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D87" w:rsidRDefault="0086033D">
      <w:r>
        <w:t>Prerequisites:</w:t>
      </w:r>
    </w:p>
    <w:p w:rsidR="0086033D" w:rsidRDefault="0086033D">
      <w:r>
        <w:t xml:space="preserve">Active Directory </w:t>
      </w:r>
      <w:proofErr w:type="spellStart"/>
      <w:r>
        <w:t>Powershell</w:t>
      </w:r>
      <w:proofErr w:type="spellEnd"/>
      <w:r>
        <w:t xml:space="preserve"> module enabled in Remote Server Admin Tools </w:t>
      </w:r>
      <w:proofErr w:type="gramStart"/>
      <w:r>
        <w:t>in ”</w:t>
      </w:r>
      <w:proofErr w:type="gramEnd"/>
      <w:r>
        <w:t>Turn Windows features on or off”</w:t>
      </w:r>
    </w:p>
    <w:p w:rsidR="0086033D" w:rsidRDefault="0086033D">
      <w:r>
        <w:t>ADUser-Numbers.ps1</w:t>
      </w:r>
    </w:p>
    <w:p w:rsidR="0086033D" w:rsidRDefault="0086033D"/>
    <w:p w:rsidR="0086033D" w:rsidRDefault="0086033D">
      <w:r>
        <w:object w:dxaOrig="205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40.5pt" o:ole="">
            <v:imagedata r:id="rId4" o:title=""/>
          </v:shape>
          <o:OLEObject Type="Embed" ProgID="Package" ShapeID="_x0000_i1025" DrawAspect="Content" ObjectID="_1539160941" r:id="rId5"/>
        </w:object>
      </w:r>
    </w:p>
    <w:p w:rsidR="0086033D" w:rsidRDefault="0086033D"/>
    <w:p w:rsidR="0086033D" w:rsidRDefault="0086033D">
      <w:r>
        <w:t>AdminAccount-Numbers.ps1</w:t>
      </w:r>
    </w:p>
    <w:p w:rsidR="0086033D" w:rsidRDefault="0086033D">
      <w:r>
        <w:object w:dxaOrig="2850" w:dyaOrig="811">
          <v:shape id="_x0000_i1026" type="#_x0000_t75" style="width:142.5pt;height:40.5pt" o:ole="">
            <v:imagedata r:id="rId6" o:title=""/>
          </v:shape>
          <o:OLEObject Type="Embed" ProgID="Package" ShapeID="_x0000_i1026" DrawAspect="Content" ObjectID="_1539160942" r:id="rId7"/>
        </w:object>
      </w:r>
    </w:p>
    <w:p w:rsidR="0086033D" w:rsidRDefault="0086033D"/>
    <w:p w:rsidR="00145686" w:rsidRDefault="00145686">
      <w:r>
        <w:t>ADOSCounts.ps1</w:t>
      </w:r>
    </w:p>
    <w:p w:rsidR="00145686" w:rsidRDefault="00145686">
      <w:r>
        <w:object w:dxaOrig="1666" w:dyaOrig="811">
          <v:shape id="_x0000_i1027" type="#_x0000_t75" style="width:83.25pt;height:40.5pt" o:ole="">
            <v:imagedata r:id="rId8" o:title=""/>
          </v:shape>
          <o:OLEObject Type="Embed" ProgID="Package" ShapeID="_x0000_i1027" DrawAspect="Content" ObjectID="_1539160943" r:id="rId9"/>
        </w:object>
      </w:r>
    </w:p>
    <w:p w:rsidR="00145686" w:rsidRDefault="00145686"/>
    <w:p w:rsidR="00145686" w:rsidRDefault="00145686">
      <w:r>
        <w:t>The first time you run the ADOSCounts.ps1 script, it will throw errors due to a missing “ad-computers.xml” file that it uses to compare the previous run results against what is currently in AD to show you all the systems that have been added and removed from AD.  Do be sure to change the paths on lines 11 and 91 to reflect the file system you have on your computer.</w:t>
      </w:r>
    </w:p>
    <w:p w:rsidR="00145686" w:rsidRDefault="00145686"/>
    <w:p w:rsidR="00145686" w:rsidRDefault="00145686">
      <w:r>
        <w:t>All of these scripts can be run as a non-admin user.  If you choose to, you can set them up as system tasks.  You do need to be an admin user in order to do this.  The key to doing this is to set the task up to perform an action.  The action needs to be “Start a Program”.  The program line is “powershell.exe” and in your arguments line, you specify the script and parameters.</w:t>
      </w:r>
    </w:p>
    <w:p w:rsidR="00145686" w:rsidRDefault="00145686"/>
    <w:p w:rsidR="00145686" w:rsidRDefault="00145686">
      <w:r w:rsidRPr="00145686">
        <w:t>-</w:t>
      </w:r>
      <w:proofErr w:type="spellStart"/>
      <w:proofErr w:type="gramStart"/>
      <w:r w:rsidRPr="00145686">
        <w:t>noninteractive</w:t>
      </w:r>
      <w:proofErr w:type="spellEnd"/>
      <w:proofErr w:type="gramEnd"/>
      <w:r w:rsidRPr="00145686">
        <w:t xml:space="preserve"> -</w:t>
      </w:r>
      <w:proofErr w:type="spellStart"/>
      <w:r w:rsidRPr="00145686">
        <w:t>noprofile</w:t>
      </w:r>
      <w:proofErr w:type="spellEnd"/>
      <w:r w:rsidRPr="00145686">
        <w:t xml:space="preserve"> -</w:t>
      </w:r>
      <w:proofErr w:type="spellStart"/>
      <w:r w:rsidRPr="00145686">
        <w:t>executionpolicy</w:t>
      </w:r>
      <w:proofErr w:type="spellEnd"/>
      <w:r w:rsidRPr="00145686">
        <w:t xml:space="preserve"> bypass "&amp;{c:\</w:t>
      </w:r>
      <w:proofErr w:type="spellStart"/>
      <w:r w:rsidR="00696FFC">
        <w:t>os</w:t>
      </w:r>
      <w:proofErr w:type="spellEnd"/>
      <w:r w:rsidR="00696FFC">
        <w:t>-counts</w:t>
      </w:r>
      <w:r w:rsidRPr="00145686">
        <w:t>\</w:t>
      </w:r>
      <w:r w:rsidR="00696FFC">
        <w:t>ADOSCounts.ps1</w:t>
      </w:r>
      <w:r w:rsidRPr="00145686">
        <w:t>}"</w:t>
      </w:r>
      <w:r>
        <w:t xml:space="preserve"> </w:t>
      </w:r>
    </w:p>
    <w:p w:rsidR="00696FFC" w:rsidRDefault="00696FFC"/>
    <w:p w:rsidR="00696FFC" w:rsidRDefault="00696FFC">
      <w:r>
        <w:t>After the task is created, I will edit the task and set it to run as SYSTEM.</w:t>
      </w:r>
    </w:p>
    <w:p w:rsidR="00696FFC" w:rsidRDefault="00696FFC"/>
    <w:p w:rsidR="00696FFC" w:rsidRDefault="00696FFC">
      <w:bookmarkStart w:id="0" w:name="_GoBack"/>
      <w:bookmarkEnd w:id="0"/>
    </w:p>
    <w:sectPr w:rsidR="0069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3D"/>
    <w:rsid w:val="00145686"/>
    <w:rsid w:val="00401D87"/>
    <w:rsid w:val="00696FFC"/>
    <w:rsid w:val="0086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86182-5B08-4FD6-819A-31A4481D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METZGER, ANDREW P GS-12 USAF AFSPC 21 CS/SCOON</dc:creator>
  <cp:keywords/>
  <dc:description/>
  <cp:lastModifiedBy>METZGER, ANDREW P GS-12 USAF AFSPC 21 CS/SCOON</cp:lastModifiedBy>
  <cp:revision>1</cp:revision>
  <dcterms:created xsi:type="dcterms:W3CDTF">2016-10-28T17:25:00Z</dcterms:created>
  <dcterms:modified xsi:type="dcterms:W3CDTF">2016-10-28T17:56:00Z</dcterms:modified>
</cp:coreProperties>
</file>