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FDE4582" w:rsidR="00A3327E" w:rsidRDefault="002960ED">
      <w:r>
        <w:t>Cambios en el código:</w:t>
      </w:r>
    </w:p>
    <w:p w14:paraId="4D1D5AE7" w14:textId="72FC4CB1" w:rsidR="002960ED" w:rsidRDefault="002960ED">
      <w:r>
        <w:t>&gt;Logo actualizado</w:t>
      </w:r>
    </w:p>
    <w:p w14:paraId="00000005" w14:textId="7C6039AD" w:rsidR="00A3327E" w:rsidRDefault="002960ED">
      <w:r>
        <w:t xml:space="preserve">&gt;Nuevo </w:t>
      </w:r>
      <w:proofErr w:type="spellStart"/>
      <w:r>
        <w:t>footer</w:t>
      </w:r>
      <w:proofErr w:type="spellEnd"/>
    </w:p>
    <w:p w14:paraId="1291A786" w14:textId="68E39E0A" w:rsidR="002960ED" w:rsidRDefault="002960ED">
      <w:r>
        <w:t>&gt;</w:t>
      </w:r>
      <w:proofErr w:type="spellStart"/>
      <w:r>
        <w:t>Keywords</w:t>
      </w:r>
      <w:proofErr w:type="spellEnd"/>
      <w:r>
        <w:t xml:space="preserve"> agregadas</w:t>
      </w:r>
    </w:p>
    <w:p w14:paraId="7F32D798" w14:textId="1A1C0451" w:rsidR="002960ED" w:rsidRDefault="002960ED">
      <w:r>
        <w:t>&gt;</w:t>
      </w:r>
      <w:proofErr w:type="spellStart"/>
      <w:r>
        <w:t>Lorems</w:t>
      </w:r>
      <w:proofErr w:type="spellEnd"/>
      <w:r>
        <w:t xml:space="preserve"> de faq.html y nos.html reemplazados</w:t>
      </w:r>
    </w:p>
    <w:p w14:paraId="41284AC3" w14:textId="74B00C34" w:rsidR="002960ED" w:rsidRDefault="002960ED">
      <w:r>
        <w:t>&gt;Sección de productos renovada</w:t>
      </w:r>
    </w:p>
    <w:p w14:paraId="20D11423" w14:textId="77777777" w:rsidR="002960ED" w:rsidRDefault="002960ED"/>
    <w:sectPr w:rsidR="002960E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27E"/>
    <w:rsid w:val="002960ED"/>
    <w:rsid w:val="00A3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F7F33"/>
  <w15:docId w15:val="{5974DE98-E299-4F16-8914-C31BD4F94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Andres Di Tocco</cp:lastModifiedBy>
  <cp:revision>2</cp:revision>
  <dcterms:created xsi:type="dcterms:W3CDTF">2022-06-07T18:36:00Z</dcterms:created>
  <dcterms:modified xsi:type="dcterms:W3CDTF">2022-06-07T18:38:00Z</dcterms:modified>
</cp:coreProperties>
</file>