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F3D" w14:textId="004BCC40" w:rsidR="00043CD8" w:rsidRDefault="00566071" w:rsidP="00566071">
      <w:pPr>
        <w:pStyle w:val="Nadpis1"/>
      </w:pPr>
      <w:r>
        <w:t>Návod pre spustenie programu a zdrojového kódu</w:t>
      </w:r>
    </w:p>
    <w:p w14:paraId="76E75E2E" w14:textId="76B36A06" w:rsidR="00566071" w:rsidRDefault="00566071" w:rsidP="00566071"/>
    <w:p w14:paraId="5BF768E8" w14:textId="03A9C69B" w:rsidR="00566071" w:rsidRDefault="00566071" w:rsidP="00566071">
      <w:pPr>
        <w:pStyle w:val="Nadpis2"/>
      </w:pPr>
      <w:r>
        <w:t>Linux</w:t>
      </w:r>
    </w:p>
    <w:p w14:paraId="33C66DC4" w14:textId="407B61B0" w:rsidR="00566071" w:rsidRDefault="00566071" w:rsidP="00566071">
      <w:pPr>
        <w:jc w:val="both"/>
      </w:pPr>
      <w:r>
        <w:t xml:space="preserve">Pre spustenie Linuxového skriptu je potrebné nastaviť sa v terminály na adresár </w:t>
      </w:r>
      <w:proofErr w:type="spellStart"/>
      <w:r w:rsidRPr="00566071">
        <w:rPr>
          <w:i/>
          <w:iCs/>
        </w:rPr>
        <w:t>dist</w:t>
      </w:r>
      <w:proofErr w:type="spellEnd"/>
      <w:r w:rsidRPr="00566071">
        <w:rPr>
          <w:i/>
          <w:iCs/>
        </w:rPr>
        <w:t>-Linux</w:t>
      </w:r>
      <w:r>
        <w:t xml:space="preserve"> a následne príkazom </w:t>
      </w:r>
      <w:r w:rsidRPr="00566071">
        <w:rPr>
          <w:i/>
          <w:iCs/>
        </w:rPr>
        <w:t>./</w:t>
      </w:r>
      <w:proofErr w:type="spellStart"/>
      <w:r w:rsidRPr="00566071">
        <w:rPr>
          <w:i/>
          <w:iCs/>
        </w:rPr>
        <w:t>app</w:t>
      </w:r>
      <w:proofErr w:type="spellEnd"/>
      <w:r>
        <w:t xml:space="preserve"> skript spustiť.</w:t>
      </w:r>
    </w:p>
    <w:p w14:paraId="585F7953" w14:textId="61BE3D91" w:rsidR="00566071" w:rsidRDefault="00566071" w:rsidP="00566071"/>
    <w:p w14:paraId="5A4CCA67" w14:textId="12108D73" w:rsidR="00566071" w:rsidRDefault="00566071" w:rsidP="00566071">
      <w:pPr>
        <w:pStyle w:val="Nadpis2"/>
      </w:pPr>
      <w:r>
        <w:t>Windows</w:t>
      </w:r>
    </w:p>
    <w:p w14:paraId="200F404F" w14:textId="214F77F3" w:rsidR="00566071" w:rsidRDefault="00566071" w:rsidP="00566071">
      <w:pPr>
        <w:jc w:val="both"/>
      </w:pPr>
      <w:r>
        <w:t>Pre spustenie .</w:t>
      </w:r>
      <w:proofErr w:type="spellStart"/>
      <w:r>
        <w:t>exe</w:t>
      </w:r>
      <w:proofErr w:type="spellEnd"/>
      <w:r>
        <w:t xml:space="preserve"> súboru je potrebné otvoriť adresár </w:t>
      </w:r>
      <w:proofErr w:type="spellStart"/>
      <w:r w:rsidRPr="00566071">
        <w:rPr>
          <w:i/>
          <w:iCs/>
        </w:rPr>
        <w:t>dist</w:t>
      </w:r>
      <w:proofErr w:type="spellEnd"/>
      <w:r w:rsidRPr="00566071">
        <w:rPr>
          <w:i/>
          <w:iCs/>
        </w:rPr>
        <w:t>-Windows</w:t>
      </w:r>
      <w:r>
        <w:t xml:space="preserve"> a </w:t>
      </w:r>
      <w:r>
        <w:t xml:space="preserve">dvojitým kliknutím </w:t>
      </w:r>
      <w:r>
        <w:t xml:space="preserve"> spustiť súbor app.exe. Pri spúšťaní tejto verzie môže antivírus zahlásiť nebezpečný súbor a zablokovať spustenie. Ak táto skutočnosť nastane, je potrebné udeliť výnimku pre tento súbor.</w:t>
      </w:r>
    </w:p>
    <w:p w14:paraId="0EFEA592" w14:textId="5A2287C3" w:rsidR="00566071" w:rsidRDefault="00566071" w:rsidP="00566071"/>
    <w:p w14:paraId="79BF26BE" w14:textId="0B613BEC" w:rsidR="00566071" w:rsidRDefault="00566071" w:rsidP="00566071">
      <w:pPr>
        <w:pStyle w:val="Nadpis2"/>
      </w:pPr>
      <w:r>
        <w:t>Zdrojový kód</w:t>
      </w:r>
    </w:p>
    <w:p w14:paraId="2C447BA4" w14:textId="77390726" w:rsidR="00566071" w:rsidRPr="00566071" w:rsidRDefault="00566071" w:rsidP="00566071">
      <w:pPr>
        <w:jc w:val="both"/>
      </w:pPr>
      <w:r>
        <w:t xml:space="preserve">Pre spustenie zdrojového kódu je potrebné otvoriť adresár </w:t>
      </w:r>
      <w:proofErr w:type="spellStart"/>
      <w:r w:rsidRPr="00566071">
        <w:rPr>
          <w:i/>
          <w:iCs/>
        </w:rPr>
        <w:t>pixelart</w:t>
      </w:r>
      <w:proofErr w:type="spellEnd"/>
      <w:r w:rsidRPr="00566071">
        <w:rPr>
          <w:i/>
          <w:iCs/>
        </w:rPr>
        <w:t>-zdrojový kód</w:t>
      </w:r>
      <w:r>
        <w:t xml:space="preserve"> a následne otvoriť súbor </w:t>
      </w:r>
      <w:r w:rsidRPr="00566071">
        <w:rPr>
          <w:i/>
          <w:iCs/>
        </w:rPr>
        <w:t>app.py</w:t>
      </w:r>
      <w:r>
        <w:t xml:space="preserve"> v </w:t>
      </w:r>
      <w:proofErr w:type="spellStart"/>
      <w:r>
        <w:t>Python</w:t>
      </w:r>
      <w:proofErr w:type="spellEnd"/>
      <w:r>
        <w:t xml:space="preserve"> IDLE a následne ho spustiť pomocou klávesy F5, prípadne priamo otvoriť príkazom python3 app.py v konzole nastavenej na adresár </w:t>
      </w:r>
      <w:proofErr w:type="spellStart"/>
      <w:r w:rsidRPr="00566071">
        <w:rPr>
          <w:i/>
          <w:iCs/>
        </w:rPr>
        <w:t>pixelart</w:t>
      </w:r>
      <w:proofErr w:type="spellEnd"/>
      <w:r w:rsidRPr="00566071">
        <w:rPr>
          <w:i/>
          <w:iCs/>
        </w:rPr>
        <w:t>-zdrojový kód</w:t>
      </w:r>
    </w:p>
    <w:sectPr w:rsidR="00566071" w:rsidRPr="005660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71"/>
    <w:rsid w:val="00043CD8"/>
    <w:rsid w:val="00566071"/>
    <w:rsid w:val="005C1A88"/>
    <w:rsid w:val="00A37B2F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7C44"/>
  <w15:chartTrackingRefBased/>
  <w15:docId w15:val="{E6CF0BC2-2D38-48D4-B796-CEF54387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66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66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6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66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Dulovec</dc:creator>
  <cp:keywords/>
  <dc:description/>
  <cp:lastModifiedBy>Šimon Dulovec</cp:lastModifiedBy>
  <cp:revision>1</cp:revision>
  <dcterms:created xsi:type="dcterms:W3CDTF">2021-05-31T09:42:00Z</dcterms:created>
  <dcterms:modified xsi:type="dcterms:W3CDTF">2021-05-31T09:52:00Z</dcterms:modified>
</cp:coreProperties>
</file>