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887" w14:textId="77777777" w:rsidR="005C6BCB" w:rsidRDefault="005C6BCB" w:rsidP="005C6B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URL</w:t>
      </w:r>
    </w:p>
    <w:p w14:paraId="22866FEC" w14:textId="1F3B85EE" w:rsidR="005C6BCB" w:rsidRPr="005C6BCB" w:rsidRDefault="005C6BCB" w:rsidP="005C6BCB">
      <w:pPr>
        <w:rPr>
          <w:rFonts w:ascii="Times New Roman" w:eastAsia="Times New Roman" w:hAnsi="Times New Roman" w:cs="Times New Roman"/>
        </w:rPr>
      </w:pPr>
      <w:hyperlink r:id="rId5" w:history="1">
        <w:r w:rsidRPr="005C6BCB">
          <w:rPr>
            <w:rFonts w:ascii="Calibri" w:eastAsia="Times New Roman" w:hAnsi="Calibri" w:cs="Calibri"/>
            <w:color w:val="954F72"/>
            <w:sz w:val="22"/>
            <w:szCs w:val="22"/>
            <w:highlight w:val="yellow"/>
            <w:u w:val="single"/>
          </w:rPr>
          <w:t>www.searshometownsores.com/refrigerator-essentials</w:t>
        </w:r>
      </w:hyperlink>
    </w:p>
    <w:p w14:paraId="1AFD8F6C" w14:textId="77777777" w:rsidR="005C6BCB" w:rsidRDefault="005C6BCB" w:rsidP="002A524D">
      <w:pPr>
        <w:rPr>
          <w:color w:val="0070C0"/>
          <w:sz w:val="22"/>
          <w:szCs w:val="22"/>
        </w:rPr>
      </w:pPr>
    </w:p>
    <w:p w14:paraId="561373AC" w14:textId="77777777" w:rsidR="005C6BCB" w:rsidRDefault="005C6BCB" w:rsidP="002A524D">
      <w:pPr>
        <w:rPr>
          <w:color w:val="0070C0"/>
          <w:sz w:val="22"/>
          <w:szCs w:val="22"/>
        </w:rPr>
      </w:pPr>
    </w:p>
    <w:p w14:paraId="7623EB1B" w14:textId="0C73EB38" w:rsidR="002A524D" w:rsidRPr="002A524D" w:rsidRDefault="002A524D" w:rsidP="002A524D">
      <w:pPr>
        <w:rPr>
          <w:sz w:val="22"/>
          <w:szCs w:val="22"/>
        </w:rPr>
      </w:pPr>
      <w:r>
        <w:rPr>
          <w:color w:val="0070C0"/>
          <w:sz w:val="22"/>
          <w:szCs w:val="22"/>
        </w:rPr>
        <w:t xml:space="preserve">Home </w:t>
      </w:r>
      <w:r>
        <w:rPr>
          <w:sz w:val="22"/>
          <w:szCs w:val="22"/>
        </w:rPr>
        <w:t>Refrigerator Essentials</w:t>
      </w:r>
    </w:p>
    <w:p w14:paraId="42A6B82C" w14:textId="77777777" w:rsidR="00263712" w:rsidRDefault="00263712" w:rsidP="00263712">
      <w:pPr>
        <w:rPr>
          <w:b/>
          <w:color w:val="FF0000"/>
          <w:highlight w:val="yellow"/>
        </w:rPr>
      </w:pPr>
    </w:p>
    <w:p w14:paraId="681235C1" w14:textId="23E460F0" w:rsidR="001E5093" w:rsidRPr="009A7D45" w:rsidRDefault="009A7D45" w:rsidP="00DF2E1F">
      <w:pPr>
        <w:outlineLvl w:val="0"/>
        <w:rPr>
          <w:b/>
          <w:color w:val="FF0000"/>
        </w:rPr>
      </w:pPr>
      <w:r w:rsidRPr="009A7D45">
        <w:rPr>
          <w:b/>
          <w:color w:val="000000" w:themeColor="text1"/>
        </w:rPr>
        <w:t xml:space="preserve">H1: </w:t>
      </w:r>
      <w:r w:rsidR="00C068C7" w:rsidRPr="00941E6C">
        <w:rPr>
          <w:b/>
        </w:rPr>
        <w:t>Refrigerator Essentials</w:t>
      </w:r>
    </w:p>
    <w:p w14:paraId="1DA52AFF" w14:textId="19383661" w:rsidR="00C068C7" w:rsidRDefault="009A7D45" w:rsidP="00DF2E1F">
      <w:pPr>
        <w:outlineLvl w:val="0"/>
        <w:rPr>
          <w:b/>
        </w:rPr>
      </w:pPr>
      <w:r>
        <w:rPr>
          <w:b/>
        </w:rPr>
        <w:t xml:space="preserve">H2: </w:t>
      </w:r>
      <w:r w:rsidR="00C068C7" w:rsidRPr="00941E6C">
        <w:rPr>
          <w:b/>
        </w:rPr>
        <w:t>Fridge Over</w:t>
      </w:r>
      <w:r w:rsidR="008E06EE" w:rsidRPr="00941E6C">
        <w:rPr>
          <w:b/>
        </w:rPr>
        <w:t>view &amp; Top Tips</w:t>
      </w:r>
    </w:p>
    <w:p w14:paraId="646F321B" w14:textId="77777777" w:rsidR="00A92754" w:rsidRDefault="00A92754" w:rsidP="003E170A">
      <w:pPr>
        <w:jc w:val="center"/>
        <w:rPr>
          <w:b/>
        </w:rPr>
      </w:pPr>
    </w:p>
    <w:p w14:paraId="18E21BDD" w14:textId="36554563" w:rsidR="00E77FA3" w:rsidRDefault="008A1EB5" w:rsidP="00DF2E1F">
      <w:pPr>
        <w:outlineLvl w:val="0"/>
      </w:pPr>
      <w:r w:rsidRPr="006D532C">
        <w:t>Upgrade the centerpiece of your kitchen, the refrigerator!</w:t>
      </w:r>
    </w:p>
    <w:p w14:paraId="5687AB73" w14:textId="2DC950A4" w:rsidR="00263712" w:rsidRDefault="00263712" w:rsidP="00E77FA3"/>
    <w:p w14:paraId="09A73344" w14:textId="14860A81" w:rsidR="00DD46F1" w:rsidRDefault="009A7D45" w:rsidP="00DF2E1F">
      <w:pPr>
        <w:outlineLvl w:val="0"/>
        <w:rPr>
          <w:b/>
        </w:rPr>
      </w:pPr>
      <w:r>
        <w:rPr>
          <w:b/>
        </w:rPr>
        <w:t xml:space="preserve">H3: </w:t>
      </w:r>
      <w:r w:rsidR="00DD46F1">
        <w:rPr>
          <w:b/>
        </w:rPr>
        <w:t>Keep it Cool</w:t>
      </w:r>
      <w:r>
        <w:rPr>
          <w:b/>
        </w:rPr>
        <w:t xml:space="preserve"> –</w:t>
      </w:r>
      <w:r w:rsidR="0038311C">
        <w:rPr>
          <w:b/>
        </w:rPr>
        <w:t xml:space="preserve"> </w:t>
      </w:r>
      <w:r>
        <w:rPr>
          <w:b/>
        </w:rPr>
        <w:t>Refrigerators</w:t>
      </w:r>
    </w:p>
    <w:p w14:paraId="6E66754B" w14:textId="4E0757A3" w:rsidR="00DD46F1" w:rsidRDefault="00DD46F1" w:rsidP="00DD46F1">
      <w:r>
        <w:t>We’ve come a long way since the days of the icebox, so there is a lot more to consider when choosing a new refrigerator.</w:t>
      </w:r>
      <w:r w:rsidR="007059CF">
        <w:t xml:space="preserve"> What size </w:t>
      </w:r>
      <w:r w:rsidR="00C53F9B">
        <w:t>works for your kitchen</w:t>
      </w:r>
      <w:r w:rsidR="007059CF">
        <w:t>?</w:t>
      </w:r>
      <w:r>
        <w:t xml:space="preserve"> Do you need a larger freezer? Do you want it to be smart? The right fridge will provide you with the perfect amount of space for all your food prep </w:t>
      </w:r>
      <w:r w:rsidR="005E2CDA">
        <w:t xml:space="preserve">and storage </w:t>
      </w:r>
      <w:r>
        <w:t>needs.</w:t>
      </w:r>
    </w:p>
    <w:p w14:paraId="25D3814F" w14:textId="77777777" w:rsidR="00DD46F1" w:rsidRDefault="00DD46F1" w:rsidP="00DD46F1"/>
    <w:p w14:paraId="30EC2DD4" w14:textId="47AF27B2" w:rsidR="00DD46F1" w:rsidRPr="00F06FDB" w:rsidRDefault="00DD46F1" w:rsidP="00DD46F1">
      <w:r w:rsidRPr="00F06FDB">
        <w:t xml:space="preserve">TIP: </w:t>
      </w:r>
      <w:r w:rsidR="00F06FDB" w:rsidRPr="00F06FDB">
        <w:t xml:space="preserve">ADJUSTABLE SHELVES </w:t>
      </w:r>
      <w:r w:rsidRPr="00F06FDB">
        <w:t>will provide you with the perfect configur</w:t>
      </w:r>
      <w:r w:rsidR="005E2CDA" w:rsidRPr="00F06FDB">
        <w:t>ation for your items, but don’t forget capacity. As a g</w:t>
      </w:r>
      <w:bookmarkStart w:id="0" w:name="_GoBack"/>
      <w:bookmarkEnd w:id="0"/>
      <w:r w:rsidR="005E2CDA" w:rsidRPr="00F06FDB">
        <w:t>eneral rule</w:t>
      </w:r>
      <w:r w:rsidR="00532D69" w:rsidRPr="00F06FDB">
        <w:t>,</w:t>
      </w:r>
      <w:r w:rsidR="005E2CDA" w:rsidRPr="00F06FDB">
        <w:t xml:space="preserve"> allow 4-6 cu. ft. of space per adult in your household. </w:t>
      </w:r>
    </w:p>
    <w:p w14:paraId="737CB13E" w14:textId="77777777" w:rsidR="00DE712C" w:rsidRDefault="00DE712C" w:rsidP="00DD46F1"/>
    <w:p w14:paraId="14C07711" w14:textId="4E64A06D" w:rsidR="00DE712C" w:rsidRDefault="009A7D45" w:rsidP="00DF2E1F">
      <w:pPr>
        <w:outlineLvl w:val="0"/>
        <w:rPr>
          <w:b/>
        </w:rPr>
      </w:pPr>
      <w:r>
        <w:rPr>
          <w:b/>
        </w:rPr>
        <w:t xml:space="preserve">H3: </w:t>
      </w:r>
      <w:r w:rsidR="00DE712C">
        <w:rPr>
          <w:b/>
        </w:rPr>
        <w:t xml:space="preserve">What’s Your </w:t>
      </w:r>
      <w:r w:rsidR="00F06FDB">
        <w:rPr>
          <w:b/>
        </w:rPr>
        <w:t>Refrigerator Style</w:t>
      </w:r>
      <w:r w:rsidR="00DE712C">
        <w:rPr>
          <w:b/>
        </w:rPr>
        <w:t>?</w:t>
      </w:r>
      <w:r>
        <w:rPr>
          <w:b/>
        </w:rPr>
        <w:t xml:space="preserve"> </w:t>
      </w:r>
    </w:p>
    <w:p w14:paraId="29D58220" w14:textId="04281CDB" w:rsidR="00DE712C" w:rsidRDefault="00982BE1" w:rsidP="00DF2E1F">
      <w:pPr>
        <w:outlineLvl w:val="0"/>
      </w:pPr>
      <w:r>
        <w:t xml:space="preserve">There are </w:t>
      </w:r>
      <w:r w:rsidRPr="006D532C">
        <w:t>three</w:t>
      </w:r>
      <w:r w:rsidR="00DE712C" w:rsidRPr="006D532C">
        <w:t xml:space="preserve"> basic</w:t>
      </w:r>
      <w:r w:rsidR="00DE712C">
        <w:t xml:space="preserve"> models to consider before pu</w:t>
      </w:r>
      <w:r w:rsidR="00756476">
        <w:t xml:space="preserve">rchasing a new fridge. </w:t>
      </w:r>
    </w:p>
    <w:p w14:paraId="733FD126" w14:textId="77777777" w:rsidR="00756476" w:rsidRDefault="00756476" w:rsidP="00DE712C"/>
    <w:p w14:paraId="717472F9" w14:textId="4E617CB7" w:rsidR="00982BE1" w:rsidRPr="005C6BCB" w:rsidRDefault="00982BE1" w:rsidP="009A7D45">
      <w:pPr>
        <w:rPr>
          <w:rFonts w:ascii="Times New Roman" w:eastAsia="Times New Roman" w:hAnsi="Times New Roman" w:cs="Times New Roman"/>
        </w:rPr>
      </w:pPr>
      <w:r w:rsidRPr="00F06FDB">
        <w:rPr>
          <w:b/>
        </w:rPr>
        <w:t>Bottom Freezer</w:t>
      </w:r>
      <w:r w:rsidR="005C6BCB">
        <w:rPr>
          <w:b/>
        </w:rPr>
        <w:t xml:space="preserve"> </w:t>
      </w:r>
      <w:r w:rsidR="005C6BCB" w:rsidRPr="005C6BCB">
        <w:rPr>
          <w:rFonts w:ascii="Calibri" w:eastAsia="Times New Roman" w:hAnsi="Calibri" w:cs="Calibri"/>
          <w:color w:val="1F497D"/>
          <w:sz w:val="22"/>
          <w:szCs w:val="22"/>
        </w:rPr>
        <w:t> </w:t>
      </w:r>
      <w:hyperlink r:id="rId6" w:history="1">
        <w:r w:rsidR="005C6BCB" w:rsidRPr="005C6BCB">
          <w:rPr>
            <w:rFonts w:ascii="Calibri" w:eastAsia="Times New Roman" w:hAnsi="Calibri" w:cs="Calibri"/>
            <w:color w:val="954F72"/>
            <w:sz w:val="22"/>
            <w:szCs w:val="22"/>
            <w:highlight w:val="yellow"/>
            <w:u w:val="single"/>
          </w:rPr>
          <w:t>http://www.searshometownstores.com/home/il/dekalb/3085/Refrigerators-Freezers/French-Door-Refrigerators</w:t>
        </w:r>
      </w:hyperlink>
    </w:p>
    <w:p w14:paraId="1B6BB365" w14:textId="77777777" w:rsidR="00982BE1" w:rsidRPr="006D532C" w:rsidRDefault="00982BE1" w:rsidP="00982BE1">
      <w:pPr>
        <w:pStyle w:val="ListParagraph"/>
        <w:numPr>
          <w:ilvl w:val="0"/>
          <w:numId w:val="3"/>
        </w:numPr>
      </w:pPr>
      <w:r w:rsidRPr="006D532C">
        <w:t>Offers easy access to fresh foods at eye level</w:t>
      </w:r>
    </w:p>
    <w:p w14:paraId="2EA1C12C" w14:textId="77777777" w:rsidR="00982BE1" w:rsidRPr="006D532C" w:rsidRDefault="00982BE1" w:rsidP="00982BE1">
      <w:pPr>
        <w:pStyle w:val="ListParagraph"/>
        <w:numPr>
          <w:ilvl w:val="0"/>
          <w:numId w:val="3"/>
        </w:numPr>
      </w:pPr>
      <w:r w:rsidRPr="006D532C">
        <w:t>Freezer is typically 1/3 of total size</w:t>
      </w:r>
    </w:p>
    <w:p w14:paraId="11E7A799" w14:textId="3808F83B" w:rsidR="00982BE1" w:rsidRPr="006D532C" w:rsidRDefault="00982BE1" w:rsidP="00982BE1">
      <w:pPr>
        <w:pStyle w:val="ListParagraph"/>
        <w:numPr>
          <w:ilvl w:val="0"/>
          <w:numId w:val="3"/>
        </w:numPr>
      </w:pPr>
      <w:r w:rsidRPr="006D532C">
        <w:t>Freezer is located below the refrigerator section</w:t>
      </w:r>
    </w:p>
    <w:p w14:paraId="1E9B2866" w14:textId="1C319CB3" w:rsidR="00063983" w:rsidRPr="006D532C" w:rsidRDefault="00982BE1" w:rsidP="006A5BB5">
      <w:pPr>
        <w:pStyle w:val="ListParagraph"/>
        <w:numPr>
          <w:ilvl w:val="0"/>
          <w:numId w:val="1"/>
        </w:numPr>
      </w:pPr>
      <w:r w:rsidRPr="006D532C">
        <w:t>Avai</w:t>
      </w:r>
      <w:r w:rsidR="006D532C" w:rsidRPr="006D532C">
        <w:t>lable in single door or French d</w:t>
      </w:r>
      <w:r w:rsidRPr="006D532C">
        <w:t>oor models</w:t>
      </w:r>
    </w:p>
    <w:p w14:paraId="63D958BB" w14:textId="250CD722" w:rsidR="00063983" w:rsidRPr="006D532C" w:rsidRDefault="00063983" w:rsidP="006A5BB5">
      <w:pPr>
        <w:pStyle w:val="ListParagraph"/>
        <w:numPr>
          <w:ilvl w:val="0"/>
          <w:numId w:val="1"/>
        </w:numPr>
      </w:pPr>
      <w:r w:rsidRPr="006D532C">
        <w:t>3-,4-, and 5-door models</w:t>
      </w:r>
      <w:r w:rsidR="00982BE1" w:rsidRPr="006D532C">
        <w:t xml:space="preserve"> are available </w:t>
      </w:r>
    </w:p>
    <w:p w14:paraId="75DEB9F7" w14:textId="60F7880A" w:rsidR="00063983" w:rsidRPr="006D532C" w:rsidRDefault="00063983" w:rsidP="006A5BB5">
      <w:pPr>
        <w:pStyle w:val="ListParagraph"/>
        <w:numPr>
          <w:ilvl w:val="0"/>
          <w:numId w:val="1"/>
        </w:numPr>
      </w:pPr>
      <w:r w:rsidRPr="006D532C">
        <w:t>Easy access to fresh-food compartments</w:t>
      </w:r>
    </w:p>
    <w:p w14:paraId="4E7B083A" w14:textId="77777777" w:rsidR="00063983" w:rsidRDefault="00063983" w:rsidP="00063983"/>
    <w:p w14:paraId="25433C8F" w14:textId="6F491882" w:rsidR="00063983" w:rsidRPr="005C6BCB" w:rsidRDefault="00063983" w:rsidP="009A7D45">
      <w:pPr>
        <w:rPr>
          <w:rFonts w:ascii="Times New Roman" w:eastAsia="Times New Roman" w:hAnsi="Times New Roman" w:cs="Times New Roman"/>
        </w:rPr>
      </w:pPr>
      <w:r w:rsidRPr="00F06FDB">
        <w:rPr>
          <w:b/>
        </w:rPr>
        <w:t>Side-by-Side</w:t>
      </w:r>
      <w:r w:rsidR="005C6BCB">
        <w:rPr>
          <w:b/>
        </w:rPr>
        <w:t xml:space="preserve"> </w:t>
      </w:r>
      <w:r w:rsidR="005C6BCB" w:rsidRPr="005C6BCB">
        <w:rPr>
          <w:rFonts w:ascii="Calibri" w:eastAsia="Times New Roman" w:hAnsi="Calibri" w:cs="Calibri"/>
          <w:color w:val="1F497D"/>
          <w:sz w:val="22"/>
          <w:szCs w:val="22"/>
        </w:rPr>
        <w:t> </w:t>
      </w:r>
      <w:hyperlink r:id="rId7" w:history="1">
        <w:r w:rsidR="005C6BCB" w:rsidRPr="005C6BCB">
          <w:rPr>
            <w:rFonts w:ascii="Calibri" w:eastAsia="Times New Roman" w:hAnsi="Calibri" w:cs="Calibri"/>
            <w:color w:val="954F72"/>
            <w:sz w:val="22"/>
            <w:szCs w:val="22"/>
            <w:highlight w:val="yellow"/>
            <w:u w:val="single"/>
          </w:rPr>
          <w:t>http://www.searshometownstores.com/home/il/dekalb/3085/Refrigerators-Freezers/Side-by-Side-Refrigerators</w:t>
        </w:r>
      </w:hyperlink>
    </w:p>
    <w:p w14:paraId="11A8957B" w14:textId="6299D576" w:rsidR="00DE712C" w:rsidRPr="00063983" w:rsidRDefault="00063983" w:rsidP="00063983">
      <w:pPr>
        <w:pStyle w:val="ListParagraph"/>
        <w:numPr>
          <w:ilvl w:val="0"/>
          <w:numId w:val="2"/>
        </w:numPr>
        <w:rPr>
          <w:b/>
        </w:rPr>
      </w:pPr>
      <w:r>
        <w:t>Fridge and freezer section are equal in size</w:t>
      </w:r>
    </w:p>
    <w:p w14:paraId="429EEA88" w14:textId="0A53A65F" w:rsidR="00063983" w:rsidRPr="00063983" w:rsidRDefault="00063983" w:rsidP="00063983">
      <w:pPr>
        <w:pStyle w:val="ListParagraph"/>
        <w:numPr>
          <w:ilvl w:val="0"/>
          <w:numId w:val="2"/>
        </w:numPr>
        <w:rPr>
          <w:b/>
        </w:rPr>
      </w:pPr>
      <w:r>
        <w:t>Good for narrow spaces or galley style kitchens</w:t>
      </w:r>
    </w:p>
    <w:p w14:paraId="1B3639C9" w14:textId="46222F87" w:rsidR="00063983" w:rsidRPr="00432017" w:rsidRDefault="00063983" w:rsidP="00063983">
      <w:pPr>
        <w:pStyle w:val="ListParagraph"/>
        <w:numPr>
          <w:ilvl w:val="0"/>
          <w:numId w:val="2"/>
        </w:numPr>
        <w:rPr>
          <w:b/>
        </w:rPr>
      </w:pPr>
      <w:r>
        <w:t>More freezer capacity than other configurations</w:t>
      </w:r>
    </w:p>
    <w:p w14:paraId="65D93A47" w14:textId="4D5A7A35" w:rsidR="00432017" w:rsidRDefault="00432017" w:rsidP="00432017"/>
    <w:p w14:paraId="63BFC54E" w14:textId="56B1154D" w:rsidR="00432017" w:rsidRPr="005C6BCB" w:rsidRDefault="009A7D45" w:rsidP="009A7D45">
      <w:pPr>
        <w:rPr>
          <w:rFonts w:ascii="Times New Roman" w:eastAsia="Times New Roman" w:hAnsi="Times New Roman" w:cs="Times New Roman"/>
        </w:rPr>
      </w:pPr>
      <w:r w:rsidRPr="00F06FDB">
        <w:rPr>
          <w:b/>
        </w:rPr>
        <w:t>T</w:t>
      </w:r>
      <w:r w:rsidR="00432017" w:rsidRPr="00F06FDB">
        <w:rPr>
          <w:b/>
        </w:rPr>
        <w:t>op Freezer</w:t>
      </w:r>
      <w:r w:rsidR="005C6BCB">
        <w:rPr>
          <w:b/>
        </w:rPr>
        <w:t xml:space="preserve"> </w:t>
      </w:r>
      <w:hyperlink r:id="rId8" w:history="1">
        <w:r w:rsidR="005C6BCB" w:rsidRPr="005C6BCB">
          <w:rPr>
            <w:rFonts w:ascii="Calibri" w:eastAsia="Times New Roman" w:hAnsi="Calibri" w:cs="Calibri"/>
            <w:color w:val="954F72"/>
            <w:sz w:val="22"/>
            <w:szCs w:val="22"/>
            <w:highlight w:val="yellow"/>
            <w:u w:val="single"/>
          </w:rPr>
          <w:t>http://www.searshometownstores.com/home/il/dekalb/3085/Refrigerators-Freezers/Top-Freezer-Refrigerators</w:t>
        </w:r>
      </w:hyperlink>
    </w:p>
    <w:p w14:paraId="4F01389F" w14:textId="2ED4C919" w:rsidR="00432017" w:rsidRDefault="00432017" w:rsidP="00432017">
      <w:pPr>
        <w:pStyle w:val="ListParagraph"/>
        <w:numPr>
          <w:ilvl w:val="0"/>
          <w:numId w:val="4"/>
        </w:numPr>
      </w:pPr>
      <w:r>
        <w:t>Traditional and reliable</w:t>
      </w:r>
    </w:p>
    <w:p w14:paraId="4A836C0B" w14:textId="7AE88A79" w:rsidR="00432017" w:rsidRDefault="00432017" w:rsidP="00432017">
      <w:pPr>
        <w:pStyle w:val="ListParagraph"/>
        <w:numPr>
          <w:ilvl w:val="0"/>
          <w:numId w:val="4"/>
        </w:numPr>
      </w:pPr>
      <w:r>
        <w:t>Come</w:t>
      </w:r>
      <w:r w:rsidR="00AC1BFD">
        <w:t>s</w:t>
      </w:r>
      <w:r>
        <w:t xml:space="preserve"> in a wide variety of sizes</w:t>
      </w:r>
    </w:p>
    <w:p w14:paraId="34339B86" w14:textId="5D3768E7" w:rsidR="00432017" w:rsidRDefault="00432017" w:rsidP="00432017">
      <w:pPr>
        <w:pStyle w:val="ListParagraph"/>
        <w:numPr>
          <w:ilvl w:val="0"/>
          <w:numId w:val="4"/>
        </w:numPr>
      </w:pPr>
      <w:r>
        <w:t xml:space="preserve">Offers the most storage space for </w:t>
      </w:r>
      <w:r w:rsidR="004C32BB">
        <w:t xml:space="preserve">its </w:t>
      </w:r>
      <w:r>
        <w:t>size</w:t>
      </w:r>
    </w:p>
    <w:p w14:paraId="14398AAC" w14:textId="02674491" w:rsidR="00432017" w:rsidRDefault="00432017" w:rsidP="00432017">
      <w:pPr>
        <w:pStyle w:val="ListParagraph"/>
        <w:numPr>
          <w:ilvl w:val="0"/>
          <w:numId w:val="4"/>
        </w:numPr>
      </w:pPr>
      <w:r>
        <w:t>Freezer at eye level</w:t>
      </w:r>
    </w:p>
    <w:p w14:paraId="60D2D57F" w14:textId="77777777" w:rsidR="003845ED" w:rsidRDefault="003845ED" w:rsidP="003845ED"/>
    <w:p w14:paraId="08F34D3B" w14:textId="1083B9F5" w:rsidR="003845ED" w:rsidRPr="00F06FDB" w:rsidRDefault="003845ED" w:rsidP="003845ED">
      <w:r w:rsidRPr="00F06FDB">
        <w:lastRenderedPageBreak/>
        <w:t xml:space="preserve">TIP: </w:t>
      </w:r>
      <w:r w:rsidR="00F06FDB" w:rsidRPr="00F06FDB">
        <w:t xml:space="preserve">MEASURE YOUR SPACE BEFORE YOU SHOP. </w:t>
      </w:r>
      <w:r w:rsidR="00724ED5" w:rsidRPr="00F06FDB">
        <w:t xml:space="preserve">Account for at least an extra inch of space around the top, sides and back of where the refrigerator will go for proper ventilation. </w:t>
      </w:r>
    </w:p>
    <w:p w14:paraId="24E90D54" w14:textId="21BE2BB8" w:rsidR="007059CF" w:rsidRDefault="007059CF" w:rsidP="004E6B54">
      <w:pPr>
        <w:rPr>
          <w:i/>
        </w:rPr>
      </w:pPr>
    </w:p>
    <w:p w14:paraId="1BB1277C" w14:textId="56CA143D" w:rsidR="007059CF" w:rsidRDefault="009A7D45" w:rsidP="00DF2E1F">
      <w:pPr>
        <w:outlineLvl w:val="0"/>
        <w:rPr>
          <w:b/>
        </w:rPr>
      </w:pPr>
      <w:r>
        <w:rPr>
          <w:b/>
        </w:rPr>
        <w:t xml:space="preserve">H3: </w:t>
      </w:r>
      <w:r w:rsidR="00920534">
        <w:rPr>
          <w:b/>
        </w:rPr>
        <w:t>The Bells and Whistles</w:t>
      </w:r>
      <w:r w:rsidR="00F06FDB">
        <w:rPr>
          <w:b/>
        </w:rPr>
        <w:t xml:space="preserve"> – </w:t>
      </w:r>
      <w:r>
        <w:rPr>
          <w:b/>
        </w:rPr>
        <w:t>Refrigerator Features</w:t>
      </w:r>
    </w:p>
    <w:p w14:paraId="419CE2A6" w14:textId="5FB68829" w:rsidR="00F06FDB" w:rsidRDefault="00920534" w:rsidP="00920534">
      <w:pPr>
        <w:pStyle w:val="ListParagraph"/>
        <w:numPr>
          <w:ilvl w:val="0"/>
          <w:numId w:val="5"/>
        </w:numPr>
      </w:pPr>
      <w:r w:rsidRPr="00F06FDB">
        <w:t>In</w:t>
      </w:r>
      <w:r w:rsidR="004C32BB" w:rsidRPr="00F06FDB">
        <w:t>-</w:t>
      </w:r>
      <w:r w:rsidR="006112AF">
        <w:t>Door Ice/Water Di</w:t>
      </w:r>
      <w:r w:rsidRPr="00F06FDB">
        <w:t>spenser</w:t>
      </w:r>
    </w:p>
    <w:p w14:paraId="50F39DB1" w14:textId="0689FFB2" w:rsidR="00920534" w:rsidRDefault="009B5EAB" w:rsidP="00F06FDB">
      <w:pPr>
        <w:pStyle w:val="ListParagraph"/>
      </w:pPr>
      <w:r>
        <w:t xml:space="preserve">Forget about replacing your Brita filter </w:t>
      </w:r>
      <w:r w:rsidR="006B4063">
        <w:t>or</w:t>
      </w:r>
      <w:r>
        <w:t xml:space="preserve"> those </w:t>
      </w:r>
      <w:r w:rsidR="006B4063">
        <w:t>annoying ice trays with this convenient feature.</w:t>
      </w:r>
    </w:p>
    <w:p w14:paraId="294CBDCD" w14:textId="77777777" w:rsidR="00F06FDB" w:rsidRPr="00F06FDB" w:rsidRDefault="005C5B87" w:rsidP="00920534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Smart Technology</w:t>
      </w:r>
      <w:r>
        <w:rPr>
          <w:u w:val="single"/>
        </w:rPr>
        <w:t xml:space="preserve"> </w:t>
      </w:r>
    </w:p>
    <w:p w14:paraId="6EB5BBE8" w14:textId="10E5C094" w:rsidR="006B4063" w:rsidRDefault="005C5B87" w:rsidP="00F06FDB">
      <w:pPr>
        <w:pStyle w:val="ListParagraph"/>
      </w:pPr>
      <w:r>
        <w:t>Write your grocery list or check to see what you</w:t>
      </w:r>
      <w:r w:rsidR="004C32BB">
        <w:t>’</w:t>
      </w:r>
      <w:r>
        <w:t>r</w:t>
      </w:r>
      <w:r w:rsidR="004C32BB">
        <w:t>e</w:t>
      </w:r>
      <w:r>
        <w:t xml:space="preserve"> low on with a Wi-Fi enabled touchscreen like Samsung’s The Family Hub</w:t>
      </w:r>
      <w:r>
        <w:sym w:font="Symbol" w:char="F0D4"/>
      </w:r>
      <w:r>
        <w:t>.</w:t>
      </w:r>
    </w:p>
    <w:p w14:paraId="59199F5E" w14:textId="77777777" w:rsidR="006112AF" w:rsidRPr="005C5B87" w:rsidRDefault="006112AF" w:rsidP="00F06FDB">
      <w:pPr>
        <w:pStyle w:val="ListParagraph"/>
        <w:rPr>
          <w:u w:val="single"/>
        </w:rPr>
      </w:pPr>
    </w:p>
    <w:p w14:paraId="57388818" w14:textId="77777777" w:rsidR="006112AF" w:rsidRDefault="005C5B87" w:rsidP="00920534">
      <w:pPr>
        <w:pStyle w:val="ListParagraph"/>
        <w:numPr>
          <w:ilvl w:val="0"/>
          <w:numId w:val="5"/>
        </w:numPr>
      </w:pPr>
      <w:r w:rsidRPr="00F06FDB">
        <w:t>Dual Cooling System</w:t>
      </w:r>
    </w:p>
    <w:p w14:paraId="48B57645" w14:textId="722E0E9D" w:rsidR="005C5B87" w:rsidRDefault="009A3B3C" w:rsidP="006112AF">
      <w:pPr>
        <w:pStyle w:val="ListParagraph"/>
      </w:pPr>
      <w:r w:rsidRPr="009A3B3C">
        <w:t xml:space="preserve">Separate </w:t>
      </w:r>
      <w:r>
        <w:t>cooling systems for th</w:t>
      </w:r>
      <w:r w:rsidR="00DE437B">
        <w:t>e Refrigerator and Freezer keeps</w:t>
      </w:r>
      <w:r>
        <w:t xml:space="preserve"> temperatures stable and food at its freshest.</w:t>
      </w:r>
    </w:p>
    <w:p w14:paraId="50C42C56" w14:textId="77777777" w:rsidR="006112AF" w:rsidRDefault="006112AF" w:rsidP="006112AF">
      <w:pPr>
        <w:pStyle w:val="ListParagraph"/>
      </w:pPr>
    </w:p>
    <w:p w14:paraId="0B66D9AE" w14:textId="77777777" w:rsidR="006112AF" w:rsidRDefault="009A3B3C" w:rsidP="00920534">
      <w:pPr>
        <w:pStyle w:val="ListParagraph"/>
        <w:numPr>
          <w:ilvl w:val="0"/>
          <w:numId w:val="5"/>
        </w:numPr>
      </w:pPr>
      <w:r w:rsidRPr="00F06FDB">
        <w:t>Energy Saving Models</w:t>
      </w:r>
    </w:p>
    <w:p w14:paraId="51C90C4B" w14:textId="73A5C44F" w:rsidR="009A3B3C" w:rsidRDefault="009A3B3C" w:rsidP="006112AF">
      <w:pPr>
        <w:pStyle w:val="ListParagraph"/>
      </w:pPr>
      <w:r>
        <w:t>Use a minimum of 20% less energy a year than traditional models</w:t>
      </w:r>
      <w:r w:rsidR="00886932">
        <w:t>,</w:t>
      </w:r>
      <w:r>
        <w:t xml:space="preserve"> which in turn saves you money on utility bills.</w:t>
      </w:r>
    </w:p>
    <w:p w14:paraId="39690F8C" w14:textId="77777777" w:rsidR="006112AF" w:rsidRDefault="006112AF" w:rsidP="006112AF">
      <w:pPr>
        <w:pStyle w:val="ListParagraph"/>
      </w:pPr>
    </w:p>
    <w:p w14:paraId="1FA07E30" w14:textId="77777777" w:rsidR="006112AF" w:rsidRDefault="00971A42" w:rsidP="00920534">
      <w:pPr>
        <w:pStyle w:val="ListParagraph"/>
        <w:numPr>
          <w:ilvl w:val="0"/>
          <w:numId w:val="5"/>
        </w:numPr>
      </w:pPr>
      <w:r w:rsidRPr="00F06FDB">
        <w:t>Finish</w:t>
      </w:r>
    </w:p>
    <w:p w14:paraId="46E48001" w14:textId="54C15D29" w:rsidR="003018D5" w:rsidRDefault="00971A42" w:rsidP="006112AF">
      <w:pPr>
        <w:pStyle w:val="ListParagraph"/>
      </w:pPr>
      <w:r>
        <w:t xml:space="preserve">Keep your kitchen stylish with </w:t>
      </w:r>
      <w:r w:rsidR="00DD02F6">
        <w:t>stainless steel, black stainless, metallic, slate, black or white!</w:t>
      </w:r>
    </w:p>
    <w:p w14:paraId="191FCA6F" w14:textId="77777777" w:rsidR="006112AF" w:rsidRDefault="006112AF" w:rsidP="006112AF">
      <w:pPr>
        <w:pStyle w:val="ListParagraph"/>
      </w:pPr>
    </w:p>
    <w:p w14:paraId="756C2D23" w14:textId="77777777" w:rsidR="006112AF" w:rsidRDefault="003018D5" w:rsidP="00920534">
      <w:pPr>
        <w:pStyle w:val="ListParagraph"/>
        <w:numPr>
          <w:ilvl w:val="0"/>
          <w:numId w:val="5"/>
        </w:numPr>
      </w:pPr>
      <w:r w:rsidRPr="00F06FDB">
        <w:t>Shelves</w:t>
      </w:r>
    </w:p>
    <w:p w14:paraId="04C1D4CC" w14:textId="66A249B7" w:rsidR="00971A42" w:rsidRDefault="0077747E" w:rsidP="006112AF">
      <w:pPr>
        <w:pStyle w:val="ListParagraph"/>
      </w:pPr>
      <w:r w:rsidRPr="00F06FDB">
        <w:t>Come</w:t>
      </w:r>
      <w:r>
        <w:t xml:space="preserve"> in wire or glass options for a classic look or easier clean up.</w:t>
      </w:r>
    </w:p>
    <w:p w14:paraId="7AF2EED5" w14:textId="77777777" w:rsidR="006112AF" w:rsidRDefault="006112AF" w:rsidP="006112AF">
      <w:pPr>
        <w:pStyle w:val="ListParagraph"/>
      </w:pPr>
    </w:p>
    <w:p w14:paraId="102DE3CA" w14:textId="77777777" w:rsidR="006112AF" w:rsidRPr="006112AF" w:rsidRDefault="008F0896" w:rsidP="00920534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Door-i</w:t>
      </w:r>
      <w:r w:rsidR="00012FCB" w:rsidRPr="00F06FDB">
        <w:t>n-Door Storage</w:t>
      </w:r>
    </w:p>
    <w:p w14:paraId="39D49C24" w14:textId="653314C4" w:rsidR="00012FCB" w:rsidRDefault="006D0380" w:rsidP="006112AF">
      <w:pPr>
        <w:pStyle w:val="ListParagraph"/>
      </w:pPr>
      <w:r>
        <w:t>A separate, outer compartment for easy access to drinks or other snacks of choice.</w:t>
      </w:r>
    </w:p>
    <w:p w14:paraId="73B08AAD" w14:textId="77777777" w:rsidR="006112AF" w:rsidRPr="008F0896" w:rsidRDefault="006112AF" w:rsidP="006112AF">
      <w:pPr>
        <w:pStyle w:val="ListParagraph"/>
        <w:rPr>
          <w:u w:val="single"/>
        </w:rPr>
      </w:pPr>
    </w:p>
    <w:p w14:paraId="6E44EC88" w14:textId="77777777" w:rsidR="006112AF" w:rsidRPr="006112AF" w:rsidRDefault="008F0896" w:rsidP="00920534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Air-Filtration</w:t>
      </w:r>
    </w:p>
    <w:p w14:paraId="09B1291C" w14:textId="497A275D" w:rsidR="008F0896" w:rsidRPr="006112AF" w:rsidRDefault="008F0896" w:rsidP="006112AF">
      <w:pPr>
        <w:pStyle w:val="ListParagraph"/>
        <w:rPr>
          <w:u w:val="single"/>
        </w:rPr>
      </w:pPr>
      <w:r>
        <w:t>Added filter that works with air circulation to filter out smells and keep your food fresh.</w:t>
      </w:r>
    </w:p>
    <w:p w14:paraId="79B6049B" w14:textId="77777777" w:rsidR="006112AF" w:rsidRPr="008F0896" w:rsidRDefault="006112AF" w:rsidP="006112AF">
      <w:pPr>
        <w:pStyle w:val="ListParagraph"/>
        <w:rPr>
          <w:u w:val="single"/>
        </w:rPr>
      </w:pPr>
    </w:p>
    <w:p w14:paraId="04522501" w14:textId="77777777" w:rsidR="006112AF" w:rsidRPr="006112AF" w:rsidRDefault="009B31BE" w:rsidP="009B31BE">
      <w:pPr>
        <w:pStyle w:val="ListParagraph"/>
        <w:numPr>
          <w:ilvl w:val="0"/>
          <w:numId w:val="5"/>
        </w:numPr>
        <w:rPr>
          <w:u w:val="single"/>
        </w:rPr>
      </w:pPr>
      <w:r w:rsidRPr="00F06FDB">
        <w:t>Temperature/Humidity Control Drawers</w:t>
      </w:r>
      <w:r>
        <w:t xml:space="preserve"> </w:t>
      </w:r>
    </w:p>
    <w:p w14:paraId="4913F3A1" w14:textId="04A335C3" w:rsidR="008F0896" w:rsidRPr="00CA5B89" w:rsidRDefault="009B31BE" w:rsidP="006112AF">
      <w:pPr>
        <w:pStyle w:val="ListParagraph"/>
        <w:rPr>
          <w:u w:val="single"/>
        </w:rPr>
      </w:pPr>
      <w:r>
        <w:t>Allows you the ability to customize temperatures for the food you buy in order to keep it fresher, longer.</w:t>
      </w:r>
    </w:p>
    <w:p w14:paraId="5D49EF71" w14:textId="77777777" w:rsidR="00CA5B89" w:rsidRDefault="00CA5B89" w:rsidP="00CA5B89">
      <w:pPr>
        <w:rPr>
          <w:u w:val="single"/>
        </w:rPr>
      </w:pPr>
    </w:p>
    <w:p w14:paraId="0305CAD1" w14:textId="77CFE380" w:rsidR="00CA5B89" w:rsidRPr="006112AF" w:rsidRDefault="00CA5B89" w:rsidP="00CA5B89">
      <w:r w:rsidRPr="006112AF">
        <w:t xml:space="preserve">TIP: </w:t>
      </w:r>
      <w:r w:rsidR="006112AF" w:rsidRPr="006112AF">
        <w:t xml:space="preserve">SAVE YOURSELF MONEY AND TIME </w:t>
      </w:r>
      <w:r w:rsidRPr="006112AF">
        <w:t xml:space="preserve">by organizing your fridge in a way that makes sense </w:t>
      </w:r>
      <w:r w:rsidR="00DF2E1F" w:rsidRPr="006112AF">
        <w:t>for</w:t>
      </w:r>
      <w:r w:rsidRPr="006112AF">
        <w:t xml:space="preserve"> your grocery buying habits. If you keep all the dairy products in one space</w:t>
      </w:r>
      <w:r w:rsidR="00886932" w:rsidRPr="006112AF">
        <w:t>,</w:t>
      </w:r>
      <w:r w:rsidRPr="006112AF">
        <w:t xml:space="preserve"> you’re less likely to lose that sour cream in the back that might go moldy without your notice.</w:t>
      </w:r>
    </w:p>
    <w:p w14:paraId="4B68A660" w14:textId="688AE491" w:rsidR="009A7D45" w:rsidRDefault="009A7D45" w:rsidP="009A7D45"/>
    <w:p w14:paraId="08C387F2" w14:textId="7F824A79" w:rsidR="009A7D45" w:rsidRDefault="006112AF" w:rsidP="009A7D45">
      <w:pPr>
        <w:outlineLvl w:val="0"/>
        <w:rPr>
          <w:b/>
        </w:rPr>
      </w:pPr>
      <w:r>
        <w:rPr>
          <w:b/>
        </w:rPr>
        <w:t xml:space="preserve">H3: </w:t>
      </w:r>
      <w:r w:rsidR="009A7D45">
        <w:rPr>
          <w:b/>
        </w:rPr>
        <w:t>Desserts with Less Work</w:t>
      </w:r>
      <w:r>
        <w:rPr>
          <w:b/>
        </w:rPr>
        <w:t xml:space="preserve"> – Yummy, No-Bake Recipes</w:t>
      </w:r>
    </w:p>
    <w:p w14:paraId="504304F0" w14:textId="7F789CE4" w:rsidR="009A7D45" w:rsidRPr="005D369D" w:rsidRDefault="009A7D45" w:rsidP="009A7D45">
      <w:pPr>
        <w:outlineLvl w:val="0"/>
        <w:rPr>
          <w:sz w:val="28"/>
          <w:szCs w:val="28"/>
        </w:rPr>
      </w:pPr>
      <w:r>
        <w:t xml:space="preserve">Do you have a sweet tooth? Use your fridge to whip up these quick and easy, no-bake recipes. Less time, less mess and instant success with just a mixing bowl and your refrigerator. </w:t>
      </w:r>
      <w:r w:rsidRPr="005D369D">
        <w:rPr>
          <w:u w:val="single"/>
        </w:rPr>
        <w:t>Berry Fridge Cake</w:t>
      </w:r>
      <w:r>
        <w:rPr>
          <w:sz w:val="28"/>
          <w:szCs w:val="28"/>
        </w:rPr>
        <w:t xml:space="preserve"> </w:t>
      </w:r>
      <w:r w:rsidRPr="005D369D">
        <w:t>and</w:t>
      </w:r>
      <w:r>
        <w:rPr>
          <w:sz w:val="28"/>
          <w:szCs w:val="28"/>
        </w:rPr>
        <w:t xml:space="preserve"> </w:t>
      </w:r>
      <w:r w:rsidRPr="005D369D">
        <w:rPr>
          <w:u w:val="single"/>
        </w:rPr>
        <w:t>Ready in a Pinch Chocolate Refrigerator Cookie</w:t>
      </w:r>
      <w:r w:rsidR="00777361">
        <w:rPr>
          <w:u w:val="single"/>
        </w:rPr>
        <w:t>s</w:t>
      </w:r>
      <w:r>
        <w:t xml:space="preserve"> are yummy! </w:t>
      </w:r>
    </w:p>
    <w:p w14:paraId="4C12F36F" w14:textId="6193A4D3" w:rsidR="008E06EE" w:rsidRDefault="008E06EE" w:rsidP="00941E6C"/>
    <w:p w14:paraId="1130403F" w14:textId="5F274863" w:rsidR="006112AF" w:rsidRDefault="006112AF" w:rsidP="006112AF">
      <w:pPr>
        <w:outlineLvl w:val="0"/>
        <w:rPr>
          <w:b/>
        </w:rPr>
      </w:pPr>
      <w:r>
        <w:rPr>
          <w:b/>
        </w:rPr>
        <w:t xml:space="preserve">H3: How-To: Create an Amazing </w:t>
      </w:r>
      <w:r w:rsidR="00777361">
        <w:rPr>
          <w:b/>
        </w:rPr>
        <w:t xml:space="preserve">Fridge </w:t>
      </w:r>
      <w:r>
        <w:rPr>
          <w:b/>
        </w:rPr>
        <w:t>Gallery</w:t>
      </w:r>
      <w:r w:rsidR="00777361">
        <w:rPr>
          <w:b/>
        </w:rPr>
        <w:t xml:space="preserve"> on </w:t>
      </w:r>
      <w:r w:rsidR="0038311C">
        <w:rPr>
          <w:b/>
        </w:rPr>
        <w:t xml:space="preserve">Non-Magnetic Stainless Steel </w:t>
      </w:r>
    </w:p>
    <w:p w14:paraId="031D5BF9" w14:textId="77777777" w:rsidR="006112AF" w:rsidRDefault="006112AF" w:rsidP="006112AF">
      <w:r>
        <w:lastRenderedPageBreak/>
        <w:t xml:space="preserve">Believe it or not, not all fridges are magnetic anymore - but don’t let that stop you from proudly displaying your pictures and notes. Our DIY Fridge Gallery ideas will help you keep your favorite memories and memos in full view. </w:t>
      </w:r>
    </w:p>
    <w:p w14:paraId="7E2DD944" w14:textId="4E53D0EF" w:rsidR="006112AF" w:rsidRDefault="006112AF" w:rsidP="006112AF">
      <w:pPr>
        <w:rPr>
          <w:i/>
        </w:rPr>
      </w:pPr>
    </w:p>
    <w:p w14:paraId="3FF50096" w14:textId="57E07565" w:rsidR="006112AF" w:rsidRPr="00263712" w:rsidRDefault="006112AF" w:rsidP="006112AF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Ready to learn more about fridges? Read our </w:t>
      </w:r>
      <w:r w:rsidRPr="005C6BCB">
        <w:rPr>
          <w:rFonts w:cstheme="minorHAnsi"/>
          <w:color w:val="333333"/>
          <w:highlight w:val="yellow"/>
          <w:u w:val="single"/>
        </w:rPr>
        <w:t>buying guide</w:t>
      </w:r>
      <w:r w:rsidRPr="006112AF">
        <w:rPr>
          <w:rFonts w:cstheme="minorHAnsi"/>
          <w:color w:val="333333"/>
        </w:rPr>
        <w:t>.</w:t>
      </w:r>
      <w:r>
        <w:rPr>
          <w:rFonts w:cstheme="minorHAnsi"/>
          <w:color w:val="333333"/>
        </w:rPr>
        <w:t xml:space="preserve"> Ready to shop fridges? We have unbeatable prices on the best brands available. </w:t>
      </w:r>
    </w:p>
    <w:p w14:paraId="35245023" w14:textId="77777777" w:rsidR="006112AF" w:rsidRPr="009A3B3C" w:rsidRDefault="006112AF" w:rsidP="006112AF">
      <w:pPr>
        <w:rPr>
          <w:b/>
        </w:rPr>
      </w:pPr>
    </w:p>
    <w:p w14:paraId="5D381765" w14:textId="26B37349" w:rsidR="006112AF" w:rsidRDefault="006112AF" w:rsidP="006112AF">
      <w:pPr>
        <w:jc w:val="center"/>
      </w:pPr>
      <w:r>
        <w:t>INSERT BRAND LOGOS</w:t>
      </w:r>
    </w:p>
    <w:p w14:paraId="56A15ABC" w14:textId="0D5050CA" w:rsidR="006112AF" w:rsidRDefault="006112AF" w:rsidP="006112AF">
      <w:pPr>
        <w:jc w:val="center"/>
      </w:pPr>
      <w:r>
        <w:t>Kenmore Whirlpool GE Frigidaire LG Samsung Bosch Kitchen Aid</w:t>
      </w:r>
    </w:p>
    <w:p w14:paraId="3795EA75" w14:textId="77777777" w:rsidR="006112AF" w:rsidRDefault="006112AF" w:rsidP="006112AF">
      <w:pPr>
        <w:jc w:val="center"/>
      </w:pPr>
    </w:p>
    <w:p w14:paraId="0722BDE9" w14:textId="77777777" w:rsidR="006112AF" w:rsidRDefault="006112AF" w:rsidP="006112AF">
      <w:pPr>
        <w:jc w:val="center"/>
      </w:pPr>
      <w:r w:rsidRPr="0058014B">
        <w:rPr>
          <w:highlight w:val="yellow"/>
        </w:rPr>
        <w:t>SHOP NOW&gt;</w:t>
      </w:r>
    </w:p>
    <w:p w14:paraId="2A2668FB" w14:textId="77777777" w:rsidR="005C6BCB" w:rsidRDefault="005C6BCB" w:rsidP="00941E6C"/>
    <w:p w14:paraId="000EB3A1" w14:textId="77777777" w:rsidR="005C6BCB" w:rsidRDefault="005C6BCB" w:rsidP="00941E6C"/>
    <w:p w14:paraId="626D9DB4" w14:textId="77777777" w:rsidR="005C6BCB" w:rsidRDefault="005C6BCB" w:rsidP="00941E6C"/>
    <w:p w14:paraId="3B7F2218" w14:textId="77777777" w:rsidR="005C6BCB" w:rsidRDefault="005C6BCB" w:rsidP="00941E6C"/>
    <w:p w14:paraId="5315AE8F" w14:textId="5850A459" w:rsidR="005C6BCB" w:rsidRDefault="0058014B" w:rsidP="00941E6C">
      <w:r>
        <w:t>NOTES:</w:t>
      </w:r>
    </w:p>
    <w:p w14:paraId="2A8EA289" w14:textId="5F6A50AC" w:rsidR="006112AF" w:rsidRDefault="005C6BCB" w:rsidP="00941E6C">
      <w:r w:rsidRPr="005C6BCB">
        <w:rPr>
          <w:highlight w:val="yellow"/>
        </w:rPr>
        <w:t xml:space="preserve">Need </w:t>
      </w:r>
      <w:r w:rsidR="0058014B">
        <w:rPr>
          <w:highlight w:val="yellow"/>
        </w:rPr>
        <w:t xml:space="preserve">refrigerator </w:t>
      </w:r>
      <w:r w:rsidRPr="005C6BCB">
        <w:rPr>
          <w:highlight w:val="yellow"/>
        </w:rPr>
        <w:t>buying guide link</w:t>
      </w:r>
    </w:p>
    <w:p w14:paraId="31684BCE" w14:textId="708B7CFA" w:rsidR="0058014B" w:rsidRDefault="0058014B" w:rsidP="00941E6C">
      <w:r w:rsidRPr="0058014B">
        <w:rPr>
          <w:highlight w:val="yellow"/>
        </w:rPr>
        <w:t>Need SHOP NOW link – goes to main refrigerator appliance page</w:t>
      </w:r>
    </w:p>
    <w:sectPr w:rsidR="0058014B" w:rsidSect="00C9160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0AB"/>
    <w:multiLevelType w:val="hybridMultilevel"/>
    <w:tmpl w:val="E6747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3E6"/>
    <w:multiLevelType w:val="hybridMultilevel"/>
    <w:tmpl w:val="7BDA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3096"/>
    <w:multiLevelType w:val="hybridMultilevel"/>
    <w:tmpl w:val="3BAC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4730D"/>
    <w:multiLevelType w:val="hybridMultilevel"/>
    <w:tmpl w:val="F836E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908A9"/>
    <w:multiLevelType w:val="hybridMultilevel"/>
    <w:tmpl w:val="C9AEB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2754F6"/>
    <w:multiLevelType w:val="hybridMultilevel"/>
    <w:tmpl w:val="29A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A"/>
    <w:rsid w:val="000107CD"/>
    <w:rsid w:val="00012990"/>
    <w:rsid w:val="00012FCB"/>
    <w:rsid w:val="00021F32"/>
    <w:rsid w:val="00063983"/>
    <w:rsid w:val="000C7D44"/>
    <w:rsid w:val="000E43DC"/>
    <w:rsid w:val="00132153"/>
    <w:rsid w:val="001334AB"/>
    <w:rsid w:val="001E6DFF"/>
    <w:rsid w:val="00236BF1"/>
    <w:rsid w:val="00263712"/>
    <w:rsid w:val="00272837"/>
    <w:rsid w:val="002A3130"/>
    <w:rsid w:val="002A524D"/>
    <w:rsid w:val="002D588D"/>
    <w:rsid w:val="003018D5"/>
    <w:rsid w:val="00325403"/>
    <w:rsid w:val="00345B4C"/>
    <w:rsid w:val="00350DF4"/>
    <w:rsid w:val="0038311C"/>
    <w:rsid w:val="00384464"/>
    <w:rsid w:val="003845ED"/>
    <w:rsid w:val="003E170A"/>
    <w:rsid w:val="00432017"/>
    <w:rsid w:val="00496381"/>
    <w:rsid w:val="004C32BB"/>
    <w:rsid w:val="004D2EDF"/>
    <w:rsid w:val="004E6B54"/>
    <w:rsid w:val="00532D69"/>
    <w:rsid w:val="0058014B"/>
    <w:rsid w:val="005977D8"/>
    <w:rsid w:val="005C0653"/>
    <w:rsid w:val="005C5B87"/>
    <w:rsid w:val="005C6BCB"/>
    <w:rsid w:val="005D369D"/>
    <w:rsid w:val="005E2CDA"/>
    <w:rsid w:val="006112AF"/>
    <w:rsid w:val="0064628F"/>
    <w:rsid w:val="006A5BB5"/>
    <w:rsid w:val="006B4063"/>
    <w:rsid w:val="006D0380"/>
    <w:rsid w:val="006D532C"/>
    <w:rsid w:val="007059CF"/>
    <w:rsid w:val="00724ED5"/>
    <w:rsid w:val="00756476"/>
    <w:rsid w:val="00777361"/>
    <w:rsid w:val="0077747E"/>
    <w:rsid w:val="00793065"/>
    <w:rsid w:val="0087779D"/>
    <w:rsid w:val="00886932"/>
    <w:rsid w:val="00886A5D"/>
    <w:rsid w:val="008A1EB5"/>
    <w:rsid w:val="008C46D2"/>
    <w:rsid w:val="008D4ED5"/>
    <w:rsid w:val="008E06EE"/>
    <w:rsid w:val="008F0896"/>
    <w:rsid w:val="008F47BA"/>
    <w:rsid w:val="008F5F9E"/>
    <w:rsid w:val="00910167"/>
    <w:rsid w:val="00920534"/>
    <w:rsid w:val="0093288B"/>
    <w:rsid w:val="00941E6C"/>
    <w:rsid w:val="00954848"/>
    <w:rsid w:val="00971A42"/>
    <w:rsid w:val="00982BE1"/>
    <w:rsid w:val="009864AE"/>
    <w:rsid w:val="009A3B3C"/>
    <w:rsid w:val="009A7D45"/>
    <w:rsid w:val="009B31BE"/>
    <w:rsid w:val="009B5EAB"/>
    <w:rsid w:val="009D41AA"/>
    <w:rsid w:val="009F07E8"/>
    <w:rsid w:val="00A92754"/>
    <w:rsid w:val="00A94D4D"/>
    <w:rsid w:val="00AA2245"/>
    <w:rsid w:val="00AC1BFD"/>
    <w:rsid w:val="00B30EB9"/>
    <w:rsid w:val="00B62246"/>
    <w:rsid w:val="00BA071F"/>
    <w:rsid w:val="00C068C7"/>
    <w:rsid w:val="00C53F9B"/>
    <w:rsid w:val="00C91602"/>
    <w:rsid w:val="00CA5B89"/>
    <w:rsid w:val="00DD02F6"/>
    <w:rsid w:val="00DD46F1"/>
    <w:rsid w:val="00DE437B"/>
    <w:rsid w:val="00DE4649"/>
    <w:rsid w:val="00DE712C"/>
    <w:rsid w:val="00DF2E1F"/>
    <w:rsid w:val="00E1526E"/>
    <w:rsid w:val="00E67E18"/>
    <w:rsid w:val="00E77FA3"/>
    <w:rsid w:val="00EF4314"/>
    <w:rsid w:val="00F06FDB"/>
    <w:rsid w:val="00F50C61"/>
    <w:rsid w:val="00F66EC4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F52"/>
  <w14:defaultImageDpi w14:val="32767"/>
  <w15:docId w15:val="{3216A8F9-E39F-5D47-8687-2B7918A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5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8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8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8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F2E1F"/>
  </w:style>
  <w:style w:type="character" w:styleId="Hyperlink">
    <w:name w:val="Hyperlink"/>
    <w:basedOn w:val="DefaultParagraphFont"/>
    <w:uiPriority w:val="99"/>
    <w:semiHidden/>
    <w:unhideWhenUsed/>
    <w:rsid w:val="005C6B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rshometownstores.com/home/il/dekalb/3085/Refrigerators-Freezers/Top-Freezer-Refrig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arshometownstores.com/home/il/dekalb/3085/Refrigerators-Freezers/Side-by-Side-Refrig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rshometownstores.com/home/il/dekalb/3085/Refrigerators-Freezers/French-Door-Refrigerators" TargetMode="External"/><Relationship Id="rId5" Type="http://schemas.openxmlformats.org/officeDocument/2006/relationships/hyperlink" Target="http://www.searshometownsores.com/refrigerator-essent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Franks</dc:creator>
  <cp:lastModifiedBy>Melissa Maples</cp:lastModifiedBy>
  <cp:revision>7</cp:revision>
  <cp:lastPrinted>2018-08-03T19:34:00Z</cp:lastPrinted>
  <dcterms:created xsi:type="dcterms:W3CDTF">2018-08-03T14:10:00Z</dcterms:created>
  <dcterms:modified xsi:type="dcterms:W3CDTF">2018-08-03T21:11:00Z</dcterms:modified>
</cp:coreProperties>
</file>