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711A" w14:textId="51EA6C3D" w:rsidR="00540DC1" w:rsidRDefault="00396F7E" w:rsidP="00396F7E">
      <w:pPr>
        <w:pStyle w:val="Titolo1"/>
      </w:pPr>
      <w:r>
        <w:t>Lista CV per il Decoder Funzioni</w:t>
      </w:r>
    </w:p>
    <w:p w14:paraId="294740E5" w14:textId="77777777" w:rsidR="00396F7E" w:rsidRPr="00396F7E" w:rsidRDefault="00396F7E" w:rsidP="00396F7E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835"/>
        <w:gridCol w:w="2232"/>
        <w:gridCol w:w="854"/>
        <w:gridCol w:w="1116"/>
        <w:gridCol w:w="1115"/>
        <w:gridCol w:w="1129"/>
        <w:gridCol w:w="2779"/>
      </w:tblGrid>
      <w:tr w:rsidR="009B0D23" w14:paraId="1FCAE148" w14:textId="77777777" w:rsidTr="00D91D23">
        <w:tc>
          <w:tcPr>
            <w:tcW w:w="10060" w:type="dxa"/>
            <w:gridSpan w:val="7"/>
          </w:tcPr>
          <w:p w14:paraId="2A9135D4" w14:textId="77777777" w:rsidR="009B0D23" w:rsidRPr="009B0D23" w:rsidRDefault="009B0D23" w:rsidP="00D91D23">
            <w:pPr>
              <w:jc w:val="center"/>
              <w:rPr>
                <w:b/>
                <w:bCs/>
              </w:rPr>
            </w:pPr>
            <w:r w:rsidRPr="009B0D23">
              <w:rPr>
                <w:b/>
                <w:bCs/>
              </w:rPr>
              <w:t>LISTA DELLE CV</w:t>
            </w:r>
          </w:p>
        </w:tc>
      </w:tr>
      <w:tr w:rsidR="009B0D23" w14:paraId="472303B8" w14:textId="77777777" w:rsidTr="00D91D23">
        <w:tc>
          <w:tcPr>
            <w:tcW w:w="835" w:type="dxa"/>
          </w:tcPr>
          <w:p w14:paraId="453143C6" w14:textId="77777777" w:rsidR="009B0D23" w:rsidRDefault="009B0D23" w:rsidP="00D91D23">
            <w:pPr>
              <w:jc w:val="center"/>
            </w:pPr>
            <w:r>
              <w:t>CV No.</w:t>
            </w:r>
          </w:p>
        </w:tc>
        <w:tc>
          <w:tcPr>
            <w:tcW w:w="2232" w:type="dxa"/>
          </w:tcPr>
          <w:p w14:paraId="0E01DAC0" w14:textId="6F4A6818" w:rsidR="009B0D23" w:rsidRDefault="003718F8" w:rsidP="00D91D23">
            <w:pPr>
              <w:jc w:val="center"/>
            </w:pPr>
            <w:r>
              <w:t>Nome CV</w:t>
            </w:r>
          </w:p>
        </w:tc>
        <w:tc>
          <w:tcPr>
            <w:tcW w:w="854" w:type="dxa"/>
          </w:tcPr>
          <w:p w14:paraId="7831A6BA" w14:textId="0515526B" w:rsidR="009B0D23" w:rsidRDefault="009B0D23" w:rsidP="00D91D23">
            <w:pPr>
              <w:jc w:val="center"/>
            </w:pPr>
            <w:r>
              <w:t>Val</w:t>
            </w:r>
            <w:r w:rsidR="003718F8">
              <w:t>.</w:t>
            </w:r>
            <w:r>
              <w:t xml:space="preserve"> di default</w:t>
            </w:r>
          </w:p>
        </w:tc>
        <w:tc>
          <w:tcPr>
            <w:tcW w:w="1116" w:type="dxa"/>
          </w:tcPr>
          <w:p w14:paraId="23D62981" w14:textId="77777777" w:rsidR="009B0D23" w:rsidRDefault="009B0D23" w:rsidP="00D91D23">
            <w:pPr>
              <w:jc w:val="center"/>
            </w:pPr>
            <w:r>
              <w:t>Val. Min.</w:t>
            </w:r>
          </w:p>
        </w:tc>
        <w:tc>
          <w:tcPr>
            <w:tcW w:w="1115" w:type="dxa"/>
          </w:tcPr>
          <w:p w14:paraId="6A02FE1F" w14:textId="77777777" w:rsidR="009B0D23" w:rsidRDefault="009B0D23" w:rsidP="00D91D23">
            <w:pPr>
              <w:jc w:val="center"/>
            </w:pPr>
            <w:r>
              <w:t>Val. Max</w:t>
            </w:r>
          </w:p>
        </w:tc>
        <w:tc>
          <w:tcPr>
            <w:tcW w:w="1129" w:type="dxa"/>
          </w:tcPr>
          <w:p w14:paraId="0FDBD750" w14:textId="77777777" w:rsidR="009B0D23" w:rsidRDefault="009B0D23" w:rsidP="00D91D23">
            <w:pPr>
              <w:jc w:val="center"/>
            </w:pPr>
            <w:r>
              <w:t>Modifica</w:t>
            </w:r>
          </w:p>
        </w:tc>
        <w:tc>
          <w:tcPr>
            <w:tcW w:w="2779" w:type="dxa"/>
          </w:tcPr>
          <w:p w14:paraId="7FDFC8B0" w14:textId="77777777" w:rsidR="009B0D23" w:rsidRDefault="009B0D23" w:rsidP="00D91D23">
            <w:pPr>
              <w:jc w:val="center"/>
            </w:pPr>
            <w:r>
              <w:t>Note</w:t>
            </w:r>
          </w:p>
        </w:tc>
      </w:tr>
      <w:tr w:rsidR="009B0D23" w14:paraId="4D120CBC" w14:textId="77777777" w:rsidTr="00D91D23">
        <w:tc>
          <w:tcPr>
            <w:tcW w:w="835" w:type="dxa"/>
            <w:vAlign w:val="center"/>
          </w:tcPr>
          <w:p w14:paraId="25528662" w14:textId="77777777" w:rsidR="009B0D23" w:rsidRDefault="009B0D23" w:rsidP="00D91D23">
            <w:pPr>
              <w:jc w:val="center"/>
            </w:pPr>
            <w:r>
              <w:t>1</w:t>
            </w:r>
          </w:p>
        </w:tc>
        <w:tc>
          <w:tcPr>
            <w:tcW w:w="2232" w:type="dxa"/>
          </w:tcPr>
          <w:p w14:paraId="69FA1D97" w14:textId="77777777" w:rsidR="009B0D23" w:rsidRDefault="009B0D23" w:rsidP="00D91D23">
            <w:r>
              <w:t>Indirizzo (byte basso)</w:t>
            </w:r>
          </w:p>
        </w:tc>
        <w:tc>
          <w:tcPr>
            <w:tcW w:w="854" w:type="dxa"/>
          </w:tcPr>
          <w:p w14:paraId="3B4E0857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3BA2CD51" w14:textId="77777777" w:rsidR="009B0D23" w:rsidRDefault="009B0D23" w:rsidP="00D91D23">
            <w:pPr>
              <w:jc w:val="right"/>
            </w:pPr>
          </w:p>
        </w:tc>
        <w:tc>
          <w:tcPr>
            <w:tcW w:w="1115" w:type="dxa"/>
          </w:tcPr>
          <w:p w14:paraId="6FAB82DA" w14:textId="77777777" w:rsidR="009B0D23" w:rsidRDefault="009B0D23" w:rsidP="00D91D23">
            <w:pPr>
              <w:jc w:val="right"/>
            </w:pPr>
          </w:p>
        </w:tc>
        <w:tc>
          <w:tcPr>
            <w:tcW w:w="1129" w:type="dxa"/>
          </w:tcPr>
          <w:p w14:paraId="21C7CAA7" w14:textId="77777777" w:rsidR="009B0D23" w:rsidRDefault="009B0D23" w:rsidP="00D91D23"/>
        </w:tc>
        <w:tc>
          <w:tcPr>
            <w:tcW w:w="2779" w:type="dxa"/>
          </w:tcPr>
          <w:p w14:paraId="08B61A0D" w14:textId="77777777" w:rsidR="009B0D23" w:rsidRDefault="009B0D23" w:rsidP="00D91D23"/>
        </w:tc>
      </w:tr>
      <w:tr w:rsidR="009B0D23" w14:paraId="320CAD6F" w14:textId="77777777" w:rsidTr="00D91D23">
        <w:tc>
          <w:tcPr>
            <w:tcW w:w="835" w:type="dxa"/>
            <w:vAlign w:val="center"/>
          </w:tcPr>
          <w:p w14:paraId="487F61FC" w14:textId="77777777" w:rsidR="009B0D23" w:rsidRDefault="009B0D23" w:rsidP="00D91D23">
            <w:pPr>
              <w:jc w:val="center"/>
            </w:pPr>
            <w:r>
              <w:t>7</w:t>
            </w:r>
          </w:p>
        </w:tc>
        <w:tc>
          <w:tcPr>
            <w:tcW w:w="2232" w:type="dxa"/>
          </w:tcPr>
          <w:p w14:paraId="59DEEAA5" w14:textId="77777777" w:rsidR="009B0D23" w:rsidRDefault="009B0D23" w:rsidP="00D91D23">
            <w:r>
              <w:t>Versione Decoder</w:t>
            </w:r>
          </w:p>
        </w:tc>
        <w:tc>
          <w:tcPr>
            <w:tcW w:w="854" w:type="dxa"/>
          </w:tcPr>
          <w:p w14:paraId="57DC9D92" w14:textId="77777777" w:rsidR="009B0D23" w:rsidRDefault="009B0D23" w:rsidP="00D91D23">
            <w:pPr>
              <w:jc w:val="right"/>
            </w:pPr>
            <w:r>
              <w:t>13</w:t>
            </w:r>
          </w:p>
        </w:tc>
        <w:tc>
          <w:tcPr>
            <w:tcW w:w="1116" w:type="dxa"/>
          </w:tcPr>
          <w:p w14:paraId="4595DDE1" w14:textId="77777777" w:rsidR="009B0D23" w:rsidRDefault="009B0D23" w:rsidP="00D91D23">
            <w:pPr>
              <w:jc w:val="right"/>
            </w:pPr>
          </w:p>
        </w:tc>
        <w:tc>
          <w:tcPr>
            <w:tcW w:w="1115" w:type="dxa"/>
          </w:tcPr>
          <w:p w14:paraId="216DD389" w14:textId="77777777" w:rsidR="009B0D23" w:rsidRDefault="009B0D23" w:rsidP="00D91D23">
            <w:pPr>
              <w:jc w:val="right"/>
            </w:pPr>
          </w:p>
        </w:tc>
        <w:tc>
          <w:tcPr>
            <w:tcW w:w="1129" w:type="dxa"/>
          </w:tcPr>
          <w:p w14:paraId="0D58FD99" w14:textId="77777777" w:rsidR="009B0D23" w:rsidRDefault="009B0D23" w:rsidP="00D91D23">
            <w:r>
              <w:t>No</w:t>
            </w:r>
          </w:p>
        </w:tc>
        <w:tc>
          <w:tcPr>
            <w:tcW w:w="2779" w:type="dxa"/>
          </w:tcPr>
          <w:p w14:paraId="2A058D5B" w14:textId="77777777" w:rsidR="009B0D23" w:rsidRDefault="009B0D23" w:rsidP="00D91D23"/>
        </w:tc>
      </w:tr>
      <w:tr w:rsidR="009B0D23" w14:paraId="6C56D536" w14:textId="77777777" w:rsidTr="00D91D23">
        <w:tc>
          <w:tcPr>
            <w:tcW w:w="835" w:type="dxa"/>
            <w:vAlign w:val="center"/>
          </w:tcPr>
          <w:p w14:paraId="2B6638D8" w14:textId="77777777" w:rsidR="009B0D23" w:rsidRDefault="009B0D23" w:rsidP="00D91D23">
            <w:pPr>
              <w:jc w:val="center"/>
            </w:pPr>
            <w:r>
              <w:t>8</w:t>
            </w:r>
          </w:p>
        </w:tc>
        <w:tc>
          <w:tcPr>
            <w:tcW w:w="2232" w:type="dxa"/>
          </w:tcPr>
          <w:p w14:paraId="0B9F6ED1" w14:textId="77777777" w:rsidR="009B0D23" w:rsidRDefault="009B0D23" w:rsidP="00D91D23">
            <w:r>
              <w:t xml:space="preserve">Codice Fabbricante </w:t>
            </w:r>
          </w:p>
        </w:tc>
        <w:tc>
          <w:tcPr>
            <w:tcW w:w="854" w:type="dxa"/>
          </w:tcPr>
          <w:p w14:paraId="7E6B122D" w14:textId="49DE68FA" w:rsidR="009B0D23" w:rsidRDefault="00396F7E" w:rsidP="00D91D23">
            <w:pPr>
              <w:jc w:val="right"/>
            </w:pPr>
            <w:r>
              <w:t>2</w:t>
            </w:r>
          </w:p>
        </w:tc>
        <w:tc>
          <w:tcPr>
            <w:tcW w:w="1116" w:type="dxa"/>
          </w:tcPr>
          <w:p w14:paraId="6CA548C6" w14:textId="77777777" w:rsidR="009B0D23" w:rsidRDefault="009B0D23" w:rsidP="00D91D23">
            <w:pPr>
              <w:jc w:val="right"/>
            </w:pPr>
          </w:p>
        </w:tc>
        <w:tc>
          <w:tcPr>
            <w:tcW w:w="1115" w:type="dxa"/>
          </w:tcPr>
          <w:p w14:paraId="1BE5BAA9" w14:textId="77777777" w:rsidR="009B0D23" w:rsidRDefault="009B0D23" w:rsidP="00D91D23">
            <w:pPr>
              <w:jc w:val="right"/>
            </w:pPr>
          </w:p>
        </w:tc>
        <w:tc>
          <w:tcPr>
            <w:tcW w:w="1129" w:type="dxa"/>
          </w:tcPr>
          <w:p w14:paraId="57369A11" w14:textId="77777777" w:rsidR="009B0D23" w:rsidRDefault="009B0D23" w:rsidP="00D91D23">
            <w:r>
              <w:t>No</w:t>
            </w:r>
          </w:p>
        </w:tc>
        <w:tc>
          <w:tcPr>
            <w:tcW w:w="2779" w:type="dxa"/>
          </w:tcPr>
          <w:p w14:paraId="64C1729D" w14:textId="77777777" w:rsidR="009B0D23" w:rsidRDefault="009B0D23" w:rsidP="00D91D23">
            <w:r>
              <w:t>Per eseguire il reset ai valori iniziali, mettere ad 1</w:t>
            </w:r>
          </w:p>
        </w:tc>
      </w:tr>
      <w:tr w:rsidR="009B0D23" w14:paraId="15C13B67" w14:textId="77777777" w:rsidTr="00D91D23">
        <w:tc>
          <w:tcPr>
            <w:tcW w:w="835" w:type="dxa"/>
            <w:vAlign w:val="center"/>
          </w:tcPr>
          <w:p w14:paraId="5A3E7333" w14:textId="77777777" w:rsidR="009B0D23" w:rsidRDefault="009B0D23" w:rsidP="00D91D23">
            <w:pPr>
              <w:jc w:val="center"/>
            </w:pPr>
            <w:r>
              <w:t>9</w:t>
            </w:r>
          </w:p>
        </w:tc>
        <w:tc>
          <w:tcPr>
            <w:tcW w:w="2232" w:type="dxa"/>
          </w:tcPr>
          <w:p w14:paraId="28D64BA9" w14:textId="77777777" w:rsidR="009B0D23" w:rsidRDefault="009B0D23" w:rsidP="00D91D23">
            <w:r>
              <w:t>Indirizzo (Byte alto)</w:t>
            </w:r>
          </w:p>
        </w:tc>
        <w:tc>
          <w:tcPr>
            <w:tcW w:w="854" w:type="dxa"/>
          </w:tcPr>
          <w:p w14:paraId="40216DF5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6" w:type="dxa"/>
          </w:tcPr>
          <w:p w14:paraId="5D84287E" w14:textId="77777777" w:rsidR="009B0D23" w:rsidRDefault="009B0D23" w:rsidP="00D91D23">
            <w:pPr>
              <w:jc w:val="right"/>
            </w:pPr>
          </w:p>
        </w:tc>
        <w:tc>
          <w:tcPr>
            <w:tcW w:w="1115" w:type="dxa"/>
          </w:tcPr>
          <w:p w14:paraId="32125778" w14:textId="77777777" w:rsidR="009B0D23" w:rsidRDefault="009B0D23" w:rsidP="00D91D23">
            <w:pPr>
              <w:jc w:val="right"/>
            </w:pPr>
          </w:p>
        </w:tc>
        <w:tc>
          <w:tcPr>
            <w:tcW w:w="1129" w:type="dxa"/>
          </w:tcPr>
          <w:p w14:paraId="04B26D71" w14:textId="77777777" w:rsidR="009B0D23" w:rsidRDefault="009B0D23" w:rsidP="00D91D23"/>
        </w:tc>
        <w:tc>
          <w:tcPr>
            <w:tcW w:w="2779" w:type="dxa"/>
          </w:tcPr>
          <w:p w14:paraId="4C1D292B" w14:textId="77777777" w:rsidR="009B0D23" w:rsidRDefault="009B0D23" w:rsidP="00D91D23"/>
        </w:tc>
      </w:tr>
      <w:tr w:rsidR="009B0D23" w14:paraId="79949BAE" w14:textId="77777777" w:rsidTr="00D91D23">
        <w:tc>
          <w:tcPr>
            <w:tcW w:w="835" w:type="dxa"/>
            <w:vAlign w:val="center"/>
          </w:tcPr>
          <w:p w14:paraId="2925ABB4" w14:textId="77777777" w:rsidR="009B0D23" w:rsidRDefault="009B0D23" w:rsidP="00D91D23">
            <w:pPr>
              <w:jc w:val="center"/>
            </w:pPr>
            <w:r>
              <w:t>29</w:t>
            </w:r>
          </w:p>
        </w:tc>
        <w:tc>
          <w:tcPr>
            <w:tcW w:w="2232" w:type="dxa"/>
          </w:tcPr>
          <w:p w14:paraId="2538F022" w14:textId="1548D13C" w:rsidR="009B0D23" w:rsidRDefault="003718F8" w:rsidP="00D91D23">
            <w:r>
              <w:t>Configurazione Decoder Accessori</w:t>
            </w:r>
          </w:p>
        </w:tc>
        <w:tc>
          <w:tcPr>
            <w:tcW w:w="854" w:type="dxa"/>
          </w:tcPr>
          <w:p w14:paraId="146116BB" w14:textId="64224050" w:rsidR="009B0D23" w:rsidRDefault="00C91CAE" w:rsidP="00D91D23">
            <w:pPr>
              <w:jc w:val="right"/>
            </w:pPr>
            <w:r>
              <w:t>247</w:t>
            </w:r>
          </w:p>
        </w:tc>
        <w:tc>
          <w:tcPr>
            <w:tcW w:w="1116" w:type="dxa"/>
          </w:tcPr>
          <w:p w14:paraId="6BB1B742" w14:textId="77777777" w:rsidR="009B0D23" w:rsidRDefault="009B0D23" w:rsidP="00D91D23">
            <w:pPr>
              <w:jc w:val="right"/>
            </w:pPr>
          </w:p>
        </w:tc>
        <w:tc>
          <w:tcPr>
            <w:tcW w:w="1115" w:type="dxa"/>
          </w:tcPr>
          <w:p w14:paraId="1BD04914" w14:textId="77777777" w:rsidR="009B0D23" w:rsidRDefault="009B0D23" w:rsidP="00D91D23">
            <w:pPr>
              <w:jc w:val="right"/>
            </w:pPr>
          </w:p>
        </w:tc>
        <w:tc>
          <w:tcPr>
            <w:tcW w:w="1129" w:type="dxa"/>
          </w:tcPr>
          <w:p w14:paraId="20903F89" w14:textId="77777777" w:rsidR="009B0D23" w:rsidRDefault="009B0D23" w:rsidP="00D91D23">
            <w:r>
              <w:t>No</w:t>
            </w:r>
          </w:p>
        </w:tc>
        <w:tc>
          <w:tcPr>
            <w:tcW w:w="2779" w:type="dxa"/>
          </w:tcPr>
          <w:p w14:paraId="58E2383F" w14:textId="77777777" w:rsidR="009B0D23" w:rsidRDefault="009B0D23" w:rsidP="00D91D23"/>
        </w:tc>
      </w:tr>
      <w:tr w:rsidR="009B0D23" w14:paraId="1BB9FC2E" w14:textId="77777777" w:rsidTr="00D91D23">
        <w:tc>
          <w:tcPr>
            <w:tcW w:w="835" w:type="dxa"/>
            <w:vAlign w:val="center"/>
          </w:tcPr>
          <w:p w14:paraId="55255766" w14:textId="77777777" w:rsidR="009B0D23" w:rsidRDefault="009B0D23" w:rsidP="00D91D23">
            <w:pPr>
              <w:jc w:val="center"/>
            </w:pPr>
            <w:r>
              <w:t>33</w:t>
            </w:r>
          </w:p>
        </w:tc>
        <w:tc>
          <w:tcPr>
            <w:tcW w:w="2232" w:type="dxa"/>
          </w:tcPr>
          <w:p w14:paraId="1496C132" w14:textId="77777777" w:rsidR="009B0D23" w:rsidRDefault="009B0D23" w:rsidP="00D91D23">
            <w:r>
              <w:t>Modo Decoder</w:t>
            </w:r>
          </w:p>
        </w:tc>
        <w:tc>
          <w:tcPr>
            <w:tcW w:w="854" w:type="dxa"/>
          </w:tcPr>
          <w:p w14:paraId="767E462B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6556E9DD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5" w:type="dxa"/>
          </w:tcPr>
          <w:p w14:paraId="5256A212" w14:textId="77777777" w:rsidR="009B0D23" w:rsidRDefault="009B0D23" w:rsidP="00D91D23">
            <w:pPr>
              <w:jc w:val="right"/>
            </w:pPr>
            <w:r>
              <w:t>2</w:t>
            </w:r>
          </w:p>
        </w:tc>
        <w:tc>
          <w:tcPr>
            <w:tcW w:w="1129" w:type="dxa"/>
          </w:tcPr>
          <w:p w14:paraId="60945DC2" w14:textId="77777777" w:rsidR="009B0D23" w:rsidRDefault="009B0D23" w:rsidP="00D91D23"/>
        </w:tc>
        <w:tc>
          <w:tcPr>
            <w:tcW w:w="2779" w:type="dxa"/>
          </w:tcPr>
          <w:p w14:paraId="36DDD7C9" w14:textId="77777777" w:rsidR="009B0D23" w:rsidRDefault="009B0D23" w:rsidP="00D91D23">
            <w:r>
              <w:t xml:space="preserve">1 = Standard </w:t>
            </w:r>
          </w:p>
          <w:p w14:paraId="77ABFA9B" w14:textId="77777777" w:rsidR="009B0D23" w:rsidRDefault="009B0D23" w:rsidP="00D91D23">
            <w:r>
              <w:t>2 = Uscite singole</w:t>
            </w:r>
          </w:p>
        </w:tc>
      </w:tr>
      <w:tr w:rsidR="009B0D23" w14:paraId="1DDC41B5" w14:textId="77777777" w:rsidTr="00D91D23">
        <w:tc>
          <w:tcPr>
            <w:tcW w:w="835" w:type="dxa"/>
            <w:vAlign w:val="center"/>
          </w:tcPr>
          <w:p w14:paraId="490C2B88" w14:textId="77777777" w:rsidR="009B0D23" w:rsidRDefault="009B0D23" w:rsidP="00D91D23">
            <w:pPr>
              <w:jc w:val="center"/>
            </w:pPr>
            <w:r>
              <w:t>41</w:t>
            </w:r>
          </w:p>
        </w:tc>
        <w:tc>
          <w:tcPr>
            <w:tcW w:w="2232" w:type="dxa"/>
          </w:tcPr>
          <w:p w14:paraId="72EECA6F" w14:textId="77777777" w:rsidR="009B0D23" w:rsidRDefault="009B0D23" w:rsidP="00D91D23">
            <w:r>
              <w:t>Modo OUT1</w:t>
            </w:r>
          </w:p>
        </w:tc>
        <w:tc>
          <w:tcPr>
            <w:tcW w:w="854" w:type="dxa"/>
          </w:tcPr>
          <w:p w14:paraId="4DD8EFD9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1676247D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4D627BEB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5638BC2A" w14:textId="77777777" w:rsidR="009B0D23" w:rsidRDefault="009B0D23" w:rsidP="00D91D23"/>
        </w:tc>
        <w:tc>
          <w:tcPr>
            <w:tcW w:w="2779" w:type="dxa"/>
          </w:tcPr>
          <w:p w14:paraId="59977045" w14:textId="77777777" w:rsidR="009B0D23" w:rsidRDefault="009B0D23" w:rsidP="00D91D23">
            <w:r>
              <w:t>0 = Bistabile</w:t>
            </w:r>
          </w:p>
          <w:p w14:paraId="21BAFF2E" w14:textId="77777777" w:rsidR="009B0D23" w:rsidRDefault="009B0D23" w:rsidP="00D91D23">
            <w:r>
              <w:t>1 = Impulso</w:t>
            </w:r>
          </w:p>
        </w:tc>
      </w:tr>
      <w:tr w:rsidR="009B0D23" w14:paraId="1CF47B62" w14:textId="77777777" w:rsidTr="00D91D23">
        <w:tc>
          <w:tcPr>
            <w:tcW w:w="835" w:type="dxa"/>
            <w:vAlign w:val="center"/>
          </w:tcPr>
          <w:p w14:paraId="25D186DC" w14:textId="77777777" w:rsidR="009B0D23" w:rsidRDefault="009B0D23" w:rsidP="00D91D23">
            <w:pPr>
              <w:jc w:val="center"/>
            </w:pPr>
            <w:r>
              <w:t>42</w:t>
            </w:r>
          </w:p>
        </w:tc>
        <w:tc>
          <w:tcPr>
            <w:tcW w:w="2232" w:type="dxa"/>
          </w:tcPr>
          <w:p w14:paraId="722F720C" w14:textId="77777777" w:rsidR="009B0D23" w:rsidRDefault="009B0D23" w:rsidP="00D91D23">
            <w:r>
              <w:t>Modo OUT2</w:t>
            </w:r>
          </w:p>
        </w:tc>
        <w:tc>
          <w:tcPr>
            <w:tcW w:w="854" w:type="dxa"/>
          </w:tcPr>
          <w:p w14:paraId="2137252E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5B9A2210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43199D2C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48AF8743" w14:textId="77777777" w:rsidR="009B0D23" w:rsidRDefault="009B0D23" w:rsidP="00D91D23"/>
        </w:tc>
        <w:tc>
          <w:tcPr>
            <w:tcW w:w="2779" w:type="dxa"/>
          </w:tcPr>
          <w:p w14:paraId="10E4ECDC" w14:textId="77777777" w:rsidR="009B0D23" w:rsidRDefault="009B0D23" w:rsidP="00D91D23">
            <w:r>
              <w:t>0 = Bistabile</w:t>
            </w:r>
          </w:p>
          <w:p w14:paraId="395F6D65" w14:textId="77777777" w:rsidR="009B0D23" w:rsidRDefault="009B0D23" w:rsidP="00D91D23">
            <w:r>
              <w:t>1 = Impulso</w:t>
            </w:r>
          </w:p>
        </w:tc>
      </w:tr>
      <w:tr w:rsidR="009B0D23" w14:paraId="0289361D" w14:textId="77777777" w:rsidTr="00D91D23">
        <w:tc>
          <w:tcPr>
            <w:tcW w:w="835" w:type="dxa"/>
            <w:vAlign w:val="center"/>
          </w:tcPr>
          <w:p w14:paraId="6A2E2136" w14:textId="77777777" w:rsidR="009B0D23" w:rsidRDefault="009B0D23" w:rsidP="00D91D23">
            <w:pPr>
              <w:jc w:val="center"/>
            </w:pPr>
            <w:r>
              <w:t>43</w:t>
            </w:r>
          </w:p>
        </w:tc>
        <w:tc>
          <w:tcPr>
            <w:tcW w:w="2232" w:type="dxa"/>
          </w:tcPr>
          <w:p w14:paraId="06BD00D1" w14:textId="77777777" w:rsidR="009B0D23" w:rsidRDefault="009B0D23" w:rsidP="00D91D23">
            <w:r>
              <w:t>Modo OUT3</w:t>
            </w:r>
          </w:p>
        </w:tc>
        <w:tc>
          <w:tcPr>
            <w:tcW w:w="854" w:type="dxa"/>
          </w:tcPr>
          <w:p w14:paraId="1BD5107E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57E67EF3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40A10D90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7D922C9E" w14:textId="77777777" w:rsidR="009B0D23" w:rsidRDefault="009B0D23" w:rsidP="00D91D23"/>
        </w:tc>
        <w:tc>
          <w:tcPr>
            <w:tcW w:w="2779" w:type="dxa"/>
          </w:tcPr>
          <w:p w14:paraId="6BC6AB66" w14:textId="77777777" w:rsidR="009B0D23" w:rsidRDefault="009B0D23" w:rsidP="00D91D23">
            <w:r>
              <w:t>0 = Bistabile</w:t>
            </w:r>
          </w:p>
          <w:p w14:paraId="3FAA4797" w14:textId="77777777" w:rsidR="009B0D23" w:rsidRDefault="009B0D23" w:rsidP="00D91D23">
            <w:r>
              <w:t>1 = Impulso</w:t>
            </w:r>
          </w:p>
        </w:tc>
      </w:tr>
      <w:tr w:rsidR="009B0D23" w14:paraId="4D6BD16B" w14:textId="77777777" w:rsidTr="00D91D23">
        <w:tc>
          <w:tcPr>
            <w:tcW w:w="835" w:type="dxa"/>
            <w:vAlign w:val="center"/>
          </w:tcPr>
          <w:p w14:paraId="64EDAA3C" w14:textId="77777777" w:rsidR="009B0D23" w:rsidRDefault="009B0D23" w:rsidP="00D91D23">
            <w:pPr>
              <w:jc w:val="center"/>
            </w:pPr>
            <w:r>
              <w:t>44</w:t>
            </w:r>
          </w:p>
        </w:tc>
        <w:tc>
          <w:tcPr>
            <w:tcW w:w="2232" w:type="dxa"/>
          </w:tcPr>
          <w:p w14:paraId="0CA8A661" w14:textId="77777777" w:rsidR="009B0D23" w:rsidRDefault="009B0D23" w:rsidP="00D91D23">
            <w:r>
              <w:t>Modo OUT4</w:t>
            </w:r>
          </w:p>
        </w:tc>
        <w:tc>
          <w:tcPr>
            <w:tcW w:w="854" w:type="dxa"/>
          </w:tcPr>
          <w:p w14:paraId="3D0394E8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4D744E90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01F6D2B1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74FD84BF" w14:textId="77777777" w:rsidR="009B0D23" w:rsidRDefault="009B0D23" w:rsidP="00D91D23"/>
        </w:tc>
        <w:tc>
          <w:tcPr>
            <w:tcW w:w="2779" w:type="dxa"/>
          </w:tcPr>
          <w:p w14:paraId="3CDA9949" w14:textId="77777777" w:rsidR="009B0D23" w:rsidRDefault="009B0D23" w:rsidP="00D91D23">
            <w:r>
              <w:t>0 = Bistabile</w:t>
            </w:r>
          </w:p>
          <w:p w14:paraId="293766B4" w14:textId="77777777" w:rsidR="009B0D23" w:rsidRDefault="009B0D23" w:rsidP="00D91D23">
            <w:r>
              <w:t>1 = Impulso</w:t>
            </w:r>
          </w:p>
        </w:tc>
      </w:tr>
      <w:tr w:rsidR="009B0D23" w14:paraId="3828AE0B" w14:textId="77777777" w:rsidTr="00D91D23">
        <w:tc>
          <w:tcPr>
            <w:tcW w:w="835" w:type="dxa"/>
            <w:vAlign w:val="center"/>
          </w:tcPr>
          <w:p w14:paraId="3C4DE165" w14:textId="77777777" w:rsidR="009B0D23" w:rsidRDefault="009B0D23" w:rsidP="00D91D23">
            <w:pPr>
              <w:jc w:val="center"/>
            </w:pPr>
            <w:r>
              <w:t>45</w:t>
            </w:r>
          </w:p>
        </w:tc>
        <w:tc>
          <w:tcPr>
            <w:tcW w:w="2232" w:type="dxa"/>
          </w:tcPr>
          <w:p w14:paraId="12CCAC45" w14:textId="77777777" w:rsidR="009B0D23" w:rsidRDefault="009B0D23" w:rsidP="00D91D23">
            <w:r>
              <w:t>Modo OUT5</w:t>
            </w:r>
          </w:p>
        </w:tc>
        <w:tc>
          <w:tcPr>
            <w:tcW w:w="854" w:type="dxa"/>
          </w:tcPr>
          <w:p w14:paraId="50F99EF8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13546A03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2873A75E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77E8966A" w14:textId="77777777" w:rsidR="009B0D23" w:rsidRDefault="009B0D23" w:rsidP="00D91D23"/>
        </w:tc>
        <w:tc>
          <w:tcPr>
            <w:tcW w:w="2779" w:type="dxa"/>
          </w:tcPr>
          <w:p w14:paraId="30DF5579" w14:textId="77777777" w:rsidR="009B0D23" w:rsidRDefault="009B0D23" w:rsidP="00D91D23">
            <w:r>
              <w:t>0 = Bistabile</w:t>
            </w:r>
          </w:p>
          <w:p w14:paraId="02DECB44" w14:textId="77777777" w:rsidR="009B0D23" w:rsidRDefault="009B0D23" w:rsidP="00D91D23">
            <w:r>
              <w:t>1 = Impulso</w:t>
            </w:r>
          </w:p>
        </w:tc>
      </w:tr>
      <w:tr w:rsidR="009B0D23" w14:paraId="319E8277" w14:textId="77777777" w:rsidTr="00D91D23">
        <w:tc>
          <w:tcPr>
            <w:tcW w:w="835" w:type="dxa"/>
            <w:vAlign w:val="center"/>
          </w:tcPr>
          <w:p w14:paraId="0BA9BAA3" w14:textId="77777777" w:rsidR="009B0D23" w:rsidRDefault="009B0D23" w:rsidP="00D91D23">
            <w:pPr>
              <w:jc w:val="center"/>
            </w:pPr>
            <w:r>
              <w:t>46</w:t>
            </w:r>
          </w:p>
        </w:tc>
        <w:tc>
          <w:tcPr>
            <w:tcW w:w="2232" w:type="dxa"/>
          </w:tcPr>
          <w:p w14:paraId="0969B325" w14:textId="77777777" w:rsidR="009B0D23" w:rsidRDefault="009B0D23" w:rsidP="00D91D23">
            <w:r>
              <w:t>Modo OUT6</w:t>
            </w:r>
          </w:p>
        </w:tc>
        <w:tc>
          <w:tcPr>
            <w:tcW w:w="854" w:type="dxa"/>
          </w:tcPr>
          <w:p w14:paraId="370A4133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1F740231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4084E246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44E9746A" w14:textId="77777777" w:rsidR="009B0D23" w:rsidRDefault="009B0D23" w:rsidP="00D91D23"/>
        </w:tc>
        <w:tc>
          <w:tcPr>
            <w:tcW w:w="2779" w:type="dxa"/>
          </w:tcPr>
          <w:p w14:paraId="4B23F04E" w14:textId="77777777" w:rsidR="009B0D23" w:rsidRDefault="009B0D23" w:rsidP="00D91D23">
            <w:r>
              <w:t>0 = Bistabile</w:t>
            </w:r>
          </w:p>
          <w:p w14:paraId="3CC6CC75" w14:textId="77777777" w:rsidR="009B0D23" w:rsidRDefault="009B0D23" w:rsidP="00D91D23">
            <w:r>
              <w:t>1 = Impulso</w:t>
            </w:r>
          </w:p>
        </w:tc>
      </w:tr>
      <w:tr w:rsidR="009B0D23" w14:paraId="3636C076" w14:textId="77777777" w:rsidTr="00D91D23">
        <w:tc>
          <w:tcPr>
            <w:tcW w:w="835" w:type="dxa"/>
            <w:vAlign w:val="center"/>
          </w:tcPr>
          <w:p w14:paraId="28FFE088" w14:textId="77777777" w:rsidR="009B0D23" w:rsidRDefault="009B0D23" w:rsidP="00D91D23">
            <w:pPr>
              <w:jc w:val="center"/>
            </w:pPr>
            <w:r>
              <w:t>47</w:t>
            </w:r>
          </w:p>
        </w:tc>
        <w:tc>
          <w:tcPr>
            <w:tcW w:w="2232" w:type="dxa"/>
          </w:tcPr>
          <w:p w14:paraId="7B5577F3" w14:textId="77777777" w:rsidR="009B0D23" w:rsidRDefault="009B0D23" w:rsidP="00D91D23">
            <w:r>
              <w:t>Modo OUT7</w:t>
            </w:r>
          </w:p>
        </w:tc>
        <w:tc>
          <w:tcPr>
            <w:tcW w:w="854" w:type="dxa"/>
          </w:tcPr>
          <w:p w14:paraId="18E7AE79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0B1D21EA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77AACC32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6E689139" w14:textId="77777777" w:rsidR="009B0D23" w:rsidRDefault="009B0D23" w:rsidP="00D91D23"/>
        </w:tc>
        <w:tc>
          <w:tcPr>
            <w:tcW w:w="2779" w:type="dxa"/>
          </w:tcPr>
          <w:p w14:paraId="3C9829AC" w14:textId="77777777" w:rsidR="009B0D23" w:rsidRDefault="009B0D23" w:rsidP="00D91D23">
            <w:r>
              <w:t>0 = Bistabile</w:t>
            </w:r>
          </w:p>
          <w:p w14:paraId="34838FF7" w14:textId="77777777" w:rsidR="009B0D23" w:rsidRDefault="009B0D23" w:rsidP="00D91D23">
            <w:r>
              <w:t>1 = Impulso</w:t>
            </w:r>
          </w:p>
        </w:tc>
      </w:tr>
      <w:tr w:rsidR="009B0D23" w14:paraId="745BF243" w14:textId="77777777" w:rsidTr="00D91D23">
        <w:tc>
          <w:tcPr>
            <w:tcW w:w="835" w:type="dxa"/>
            <w:vAlign w:val="center"/>
          </w:tcPr>
          <w:p w14:paraId="6D823E83" w14:textId="77777777" w:rsidR="009B0D23" w:rsidRDefault="009B0D23" w:rsidP="00D91D23">
            <w:pPr>
              <w:jc w:val="center"/>
            </w:pPr>
            <w:r>
              <w:t>48</w:t>
            </w:r>
          </w:p>
        </w:tc>
        <w:tc>
          <w:tcPr>
            <w:tcW w:w="2232" w:type="dxa"/>
          </w:tcPr>
          <w:p w14:paraId="38A52B04" w14:textId="77777777" w:rsidR="009B0D23" w:rsidRDefault="009B0D23" w:rsidP="00D91D23">
            <w:r>
              <w:t>Modo OUT8</w:t>
            </w:r>
          </w:p>
        </w:tc>
        <w:tc>
          <w:tcPr>
            <w:tcW w:w="854" w:type="dxa"/>
          </w:tcPr>
          <w:p w14:paraId="33700302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16" w:type="dxa"/>
          </w:tcPr>
          <w:p w14:paraId="6B30334C" w14:textId="77777777" w:rsidR="009B0D23" w:rsidRDefault="009B0D23" w:rsidP="00D91D23">
            <w:pPr>
              <w:jc w:val="right"/>
            </w:pPr>
            <w:r>
              <w:t>0</w:t>
            </w:r>
          </w:p>
        </w:tc>
        <w:tc>
          <w:tcPr>
            <w:tcW w:w="1115" w:type="dxa"/>
          </w:tcPr>
          <w:p w14:paraId="332CE711" w14:textId="77777777" w:rsidR="009B0D23" w:rsidRDefault="009B0D23" w:rsidP="00D91D23">
            <w:pPr>
              <w:jc w:val="right"/>
            </w:pPr>
            <w:r>
              <w:t>1</w:t>
            </w:r>
          </w:p>
        </w:tc>
        <w:tc>
          <w:tcPr>
            <w:tcW w:w="1129" w:type="dxa"/>
          </w:tcPr>
          <w:p w14:paraId="5CA945C6" w14:textId="77777777" w:rsidR="009B0D23" w:rsidRDefault="009B0D23" w:rsidP="00D91D23"/>
        </w:tc>
        <w:tc>
          <w:tcPr>
            <w:tcW w:w="2779" w:type="dxa"/>
          </w:tcPr>
          <w:p w14:paraId="64E6AB86" w14:textId="77777777" w:rsidR="009B0D23" w:rsidRDefault="009B0D23" w:rsidP="00D91D23">
            <w:r>
              <w:t>0 = Bistabile</w:t>
            </w:r>
          </w:p>
          <w:p w14:paraId="004F116B" w14:textId="77777777" w:rsidR="009B0D23" w:rsidRDefault="009B0D23" w:rsidP="00D91D23">
            <w:r>
              <w:t>1 = Impulso</w:t>
            </w:r>
          </w:p>
        </w:tc>
      </w:tr>
      <w:tr w:rsidR="009B0D23" w14:paraId="3441F585" w14:textId="77777777" w:rsidTr="00D91D23">
        <w:tc>
          <w:tcPr>
            <w:tcW w:w="835" w:type="dxa"/>
            <w:vAlign w:val="center"/>
          </w:tcPr>
          <w:p w14:paraId="0669DD9F" w14:textId="77777777" w:rsidR="009B0D23" w:rsidRDefault="009B0D23" w:rsidP="00D91D23">
            <w:pPr>
              <w:jc w:val="center"/>
            </w:pPr>
            <w:r>
              <w:t>51</w:t>
            </w:r>
          </w:p>
        </w:tc>
        <w:tc>
          <w:tcPr>
            <w:tcW w:w="2232" w:type="dxa"/>
          </w:tcPr>
          <w:p w14:paraId="2667C034" w14:textId="77777777" w:rsidR="009B0D23" w:rsidRDefault="009B0D23" w:rsidP="00D91D23">
            <w:r>
              <w:t>Tempo Impulso OUT 1</w:t>
            </w:r>
          </w:p>
        </w:tc>
        <w:tc>
          <w:tcPr>
            <w:tcW w:w="854" w:type="dxa"/>
          </w:tcPr>
          <w:p w14:paraId="75456181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01BA912C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6D5FE979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138CB269" w14:textId="77777777" w:rsidR="009B0D23" w:rsidRDefault="009B0D23" w:rsidP="00D91D23"/>
        </w:tc>
        <w:tc>
          <w:tcPr>
            <w:tcW w:w="2779" w:type="dxa"/>
          </w:tcPr>
          <w:p w14:paraId="17A51C78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4BA79961" w14:textId="77777777" w:rsidTr="00D91D23">
        <w:tc>
          <w:tcPr>
            <w:tcW w:w="835" w:type="dxa"/>
            <w:vAlign w:val="center"/>
          </w:tcPr>
          <w:p w14:paraId="6174C58F" w14:textId="77777777" w:rsidR="009B0D23" w:rsidRDefault="009B0D23" w:rsidP="00D91D23">
            <w:pPr>
              <w:jc w:val="center"/>
            </w:pPr>
            <w:r>
              <w:t>52</w:t>
            </w:r>
          </w:p>
        </w:tc>
        <w:tc>
          <w:tcPr>
            <w:tcW w:w="2232" w:type="dxa"/>
          </w:tcPr>
          <w:p w14:paraId="57CBDB69" w14:textId="77777777" w:rsidR="009B0D23" w:rsidRDefault="009B0D23" w:rsidP="00D91D23">
            <w:r>
              <w:t>Tempo Impulso OUT 2</w:t>
            </w:r>
          </w:p>
        </w:tc>
        <w:tc>
          <w:tcPr>
            <w:tcW w:w="854" w:type="dxa"/>
          </w:tcPr>
          <w:p w14:paraId="42AD2A87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08455FA7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68733EA4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28370387" w14:textId="77777777" w:rsidR="009B0D23" w:rsidRDefault="009B0D23" w:rsidP="00D91D23"/>
        </w:tc>
        <w:tc>
          <w:tcPr>
            <w:tcW w:w="2779" w:type="dxa"/>
          </w:tcPr>
          <w:p w14:paraId="618F25BC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05AFF8DC" w14:textId="77777777" w:rsidTr="00D91D23">
        <w:tc>
          <w:tcPr>
            <w:tcW w:w="835" w:type="dxa"/>
            <w:vAlign w:val="center"/>
          </w:tcPr>
          <w:p w14:paraId="77B3F048" w14:textId="77777777" w:rsidR="009B0D23" w:rsidRDefault="009B0D23" w:rsidP="00D91D23">
            <w:pPr>
              <w:jc w:val="center"/>
            </w:pPr>
            <w:r>
              <w:t>53</w:t>
            </w:r>
          </w:p>
        </w:tc>
        <w:tc>
          <w:tcPr>
            <w:tcW w:w="2232" w:type="dxa"/>
          </w:tcPr>
          <w:p w14:paraId="4D15F663" w14:textId="77777777" w:rsidR="009B0D23" w:rsidRDefault="009B0D23" w:rsidP="00D91D23">
            <w:r>
              <w:t>Tempo Impulso OUT 3</w:t>
            </w:r>
          </w:p>
        </w:tc>
        <w:tc>
          <w:tcPr>
            <w:tcW w:w="854" w:type="dxa"/>
          </w:tcPr>
          <w:p w14:paraId="5E9A1419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5801DEA5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5AC7386E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27CCC1A8" w14:textId="77777777" w:rsidR="009B0D23" w:rsidRDefault="009B0D23" w:rsidP="00D91D23"/>
        </w:tc>
        <w:tc>
          <w:tcPr>
            <w:tcW w:w="2779" w:type="dxa"/>
          </w:tcPr>
          <w:p w14:paraId="752E20DF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1DFFA3D4" w14:textId="77777777" w:rsidTr="00D91D23">
        <w:tc>
          <w:tcPr>
            <w:tcW w:w="835" w:type="dxa"/>
            <w:vAlign w:val="center"/>
          </w:tcPr>
          <w:p w14:paraId="4AEACE7D" w14:textId="77777777" w:rsidR="009B0D23" w:rsidRDefault="009B0D23" w:rsidP="00D91D23">
            <w:pPr>
              <w:jc w:val="center"/>
            </w:pPr>
            <w:r>
              <w:t>54</w:t>
            </w:r>
          </w:p>
        </w:tc>
        <w:tc>
          <w:tcPr>
            <w:tcW w:w="2232" w:type="dxa"/>
          </w:tcPr>
          <w:p w14:paraId="2D005E96" w14:textId="77777777" w:rsidR="009B0D23" w:rsidRDefault="009B0D23" w:rsidP="00D91D23">
            <w:r>
              <w:t>Tempo Impulso OUT 4</w:t>
            </w:r>
          </w:p>
        </w:tc>
        <w:tc>
          <w:tcPr>
            <w:tcW w:w="854" w:type="dxa"/>
          </w:tcPr>
          <w:p w14:paraId="02397DC8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729B1A99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43586196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30A48797" w14:textId="77777777" w:rsidR="009B0D23" w:rsidRDefault="009B0D23" w:rsidP="00D91D23"/>
        </w:tc>
        <w:tc>
          <w:tcPr>
            <w:tcW w:w="2779" w:type="dxa"/>
          </w:tcPr>
          <w:p w14:paraId="32F28C5D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7A827D2C" w14:textId="77777777" w:rsidTr="00D91D23">
        <w:tc>
          <w:tcPr>
            <w:tcW w:w="835" w:type="dxa"/>
            <w:vAlign w:val="center"/>
          </w:tcPr>
          <w:p w14:paraId="733CBFE6" w14:textId="77777777" w:rsidR="009B0D23" w:rsidRDefault="009B0D23" w:rsidP="00D91D23">
            <w:pPr>
              <w:jc w:val="center"/>
            </w:pPr>
            <w:r>
              <w:t>55</w:t>
            </w:r>
          </w:p>
        </w:tc>
        <w:tc>
          <w:tcPr>
            <w:tcW w:w="2232" w:type="dxa"/>
          </w:tcPr>
          <w:p w14:paraId="7C9ACA1F" w14:textId="77777777" w:rsidR="009B0D23" w:rsidRDefault="009B0D23" w:rsidP="00D91D23">
            <w:r>
              <w:t>Tempo Impulso OUT 5</w:t>
            </w:r>
          </w:p>
        </w:tc>
        <w:tc>
          <w:tcPr>
            <w:tcW w:w="854" w:type="dxa"/>
          </w:tcPr>
          <w:p w14:paraId="5948F2EF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5E9C9569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381CCE23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441CEB42" w14:textId="77777777" w:rsidR="009B0D23" w:rsidRDefault="009B0D23" w:rsidP="00D91D23"/>
        </w:tc>
        <w:tc>
          <w:tcPr>
            <w:tcW w:w="2779" w:type="dxa"/>
          </w:tcPr>
          <w:p w14:paraId="247A14F3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7B6D841E" w14:textId="77777777" w:rsidTr="00D91D23">
        <w:tc>
          <w:tcPr>
            <w:tcW w:w="835" w:type="dxa"/>
            <w:vAlign w:val="center"/>
          </w:tcPr>
          <w:p w14:paraId="7B090B73" w14:textId="77777777" w:rsidR="009B0D23" w:rsidRDefault="009B0D23" w:rsidP="00D91D23">
            <w:pPr>
              <w:jc w:val="center"/>
            </w:pPr>
            <w:r>
              <w:t>56</w:t>
            </w:r>
          </w:p>
        </w:tc>
        <w:tc>
          <w:tcPr>
            <w:tcW w:w="2232" w:type="dxa"/>
          </w:tcPr>
          <w:p w14:paraId="25092E65" w14:textId="77777777" w:rsidR="009B0D23" w:rsidRDefault="009B0D23" w:rsidP="00D91D23">
            <w:r>
              <w:t>Tempo Impulso OUT 6</w:t>
            </w:r>
          </w:p>
        </w:tc>
        <w:tc>
          <w:tcPr>
            <w:tcW w:w="854" w:type="dxa"/>
          </w:tcPr>
          <w:p w14:paraId="6C4596A8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44B18D30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6A82427A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223D2C92" w14:textId="77777777" w:rsidR="009B0D23" w:rsidRDefault="009B0D23" w:rsidP="00D91D23"/>
        </w:tc>
        <w:tc>
          <w:tcPr>
            <w:tcW w:w="2779" w:type="dxa"/>
          </w:tcPr>
          <w:p w14:paraId="1FE3A63F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7814F75A" w14:textId="77777777" w:rsidTr="00D91D23">
        <w:tc>
          <w:tcPr>
            <w:tcW w:w="835" w:type="dxa"/>
            <w:vAlign w:val="center"/>
          </w:tcPr>
          <w:p w14:paraId="33726CCF" w14:textId="77777777" w:rsidR="009B0D23" w:rsidRDefault="009B0D23" w:rsidP="00D91D23">
            <w:pPr>
              <w:jc w:val="center"/>
            </w:pPr>
            <w:r>
              <w:t>57</w:t>
            </w:r>
          </w:p>
        </w:tc>
        <w:tc>
          <w:tcPr>
            <w:tcW w:w="2232" w:type="dxa"/>
          </w:tcPr>
          <w:p w14:paraId="47C5090E" w14:textId="77777777" w:rsidR="009B0D23" w:rsidRDefault="009B0D23" w:rsidP="00D91D23">
            <w:r>
              <w:t>Tempo Impulso OUT 7</w:t>
            </w:r>
          </w:p>
        </w:tc>
        <w:tc>
          <w:tcPr>
            <w:tcW w:w="854" w:type="dxa"/>
          </w:tcPr>
          <w:p w14:paraId="6CF93F57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30FFE3F8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63D96234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25995F2D" w14:textId="77777777" w:rsidR="009B0D23" w:rsidRDefault="009B0D23" w:rsidP="00D91D23"/>
        </w:tc>
        <w:tc>
          <w:tcPr>
            <w:tcW w:w="2779" w:type="dxa"/>
          </w:tcPr>
          <w:p w14:paraId="07E5059C" w14:textId="77777777" w:rsidR="009B0D23" w:rsidRDefault="009B0D23" w:rsidP="00D91D23">
            <w:r>
              <w:t>Tempo in millisecondi per attivazione uscita</w:t>
            </w:r>
          </w:p>
        </w:tc>
      </w:tr>
      <w:tr w:rsidR="009B0D23" w14:paraId="73FFE95A" w14:textId="77777777" w:rsidTr="00D91D23">
        <w:tc>
          <w:tcPr>
            <w:tcW w:w="835" w:type="dxa"/>
            <w:vAlign w:val="center"/>
          </w:tcPr>
          <w:p w14:paraId="5762350D" w14:textId="77777777" w:rsidR="009B0D23" w:rsidRDefault="009B0D23" w:rsidP="00D91D23">
            <w:pPr>
              <w:jc w:val="center"/>
            </w:pPr>
            <w:r>
              <w:t>58</w:t>
            </w:r>
          </w:p>
        </w:tc>
        <w:tc>
          <w:tcPr>
            <w:tcW w:w="2232" w:type="dxa"/>
          </w:tcPr>
          <w:p w14:paraId="6D9A0937" w14:textId="77777777" w:rsidR="009B0D23" w:rsidRDefault="009B0D23" w:rsidP="00D91D23">
            <w:r>
              <w:t>Tempo Impulso OUT 8</w:t>
            </w:r>
          </w:p>
        </w:tc>
        <w:tc>
          <w:tcPr>
            <w:tcW w:w="854" w:type="dxa"/>
          </w:tcPr>
          <w:p w14:paraId="4960667C" w14:textId="77777777" w:rsidR="009B0D23" w:rsidRDefault="009B0D23" w:rsidP="00D91D23">
            <w:pPr>
              <w:jc w:val="right"/>
            </w:pPr>
            <w:r>
              <w:t>100</w:t>
            </w:r>
          </w:p>
        </w:tc>
        <w:tc>
          <w:tcPr>
            <w:tcW w:w="1116" w:type="dxa"/>
          </w:tcPr>
          <w:p w14:paraId="12488548" w14:textId="77777777" w:rsidR="009B0D23" w:rsidRDefault="009B0D23" w:rsidP="00D91D23">
            <w:pPr>
              <w:jc w:val="right"/>
            </w:pPr>
            <w:r>
              <w:t>10</w:t>
            </w:r>
          </w:p>
        </w:tc>
        <w:tc>
          <w:tcPr>
            <w:tcW w:w="1115" w:type="dxa"/>
          </w:tcPr>
          <w:p w14:paraId="032DD3A8" w14:textId="77777777" w:rsidR="009B0D23" w:rsidRDefault="009B0D23" w:rsidP="00D91D23">
            <w:pPr>
              <w:jc w:val="right"/>
            </w:pPr>
            <w:r>
              <w:t>255</w:t>
            </w:r>
          </w:p>
        </w:tc>
        <w:tc>
          <w:tcPr>
            <w:tcW w:w="1129" w:type="dxa"/>
          </w:tcPr>
          <w:p w14:paraId="101D85DD" w14:textId="77777777" w:rsidR="009B0D23" w:rsidRDefault="009B0D23" w:rsidP="00D91D23"/>
        </w:tc>
        <w:tc>
          <w:tcPr>
            <w:tcW w:w="2779" w:type="dxa"/>
          </w:tcPr>
          <w:p w14:paraId="57A51ABF" w14:textId="77777777" w:rsidR="009B0D23" w:rsidRDefault="009B0D23" w:rsidP="00D91D23">
            <w:r>
              <w:t>Tempo in millisecondi per attivazione uscita</w:t>
            </w:r>
          </w:p>
        </w:tc>
      </w:tr>
    </w:tbl>
    <w:p w14:paraId="54E5D68B" w14:textId="466B1E23" w:rsidR="009B0D23" w:rsidRDefault="009B0D23"/>
    <w:p w14:paraId="166FEF59" w14:textId="5F3DD982" w:rsidR="00396F7E" w:rsidRDefault="00396F7E">
      <w:r>
        <w:br w:type="page"/>
      </w:r>
    </w:p>
    <w:p w14:paraId="62CE488F" w14:textId="2D9157C6" w:rsidR="00396F7E" w:rsidRDefault="00396F7E" w:rsidP="00396F7E">
      <w:pPr>
        <w:pStyle w:val="Titolo1"/>
      </w:pPr>
      <w:r>
        <w:lastRenderedPageBreak/>
        <w:t>Lista CV per il Decoder Servo</w:t>
      </w:r>
    </w:p>
    <w:p w14:paraId="3BE124D1" w14:textId="474E3041" w:rsidR="00396F7E" w:rsidRDefault="00396F7E" w:rsidP="00396F7E"/>
    <w:p w14:paraId="1D9E0EA6" w14:textId="77777777" w:rsidR="00396F7E" w:rsidRPr="00396F7E" w:rsidRDefault="00396F7E" w:rsidP="00396F7E"/>
    <w:tbl>
      <w:tblPr>
        <w:tblStyle w:val="Grigliatabella"/>
        <w:tblW w:w="10131" w:type="dxa"/>
        <w:tblLayout w:type="fixed"/>
        <w:tblLook w:val="04A0" w:firstRow="1" w:lastRow="0" w:firstColumn="1" w:lastColumn="0" w:noHBand="0" w:noVBand="1"/>
      </w:tblPr>
      <w:tblGrid>
        <w:gridCol w:w="805"/>
        <w:gridCol w:w="2451"/>
        <w:gridCol w:w="992"/>
        <w:gridCol w:w="709"/>
        <w:gridCol w:w="708"/>
        <w:gridCol w:w="1134"/>
        <w:gridCol w:w="3261"/>
        <w:gridCol w:w="71"/>
      </w:tblGrid>
      <w:tr w:rsidR="00396F7E" w14:paraId="1A8CEEAC" w14:textId="77777777" w:rsidTr="00E96F7A">
        <w:trPr>
          <w:gridAfter w:val="1"/>
          <w:wAfter w:w="71" w:type="dxa"/>
        </w:trPr>
        <w:tc>
          <w:tcPr>
            <w:tcW w:w="10060" w:type="dxa"/>
            <w:gridSpan w:val="7"/>
          </w:tcPr>
          <w:p w14:paraId="574F5C18" w14:textId="77777777" w:rsidR="00396F7E" w:rsidRPr="009B0D23" w:rsidRDefault="00396F7E" w:rsidP="00D91D23">
            <w:pPr>
              <w:jc w:val="center"/>
              <w:rPr>
                <w:b/>
                <w:bCs/>
              </w:rPr>
            </w:pPr>
            <w:r w:rsidRPr="009B0D23">
              <w:rPr>
                <w:b/>
                <w:bCs/>
              </w:rPr>
              <w:t>LISTA DELLE CV</w:t>
            </w:r>
          </w:p>
        </w:tc>
      </w:tr>
      <w:tr w:rsidR="00E96F7A" w14:paraId="232762E5" w14:textId="77777777" w:rsidTr="00E96F7A">
        <w:tc>
          <w:tcPr>
            <w:tcW w:w="805" w:type="dxa"/>
          </w:tcPr>
          <w:p w14:paraId="2BACE9D1" w14:textId="77777777" w:rsidR="00396F7E" w:rsidRDefault="00396F7E" w:rsidP="00D91D23">
            <w:pPr>
              <w:jc w:val="center"/>
            </w:pPr>
            <w:r>
              <w:t>CV No.</w:t>
            </w:r>
          </w:p>
        </w:tc>
        <w:tc>
          <w:tcPr>
            <w:tcW w:w="2451" w:type="dxa"/>
          </w:tcPr>
          <w:p w14:paraId="2392CCA5" w14:textId="77777777" w:rsidR="00396F7E" w:rsidRDefault="00396F7E" w:rsidP="00D91D23">
            <w:pPr>
              <w:jc w:val="center"/>
            </w:pPr>
            <w:r>
              <w:t>Nome CV</w:t>
            </w:r>
          </w:p>
        </w:tc>
        <w:tc>
          <w:tcPr>
            <w:tcW w:w="992" w:type="dxa"/>
          </w:tcPr>
          <w:p w14:paraId="51C1A7FD" w14:textId="77777777" w:rsidR="00396F7E" w:rsidRDefault="00396F7E" w:rsidP="00D91D23">
            <w:pPr>
              <w:jc w:val="center"/>
            </w:pPr>
            <w:r>
              <w:t>Val. di default</w:t>
            </w:r>
          </w:p>
        </w:tc>
        <w:tc>
          <w:tcPr>
            <w:tcW w:w="709" w:type="dxa"/>
          </w:tcPr>
          <w:p w14:paraId="0D566AC8" w14:textId="77777777" w:rsidR="00396F7E" w:rsidRDefault="00396F7E" w:rsidP="00D91D23">
            <w:pPr>
              <w:jc w:val="center"/>
            </w:pPr>
            <w:r>
              <w:t>Val. Min.</w:t>
            </w:r>
          </w:p>
        </w:tc>
        <w:tc>
          <w:tcPr>
            <w:tcW w:w="708" w:type="dxa"/>
          </w:tcPr>
          <w:p w14:paraId="474B3447" w14:textId="4375BE1A" w:rsidR="00396F7E" w:rsidRDefault="00396F7E" w:rsidP="00D91D23">
            <w:pPr>
              <w:jc w:val="center"/>
            </w:pPr>
            <w:r>
              <w:t>Val. Max</w:t>
            </w:r>
            <w:r w:rsidR="00E96F7A">
              <w:t>.</w:t>
            </w:r>
          </w:p>
        </w:tc>
        <w:tc>
          <w:tcPr>
            <w:tcW w:w="1134" w:type="dxa"/>
          </w:tcPr>
          <w:p w14:paraId="2B21556C" w14:textId="77777777" w:rsidR="00396F7E" w:rsidRDefault="00396F7E" w:rsidP="00D91D23">
            <w:pPr>
              <w:jc w:val="center"/>
            </w:pPr>
            <w:r>
              <w:t>Modifica</w:t>
            </w:r>
          </w:p>
        </w:tc>
        <w:tc>
          <w:tcPr>
            <w:tcW w:w="3332" w:type="dxa"/>
            <w:gridSpan w:val="2"/>
          </w:tcPr>
          <w:p w14:paraId="38D6CA9B" w14:textId="77777777" w:rsidR="00396F7E" w:rsidRDefault="00396F7E" w:rsidP="00D91D23">
            <w:pPr>
              <w:jc w:val="center"/>
            </w:pPr>
            <w:r>
              <w:t>Note</w:t>
            </w:r>
          </w:p>
        </w:tc>
      </w:tr>
      <w:tr w:rsidR="00E96F7A" w14:paraId="7BC5DA2B" w14:textId="77777777" w:rsidTr="00E96F7A">
        <w:tc>
          <w:tcPr>
            <w:tcW w:w="805" w:type="dxa"/>
            <w:vAlign w:val="center"/>
          </w:tcPr>
          <w:p w14:paraId="3909A2B7" w14:textId="77777777" w:rsidR="00396F7E" w:rsidRDefault="00396F7E" w:rsidP="00D91D23">
            <w:pPr>
              <w:jc w:val="center"/>
            </w:pPr>
            <w:r>
              <w:t>1</w:t>
            </w:r>
          </w:p>
        </w:tc>
        <w:tc>
          <w:tcPr>
            <w:tcW w:w="2451" w:type="dxa"/>
          </w:tcPr>
          <w:p w14:paraId="41B410CF" w14:textId="77777777" w:rsidR="00396F7E" w:rsidRDefault="00396F7E" w:rsidP="00D91D23">
            <w:r>
              <w:t>Indirizzo (byte basso)</w:t>
            </w:r>
          </w:p>
        </w:tc>
        <w:tc>
          <w:tcPr>
            <w:tcW w:w="992" w:type="dxa"/>
          </w:tcPr>
          <w:p w14:paraId="33F5B63B" w14:textId="77777777" w:rsidR="00396F7E" w:rsidRDefault="00396F7E" w:rsidP="00D91D23">
            <w:pPr>
              <w:jc w:val="right"/>
            </w:pPr>
            <w:r>
              <w:t>1</w:t>
            </w:r>
          </w:p>
        </w:tc>
        <w:tc>
          <w:tcPr>
            <w:tcW w:w="709" w:type="dxa"/>
          </w:tcPr>
          <w:p w14:paraId="745CD7E3" w14:textId="77777777" w:rsidR="00396F7E" w:rsidRDefault="00396F7E" w:rsidP="00D91D23">
            <w:pPr>
              <w:jc w:val="right"/>
            </w:pPr>
          </w:p>
        </w:tc>
        <w:tc>
          <w:tcPr>
            <w:tcW w:w="708" w:type="dxa"/>
          </w:tcPr>
          <w:p w14:paraId="28D3133B" w14:textId="77777777" w:rsidR="00396F7E" w:rsidRDefault="00396F7E" w:rsidP="00D91D23">
            <w:pPr>
              <w:jc w:val="right"/>
            </w:pPr>
          </w:p>
        </w:tc>
        <w:tc>
          <w:tcPr>
            <w:tcW w:w="1134" w:type="dxa"/>
          </w:tcPr>
          <w:p w14:paraId="44958A56" w14:textId="77777777" w:rsidR="00396F7E" w:rsidRDefault="00396F7E" w:rsidP="00D91D23"/>
        </w:tc>
        <w:tc>
          <w:tcPr>
            <w:tcW w:w="3332" w:type="dxa"/>
            <w:gridSpan w:val="2"/>
          </w:tcPr>
          <w:p w14:paraId="37E8DF28" w14:textId="77777777" w:rsidR="00396F7E" w:rsidRDefault="00396F7E" w:rsidP="00D91D23"/>
        </w:tc>
      </w:tr>
      <w:tr w:rsidR="00E96F7A" w14:paraId="345A499F" w14:textId="77777777" w:rsidTr="00E96F7A">
        <w:tc>
          <w:tcPr>
            <w:tcW w:w="805" w:type="dxa"/>
            <w:vAlign w:val="center"/>
          </w:tcPr>
          <w:p w14:paraId="704F9F40" w14:textId="77777777" w:rsidR="00396F7E" w:rsidRDefault="00396F7E" w:rsidP="00D91D23">
            <w:pPr>
              <w:jc w:val="center"/>
            </w:pPr>
            <w:r>
              <w:t>7</w:t>
            </w:r>
          </w:p>
        </w:tc>
        <w:tc>
          <w:tcPr>
            <w:tcW w:w="2451" w:type="dxa"/>
          </w:tcPr>
          <w:p w14:paraId="399D4F5D" w14:textId="77777777" w:rsidR="00396F7E" w:rsidRDefault="00396F7E" w:rsidP="00D91D23">
            <w:r>
              <w:t>Versione Decoder</w:t>
            </w:r>
          </w:p>
        </w:tc>
        <w:tc>
          <w:tcPr>
            <w:tcW w:w="992" w:type="dxa"/>
          </w:tcPr>
          <w:p w14:paraId="62FA7907" w14:textId="77777777" w:rsidR="00396F7E" w:rsidRDefault="00396F7E" w:rsidP="00D91D23">
            <w:pPr>
              <w:jc w:val="right"/>
            </w:pPr>
            <w:r>
              <w:t>13</w:t>
            </w:r>
          </w:p>
        </w:tc>
        <w:tc>
          <w:tcPr>
            <w:tcW w:w="709" w:type="dxa"/>
          </w:tcPr>
          <w:p w14:paraId="3E01DE01" w14:textId="77777777" w:rsidR="00396F7E" w:rsidRDefault="00396F7E" w:rsidP="00D91D23">
            <w:pPr>
              <w:jc w:val="right"/>
            </w:pPr>
          </w:p>
        </w:tc>
        <w:tc>
          <w:tcPr>
            <w:tcW w:w="708" w:type="dxa"/>
          </w:tcPr>
          <w:p w14:paraId="68AEABBF" w14:textId="77777777" w:rsidR="00396F7E" w:rsidRDefault="00396F7E" w:rsidP="00D91D23">
            <w:pPr>
              <w:jc w:val="right"/>
            </w:pPr>
          </w:p>
        </w:tc>
        <w:tc>
          <w:tcPr>
            <w:tcW w:w="1134" w:type="dxa"/>
          </w:tcPr>
          <w:p w14:paraId="0FFFA0FF" w14:textId="77777777" w:rsidR="00396F7E" w:rsidRDefault="00396F7E" w:rsidP="00D91D23">
            <w:r>
              <w:t>No</w:t>
            </w:r>
          </w:p>
        </w:tc>
        <w:tc>
          <w:tcPr>
            <w:tcW w:w="3332" w:type="dxa"/>
            <w:gridSpan w:val="2"/>
          </w:tcPr>
          <w:p w14:paraId="5CD00B9C" w14:textId="77777777" w:rsidR="00396F7E" w:rsidRDefault="00396F7E" w:rsidP="00D91D23"/>
        </w:tc>
      </w:tr>
      <w:tr w:rsidR="00E96F7A" w14:paraId="3B25E03C" w14:textId="77777777" w:rsidTr="00E96F7A">
        <w:tc>
          <w:tcPr>
            <w:tcW w:w="805" w:type="dxa"/>
            <w:vAlign w:val="center"/>
          </w:tcPr>
          <w:p w14:paraId="06C72C76" w14:textId="77777777" w:rsidR="00396F7E" w:rsidRDefault="00396F7E" w:rsidP="00D91D23">
            <w:pPr>
              <w:jc w:val="center"/>
            </w:pPr>
            <w:r>
              <w:t>8</w:t>
            </w:r>
          </w:p>
        </w:tc>
        <w:tc>
          <w:tcPr>
            <w:tcW w:w="2451" w:type="dxa"/>
          </w:tcPr>
          <w:p w14:paraId="22015A39" w14:textId="77777777" w:rsidR="00396F7E" w:rsidRDefault="00396F7E" w:rsidP="00D91D23">
            <w:r>
              <w:t xml:space="preserve">Codice Fabbricante </w:t>
            </w:r>
          </w:p>
        </w:tc>
        <w:tc>
          <w:tcPr>
            <w:tcW w:w="992" w:type="dxa"/>
          </w:tcPr>
          <w:p w14:paraId="28EF0EC1" w14:textId="746E143C" w:rsidR="00396F7E" w:rsidRDefault="00396F7E" w:rsidP="00D91D23">
            <w:pPr>
              <w:jc w:val="right"/>
            </w:pPr>
            <w:r>
              <w:t>1</w:t>
            </w:r>
          </w:p>
        </w:tc>
        <w:tc>
          <w:tcPr>
            <w:tcW w:w="709" w:type="dxa"/>
          </w:tcPr>
          <w:p w14:paraId="7615D7FA" w14:textId="77777777" w:rsidR="00396F7E" w:rsidRDefault="00396F7E" w:rsidP="00D91D23">
            <w:pPr>
              <w:jc w:val="right"/>
            </w:pPr>
          </w:p>
        </w:tc>
        <w:tc>
          <w:tcPr>
            <w:tcW w:w="708" w:type="dxa"/>
          </w:tcPr>
          <w:p w14:paraId="3F0B982B" w14:textId="77777777" w:rsidR="00396F7E" w:rsidRDefault="00396F7E" w:rsidP="00D91D23">
            <w:pPr>
              <w:jc w:val="right"/>
            </w:pPr>
          </w:p>
        </w:tc>
        <w:tc>
          <w:tcPr>
            <w:tcW w:w="1134" w:type="dxa"/>
          </w:tcPr>
          <w:p w14:paraId="3AD97753" w14:textId="77777777" w:rsidR="00396F7E" w:rsidRDefault="00396F7E" w:rsidP="00D91D23">
            <w:r>
              <w:t>No</w:t>
            </w:r>
          </w:p>
        </w:tc>
        <w:tc>
          <w:tcPr>
            <w:tcW w:w="3332" w:type="dxa"/>
            <w:gridSpan w:val="2"/>
          </w:tcPr>
          <w:p w14:paraId="43C36C7D" w14:textId="77777777" w:rsidR="00396F7E" w:rsidRDefault="00396F7E" w:rsidP="00D91D23">
            <w:r>
              <w:t>Per eseguire il reset ai valori iniziali, mettere ad 1</w:t>
            </w:r>
          </w:p>
        </w:tc>
      </w:tr>
      <w:tr w:rsidR="00E96F7A" w14:paraId="1137C51D" w14:textId="77777777" w:rsidTr="00E96F7A">
        <w:tc>
          <w:tcPr>
            <w:tcW w:w="805" w:type="dxa"/>
            <w:vAlign w:val="center"/>
          </w:tcPr>
          <w:p w14:paraId="37183C0F" w14:textId="77777777" w:rsidR="00396F7E" w:rsidRDefault="00396F7E" w:rsidP="00D91D23">
            <w:pPr>
              <w:jc w:val="center"/>
            </w:pPr>
            <w:r>
              <w:t>9</w:t>
            </w:r>
          </w:p>
        </w:tc>
        <w:tc>
          <w:tcPr>
            <w:tcW w:w="2451" w:type="dxa"/>
          </w:tcPr>
          <w:p w14:paraId="37C4D242" w14:textId="77777777" w:rsidR="00396F7E" w:rsidRDefault="00396F7E" w:rsidP="00D91D23">
            <w:r>
              <w:t>Indirizzo (Byte alto)</w:t>
            </w:r>
          </w:p>
        </w:tc>
        <w:tc>
          <w:tcPr>
            <w:tcW w:w="992" w:type="dxa"/>
          </w:tcPr>
          <w:p w14:paraId="14C2FA68" w14:textId="77777777" w:rsidR="00396F7E" w:rsidRDefault="00396F7E" w:rsidP="00D91D23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170D25C0" w14:textId="77777777" w:rsidR="00396F7E" w:rsidRDefault="00396F7E" w:rsidP="00D91D23">
            <w:pPr>
              <w:jc w:val="right"/>
            </w:pPr>
          </w:p>
        </w:tc>
        <w:tc>
          <w:tcPr>
            <w:tcW w:w="708" w:type="dxa"/>
          </w:tcPr>
          <w:p w14:paraId="6E6DF28A" w14:textId="77777777" w:rsidR="00396F7E" w:rsidRDefault="00396F7E" w:rsidP="00D91D23">
            <w:pPr>
              <w:jc w:val="right"/>
            </w:pPr>
          </w:p>
        </w:tc>
        <w:tc>
          <w:tcPr>
            <w:tcW w:w="1134" w:type="dxa"/>
          </w:tcPr>
          <w:p w14:paraId="0AFE9664" w14:textId="77777777" w:rsidR="00396F7E" w:rsidRDefault="00396F7E" w:rsidP="00D91D23"/>
        </w:tc>
        <w:tc>
          <w:tcPr>
            <w:tcW w:w="3332" w:type="dxa"/>
            <w:gridSpan w:val="2"/>
          </w:tcPr>
          <w:p w14:paraId="63DC3059" w14:textId="77777777" w:rsidR="00396F7E" w:rsidRDefault="00396F7E" w:rsidP="00D91D23"/>
        </w:tc>
      </w:tr>
      <w:tr w:rsidR="00E96F7A" w14:paraId="1F5E2A6E" w14:textId="77777777" w:rsidTr="00E96F7A">
        <w:tc>
          <w:tcPr>
            <w:tcW w:w="805" w:type="dxa"/>
            <w:vAlign w:val="center"/>
          </w:tcPr>
          <w:p w14:paraId="2391A9E7" w14:textId="77777777" w:rsidR="00396F7E" w:rsidRDefault="00396F7E" w:rsidP="00D91D23">
            <w:pPr>
              <w:jc w:val="center"/>
            </w:pPr>
            <w:r>
              <w:t>29</w:t>
            </w:r>
          </w:p>
        </w:tc>
        <w:tc>
          <w:tcPr>
            <w:tcW w:w="2451" w:type="dxa"/>
          </w:tcPr>
          <w:p w14:paraId="262FB785" w14:textId="77777777" w:rsidR="00396F7E" w:rsidRDefault="00396F7E" w:rsidP="00D91D23">
            <w:r>
              <w:t>Configurazione Decoder Accessori</w:t>
            </w:r>
          </w:p>
        </w:tc>
        <w:tc>
          <w:tcPr>
            <w:tcW w:w="992" w:type="dxa"/>
          </w:tcPr>
          <w:p w14:paraId="0FA0306D" w14:textId="77777777" w:rsidR="00396F7E" w:rsidRDefault="00396F7E" w:rsidP="00D91D23">
            <w:pPr>
              <w:jc w:val="right"/>
            </w:pPr>
            <w:r>
              <w:t>247</w:t>
            </w:r>
          </w:p>
        </w:tc>
        <w:tc>
          <w:tcPr>
            <w:tcW w:w="709" w:type="dxa"/>
          </w:tcPr>
          <w:p w14:paraId="0F6E878A" w14:textId="77777777" w:rsidR="00396F7E" w:rsidRDefault="00396F7E" w:rsidP="00D91D23">
            <w:pPr>
              <w:jc w:val="right"/>
            </w:pPr>
          </w:p>
        </w:tc>
        <w:tc>
          <w:tcPr>
            <w:tcW w:w="708" w:type="dxa"/>
          </w:tcPr>
          <w:p w14:paraId="1E52669E" w14:textId="77777777" w:rsidR="00396F7E" w:rsidRDefault="00396F7E" w:rsidP="00D91D23">
            <w:pPr>
              <w:jc w:val="right"/>
            </w:pPr>
          </w:p>
        </w:tc>
        <w:tc>
          <w:tcPr>
            <w:tcW w:w="1134" w:type="dxa"/>
          </w:tcPr>
          <w:p w14:paraId="5A3778B0" w14:textId="77777777" w:rsidR="00396F7E" w:rsidRDefault="00396F7E" w:rsidP="00D91D23">
            <w:r>
              <w:t>No</w:t>
            </w:r>
          </w:p>
        </w:tc>
        <w:tc>
          <w:tcPr>
            <w:tcW w:w="3332" w:type="dxa"/>
            <w:gridSpan w:val="2"/>
          </w:tcPr>
          <w:p w14:paraId="1D1DE81C" w14:textId="77777777" w:rsidR="00396F7E" w:rsidRDefault="00396F7E" w:rsidP="00D91D23"/>
        </w:tc>
      </w:tr>
      <w:tr w:rsidR="00E96F7A" w14:paraId="0315569A" w14:textId="77777777" w:rsidTr="00E96F7A">
        <w:tc>
          <w:tcPr>
            <w:tcW w:w="805" w:type="dxa"/>
            <w:vAlign w:val="center"/>
          </w:tcPr>
          <w:p w14:paraId="7A8E7089" w14:textId="77777777" w:rsidR="00396F7E" w:rsidRDefault="00396F7E" w:rsidP="00D91D23">
            <w:pPr>
              <w:jc w:val="center"/>
            </w:pPr>
            <w:r>
              <w:t>33</w:t>
            </w:r>
          </w:p>
        </w:tc>
        <w:tc>
          <w:tcPr>
            <w:tcW w:w="2451" w:type="dxa"/>
          </w:tcPr>
          <w:p w14:paraId="458028E9" w14:textId="1A6746CA" w:rsidR="00396F7E" w:rsidRDefault="003D354E" w:rsidP="00D91D23">
            <w:r>
              <w:t>Numero di Servo</w:t>
            </w:r>
          </w:p>
        </w:tc>
        <w:tc>
          <w:tcPr>
            <w:tcW w:w="992" w:type="dxa"/>
          </w:tcPr>
          <w:p w14:paraId="60AE5746" w14:textId="1085CA45" w:rsidR="00396F7E" w:rsidRDefault="003D354E" w:rsidP="00D91D23">
            <w:pPr>
              <w:jc w:val="right"/>
            </w:pPr>
            <w:r>
              <w:t>16</w:t>
            </w:r>
          </w:p>
        </w:tc>
        <w:tc>
          <w:tcPr>
            <w:tcW w:w="709" w:type="dxa"/>
          </w:tcPr>
          <w:p w14:paraId="1B56F019" w14:textId="77AD62C3" w:rsidR="00396F7E" w:rsidRDefault="003D354E" w:rsidP="00D91D23">
            <w:pPr>
              <w:jc w:val="right"/>
            </w:pPr>
            <w:r>
              <w:t>1</w:t>
            </w:r>
          </w:p>
        </w:tc>
        <w:tc>
          <w:tcPr>
            <w:tcW w:w="708" w:type="dxa"/>
          </w:tcPr>
          <w:p w14:paraId="7145B67C" w14:textId="51F16A51" w:rsidR="00396F7E" w:rsidRDefault="003D354E" w:rsidP="00D91D23">
            <w:pPr>
              <w:jc w:val="right"/>
            </w:pPr>
            <w:r>
              <w:t>16</w:t>
            </w:r>
          </w:p>
        </w:tc>
        <w:tc>
          <w:tcPr>
            <w:tcW w:w="1134" w:type="dxa"/>
          </w:tcPr>
          <w:p w14:paraId="1A76B739" w14:textId="77777777" w:rsidR="00396F7E" w:rsidRDefault="00396F7E" w:rsidP="00D91D23"/>
        </w:tc>
        <w:tc>
          <w:tcPr>
            <w:tcW w:w="3332" w:type="dxa"/>
            <w:gridSpan w:val="2"/>
          </w:tcPr>
          <w:p w14:paraId="10B17655" w14:textId="3743F76B" w:rsidR="00396F7E" w:rsidRDefault="00396F7E" w:rsidP="00D91D23"/>
        </w:tc>
      </w:tr>
      <w:tr w:rsidR="00E96F7A" w14:paraId="7404C535" w14:textId="77777777" w:rsidTr="00E96F7A">
        <w:tc>
          <w:tcPr>
            <w:tcW w:w="805" w:type="dxa"/>
            <w:vAlign w:val="center"/>
          </w:tcPr>
          <w:p w14:paraId="21094FAF" w14:textId="7EE56236" w:rsidR="003D354E" w:rsidRDefault="003D354E" w:rsidP="00D91D23">
            <w:pPr>
              <w:jc w:val="center"/>
            </w:pPr>
            <w:r>
              <w:t>34</w:t>
            </w:r>
          </w:p>
        </w:tc>
        <w:tc>
          <w:tcPr>
            <w:tcW w:w="2451" w:type="dxa"/>
          </w:tcPr>
          <w:p w14:paraId="7D42BB2C" w14:textId="21A3D1EC" w:rsidR="003D354E" w:rsidRDefault="003D354E" w:rsidP="00D91D23">
            <w:r>
              <w:t>Velocità dei Servo</w:t>
            </w:r>
          </w:p>
        </w:tc>
        <w:tc>
          <w:tcPr>
            <w:tcW w:w="992" w:type="dxa"/>
          </w:tcPr>
          <w:p w14:paraId="04137595" w14:textId="683F4C50" w:rsidR="003D354E" w:rsidRDefault="003D354E" w:rsidP="00D91D23">
            <w:pPr>
              <w:jc w:val="right"/>
            </w:pPr>
            <w:r>
              <w:t>15</w:t>
            </w:r>
          </w:p>
        </w:tc>
        <w:tc>
          <w:tcPr>
            <w:tcW w:w="709" w:type="dxa"/>
          </w:tcPr>
          <w:p w14:paraId="79928C7F" w14:textId="5F5F86C2" w:rsidR="003D354E" w:rsidRDefault="003D354E" w:rsidP="00D91D23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0624ED42" w14:textId="3732F7FF" w:rsidR="003D354E" w:rsidRDefault="003D354E" w:rsidP="00D91D23">
            <w:pPr>
              <w:jc w:val="right"/>
            </w:pPr>
            <w:r>
              <w:t>255</w:t>
            </w:r>
          </w:p>
        </w:tc>
        <w:tc>
          <w:tcPr>
            <w:tcW w:w="1134" w:type="dxa"/>
          </w:tcPr>
          <w:p w14:paraId="51AEC009" w14:textId="77777777" w:rsidR="003D354E" w:rsidRDefault="003D354E" w:rsidP="00D91D23"/>
        </w:tc>
        <w:tc>
          <w:tcPr>
            <w:tcW w:w="3332" w:type="dxa"/>
            <w:gridSpan w:val="2"/>
          </w:tcPr>
          <w:p w14:paraId="380A08EA" w14:textId="77777777" w:rsidR="003D354E" w:rsidRDefault="003D354E" w:rsidP="00D91D23"/>
        </w:tc>
      </w:tr>
      <w:tr w:rsidR="00385C10" w14:paraId="3D88EAD3" w14:textId="77777777" w:rsidTr="00385C10">
        <w:tc>
          <w:tcPr>
            <w:tcW w:w="805" w:type="dxa"/>
            <w:vAlign w:val="center"/>
          </w:tcPr>
          <w:p w14:paraId="64A7FC81" w14:textId="77777777" w:rsidR="00385C10" w:rsidRDefault="00385C10" w:rsidP="00D91D23">
            <w:pPr>
              <w:jc w:val="center"/>
            </w:pPr>
            <w:r>
              <w:t>41</w:t>
            </w:r>
          </w:p>
        </w:tc>
        <w:tc>
          <w:tcPr>
            <w:tcW w:w="2451" w:type="dxa"/>
          </w:tcPr>
          <w:p w14:paraId="1B8EC14D" w14:textId="1D673B15" w:rsidR="00385C10" w:rsidRDefault="00385C10" w:rsidP="00D91D23">
            <w:r>
              <w:t>Posizione Min. Servo 1</w:t>
            </w:r>
          </w:p>
        </w:tc>
        <w:tc>
          <w:tcPr>
            <w:tcW w:w="992" w:type="dxa"/>
          </w:tcPr>
          <w:p w14:paraId="4E9A68AF" w14:textId="1C5254FF" w:rsidR="00385C10" w:rsidRDefault="00385C10" w:rsidP="00D91D23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14AEE6E1" w14:textId="1D936F3D" w:rsidR="00385C10" w:rsidRDefault="00385C10" w:rsidP="00D91D23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14DC0F65" w14:textId="6774BD35" w:rsidR="00385C10" w:rsidRDefault="00385C10" w:rsidP="00D91D23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59475E5F" w14:textId="77777777" w:rsidR="00385C10" w:rsidRDefault="00385C10" w:rsidP="00D91D23"/>
        </w:tc>
        <w:tc>
          <w:tcPr>
            <w:tcW w:w="3332" w:type="dxa"/>
            <w:gridSpan w:val="2"/>
            <w:vMerge w:val="restart"/>
            <w:vAlign w:val="center"/>
          </w:tcPr>
          <w:p w14:paraId="65BDCDB1" w14:textId="48745598" w:rsidR="00385C10" w:rsidRDefault="00385C10" w:rsidP="00D91D23">
            <w:r>
              <w:t>Il valore di queste CV non possono essere impostati maggiori della Posizione Massima corrispondente.</w:t>
            </w:r>
          </w:p>
        </w:tc>
      </w:tr>
      <w:tr w:rsidR="00385C10" w14:paraId="3D0A3B74" w14:textId="77777777" w:rsidTr="00E96F7A">
        <w:tc>
          <w:tcPr>
            <w:tcW w:w="805" w:type="dxa"/>
            <w:vAlign w:val="center"/>
          </w:tcPr>
          <w:p w14:paraId="48A56D3B" w14:textId="77777777" w:rsidR="00385C10" w:rsidRDefault="00385C10" w:rsidP="00E96F7A">
            <w:pPr>
              <w:jc w:val="center"/>
            </w:pPr>
            <w:r>
              <w:t>42</w:t>
            </w:r>
          </w:p>
        </w:tc>
        <w:tc>
          <w:tcPr>
            <w:tcW w:w="2451" w:type="dxa"/>
          </w:tcPr>
          <w:p w14:paraId="0D5C3C57" w14:textId="10657BEC" w:rsidR="00385C10" w:rsidRDefault="00385C10" w:rsidP="00E96F7A">
            <w:r>
              <w:t xml:space="preserve">Posizione Min. Servo </w:t>
            </w:r>
            <w:r>
              <w:t>2</w:t>
            </w:r>
          </w:p>
        </w:tc>
        <w:tc>
          <w:tcPr>
            <w:tcW w:w="992" w:type="dxa"/>
          </w:tcPr>
          <w:p w14:paraId="26838928" w14:textId="2812829F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1F319C2C" w14:textId="6929E1C1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4D411941" w14:textId="06C69AB5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5572A136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67798C5A" w14:textId="0FBA6966" w:rsidR="00385C10" w:rsidRDefault="00385C10" w:rsidP="00E96F7A"/>
        </w:tc>
      </w:tr>
      <w:tr w:rsidR="00385C10" w14:paraId="114FA90E" w14:textId="77777777" w:rsidTr="00E96F7A">
        <w:tc>
          <w:tcPr>
            <w:tcW w:w="805" w:type="dxa"/>
            <w:vAlign w:val="center"/>
          </w:tcPr>
          <w:p w14:paraId="4C97940D" w14:textId="77777777" w:rsidR="00385C10" w:rsidRDefault="00385C10" w:rsidP="00E96F7A">
            <w:pPr>
              <w:jc w:val="center"/>
            </w:pPr>
            <w:r>
              <w:t>43</w:t>
            </w:r>
          </w:p>
        </w:tc>
        <w:tc>
          <w:tcPr>
            <w:tcW w:w="2451" w:type="dxa"/>
          </w:tcPr>
          <w:p w14:paraId="6E17986D" w14:textId="2D0C7A9F" w:rsidR="00385C10" w:rsidRDefault="00385C10" w:rsidP="00E96F7A">
            <w:r>
              <w:t xml:space="preserve">Posizione Min. Servo </w:t>
            </w:r>
            <w:r>
              <w:t>3</w:t>
            </w:r>
          </w:p>
        </w:tc>
        <w:tc>
          <w:tcPr>
            <w:tcW w:w="992" w:type="dxa"/>
          </w:tcPr>
          <w:p w14:paraId="1A3F8868" w14:textId="02F7BAA6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1260CC89" w14:textId="74C013DF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6935393" w14:textId="07C73A3E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7CFA03E4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6E88CDE4" w14:textId="7D6A24E6" w:rsidR="00385C10" w:rsidRDefault="00385C10" w:rsidP="00E96F7A"/>
        </w:tc>
      </w:tr>
      <w:tr w:rsidR="00385C10" w14:paraId="59015BE6" w14:textId="77777777" w:rsidTr="00E96F7A">
        <w:tc>
          <w:tcPr>
            <w:tcW w:w="805" w:type="dxa"/>
            <w:vAlign w:val="center"/>
          </w:tcPr>
          <w:p w14:paraId="38153010" w14:textId="77777777" w:rsidR="00385C10" w:rsidRDefault="00385C10" w:rsidP="00E96F7A">
            <w:pPr>
              <w:jc w:val="center"/>
            </w:pPr>
            <w:r>
              <w:t>44</w:t>
            </w:r>
          </w:p>
        </w:tc>
        <w:tc>
          <w:tcPr>
            <w:tcW w:w="2451" w:type="dxa"/>
          </w:tcPr>
          <w:p w14:paraId="1FE1B593" w14:textId="0076317D" w:rsidR="00385C10" w:rsidRDefault="00385C10" w:rsidP="00E96F7A">
            <w:r>
              <w:t xml:space="preserve">Posizione Min. Servo </w:t>
            </w:r>
            <w:r>
              <w:t>4</w:t>
            </w:r>
          </w:p>
        </w:tc>
        <w:tc>
          <w:tcPr>
            <w:tcW w:w="992" w:type="dxa"/>
          </w:tcPr>
          <w:p w14:paraId="30FF8120" w14:textId="2BAE8A3A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55096F5B" w14:textId="61F99245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6601E1E1" w14:textId="3E6D564B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71435D30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78BF2BD4" w14:textId="6C168A42" w:rsidR="00385C10" w:rsidRDefault="00385C10" w:rsidP="00E96F7A"/>
        </w:tc>
      </w:tr>
      <w:tr w:rsidR="00385C10" w14:paraId="5B67DB3F" w14:textId="77777777" w:rsidTr="00E96F7A">
        <w:tc>
          <w:tcPr>
            <w:tcW w:w="805" w:type="dxa"/>
            <w:vAlign w:val="center"/>
          </w:tcPr>
          <w:p w14:paraId="242F785F" w14:textId="77777777" w:rsidR="00385C10" w:rsidRDefault="00385C10" w:rsidP="00E96F7A">
            <w:pPr>
              <w:jc w:val="center"/>
            </w:pPr>
            <w:r>
              <w:t>45</w:t>
            </w:r>
          </w:p>
        </w:tc>
        <w:tc>
          <w:tcPr>
            <w:tcW w:w="2451" w:type="dxa"/>
          </w:tcPr>
          <w:p w14:paraId="4C29AAFB" w14:textId="4D858989" w:rsidR="00385C10" w:rsidRDefault="00385C10" w:rsidP="00E96F7A">
            <w:r>
              <w:t xml:space="preserve">Posizione Min. Servo </w:t>
            </w:r>
            <w:r>
              <w:t>5</w:t>
            </w:r>
          </w:p>
        </w:tc>
        <w:tc>
          <w:tcPr>
            <w:tcW w:w="992" w:type="dxa"/>
          </w:tcPr>
          <w:p w14:paraId="75912A2F" w14:textId="7E24592F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5D0C4675" w14:textId="537E6393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3AF7DA3C" w14:textId="32BECFDA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517C0092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23AA6816" w14:textId="37C2E5D0" w:rsidR="00385C10" w:rsidRDefault="00385C10" w:rsidP="00E96F7A"/>
        </w:tc>
      </w:tr>
      <w:tr w:rsidR="00385C10" w14:paraId="4D0CD7C7" w14:textId="77777777" w:rsidTr="00E96F7A">
        <w:tc>
          <w:tcPr>
            <w:tcW w:w="805" w:type="dxa"/>
            <w:vAlign w:val="center"/>
          </w:tcPr>
          <w:p w14:paraId="3A52F620" w14:textId="77777777" w:rsidR="00385C10" w:rsidRDefault="00385C10" w:rsidP="00E96F7A">
            <w:pPr>
              <w:jc w:val="center"/>
            </w:pPr>
            <w:r>
              <w:t>46</w:t>
            </w:r>
          </w:p>
        </w:tc>
        <w:tc>
          <w:tcPr>
            <w:tcW w:w="2451" w:type="dxa"/>
          </w:tcPr>
          <w:p w14:paraId="1BB8F53B" w14:textId="154EE45B" w:rsidR="00385C10" w:rsidRDefault="00385C10" w:rsidP="00E96F7A">
            <w:r>
              <w:t xml:space="preserve">Posizione Min. Servo </w:t>
            </w:r>
            <w:r>
              <w:t>6</w:t>
            </w:r>
          </w:p>
        </w:tc>
        <w:tc>
          <w:tcPr>
            <w:tcW w:w="992" w:type="dxa"/>
          </w:tcPr>
          <w:p w14:paraId="21A4967A" w14:textId="1E8ECE1B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422D8915" w14:textId="678591FC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67F0BE66" w14:textId="0A3E68E3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19C52BBE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7B217184" w14:textId="4AF71C53" w:rsidR="00385C10" w:rsidRDefault="00385C10" w:rsidP="00E96F7A"/>
        </w:tc>
      </w:tr>
      <w:tr w:rsidR="00385C10" w14:paraId="58719BE5" w14:textId="77777777" w:rsidTr="00E96F7A">
        <w:tc>
          <w:tcPr>
            <w:tcW w:w="805" w:type="dxa"/>
            <w:vAlign w:val="center"/>
          </w:tcPr>
          <w:p w14:paraId="00BECCD5" w14:textId="77777777" w:rsidR="00385C10" w:rsidRDefault="00385C10" w:rsidP="00E96F7A">
            <w:pPr>
              <w:jc w:val="center"/>
            </w:pPr>
            <w:r>
              <w:t>47</w:t>
            </w:r>
          </w:p>
        </w:tc>
        <w:tc>
          <w:tcPr>
            <w:tcW w:w="2451" w:type="dxa"/>
          </w:tcPr>
          <w:p w14:paraId="32C4AB32" w14:textId="7390265C" w:rsidR="00385C10" w:rsidRDefault="00385C10" w:rsidP="00E96F7A">
            <w:r>
              <w:t xml:space="preserve">Posizione Min. Servo </w:t>
            </w:r>
            <w:r>
              <w:t>7</w:t>
            </w:r>
          </w:p>
        </w:tc>
        <w:tc>
          <w:tcPr>
            <w:tcW w:w="992" w:type="dxa"/>
          </w:tcPr>
          <w:p w14:paraId="3DE87043" w14:textId="656E8A0F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19278A2E" w14:textId="5CB345B4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1CECBB9D" w14:textId="6485E594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40E632A7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4C7C5264" w14:textId="05068C19" w:rsidR="00385C10" w:rsidRDefault="00385C10" w:rsidP="00E96F7A"/>
        </w:tc>
      </w:tr>
      <w:tr w:rsidR="00385C10" w14:paraId="3641CD8E" w14:textId="77777777" w:rsidTr="00E96F7A">
        <w:tc>
          <w:tcPr>
            <w:tcW w:w="805" w:type="dxa"/>
            <w:vAlign w:val="center"/>
          </w:tcPr>
          <w:p w14:paraId="19768AAB" w14:textId="77777777" w:rsidR="00385C10" w:rsidRDefault="00385C10" w:rsidP="00E96F7A">
            <w:pPr>
              <w:jc w:val="center"/>
            </w:pPr>
            <w:r>
              <w:t>48</w:t>
            </w:r>
          </w:p>
        </w:tc>
        <w:tc>
          <w:tcPr>
            <w:tcW w:w="2451" w:type="dxa"/>
          </w:tcPr>
          <w:p w14:paraId="73B279DD" w14:textId="6CF22953" w:rsidR="00385C10" w:rsidRDefault="00385C10" w:rsidP="00E96F7A">
            <w:r>
              <w:t xml:space="preserve">Posizione Min. Servo </w:t>
            </w:r>
            <w:r>
              <w:t>8</w:t>
            </w:r>
          </w:p>
        </w:tc>
        <w:tc>
          <w:tcPr>
            <w:tcW w:w="992" w:type="dxa"/>
          </w:tcPr>
          <w:p w14:paraId="20FA18E2" w14:textId="03176C7B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35996AD9" w14:textId="34A96461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59A4CB04" w14:textId="617CB1D5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220D3D89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6A89745C" w14:textId="67395CCB" w:rsidR="00385C10" w:rsidRDefault="00385C10" w:rsidP="00E96F7A"/>
        </w:tc>
      </w:tr>
      <w:tr w:rsidR="00385C10" w14:paraId="6F500493" w14:textId="77777777" w:rsidTr="00E96F7A">
        <w:tc>
          <w:tcPr>
            <w:tcW w:w="805" w:type="dxa"/>
            <w:vAlign w:val="center"/>
          </w:tcPr>
          <w:p w14:paraId="15779C27" w14:textId="1E28FDE4" w:rsidR="00385C10" w:rsidRDefault="00385C10" w:rsidP="00E96F7A">
            <w:pPr>
              <w:jc w:val="center"/>
            </w:pPr>
            <w:r>
              <w:t>49</w:t>
            </w:r>
          </w:p>
        </w:tc>
        <w:tc>
          <w:tcPr>
            <w:tcW w:w="2451" w:type="dxa"/>
          </w:tcPr>
          <w:p w14:paraId="28AE364C" w14:textId="217C6B89" w:rsidR="00385C10" w:rsidRDefault="00385C10" w:rsidP="00E96F7A">
            <w:r>
              <w:t xml:space="preserve">Posizione Min. Servo </w:t>
            </w:r>
            <w:r>
              <w:t>9</w:t>
            </w:r>
          </w:p>
        </w:tc>
        <w:tc>
          <w:tcPr>
            <w:tcW w:w="992" w:type="dxa"/>
          </w:tcPr>
          <w:p w14:paraId="3E65C8F1" w14:textId="59B37D3B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61DA9C64" w14:textId="55D81C72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1AAE962D" w14:textId="5EC81D59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36C3FAC4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1777F072" w14:textId="1EA9BD0D" w:rsidR="00385C10" w:rsidRDefault="00385C10" w:rsidP="00E96F7A"/>
        </w:tc>
      </w:tr>
      <w:tr w:rsidR="00385C10" w14:paraId="2738EFCA" w14:textId="77777777" w:rsidTr="00E96F7A">
        <w:tc>
          <w:tcPr>
            <w:tcW w:w="805" w:type="dxa"/>
            <w:vAlign w:val="center"/>
          </w:tcPr>
          <w:p w14:paraId="6BCC8053" w14:textId="263B53CB" w:rsidR="00385C10" w:rsidRDefault="00385C10" w:rsidP="00E96F7A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2451" w:type="dxa"/>
          </w:tcPr>
          <w:p w14:paraId="1F63D2FC" w14:textId="3D362290" w:rsidR="00385C10" w:rsidRDefault="00385C10" w:rsidP="00E96F7A">
            <w:r>
              <w:t>Posizione Min. Servo 1</w:t>
            </w:r>
            <w:r>
              <w:t>0</w:t>
            </w:r>
          </w:p>
        </w:tc>
        <w:tc>
          <w:tcPr>
            <w:tcW w:w="992" w:type="dxa"/>
          </w:tcPr>
          <w:p w14:paraId="53A1D780" w14:textId="644C518C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02D52E0F" w14:textId="5EE14418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47549FC9" w14:textId="02FE3D91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1482AD8D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7448C84C" w14:textId="70C66560" w:rsidR="00385C10" w:rsidRDefault="00385C10" w:rsidP="00E96F7A"/>
        </w:tc>
      </w:tr>
      <w:tr w:rsidR="00385C10" w14:paraId="398AA6C6" w14:textId="77777777" w:rsidTr="00E96F7A">
        <w:tc>
          <w:tcPr>
            <w:tcW w:w="805" w:type="dxa"/>
            <w:vAlign w:val="center"/>
          </w:tcPr>
          <w:p w14:paraId="4E53ECAD" w14:textId="1E7127AA" w:rsidR="00385C10" w:rsidRDefault="00385C10" w:rsidP="00E96F7A">
            <w:pPr>
              <w:jc w:val="center"/>
            </w:pPr>
            <w:r>
              <w:t>5</w:t>
            </w:r>
            <w:r>
              <w:t>1</w:t>
            </w:r>
          </w:p>
        </w:tc>
        <w:tc>
          <w:tcPr>
            <w:tcW w:w="2451" w:type="dxa"/>
          </w:tcPr>
          <w:p w14:paraId="04AB8FF4" w14:textId="60D8C634" w:rsidR="00385C10" w:rsidRDefault="00385C10" w:rsidP="00E96F7A">
            <w:r>
              <w:t>Posizione Min. Servo 1</w:t>
            </w:r>
            <w:r>
              <w:t>1</w:t>
            </w:r>
          </w:p>
        </w:tc>
        <w:tc>
          <w:tcPr>
            <w:tcW w:w="992" w:type="dxa"/>
          </w:tcPr>
          <w:p w14:paraId="44BE34B8" w14:textId="63A4F9B8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4FF94FB5" w14:textId="4B0CF0E5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A73BCEE" w14:textId="4A824DFE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3523B8B3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36717462" w14:textId="062C02EC" w:rsidR="00385C10" w:rsidRDefault="00385C10" w:rsidP="00E96F7A"/>
        </w:tc>
      </w:tr>
      <w:tr w:rsidR="00385C10" w14:paraId="23964C7C" w14:textId="77777777" w:rsidTr="00E96F7A">
        <w:tc>
          <w:tcPr>
            <w:tcW w:w="805" w:type="dxa"/>
            <w:vAlign w:val="center"/>
          </w:tcPr>
          <w:p w14:paraId="172CC53C" w14:textId="307AB6F9" w:rsidR="00385C10" w:rsidRDefault="00385C10" w:rsidP="00E96F7A">
            <w:pPr>
              <w:jc w:val="center"/>
            </w:pPr>
            <w:r>
              <w:t>5</w:t>
            </w:r>
            <w:r>
              <w:t>2</w:t>
            </w:r>
          </w:p>
        </w:tc>
        <w:tc>
          <w:tcPr>
            <w:tcW w:w="2451" w:type="dxa"/>
          </w:tcPr>
          <w:p w14:paraId="2B975754" w14:textId="77389533" w:rsidR="00385C10" w:rsidRDefault="00385C10" w:rsidP="00E96F7A">
            <w:r>
              <w:t>Posizione Min. Servo 1</w:t>
            </w:r>
            <w:r>
              <w:t>2</w:t>
            </w:r>
          </w:p>
        </w:tc>
        <w:tc>
          <w:tcPr>
            <w:tcW w:w="992" w:type="dxa"/>
          </w:tcPr>
          <w:p w14:paraId="67FE04C2" w14:textId="4B90BF7A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17097F1D" w14:textId="0B0E7607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625E3FF1" w14:textId="44D2A1B1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54C7FA88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16E32886" w14:textId="6178D2B4" w:rsidR="00385C10" w:rsidRDefault="00385C10" w:rsidP="00E96F7A"/>
        </w:tc>
      </w:tr>
      <w:tr w:rsidR="00385C10" w14:paraId="2F54F17D" w14:textId="77777777" w:rsidTr="00E96F7A">
        <w:tc>
          <w:tcPr>
            <w:tcW w:w="805" w:type="dxa"/>
            <w:vAlign w:val="center"/>
          </w:tcPr>
          <w:p w14:paraId="5801068A" w14:textId="5F9530AE" w:rsidR="00385C10" w:rsidRDefault="00385C10" w:rsidP="00E96F7A">
            <w:pPr>
              <w:jc w:val="center"/>
            </w:pPr>
            <w:r>
              <w:t>5</w:t>
            </w:r>
            <w:r>
              <w:t>3</w:t>
            </w:r>
          </w:p>
        </w:tc>
        <w:tc>
          <w:tcPr>
            <w:tcW w:w="2451" w:type="dxa"/>
          </w:tcPr>
          <w:p w14:paraId="3A64BFA3" w14:textId="50C0BD56" w:rsidR="00385C10" w:rsidRDefault="00385C10" w:rsidP="00E96F7A">
            <w:r>
              <w:t>Posizione Min. Servo 1</w:t>
            </w:r>
            <w:r>
              <w:t>3</w:t>
            </w:r>
          </w:p>
        </w:tc>
        <w:tc>
          <w:tcPr>
            <w:tcW w:w="992" w:type="dxa"/>
          </w:tcPr>
          <w:p w14:paraId="4618B272" w14:textId="557893A2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3C829E46" w14:textId="0DC48CF0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79FEBB9E" w14:textId="485F99EB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3C709495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4600FF74" w14:textId="73381B5B" w:rsidR="00385C10" w:rsidRDefault="00385C10" w:rsidP="00E96F7A"/>
        </w:tc>
      </w:tr>
      <w:tr w:rsidR="00385C10" w14:paraId="3A738058" w14:textId="77777777" w:rsidTr="00E96F7A">
        <w:tc>
          <w:tcPr>
            <w:tcW w:w="805" w:type="dxa"/>
            <w:vAlign w:val="center"/>
          </w:tcPr>
          <w:p w14:paraId="68C114E9" w14:textId="408906AB" w:rsidR="00385C10" w:rsidRDefault="00385C10" w:rsidP="00E96F7A">
            <w:pPr>
              <w:jc w:val="center"/>
            </w:pPr>
            <w:r>
              <w:t>5</w:t>
            </w:r>
            <w:r>
              <w:t>4</w:t>
            </w:r>
          </w:p>
        </w:tc>
        <w:tc>
          <w:tcPr>
            <w:tcW w:w="2451" w:type="dxa"/>
          </w:tcPr>
          <w:p w14:paraId="524C19F1" w14:textId="0D2C772B" w:rsidR="00385C10" w:rsidRDefault="00385C10" w:rsidP="00E96F7A">
            <w:r>
              <w:t>Posizione Min. Servo 1</w:t>
            </w:r>
            <w:r>
              <w:t>4</w:t>
            </w:r>
          </w:p>
        </w:tc>
        <w:tc>
          <w:tcPr>
            <w:tcW w:w="992" w:type="dxa"/>
          </w:tcPr>
          <w:p w14:paraId="4C8C1096" w14:textId="26FA3109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346522C2" w14:textId="6737DB51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6F34545" w14:textId="64E5A357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5DB524E8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0955C502" w14:textId="4A7E5557" w:rsidR="00385C10" w:rsidRDefault="00385C10" w:rsidP="00E96F7A"/>
        </w:tc>
      </w:tr>
      <w:tr w:rsidR="00385C10" w14:paraId="1A982531" w14:textId="77777777" w:rsidTr="00E96F7A">
        <w:tc>
          <w:tcPr>
            <w:tcW w:w="805" w:type="dxa"/>
            <w:vAlign w:val="center"/>
          </w:tcPr>
          <w:p w14:paraId="7C0F86A8" w14:textId="7F7B3F23" w:rsidR="00385C10" w:rsidRDefault="00385C10" w:rsidP="00E96F7A">
            <w:pPr>
              <w:jc w:val="center"/>
            </w:pPr>
            <w:r>
              <w:t>5</w:t>
            </w:r>
            <w:r>
              <w:t>5</w:t>
            </w:r>
          </w:p>
        </w:tc>
        <w:tc>
          <w:tcPr>
            <w:tcW w:w="2451" w:type="dxa"/>
          </w:tcPr>
          <w:p w14:paraId="7AADE14D" w14:textId="7DE467D0" w:rsidR="00385C10" w:rsidRDefault="00385C10" w:rsidP="00E96F7A">
            <w:r>
              <w:t>Posizione Min. Servo 1</w:t>
            </w:r>
            <w:r>
              <w:t>5</w:t>
            </w:r>
          </w:p>
        </w:tc>
        <w:tc>
          <w:tcPr>
            <w:tcW w:w="992" w:type="dxa"/>
          </w:tcPr>
          <w:p w14:paraId="7BA933FD" w14:textId="681A9761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253C7C34" w14:textId="5F2E4BDD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1C75A425" w14:textId="0E213F25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6826DD54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3605E111" w14:textId="6B9CB801" w:rsidR="00385C10" w:rsidRDefault="00385C10" w:rsidP="00E96F7A"/>
        </w:tc>
      </w:tr>
      <w:tr w:rsidR="00385C10" w14:paraId="702E3213" w14:textId="77777777" w:rsidTr="00E96F7A">
        <w:tc>
          <w:tcPr>
            <w:tcW w:w="805" w:type="dxa"/>
            <w:vAlign w:val="center"/>
          </w:tcPr>
          <w:p w14:paraId="59D77E60" w14:textId="1E5DE22E" w:rsidR="00385C10" w:rsidRDefault="00385C10" w:rsidP="00E96F7A">
            <w:pPr>
              <w:jc w:val="center"/>
            </w:pPr>
            <w:r>
              <w:t>5</w:t>
            </w:r>
            <w:r>
              <w:t>6</w:t>
            </w:r>
          </w:p>
        </w:tc>
        <w:tc>
          <w:tcPr>
            <w:tcW w:w="2451" w:type="dxa"/>
          </w:tcPr>
          <w:p w14:paraId="3B17FDD8" w14:textId="3E6F836F" w:rsidR="00385C10" w:rsidRDefault="00385C10" w:rsidP="00E96F7A">
            <w:r>
              <w:t>Posizione Min. Servo 1</w:t>
            </w:r>
            <w:r>
              <w:t>6</w:t>
            </w:r>
          </w:p>
        </w:tc>
        <w:tc>
          <w:tcPr>
            <w:tcW w:w="992" w:type="dxa"/>
          </w:tcPr>
          <w:p w14:paraId="22722090" w14:textId="6029D4EB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9" w:type="dxa"/>
          </w:tcPr>
          <w:p w14:paraId="0F57E6AB" w14:textId="3FDA344E" w:rsidR="00385C10" w:rsidRDefault="00385C10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3A38E3FF" w14:textId="3115749F" w:rsidR="00385C10" w:rsidRDefault="00385C10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338F781E" w14:textId="77777777" w:rsidR="00385C10" w:rsidRDefault="00385C10" w:rsidP="00E96F7A"/>
        </w:tc>
        <w:tc>
          <w:tcPr>
            <w:tcW w:w="3332" w:type="dxa"/>
            <w:gridSpan w:val="2"/>
            <w:vMerge/>
          </w:tcPr>
          <w:p w14:paraId="21FFDF82" w14:textId="764BF08D" w:rsidR="00385C10" w:rsidRDefault="00385C10" w:rsidP="00E96F7A"/>
        </w:tc>
      </w:tr>
      <w:tr w:rsidR="00E96F7A" w14:paraId="46017163" w14:textId="77777777" w:rsidTr="00E96F7A">
        <w:tc>
          <w:tcPr>
            <w:tcW w:w="805" w:type="dxa"/>
            <w:vAlign w:val="center"/>
          </w:tcPr>
          <w:p w14:paraId="20C0585D" w14:textId="2DC04B26" w:rsidR="003D354E" w:rsidRDefault="003D354E" w:rsidP="00D91D23">
            <w:pPr>
              <w:jc w:val="center"/>
            </w:pPr>
            <w:r>
              <w:t>61</w:t>
            </w:r>
          </w:p>
        </w:tc>
        <w:tc>
          <w:tcPr>
            <w:tcW w:w="2451" w:type="dxa"/>
          </w:tcPr>
          <w:p w14:paraId="0E0AA2D5" w14:textId="0F3F7F3C" w:rsidR="003D354E" w:rsidRPr="00E96F7A" w:rsidRDefault="00E96F7A" w:rsidP="00D91D23">
            <w:pPr>
              <w:rPr>
                <w:u w:val="single"/>
              </w:rPr>
            </w:pPr>
            <w:r>
              <w:t xml:space="preserve">Posizione Max. </w:t>
            </w:r>
            <w:r>
              <w:rPr>
                <w:u w:val="single"/>
              </w:rPr>
              <w:t>Servo 1</w:t>
            </w:r>
          </w:p>
        </w:tc>
        <w:tc>
          <w:tcPr>
            <w:tcW w:w="992" w:type="dxa"/>
          </w:tcPr>
          <w:p w14:paraId="49157DF3" w14:textId="47A63621" w:rsidR="003D354E" w:rsidRDefault="00E96F7A" w:rsidP="00D91D23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588DB26F" w14:textId="4E777CB5" w:rsidR="003D354E" w:rsidRDefault="00E96F7A" w:rsidP="00D91D23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4F034063" w14:textId="120ADFD7" w:rsidR="003D354E" w:rsidRDefault="00E96F7A" w:rsidP="00D91D23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4AC9FDAA" w14:textId="77777777" w:rsidR="003D354E" w:rsidRDefault="003D354E" w:rsidP="00D91D23"/>
        </w:tc>
        <w:tc>
          <w:tcPr>
            <w:tcW w:w="3332" w:type="dxa"/>
            <w:gridSpan w:val="2"/>
          </w:tcPr>
          <w:p w14:paraId="42154B95" w14:textId="77777777" w:rsidR="003D354E" w:rsidRDefault="003D354E" w:rsidP="00D91D23"/>
        </w:tc>
      </w:tr>
      <w:tr w:rsidR="00E96F7A" w14:paraId="30828277" w14:textId="77777777" w:rsidTr="00E96F7A">
        <w:tc>
          <w:tcPr>
            <w:tcW w:w="805" w:type="dxa"/>
            <w:vAlign w:val="center"/>
          </w:tcPr>
          <w:p w14:paraId="4067D023" w14:textId="08F23839" w:rsidR="00E96F7A" w:rsidRDefault="00E96F7A" w:rsidP="00E96F7A">
            <w:pPr>
              <w:jc w:val="center"/>
            </w:pPr>
            <w:r>
              <w:t>62</w:t>
            </w:r>
          </w:p>
        </w:tc>
        <w:tc>
          <w:tcPr>
            <w:tcW w:w="2451" w:type="dxa"/>
          </w:tcPr>
          <w:p w14:paraId="69A89B24" w14:textId="5B63F372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</w:p>
        </w:tc>
        <w:tc>
          <w:tcPr>
            <w:tcW w:w="992" w:type="dxa"/>
          </w:tcPr>
          <w:p w14:paraId="04549869" w14:textId="247F41B8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3C67AFF0" w14:textId="4108F980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70D56213" w14:textId="10586C2F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45207594" w14:textId="77777777" w:rsidR="00E96F7A" w:rsidRDefault="00E96F7A" w:rsidP="00E96F7A"/>
        </w:tc>
        <w:tc>
          <w:tcPr>
            <w:tcW w:w="3332" w:type="dxa"/>
            <w:gridSpan w:val="2"/>
          </w:tcPr>
          <w:p w14:paraId="094B8037" w14:textId="77777777" w:rsidR="00E96F7A" w:rsidRDefault="00E96F7A" w:rsidP="00E96F7A"/>
        </w:tc>
      </w:tr>
      <w:tr w:rsidR="00E96F7A" w14:paraId="1A094644" w14:textId="77777777" w:rsidTr="00E96F7A">
        <w:tc>
          <w:tcPr>
            <w:tcW w:w="805" w:type="dxa"/>
            <w:vAlign w:val="center"/>
          </w:tcPr>
          <w:p w14:paraId="19D3E9D2" w14:textId="395A6832" w:rsidR="00E96F7A" w:rsidRDefault="00E96F7A" w:rsidP="00E96F7A">
            <w:pPr>
              <w:jc w:val="center"/>
            </w:pPr>
            <w:r>
              <w:t>63</w:t>
            </w:r>
          </w:p>
        </w:tc>
        <w:tc>
          <w:tcPr>
            <w:tcW w:w="2451" w:type="dxa"/>
          </w:tcPr>
          <w:p w14:paraId="71BDE7EA" w14:textId="7DA2705D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2</w:t>
            </w:r>
          </w:p>
        </w:tc>
        <w:tc>
          <w:tcPr>
            <w:tcW w:w="992" w:type="dxa"/>
          </w:tcPr>
          <w:p w14:paraId="1D76F8EA" w14:textId="11C47839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7837FB0D" w14:textId="3944E7DE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16A71DF5" w14:textId="237FFC3A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2434F9C7" w14:textId="77777777" w:rsidR="00E96F7A" w:rsidRDefault="00E96F7A" w:rsidP="00E96F7A"/>
        </w:tc>
        <w:tc>
          <w:tcPr>
            <w:tcW w:w="3332" w:type="dxa"/>
            <w:gridSpan w:val="2"/>
          </w:tcPr>
          <w:p w14:paraId="1F5EFC7F" w14:textId="77777777" w:rsidR="00E96F7A" w:rsidRDefault="00E96F7A" w:rsidP="00E96F7A"/>
        </w:tc>
      </w:tr>
      <w:tr w:rsidR="00E96F7A" w14:paraId="1CC060C9" w14:textId="77777777" w:rsidTr="00E96F7A">
        <w:tc>
          <w:tcPr>
            <w:tcW w:w="805" w:type="dxa"/>
            <w:vAlign w:val="center"/>
          </w:tcPr>
          <w:p w14:paraId="70D96608" w14:textId="56304D6E" w:rsidR="00E96F7A" w:rsidRDefault="00E96F7A" w:rsidP="00E96F7A">
            <w:pPr>
              <w:jc w:val="center"/>
            </w:pPr>
            <w:r>
              <w:t>64</w:t>
            </w:r>
          </w:p>
        </w:tc>
        <w:tc>
          <w:tcPr>
            <w:tcW w:w="2451" w:type="dxa"/>
          </w:tcPr>
          <w:p w14:paraId="5F2C3E1C" w14:textId="161F6E1B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3</w:t>
            </w:r>
          </w:p>
        </w:tc>
        <w:tc>
          <w:tcPr>
            <w:tcW w:w="992" w:type="dxa"/>
          </w:tcPr>
          <w:p w14:paraId="3F57A618" w14:textId="02F11260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208BAC1B" w14:textId="755A9F26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95642EE" w14:textId="30987071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6D5263FF" w14:textId="77777777" w:rsidR="00E96F7A" w:rsidRDefault="00E96F7A" w:rsidP="00E96F7A"/>
        </w:tc>
        <w:tc>
          <w:tcPr>
            <w:tcW w:w="3332" w:type="dxa"/>
            <w:gridSpan w:val="2"/>
          </w:tcPr>
          <w:p w14:paraId="0CD32F0B" w14:textId="77777777" w:rsidR="00E96F7A" w:rsidRDefault="00E96F7A" w:rsidP="00E96F7A"/>
        </w:tc>
      </w:tr>
      <w:tr w:rsidR="00E96F7A" w14:paraId="630A0C0F" w14:textId="77777777" w:rsidTr="00E96F7A">
        <w:tc>
          <w:tcPr>
            <w:tcW w:w="805" w:type="dxa"/>
            <w:vAlign w:val="center"/>
          </w:tcPr>
          <w:p w14:paraId="1B4DC3CE" w14:textId="183F5440" w:rsidR="00E96F7A" w:rsidRDefault="00E96F7A" w:rsidP="00E96F7A">
            <w:pPr>
              <w:jc w:val="center"/>
            </w:pPr>
            <w:r>
              <w:t>65</w:t>
            </w:r>
          </w:p>
        </w:tc>
        <w:tc>
          <w:tcPr>
            <w:tcW w:w="2451" w:type="dxa"/>
          </w:tcPr>
          <w:p w14:paraId="115D85F0" w14:textId="13D48764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4</w:t>
            </w:r>
          </w:p>
        </w:tc>
        <w:tc>
          <w:tcPr>
            <w:tcW w:w="992" w:type="dxa"/>
          </w:tcPr>
          <w:p w14:paraId="4BE80255" w14:textId="1F170249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1EAE4EEC" w14:textId="50BF5E98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016779F" w14:textId="589CD046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18F7D7F8" w14:textId="77777777" w:rsidR="00E96F7A" w:rsidRDefault="00E96F7A" w:rsidP="00E96F7A"/>
        </w:tc>
        <w:tc>
          <w:tcPr>
            <w:tcW w:w="3332" w:type="dxa"/>
            <w:gridSpan w:val="2"/>
          </w:tcPr>
          <w:p w14:paraId="77250A53" w14:textId="77777777" w:rsidR="00E96F7A" w:rsidRDefault="00E96F7A" w:rsidP="00E96F7A"/>
        </w:tc>
      </w:tr>
      <w:tr w:rsidR="00E96F7A" w14:paraId="6A145DA2" w14:textId="77777777" w:rsidTr="00E96F7A">
        <w:tc>
          <w:tcPr>
            <w:tcW w:w="805" w:type="dxa"/>
            <w:vAlign w:val="center"/>
          </w:tcPr>
          <w:p w14:paraId="137D89AC" w14:textId="3895C042" w:rsidR="00E96F7A" w:rsidRDefault="00E96F7A" w:rsidP="00E96F7A">
            <w:pPr>
              <w:jc w:val="center"/>
            </w:pPr>
            <w:r>
              <w:t>66</w:t>
            </w:r>
          </w:p>
        </w:tc>
        <w:tc>
          <w:tcPr>
            <w:tcW w:w="2451" w:type="dxa"/>
          </w:tcPr>
          <w:p w14:paraId="52174661" w14:textId="1CA8EB89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6</w:t>
            </w:r>
          </w:p>
        </w:tc>
        <w:tc>
          <w:tcPr>
            <w:tcW w:w="992" w:type="dxa"/>
          </w:tcPr>
          <w:p w14:paraId="61F3C83C" w14:textId="72E8CB33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60558D32" w14:textId="67C85FD5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4D16AA7A" w14:textId="0D115569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7996F910" w14:textId="77777777" w:rsidR="00E96F7A" w:rsidRDefault="00E96F7A" w:rsidP="00E96F7A"/>
        </w:tc>
        <w:tc>
          <w:tcPr>
            <w:tcW w:w="3332" w:type="dxa"/>
            <w:gridSpan w:val="2"/>
          </w:tcPr>
          <w:p w14:paraId="2FDDC67C" w14:textId="77777777" w:rsidR="00E96F7A" w:rsidRDefault="00E96F7A" w:rsidP="00E96F7A"/>
        </w:tc>
      </w:tr>
      <w:tr w:rsidR="00E96F7A" w14:paraId="0EC4B12B" w14:textId="77777777" w:rsidTr="00E96F7A">
        <w:tc>
          <w:tcPr>
            <w:tcW w:w="805" w:type="dxa"/>
            <w:vAlign w:val="center"/>
          </w:tcPr>
          <w:p w14:paraId="2A5900D8" w14:textId="0FE48030" w:rsidR="00E96F7A" w:rsidRDefault="00E96F7A" w:rsidP="00E96F7A">
            <w:pPr>
              <w:jc w:val="center"/>
            </w:pPr>
            <w:r>
              <w:t>67</w:t>
            </w:r>
          </w:p>
        </w:tc>
        <w:tc>
          <w:tcPr>
            <w:tcW w:w="2451" w:type="dxa"/>
          </w:tcPr>
          <w:p w14:paraId="33823503" w14:textId="7376ED1D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7</w:t>
            </w:r>
          </w:p>
        </w:tc>
        <w:tc>
          <w:tcPr>
            <w:tcW w:w="992" w:type="dxa"/>
          </w:tcPr>
          <w:p w14:paraId="25388610" w14:textId="24E8659A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047BE2B7" w14:textId="028E8876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1FB54439" w14:textId="3115BD3B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08070BF6" w14:textId="77777777" w:rsidR="00E96F7A" w:rsidRDefault="00E96F7A" w:rsidP="00E96F7A"/>
        </w:tc>
        <w:tc>
          <w:tcPr>
            <w:tcW w:w="3332" w:type="dxa"/>
            <w:gridSpan w:val="2"/>
          </w:tcPr>
          <w:p w14:paraId="11629A43" w14:textId="77777777" w:rsidR="00E96F7A" w:rsidRDefault="00E96F7A" w:rsidP="00E96F7A"/>
        </w:tc>
      </w:tr>
      <w:tr w:rsidR="00E96F7A" w14:paraId="5146D760" w14:textId="77777777" w:rsidTr="00E96F7A">
        <w:tc>
          <w:tcPr>
            <w:tcW w:w="805" w:type="dxa"/>
            <w:vAlign w:val="center"/>
          </w:tcPr>
          <w:p w14:paraId="2ACD7445" w14:textId="104D0C27" w:rsidR="00E96F7A" w:rsidRDefault="00E96F7A" w:rsidP="00E96F7A">
            <w:pPr>
              <w:jc w:val="center"/>
            </w:pPr>
            <w:r>
              <w:t>68</w:t>
            </w:r>
          </w:p>
        </w:tc>
        <w:tc>
          <w:tcPr>
            <w:tcW w:w="2451" w:type="dxa"/>
          </w:tcPr>
          <w:p w14:paraId="26F25701" w14:textId="476A04D3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8</w:t>
            </w:r>
          </w:p>
        </w:tc>
        <w:tc>
          <w:tcPr>
            <w:tcW w:w="992" w:type="dxa"/>
          </w:tcPr>
          <w:p w14:paraId="3A009655" w14:textId="43D9181B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439413F8" w14:textId="7A7E9421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2CEE9D0" w14:textId="6505AB66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76EC866F" w14:textId="77777777" w:rsidR="00E96F7A" w:rsidRDefault="00E96F7A" w:rsidP="00E96F7A"/>
        </w:tc>
        <w:tc>
          <w:tcPr>
            <w:tcW w:w="3332" w:type="dxa"/>
            <w:gridSpan w:val="2"/>
          </w:tcPr>
          <w:p w14:paraId="6AEE412A" w14:textId="77777777" w:rsidR="00E96F7A" w:rsidRDefault="00E96F7A" w:rsidP="00E96F7A"/>
        </w:tc>
      </w:tr>
      <w:tr w:rsidR="00E96F7A" w14:paraId="0165F38C" w14:textId="77777777" w:rsidTr="00E96F7A">
        <w:tc>
          <w:tcPr>
            <w:tcW w:w="805" w:type="dxa"/>
            <w:vAlign w:val="center"/>
          </w:tcPr>
          <w:p w14:paraId="25C1661A" w14:textId="52D60283" w:rsidR="00E96F7A" w:rsidRDefault="00E96F7A" w:rsidP="00E96F7A">
            <w:pPr>
              <w:jc w:val="center"/>
            </w:pPr>
            <w:r>
              <w:t>69</w:t>
            </w:r>
          </w:p>
        </w:tc>
        <w:tc>
          <w:tcPr>
            <w:tcW w:w="2451" w:type="dxa"/>
          </w:tcPr>
          <w:p w14:paraId="0776C053" w14:textId="67458F93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 xml:space="preserve">Servo </w:t>
            </w:r>
            <w:r>
              <w:rPr>
                <w:u w:val="single"/>
              </w:rPr>
              <w:t>9</w:t>
            </w:r>
          </w:p>
        </w:tc>
        <w:tc>
          <w:tcPr>
            <w:tcW w:w="992" w:type="dxa"/>
          </w:tcPr>
          <w:p w14:paraId="71BCF190" w14:textId="3AC915F6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788C111A" w14:textId="4F5C5F40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307912F3" w14:textId="25BEEEC5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2FD8BB89" w14:textId="77777777" w:rsidR="00E96F7A" w:rsidRDefault="00E96F7A" w:rsidP="00E96F7A"/>
        </w:tc>
        <w:tc>
          <w:tcPr>
            <w:tcW w:w="3332" w:type="dxa"/>
            <w:gridSpan w:val="2"/>
          </w:tcPr>
          <w:p w14:paraId="289F46A5" w14:textId="77777777" w:rsidR="00E96F7A" w:rsidRDefault="00E96F7A" w:rsidP="00E96F7A"/>
        </w:tc>
      </w:tr>
      <w:tr w:rsidR="00E96F7A" w14:paraId="6DFEB2B5" w14:textId="77777777" w:rsidTr="00E96F7A">
        <w:tc>
          <w:tcPr>
            <w:tcW w:w="805" w:type="dxa"/>
            <w:vAlign w:val="center"/>
          </w:tcPr>
          <w:p w14:paraId="3F3CFFE6" w14:textId="4EF596E9" w:rsidR="00E96F7A" w:rsidRDefault="00E96F7A" w:rsidP="00E96F7A">
            <w:pPr>
              <w:jc w:val="center"/>
            </w:pPr>
            <w:r>
              <w:t>70</w:t>
            </w:r>
          </w:p>
        </w:tc>
        <w:tc>
          <w:tcPr>
            <w:tcW w:w="2451" w:type="dxa"/>
          </w:tcPr>
          <w:p w14:paraId="223203AF" w14:textId="72A1D7E9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0</w:t>
            </w:r>
          </w:p>
        </w:tc>
        <w:tc>
          <w:tcPr>
            <w:tcW w:w="992" w:type="dxa"/>
          </w:tcPr>
          <w:p w14:paraId="73C40971" w14:textId="6D98CFB1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42AB2F15" w14:textId="1A64B9A8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3C3A1C5C" w14:textId="25331B5A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1C5EC632" w14:textId="77777777" w:rsidR="00E96F7A" w:rsidRDefault="00E96F7A" w:rsidP="00E96F7A"/>
        </w:tc>
        <w:tc>
          <w:tcPr>
            <w:tcW w:w="3332" w:type="dxa"/>
            <w:gridSpan w:val="2"/>
          </w:tcPr>
          <w:p w14:paraId="7AE63EA8" w14:textId="77777777" w:rsidR="00E96F7A" w:rsidRDefault="00E96F7A" w:rsidP="00E96F7A"/>
        </w:tc>
      </w:tr>
      <w:tr w:rsidR="00E96F7A" w14:paraId="6A26E501" w14:textId="77777777" w:rsidTr="00E96F7A">
        <w:tc>
          <w:tcPr>
            <w:tcW w:w="805" w:type="dxa"/>
            <w:vAlign w:val="center"/>
          </w:tcPr>
          <w:p w14:paraId="5F1AB75F" w14:textId="4A5EE983" w:rsidR="00E96F7A" w:rsidRDefault="00E96F7A" w:rsidP="00E96F7A">
            <w:pPr>
              <w:jc w:val="center"/>
            </w:pPr>
            <w:r>
              <w:t>71</w:t>
            </w:r>
          </w:p>
        </w:tc>
        <w:tc>
          <w:tcPr>
            <w:tcW w:w="2451" w:type="dxa"/>
          </w:tcPr>
          <w:p w14:paraId="1EF9ADD3" w14:textId="45E4F9DC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1</w:t>
            </w:r>
          </w:p>
        </w:tc>
        <w:tc>
          <w:tcPr>
            <w:tcW w:w="992" w:type="dxa"/>
          </w:tcPr>
          <w:p w14:paraId="6B8E4A39" w14:textId="7143AD6A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4CC24CFD" w14:textId="4C60A6F4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55106F7C" w14:textId="32F1CAC3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7291BF43" w14:textId="77777777" w:rsidR="00E96F7A" w:rsidRDefault="00E96F7A" w:rsidP="00E96F7A"/>
        </w:tc>
        <w:tc>
          <w:tcPr>
            <w:tcW w:w="3332" w:type="dxa"/>
            <w:gridSpan w:val="2"/>
          </w:tcPr>
          <w:p w14:paraId="5C6357A9" w14:textId="77777777" w:rsidR="00E96F7A" w:rsidRDefault="00E96F7A" w:rsidP="00E96F7A"/>
        </w:tc>
      </w:tr>
      <w:tr w:rsidR="00E96F7A" w14:paraId="3D363595" w14:textId="77777777" w:rsidTr="00E96F7A">
        <w:tc>
          <w:tcPr>
            <w:tcW w:w="805" w:type="dxa"/>
            <w:vAlign w:val="center"/>
          </w:tcPr>
          <w:p w14:paraId="712C45CE" w14:textId="17651A3D" w:rsidR="00E96F7A" w:rsidRDefault="00E96F7A" w:rsidP="00E96F7A">
            <w:pPr>
              <w:jc w:val="center"/>
            </w:pPr>
            <w:r>
              <w:t>72</w:t>
            </w:r>
          </w:p>
        </w:tc>
        <w:tc>
          <w:tcPr>
            <w:tcW w:w="2451" w:type="dxa"/>
          </w:tcPr>
          <w:p w14:paraId="4A7EE5FF" w14:textId="7C523C45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2</w:t>
            </w:r>
          </w:p>
        </w:tc>
        <w:tc>
          <w:tcPr>
            <w:tcW w:w="992" w:type="dxa"/>
          </w:tcPr>
          <w:p w14:paraId="014A52B7" w14:textId="70B321C4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1B53D940" w14:textId="23235F7B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7AC22A83" w14:textId="1F12B9B1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05E5ED20" w14:textId="77777777" w:rsidR="00E96F7A" w:rsidRDefault="00E96F7A" w:rsidP="00E96F7A"/>
        </w:tc>
        <w:tc>
          <w:tcPr>
            <w:tcW w:w="3332" w:type="dxa"/>
            <w:gridSpan w:val="2"/>
          </w:tcPr>
          <w:p w14:paraId="60C6945A" w14:textId="77777777" w:rsidR="00E96F7A" w:rsidRDefault="00E96F7A" w:rsidP="00E96F7A"/>
        </w:tc>
      </w:tr>
      <w:tr w:rsidR="00E96F7A" w14:paraId="3F16199A" w14:textId="77777777" w:rsidTr="00E96F7A">
        <w:tc>
          <w:tcPr>
            <w:tcW w:w="805" w:type="dxa"/>
            <w:vAlign w:val="center"/>
          </w:tcPr>
          <w:p w14:paraId="63B27CC1" w14:textId="17D9CC2B" w:rsidR="00E96F7A" w:rsidRDefault="00E96F7A" w:rsidP="00E96F7A">
            <w:pPr>
              <w:jc w:val="center"/>
            </w:pPr>
            <w:r>
              <w:t>73</w:t>
            </w:r>
          </w:p>
        </w:tc>
        <w:tc>
          <w:tcPr>
            <w:tcW w:w="2451" w:type="dxa"/>
          </w:tcPr>
          <w:p w14:paraId="5168D9F8" w14:textId="79DF0A9D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3</w:t>
            </w:r>
          </w:p>
        </w:tc>
        <w:tc>
          <w:tcPr>
            <w:tcW w:w="992" w:type="dxa"/>
          </w:tcPr>
          <w:p w14:paraId="3E7EE17A" w14:textId="0D5BD51C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249CCBC1" w14:textId="170B54F6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2E417B10" w14:textId="28C72747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211AE763" w14:textId="77777777" w:rsidR="00E96F7A" w:rsidRDefault="00E96F7A" w:rsidP="00E96F7A"/>
        </w:tc>
        <w:tc>
          <w:tcPr>
            <w:tcW w:w="3332" w:type="dxa"/>
            <w:gridSpan w:val="2"/>
          </w:tcPr>
          <w:p w14:paraId="202B7AE3" w14:textId="77777777" w:rsidR="00E96F7A" w:rsidRDefault="00E96F7A" w:rsidP="00E96F7A"/>
        </w:tc>
      </w:tr>
      <w:tr w:rsidR="00E96F7A" w14:paraId="3AEB0FBE" w14:textId="77777777" w:rsidTr="00E96F7A">
        <w:tc>
          <w:tcPr>
            <w:tcW w:w="805" w:type="dxa"/>
            <w:vAlign w:val="center"/>
          </w:tcPr>
          <w:p w14:paraId="4DE0F931" w14:textId="0156F6D0" w:rsidR="00E96F7A" w:rsidRDefault="00E96F7A" w:rsidP="00E96F7A">
            <w:pPr>
              <w:jc w:val="center"/>
            </w:pPr>
            <w:r>
              <w:t>74</w:t>
            </w:r>
          </w:p>
        </w:tc>
        <w:tc>
          <w:tcPr>
            <w:tcW w:w="2451" w:type="dxa"/>
          </w:tcPr>
          <w:p w14:paraId="4AC4BB3F" w14:textId="0024B4A6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4</w:t>
            </w:r>
          </w:p>
        </w:tc>
        <w:tc>
          <w:tcPr>
            <w:tcW w:w="992" w:type="dxa"/>
          </w:tcPr>
          <w:p w14:paraId="78502FAF" w14:textId="11592393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37423793" w14:textId="23B675C7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025AC491" w14:textId="29D10FB0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6F33B10F" w14:textId="77777777" w:rsidR="00E96F7A" w:rsidRDefault="00E96F7A" w:rsidP="00E96F7A"/>
        </w:tc>
        <w:tc>
          <w:tcPr>
            <w:tcW w:w="3332" w:type="dxa"/>
            <w:gridSpan w:val="2"/>
          </w:tcPr>
          <w:p w14:paraId="2D1C8A1C" w14:textId="77777777" w:rsidR="00E96F7A" w:rsidRDefault="00E96F7A" w:rsidP="00E96F7A"/>
        </w:tc>
      </w:tr>
      <w:tr w:rsidR="00E96F7A" w14:paraId="30C269C5" w14:textId="77777777" w:rsidTr="00E96F7A">
        <w:tc>
          <w:tcPr>
            <w:tcW w:w="805" w:type="dxa"/>
            <w:vAlign w:val="center"/>
          </w:tcPr>
          <w:p w14:paraId="66C7AF02" w14:textId="45291AE5" w:rsidR="00E96F7A" w:rsidRDefault="00E96F7A" w:rsidP="00E96F7A">
            <w:pPr>
              <w:jc w:val="center"/>
            </w:pPr>
            <w:r>
              <w:t>75</w:t>
            </w:r>
          </w:p>
        </w:tc>
        <w:tc>
          <w:tcPr>
            <w:tcW w:w="2451" w:type="dxa"/>
          </w:tcPr>
          <w:p w14:paraId="1591C868" w14:textId="1B33044C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5</w:t>
            </w:r>
          </w:p>
        </w:tc>
        <w:tc>
          <w:tcPr>
            <w:tcW w:w="992" w:type="dxa"/>
          </w:tcPr>
          <w:p w14:paraId="14C1E7BE" w14:textId="25A8878A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6DE43312" w14:textId="4D648D94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66882B94" w14:textId="25983571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10FCB84A" w14:textId="77777777" w:rsidR="00E96F7A" w:rsidRDefault="00E96F7A" w:rsidP="00E96F7A"/>
        </w:tc>
        <w:tc>
          <w:tcPr>
            <w:tcW w:w="3332" w:type="dxa"/>
            <w:gridSpan w:val="2"/>
          </w:tcPr>
          <w:p w14:paraId="4A36BB76" w14:textId="77777777" w:rsidR="00E96F7A" w:rsidRDefault="00E96F7A" w:rsidP="00E96F7A"/>
        </w:tc>
      </w:tr>
      <w:tr w:rsidR="00E96F7A" w14:paraId="1354CDCE" w14:textId="77777777" w:rsidTr="00E96F7A">
        <w:tc>
          <w:tcPr>
            <w:tcW w:w="805" w:type="dxa"/>
            <w:vAlign w:val="center"/>
          </w:tcPr>
          <w:p w14:paraId="2D60847B" w14:textId="091971BB" w:rsidR="00E96F7A" w:rsidRDefault="00E96F7A" w:rsidP="00E96F7A">
            <w:pPr>
              <w:jc w:val="center"/>
            </w:pPr>
            <w:r>
              <w:t>76</w:t>
            </w:r>
          </w:p>
        </w:tc>
        <w:tc>
          <w:tcPr>
            <w:tcW w:w="2451" w:type="dxa"/>
          </w:tcPr>
          <w:p w14:paraId="6AC73B52" w14:textId="0F388FBC" w:rsidR="00E96F7A" w:rsidRDefault="00E96F7A" w:rsidP="00E96F7A">
            <w:r>
              <w:t xml:space="preserve">Posizione Max. </w:t>
            </w:r>
            <w:r>
              <w:rPr>
                <w:u w:val="single"/>
              </w:rPr>
              <w:t>Servo 1</w:t>
            </w:r>
            <w:r>
              <w:rPr>
                <w:u w:val="single"/>
              </w:rPr>
              <w:t>6</w:t>
            </w:r>
          </w:p>
        </w:tc>
        <w:tc>
          <w:tcPr>
            <w:tcW w:w="992" w:type="dxa"/>
          </w:tcPr>
          <w:p w14:paraId="783BB46B" w14:textId="4DBB13DD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709" w:type="dxa"/>
          </w:tcPr>
          <w:p w14:paraId="258561FC" w14:textId="1CF5E86B" w:rsidR="00E96F7A" w:rsidRDefault="00E96F7A" w:rsidP="00E96F7A">
            <w:pPr>
              <w:jc w:val="right"/>
            </w:pPr>
            <w:r>
              <w:t>0</w:t>
            </w:r>
          </w:p>
        </w:tc>
        <w:tc>
          <w:tcPr>
            <w:tcW w:w="708" w:type="dxa"/>
          </w:tcPr>
          <w:p w14:paraId="090CD6CB" w14:textId="20E21043" w:rsidR="00E96F7A" w:rsidRDefault="00E96F7A" w:rsidP="00E96F7A">
            <w:pPr>
              <w:jc w:val="right"/>
            </w:pPr>
            <w:r>
              <w:t>180</w:t>
            </w:r>
          </w:p>
        </w:tc>
        <w:tc>
          <w:tcPr>
            <w:tcW w:w="1134" w:type="dxa"/>
          </w:tcPr>
          <w:p w14:paraId="4C98DFD8" w14:textId="77777777" w:rsidR="00E96F7A" w:rsidRDefault="00E96F7A" w:rsidP="00E96F7A"/>
        </w:tc>
        <w:tc>
          <w:tcPr>
            <w:tcW w:w="3332" w:type="dxa"/>
            <w:gridSpan w:val="2"/>
          </w:tcPr>
          <w:p w14:paraId="1FD040DB" w14:textId="77777777" w:rsidR="00E96F7A" w:rsidRDefault="00E96F7A" w:rsidP="00E96F7A"/>
        </w:tc>
      </w:tr>
    </w:tbl>
    <w:p w14:paraId="23035541" w14:textId="77777777" w:rsidR="00396F7E" w:rsidRPr="00396F7E" w:rsidRDefault="00396F7E" w:rsidP="00396F7E"/>
    <w:p w14:paraId="126AE99F" w14:textId="77777777" w:rsidR="009B0D23" w:rsidRDefault="009B0D23"/>
    <w:sectPr w:rsidR="009B0D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9B4F" w14:textId="77777777" w:rsidR="00170627" w:rsidRDefault="00170627" w:rsidP="009B0D23">
      <w:pPr>
        <w:spacing w:after="0" w:line="240" w:lineRule="auto"/>
      </w:pPr>
      <w:r>
        <w:separator/>
      </w:r>
    </w:p>
  </w:endnote>
  <w:endnote w:type="continuationSeparator" w:id="0">
    <w:p w14:paraId="3403CDDB" w14:textId="77777777" w:rsidR="00170627" w:rsidRDefault="00170627" w:rsidP="009B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43BA" w14:textId="77777777" w:rsidR="00170627" w:rsidRDefault="00170627" w:rsidP="009B0D23">
      <w:pPr>
        <w:spacing w:after="0" w:line="240" w:lineRule="auto"/>
      </w:pPr>
      <w:r>
        <w:separator/>
      </w:r>
    </w:p>
  </w:footnote>
  <w:footnote w:type="continuationSeparator" w:id="0">
    <w:p w14:paraId="6759C469" w14:textId="77777777" w:rsidR="00170627" w:rsidRDefault="00170627" w:rsidP="009B0D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8C"/>
    <w:rsid w:val="00170627"/>
    <w:rsid w:val="002268EC"/>
    <w:rsid w:val="002E224E"/>
    <w:rsid w:val="003718F8"/>
    <w:rsid w:val="00385C10"/>
    <w:rsid w:val="00396F7E"/>
    <w:rsid w:val="003D354E"/>
    <w:rsid w:val="00540DC1"/>
    <w:rsid w:val="00693387"/>
    <w:rsid w:val="00883AE2"/>
    <w:rsid w:val="008F112F"/>
    <w:rsid w:val="009B0D23"/>
    <w:rsid w:val="00A237D9"/>
    <w:rsid w:val="00B4294F"/>
    <w:rsid w:val="00C91CAE"/>
    <w:rsid w:val="00E4518C"/>
    <w:rsid w:val="00E96F7A"/>
    <w:rsid w:val="00EA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66E6"/>
  <w15:chartTrackingRefBased/>
  <w15:docId w15:val="{1A6DAFB7-AA6E-4155-88AA-EA450CA1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883AE2"/>
    <w:pPr>
      <w:spacing w:after="0" w:line="480" w:lineRule="auto"/>
      <w:ind w:left="1134"/>
      <w:jc w:val="center"/>
    </w:pPr>
    <w:rPr>
      <w:rFonts w:ascii="Arial" w:eastAsia="Times New Roman" w:hAnsi="Arial" w:cs="Times New Roman"/>
      <w:i/>
      <w:sz w:val="16"/>
      <w:szCs w:val="20"/>
      <w:lang w:val="en-GB" w:eastAsia="it-IT"/>
    </w:rPr>
  </w:style>
  <w:style w:type="table" w:styleId="Grigliatabella">
    <w:name w:val="Table Grid"/>
    <w:basedOn w:val="Tabellanormale"/>
    <w:uiPriority w:val="39"/>
    <w:rsid w:val="00A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B0D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0D23"/>
  </w:style>
  <w:style w:type="paragraph" w:styleId="Pidipagina">
    <w:name w:val="footer"/>
    <w:basedOn w:val="Normale"/>
    <w:link w:val="PidipaginaCarattere"/>
    <w:uiPriority w:val="99"/>
    <w:unhideWhenUsed/>
    <w:rsid w:val="009B0D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0D23"/>
  </w:style>
  <w:style w:type="character" w:customStyle="1" w:styleId="Titolo1Carattere">
    <w:name w:val="Titolo 1 Carattere"/>
    <w:basedOn w:val="Carpredefinitoparagrafo"/>
    <w:link w:val="Titolo1"/>
    <w:uiPriority w:val="9"/>
    <w:rsid w:val="00396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Selleri</dc:creator>
  <cp:keywords/>
  <dc:description/>
  <cp:lastModifiedBy>Simone Selleri</cp:lastModifiedBy>
  <cp:revision>2</cp:revision>
  <dcterms:created xsi:type="dcterms:W3CDTF">2022-03-26T10:47:00Z</dcterms:created>
  <dcterms:modified xsi:type="dcterms:W3CDTF">2022-03-26T11:52:00Z</dcterms:modified>
</cp:coreProperties>
</file>