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6335" w14:textId="6F75D3A8" w:rsidR="004B377A" w:rsidRPr="00407171" w:rsidRDefault="00EF7AEF">
      <w:pPr>
        <w:rPr>
          <w:b/>
          <w:bCs/>
          <w:sz w:val="44"/>
          <w:szCs w:val="44"/>
        </w:rPr>
      </w:pPr>
      <w:r w:rsidRPr="00407171">
        <w:rPr>
          <w:b/>
          <w:bCs/>
          <w:sz w:val="44"/>
          <w:szCs w:val="44"/>
          <w:highlight w:val="yellow"/>
        </w:rPr>
        <w:t>Part I:</w:t>
      </w:r>
    </w:p>
    <w:p w14:paraId="0599C541" w14:textId="06639B23" w:rsidR="00797C53" w:rsidRDefault="00797C53">
      <w:r>
        <w:t>Person 1: Homer Simpson</w:t>
      </w:r>
      <w:r w:rsidR="008418FB">
        <w:t xml:space="preserve">- </w:t>
      </w:r>
      <w:r w:rsidR="008418FB" w:rsidRPr="008418FB">
        <w:t>742 Evergreen Terrace</w:t>
      </w:r>
      <w:r w:rsidR="00B07971">
        <w:t>;</w:t>
      </w:r>
      <w:r w:rsidR="00381F4C">
        <w:t xml:space="preserve"> 38 years old;</w:t>
      </w:r>
      <w:r w:rsidR="00B07971">
        <w:t xml:space="preserve"> loves food; works as a </w:t>
      </w:r>
      <w:r w:rsidR="00B07971" w:rsidRPr="00B07971">
        <w:t>nuclear safety inspector</w:t>
      </w:r>
      <w:r w:rsidR="00B07971">
        <w:t>; loves his family; enjoys relaxing</w:t>
      </w:r>
      <w:r w:rsidR="00381F4C">
        <w:t>; loving father.</w:t>
      </w:r>
    </w:p>
    <w:p w14:paraId="490414CB" w14:textId="4051711F" w:rsidR="00797C53" w:rsidRDefault="00797C53">
      <w:r>
        <w:t>Person 2: Marge Simpson</w:t>
      </w:r>
      <w:r w:rsidR="008418FB">
        <w:t xml:space="preserve">- </w:t>
      </w:r>
      <w:r w:rsidR="008418FB" w:rsidRPr="008418FB">
        <w:t>742 Evergreen Terrace</w:t>
      </w:r>
      <w:r w:rsidR="00B07971">
        <w:t>;</w:t>
      </w:r>
      <w:r w:rsidR="00381F4C">
        <w:t xml:space="preserve"> 38 years old;</w:t>
      </w:r>
      <w:r w:rsidR="00B07971">
        <w:t xml:space="preserve"> great mother; loves her hair and fashion; goes to church</w:t>
      </w:r>
      <w:r w:rsidR="00381F4C">
        <w:t>.</w:t>
      </w:r>
    </w:p>
    <w:p w14:paraId="5CEC8A96" w14:textId="342BCD89" w:rsidR="00797C53" w:rsidRDefault="00797C53">
      <w:r>
        <w:t>Person 3: Bart Simpson</w:t>
      </w:r>
      <w:r w:rsidR="008418FB">
        <w:t xml:space="preserve">- </w:t>
      </w:r>
      <w:r w:rsidR="008418FB" w:rsidRPr="008418FB">
        <w:t>742 Evergreen Terrace</w:t>
      </w:r>
      <w:r w:rsidR="00B07971">
        <w:t>;</w:t>
      </w:r>
      <w:r w:rsidR="00381F4C">
        <w:t xml:space="preserve"> 10 years old;</w:t>
      </w:r>
      <w:r w:rsidR="00B07971">
        <w:t xml:space="preserve"> likes skateboarding, watching cartoons, reading comic books, playing video games</w:t>
      </w:r>
      <w:r w:rsidR="00381F4C">
        <w:t>.</w:t>
      </w:r>
    </w:p>
    <w:p w14:paraId="1B6B7B78" w14:textId="506A04F8" w:rsidR="00797C53" w:rsidRDefault="00797C53">
      <w:r>
        <w:t>Person 4: Lisa Simpson</w:t>
      </w:r>
      <w:r w:rsidR="008418FB">
        <w:t xml:space="preserve">- </w:t>
      </w:r>
      <w:r w:rsidR="008418FB" w:rsidRPr="008418FB">
        <w:t>742 Evergreen Terrace</w:t>
      </w:r>
      <w:r w:rsidR="00381F4C">
        <w:t>; 8 years old; likes reading and playing the baritone saxophone; very academically smart; takes care of horses.</w:t>
      </w:r>
    </w:p>
    <w:p w14:paraId="6106174A" w14:textId="6C518060" w:rsidR="00797C53" w:rsidRDefault="00797C53">
      <w:r>
        <w:t>Person 5: Maggie Simpson</w:t>
      </w:r>
      <w:r w:rsidR="008418FB">
        <w:t xml:space="preserve">- </w:t>
      </w:r>
      <w:r w:rsidR="008418FB" w:rsidRPr="008418FB">
        <w:t>742 Evergreen Terrace</w:t>
      </w:r>
      <w:r w:rsidR="00381F4C">
        <w:t>; 1 year old; watches television; sucks on her red pacifier; potential genius.</w:t>
      </w:r>
    </w:p>
    <w:p w14:paraId="1DFC8BFB" w14:textId="6D77C6FB" w:rsidR="00797C53" w:rsidRPr="00797C53" w:rsidRDefault="00797C53"/>
    <w:p w14:paraId="576A3877" w14:textId="210502E0" w:rsidR="00A50A6E" w:rsidRPr="00407171" w:rsidRDefault="00EF7AEF">
      <w:pPr>
        <w:rPr>
          <w:sz w:val="36"/>
          <w:szCs w:val="36"/>
        </w:rPr>
      </w:pPr>
      <w:r w:rsidRPr="00407171">
        <w:rPr>
          <w:b/>
          <w:bCs/>
          <w:sz w:val="36"/>
          <w:szCs w:val="36"/>
          <w:highlight w:val="green"/>
        </w:rPr>
        <w:t>Package 1</w:t>
      </w:r>
      <w:r w:rsidR="004B52A7" w:rsidRPr="00407171">
        <w:rPr>
          <w:b/>
          <w:bCs/>
          <w:sz w:val="36"/>
          <w:szCs w:val="36"/>
          <w:highlight w:val="green"/>
        </w:rPr>
        <w:t>:</w:t>
      </w:r>
      <w:r w:rsidR="004B52A7" w:rsidRPr="00407171">
        <w:rPr>
          <w:sz w:val="36"/>
          <w:szCs w:val="36"/>
          <w:highlight w:val="green"/>
        </w:rPr>
        <w:t xml:space="preserve"> </w:t>
      </w:r>
      <w:r w:rsidR="004B52A7" w:rsidRPr="00A50A6E">
        <w:rPr>
          <w:sz w:val="36"/>
          <w:szCs w:val="36"/>
          <w:highlight w:val="green"/>
        </w:rPr>
        <w:t>Located in Paris</w:t>
      </w:r>
      <w:r w:rsidR="00A50A6E" w:rsidRPr="00A50A6E">
        <w:rPr>
          <w:sz w:val="36"/>
          <w:szCs w:val="36"/>
          <w:highlight w:val="green"/>
        </w:rPr>
        <w:t>, Rome, London</w:t>
      </w:r>
    </w:p>
    <w:p w14:paraId="0E69FB86" w14:textId="77777777" w:rsidR="00A50A6E" w:rsidRPr="00A50A6E" w:rsidRDefault="00A50A6E" w:rsidP="00A50A6E">
      <w:pPr>
        <w:rPr>
          <w:b/>
          <w:bCs/>
        </w:rPr>
      </w:pPr>
      <w:r w:rsidRPr="00A50A6E">
        <w:rPr>
          <w:b/>
          <w:bCs/>
        </w:rPr>
        <w:t>For Each Family Member</w:t>
      </w:r>
    </w:p>
    <w:p w14:paraId="12E2F3DD" w14:textId="77777777" w:rsidR="00A50A6E" w:rsidRPr="00A50A6E" w:rsidRDefault="00A50A6E" w:rsidP="00A50A6E">
      <w:pPr>
        <w:rPr>
          <w:b/>
          <w:bCs/>
        </w:rPr>
      </w:pPr>
      <w:r w:rsidRPr="00A50A6E">
        <w:rPr>
          <w:b/>
          <w:bCs/>
        </w:rPr>
        <w:t>Clothing</w:t>
      </w:r>
    </w:p>
    <w:p w14:paraId="27B210E5" w14:textId="77777777" w:rsidR="00A50A6E" w:rsidRPr="00A50A6E" w:rsidRDefault="00A50A6E" w:rsidP="00A50A6E">
      <w:pPr>
        <w:rPr>
          <w:b/>
          <w:bCs/>
        </w:rPr>
      </w:pPr>
      <w:r w:rsidRPr="00A50A6E">
        <w:rPr>
          <w:b/>
          <w:bCs/>
        </w:rPr>
        <w:t>Adults &amp; Children</w:t>
      </w:r>
    </w:p>
    <w:p w14:paraId="753EF017" w14:textId="77777777" w:rsidR="00A50A6E" w:rsidRPr="00A50A6E" w:rsidRDefault="00A50A6E" w:rsidP="00A50A6E">
      <w:pPr>
        <w:numPr>
          <w:ilvl w:val="0"/>
          <w:numId w:val="45"/>
        </w:numPr>
        <w:rPr>
          <w:b/>
          <w:bCs/>
        </w:rPr>
      </w:pPr>
      <w:r w:rsidRPr="00A50A6E">
        <w:rPr>
          <w:b/>
          <w:bCs/>
        </w:rPr>
        <w:t>Tops:</w:t>
      </w:r>
    </w:p>
    <w:p w14:paraId="0A8D8677" w14:textId="77777777" w:rsidR="00A50A6E" w:rsidRPr="00A50A6E" w:rsidRDefault="00A50A6E" w:rsidP="00A50A6E">
      <w:pPr>
        <w:numPr>
          <w:ilvl w:val="1"/>
          <w:numId w:val="45"/>
        </w:numPr>
        <w:rPr>
          <w:b/>
          <w:bCs/>
        </w:rPr>
      </w:pPr>
      <w:r w:rsidRPr="00A50A6E">
        <w:rPr>
          <w:b/>
          <w:bCs/>
        </w:rPr>
        <w:t>4-5 t-shirts</w:t>
      </w:r>
    </w:p>
    <w:p w14:paraId="726C2A1E" w14:textId="77777777" w:rsidR="00A50A6E" w:rsidRPr="00A50A6E" w:rsidRDefault="00A50A6E" w:rsidP="00A50A6E">
      <w:pPr>
        <w:numPr>
          <w:ilvl w:val="1"/>
          <w:numId w:val="45"/>
        </w:numPr>
        <w:rPr>
          <w:b/>
          <w:bCs/>
        </w:rPr>
      </w:pPr>
      <w:r w:rsidRPr="00A50A6E">
        <w:rPr>
          <w:b/>
          <w:bCs/>
        </w:rPr>
        <w:t>2-3 long-sleeve shirts</w:t>
      </w:r>
    </w:p>
    <w:p w14:paraId="3A98A527" w14:textId="77777777" w:rsidR="00A50A6E" w:rsidRPr="00A50A6E" w:rsidRDefault="00A50A6E" w:rsidP="00A50A6E">
      <w:pPr>
        <w:numPr>
          <w:ilvl w:val="1"/>
          <w:numId w:val="45"/>
        </w:numPr>
        <w:rPr>
          <w:b/>
          <w:bCs/>
        </w:rPr>
      </w:pPr>
      <w:r w:rsidRPr="00A50A6E">
        <w:rPr>
          <w:b/>
          <w:bCs/>
        </w:rPr>
        <w:t>1-2 dressy tops (for nice dinners or events)</w:t>
      </w:r>
    </w:p>
    <w:p w14:paraId="0D04A482" w14:textId="77777777" w:rsidR="00A50A6E" w:rsidRPr="00A50A6E" w:rsidRDefault="00A50A6E" w:rsidP="00A50A6E">
      <w:pPr>
        <w:numPr>
          <w:ilvl w:val="0"/>
          <w:numId w:val="45"/>
        </w:numPr>
        <w:rPr>
          <w:b/>
          <w:bCs/>
        </w:rPr>
      </w:pPr>
      <w:r w:rsidRPr="00A50A6E">
        <w:rPr>
          <w:b/>
          <w:bCs/>
        </w:rPr>
        <w:t>Bottoms:</w:t>
      </w:r>
    </w:p>
    <w:p w14:paraId="0627D2D1" w14:textId="77777777" w:rsidR="00A50A6E" w:rsidRPr="00A50A6E" w:rsidRDefault="00A50A6E" w:rsidP="00A50A6E">
      <w:pPr>
        <w:numPr>
          <w:ilvl w:val="1"/>
          <w:numId w:val="45"/>
        </w:numPr>
        <w:rPr>
          <w:b/>
          <w:bCs/>
        </w:rPr>
      </w:pPr>
      <w:r w:rsidRPr="00A50A6E">
        <w:rPr>
          <w:b/>
          <w:bCs/>
        </w:rPr>
        <w:t>2-3 pairs of pants/jeans</w:t>
      </w:r>
    </w:p>
    <w:p w14:paraId="40CF4942" w14:textId="77777777" w:rsidR="00A50A6E" w:rsidRPr="00A50A6E" w:rsidRDefault="00A50A6E" w:rsidP="00A50A6E">
      <w:pPr>
        <w:numPr>
          <w:ilvl w:val="1"/>
          <w:numId w:val="45"/>
        </w:numPr>
        <w:rPr>
          <w:b/>
          <w:bCs/>
        </w:rPr>
      </w:pPr>
      <w:r w:rsidRPr="00A50A6E">
        <w:rPr>
          <w:b/>
          <w:bCs/>
        </w:rPr>
        <w:t>1-2 pairs of shorts (seasonal)</w:t>
      </w:r>
    </w:p>
    <w:p w14:paraId="6B3A3EB1" w14:textId="77777777" w:rsidR="00A50A6E" w:rsidRPr="00A50A6E" w:rsidRDefault="00A50A6E" w:rsidP="00A50A6E">
      <w:pPr>
        <w:numPr>
          <w:ilvl w:val="1"/>
          <w:numId w:val="45"/>
        </w:numPr>
        <w:rPr>
          <w:b/>
          <w:bCs/>
        </w:rPr>
      </w:pPr>
      <w:r w:rsidRPr="00A50A6E">
        <w:rPr>
          <w:b/>
          <w:bCs/>
        </w:rPr>
        <w:t>1 skirt or dress (optional)</w:t>
      </w:r>
    </w:p>
    <w:p w14:paraId="348404B6" w14:textId="77777777" w:rsidR="00A50A6E" w:rsidRPr="00A50A6E" w:rsidRDefault="00A50A6E" w:rsidP="00A50A6E">
      <w:pPr>
        <w:numPr>
          <w:ilvl w:val="0"/>
          <w:numId w:val="45"/>
        </w:numPr>
        <w:rPr>
          <w:b/>
          <w:bCs/>
        </w:rPr>
      </w:pPr>
      <w:r w:rsidRPr="00A50A6E">
        <w:rPr>
          <w:b/>
          <w:bCs/>
        </w:rPr>
        <w:t>Outerwear:</w:t>
      </w:r>
    </w:p>
    <w:p w14:paraId="47B5900F" w14:textId="77777777" w:rsidR="00A50A6E" w:rsidRPr="00A50A6E" w:rsidRDefault="00A50A6E" w:rsidP="00A50A6E">
      <w:pPr>
        <w:numPr>
          <w:ilvl w:val="1"/>
          <w:numId w:val="45"/>
        </w:numPr>
        <w:rPr>
          <w:b/>
          <w:bCs/>
        </w:rPr>
      </w:pPr>
      <w:r w:rsidRPr="00A50A6E">
        <w:rPr>
          <w:b/>
          <w:bCs/>
        </w:rPr>
        <w:t>1 light jacket</w:t>
      </w:r>
    </w:p>
    <w:p w14:paraId="1B647667" w14:textId="77777777" w:rsidR="00A50A6E" w:rsidRPr="00A50A6E" w:rsidRDefault="00A50A6E" w:rsidP="00A50A6E">
      <w:pPr>
        <w:numPr>
          <w:ilvl w:val="1"/>
          <w:numId w:val="45"/>
        </w:numPr>
        <w:rPr>
          <w:b/>
          <w:bCs/>
        </w:rPr>
      </w:pPr>
      <w:r w:rsidRPr="00A50A6E">
        <w:rPr>
          <w:b/>
          <w:bCs/>
        </w:rPr>
        <w:t>1 heavier coat (if traveling in colder months)</w:t>
      </w:r>
    </w:p>
    <w:p w14:paraId="781F16EB" w14:textId="77777777" w:rsidR="00A50A6E" w:rsidRPr="00A50A6E" w:rsidRDefault="00A50A6E" w:rsidP="00A50A6E">
      <w:pPr>
        <w:numPr>
          <w:ilvl w:val="0"/>
          <w:numId w:val="45"/>
        </w:numPr>
        <w:rPr>
          <w:b/>
          <w:bCs/>
        </w:rPr>
      </w:pPr>
      <w:r w:rsidRPr="00A50A6E">
        <w:rPr>
          <w:b/>
          <w:bCs/>
        </w:rPr>
        <w:t>Underwear:</w:t>
      </w:r>
    </w:p>
    <w:p w14:paraId="5BBF3CD7" w14:textId="77777777" w:rsidR="00A50A6E" w:rsidRPr="00A50A6E" w:rsidRDefault="00A50A6E" w:rsidP="00A50A6E">
      <w:pPr>
        <w:numPr>
          <w:ilvl w:val="1"/>
          <w:numId w:val="45"/>
        </w:numPr>
        <w:rPr>
          <w:b/>
          <w:bCs/>
        </w:rPr>
      </w:pPr>
      <w:r w:rsidRPr="00A50A6E">
        <w:rPr>
          <w:b/>
          <w:bCs/>
        </w:rPr>
        <w:t>7-10 pairs</w:t>
      </w:r>
    </w:p>
    <w:p w14:paraId="528DED87" w14:textId="77777777" w:rsidR="00A50A6E" w:rsidRPr="00A50A6E" w:rsidRDefault="00A50A6E" w:rsidP="00A50A6E">
      <w:pPr>
        <w:numPr>
          <w:ilvl w:val="0"/>
          <w:numId w:val="45"/>
        </w:numPr>
        <w:rPr>
          <w:b/>
          <w:bCs/>
        </w:rPr>
      </w:pPr>
      <w:r w:rsidRPr="00A50A6E">
        <w:rPr>
          <w:b/>
          <w:bCs/>
        </w:rPr>
        <w:lastRenderedPageBreak/>
        <w:t>Socks:</w:t>
      </w:r>
    </w:p>
    <w:p w14:paraId="29DE43B0" w14:textId="77777777" w:rsidR="00A50A6E" w:rsidRPr="00A50A6E" w:rsidRDefault="00A50A6E" w:rsidP="00A50A6E">
      <w:pPr>
        <w:numPr>
          <w:ilvl w:val="1"/>
          <w:numId w:val="45"/>
        </w:numPr>
        <w:rPr>
          <w:b/>
          <w:bCs/>
        </w:rPr>
      </w:pPr>
      <w:r w:rsidRPr="00A50A6E">
        <w:rPr>
          <w:b/>
          <w:bCs/>
        </w:rPr>
        <w:t>7-10 pairs</w:t>
      </w:r>
    </w:p>
    <w:p w14:paraId="4ED78324" w14:textId="77777777" w:rsidR="00A50A6E" w:rsidRPr="00A50A6E" w:rsidRDefault="00A50A6E" w:rsidP="00A50A6E">
      <w:pPr>
        <w:numPr>
          <w:ilvl w:val="0"/>
          <w:numId w:val="45"/>
        </w:numPr>
        <w:rPr>
          <w:b/>
          <w:bCs/>
        </w:rPr>
      </w:pPr>
      <w:r w:rsidRPr="00A50A6E">
        <w:rPr>
          <w:b/>
          <w:bCs/>
        </w:rPr>
        <w:t>Sleepwear:</w:t>
      </w:r>
    </w:p>
    <w:p w14:paraId="3CCECB81" w14:textId="77777777" w:rsidR="00A50A6E" w:rsidRPr="00A50A6E" w:rsidRDefault="00A50A6E" w:rsidP="00A50A6E">
      <w:pPr>
        <w:numPr>
          <w:ilvl w:val="1"/>
          <w:numId w:val="45"/>
        </w:numPr>
        <w:rPr>
          <w:b/>
          <w:bCs/>
        </w:rPr>
      </w:pPr>
      <w:r w:rsidRPr="00A50A6E">
        <w:rPr>
          <w:b/>
          <w:bCs/>
        </w:rPr>
        <w:t>2 sets</w:t>
      </w:r>
    </w:p>
    <w:p w14:paraId="6461DC04" w14:textId="77777777" w:rsidR="00A50A6E" w:rsidRPr="00A50A6E" w:rsidRDefault="00A50A6E" w:rsidP="00A50A6E">
      <w:pPr>
        <w:numPr>
          <w:ilvl w:val="0"/>
          <w:numId w:val="45"/>
        </w:numPr>
        <w:rPr>
          <w:b/>
          <w:bCs/>
        </w:rPr>
      </w:pPr>
      <w:r w:rsidRPr="00A50A6E">
        <w:rPr>
          <w:b/>
          <w:bCs/>
        </w:rPr>
        <w:t>Shoes:</w:t>
      </w:r>
    </w:p>
    <w:p w14:paraId="19428296" w14:textId="77777777" w:rsidR="00A50A6E" w:rsidRPr="00A50A6E" w:rsidRDefault="00A50A6E" w:rsidP="00A50A6E">
      <w:pPr>
        <w:numPr>
          <w:ilvl w:val="1"/>
          <w:numId w:val="45"/>
        </w:numPr>
        <w:rPr>
          <w:b/>
          <w:bCs/>
        </w:rPr>
      </w:pPr>
      <w:r w:rsidRPr="00A50A6E">
        <w:rPr>
          <w:b/>
          <w:bCs/>
        </w:rPr>
        <w:t>1 pair of comfortable walking shoes</w:t>
      </w:r>
    </w:p>
    <w:p w14:paraId="27987502" w14:textId="77777777" w:rsidR="00A50A6E" w:rsidRPr="00A50A6E" w:rsidRDefault="00A50A6E" w:rsidP="00A50A6E">
      <w:pPr>
        <w:numPr>
          <w:ilvl w:val="1"/>
          <w:numId w:val="45"/>
        </w:numPr>
        <w:rPr>
          <w:b/>
          <w:bCs/>
        </w:rPr>
      </w:pPr>
      <w:r w:rsidRPr="00A50A6E">
        <w:rPr>
          <w:b/>
          <w:bCs/>
        </w:rPr>
        <w:t>1 pair of nicer shoes or sandals</w:t>
      </w:r>
    </w:p>
    <w:p w14:paraId="1ECD9044" w14:textId="77777777" w:rsidR="00A50A6E" w:rsidRPr="00A50A6E" w:rsidRDefault="00A50A6E" w:rsidP="00A50A6E">
      <w:pPr>
        <w:numPr>
          <w:ilvl w:val="1"/>
          <w:numId w:val="45"/>
        </w:numPr>
        <w:rPr>
          <w:b/>
          <w:bCs/>
        </w:rPr>
      </w:pPr>
      <w:r w:rsidRPr="00A50A6E">
        <w:rPr>
          <w:b/>
          <w:bCs/>
        </w:rPr>
        <w:t>1 pair of weather-appropriate shoes (e.g., waterproof for rainy weather)</w:t>
      </w:r>
    </w:p>
    <w:p w14:paraId="4F243F91" w14:textId="77777777" w:rsidR="00A50A6E" w:rsidRPr="00A50A6E" w:rsidRDefault="00A50A6E" w:rsidP="00A50A6E">
      <w:pPr>
        <w:numPr>
          <w:ilvl w:val="0"/>
          <w:numId w:val="45"/>
        </w:numPr>
        <w:rPr>
          <w:b/>
          <w:bCs/>
        </w:rPr>
      </w:pPr>
      <w:r w:rsidRPr="00A50A6E">
        <w:rPr>
          <w:b/>
          <w:bCs/>
        </w:rPr>
        <w:t>Swimwear:</w:t>
      </w:r>
    </w:p>
    <w:p w14:paraId="3CA786BA" w14:textId="77777777" w:rsidR="00A50A6E" w:rsidRPr="00A50A6E" w:rsidRDefault="00A50A6E" w:rsidP="00A50A6E">
      <w:pPr>
        <w:numPr>
          <w:ilvl w:val="1"/>
          <w:numId w:val="45"/>
        </w:numPr>
        <w:rPr>
          <w:b/>
          <w:bCs/>
        </w:rPr>
      </w:pPr>
      <w:r w:rsidRPr="00A50A6E">
        <w:rPr>
          <w:b/>
          <w:bCs/>
        </w:rPr>
        <w:t>1 swimsuit (if swimming is planned)</w:t>
      </w:r>
    </w:p>
    <w:p w14:paraId="01E85A60" w14:textId="77777777" w:rsidR="00A50A6E" w:rsidRPr="00A50A6E" w:rsidRDefault="00A50A6E" w:rsidP="00A50A6E">
      <w:pPr>
        <w:rPr>
          <w:b/>
          <w:bCs/>
        </w:rPr>
      </w:pPr>
      <w:r w:rsidRPr="00A50A6E">
        <w:rPr>
          <w:b/>
          <w:bCs/>
        </w:rPr>
        <w:t>Baby</w:t>
      </w:r>
    </w:p>
    <w:p w14:paraId="49DFCF52" w14:textId="77777777" w:rsidR="00A50A6E" w:rsidRPr="00A50A6E" w:rsidRDefault="00A50A6E" w:rsidP="00A50A6E">
      <w:pPr>
        <w:numPr>
          <w:ilvl w:val="0"/>
          <w:numId w:val="46"/>
        </w:numPr>
        <w:rPr>
          <w:b/>
          <w:bCs/>
        </w:rPr>
      </w:pPr>
      <w:r w:rsidRPr="00A50A6E">
        <w:rPr>
          <w:b/>
          <w:bCs/>
        </w:rPr>
        <w:t>Onesies/Bodysuits:</w:t>
      </w:r>
    </w:p>
    <w:p w14:paraId="2A214A58" w14:textId="77777777" w:rsidR="00A50A6E" w:rsidRPr="00A50A6E" w:rsidRDefault="00A50A6E" w:rsidP="00A50A6E">
      <w:pPr>
        <w:numPr>
          <w:ilvl w:val="1"/>
          <w:numId w:val="46"/>
        </w:numPr>
        <w:rPr>
          <w:b/>
          <w:bCs/>
        </w:rPr>
      </w:pPr>
      <w:r w:rsidRPr="00A50A6E">
        <w:rPr>
          <w:b/>
          <w:bCs/>
        </w:rPr>
        <w:t>7-10</w:t>
      </w:r>
    </w:p>
    <w:p w14:paraId="5A2DDC5F" w14:textId="77777777" w:rsidR="00A50A6E" w:rsidRPr="00A50A6E" w:rsidRDefault="00A50A6E" w:rsidP="00A50A6E">
      <w:pPr>
        <w:numPr>
          <w:ilvl w:val="0"/>
          <w:numId w:val="46"/>
        </w:numPr>
        <w:rPr>
          <w:b/>
          <w:bCs/>
        </w:rPr>
      </w:pPr>
      <w:r w:rsidRPr="00A50A6E">
        <w:rPr>
          <w:b/>
          <w:bCs/>
        </w:rPr>
        <w:t>Tops:</w:t>
      </w:r>
    </w:p>
    <w:p w14:paraId="2C6C1084" w14:textId="77777777" w:rsidR="00A50A6E" w:rsidRPr="00A50A6E" w:rsidRDefault="00A50A6E" w:rsidP="00A50A6E">
      <w:pPr>
        <w:numPr>
          <w:ilvl w:val="1"/>
          <w:numId w:val="46"/>
        </w:numPr>
        <w:rPr>
          <w:b/>
          <w:bCs/>
        </w:rPr>
      </w:pPr>
      <w:r w:rsidRPr="00A50A6E">
        <w:rPr>
          <w:b/>
          <w:bCs/>
        </w:rPr>
        <w:t>4-5</w:t>
      </w:r>
    </w:p>
    <w:p w14:paraId="48C24FED" w14:textId="77777777" w:rsidR="00A50A6E" w:rsidRPr="00A50A6E" w:rsidRDefault="00A50A6E" w:rsidP="00A50A6E">
      <w:pPr>
        <w:numPr>
          <w:ilvl w:val="0"/>
          <w:numId w:val="46"/>
        </w:numPr>
        <w:rPr>
          <w:b/>
          <w:bCs/>
        </w:rPr>
      </w:pPr>
      <w:r w:rsidRPr="00A50A6E">
        <w:rPr>
          <w:b/>
          <w:bCs/>
        </w:rPr>
        <w:t>Bottoms:</w:t>
      </w:r>
    </w:p>
    <w:p w14:paraId="618104DF" w14:textId="77777777" w:rsidR="00A50A6E" w:rsidRPr="00A50A6E" w:rsidRDefault="00A50A6E" w:rsidP="00A50A6E">
      <w:pPr>
        <w:numPr>
          <w:ilvl w:val="1"/>
          <w:numId w:val="46"/>
        </w:numPr>
        <w:rPr>
          <w:b/>
          <w:bCs/>
        </w:rPr>
      </w:pPr>
      <w:r w:rsidRPr="00A50A6E">
        <w:rPr>
          <w:b/>
          <w:bCs/>
        </w:rPr>
        <w:t>4-5 pants/leggings</w:t>
      </w:r>
    </w:p>
    <w:p w14:paraId="2DA4CDAF" w14:textId="77777777" w:rsidR="00A50A6E" w:rsidRPr="00A50A6E" w:rsidRDefault="00A50A6E" w:rsidP="00A50A6E">
      <w:pPr>
        <w:numPr>
          <w:ilvl w:val="0"/>
          <w:numId w:val="46"/>
        </w:numPr>
        <w:rPr>
          <w:b/>
          <w:bCs/>
        </w:rPr>
      </w:pPr>
      <w:r w:rsidRPr="00A50A6E">
        <w:rPr>
          <w:b/>
          <w:bCs/>
        </w:rPr>
        <w:t>Outerwear:</w:t>
      </w:r>
    </w:p>
    <w:p w14:paraId="267370EB" w14:textId="77777777" w:rsidR="00A50A6E" w:rsidRPr="00A50A6E" w:rsidRDefault="00A50A6E" w:rsidP="00A50A6E">
      <w:pPr>
        <w:numPr>
          <w:ilvl w:val="1"/>
          <w:numId w:val="46"/>
        </w:numPr>
        <w:rPr>
          <w:b/>
          <w:bCs/>
        </w:rPr>
      </w:pPr>
      <w:r w:rsidRPr="00A50A6E">
        <w:rPr>
          <w:b/>
          <w:bCs/>
        </w:rPr>
        <w:t>1 light jacket</w:t>
      </w:r>
    </w:p>
    <w:p w14:paraId="35BF9FA5" w14:textId="77777777" w:rsidR="00A50A6E" w:rsidRPr="00A50A6E" w:rsidRDefault="00A50A6E" w:rsidP="00A50A6E">
      <w:pPr>
        <w:numPr>
          <w:ilvl w:val="1"/>
          <w:numId w:val="46"/>
        </w:numPr>
        <w:rPr>
          <w:b/>
          <w:bCs/>
        </w:rPr>
      </w:pPr>
      <w:r w:rsidRPr="00A50A6E">
        <w:rPr>
          <w:b/>
          <w:bCs/>
        </w:rPr>
        <w:t>1 heavier coat (if needed)</w:t>
      </w:r>
    </w:p>
    <w:p w14:paraId="135C403B" w14:textId="77777777" w:rsidR="00A50A6E" w:rsidRPr="00A50A6E" w:rsidRDefault="00A50A6E" w:rsidP="00A50A6E">
      <w:pPr>
        <w:numPr>
          <w:ilvl w:val="0"/>
          <w:numId w:val="46"/>
        </w:numPr>
        <w:rPr>
          <w:b/>
          <w:bCs/>
        </w:rPr>
      </w:pPr>
      <w:r w:rsidRPr="00A50A6E">
        <w:rPr>
          <w:b/>
          <w:bCs/>
        </w:rPr>
        <w:t>Sleepwear:</w:t>
      </w:r>
    </w:p>
    <w:p w14:paraId="5518CF41" w14:textId="77777777" w:rsidR="00A50A6E" w:rsidRPr="00A50A6E" w:rsidRDefault="00A50A6E" w:rsidP="00A50A6E">
      <w:pPr>
        <w:numPr>
          <w:ilvl w:val="1"/>
          <w:numId w:val="46"/>
        </w:numPr>
        <w:rPr>
          <w:b/>
          <w:bCs/>
        </w:rPr>
      </w:pPr>
      <w:r w:rsidRPr="00A50A6E">
        <w:rPr>
          <w:b/>
          <w:bCs/>
        </w:rPr>
        <w:t>4-5 sets</w:t>
      </w:r>
    </w:p>
    <w:p w14:paraId="33D3D6D1" w14:textId="77777777" w:rsidR="00A50A6E" w:rsidRPr="00A50A6E" w:rsidRDefault="00A50A6E" w:rsidP="00A50A6E">
      <w:pPr>
        <w:numPr>
          <w:ilvl w:val="0"/>
          <w:numId w:val="46"/>
        </w:numPr>
        <w:rPr>
          <w:b/>
          <w:bCs/>
        </w:rPr>
      </w:pPr>
      <w:r w:rsidRPr="00A50A6E">
        <w:rPr>
          <w:b/>
          <w:bCs/>
        </w:rPr>
        <w:t>Socks/Booties:</w:t>
      </w:r>
    </w:p>
    <w:p w14:paraId="60E4E079" w14:textId="77777777" w:rsidR="00A50A6E" w:rsidRPr="00A50A6E" w:rsidRDefault="00A50A6E" w:rsidP="00A50A6E">
      <w:pPr>
        <w:numPr>
          <w:ilvl w:val="1"/>
          <w:numId w:val="46"/>
        </w:numPr>
        <w:rPr>
          <w:b/>
          <w:bCs/>
        </w:rPr>
      </w:pPr>
      <w:r w:rsidRPr="00A50A6E">
        <w:rPr>
          <w:b/>
          <w:bCs/>
        </w:rPr>
        <w:t>5-7 pairs</w:t>
      </w:r>
    </w:p>
    <w:p w14:paraId="478465E9" w14:textId="77777777" w:rsidR="00A50A6E" w:rsidRPr="00A50A6E" w:rsidRDefault="00A50A6E" w:rsidP="00A50A6E">
      <w:pPr>
        <w:numPr>
          <w:ilvl w:val="0"/>
          <w:numId w:val="46"/>
        </w:numPr>
        <w:rPr>
          <w:b/>
          <w:bCs/>
        </w:rPr>
      </w:pPr>
      <w:r w:rsidRPr="00A50A6E">
        <w:rPr>
          <w:b/>
          <w:bCs/>
        </w:rPr>
        <w:t>Shoes:</w:t>
      </w:r>
    </w:p>
    <w:p w14:paraId="3D468153" w14:textId="77777777" w:rsidR="00A50A6E" w:rsidRPr="00A50A6E" w:rsidRDefault="00A50A6E" w:rsidP="00A50A6E">
      <w:pPr>
        <w:numPr>
          <w:ilvl w:val="1"/>
          <w:numId w:val="46"/>
        </w:numPr>
        <w:rPr>
          <w:b/>
          <w:bCs/>
        </w:rPr>
      </w:pPr>
      <w:r w:rsidRPr="00A50A6E">
        <w:rPr>
          <w:b/>
          <w:bCs/>
        </w:rPr>
        <w:t>1 pair of soft shoes or booties</w:t>
      </w:r>
    </w:p>
    <w:p w14:paraId="54DC1349" w14:textId="77777777" w:rsidR="00A50A6E" w:rsidRPr="00A50A6E" w:rsidRDefault="00A50A6E" w:rsidP="00A50A6E">
      <w:pPr>
        <w:numPr>
          <w:ilvl w:val="0"/>
          <w:numId w:val="46"/>
        </w:numPr>
        <w:rPr>
          <w:b/>
          <w:bCs/>
        </w:rPr>
      </w:pPr>
      <w:r w:rsidRPr="00A50A6E">
        <w:rPr>
          <w:b/>
          <w:bCs/>
        </w:rPr>
        <w:t>Swimwear:</w:t>
      </w:r>
    </w:p>
    <w:p w14:paraId="19DCB1F6" w14:textId="77777777" w:rsidR="00A50A6E" w:rsidRPr="00A50A6E" w:rsidRDefault="00A50A6E" w:rsidP="00A50A6E">
      <w:pPr>
        <w:numPr>
          <w:ilvl w:val="1"/>
          <w:numId w:val="46"/>
        </w:numPr>
        <w:rPr>
          <w:b/>
          <w:bCs/>
        </w:rPr>
      </w:pPr>
      <w:r w:rsidRPr="00A50A6E">
        <w:rPr>
          <w:b/>
          <w:bCs/>
        </w:rPr>
        <w:t>1 swimsuit (if swimming is planned)</w:t>
      </w:r>
    </w:p>
    <w:p w14:paraId="42A3E70F" w14:textId="77777777" w:rsidR="00A50A6E" w:rsidRPr="00A50A6E" w:rsidRDefault="00A50A6E" w:rsidP="00A50A6E">
      <w:pPr>
        <w:rPr>
          <w:b/>
          <w:bCs/>
        </w:rPr>
      </w:pPr>
      <w:r w:rsidRPr="00A50A6E">
        <w:rPr>
          <w:b/>
          <w:bCs/>
        </w:rPr>
        <w:pict w14:anchorId="74836E57">
          <v:rect id="_x0000_i1103" style="width:0;height:1.5pt" o:hralign="center" o:hrstd="t" o:hr="t" fillcolor="#a0a0a0" stroked="f"/>
        </w:pict>
      </w:r>
    </w:p>
    <w:p w14:paraId="24E4093C" w14:textId="77777777" w:rsidR="00A50A6E" w:rsidRPr="00A50A6E" w:rsidRDefault="00A50A6E" w:rsidP="00A50A6E">
      <w:pPr>
        <w:rPr>
          <w:b/>
          <w:bCs/>
        </w:rPr>
      </w:pPr>
      <w:r w:rsidRPr="00A50A6E">
        <w:rPr>
          <w:b/>
          <w:bCs/>
        </w:rPr>
        <w:lastRenderedPageBreak/>
        <w:t>Toiletries</w:t>
      </w:r>
    </w:p>
    <w:p w14:paraId="5B431405" w14:textId="77777777" w:rsidR="00A50A6E" w:rsidRPr="00A50A6E" w:rsidRDefault="00A50A6E" w:rsidP="00A50A6E">
      <w:pPr>
        <w:rPr>
          <w:b/>
          <w:bCs/>
        </w:rPr>
      </w:pPr>
      <w:r w:rsidRPr="00A50A6E">
        <w:rPr>
          <w:b/>
          <w:bCs/>
        </w:rPr>
        <w:t>Adults &amp; Children</w:t>
      </w:r>
    </w:p>
    <w:p w14:paraId="3763D9C3" w14:textId="77777777" w:rsidR="00A50A6E" w:rsidRPr="00A50A6E" w:rsidRDefault="00A50A6E" w:rsidP="00A50A6E">
      <w:pPr>
        <w:numPr>
          <w:ilvl w:val="0"/>
          <w:numId w:val="47"/>
        </w:numPr>
        <w:rPr>
          <w:b/>
          <w:bCs/>
        </w:rPr>
      </w:pPr>
      <w:r w:rsidRPr="00A50A6E">
        <w:rPr>
          <w:b/>
          <w:bCs/>
        </w:rPr>
        <w:t>Toothbrush &amp; Toothpaste</w:t>
      </w:r>
    </w:p>
    <w:p w14:paraId="0CA5CE6E" w14:textId="77777777" w:rsidR="00A50A6E" w:rsidRPr="00A50A6E" w:rsidRDefault="00A50A6E" w:rsidP="00A50A6E">
      <w:pPr>
        <w:numPr>
          <w:ilvl w:val="0"/>
          <w:numId w:val="47"/>
        </w:numPr>
        <w:rPr>
          <w:b/>
          <w:bCs/>
        </w:rPr>
      </w:pPr>
      <w:r w:rsidRPr="00A50A6E">
        <w:rPr>
          <w:b/>
          <w:bCs/>
        </w:rPr>
        <w:t>Hairbrush/Comb</w:t>
      </w:r>
    </w:p>
    <w:p w14:paraId="4FED1B77" w14:textId="77777777" w:rsidR="00A50A6E" w:rsidRPr="00A50A6E" w:rsidRDefault="00A50A6E" w:rsidP="00A50A6E">
      <w:pPr>
        <w:numPr>
          <w:ilvl w:val="0"/>
          <w:numId w:val="47"/>
        </w:numPr>
        <w:rPr>
          <w:b/>
          <w:bCs/>
        </w:rPr>
      </w:pPr>
      <w:r w:rsidRPr="00A50A6E">
        <w:rPr>
          <w:b/>
          <w:bCs/>
        </w:rPr>
        <w:t>Shampoo &amp; Conditioner</w:t>
      </w:r>
    </w:p>
    <w:p w14:paraId="56438556" w14:textId="77777777" w:rsidR="00A50A6E" w:rsidRPr="00A50A6E" w:rsidRDefault="00A50A6E" w:rsidP="00A50A6E">
      <w:pPr>
        <w:numPr>
          <w:ilvl w:val="0"/>
          <w:numId w:val="47"/>
        </w:numPr>
        <w:rPr>
          <w:b/>
          <w:bCs/>
        </w:rPr>
      </w:pPr>
      <w:r w:rsidRPr="00A50A6E">
        <w:rPr>
          <w:b/>
          <w:bCs/>
        </w:rPr>
        <w:t>Body Wash/Soap</w:t>
      </w:r>
    </w:p>
    <w:p w14:paraId="775F1DAA" w14:textId="77777777" w:rsidR="00A50A6E" w:rsidRPr="00A50A6E" w:rsidRDefault="00A50A6E" w:rsidP="00A50A6E">
      <w:pPr>
        <w:numPr>
          <w:ilvl w:val="0"/>
          <w:numId w:val="47"/>
        </w:numPr>
        <w:rPr>
          <w:b/>
          <w:bCs/>
        </w:rPr>
      </w:pPr>
      <w:r w:rsidRPr="00A50A6E">
        <w:rPr>
          <w:b/>
          <w:bCs/>
        </w:rPr>
        <w:t>Deodorant</w:t>
      </w:r>
    </w:p>
    <w:p w14:paraId="1701F267" w14:textId="77777777" w:rsidR="00A50A6E" w:rsidRPr="00A50A6E" w:rsidRDefault="00A50A6E" w:rsidP="00A50A6E">
      <w:pPr>
        <w:numPr>
          <w:ilvl w:val="0"/>
          <w:numId w:val="47"/>
        </w:numPr>
        <w:rPr>
          <w:b/>
          <w:bCs/>
        </w:rPr>
      </w:pPr>
      <w:r w:rsidRPr="00A50A6E">
        <w:rPr>
          <w:b/>
          <w:bCs/>
        </w:rPr>
        <w:t>Razor &amp; Shaving Cream</w:t>
      </w:r>
    </w:p>
    <w:p w14:paraId="40BD25C5" w14:textId="77777777" w:rsidR="00A50A6E" w:rsidRPr="00A50A6E" w:rsidRDefault="00A50A6E" w:rsidP="00A50A6E">
      <w:pPr>
        <w:numPr>
          <w:ilvl w:val="0"/>
          <w:numId w:val="47"/>
        </w:numPr>
        <w:rPr>
          <w:b/>
          <w:bCs/>
        </w:rPr>
      </w:pPr>
      <w:r w:rsidRPr="00A50A6E">
        <w:rPr>
          <w:b/>
          <w:bCs/>
        </w:rPr>
        <w:t>Moisturizer</w:t>
      </w:r>
    </w:p>
    <w:p w14:paraId="335ED3EE" w14:textId="77777777" w:rsidR="00A50A6E" w:rsidRPr="00A50A6E" w:rsidRDefault="00A50A6E" w:rsidP="00A50A6E">
      <w:pPr>
        <w:numPr>
          <w:ilvl w:val="0"/>
          <w:numId w:val="47"/>
        </w:numPr>
        <w:rPr>
          <w:b/>
          <w:bCs/>
        </w:rPr>
      </w:pPr>
      <w:r w:rsidRPr="00A50A6E">
        <w:rPr>
          <w:b/>
          <w:bCs/>
        </w:rPr>
        <w:t>Sunscreen</w:t>
      </w:r>
    </w:p>
    <w:p w14:paraId="57F51160" w14:textId="77777777" w:rsidR="00A50A6E" w:rsidRPr="00A50A6E" w:rsidRDefault="00A50A6E" w:rsidP="00A50A6E">
      <w:pPr>
        <w:numPr>
          <w:ilvl w:val="0"/>
          <w:numId w:val="47"/>
        </w:numPr>
        <w:rPr>
          <w:b/>
          <w:bCs/>
        </w:rPr>
      </w:pPr>
      <w:r w:rsidRPr="00A50A6E">
        <w:rPr>
          <w:b/>
          <w:bCs/>
        </w:rPr>
        <w:t>Hand Sanitizer</w:t>
      </w:r>
    </w:p>
    <w:p w14:paraId="6FA86763" w14:textId="77777777" w:rsidR="00A50A6E" w:rsidRPr="00A50A6E" w:rsidRDefault="00A50A6E" w:rsidP="00A50A6E">
      <w:pPr>
        <w:numPr>
          <w:ilvl w:val="0"/>
          <w:numId w:val="47"/>
        </w:numPr>
        <w:rPr>
          <w:b/>
          <w:bCs/>
        </w:rPr>
      </w:pPr>
      <w:r w:rsidRPr="00A50A6E">
        <w:rPr>
          <w:b/>
          <w:bCs/>
        </w:rPr>
        <w:t>Prescription Medications</w:t>
      </w:r>
    </w:p>
    <w:p w14:paraId="2A93472A" w14:textId="77777777" w:rsidR="00A50A6E" w:rsidRPr="00A50A6E" w:rsidRDefault="00A50A6E" w:rsidP="00A50A6E">
      <w:pPr>
        <w:numPr>
          <w:ilvl w:val="0"/>
          <w:numId w:val="47"/>
        </w:numPr>
        <w:rPr>
          <w:b/>
          <w:bCs/>
        </w:rPr>
      </w:pPr>
      <w:r w:rsidRPr="00A50A6E">
        <w:rPr>
          <w:b/>
          <w:bCs/>
        </w:rPr>
        <w:t>First Aid Kit (band-aids, antiseptic, pain reliever)</w:t>
      </w:r>
    </w:p>
    <w:p w14:paraId="6F1DD605" w14:textId="77777777" w:rsidR="00A50A6E" w:rsidRPr="00A50A6E" w:rsidRDefault="00A50A6E" w:rsidP="00A50A6E">
      <w:pPr>
        <w:rPr>
          <w:b/>
          <w:bCs/>
        </w:rPr>
      </w:pPr>
      <w:r w:rsidRPr="00A50A6E">
        <w:rPr>
          <w:b/>
          <w:bCs/>
        </w:rPr>
        <w:t>Baby</w:t>
      </w:r>
    </w:p>
    <w:p w14:paraId="66A86DC2" w14:textId="77777777" w:rsidR="00A50A6E" w:rsidRPr="00A50A6E" w:rsidRDefault="00A50A6E" w:rsidP="00A50A6E">
      <w:pPr>
        <w:numPr>
          <w:ilvl w:val="0"/>
          <w:numId w:val="48"/>
        </w:numPr>
        <w:rPr>
          <w:b/>
          <w:bCs/>
        </w:rPr>
      </w:pPr>
      <w:r w:rsidRPr="00A50A6E">
        <w:rPr>
          <w:b/>
          <w:bCs/>
        </w:rPr>
        <w:t>Diapers:</w:t>
      </w:r>
    </w:p>
    <w:p w14:paraId="668793B3" w14:textId="77777777" w:rsidR="00A50A6E" w:rsidRPr="00A50A6E" w:rsidRDefault="00A50A6E" w:rsidP="00A50A6E">
      <w:pPr>
        <w:numPr>
          <w:ilvl w:val="1"/>
          <w:numId w:val="48"/>
        </w:numPr>
        <w:rPr>
          <w:b/>
          <w:bCs/>
        </w:rPr>
      </w:pPr>
      <w:r w:rsidRPr="00A50A6E">
        <w:rPr>
          <w:b/>
          <w:bCs/>
        </w:rPr>
        <w:t>Sufficient for at least a few days, buy more as needed</w:t>
      </w:r>
    </w:p>
    <w:p w14:paraId="7A3A2D44" w14:textId="77777777" w:rsidR="00A50A6E" w:rsidRPr="00A50A6E" w:rsidRDefault="00A50A6E" w:rsidP="00A50A6E">
      <w:pPr>
        <w:numPr>
          <w:ilvl w:val="0"/>
          <w:numId w:val="48"/>
        </w:numPr>
        <w:rPr>
          <w:b/>
          <w:bCs/>
        </w:rPr>
      </w:pPr>
      <w:r w:rsidRPr="00A50A6E">
        <w:rPr>
          <w:b/>
          <w:bCs/>
        </w:rPr>
        <w:t>Baby Wipes</w:t>
      </w:r>
    </w:p>
    <w:p w14:paraId="24E7717B" w14:textId="77777777" w:rsidR="00A50A6E" w:rsidRPr="00A50A6E" w:rsidRDefault="00A50A6E" w:rsidP="00A50A6E">
      <w:pPr>
        <w:numPr>
          <w:ilvl w:val="0"/>
          <w:numId w:val="48"/>
        </w:numPr>
        <w:rPr>
          <w:b/>
          <w:bCs/>
        </w:rPr>
      </w:pPr>
      <w:r w:rsidRPr="00A50A6E">
        <w:rPr>
          <w:b/>
          <w:bCs/>
        </w:rPr>
        <w:t>Diaper Rash Cream</w:t>
      </w:r>
    </w:p>
    <w:p w14:paraId="5DF94530" w14:textId="77777777" w:rsidR="00A50A6E" w:rsidRPr="00A50A6E" w:rsidRDefault="00A50A6E" w:rsidP="00A50A6E">
      <w:pPr>
        <w:numPr>
          <w:ilvl w:val="0"/>
          <w:numId w:val="48"/>
        </w:numPr>
        <w:rPr>
          <w:b/>
          <w:bCs/>
        </w:rPr>
      </w:pPr>
      <w:r w:rsidRPr="00A50A6E">
        <w:rPr>
          <w:b/>
          <w:bCs/>
        </w:rPr>
        <w:t>Baby Shampoo &amp; Body Wash</w:t>
      </w:r>
    </w:p>
    <w:p w14:paraId="3EE0238C" w14:textId="77777777" w:rsidR="00A50A6E" w:rsidRPr="00A50A6E" w:rsidRDefault="00A50A6E" w:rsidP="00A50A6E">
      <w:pPr>
        <w:numPr>
          <w:ilvl w:val="0"/>
          <w:numId w:val="48"/>
        </w:numPr>
        <w:rPr>
          <w:b/>
          <w:bCs/>
        </w:rPr>
      </w:pPr>
      <w:r w:rsidRPr="00A50A6E">
        <w:rPr>
          <w:b/>
          <w:bCs/>
        </w:rPr>
        <w:t>Baby Lotion</w:t>
      </w:r>
    </w:p>
    <w:p w14:paraId="37C074EC" w14:textId="77777777" w:rsidR="00A50A6E" w:rsidRPr="00A50A6E" w:rsidRDefault="00A50A6E" w:rsidP="00A50A6E">
      <w:pPr>
        <w:numPr>
          <w:ilvl w:val="0"/>
          <w:numId w:val="48"/>
        </w:numPr>
        <w:rPr>
          <w:b/>
          <w:bCs/>
        </w:rPr>
      </w:pPr>
      <w:r w:rsidRPr="00A50A6E">
        <w:rPr>
          <w:b/>
          <w:bCs/>
        </w:rPr>
        <w:t>Pacifiers (if used)</w:t>
      </w:r>
    </w:p>
    <w:p w14:paraId="6D524B03" w14:textId="77777777" w:rsidR="00A50A6E" w:rsidRPr="00A50A6E" w:rsidRDefault="00A50A6E" w:rsidP="00A50A6E">
      <w:pPr>
        <w:numPr>
          <w:ilvl w:val="0"/>
          <w:numId w:val="48"/>
        </w:numPr>
        <w:rPr>
          <w:b/>
          <w:bCs/>
        </w:rPr>
      </w:pPr>
      <w:r w:rsidRPr="00A50A6E">
        <w:rPr>
          <w:b/>
          <w:bCs/>
        </w:rPr>
        <w:t>Baby Powder</w:t>
      </w:r>
    </w:p>
    <w:p w14:paraId="0914A4A9" w14:textId="77777777" w:rsidR="00A50A6E" w:rsidRPr="00A50A6E" w:rsidRDefault="00A50A6E" w:rsidP="00A50A6E">
      <w:pPr>
        <w:numPr>
          <w:ilvl w:val="0"/>
          <w:numId w:val="48"/>
        </w:numPr>
        <w:rPr>
          <w:b/>
          <w:bCs/>
        </w:rPr>
      </w:pPr>
      <w:r w:rsidRPr="00A50A6E">
        <w:rPr>
          <w:b/>
          <w:bCs/>
        </w:rPr>
        <w:t>Baby Bottles/Nipples (if bottle-feeding)</w:t>
      </w:r>
    </w:p>
    <w:p w14:paraId="77FD9087" w14:textId="77777777" w:rsidR="00A50A6E" w:rsidRPr="00A50A6E" w:rsidRDefault="00A50A6E" w:rsidP="00A50A6E">
      <w:pPr>
        <w:numPr>
          <w:ilvl w:val="0"/>
          <w:numId w:val="48"/>
        </w:numPr>
        <w:rPr>
          <w:b/>
          <w:bCs/>
        </w:rPr>
      </w:pPr>
      <w:r w:rsidRPr="00A50A6E">
        <w:rPr>
          <w:b/>
          <w:bCs/>
        </w:rPr>
        <w:t>Formula (if used)</w:t>
      </w:r>
    </w:p>
    <w:p w14:paraId="559E8088" w14:textId="77777777" w:rsidR="00A50A6E" w:rsidRPr="00A50A6E" w:rsidRDefault="00A50A6E" w:rsidP="00A50A6E">
      <w:pPr>
        <w:rPr>
          <w:b/>
          <w:bCs/>
        </w:rPr>
      </w:pPr>
      <w:r w:rsidRPr="00A50A6E">
        <w:rPr>
          <w:b/>
          <w:bCs/>
        </w:rPr>
        <w:pict w14:anchorId="712CE7D4">
          <v:rect id="_x0000_i1104" style="width:0;height:1.5pt" o:hralign="center" o:hrstd="t" o:hr="t" fillcolor="#a0a0a0" stroked="f"/>
        </w:pict>
      </w:r>
    </w:p>
    <w:p w14:paraId="3CB5B40D" w14:textId="77777777" w:rsidR="00A50A6E" w:rsidRPr="00A50A6E" w:rsidRDefault="00A50A6E" w:rsidP="00A50A6E">
      <w:pPr>
        <w:rPr>
          <w:b/>
          <w:bCs/>
        </w:rPr>
      </w:pPr>
      <w:r w:rsidRPr="00A50A6E">
        <w:rPr>
          <w:b/>
          <w:bCs/>
        </w:rPr>
        <w:t>Technology &amp; Entertainment</w:t>
      </w:r>
    </w:p>
    <w:p w14:paraId="21C93DFA" w14:textId="77777777" w:rsidR="00A50A6E" w:rsidRPr="00A50A6E" w:rsidRDefault="00A50A6E" w:rsidP="00A50A6E">
      <w:pPr>
        <w:rPr>
          <w:b/>
          <w:bCs/>
        </w:rPr>
      </w:pPr>
      <w:r w:rsidRPr="00A50A6E">
        <w:rPr>
          <w:b/>
          <w:bCs/>
        </w:rPr>
        <w:t>Adults</w:t>
      </w:r>
    </w:p>
    <w:p w14:paraId="405B5ED6" w14:textId="77777777" w:rsidR="00A50A6E" w:rsidRPr="00A50A6E" w:rsidRDefault="00A50A6E" w:rsidP="00A50A6E">
      <w:pPr>
        <w:numPr>
          <w:ilvl w:val="0"/>
          <w:numId w:val="49"/>
        </w:numPr>
        <w:rPr>
          <w:b/>
          <w:bCs/>
        </w:rPr>
      </w:pPr>
      <w:r w:rsidRPr="00A50A6E">
        <w:rPr>
          <w:b/>
          <w:bCs/>
        </w:rPr>
        <w:t>Smartphone &amp; Charger</w:t>
      </w:r>
    </w:p>
    <w:p w14:paraId="0C52085E" w14:textId="77777777" w:rsidR="00A50A6E" w:rsidRPr="00A50A6E" w:rsidRDefault="00A50A6E" w:rsidP="00A50A6E">
      <w:pPr>
        <w:numPr>
          <w:ilvl w:val="0"/>
          <w:numId w:val="49"/>
        </w:numPr>
        <w:rPr>
          <w:b/>
          <w:bCs/>
        </w:rPr>
      </w:pPr>
      <w:r w:rsidRPr="00A50A6E">
        <w:rPr>
          <w:b/>
          <w:bCs/>
        </w:rPr>
        <w:t>Portable Charger</w:t>
      </w:r>
    </w:p>
    <w:p w14:paraId="4217C2B5" w14:textId="77777777" w:rsidR="00A50A6E" w:rsidRPr="00A50A6E" w:rsidRDefault="00A50A6E" w:rsidP="00A50A6E">
      <w:pPr>
        <w:numPr>
          <w:ilvl w:val="0"/>
          <w:numId w:val="49"/>
        </w:numPr>
        <w:rPr>
          <w:b/>
          <w:bCs/>
        </w:rPr>
      </w:pPr>
      <w:r w:rsidRPr="00A50A6E">
        <w:rPr>
          <w:b/>
          <w:bCs/>
        </w:rPr>
        <w:lastRenderedPageBreak/>
        <w:t>Camera &amp; Memory Cards</w:t>
      </w:r>
    </w:p>
    <w:p w14:paraId="24957B50" w14:textId="77777777" w:rsidR="00A50A6E" w:rsidRPr="00A50A6E" w:rsidRDefault="00A50A6E" w:rsidP="00A50A6E">
      <w:pPr>
        <w:numPr>
          <w:ilvl w:val="0"/>
          <w:numId w:val="49"/>
        </w:numPr>
        <w:rPr>
          <w:b/>
          <w:bCs/>
        </w:rPr>
      </w:pPr>
      <w:r w:rsidRPr="00A50A6E">
        <w:rPr>
          <w:b/>
          <w:bCs/>
        </w:rPr>
        <w:t>Travel Adapters/Converters</w:t>
      </w:r>
    </w:p>
    <w:p w14:paraId="15A87293" w14:textId="77777777" w:rsidR="00A50A6E" w:rsidRPr="00A50A6E" w:rsidRDefault="00A50A6E" w:rsidP="00A50A6E">
      <w:pPr>
        <w:numPr>
          <w:ilvl w:val="0"/>
          <w:numId w:val="49"/>
        </w:numPr>
        <w:rPr>
          <w:b/>
          <w:bCs/>
        </w:rPr>
      </w:pPr>
      <w:r w:rsidRPr="00A50A6E">
        <w:rPr>
          <w:b/>
          <w:bCs/>
        </w:rPr>
        <w:t>Tablet/Laptop (optional)</w:t>
      </w:r>
    </w:p>
    <w:p w14:paraId="7A4021F4" w14:textId="77777777" w:rsidR="00A50A6E" w:rsidRPr="00A50A6E" w:rsidRDefault="00A50A6E" w:rsidP="00A50A6E">
      <w:pPr>
        <w:numPr>
          <w:ilvl w:val="0"/>
          <w:numId w:val="49"/>
        </w:numPr>
        <w:rPr>
          <w:b/>
          <w:bCs/>
        </w:rPr>
      </w:pPr>
      <w:r w:rsidRPr="00A50A6E">
        <w:rPr>
          <w:b/>
          <w:bCs/>
        </w:rPr>
        <w:t>E-books/Reading Material</w:t>
      </w:r>
    </w:p>
    <w:p w14:paraId="09638275" w14:textId="77777777" w:rsidR="00A50A6E" w:rsidRPr="00A50A6E" w:rsidRDefault="00A50A6E" w:rsidP="00A50A6E">
      <w:pPr>
        <w:numPr>
          <w:ilvl w:val="0"/>
          <w:numId w:val="49"/>
        </w:numPr>
        <w:rPr>
          <w:b/>
          <w:bCs/>
        </w:rPr>
      </w:pPr>
      <w:r w:rsidRPr="00A50A6E">
        <w:rPr>
          <w:b/>
          <w:bCs/>
        </w:rPr>
        <w:t>Headphones/Earbuds</w:t>
      </w:r>
    </w:p>
    <w:p w14:paraId="49907CDF" w14:textId="77777777" w:rsidR="00A50A6E" w:rsidRPr="00A50A6E" w:rsidRDefault="00A50A6E" w:rsidP="00A50A6E">
      <w:pPr>
        <w:rPr>
          <w:b/>
          <w:bCs/>
        </w:rPr>
      </w:pPr>
      <w:r w:rsidRPr="00A50A6E">
        <w:rPr>
          <w:b/>
          <w:bCs/>
        </w:rPr>
        <w:t>Children</w:t>
      </w:r>
    </w:p>
    <w:p w14:paraId="471363F5" w14:textId="77777777" w:rsidR="00A50A6E" w:rsidRPr="00A50A6E" w:rsidRDefault="00A50A6E" w:rsidP="00A50A6E">
      <w:pPr>
        <w:numPr>
          <w:ilvl w:val="0"/>
          <w:numId w:val="50"/>
        </w:numPr>
        <w:rPr>
          <w:b/>
          <w:bCs/>
        </w:rPr>
      </w:pPr>
      <w:r w:rsidRPr="00A50A6E">
        <w:rPr>
          <w:b/>
          <w:bCs/>
        </w:rPr>
        <w:t>Tablet/Portable Entertainment Device</w:t>
      </w:r>
    </w:p>
    <w:p w14:paraId="4DEE8BE3" w14:textId="77777777" w:rsidR="00A50A6E" w:rsidRPr="00A50A6E" w:rsidRDefault="00A50A6E" w:rsidP="00A50A6E">
      <w:pPr>
        <w:numPr>
          <w:ilvl w:val="0"/>
          <w:numId w:val="50"/>
        </w:numPr>
        <w:rPr>
          <w:b/>
          <w:bCs/>
        </w:rPr>
      </w:pPr>
      <w:r w:rsidRPr="00A50A6E">
        <w:rPr>
          <w:b/>
          <w:bCs/>
        </w:rPr>
        <w:t>Books/Coloring Books</w:t>
      </w:r>
    </w:p>
    <w:p w14:paraId="53797428" w14:textId="77777777" w:rsidR="00A50A6E" w:rsidRPr="00A50A6E" w:rsidRDefault="00A50A6E" w:rsidP="00A50A6E">
      <w:pPr>
        <w:numPr>
          <w:ilvl w:val="0"/>
          <w:numId w:val="50"/>
        </w:numPr>
        <w:rPr>
          <w:b/>
          <w:bCs/>
        </w:rPr>
      </w:pPr>
      <w:r w:rsidRPr="00A50A6E">
        <w:rPr>
          <w:b/>
          <w:bCs/>
        </w:rPr>
        <w:t>Toys/Stuffed Animals</w:t>
      </w:r>
    </w:p>
    <w:p w14:paraId="756A038F" w14:textId="77777777" w:rsidR="00A50A6E" w:rsidRPr="00A50A6E" w:rsidRDefault="00A50A6E" w:rsidP="00A50A6E">
      <w:pPr>
        <w:numPr>
          <w:ilvl w:val="0"/>
          <w:numId w:val="50"/>
        </w:numPr>
        <w:rPr>
          <w:b/>
          <w:bCs/>
        </w:rPr>
      </w:pPr>
      <w:r w:rsidRPr="00A50A6E">
        <w:rPr>
          <w:b/>
          <w:bCs/>
        </w:rPr>
        <w:t>Headphones/Earbuds</w:t>
      </w:r>
    </w:p>
    <w:p w14:paraId="7F178DC4" w14:textId="77777777" w:rsidR="00A50A6E" w:rsidRPr="00A50A6E" w:rsidRDefault="00A50A6E" w:rsidP="00A50A6E">
      <w:pPr>
        <w:rPr>
          <w:b/>
          <w:bCs/>
        </w:rPr>
      </w:pPr>
      <w:r w:rsidRPr="00A50A6E">
        <w:rPr>
          <w:b/>
          <w:bCs/>
        </w:rPr>
        <w:t>Baby</w:t>
      </w:r>
    </w:p>
    <w:p w14:paraId="45A68C1E" w14:textId="77777777" w:rsidR="00A50A6E" w:rsidRPr="00A50A6E" w:rsidRDefault="00A50A6E" w:rsidP="00A50A6E">
      <w:pPr>
        <w:numPr>
          <w:ilvl w:val="0"/>
          <w:numId w:val="51"/>
        </w:numPr>
        <w:rPr>
          <w:b/>
          <w:bCs/>
        </w:rPr>
      </w:pPr>
      <w:r w:rsidRPr="00A50A6E">
        <w:rPr>
          <w:b/>
          <w:bCs/>
        </w:rPr>
        <w:t>Baby Monitor (optional)</w:t>
      </w:r>
    </w:p>
    <w:p w14:paraId="215A34BD" w14:textId="77777777" w:rsidR="00A50A6E" w:rsidRPr="00A50A6E" w:rsidRDefault="00A50A6E" w:rsidP="00A50A6E">
      <w:pPr>
        <w:numPr>
          <w:ilvl w:val="0"/>
          <w:numId w:val="51"/>
        </w:numPr>
        <w:rPr>
          <w:b/>
          <w:bCs/>
        </w:rPr>
      </w:pPr>
      <w:r w:rsidRPr="00A50A6E">
        <w:rPr>
          <w:b/>
          <w:bCs/>
        </w:rPr>
        <w:t>Favorite Toys/Comfort Items</w:t>
      </w:r>
    </w:p>
    <w:p w14:paraId="1CA60856" w14:textId="77777777" w:rsidR="00A50A6E" w:rsidRPr="00A50A6E" w:rsidRDefault="00A50A6E" w:rsidP="00A50A6E">
      <w:pPr>
        <w:numPr>
          <w:ilvl w:val="0"/>
          <w:numId w:val="51"/>
        </w:numPr>
        <w:rPr>
          <w:b/>
          <w:bCs/>
        </w:rPr>
      </w:pPr>
      <w:r w:rsidRPr="00A50A6E">
        <w:rPr>
          <w:b/>
          <w:bCs/>
        </w:rPr>
        <w:t>Portable Play Mat/Blanket</w:t>
      </w:r>
    </w:p>
    <w:p w14:paraId="289A7E45" w14:textId="77777777" w:rsidR="00A50A6E" w:rsidRPr="00A50A6E" w:rsidRDefault="00A50A6E" w:rsidP="00A50A6E">
      <w:pPr>
        <w:numPr>
          <w:ilvl w:val="0"/>
          <w:numId w:val="51"/>
        </w:numPr>
        <w:rPr>
          <w:b/>
          <w:bCs/>
        </w:rPr>
      </w:pPr>
      <w:r w:rsidRPr="00A50A6E">
        <w:rPr>
          <w:b/>
          <w:bCs/>
        </w:rPr>
        <w:t>Books</w:t>
      </w:r>
    </w:p>
    <w:p w14:paraId="49EAEB4B" w14:textId="77777777" w:rsidR="00A50A6E" w:rsidRPr="00A50A6E" w:rsidRDefault="00A50A6E" w:rsidP="00A50A6E">
      <w:pPr>
        <w:rPr>
          <w:b/>
          <w:bCs/>
        </w:rPr>
      </w:pPr>
      <w:r w:rsidRPr="00A50A6E">
        <w:rPr>
          <w:b/>
          <w:bCs/>
        </w:rPr>
        <w:pict w14:anchorId="62C6A354">
          <v:rect id="_x0000_i1105" style="width:0;height:1.5pt" o:hralign="center" o:hrstd="t" o:hr="t" fillcolor="#a0a0a0" stroked="f"/>
        </w:pict>
      </w:r>
    </w:p>
    <w:p w14:paraId="545167FF" w14:textId="77777777" w:rsidR="00A50A6E" w:rsidRPr="00A50A6E" w:rsidRDefault="00A50A6E" w:rsidP="00A50A6E">
      <w:pPr>
        <w:rPr>
          <w:b/>
          <w:bCs/>
        </w:rPr>
      </w:pPr>
      <w:r w:rsidRPr="00A50A6E">
        <w:rPr>
          <w:b/>
          <w:bCs/>
        </w:rPr>
        <w:t>Travel Essentials</w:t>
      </w:r>
    </w:p>
    <w:p w14:paraId="520F93FA" w14:textId="77777777" w:rsidR="00A50A6E" w:rsidRPr="00A50A6E" w:rsidRDefault="00A50A6E" w:rsidP="00A50A6E">
      <w:pPr>
        <w:rPr>
          <w:b/>
          <w:bCs/>
        </w:rPr>
      </w:pPr>
      <w:r w:rsidRPr="00A50A6E">
        <w:rPr>
          <w:b/>
          <w:bCs/>
        </w:rPr>
        <w:t>Adults &amp; Children</w:t>
      </w:r>
    </w:p>
    <w:p w14:paraId="3AACBEB4" w14:textId="77777777" w:rsidR="00A50A6E" w:rsidRPr="00A50A6E" w:rsidRDefault="00A50A6E" w:rsidP="00A50A6E">
      <w:pPr>
        <w:numPr>
          <w:ilvl w:val="0"/>
          <w:numId w:val="52"/>
        </w:numPr>
        <w:rPr>
          <w:b/>
          <w:bCs/>
        </w:rPr>
      </w:pPr>
      <w:r w:rsidRPr="00A50A6E">
        <w:rPr>
          <w:b/>
          <w:bCs/>
        </w:rPr>
        <w:t>Passports &amp; Visas</w:t>
      </w:r>
    </w:p>
    <w:p w14:paraId="101CD3EA" w14:textId="77777777" w:rsidR="00A50A6E" w:rsidRPr="00A50A6E" w:rsidRDefault="00A50A6E" w:rsidP="00A50A6E">
      <w:pPr>
        <w:numPr>
          <w:ilvl w:val="0"/>
          <w:numId w:val="52"/>
        </w:numPr>
        <w:rPr>
          <w:b/>
          <w:bCs/>
        </w:rPr>
      </w:pPr>
      <w:r w:rsidRPr="00A50A6E">
        <w:rPr>
          <w:b/>
          <w:bCs/>
        </w:rPr>
        <w:t>Travel Itinerary &amp; Tickets</w:t>
      </w:r>
    </w:p>
    <w:p w14:paraId="3CFA674A" w14:textId="77777777" w:rsidR="00A50A6E" w:rsidRPr="00A50A6E" w:rsidRDefault="00A50A6E" w:rsidP="00A50A6E">
      <w:pPr>
        <w:numPr>
          <w:ilvl w:val="0"/>
          <w:numId w:val="52"/>
        </w:numPr>
        <w:rPr>
          <w:b/>
          <w:bCs/>
        </w:rPr>
      </w:pPr>
      <w:r w:rsidRPr="00A50A6E">
        <w:rPr>
          <w:b/>
          <w:bCs/>
        </w:rPr>
        <w:t>Wallet:</w:t>
      </w:r>
    </w:p>
    <w:p w14:paraId="6D594CF5" w14:textId="77777777" w:rsidR="00A50A6E" w:rsidRPr="00A50A6E" w:rsidRDefault="00A50A6E" w:rsidP="00A50A6E">
      <w:pPr>
        <w:numPr>
          <w:ilvl w:val="1"/>
          <w:numId w:val="52"/>
        </w:numPr>
        <w:rPr>
          <w:b/>
          <w:bCs/>
        </w:rPr>
      </w:pPr>
      <w:r w:rsidRPr="00A50A6E">
        <w:rPr>
          <w:b/>
          <w:bCs/>
        </w:rPr>
        <w:t>Cash</w:t>
      </w:r>
    </w:p>
    <w:p w14:paraId="15EA535C" w14:textId="77777777" w:rsidR="00A50A6E" w:rsidRPr="00A50A6E" w:rsidRDefault="00A50A6E" w:rsidP="00A50A6E">
      <w:pPr>
        <w:numPr>
          <w:ilvl w:val="1"/>
          <w:numId w:val="52"/>
        </w:numPr>
        <w:rPr>
          <w:b/>
          <w:bCs/>
        </w:rPr>
      </w:pPr>
      <w:r w:rsidRPr="00A50A6E">
        <w:rPr>
          <w:b/>
          <w:bCs/>
        </w:rPr>
        <w:t>Credit Cards</w:t>
      </w:r>
    </w:p>
    <w:p w14:paraId="598CA9BE" w14:textId="77777777" w:rsidR="00A50A6E" w:rsidRPr="00A50A6E" w:rsidRDefault="00A50A6E" w:rsidP="00A50A6E">
      <w:pPr>
        <w:numPr>
          <w:ilvl w:val="1"/>
          <w:numId w:val="52"/>
        </w:numPr>
        <w:rPr>
          <w:b/>
          <w:bCs/>
        </w:rPr>
      </w:pPr>
      <w:r w:rsidRPr="00A50A6E">
        <w:rPr>
          <w:b/>
          <w:bCs/>
        </w:rPr>
        <w:t>Travel Insurance Information</w:t>
      </w:r>
    </w:p>
    <w:p w14:paraId="0458B625" w14:textId="77777777" w:rsidR="00A50A6E" w:rsidRPr="00A50A6E" w:rsidRDefault="00A50A6E" w:rsidP="00A50A6E">
      <w:pPr>
        <w:numPr>
          <w:ilvl w:val="0"/>
          <w:numId w:val="52"/>
        </w:numPr>
        <w:rPr>
          <w:b/>
          <w:bCs/>
        </w:rPr>
      </w:pPr>
      <w:r w:rsidRPr="00A50A6E">
        <w:rPr>
          <w:b/>
          <w:bCs/>
        </w:rPr>
        <w:t>Local SIM Card or International Plan</w:t>
      </w:r>
    </w:p>
    <w:p w14:paraId="5A504DEE" w14:textId="77777777" w:rsidR="00A50A6E" w:rsidRPr="00A50A6E" w:rsidRDefault="00A50A6E" w:rsidP="00A50A6E">
      <w:pPr>
        <w:numPr>
          <w:ilvl w:val="0"/>
          <w:numId w:val="52"/>
        </w:numPr>
        <w:rPr>
          <w:b/>
          <w:bCs/>
        </w:rPr>
      </w:pPr>
      <w:r w:rsidRPr="00A50A6E">
        <w:rPr>
          <w:b/>
          <w:bCs/>
        </w:rPr>
        <w:t>Copies of Important Documents:</w:t>
      </w:r>
    </w:p>
    <w:p w14:paraId="55CA8EE8" w14:textId="77777777" w:rsidR="00A50A6E" w:rsidRPr="00A50A6E" w:rsidRDefault="00A50A6E" w:rsidP="00A50A6E">
      <w:pPr>
        <w:numPr>
          <w:ilvl w:val="1"/>
          <w:numId w:val="52"/>
        </w:numPr>
        <w:rPr>
          <w:b/>
          <w:bCs/>
        </w:rPr>
      </w:pPr>
      <w:r w:rsidRPr="00A50A6E">
        <w:rPr>
          <w:b/>
          <w:bCs/>
        </w:rPr>
        <w:t>Passports</w:t>
      </w:r>
    </w:p>
    <w:p w14:paraId="56D94640" w14:textId="77777777" w:rsidR="00A50A6E" w:rsidRPr="00A50A6E" w:rsidRDefault="00A50A6E" w:rsidP="00A50A6E">
      <w:pPr>
        <w:numPr>
          <w:ilvl w:val="1"/>
          <w:numId w:val="52"/>
        </w:numPr>
        <w:rPr>
          <w:b/>
          <w:bCs/>
        </w:rPr>
      </w:pPr>
      <w:r w:rsidRPr="00A50A6E">
        <w:rPr>
          <w:b/>
          <w:bCs/>
        </w:rPr>
        <w:t>Insurance</w:t>
      </w:r>
    </w:p>
    <w:p w14:paraId="6868FBA2" w14:textId="77777777" w:rsidR="00A50A6E" w:rsidRPr="00A50A6E" w:rsidRDefault="00A50A6E" w:rsidP="00A50A6E">
      <w:pPr>
        <w:numPr>
          <w:ilvl w:val="1"/>
          <w:numId w:val="52"/>
        </w:numPr>
        <w:rPr>
          <w:b/>
          <w:bCs/>
        </w:rPr>
      </w:pPr>
      <w:r w:rsidRPr="00A50A6E">
        <w:rPr>
          <w:b/>
          <w:bCs/>
        </w:rPr>
        <w:t>Contact Information</w:t>
      </w:r>
    </w:p>
    <w:p w14:paraId="1E8A75C2" w14:textId="77777777" w:rsidR="00A50A6E" w:rsidRPr="00A50A6E" w:rsidRDefault="00A50A6E" w:rsidP="00A50A6E">
      <w:pPr>
        <w:numPr>
          <w:ilvl w:val="0"/>
          <w:numId w:val="52"/>
        </w:numPr>
        <w:rPr>
          <w:b/>
          <w:bCs/>
        </w:rPr>
      </w:pPr>
      <w:r w:rsidRPr="00A50A6E">
        <w:rPr>
          <w:b/>
          <w:bCs/>
        </w:rPr>
        <w:lastRenderedPageBreak/>
        <w:t>Reusable Water Bottle</w:t>
      </w:r>
    </w:p>
    <w:p w14:paraId="40D44946" w14:textId="77777777" w:rsidR="00A50A6E" w:rsidRPr="00A50A6E" w:rsidRDefault="00A50A6E" w:rsidP="00A50A6E">
      <w:pPr>
        <w:numPr>
          <w:ilvl w:val="0"/>
          <w:numId w:val="52"/>
        </w:numPr>
        <w:rPr>
          <w:b/>
          <w:bCs/>
        </w:rPr>
      </w:pPr>
      <w:r w:rsidRPr="00A50A6E">
        <w:rPr>
          <w:b/>
          <w:bCs/>
        </w:rPr>
        <w:t>Snacks:</w:t>
      </w:r>
    </w:p>
    <w:p w14:paraId="2B0BEC4E" w14:textId="77777777" w:rsidR="00A50A6E" w:rsidRPr="00A50A6E" w:rsidRDefault="00A50A6E" w:rsidP="00A50A6E">
      <w:pPr>
        <w:numPr>
          <w:ilvl w:val="1"/>
          <w:numId w:val="52"/>
        </w:numPr>
        <w:rPr>
          <w:b/>
          <w:bCs/>
        </w:rPr>
      </w:pPr>
      <w:r w:rsidRPr="00A50A6E">
        <w:rPr>
          <w:b/>
          <w:bCs/>
        </w:rPr>
        <w:t>For flights and travel days</w:t>
      </w:r>
    </w:p>
    <w:p w14:paraId="03753911" w14:textId="77777777" w:rsidR="00A50A6E" w:rsidRPr="00A50A6E" w:rsidRDefault="00A50A6E" w:rsidP="00A50A6E">
      <w:pPr>
        <w:rPr>
          <w:b/>
          <w:bCs/>
        </w:rPr>
      </w:pPr>
      <w:r w:rsidRPr="00A50A6E">
        <w:rPr>
          <w:b/>
          <w:bCs/>
        </w:rPr>
        <w:t>Baby</w:t>
      </w:r>
    </w:p>
    <w:p w14:paraId="431AF4A7" w14:textId="77777777" w:rsidR="00A50A6E" w:rsidRPr="00A50A6E" w:rsidRDefault="00A50A6E" w:rsidP="00A50A6E">
      <w:pPr>
        <w:numPr>
          <w:ilvl w:val="0"/>
          <w:numId w:val="53"/>
        </w:numPr>
        <w:rPr>
          <w:b/>
          <w:bCs/>
        </w:rPr>
      </w:pPr>
      <w:r w:rsidRPr="00A50A6E">
        <w:rPr>
          <w:b/>
          <w:bCs/>
        </w:rPr>
        <w:t>Stroller:</w:t>
      </w:r>
    </w:p>
    <w:p w14:paraId="7C287C56" w14:textId="77777777" w:rsidR="00A50A6E" w:rsidRPr="00A50A6E" w:rsidRDefault="00A50A6E" w:rsidP="00A50A6E">
      <w:pPr>
        <w:numPr>
          <w:ilvl w:val="1"/>
          <w:numId w:val="53"/>
        </w:numPr>
        <w:rPr>
          <w:b/>
          <w:bCs/>
        </w:rPr>
      </w:pPr>
      <w:r w:rsidRPr="00A50A6E">
        <w:rPr>
          <w:b/>
          <w:bCs/>
        </w:rPr>
        <w:t>Lightweight and compact</w:t>
      </w:r>
    </w:p>
    <w:p w14:paraId="3836EEFF" w14:textId="77777777" w:rsidR="00A50A6E" w:rsidRPr="00A50A6E" w:rsidRDefault="00A50A6E" w:rsidP="00A50A6E">
      <w:pPr>
        <w:numPr>
          <w:ilvl w:val="0"/>
          <w:numId w:val="53"/>
        </w:numPr>
        <w:rPr>
          <w:b/>
          <w:bCs/>
        </w:rPr>
      </w:pPr>
      <w:r w:rsidRPr="00A50A6E">
        <w:rPr>
          <w:b/>
          <w:bCs/>
        </w:rPr>
        <w:t>Carrier or Sling</w:t>
      </w:r>
    </w:p>
    <w:p w14:paraId="2E7B7AF0" w14:textId="77777777" w:rsidR="00A50A6E" w:rsidRPr="00A50A6E" w:rsidRDefault="00A50A6E" w:rsidP="00A50A6E">
      <w:pPr>
        <w:numPr>
          <w:ilvl w:val="0"/>
          <w:numId w:val="53"/>
        </w:numPr>
        <w:rPr>
          <w:b/>
          <w:bCs/>
        </w:rPr>
      </w:pPr>
      <w:r w:rsidRPr="00A50A6E">
        <w:rPr>
          <w:b/>
          <w:bCs/>
        </w:rPr>
        <w:t>Travel Crib (if not provided by accommodation)</w:t>
      </w:r>
    </w:p>
    <w:p w14:paraId="52281BE8" w14:textId="77777777" w:rsidR="00A50A6E" w:rsidRPr="00A50A6E" w:rsidRDefault="00A50A6E" w:rsidP="00A50A6E">
      <w:pPr>
        <w:numPr>
          <w:ilvl w:val="0"/>
          <w:numId w:val="53"/>
        </w:numPr>
        <w:rPr>
          <w:b/>
          <w:bCs/>
        </w:rPr>
      </w:pPr>
      <w:r w:rsidRPr="00A50A6E">
        <w:rPr>
          <w:b/>
          <w:bCs/>
        </w:rPr>
        <w:t>Changing Pad</w:t>
      </w:r>
    </w:p>
    <w:p w14:paraId="67C38180" w14:textId="77777777" w:rsidR="00A50A6E" w:rsidRPr="00A50A6E" w:rsidRDefault="00A50A6E" w:rsidP="00A50A6E">
      <w:pPr>
        <w:numPr>
          <w:ilvl w:val="0"/>
          <w:numId w:val="53"/>
        </w:numPr>
        <w:rPr>
          <w:b/>
          <w:bCs/>
        </w:rPr>
      </w:pPr>
      <w:r w:rsidRPr="00A50A6E">
        <w:rPr>
          <w:b/>
          <w:bCs/>
        </w:rPr>
        <w:t>Reusable Water Bottle/Cup</w:t>
      </w:r>
    </w:p>
    <w:p w14:paraId="524BECC2" w14:textId="77777777" w:rsidR="00A50A6E" w:rsidRPr="00A50A6E" w:rsidRDefault="00A50A6E" w:rsidP="00A50A6E">
      <w:pPr>
        <w:numPr>
          <w:ilvl w:val="0"/>
          <w:numId w:val="53"/>
        </w:numPr>
        <w:rPr>
          <w:b/>
          <w:bCs/>
        </w:rPr>
      </w:pPr>
      <w:r w:rsidRPr="00A50A6E">
        <w:rPr>
          <w:b/>
          <w:bCs/>
        </w:rPr>
        <w:t>Snacks/Baby Food:</w:t>
      </w:r>
    </w:p>
    <w:p w14:paraId="45C69F79" w14:textId="77777777" w:rsidR="00A50A6E" w:rsidRPr="00A50A6E" w:rsidRDefault="00A50A6E" w:rsidP="00A50A6E">
      <w:pPr>
        <w:numPr>
          <w:ilvl w:val="1"/>
          <w:numId w:val="53"/>
        </w:numPr>
        <w:rPr>
          <w:b/>
          <w:bCs/>
        </w:rPr>
      </w:pPr>
      <w:r w:rsidRPr="00A50A6E">
        <w:rPr>
          <w:b/>
          <w:bCs/>
        </w:rPr>
        <w:t>For flights and travel days</w:t>
      </w:r>
    </w:p>
    <w:p w14:paraId="6FE0CC5B" w14:textId="77777777" w:rsidR="00A50A6E" w:rsidRPr="00A50A6E" w:rsidRDefault="00A50A6E" w:rsidP="00A50A6E">
      <w:pPr>
        <w:rPr>
          <w:b/>
          <w:bCs/>
        </w:rPr>
      </w:pPr>
      <w:r w:rsidRPr="00A50A6E">
        <w:rPr>
          <w:b/>
          <w:bCs/>
        </w:rPr>
        <w:pict w14:anchorId="7974BC55">
          <v:rect id="_x0000_i1106" style="width:0;height:1.5pt" o:hralign="center" o:hrstd="t" o:hr="t" fillcolor="#a0a0a0" stroked="f"/>
        </w:pict>
      </w:r>
    </w:p>
    <w:p w14:paraId="1E0CB260" w14:textId="77777777" w:rsidR="00A50A6E" w:rsidRPr="00A50A6E" w:rsidRDefault="00A50A6E" w:rsidP="00A50A6E">
      <w:pPr>
        <w:rPr>
          <w:b/>
          <w:bCs/>
        </w:rPr>
      </w:pPr>
      <w:r w:rsidRPr="00A50A6E">
        <w:rPr>
          <w:b/>
          <w:bCs/>
        </w:rPr>
        <w:t>Miscellaneous</w:t>
      </w:r>
    </w:p>
    <w:p w14:paraId="6823D554" w14:textId="77777777" w:rsidR="00A50A6E" w:rsidRPr="00A50A6E" w:rsidRDefault="00A50A6E" w:rsidP="00A50A6E">
      <w:pPr>
        <w:rPr>
          <w:b/>
          <w:bCs/>
        </w:rPr>
      </w:pPr>
      <w:r w:rsidRPr="00A50A6E">
        <w:rPr>
          <w:b/>
          <w:bCs/>
        </w:rPr>
        <w:t>Adults &amp; Children</w:t>
      </w:r>
    </w:p>
    <w:p w14:paraId="41BBEA28" w14:textId="77777777" w:rsidR="00A50A6E" w:rsidRPr="00A50A6E" w:rsidRDefault="00A50A6E" w:rsidP="00A50A6E">
      <w:pPr>
        <w:numPr>
          <w:ilvl w:val="0"/>
          <w:numId w:val="54"/>
        </w:numPr>
        <w:rPr>
          <w:b/>
          <w:bCs/>
        </w:rPr>
      </w:pPr>
      <w:r w:rsidRPr="00A50A6E">
        <w:rPr>
          <w:b/>
          <w:bCs/>
        </w:rPr>
        <w:t>Umbrella</w:t>
      </w:r>
    </w:p>
    <w:p w14:paraId="6112D6EC" w14:textId="77777777" w:rsidR="00A50A6E" w:rsidRPr="00A50A6E" w:rsidRDefault="00A50A6E" w:rsidP="00A50A6E">
      <w:pPr>
        <w:numPr>
          <w:ilvl w:val="0"/>
          <w:numId w:val="54"/>
        </w:numPr>
        <w:rPr>
          <w:b/>
          <w:bCs/>
        </w:rPr>
      </w:pPr>
      <w:r w:rsidRPr="00A50A6E">
        <w:rPr>
          <w:b/>
          <w:bCs/>
        </w:rPr>
        <w:t>Daypack or Small Backpack</w:t>
      </w:r>
    </w:p>
    <w:p w14:paraId="2ACC0622" w14:textId="77777777" w:rsidR="00A50A6E" w:rsidRPr="00A50A6E" w:rsidRDefault="00A50A6E" w:rsidP="00A50A6E">
      <w:pPr>
        <w:numPr>
          <w:ilvl w:val="0"/>
          <w:numId w:val="54"/>
        </w:numPr>
        <w:rPr>
          <w:b/>
          <w:bCs/>
        </w:rPr>
      </w:pPr>
      <w:r w:rsidRPr="00A50A6E">
        <w:rPr>
          <w:b/>
          <w:bCs/>
        </w:rPr>
        <w:t>Sunglasses</w:t>
      </w:r>
    </w:p>
    <w:p w14:paraId="70141D7E" w14:textId="77777777" w:rsidR="00A50A6E" w:rsidRPr="00A50A6E" w:rsidRDefault="00A50A6E" w:rsidP="00A50A6E">
      <w:pPr>
        <w:numPr>
          <w:ilvl w:val="0"/>
          <w:numId w:val="54"/>
        </w:numPr>
        <w:rPr>
          <w:b/>
          <w:bCs/>
        </w:rPr>
      </w:pPr>
      <w:r w:rsidRPr="00A50A6E">
        <w:rPr>
          <w:b/>
          <w:bCs/>
        </w:rPr>
        <w:t>Travel Pillow (optional)</w:t>
      </w:r>
    </w:p>
    <w:p w14:paraId="4EBC4E21" w14:textId="77777777" w:rsidR="00A50A6E" w:rsidRPr="00A50A6E" w:rsidRDefault="00A50A6E" w:rsidP="00A50A6E">
      <w:pPr>
        <w:numPr>
          <w:ilvl w:val="0"/>
          <w:numId w:val="54"/>
        </w:numPr>
        <w:rPr>
          <w:b/>
          <w:bCs/>
        </w:rPr>
      </w:pPr>
      <w:r w:rsidRPr="00A50A6E">
        <w:rPr>
          <w:b/>
          <w:bCs/>
        </w:rPr>
        <w:t>Laundry Bag</w:t>
      </w:r>
    </w:p>
    <w:p w14:paraId="290E1C6F" w14:textId="77777777" w:rsidR="00A50A6E" w:rsidRPr="00A50A6E" w:rsidRDefault="00A50A6E" w:rsidP="00A50A6E">
      <w:pPr>
        <w:numPr>
          <w:ilvl w:val="0"/>
          <w:numId w:val="54"/>
        </w:numPr>
        <w:rPr>
          <w:b/>
          <w:bCs/>
        </w:rPr>
      </w:pPr>
      <w:r w:rsidRPr="00A50A6E">
        <w:rPr>
          <w:b/>
          <w:bCs/>
        </w:rPr>
        <w:t>Travel-sized Detergent:</w:t>
      </w:r>
    </w:p>
    <w:p w14:paraId="1D659D00" w14:textId="77777777" w:rsidR="00A50A6E" w:rsidRPr="00A50A6E" w:rsidRDefault="00A50A6E" w:rsidP="00A50A6E">
      <w:pPr>
        <w:numPr>
          <w:ilvl w:val="1"/>
          <w:numId w:val="54"/>
        </w:numPr>
        <w:rPr>
          <w:b/>
          <w:bCs/>
        </w:rPr>
      </w:pPr>
      <w:r w:rsidRPr="00A50A6E">
        <w:rPr>
          <w:b/>
          <w:bCs/>
        </w:rPr>
        <w:t>For hand washing clothes</w:t>
      </w:r>
    </w:p>
    <w:p w14:paraId="5E44D833" w14:textId="77777777" w:rsidR="00A50A6E" w:rsidRPr="00A50A6E" w:rsidRDefault="00A50A6E" w:rsidP="00A50A6E">
      <w:pPr>
        <w:rPr>
          <w:b/>
          <w:bCs/>
        </w:rPr>
      </w:pPr>
      <w:r w:rsidRPr="00A50A6E">
        <w:rPr>
          <w:b/>
          <w:bCs/>
        </w:rPr>
        <w:t>Baby</w:t>
      </w:r>
    </w:p>
    <w:p w14:paraId="1226F625" w14:textId="77777777" w:rsidR="00A50A6E" w:rsidRPr="00A50A6E" w:rsidRDefault="00A50A6E" w:rsidP="00A50A6E">
      <w:pPr>
        <w:numPr>
          <w:ilvl w:val="0"/>
          <w:numId w:val="55"/>
        </w:numPr>
        <w:rPr>
          <w:b/>
          <w:bCs/>
        </w:rPr>
      </w:pPr>
      <w:r w:rsidRPr="00A50A6E">
        <w:rPr>
          <w:b/>
          <w:bCs/>
        </w:rPr>
        <w:t>Blanket</w:t>
      </w:r>
    </w:p>
    <w:p w14:paraId="7BBDA634" w14:textId="77777777" w:rsidR="00A50A6E" w:rsidRPr="00A50A6E" w:rsidRDefault="00A50A6E" w:rsidP="00A50A6E">
      <w:pPr>
        <w:numPr>
          <w:ilvl w:val="0"/>
          <w:numId w:val="55"/>
        </w:numPr>
        <w:rPr>
          <w:b/>
          <w:bCs/>
        </w:rPr>
      </w:pPr>
      <w:r w:rsidRPr="00A50A6E">
        <w:rPr>
          <w:b/>
          <w:bCs/>
        </w:rPr>
        <w:t>Bibs:</w:t>
      </w:r>
    </w:p>
    <w:p w14:paraId="359E2502" w14:textId="77777777" w:rsidR="00A50A6E" w:rsidRPr="00A50A6E" w:rsidRDefault="00A50A6E" w:rsidP="00A50A6E">
      <w:pPr>
        <w:numPr>
          <w:ilvl w:val="1"/>
          <w:numId w:val="55"/>
        </w:numPr>
        <w:rPr>
          <w:b/>
          <w:bCs/>
        </w:rPr>
      </w:pPr>
      <w:r w:rsidRPr="00A50A6E">
        <w:rPr>
          <w:b/>
          <w:bCs/>
        </w:rPr>
        <w:t>4-5</w:t>
      </w:r>
    </w:p>
    <w:p w14:paraId="0EFE8AFB" w14:textId="77777777" w:rsidR="00A50A6E" w:rsidRPr="00A50A6E" w:rsidRDefault="00A50A6E" w:rsidP="00A50A6E">
      <w:pPr>
        <w:numPr>
          <w:ilvl w:val="0"/>
          <w:numId w:val="55"/>
        </w:numPr>
        <w:rPr>
          <w:b/>
          <w:bCs/>
        </w:rPr>
      </w:pPr>
      <w:r w:rsidRPr="00A50A6E">
        <w:rPr>
          <w:b/>
          <w:bCs/>
        </w:rPr>
        <w:t>Portable High Chair/Seat (optional)</w:t>
      </w:r>
    </w:p>
    <w:p w14:paraId="56267D13" w14:textId="77777777" w:rsidR="00A50A6E" w:rsidRPr="00A50A6E" w:rsidRDefault="00A50A6E" w:rsidP="00A50A6E">
      <w:pPr>
        <w:numPr>
          <w:ilvl w:val="0"/>
          <w:numId w:val="55"/>
        </w:numPr>
        <w:rPr>
          <w:b/>
          <w:bCs/>
        </w:rPr>
      </w:pPr>
      <w:r w:rsidRPr="00A50A6E">
        <w:rPr>
          <w:b/>
          <w:bCs/>
        </w:rPr>
        <w:t>Sippy Cup/Bottle</w:t>
      </w:r>
    </w:p>
    <w:p w14:paraId="2504873A" w14:textId="77777777" w:rsidR="00A50A6E" w:rsidRDefault="00A50A6E" w:rsidP="00A50A6E">
      <w:pPr>
        <w:rPr>
          <w:b/>
          <w:bCs/>
        </w:rPr>
      </w:pPr>
    </w:p>
    <w:p w14:paraId="430BBC19" w14:textId="77777777" w:rsidR="00A50A6E" w:rsidRDefault="00A50A6E" w:rsidP="00A50A6E">
      <w:pPr>
        <w:rPr>
          <w:b/>
          <w:bCs/>
        </w:rPr>
      </w:pPr>
    </w:p>
    <w:p w14:paraId="1A1DBE66" w14:textId="39C48414" w:rsidR="00A50A6E" w:rsidRPr="00A50A6E" w:rsidRDefault="00A50A6E" w:rsidP="00A50A6E">
      <w:pPr>
        <w:rPr>
          <w:b/>
          <w:bCs/>
        </w:rPr>
      </w:pPr>
      <w:r w:rsidRPr="00A50A6E">
        <w:rPr>
          <w:b/>
          <w:bCs/>
        </w:rPr>
        <w:t>Cost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853"/>
        <w:gridCol w:w="935"/>
        <w:gridCol w:w="1102"/>
        <w:gridCol w:w="836"/>
        <w:gridCol w:w="851"/>
      </w:tblGrid>
      <w:tr w:rsidR="00A50A6E" w:rsidRPr="00A50A6E" w14:paraId="0AD8C4C3" w14:textId="77777777" w:rsidTr="00A50A6E">
        <w:trPr>
          <w:tblHeader/>
          <w:tblCellSpacing w:w="15" w:type="dxa"/>
        </w:trPr>
        <w:tc>
          <w:tcPr>
            <w:tcW w:w="0" w:type="auto"/>
            <w:vAlign w:val="center"/>
            <w:hideMark/>
          </w:tcPr>
          <w:p w14:paraId="021E09CD" w14:textId="77777777" w:rsidR="00A50A6E" w:rsidRPr="00A50A6E" w:rsidRDefault="00A50A6E" w:rsidP="00A50A6E">
            <w:pPr>
              <w:rPr>
                <w:b/>
                <w:bCs/>
              </w:rPr>
            </w:pPr>
            <w:r w:rsidRPr="00A50A6E">
              <w:rPr>
                <w:b/>
                <w:bCs/>
              </w:rPr>
              <w:t>Expense</w:t>
            </w:r>
          </w:p>
        </w:tc>
        <w:tc>
          <w:tcPr>
            <w:tcW w:w="0" w:type="auto"/>
            <w:vAlign w:val="center"/>
            <w:hideMark/>
          </w:tcPr>
          <w:p w14:paraId="556AC088" w14:textId="77777777" w:rsidR="00A50A6E" w:rsidRPr="00A50A6E" w:rsidRDefault="00A50A6E" w:rsidP="00A50A6E">
            <w:pPr>
              <w:rPr>
                <w:b/>
                <w:bCs/>
              </w:rPr>
            </w:pPr>
            <w:r w:rsidRPr="00A50A6E">
              <w:rPr>
                <w:b/>
                <w:bCs/>
              </w:rPr>
              <w:t>Paris (€)</w:t>
            </w:r>
          </w:p>
        </w:tc>
        <w:tc>
          <w:tcPr>
            <w:tcW w:w="0" w:type="auto"/>
            <w:vAlign w:val="center"/>
            <w:hideMark/>
          </w:tcPr>
          <w:p w14:paraId="7B69110C" w14:textId="77777777" w:rsidR="00A50A6E" w:rsidRPr="00A50A6E" w:rsidRDefault="00A50A6E" w:rsidP="00A50A6E">
            <w:pPr>
              <w:rPr>
                <w:b/>
                <w:bCs/>
              </w:rPr>
            </w:pPr>
            <w:r w:rsidRPr="00A50A6E">
              <w:rPr>
                <w:b/>
                <w:bCs/>
              </w:rPr>
              <w:t>Rome (€)</w:t>
            </w:r>
          </w:p>
        </w:tc>
        <w:tc>
          <w:tcPr>
            <w:tcW w:w="0" w:type="auto"/>
            <w:vAlign w:val="center"/>
            <w:hideMark/>
          </w:tcPr>
          <w:p w14:paraId="08C002EE" w14:textId="77777777" w:rsidR="00A50A6E" w:rsidRPr="00A50A6E" w:rsidRDefault="00A50A6E" w:rsidP="00A50A6E">
            <w:pPr>
              <w:rPr>
                <w:b/>
                <w:bCs/>
              </w:rPr>
            </w:pPr>
            <w:r w:rsidRPr="00A50A6E">
              <w:rPr>
                <w:b/>
                <w:bCs/>
              </w:rPr>
              <w:t>London (£)</w:t>
            </w:r>
          </w:p>
        </w:tc>
        <w:tc>
          <w:tcPr>
            <w:tcW w:w="0" w:type="auto"/>
            <w:vAlign w:val="center"/>
            <w:hideMark/>
          </w:tcPr>
          <w:p w14:paraId="493D2AD2" w14:textId="77777777" w:rsidR="00A50A6E" w:rsidRPr="00A50A6E" w:rsidRDefault="00A50A6E" w:rsidP="00A50A6E">
            <w:pPr>
              <w:rPr>
                <w:b/>
                <w:bCs/>
              </w:rPr>
            </w:pPr>
            <w:r w:rsidRPr="00A50A6E">
              <w:rPr>
                <w:b/>
                <w:bCs/>
              </w:rPr>
              <w:t>Total (€)</w:t>
            </w:r>
          </w:p>
        </w:tc>
        <w:tc>
          <w:tcPr>
            <w:tcW w:w="0" w:type="auto"/>
            <w:vAlign w:val="center"/>
            <w:hideMark/>
          </w:tcPr>
          <w:p w14:paraId="4AA08345" w14:textId="77777777" w:rsidR="00A50A6E" w:rsidRPr="00A50A6E" w:rsidRDefault="00A50A6E" w:rsidP="00A50A6E">
            <w:pPr>
              <w:rPr>
                <w:b/>
                <w:bCs/>
              </w:rPr>
            </w:pPr>
            <w:r w:rsidRPr="00A50A6E">
              <w:rPr>
                <w:b/>
                <w:bCs/>
              </w:rPr>
              <w:t>Total (£)</w:t>
            </w:r>
          </w:p>
        </w:tc>
      </w:tr>
      <w:tr w:rsidR="00A50A6E" w:rsidRPr="00A50A6E" w14:paraId="78E1E55E" w14:textId="77777777" w:rsidTr="00A50A6E">
        <w:trPr>
          <w:tblCellSpacing w:w="15" w:type="dxa"/>
        </w:trPr>
        <w:tc>
          <w:tcPr>
            <w:tcW w:w="0" w:type="auto"/>
            <w:vAlign w:val="center"/>
            <w:hideMark/>
          </w:tcPr>
          <w:p w14:paraId="39012663" w14:textId="77777777" w:rsidR="00A50A6E" w:rsidRPr="00A50A6E" w:rsidRDefault="00A50A6E" w:rsidP="00A50A6E">
            <w:r w:rsidRPr="00A50A6E">
              <w:t>Accommodation (4 nights each)</w:t>
            </w:r>
          </w:p>
        </w:tc>
        <w:tc>
          <w:tcPr>
            <w:tcW w:w="0" w:type="auto"/>
            <w:vAlign w:val="center"/>
            <w:hideMark/>
          </w:tcPr>
          <w:p w14:paraId="7C2A6A9E" w14:textId="77777777" w:rsidR="00A50A6E" w:rsidRPr="00A50A6E" w:rsidRDefault="00A50A6E" w:rsidP="00A50A6E">
            <w:r w:rsidRPr="00A50A6E">
              <w:t>€800</w:t>
            </w:r>
          </w:p>
        </w:tc>
        <w:tc>
          <w:tcPr>
            <w:tcW w:w="0" w:type="auto"/>
            <w:vAlign w:val="center"/>
            <w:hideMark/>
          </w:tcPr>
          <w:p w14:paraId="02493A9F" w14:textId="77777777" w:rsidR="00A50A6E" w:rsidRPr="00A50A6E" w:rsidRDefault="00A50A6E" w:rsidP="00A50A6E">
            <w:r w:rsidRPr="00A50A6E">
              <w:t>€800</w:t>
            </w:r>
          </w:p>
        </w:tc>
        <w:tc>
          <w:tcPr>
            <w:tcW w:w="0" w:type="auto"/>
            <w:vAlign w:val="center"/>
            <w:hideMark/>
          </w:tcPr>
          <w:p w14:paraId="4E5A85C1" w14:textId="77777777" w:rsidR="00A50A6E" w:rsidRPr="00A50A6E" w:rsidRDefault="00A50A6E" w:rsidP="00A50A6E">
            <w:r w:rsidRPr="00A50A6E">
              <w:t>£800</w:t>
            </w:r>
          </w:p>
        </w:tc>
        <w:tc>
          <w:tcPr>
            <w:tcW w:w="0" w:type="auto"/>
            <w:vAlign w:val="center"/>
            <w:hideMark/>
          </w:tcPr>
          <w:p w14:paraId="01CA2C77" w14:textId="77777777" w:rsidR="00A50A6E" w:rsidRPr="00A50A6E" w:rsidRDefault="00A50A6E" w:rsidP="00A50A6E">
            <w:r w:rsidRPr="00A50A6E">
              <w:t>€2,400</w:t>
            </w:r>
          </w:p>
        </w:tc>
        <w:tc>
          <w:tcPr>
            <w:tcW w:w="0" w:type="auto"/>
            <w:vAlign w:val="center"/>
            <w:hideMark/>
          </w:tcPr>
          <w:p w14:paraId="44187233" w14:textId="77777777" w:rsidR="00A50A6E" w:rsidRPr="00A50A6E" w:rsidRDefault="00A50A6E" w:rsidP="00A50A6E">
            <w:r w:rsidRPr="00A50A6E">
              <w:t>£800</w:t>
            </w:r>
          </w:p>
        </w:tc>
      </w:tr>
      <w:tr w:rsidR="00A50A6E" w:rsidRPr="00A50A6E" w14:paraId="6002EC84" w14:textId="77777777" w:rsidTr="00A50A6E">
        <w:trPr>
          <w:tblCellSpacing w:w="15" w:type="dxa"/>
        </w:trPr>
        <w:tc>
          <w:tcPr>
            <w:tcW w:w="0" w:type="auto"/>
            <w:vAlign w:val="center"/>
            <w:hideMark/>
          </w:tcPr>
          <w:p w14:paraId="0D294C00" w14:textId="77777777" w:rsidR="00A50A6E" w:rsidRPr="00A50A6E" w:rsidRDefault="00A50A6E" w:rsidP="00A50A6E">
            <w:r w:rsidRPr="00A50A6E">
              <w:t>Meals</w:t>
            </w:r>
          </w:p>
        </w:tc>
        <w:tc>
          <w:tcPr>
            <w:tcW w:w="0" w:type="auto"/>
            <w:vAlign w:val="center"/>
            <w:hideMark/>
          </w:tcPr>
          <w:p w14:paraId="0455516E" w14:textId="77777777" w:rsidR="00A50A6E" w:rsidRPr="00A50A6E" w:rsidRDefault="00A50A6E" w:rsidP="00A50A6E">
            <w:r w:rsidRPr="00A50A6E">
              <w:t>€800</w:t>
            </w:r>
          </w:p>
        </w:tc>
        <w:tc>
          <w:tcPr>
            <w:tcW w:w="0" w:type="auto"/>
            <w:vAlign w:val="center"/>
            <w:hideMark/>
          </w:tcPr>
          <w:p w14:paraId="582189A1" w14:textId="77777777" w:rsidR="00A50A6E" w:rsidRPr="00A50A6E" w:rsidRDefault="00A50A6E" w:rsidP="00A50A6E">
            <w:r w:rsidRPr="00A50A6E">
              <w:t>€800</w:t>
            </w:r>
          </w:p>
        </w:tc>
        <w:tc>
          <w:tcPr>
            <w:tcW w:w="0" w:type="auto"/>
            <w:vAlign w:val="center"/>
            <w:hideMark/>
          </w:tcPr>
          <w:p w14:paraId="19A9C6D3" w14:textId="77777777" w:rsidR="00A50A6E" w:rsidRPr="00A50A6E" w:rsidRDefault="00A50A6E" w:rsidP="00A50A6E">
            <w:r w:rsidRPr="00A50A6E">
              <w:t>£700</w:t>
            </w:r>
          </w:p>
        </w:tc>
        <w:tc>
          <w:tcPr>
            <w:tcW w:w="0" w:type="auto"/>
            <w:vAlign w:val="center"/>
            <w:hideMark/>
          </w:tcPr>
          <w:p w14:paraId="213D3E42" w14:textId="77777777" w:rsidR="00A50A6E" w:rsidRPr="00A50A6E" w:rsidRDefault="00A50A6E" w:rsidP="00A50A6E">
            <w:r w:rsidRPr="00A50A6E">
              <w:t>€1,600</w:t>
            </w:r>
          </w:p>
        </w:tc>
        <w:tc>
          <w:tcPr>
            <w:tcW w:w="0" w:type="auto"/>
            <w:vAlign w:val="center"/>
            <w:hideMark/>
          </w:tcPr>
          <w:p w14:paraId="458A26E5" w14:textId="77777777" w:rsidR="00A50A6E" w:rsidRPr="00A50A6E" w:rsidRDefault="00A50A6E" w:rsidP="00A50A6E">
            <w:r w:rsidRPr="00A50A6E">
              <w:t>£700</w:t>
            </w:r>
          </w:p>
        </w:tc>
      </w:tr>
      <w:tr w:rsidR="00A50A6E" w:rsidRPr="00A50A6E" w14:paraId="0A5C43D9" w14:textId="77777777" w:rsidTr="00A50A6E">
        <w:trPr>
          <w:tblCellSpacing w:w="15" w:type="dxa"/>
        </w:trPr>
        <w:tc>
          <w:tcPr>
            <w:tcW w:w="0" w:type="auto"/>
            <w:vAlign w:val="center"/>
            <w:hideMark/>
          </w:tcPr>
          <w:p w14:paraId="6B386F2C" w14:textId="77777777" w:rsidR="00A50A6E" w:rsidRPr="00A50A6E" w:rsidRDefault="00A50A6E" w:rsidP="00A50A6E">
            <w:r w:rsidRPr="00A50A6E">
              <w:t>Activities &amp; Tickets</w:t>
            </w:r>
          </w:p>
        </w:tc>
        <w:tc>
          <w:tcPr>
            <w:tcW w:w="0" w:type="auto"/>
            <w:vAlign w:val="center"/>
            <w:hideMark/>
          </w:tcPr>
          <w:p w14:paraId="6F0DE869" w14:textId="77777777" w:rsidR="00A50A6E" w:rsidRPr="00A50A6E" w:rsidRDefault="00A50A6E" w:rsidP="00A50A6E">
            <w:r w:rsidRPr="00A50A6E">
              <w:t>€396</w:t>
            </w:r>
          </w:p>
        </w:tc>
        <w:tc>
          <w:tcPr>
            <w:tcW w:w="0" w:type="auto"/>
            <w:vAlign w:val="center"/>
            <w:hideMark/>
          </w:tcPr>
          <w:p w14:paraId="039A070C" w14:textId="77777777" w:rsidR="00A50A6E" w:rsidRPr="00A50A6E" w:rsidRDefault="00A50A6E" w:rsidP="00A50A6E">
            <w:r w:rsidRPr="00A50A6E">
              <w:t>€285</w:t>
            </w:r>
          </w:p>
        </w:tc>
        <w:tc>
          <w:tcPr>
            <w:tcW w:w="0" w:type="auto"/>
            <w:vAlign w:val="center"/>
            <w:hideMark/>
          </w:tcPr>
          <w:p w14:paraId="470D176C" w14:textId="77777777" w:rsidR="00A50A6E" w:rsidRPr="00A50A6E" w:rsidRDefault="00A50A6E" w:rsidP="00A50A6E">
            <w:r w:rsidRPr="00A50A6E">
              <w:t>£405</w:t>
            </w:r>
          </w:p>
        </w:tc>
        <w:tc>
          <w:tcPr>
            <w:tcW w:w="0" w:type="auto"/>
            <w:vAlign w:val="center"/>
            <w:hideMark/>
          </w:tcPr>
          <w:p w14:paraId="5C486FB0" w14:textId="77777777" w:rsidR="00A50A6E" w:rsidRPr="00A50A6E" w:rsidRDefault="00A50A6E" w:rsidP="00A50A6E">
            <w:r w:rsidRPr="00A50A6E">
              <w:t>€681</w:t>
            </w:r>
          </w:p>
        </w:tc>
        <w:tc>
          <w:tcPr>
            <w:tcW w:w="0" w:type="auto"/>
            <w:vAlign w:val="center"/>
            <w:hideMark/>
          </w:tcPr>
          <w:p w14:paraId="61F18A87" w14:textId="77777777" w:rsidR="00A50A6E" w:rsidRPr="00A50A6E" w:rsidRDefault="00A50A6E" w:rsidP="00A50A6E">
            <w:r w:rsidRPr="00A50A6E">
              <w:t>£405</w:t>
            </w:r>
          </w:p>
        </w:tc>
      </w:tr>
      <w:tr w:rsidR="00A50A6E" w:rsidRPr="00A50A6E" w14:paraId="085497D9" w14:textId="77777777" w:rsidTr="00A50A6E">
        <w:trPr>
          <w:tblCellSpacing w:w="15" w:type="dxa"/>
        </w:trPr>
        <w:tc>
          <w:tcPr>
            <w:tcW w:w="0" w:type="auto"/>
            <w:vAlign w:val="center"/>
            <w:hideMark/>
          </w:tcPr>
          <w:p w14:paraId="10A39767" w14:textId="77777777" w:rsidR="00A50A6E" w:rsidRPr="00A50A6E" w:rsidRDefault="00A50A6E" w:rsidP="00A50A6E">
            <w:r w:rsidRPr="00A50A6E">
              <w:t>Transportation (within cities)</w:t>
            </w:r>
          </w:p>
        </w:tc>
        <w:tc>
          <w:tcPr>
            <w:tcW w:w="0" w:type="auto"/>
            <w:vAlign w:val="center"/>
            <w:hideMark/>
          </w:tcPr>
          <w:p w14:paraId="6EF40D67" w14:textId="77777777" w:rsidR="00A50A6E" w:rsidRPr="00A50A6E" w:rsidRDefault="00A50A6E" w:rsidP="00A50A6E">
            <w:r w:rsidRPr="00A50A6E">
              <w:t>€65</w:t>
            </w:r>
          </w:p>
        </w:tc>
        <w:tc>
          <w:tcPr>
            <w:tcW w:w="0" w:type="auto"/>
            <w:vAlign w:val="center"/>
            <w:hideMark/>
          </w:tcPr>
          <w:p w14:paraId="23B31118" w14:textId="77777777" w:rsidR="00A50A6E" w:rsidRPr="00A50A6E" w:rsidRDefault="00A50A6E" w:rsidP="00A50A6E">
            <w:r w:rsidRPr="00A50A6E">
              <w:t>€56</w:t>
            </w:r>
          </w:p>
        </w:tc>
        <w:tc>
          <w:tcPr>
            <w:tcW w:w="0" w:type="auto"/>
            <w:vAlign w:val="center"/>
            <w:hideMark/>
          </w:tcPr>
          <w:p w14:paraId="27A3961E" w14:textId="77777777" w:rsidR="00A50A6E" w:rsidRPr="00A50A6E" w:rsidRDefault="00A50A6E" w:rsidP="00A50A6E">
            <w:r w:rsidRPr="00A50A6E">
              <w:t>£85</w:t>
            </w:r>
          </w:p>
        </w:tc>
        <w:tc>
          <w:tcPr>
            <w:tcW w:w="0" w:type="auto"/>
            <w:vAlign w:val="center"/>
            <w:hideMark/>
          </w:tcPr>
          <w:p w14:paraId="49C2D2EA" w14:textId="77777777" w:rsidR="00A50A6E" w:rsidRPr="00A50A6E" w:rsidRDefault="00A50A6E" w:rsidP="00A50A6E">
            <w:r w:rsidRPr="00A50A6E">
              <w:t>€121</w:t>
            </w:r>
          </w:p>
        </w:tc>
        <w:tc>
          <w:tcPr>
            <w:tcW w:w="0" w:type="auto"/>
            <w:vAlign w:val="center"/>
            <w:hideMark/>
          </w:tcPr>
          <w:p w14:paraId="522248ED" w14:textId="77777777" w:rsidR="00A50A6E" w:rsidRPr="00A50A6E" w:rsidRDefault="00A50A6E" w:rsidP="00A50A6E">
            <w:r w:rsidRPr="00A50A6E">
              <w:t>£85</w:t>
            </w:r>
          </w:p>
        </w:tc>
      </w:tr>
      <w:tr w:rsidR="00A50A6E" w:rsidRPr="00A50A6E" w14:paraId="19D6AAB8" w14:textId="77777777" w:rsidTr="00A50A6E">
        <w:trPr>
          <w:tblCellSpacing w:w="15" w:type="dxa"/>
        </w:trPr>
        <w:tc>
          <w:tcPr>
            <w:tcW w:w="0" w:type="auto"/>
            <w:vAlign w:val="center"/>
            <w:hideMark/>
          </w:tcPr>
          <w:p w14:paraId="30521AF4" w14:textId="77777777" w:rsidR="00A50A6E" w:rsidRPr="00A50A6E" w:rsidRDefault="00A50A6E" w:rsidP="00A50A6E">
            <w:r w:rsidRPr="00A50A6E">
              <w:t>Train/Flight Transfers</w:t>
            </w:r>
          </w:p>
        </w:tc>
        <w:tc>
          <w:tcPr>
            <w:tcW w:w="0" w:type="auto"/>
            <w:vAlign w:val="center"/>
            <w:hideMark/>
          </w:tcPr>
          <w:p w14:paraId="58E0C22E" w14:textId="77777777" w:rsidR="00A50A6E" w:rsidRPr="00A50A6E" w:rsidRDefault="00A50A6E" w:rsidP="00A50A6E">
            <w:r w:rsidRPr="00A50A6E">
              <w:rPr>
                <w:b/>
                <w:bCs/>
              </w:rPr>
              <w:t>€1,000</w:t>
            </w:r>
          </w:p>
        </w:tc>
        <w:tc>
          <w:tcPr>
            <w:tcW w:w="0" w:type="auto"/>
            <w:vAlign w:val="center"/>
            <w:hideMark/>
          </w:tcPr>
          <w:p w14:paraId="418639C0" w14:textId="77777777" w:rsidR="00A50A6E" w:rsidRPr="00A50A6E" w:rsidRDefault="00A50A6E" w:rsidP="00A50A6E"/>
        </w:tc>
        <w:tc>
          <w:tcPr>
            <w:tcW w:w="0" w:type="auto"/>
            <w:vAlign w:val="center"/>
            <w:hideMark/>
          </w:tcPr>
          <w:p w14:paraId="556248D3" w14:textId="77777777" w:rsidR="00A50A6E" w:rsidRPr="00A50A6E" w:rsidRDefault="00A50A6E" w:rsidP="00A50A6E"/>
        </w:tc>
        <w:tc>
          <w:tcPr>
            <w:tcW w:w="0" w:type="auto"/>
            <w:vAlign w:val="center"/>
            <w:hideMark/>
          </w:tcPr>
          <w:p w14:paraId="3690AAD5" w14:textId="77777777" w:rsidR="00A50A6E" w:rsidRPr="00A50A6E" w:rsidRDefault="00A50A6E" w:rsidP="00A50A6E">
            <w:r w:rsidRPr="00A50A6E">
              <w:t>€1,000</w:t>
            </w:r>
          </w:p>
        </w:tc>
        <w:tc>
          <w:tcPr>
            <w:tcW w:w="0" w:type="auto"/>
            <w:vAlign w:val="center"/>
            <w:hideMark/>
          </w:tcPr>
          <w:p w14:paraId="66F68199" w14:textId="77777777" w:rsidR="00A50A6E" w:rsidRPr="00A50A6E" w:rsidRDefault="00A50A6E" w:rsidP="00A50A6E"/>
        </w:tc>
      </w:tr>
      <w:tr w:rsidR="00A50A6E" w:rsidRPr="00A50A6E" w14:paraId="586DBBCE" w14:textId="77777777" w:rsidTr="00A50A6E">
        <w:trPr>
          <w:tblCellSpacing w:w="15" w:type="dxa"/>
        </w:trPr>
        <w:tc>
          <w:tcPr>
            <w:tcW w:w="0" w:type="auto"/>
            <w:vAlign w:val="center"/>
            <w:hideMark/>
          </w:tcPr>
          <w:p w14:paraId="5B600A0B" w14:textId="77777777" w:rsidR="00A50A6E" w:rsidRPr="00A50A6E" w:rsidRDefault="00A50A6E" w:rsidP="00A50A6E">
            <w:r w:rsidRPr="00A50A6E">
              <w:t>Miscellaneous (snacks, souvenirs)</w:t>
            </w:r>
          </w:p>
        </w:tc>
        <w:tc>
          <w:tcPr>
            <w:tcW w:w="0" w:type="auto"/>
            <w:vAlign w:val="center"/>
            <w:hideMark/>
          </w:tcPr>
          <w:p w14:paraId="0E6E207D" w14:textId="77777777" w:rsidR="00A50A6E" w:rsidRPr="00A50A6E" w:rsidRDefault="00A50A6E" w:rsidP="00A50A6E">
            <w:r w:rsidRPr="00A50A6E">
              <w:t>€150</w:t>
            </w:r>
          </w:p>
        </w:tc>
        <w:tc>
          <w:tcPr>
            <w:tcW w:w="0" w:type="auto"/>
            <w:vAlign w:val="center"/>
            <w:hideMark/>
          </w:tcPr>
          <w:p w14:paraId="31E122BE" w14:textId="77777777" w:rsidR="00A50A6E" w:rsidRPr="00A50A6E" w:rsidRDefault="00A50A6E" w:rsidP="00A50A6E">
            <w:r w:rsidRPr="00A50A6E">
              <w:t>€150</w:t>
            </w:r>
          </w:p>
        </w:tc>
        <w:tc>
          <w:tcPr>
            <w:tcW w:w="0" w:type="auto"/>
            <w:vAlign w:val="center"/>
            <w:hideMark/>
          </w:tcPr>
          <w:p w14:paraId="24FEA9DE" w14:textId="77777777" w:rsidR="00A50A6E" w:rsidRPr="00A50A6E" w:rsidRDefault="00A50A6E" w:rsidP="00A50A6E">
            <w:r w:rsidRPr="00A50A6E">
              <w:t>£120</w:t>
            </w:r>
          </w:p>
        </w:tc>
        <w:tc>
          <w:tcPr>
            <w:tcW w:w="0" w:type="auto"/>
            <w:vAlign w:val="center"/>
            <w:hideMark/>
          </w:tcPr>
          <w:p w14:paraId="58C77121" w14:textId="77777777" w:rsidR="00A50A6E" w:rsidRPr="00A50A6E" w:rsidRDefault="00A50A6E" w:rsidP="00A50A6E">
            <w:r w:rsidRPr="00A50A6E">
              <w:t>€300</w:t>
            </w:r>
          </w:p>
        </w:tc>
        <w:tc>
          <w:tcPr>
            <w:tcW w:w="0" w:type="auto"/>
            <w:vAlign w:val="center"/>
            <w:hideMark/>
          </w:tcPr>
          <w:p w14:paraId="764BE3C4" w14:textId="77777777" w:rsidR="00A50A6E" w:rsidRPr="00A50A6E" w:rsidRDefault="00A50A6E" w:rsidP="00A50A6E">
            <w:r w:rsidRPr="00A50A6E">
              <w:t>£120</w:t>
            </w:r>
          </w:p>
        </w:tc>
      </w:tr>
      <w:tr w:rsidR="00A50A6E" w:rsidRPr="00A50A6E" w14:paraId="48AC6070" w14:textId="77777777" w:rsidTr="00A50A6E">
        <w:trPr>
          <w:tblCellSpacing w:w="15" w:type="dxa"/>
        </w:trPr>
        <w:tc>
          <w:tcPr>
            <w:tcW w:w="0" w:type="auto"/>
            <w:vAlign w:val="center"/>
            <w:hideMark/>
          </w:tcPr>
          <w:p w14:paraId="04CAB35E" w14:textId="77777777" w:rsidR="00A50A6E" w:rsidRPr="00A50A6E" w:rsidRDefault="00A50A6E" w:rsidP="00A50A6E">
            <w:r w:rsidRPr="00A50A6E">
              <w:rPr>
                <w:b/>
                <w:bCs/>
              </w:rPr>
              <w:t>Total</w:t>
            </w:r>
          </w:p>
        </w:tc>
        <w:tc>
          <w:tcPr>
            <w:tcW w:w="0" w:type="auto"/>
            <w:vAlign w:val="center"/>
            <w:hideMark/>
          </w:tcPr>
          <w:p w14:paraId="6F4FD558" w14:textId="77777777" w:rsidR="00A50A6E" w:rsidRPr="00A50A6E" w:rsidRDefault="00A50A6E" w:rsidP="00A50A6E">
            <w:r w:rsidRPr="00A50A6E">
              <w:rPr>
                <w:b/>
                <w:bCs/>
              </w:rPr>
              <w:t>€3,211</w:t>
            </w:r>
          </w:p>
        </w:tc>
        <w:tc>
          <w:tcPr>
            <w:tcW w:w="0" w:type="auto"/>
            <w:vAlign w:val="center"/>
            <w:hideMark/>
          </w:tcPr>
          <w:p w14:paraId="64B873A6" w14:textId="77777777" w:rsidR="00A50A6E" w:rsidRPr="00A50A6E" w:rsidRDefault="00A50A6E" w:rsidP="00A50A6E">
            <w:r w:rsidRPr="00A50A6E">
              <w:rPr>
                <w:b/>
                <w:bCs/>
              </w:rPr>
              <w:t>€2,091</w:t>
            </w:r>
          </w:p>
        </w:tc>
        <w:tc>
          <w:tcPr>
            <w:tcW w:w="0" w:type="auto"/>
            <w:vAlign w:val="center"/>
            <w:hideMark/>
          </w:tcPr>
          <w:p w14:paraId="133989B0" w14:textId="77777777" w:rsidR="00A50A6E" w:rsidRPr="00A50A6E" w:rsidRDefault="00A50A6E" w:rsidP="00A50A6E">
            <w:r w:rsidRPr="00A50A6E">
              <w:rPr>
                <w:b/>
                <w:bCs/>
              </w:rPr>
              <w:t>£2,110</w:t>
            </w:r>
          </w:p>
        </w:tc>
        <w:tc>
          <w:tcPr>
            <w:tcW w:w="0" w:type="auto"/>
            <w:vAlign w:val="center"/>
            <w:hideMark/>
          </w:tcPr>
          <w:p w14:paraId="2163EB5F" w14:textId="77777777" w:rsidR="00A50A6E" w:rsidRPr="00A50A6E" w:rsidRDefault="00A50A6E" w:rsidP="00A50A6E">
            <w:r w:rsidRPr="00A50A6E">
              <w:rPr>
                <w:b/>
                <w:bCs/>
              </w:rPr>
              <w:t>€6,102</w:t>
            </w:r>
          </w:p>
        </w:tc>
        <w:tc>
          <w:tcPr>
            <w:tcW w:w="0" w:type="auto"/>
            <w:vAlign w:val="center"/>
            <w:hideMark/>
          </w:tcPr>
          <w:p w14:paraId="11496B77" w14:textId="77777777" w:rsidR="00A50A6E" w:rsidRPr="00A50A6E" w:rsidRDefault="00A50A6E" w:rsidP="00A50A6E">
            <w:r w:rsidRPr="00A50A6E">
              <w:rPr>
                <w:b/>
                <w:bCs/>
              </w:rPr>
              <w:t>£2,110</w:t>
            </w:r>
          </w:p>
        </w:tc>
      </w:tr>
    </w:tbl>
    <w:p w14:paraId="17FC88F9" w14:textId="77777777" w:rsidR="00A50A6E" w:rsidRPr="00A50A6E" w:rsidRDefault="00A50A6E" w:rsidP="00A50A6E">
      <w:r w:rsidRPr="00A50A6E">
        <w:pict w14:anchorId="6F6095DA">
          <v:rect id="_x0000_i1071" style="width:0;height:1.5pt" o:hralign="center" o:hrstd="t" o:hr="t" fillcolor="#a0a0a0" stroked="f"/>
        </w:pict>
      </w:r>
    </w:p>
    <w:p w14:paraId="4E1F7B98" w14:textId="77777777" w:rsidR="00A50A6E" w:rsidRPr="00A50A6E" w:rsidRDefault="00A50A6E" w:rsidP="00A50A6E">
      <w:pPr>
        <w:rPr>
          <w:b/>
          <w:bCs/>
        </w:rPr>
      </w:pPr>
      <w:r w:rsidRPr="00A50A6E">
        <w:rPr>
          <w:b/>
          <w:bCs/>
        </w:rPr>
        <w:t>Itinerary Summary</w:t>
      </w:r>
    </w:p>
    <w:p w14:paraId="28D54678" w14:textId="77777777" w:rsidR="00A50A6E" w:rsidRPr="00A50A6E" w:rsidRDefault="00A50A6E" w:rsidP="00A50A6E">
      <w:pPr>
        <w:rPr>
          <w:b/>
          <w:bCs/>
        </w:rPr>
      </w:pPr>
      <w:r w:rsidRPr="00A50A6E">
        <w:rPr>
          <w:b/>
          <w:bCs/>
        </w:rPr>
        <w:t>Paris: Days 1-4</w:t>
      </w:r>
    </w:p>
    <w:p w14:paraId="18FD31AD" w14:textId="77777777" w:rsidR="00A50A6E" w:rsidRPr="00A50A6E" w:rsidRDefault="00A50A6E" w:rsidP="00A50A6E">
      <w:r w:rsidRPr="00A50A6E">
        <w:rPr>
          <w:b/>
          <w:bCs/>
        </w:rPr>
        <w:t>Day 1: Arrival</w:t>
      </w:r>
    </w:p>
    <w:p w14:paraId="446789A5" w14:textId="77777777" w:rsidR="00A50A6E" w:rsidRPr="00A50A6E" w:rsidRDefault="00A50A6E" w:rsidP="00A50A6E">
      <w:pPr>
        <w:numPr>
          <w:ilvl w:val="0"/>
          <w:numId w:val="31"/>
        </w:numPr>
      </w:pPr>
      <w:r w:rsidRPr="00A50A6E">
        <w:rPr>
          <w:b/>
          <w:bCs/>
        </w:rPr>
        <w:t>Airport Transfer</w:t>
      </w:r>
      <w:r w:rsidRPr="00A50A6E">
        <w:t>: Taxi (€60)</w:t>
      </w:r>
    </w:p>
    <w:p w14:paraId="531869F0" w14:textId="77777777" w:rsidR="00A50A6E" w:rsidRPr="00A50A6E" w:rsidRDefault="00A50A6E" w:rsidP="00A50A6E">
      <w:pPr>
        <w:numPr>
          <w:ilvl w:val="0"/>
          <w:numId w:val="31"/>
        </w:numPr>
      </w:pPr>
      <w:r w:rsidRPr="00A50A6E">
        <w:rPr>
          <w:b/>
          <w:bCs/>
        </w:rPr>
        <w:t>Accommodation</w:t>
      </w:r>
      <w:r w:rsidRPr="00A50A6E">
        <w:t>: €200/night</w:t>
      </w:r>
    </w:p>
    <w:p w14:paraId="6AA504B6" w14:textId="77777777" w:rsidR="00A50A6E" w:rsidRPr="00A50A6E" w:rsidRDefault="00A50A6E" w:rsidP="00A50A6E">
      <w:pPr>
        <w:numPr>
          <w:ilvl w:val="0"/>
          <w:numId w:val="31"/>
        </w:numPr>
      </w:pPr>
      <w:r w:rsidRPr="00A50A6E">
        <w:rPr>
          <w:b/>
          <w:bCs/>
        </w:rPr>
        <w:t>Dinner</w:t>
      </w:r>
      <w:r w:rsidRPr="00A50A6E">
        <w:t>: Local bistro (€70)</w:t>
      </w:r>
    </w:p>
    <w:p w14:paraId="57B2A2DE" w14:textId="77777777" w:rsidR="00A50A6E" w:rsidRPr="00A50A6E" w:rsidRDefault="00A50A6E" w:rsidP="00A50A6E">
      <w:pPr>
        <w:numPr>
          <w:ilvl w:val="0"/>
          <w:numId w:val="31"/>
        </w:numPr>
      </w:pPr>
      <w:r w:rsidRPr="00A50A6E">
        <w:rPr>
          <w:b/>
          <w:bCs/>
        </w:rPr>
        <w:t>Total</w:t>
      </w:r>
      <w:r w:rsidRPr="00A50A6E">
        <w:t>: €330</w:t>
      </w:r>
    </w:p>
    <w:p w14:paraId="7B1EF5F0" w14:textId="77777777" w:rsidR="00A50A6E" w:rsidRPr="00A50A6E" w:rsidRDefault="00A50A6E" w:rsidP="00A50A6E">
      <w:r w:rsidRPr="00A50A6E">
        <w:rPr>
          <w:b/>
          <w:bCs/>
        </w:rPr>
        <w:t>Day 2: Eiffel Tower &amp; Seine River Cruise</w:t>
      </w:r>
    </w:p>
    <w:p w14:paraId="6DCDE97A" w14:textId="77777777" w:rsidR="00A50A6E" w:rsidRPr="00A50A6E" w:rsidRDefault="00A50A6E" w:rsidP="00A50A6E">
      <w:pPr>
        <w:numPr>
          <w:ilvl w:val="0"/>
          <w:numId w:val="32"/>
        </w:numPr>
      </w:pPr>
      <w:r w:rsidRPr="00A50A6E">
        <w:rPr>
          <w:b/>
          <w:bCs/>
        </w:rPr>
        <w:t>Eiffel Tower</w:t>
      </w:r>
      <w:r w:rsidRPr="00A50A6E">
        <w:t>: €70</w:t>
      </w:r>
    </w:p>
    <w:p w14:paraId="0F82DFBD" w14:textId="77777777" w:rsidR="00A50A6E" w:rsidRPr="00A50A6E" w:rsidRDefault="00A50A6E" w:rsidP="00A50A6E">
      <w:pPr>
        <w:numPr>
          <w:ilvl w:val="0"/>
          <w:numId w:val="32"/>
        </w:numPr>
      </w:pPr>
      <w:r w:rsidRPr="00A50A6E">
        <w:rPr>
          <w:b/>
          <w:bCs/>
        </w:rPr>
        <w:t>Seine River Cruise</w:t>
      </w:r>
      <w:r w:rsidRPr="00A50A6E">
        <w:t>: €44</w:t>
      </w:r>
    </w:p>
    <w:p w14:paraId="2ACE1739" w14:textId="77777777" w:rsidR="00A50A6E" w:rsidRPr="00A50A6E" w:rsidRDefault="00A50A6E" w:rsidP="00A50A6E">
      <w:pPr>
        <w:numPr>
          <w:ilvl w:val="0"/>
          <w:numId w:val="32"/>
        </w:numPr>
      </w:pPr>
      <w:r w:rsidRPr="00A50A6E">
        <w:rPr>
          <w:b/>
          <w:bCs/>
        </w:rPr>
        <w:t>Meals</w:t>
      </w:r>
      <w:r w:rsidRPr="00A50A6E">
        <w:t>: €160</w:t>
      </w:r>
    </w:p>
    <w:p w14:paraId="3F5DBD13" w14:textId="77777777" w:rsidR="00A50A6E" w:rsidRPr="00A50A6E" w:rsidRDefault="00A50A6E" w:rsidP="00A50A6E">
      <w:pPr>
        <w:numPr>
          <w:ilvl w:val="0"/>
          <w:numId w:val="32"/>
        </w:numPr>
      </w:pPr>
      <w:r w:rsidRPr="00A50A6E">
        <w:rPr>
          <w:b/>
          <w:bCs/>
        </w:rPr>
        <w:t>Total</w:t>
      </w:r>
      <w:r w:rsidRPr="00A50A6E">
        <w:t>: €274</w:t>
      </w:r>
    </w:p>
    <w:p w14:paraId="0A2B53CD" w14:textId="77777777" w:rsidR="00A50A6E" w:rsidRPr="00A50A6E" w:rsidRDefault="00A50A6E" w:rsidP="00A50A6E">
      <w:r w:rsidRPr="00A50A6E">
        <w:rPr>
          <w:b/>
          <w:bCs/>
        </w:rPr>
        <w:t>Day 3: Louvre Museum &amp; Tuileries Gardens</w:t>
      </w:r>
    </w:p>
    <w:p w14:paraId="3B3AA768" w14:textId="77777777" w:rsidR="00A50A6E" w:rsidRPr="00A50A6E" w:rsidRDefault="00A50A6E" w:rsidP="00A50A6E">
      <w:pPr>
        <w:numPr>
          <w:ilvl w:val="0"/>
          <w:numId w:val="33"/>
        </w:numPr>
      </w:pPr>
      <w:r w:rsidRPr="00A50A6E">
        <w:rPr>
          <w:b/>
          <w:bCs/>
        </w:rPr>
        <w:t>Louvre Tickets</w:t>
      </w:r>
      <w:r w:rsidRPr="00A50A6E">
        <w:t>: €34</w:t>
      </w:r>
    </w:p>
    <w:p w14:paraId="543502A4" w14:textId="77777777" w:rsidR="00A50A6E" w:rsidRPr="00A50A6E" w:rsidRDefault="00A50A6E" w:rsidP="00A50A6E">
      <w:pPr>
        <w:numPr>
          <w:ilvl w:val="0"/>
          <w:numId w:val="33"/>
        </w:numPr>
      </w:pPr>
      <w:r w:rsidRPr="00A50A6E">
        <w:rPr>
          <w:b/>
          <w:bCs/>
        </w:rPr>
        <w:t>Meals</w:t>
      </w:r>
      <w:r w:rsidRPr="00A50A6E">
        <w:t>: €160</w:t>
      </w:r>
    </w:p>
    <w:p w14:paraId="10B340D2" w14:textId="77777777" w:rsidR="00A50A6E" w:rsidRPr="00A50A6E" w:rsidRDefault="00A50A6E" w:rsidP="00A50A6E">
      <w:pPr>
        <w:numPr>
          <w:ilvl w:val="0"/>
          <w:numId w:val="33"/>
        </w:numPr>
      </w:pPr>
      <w:r w:rsidRPr="00A50A6E">
        <w:rPr>
          <w:b/>
          <w:bCs/>
        </w:rPr>
        <w:t>Total</w:t>
      </w:r>
      <w:r w:rsidRPr="00A50A6E">
        <w:t>: €194</w:t>
      </w:r>
    </w:p>
    <w:p w14:paraId="47CA79B4" w14:textId="77777777" w:rsidR="00A50A6E" w:rsidRPr="00A50A6E" w:rsidRDefault="00A50A6E" w:rsidP="00A50A6E">
      <w:r w:rsidRPr="00A50A6E">
        <w:rPr>
          <w:b/>
          <w:bCs/>
        </w:rPr>
        <w:t>Day 4: Montmartre &amp; Sacré-Cœur</w:t>
      </w:r>
    </w:p>
    <w:p w14:paraId="3DABB7D2" w14:textId="77777777" w:rsidR="00A50A6E" w:rsidRPr="00A50A6E" w:rsidRDefault="00A50A6E" w:rsidP="00A50A6E">
      <w:pPr>
        <w:numPr>
          <w:ilvl w:val="0"/>
          <w:numId w:val="34"/>
        </w:numPr>
      </w:pPr>
      <w:r w:rsidRPr="00A50A6E">
        <w:rPr>
          <w:b/>
          <w:bCs/>
        </w:rPr>
        <w:lastRenderedPageBreak/>
        <w:t>Montmartre</w:t>
      </w:r>
      <w:r w:rsidRPr="00A50A6E">
        <w:t>: Free</w:t>
      </w:r>
    </w:p>
    <w:p w14:paraId="7FB7CD6D" w14:textId="77777777" w:rsidR="00A50A6E" w:rsidRPr="00A50A6E" w:rsidRDefault="00A50A6E" w:rsidP="00A50A6E">
      <w:pPr>
        <w:numPr>
          <w:ilvl w:val="0"/>
          <w:numId w:val="34"/>
        </w:numPr>
      </w:pPr>
      <w:r w:rsidRPr="00A50A6E">
        <w:rPr>
          <w:b/>
          <w:bCs/>
        </w:rPr>
        <w:t>Sacré-Cœur</w:t>
      </w:r>
      <w:r w:rsidRPr="00A50A6E">
        <w:t>: Free</w:t>
      </w:r>
    </w:p>
    <w:p w14:paraId="4950BC25" w14:textId="77777777" w:rsidR="00A50A6E" w:rsidRPr="00A50A6E" w:rsidRDefault="00A50A6E" w:rsidP="00A50A6E">
      <w:pPr>
        <w:numPr>
          <w:ilvl w:val="0"/>
          <w:numId w:val="34"/>
        </w:numPr>
      </w:pPr>
      <w:r w:rsidRPr="00A50A6E">
        <w:rPr>
          <w:b/>
          <w:bCs/>
        </w:rPr>
        <w:t>Meals</w:t>
      </w:r>
      <w:r w:rsidRPr="00A50A6E">
        <w:t>: €140</w:t>
      </w:r>
    </w:p>
    <w:p w14:paraId="394EA07F" w14:textId="77777777" w:rsidR="00A50A6E" w:rsidRPr="00A50A6E" w:rsidRDefault="00A50A6E" w:rsidP="00A50A6E">
      <w:pPr>
        <w:numPr>
          <w:ilvl w:val="0"/>
          <w:numId w:val="34"/>
        </w:numPr>
      </w:pPr>
      <w:r w:rsidRPr="00A50A6E">
        <w:rPr>
          <w:b/>
          <w:bCs/>
        </w:rPr>
        <w:t>Total</w:t>
      </w:r>
      <w:r w:rsidRPr="00A50A6E">
        <w:t>: €140</w:t>
      </w:r>
    </w:p>
    <w:p w14:paraId="187005CD" w14:textId="77777777" w:rsidR="00A50A6E" w:rsidRPr="00A50A6E" w:rsidRDefault="00A50A6E" w:rsidP="00A50A6E">
      <w:r w:rsidRPr="00A50A6E">
        <w:rPr>
          <w:b/>
          <w:bCs/>
        </w:rPr>
        <w:t>Paris to Rome Transfer</w:t>
      </w:r>
      <w:r w:rsidRPr="00A50A6E">
        <w:t>: Budget flight (€300 total) – includes airport transfers in both cities</w:t>
      </w:r>
    </w:p>
    <w:p w14:paraId="1C9B3EE6" w14:textId="77777777" w:rsidR="00A50A6E" w:rsidRPr="00A50A6E" w:rsidRDefault="00A50A6E" w:rsidP="00A50A6E">
      <w:r w:rsidRPr="00A50A6E">
        <w:pict w14:anchorId="6761C49A">
          <v:rect id="_x0000_i1072" style="width:0;height:1.5pt" o:hralign="center" o:hrstd="t" o:hr="t" fillcolor="#a0a0a0" stroked="f"/>
        </w:pict>
      </w:r>
    </w:p>
    <w:p w14:paraId="0AC8C497" w14:textId="77777777" w:rsidR="00A50A6E" w:rsidRPr="00A50A6E" w:rsidRDefault="00A50A6E" w:rsidP="00A50A6E">
      <w:pPr>
        <w:rPr>
          <w:b/>
          <w:bCs/>
        </w:rPr>
      </w:pPr>
      <w:r w:rsidRPr="00A50A6E">
        <w:rPr>
          <w:b/>
          <w:bCs/>
        </w:rPr>
        <w:t>Rome: Days 5-8</w:t>
      </w:r>
    </w:p>
    <w:p w14:paraId="532A8FD3" w14:textId="77777777" w:rsidR="00A50A6E" w:rsidRPr="00A50A6E" w:rsidRDefault="00A50A6E" w:rsidP="00A50A6E">
      <w:r w:rsidRPr="00A50A6E">
        <w:rPr>
          <w:b/>
          <w:bCs/>
        </w:rPr>
        <w:t>Day 5: Arrival &amp; Colosseum</w:t>
      </w:r>
    </w:p>
    <w:p w14:paraId="22DC699F" w14:textId="77777777" w:rsidR="00A50A6E" w:rsidRPr="00A50A6E" w:rsidRDefault="00A50A6E" w:rsidP="00A50A6E">
      <w:pPr>
        <w:numPr>
          <w:ilvl w:val="0"/>
          <w:numId w:val="35"/>
        </w:numPr>
      </w:pPr>
      <w:r w:rsidRPr="00A50A6E">
        <w:rPr>
          <w:b/>
          <w:bCs/>
        </w:rPr>
        <w:t>Airport Transfer</w:t>
      </w:r>
      <w:r w:rsidRPr="00A50A6E">
        <w:t>: Taxi (€60)</w:t>
      </w:r>
    </w:p>
    <w:p w14:paraId="7CCCB5AD" w14:textId="77777777" w:rsidR="00A50A6E" w:rsidRPr="00A50A6E" w:rsidRDefault="00A50A6E" w:rsidP="00A50A6E">
      <w:pPr>
        <w:numPr>
          <w:ilvl w:val="0"/>
          <w:numId w:val="35"/>
        </w:numPr>
      </w:pPr>
      <w:r w:rsidRPr="00A50A6E">
        <w:rPr>
          <w:b/>
          <w:bCs/>
        </w:rPr>
        <w:t>Accommodation</w:t>
      </w:r>
      <w:r w:rsidRPr="00A50A6E">
        <w:t>: €200/night</w:t>
      </w:r>
    </w:p>
    <w:p w14:paraId="5462A189" w14:textId="77777777" w:rsidR="00A50A6E" w:rsidRPr="00A50A6E" w:rsidRDefault="00A50A6E" w:rsidP="00A50A6E">
      <w:pPr>
        <w:numPr>
          <w:ilvl w:val="0"/>
          <w:numId w:val="35"/>
        </w:numPr>
      </w:pPr>
      <w:r w:rsidRPr="00A50A6E">
        <w:rPr>
          <w:b/>
          <w:bCs/>
        </w:rPr>
        <w:t>Colosseum &amp; Forum Tickets</w:t>
      </w:r>
      <w:r w:rsidRPr="00A50A6E">
        <w:t>: €36</w:t>
      </w:r>
    </w:p>
    <w:p w14:paraId="66DBEFFD" w14:textId="77777777" w:rsidR="00A50A6E" w:rsidRPr="00A50A6E" w:rsidRDefault="00A50A6E" w:rsidP="00A50A6E">
      <w:pPr>
        <w:numPr>
          <w:ilvl w:val="0"/>
          <w:numId w:val="35"/>
        </w:numPr>
      </w:pPr>
      <w:r w:rsidRPr="00A50A6E">
        <w:rPr>
          <w:b/>
          <w:bCs/>
        </w:rPr>
        <w:t>Dinner</w:t>
      </w:r>
      <w:r w:rsidRPr="00A50A6E">
        <w:t>: Pizzeria (€70)</w:t>
      </w:r>
    </w:p>
    <w:p w14:paraId="1E92BA58" w14:textId="77777777" w:rsidR="00A50A6E" w:rsidRPr="00A50A6E" w:rsidRDefault="00A50A6E" w:rsidP="00A50A6E">
      <w:pPr>
        <w:numPr>
          <w:ilvl w:val="0"/>
          <w:numId w:val="35"/>
        </w:numPr>
      </w:pPr>
      <w:r w:rsidRPr="00A50A6E">
        <w:rPr>
          <w:b/>
          <w:bCs/>
        </w:rPr>
        <w:t>Total</w:t>
      </w:r>
      <w:r w:rsidRPr="00A50A6E">
        <w:t>: €366</w:t>
      </w:r>
    </w:p>
    <w:p w14:paraId="7E0377FD" w14:textId="77777777" w:rsidR="00A50A6E" w:rsidRPr="00A50A6E" w:rsidRDefault="00A50A6E" w:rsidP="00A50A6E">
      <w:r w:rsidRPr="00A50A6E">
        <w:rPr>
          <w:b/>
          <w:bCs/>
        </w:rPr>
        <w:t>Day 6: Vatican Museums &amp; St. Peter’s Basilica</w:t>
      </w:r>
    </w:p>
    <w:p w14:paraId="661F23B0" w14:textId="77777777" w:rsidR="00A50A6E" w:rsidRPr="00A50A6E" w:rsidRDefault="00A50A6E" w:rsidP="00A50A6E">
      <w:pPr>
        <w:numPr>
          <w:ilvl w:val="0"/>
          <w:numId w:val="36"/>
        </w:numPr>
      </w:pPr>
      <w:r w:rsidRPr="00A50A6E">
        <w:rPr>
          <w:b/>
          <w:bCs/>
        </w:rPr>
        <w:t>Vatican Museums</w:t>
      </w:r>
      <w:r w:rsidRPr="00A50A6E">
        <w:t>: €50</w:t>
      </w:r>
    </w:p>
    <w:p w14:paraId="53A8FDAA" w14:textId="77777777" w:rsidR="00A50A6E" w:rsidRPr="00A50A6E" w:rsidRDefault="00A50A6E" w:rsidP="00A50A6E">
      <w:pPr>
        <w:numPr>
          <w:ilvl w:val="0"/>
          <w:numId w:val="36"/>
        </w:numPr>
      </w:pPr>
      <w:r w:rsidRPr="00A50A6E">
        <w:rPr>
          <w:b/>
          <w:bCs/>
        </w:rPr>
        <w:t>St. Peter’s Basilica</w:t>
      </w:r>
      <w:r w:rsidRPr="00A50A6E">
        <w:t>: Free</w:t>
      </w:r>
    </w:p>
    <w:p w14:paraId="15183DB9" w14:textId="77777777" w:rsidR="00A50A6E" w:rsidRPr="00A50A6E" w:rsidRDefault="00A50A6E" w:rsidP="00A50A6E">
      <w:pPr>
        <w:numPr>
          <w:ilvl w:val="0"/>
          <w:numId w:val="36"/>
        </w:numPr>
      </w:pPr>
      <w:r w:rsidRPr="00A50A6E">
        <w:rPr>
          <w:b/>
          <w:bCs/>
        </w:rPr>
        <w:t>Meals</w:t>
      </w:r>
      <w:r w:rsidRPr="00A50A6E">
        <w:t>: €180</w:t>
      </w:r>
    </w:p>
    <w:p w14:paraId="5E04A950" w14:textId="77777777" w:rsidR="00A50A6E" w:rsidRPr="00A50A6E" w:rsidRDefault="00A50A6E" w:rsidP="00A50A6E">
      <w:pPr>
        <w:numPr>
          <w:ilvl w:val="0"/>
          <w:numId w:val="36"/>
        </w:numPr>
      </w:pPr>
      <w:r w:rsidRPr="00A50A6E">
        <w:rPr>
          <w:b/>
          <w:bCs/>
        </w:rPr>
        <w:t>Total</w:t>
      </w:r>
      <w:r w:rsidRPr="00A50A6E">
        <w:t>: €230</w:t>
      </w:r>
    </w:p>
    <w:p w14:paraId="73E04A5C" w14:textId="77777777" w:rsidR="00A50A6E" w:rsidRPr="00A50A6E" w:rsidRDefault="00A50A6E" w:rsidP="00A50A6E">
      <w:r w:rsidRPr="00A50A6E">
        <w:rPr>
          <w:b/>
          <w:bCs/>
        </w:rPr>
        <w:t>Day 7: Pantheon &amp; Piazza Navona</w:t>
      </w:r>
    </w:p>
    <w:p w14:paraId="7E91A5A0" w14:textId="77777777" w:rsidR="00A50A6E" w:rsidRPr="00A50A6E" w:rsidRDefault="00A50A6E" w:rsidP="00A50A6E">
      <w:pPr>
        <w:numPr>
          <w:ilvl w:val="0"/>
          <w:numId w:val="37"/>
        </w:numPr>
      </w:pPr>
      <w:r w:rsidRPr="00A50A6E">
        <w:rPr>
          <w:b/>
          <w:bCs/>
        </w:rPr>
        <w:t>Pantheon</w:t>
      </w:r>
      <w:r w:rsidRPr="00A50A6E">
        <w:t>: €10</w:t>
      </w:r>
    </w:p>
    <w:p w14:paraId="348BF538" w14:textId="77777777" w:rsidR="00A50A6E" w:rsidRPr="00A50A6E" w:rsidRDefault="00A50A6E" w:rsidP="00A50A6E">
      <w:pPr>
        <w:numPr>
          <w:ilvl w:val="0"/>
          <w:numId w:val="37"/>
        </w:numPr>
      </w:pPr>
      <w:r w:rsidRPr="00A50A6E">
        <w:rPr>
          <w:b/>
          <w:bCs/>
        </w:rPr>
        <w:t>Meals</w:t>
      </w:r>
      <w:r w:rsidRPr="00A50A6E">
        <w:t>: €160</w:t>
      </w:r>
    </w:p>
    <w:p w14:paraId="784B3630" w14:textId="77777777" w:rsidR="00A50A6E" w:rsidRPr="00A50A6E" w:rsidRDefault="00A50A6E" w:rsidP="00A50A6E">
      <w:pPr>
        <w:numPr>
          <w:ilvl w:val="0"/>
          <w:numId w:val="37"/>
        </w:numPr>
      </w:pPr>
      <w:r w:rsidRPr="00A50A6E">
        <w:rPr>
          <w:b/>
          <w:bCs/>
        </w:rPr>
        <w:t>Total</w:t>
      </w:r>
      <w:r w:rsidRPr="00A50A6E">
        <w:t>: €170</w:t>
      </w:r>
    </w:p>
    <w:p w14:paraId="786ACF43" w14:textId="77777777" w:rsidR="00A50A6E" w:rsidRPr="00A50A6E" w:rsidRDefault="00A50A6E" w:rsidP="00A50A6E">
      <w:r w:rsidRPr="00A50A6E">
        <w:rPr>
          <w:b/>
          <w:bCs/>
        </w:rPr>
        <w:t>Day 8: Borghese Gallery &amp; Gardens</w:t>
      </w:r>
    </w:p>
    <w:p w14:paraId="349E390C" w14:textId="77777777" w:rsidR="00A50A6E" w:rsidRPr="00A50A6E" w:rsidRDefault="00A50A6E" w:rsidP="00A50A6E">
      <w:pPr>
        <w:numPr>
          <w:ilvl w:val="0"/>
          <w:numId w:val="38"/>
        </w:numPr>
      </w:pPr>
      <w:r w:rsidRPr="00A50A6E">
        <w:rPr>
          <w:b/>
          <w:bCs/>
        </w:rPr>
        <w:t>Borghese Gallery</w:t>
      </w:r>
      <w:r w:rsidRPr="00A50A6E">
        <w:t>: €26</w:t>
      </w:r>
    </w:p>
    <w:p w14:paraId="34FF5701" w14:textId="77777777" w:rsidR="00A50A6E" w:rsidRPr="00A50A6E" w:rsidRDefault="00A50A6E" w:rsidP="00A50A6E">
      <w:pPr>
        <w:numPr>
          <w:ilvl w:val="0"/>
          <w:numId w:val="38"/>
        </w:numPr>
      </w:pPr>
      <w:r w:rsidRPr="00A50A6E">
        <w:rPr>
          <w:b/>
          <w:bCs/>
        </w:rPr>
        <w:t>Meals</w:t>
      </w:r>
      <w:r w:rsidRPr="00A50A6E">
        <w:t>: €160</w:t>
      </w:r>
    </w:p>
    <w:p w14:paraId="42B98C71" w14:textId="77777777" w:rsidR="00A50A6E" w:rsidRPr="00A50A6E" w:rsidRDefault="00A50A6E" w:rsidP="00A50A6E">
      <w:pPr>
        <w:numPr>
          <w:ilvl w:val="0"/>
          <w:numId w:val="38"/>
        </w:numPr>
      </w:pPr>
      <w:r w:rsidRPr="00A50A6E">
        <w:rPr>
          <w:b/>
          <w:bCs/>
        </w:rPr>
        <w:t>Total</w:t>
      </w:r>
      <w:r w:rsidRPr="00A50A6E">
        <w:t>: €186</w:t>
      </w:r>
    </w:p>
    <w:p w14:paraId="634DA50A" w14:textId="77777777" w:rsidR="00A50A6E" w:rsidRPr="00A50A6E" w:rsidRDefault="00A50A6E" w:rsidP="00A50A6E">
      <w:r w:rsidRPr="00A50A6E">
        <w:rPr>
          <w:b/>
          <w:bCs/>
        </w:rPr>
        <w:t>Rome to London Transfer</w:t>
      </w:r>
      <w:r w:rsidRPr="00A50A6E">
        <w:t>: Budget flight (€350 total) – includes airport transfers in both cities</w:t>
      </w:r>
    </w:p>
    <w:p w14:paraId="34C1503E" w14:textId="77777777" w:rsidR="00A50A6E" w:rsidRPr="00A50A6E" w:rsidRDefault="00A50A6E" w:rsidP="00A50A6E">
      <w:r w:rsidRPr="00A50A6E">
        <w:pict w14:anchorId="2CC04441">
          <v:rect id="_x0000_i1073" style="width:0;height:1.5pt" o:hralign="center" o:hrstd="t" o:hr="t" fillcolor="#a0a0a0" stroked="f"/>
        </w:pict>
      </w:r>
    </w:p>
    <w:p w14:paraId="77302BAB" w14:textId="77777777" w:rsidR="00A50A6E" w:rsidRPr="00A50A6E" w:rsidRDefault="00A50A6E" w:rsidP="00A50A6E">
      <w:pPr>
        <w:rPr>
          <w:b/>
          <w:bCs/>
        </w:rPr>
      </w:pPr>
      <w:r w:rsidRPr="00A50A6E">
        <w:rPr>
          <w:b/>
          <w:bCs/>
        </w:rPr>
        <w:t>London: Days 9-14</w:t>
      </w:r>
    </w:p>
    <w:p w14:paraId="0E083476" w14:textId="77777777" w:rsidR="00A50A6E" w:rsidRPr="00A50A6E" w:rsidRDefault="00A50A6E" w:rsidP="00A50A6E">
      <w:r w:rsidRPr="00A50A6E">
        <w:rPr>
          <w:b/>
          <w:bCs/>
        </w:rPr>
        <w:lastRenderedPageBreak/>
        <w:t>Day 9: Arrival &amp; British Museum</w:t>
      </w:r>
    </w:p>
    <w:p w14:paraId="6BD157B9" w14:textId="77777777" w:rsidR="00A50A6E" w:rsidRPr="00A50A6E" w:rsidRDefault="00A50A6E" w:rsidP="00A50A6E">
      <w:pPr>
        <w:numPr>
          <w:ilvl w:val="0"/>
          <w:numId w:val="39"/>
        </w:numPr>
      </w:pPr>
      <w:r w:rsidRPr="00A50A6E">
        <w:rPr>
          <w:b/>
          <w:bCs/>
        </w:rPr>
        <w:t>Airport Transfer</w:t>
      </w:r>
      <w:r w:rsidRPr="00A50A6E">
        <w:t>: Taxi (£60)</w:t>
      </w:r>
    </w:p>
    <w:p w14:paraId="591F51A3" w14:textId="77777777" w:rsidR="00A50A6E" w:rsidRPr="00A50A6E" w:rsidRDefault="00A50A6E" w:rsidP="00A50A6E">
      <w:pPr>
        <w:numPr>
          <w:ilvl w:val="0"/>
          <w:numId w:val="39"/>
        </w:numPr>
      </w:pPr>
      <w:r w:rsidRPr="00A50A6E">
        <w:rPr>
          <w:b/>
          <w:bCs/>
        </w:rPr>
        <w:t>Accommodation</w:t>
      </w:r>
      <w:r w:rsidRPr="00A50A6E">
        <w:t>: £200/night</w:t>
      </w:r>
    </w:p>
    <w:p w14:paraId="218BB6C1" w14:textId="77777777" w:rsidR="00A50A6E" w:rsidRPr="00A50A6E" w:rsidRDefault="00A50A6E" w:rsidP="00A50A6E">
      <w:pPr>
        <w:numPr>
          <w:ilvl w:val="0"/>
          <w:numId w:val="39"/>
        </w:numPr>
      </w:pPr>
      <w:r w:rsidRPr="00A50A6E">
        <w:rPr>
          <w:b/>
          <w:bCs/>
        </w:rPr>
        <w:t>British Museum</w:t>
      </w:r>
      <w:r w:rsidRPr="00A50A6E">
        <w:t>: Free</w:t>
      </w:r>
    </w:p>
    <w:p w14:paraId="07EECA1B" w14:textId="77777777" w:rsidR="00A50A6E" w:rsidRPr="00A50A6E" w:rsidRDefault="00A50A6E" w:rsidP="00A50A6E">
      <w:pPr>
        <w:numPr>
          <w:ilvl w:val="0"/>
          <w:numId w:val="39"/>
        </w:numPr>
      </w:pPr>
      <w:r w:rsidRPr="00A50A6E">
        <w:rPr>
          <w:b/>
          <w:bCs/>
        </w:rPr>
        <w:t>Dinner</w:t>
      </w:r>
      <w:r w:rsidRPr="00A50A6E">
        <w:t>: Pub (£80)</w:t>
      </w:r>
    </w:p>
    <w:p w14:paraId="6ECC25ED" w14:textId="77777777" w:rsidR="00A50A6E" w:rsidRPr="00A50A6E" w:rsidRDefault="00A50A6E" w:rsidP="00A50A6E">
      <w:pPr>
        <w:numPr>
          <w:ilvl w:val="0"/>
          <w:numId w:val="39"/>
        </w:numPr>
      </w:pPr>
      <w:r w:rsidRPr="00A50A6E">
        <w:rPr>
          <w:b/>
          <w:bCs/>
        </w:rPr>
        <w:t>Total</w:t>
      </w:r>
      <w:r w:rsidRPr="00A50A6E">
        <w:t>: £340</w:t>
      </w:r>
    </w:p>
    <w:p w14:paraId="28D7F72D" w14:textId="77777777" w:rsidR="00A50A6E" w:rsidRPr="00A50A6E" w:rsidRDefault="00A50A6E" w:rsidP="00A50A6E">
      <w:r w:rsidRPr="00A50A6E">
        <w:rPr>
          <w:b/>
          <w:bCs/>
        </w:rPr>
        <w:t>Day 10: Tower of London &amp; Thames Cruise</w:t>
      </w:r>
    </w:p>
    <w:p w14:paraId="0032396A" w14:textId="77777777" w:rsidR="00A50A6E" w:rsidRPr="00A50A6E" w:rsidRDefault="00A50A6E" w:rsidP="00A50A6E">
      <w:pPr>
        <w:numPr>
          <w:ilvl w:val="0"/>
          <w:numId w:val="40"/>
        </w:numPr>
      </w:pPr>
      <w:r w:rsidRPr="00A50A6E">
        <w:rPr>
          <w:b/>
          <w:bCs/>
        </w:rPr>
        <w:t>Tower of London Tickets</w:t>
      </w:r>
      <w:r w:rsidRPr="00A50A6E">
        <w:t>: £70</w:t>
      </w:r>
    </w:p>
    <w:p w14:paraId="21D15699" w14:textId="77777777" w:rsidR="00A50A6E" w:rsidRPr="00A50A6E" w:rsidRDefault="00A50A6E" w:rsidP="00A50A6E">
      <w:pPr>
        <w:numPr>
          <w:ilvl w:val="0"/>
          <w:numId w:val="40"/>
        </w:numPr>
      </w:pPr>
      <w:r w:rsidRPr="00A50A6E">
        <w:rPr>
          <w:b/>
          <w:bCs/>
        </w:rPr>
        <w:t>Thames Cruise</w:t>
      </w:r>
      <w:r w:rsidRPr="00A50A6E">
        <w:t>: £60</w:t>
      </w:r>
    </w:p>
    <w:p w14:paraId="76F4032C" w14:textId="77777777" w:rsidR="00A50A6E" w:rsidRPr="00A50A6E" w:rsidRDefault="00A50A6E" w:rsidP="00A50A6E">
      <w:pPr>
        <w:numPr>
          <w:ilvl w:val="0"/>
          <w:numId w:val="40"/>
        </w:numPr>
      </w:pPr>
      <w:r w:rsidRPr="00A50A6E">
        <w:rPr>
          <w:b/>
          <w:bCs/>
        </w:rPr>
        <w:t>Meals</w:t>
      </w:r>
      <w:r w:rsidRPr="00A50A6E">
        <w:t>: £150</w:t>
      </w:r>
    </w:p>
    <w:p w14:paraId="0A2AA42D" w14:textId="77777777" w:rsidR="00A50A6E" w:rsidRPr="00A50A6E" w:rsidRDefault="00A50A6E" w:rsidP="00A50A6E">
      <w:pPr>
        <w:numPr>
          <w:ilvl w:val="0"/>
          <w:numId w:val="40"/>
        </w:numPr>
      </w:pPr>
      <w:r w:rsidRPr="00A50A6E">
        <w:rPr>
          <w:b/>
          <w:bCs/>
        </w:rPr>
        <w:t>Total</w:t>
      </w:r>
      <w:r w:rsidRPr="00A50A6E">
        <w:t>: £280</w:t>
      </w:r>
    </w:p>
    <w:p w14:paraId="20E9091F" w14:textId="77777777" w:rsidR="00A50A6E" w:rsidRPr="00A50A6E" w:rsidRDefault="00A50A6E" w:rsidP="00A50A6E">
      <w:r w:rsidRPr="00A50A6E">
        <w:rPr>
          <w:b/>
          <w:bCs/>
        </w:rPr>
        <w:t>Day 11: Natural History Museum &amp; Kensington Gardens</w:t>
      </w:r>
    </w:p>
    <w:p w14:paraId="270FBBA3" w14:textId="77777777" w:rsidR="00A50A6E" w:rsidRPr="00A50A6E" w:rsidRDefault="00A50A6E" w:rsidP="00A50A6E">
      <w:pPr>
        <w:numPr>
          <w:ilvl w:val="0"/>
          <w:numId w:val="41"/>
        </w:numPr>
      </w:pPr>
      <w:r w:rsidRPr="00A50A6E">
        <w:rPr>
          <w:b/>
          <w:bCs/>
        </w:rPr>
        <w:t>Natural History Museum</w:t>
      </w:r>
      <w:r w:rsidRPr="00A50A6E">
        <w:t>: Free</w:t>
      </w:r>
    </w:p>
    <w:p w14:paraId="219E19BC" w14:textId="77777777" w:rsidR="00A50A6E" w:rsidRPr="00A50A6E" w:rsidRDefault="00A50A6E" w:rsidP="00A50A6E">
      <w:pPr>
        <w:numPr>
          <w:ilvl w:val="0"/>
          <w:numId w:val="41"/>
        </w:numPr>
      </w:pPr>
      <w:r w:rsidRPr="00A50A6E">
        <w:rPr>
          <w:b/>
          <w:bCs/>
        </w:rPr>
        <w:t>Meals</w:t>
      </w:r>
      <w:r w:rsidRPr="00A50A6E">
        <w:t>: £130</w:t>
      </w:r>
    </w:p>
    <w:p w14:paraId="494DF9A5" w14:textId="77777777" w:rsidR="00A50A6E" w:rsidRPr="00A50A6E" w:rsidRDefault="00A50A6E" w:rsidP="00A50A6E">
      <w:pPr>
        <w:numPr>
          <w:ilvl w:val="0"/>
          <w:numId w:val="41"/>
        </w:numPr>
      </w:pPr>
      <w:r w:rsidRPr="00A50A6E">
        <w:rPr>
          <w:b/>
          <w:bCs/>
        </w:rPr>
        <w:t>Total</w:t>
      </w:r>
      <w:r w:rsidRPr="00A50A6E">
        <w:t>: £130</w:t>
      </w:r>
    </w:p>
    <w:p w14:paraId="4F6EF932" w14:textId="77777777" w:rsidR="00A50A6E" w:rsidRPr="00A50A6E" w:rsidRDefault="00A50A6E" w:rsidP="00A50A6E">
      <w:r w:rsidRPr="00A50A6E">
        <w:rPr>
          <w:b/>
          <w:bCs/>
        </w:rPr>
        <w:t>Day 12: Buckingham Palace &amp; Covent Garden</w:t>
      </w:r>
    </w:p>
    <w:p w14:paraId="6F5ACD3A" w14:textId="77777777" w:rsidR="00A50A6E" w:rsidRPr="00A50A6E" w:rsidRDefault="00A50A6E" w:rsidP="00A50A6E">
      <w:pPr>
        <w:numPr>
          <w:ilvl w:val="0"/>
          <w:numId w:val="42"/>
        </w:numPr>
      </w:pPr>
      <w:r w:rsidRPr="00A50A6E">
        <w:rPr>
          <w:b/>
          <w:bCs/>
        </w:rPr>
        <w:t>Buckingham Palace</w:t>
      </w:r>
      <w:r w:rsidRPr="00A50A6E">
        <w:t>: £70 (Adults £40 each, Children £15 each)</w:t>
      </w:r>
    </w:p>
    <w:p w14:paraId="098010A7" w14:textId="77777777" w:rsidR="00A50A6E" w:rsidRPr="00A50A6E" w:rsidRDefault="00A50A6E" w:rsidP="00A50A6E">
      <w:pPr>
        <w:numPr>
          <w:ilvl w:val="0"/>
          <w:numId w:val="42"/>
        </w:numPr>
      </w:pPr>
      <w:r w:rsidRPr="00A50A6E">
        <w:rPr>
          <w:b/>
          <w:bCs/>
        </w:rPr>
        <w:t>Covent Garden</w:t>
      </w:r>
      <w:r w:rsidRPr="00A50A6E">
        <w:t>: Free</w:t>
      </w:r>
    </w:p>
    <w:p w14:paraId="110B7D69" w14:textId="77777777" w:rsidR="00A50A6E" w:rsidRPr="00A50A6E" w:rsidRDefault="00A50A6E" w:rsidP="00A50A6E">
      <w:pPr>
        <w:numPr>
          <w:ilvl w:val="0"/>
          <w:numId w:val="42"/>
        </w:numPr>
      </w:pPr>
      <w:r w:rsidRPr="00A50A6E">
        <w:rPr>
          <w:b/>
          <w:bCs/>
        </w:rPr>
        <w:t>Meals</w:t>
      </w:r>
      <w:r w:rsidRPr="00A50A6E">
        <w:t>: £130</w:t>
      </w:r>
    </w:p>
    <w:p w14:paraId="00D6D51A" w14:textId="77777777" w:rsidR="00A50A6E" w:rsidRPr="00A50A6E" w:rsidRDefault="00A50A6E" w:rsidP="00A50A6E">
      <w:pPr>
        <w:numPr>
          <w:ilvl w:val="0"/>
          <w:numId w:val="42"/>
        </w:numPr>
      </w:pPr>
      <w:r w:rsidRPr="00A50A6E">
        <w:rPr>
          <w:b/>
          <w:bCs/>
        </w:rPr>
        <w:t>Total</w:t>
      </w:r>
      <w:r w:rsidRPr="00A50A6E">
        <w:t>: £200</w:t>
      </w:r>
    </w:p>
    <w:p w14:paraId="4CBA0383" w14:textId="77777777" w:rsidR="00A50A6E" w:rsidRPr="00A50A6E" w:rsidRDefault="00A50A6E" w:rsidP="00A50A6E">
      <w:r w:rsidRPr="00A50A6E">
        <w:rPr>
          <w:b/>
          <w:bCs/>
        </w:rPr>
        <w:t>Day 13: Harry Potter Studio Tour</w:t>
      </w:r>
    </w:p>
    <w:p w14:paraId="172593DB" w14:textId="77777777" w:rsidR="00A50A6E" w:rsidRPr="00A50A6E" w:rsidRDefault="00A50A6E" w:rsidP="00A50A6E">
      <w:pPr>
        <w:numPr>
          <w:ilvl w:val="0"/>
          <w:numId w:val="43"/>
        </w:numPr>
      </w:pPr>
      <w:r w:rsidRPr="00A50A6E">
        <w:rPr>
          <w:b/>
          <w:bCs/>
        </w:rPr>
        <w:t>Harry Potter Tickets</w:t>
      </w:r>
      <w:r w:rsidRPr="00A50A6E">
        <w:t>: £125 (Adults £49.95 each, Children £37.95 each)</w:t>
      </w:r>
    </w:p>
    <w:p w14:paraId="17A600A4" w14:textId="77777777" w:rsidR="00A50A6E" w:rsidRPr="00A50A6E" w:rsidRDefault="00A50A6E" w:rsidP="00A50A6E">
      <w:pPr>
        <w:numPr>
          <w:ilvl w:val="0"/>
          <w:numId w:val="43"/>
        </w:numPr>
      </w:pPr>
      <w:r w:rsidRPr="00A50A6E">
        <w:rPr>
          <w:b/>
          <w:bCs/>
        </w:rPr>
        <w:t>Meals</w:t>
      </w:r>
      <w:r w:rsidRPr="00A50A6E">
        <w:t>: £150</w:t>
      </w:r>
    </w:p>
    <w:p w14:paraId="56736360" w14:textId="77777777" w:rsidR="00A50A6E" w:rsidRPr="00A50A6E" w:rsidRDefault="00A50A6E" w:rsidP="00A50A6E">
      <w:pPr>
        <w:numPr>
          <w:ilvl w:val="0"/>
          <w:numId w:val="43"/>
        </w:numPr>
      </w:pPr>
      <w:r w:rsidRPr="00A50A6E">
        <w:rPr>
          <w:b/>
          <w:bCs/>
        </w:rPr>
        <w:t>Total</w:t>
      </w:r>
      <w:r w:rsidRPr="00A50A6E">
        <w:t>: £275</w:t>
      </w:r>
    </w:p>
    <w:p w14:paraId="23B844E0" w14:textId="77777777" w:rsidR="00A50A6E" w:rsidRPr="00A50A6E" w:rsidRDefault="00A50A6E" w:rsidP="00A50A6E">
      <w:r w:rsidRPr="00A50A6E">
        <w:rPr>
          <w:b/>
          <w:bCs/>
        </w:rPr>
        <w:t>Day 14: Shopping &amp; Departure</w:t>
      </w:r>
    </w:p>
    <w:p w14:paraId="6F370789" w14:textId="77777777" w:rsidR="00A50A6E" w:rsidRPr="00A50A6E" w:rsidRDefault="00A50A6E" w:rsidP="00A50A6E">
      <w:pPr>
        <w:numPr>
          <w:ilvl w:val="0"/>
          <w:numId w:val="44"/>
        </w:numPr>
      </w:pPr>
      <w:r w:rsidRPr="00A50A6E">
        <w:rPr>
          <w:b/>
          <w:bCs/>
        </w:rPr>
        <w:t>Shopping</w:t>
      </w:r>
      <w:r w:rsidRPr="00A50A6E">
        <w:t>: £60</w:t>
      </w:r>
    </w:p>
    <w:p w14:paraId="2D28FB85" w14:textId="77777777" w:rsidR="00A50A6E" w:rsidRPr="00A50A6E" w:rsidRDefault="00A50A6E" w:rsidP="00A50A6E">
      <w:pPr>
        <w:numPr>
          <w:ilvl w:val="0"/>
          <w:numId w:val="44"/>
        </w:numPr>
      </w:pPr>
      <w:r w:rsidRPr="00A50A6E">
        <w:rPr>
          <w:b/>
          <w:bCs/>
        </w:rPr>
        <w:t>Airport Transfer</w:t>
      </w:r>
      <w:r w:rsidRPr="00A50A6E">
        <w:t>: Taxi (£60)</w:t>
      </w:r>
    </w:p>
    <w:p w14:paraId="1845F4C3" w14:textId="77777777" w:rsidR="00A50A6E" w:rsidRPr="00A50A6E" w:rsidRDefault="00A50A6E" w:rsidP="00A50A6E">
      <w:pPr>
        <w:numPr>
          <w:ilvl w:val="0"/>
          <w:numId w:val="44"/>
        </w:numPr>
      </w:pPr>
      <w:r w:rsidRPr="00A50A6E">
        <w:rPr>
          <w:b/>
          <w:bCs/>
        </w:rPr>
        <w:t>Meals</w:t>
      </w:r>
      <w:r w:rsidRPr="00A50A6E">
        <w:t>: £100</w:t>
      </w:r>
    </w:p>
    <w:p w14:paraId="4ECB8F57" w14:textId="77777777" w:rsidR="00A50A6E" w:rsidRPr="00A50A6E" w:rsidRDefault="00A50A6E" w:rsidP="00A50A6E">
      <w:pPr>
        <w:numPr>
          <w:ilvl w:val="0"/>
          <w:numId w:val="44"/>
        </w:numPr>
      </w:pPr>
      <w:r w:rsidRPr="00A50A6E">
        <w:rPr>
          <w:b/>
          <w:bCs/>
        </w:rPr>
        <w:t>Total</w:t>
      </w:r>
      <w:r w:rsidRPr="00A50A6E">
        <w:t>: £220</w:t>
      </w:r>
    </w:p>
    <w:p w14:paraId="7246E6C7" w14:textId="77777777" w:rsidR="00A50A6E" w:rsidRPr="00A50A6E" w:rsidRDefault="00A50A6E" w:rsidP="00A50A6E">
      <w:r w:rsidRPr="00A50A6E">
        <w:lastRenderedPageBreak/>
        <w:pict w14:anchorId="67073233">
          <v:rect id="_x0000_i1074" style="width:0;height:1.5pt" o:hralign="center" o:hrstd="t" o:hr="t" fillcolor="#a0a0a0" stroked="f"/>
        </w:pict>
      </w:r>
    </w:p>
    <w:p w14:paraId="251048E5" w14:textId="77777777" w:rsidR="00A50A6E" w:rsidRPr="00A50A6E" w:rsidRDefault="00A50A6E" w:rsidP="00A50A6E">
      <w:pPr>
        <w:rPr>
          <w:b/>
          <w:bCs/>
        </w:rPr>
      </w:pPr>
      <w:r w:rsidRPr="00A50A6E">
        <w:rPr>
          <w:b/>
          <w:bCs/>
        </w:rPr>
        <w:t>Detailed Daily Costs</w:t>
      </w:r>
    </w:p>
    <w:p w14:paraId="7CC9428B" w14:textId="77777777" w:rsidR="00A50A6E" w:rsidRPr="00A50A6E" w:rsidRDefault="00A50A6E" w:rsidP="00A50A6E">
      <w:pPr>
        <w:rPr>
          <w:b/>
          <w:bCs/>
        </w:rPr>
      </w:pPr>
      <w:r w:rsidRPr="00A50A6E">
        <w:rPr>
          <w:b/>
          <w:bCs/>
        </w:rPr>
        <w:t>Paris (Days 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07"/>
        <w:gridCol w:w="607"/>
        <w:gridCol w:w="607"/>
        <w:gridCol w:w="622"/>
      </w:tblGrid>
      <w:tr w:rsidR="00A50A6E" w:rsidRPr="00A50A6E" w14:paraId="398730C9" w14:textId="77777777" w:rsidTr="00A50A6E">
        <w:trPr>
          <w:tblHeader/>
          <w:tblCellSpacing w:w="15" w:type="dxa"/>
        </w:trPr>
        <w:tc>
          <w:tcPr>
            <w:tcW w:w="0" w:type="auto"/>
            <w:vAlign w:val="center"/>
            <w:hideMark/>
          </w:tcPr>
          <w:p w14:paraId="500AC807" w14:textId="77777777" w:rsidR="00A50A6E" w:rsidRPr="00A50A6E" w:rsidRDefault="00A50A6E" w:rsidP="00A50A6E">
            <w:pPr>
              <w:rPr>
                <w:b/>
                <w:bCs/>
              </w:rPr>
            </w:pPr>
            <w:r w:rsidRPr="00A50A6E">
              <w:rPr>
                <w:b/>
                <w:bCs/>
              </w:rPr>
              <w:t>Expense</w:t>
            </w:r>
          </w:p>
        </w:tc>
        <w:tc>
          <w:tcPr>
            <w:tcW w:w="0" w:type="auto"/>
            <w:vAlign w:val="center"/>
            <w:hideMark/>
          </w:tcPr>
          <w:p w14:paraId="48A8A65C" w14:textId="77777777" w:rsidR="00A50A6E" w:rsidRPr="00A50A6E" w:rsidRDefault="00A50A6E" w:rsidP="00A50A6E">
            <w:pPr>
              <w:rPr>
                <w:b/>
                <w:bCs/>
              </w:rPr>
            </w:pPr>
            <w:r w:rsidRPr="00A50A6E">
              <w:rPr>
                <w:b/>
                <w:bCs/>
              </w:rPr>
              <w:t>Day 1</w:t>
            </w:r>
          </w:p>
        </w:tc>
        <w:tc>
          <w:tcPr>
            <w:tcW w:w="0" w:type="auto"/>
            <w:vAlign w:val="center"/>
            <w:hideMark/>
          </w:tcPr>
          <w:p w14:paraId="0902EDE5" w14:textId="77777777" w:rsidR="00A50A6E" w:rsidRPr="00A50A6E" w:rsidRDefault="00A50A6E" w:rsidP="00A50A6E">
            <w:pPr>
              <w:rPr>
                <w:b/>
                <w:bCs/>
              </w:rPr>
            </w:pPr>
            <w:r w:rsidRPr="00A50A6E">
              <w:rPr>
                <w:b/>
                <w:bCs/>
              </w:rPr>
              <w:t>Day 2</w:t>
            </w:r>
          </w:p>
        </w:tc>
        <w:tc>
          <w:tcPr>
            <w:tcW w:w="0" w:type="auto"/>
            <w:vAlign w:val="center"/>
            <w:hideMark/>
          </w:tcPr>
          <w:p w14:paraId="506D0ED5" w14:textId="77777777" w:rsidR="00A50A6E" w:rsidRPr="00A50A6E" w:rsidRDefault="00A50A6E" w:rsidP="00A50A6E">
            <w:pPr>
              <w:rPr>
                <w:b/>
                <w:bCs/>
              </w:rPr>
            </w:pPr>
            <w:r w:rsidRPr="00A50A6E">
              <w:rPr>
                <w:b/>
                <w:bCs/>
              </w:rPr>
              <w:t>Day 3</w:t>
            </w:r>
          </w:p>
        </w:tc>
        <w:tc>
          <w:tcPr>
            <w:tcW w:w="0" w:type="auto"/>
            <w:vAlign w:val="center"/>
            <w:hideMark/>
          </w:tcPr>
          <w:p w14:paraId="02DED467" w14:textId="77777777" w:rsidR="00A50A6E" w:rsidRPr="00A50A6E" w:rsidRDefault="00A50A6E" w:rsidP="00A50A6E">
            <w:pPr>
              <w:rPr>
                <w:b/>
                <w:bCs/>
              </w:rPr>
            </w:pPr>
            <w:r w:rsidRPr="00A50A6E">
              <w:rPr>
                <w:b/>
                <w:bCs/>
              </w:rPr>
              <w:t>Day 4</w:t>
            </w:r>
          </w:p>
        </w:tc>
      </w:tr>
      <w:tr w:rsidR="00A50A6E" w:rsidRPr="00A50A6E" w14:paraId="342E3F48" w14:textId="77777777" w:rsidTr="00A50A6E">
        <w:trPr>
          <w:tblCellSpacing w:w="15" w:type="dxa"/>
        </w:trPr>
        <w:tc>
          <w:tcPr>
            <w:tcW w:w="0" w:type="auto"/>
            <w:vAlign w:val="center"/>
            <w:hideMark/>
          </w:tcPr>
          <w:p w14:paraId="12675FCC" w14:textId="77777777" w:rsidR="00A50A6E" w:rsidRPr="00A50A6E" w:rsidRDefault="00A50A6E" w:rsidP="00A50A6E">
            <w:r w:rsidRPr="00A50A6E">
              <w:t>Accommodation (€200/night)</w:t>
            </w:r>
          </w:p>
        </w:tc>
        <w:tc>
          <w:tcPr>
            <w:tcW w:w="0" w:type="auto"/>
            <w:vAlign w:val="center"/>
            <w:hideMark/>
          </w:tcPr>
          <w:p w14:paraId="22D2D83F" w14:textId="77777777" w:rsidR="00A50A6E" w:rsidRPr="00A50A6E" w:rsidRDefault="00A50A6E" w:rsidP="00A50A6E">
            <w:r w:rsidRPr="00A50A6E">
              <w:t>€200</w:t>
            </w:r>
          </w:p>
        </w:tc>
        <w:tc>
          <w:tcPr>
            <w:tcW w:w="0" w:type="auto"/>
            <w:vAlign w:val="center"/>
            <w:hideMark/>
          </w:tcPr>
          <w:p w14:paraId="0DBEB923" w14:textId="77777777" w:rsidR="00A50A6E" w:rsidRPr="00A50A6E" w:rsidRDefault="00A50A6E" w:rsidP="00A50A6E">
            <w:r w:rsidRPr="00A50A6E">
              <w:t>€200</w:t>
            </w:r>
          </w:p>
        </w:tc>
        <w:tc>
          <w:tcPr>
            <w:tcW w:w="0" w:type="auto"/>
            <w:vAlign w:val="center"/>
            <w:hideMark/>
          </w:tcPr>
          <w:p w14:paraId="68D13BCB" w14:textId="77777777" w:rsidR="00A50A6E" w:rsidRPr="00A50A6E" w:rsidRDefault="00A50A6E" w:rsidP="00A50A6E">
            <w:r w:rsidRPr="00A50A6E">
              <w:t>€200</w:t>
            </w:r>
          </w:p>
        </w:tc>
        <w:tc>
          <w:tcPr>
            <w:tcW w:w="0" w:type="auto"/>
            <w:vAlign w:val="center"/>
            <w:hideMark/>
          </w:tcPr>
          <w:p w14:paraId="3DEFD0E9" w14:textId="77777777" w:rsidR="00A50A6E" w:rsidRPr="00A50A6E" w:rsidRDefault="00A50A6E" w:rsidP="00A50A6E">
            <w:r w:rsidRPr="00A50A6E">
              <w:t>€200</w:t>
            </w:r>
          </w:p>
        </w:tc>
      </w:tr>
      <w:tr w:rsidR="00A50A6E" w:rsidRPr="00A50A6E" w14:paraId="14123D21" w14:textId="77777777" w:rsidTr="00A50A6E">
        <w:trPr>
          <w:tblCellSpacing w:w="15" w:type="dxa"/>
        </w:trPr>
        <w:tc>
          <w:tcPr>
            <w:tcW w:w="0" w:type="auto"/>
            <w:vAlign w:val="center"/>
            <w:hideMark/>
          </w:tcPr>
          <w:p w14:paraId="6D3E6F51" w14:textId="77777777" w:rsidR="00A50A6E" w:rsidRPr="00A50A6E" w:rsidRDefault="00A50A6E" w:rsidP="00A50A6E">
            <w:r w:rsidRPr="00A50A6E">
              <w:t>Meals</w:t>
            </w:r>
          </w:p>
        </w:tc>
        <w:tc>
          <w:tcPr>
            <w:tcW w:w="0" w:type="auto"/>
            <w:vAlign w:val="center"/>
            <w:hideMark/>
          </w:tcPr>
          <w:p w14:paraId="0F415F2E" w14:textId="77777777" w:rsidR="00A50A6E" w:rsidRPr="00A50A6E" w:rsidRDefault="00A50A6E" w:rsidP="00A50A6E">
            <w:r w:rsidRPr="00A50A6E">
              <w:t>€70</w:t>
            </w:r>
          </w:p>
        </w:tc>
        <w:tc>
          <w:tcPr>
            <w:tcW w:w="0" w:type="auto"/>
            <w:vAlign w:val="center"/>
            <w:hideMark/>
          </w:tcPr>
          <w:p w14:paraId="59ED18CA" w14:textId="77777777" w:rsidR="00A50A6E" w:rsidRPr="00A50A6E" w:rsidRDefault="00A50A6E" w:rsidP="00A50A6E">
            <w:r w:rsidRPr="00A50A6E">
              <w:t>€160</w:t>
            </w:r>
          </w:p>
        </w:tc>
        <w:tc>
          <w:tcPr>
            <w:tcW w:w="0" w:type="auto"/>
            <w:vAlign w:val="center"/>
            <w:hideMark/>
          </w:tcPr>
          <w:p w14:paraId="77DCD63F" w14:textId="77777777" w:rsidR="00A50A6E" w:rsidRPr="00A50A6E" w:rsidRDefault="00A50A6E" w:rsidP="00A50A6E">
            <w:r w:rsidRPr="00A50A6E">
              <w:t>€160</w:t>
            </w:r>
          </w:p>
        </w:tc>
        <w:tc>
          <w:tcPr>
            <w:tcW w:w="0" w:type="auto"/>
            <w:vAlign w:val="center"/>
            <w:hideMark/>
          </w:tcPr>
          <w:p w14:paraId="6E14190F" w14:textId="77777777" w:rsidR="00A50A6E" w:rsidRPr="00A50A6E" w:rsidRDefault="00A50A6E" w:rsidP="00A50A6E">
            <w:r w:rsidRPr="00A50A6E">
              <w:t>€140</w:t>
            </w:r>
          </w:p>
        </w:tc>
      </w:tr>
      <w:tr w:rsidR="00A50A6E" w:rsidRPr="00A50A6E" w14:paraId="661A8EF6" w14:textId="77777777" w:rsidTr="00A50A6E">
        <w:trPr>
          <w:tblCellSpacing w:w="15" w:type="dxa"/>
        </w:trPr>
        <w:tc>
          <w:tcPr>
            <w:tcW w:w="0" w:type="auto"/>
            <w:vAlign w:val="center"/>
            <w:hideMark/>
          </w:tcPr>
          <w:p w14:paraId="1ABFC507" w14:textId="77777777" w:rsidR="00A50A6E" w:rsidRPr="00A50A6E" w:rsidRDefault="00A50A6E" w:rsidP="00A50A6E">
            <w:r w:rsidRPr="00A50A6E">
              <w:t>Activities</w:t>
            </w:r>
          </w:p>
        </w:tc>
        <w:tc>
          <w:tcPr>
            <w:tcW w:w="0" w:type="auto"/>
            <w:vAlign w:val="center"/>
            <w:hideMark/>
          </w:tcPr>
          <w:p w14:paraId="49F64D32" w14:textId="77777777" w:rsidR="00A50A6E" w:rsidRPr="00A50A6E" w:rsidRDefault="00A50A6E" w:rsidP="00A50A6E">
            <w:r w:rsidRPr="00A50A6E">
              <w:t>---</w:t>
            </w:r>
          </w:p>
        </w:tc>
        <w:tc>
          <w:tcPr>
            <w:tcW w:w="0" w:type="auto"/>
            <w:vAlign w:val="center"/>
            <w:hideMark/>
          </w:tcPr>
          <w:p w14:paraId="08FC6516" w14:textId="77777777" w:rsidR="00A50A6E" w:rsidRPr="00A50A6E" w:rsidRDefault="00A50A6E" w:rsidP="00A50A6E">
            <w:r w:rsidRPr="00A50A6E">
              <w:t>€114</w:t>
            </w:r>
          </w:p>
        </w:tc>
        <w:tc>
          <w:tcPr>
            <w:tcW w:w="0" w:type="auto"/>
            <w:vAlign w:val="center"/>
            <w:hideMark/>
          </w:tcPr>
          <w:p w14:paraId="55BEC260" w14:textId="77777777" w:rsidR="00A50A6E" w:rsidRPr="00A50A6E" w:rsidRDefault="00A50A6E" w:rsidP="00A50A6E">
            <w:r w:rsidRPr="00A50A6E">
              <w:t>€34</w:t>
            </w:r>
          </w:p>
        </w:tc>
        <w:tc>
          <w:tcPr>
            <w:tcW w:w="0" w:type="auto"/>
            <w:vAlign w:val="center"/>
            <w:hideMark/>
          </w:tcPr>
          <w:p w14:paraId="1233BE5C" w14:textId="77777777" w:rsidR="00A50A6E" w:rsidRPr="00A50A6E" w:rsidRDefault="00A50A6E" w:rsidP="00A50A6E">
            <w:r w:rsidRPr="00A50A6E">
              <w:t>---</w:t>
            </w:r>
          </w:p>
        </w:tc>
      </w:tr>
      <w:tr w:rsidR="00A50A6E" w:rsidRPr="00A50A6E" w14:paraId="604F8993" w14:textId="77777777" w:rsidTr="00A50A6E">
        <w:trPr>
          <w:tblCellSpacing w:w="15" w:type="dxa"/>
        </w:trPr>
        <w:tc>
          <w:tcPr>
            <w:tcW w:w="0" w:type="auto"/>
            <w:vAlign w:val="center"/>
            <w:hideMark/>
          </w:tcPr>
          <w:p w14:paraId="23EB4E68" w14:textId="77777777" w:rsidR="00A50A6E" w:rsidRPr="00A50A6E" w:rsidRDefault="00A50A6E" w:rsidP="00A50A6E">
            <w:r w:rsidRPr="00A50A6E">
              <w:t>Transportation</w:t>
            </w:r>
          </w:p>
        </w:tc>
        <w:tc>
          <w:tcPr>
            <w:tcW w:w="0" w:type="auto"/>
            <w:vAlign w:val="center"/>
            <w:hideMark/>
          </w:tcPr>
          <w:p w14:paraId="152BB9DC" w14:textId="77777777" w:rsidR="00A50A6E" w:rsidRPr="00A50A6E" w:rsidRDefault="00A50A6E" w:rsidP="00A50A6E">
            <w:r w:rsidRPr="00A50A6E">
              <w:t>€60</w:t>
            </w:r>
          </w:p>
        </w:tc>
        <w:tc>
          <w:tcPr>
            <w:tcW w:w="0" w:type="auto"/>
            <w:vAlign w:val="center"/>
            <w:hideMark/>
          </w:tcPr>
          <w:p w14:paraId="4985EABD" w14:textId="77777777" w:rsidR="00A50A6E" w:rsidRPr="00A50A6E" w:rsidRDefault="00A50A6E" w:rsidP="00A50A6E">
            <w:r w:rsidRPr="00A50A6E">
              <w:t>---</w:t>
            </w:r>
          </w:p>
        </w:tc>
        <w:tc>
          <w:tcPr>
            <w:tcW w:w="0" w:type="auto"/>
            <w:vAlign w:val="center"/>
            <w:hideMark/>
          </w:tcPr>
          <w:p w14:paraId="318B28E1" w14:textId="77777777" w:rsidR="00A50A6E" w:rsidRPr="00A50A6E" w:rsidRDefault="00A50A6E" w:rsidP="00A50A6E">
            <w:r w:rsidRPr="00A50A6E">
              <w:t>---</w:t>
            </w:r>
          </w:p>
        </w:tc>
        <w:tc>
          <w:tcPr>
            <w:tcW w:w="0" w:type="auto"/>
            <w:vAlign w:val="center"/>
            <w:hideMark/>
          </w:tcPr>
          <w:p w14:paraId="42AC1FDF" w14:textId="77777777" w:rsidR="00A50A6E" w:rsidRPr="00A50A6E" w:rsidRDefault="00A50A6E" w:rsidP="00A50A6E">
            <w:r w:rsidRPr="00A50A6E">
              <w:t>---</w:t>
            </w:r>
          </w:p>
        </w:tc>
      </w:tr>
      <w:tr w:rsidR="00A50A6E" w:rsidRPr="00A50A6E" w14:paraId="0D17B017" w14:textId="77777777" w:rsidTr="00A50A6E">
        <w:trPr>
          <w:tblCellSpacing w:w="15" w:type="dxa"/>
        </w:trPr>
        <w:tc>
          <w:tcPr>
            <w:tcW w:w="0" w:type="auto"/>
            <w:vAlign w:val="center"/>
            <w:hideMark/>
          </w:tcPr>
          <w:p w14:paraId="665DA4E4" w14:textId="77777777" w:rsidR="00A50A6E" w:rsidRPr="00A50A6E" w:rsidRDefault="00A50A6E" w:rsidP="00A50A6E">
            <w:r w:rsidRPr="00A50A6E">
              <w:rPr>
                <w:b/>
                <w:bCs/>
              </w:rPr>
              <w:t>Daily Total</w:t>
            </w:r>
          </w:p>
        </w:tc>
        <w:tc>
          <w:tcPr>
            <w:tcW w:w="0" w:type="auto"/>
            <w:vAlign w:val="center"/>
            <w:hideMark/>
          </w:tcPr>
          <w:p w14:paraId="318BAC86" w14:textId="77777777" w:rsidR="00A50A6E" w:rsidRPr="00A50A6E" w:rsidRDefault="00A50A6E" w:rsidP="00A50A6E">
            <w:r w:rsidRPr="00A50A6E">
              <w:rPr>
                <w:b/>
                <w:bCs/>
              </w:rPr>
              <w:t>€330</w:t>
            </w:r>
          </w:p>
        </w:tc>
        <w:tc>
          <w:tcPr>
            <w:tcW w:w="0" w:type="auto"/>
            <w:vAlign w:val="center"/>
            <w:hideMark/>
          </w:tcPr>
          <w:p w14:paraId="56666785" w14:textId="77777777" w:rsidR="00A50A6E" w:rsidRPr="00A50A6E" w:rsidRDefault="00A50A6E" w:rsidP="00A50A6E">
            <w:r w:rsidRPr="00A50A6E">
              <w:rPr>
                <w:b/>
                <w:bCs/>
              </w:rPr>
              <w:t>€274</w:t>
            </w:r>
          </w:p>
        </w:tc>
        <w:tc>
          <w:tcPr>
            <w:tcW w:w="0" w:type="auto"/>
            <w:vAlign w:val="center"/>
            <w:hideMark/>
          </w:tcPr>
          <w:p w14:paraId="319E472A" w14:textId="77777777" w:rsidR="00A50A6E" w:rsidRPr="00A50A6E" w:rsidRDefault="00A50A6E" w:rsidP="00A50A6E">
            <w:r w:rsidRPr="00A50A6E">
              <w:rPr>
                <w:b/>
                <w:bCs/>
              </w:rPr>
              <w:t>€194</w:t>
            </w:r>
          </w:p>
        </w:tc>
        <w:tc>
          <w:tcPr>
            <w:tcW w:w="0" w:type="auto"/>
            <w:vAlign w:val="center"/>
            <w:hideMark/>
          </w:tcPr>
          <w:p w14:paraId="201CD4AD" w14:textId="77777777" w:rsidR="00A50A6E" w:rsidRPr="00A50A6E" w:rsidRDefault="00A50A6E" w:rsidP="00A50A6E">
            <w:r w:rsidRPr="00A50A6E">
              <w:rPr>
                <w:b/>
                <w:bCs/>
              </w:rPr>
              <w:t>€140</w:t>
            </w:r>
          </w:p>
        </w:tc>
      </w:tr>
    </w:tbl>
    <w:p w14:paraId="60CB2185" w14:textId="77777777" w:rsidR="00A50A6E" w:rsidRPr="00A50A6E" w:rsidRDefault="00A50A6E" w:rsidP="00A50A6E">
      <w:pPr>
        <w:rPr>
          <w:b/>
          <w:bCs/>
        </w:rPr>
      </w:pPr>
      <w:r w:rsidRPr="00A50A6E">
        <w:rPr>
          <w:b/>
          <w:bCs/>
        </w:rPr>
        <w:t>Rome (Days 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07"/>
        <w:gridCol w:w="607"/>
        <w:gridCol w:w="607"/>
        <w:gridCol w:w="622"/>
      </w:tblGrid>
      <w:tr w:rsidR="00A50A6E" w:rsidRPr="00A50A6E" w14:paraId="38FFA259" w14:textId="77777777" w:rsidTr="00A50A6E">
        <w:trPr>
          <w:tblHeader/>
          <w:tblCellSpacing w:w="15" w:type="dxa"/>
        </w:trPr>
        <w:tc>
          <w:tcPr>
            <w:tcW w:w="0" w:type="auto"/>
            <w:vAlign w:val="center"/>
            <w:hideMark/>
          </w:tcPr>
          <w:p w14:paraId="6BD1C9E0" w14:textId="77777777" w:rsidR="00A50A6E" w:rsidRPr="00A50A6E" w:rsidRDefault="00A50A6E" w:rsidP="00A50A6E">
            <w:pPr>
              <w:rPr>
                <w:b/>
                <w:bCs/>
              </w:rPr>
            </w:pPr>
            <w:r w:rsidRPr="00A50A6E">
              <w:rPr>
                <w:b/>
                <w:bCs/>
              </w:rPr>
              <w:t>Expense</w:t>
            </w:r>
          </w:p>
        </w:tc>
        <w:tc>
          <w:tcPr>
            <w:tcW w:w="0" w:type="auto"/>
            <w:vAlign w:val="center"/>
            <w:hideMark/>
          </w:tcPr>
          <w:p w14:paraId="6A3A790E" w14:textId="77777777" w:rsidR="00A50A6E" w:rsidRPr="00A50A6E" w:rsidRDefault="00A50A6E" w:rsidP="00A50A6E">
            <w:pPr>
              <w:rPr>
                <w:b/>
                <w:bCs/>
              </w:rPr>
            </w:pPr>
            <w:r w:rsidRPr="00A50A6E">
              <w:rPr>
                <w:b/>
                <w:bCs/>
              </w:rPr>
              <w:t>Day 5</w:t>
            </w:r>
          </w:p>
        </w:tc>
        <w:tc>
          <w:tcPr>
            <w:tcW w:w="0" w:type="auto"/>
            <w:vAlign w:val="center"/>
            <w:hideMark/>
          </w:tcPr>
          <w:p w14:paraId="6042F077" w14:textId="77777777" w:rsidR="00A50A6E" w:rsidRPr="00A50A6E" w:rsidRDefault="00A50A6E" w:rsidP="00A50A6E">
            <w:pPr>
              <w:rPr>
                <w:b/>
                <w:bCs/>
              </w:rPr>
            </w:pPr>
            <w:r w:rsidRPr="00A50A6E">
              <w:rPr>
                <w:b/>
                <w:bCs/>
              </w:rPr>
              <w:t>Day 6</w:t>
            </w:r>
          </w:p>
        </w:tc>
        <w:tc>
          <w:tcPr>
            <w:tcW w:w="0" w:type="auto"/>
            <w:vAlign w:val="center"/>
            <w:hideMark/>
          </w:tcPr>
          <w:p w14:paraId="030FF208" w14:textId="77777777" w:rsidR="00A50A6E" w:rsidRPr="00A50A6E" w:rsidRDefault="00A50A6E" w:rsidP="00A50A6E">
            <w:pPr>
              <w:rPr>
                <w:b/>
                <w:bCs/>
              </w:rPr>
            </w:pPr>
            <w:r w:rsidRPr="00A50A6E">
              <w:rPr>
                <w:b/>
                <w:bCs/>
              </w:rPr>
              <w:t>Day 7</w:t>
            </w:r>
          </w:p>
        </w:tc>
        <w:tc>
          <w:tcPr>
            <w:tcW w:w="0" w:type="auto"/>
            <w:vAlign w:val="center"/>
            <w:hideMark/>
          </w:tcPr>
          <w:p w14:paraId="15C4C67F" w14:textId="77777777" w:rsidR="00A50A6E" w:rsidRPr="00A50A6E" w:rsidRDefault="00A50A6E" w:rsidP="00A50A6E">
            <w:pPr>
              <w:rPr>
                <w:b/>
                <w:bCs/>
              </w:rPr>
            </w:pPr>
            <w:r w:rsidRPr="00A50A6E">
              <w:rPr>
                <w:b/>
                <w:bCs/>
              </w:rPr>
              <w:t>Day 8</w:t>
            </w:r>
          </w:p>
        </w:tc>
      </w:tr>
      <w:tr w:rsidR="00A50A6E" w:rsidRPr="00A50A6E" w14:paraId="60F095DF" w14:textId="77777777" w:rsidTr="00A50A6E">
        <w:trPr>
          <w:tblCellSpacing w:w="15" w:type="dxa"/>
        </w:trPr>
        <w:tc>
          <w:tcPr>
            <w:tcW w:w="0" w:type="auto"/>
            <w:vAlign w:val="center"/>
            <w:hideMark/>
          </w:tcPr>
          <w:p w14:paraId="42040141" w14:textId="77777777" w:rsidR="00A50A6E" w:rsidRPr="00A50A6E" w:rsidRDefault="00A50A6E" w:rsidP="00A50A6E">
            <w:r w:rsidRPr="00A50A6E">
              <w:t>Accommodation (€200/night)</w:t>
            </w:r>
          </w:p>
        </w:tc>
        <w:tc>
          <w:tcPr>
            <w:tcW w:w="0" w:type="auto"/>
            <w:vAlign w:val="center"/>
            <w:hideMark/>
          </w:tcPr>
          <w:p w14:paraId="2EB0FB0C" w14:textId="77777777" w:rsidR="00A50A6E" w:rsidRPr="00A50A6E" w:rsidRDefault="00A50A6E" w:rsidP="00A50A6E">
            <w:r w:rsidRPr="00A50A6E">
              <w:t>€200</w:t>
            </w:r>
          </w:p>
        </w:tc>
        <w:tc>
          <w:tcPr>
            <w:tcW w:w="0" w:type="auto"/>
            <w:vAlign w:val="center"/>
            <w:hideMark/>
          </w:tcPr>
          <w:p w14:paraId="569BCC6E" w14:textId="77777777" w:rsidR="00A50A6E" w:rsidRPr="00A50A6E" w:rsidRDefault="00A50A6E" w:rsidP="00A50A6E">
            <w:r w:rsidRPr="00A50A6E">
              <w:t>€200</w:t>
            </w:r>
          </w:p>
        </w:tc>
        <w:tc>
          <w:tcPr>
            <w:tcW w:w="0" w:type="auto"/>
            <w:vAlign w:val="center"/>
            <w:hideMark/>
          </w:tcPr>
          <w:p w14:paraId="31FE8655" w14:textId="77777777" w:rsidR="00A50A6E" w:rsidRPr="00A50A6E" w:rsidRDefault="00A50A6E" w:rsidP="00A50A6E">
            <w:r w:rsidRPr="00A50A6E">
              <w:t>€200</w:t>
            </w:r>
          </w:p>
        </w:tc>
        <w:tc>
          <w:tcPr>
            <w:tcW w:w="0" w:type="auto"/>
            <w:vAlign w:val="center"/>
            <w:hideMark/>
          </w:tcPr>
          <w:p w14:paraId="0C7433B6" w14:textId="77777777" w:rsidR="00A50A6E" w:rsidRPr="00A50A6E" w:rsidRDefault="00A50A6E" w:rsidP="00A50A6E">
            <w:r w:rsidRPr="00A50A6E">
              <w:t>€200</w:t>
            </w:r>
          </w:p>
        </w:tc>
      </w:tr>
      <w:tr w:rsidR="00A50A6E" w:rsidRPr="00A50A6E" w14:paraId="05C842F6" w14:textId="77777777" w:rsidTr="00A50A6E">
        <w:trPr>
          <w:tblCellSpacing w:w="15" w:type="dxa"/>
        </w:trPr>
        <w:tc>
          <w:tcPr>
            <w:tcW w:w="0" w:type="auto"/>
            <w:vAlign w:val="center"/>
            <w:hideMark/>
          </w:tcPr>
          <w:p w14:paraId="08B2742A" w14:textId="77777777" w:rsidR="00A50A6E" w:rsidRPr="00A50A6E" w:rsidRDefault="00A50A6E" w:rsidP="00A50A6E">
            <w:r w:rsidRPr="00A50A6E">
              <w:t>Meals</w:t>
            </w:r>
          </w:p>
        </w:tc>
        <w:tc>
          <w:tcPr>
            <w:tcW w:w="0" w:type="auto"/>
            <w:vAlign w:val="center"/>
            <w:hideMark/>
          </w:tcPr>
          <w:p w14:paraId="411F352B" w14:textId="77777777" w:rsidR="00A50A6E" w:rsidRPr="00A50A6E" w:rsidRDefault="00A50A6E" w:rsidP="00A50A6E">
            <w:r w:rsidRPr="00A50A6E">
              <w:t>€70</w:t>
            </w:r>
          </w:p>
        </w:tc>
        <w:tc>
          <w:tcPr>
            <w:tcW w:w="0" w:type="auto"/>
            <w:vAlign w:val="center"/>
            <w:hideMark/>
          </w:tcPr>
          <w:p w14:paraId="65477827" w14:textId="77777777" w:rsidR="00A50A6E" w:rsidRPr="00A50A6E" w:rsidRDefault="00A50A6E" w:rsidP="00A50A6E">
            <w:r w:rsidRPr="00A50A6E">
              <w:t>€180</w:t>
            </w:r>
          </w:p>
        </w:tc>
        <w:tc>
          <w:tcPr>
            <w:tcW w:w="0" w:type="auto"/>
            <w:vAlign w:val="center"/>
            <w:hideMark/>
          </w:tcPr>
          <w:p w14:paraId="01D95F97" w14:textId="77777777" w:rsidR="00A50A6E" w:rsidRPr="00A50A6E" w:rsidRDefault="00A50A6E" w:rsidP="00A50A6E">
            <w:r w:rsidRPr="00A50A6E">
              <w:t>€160</w:t>
            </w:r>
          </w:p>
        </w:tc>
        <w:tc>
          <w:tcPr>
            <w:tcW w:w="0" w:type="auto"/>
            <w:vAlign w:val="center"/>
            <w:hideMark/>
          </w:tcPr>
          <w:p w14:paraId="0B34DB28" w14:textId="77777777" w:rsidR="00A50A6E" w:rsidRPr="00A50A6E" w:rsidRDefault="00A50A6E" w:rsidP="00A50A6E">
            <w:r w:rsidRPr="00A50A6E">
              <w:t>€160</w:t>
            </w:r>
          </w:p>
        </w:tc>
      </w:tr>
      <w:tr w:rsidR="00A50A6E" w:rsidRPr="00A50A6E" w14:paraId="3AEA3D7D" w14:textId="77777777" w:rsidTr="00A50A6E">
        <w:trPr>
          <w:tblCellSpacing w:w="15" w:type="dxa"/>
        </w:trPr>
        <w:tc>
          <w:tcPr>
            <w:tcW w:w="0" w:type="auto"/>
            <w:vAlign w:val="center"/>
            <w:hideMark/>
          </w:tcPr>
          <w:p w14:paraId="6EBD8F07" w14:textId="77777777" w:rsidR="00A50A6E" w:rsidRPr="00A50A6E" w:rsidRDefault="00A50A6E" w:rsidP="00A50A6E">
            <w:r w:rsidRPr="00A50A6E">
              <w:t>Activities</w:t>
            </w:r>
          </w:p>
        </w:tc>
        <w:tc>
          <w:tcPr>
            <w:tcW w:w="0" w:type="auto"/>
            <w:vAlign w:val="center"/>
            <w:hideMark/>
          </w:tcPr>
          <w:p w14:paraId="7924EEE9" w14:textId="77777777" w:rsidR="00A50A6E" w:rsidRPr="00A50A6E" w:rsidRDefault="00A50A6E" w:rsidP="00A50A6E">
            <w:r w:rsidRPr="00A50A6E">
              <w:t>€36</w:t>
            </w:r>
          </w:p>
        </w:tc>
        <w:tc>
          <w:tcPr>
            <w:tcW w:w="0" w:type="auto"/>
            <w:vAlign w:val="center"/>
            <w:hideMark/>
          </w:tcPr>
          <w:p w14:paraId="18EE6532" w14:textId="77777777" w:rsidR="00A50A6E" w:rsidRPr="00A50A6E" w:rsidRDefault="00A50A6E" w:rsidP="00A50A6E">
            <w:r w:rsidRPr="00A50A6E">
              <w:t>€50</w:t>
            </w:r>
          </w:p>
        </w:tc>
        <w:tc>
          <w:tcPr>
            <w:tcW w:w="0" w:type="auto"/>
            <w:vAlign w:val="center"/>
            <w:hideMark/>
          </w:tcPr>
          <w:p w14:paraId="0CACEF15" w14:textId="77777777" w:rsidR="00A50A6E" w:rsidRPr="00A50A6E" w:rsidRDefault="00A50A6E" w:rsidP="00A50A6E">
            <w:r w:rsidRPr="00A50A6E">
              <w:t>€10</w:t>
            </w:r>
          </w:p>
        </w:tc>
        <w:tc>
          <w:tcPr>
            <w:tcW w:w="0" w:type="auto"/>
            <w:vAlign w:val="center"/>
            <w:hideMark/>
          </w:tcPr>
          <w:p w14:paraId="615CA9C8" w14:textId="77777777" w:rsidR="00A50A6E" w:rsidRPr="00A50A6E" w:rsidRDefault="00A50A6E" w:rsidP="00A50A6E">
            <w:r w:rsidRPr="00A50A6E">
              <w:t>€26</w:t>
            </w:r>
          </w:p>
        </w:tc>
      </w:tr>
      <w:tr w:rsidR="00A50A6E" w:rsidRPr="00A50A6E" w14:paraId="3940B001" w14:textId="77777777" w:rsidTr="00A50A6E">
        <w:trPr>
          <w:tblCellSpacing w:w="15" w:type="dxa"/>
        </w:trPr>
        <w:tc>
          <w:tcPr>
            <w:tcW w:w="0" w:type="auto"/>
            <w:vAlign w:val="center"/>
            <w:hideMark/>
          </w:tcPr>
          <w:p w14:paraId="4745CA76" w14:textId="77777777" w:rsidR="00A50A6E" w:rsidRPr="00A50A6E" w:rsidRDefault="00A50A6E" w:rsidP="00A50A6E">
            <w:r w:rsidRPr="00A50A6E">
              <w:t>Transportation</w:t>
            </w:r>
          </w:p>
        </w:tc>
        <w:tc>
          <w:tcPr>
            <w:tcW w:w="0" w:type="auto"/>
            <w:vAlign w:val="center"/>
            <w:hideMark/>
          </w:tcPr>
          <w:p w14:paraId="5B74F9D7" w14:textId="77777777" w:rsidR="00A50A6E" w:rsidRPr="00A50A6E" w:rsidRDefault="00A50A6E" w:rsidP="00A50A6E">
            <w:r w:rsidRPr="00A50A6E">
              <w:t>€60</w:t>
            </w:r>
          </w:p>
        </w:tc>
        <w:tc>
          <w:tcPr>
            <w:tcW w:w="0" w:type="auto"/>
            <w:vAlign w:val="center"/>
            <w:hideMark/>
          </w:tcPr>
          <w:p w14:paraId="31A1994E" w14:textId="77777777" w:rsidR="00A50A6E" w:rsidRPr="00A50A6E" w:rsidRDefault="00A50A6E" w:rsidP="00A50A6E">
            <w:r w:rsidRPr="00A50A6E">
              <w:t>---</w:t>
            </w:r>
          </w:p>
        </w:tc>
        <w:tc>
          <w:tcPr>
            <w:tcW w:w="0" w:type="auto"/>
            <w:vAlign w:val="center"/>
            <w:hideMark/>
          </w:tcPr>
          <w:p w14:paraId="1F8303E7" w14:textId="77777777" w:rsidR="00A50A6E" w:rsidRPr="00A50A6E" w:rsidRDefault="00A50A6E" w:rsidP="00A50A6E">
            <w:r w:rsidRPr="00A50A6E">
              <w:t>---</w:t>
            </w:r>
          </w:p>
        </w:tc>
        <w:tc>
          <w:tcPr>
            <w:tcW w:w="0" w:type="auto"/>
            <w:vAlign w:val="center"/>
            <w:hideMark/>
          </w:tcPr>
          <w:p w14:paraId="00398219" w14:textId="77777777" w:rsidR="00A50A6E" w:rsidRPr="00A50A6E" w:rsidRDefault="00A50A6E" w:rsidP="00A50A6E">
            <w:r w:rsidRPr="00A50A6E">
              <w:t>---</w:t>
            </w:r>
          </w:p>
        </w:tc>
      </w:tr>
      <w:tr w:rsidR="00A50A6E" w:rsidRPr="00A50A6E" w14:paraId="3E703397" w14:textId="77777777" w:rsidTr="00A50A6E">
        <w:trPr>
          <w:tblCellSpacing w:w="15" w:type="dxa"/>
        </w:trPr>
        <w:tc>
          <w:tcPr>
            <w:tcW w:w="0" w:type="auto"/>
            <w:vAlign w:val="center"/>
            <w:hideMark/>
          </w:tcPr>
          <w:p w14:paraId="01ACF5AD" w14:textId="77777777" w:rsidR="00A50A6E" w:rsidRPr="00A50A6E" w:rsidRDefault="00A50A6E" w:rsidP="00A50A6E">
            <w:r w:rsidRPr="00A50A6E">
              <w:rPr>
                <w:b/>
                <w:bCs/>
              </w:rPr>
              <w:t>Daily Total</w:t>
            </w:r>
          </w:p>
        </w:tc>
        <w:tc>
          <w:tcPr>
            <w:tcW w:w="0" w:type="auto"/>
            <w:vAlign w:val="center"/>
            <w:hideMark/>
          </w:tcPr>
          <w:p w14:paraId="6359B182" w14:textId="77777777" w:rsidR="00A50A6E" w:rsidRPr="00A50A6E" w:rsidRDefault="00A50A6E" w:rsidP="00A50A6E">
            <w:r w:rsidRPr="00A50A6E">
              <w:rPr>
                <w:b/>
                <w:bCs/>
              </w:rPr>
              <w:t>€366</w:t>
            </w:r>
          </w:p>
        </w:tc>
        <w:tc>
          <w:tcPr>
            <w:tcW w:w="0" w:type="auto"/>
            <w:vAlign w:val="center"/>
            <w:hideMark/>
          </w:tcPr>
          <w:p w14:paraId="02FBA2E5" w14:textId="77777777" w:rsidR="00A50A6E" w:rsidRPr="00A50A6E" w:rsidRDefault="00A50A6E" w:rsidP="00A50A6E">
            <w:r w:rsidRPr="00A50A6E">
              <w:rPr>
                <w:b/>
                <w:bCs/>
              </w:rPr>
              <w:t>€230</w:t>
            </w:r>
          </w:p>
        </w:tc>
        <w:tc>
          <w:tcPr>
            <w:tcW w:w="0" w:type="auto"/>
            <w:vAlign w:val="center"/>
            <w:hideMark/>
          </w:tcPr>
          <w:p w14:paraId="0AA4ED6E" w14:textId="77777777" w:rsidR="00A50A6E" w:rsidRPr="00A50A6E" w:rsidRDefault="00A50A6E" w:rsidP="00A50A6E">
            <w:r w:rsidRPr="00A50A6E">
              <w:rPr>
                <w:b/>
                <w:bCs/>
              </w:rPr>
              <w:t>€170</w:t>
            </w:r>
          </w:p>
        </w:tc>
        <w:tc>
          <w:tcPr>
            <w:tcW w:w="0" w:type="auto"/>
            <w:vAlign w:val="center"/>
            <w:hideMark/>
          </w:tcPr>
          <w:p w14:paraId="74355E51" w14:textId="77777777" w:rsidR="00A50A6E" w:rsidRPr="00A50A6E" w:rsidRDefault="00A50A6E" w:rsidP="00A50A6E">
            <w:r w:rsidRPr="00A50A6E">
              <w:rPr>
                <w:b/>
                <w:bCs/>
              </w:rPr>
              <w:t>€186</w:t>
            </w:r>
          </w:p>
        </w:tc>
      </w:tr>
    </w:tbl>
    <w:p w14:paraId="7178013E" w14:textId="77777777" w:rsidR="00A50A6E" w:rsidRPr="00A50A6E" w:rsidRDefault="00A50A6E" w:rsidP="00A50A6E">
      <w:pPr>
        <w:rPr>
          <w:b/>
          <w:bCs/>
        </w:rPr>
      </w:pPr>
      <w:r w:rsidRPr="00A50A6E">
        <w:rPr>
          <w:b/>
          <w:bCs/>
        </w:rPr>
        <w:t>London (Days 9-14)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07"/>
        <w:gridCol w:w="724"/>
        <w:gridCol w:w="724"/>
        <w:gridCol w:w="724"/>
        <w:gridCol w:w="724"/>
        <w:gridCol w:w="739"/>
      </w:tblGrid>
      <w:tr w:rsidR="00A50A6E" w:rsidRPr="00A50A6E" w14:paraId="21F2F2CA" w14:textId="77777777" w:rsidTr="00A50A6E">
        <w:trPr>
          <w:tblHeader/>
          <w:tblCellSpacing w:w="15" w:type="dxa"/>
        </w:trPr>
        <w:tc>
          <w:tcPr>
            <w:tcW w:w="0" w:type="auto"/>
            <w:vAlign w:val="center"/>
            <w:hideMark/>
          </w:tcPr>
          <w:p w14:paraId="23D49C1D" w14:textId="77777777" w:rsidR="00A50A6E" w:rsidRPr="00A50A6E" w:rsidRDefault="00A50A6E" w:rsidP="00A50A6E">
            <w:pPr>
              <w:rPr>
                <w:b/>
                <w:bCs/>
              </w:rPr>
            </w:pPr>
            <w:r w:rsidRPr="00A50A6E">
              <w:rPr>
                <w:b/>
                <w:bCs/>
              </w:rPr>
              <w:t>Expense</w:t>
            </w:r>
          </w:p>
        </w:tc>
        <w:tc>
          <w:tcPr>
            <w:tcW w:w="0" w:type="auto"/>
            <w:vAlign w:val="center"/>
            <w:hideMark/>
          </w:tcPr>
          <w:p w14:paraId="2E75D04A" w14:textId="77777777" w:rsidR="00A50A6E" w:rsidRPr="00A50A6E" w:rsidRDefault="00A50A6E" w:rsidP="00A50A6E">
            <w:pPr>
              <w:rPr>
                <w:b/>
                <w:bCs/>
              </w:rPr>
            </w:pPr>
            <w:r w:rsidRPr="00A50A6E">
              <w:rPr>
                <w:b/>
                <w:bCs/>
              </w:rPr>
              <w:t>Day 9</w:t>
            </w:r>
          </w:p>
        </w:tc>
        <w:tc>
          <w:tcPr>
            <w:tcW w:w="0" w:type="auto"/>
            <w:vAlign w:val="center"/>
            <w:hideMark/>
          </w:tcPr>
          <w:p w14:paraId="78C472DB" w14:textId="77777777" w:rsidR="00A50A6E" w:rsidRPr="00A50A6E" w:rsidRDefault="00A50A6E" w:rsidP="00A50A6E">
            <w:pPr>
              <w:rPr>
                <w:b/>
                <w:bCs/>
              </w:rPr>
            </w:pPr>
            <w:r w:rsidRPr="00A50A6E">
              <w:rPr>
                <w:b/>
                <w:bCs/>
              </w:rPr>
              <w:t>Day 10</w:t>
            </w:r>
          </w:p>
        </w:tc>
        <w:tc>
          <w:tcPr>
            <w:tcW w:w="0" w:type="auto"/>
            <w:vAlign w:val="center"/>
            <w:hideMark/>
          </w:tcPr>
          <w:p w14:paraId="237742CE" w14:textId="77777777" w:rsidR="00A50A6E" w:rsidRPr="00A50A6E" w:rsidRDefault="00A50A6E" w:rsidP="00A50A6E">
            <w:pPr>
              <w:rPr>
                <w:b/>
                <w:bCs/>
              </w:rPr>
            </w:pPr>
            <w:r w:rsidRPr="00A50A6E">
              <w:rPr>
                <w:b/>
                <w:bCs/>
              </w:rPr>
              <w:t>Day 11</w:t>
            </w:r>
          </w:p>
        </w:tc>
        <w:tc>
          <w:tcPr>
            <w:tcW w:w="0" w:type="auto"/>
            <w:vAlign w:val="center"/>
            <w:hideMark/>
          </w:tcPr>
          <w:p w14:paraId="314AAD6E" w14:textId="77777777" w:rsidR="00A50A6E" w:rsidRPr="00A50A6E" w:rsidRDefault="00A50A6E" w:rsidP="00A50A6E">
            <w:pPr>
              <w:rPr>
                <w:b/>
                <w:bCs/>
              </w:rPr>
            </w:pPr>
            <w:r w:rsidRPr="00A50A6E">
              <w:rPr>
                <w:b/>
                <w:bCs/>
              </w:rPr>
              <w:t>Day 12</w:t>
            </w:r>
          </w:p>
        </w:tc>
        <w:tc>
          <w:tcPr>
            <w:tcW w:w="0" w:type="auto"/>
            <w:vAlign w:val="center"/>
            <w:hideMark/>
          </w:tcPr>
          <w:p w14:paraId="18EC3193" w14:textId="77777777" w:rsidR="00A50A6E" w:rsidRPr="00A50A6E" w:rsidRDefault="00A50A6E" w:rsidP="00A50A6E">
            <w:pPr>
              <w:rPr>
                <w:b/>
                <w:bCs/>
              </w:rPr>
            </w:pPr>
            <w:r w:rsidRPr="00A50A6E">
              <w:rPr>
                <w:b/>
                <w:bCs/>
              </w:rPr>
              <w:t>Day 13</w:t>
            </w:r>
          </w:p>
        </w:tc>
        <w:tc>
          <w:tcPr>
            <w:tcW w:w="0" w:type="auto"/>
            <w:vAlign w:val="center"/>
            <w:hideMark/>
          </w:tcPr>
          <w:p w14:paraId="38369B5C" w14:textId="77777777" w:rsidR="00A50A6E" w:rsidRPr="00A50A6E" w:rsidRDefault="00A50A6E" w:rsidP="00A50A6E">
            <w:pPr>
              <w:rPr>
                <w:b/>
                <w:bCs/>
              </w:rPr>
            </w:pPr>
            <w:r w:rsidRPr="00A50A6E">
              <w:rPr>
                <w:b/>
                <w:bCs/>
              </w:rPr>
              <w:t>Day 14</w:t>
            </w:r>
          </w:p>
        </w:tc>
      </w:tr>
      <w:tr w:rsidR="00A50A6E" w:rsidRPr="00A50A6E" w14:paraId="20E22325" w14:textId="77777777" w:rsidTr="00A50A6E">
        <w:trPr>
          <w:tblCellSpacing w:w="15" w:type="dxa"/>
        </w:trPr>
        <w:tc>
          <w:tcPr>
            <w:tcW w:w="0" w:type="auto"/>
            <w:vAlign w:val="center"/>
            <w:hideMark/>
          </w:tcPr>
          <w:p w14:paraId="0058E51C" w14:textId="77777777" w:rsidR="00A50A6E" w:rsidRPr="00A50A6E" w:rsidRDefault="00A50A6E" w:rsidP="00A50A6E">
            <w:r w:rsidRPr="00A50A6E">
              <w:t>Accommodation (£200/night)</w:t>
            </w:r>
          </w:p>
        </w:tc>
        <w:tc>
          <w:tcPr>
            <w:tcW w:w="0" w:type="auto"/>
            <w:vAlign w:val="center"/>
            <w:hideMark/>
          </w:tcPr>
          <w:p w14:paraId="6D5A1FB6" w14:textId="77777777" w:rsidR="00A50A6E" w:rsidRPr="00A50A6E" w:rsidRDefault="00A50A6E" w:rsidP="00A50A6E">
            <w:r w:rsidRPr="00A50A6E">
              <w:t>£200</w:t>
            </w:r>
          </w:p>
        </w:tc>
        <w:tc>
          <w:tcPr>
            <w:tcW w:w="0" w:type="auto"/>
            <w:vAlign w:val="center"/>
            <w:hideMark/>
          </w:tcPr>
          <w:p w14:paraId="357F8055" w14:textId="77777777" w:rsidR="00A50A6E" w:rsidRPr="00A50A6E" w:rsidRDefault="00A50A6E" w:rsidP="00A50A6E">
            <w:r w:rsidRPr="00A50A6E">
              <w:t>£200</w:t>
            </w:r>
          </w:p>
        </w:tc>
        <w:tc>
          <w:tcPr>
            <w:tcW w:w="0" w:type="auto"/>
            <w:vAlign w:val="center"/>
            <w:hideMark/>
          </w:tcPr>
          <w:p w14:paraId="776AFE70" w14:textId="77777777" w:rsidR="00A50A6E" w:rsidRPr="00A50A6E" w:rsidRDefault="00A50A6E" w:rsidP="00A50A6E">
            <w:r w:rsidRPr="00A50A6E">
              <w:t>£200</w:t>
            </w:r>
          </w:p>
        </w:tc>
        <w:tc>
          <w:tcPr>
            <w:tcW w:w="0" w:type="auto"/>
            <w:vAlign w:val="center"/>
            <w:hideMark/>
          </w:tcPr>
          <w:p w14:paraId="5EB00C6A" w14:textId="77777777" w:rsidR="00A50A6E" w:rsidRPr="00A50A6E" w:rsidRDefault="00A50A6E" w:rsidP="00A50A6E">
            <w:r w:rsidRPr="00A50A6E">
              <w:t>£200</w:t>
            </w:r>
          </w:p>
        </w:tc>
        <w:tc>
          <w:tcPr>
            <w:tcW w:w="0" w:type="auto"/>
            <w:vAlign w:val="center"/>
            <w:hideMark/>
          </w:tcPr>
          <w:p w14:paraId="22D936EB" w14:textId="77777777" w:rsidR="00A50A6E" w:rsidRPr="00A50A6E" w:rsidRDefault="00A50A6E" w:rsidP="00A50A6E">
            <w:r w:rsidRPr="00A50A6E">
              <w:t>£200</w:t>
            </w:r>
          </w:p>
        </w:tc>
        <w:tc>
          <w:tcPr>
            <w:tcW w:w="0" w:type="auto"/>
            <w:vAlign w:val="center"/>
            <w:hideMark/>
          </w:tcPr>
          <w:p w14:paraId="021CAB3E" w14:textId="77777777" w:rsidR="00A50A6E" w:rsidRPr="00A50A6E" w:rsidRDefault="00A50A6E" w:rsidP="00A50A6E">
            <w:r w:rsidRPr="00A50A6E">
              <w:t>£200</w:t>
            </w:r>
          </w:p>
        </w:tc>
      </w:tr>
      <w:tr w:rsidR="00A50A6E" w:rsidRPr="00A50A6E" w14:paraId="4FA17628" w14:textId="77777777" w:rsidTr="00A50A6E">
        <w:trPr>
          <w:tblCellSpacing w:w="15" w:type="dxa"/>
        </w:trPr>
        <w:tc>
          <w:tcPr>
            <w:tcW w:w="0" w:type="auto"/>
            <w:vAlign w:val="center"/>
            <w:hideMark/>
          </w:tcPr>
          <w:p w14:paraId="1E6B1012" w14:textId="77777777" w:rsidR="00A50A6E" w:rsidRPr="00A50A6E" w:rsidRDefault="00A50A6E" w:rsidP="00A50A6E">
            <w:r w:rsidRPr="00A50A6E">
              <w:t>Meals</w:t>
            </w:r>
          </w:p>
        </w:tc>
        <w:tc>
          <w:tcPr>
            <w:tcW w:w="0" w:type="auto"/>
            <w:vAlign w:val="center"/>
            <w:hideMark/>
          </w:tcPr>
          <w:p w14:paraId="0C5453EA" w14:textId="77777777" w:rsidR="00A50A6E" w:rsidRPr="00A50A6E" w:rsidRDefault="00A50A6E" w:rsidP="00A50A6E">
            <w:r w:rsidRPr="00A50A6E">
              <w:t>£80</w:t>
            </w:r>
          </w:p>
        </w:tc>
        <w:tc>
          <w:tcPr>
            <w:tcW w:w="0" w:type="auto"/>
            <w:vAlign w:val="center"/>
            <w:hideMark/>
          </w:tcPr>
          <w:p w14:paraId="1A23F587" w14:textId="77777777" w:rsidR="00A50A6E" w:rsidRPr="00A50A6E" w:rsidRDefault="00A50A6E" w:rsidP="00A50A6E">
            <w:r w:rsidRPr="00A50A6E">
              <w:t>£150</w:t>
            </w:r>
          </w:p>
        </w:tc>
        <w:tc>
          <w:tcPr>
            <w:tcW w:w="0" w:type="auto"/>
            <w:vAlign w:val="center"/>
            <w:hideMark/>
          </w:tcPr>
          <w:p w14:paraId="708EF463" w14:textId="77777777" w:rsidR="00A50A6E" w:rsidRPr="00A50A6E" w:rsidRDefault="00A50A6E" w:rsidP="00A50A6E">
            <w:r w:rsidRPr="00A50A6E">
              <w:t>£130</w:t>
            </w:r>
          </w:p>
        </w:tc>
        <w:tc>
          <w:tcPr>
            <w:tcW w:w="0" w:type="auto"/>
            <w:vAlign w:val="center"/>
            <w:hideMark/>
          </w:tcPr>
          <w:p w14:paraId="37426A95" w14:textId="77777777" w:rsidR="00A50A6E" w:rsidRPr="00A50A6E" w:rsidRDefault="00A50A6E" w:rsidP="00A50A6E">
            <w:r w:rsidRPr="00A50A6E">
              <w:t>£130</w:t>
            </w:r>
          </w:p>
        </w:tc>
        <w:tc>
          <w:tcPr>
            <w:tcW w:w="0" w:type="auto"/>
            <w:vAlign w:val="center"/>
            <w:hideMark/>
          </w:tcPr>
          <w:p w14:paraId="09FFB045" w14:textId="77777777" w:rsidR="00A50A6E" w:rsidRPr="00A50A6E" w:rsidRDefault="00A50A6E" w:rsidP="00A50A6E">
            <w:r w:rsidRPr="00A50A6E">
              <w:t>£150</w:t>
            </w:r>
          </w:p>
        </w:tc>
        <w:tc>
          <w:tcPr>
            <w:tcW w:w="0" w:type="auto"/>
            <w:vAlign w:val="center"/>
            <w:hideMark/>
          </w:tcPr>
          <w:p w14:paraId="311A0E40" w14:textId="77777777" w:rsidR="00A50A6E" w:rsidRPr="00A50A6E" w:rsidRDefault="00A50A6E" w:rsidP="00A50A6E">
            <w:r w:rsidRPr="00A50A6E">
              <w:t>£100</w:t>
            </w:r>
          </w:p>
        </w:tc>
      </w:tr>
      <w:tr w:rsidR="00A50A6E" w:rsidRPr="00A50A6E" w14:paraId="033CAA4D" w14:textId="77777777" w:rsidTr="00A50A6E">
        <w:trPr>
          <w:tblCellSpacing w:w="15" w:type="dxa"/>
        </w:trPr>
        <w:tc>
          <w:tcPr>
            <w:tcW w:w="0" w:type="auto"/>
            <w:vAlign w:val="center"/>
            <w:hideMark/>
          </w:tcPr>
          <w:p w14:paraId="003EAC42" w14:textId="77777777" w:rsidR="00A50A6E" w:rsidRPr="00A50A6E" w:rsidRDefault="00A50A6E" w:rsidP="00A50A6E">
            <w:r w:rsidRPr="00A50A6E">
              <w:t>Activities</w:t>
            </w:r>
          </w:p>
        </w:tc>
        <w:tc>
          <w:tcPr>
            <w:tcW w:w="0" w:type="auto"/>
            <w:vAlign w:val="center"/>
            <w:hideMark/>
          </w:tcPr>
          <w:p w14:paraId="7F631DA4" w14:textId="77777777" w:rsidR="00A50A6E" w:rsidRPr="00A50A6E" w:rsidRDefault="00A50A6E" w:rsidP="00A50A6E">
            <w:r w:rsidRPr="00A50A6E">
              <w:t>---</w:t>
            </w:r>
          </w:p>
        </w:tc>
        <w:tc>
          <w:tcPr>
            <w:tcW w:w="0" w:type="auto"/>
            <w:vAlign w:val="center"/>
            <w:hideMark/>
          </w:tcPr>
          <w:p w14:paraId="1875093A" w14:textId="77777777" w:rsidR="00A50A6E" w:rsidRPr="00A50A6E" w:rsidRDefault="00A50A6E" w:rsidP="00A50A6E">
            <w:r w:rsidRPr="00A50A6E">
              <w:t>£130</w:t>
            </w:r>
          </w:p>
        </w:tc>
        <w:tc>
          <w:tcPr>
            <w:tcW w:w="0" w:type="auto"/>
            <w:vAlign w:val="center"/>
            <w:hideMark/>
          </w:tcPr>
          <w:p w14:paraId="5CEFC678" w14:textId="77777777" w:rsidR="00A50A6E" w:rsidRPr="00A50A6E" w:rsidRDefault="00A50A6E" w:rsidP="00A50A6E">
            <w:r w:rsidRPr="00A50A6E">
              <w:t>---</w:t>
            </w:r>
          </w:p>
        </w:tc>
        <w:tc>
          <w:tcPr>
            <w:tcW w:w="0" w:type="auto"/>
            <w:vAlign w:val="center"/>
            <w:hideMark/>
          </w:tcPr>
          <w:p w14:paraId="759DBF9C" w14:textId="77777777" w:rsidR="00A50A6E" w:rsidRPr="00A50A6E" w:rsidRDefault="00A50A6E" w:rsidP="00A50A6E">
            <w:r w:rsidRPr="00A50A6E">
              <w:t>£70</w:t>
            </w:r>
          </w:p>
        </w:tc>
        <w:tc>
          <w:tcPr>
            <w:tcW w:w="0" w:type="auto"/>
            <w:vAlign w:val="center"/>
            <w:hideMark/>
          </w:tcPr>
          <w:p w14:paraId="3FCCB198" w14:textId="77777777" w:rsidR="00A50A6E" w:rsidRPr="00A50A6E" w:rsidRDefault="00A50A6E" w:rsidP="00A50A6E">
            <w:r w:rsidRPr="00A50A6E">
              <w:t>£125</w:t>
            </w:r>
          </w:p>
        </w:tc>
        <w:tc>
          <w:tcPr>
            <w:tcW w:w="0" w:type="auto"/>
            <w:vAlign w:val="center"/>
            <w:hideMark/>
          </w:tcPr>
          <w:p w14:paraId="2AC5D9AE" w14:textId="77777777" w:rsidR="00A50A6E" w:rsidRPr="00A50A6E" w:rsidRDefault="00A50A6E" w:rsidP="00A50A6E">
            <w:r w:rsidRPr="00A50A6E">
              <w:t>£60</w:t>
            </w:r>
          </w:p>
        </w:tc>
      </w:tr>
      <w:tr w:rsidR="00A50A6E" w:rsidRPr="00A50A6E" w14:paraId="6C1A74F7" w14:textId="77777777" w:rsidTr="00A50A6E">
        <w:trPr>
          <w:tblCellSpacing w:w="15" w:type="dxa"/>
        </w:trPr>
        <w:tc>
          <w:tcPr>
            <w:tcW w:w="0" w:type="auto"/>
            <w:vAlign w:val="center"/>
            <w:hideMark/>
          </w:tcPr>
          <w:p w14:paraId="495E0764" w14:textId="77777777" w:rsidR="00A50A6E" w:rsidRPr="00A50A6E" w:rsidRDefault="00A50A6E" w:rsidP="00A50A6E">
            <w:r w:rsidRPr="00A50A6E">
              <w:t>Transportation</w:t>
            </w:r>
          </w:p>
        </w:tc>
        <w:tc>
          <w:tcPr>
            <w:tcW w:w="0" w:type="auto"/>
            <w:vAlign w:val="center"/>
            <w:hideMark/>
          </w:tcPr>
          <w:p w14:paraId="374E62BE" w14:textId="77777777" w:rsidR="00A50A6E" w:rsidRPr="00A50A6E" w:rsidRDefault="00A50A6E" w:rsidP="00A50A6E">
            <w:r w:rsidRPr="00A50A6E">
              <w:t>£60</w:t>
            </w:r>
          </w:p>
        </w:tc>
        <w:tc>
          <w:tcPr>
            <w:tcW w:w="0" w:type="auto"/>
            <w:vAlign w:val="center"/>
            <w:hideMark/>
          </w:tcPr>
          <w:p w14:paraId="552EF494" w14:textId="77777777" w:rsidR="00A50A6E" w:rsidRPr="00A50A6E" w:rsidRDefault="00A50A6E" w:rsidP="00A50A6E">
            <w:r w:rsidRPr="00A50A6E">
              <w:t>---</w:t>
            </w:r>
          </w:p>
        </w:tc>
        <w:tc>
          <w:tcPr>
            <w:tcW w:w="0" w:type="auto"/>
            <w:vAlign w:val="center"/>
            <w:hideMark/>
          </w:tcPr>
          <w:p w14:paraId="0569BEA4" w14:textId="77777777" w:rsidR="00A50A6E" w:rsidRPr="00A50A6E" w:rsidRDefault="00A50A6E" w:rsidP="00A50A6E">
            <w:r w:rsidRPr="00A50A6E">
              <w:t>---</w:t>
            </w:r>
          </w:p>
        </w:tc>
        <w:tc>
          <w:tcPr>
            <w:tcW w:w="0" w:type="auto"/>
            <w:vAlign w:val="center"/>
            <w:hideMark/>
          </w:tcPr>
          <w:p w14:paraId="44C34A22" w14:textId="77777777" w:rsidR="00A50A6E" w:rsidRPr="00A50A6E" w:rsidRDefault="00A50A6E" w:rsidP="00A50A6E">
            <w:r w:rsidRPr="00A50A6E">
              <w:t>---</w:t>
            </w:r>
          </w:p>
        </w:tc>
        <w:tc>
          <w:tcPr>
            <w:tcW w:w="0" w:type="auto"/>
            <w:vAlign w:val="center"/>
            <w:hideMark/>
          </w:tcPr>
          <w:p w14:paraId="12FFC8CE" w14:textId="77777777" w:rsidR="00A50A6E" w:rsidRPr="00A50A6E" w:rsidRDefault="00A50A6E" w:rsidP="00A50A6E">
            <w:r w:rsidRPr="00A50A6E">
              <w:t>---</w:t>
            </w:r>
          </w:p>
        </w:tc>
        <w:tc>
          <w:tcPr>
            <w:tcW w:w="0" w:type="auto"/>
            <w:vAlign w:val="center"/>
            <w:hideMark/>
          </w:tcPr>
          <w:p w14:paraId="79C74120" w14:textId="77777777" w:rsidR="00A50A6E" w:rsidRPr="00A50A6E" w:rsidRDefault="00A50A6E" w:rsidP="00A50A6E">
            <w:r w:rsidRPr="00A50A6E">
              <w:t>---</w:t>
            </w:r>
          </w:p>
        </w:tc>
      </w:tr>
      <w:tr w:rsidR="00A50A6E" w:rsidRPr="00A50A6E" w14:paraId="0507BA49" w14:textId="77777777" w:rsidTr="00A50A6E">
        <w:trPr>
          <w:tblCellSpacing w:w="15" w:type="dxa"/>
        </w:trPr>
        <w:tc>
          <w:tcPr>
            <w:tcW w:w="0" w:type="auto"/>
            <w:vAlign w:val="center"/>
            <w:hideMark/>
          </w:tcPr>
          <w:p w14:paraId="4E0609D0" w14:textId="77777777" w:rsidR="00A50A6E" w:rsidRPr="00A50A6E" w:rsidRDefault="00A50A6E" w:rsidP="00A50A6E">
            <w:r w:rsidRPr="00A50A6E">
              <w:rPr>
                <w:b/>
                <w:bCs/>
              </w:rPr>
              <w:t>Daily Total</w:t>
            </w:r>
          </w:p>
        </w:tc>
        <w:tc>
          <w:tcPr>
            <w:tcW w:w="0" w:type="auto"/>
            <w:vAlign w:val="center"/>
            <w:hideMark/>
          </w:tcPr>
          <w:p w14:paraId="58B3418F" w14:textId="77777777" w:rsidR="00A50A6E" w:rsidRPr="00A50A6E" w:rsidRDefault="00A50A6E" w:rsidP="00A50A6E">
            <w:r w:rsidRPr="00A50A6E">
              <w:rPr>
                <w:b/>
                <w:bCs/>
              </w:rPr>
              <w:t>£340</w:t>
            </w:r>
          </w:p>
        </w:tc>
        <w:tc>
          <w:tcPr>
            <w:tcW w:w="0" w:type="auto"/>
            <w:vAlign w:val="center"/>
            <w:hideMark/>
          </w:tcPr>
          <w:p w14:paraId="6FE6F259" w14:textId="77777777" w:rsidR="00A50A6E" w:rsidRPr="00A50A6E" w:rsidRDefault="00A50A6E" w:rsidP="00A50A6E">
            <w:r w:rsidRPr="00A50A6E">
              <w:rPr>
                <w:b/>
                <w:bCs/>
              </w:rPr>
              <w:t>£280</w:t>
            </w:r>
          </w:p>
        </w:tc>
        <w:tc>
          <w:tcPr>
            <w:tcW w:w="0" w:type="auto"/>
            <w:vAlign w:val="center"/>
            <w:hideMark/>
          </w:tcPr>
          <w:p w14:paraId="09EC33A6" w14:textId="77777777" w:rsidR="00A50A6E" w:rsidRPr="00A50A6E" w:rsidRDefault="00A50A6E" w:rsidP="00A50A6E">
            <w:r w:rsidRPr="00A50A6E">
              <w:rPr>
                <w:b/>
                <w:bCs/>
              </w:rPr>
              <w:t>£130</w:t>
            </w:r>
          </w:p>
        </w:tc>
        <w:tc>
          <w:tcPr>
            <w:tcW w:w="0" w:type="auto"/>
            <w:vAlign w:val="center"/>
            <w:hideMark/>
          </w:tcPr>
          <w:p w14:paraId="45862FC3" w14:textId="77777777" w:rsidR="00A50A6E" w:rsidRPr="00A50A6E" w:rsidRDefault="00A50A6E" w:rsidP="00A50A6E">
            <w:r w:rsidRPr="00A50A6E">
              <w:rPr>
                <w:b/>
                <w:bCs/>
              </w:rPr>
              <w:t>£200</w:t>
            </w:r>
          </w:p>
        </w:tc>
        <w:tc>
          <w:tcPr>
            <w:tcW w:w="0" w:type="auto"/>
            <w:vAlign w:val="center"/>
            <w:hideMark/>
          </w:tcPr>
          <w:p w14:paraId="47E3181E" w14:textId="77777777" w:rsidR="00A50A6E" w:rsidRPr="00A50A6E" w:rsidRDefault="00A50A6E" w:rsidP="00A50A6E">
            <w:r w:rsidRPr="00A50A6E">
              <w:rPr>
                <w:b/>
                <w:bCs/>
              </w:rPr>
              <w:t>£275</w:t>
            </w:r>
          </w:p>
        </w:tc>
        <w:tc>
          <w:tcPr>
            <w:tcW w:w="0" w:type="auto"/>
            <w:vAlign w:val="center"/>
            <w:hideMark/>
          </w:tcPr>
          <w:p w14:paraId="6E210D4A" w14:textId="77777777" w:rsidR="00A50A6E" w:rsidRPr="00A50A6E" w:rsidRDefault="00A50A6E" w:rsidP="00A50A6E">
            <w:r w:rsidRPr="00A50A6E">
              <w:rPr>
                <w:b/>
                <w:bCs/>
              </w:rPr>
              <w:t>£220</w:t>
            </w:r>
          </w:p>
        </w:tc>
      </w:tr>
    </w:tbl>
    <w:p w14:paraId="2008CCE5" w14:textId="77777777" w:rsidR="00A50A6E" w:rsidRDefault="00A50A6E"/>
    <w:p w14:paraId="02DC7224" w14:textId="77777777" w:rsidR="00F70065" w:rsidRPr="00F70065" w:rsidRDefault="00F70065" w:rsidP="00F70065">
      <w:pPr>
        <w:rPr>
          <w:b/>
          <w:bCs/>
        </w:rPr>
      </w:pPr>
      <w:r w:rsidRPr="00F70065">
        <w:rPr>
          <w:b/>
          <w:bCs/>
        </w:rPr>
        <w:t>Breakdown of Costs Per 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1049"/>
        <w:gridCol w:w="1049"/>
        <w:gridCol w:w="1050"/>
        <w:gridCol w:w="1050"/>
        <w:gridCol w:w="844"/>
        <w:gridCol w:w="851"/>
      </w:tblGrid>
      <w:tr w:rsidR="00F70065" w:rsidRPr="00F70065" w14:paraId="34C98341" w14:textId="77777777" w:rsidTr="00F70065">
        <w:trPr>
          <w:tblHeader/>
          <w:tblCellSpacing w:w="15" w:type="dxa"/>
        </w:trPr>
        <w:tc>
          <w:tcPr>
            <w:tcW w:w="0" w:type="auto"/>
            <w:vAlign w:val="center"/>
            <w:hideMark/>
          </w:tcPr>
          <w:p w14:paraId="5E1381BA" w14:textId="77777777" w:rsidR="00F70065" w:rsidRPr="00F70065" w:rsidRDefault="00F70065" w:rsidP="00F70065">
            <w:pPr>
              <w:rPr>
                <w:b/>
                <w:bCs/>
              </w:rPr>
            </w:pPr>
            <w:r w:rsidRPr="00F70065">
              <w:rPr>
                <w:b/>
                <w:bCs/>
              </w:rPr>
              <w:lastRenderedPageBreak/>
              <w:t>Expense</w:t>
            </w:r>
          </w:p>
        </w:tc>
        <w:tc>
          <w:tcPr>
            <w:tcW w:w="0" w:type="auto"/>
            <w:vAlign w:val="center"/>
            <w:hideMark/>
          </w:tcPr>
          <w:p w14:paraId="2D64B4AF" w14:textId="77777777" w:rsidR="00F70065" w:rsidRPr="00F70065" w:rsidRDefault="00F70065" w:rsidP="00F70065">
            <w:pPr>
              <w:rPr>
                <w:b/>
                <w:bCs/>
              </w:rPr>
            </w:pPr>
            <w:r w:rsidRPr="00F70065">
              <w:rPr>
                <w:b/>
                <w:bCs/>
              </w:rPr>
              <w:t>Adult 1 (€)</w:t>
            </w:r>
          </w:p>
        </w:tc>
        <w:tc>
          <w:tcPr>
            <w:tcW w:w="0" w:type="auto"/>
            <w:vAlign w:val="center"/>
            <w:hideMark/>
          </w:tcPr>
          <w:p w14:paraId="0B746E93" w14:textId="77777777" w:rsidR="00F70065" w:rsidRPr="00F70065" w:rsidRDefault="00F70065" w:rsidP="00F70065">
            <w:pPr>
              <w:rPr>
                <w:b/>
                <w:bCs/>
              </w:rPr>
            </w:pPr>
            <w:r w:rsidRPr="00F70065">
              <w:rPr>
                <w:b/>
                <w:bCs/>
              </w:rPr>
              <w:t>Adult 2 (€)</w:t>
            </w:r>
          </w:p>
        </w:tc>
        <w:tc>
          <w:tcPr>
            <w:tcW w:w="0" w:type="auto"/>
            <w:vAlign w:val="center"/>
            <w:hideMark/>
          </w:tcPr>
          <w:p w14:paraId="0CC2BE72" w14:textId="77777777" w:rsidR="00F70065" w:rsidRPr="00F70065" w:rsidRDefault="00F70065" w:rsidP="00F70065">
            <w:pPr>
              <w:rPr>
                <w:b/>
                <w:bCs/>
              </w:rPr>
            </w:pPr>
            <w:r w:rsidRPr="00F70065">
              <w:rPr>
                <w:b/>
                <w:bCs/>
              </w:rPr>
              <w:t>Child 1 (€)</w:t>
            </w:r>
          </w:p>
        </w:tc>
        <w:tc>
          <w:tcPr>
            <w:tcW w:w="0" w:type="auto"/>
            <w:vAlign w:val="center"/>
            <w:hideMark/>
          </w:tcPr>
          <w:p w14:paraId="2610C201" w14:textId="77777777" w:rsidR="00F70065" w:rsidRPr="00F70065" w:rsidRDefault="00F70065" w:rsidP="00F70065">
            <w:pPr>
              <w:rPr>
                <w:b/>
                <w:bCs/>
              </w:rPr>
            </w:pPr>
            <w:r w:rsidRPr="00F70065">
              <w:rPr>
                <w:b/>
                <w:bCs/>
              </w:rPr>
              <w:t>Child 2 (€)</w:t>
            </w:r>
          </w:p>
        </w:tc>
        <w:tc>
          <w:tcPr>
            <w:tcW w:w="0" w:type="auto"/>
            <w:vAlign w:val="center"/>
            <w:hideMark/>
          </w:tcPr>
          <w:p w14:paraId="6BEF68BE" w14:textId="77777777" w:rsidR="00F70065" w:rsidRPr="00F70065" w:rsidRDefault="00F70065" w:rsidP="00F70065">
            <w:pPr>
              <w:rPr>
                <w:b/>
                <w:bCs/>
              </w:rPr>
            </w:pPr>
            <w:r w:rsidRPr="00F70065">
              <w:rPr>
                <w:b/>
                <w:bCs/>
              </w:rPr>
              <w:t>Baby (€)</w:t>
            </w:r>
          </w:p>
        </w:tc>
        <w:tc>
          <w:tcPr>
            <w:tcW w:w="0" w:type="auto"/>
            <w:vAlign w:val="center"/>
            <w:hideMark/>
          </w:tcPr>
          <w:p w14:paraId="5A922CB2" w14:textId="77777777" w:rsidR="00F70065" w:rsidRPr="00F70065" w:rsidRDefault="00F70065" w:rsidP="00F70065">
            <w:pPr>
              <w:rPr>
                <w:b/>
                <w:bCs/>
              </w:rPr>
            </w:pPr>
            <w:r w:rsidRPr="00F70065">
              <w:rPr>
                <w:b/>
                <w:bCs/>
              </w:rPr>
              <w:t>Total (€)</w:t>
            </w:r>
          </w:p>
        </w:tc>
      </w:tr>
      <w:tr w:rsidR="00F70065" w:rsidRPr="00F70065" w14:paraId="185CB513" w14:textId="77777777" w:rsidTr="00F70065">
        <w:trPr>
          <w:tblCellSpacing w:w="15" w:type="dxa"/>
        </w:trPr>
        <w:tc>
          <w:tcPr>
            <w:tcW w:w="0" w:type="auto"/>
            <w:vAlign w:val="center"/>
            <w:hideMark/>
          </w:tcPr>
          <w:p w14:paraId="31BD1F3E" w14:textId="77777777" w:rsidR="00F70065" w:rsidRPr="00F70065" w:rsidRDefault="00F70065" w:rsidP="00F70065">
            <w:r w:rsidRPr="00F70065">
              <w:t>Accommodation</w:t>
            </w:r>
          </w:p>
        </w:tc>
        <w:tc>
          <w:tcPr>
            <w:tcW w:w="0" w:type="auto"/>
            <w:vAlign w:val="center"/>
            <w:hideMark/>
          </w:tcPr>
          <w:p w14:paraId="3F646411" w14:textId="77777777" w:rsidR="00F70065" w:rsidRPr="00F70065" w:rsidRDefault="00F70065" w:rsidP="00F70065">
            <w:r w:rsidRPr="00F70065">
              <w:t>€1,288</w:t>
            </w:r>
          </w:p>
        </w:tc>
        <w:tc>
          <w:tcPr>
            <w:tcW w:w="0" w:type="auto"/>
            <w:vAlign w:val="center"/>
            <w:hideMark/>
          </w:tcPr>
          <w:p w14:paraId="095FB227" w14:textId="77777777" w:rsidR="00F70065" w:rsidRPr="00F70065" w:rsidRDefault="00F70065" w:rsidP="00F70065">
            <w:r w:rsidRPr="00F70065">
              <w:t>€1,288</w:t>
            </w:r>
          </w:p>
        </w:tc>
        <w:tc>
          <w:tcPr>
            <w:tcW w:w="0" w:type="auto"/>
            <w:vAlign w:val="center"/>
            <w:hideMark/>
          </w:tcPr>
          <w:p w14:paraId="37422AB4" w14:textId="77777777" w:rsidR="00F70065" w:rsidRPr="00F70065" w:rsidRDefault="00F70065" w:rsidP="00F70065">
            <w:r w:rsidRPr="00F70065">
              <w:t>€1,288</w:t>
            </w:r>
          </w:p>
        </w:tc>
        <w:tc>
          <w:tcPr>
            <w:tcW w:w="0" w:type="auto"/>
            <w:vAlign w:val="center"/>
            <w:hideMark/>
          </w:tcPr>
          <w:p w14:paraId="006D1F80" w14:textId="77777777" w:rsidR="00F70065" w:rsidRPr="00F70065" w:rsidRDefault="00F70065" w:rsidP="00F70065">
            <w:r w:rsidRPr="00F70065">
              <w:t>€1,288</w:t>
            </w:r>
          </w:p>
        </w:tc>
        <w:tc>
          <w:tcPr>
            <w:tcW w:w="0" w:type="auto"/>
            <w:vAlign w:val="center"/>
            <w:hideMark/>
          </w:tcPr>
          <w:p w14:paraId="755E1863" w14:textId="77777777" w:rsidR="00F70065" w:rsidRPr="00F70065" w:rsidRDefault="00F70065" w:rsidP="00F70065">
            <w:r w:rsidRPr="00F70065">
              <w:t>€1,288</w:t>
            </w:r>
          </w:p>
        </w:tc>
        <w:tc>
          <w:tcPr>
            <w:tcW w:w="0" w:type="auto"/>
            <w:vAlign w:val="center"/>
            <w:hideMark/>
          </w:tcPr>
          <w:p w14:paraId="35DA7239" w14:textId="77777777" w:rsidR="00F70065" w:rsidRPr="00F70065" w:rsidRDefault="00F70065" w:rsidP="00F70065">
            <w:r w:rsidRPr="00F70065">
              <w:t>€6,440</w:t>
            </w:r>
          </w:p>
        </w:tc>
      </w:tr>
      <w:tr w:rsidR="00F70065" w:rsidRPr="00F70065" w14:paraId="75F99735" w14:textId="77777777" w:rsidTr="00F70065">
        <w:trPr>
          <w:tblCellSpacing w:w="15" w:type="dxa"/>
        </w:trPr>
        <w:tc>
          <w:tcPr>
            <w:tcW w:w="0" w:type="auto"/>
            <w:vAlign w:val="center"/>
            <w:hideMark/>
          </w:tcPr>
          <w:p w14:paraId="379B4E81" w14:textId="77777777" w:rsidR="00F70065" w:rsidRPr="00F70065" w:rsidRDefault="00F70065" w:rsidP="00F70065">
            <w:r w:rsidRPr="00F70065">
              <w:t>Meals</w:t>
            </w:r>
          </w:p>
        </w:tc>
        <w:tc>
          <w:tcPr>
            <w:tcW w:w="0" w:type="auto"/>
            <w:vAlign w:val="center"/>
            <w:hideMark/>
          </w:tcPr>
          <w:p w14:paraId="5C1F71F8" w14:textId="77777777" w:rsidR="00F70065" w:rsidRPr="00F70065" w:rsidRDefault="00F70065" w:rsidP="00F70065">
            <w:r w:rsidRPr="00F70065">
              <w:t>€957</w:t>
            </w:r>
          </w:p>
        </w:tc>
        <w:tc>
          <w:tcPr>
            <w:tcW w:w="0" w:type="auto"/>
            <w:vAlign w:val="center"/>
            <w:hideMark/>
          </w:tcPr>
          <w:p w14:paraId="3D641F65" w14:textId="77777777" w:rsidR="00F70065" w:rsidRPr="00F70065" w:rsidRDefault="00F70065" w:rsidP="00F70065">
            <w:r w:rsidRPr="00F70065">
              <w:t>€957</w:t>
            </w:r>
          </w:p>
        </w:tc>
        <w:tc>
          <w:tcPr>
            <w:tcW w:w="0" w:type="auto"/>
            <w:vAlign w:val="center"/>
            <w:hideMark/>
          </w:tcPr>
          <w:p w14:paraId="45153989" w14:textId="77777777" w:rsidR="00F70065" w:rsidRPr="00F70065" w:rsidRDefault="00F70065" w:rsidP="00F70065">
            <w:r w:rsidRPr="00F70065">
              <w:t>€957</w:t>
            </w:r>
          </w:p>
        </w:tc>
        <w:tc>
          <w:tcPr>
            <w:tcW w:w="0" w:type="auto"/>
            <w:vAlign w:val="center"/>
            <w:hideMark/>
          </w:tcPr>
          <w:p w14:paraId="5A4D206C" w14:textId="77777777" w:rsidR="00F70065" w:rsidRPr="00F70065" w:rsidRDefault="00F70065" w:rsidP="00F70065">
            <w:r w:rsidRPr="00F70065">
              <w:t>€957</w:t>
            </w:r>
          </w:p>
        </w:tc>
        <w:tc>
          <w:tcPr>
            <w:tcW w:w="0" w:type="auto"/>
            <w:vAlign w:val="center"/>
            <w:hideMark/>
          </w:tcPr>
          <w:p w14:paraId="5BE1BF67" w14:textId="77777777" w:rsidR="00F70065" w:rsidRPr="00F70065" w:rsidRDefault="00F70065" w:rsidP="00F70065">
            <w:r w:rsidRPr="00F70065">
              <w:t>€957</w:t>
            </w:r>
          </w:p>
        </w:tc>
        <w:tc>
          <w:tcPr>
            <w:tcW w:w="0" w:type="auto"/>
            <w:vAlign w:val="center"/>
            <w:hideMark/>
          </w:tcPr>
          <w:p w14:paraId="7E78A908" w14:textId="77777777" w:rsidR="00F70065" w:rsidRPr="00F70065" w:rsidRDefault="00F70065" w:rsidP="00F70065">
            <w:r w:rsidRPr="00F70065">
              <w:t>€4,785</w:t>
            </w:r>
          </w:p>
        </w:tc>
      </w:tr>
      <w:tr w:rsidR="00F70065" w:rsidRPr="00F70065" w14:paraId="12C2FBD2" w14:textId="77777777" w:rsidTr="00F70065">
        <w:trPr>
          <w:tblCellSpacing w:w="15" w:type="dxa"/>
        </w:trPr>
        <w:tc>
          <w:tcPr>
            <w:tcW w:w="0" w:type="auto"/>
            <w:vAlign w:val="center"/>
            <w:hideMark/>
          </w:tcPr>
          <w:p w14:paraId="032ABD79" w14:textId="77777777" w:rsidR="00F70065" w:rsidRPr="00F70065" w:rsidRDefault="00F70065" w:rsidP="00F70065">
            <w:r w:rsidRPr="00F70065">
              <w:t>Activities &amp; Tickets</w:t>
            </w:r>
          </w:p>
        </w:tc>
        <w:tc>
          <w:tcPr>
            <w:tcW w:w="0" w:type="auto"/>
            <w:vAlign w:val="center"/>
            <w:hideMark/>
          </w:tcPr>
          <w:p w14:paraId="19B3901E" w14:textId="77777777" w:rsidR="00F70065" w:rsidRPr="00F70065" w:rsidRDefault="00F70065" w:rsidP="00F70065">
            <w:r w:rsidRPr="00F70065">
              <w:t>€1,058</w:t>
            </w:r>
          </w:p>
        </w:tc>
        <w:tc>
          <w:tcPr>
            <w:tcW w:w="0" w:type="auto"/>
            <w:vAlign w:val="center"/>
            <w:hideMark/>
          </w:tcPr>
          <w:p w14:paraId="18AC9B7B" w14:textId="77777777" w:rsidR="00F70065" w:rsidRPr="00F70065" w:rsidRDefault="00F70065" w:rsidP="00F70065">
            <w:r w:rsidRPr="00F70065">
              <w:t>€1,058</w:t>
            </w:r>
          </w:p>
        </w:tc>
        <w:tc>
          <w:tcPr>
            <w:tcW w:w="0" w:type="auto"/>
            <w:vAlign w:val="center"/>
            <w:hideMark/>
          </w:tcPr>
          <w:p w14:paraId="30D57A3A" w14:textId="77777777" w:rsidR="00F70065" w:rsidRPr="00F70065" w:rsidRDefault="00F70065" w:rsidP="00F70065">
            <w:r w:rsidRPr="00F70065">
              <w:t>€874</w:t>
            </w:r>
          </w:p>
        </w:tc>
        <w:tc>
          <w:tcPr>
            <w:tcW w:w="0" w:type="auto"/>
            <w:vAlign w:val="center"/>
            <w:hideMark/>
          </w:tcPr>
          <w:p w14:paraId="08BED3EC" w14:textId="77777777" w:rsidR="00F70065" w:rsidRPr="00F70065" w:rsidRDefault="00F70065" w:rsidP="00F70065">
            <w:r w:rsidRPr="00F70065">
              <w:t>€874</w:t>
            </w:r>
          </w:p>
        </w:tc>
        <w:tc>
          <w:tcPr>
            <w:tcW w:w="0" w:type="auto"/>
            <w:vAlign w:val="center"/>
            <w:hideMark/>
          </w:tcPr>
          <w:p w14:paraId="1BD4B7D7" w14:textId="77777777" w:rsidR="00F70065" w:rsidRPr="00F70065" w:rsidRDefault="00F70065" w:rsidP="00F70065">
            <w:r w:rsidRPr="00F70065">
              <w:t>€598</w:t>
            </w:r>
          </w:p>
        </w:tc>
        <w:tc>
          <w:tcPr>
            <w:tcW w:w="0" w:type="auto"/>
            <w:vAlign w:val="center"/>
            <w:hideMark/>
          </w:tcPr>
          <w:p w14:paraId="4A9D61EF" w14:textId="77777777" w:rsidR="00F70065" w:rsidRPr="00F70065" w:rsidRDefault="00F70065" w:rsidP="00F70065">
            <w:r w:rsidRPr="00F70065">
              <w:t>€4,462</w:t>
            </w:r>
          </w:p>
        </w:tc>
      </w:tr>
      <w:tr w:rsidR="00F70065" w:rsidRPr="00F70065" w14:paraId="6E6E3578" w14:textId="77777777" w:rsidTr="00F70065">
        <w:trPr>
          <w:tblCellSpacing w:w="15" w:type="dxa"/>
        </w:trPr>
        <w:tc>
          <w:tcPr>
            <w:tcW w:w="0" w:type="auto"/>
            <w:vAlign w:val="center"/>
            <w:hideMark/>
          </w:tcPr>
          <w:p w14:paraId="5D4373A4" w14:textId="77777777" w:rsidR="00F70065" w:rsidRPr="00F70065" w:rsidRDefault="00F70065" w:rsidP="00F70065">
            <w:r w:rsidRPr="00F70065">
              <w:t>Transportation (within cities)</w:t>
            </w:r>
          </w:p>
        </w:tc>
        <w:tc>
          <w:tcPr>
            <w:tcW w:w="0" w:type="auto"/>
            <w:vAlign w:val="center"/>
            <w:hideMark/>
          </w:tcPr>
          <w:p w14:paraId="7FB837EF" w14:textId="77777777" w:rsidR="00F70065" w:rsidRPr="00F70065" w:rsidRDefault="00F70065" w:rsidP="00F70065">
            <w:r w:rsidRPr="00F70065">
              <w:t>€125</w:t>
            </w:r>
          </w:p>
        </w:tc>
        <w:tc>
          <w:tcPr>
            <w:tcW w:w="0" w:type="auto"/>
            <w:vAlign w:val="center"/>
            <w:hideMark/>
          </w:tcPr>
          <w:p w14:paraId="5946D877" w14:textId="77777777" w:rsidR="00F70065" w:rsidRPr="00F70065" w:rsidRDefault="00F70065" w:rsidP="00F70065">
            <w:r w:rsidRPr="00F70065">
              <w:t>€125</w:t>
            </w:r>
          </w:p>
        </w:tc>
        <w:tc>
          <w:tcPr>
            <w:tcW w:w="0" w:type="auto"/>
            <w:vAlign w:val="center"/>
            <w:hideMark/>
          </w:tcPr>
          <w:p w14:paraId="0DEB24D3" w14:textId="77777777" w:rsidR="00F70065" w:rsidRPr="00F70065" w:rsidRDefault="00F70065" w:rsidP="00F70065">
            <w:r w:rsidRPr="00F70065">
              <w:t>€125</w:t>
            </w:r>
          </w:p>
        </w:tc>
        <w:tc>
          <w:tcPr>
            <w:tcW w:w="0" w:type="auto"/>
            <w:vAlign w:val="center"/>
            <w:hideMark/>
          </w:tcPr>
          <w:p w14:paraId="10F07318" w14:textId="77777777" w:rsidR="00F70065" w:rsidRPr="00F70065" w:rsidRDefault="00F70065" w:rsidP="00F70065">
            <w:r w:rsidRPr="00F70065">
              <w:t>€125</w:t>
            </w:r>
          </w:p>
        </w:tc>
        <w:tc>
          <w:tcPr>
            <w:tcW w:w="0" w:type="auto"/>
            <w:vAlign w:val="center"/>
            <w:hideMark/>
          </w:tcPr>
          <w:p w14:paraId="737C1B49" w14:textId="77777777" w:rsidR="00F70065" w:rsidRPr="00F70065" w:rsidRDefault="00F70065" w:rsidP="00F70065">
            <w:r w:rsidRPr="00F70065">
              <w:t>€125</w:t>
            </w:r>
          </w:p>
        </w:tc>
        <w:tc>
          <w:tcPr>
            <w:tcW w:w="0" w:type="auto"/>
            <w:vAlign w:val="center"/>
            <w:hideMark/>
          </w:tcPr>
          <w:p w14:paraId="7B2FA8DE" w14:textId="77777777" w:rsidR="00F70065" w:rsidRPr="00F70065" w:rsidRDefault="00F70065" w:rsidP="00F70065">
            <w:r w:rsidRPr="00F70065">
              <w:t>€625</w:t>
            </w:r>
          </w:p>
        </w:tc>
      </w:tr>
      <w:tr w:rsidR="00F70065" w:rsidRPr="00F70065" w14:paraId="24FA458E" w14:textId="77777777" w:rsidTr="00F70065">
        <w:trPr>
          <w:tblCellSpacing w:w="15" w:type="dxa"/>
        </w:trPr>
        <w:tc>
          <w:tcPr>
            <w:tcW w:w="0" w:type="auto"/>
            <w:vAlign w:val="center"/>
            <w:hideMark/>
          </w:tcPr>
          <w:p w14:paraId="1506414B" w14:textId="77777777" w:rsidR="00F70065" w:rsidRPr="00F70065" w:rsidRDefault="00F70065" w:rsidP="00F70065">
            <w:r w:rsidRPr="00F70065">
              <w:t>Flight Transfers</w:t>
            </w:r>
          </w:p>
        </w:tc>
        <w:tc>
          <w:tcPr>
            <w:tcW w:w="0" w:type="auto"/>
            <w:vAlign w:val="center"/>
            <w:hideMark/>
          </w:tcPr>
          <w:p w14:paraId="2C03A819" w14:textId="77777777" w:rsidR="00F70065" w:rsidRPr="00F70065" w:rsidRDefault="00F70065" w:rsidP="00F70065">
            <w:r w:rsidRPr="00F70065">
              <w:t>€497</w:t>
            </w:r>
          </w:p>
        </w:tc>
        <w:tc>
          <w:tcPr>
            <w:tcW w:w="0" w:type="auto"/>
            <w:vAlign w:val="center"/>
            <w:hideMark/>
          </w:tcPr>
          <w:p w14:paraId="2354965C" w14:textId="77777777" w:rsidR="00F70065" w:rsidRPr="00F70065" w:rsidRDefault="00F70065" w:rsidP="00F70065">
            <w:r w:rsidRPr="00F70065">
              <w:t>€497</w:t>
            </w:r>
          </w:p>
        </w:tc>
        <w:tc>
          <w:tcPr>
            <w:tcW w:w="0" w:type="auto"/>
            <w:vAlign w:val="center"/>
            <w:hideMark/>
          </w:tcPr>
          <w:p w14:paraId="7F1901A3" w14:textId="77777777" w:rsidR="00F70065" w:rsidRPr="00F70065" w:rsidRDefault="00F70065" w:rsidP="00F70065">
            <w:r w:rsidRPr="00F70065">
              <w:t>€497</w:t>
            </w:r>
          </w:p>
        </w:tc>
        <w:tc>
          <w:tcPr>
            <w:tcW w:w="0" w:type="auto"/>
            <w:vAlign w:val="center"/>
            <w:hideMark/>
          </w:tcPr>
          <w:p w14:paraId="7D60CF95" w14:textId="77777777" w:rsidR="00F70065" w:rsidRPr="00F70065" w:rsidRDefault="00F70065" w:rsidP="00F70065">
            <w:r w:rsidRPr="00F70065">
              <w:t>€497</w:t>
            </w:r>
          </w:p>
        </w:tc>
        <w:tc>
          <w:tcPr>
            <w:tcW w:w="0" w:type="auto"/>
            <w:vAlign w:val="center"/>
            <w:hideMark/>
          </w:tcPr>
          <w:p w14:paraId="060893A0" w14:textId="77777777" w:rsidR="00F70065" w:rsidRPr="00F70065" w:rsidRDefault="00F70065" w:rsidP="00F70065">
            <w:r w:rsidRPr="00F70065">
              <w:t>€497</w:t>
            </w:r>
          </w:p>
        </w:tc>
        <w:tc>
          <w:tcPr>
            <w:tcW w:w="0" w:type="auto"/>
            <w:vAlign w:val="center"/>
            <w:hideMark/>
          </w:tcPr>
          <w:p w14:paraId="1214046B" w14:textId="77777777" w:rsidR="00F70065" w:rsidRPr="00F70065" w:rsidRDefault="00F70065" w:rsidP="00F70065">
            <w:r w:rsidRPr="00F70065">
              <w:t>€2,485</w:t>
            </w:r>
          </w:p>
        </w:tc>
      </w:tr>
      <w:tr w:rsidR="00F70065" w:rsidRPr="00F70065" w14:paraId="4CD14D2F" w14:textId="77777777" w:rsidTr="00F70065">
        <w:trPr>
          <w:tblCellSpacing w:w="15" w:type="dxa"/>
        </w:trPr>
        <w:tc>
          <w:tcPr>
            <w:tcW w:w="0" w:type="auto"/>
            <w:vAlign w:val="center"/>
            <w:hideMark/>
          </w:tcPr>
          <w:p w14:paraId="304B1368" w14:textId="77777777" w:rsidR="00F70065" w:rsidRPr="00F70065" w:rsidRDefault="00F70065" w:rsidP="00F70065">
            <w:r w:rsidRPr="00F70065">
              <w:t>Miscellaneous (snacks, souvenirs)</w:t>
            </w:r>
          </w:p>
        </w:tc>
        <w:tc>
          <w:tcPr>
            <w:tcW w:w="0" w:type="auto"/>
            <w:vAlign w:val="center"/>
            <w:hideMark/>
          </w:tcPr>
          <w:p w14:paraId="4B3446CF" w14:textId="77777777" w:rsidR="00F70065" w:rsidRPr="00F70065" w:rsidRDefault="00F70065" w:rsidP="00F70065">
            <w:r w:rsidRPr="00F70065">
              <w:t>€92</w:t>
            </w:r>
          </w:p>
        </w:tc>
        <w:tc>
          <w:tcPr>
            <w:tcW w:w="0" w:type="auto"/>
            <w:vAlign w:val="center"/>
            <w:hideMark/>
          </w:tcPr>
          <w:p w14:paraId="2F8D5EB9" w14:textId="77777777" w:rsidR="00F70065" w:rsidRPr="00F70065" w:rsidRDefault="00F70065" w:rsidP="00F70065">
            <w:r w:rsidRPr="00F70065">
              <w:t>€92</w:t>
            </w:r>
          </w:p>
        </w:tc>
        <w:tc>
          <w:tcPr>
            <w:tcW w:w="0" w:type="auto"/>
            <w:vAlign w:val="center"/>
            <w:hideMark/>
          </w:tcPr>
          <w:p w14:paraId="5D77ABC8" w14:textId="77777777" w:rsidR="00F70065" w:rsidRPr="00F70065" w:rsidRDefault="00F70065" w:rsidP="00F70065">
            <w:r w:rsidRPr="00F70065">
              <w:t>€92</w:t>
            </w:r>
          </w:p>
        </w:tc>
        <w:tc>
          <w:tcPr>
            <w:tcW w:w="0" w:type="auto"/>
            <w:vAlign w:val="center"/>
            <w:hideMark/>
          </w:tcPr>
          <w:p w14:paraId="530609EC" w14:textId="77777777" w:rsidR="00F70065" w:rsidRPr="00F70065" w:rsidRDefault="00F70065" w:rsidP="00F70065">
            <w:r w:rsidRPr="00F70065">
              <w:t>€92</w:t>
            </w:r>
          </w:p>
        </w:tc>
        <w:tc>
          <w:tcPr>
            <w:tcW w:w="0" w:type="auto"/>
            <w:vAlign w:val="center"/>
            <w:hideMark/>
          </w:tcPr>
          <w:p w14:paraId="29B77CA6" w14:textId="77777777" w:rsidR="00F70065" w:rsidRPr="00F70065" w:rsidRDefault="00F70065" w:rsidP="00F70065">
            <w:r w:rsidRPr="00F70065">
              <w:t>€92</w:t>
            </w:r>
          </w:p>
        </w:tc>
        <w:tc>
          <w:tcPr>
            <w:tcW w:w="0" w:type="auto"/>
            <w:vAlign w:val="center"/>
            <w:hideMark/>
          </w:tcPr>
          <w:p w14:paraId="7F35C4F1" w14:textId="77777777" w:rsidR="00F70065" w:rsidRPr="00F70065" w:rsidRDefault="00F70065" w:rsidP="00F70065">
            <w:r w:rsidRPr="00F70065">
              <w:t>€460</w:t>
            </w:r>
          </w:p>
        </w:tc>
      </w:tr>
      <w:tr w:rsidR="00F70065" w:rsidRPr="00F70065" w14:paraId="6DBF9EFB" w14:textId="77777777" w:rsidTr="00F70065">
        <w:trPr>
          <w:tblCellSpacing w:w="15" w:type="dxa"/>
        </w:trPr>
        <w:tc>
          <w:tcPr>
            <w:tcW w:w="0" w:type="auto"/>
            <w:vAlign w:val="center"/>
            <w:hideMark/>
          </w:tcPr>
          <w:p w14:paraId="148AD2D4" w14:textId="77777777" w:rsidR="00F70065" w:rsidRPr="00F70065" w:rsidRDefault="00F70065" w:rsidP="00F70065">
            <w:r w:rsidRPr="00F70065">
              <w:rPr>
                <w:b/>
                <w:bCs/>
              </w:rPr>
              <w:t>Total (€)</w:t>
            </w:r>
          </w:p>
        </w:tc>
        <w:tc>
          <w:tcPr>
            <w:tcW w:w="0" w:type="auto"/>
            <w:vAlign w:val="center"/>
            <w:hideMark/>
          </w:tcPr>
          <w:p w14:paraId="2CC6BED2" w14:textId="77777777" w:rsidR="00F70065" w:rsidRPr="00F70065" w:rsidRDefault="00F70065" w:rsidP="00F70065">
            <w:r w:rsidRPr="00F70065">
              <w:rPr>
                <w:b/>
                <w:bCs/>
              </w:rPr>
              <w:t>€4,017</w:t>
            </w:r>
          </w:p>
        </w:tc>
        <w:tc>
          <w:tcPr>
            <w:tcW w:w="0" w:type="auto"/>
            <w:vAlign w:val="center"/>
            <w:hideMark/>
          </w:tcPr>
          <w:p w14:paraId="5F9353C8" w14:textId="77777777" w:rsidR="00F70065" w:rsidRPr="00F70065" w:rsidRDefault="00F70065" w:rsidP="00F70065">
            <w:r w:rsidRPr="00F70065">
              <w:rPr>
                <w:b/>
                <w:bCs/>
              </w:rPr>
              <w:t>€4,017</w:t>
            </w:r>
          </w:p>
        </w:tc>
        <w:tc>
          <w:tcPr>
            <w:tcW w:w="0" w:type="auto"/>
            <w:vAlign w:val="center"/>
            <w:hideMark/>
          </w:tcPr>
          <w:p w14:paraId="3202032A" w14:textId="77777777" w:rsidR="00F70065" w:rsidRPr="00F70065" w:rsidRDefault="00F70065" w:rsidP="00F70065">
            <w:r w:rsidRPr="00F70065">
              <w:rPr>
                <w:b/>
                <w:bCs/>
              </w:rPr>
              <w:t>€3,833</w:t>
            </w:r>
          </w:p>
        </w:tc>
        <w:tc>
          <w:tcPr>
            <w:tcW w:w="0" w:type="auto"/>
            <w:vAlign w:val="center"/>
            <w:hideMark/>
          </w:tcPr>
          <w:p w14:paraId="12401E21" w14:textId="77777777" w:rsidR="00F70065" w:rsidRPr="00F70065" w:rsidRDefault="00F70065" w:rsidP="00F70065">
            <w:r w:rsidRPr="00F70065">
              <w:rPr>
                <w:b/>
                <w:bCs/>
              </w:rPr>
              <w:t>€3,833</w:t>
            </w:r>
          </w:p>
        </w:tc>
        <w:tc>
          <w:tcPr>
            <w:tcW w:w="0" w:type="auto"/>
            <w:vAlign w:val="center"/>
            <w:hideMark/>
          </w:tcPr>
          <w:p w14:paraId="40D0907C" w14:textId="77777777" w:rsidR="00F70065" w:rsidRPr="00F70065" w:rsidRDefault="00F70065" w:rsidP="00F70065">
            <w:r w:rsidRPr="00F70065">
              <w:rPr>
                <w:b/>
                <w:bCs/>
              </w:rPr>
              <w:t>€3,557</w:t>
            </w:r>
          </w:p>
        </w:tc>
        <w:tc>
          <w:tcPr>
            <w:tcW w:w="0" w:type="auto"/>
            <w:vAlign w:val="center"/>
            <w:hideMark/>
          </w:tcPr>
          <w:p w14:paraId="1C43BD3D" w14:textId="77777777" w:rsidR="00F70065" w:rsidRPr="00F70065" w:rsidRDefault="00F70065" w:rsidP="00F70065">
            <w:r w:rsidRPr="00F70065">
              <w:rPr>
                <w:b/>
                <w:bCs/>
              </w:rPr>
              <w:t>€19,257</w:t>
            </w:r>
          </w:p>
        </w:tc>
      </w:tr>
    </w:tbl>
    <w:p w14:paraId="6B42EA82" w14:textId="77777777" w:rsidR="00F70065" w:rsidRPr="00F70065" w:rsidRDefault="00F70065" w:rsidP="00F70065">
      <w:r w:rsidRPr="00F70065">
        <w:pict w14:anchorId="05009839">
          <v:rect id="_x0000_i11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1049"/>
        <w:gridCol w:w="1049"/>
        <w:gridCol w:w="1050"/>
        <w:gridCol w:w="1050"/>
        <w:gridCol w:w="844"/>
        <w:gridCol w:w="851"/>
      </w:tblGrid>
      <w:tr w:rsidR="00F70065" w:rsidRPr="00F70065" w14:paraId="42E54495" w14:textId="77777777" w:rsidTr="00F70065">
        <w:trPr>
          <w:tblHeader/>
          <w:tblCellSpacing w:w="15" w:type="dxa"/>
        </w:trPr>
        <w:tc>
          <w:tcPr>
            <w:tcW w:w="0" w:type="auto"/>
            <w:vAlign w:val="center"/>
            <w:hideMark/>
          </w:tcPr>
          <w:p w14:paraId="012B69A7" w14:textId="77777777" w:rsidR="00F70065" w:rsidRPr="00F70065" w:rsidRDefault="00F70065" w:rsidP="00F70065">
            <w:pPr>
              <w:rPr>
                <w:b/>
                <w:bCs/>
              </w:rPr>
            </w:pPr>
            <w:r w:rsidRPr="00F70065">
              <w:rPr>
                <w:b/>
                <w:bCs/>
              </w:rPr>
              <w:t>Expense</w:t>
            </w:r>
          </w:p>
        </w:tc>
        <w:tc>
          <w:tcPr>
            <w:tcW w:w="0" w:type="auto"/>
            <w:vAlign w:val="center"/>
            <w:hideMark/>
          </w:tcPr>
          <w:p w14:paraId="7980D8D9" w14:textId="77777777" w:rsidR="00F70065" w:rsidRPr="00F70065" w:rsidRDefault="00F70065" w:rsidP="00F70065">
            <w:pPr>
              <w:rPr>
                <w:b/>
                <w:bCs/>
              </w:rPr>
            </w:pPr>
            <w:r w:rsidRPr="00F70065">
              <w:rPr>
                <w:b/>
                <w:bCs/>
              </w:rPr>
              <w:t>Adult 1 (£)</w:t>
            </w:r>
          </w:p>
        </w:tc>
        <w:tc>
          <w:tcPr>
            <w:tcW w:w="0" w:type="auto"/>
            <w:vAlign w:val="center"/>
            <w:hideMark/>
          </w:tcPr>
          <w:p w14:paraId="5F0BEAFA" w14:textId="77777777" w:rsidR="00F70065" w:rsidRPr="00F70065" w:rsidRDefault="00F70065" w:rsidP="00F70065">
            <w:pPr>
              <w:rPr>
                <w:b/>
                <w:bCs/>
              </w:rPr>
            </w:pPr>
            <w:r w:rsidRPr="00F70065">
              <w:rPr>
                <w:b/>
                <w:bCs/>
              </w:rPr>
              <w:t>Adult 2 (£)</w:t>
            </w:r>
          </w:p>
        </w:tc>
        <w:tc>
          <w:tcPr>
            <w:tcW w:w="0" w:type="auto"/>
            <w:vAlign w:val="center"/>
            <w:hideMark/>
          </w:tcPr>
          <w:p w14:paraId="67425EA5" w14:textId="77777777" w:rsidR="00F70065" w:rsidRPr="00F70065" w:rsidRDefault="00F70065" w:rsidP="00F70065">
            <w:pPr>
              <w:rPr>
                <w:b/>
                <w:bCs/>
              </w:rPr>
            </w:pPr>
            <w:r w:rsidRPr="00F70065">
              <w:rPr>
                <w:b/>
                <w:bCs/>
              </w:rPr>
              <w:t>Child 1 (£)</w:t>
            </w:r>
          </w:p>
        </w:tc>
        <w:tc>
          <w:tcPr>
            <w:tcW w:w="0" w:type="auto"/>
            <w:vAlign w:val="center"/>
            <w:hideMark/>
          </w:tcPr>
          <w:p w14:paraId="7835DA5F" w14:textId="77777777" w:rsidR="00F70065" w:rsidRPr="00F70065" w:rsidRDefault="00F70065" w:rsidP="00F70065">
            <w:pPr>
              <w:rPr>
                <w:b/>
                <w:bCs/>
              </w:rPr>
            </w:pPr>
            <w:r w:rsidRPr="00F70065">
              <w:rPr>
                <w:b/>
                <w:bCs/>
              </w:rPr>
              <w:t>Child 2 (£)</w:t>
            </w:r>
          </w:p>
        </w:tc>
        <w:tc>
          <w:tcPr>
            <w:tcW w:w="0" w:type="auto"/>
            <w:vAlign w:val="center"/>
            <w:hideMark/>
          </w:tcPr>
          <w:p w14:paraId="45076712" w14:textId="77777777" w:rsidR="00F70065" w:rsidRPr="00F70065" w:rsidRDefault="00F70065" w:rsidP="00F70065">
            <w:pPr>
              <w:rPr>
                <w:b/>
                <w:bCs/>
              </w:rPr>
            </w:pPr>
            <w:r w:rsidRPr="00F70065">
              <w:rPr>
                <w:b/>
                <w:bCs/>
              </w:rPr>
              <w:t>Baby (£)</w:t>
            </w:r>
          </w:p>
        </w:tc>
        <w:tc>
          <w:tcPr>
            <w:tcW w:w="0" w:type="auto"/>
            <w:vAlign w:val="center"/>
            <w:hideMark/>
          </w:tcPr>
          <w:p w14:paraId="480A016B" w14:textId="77777777" w:rsidR="00F70065" w:rsidRPr="00F70065" w:rsidRDefault="00F70065" w:rsidP="00F70065">
            <w:pPr>
              <w:rPr>
                <w:b/>
                <w:bCs/>
              </w:rPr>
            </w:pPr>
            <w:r w:rsidRPr="00F70065">
              <w:rPr>
                <w:b/>
                <w:bCs/>
              </w:rPr>
              <w:t>Total (£)</w:t>
            </w:r>
          </w:p>
        </w:tc>
      </w:tr>
      <w:tr w:rsidR="00F70065" w:rsidRPr="00F70065" w14:paraId="5EA2448E" w14:textId="77777777" w:rsidTr="00F70065">
        <w:trPr>
          <w:tblCellSpacing w:w="15" w:type="dxa"/>
        </w:trPr>
        <w:tc>
          <w:tcPr>
            <w:tcW w:w="0" w:type="auto"/>
            <w:vAlign w:val="center"/>
            <w:hideMark/>
          </w:tcPr>
          <w:p w14:paraId="7084D261" w14:textId="77777777" w:rsidR="00F70065" w:rsidRPr="00F70065" w:rsidRDefault="00F70065" w:rsidP="00F70065">
            <w:r w:rsidRPr="00F70065">
              <w:t>Accommodation</w:t>
            </w:r>
          </w:p>
        </w:tc>
        <w:tc>
          <w:tcPr>
            <w:tcW w:w="0" w:type="auto"/>
            <w:vAlign w:val="center"/>
            <w:hideMark/>
          </w:tcPr>
          <w:p w14:paraId="3287D3AB" w14:textId="77777777" w:rsidR="00F70065" w:rsidRPr="00F70065" w:rsidRDefault="00F70065" w:rsidP="00F70065">
            <w:r w:rsidRPr="00F70065">
              <w:t>£1,319</w:t>
            </w:r>
          </w:p>
        </w:tc>
        <w:tc>
          <w:tcPr>
            <w:tcW w:w="0" w:type="auto"/>
            <w:vAlign w:val="center"/>
            <w:hideMark/>
          </w:tcPr>
          <w:p w14:paraId="1FD0077D" w14:textId="77777777" w:rsidR="00F70065" w:rsidRPr="00F70065" w:rsidRDefault="00F70065" w:rsidP="00F70065">
            <w:r w:rsidRPr="00F70065">
              <w:t>£1,319</w:t>
            </w:r>
          </w:p>
        </w:tc>
        <w:tc>
          <w:tcPr>
            <w:tcW w:w="0" w:type="auto"/>
            <w:vAlign w:val="center"/>
            <w:hideMark/>
          </w:tcPr>
          <w:p w14:paraId="0ABBFB03" w14:textId="77777777" w:rsidR="00F70065" w:rsidRPr="00F70065" w:rsidRDefault="00F70065" w:rsidP="00F70065">
            <w:r w:rsidRPr="00F70065">
              <w:t>£1,319</w:t>
            </w:r>
          </w:p>
        </w:tc>
        <w:tc>
          <w:tcPr>
            <w:tcW w:w="0" w:type="auto"/>
            <w:vAlign w:val="center"/>
            <w:hideMark/>
          </w:tcPr>
          <w:p w14:paraId="68996932" w14:textId="77777777" w:rsidR="00F70065" w:rsidRPr="00F70065" w:rsidRDefault="00F70065" w:rsidP="00F70065">
            <w:r w:rsidRPr="00F70065">
              <w:t>£1,319</w:t>
            </w:r>
          </w:p>
        </w:tc>
        <w:tc>
          <w:tcPr>
            <w:tcW w:w="0" w:type="auto"/>
            <w:vAlign w:val="center"/>
            <w:hideMark/>
          </w:tcPr>
          <w:p w14:paraId="60658B76" w14:textId="77777777" w:rsidR="00F70065" w:rsidRPr="00F70065" w:rsidRDefault="00F70065" w:rsidP="00F70065">
            <w:r w:rsidRPr="00F70065">
              <w:t>£1,319</w:t>
            </w:r>
          </w:p>
        </w:tc>
        <w:tc>
          <w:tcPr>
            <w:tcW w:w="0" w:type="auto"/>
            <w:vAlign w:val="center"/>
            <w:hideMark/>
          </w:tcPr>
          <w:p w14:paraId="32A42814" w14:textId="77777777" w:rsidR="00F70065" w:rsidRPr="00F70065" w:rsidRDefault="00F70065" w:rsidP="00F70065">
            <w:r w:rsidRPr="00F70065">
              <w:t>£6,595</w:t>
            </w:r>
          </w:p>
        </w:tc>
      </w:tr>
      <w:tr w:rsidR="00F70065" w:rsidRPr="00F70065" w14:paraId="3FD23DD7" w14:textId="77777777" w:rsidTr="00F70065">
        <w:trPr>
          <w:tblCellSpacing w:w="15" w:type="dxa"/>
        </w:trPr>
        <w:tc>
          <w:tcPr>
            <w:tcW w:w="0" w:type="auto"/>
            <w:vAlign w:val="center"/>
            <w:hideMark/>
          </w:tcPr>
          <w:p w14:paraId="122CEBC2" w14:textId="77777777" w:rsidR="00F70065" w:rsidRPr="00F70065" w:rsidRDefault="00F70065" w:rsidP="00F70065">
            <w:r w:rsidRPr="00F70065">
              <w:t>Meals</w:t>
            </w:r>
          </w:p>
        </w:tc>
        <w:tc>
          <w:tcPr>
            <w:tcW w:w="0" w:type="auto"/>
            <w:vAlign w:val="center"/>
            <w:hideMark/>
          </w:tcPr>
          <w:p w14:paraId="605D21BB" w14:textId="77777777" w:rsidR="00F70065" w:rsidRPr="00F70065" w:rsidRDefault="00F70065" w:rsidP="00F70065">
            <w:r w:rsidRPr="00F70065">
              <w:t>£950</w:t>
            </w:r>
          </w:p>
        </w:tc>
        <w:tc>
          <w:tcPr>
            <w:tcW w:w="0" w:type="auto"/>
            <w:vAlign w:val="center"/>
            <w:hideMark/>
          </w:tcPr>
          <w:p w14:paraId="6FE3DBDF" w14:textId="77777777" w:rsidR="00F70065" w:rsidRPr="00F70065" w:rsidRDefault="00F70065" w:rsidP="00F70065">
            <w:r w:rsidRPr="00F70065">
              <w:t>£950</w:t>
            </w:r>
          </w:p>
        </w:tc>
        <w:tc>
          <w:tcPr>
            <w:tcW w:w="0" w:type="auto"/>
            <w:vAlign w:val="center"/>
            <w:hideMark/>
          </w:tcPr>
          <w:p w14:paraId="1376EB28" w14:textId="77777777" w:rsidR="00F70065" w:rsidRPr="00F70065" w:rsidRDefault="00F70065" w:rsidP="00F70065">
            <w:r w:rsidRPr="00F70065">
              <w:t>£950</w:t>
            </w:r>
          </w:p>
        </w:tc>
        <w:tc>
          <w:tcPr>
            <w:tcW w:w="0" w:type="auto"/>
            <w:vAlign w:val="center"/>
            <w:hideMark/>
          </w:tcPr>
          <w:p w14:paraId="54281BCC" w14:textId="77777777" w:rsidR="00F70065" w:rsidRPr="00F70065" w:rsidRDefault="00F70065" w:rsidP="00F70065">
            <w:r w:rsidRPr="00F70065">
              <w:t>£950</w:t>
            </w:r>
          </w:p>
        </w:tc>
        <w:tc>
          <w:tcPr>
            <w:tcW w:w="0" w:type="auto"/>
            <w:vAlign w:val="center"/>
            <w:hideMark/>
          </w:tcPr>
          <w:p w14:paraId="21BF38C7" w14:textId="77777777" w:rsidR="00F70065" w:rsidRPr="00F70065" w:rsidRDefault="00F70065" w:rsidP="00F70065">
            <w:r w:rsidRPr="00F70065">
              <w:t>£950</w:t>
            </w:r>
          </w:p>
        </w:tc>
        <w:tc>
          <w:tcPr>
            <w:tcW w:w="0" w:type="auto"/>
            <w:vAlign w:val="center"/>
            <w:hideMark/>
          </w:tcPr>
          <w:p w14:paraId="3FF1F1B3" w14:textId="77777777" w:rsidR="00F70065" w:rsidRPr="00F70065" w:rsidRDefault="00F70065" w:rsidP="00F70065">
            <w:r w:rsidRPr="00F70065">
              <w:t>£4,750</w:t>
            </w:r>
          </w:p>
        </w:tc>
      </w:tr>
      <w:tr w:rsidR="00F70065" w:rsidRPr="00F70065" w14:paraId="14EB6983" w14:textId="77777777" w:rsidTr="00F70065">
        <w:trPr>
          <w:tblCellSpacing w:w="15" w:type="dxa"/>
        </w:trPr>
        <w:tc>
          <w:tcPr>
            <w:tcW w:w="0" w:type="auto"/>
            <w:vAlign w:val="center"/>
            <w:hideMark/>
          </w:tcPr>
          <w:p w14:paraId="7F9B2476" w14:textId="77777777" w:rsidR="00F70065" w:rsidRPr="00F70065" w:rsidRDefault="00F70065" w:rsidP="00F70065">
            <w:r w:rsidRPr="00F70065">
              <w:t>Activities &amp; Tickets</w:t>
            </w:r>
          </w:p>
        </w:tc>
        <w:tc>
          <w:tcPr>
            <w:tcW w:w="0" w:type="auto"/>
            <w:vAlign w:val="center"/>
            <w:hideMark/>
          </w:tcPr>
          <w:p w14:paraId="7DD2CE61" w14:textId="77777777" w:rsidR="00F70065" w:rsidRPr="00F70065" w:rsidRDefault="00F70065" w:rsidP="00F70065">
            <w:r w:rsidRPr="00F70065">
              <w:t>£879</w:t>
            </w:r>
          </w:p>
        </w:tc>
        <w:tc>
          <w:tcPr>
            <w:tcW w:w="0" w:type="auto"/>
            <w:vAlign w:val="center"/>
            <w:hideMark/>
          </w:tcPr>
          <w:p w14:paraId="1B4467D6" w14:textId="77777777" w:rsidR="00F70065" w:rsidRPr="00F70065" w:rsidRDefault="00F70065" w:rsidP="00F70065">
            <w:r w:rsidRPr="00F70065">
              <w:t>£879</w:t>
            </w:r>
          </w:p>
        </w:tc>
        <w:tc>
          <w:tcPr>
            <w:tcW w:w="0" w:type="auto"/>
            <w:vAlign w:val="center"/>
            <w:hideMark/>
          </w:tcPr>
          <w:p w14:paraId="2A503551" w14:textId="77777777" w:rsidR="00F70065" w:rsidRPr="00F70065" w:rsidRDefault="00F70065" w:rsidP="00F70065">
            <w:r w:rsidRPr="00F70065">
              <w:t>£727</w:t>
            </w:r>
          </w:p>
        </w:tc>
        <w:tc>
          <w:tcPr>
            <w:tcW w:w="0" w:type="auto"/>
            <w:vAlign w:val="center"/>
            <w:hideMark/>
          </w:tcPr>
          <w:p w14:paraId="621A1D38" w14:textId="77777777" w:rsidR="00F70065" w:rsidRPr="00F70065" w:rsidRDefault="00F70065" w:rsidP="00F70065">
            <w:r w:rsidRPr="00F70065">
              <w:t>£727</w:t>
            </w:r>
          </w:p>
        </w:tc>
        <w:tc>
          <w:tcPr>
            <w:tcW w:w="0" w:type="auto"/>
            <w:vAlign w:val="center"/>
            <w:hideMark/>
          </w:tcPr>
          <w:p w14:paraId="1EDFE169" w14:textId="77777777" w:rsidR="00F70065" w:rsidRPr="00F70065" w:rsidRDefault="00F70065" w:rsidP="00F70065">
            <w:r w:rsidRPr="00F70065">
              <w:t>£494</w:t>
            </w:r>
          </w:p>
        </w:tc>
        <w:tc>
          <w:tcPr>
            <w:tcW w:w="0" w:type="auto"/>
            <w:vAlign w:val="center"/>
            <w:hideMark/>
          </w:tcPr>
          <w:p w14:paraId="0DD73A7C" w14:textId="77777777" w:rsidR="00F70065" w:rsidRPr="00F70065" w:rsidRDefault="00F70065" w:rsidP="00F70065">
            <w:r w:rsidRPr="00F70065">
              <w:t>£3,706</w:t>
            </w:r>
          </w:p>
        </w:tc>
      </w:tr>
      <w:tr w:rsidR="00F70065" w:rsidRPr="00F70065" w14:paraId="65994A43" w14:textId="77777777" w:rsidTr="00F70065">
        <w:trPr>
          <w:tblCellSpacing w:w="15" w:type="dxa"/>
        </w:trPr>
        <w:tc>
          <w:tcPr>
            <w:tcW w:w="0" w:type="auto"/>
            <w:vAlign w:val="center"/>
            <w:hideMark/>
          </w:tcPr>
          <w:p w14:paraId="263B7E7D" w14:textId="77777777" w:rsidR="00F70065" w:rsidRPr="00F70065" w:rsidRDefault="00F70065" w:rsidP="00F70065">
            <w:r w:rsidRPr="00F70065">
              <w:t>Transportation (within cities)</w:t>
            </w:r>
          </w:p>
        </w:tc>
        <w:tc>
          <w:tcPr>
            <w:tcW w:w="0" w:type="auto"/>
            <w:vAlign w:val="center"/>
            <w:hideMark/>
          </w:tcPr>
          <w:p w14:paraId="53704837" w14:textId="77777777" w:rsidR="00F70065" w:rsidRPr="00F70065" w:rsidRDefault="00F70065" w:rsidP="00F70065">
            <w:r w:rsidRPr="00F70065">
              <w:t>£103</w:t>
            </w:r>
          </w:p>
        </w:tc>
        <w:tc>
          <w:tcPr>
            <w:tcW w:w="0" w:type="auto"/>
            <w:vAlign w:val="center"/>
            <w:hideMark/>
          </w:tcPr>
          <w:p w14:paraId="158F58C6" w14:textId="77777777" w:rsidR="00F70065" w:rsidRPr="00F70065" w:rsidRDefault="00F70065" w:rsidP="00F70065">
            <w:r w:rsidRPr="00F70065">
              <w:t>£103</w:t>
            </w:r>
          </w:p>
        </w:tc>
        <w:tc>
          <w:tcPr>
            <w:tcW w:w="0" w:type="auto"/>
            <w:vAlign w:val="center"/>
            <w:hideMark/>
          </w:tcPr>
          <w:p w14:paraId="374D61E5" w14:textId="77777777" w:rsidR="00F70065" w:rsidRPr="00F70065" w:rsidRDefault="00F70065" w:rsidP="00F70065">
            <w:r w:rsidRPr="00F70065">
              <w:t>£103</w:t>
            </w:r>
          </w:p>
        </w:tc>
        <w:tc>
          <w:tcPr>
            <w:tcW w:w="0" w:type="auto"/>
            <w:vAlign w:val="center"/>
            <w:hideMark/>
          </w:tcPr>
          <w:p w14:paraId="2EB17059" w14:textId="77777777" w:rsidR="00F70065" w:rsidRPr="00F70065" w:rsidRDefault="00F70065" w:rsidP="00F70065">
            <w:r w:rsidRPr="00F70065">
              <w:t>£103</w:t>
            </w:r>
          </w:p>
        </w:tc>
        <w:tc>
          <w:tcPr>
            <w:tcW w:w="0" w:type="auto"/>
            <w:vAlign w:val="center"/>
            <w:hideMark/>
          </w:tcPr>
          <w:p w14:paraId="682FDE39" w14:textId="77777777" w:rsidR="00F70065" w:rsidRPr="00F70065" w:rsidRDefault="00F70065" w:rsidP="00F70065">
            <w:r w:rsidRPr="00F70065">
              <w:t>£103</w:t>
            </w:r>
          </w:p>
        </w:tc>
        <w:tc>
          <w:tcPr>
            <w:tcW w:w="0" w:type="auto"/>
            <w:vAlign w:val="center"/>
            <w:hideMark/>
          </w:tcPr>
          <w:p w14:paraId="0F6D0D06" w14:textId="77777777" w:rsidR="00F70065" w:rsidRPr="00F70065" w:rsidRDefault="00F70065" w:rsidP="00F70065">
            <w:r w:rsidRPr="00F70065">
              <w:t>£515</w:t>
            </w:r>
          </w:p>
        </w:tc>
      </w:tr>
      <w:tr w:rsidR="00F70065" w:rsidRPr="00F70065" w14:paraId="117D24FA" w14:textId="77777777" w:rsidTr="00F70065">
        <w:trPr>
          <w:tblCellSpacing w:w="15" w:type="dxa"/>
        </w:trPr>
        <w:tc>
          <w:tcPr>
            <w:tcW w:w="0" w:type="auto"/>
            <w:vAlign w:val="center"/>
            <w:hideMark/>
          </w:tcPr>
          <w:p w14:paraId="44C2D730" w14:textId="77777777" w:rsidR="00F70065" w:rsidRPr="00F70065" w:rsidRDefault="00F70065" w:rsidP="00F70065">
            <w:r w:rsidRPr="00F70065">
              <w:t>Flight Transfers</w:t>
            </w:r>
          </w:p>
        </w:tc>
        <w:tc>
          <w:tcPr>
            <w:tcW w:w="0" w:type="auto"/>
            <w:vAlign w:val="center"/>
            <w:hideMark/>
          </w:tcPr>
          <w:p w14:paraId="01C62708" w14:textId="77777777" w:rsidR="00F70065" w:rsidRPr="00F70065" w:rsidRDefault="00F70065" w:rsidP="00F70065">
            <w:r w:rsidRPr="00F70065">
              <w:t>£410</w:t>
            </w:r>
          </w:p>
        </w:tc>
        <w:tc>
          <w:tcPr>
            <w:tcW w:w="0" w:type="auto"/>
            <w:vAlign w:val="center"/>
            <w:hideMark/>
          </w:tcPr>
          <w:p w14:paraId="29D4022C" w14:textId="77777777" w:rsidR="00F70065" w:rsidRPr="00F70065" w:rsidRDefault="00F70065" w:rsidP="00F70065">
            <w:r w:rsidRPr="00F70065">
              <w:t>£410</w:t>
            </w:r>
          </w:p>
        </w:tc>
        <w:tc>
          <w:tcPr>
            <w:tcW w:w="0" w:type="auto"/>
            <w:vAlign w:val="center"/>
            <w:hideMark/>
          </w:tcPr>
          <w:p w14:paraId="45642887" w14:textId="77777777" w:rsidR="00F70065" w:rsidRPr="00F70065" w:rsidRDefault="00F70065" w:rsidP="00F70065">
            <w:r w:rsidRPr="00F70065">
              <w:t>£410</w:t>
            </w:r>
          </w:p>
        </w:tc>
        <w:tc>
          <w:tcPr>
            <w:tcW w:w="0" w:type="auto"/>
            <w:vAlign w:val="center"/>
            <w:hideMark/>
          </w:tcPr>
          <w:p w14:paraId="2E73AC05" w14:textId="77777777" w:rsidR="00F70065" w:rsidRPr="00F70065" w:rsidRDefault="00F70065" w:rsidP="00F70065">
            <w:r w:rsidRPr="00F70065">
              <w:t>£410</w:t>
            </w:r>
          </w:p>
        </w:tc>
        <w:tc>
          <w:tcPr>
            <w:tcW w:w="0" w:type="auto"/>
            <w:vAlign w:val="center"/>
            <w:hideMark/>
          </w:tcPr>
          <w:p w14:paraId="269B01A7" w14:textId="77777777" w:rsidR="00F70065" w:rsidRPr="00F70065" w:rsidRDefault="00F70065" w:rsidP="00F70065">
            <w:r w:rsidRPr="00F70065">
              <w:t>£410</w:t>
            </w:r>
          </w:p>
        </w:tc>
        <w:tc>
          <w:tcPr>
            <w:tcW w:w="0" w:type="auto"/>
            <w:vAlign w:val="center"/>
            <w:hideMark/>
          </w:tcPr>
          <w:p w14:paraId="239B223C" w14:textId="77777777" w:rsidR="00F70065" w:rsidRPr="00F70065" w:rsidRDefault="00F70065" w:rsidP="00F70065">
            <w:r w:rsidRPr="00F70065">
              <w:t>£2,050</w:t>
            </w:r>
          </w:p>
        </w:tc>
      </w:tr>
      <w:tr w:rsidR="00F70065" w:rsidRPr="00F70065" w14:paraId="78FFD01A" w14:textId="77777777" w:rsidTr="00F70065">
        <w:trPr>
          <w:tblCellSpacing w:w="15" w:type="dxa"/>
        </w:trPr>
        <w:tc>
          <w:tcPr>
            <w:tcW w:w="0" w:type="auto"/>
            <w:vAlign w:val="center"/>
            <w:hideMark/>
          </w:tcPr>
          <w:p w14:paraId="090041BF" w14:textId="77777777" w:rsidR="00F70065" w:rsidRPr="00F70065" w:rsidRDefault="00F70065" w:rsidP="00F70065">
            <w:r w:rsidRPr="00F70065">
              <w:t>Miscellaneous (snacks, souvenirs)</w:t>
            </w:r>
          </w:p>
        </w:tc>
        <w:tc>
          <w:tcPr>
            <w:tcW w:w="0" w:type="auto"/>
            <w:vAlign w:val="center"/>
            <w:hideMark/>
          </w:tcPr>
          <w:p w14:paraId="69E6F554" w14:textId="77777777" w:rsidR="00F70065" w:rsidRPr="00F70065" w:rsidRDefault="00F70065" w:rsidP="00F70065">
            <w:r w:rsidRPr="00F70065">
              <w:t>£76</w:t>
            </w:r>
          </w:p>
        </w:tc>
        <w:tc>
          <w:tcPr>
            <w:tcW w:w="0" w:type="auto"/>
            <w:vAlign w:val="center"/>
            <w:hideMark/>
          </w:tcPr>
          <w:p w14:paraId="5C5E9984" w14:textId="77777777" w:rsidR="00F70065" w:rsidRPr="00F70065" w:rsidRDefault="00F70065" w:rsidP="00F70065">
            <w:r w:rsidRPr="00F70065">
              <w:t>£76</w:t>
            </w:r>
          </w:p>
        </w:tc>
        <w:tc>
          <w:tcPr>
            <w:tcW w:w="0" w:type="auto"/>
            <w:vAlign w:val="center"/>
            <w:hideMark/>
          </w:tcPr>
          <w:p w14:paraId="34343C6A" w14:textId="77777777" w:rsidR="00F70065" w:rsidRPr="00F70065" w:rsidRDefault="00F70065" w:rsidP="00F70065">
            <w:r w:rsidRPr="00F70065">
              <w:t>£76</w:t>
            </w:r>
          </w:p>
        </w:tc>
        <w:tc>
          <w:tcPr>
            <w:tcW w:w="0" w:type="auto"/>
            <w:vAlign w:val="center"/>
            <w:hideMark/>
          </w:tcPr>
          <w:p w14:paraId="52FE71B8" w14:textId="77777777" w:rsidR="00F70065" w:rsidRPr="00F70065" w:rsidRDefault="00F70065" w:rsidP="00F70065">
            <w:r w:rsidRPr="00F70065">
              <w:t>£76</w:t>
            </w:r>
          </w:p>
        </w:tc>
        <w:tc>
          <w:tcPr>
            <w:tcW w:w="0" w:type="auto"/>
            <w:vAlign w:val="center"/>
            <w:hideMark/>
          </w:tcPr>
          <w:p w14:paraId="065D7710" w14:textId="77777777" w:rsidR="00F70065" w:rsidRPr="00F70065" w:rsidRDefault="00F70065" w:rsidP="00F70065">
            <w:r w:rsidRPr="00F70065">
              <w:t>£76</w:t>
            </w:r>
          </w:p>
        </w:tc>
        <w:tc>
          <w:tcPr>
            <w:tcW w:w="0" w:type="auto"/>
            <w:vAlign w:val="center"/>
            <w:hideMark/>
          </w:tcPr>
          <w:p w14:paraId="4AAD64C6" w14:textId="77777777" w:rsidR="00F70065" w:rsidRPr="00F70065" w:rsidRDefault="00F70065" w:rsidP="00F70065">
            <w:r w:rsidRPr="00F70065">
              <w:t>£380</w:t>
            </w:r>
          </w:p>
        </w:tc>
      </w:tr>
      <w:tr w:rsidR="00F70065" w:rsidRPr="00F70065" w14:paraId="2B72E58E" w14:textId="77777777" w:rsidTr="00F70065">
        <w:trPr>
          <w:tblCellSpacing w:w="15" w:type="dxa"/>
        </w:trPr>
        <w:tc>
          <w:tcPr>
            <w:tcW w:w="0" w:type="auto"/>
            <w:vAlign w:val="center"/>
            <w:hideMark/>
          </w:tcPr>
          <w:p w14:paraId="08DF5CED" w14:textId="77777777" w:rsidR="00F70065" w:rsidRPr="00F70065" w:rsidRDefault="00F70065" w:rsidP="00F70065">
            <w:r w:rsidRPr="00F70065">
              <w:rPr>
                <w:b/>
                <w:bCs/>
              </w:rPr>
              <w:t>Total (£)</w:t>
            </w:r>
          </w:p>
        </w:tc>
        <w:tc>
          <w:tcPr>
            <w:tcW w:w="0" w:type="auto"/>
            <w:vAlign w:val="center"/>
            <w:hideMark/>
          </w:tcPr>
          <w:p w14:paraId="7BFC9DBA" w14:textId="77777777" w:rsidR="00F70065" w:rsidRPr="00F70065" w:rsidRDefault="00F70065" w:rsidP="00F70065">
            <w:r w:rsidRPr="00F70065">
              <w:rPr>
                <w:b/>
                <w:bCs/>
              </w:rPr>
              <w:t>£3,737</w:t>
            </w:r>
          </w:p>
        </w:tc>
        <w:tc>
          <w:tcPr>
            <w:tcW w:w="0" w:type="auto"/>
            <w:vAlign w:val="center"/>
            <w:hideMark/>
          </w:tcPr>
          <w:p w14:paraId="253BDA2A" w14:textId="77777777" w:rsidR="00F70065" w:rsidRPr="00F70065" w:rsidRDefault="00F70065" w:rsidP="00F70065">
            <w:r w:rsidRPr="00F70065">
              <w:rPr>
                <w:b/>
                <w:bCs/>
              </w:rPr>
              <w:t>£3,737</w:t>
            </w:r>
          </w:p>
        </w:tc>
        <w:tc>
          <w:tcPr>
            <w:tcW w:w="0" w:type="auto"/>
            <w:vAlign w:val="center"/>
            <w:hideMark/>
          </w:tcPr>
          <w:p w14:paraId="042D3ED3" w14:textId="77777777" w:rsidR="00F70065" w:rsidRPr="00F70065" w:rsidRDefault="00F70065" w:rsidP="00F70065">
            <w:r w:rsidRPr="00F70065">
              <w:rPr>
                <w:b/>
                <w:bCs/>
              </w:rPr>
              <w:t>£3,585</w:t>
            </w:r>
          </w:p>
        </w:tc>
        <w:tc>
          <w:tcPr>
            <w:tcW w:w="0" w:type="auto"/>
            <w:vAlign w:val="center"/>
            <w:hideMark/>
          </w:tcPr>
          <w:p w14:paraId="56CFD5A8" w14:textId="77777777" w:rsidR="00F70065" w:rsidRPr="00F70065" w:rsidRDefault="00F70065" w:rsidP="00F70065">
            <w:r w:rsidRPr="00F70065">
              <w:rPr>
                <w:b/>
                <w:bCs/>
              </w:rPr>
              <w:t>£3,585</w:t>
            </w:r>
          </w:p>
        </w:tc>
        <w:tc>
          <w:tcPr>
            <w:tcW w:w="0" w:type="auto"/>
            <w:vAlign w:val="center"/>
            <w:hideMark/>
          </w:tcPr>
          <w:p w14:paraId="7E445FED" w14:textId="77777777" w:rsidR="00F70065" w:rsidRPr="00F70065" w:rsidRDefault="00F70065" w:rsidP="00F70065">
            <w:r w:rsidRPr="00F70065">
              <w:rPr>
                <w:b/>
                <w:bCs/>
              </w:rPr>
              <w:t>£3,352</w:t>
            </w:r>
          </w:p>
        </w:tc>
        <w:tc>
          <w:tcPr>
            <w:tcW w:w="0" w:type="auto"/>
            <w:vAlign w:val="center"/>
            <w:hideMark/>
          </w:tcPr>
          <w:p w14:paraId="2020F565" w14:textId="77777777" w:rsidR="00F70065" w:rsidRPr="00F70065" w:rsidRDefault="00F70065" w:rsidP="00F70065">
            <w:r w:rsidRPr="00F70065">
              <w:rPr>
                <w:b/>
                <w:bCs/>
              </w:rPr>
              <w:t>£17,996</w:t>
            </w:r>
          </w:p>
        </w:tc>
      </w:tr>
    </w:tbl>
    <w:p w14:paraId="10EE222C" w14:textId="77777777" w:rsidR="00F70065" w:rsidRDefault="00F70065"/>
    <w:p w14:paraId="44B78429" w14:textId="77777777" w:rsidR="00F70065" w:rsidRDefault="00F70065"/>
    <w:p w14:paraId="51F22518" w14:textId="2CD3738D" w:rsidR="004B52A7" w:rsidRPr="004F746B" w:rsidRDefault="004B52A7">
      <w:pPr>
        <w:rPr>
          <w:sz w:val="36"/>
          <w:szCs w:val="36"/>
        </w:rPr>
      </w:pPr>
      <w:r w:rsidRPr="004F746B">
        <w:rPr>
          <w:b/>
          <w:bCs/>
          <w:sz w:val="36"/>
          <w:szCs w:val="36"/>
          <w:highlight w:val="green"/>
        </w:rPr>
        <w:t>Package 2</w:t>
      </w:r>
      <w:r w:rsidRPr="004F746B">
        <w:rPr>
          <w:sz w:val="36"/>
          <w:szCs w:val="36"/>
          <w:highlight w:val="green"/>
        </w:rPr>
        <w:t>: Located in San Diego</w:t>
      </w:r>
      <w:r w:rsidR="00A50A6E" w:rsidRPr="004F746B">
        <w:rPr>
          <w:sz w:val="36"/>
          <w:szCs w:val="36"/>
          <w:highlight w:val="green"/>
        </w:rPr>
        <w:t>, New York City, Las Vegas</w:t>
      </w:r>
    </w:p>
    <w:p w14:paraId="564258A9" w14:textId="77777777" w:rsidR="00F70065" w:rsidRPr="00F70065" w:rsidRDefault="00F70065" w:rsidP="00F70065">
      <w:pPr>
        <w:rPr>
          <w:b/>
          <w:bCs/>
        </w:rPr>
      </w:pPr>
      <w:r w:rsidRPr="00F70065">
        <w:rPr>
          <w:b/>
          <w:bCs/>
        </w:rPr>
        <w:t>For Each Family Member</w:t>
      </w:r>
    </w:p>
    <w:p w14:paraId="4A503E2F" w14:textId="77777777" w:rsidR="00F70065" w:rsidRPr="00F70065" w:rsidRDefault="00F70065" w:rsidP="00F70065">
      <w:pPr>
        <w:rPr>
          <w:b/>
          <w:bCs/>
        </w:rPr>
      </w:pPr>
      <w:r w:rsidRPr="00F70065">
        <w:rPr>
          <w:b/>
          <w:bCs/>
        </w:rPr>
        <w:t>Clothing</w:t>
      </w:r>
    </w:p>
    <w:p w14:paraId="036E7568" w14:textId="77777777" w:rsidR="00F70065" w:rsidRPr="00F70065" w:rsidRDefault="00F70065" w:rsidP="00F70065">
      <w:r w:rsidRPr="00F70065">
        <w:rPr>
          <w:b/>
          <w:bCs/>
        </w:rPr>
        <w:t>Adults &amp; Children</w:t>
      </w:r>
    </w:p>
    <w:p w14:paraId="3F9AD293" w14:textId="77777777" w:rsidR="00F70065" w:rsidRPr="00F70065" w:rsidRDefault="00F70065" w:rsidP="00F70065">
      <w:pPr>
        <w:numPr>
          <w:ilvl w:val="0"/>
          <w:numId w:val="70"/>
        </w:numPr>
      </w:pPr>
      <w:r w:rsidRPr="00F70065">
        <w:rPr>
          <w:b/>
          <w:bCs/>
        </w:rPr>
        <w:t>Tops</w:t>
      </w:r>
      <w:r w:rsidRPr="00F70065">
        <w:t>:</w:t>
      </w:r>
    </w:p>
    <w:p w14:paraId="318D294B" w14:textId="77777777" w:rsidR="00F70065" w:rsidRPr="00F70065" w:rsidRDefault="00F70065" w:rsidP="00F70065">
      <w:pPr>
        <w:numPr>
          <w:ilvl w:val="1"/>
          <w:numId w:val="70"/>
        </w:numPr>
      </w:pPr>
      <w:r w:rsidRPr="00F70065">
        <w:t>4-5 t-shirts</w:t>
      </w:r>
    </w:p>
    <w:p w14:paraId="0F75FE90" w14:textId="77777777" w:rsidR="00F70065" w:rsidRPr="00F70065" w:rsidRDefault="00F70065" w:rsidP="00F70065">
      <w:pPr>
        <w:numPr>
          <w:ilvl w:val="1"/>
          <w:numId w:val="70"/>
        </w:numPr>
      </w:pPr>
      <w:r w:rsidRPr="00F70065">
        <w:t>2-3 long-sleeve shirts</w:t>
      </w:r>
    </w:p>
    <w:p w14:paraId="3CB38566" w14:textId="77777777" w:rsidR="00F70065" w:rsidRPr="00F70065" w:rsidRDefault="00F70065" w:rsidP="00F70065">
      <w:pPr>
        <w:numPr>
          <w:ilvl w:val="1"/>
          <w:numId w:val="70"/>
        </w:numPr>
      </w:pPr>
      <w:r w:rsidRPr="00F70065">
        <w:lastRenderedPageBreak/>
        <w:t>1-2 dressy tops (for nice dinners)</w:t>
      </w:r>
    </w:p>
    <w:p w14:paraId="4E115E8A" w14:textId="77777777" w:rsidR="00F70065" w:rsidRPr="00F70065" w:rsidRDefault="00F70065" w:rsidP="00F70065">
      <w:pPr>
        <w:numPr>
          <w:ilvl w:val="0"/>
          <w:numId w:val="70"/>
        </w:numPr>
      </w:pPr>
      <w:r w:rsidRPr="00F70065">
        <w:rPr>
          <w:b/>
          <w:bCs/>
        </w:rPr>
        <w:t>Bottoms</w:t>
      </w:r>
      <w:r w:rsidRPr="00F70065">
        <w:t>:</w:t>
      </w:r>
    </w:p>
    <w:p w14:paraId="0B64AEBA" w14:textId="77777777" w:rsidR="00F70065" w:rsidRPr="00F70065" w:rsidRDefault="00F70065" w:rsidP="00F70065">
      <w:pPr>
        <w:numPr>
          <w:ilvl w:val="1"/>
          <w:numId w:val="70"/>
        </w:numPr>
      </w:pPr>
      <w:r w:rsidRPr="00F70065">
        <w:t>2-3 pairs of pants/jeans</w:t>
      </w:r>
    </w:p>
    <w:p w14:paraId="308FB9D6" w14:textId="77777777" w:rsidR="00F70065" w:rsidRPr="00F70065" w:rsidRDefault="00F70065" w:rsidP="00F70065">
      <w:pPr>
        <w:numPr>
          <w:ilvl w:val="1"/>
          <w:numId w:val="70"/>
        </w:numPr>
      </w:pPr>
      <w:r w:rsidRPr="00F70065">
        <w:t>2-3 pairs of shorts (for San Diego and Las Vegas)</w:t>
      </w:r>
    </w:p>
    <w:p w14:paraId="14D91D4A" w14:textId="77777777" w:rsidR="00F70065" w:rsidRPr="00F70065" w:rsidRDefault="00F70065" w:rsidP="00F70065">
      <w:pPr>
        <w:numPr>
          <w:ilvl w:val="1"/>
          <w:numId w:val="70"/>
        </w:numPr>
      </w:pPr>
      <w:r w:rsidRPr="00F70065">
        <w:t>1 skirt or dress (optional)</w:t>
      </w:r>
    </w:p>
    <w:p w14:paraId="68454B7D" w14:textId="77777777" w:rsidR="00F70065" w:rsidRPr="00F70065" w:rsidRDefault="00F70065" w:rsidP="00F70065">
      <w:pPr>
        <w:numPr>
          <w:ilvl w:val="0"/>
          <w:numId w:val="70"/>
        </w:numPr>
      </w:pPr>
      <w:r w:rsidRPr="00F70065">
        <w:rPr>
          <w:b/>
          <w:bCs/>
        </w:rPr>
        <w:t>Outerwear</w:t>
      </w:r>
      <w:r w:rsidRPr="00F70065">
        <w:t>:</w:t>
      </w:r>
    </w:p>
    <w:p w14:paraId="456DEFAC" w14:textId="77777777" w:rsidR="00F70065" w:rsidRPr="00F70065" w:rsidRDefault="00F70065" w:rsidP="00F70065">
      <w:pPr>
        <w:numPr>
          <w:ilvl w:val="1"/>
          <w:numId w:val="70"/>
        </w:numPr>
      </w:pPr>
      <w:r w:rsidRPr="00F70065">
        <w:t>1 light jacket</w:t>
      </w:r>
    </w:p>
    <w:p w14:paraId="25907D97" w14:textId="77777777" w:rsidR="00F70065" w:rsidRPr="00F70065" w:rsidRDefault="00F70065" w:rsidP="00F70065">
      <w:pPr>
        <w:numPr>
          <w:ilvl w:val="1"/>
          <w:numId w:val="70"/>
        </w:numPr>
      </w:pPr>
      <w:r w:rsidRPr="00F70065">
        <w:t>1 sweater or hoodie (for NYC and evenings)</w:t>
      </w:r>
    </w:p>
    <w:p w14:paraId="332ED71C" w14:textId="77777777" w:rsidR="00F70065" w:rsidRPr="00F70065" w:rsidRDefault="00F70065" w:rsidP="00F70065">
      <w:pPr>
        <w:numPr>
          <w:ilvl w:val="0"/>
          <w:numId w:val="70"/>
        </w:numPr>
      </w:pPr>
      <w:r w:rsidRPr="00F70065">
        <w:rPr>
          <w:b/>
          <w:bCs/>
        </w:rPr>
        <w:t>Swimwear</w:t>
      </w:r>
      <w:r w:rsidRPr="00F70065">
        <w:t>:</w:t>
      </w:r>
    </w:p>
    <w:p w14:paraId="26FF0B11" w14:textId="77777777" w:rsidR="00F70065" w:rsidRPr="00F70065" w:rsidRDefault="00F70065" w:rsidP="00F70065">
      <w:pPr>
        <w:numPr>
          <w:ilvl w:val="1"/>
          <w:numId w:val="70"/>
        </w:numPr>
      </w:pPr>
      <w:r w:rsidRPr="00F70065">
        <w:t>1 swimsuit</w:t>
      </w:r>
    </w:p>
    <w:p w14:paraId="21584001" w14:textId="77777777" w:rsidR="00F70065" w:rsidRPr="00F70065" w:rsidRDefault="00F70065" w:rsidP="00F70065">
      <w:pPr>
        <w:numPr>
          <w:ilvl w:val="0"/>
          <w:numId w:val="70"/>
        </w:numPr>
      </w:pPr>
      <w:r w:rsidRPr="00F70065">
        <w:rPr>
          <w:b/>
          <w:bCs/>
        </w:rPr>
        <w:t>Underwear</w:t>
      </w:r>
      <w:r w:rsidRPr="00F70065">
        <w:t>:</w:t>
      </w:r>
    </w:p>
    <w:p w14:paraId="519C1C03" w14:textId="77777777" w:rsidR="00F70065" w:rsidRPr="00F70065" w:rsidRDefault="00F70065" w:rsidP="00F70065">
      <w:pPr>
        <w:numPr>
          <w:ilvl w:val="1"/>
          <w:numId w:val="70"/>
        </w:numPr>
      </w:pPr>
      <w:r w:rsidRPr="00F70065">
        <w:t>7-10 pairs</w:t>
      </w:r>
    </w:p>
    <w:p w14:paraId="6CEB7B06" w14:textId="77777777" w:rsidR="00F70065" w:rsidRPr="00F70065" w:rsidRDefault="00F70065" w:rsidP="00F70065">
      <w:pPr>
        <w:numPr>
          <w:ilvl w:val="0"/>
          <w:numId w:val="70"/>
        </w:numPr>
      </w:pPr>
      <w:r w:rsidRPr="00F70065">
        <w:rPr>
          <w:b/>
          <w:bCs/>
        </w:rPr>
        <w:t>Socks</w:t>
      </w:r>
      <w:r w:rsidRPr="00F70065">
        <w:t>:</w:t>
      </w:r>
    </w:p>
    <w:p w14:paraId="20DB9084" w14:textId="77777777" w:rsidR="00F70065" w:rsidRPr="00F70065" w:rsidRDefault="00F70065" w:rsidP="00F70065">
      <w:pPr>
        <w:numPr>
          <w:ilvl w:val="1"/>
          <w:numId w:val="70"/>
        </w:numPr>
      </w:pPr>
      <w:r w:rsidRPr="00F70065">
        <w:t>7-10 pairs</w:t>
      </w:r>
    </w:p>
    <w:p w14:paraId="2243CAD5" w14:textId="77777777" w:rsidR="00F70065" w:rsidRPr="00F70065" w:rsidRDefault="00F70065" w:rsidP="00F70065">
      <w:pPr>
        <w:numPr>
          <w:ilvl w:val="0"/>
          <w:numId w:val="70"/>
        </w:numPr>
      </w:pPr>
      <w:r w:rsidRPr="00F70065">
        <w:rPr>
          <w:b/>
          <w:bCs/>
        </w:rPr>
        <w:t>Sleepwear</w:t>
      </w:r>
      <w:r w:rsidRPr="00F70065">
        <w:t>:</w:t>
      </w:r>
    </w:p>
    <w:p w14:paraId="1DC90DAB" w14:textId="77777777" w:rsidR="00F70065" w:rsidRPr="00F70065" w:rsidRDefault="00F70065" w:rsidP="00F70065">
      <w:pPr>
        <w:numPr>
          <w:ilvl w:val="1"/>
          <w:numId w:val="70"/>
        </w:numPr>
      </w:pPr>
      <w:r w:rsidRPr="00F70065">
        <w:t>2 sets</w:t>
      </w:r>
    </w:p>
    <w:p w14:paraId="451E2D1E" w14:textId="77777777" w:rsidR="00F70065" w:rsidRPr="00F70065" w:rsidRDefault="00F70065" w:rsidP="00F70065">
      <w:pPr>
        <w:numPr>
          <w:ilvl w:val="0"/>
          <w:numId w:val="70"/>
        </w:numPr>
      </w:pPr>
      <w:r w:rsidRPr="00F70065">
        <w:rPr>
          <w:b/>
          <w:bCs/>
        </w:rPr>
        <w:t>Shoes</w:t>
      </w:r>
      <w:r w:rsidRPr="00F70065">
        <w:t>:</w:t>
      </w:r>
    </w:p>
    <w:p w14:paraId="31B5A321" w14:textId="77777777" w:rsidR="00F70065" w:rsidRPr="00F70065" w:rsidRDefault="00F70065" w:rsidP="00F70065">
      <w:pPr>
        <w:numPr>
          <w:ilvl w:val="1"/>
          <w:numId w:val="70"/>
        </w:numPr>
      </w:pPr>
      <w:r w:rsidRPr="00F70065">
        <w:t>1 pair of comfortable walking shoes</w:t>
      </w:r>
    </w:p>
    <w:p w14:paraId="203FEA8E" w14:textId="77777777" w:rsidR="00F70065" w:rsidRPr="00F70065" w:rsidRDefault="00F70065" w:rsidP="00F70065">
      <w:pPr>
        <w:numPr>
          <w:ilvl w:val="1"/>
          <w:numId w:val="70"/>
        </w:numPr>
      </w:pPr>
      <w:r w:rsidRPr="00F70065">
        <w:t>1 pair of sandals or flip-flops</w:t>
      </w:r>
    </w:p>
    <w:p w14:paraId="4F15FA97" w14:textId="77777777" w:rsidR="00F70065" w:rsidRPr="00F70065" w:rsidRDefault="00F70065" w:rsidP="00F70065">
      <w:pPr>
        <w:numPr>
          <w:ilvl w:val="1"/>
          <w:numId w:val="70"/>
        </w:numPr>
      </w:pPr>
      <w:r w:rsidRPr="00F70065">
        <w:t>1 pair of dressy shoes (optional)</w:t>
      </w:r>
    </w:p>
    <w:p w14:paraId="193B44C1" w14:textId="77777777" w:rsidR="00F70065" w:rsidRPr="00F70065" w:rsidRDefault="00F70065" w:rsidP="00F70065">
      <w:r w:rsidRPr="00F70065">
        <w:rPr>
          <w:b/>
          <w:bCs/>
        </w:rPr>
        <w:t>Baby</w:t>
      </w:r>
    </w:p>
    <w:p w14:paraId="11C9680C" w14:textId="77777777" w:rsidR="00F70065" w:rsidRPr="00F70065" w:rsidRDefault="00F70065" w:rsidP="00F70065">
      <w:pPr>
        <w:numPr>
          <w:ilvl w:val="0"/>
          <w:numId w:val="71"/>
        </w:numPr>
      </w:pPr>
      <w:r w:rsidRPr="00F70065">
        <w:rPr>
          <w:b/>
          <w:bCs/>
        </w:rPr>
        <w:t>Onesies/Bodysuits</w:t>
      </w:r>
      <w:r w:rsidRPr="00F70065">
        <w:t>:</w:t>
      </w:r>
    </w:p>
    <w:p w14:paraId="76A95638" w14:textId="77777777" w:rsidR="00F70065" w:rsidRPr="00F70065" w:rsidRDefault="00F70065" w:rsidP="00F70065">
      <w:pPr>
        <w:numPr>
          <w:ilvl w:val="1"/>
          <w:numId w:val="71"/>
        </w:numPr>
      </w:pPr>
      <w:r w:rsidRPr="00F70065">
        <w:t>7-10</w:t>
      </w:r>
    </w:p>
    <w:p w14:paraId="595D9595" w14:textId="77777777" w:rsidR="00F70065" w:rsidRPr="00F70065" w:rsidRDefault="00F70065" w:rsidP="00F70065">
      <w:pPr>
        <w:numPr>
          <w:ilvl w:val="0"/>
          <w:numId w:val="71"/>
        </w:numPr>
      </w:pPr>
      <w:r w:rsidRPr="00F70065">
        <w:rPr>
          <w:b/>
          <w:bCs/>
        </w:rPr>
        <w:t>Tops</w:t>
      </w:r>
      <w:r w:rsidRPr="00F70065">
        <w:t>:</w:t>
      </w:r>
    </w:p>
    <w:p w14:paraId="76405D0D" w14:textId="77777777" w:rsidR="00F70065" w:rsidRPr="00F70065" w:rsidRDefault="00F70065" w:rsidP="00F70065">
      <w:pPr>
        <w:numPr>
          <w:ilvl w:val="1"/>
          <w:numId w:val="71"/>
        </w:numPr>
      </w:pPr>
      <w:r w:rsidRPr="00F70065">
        <w:t>4-5</w:t>
      </w:r>
    </w:p>
    <w:p w14:paraId="1E3EB974" w14:textId="77777777" w:rsidR="00F70065" w:rsidRPr="00F70065" w:rsidRDefault="00F70065" w:rsidP="00F70065">
      <w:pPr>
        <w:numPr>
          <w:ilvl w:val="0"/>
          <w:numId w:val="71"/>
        </w:numPr>
      </w:pPr>
      <w:r w:rsidRPr="00F70065">
        <w:rPr>
          <w:b/>
          <w:bCs/>
        </w:rPr>
        <w:t>Bottoms</w:t>
      </w:r>
      <w:r w:rsidRPr="00F70065">
        <w:t>:</w:t>
      </w:r>
    </w:p>
    <w:p w14:paraId="675D692F" w14:textId="77777777" w:rsidR="00F70065" w:rsidRPr="00F70065" w:rsidRDefault="00F70065" w:rsidP="00F70065">
      <w:pPr>
        <w:numPr>
          <w:ilvl w:val="1"/>
          <w:numId w:val="71"/>
        </w:numPr>
      </w:pPr>
      <w:r w:rsidRPr="00F70065">
        <w:t>4-5 pants/leggings</w:t>
      </w:r>
    </w:p>
    <w:p w14:paraId="05992C4F" w14:textId="77777777" w:rsidR="00F70065" w:rsidRPr="00F70065" w:rsidRDefault="00F70065" w:rsidP="00F70065">
      <w:pPr>
        <w:numPr>
          <w:ilvl w:val="0"/>
          <w:numId w:val="71"/>
        </w:numPr>
      </w:pPr>
      <w:r w:rsidRPr="00F70065">
        <w:rPr>
          <w:b/>
          <w:bCs/>
        </w:rPr>
        <w:t>Outerwear</w:t>
      </w:r>
      <w:r w:rsidRPr="00F70065">
        <w:t>:</w:t>
      </w:r>
    </w:p>
    <w:p w14:paraId="60458C51" w14:textId="77777777" w:rsidR="00F70065" w:rsidRPr="00F70065" w:rsidRDefault="00F70065" w:rsidP="00F70065">
      <w:pPr>
        <w:numPr>
          <w:ilvl w:val="1"/>
          <w:numId w:val="71"/>
        </w:numPr>
      </w:pPr>
      <w:r w:rsidRPr="00F70065">
        <w:t>1 light jacket</w:t>
      </w:r>
    </w:p>
    <w:p w14:paraId="6724F36A" w14:textId="77777777" w:rsidR="00F70065" w:rsidRPr="00F70065" w:rsidRDefault="00F70065" w:rsidP="00F70065">
      <w:pPr>
        <w:numPr>
          <w:ilvl w:val="1"/>
          <w:numId w:val="71"/>
        </w:numPr>
      </w:pPr>
      <w:r w:rsidRPr="00F70065">
        <w:lastRenderedPageBreak/>
        <w:t>1 sweater</w:t>
      </w:r>
    </w:p>
    <w:p w14:paraId="0F9B0A3E" w14:textId="77777777" w:rsidR="00F70065" w:rsidRPr="00F70065" w:rsidRDefault="00F70065" w:rsidP="00F70065">
      <w:pPr>
        <w:numPr>
          <w:ilvl w:val="0"/>
          <w:numId w:val="71"/>
        </w:numPr>
      </w:pPr>
      <w:r w:rsidRPr="00F70065">
        <w:rPr>
          <w:b/>
          <w:bCs/>
        </w:rPr>
        <w:t>Swimwear</w:t>
      </w:r>
      <w:r w:rsidRPr="00F70065">
        <w:t>:</w:t>
      </w:r>
    </w:p>
    <w:p w14:paraId="49E4B31B" w14:textId="77777777" w:rsidR="00F70065" w:rsidRPr="00F70065" w:rsidRDefault="00F70065" w:rsidP="00F70065">
      <w:pPr>
        <w:numPr>
          <w:ilvl w:val="1"/>
          <w:numId w:val="71"/>
        </w:numPr>
      </w:pPr>
      <w:r w:rsidRPr="00F70065">
        <w:t>1 swimsuit</w:t>
      </w:r>
    </w:p>
    <w:p w14:paraId="65B7F0B1" w14:textId="77777777" w:rsidR="00F70065" w:rsidRPr="00F70065" w:rsidRDefault="00F70065" w:rsidP="00F70065">
      <w:pPr>
        <w:numPr>
          <w:ilvl w:val="0"/>
          <w:numId w:val="71"/>
        </w:numPr>
      </w:pPr>
      <w:r w:rsidRPr="00F70065">
        <w:rPr>
          <w:b/>
          <w:bCs/>
        </w:rPr>
        <w:t>Sleepwear</w:t>
      </w:r>
      <w:r w:rsidRPr="00F70065">
        <w:t>:</w:t>
      </w:r>
    </w:p>
    <w:p w14:paraId="5C99A6FE" w14:textId="77777777" w:rsidR="00F70065" w:rsidRPr="00F70065" w:rsidRDefault="00F70065" w:rsidP="00F70065">
      <w:pPr>
        <w:numPr>
          <w:ilvl w:val="1"/>
          <w:numId w:val="71"/>
        </w:numPr>
      </w:pPr>
      <w:r w:rsidRPr="00F70065">
        <w:t>4-5 sets</w:t>
      </w:r>
    </w:p>
    <w:p w14:paraId="0DA83F4F" w14:textId="77777777" w:rsidR="00F70065" w:rsidRPr="00F70065" w:rsidRDefault="00F70065" w:rsidP="00F70065">
      <w:pPr>
        <w:numPr>
          <w:ilvl w:val="0"/>
          <w:numId w:val="71"/>
        </w:numPr>
      </w:pPr>
      <w:r w:rsidRPr="00F70065">
        <w:rPr>
          <w:b/>
          <w:bCs/>
        </w:rPr>
        <w:t>Socks/Booties</w:t>
      </w:r>
      <w:r w:rsidRPr="00F70065">
        <w:t>:</w:t>
      </w:r>
    </w:p>
    <w:p w14:paraId="0A9175CC" w14:textId="77777777" w:rsidR="00F70065" w:rsidRPr="00F70065" w:rsidRDefault="00F70065" w:rsidP="00F70065">
      <w:pPr>
        <w:numPr>
          <w:ilvl w:val="1"/>
          <w:numId w:val="71"/>
        </w:numPr>
      </w:pPr>
      <w:r w:rsidRPr="00F70065">
        <w:t>5-7 pairs</w:t>
      </w:r>
    </w:p>
    <w:p w14:paraId="0960BA27" w14:textId="77777777" w:rsidR="00F70065" w:rsidRPr="00F70065" w:rsidRDefault="00F70065" w:rsidP="00F70065">
      <w:pPr>
        <w:numPr>
          <w:ilvl w:val="0"/>
          <w:numId w:val="71"/>
        </w:numPr>
      </w:pPr>
      <w:r w:rsidRPr="00F70065">
        <w:rPr>
          <w:b/>
          <w:bCs/>
        </w:rPr>
        <w:t>Shoes</w:t>
      </w:r>
      <w:r w:rsidRPr="00F70065">
        <w:t>:</w:t>
      </w:r>
    </w:p>
    <w:p w14:paraId="5ED20FA1" w14:textId="77777777" w:rsidR="00F70065" w:rsidRPr="00F70065" w:rsidRDefault="00F70065" w:rsidP="00F70065">
      <w:pPr>
        <w:numPr>
          <w:ilvl w:val="1"/>
          <w:numId w:val="71"/>
        </w:numPr>
      </w:pPr>
      <w:r w:rsidRPr="00F70065">
        <w:t>1 pair of soft shoes or booties</w:t>
      </w:r>
    </w:p>
    <w:p w14:paraId="3BAE8CCC" w14:textId="77777777" w:rsidR="00F70065" w:rsidRPr="00F70065" w:rsidRDefault="00F70065" w:rsidP="00F70065">
      <w:r w:rsidRPr="00F70065">
        <w:pict w14:anchorId="1515B847">
          <v:rect id="_x0000_i1119" style="width:0;height:1.5pt" o:hralign="center" o:hrstd="t" o:hr="t" fillcolor="#a0a0a0" stroked="f"/>
        </w:pict>
      </w:r>
    </w:p>
    <w:p w14:paraId="325C4ADF" w14:textId="77777777" w:rsidR="00F70065" w:rsidRPr="00F70065" w:rsidRDefault="00F70065" w:rsidP="00F70065">
      <w:pPr>
        <w:rPr>
          <w:b/>
          <w:bCs/>
        </w:rPr>
      </w:pPr>
      <w:r w:rsidRPr="00F70065">
        <w:rPr>
          <w:b/>
          <w:bCs/>
        </w:rPr>
        <w:t>Toiletries</w:t>
      </w:r>
    </w:p>
    <w:p w14:paraId="19B121E8" w14:textId="77777777" w:rsidR="00F70065" w:rsidRPr="00F70065" w:rsidRDefault="00F70065" w:rsidP="00F70065">
      <w:r w:rsidRPr="00F70065">
        <w:rPr>
          <w:b/>
          <w:bCs/>
        </w:rPr>
        <w:t>Adults &amp; Children</w:t>
      </w:r>
    </w:p>
    <w:p w14:paraId="3B6E9367" w14:textId="77777777" w:rsidR="00F70065" w:rsidRPr="00F70065" w:rsidRDefault="00F70065" w:rsidP="00F70065">
      <w:pPr>
        <w:numPr>
          <w:ilvl w:val="0"/>
          <w:numId w:val="72"/>
        </w:numPr>
      </w:pPr>
      <w:r w:rsidRPr="00F70065">
        <w:rPr>
          <w:b/>
          <w:bCs/>
        </w:rPr>
        <w:t>Toothbrush &amp; Toothpaste</w:t>
      </w:r>
    </w:p>
    <w:p w14:paraId="1C19B342" w14:textId="77777777" w:rsidR="00F70065" w:rsidRPr="00F70065" w:rsidRDefault="00F70065" w:rsidP="00F70065">
      <w:pPr>
        <w:numPr>
          <w:ilvl w:val="0"/>
          <w:numId w:val="72"/>
        </w:numPr>
      </w:pPr>
      <w:r w:rsidRPr="00F70065">
        <w:rPr>
          <w:b/>
          <w:bCs/>
        </w:rPr>
        <w:t>Hairbrush/Comb</w:t>
      </w:r>
    </w:p>
    <w:p w14:paraId="20FEA07A" w14:textId="77777777" w:rsidR="00F70065" w:rsidRPr="00F70065" w:rsidRDefault="00F70065" w:rsidP="00F70065">
      <w:pPr>
        <w:numPr>
          <w:ilvl w:val="0"/>
          <w:numId w:val="72"/>
        </w:numPr>
      </w:pPr>
      <w:r w:rsidRPr="00F70065">
        <w:rPr>
          <w:b/>
          <w:bCs/>
        </w:rPr>
        <w:t>Shampoo &amp; Conditioner</w:t>
      </w:r>
    </w:p>
    <w:p w14:paraId="635F3652" w14:textId="77777777" w:rsidR="00F70065" w:rsidRPr="00F70065" w:rsidRDefault="00F70065" w:rsidP="00F70065">
      <w:pPr>
        <w:numPr>
          <w:ilvl w:val="0"/>
          <w:numId w:val="72"/>
        </w:numPr>
      </w:pPr>
      <w:r w:rsidRPr="00F70065">
        <w:rPr>
          <w:b/>
          <w:bCs/>
        </w:rPr>
        <w:t>Body Wash/Soap</w:t>
      </w:r>
    </w:p>
    <w:p w14:paraId="56B3C500" w14:textId="77777777" w:rsidR="00F70065" w:rsidRPr="00F70065" w:rsidRDefault="00F70065" w:rsidP="00F70065">
      <w:pPr>
        <w:numPr>
          <w:ilvl w:val="0"/>
          <w:numId w:val="72"/>
        </w:numPr>
      </w:pPr>
      <w:r w:rsidRPr="00F70065">
        <w:rPr>
          <w:b/>
          <w:bCs/>
        </w:rPr>
        <w:t>Deodorant</w:t>
      </w:r>
    </w:p>
    <w:p w14:paraId="49996957" w14:textId="77777777" w:rsidR="00F70065" w:rsidRPr="00F70065" w:rsidRDefault="00F70065" w:rsidP="00F70065">
      <w:pPr>
        <w:numPr>
          <w:ilvl w:val="0"/>
          <w:numId w:val="72"/>
        </w:numPr>
      </w:pPr>
      <w:r w:rsidRPr="00F70065">
        <w:rPr>
          <w:b/>
          <w:bCs/>
        </w:rPr>
        <w:t>Razor &amp; Shaving Cream</w:t>
      </w:r>
    </w:p>
    <w:p w14:paraId="1D6B0E5E" w14:textId="77777777" w:rsidR="00F70065" w:rsidRPr="00F70065" w:rsidRDefault="00F70065" w:rsidP="00F70065">
      <w:pPr>
        <w:numPr>
          <w:ilvl w:val="0"/>
          <w:numId w:val="72"/>
        </w:numPr>
      </w:pPr>
      <w:r w:rsidRPr="00F70065">
        <w:rPr>
          <w:b/>
          <w:bCs/>
        </w:rPr>
        <w:t>Moisturizer</w:t>
      </w:r>
    </w:p>
    <w:p w14:paraId="2F12E4DF" w14:textId="77777777" w:rsidR="00F70065" w:rsidRPr="00F70065" w:rsidRDefault="00F70065" w:rsidP="00F70065">
      <w:pPr>
        <w:numPr>
          <w:ilvl w:val="0"/>
          <w:numId w:val="72"/>
        </w:numPr>
      </w:pPr>
      <w:r w:rsidRPr="00F70065">
        <w:rPr>
          <w:b/>
          <w:bCs/>
        </w:rPr>
        <w:t>Sunscreen</w:t>
      </w:r>
    </w:p>
    <w:p w14:paraId="02E305C0" w14:textId="77777777" w:rsidR="00F70065" w:rsidRPr="00F70065" w:rsidRDefault="00F70065" w:rsidP="00F70065">
      <w:pPr>
        <w:numPr>
          <w:ilvl w:val="0"/>
          <w:numId w:val="72"/>
        </w:numPr>
      </w:pPr>
      <w:r w:rsidRPr="00F70065">
        <w:rPr>
          <w:b/>
          <w:bCs/>
        </w:rPr>
        <w:t>Hand Sanitizer</w:t>
      </w:r>
    </w:p>
    <w:p w14:paraId="5A6035D8" w14:textId="77777777" w:rsidR="00F70065" w:rsidRPr="00F70065" w:rsidRDefault="00F70065" w:rsidP="00F70065">
      <w:pPr>
        <w:numPr>
          <w:ilvl w:val="0"/>
          <w:numId w:val="72"/>
        </w:numPr>
      </w:pPr>
      <w:r w:rsidRPr="00F70065">
        <w:rPr>
          <w:b/>
          <w:bCs/>
        </w:rPr>
        <w:t>Prescription Medications</w:t>
      </w:r>
    </w:p>
    <w:p w14:paraId="37FE87EC" w14:textId="77777777" w:rsidR="00F70065" w:rsidRPr="00F70065" w:rsidRDefault="00F70065" w:rsidP="00F70065">
      <w:pPr>
        <w:numPr>
          <w:ilvl w:val="0"/>
          <w:numId w:val="72"/>
        </w:numPr>
      </w:pPr>
      <w:r w:rsidRPr="00F70065">
        <w:rPr>
          <w:b/>
          <w:bCs/>
        </w:rPr>
        <w:t>First Aid Kit</w:t>
      </w:r>
      <w:r w:rsidRPr="00F70065">
        <w:t xml:space="preserve"> (band-aids, antiseptic, pain reliever)</w:t>
      </w:r>
    </w:p>
    <w:p w14:paraId="3AB13B28" w14:textId="77777777" w:rsidR="00F70065" w:rsidRPr="00F70065" w:rsidRDefault="00F70065" w:rsidP="00F70065">
      <w:pPr>
        <w:numPr>
          <w:ilvl w:val="0"/>
          <w:numId w:val="72"/>
        </w:numPr>
      </w:pPr>
      <w:r w:rsidRPr="00F70065">
        <w:rPr>
          <w:b/>
          <w:bCs/>
        </w:rPr>
        <w:t>Personal Hygiene Products</w:t>
      </w:r>
      <w:r w:rsidRPr="00F70065">
        <w:t xml:space="preserve"> (as needed)</w:t>
      </w:r>
    </w:p>
    <w:p w14:paraId="3C373FE1" w14:textId="77777777" w:rsidR="00F70065" w:rsidRPr="00F70065" w:rsidRDefault="00F70065" w:rsidP="00F70065">
      <w:r w:rsidRPr="00F70065">
        <w:rPr>
          <w:b/>
          <w:bCs/>
        </w:rPr>
        <w:t>Baby</w:t>
      </w:r>
    </w:p>
    <w:p w14:paraId="2E9A661E" w14:textId="77777777" w:rsidR="00F70065" w:rsidRPr="00F70065" w:rsidRDefault="00F70065" w:rsidP="00F70065">
      <w:pPr>
        <w:numPr>
          <w:ilvl w:val="0"/>
          <w:numId w:val="73"/>
        </w:numPr>
      </w:pPr>
      <w:r w:rsidRPr="00F70065">
        <w:rPr>
          <w:b/>
          <w:bCs/>
        </w:rPr>
        <w:t>Diapers</w:t>
      </w:r>
      <w:r w:rsidRPr="00F70065">
        <w:t>: Sufficient for a few days, replenish as needed</w:t>
      </w:r>
    </w:p>
    <w:p w14:paraId="744C5C65" w14:textId="77777777" w:rsidR="00F70065" w:rsidRPr="00F70065" w:rsidRDefault="00F70065" w:rsidP="00F70065">
      <w:pPr>
        <w:numPr>
          <w:ilvl w:val="0"/>
          <w:numId w:val="73"/>
        </w:numPr>
      </w:pPr>
      <w:r w:rsidRPr="00F70065">
        <w:rPr>
          <w:b/>
          <w:bCs/>
        </w:rPr>
        <w:t>Baby Wipes</w:t>
      </w:r>
    </w:p>
    <w:p w14:paraId="3081842E" w14:textId="77777777" w:rsidR="00F70065" w:rsidRPr="00F70065" w:rsidRDefault="00F70065" w:rsidP="00F70065">
      <w:pPr>
        <w:numPr>
          <w:ilvl w:val="0"/>
          <w:numId w:val="73"/>
        </w:numPr>
      </w:pPr>
      <w:r w:rsidRPr="00F70065">
        <w:rPr>
          <w:b/>
          <w:bCs/>
        </w:rPr>
        <w:t>Diaper Rash Cream</w:t>
      </w:r>
    </w:p>
    <w:p w14:paraId="73B8AB5B" w14:textId="77777777" w:rsidR="00F70065" w:rsidRPr="00F70065" w:rsidRDefault="00F70065" w:rsidP="00F70065">
      <w:pPr>
        <w:numPr>
          <w:ilvl w:val="0"/>
          <w:numId w:val="73"/>
        </w:numPr>
      </w:pPr>
      <w:r w:rsidRPr="00F70065">
        <w:rPr>
          <w:b/>
          <w:bCs/>
        </w:rPr>
        <w:t>Baby Shampoo &amp; Body Wash</w:t>
      </w:r>
    </w:p>
    <w:p w14:paraId="0E92A950" w14:textId="77777777" w:rsidR="00F70065" w:rsidRPr="00F70065" w:rsidRDefault="00F70065" w:rsidP="00F70065">
      <w:pPr>
        <w:numPr>
          <w:ilvl w:val="0"/>
          <w:numId w:val="73"/>
        </w:numPr>
      </w:pPr>
      <w:r w:rsidRPr="00F70065">
        <w:rPr>
          <w:b/>
          <w:bCs/>
        </w:rPr>
        <w:lastRenderedPageBreak/>
        <w:t>Baby Lotion</w:t>
      </w:r>
    </w:p>
    <w:p w14:paraId="2B76213B" w14:textId="77777777" w:rsidR="00F70065" w:rsidRPr="00F70065" w:rsidRDefault="00F70065" w:rsidP="00F70065">
      <w:pPr>
        <w:numPr>
          <w:ilvl w:val="0"/>
          <w:numId w:val="73"/>
        </w:numPr>
      </w:pPr>
      <w:r w:rsidRPr="00F70065">
        <w:rPr>
          <w:b/>
          <w:bCs/>
        </w:rPr>
        <w:t>Pacifiers</w:t>
      </w:r>
      <w:r w:rsidRPr="00F70065">
        <w:t xml:space="preserve"> (if used)</w:t>
      </w:r>
    </w:p>
    <w:p w14:paraId="6DE58CA1" w14:textId="77777777" w:rsidR="00F70065" w:rsidRPr="00F70065" w:rsidRDefault="00F70065" w:rsidP="00F70065">
      <w:pPr>
        <w:numPr>
          <w:ilvl w:val="0"/>
          <w:numId w:val="73"/>
        </w:numPr>
      </w:pPr>
      <w:r w:rsidRPr="00F70065">
        <w:rPr>
          <w:b/>
          <w:bCs/>
        </w:rPr>
        <w:t>Baby Powder</w:t>
      </w:r>
    </w:p>
    <w:p w14:paraId="1A50DF2C" w14:textId="77777777" w:rsidR="00F70065" w:rsidRPr="00F70065" w:rsidRDefault="00F70065" w:rsidP="00F70065">
      <w:pPr>
        <w:numPr>
          <w:ilvl w:val="0"/>
          <w:numId w:val="73"/>
        </w:numPr>
      </w:pPr>
      <w:r w:rsidRPr="00F70065">
        <w:rPr>
          <w:b/>
          <w:bCs/>
        </w:rPr>
        <w:t>Baby Bottles/Nipples</w:t>
      </w:r>
      <w:r w:rsidRPr="00F70065">
        <w:t xml:space="preserve"> (if bottle-feeding)</w:t>
      </w:r>
    </w:p>
    <w:p w14:paraId="2B8E5701" w14:textId="77777777" w:rsidR="00F70065" w:rsidRPr="00F70065" w:rsidRDefault="00F70065" w:rsidP="00F70065">
      <w:pPr>
        <w:numPr>
          <w:ilvl w:val="0"/>
          <w:numId w:val="73"/>
        </w:numPr>
      </w:pPr>
      <w:r w:rsidRPr="00F70065">
        <w:rPr>
          <w:b/>
          <w:bCs/>
        </w:rPr>
        <w:t>Formula</w:t>
      </w:r>
      <w:r w:rsidRPr="00F70065">
        <w:t xml:space="preserve"> (if used)</w:t>
      </w:r>
    </w:p>
    <w:p w14:paraId="0EAC87CD" w14:textId="77777777" w:rsidR="00F70065" w:rsidRPr="00F70065" w:rsidRDefault="00F70065" w:rsidP="00F70065">
      <w:r w:rsidRPr="00F70065">
        <w:pict w14:anchorId="7D4B375C">
          <v:rect id="_x0000_i1120" style="width:0;height:1.5pt" o:hralign="center" o:hrstd="t" o:hr="t" fillcolor="#a0a0a0" stroked="f"/>
        </w:pict>
      </w:r>
    </w:p>
    <w:p w14:paraId="0BE26D10" w14:textId="77777777" w:rsidR="00F70065" w:rsidRPr="00F70065" w:rsidRDefault="00F70065" w:rsidP="00F70065">
      <w:pPr>
        <w:rPr>
          <w:b/>
          <w:bCs/>
        </w:rPr>
      </w:pPr>
      <w:r w:rsidRPr="00F70065">
        <w:rPr>
          <w:b/>
          <w:bCs/>
        </w:rPr>
        <w:t>Technology &amp; Entertainment</w:t>
      </w:r>
    </w:p>
    <w:p w14:paraId="087EAB06" w14:textId="77777777" w:rsidR="00F70065" w:rsidRPr="00F70065" w:rsidRDefault="00F70065" w:rsidP="00F70065">
      <w:r w:rsidRPr="00F70065">
        <w:rPr>
          <w:b/>
          <w:bCs/>
        </w:rPr>
        <w:t>Adults</w:t>
      </w:r>
    </w:p>
    <w:p w14:paraId="7E73BF19" w14:textId="77777777" w:rsidR="00F70065" w:rsidRPr="00F70065" w:rsidRDefault="00F70065" w:rsidP="00F70065">
      <w:pPr>
        <w:numPr>
          <w:ilvl w:val="0"/>
          <w:numId w:val="74"/>
        </w:numPr>
      </w:pPr>
      <w:r w:rsidRPr="00F70065">
        <w:rPr>
          <w:b/>
          <w:bCs/>
        </w:rPr>
        <w:t>Smartphone &amp; Charger</w:t>
      </w:r>
    </w:p>
    <w:p w14:paraId="39770B95" w14:textId="77777777" w:rsidR="00F70065" w:rsidRPr="00F70065" w:rsidRDefault="00F70065" w:rsidP="00F70065">
      <w:pPr>
        <w:numPr>
          <w:ilvl w:val="0"/>
          <w:numId w:val="74"/>
        </w:numPr>
      </w:pPr>
      <w:r w:rsidRPr="00F70065">
        <w:rPr>
          <w:b/>
          <w:bCs/>
        </w:rPr>
        <w:t>Portable Charger</w:t>
      </w:r>
    </w:p>
    <w:p w14:paraId="27042361" w14:textId="77777777" w:rsidR="00F70065" w:rsidRPr="00F70065" w:rsidRDefault="00F70065" w:rsidP="00F70065">
      <w:pPr>
        <w:numPr>
          <w:ilvl w:val="0"/>
          <w:numId w:val="74"/>
        </w:numPr>
      </w:pPr>
      <w:r w:rsidRPr="00F70065">
        <w:rPr>
          <w:b/>
          <w:bCs/>
        </w:rPr>
        <w:t>Camera &amp; Memory Cards</w:t>
      </w:r>
    </w:p>
    <w:p w14:paraId="64CE0851" w14:textId="77777777" w:rsidR="00F70065" w:rsidRPr="00F70065" w:rsidRDefault="00F70065" w:rsidP="00F70065">
      <w:pPr>
        <w:numPr>
          <w:ilvl w:val="0"/>
          <w:numId w:val="74"/>
        </w:numPr>
      </w:pPr>
      <w:r w:rsidRPr="00F70065">
        <w:rPr>
          <w:b/>
          <w:bCs/>
        </w:rPr>
        <w:t>Travel Adapters/Converters</w:t>
      </w:r>
    </w:p>
    <w:p w14:paraId="4F220196" w14:textId="77777777" w:rsidR="00F70065" w:rsidRPr="00F70065" w:rsidRDefault="00F70065" w:rsidP="00F70065">
      <w:pPr>
        <w:numPr>
          <w:ilvl w:val="0"/>
          <w:numId w:val="74"/>
        </w:numPr>
      </w:pPr>
      <w:r w:rsidRPr="00F70065">
        <w:rPr>
          <w:b/>
          <w:bCs/>
        </w:rPr>
        <w:t>Tablet/Laptop</w:t>
      </w:r>
      <w:r w:rsidRPr="00F70065">
        <w:t xml:space="preserve"> (optional)</w:t>
      </w:r>
    </w:p>
    <w:p w14:paraId="66A3C27D" w14:textId="77777777" w:rsidR="00F70065" w:rsidRPr="00F70065" w:rsidRDefault="00F70065" w:rsidP="00F70065">
      <w:pPr>
        <w:numPr>
          <w:ilvl w:val="0"/>
          <w:numId w:val="74"/>
        </w:numPr>
      </w:pPr>
      <w:r w:rsidRPr="00F70065">
        <w:rPr>
          <w:b/>
          <w:bCs/>
        </w:rPr>
        <w:t>Books/E-Reader</w:t>
      </w:r>
    </w:p>
    <w:p w14:paraId="33691DF0" w14:textId="77777777" w:rsidR="00F70065" w:rsidRPr="00F70065" w:rsidRDefault="00F70065" w:rsidP="00F70065">
      <w:pPr>
        <w:numPr>
          <w:ilvl w:val="0"/>
          <w:numId w:val="74"/>
        </w:numPr>
      </w:pPr>
      <w:r w:rsidRPr="00F70065">
        <w:rPr>
          <w:b/>
          <w:bCs/>
        </w:rPr>
        <w:t>Headphones/Earbuds</w:t>
      </w:r>
    </w:p>
    <w:p w14:paraId="62AE4292" w14:textId="77777777" w:rsidR="00F70065" w:rsidRPr="00F70065" w:rsidRDefault="00F70065" w:rsidP="00F70065">
      <w:r w:rsidRPr="00F70065">
        <w:rPr>
          <w:b/>
          <w:bCs/>
        </w:rPr>
        <w:t>Children</w:t>
      </w:r>
    </w:p>
    <w:p w14:paraId="523CD8B1" w14:textId="77777777" w:rsidR="00F70065" w:rsidRPr="00F70065" w:rsidRDefault="00F70065" w:rsidP="00F70065">
      <w:pPr>
        <w:numPr>
          <w:ilvl w:val="0"/>
          <w:numId w:val="75"/>
        </w:numPr>
      </w:pPr>
      <w:r w:rsidRPr="00F70065">
        <w:rPr>
          <w:b/>
          <w:bCs/>
        </w:rPr>
        <w:t>Tablet/Portable Entertainment Device</w:t>
      </w:r>
    </w:p>
    <w:p w14:paraId="0351EF99" w14:textId="77777777" w:rsidR="00F70065" w:rsidRPr="00F70065" w:rsidRDefault="00F70065" w:rsidP="00F70065">
      <w:pPr>
        <w:numPr>
          <w:ilvl w:val="0"/>
          <w:numId w:val="75"/>
        </w:numPr>
      </w:pPr>
      <w:r w:rsidRPr="00F70065">
        <w:rPr>
          <w:b/>
          <w:bCs/>
        </w:rPr>
        <w:t>Books/Coloring Books</w:t>
      </w:r>
    </w:p>
    <w:p w14:paraId="79616645" w14:textId="77777777" w:rsidR="00F70065" w:rsidRPr="00F70065" w:rsidRDefault="00F70065" w:rsidP="00F70065">
      <w:pPr>
        <w:numPr>
          <w:ilvl w:val="0"/>
          <w:numId w:val="75"/>
        </w:numPr>
      </w:pPr>
      <w:r w:rsidRPr="00F70065">
        <w:rPr>
          <w:b/>
          <w:bCs/>
        </w:rPr>
        <w:t>Toys/Stuffed Animals</w:t>
      </w:r>
    </w:p>
    <w:p w14:paraId="289D4CEC" w14:textId="77777777" w:rsidR="00F70065" w:rsidRPr="00F70065" w:rsidRDefault="00F70065" w:rsidP="00F70065">
      <w:pPr>
        <w:numPr>
          <w:ilvl w:val="0"/>
          <w:numId w:val="75"/>
        </w:numPr>
      </w:pPr>
      <w:r w:rsidRPr="00F70065">
        <w:rPr>
          <w:b/>
          <w:bCs/>
        </w:rPr>
        <w:t>Headphones/Earbuds</w:t>
      </w:r>
    </w:p>
    <w:p w14:paraId="359CBAD9" w14:textId="77777777" w:rsidR="00F70065" w:rsidRPr="00F70065" w:rsidRDefault="00F70065" w:rsidP="00F70065">
      <w:r w:rsidRPr="00F70065">
        <w:rPr>
          <w:b/>
          <w:bCs/>
        </w:rPr>
        <w:t>Baby</w:t>
      </w:r>
    </w:p>
    <w:p w14:paraId="58B8EAC0" w14:textId="77777777" w:rsidR="00F70065" w:rsidRPr="00F70065" w:rsidRDefault="00F70065" w:rsidP="00F70065">
      <w:pPr>
        <w:numPr>
          <w:ilvl w:val="0"/>
          <w:numId w:val="76"/>
        </w:numPr>
      </w:pPr>
      <w:r w:rsidRPr="00F70065">
        <w:rPr>
          <w:b/>
          <w:bCs/>
        </w:rPr>
        <w:t>Baby Monitor</w:t>
      </w:r>
      <w:r w:rsidRPr="00F70065">
        <w:t xml:space="preserve"> (optional)</w:t>
      </w:r>
    </w:p>
    <w:p w14:paraId="4912B25F" w14:textId="77777777" w:rsidR="00F70065" w:rsidRPr="00F70065" w:rsidRDefault="00F70065" w:rsidP="00F70065">
      <w:pPr>
        <w:numPr>
          <w:ilvl w:val="0"/>
          <w:numId w:val="76"/>
        </w:numPr>
      </w:pPr>
      <w:r w:rsidRPr="00F70065">
        <w:rPr>
          <w:b/>
          <w:bCs/>
        </w:rPr>
        <w:t>Favorite Toys/Comfort Items</w:t>
      </w:r>
    </w:p>
    <w:p w14:paraId="6D51D28E" w14:textId="77777777" w:rsidR="00F70065" w:rsidRPr="00F70065" w:rsidRDefault="00F70065" w:rsidP="00F70065">
      <w:pPr>
        <w:numPr>
          <w:ilvl w:val="0"/>
          <w:numId w:val="76"/>
        </w:numPr>
      </w:pPr>
      <w:r w:rsidRPr="00F70065">
        <w:rPr>
          <w:b/>
          <w:bCs/>
        </w:rPr>
        <w:t>Portable Play Mat/Blanket</w:t>
      </w:r>
    </w:p>
    <w:p w14:paraId="77078EF0" w14:textId="77777777" w:rsidR="00F70065" w:rsidRPr="00F70065" w:rsidRDefault="00F70065" w:rsidP="00F70065">
      <w:pPr>
        <w:numPr>
          <w:ilvl w:val="0"/>
          <w:numId w:val="76"/>
        </w:numPr>
      </w:pPr>
      <w:r w:rsidRPr="00F70065">
        <w:rPr>
          <w:b/>
          <w:bCs/>
        </w:rPr>
        <w:t>Books</w:t>
      </w:r>
    </w:p>
    <w:p w14:paraId="7803890A" w14:textId="77777777" w:rsidR="00F70065" w:rsidRPr="00F70065" w:rsidRDefault="00F70065" w:rsidP="00F70065">
      <w:r w:rsidRPr="00F70065">
        <w:pict w14:anchorId="4997ADC5">
          <v:rect id="_x0000_i1121" style="width:0;height:1.5pt" o:hralign="center" o:hrstd="t" o:hr="t" fillcolor="#a0a0a0" stroked="f"/>
        </w:pict>
      </w:r>
    </w:p>
    <w:p w14:paraId="3AAD4E94" w14:textId="77777777" w:rsidR="00F70065" w:rsidRPr="00F70065" w:rsidRDefault="00F70065" w:rsidP="00F70065">
      <w:pPr>
        <w:rPr>
          <w:b/>
          <w:bCs/>
        </w:rPr>
      </w:pPr>
      <w:r w:rsidRPr="00F70065">
        <w:rPr>
          <w:b/>
          <w:bCs/>
        </w:rPr>
        <w:t>Travel Essentials</w:t>
      </w:r>
    </w:p>
    <w:p w14:paraId="25AC46AE" w14:textId="77777777" w:rsidR="00F70065" w:rsidRPr="00F70065" w:rsidRDefault="00F70065" w:rsidP="00F70065">
      <w:r w:rsidRPr="00F70065">
        <w:rPr>
          <w:b/>
          <w:bCs/>
        </w:rPr>
        <w:t>Adults &amp; Children</w:t>
      </w:r>
    </w:p>
    <w:p w14:paraId="5D203C8D" w14:textId="77777777" w:rsidR="00F70065" w:rsidRPr="00F70065" w:rsidRDefault="00F70065" w:rsidP="00F70065">
      <w:pPr>
        <w:numPr>
          <w:ilvl w:val="0"/>
          <w:numId w:val="77"/>
        </w:numPr>
      </w:pPr>
      <w:r w:rsidRPr="00F70065">
        <w:rPr>
          <w:b/>
          <w:bCs/>
        </w:rPr>
        <w:t>Passports &amp; IDs</w:t>
      </w:r>
    </w:p>
    <w:p w14:paraId="38BFE808" w14:textId="77777777" w:rsidR="00F70065" w:rsidRPr="00F70065" w:rsidRDefault="00F70065" w:rsidP="00F70065">
      <w:pPr>
        <w:numPr>
          <w:ilvl w:val="0"/>
          <w:numId w:val="77"/>
        </w:numPr>
      </w:pPr>
      <w:r w:rsidRPr="00F70065">
        <w:rPr>
          <w:b/>
          <w:bCs/>
        </w:rPr>
        <w:lastRenderedPageBreak/>
        <w:t>Travel Itinerary &amp; Tickets</w:t>
      </w:r>
    </w:p>
    <w:p w14:paraId="35354995" w14:textId="77777777" w:rsidR="00F70065" w:rsidRPr="00F70065" w:rsidRDefault="00F70065" w:rsidP="00F70065">
      <w:pPr>
        <w:numPr>
          <w:ilvl w:val="0"/>
          <w:numId w:val="77"/>
        </w:numPr>
      </w:pPr>
      <w:r w:rsidRPr="00F70065">
        <w:rPr>
          <w:b/>
          <w:bCs/>
        </w:rPr>
        <w:t>Wallet</w:t>
      </w:r>
      <w:r w:rsidRPr="00F70065">
        <w:t>:</w:t>
      </w:r>
    </w:p>
    <w:p w14:paraId="5854A854" w14:textId="77777777" w:rsidR="00F70065" w:rsidRPr="00F70065" w:rsidRDefault="00F70065" w:rsidP="00F70065">
      <w:pPr>
        <w:numPr>
          <w:ilvl w:val="1"/>
          <w:numId w:val="77"/>
        </w:numPr>
      </w:pPr>
      <w:r w:rsidRPr="00F70065">
        <w:t>Cash</w:t>
      </w:r>
    </w:p>
    <w:p w14:paraId="42CA7821" w14:textId="77777777" w:rsidR="00F70065" w:rsidRPr="00F70065" w:rsidRDefault="00F70065" w:rsidP="00F70065">
      <w:pPr>
        <w:numPr>
          <w:ilvl w:val="1"/>
          <w:numId w:val="77"/>
        </w:numPr>
      </w:pPr>
      <w:r w:rsidRPr="00F70065">
        <w:t>Credit Cards</w:t>
      </w:r>
    </w:p>
    <w:p w14:paraId="6C6F6D1E" w14:textId="77777777" w:rsidR="00F70065" w:rsidRPr="00F70065" w:rsidRDefault="00F70065" w:rsidP="00F70065">
      <w:pPr>
        <w:numPr>
          <w:ilvl w:val="1"/>
          <w:numId w:val="77"/>
        </w:numPr>
      </w:pPr>
      <w:r w:rsidRPr="00F70065">
        <w:t>Travel Insurance Information</w:t>
      </w:r>
    </w:p>
    <w:p w14:paraId="09B9FDA8" w14:textId="77777777" w:rsidR="00F70065" w:rsidRPr="00F70065" w:rsidRDefault="00F70065" w:rsidP="00F70065">
      <w:pPr>
        <w:numPr>
          <w:ilvl w:val="0"/>
          <w:numId w:val="77"/>
        </w:numPr>
      </w:pPr>
      <w:r w:rsidRPr="00F70065">
        <w:rPr>
          <w:b/>
          <w:bCs/>
        </w:rPr>
        <w:t>Local SIM Card or International Plan</w:t>
      </w:r>
    </w:p>
    <w:p w14:paraId="3F44BCEB" w14:textId="77777777" w:rsidR="00F70065" w:rsidRPr="00F70065" w:rsidRDefault="00F70065" w:rsidP="00F70065">
      <w:pPr>
        <w:numPr>
          <w:ilvl w:val="0"/>
          <w:numId w:val="77"/>
        </w:numPr>
      </w:pPr>
      <w:r w:rsidRPr="00F70065">
        <w:rPr>
          <w:b/>
          <w:bCs/>
        </w:rPr>
        <w:t>Copies of Important Documents</w:t>
      </w:r>
      <w:r w:rsidRPr="00F70065">
        <w:t>:</w:t>
      </w:r>
    </w:p>
    <w:p w14:paraId="4B1067A0" w14:textId="77777777" w:rsidR="00F70065" w:rsidRPr="00F70065" w:rsidRDefault="00F70065" w:rsidP="00F70065">
      <w:pPr>
        <w:numPr>
          <w:ilvl w:val="1"/>
          <w:numId w:val="77"/>
        </w:numPr>
      </w:pPr>
      <w:r w:rsidRPr="00F70065">
        <w:t>Passports/IDs</w:t>
      </w:r>
    </w:p>
    <w:p w14:paraId="4F644050" w14:textId="77777777" w:rsidR="00F70065" w:rsidRPr="00F70065" w:rsidRDefault="00F70065" w:rsidP="00F70065">
      <w:pPr>
        <w:numPr>
          <w:ilvl w:val="1"/>
          <w:numId w:val="77"/>
        </w:numPr>
      </w:pPr>
      <w:r w:rsidRPr="00F70065">
        <w:t>Insurance</w:t>
      </w:r>
    </w:p>
    <w:p w14:paraId="54041913" w14:textId="77777777" w:rsidR="00F70065" w:rsidRPr="00F70065" w:rsidRDefault="00F70065" w:rsidP="00F70065">
      <w:pPr>
        <w:numPr>
          <w:ilvl w:val="1"/>
          <w:numId w:val="77"/>
        </w:numPr>
      </w:pPr>
      <w:r w:rsidRPr="00F70065">
        <w:t>Contact Information</w:t>
      </w:r>
    </w:p>
    <w:p w14:paraId="3C42C9D7" w14:textId="77777777" w:rsidR="00F70065" w:rsidRPr="00F70065" w:rsidRDefault="00F70065" w:rsidP="00F70065">
      <w:pPr>
        <w:numPr>
          <w:ilvl w:val="0"/>
          <w:numId w:val="77"/>
        </w:numPr>
      </w:pPr>
      <w:r w:rsidRPr="00F70065">
        <w:rPr>
          <w:b/>
          <w:bCs/>
        </w:rPr>
        <w:t>Reusable Water Bottle</w:t>
      </w:r>
    </w:p>
    <w:p w14:paraId="69461212" w14:textId="77777777" w:rsidR="00F70065" w:rsidRPr="00F70065" w:rsidRDefault="00F70065" w:rsidP="00F70065">
      <w:pPr>
        <w:numPr>
          <w:ilvl w:val="0"/>
          <w:numId w:val="77"/>
        </w:numPr>
      </w:pPr>
      <w:r w:rsidRPr="00F70065">
        <w:rPr>
          <w:b/>
          <w:bCs/>
        </w:rPr>
        <w:t>Snacks</w:t>
      </w:r>
      <w:r w:rsidRPr="00F70065">
        <w:t>: For flights and travel days</w:t>
      </w:r>
    </w:p>
    <w:p w14:paraId="40303BFE" w14:textId="77777777" w:rsidR="00F70065" w:rsidRPr="00F70065" w:rsidRDefault="00F70065" w:rsidP="00F70065">
      <w:r w:rsidRPr="00F70065">
        <w:rPr>
          <w:b/>
          <w:bCs/>
        </w:rPr>
        <w:t>Baby</w:t>
      </w:r>
    </w:p>
    <w:p w14:paraId="157A57FE" w14:textId="77777777" w:rsidR="00F70065" w:rsidRPr="00F70065" w:rsidRDefault="00F70065" w:rsidP="00F70065">
      <w:pPr>
        <w:numPr>
          <w:ilvl w:val="0"/>
          <w:numId w:val="78"/>
        </w:numPr>
      </w:pPr>
      <w:r w:rsidRPr="00F70065">
        <w:rPr>
          <w:b/>
          <w:bCs/>
        </w:rPr>
        <w:t>Stroller</w:t>
      </w:r>
      <w:r w:rsidRPr="00F70065">
        <w:t>: Lightweight and compact</w:t>
      </w:r>
    </w:p>
    <w:p w14:paraId="118E6126" w14:textId="77777777" w:rsidR="00F70065" w:rsidRPr="00F70065" w:rsidRDefault="00F70065" w:rsidP="00F70065">
      <w:pPr>
        <w:numPr>
          <w:ilvl w:val="0"/>
          <w:numId w:val="78"/>
        </w:numPr>
      </w:pPr>
      <w:r w:rsidRPr="00F70065">
        <w:rPr>
          <w:b/>
          <w:bCs/>
        </w:rPr>
        <w:t>Carrier or Sling</w:t>
      </w:r>
    </w:p>
    <w:p w14:paraId="1E31B949" w14:textId="77777777" w:rsidR="00F70065" w:rsidRPr="00F70065" w:rsidRDefault="00F70065" w:rsidP="00F70065">
      <w:pPr>
        <w:numPr>
          <w:ilvl w:val="0"/>
          <w:numId w:val="78"/>
        </w:numPr>
      </w:pPr>
      <w:r w:rsidRPr="00F70065">
        <w:rPr>
          <w:b/>
          <w:bCs/>
        </w:rPr>
        <w:t>Travel Crib</w:t>
      </w:r>
      <w:r w:rsidRPr="00F70065">
        <w:t xml:space="preserve"> (if not provided by accommodation)</w:t>
      </w:r>
    </w:p>
    <w:p w14:paraId="749DEE1F" w14:textId="77777777" w:rsidR="00F70065" w:rsidRPr="00F70065" w:rsidRDefault="00F70065" w:rsidP="00F70065">
      <w:pPr>
        <w:numPr>
          <w:ilvl w:val="0"/>
          <w:numId w:val="78"/>
        </w:numPr>
      </w:pPr>
      <w:r w:rsidRPr="00F70065">
        <w:rPr>
          <w:b/>
          <w:bCs/>
        </w:rPr>
        <w:t>Changing Pad</w:t>
      </w:r>
    </w:p>
    <w:p w14:paraId="69C51BD6" w14:textId="77777777" w:rsidR="00F70065" w:rsidRPr="00F70065" w:rsidRDefault="00F70065" w:rsidP="00F70065">
      <w:pPr>
        <w:numPr>
          <w:ilvl w:val="0"/>
          <w:numId w:val="78"/>
        </w:numPr>
      </w:pPr>
      <w:r w:rsidRPr="00F70065">
        <w:rPr>
          <w:b/>
          <w:bCs/>
        </w:rPr>
        <w:t>Reusable Water Bottle/Cup</w:t>
      </w:r>
    </w:p>
    <w:p w14:paraId="49C9D541" w14:textId="77777777" w:rsidR="00F70065" w:rsidRPr="00F70065" w:rsidRDefault="00F70065" w:rsidP="00F70065">
      <w:pPr>
        <w:numPr>
          <w:ilvl w:val="0"/>
          <w:numId w:val="78"/>
        </w:numPr>
      </w:pPr>
      <w:r w:rsidRPr="00F70065">
        <w:rPr>
          <w:b/>
          <w:bCs/>
        </w:rPr>
        <w:t>Snacks/Baby Food</w:t>
      </w:r>
      <w:r w:rsidRPr="00F70065">
        <w:t>: For flights and travel days</w:t>
      </w:r>
    </w:p>
    <w:p w14:paraId="5F0709C2" w14:textId="77777777" w:rsidR="00F70065" w:rsidRPr="00F70065" w:rsidRDefault="00F70065" w:rsidP="00F70065">
      <w:r w:rsidRPr="00F70065">
        <w:pict w14:anchorId="5AF24764">
          <v:rect id="_x0000_i1122" style="width:0;height:1.5pt" o:hralign="center" o:hrstd="t" o:hr="t" fillcolor="#a0a0a0" stroked="f"/>
        </w:pict>
      </w:r>
    </w:p>
    <w:p w14:paraId="2C0E4DF1" w14:textId="77777777" w:rsidR="00F70065" w:rsidRPr="00F70065" w:rsidRDefault="00F70065" w:rsidP="00F70065">
      <w:pPr>
        <w:rPr>
          <w:b/>
          <w:bCs/>
        </w:rPr>
      </w:pPr>
      <w:r w:rsidRPr="00F70065">
        <w:rPr>
          <w:b/>
          <w:bCs/>
        </w:rPr>
        <w:t>Miscellaneous</w:t>
      </w:r>
    </w:p>
    <w:p w14:paraId="3BD0D0B2" w14:textId="77777777" w:rsidR="00F70065" w:rsidRPr="00F70065" w:rsidRDefault="00F70065" w:rsidP="00F70065">
      <w:r w:rsidRPr="00F70065">
        <w:rPr>
          <w:b/>
          <w:bCs/>
        </w:rPr>
        <w:t>Adults &amp; Children</w:t>
      </w:r>
    </w:p>
    <w:p w14:paraId="54E314B4" w14:textId="77777777" w:rsidR="00F70065" w:rsidRPr="00F70065" w:rsidRDefault="00F70065" w:rsidP="00F70065">
      <w:pPr>
        <w:numPr>
          <w:ilvl w:val="0"/>
          <w:numId w:val="79"/>
        </w:numPr>
      </w:pPr>
      <w:r w:rsidRPr="00F70065">
        <w:rPr>
          <w:b/>
          <w:bCs/>
        </w:rPr>
        <w:t>Umbrella</w:t>
      </w:r>
    </w:p>
    <w:p w14:paraId="269E27A4" w14:textId="77777777" w:rsidR="00F70065" w:rsidRPr="00F70065" w:rsidRDefault="00F70065" w:rsidP="00F70065">
      <w:pPr>
        <w:numPr>
          <w:ilvl w:val="0"/>
          <w:numId w:val="79"/>
        </w:numPr>
      </w:pPr>
      <w:r w:rsidRPr="00F70065">
        <w:rPr>
          <w:b/>
          <w:bCs/>
        </w:rPr>
        <w:t>Daypack or Small Backpack</w:t>
      </w:r>
    </w:p>
    <w:p w14:paraId="1C6387C9" w14:textId="77777777" w:rsidR="00F70065" w:rsidRPr="00F70065" w:rsidRDefault="00F70065" w:rsidP="00F70065">
      <w:pPr>
        <w:numPr>
          <w:ilvl w:val="0"/>
          <w:numId w:val="79"/>
        </w:numPr>
      </w:pPr>
      <w:r w:rsidRPr="00F70065">
        <w:rPr>
          <w:b/>
          <w:bCs/>
        </w:rPr>
        <w:t>Sunglasses</w:t>
      </w:r>
    </w:p>
    <w:p w14:paraId="315CEF41" w14:textId="77777777" w:rsidR="00F70065" w:rsidRPr="00F70065" w:rsidRDefault="00F70065" w:rsidP="00F70065">
      <w:pPr>
        <w:numPr>
          <w:ilvl w:val="0"/>
          <w:numId w:val="79"/>
        </w:numPr>
      </w:pPr>
      <w:r w:rsidRPr="00F70065">
        <w:rPr>
          <w:b/>
          <w:bCs/>
        </w:rPr>
        <w:t>Travel Pillow</w:t>
      </w:r>
      <w:r w:rsidRPr="00F70065">
        <w:t xml:space="preserve"> (optional)</w:t>
      </w:r>
    </w:p>
    <w:p w14:paraId="55536428" w14:textId="77777777" w:rsidR="00F70065" w:rsidRPr="00F70065" w:rsidRDefault="00F70065" w:rsidP="00F70065">
      <w:pPr>
        <w:numPr>
          <w:ilvl w:val="0"/>
          <w:numId w:val="79"/>
        </w:numPr>
      </w:pPr>
      <w:r w:rsidRPr="00F70065">
        <w:rPr>
          <w:b/>
          <w:bCs/>
        </w:rPr>
        <w:t>Laundry Bag</w:t>
      </w:r>
    </w:p>
    <w:p w14:paraId="7B3640AC" w14:textId="77777777" w:rsidR="00F70065" w:rsidRPr="00F70065" w:rsidRDefault="00F70065" w:rsidP="00F70065">
      <w:pPr>
        <w:numPr>
          <w:ilvl w:val="0"/>
          <w:numId w:val="79"/>
        </w:numPr>
      </w:pPr>
      <w:r w:rsidRPr="00F70065">
        <w:rPr>
          <w:b/>
          <w:bCs/>
        </w:rPr>
        <w:t>Travel-sized Detergent</w:t>
      </w:r>
      <w:r w:rsidRPr="00F70065">
        <w:t>: For hand washing clothes</w:t>
      </w:r>
    </w:p>
    <w:p w14:paraId="6B5C0722" w14:textId="77777777" w:rsidR="00F70065" w:rsidRPr="00F70065" w:rsidRDefault="00F70065" w:rsidP="00F70065">
      <w:r w:rsidRPr="00F70065">
        <w:rPr>
          <w:b/>
          <w:bCs/>
        </w:rPr>
        <w:t>Baby</w:t>
      </w:r>
    </w:p>
    <w:p w14:paraId="448A9EE9" w14:textId="77777777" w:rsidR="00F70065" w:rsidRPr="00F70065" w:rsidRDefault="00F70065" w:rsidP="00F70065">
      <w:pPr>
        <w:numPr>
          <w:ilvl w:val="0"/>
          <w:numId w:val="80"/>
        </w:numPr>
      </w:pPr>
      <w:r w:rsidRPr="00F70065">
        <w:rPr>
          <w:b/>
          <w:bCs/>
        </w:rPr>
        <w:lastRenderedPageBreak/>
        <w:t>Blanket</w:t>
      </w:r>
    </w:p>
    <w:p w14:paraId="14FF185B" w14:textId="77777777" w:rsidR="00F70065" w:rsidRPr="00F70065" w:rsidRDefault="00F70065" w:rsidP="00F70065">
      <w:pPr>
        <w:numPr>
          <w:ilvl w:val="0"/>
          <w:numId w:val="80"/>
        </w:numPr>
      </w:pPr>
      <w:r w:rsidRPr="00F70065">
        <w:rPr>
          <w:b/>
          <w:bCs/>
        </w:rPr>
        <w:t>Bibs</w:t>
      </w:r>
      <w:r w:rsidRPr="00F70065">
        <w:t>: 4-5</w:t>
      </w:r>
    </w:p>
    <w:p w14:paraId="19560805" w14:textId="77777777" w:rsidR="00F70065" w:rsidRPr="00F70065" w:rsidRDefault="00F70065" w:rsidP="00F70065">
      <w:pPr>
        <w:numPr>
          <w:ilvl w:val="0"/>
          <w:numId w:val="80"/>
        </w:numPr>
      </w:pPr>
      <w:r w:rsidRPr="00F70065">
        <w:rPr>
          <w:b/>
          <w:bCs/>
        </w:rPr>
        <w:t>Portable High Chair/Seat</w:t>
      </w:r>
      <w:r w:rsidRPr="00F70065">
        <w:t xml:space="preserve"> (optional)</w:t>
      </w:r>
    </w:p>
    <w:p w14:paraId="147E5AB2" w14:textId="77777777" w:rsidR="00F70065" w:rsidRPr="00F70065" w:rsidRDefault="00F70065" w:rsidP="00F70065">
      <w:pPr>
        <w:numPr>
          <w:ilvl w:val="0"/>
          <w:numId w:val="80"/>
        </w:numPr>
      </w:pPr>
      <w:r w:rsidRPr="00F70065">
        <w:rPr>
          <w:b/>
          <w:bCs/>
        </w:rPr>
        <w:t>Sippy Cup/Bottle</w:t>
      </w:r>
    </w:p>
    <w:p w14:paraId="4E6A1EF4" w14:textId="77777777" w:rsidR="00F70065" w:rsidRPr="00F70065" w:rsidRDefault="00F70065" w:rsidP="00F70065">
      <w:r w:rsidRPr="00F70065">
        <w:pict w14:anchorId="1BA9A597">
          <v:rect id="_x0000_i1123" style="width:0;height:1.5pt" o:hralign="center" o:hrstd="t" o:hr="t" fillcolor="#a0a0a0" stroked="f"/>
        </w:pict>
      </w:r>
    </w:p>
    <w:p w14:paraId="58324AA2" w14:textId="77777777" w:rsidR="00F70065" w:rsidRPr="00F70065" w:rsidRDefault="00F70065" w:rsidP="00F70065">
      <w:pPr>
        <w:rPr>
          <w:b/>
          <w:bCs/>
        </w:rPr>
      </w:pPr>
      <w:r w:rsidRPr="00F70065">
        <w:rPr>
          <w:b/>
          <w:bCs/>
        </w:rPr>
        <w:t>Weather Considerations</w:t>
      </w:r>
    </w:p>
    <w:p w14:paraId="1C661A72" w14:textId="77777777" w:rsidR="00F70065" w:rsidRPr="00F70065" w:rsidRDefault="00F70065" w:rsidP="00F70065">
      <w:pPr>
        <w:numPr>
          <w:ilvl w:val="0"/>
          <w:numId w:val="81"/>
        </w:numPr>
      </w:pPr>
      <w:r w:rsidRPr="00F70065">
        <w:rPr>
          <w:b/>
          <w:bCs/>
        </w:rPr>
        <w:t>San Diego</w:t>
      </w:r>
      <w:r w:rsidRPr="00F70065">
        <w:t>: Generally warm and sunny. Light clothing, swimwear, sun protection.</w:t>
      </w:r>
    </w:p>
    <w:p w14:paraId="141148FB" w14:textId="77777777" w:rsidR="00F70065" w:rsidRPr="00F70065" w:rsidRDefault="00F70065" w:rsidP="00F70065">
      <w:pPr>
        <w:numPr>
          <w:ilvl w:val="0"/>
          <w:numId w:val="81"/>
        </w:numPr>
      </w:pPr>
      <w:r w:rsidRPr="00F70065">
        <w:rPr>
          <w:b/>
          <w:bCs/>
        </w:rPr>
        <w:t>New York City</w:t>
      </w:r>
      <w:r w:rsidRPr="00F70065">
        <w:t>: Variable weather; pack layers and a warmer coat for cooler days/nights.</w:t>
      </w:r>
    </w:p>
    <w:p w14:paraId="7629762F" w14:textId="77777777" w:rsidR="00F70065" w:rsidRPr="00F70065" w:rsidRDefault="00F70065" w:rsidP="00F70065">
      <w:pPr>
        <w:numPr>
          <w:ilvl w:val="0"/>
          <w:numId w:val="81"/>
        </w:numPr>
      </w:pPr>
      <w:r w:rsidRPr="00F70065">
        <w:rPr>
          <w:b/>
          <w:bCs/>
        </w:rPr>
        <w:t>Las Vegas</w:t>
      </w:r>
      <w:r w:rsidRPr="00F70065">
        <w:t>: Hot and dry; light clothing, sun protection, comfortable shoes.</w:t>
      </w:r>
    </w:p>
    <w:p w14:paraId="684040E1" w14:textId="77777777" w:rsidR="00F70065" w:rsidRDefault="00F70065"/>
    <w:p w14:paraId="0DC02C45" w14:textId="77777777" w:rsidR="00F70065" w:rsidRPr="00F70065" w:rsidRDefault="00F70065" w:rsidP="00F70065">
      <w:pPr>
        <w:rPr>
          <w:b/>
          <w:bCs/>
        </w:rPr>
      </w:pPr>
      <w:r w:rsidRPr="00F70065">
        <w:rPr>
          <w:b/>
          <w:bCs/>
        </w:rPr>
        <w:t>Cost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1350"/>
        <w:gridCol w:w="1729"/>
        <w:gridCol w:w="1339"/>
        <w:gridCol w:w="851"/>
      </w:tblGrid>
      <w:tr w:rsidR="00F70065" w:rsidRPr="00F70065" w14:paraId="33ED2E8D" w14:textId="77777777" w:rsidTr="00F70065">
        <w:trPr>
          <w:tblHeader/>
          <w:tblCellSpacing w:w="15" w:type="dxa"/>
        </w:trPr>
        <w:tc>
          <w:tcPr>
            <w:tcW w:w="0" w:type="auto"/>
            <w:vAlign w:val="center"/>
            <w:hideMark/>
          </w:tcPr>
          <w:p w14:paraId="206F1455" w14:textId="77777777" w:rsidR="00F70065" w:rsidRPr="00F70065" w:rsidRDefault="00F70065" w:rsidP="00F70065">
            <w:pPr>
              <w:rPr>
                <w:b/>
                <w:bCs/>
              </w:rPr>
            </w:pPr>
            <w:r w:rsidRPr="00F70065">
              <w:rPr>
                <w:b/>
                <w:bCs/>
              </w:rPr>
              <w:t>Expense</w:t>
            </w:r>
          </w:p>
        </w:tc>
        <w:tc>
          <w:tcPr>
            <w:tcW w:w="0" w:type="auto"/>
            <w:vAlign w:val="center"/>
            <w:hideMark/>
          </w:tcPr>
          <w:p w14:paraId="606BBC5F" w14:textId="77777777" w:rsidR="00F70065" w:rsidRPr="00F70065" w:rsidRDefault="00F70065" w:rsidP="00F70065">
            <w:pPr>
              <w:rPr>
                <w:b/>
                <w:bCs/>
              </w:rPr>
            </w:pPr>
            <w:r w:rsidRPr="00F70065">
              <w:rPr>
                <w:b/>
                <w:bCs/>
              </w:rPr>
              <w:t>San Diego ($)</w:t>
            </w:r>
          </w:p>
        </w:tc>
        <w:tc>
          <w:tcPr>
            <w:tcW w:w="0" w:type="auto"/>
            <w:vAlign w:val="center"/>
            <w:hideMark/>
          </w:tcPr>
          <w:p w14:paraId="20266AE5" w14:textId="77777777" w:rsidR="00F70065" w:rsidRPr="00F70065" w:rsidRDefault="00F70065" w:rsidP="00F70065">
            <w:pPr>
              <w:rPr>
                <w:b/>
                <w:bCs/>
              </w:rPr>
            </w:pPr>
            <w:r w:rsidRPr="00F70065">
              <w:rPr>
                <w:b/>
                <w:bCs/>
              </w:rPr>
              <w:t>New York City ($)</w:t>
            </w:r>
          </w:p>
        </w:tc>
        <w:tc>
          <w:tcPr>
            <w:tcW w:w="0" w:type="auto"/>
            <w:vAlign w:val="center"/>
            <w:hideMark/>
          </w:tcPr>
          <w:p w14:paraId="7CDF999F" w14:textId="77777777" w:rsidR="00F70065" w:rsidRPr="00F70065" w:rsidRDefault="00F70065" w:rsidP="00F70065">
            <w:pPr>
              <w:rPr>
                <w:b/>
                <w:bCs/>
              </w:rPr>
            </w:pPr>
            <w:r w:rsidRPr="00F70065">
              <w:rPr>
                <w:b/>
                <w:bCs/>
              </w:rPr>
              <w:t>Las Vegas ($)</w:t>
            </w:r>
          </w:p>
        </w:tc>
        <w:tc>
          <w:tcPr>
            <w:tcW w:w="0" w:type="auto"/>
            <w:vAlign w:val="center"/>
            <w:hideMark/>
          </w:tcPr>
          <w:p w14:paraId="29155F13" w14:textId="77777777" w:rsidR="00F70065" w:rsidRPr="00F70065" w:rsidRDefault="00F70065" w:rsidP="00F70065">
            <w:pPr>
              <w:rPr>
                <w:b/>
                <w:bCs/>
              </w:rPr>
            </w:pPr>
            <w:r w:rsidRPr="00F70065">
              <w:rPr>
                <w:b/>
                <w:bCs/>
              </w:rPr>
              <w:t>Total ($)</w:t>
            </w:r>
          </w:p>
        </w:tc>
      </w:tr>
      <w:tr w:rsidR="00F70065" w:rsidRPr="00F70065" w14:paraId="259598F9" w14:textId="77777777" w:rsidTr="00F70065">
        <w:trPr>
          <w:tblCellSpacing w:w="15" w:type="dxa"/>
        </w:trPr>
        <w:tc>
          <w:tcPr>
            <w:tcW w:w="0" w:type="auto"/>
            <w:vAlign w:val="center"/>
            <w:hideMark/>
          </w:tcPr>
          <w:p w14:paraId="2D1F981D" w14:textId="77777777" w:rsidR="00F70065" w:rsidRPr="00F70065" w:rsidRDefault="00F70065" w:rsidP="00F70065">
            <w:r w:rsidRPr="00F70065">
              <w:t>Accommodation (4 nights each)</w:t>
            </w:r>
          </w:p>
        </w:tc>
        <w:tc>
          <w:tcPr>
            <w:tcW w:w="0" w:type="auto"/>
            <w:vAlign w:val="center"/>
            <w:hideMark/>
          </w:tcPr>
          <w:p w14:paraId="301B4F8D" w14:textId="77777777" w:rsidR="00F70065" w:rsidRPr="00F70065" w:rsidRDefault="00F70065" w:rsidP="00F70065">
            <w:r w:rsidRPr="00F70065">
              <w:t>$1,200</w:t>
            </w:r>
          </w:p>
        </w:tc>
        <w:tc>
          <w:tcPr>
            <w:tcW w:w="0" w:type="auto"/>
            <w:vAlign w:val="center"/>
            <w:hideMark/>
          </w:tcPr>
          <w:p w14:paraId="22C7A4D9" w14:textId="77777777" w:rsidR="00F70065" w:rsidRPr="00F70065" w:rsidRDefault="00F70065" w:rsidP="00F70065">
            <w:r w:rsidRPr="00F70065">
              <w:t>$1,600</w:t>
            </w:r>
          </w:p>
        </w:tc>
        <w:tc>
          <w:tcPr>
            <w:tcW w:w="0" w:type="auto"/>
            <w:vAlign w:val="center"/>
            <w:hideMark/>
          </w:tcPr>
          <w:p w14:paraId="600BDD64" w14:textId="77777777" w:rsidR="00F70065" w:rsidRPr="00F70065" w:rsidRDefault="00F70065" w:rsidP="00F70065">
            <w:r w:rsidRPr="00F70065">
              <w:t>$800</w:t>
            </w:r>
          </w:p>
        </w:tc>
        <w:tc>
          <w:tcPr>
            <w:tcW w:w="0" w:type="auto"/>
            <w:vAlign w:val="center"/>
            <w:hideMark/>
          </w:tcPr>
          <w:p w14:paraId="423926E3" w14:textId="77777777" w:rsidR="00F70065" w:rsidRPr="00F70065" w:rsidRDefault="00F70065" w:rsidP="00F70065">
            <w:r w:rsidRPr="00F70065">
              <w:t>$3,600</w:t>
            </w:r>
          </w:p>
        </w:tc>
      </w:tr>
      <w:tr w:rsidR="00F70065" w:rsidRPr="00F70065" w14:paraId="1858E438" w14:textId="77777777" w:rsidTr="00F70065">
        <w:trPr>
          <w:tblCellSpacing w:w="15" w:type="dxa"/>
        </w:trPr>
        <w:tc>
          <w:tcPr>
            <w:tcW w:w="0" w:type="auto"/>
            <w:vAlign w:val="center"/>
            <w:hideMark/>
          </w:tcPr>
          <w:p w14:paraId="771A5F5F" w14:textId="77777777" w:rsidR="00F70065" w:rsidRPr="00F70065" w:rsidRDefault="00F70065" w:rsidP="00F70065">
            <w:r w:rsidRPr="00F70065">
              <w:t>Meals</w:t>
            </w:r>
          </w:p>
        </w:tc>
        <w:tc>
          <w:tcPr>
            <w:tcW w:w="0" w:type="auto"/>
            <w:vAlign w:val="center"/>
            <w:hideMark/>
          </w:tcPr>
          <w:p w14:paraId="49C9B453" w14:textId="77777777" w:rsidR="00F70065" w:rsidRPr="00F70065" w:rsidRDefault="00F70065" w:rsidP="00F70065">
            <w:r w:rsidRPr="00F70065">
              <w:t>$1,200</w:t>
            </w:r>
          </w:p>
        </w:tc>
        <w:tc>
          <w:tcPr>
            <w:tcW w:w="0" w:type="auto"/>
            <w:vAlign w:val="center"/>
            <w:hideMark/>
          </w:tcPr>
          <w:p w14:paraId="5A17B4E2" w14:textId="77777777" w:rsidR="00F70065" w:rsidRPr="00F70065" w:rsidRDefault="00F70065" w:rsidP="00F70065">
            <w:r w:rsidRPr="00F70065">
              <w:t>$1,600</w:t>
            </w:r>
          </w:p>
        </w:tc>
        <w:tc>
          <w:tcPr>
            <w:tcW w:w="0" w:type="auto"/>
            <w:vAlign w:val="center"/>
            <w:hideMark/>
          </w:tcPr>
          <w:p w14:paraId="5A832F0C" w14:textId="77777777" w:rsidR="00F70065" w:rsidRPr="00F70065" w:rsidRDefault="00F70065" w:rsidP="00F70065">
            <w:r w:rsidRPr="00F70065">
              <w:t>$1,000</w:t>
            </w:r>
          </w:p>
        </w:tc>
        <w:tc>
          <w:tcPr>
            <w:tcW w:w="0" w:type="auto"/>
            <w:vAlign w:val="center"/>
            <w:hideMark/>
          </w:tcPr>
          <w:p w14:paraId="75B0BD3E" w14:textId="77777777" w:rsidR="00F70065" w:rsidRPr="00F70065" w:rsidRDefault="00F70065" w:rsidP="00F70065">
            <w:r w:rsidRPr="00F70065">
              <w:t>$3,800</w:t>
            </w:r>
          </w:p>
        </w:tc>
      </w:tr>
      <w:tr w:rsidR="00F70065" w:rsidRPr="00F70065" w14:paraId="12AAFF55" w14:textId="77777777" w:rsidTr="00F70065">
        <w:trPr>
          <w:tblCellSpacing w:w="15" w:type="dxa"/>
        </w:trPr>
        <w:tc>
          <w:tcPr>
            <w:tcW w:w="0" w:type="auto"/>
            <w:vAlign w:val="center"/>
            <w:hideMark/>
          </w:tcPr>
          <w:p w14:paraId="2537F304" w14:textId="77777777" w:rsidR="00F70065" w:rsidRPr="00F70065" w:rsidRDefault="00F70065" w:rsidP="00F70065">
            <w:r w:rsidRPr="00F70065">
              <w:t>Activities &amp; Tickets</w:t>
            </w:r>
          </w:p>
        </w:tc>
        <w:tc>
          <w:tcPr>
            <w:tcW w:w="0" w:type="auto"/>
            <w:vAlign w:val="center"/>
            <w:hideMark/>
          </w:tcPr>
          <w:p w14:paraId="6E729C8B" w14:textId="77777777" w:rsidR="00F70065" w:rsidRPr="00F70065" w:rsidRDefault="00F70065" w:rsidP="00F70065">
            <w:r w:rsidRPr="00F70065">
              <w:t>$1,000</w:t>
            </w:r>
          </w:p>
        </w:tc>
        <w:tc>
          <w:tcPr>
            <w:tcW w:w="0" w:type="auto"/>
            <w:vAlign w:val="center"/>
            <w:hideMark/>
          </w:tcPr>
          <w:p w14:paraId="3DEC7443" w14:textId="77777777" w:rsidR="00F70065" w:rsidRPr="00F70065" w:rsidRDefault="00F70065" w:rsidP="00F70065">
            <w:r w:rsidRPr="00F70065">
              <w:t>$1,200</w:t>
            </w:r>
          </w:p>
        </w:tc>
        <w:tc>
          <w:tcPr>
            <w:tcW w:w="0" w:type="auto"/>
            <w:vAlign w:val="center"/>
            <w:hideMark/>
          </w:tcPr>
          <w:p w14:paraId="3334FA3E" w14:textId="77777777" w:rsidR="00F70065" w:rsidRPr="00F70065" w:rsidRDefault="00F70065" w:rsidP="00F70065">
            <w:r w:rsidRPr="00F70065">
              <w:t>$900</w:t>
            </w:r>
          </w:p>
        </w:tc>
        <w:tc>
          <w:tcPr>
            <w:tcW w:w="0" w:type="auto"/>
            <w:vAlign w:val="center"/>
            <w:hideMark/>
          </w:tcPr>
          <w:p w14:paraId="1270F671" w14:textId="77777777" w:rsidR="00F70065" w:rsidRPr="00F70065" w:rsidRDefault="00F70065" w:rsidP="00F70065">
            <w:r w:rsidRPr="00F70065">
              <w:t>$3,100</w:t>
            </w:r>
          </w:p>
        </w:tc>
      </w:tr>
      <w:tr w:rsidR="00F70065" w:rsidRPr="00F70065" w14:paraId="17CAC2F6" w14:textId="77777777" w:rsidTr="00F70065">
        <w:trPr>
          <w:tblCellSpacing w:w="15" w:type="dxa"/>
        </w:trPr>
        <w:tc>
          <w:tcPr>
            <w:tcW w:w="0" w:type="auto"/>
            <w:vAlign w:val="center"/>
            <w:hideMark/>
          </w:tcPr>
          <w:p w14:paraId="45120EC9" w14:textId="77777777" w:rsidR="00F70065" w:rsidRPr="00F70065" w:rsidRDefault="00F70065" w:rsidP="00F70065">
            <w:r w:rsidRPr="00F70065">
              <w:t>Transportation (within cities)</w:t>
            </w:r>
          </w:p>
        </w:tc>
        <w:tc>
          <w:tcPr>
            <w:tcW w:w="0" w:type="auto"/>
            <w:vAlign w:val="center"/>
            <w:hideMark/>
          </w:tcPr>
          <w:p w14:paraId="60CE039E" w14:textId="77777777" w:rsidR="00F70065" w:rsidRPr="00F70065" w:rsidRDefault="00F70065" w:rsidP="00F70065">
            <w:r w:rsidRPr="00F70065">
              <w:t>$200</w:t>
            </w:r>
          </w:p>
        </w:tc>
        <w:tc>
          <w:tcPr>
            <w:tcW w:w="0" w:type="auto"/>
            <w:vAlign w:val="center"/>
            <w:hideMark/>
          </w:tcPr>
          <w:p w14:paraId="5A6DB2FE" w14:textId="77777777" w:rsidR="00F70065" w:rsidRPr="00F70065" w:rsidRDefault="00F70065" w:rsidP="00F70065">
            <w:r w:rsidRPr="00F70065">
              <w:t>$160</w:t>
            </w:r>
          </w:p>
        </w:tc>
        <w:tc>
          <w:tcPr>
            <w:tcW w:w="0" w:type="auto"/>
            <w:vAlign w:val="center"/>
            <w:hideMark/>
          </w:tcPr>
          <w:p w14:paraId="3D789802" w14:textId="77777777" w:rsidR="00F70065" w:rsidRPr="00F70065" w:rsidRDefault="00F70065" w:rsidP="00F70065">
            <w:r w:rsidRPr="00F70065">
              <w:t>$100</w:t>
            </w:r>
          </w:p>
        </w:tc>
        <w:tc>
          <w:tcPr>
            <w:tcW w:w="0" w:type="auto"/>
            <w:vAlign w:val="center"/>
            <w:hideMark/>
          </w:tcPr>
          <w:p w14:paraId="566C677B" w14:textId="77777777" w:rsidR="00F70065" w:rsidRPr="00F70065" w:rsidRDefault="00F70065" w:rsidP="00F70065">
            <w:r w:rsidRPr="00F70065">
              <w:t>$460</w:t>
            </w:r>
          </w:p>
        </w:tc>
      </w:tr>
      <w:tr w:rsidR="00F70065" w:rsidRPr="00F70065" w14:paraId="2458E3EF" w14:textId="77777777" w:rsidTr="00F70065">
        <w:trPr>
          <w:tblCellSpacing w:w="15" w:type="dxa"/>
        </w:trPr>
        <w:tc>
          <w:tcPr>
            <w:tcW w:w="0" w:type="auto"/>
            <w:vAlign w:val="center"/>
            <w:hideMark/>
          </w:tcPr>
          <w:p w14:paraId="58A612B6" w14:textId="77777777" w:rsidR="00F70065" w:rsidRPr="00F70065" w:rsidRDefault="00F70065" w:rsidP="00F70065">
            <w:r w:rsidRPr="00F70065">
              <w:t>Flight Transfers</w:t>
            </w:r>
          </w:p>
        </w:tc>
        <w:tc>
          <w:tcPr>
            <w:tcW w:w="0" w:type="auto"/>
            <w:vAlign w:val="center"/>
            <w:hideMark/>
          </w:tcPr>
          <w:p w14:paraId="7628A48F" w14:textId="77777777" w:rsidR="00F70065" w:rsidRPr="00F70065" w:rsidRDefault="00F70065" w:rsidP="00F70065">
            <w:r w:rsidRPr="00F70065">
              <w:t>$2,200</w:t>
            </w:r>
          </w:p>
        </w:tc>
        <w:tc>
          <w:tcPr>
            <w:tcW w:w="0" w:type="auto"/>
            <w:vAlign w:val="center"/>
            <w:hideMark/>
          </w:tcPr>
          <w:p w14:paraId="103DF6FE" w14:textId="77777777" w:rsidR="00F70065" w:rsidRPr="00F70065" w:rsidRDefault="00F70065" w:rsidP="00F70065"/>
        </w:tc>
        <w:tc>
          <w:tcPr>
            <w:tcW w:w="0" w:type="auto"/>
            <w:vAlign w:val="center"/>
            <w:hideMark/>
          </w:tcPr>
          <w:p w14:paraId="34391743" w14:textId="77777777" w:rsidR="00F70065" w:rsidRPr="00F70065" w:rsidRDefault="00F70065" w:rsidP="00F70065"/>
        </w:tc>
        <w:tc>
          <w:tcPr>
            <w:tcW w:w="0" w:type="auto"/>
            <w:vAlign w:val="center"/>
            <w:hideMark/>
          </w:tcPr>
          <w:p w14:paraId="0D3E2688" w14:textId="77777777" w:rsidR="00F70065" w:rsidRPr="00F70065" w:rsidRDefault="00F70065" w:rsidP="00F70065">
            <w:r w:rsidRPr="00F70065">
              <w:t>$2,200</w:t>
            </w:r>
          </w:p>
        </w:tc>
      </w:tr>
      <w:tr w:rsidR="00F70065" w:rsidRPr="00F70065" w14:paraId="0B7A9BC1" w14:textId="77777777" w:rsidTr="00F70065">
        <w:trPr>
          <w:tblCellSpacing w:w="15" w:type="dxa"/>
        </w:trPr>
        <w:tc>
          <w:tcPr>
            <w:tcW w:w="0" w:type="auto"/>
            <w:vAlign w:val="center"/>
            <w:hideMark/>
          </w:tcPr>
          <w:p w14:paraId="012D07F8" w14:textId="77777777" w:rsidR="00F70065" w:rsidRPr="00F70065" w:rsidRDefault="00F70065" w:rsidP="00F70065">
            <w:r w:rsidRPr="00F70065">
              <w:t>Miscellaneous (snacks, souvenirs)</w:t>
            </w:r>
          </w:p>
        </w:tc>
        <w:tc>
          <w:tcPr>
            <w:tcW w:w="0" w:type="auto"/>
            <w:vAlign w:val="center"/>
            <w:hideMark/>
          </w:tcPr>
          <w:p w14:paraId="379754CA" w14:textId="77777777" w:rsidR="00F70065" w:rsidRPr="00F70065" w:rsidRDefault="00F70065" w:rsidP="00F70065">
            <w:r w:rsidRPr="00F70065">
              <w:t>$150</w:t>
            </w:r>
          </w:p>
        </w:tc>
        <w:tc>
          <w:tcPr>
            <w:tcW w:w="0" w:type="auto"/>
            <w:vAlign w:val="center"/>
            <w:hideMark/>
          </w:tcPr>
          <w:p w14:paraId="439C9CDB" w14:textId="77777777" w:rsidR="00F70065" w:rsidRPr="00F70065" w:rsidRDefault="00F70065" w:rsidP="00F70065">
            <w:r w:rsidRPr="00F70065">
              <w:t>$200</w:t>
            </w:r>
          </w:p>
        </w:tc>
        <w:tc>
          <w:tcPr>
            <w:tcW w:w="0" w:type="auto"/>
            <w:vAlign w:val="center"/>
            <w:hideMark/>
          </w:tcPr>
          <w:p w14:paraId="6A3A49D5" w14:textId="77777777" w:rsidR="00F70065" w:rsidRPr="00F70065" w:rsidRDefault="00F70065" w:rsidP="00F70065">
            <w:r w:rsidRPr="00F70065">
              <w:t>$150</w:t>
            </w:r>
          </w:p>
        </w:tc>
        <w:tc>
          <w:tcPr>
            <w:tcW w:w="0" w:type="auto"/>
            <w:vAlign w:val="center"/>
            <w:hideMark/>
          </w:tcPr>
          <w:p w14:paraId="592F6D22" w14:textId="77777777" w:rsidR="00F70065" w:rsidRPr="00F70065" w:rsidRDefault="00F70065" w:rsidP="00F70065">
            <w:r w:rsidRPr="00F70065">
              <w:t>$500</w:t>
            </w:r>
          </w:p>
        </w:tc>
      </w:tr>
      <w:tr w:rsidR="00F70065" w:rsidRPr="00F70065" w14:paraId="7FD9F291" w14:textId="77777777" w:rsidTr="00F70065">
        <w:trPr>
          <w:tblCellSpacing w:w="15" w:type="dxa"/>
        </w:trPr>
        <w:tc>
          <w:tcPr>
            <w:tcW w:w="0" w:type="auto"/>
            <w:vAlign w:val="center"/>
            <w:hideMark/>
          </w:tcPr>
          <w:p w14:paraId="79B5EBE3" w14:textId="77777777" w:rsidR="00F70065" w:rsidRPr="00F70065" w:rsidRDefault="00F70065" w:rsidP="00F70065">
            <w:r w:rsidRPr="00F70065">
              <w:rPr>
                <w:b/>
                <w:bCs/>
              </w:rPr>
              <w:t>Total</w:t>
            </w:r>
          </w:p>
        </w:tc>
        <w:tc>
          <w:tcPr>
            <w:tcW w:w="0" w:type="auto"/>
            <w:vAlign w:val="center"/>
            <w:hideMark/>
          </w:tcPr>
          <w:p w14:paraId="53276D2F" w14:textId="77777777" w:rsidR="00F70065" w:rsidRPr="00F70065" w:rsidRDefault="00F70065" w:rsidP="00F70065">
            <w:r w:rsidRPr="00F70065">
              <w:rPr>
                <w:b/>
                <w:bCs/>
              </w:rPr>
              <w:t>$5,950</w:t>
            </w:r>
          </w:p>
        </w:tc>
        <w:tc>
          <w:tcPr>
            <w:tcW w:w="0" w:type="auto"/>
            <w:vAlign w:val="center"/>
            <w:hideMark/>
          </w:tcPr>
          <w:p w14:paraId="2A947885" w14:textId="77777777" w:rsidR="00F70065" w:rsidRPr="00F70065" w:rsidRDefault="00F70065" w:rsidP="00F70065">
            <w:r w:rsidRPr="00F70065">
              <w:rPr>
                <w:b/>
                <w:bCs/>
              </w:rPr>
              <w:t>$4,760</w:t>
            </w:r>
          </w:p>
        </w:tc>
        <w:tc>
          <w:tcPr>
            <w:tcW w:w="0" w:type="auto"/>
            <w:vAlign w:val="center"/>
            <w:hideMark/>
          </w:tcPr>
          <w:p w14:paraId="1CE054FE" w14:textId="77777777" w:rsidR="00F70065" w:rsidRPr="00F70065" w:rsidRDefault="00F70065" w:rsidP="00F70065">
            <w:r w:rsidRPr="00F70065">
              <w:rPr>
                <w:b/>
                <w:bCs/>
              </w:rPr>
              <w:t>$2,950</w:t>
            </w:r>
          </w:p>
        </w:tc>
        <w:tc>
          <w:tcPr>
            <w:tcW w:w="0" w:type="auto"/>
            <w:vAlign w:val="center"/>
            <w:hideMark/>
          </w:tcPr>
          <w:p w14:paraId="65296378" w14:textId="77777777" w:rsidR="00F70065" w:rsidRPr="00F70065" w:rsidRDefault="00F70065" w:rsidP="00F70065">
            <w:r w:rsidRPr="00F70065">
              <w:rPr>
                <w:b/>
                <w:bCs/>
              </w:rPr>
              <w:t>$13,660</w:t>
            </w:r>
          </w:p>
        </w:tc>
      </w:tr>
    </w:tbl>
    <w:p w14:paraId="673BAE2B" w14:textId="77777777" w:rsidR="00F70065" w:rsidRPr="00F70065" w:rsidRDefault="00F70065" w:rsidP="00F70065">
      <w:r w:rsidRPr="00F70065">
        <w:pict w14:anchorId="21AE2DC5">
          <v:rect id="_x0000_i1111" style="width:0;height:1.5pt" o:hralign="center" o:hrstd="t" o:hr="t" fillcolor="#a0a0a0" stroked="f"/>
        </w:pict>
      </w:r>
    </w:p>
    <w:p w14:paraId="77958D72" w14:textId="77777777" w:rsidR="00F70065" w:rsidRPr="00F70065" w:rsidRDefault="00F70065" w:rsidP="00F70065">
      <w:pPr>
        <w:rPr>
          <w:b/>
          <w:bCs/>
        </w:rPr>
      </w:pPr>
      <w:r w:rsidRPr="00F70065">
        <w:rPr>
          <w:b/>
          <w:bCs/>
        </w:rPr>
        <w:t>Daily Itinerary</w:t>
      </w:r>
    </w:p>
    <w:p w14:paraId="3F6048D9" w14:textId="77777777" w:rsidR="00F70065" w:rsidRPr="00F70065" w:rsidRDefault="00F70065" w:rsidP="00F70065">
      <w:pPr>
        <w:rPr>
          <w:b/>
          <w:bCs/>
        </w:rPr>
      </w:pPr>
      <w:r w:rsidRPr="00F70065">
        <w:rPr>
          <w:b/>
          <w:bCs/>
        </w:rPr>
        <w:t>San Diego: Days 1-4</w:t>
      </w:r>
    </w:p>
    <w:p w14:paraId="6BD77F2D" w14:textId="77777777" w:rsidR="00F70065" w:rsidRPr="00F70065" w:rsidRDefault="00F70065" w:rsidP="00F70065">
      <w:r w:rsidRPr="00F70065">
        <w:rPr>
          <w:b/>
          <w:bCs/>
        </w:rPr>
        <w:t>Day 1: Arrival</w:t>
      </w:r>
    </w:p>
    <w:p w14:paraId="4536D317" w14:textId="77777777" w:rsidR="00F70065" w:rsidRPr="00F70065" w:rsidRDefault="00F70065" w:rsidP="00F70065">
      <w:pPr>
        <w:numPr>
          <w:ilvl w:val="0"/>
          <w:numId w:val="56"/>
        </w:numPr>
      </w:pPr>
      <w:r w:rsidRPr="00F70065">
        <w:rPr>
          <w:b/>
          <w:bCs/>
        </w:rPr>
        <w:t>Airport Transfer</w:t>
      </w:r>
      <w:r w:rsidRPr="00F70065">
        <w:t>: Taxi ($50)</w:t>
      </w:r>
    </w:p>
    <w:p w14:paraId="634CE901" w14:textId="77777777" w:rsidR="00F70065" w:rsidRPr="00F70065" w:rsidRDefault="00F70065" w:rsidP="00F70065">
      <w:pPr>
        <w:numPr>
          <w:ilvl w:val="0"/>
          <w:numId w:val="56"/>
        </w:numPr>
      </w:pPr>
      <w:r w:rsidRPr="00F70065">
        <w:rPr>
          <w:b/>
          <w:bCs/>
        </w:rPr>
        <w:t>Accommodation</w:t>
      </w:r>
      <w:r w:rsidRPr="00F70065">
        <w:t>: $300/night</w:t>
      </w:r>
    </w:p>
    <w:p w14:paraId="1893A86D" w14:textId="77777777" w:rsidR="00F70065" w:rsidRPr="00F70065" w:rsidRDefault="00F70065" w:rsidP="00F70065">
      <w:pPr>
        <w:numPr>
          <w:ilvl w:val="0"/>
          <w:numId w:val="56"/>
        </w:numPr>
      </w:pPr>
      <w:r w:rsidRPr="00F70065">
        <w:rPr>
          <w:b/>
          <w:bCs/>
        </w:rPr>
        <w:t>Dinner</w:t>
      </w:r>
      <w:r w:rsidRPr="00F70065">
        <w:t>: Family restaurant ($100)</w:t>
      </w:r>
    </w:p>
    <w:p w14:paraId="73B12800" w14:textId="77777777" w:rsidR="00F70065" w:rsidRPr="00F70065" w:rsidRDefault="00F70065" w:rsidP="00F70065">
      <w:pPr>
        <w:numPr>
          <w:ilvl w:val="0"/>
          <w:numId w:val="56"/>
        </w:numPr>
      </w:pPr>
      <w:r w:rsidRPr="00F70065">
        <w:rPr>
          <w:b/>
          <w:bCs/>
        </w:rPr>
        <w:t>Total</w:t>
      </w:r>
      <w:r w:rsidRPr="00F70065">
        <w:t>: $450</w:t>
      </w:r>
    </w:p>
    <w:p w14:paraId="6E586FFF" w14:textId="77777777" w:rsidR="00F70065" w:rsidRPr="00F70065" w:rsidRDefault="00F70065" w:rsidP="00F70065">
      <w:r w:rsidRPr="00F70065">
        <w:rPr>
          <w:b/>
          <w:bCs/>
        </w:rPr>
        <w:t>Day 2: San Diego Zoo &amp; Balboa Park</w:t>
      </w:r>
    </w:p>
    <w:p w14:paraId="51CD8E55" w14:textId="77777777" w:rsidR="00F70065" w:rsidRPr="00F70065" w:rsidRDefault="00F70065" w:rsidP="00F70065">
      <w:pPr>
        <w:numPr>
          <w:ilvl w:val="0"/>
          <w:numId w:val="57"/>
        </w:numPr>
      </w:pPr>
      <w:r w:rsidRPr="00F70065">
        <w:rPr>
          <w:b/>
          <w:bCs/>
        </w:rPr>
        <w:lastRenderedPageBreak/>
        <w:t>San Diego Zoo Tickets</w:t>
      </w:r>
      <w:r w:rsidRPr="00F70065">
        <w:t>: $220 (Adults $70 each, Children $50 each, Baby free)</w:t>
      </w:r>
    </w:p>
    <w:p w14:paraId="55DA4717" w14:textId="77777777" w:rsidR="00F70065" w:rsidRPr="00F70065" w:rsidRDefault="00F70065" w:rsidP="00F70065">
      <w:pPr>
        <w:numPr>
          <w:ilvl w:val="0"/>
          <w:numId w:val="57"/>
        </w:numPr>
      </w:pPr>
      <w:r w:rsidRPr="00F70065">
        <w:rPr>
          <w:b/>
          <w:bCs/>
        </w:rPr>
        <w:t>Balboa Park</w:t>
      </w:r>
      <w:r w:rsidRPr="00F70065">
        <w:t>: Free</w:t>
      </w:r>
    </w:p>
    <w:p w14:paraId="31E632FE" w14:textId="77777777" w:rsidR="00F70065" w:rsidRPr="00F70065" w:rsidRDefault="00F70065" w:rsidP="00F70065">
      <w:pPr>
        <w:numPr>
          <w:ilvl w:val="0"/>
          <w:numId w:val="57"/>
        </w:numPr>
      </w:pPr>
      <w:r w:rsidRPr="00F70065">
        <w:rPr>
          <w:b/>
          <w:bCs/>
        </w:rPr>
        <w:t>Meals</w:t>
      </w:r>
      <w:r w:rsidRPr="00F70065">
        <w:t>: $240</w:t>
      </w:r>
    </w:p>
    <w:p w14:paraId="673F1ADB" w14:textId="77777777" w:rsidR="00F70065" w:rsidRPr="00F70065" w:rsidRDefault="00F70065" w:rsidP="00F70065">
      <w:pPr>
        <w:numPr>
          <w:ilvl w:val="0"/>
          <w:numId w:val="57"/>
        </w:numPr>
      </w:pPr>
      <w:r w:rsidRPr="00F70065">
        <w:rPr>
          <w:b/>
          <w:bCs/>
        </w:rPr>
        <w:t>Total</w:t>
      </w:r>
      <w:r w:rsidRPr="00F70065">
        <w:t>: $460</w:t>
      </w:r>
    </w:p>
    <w:p w14:paraId="7AF62290" w14:textId="77777777" w:rsidR="00F70065" w:rsidRPr="00F70065" w:rsidRDefault="00F70065" w:rsidP="00F70065">
      <w:r w:rsidRPr="00F70065">
        <w:rPr>
          <w:b/>
          <w:bCs/>
        </w:rPr>
        <w:t>Day 3: SeaWorld San Diego</w:t>
      </w:r>
    </w:p>
    <w:p w14:paraId="4F98FACD" w14:textId="77777777" w:rsidR="00F70065" w:rsidRPr="00F70065" w:rsidRDefault="00F70065" w:rsidP="00F70065">
      <w:pPr>
        <w:numPr>
          <w:ilvl w:val="0"/>
          <w:numId w:val="58"/>
        </w:numPr>
      </w:pPr>
      <w:r w:rsidRPr="00F70065">
        <w:rPr>
          <w:b/>
          <w:bCs/>
        </w:rPr>
        <w:t>SeaWorld Tickets</w:t>
      </w:r>
      <w:r w:rsidRPr="00F70065">
        <w:t>: $290 (Adults $100 each, Children $70 each, Baby free, includes Quick Queue)</w:t>
      </w:r>
    </w:p>
    <w:p w14:paraId="3ADA7A7E" w14:textId="77777777" w:rsidR="00F70065" w:rsidRPr="00F70065" w:rsidRDefault="00F70065" w:rsidP="00F70065">
      <w:pPr>
        <w:numPr>
          <w:ilvl w:val="0"/>
          <w:numId w:val="58"/>
        </w:numPr>
      </w:pPr>
      <w:r w:rsidRPr="00F70065">
        <w:rPr>
          <w:b/>
          <w:bCs/>
        </w:rPr>
        <w:t>Meals</w:t>
      </w:r>
      <w:r w:rsidRPr="00F70065">
        <w:t>: $240</w:t>
      </w:r>
    </w:p>
    <w:p w14:paraId="6A99FC74" w14:textId="77777777" w:rsidR="00F70065" w:rsidRPr="00F70065" w:rsidRDefault="00F70065" w:rsidP="00F70065">
      <w:pPr>
        <w:numPr>
          <w:ilvl w:val="0"/>
          <w:numId w:val="58"/>
        </w:numPr>
      </w:pPr>
      <w:r w:rsidRPr="00F70065">
        <w:rPr>
          <w:b/>
          <w:bCs/>
        </w:rPr>
        <w:t>Total</w:t>
      </w:r>
      <w:r w:rsidRPr="00F70065">
        <w:t>: $530</w:t>
      </w:r>
    </w:p>
    <w:p w14:paraId="3076CF53" w14:textId="77777777" w:rsidR="00F70065" w:rsidRPr="00F70065" w:rsidRDefault="00F70065" w:rsidP="00F70065">
      <w:r w:rsidRPr="00F70065">
        <w:rPr>
          <w:b/>
          <w:bCs/>
        </w:rPr>
        <w:t>Day 4: La Jolla Cove &amp; Beach Day</w:t>
      </w:r>
    </w:p>
    <w:p w14:paraId="58FC6D2E" w14:textId="77777777" w:rsidR="00F70065" w:rsidRPr="00F70065" w:rsidRDefault="00F70065" w:rsidP="00F70065">
      <w:pPr>
        <w:numPr>
          <w:ilvl w:val="0"/>
          <w:numId w:val="59"/>
        </w:numPr>
      </w:pPr>
      <w:r w:rsidRPr="00F70065">
        <w:rPr>
          <w:b/>
          <w:bCs/>
        </w:rPr>
        <w:t>La Jolla Cove</w:t>
      </w:r>
      <w:r w:rsidRPr="00F70065">
        <w:t>: Free</w:t>
      </w:r>
    </w:p>
    <w:p w14:paraId="66F5693B" w14:textId="77777777" w:rsidR="00F70065" w:rsidRPr="00F70065" w:rsidRDefault="00F70065" w:rsidP="00F70065">
      <w:pPr>
        <w:numPr>
          <w:ilvl w:val="0"/>
          <w:numId w:val="59"/>
        </w:numPr>
      </w:pPr>
      <w:r w:rsidRPr="00F70065">
        <w:rPr>
          <w:b/>
          <w:bCs/>
        </w:rPr>
        <w:t>Snorkeling Gear Rental</w:t>
      </w:r>
      <w:r w:rsidRPr="00F70065">
        <w:t>: $50</w:t>
      </w:r>
    </w:p>
    <w:p w14:paraId="6FD2EF5F" w14:textId="77777777" w:rsidR="00F70065" w:rsidRPr="00F70065" w:rsidRDefault="00F70065" w:rsidP="00F70065">
      <w:pPr>
        <w:numPr>
          <w:ilvl w:val="0"/>
          <w:numId w:val="59"/>
        </w:numPr>
      </w:pPr>
      <w:r w:rsidRPr="00F70065">
        <w:rPr>
          <w:b/>
          <w:bCs/>
        </w:rPr>
        <w:t>Meals</w:t>
      </w:r>
      <w:r w:rsidRPr="00F70065">
        <w:t>: $200</w:t>
      </w:r>
    </w:p>
    <w:p w14:paraId="0A3601C8" w14:textId="77777777" w:rsidR="00F70065" w:rsidRPr="00F70065" w:rsidRDefault="00F70065" w:rsidP="00F70065">
      <w:pPr>
        <w:numPr>
          <w:ilvl w:val="0"/>
          <w:numId w:val="59"/>
        </w:numPr>
      </w:pPr>
      <w:r w:rsidRPr="00F70065">
        <w:rPr>
          <w:b/>
          <w:bCs/>
        </w:rPr>
        <w:t>Total</w:t>
      </w:r>
      <w:r w:rsidRPr="00F70065">
        <w:t>: $250</w:t>
      </w:r>
    </w:p>
    <w:p w14:paraId="54EF0948" w14:textId="77777777" w:rsidR="00F70065" w:rsidRPr="00F70065" w:rsidRDefault="00F70065" w:rsidP="00F70065">
      <w:r w:rsidRPr="00F70065">
        <w:rPr>
          <w:b/>
          <w:bCs/>
        </w:rPr>
        <w:t>San Diego to New York City Transfer</w:t>
      </w:r>
      <w:r w:rsidRPr="00F70065">
        <w:t>: Budget flight ($800 total) – includes airport transfers in both cities</w:t>
      </w:r>
    </w:p>
    <w:p w14:paraId="7143EEC3" w14:textId="77777777" w:rsidR="00F70065" w:rsidRPr="00F70065" w:rsidRDefault="00F70065" w:rsidP="00F70065">
      <w:r w:rsidRPr="00F70065">
        <w:pict w14:anchorId="321EA91F">
          <v:rect id="_x0000_i1112" style="width:0;height:1.5pt" o:hralign="center" o:hrstd="t" o:hr="t" fillcolor="#a0a0a0" stroked="f"/>
        </w:pict>
      </w:r>
    </w:p>
    <w:p w14:paraId="562BA659" w14:textId="77777777" w:rsidR="00F70065" w:rsidRPr="00F70065" w:rsidRDefault="00F70065" w:rsidP="00F70065">
      <w:pPr>
        <w:rPr>
          <w:b/>
          <w:bCs/>
        </w:rPr>
      </w:pPr>
      <w:r w:rsidRPr="00F70065">
        <w:rPr>
          <w:b/>
          <w:bCs/>
        </w:rPr>
        <w:t>New York City: Days 5-8</w:t>
      </w:r>
    </w:p>
    <w:p w14:paraId="639999BE" w14:textId="77777777" w:rsidR="00F70065" w:rsidRPr="00F70065" w:rsidRDefault="00F70065" w:rsidP="00F70065">
      <w:r w:rsidRPr="00F70065">
        <w:rPr>
          <w:b/>
          <w:bCs/>
        </w:rPr>
        <w:t>Day 5: Arrival &amp; Times Square</w:t>
      </w:r>
    </w:p>
    <w:p w14:paraId="16AC0011" w14:textId="77777777" w:rsidR="00F70065" w:rsidRPr="00F70065" w:rsidRDefault="00F70065" w:rsidP="00F70065">
      <w:pPr>
        <w:numPr>
          <w:ilvl w:val="0"/>
          <w:numId w:val="60"/>
        </w:numPr>
      </w:pPr>
      <w:r w:rsidRPr="00F70065">
        <w:rPr>
          <w:b/>
          <w:bCs/>
        </w:rPr>
        <w:t>Airport Transfer</w:t>
      </w:r>
      <w:r w:rsidRPr="00F70065">
        <w:t>: Taxi ($70)</w:t>
      </w:r>
    </w:p>
    <w:p w14:paraId="5F8B512F" w14:textId="77777777" w:rsidR="00F70065" w:rsidRPr="00F70065" w:rsidRDefault="00F70065" w:rsidP="00F70065">
      <w:pPr>
        <w:numPr>
          <w:ilvl w:val="0"/>
          <w:numId w:val="60"/>
        </w:numPr>
      </w:pPr>
      <w:r w:rsidRPr="00F70065">
        <w:rPr>
          <w:b/>
          <w:bCs/>
        </w:rPr>
        <w:t>Accommodation</w:t>
      </w:r>
      <w:r w:rsidRPr="00F70065">
        <w:t>: $400/night</w:t>
      </w:r>
    </w:p>
    <w:p w14:paraId="7EB65D13" w14:textId="77777777" w:rsidR="00F70065" w:rsidRPr="00F70065" w:rsidRDefault="00F70065" w:rsidP="00F70065">
      <w:pPr>
        <w:numPr>
          <w:ilvl w:val="0"/>
          <w:numId w:val="60"/>
        </w:numPr>
      </w:pPr>
      <w:r w:rsidRPr="00F70065">
        <w:rPr>
          <w:b/>
          <w:bCs/>
        </w:rPr>
        <w:t>Times Square</w:t>
      </w:r>
      <w:r w:rsidRPr="00F70065">
        <w:t>: Free</w:t>
      </w:r>
    </w:p>
    <w:p w14:paraId="351D9C69" w14:textId="77777777" w:rsidR="00F70065" w:rsidRPr="00F70065" w:rsidRDefault="00F70065" w:rsidP="00F70065">
      <w:pPr>
        <w:numPr>
          <w:ilvl w:val="0"/>
          <w:numId w:val="60"/>
        </w:numPr>
      </w:pPr>
      <w:r w:rsidRPr="00F70065">
        <w:rPr>
          <w:b/>
          <w:bCs/>
        </w:rPr>
        <w:t>Dinner</w:t>
      </w:r>
      <w:r w:rsidRPr="00F70065">
        <w:t>: Times Square restaurant ($120)</w:t>
      </w:r>
    </w:p>
    <w:p w14:paraId="4C064162" w14:textId="77777777" w:rsidR="00F70065" w:rsidRPr="00F70065" w:rsidRDefault="00F70065" w:rsidP="00F70065">
      <w:pPr>
        <w:numPr>
          <w:ilvl w:val="0"/>
          <w:numId w:val="60"/>
        </w:numPr>
      </w:pPr>
      <w:r w:rsidRPr="00F70065">
        <w:rPr>
          <w:b/>
          <w:bCs/>
        </w:rPr>
        <w:t>Total</w:t>
      </w:r>
      <w:r w:rsidRPr="00F70065">
        <w:t>: $590</w:t>
      </w:r>
    </w:p>
    <w:p w14:paraId="27073341" w14:textId="77777777" w:rsidR="00F70065" w:rsidRPr="00F70065" w:rsidRDefault="00F70065" w:rsidP="00F70065">
      <w:r w:rsidRPr="00F70065">
        <w:rPr>
          <w:b/>
          <w:bCs/>
        </w:rPr>
        <w:t>Day 6: Statue of Liberty &amp; Ellis Island</w:t>
      </w:r>
    </w:p>
    <w:p w14:paraId="5A46189B" w14:textId="77777777" w:rsidR="00F70065" w:rsidRPr="00F70065" w:rsidRDefault="00F70065" w:rsidP="00F70065">
      <w:pPr>
        <w:numPr>
          <w:ilvl w:val="0"/>
          <w:numId w:val="61"/>
        </w:numPr>
      </w:pPr>
      <w:r w:rsidRPr="00F70065">
        <w:rPr>
          <w:b/>
          <w:bCs/>
        </w:rPr>
        <w:t>Statue of Liberty Tickets</w:t>
      </w:r>
      <w:r w:rsidRPr="00F70065">
        <w:t>: $80 (Adults $25 each, Children $15 each, Baby free)</w:t>
      </w:r>
    </w:p>
    <w:p w14:paraId="4E2AE3E6" w14:textId="77777777" w:rsidR="00F70065" w:rsidRPr="00F70065" w:rsidRDefault="00F70065" w:rsidP="00F70065">
      <w:pPr>
        <w:numPr>
          <w:ilvl w:val="0"/>
          <w:numId w:val="61"/>
        </w:numPr>
      </w:pPr>
      <w:r w:rsidRPr="00F70065">
        <w:rPr>
          <w:b/>
          <w:bCs/>
        </w:rPr>
        <w:t>Ellis Island</w:t>
      </w:r>
      <w:r w:rsidRPr="00F70065">
        <w:t>: Included</w:t>
      </w:r>
    </w:p>
    <w:p w14:paraId="5E75D67B" w14:textId="77777777" w:rsidR="00F70065" w:rsidRPr="00F70065" w:rsidRDefault="00F70065" w:rsidP="00F70065">
      <w:pPr>
        <w:numPr>
          <w:ilvl w:val="0"/>
          <w:numId w:val="61"/>
        </w:numPr>
      </w:pPr>
      <w:r w:rsidRPr="00F70065">
        <w:rPr>
          <w:b/>
          <w:bCs/>
        </w:rPr>
        <w:t>Meals</w:t>
      </w:r>
      <w:r w:rsidRPr="00F70065">
        <w:t>: $300</w:t>
      </w:r>
    </w:p>
    <w:p w14:paraId="69B2040C" w14:textId="77777777" w:rsidR="00F70065" w:rsidRPr="00F70065" w:rsidRDefault="00F70065" w:rsidP="00F70065">
      <w:pPr>
        <w:numPr>
          <w:ilvl w:val="0"/>
          <w:numId w:val="61"/>
        </w:numPr>
      </w:pPr>
      <w:r w:rsidRPr="00F70065">
        <w:rPr>
          <w:b/>
          <w:bCs/>
        </w:rPr>
        <w:t>Total</w:t>
      </w:r>
      <w:r w:rsidRPr="00F70065">
        <w:t>: $380</w:t>
      </w:r>
    </w:p>
    <w:p w14:paraId="6D52389E" w14:textId="77777777" w:rsidR="00F70065" w:rsidRPr="00F70065" w:rsidRDefault="00F70065" w:rsidP="00F70065">
      <w:r w:rsidRPr="00F70065">
        <w:rPr>
          <w:b/>
          <w:bCs/>
        </w:rPr>
        <w:lastRenderedPageBreak/>
        <w:t>Day 7: Central Park &amp; Museum of Natural History</w:t>
      </w:r>
    </w:p>
    <w:p w14:paraId="0652F3B2" w14:textId="77777777" w:rsidR="00F70065" w:rsidRPr="00F70065" w:rsidRDefault="00F70065" w:rsidP="00F70065">
      <w:pPr>
        <w:numPr>
          <w:ilvl w:val="0"/>
          <w:numId w:val="62"/>
        </w:numPr>
      </w:pPr>
      <w:r w:rsidRPr="00F70065">
        <w:rPr>
          <w:b/>
          <w:bCs/>
        </w:rPr>
        <w:t>Central Park</w:t>
      </w:r>
      <w:r w:rsidRPr="00F70065">
        <w:t>: Free</w:t>
      </w:r>
    </w:p>
    <w:p w14:paraId="375BB587" w14:textId="77777777" w:rsidR="00F70065" w:rsidRPr="00F70065" w:rsidRDefault="00F70065" w:rsidP="00F70065">
      <w:pPr>
        <w:numPr>
          <w:ilvl w:val="0"/>
          <w:numId w:val="62"/>
        </w:numPr>
      </w:pPr>
      <w:r w:rsidRPr="00F70065">
        <w:rPr>
          <w:b/>
          <w:bCs/>
        </w:rPr>
        <w:t>Museum of Natural History</w:t>
      </w:r>
      <w:r w:rsidRPr="00F70065">
        <w:t>: $60 (Adults $28 each, Children $22 each, Baby free)</w:t>
      </w:r>
    </w:p>
    <w:p w14:paraId="544FC8EB" w14:textId="77777777" w:rsidR="00F70065" w:rsidRPr="00F70065" w:rsidRDefault="00F70065" w:rsidP="00F70065">
      <w:pPr>
        <w:numPr>
          <w:ilvl w:val="0"/>
          <w:numId w:val="62"/>
        </w:numPr>
      </w:pPr>
      <w:r w:rsidRPr="00F70065">
        <w:rPr>
          <w:b/>
          <w:bCs/>
        </w:rPr>
        <w:t>Meals</w:t>
      </w:r>
      <w:r w:rsidRPr="00F70065">
        <w:t>: $320</w:t>
      </w:r>
    </w:p>
    <w:p w14:paraId="13DBC726" w14:textId="77777777" w:rsidR="00F70065" w:rsidRPr="00F70065" w:rsidRDefault="00F70065" w:rsidP="00F70065">
      <w:pPr>
        <w:numPr>
          <w:ilvl w:val="0"/>
          <w:numId w:val="62"/>
        </w:numPr>
      </w:pPr>
      <w:r w:rsidRPr="00F70065">
        <w:rPr>
          <w:b/>
          <w:bCs/>
        </w:rPr>
        <w:t>Total</w:t>
      </w:r>
      <w:r w:rsidRPr="00F70065">
        <w:t>: $380</w:t>
      </w:r>
    </w:p>
    <w:p w14:paraId="7173C63B" w14:textId="77777777" w:rsidR="00F70065" w:rsidRPr="00F70065" w:rsidRDefault="00F70065" w:rsidP="00F70065">
      <w:r w:rsidRPr="00F70065">
        <w:rPr>
          <w:b/>
          <w:bCs/>
        </w:rPr>
        <w:t>Day 8: Empire State Building &amp; Broadway Show</w:t>
      </w:r>
    </w:p>
    <w:p w14:paraId="0188C5F1" w14:textId="77777777" w:rsidR="00F70065" w:rsidRPr="00F70065" w:rsidRDefault="00F70065" w:rsidP="00F70065">
      <w:pPr>
        <w:numPr>
          <w:ilvl w:val="0"/>
          <w:numId w:val="63"/>
        </w:numPr>
      </w:pPr>
      <w:r w:rsidRPr="00F70065">
        <w:rPr>
          <w:b/>
          <w:bCs/>
        </w:rPr>
        <w:t>Empire State Building Tickets</w:t>
      </w:r>
      <w:r w:rsidRPr="00F70065">
        <w:t>: $180 (Adults $54 each, Children $37 each, Baby free)</w:t>
      </w:r>
    </w:p>
    <w:p w14:paraId="771E4F71" w14:textId="77777777" w:rsidR="00F70065" w:rsidRPr="00F70065" w:rsidRDefault="00F70065" w:rsidP="00F70065">
      <w:pPr>
        <w:numPr>
          <w:ilvl w:val="0"/>
          <w:numId w:val="63"/>
        </w:numPr>
      </w:pPr>
      <w:r w:rsidRPr="00F70065">
        <w:rPr>
          <w:b/>
          <w:bCs/>
        </w:rPr>
        <w:t>Broadway Show</w:t>
      </w:r>
      <w:r w:rsidRPr="00F70065">
        <w:t>: $200 (family-friendly show, average ticket)</w:t>
      </w:r>
    </w:p>
    <w:p w14:paraId="60DA984A" w14:textId="77777777" w:rsidR="00F70065" w:rsidRPr="00F70065" w:rsidRDefault="00F70065" w:rsidP="00F70065">
      <w:pPr>
        <w:numPr>
          <w:ilvl w:val="0"/>
          <w:numId w:val="63"/>
        </w:numPr>
      </w:pPr>
      <w:r w:rsidRPr="00F70065">
        <w:rPr>
          <w:b/>
          <w:bCs/>
        </w:rPr>
        <w:t>Meals</w:t>
      </w:r>
      <w:r w:rsidRPr="00F70065">
        <w:t>: $360</w:t>
      </w:r>
    </w:p>
    <w:p w14:paraId="3D112606" w14:textId="77777777" w:rsidR="00F70065" w:rsidRPr="00F70065" w:rsidRDefault="00F70065" w:rsidP="00F70065">
      <w:pPr>
        <w:numPr>
          <w:ilvl w:val="0"/>
          <w:numId w:val="63"/>
        </w:numPr>
      </w:pPr>
      <w:r w:rsidRPr="00F70065">
        <w:rPr>
          <w:b/>
          <w:bCs/>
        </w:rPr>
        <w:t>Total</w:t>
      </w:r>
      <w:r w:rsidRPr="00F70065">
        <w:t>: $740</w:t>
      </w:r>
    </w:p>
    <w:p w14:paraId="55EC9789" w14:textId="77777777" w:rsidR="00F70065" w:rsidRPr="00F70065" w:rsidRDefault="00F70065" w:rsidP="00F70065">
      <w:r w:rsidRPr="00F70065">
        <w:rPr>
          <w:b/>
          <w:bCs/>
        </w:rPr>
        <w:t>New York City to Las Vegas Transfer</w:t>
      </w:r>
      <w:r w:rsidRPr="00F70065">
        <w:t>: Budget flight ($1,000 total) – includes airport transfers in both cities</w:t>
      </w:r>
    </w:p>
    <w:p w14:paraId="707E3710" w14:textId="77777777" w:rsidR="00F70065" w:rsidRPr="00F70065" w:rsidRDefault="00F70065" w:rsidP="00F70065">
      <w:r w:rsidRPr="00F70065">
        <w:pict w14:anchorId="5D4AD9D6">
          <v:rect id="_x0000_i1113" style="width:0;height:1.5pt" o:hralign="center" o:hrstd="t" o:hr="t" fillcolor="#a0a0a0" stroked="f"/>
        </w:pict>
      </w:r>
    </w:p>
    <w:p w14:paraId="351347EA" w14:textId="77777777" w:rsidR="00F70065" w:rsidRPr="00F70065" w:rsidRDefault="00F70065" w:rsidP="00F70065">
      <w:pPr>
        <w:rPr>
          <w:b/>
          <w:bCs/>
        </w:rPr>
      </w:pPr>
      <w:r w:rsidRPr="00F70065">
        <w:rPr>
          <w:b/>
          <w:bCs/>
        </w:rPr>
        <w:t>Las Vegas: Days 9-14</w:t>
      </w:r>
    </w:p>
    <w:p w14:paraId="3FBAB373" w14:textId="77777777" w:rsidR="00F70065" w:rsidRPr="00F70065" w:rsidRDefault="00F70065" w:rsidP="00F70065">
      <w:r w:rsidRPr="00F70065">
        <w:rPr>
          <w:b/>
          <w:bCs/>
        </w:rPr>
        <w:t>Day 9: Arrival &amp; The Strip</w:t>
      </w:r>
    </w:p>
    <w:p w14:paraId="78831BA4" w14:textId="77777777" w:rsidR="00F70065" w:rsidRPr="00F70065" w:rsidRDefault="00F70065" w:rsidP="00F70065">
      <w:pPr>
        <w:numPr>
          <w:ilvl w:val="0"/>
          <w:numId w:val="64"/>
        </w:numPr>
      </w:pPr>
      <w:r w:rsidRPr="00F70065">
        <w:rPr>
          <w:b/>
          <w:bCs/>
        </w:rPr>
        <w:t>Airport Transfer</w:t>
      </w:r>
      <w:r w:rsidRPr="00F70065">
        <w:t>: Taxi ($30)</w:t>
      </w:r>
    </w:p>
    <w:p w14:paraId="58C84CC0" w14:textId="77777777" w:rsidR="00F70065" w:rsidRPr="00F70065" w:rsidRDefault="00F70065" w:rsidP="00F70065">
      <w:pPr>
        <w:numPr>
          <w:ilvl w:val="0"/>
          <w:numId w:val="64"/>
        </w:numPr>
      </w:pPr>
      <w:r w:rsidRPr="00F70065">
        <w:rPr>
          <w:b/>
          <w:bCs/>
        </w:rPr>
        <w:t>Accommodation</w:t>
      </w:r>
      <w:r w:rsidRPr="00F70065">
        <w:t>: $200/night</w:t>
      </w:r>
    </w:p>
    <w:p w14:paraId="17354A6D" w14:textId="77777777" w:rsidR="00F70065" w:rsidRPr="00F70065" w:rsidRDefault="00F70065" w:rsidP="00F70065">
      <w:pPr>
        <w:numPr>
          <w:ilvl w:val="0"/>
          <w:numId w:val="64"/>
        </w:numPr>
      </w:pPr>
      <w:r w:rsidRPr="00F70065">
        <w:rPr>
          <w:b/>
          <w:bCs/>
        </w:rPr>
        <w:t>The Strip</w:t>
      </w:r>
      <w:r w:rsidRPr="00F70065">
        <w:t>: Free to explore</w:t>
      </w:r>
    </w:p>
    <w:p w14:paraId="727507EB" w14:textId="77777777" w:rsidR="00F70065" w:rsidRPr="00F70065" w:rsidRDefault="00F70065" w:rsidP="00F70065">
      <w:pPr>
        <w:numPr>
          <w:ilvl w:val="0"/>
          <w:numId w:val="64"/>
        </w:numPr>
      </w:pPr>
      <w:r w:rsidRPr="00F70065">
        <w:rPr>
          <w:b/>
          <w:bCs/>
        </w:rPr>
        <w:t>Dinner</w:t>
      </w:r>
      <w:r w:rsidRPr="00F70065">
        <w:t>: Buffet ($100)</w:t>
      </w:r>
    </w:p>
    <w:p w14:paraId="0EBDB7C9" w14:textId="77777777" w:rsidR="00F70065" w:rsidRPr="00F70065" w:rsidRDefault="00F70065" w:rsidP="00F70065">
      <w:pPr>
        <w:numPr>
          <w:ilvl w:val="0"/>
          <w:numId w:val="64"/>
        </w:numPr>
      </w:pPr>
      <w:r w:rsidRPr="00F70065">
        <w:rPr>
          <w:b/>
          <w:bCs/>
        </w:rPr>
        <w:t>Total</w:t>
      </w:r>
      <w:r w:rsidRPr="00F70065">
        <w:t>: $330</w:t>
      </w:r>
    </w:p>
    <w:p w14:paraId="1F4065C6" w14:textId="77777777" w:rsidR="00F70065" w:rsidRPr="00F70065" w:rsidRDefault="00F70065" w:rsidP="00F70065">
      <w:r w:rsidRPr="00F70065">
        <w:rPr>
          <w:b/>
          <w:bCs/>
        </w:rPr>
        <w:t>Day 10: Hoover Dam &amp; Lake Mead</w:t>
      </w:r>
    </w:p>
    <w:p w14:paraId="048D28E9" w14:textId="77777777" w:rsidR="00F70065" w:rsidRPr="00F70065" w:rsidRDefault="00F70065" w:rsidP="00F70065">
      <w:pPr>
        <w:numPr>
          <w:ilvl w:val="0"/>
          <w:numId w:val="65"/>
        </w:numPr>
      </w:pPr>
      <w:r w:rsidRPr="00F70065">
        <w:rPr>
          <w:b/>
          <w:bCs/>
        </w:rPr>
        <w:t>Hoover Dam Tour</w:t>
      </w:r>
      <w:r w:rsidRPr="00F70065">
        <w:t>: $75 (Adults $30 each, Children $15 each, Baby free)</w:t>
      </w:r>
    </w:p>
    <w:p w14:paraId="36672D2A" w14:textId="77777777" w:rsidR="00F70065" w:rsidRPr="00F70065" w:rsidRDefault="00F70065" w:rsidP="00F70065">
      <w:pPr>
        <w:numPr>
          <w:ilvl w:val="0"/>
          <w:numId w:val="65"/>
        </w:numPr>
      </w:pPr>
      <w:r w:rsidRPr="00F70065">
        <w:rPr>
          <w:b/>
          <w:bCs/>
        </w:rPr>
        <w:t>Lake Mead</w:t>
      </w:r>
      <w:r w:rsidRPr="00F70065">
        <w:t>: Free</w:t>
      </w:r>
    </w:p>
    <w:p w14:paraId="2F3C78C7" w14:textId="77777777" w:rsidR="00F70065" w:rsidRPr="00F70065" w:rsidRDefault="00F70065" w:rsidP="00F70065">
      <w:pPr>
        <w:numPr>
          <w:ilvl w:val="0"/>
          <w:numId w:val="65"/>
        </w:numPr>
      </w:pPr>
      <w:r w:rsidRPr="00F70065">
        <w:rPr>
          <w:b/>
          <w:bCs/>
        </w:rPr>
        <w:t>Meals</w:t>
      </w:r>
      <w:r w:rsidRPr="00F70065">
        <w:t>: $250</w:t>
      </w:r>
    </w:p>
    <w:p w14:paraId="3DF23FF0" w14:textId="77777777" w:rsidR="00F70065" w:rsidRPr="00F70065" w:rsidRDefault="00F70065" w:rsidP="00F70065">
      <w:pPr>
        <w:numPr>
          <w:ilvl w:val="0"/>
          <w:numId w:val="65"/>
        </w:numPr>
      </w:pPr>
      <w:r w:rsidRPr="00F70065">
        <w:rPr>
          <w:b/>
          <w:bCs/>
        </w:rPr>
        <w:t>Total</w:t>
      </w:r>
      <w:r w:rsidRPr="00F70065">
        <w:t>: $325</w:t>
      </w:r>
    </w:p>
    <w:p w14:paraId="118BA545" w14:textId="77777777" w:rsidR="00F70065" w:rsidRPr="00F70065" w:rsidRDefault="00F70065" w:rsidP="00F70065">
      <w:r w:rsidRPr="00F70065">
        <w:rPr>
          <w:b/>
          <w:bCs/>
        </w:rPr>
        <w:t>Day 11: Red Rock Canyon &amp; Local Exploration</w:t>
      </w:r>
    </w:p>
    <w:p w14:paraId="354FFBB1" w14:textId="77777777" w:rsidR="00F70065" w:rsidRPr="00F70065" w:rsidRDefault="00F70065" w:rsidP="00F70065">
      <w:pPr>
        <w:numPr>
          <w:ilvl w:val="0"/>
          <w:numId w:val="66"/>
        </w:numPr>
      </w:pPr>
      <w:r w:rsidRPr="00F70065">
        <w:rPr>
          <w:b/>
          <w:bCs/>
        </w:rPr>
        <w:t>Red Rock Canyon</w:t>
      </w:r>
      <w:r w:rsidRPr="00F70065">
        <w:t>: $30</w:t>
      </w:r>
    </w:p>
    <w:p w14:paraId="587794E8" w14:textId="77777777" w:rsidR="00F70065" w:rsidRPr="00F70065" w:rsidRDefault="00F70065" w:rsidP="00F70065">
      <w:pPr>
        <w:numPr>
          <w:ilvl w:val="0"/>
          <w:numId w:val="66"/>
        </w:numPr>
      </w:pPr>
      <w:r w:rsidRPr="00F70065">
        <w:rPr>
          <w:b/>
          <w:bCs/>
        </w:rPr>
        <w:t>Meals</w:t>
      </w:r>
      <w:r w:rsidRPr="00F70065">
        <w:t>: $240</w:t>
      </w:r>
    </w:p>
    <w:p w14:paraId="7E987FCA" w14:textId="77777777" w:rsidR="00F70065" w:rsidRPr="00F70065" w:rsidRDefault="00F70065" w:rsidP="00F70065">
      <w:pPr>
        <w:numPr>
          <w:ilvl w:val="0"/>
          <w:numId w:val="66"/>
        </w:numPr>
      </w:pPr>
      <w:r w:rsidRPr="00F70065">
        <w:rPr>
          <w:b/>
          <w:bCs/>
        </w:rPr>
        <w:t>Total</w:t>
      </w:r>
      <w:r w:rsidRPr="00F70065">
        <w:t>: $270</w:t>
      </w:r>
    </w:p>
    <w:p w14:paraId="3B6B5DB9" w14:textId="77777777" w:rsidR="00F70065" w:rsidRPr="00F70065" w:rsidRDefault="00F70065" w:rsidP="00F70065">
      <w:r w:rsidRPr="00F70065">
        <w:rPr>
          <w:b/>
          <w:bCs/>
        </w:rPr>
        <w:lastRenderedPageBreak/>
        <w:t>Day 12: Family-Friendly Show &amp; Las Vegas Springs Preserve</w:t>
      </w:r>
    </w:p>
    <w:p w14:paraId="20F74711" w14:textId="77777777" w:rsidR="00F70065" w:rsidRPr="00F70065" w:rsidRDefault="00F70065" w:rsidP="00F70065">
      <w:pPr>
        <w:numPr>
          <w:ilvl w:val="0"/>
          <w:numId w:val="67"/>
        </w:numPr>
      </w:pPr>
      <w:r w:rsidRPr="00F70065">
        <w:rPr>
          <w:b/>
          <w:bCs/>
        </w:rPr>
        <w:t>Family Show</w:t>
      </w:r>
      <w:r w:rsidRPr="00F70065">
        <w:t>: $200 (average family-friendly show)</w:t>
      </w:r>
    </w:p>
    <w:p w14:paraId="496E2E3E" w14:textId="77777777" w:rsidR="00F70065" w:rsidRPr="00F70065" w:rsidRDefault="00F70065" w:rsidP="00F70065">
      <w:pPr>
        <w:numPr>
          <w:ilvl w:val="0"/>
          <w:numId w:val="67"/>
        </w:numPr>
      </w:pPr>
      <w:r w:rsidRPr="00F70065">
        <w:rPr>
          <w:b/>
          <w:bCs/>
        </w:rPr>
        <w:t>Las Vegas Springs Preserve Tickets</w:t>
      </w:r>
      <w:r w:rsidRPr="00F70065">
        <w:t>: $55 (Adults $20 each, Children $15 each, Baby free)</w:t>
      </w:r>
    </w:p>
    <w:p w14:paraId="22F0DCEA" w14:textId="77777777" w:rsidR="00F70065" w:rsidRPr="00F70065" w:rsidRDefault="00F70065" w:rsidP="00F70065">
      <w:pPr>
        <w:numPr>
          <w:ilvl w:val="0"/>
          <w:numId w:val="67"/>
        </w:numPr>
      </w:pPr>
      <w:r w:rsidRPr="00F70065">
        <w:rPr>
          <w:b/>
          <w:bCs/>
        </w:rPr>
        <w:t>Meals</w:t>
      </w:r>
      <w:r w:rsidRPr="00F70065">
        <w:t>: $240</w:t>
      </w:r>
    </w:p>
    <w:p w14:paraId="0D57AF10" w14:textId="77777777" w:rsidR="00F70065" w:rsidRPr="00F70065" w:rsidRDefault="00F70065" w:rsidP="00F70065">
      <w:pPr>
        <w:numPr>
          <w:ilvl w:val="0"/>
          <w:numId w:val="67"/>
        </w:numPr>
      </w:pPr>
      <w:r w:rsidRPr="00F70065">
        <w:rPr>
          <w:b/>
          <w:bCs/>
        </w:rPr>
        <w:t>Total</w:t>
      </w:r>
      <w:r w:rsidRPr="00F70065">
        <w:t>: $495</w:t>
      </w:r>
    </w:p>
    <w:p w14:paraId="77E3B92C" w14:textId="77777777" w:rsidR="00F70065" w:rsidRPr="00F70065" w:rsidRDefault="00F70065" w:rsidP="00F70065">
      <w:r w:rsidRPr="00F70065">
        <w:rPr>
          <w:b/>
          <w:bCs/>
        </w:rPr>
        <w:t>Day 13: Relaxation &amp; Pool Day</w:t>
      </w:r>
    </w:p>
    <w:p w14:paraId="7643CE4F" w14:textId="77777777" w:rsidR="00F70065" w:rsidRPr="00F70065" w:rsidRDefault="00F70065" w:rsidP="00F70065">
      <w:pPr>
        <w:numPr>
          <w:ilvl w:val="0"/>
          <w:numId w:val="68"/>
        </w:numPr>
      </w:pPr>
      <w:r w:rsidRPr="00F70065">
        <w:rPr>
          <w:b/>
          <w:bCs/>
        </w:rPr>
        <w:t>Hotel Pool</w:t>
      </w:r>
      <w:r w:rsidRPr="00F70065">
        <w:t>: Free</w:t>
      </w:r>
    </w:p>
    <w:p w14:paraId="224E9A52" w14:textId="77777777" w:rsidR="00F70065" w:rsidRPr="00F70065" w:rsidRDefault="00F70065" w:rsidP="00F70065">
      <w:pPr>
        <w:numPr>
          <w:ilvl w:val="0"/>
          <w:numId w:val="68"/>
        </w:numPr>
      </w:pPr>
      <w:r w:rsidRPr="00F70065">
        <w:rPr>
          <w:b/>
          <w:bCs/>
        </w:rPr>
        <w:t>Meals</w:t>
      </w:r>
      <w:r w:rsidRPr="00F70065">
        <w:t>: $200</w:t>
      </w:r>
    </w:p>
    <w:p w14:paraId="3C830BBD" w14:textId="77777777" w:rsidR="00F70065" w:rsidRPr="00F70065" w:rsidRDefault="00F70065" w:rsidP="00F70065">
      <w:pPr>
        <w:numPr>
          <w:ilvl w:val="0"/>
          <w:numId w:val="68"/>
        </w:numPr>
      </w:pPr>
      <w:r w:rsidRPr="00F70065">
        <w:rPr>
          <w:b/>
          <w:bCs/>
        </w:rPr>
        <w:t>Total</w:t>
      </w:r>
      <w:r w:rsidRPr="00F70065">
        <w:t>: $200</w:t>
      </w:r>
    </w:p>
    <w:p w14:paraId="0A66243C" w14:textId="77777777" w:rsidR="00F70065" w:rsidRPr="00F70065" w:rsidRDefault="00F70065" w:rsidP="00F70065">
      <w:r w:rsidRPr="00F70065">
        <w:rPr>
          <w:b/>
          <w:bCs/>
        </w:rPr>
        <w:t>Day 14: Shopping &amp; Departure</w:t>
      </w:r>
    </w:p>
    <w:p w14:paraId="0B88CBB8" w14:textId="77777777" w:rsidR="00F70065" w:rsidRPr="00F70065" w:rsidRDefault="00F70065" w:rsidP="00F70065">
      <w:pPr>
        <w:numPr>
          <w:ilvl w:val="0"/>
          <w:numId w:val="69"/>
        </w:numPr>
      </w:pPr>
      <w:r w:rsidRPr="00F70065">
        <w:rPr>
          <w:b/>
          <w:bCs/>
        </w:rPr>
        <w:t>Shopping</w:t>
      </w:r>
      <w:r w:rsidRPr="00F70065">
        <w:t>: $100</w:t>
      </w:r>
    </w:p>
    <w:p w14:paraId="19FC14FB" w14:textId="77777777" w:rsidR="00F70065" w:rsidRPr="00F70065" w:rsidRDefault="00F70065" w:rsidP="00F70065">
      <w:pPr>
        <w:numPr>
          <w:ilvl w:val="0"/>
          <w:numId w:val="69"/>
        </w:numPr>
      </w:pPr>
      <w:r w:rsidRPr="00F70065">
        <w:rPr>
          <w:b/>
          <w:bCs/>
        </w:rPr>
        <w:t>Airport Transfer</w:t>
      </w:r>
      <w:r w:rsidRPr="00F70065">
        <w:t>: Taxi ($30)</w:t>
      </w:r>
    </w:p>
    <w:p w14:paraId="76BDB16E" w14:textId="77777777" w:rsidR="00F70065" w:rsidRPr="00F70065" w:rsidRDefault="00F70065" w:rsidP="00F70065">
      <w:pPr>
        <w:numPr>
          <w:ilvl w:val="0"/>
          <w:numId w:val="69"/>
        </w:numPr>
      </w:pPr>
      <w:r w:rsidRPr="00F70065">
        <w:rPr>
          <w:b/>
          <w:bCs/>
        </w:rPr>
        <w:t>Meals</w:t>
      </w:r>
      <w:r w:rsidRPr="00F70065">
        <w:t>: $200</w:t>
      </w:r>
    </w:p>
    <w:p w14:paraId="664CB767" w14:textId="77777777" w:rsidR="00F70065" w:rsidRPr="00F70065" w:rsidRDefault="00F70065" w:rsidP="00F70065">
      <w:pPr>
        <w:numPr>
          <w:ilvl w:val="0"/>
          <w:numId w:val="69"/>
        </w:numPr>
      </w:pPr>
      <w:r w:rsidRPr="00F70065">
        <w:rPr>
          <w:b/>
          <w:bCs/>
        </w:rPr>
        <w:t>Total</w:t>
      </w:r>
      <w:r w:rsidRPr="00F70065">
        <w:t>: $330</w:t>
      </w:r>
    </w:p>
    <w:p w14:paraId="2824E0BB" w14:textId="77777777" w:rsidR="00F70065" w:rsidRPr="00F70065" w:rsidRDefault="00F70065" w:rsidP="00F70065">
      <w:r w:rsidRPr="00F70065">
        <w:pict w14:anchorId="1B93BCD6">
          <v:rect id="_x0000_i1114" style="width:0;height:1.5pt" o:hralign="center" o:hrstd="t" o:hr="t" fillcolor="#a0a0a0" stroked="f"/>
        </w:pict>
      </w:r>
    </w:p>
    <w:p w14:paraId="29CE3882" w14:textId="77777777" w:rsidR="00F70065" w:rsidRPr="00F70065" w:rsidRDefault="00F70065" w:rsidP="00F70065">
      <w:pPr>
        <w:rPr>
          <w:b/>
          <w:bCs/>
        </w:rPr>
      </w:pPr>
      <w:r w:rsidRPr="00F70065">
        <w:rPr>
          <w:b/>
          <w:bCs/>
        </w:rPr>
        <w:t>Detailed Daily Costs</w:t>
      </w:r>
    </w:p>
    <w:p w14:paraId="675A8D25" w14:textId="77777777" w:rsidR="00F70065" w:rsidRPr="00F70065" w:rsidRDefault="00F70065" w:rsidP="00F70065">
      <w:pPr>
        <w:rPr>
          <w:b/>
          <w:bCs/>
        </w:rPr>
      </w:pPr>
      <w:r w:rsidRPr="00F70065">
        <w:rPr>
          <w:b/>
          <w:bCs/>
        </w:rPr>
        <w:t>San Diego (Days 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07"/>
        <w:gridCol w:w="607"/>
        <w:gridCol w:w="607"/>
        <w:gridCol w:w="622"/>
      </w:tblGrid>
      <w:tr w:rsidR="00F70065" w:rsidRPr="00F70065" w14:paraId="1598FD1C" w14:textId="77777777" w:rsidTr="00F70065">
        <w:trPr>
          <w:tblHeader/>
          <w:tblCellSpacing w:w="15" w:type="dxa"/>
        </w:trPr>
        <w:tc>
          <w:tcPr>
            <w:tcW w:w="0" w:type="auto"/>
            <w:vAlign w:val="center"/>
            <w:hideMark/>
          </w:tcPr>
          <w:p w14:paraId="17E5ADF1" w14:textId="77777777" w:rsidR="00F70065" w:rsidRPr="00F70065" w:rsidRDefault="00F70065" w:rsidP="00F70065">
            <w:pPr>
              <w:rPr>
                <w:b/>
                <w:bCs/>
              </w:rPr>
            </w:pPr>
            <w:r w:rsidRPr="00F70065">
              <w:rPr>
                <w:b/>
                <w:bCs/>
              </w:rPr>
              <w:t>Expense</w:t>
            </w:r>
          </w:p>
        </w:tc>
        <w:tc>
          <w:tcPr>
            <w:tcW w:w="0" w:type="auto"/>
            <w:vAlign w:val="center"/>
            <w:hideMark/>
          </w:tcPr>
          <w:p w14:paraId="614EC6CC" w14:textId="77777777" w:rsidR="00F70065" w:rsidRPr="00F70065" w:rsidRDefault="00F70065" w:rsidP="00F70065">
            <w:pPr>
              <w:rPr>
                <w:b/>
                <w:bCs/>
              </w:rPr>
            </w:pPr>
            <w:r w:rsidRPr="00F70065">
              <w:rPr>
                <w:b/>
                <w:bCs/>
              </w:rPr>
              <w:t>Day 1</w:t>
            </w:r>
          </w:p>
        </w:tc>
        <w:tc>
          <w:tcPr>
            <w:tcW w:w="0" w:type="auto"/>
            <w:vAlign w:val="center"/>
            <w:hideMark/>
          </w:tcPr>
          <w:p w14:paraId="262D6E8E" w14:textId="77777777" w:rsidR="00F70065" w:rsidRPr="00F70065" w:rsidRDefault="00F70065" w:rsidP="00F70065">
            <w:pPr>
              <w:rPr>
                <w:b/>
                <w:bCs/>
              </w:rPr>
            </w:pPr>
            <w:r w:rsidRPr="00F70065">
              <w:rPr>
                <w:b/>
                <w:bCs/>
              </w:rPr>
              <w:t>Day 2</w:t>
            </w:r>
          </w:p>
        </w:tc>
        <w:tc>
          <w:tcPr>
            <w:tcW w:w="0" w:type="auto"/>
            <w:vAlign w:val="center"/>
            <w:hideMark/>
          </w:tcPr>
          <w:p w14:paraId="37F70D63" w14:textId="77777777" w:rsidR="00F70065" w:rsidRPr="00F70065" w:rsidRDefault="00F70065" w:rsidP="00F70065">
            <w:pPr>
              <w:rPr>
                <w:b/>
                <w:bCs/>
              </w:rPr>
            </w:pPr>
            <w:r w:rsidRPr="00F70065">
              <w:rPr>
                <w:b/>
                <w:bCs/>
              </w:rPr>
              <w:t>Day 3</w:t>
            </w:r>
          </w:p>
        </w:tc>
        <w:tc>
          <w:tcPr>
            <w:tcW w:w="0" w:type="auto"/>
            <w:vAlign w:val="center"/>
            <w:hideMark/>
          </w:tcPr>
          <w:p w14:paraId="1BC9539A" w14:textId="77777777" w:rsidR="00F70065" w:rsidRPr="00F70065" w:rsidRDefault="00F70065" w:rsidP="00F70065">
            <w:pPr>
              <w:rPr>
                <w:b/>
                <w:bCs/>
              </w:rPr>
            </w:pPr>
            <w:r w:rsidRPr="00F70065">
              <w:rPr>
                <w:b/>
                <w:bCs/>
              </w:rPr>
              <w:t>Day 4</w:t>
            </w:r>
          </w:p>
        </w:tc>
      </w:tr>
      <w:tr w:rsidR="00F70065" w:rsidRPr="00F70065" w14:paraId="33792F11" w14:textId="77777777" w:rsidTr="00F70065">
        <w:trPr>
          <w:tblCellSpacing w:w="15" w:type="dxa"/>
        </w:trPr>
        <w:tc>
          <w:tcPr>
            <w:tcW w:w="0" w:type="auto"/>
            <w:vAlign w:val="center"/>
            <w:hideMark/>
          </w:tcPr>
          <w:p w14:paraId="2932DD8F" w14:textId="77777777" w:rsidR="00F70065" w:rsidRPr="00F70065" w:rsidRDefault="00F70065" w:rsidP="00F70065">
            <w:r w:rsidRPr="00F70065">
              <w:t>Accommodation ($300/night)</w:t>
            </w:r>
          </w:p>
        </w:tc>
        <w:tc>
          <w:tcPr>
            <w:tcW w:w="0" w:type="auto"/>
            <w:vAlign w:val="center"/>
            <w:hideMark/>
          </w:tcPr>
          <w:p w14:paraId="1F6A8E3E" w14:textId="77777777" w:rsidR="00F70065" w:rsidRPr="00F70065" w:rsidRDefault="00F70065" w:rsidP="00F70065">
            <w:r w:rsidRPr="00F70065">
              <w:t>$300</w:t>
            </w:r>
          </w:p>
        </w:tc>
        <w:tc>
          <w:tcPr>
            <w:tcW w:w="0" w:type="auto"/>
            <w:vAlign w:val="center"/>
            <w:hideMark/>
          </w:tcPr>
          <w:p w14:paraId="55DFAB73" w14:textId="77777777" w:rsidR="00F70065" w:rsidRPr="00F70065" w:rsidRDefault="00F70065" w:rsidP="00F70065">
            <w:r w:rsidRPr="00F70065">
              <w:t>$300</w:t>
            </w:r>
          </w:p>
        </w:tc>
        <w:tc>
          <w:tcPr>
            <w:tcW w:w="0" w:type="auto"/>
            <w:vAlign w:val="center"/>
            <w:hideMark/>
          </w:tcPr>
          <w:p w14:paraId="00C14D32" w14:textId="77777777" w:rsidR="00F70065" w:rsidRPr="00F70065" w:rsidRDefault="00F70065" w:rsidP="00F70065">
            <w:r w:rsidRPr="00F70065">
              <w:t>$300</w:t>
            </w:r>
          </w:p>
        </w:tc>
        <w:tc>
          <w:tcPr>
            <w:tcW w:w="0" w:type="auto"/>
            <w:vAlign w:val="center"/>
            <w:hideMark/>
          </w:tcPr>
          <w:p w14:paraId="12BB38A8" w14:textId="77777777" w:rsidR="00F70065" w:rsidRPr="00F70065" w:rsidRDefault="00F70065" w:rsidP="00F70065">
            <w:r w:rsidRPr="00F70065">
              <w:t>$300</w:t>
            </w:r>
          </w:p>
        </w:tc>
      </w:tr>
      <w:tr w:rsidR="00F70065" w:rsidRPr="00F70065" w14:paraId="3ADDDFB8" w14:textId="77777777" w:rsidTr="00F70065">
        <w:trPr>
          <w:tblCellSpacing w:w="15" w:type="dxa"/>
        </w:trPr>
        <w:tc>
          <w:tcPr>
            <w:tcW w:w="0" w:type="auto"/>
            <w:vAlign w:val="center"/>
            <w:hideMark/>
          </w:tcPr>
          <w:p w14:paraId="4B0F80B2" w14:textId="77777777" w:rsidR="00F70065" w:rsidRPr="00F70065" w:rsidRDefault="00F70065" w:rsidP="00F70065">
            <w:r w:rsidRPr="00F70065">
              <w:t>Meals</w:t>
            </w:r>
          </w:p>
        </w:tc>
        <w:tc>
          <w:tcPr>
            <w:tcW w:w="0" w:type="auto"/>
            <w:vAlign w:val="center"/>
            <w:hideMark/>
          </w:tcPr>
          <w:p w14:paraId="2CC902DF" w14:textId="77777777" w:rsidR="00F70065" w:rsidRPr="00F70065" w:rsidRDefault="00F70065" w:rsidP="00F70065">
            <w:r w:rsidRPr="00F70065">
              <w:t>$100</w:t>
            </w:r>
          </w:p>
        </w:tc>
        <w:tc>
          <w:tcPr>
            <w:tcW w:w="0" w:type="auto"/>
            <w:vAlign w:val="center"/>
            <w:hideMark/>
          </w:tcPr>
          <w:p w14:paraId="367FEAD9" w14:textId="77777777" w:rsidR="00F70065" w:rsidRPr="00F70065" w:rsidRDefault="00F70065" w:rsidP="00F70065">
            <w:r w:rsidRPr="00F70065">
              <w:t>$240</w:t>
            </w:r>
          </w:p>
        </w:tc>
        <w:tc>
          <w:tcPr>
            <w:tcW w:w="0" w:type="auto"/>
            <w:vAlign w:val="center"/>
            <w:hideMark/>
          </w:tcPr>
          <w:p w14:paraId="64614565" w14:textId="77777777" w:rsidR="00F70065" w:rsidRPr="00F70065" w:rsidRDefault="00F70065" w:rsidP="00F70065">
            <w:r w:rsidRPr="00F70065">
              <w:t>$240</w:t>
            </w:r>
          </w:p>
        </w:tc>
        <w:tc>
          <w:tcPr>
            <w:tcW w:w="0" w:type="auto"/>
            <w:vAlign w:val="center"/>
            <w:hideMark/>
          </w:tcPr>
          <w:p w14:paraId="02B0273C" w14:textId="77777777" w:rsidR="00F70065" w:rsidRPr="00F70065" w:rsidRDefault="00F70065" w:rsidP="00F70065">
            <w:r w:rsidRPr="00F70065">
              <w:t>$200</w:t>
            </w:r>
          </w:p>
        </w:tc>
      </w:tr>
      <w:tr w:rsidR="00F70065" w:rsidRPr="00F70065" w14:paraId="7E09D8DF" w14:textId="77777777" w:rsidTr="00F70065">
        <w:trPr>
          <w:tblCellSpacing w:w="15" w:type="dxa"/>
        </w:trPr>
        <w:tc>
          <w:tcPr>
            <w:tcW w:w="0" w:type="auto"/>
            <w:vAlign w:val="center"/>
            <w:hideMark/>
          </w:tcPr>
          <w:p w14:paraId="6CDC7527" w14:textId="77777777" w:rsidR="00F70065" w:rsidRPr="00F70065" w:rsidRDefault="00F70065" w:rsidP="00F70065">
            <w:r w:rsidRPr="00F70065">
              <w:t>Activities</w:t>
            </w:r>
          </w:p>
        </w:tc>
        <w:tc>
          <w:tcPr>
            <w:tcW w:w="0" w:type="auto"/>
            <w:vAlign w:val="center"/>
            <w:hideMark/>
          </w:tcPr>
          <w:p w14:paraId="60874BCE" w14:textId="77777777" w:rsidR="00F70065" w:rsidRPr="00F70065" w:rsidRDefault="00F70065" w:rsidP="00F70065">
            <w:r w:rsidRPr="00F70065">
              <w:t>---</w:t>
            </w:r>
          </w:p>
        </w:tc>
        <w:tc>
          <w:tcPr>
            <w:tcW w:w="0" w:type="auto"/>
            <w:vAlign w:val="center"/>
            <w:hideMark/>
          </w:tcPr>
          <w:p w14:paraId="41741ABE" w14:textId="77777777" w:rsidR="00F70065" w:rsidRPr="00F70065" w:rsidRDefault="00F70065" w:rsidP="00F70065">
            <w:r w:rsidRPr="00F70065">
              <w:t>$220</w:t>
            </w:r>
          </w:p>
        </w:tc>
        <w:tc>
          <w:tcPr>
            <w:tcW w:w="0" w:type="auto"/>
            <w:vAlign w:val="center"/>
            <w:hideMark/>
          </w:tcPr>
          <w:p w14:paraId="1E32BCFF" w14:textId="77777777" w:rsidR="00F70065" w:rsidRPr="00F70065" w:rsidRDefault="00F70065" w:rsidP="00F70065">
            <w:r w:rsidRPr="00F70065">
              <w:t>$290</w:t>
            </w:r>
          </w:p>
        </w:tc>
        <w:tc>
          <w:tcPr>
            <w:tcW w:w="0" w:type="auto"/>
            <w:vAlign w:val="center"/>
            <w:hideMark/>
          </w:tcPr>
          <w:p w14:paraId="1B89518A" w14:textId="77777777" w:rsidR="00F70065" w:rsidRPr="00F70065" w:rsidRDefault="00F70065" w:rsidP="00F70065">
            <w:r w:rsidRPr="00F70065">
              <w:t>$50</w:t>
            </w:r>
          </w:p>
        </w:tc>
      </w:tr>
      <w:tr w:rsidR="00F70065" w:rsidRPr="00F70065" w14:paraId="7E6EA202" w14:textId="77777777" w:rsidTr="00F70065">
        <w:trPr>
          <w:tblCellSpacing w:w="15" w:type="dxa"/>
        </w:trPr>
        <w:tc>
          <w:tcPr>
            <w:tcW w:w="0" w:type="auto"/>
            <w:vAlign w:val="center"/>
            <w:hideMark/>
          </w:tcPr>
          <w:p w14:paraId="5AD1D6A0" w14:textId="77777777" w:rsidR="00F70065" w:rsidRPr="00F70065" w:rsidRDefault="00F70065" w:rsidP="00F70065">
            <w:r w:rsidRPr="00F70065">
              <w:t>Transportation</w:t>
            </w:r>
          </w:p>
        </w:tc>
        <w:tc>
          <w:tcPr>
            <w:tcW w:w="0" w:type="auto"/>
            <w:vAlign w:val="center"/>
            <w:hideMark/>
          </w:tcPr>
          <w:p w14:paraId="3F239C74" w14:textId="77777777" w:rsidR="00F70065" w:rsidRPr="00F70065" w:rsidRDefault="00F70065" w:rsidP="00F70065">
            <w:r w:rsidRPr="00F70065">
              <w:t>$50</w:t>
            </w:r>
          </w:p>
        </w:tc>
        <w:tc>
          <w:tcPr>
            <w:tcW w:w="0" w:type="auto"/>
            <w:vAlign w:val="center"/>
            <w:hideMark/>
          </w:tcPr>
          <w:p w14:paraId="5435F04C" w14:textId="77777777" w:rsidR="00F70065" w:rsidRPr="00F70065" w:rsidRDefault="00F70065" w:rsidP="00F70065">
            <w:r w:rsidRPr="00F70065">
              <w:t>---</w:t>
            </w:r>
          </w:p>
        </w:tc>
        <w:tc>
          <w:tcPr>
            <w:tcW w:w="0" w:type="auto"/>
            <w:vAlign w:val="center"/>
            <w:hideMark/>
          </w:tcPr>
          <w:p w14:paraId="34506B80" w14:textId="77777777" w:rsidR="00F70065" w:rsidRPr="00F70065" w:rsidRDefault="00F70065" w:rsidP="00F70065">
            <w:r w:rsidRPr="00F70065">
              <w:t>---</w:t>
            </w:r>
          </w:p>
        </w:tc>
        <w:tc>
          <w:tcPr>
            <w:tcW w:w="0" w:type="auto"/>
            <w:vAlign w:val="center"/>
            <w:hideMark/>
          </w:tcPr>
          <w:p w14:paraId="0C38E9D1" w14:textId="77777777" w:rsidR="00F70065" w:rsidRPr="00F70065" w:rsidRDefault="00F70065" w:rsidP="00F70065">
            <w:r w:rsidRPr="00F70065">
              <w:t>---</w:t>
            </w:r>
          </w:p>
        </w:tc>
      </w:tr>
      <w:tr w:rsidR="00F70065" w:rsidRPr="00F70065" w14:paraId="42124A05" w14:textId="77777777" w:rsidTr="00F70065">
        <w:trPr>
          <w:tblCellSpacing w:w="15" w:type="dxa"/>
        </w:trPr>
        <w:tc>
          <w:tcPr>
            <w:tcW w:w="0" w:type="auto"/>
            <w:vAlign w:val="center"/>
            <w:hideMark/>
          </w:tcPr>
          <w:p w14:paraId="754A1192" w14:textId="77777777" w:rsidR="00F70065" w:rsidRPr="00F70065" w:rsidRDefault="00F70065" w:rsidP="00F70065">
            <w:r w:rsidRPr="00F70065">
              <w:rPr>
                <w:b/>
                <w:bCs/>
              </w:rPr>
              <w:t>Daily Total</w:t>
            </w:r>
          </w:p>
        </w:tc>
        <w:tc>
          <w:tcPr>
            <w:tcW w:w="0" w:type="auto"/>
            <w:vAlign w:val="center"/>
            <w:hideMark/>
          </w:tcPr>
          <w:p w14:paraId="35910F24" w14:textId="77777777" w:rsidR="00F70065" w:rsidRPr="00F70065" w:rsidRDefault="00F70065" w:rsidP="00F70065">
            <w:r w:rsidRPr="00F70065">
              <w:rPr>
                <w:b/>
                <w:bCs/>
              </w:rPr>
              <w:t>$450</w:t>
            </w:r>
          </w:p>
        </w:tc>
        <w:tc>
          <w:tcPr>
            <w:tcW w:w="0" w:type="auto"/>
            <w:vAlign w:val="center"/>
            <w:hideMark/>
          </w:tcPr>
          <w:p w14:paraId="18FEB0B9" w14:textId="77777777" w:rsidR="00F70065" w:rsidRPr="00F70065" w:rsidRDefault="00F70065" w:rsidP="00F70065">
            <w:r w:rsidRPr="00F70065">
              <w:rPr>
                <w:b/>
                <w:bCs/>
              </w:rPr>
              <w:t>$760</w:t>
            </w:r>
          </w:p>
        </w:tc>
        <w:tc>
          <w:tcPr>
            <w:tcW w:w="0" w:type="auto"/>
            <w:vAlign w:val="center"/>
            <w:hideMark/>
          </w:tcPr>
          <w:p w14:paraId="7DCE581C" w14:textId="77777777" w:rsidR="00F70065" w:rsidRPr="00F70065" w:rsidRDefault="00F70065" w:rsidP="00F70065">
            <w:r w:rsidRPr="00F70065">
              <w:rPr>
                <w:b/>
                <w:bCs/>
              </w:rPr>
              <w:t>$830</w:t>
            </w:r>
          </w:p>
        </w:tc>
        <w:tc>
          <w:tcPr>
            <w:tcW w:w="0" w:type="auto"/>
            <w:vAlign w:val="center"/>
            <w:hideMark/>
          </w:tcPr>
          <w:p w14:paraId="70171F22" w14:textId="77777777" w:rsidR="00F70065" w:rsidRPr="00F70065" w:rsidRDefault="00F70065" w:rsidP="00F70065">
            <w:r w:rsidRPr="00F70065">
              <w:rPr>
                <w:b/>
                <w:bCs/>
              </w:rPr>
              <w:t>$550</w:t>
            </w:r>
          </w:p>
        </w:tc>
      </w:tr>
    </w:tbl>
    <w:p w14:paraId="52AE8698" w14:textId="77777777" w:rsidR="00F70065" w:rsidRPr="00F70065" w:rsidRDefault="00F70065" w:rsidP="00F70065">
      <w:pPr>
        <w:rPr>
          <w:b/>
          <w:bCs/>
        </w:rPr>
      </w:pPr>
      <w:r w:rsidRPr="00F70065">
        <w:rPr>
          <w:b/>
          <w:bCs/>
        </w:rPr>
        <w:t>New York City (Days 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07"/>
        <w:gridCol w:w="607"/>
        <w:gridCol w:w="607"/>
        <w:gridCol w:w="729"/>
      </w:tblGrid>
      <w:tr w:rsidR="00F70065" w:rsidRPr="00F70065" w14:paraId="5530BE28" w14:textId="77777777" w:rsidTr="00F70065">
        <w:trPr>
          <w:tblHeader/>
          <w:tblCellSpacing w:w="15" w:type="dxa"/>
        </w:trPr>
        <w:tc>
          <w:tcPr>
            <w:tcW w:w="0" w:type="auto"/>
            <w:vAlign w:val="center"/>
            <w:hideMark/>
          </w:tcPr>
          <w:p w14:paraId="0C6E5AD3" w14:textId="77777777" w:rsidR="00F70065" w:rsidRPr="00F70065" w:rsidRDefault="00F70065" w:rsidP="00F70065">
            <w:pPr>
              <w:rPr>
                <w:b/>
                <w:bCs/>
              </w:rPr>
            </w:pPr>
            <w:r w:rsidRPr="00F70065">
              <w:rPr>
                <w:b/>
                <w:bCs/>
              </w:rPr>
              <w:t>Expense</w:t>
            </w:r>
          </w:p>
        </w:tc>
        <w:tc>
          <w:tcPr>
            <w:tcW w:w="0" w:type="auto"/>
            <w:vAlign w:val="center"/>
            <w:hideMark/>
          </w:tcPr>
          <w:p w14:paraId="009F0FD2" w14:textId="77777777" w:rsidR="00F70065" w:rsidRPr="00F70065" w:rsidRDefault="00F70065" w:rsidP="00F70065">
            <w:pPr>
              <w:rPr>
                <w:b/>
                <w:bCs/>
              </w:rPr>
            </w:pPr>
            <w:r w:rsidRPr="00F70065">
              <w:rPr>
                <w:b/>
                <w:bCs/>
              </w:rPr>
              <w:t>Day 5</w:t>
            </w:r>
          </w:p>
        </w:tc>
        <w:tc>
          <w:tcPr>
            <w:tcW w:w="0" w:type="auto"/>
            <w:vAlign w:val="center"/>
            <w:hideMark/>
          </w:tcPr>
          <w:p w14:paraId="712EA37C" w14:textId="77777777" w:rsidR="00F70065" w:rsidRPr="00F70065" w:rsidRDefault="00F70065" w:rsidP="00F70065">
            <w:pPr>
              <w:rPr>
                <w:b/>
                <w:bCs/>
              </w:rPr>
            </w:pPr>
            <w:r w:rsidRPr="00F70065">
              <w:rPr>
                <w:b/>
                <w:bCs/>
              </w:rPr>
              <w:t>Day 6</w:t>
            </w:r>
          </w:p>
        </w:tc>
        <w:tc>
          <w:tcPr>
            <w:tcW w:w="0" w:type="auto"/>
            <w:vAlign w:val="center"/>
            <w:hideMark/>
          </w:tcPr>
          <w:p w14:paraId="2542AEBB" w14:textId="77777777" w:rsidR="00F70065" w:rsidRPr="00F70065" w:rsidRDefault="00F70065" w:rsidP="00F70065">
            <w:pPr>
              <w:rPr>
                <w:b/>
                <w:bCs/>
              </w:rPr>
            </w:pPr>
            <w:r w:rsidRPr="00F70065">
              <w:rPr>
                <w:b/>
                <w:bCs/>
              </w:rPr>
              <w:t>Day 7</w:t>
            </w:r>
          </w:p>
        </w:tc>
        <w:tc>
          <w:tcPr>
            <w:tcW w:w="0" w:type="auto"/>
            <w:vAlign w:val="center"/>
            <w:hideMark/>
          </w:tcPr>
          <w:p w14:paraId="0A36037E" w14:textId="77777777" w:rsidR="00F70065" w:rsidRPr="00F70065" w:rsidRDefault="00F70065" w:rsidP="00F70065">
            <w:pPr>
              <w:rPr>
                <w:b/>
                <w:bCs/>
              </w:rPr>
            </w:pPr>
            <w:r w:rsidRPr="00F70065">
              <w:rPr>
                <w:b/>
                <w:bCs/>
              </w:rPr>
              <w:t>Day 8</w:t>
            </w:r>
          </w:p>
        </w:tc>
      </w:tr>
      <w:tr w:rsidR="00F70065" w:rsidRPr="00F70065" w14:paraId="6F273F69" w14:textId="77777777" w:rsidTr="00F70065">
        <w:trPr>
          <w:tblCellSpacing w:w="15" w:type="dxa"/>
        </w:trPr>
        <w:tc>
          <w:tcPr>
            <w:tcW w:w="0" w:type="auto"/>
            <w:vAlign w:val="center"/>
            <w:hideMark/>
          </w:tcPr>
          <w:p w14:paraId="49FBE603" w14:textId="77777777" w:rsidR="00F70065" w:rsidRPr="00F70065" w:rsidRDefault="00F70065" w:rsidP="00F70065">
            <w:r w:rsidRPr="00F70065">
              <w:t>Accommodation ($400/night)</w:t>
            </w:r>
          </w:p>
        </w:tc>
        <w:tc>
          <w:tcPr>
            <w:tcW w:w="0" w:type="auto"/>
            <w:vAlign w:val="center"/>
            <w:hideMark/>
          </w:tcPr>
          <w:p w14:paraId="5FB3E6FE" w14:textId="77777777" w:rsidR="00F70065" w:rsidRPr="00F70065" w:rsidRDefault="00F70065" w:rsidP="00F70065">
            <w:r w:rsidRPr="00F70065">
              <w:t>$400</w:t>
            </w:r>
          </w:p>
        </w:tc>
        <w:tc>
          <w:tcPr>
            <w:tcW w:w="0" w:type="auto"/>
            <w:vAlign w:val="center"/>
            <w:hideMark/>
          </w:tcPr>
          <w:p w14:paraId="13B17950" w14:textId="77777777" w:rsidR="00F70065" w:rsidRPr="00F70065" w:rsidRDefault="00F70065" w:rsidP="00F70065">
            <w:r w:rsidRPr="00F70065">
              <w:t>$400</w:t>
            </w:r>
          </w:p>
        </w:tc>
        <w:tc>
          <w:tcPr>
            <w:tcW w:w="0" w:type="auto"/>
            <w:vAlign w:val="center"/>
            <w:hideMark/>
          </w:tcPr>
          <w:p w14:paraId="1A87C024" w14:textId="77777777" w:rsidR="00F70065" w:rsidRPr="00F70065" w:rsidRDefault="00F70065" w:rsidP="00F70065">
            <w:r w:rsidRPr="00F70065">
              <w:t>$400</w:t>
            </w:r>
          </w:p>
        </w:tc>
        <w:tc>
          <w:tcPr>
            <w:tcW w:w="0" w:type="auto"/>
            <w:vAlign w:val="center"/>
            <w:hideMark/>
          </w:tcPr>
          <w:p w14:paraId="64E2E2E4" w14:textId="77777777" w:rsidR="00F70065" w:rsidRPr="00F70065" w:rsidRDefault="00F70065" w:rsidP="00F70065">
            <w:r w:rsidRPr="00F70065">
              <w:t>$400</w:t>
            </w:r>
          </w:p>
        </w:tc>
      </w:tr>
      <w:tr w:rsidR="00F70065" w:rsidRPr="00F70065" w14:paraId="00038578" w14:textId="77777777" w:rsidTr="00F70065">
        <w:trPr>
          <w:tblCellSpacing w:w="15" w:type="dxa"/>
        </w:trPr>
        <w:tc>
          <w:tcPr>
            <w:tcW w:w="0" w:type="auto"/>
            <w:vAlign w:val="center"/>
            <w:hideMark/>
          </w:tcPr>
          <w:p w14:paraId="4FB87F47" w14:textId="77777777" w:rsidR="00F70065" w:rsidRPr="00F70065" w:rsidRDefault="00F70065" w:rsidP="00F70065">
            <w:r w:rsidRPr="00F70065">
              <w:t>Meals</w:t>
            </w:r>
          </w:p>
        </w:tc>
        <w:tc>
          <w:tcPr>
            <w:tcW w:w="0" w:type="auto"/>
            <w:vAlign w:val="center"/>
            <w:hideMark/>
          </w:tcPr>
          <w:p w14:paraId="73F7A26D" w14:textId="77777777" w:rsidR="00F70065" w:rsidRPr="00F70065" w:rsidRDefault="00F70065" w:rsidP="00F70065">
            <w:r w:rsidRPr="00F70065">
              <w:t>$120</w:t>
            </w:r>
          </w:p>
        </w:tc>
        <w:tc>
          <w:tcPr>
            <w:tcW w:w="0" w:type="auto"/>
            <w:vAlign w:val="center"/>
            <w:hideMark/>
          </w:tcPr>
          <w:p w14:paraId="7E1F356B" w14:textId="77777777" w:rsidR="00F70065" w:rsidRPr="00F70065" w:rsidRDefault="00F70065" w:rsidP="00F70065">
            <w:r w:rsidRPr="00F70065">
              <w:t>$300</w:t>
            </w:r>
          </w:p>
        </w:tc>
        <w:tc>
          <w:tcPr>
            <w:tcW w:w="0" w:type="auto"/>
            <w:vAlign w:val="center"/>
            <w:hideMark/>
          </w:tcPr>
          <w:p w14:paraId="0E513399" w14:textId="77777777" w:rsidR="00F70065" w:rsidRPr="00F70065" w:rsidRDefault="00F70065" w:rsidP="00F70065">
            <w:r w:rsidRPr="00F70065">
              <w:t>$320</w:t>
            </w:r>
          </w:p>
        </w:tc>
        <w:tc>
          <w:tcPr>
            <w:tcW w:w="0" w:type="auto"/>
            <w:vAlign w:val="center"/>
            <w:hideMark/>
          </w:tcPr>
          <w:p w14:paraId="5C353372" w14:textId="77777777" w:rsidR="00F70065" w:rsidRPr="00F70065" w:rsidRDefault="00F70065" w:rsidP="00F70065">
            <w:r w:rsidRPr="00F70065">
              <w:t>$360</w:t>
            </w:r>
          </w:p>
        </w:tc>
      </w:tr>
      <w:tr w:rsidR="00F70065" w:rsidRPr="00F70065" w14:paraId="3AD45C6A" w14:textId="77777777" w:rsidTr="00F70065">
        <w:trPr>
          <w:tblCellSpacing w:w="15" w:type="dxa"/>
        </w:trPr>
        <w:tc>
          <w:tcPr>
            <w:tcW w:w="0" w:type="auto"/>
            <w:vAlign w:val="center"/>
            <w:hideMark/>
          </w:tcPr>
          <w:p w14:paraId="2223F309" w14:textId="77777777" w:rsidR="00F70065" w:rsidRPr="00F70065" w:rsidRDefault="00F70065" w:rsidP="00F70065">
            <w:r w:rsidRPr="00F70065">
              <w:lastRenderedPageBreak/>
              <w:t>Activities</w:t>
            </w:r>
          </w:p>
        </w:tc>
        <w:tc>
          <w:tcPr>
            <w:tcW w:w="0" w:type="auto"/>
            <w:vAlign w:val="center"/>
            <w:hideMark/>
          </w:tcPr>
          <w:p w14:paraId="582F5AB7" w14:textId="77777777" w:rsidR="00F70065" w:rsidRPr="00F70065" w:rsidRDefault="00F70065" w:rsidP="00F70065">
            <w:r w:rsidRPr="00F70065">
              <w:t>---</w:t>
            </w:r>
          </w:p>
        </w:tc>
        <w:tc>
          <w:tcPr>
            <w:tcW w:w="0" w:type="auto"/>
            <w:vAlign w:val="center"/>
            <w:hideMark/>
          </w:tcPr>
          <w:p w14:paraId="2BB7F9DB" w14:textId="77777777" w:rsidR="00F70065" w:rsidRPr="00F70065" w:rsidRDefault="00F70065" w:rsidP="00F70065">
            <w:r w:rsidRPr="00F70065">
              <w:t>$80</w:t>
            </w:r>
          </w:p>
        </w:tc>
        <w:tc>
          <w:tcPr>
            <w:tcW w:w="0" w:type="auto"/>
            <w:vAlign w:val="center"/>
            <w:hideMark/>
          </w:tcPr>
          <w:p w14:paraId="4BF920C6" w14:textId="77777777" w:rsidR="00F70065" w:rsidRPr="00F70065" w:rsidRDefault="00F70065" w:rsidP="00F70065">
            <w:r w:rsidRPr="00F70065">
              <w:t>$60</w:t>
            </w:r>
          </w:p>
        </w:tc>
        <w:tc>
          <w:tcPr>
            <w:tcW w:w="0" w:type="auto"/>
            <w:vAlign w:val="center"/>
            <w:hideMark/>
          </w:tcPr>
          <w:p w14:paraId="2F6B1A15" w14:textId="77777777" w:rsidR="00F70065" w:rsidRPr="00F70065" w:rsidRDefault="00F70065" w:rsidP="00F70065">
            <w:r w:rsidRPr="00F70065">
              <w:t>$380</w:t>
            </w:r>
          </w:p>
        </w:tc>
      </w:tr>
      <w:tr w:rsidR="00F70065" w:rsidRPr="00F70065" w14:paraId="005A714F" w14:textId="77777777" w:rsidTr="00F70065">
        <w:trPr>
          <w:tblCellSpacing w:w="15" w:type="dxa"/>
        </w:trPr>
        <w:tc>
          <w:tcPr>
            <w:tcW w:w="0" w:type="auto"/>
            <w:vAlign w:val="center"/>
            <w:hideMark/>
          </w:tcPr>
          <w:p w14:paraId="7FEA1E9A" w14:textId="77777777" w:rsidR="00F70065" w:rsidRPr="00F70065" w:rsidRDefault="00F70065" w:rsidP="00F70065">
            <w:r w:rsidRPr="00F70065">
              <w:t>Transportation</w:t>
            </w:r>
          </w:p>
        </w:tc>
        <w:tc>
          <w:tcPr>
            <w:tcW w:w="0" w:type="auto"/>
            <w:vAlign w:val="center"/>
            <w:hideMark/>
          </w:tcPr>
          <w:p w14:paraId="53A500D1" w14:textId="77777777" w:rsidR="00F70065" w:rsidRPr="00F70065" w:rsidRDefault="00F70065" w:rsidP="00F70065">
            <w:r w:rsidRPr="00F70065">
              <w:t>$70</w:t>
            </w:r>
          </w:p>
        </w:tc>
        <w:tc>
          <w:tcPr>
            <w:tcW w:w="0" w:type="auto"/>
            <w:vAlign w:val="center"/>
            <w:hideMark/>
          </w:tcPr>
          <w:p w14:paraId="7C1D29F7" w14:textId="77777777" w:rsidR="00F70065" w:rsidRPr="00F70065" w:rsidRDefault="00F70065" w:rsidP="00F70065">
            <w:r w:rsidRPr="00F70065">
              <w:t>---</w:t>
            </w:r>
          </w:p>
        </w:tc>
        <w:tc>
          <w:tcPr>
            <w:tcW w:w="0" w:type="auto"/>
            <w:vAlign w:val="center"/>
            <w:hideMark/>
          </w:tcPr>
          <w:p w14:paraId="05DFD2FC" w14:textId="77777777" w:rsidR="00F70065" w:rsidRPr="00F70065" w:rsidRDefault="00F70065" w:rsidP="00F70065">
            <w:r w:rsidRPr="00F70065">
              <w:t>---</w:t>
            </w:r>
          </w:p>
        </w:tc>
        <w:tc>
          <w:tcPr>
            <w:tcW w:w="0" w:type="auto"/>
            <w:vAlign w:val="center"/>
            <w:hideMark/>
          </w:tcPr>
          <w:p w14:paraId="76ADB089" w14:textId="77777777" w:rsidR="00F70065" w:rsidRPr="00F70065" w:rsidRDefault="00F70065" w:rsidP="00F70065">
            <w:r w:rsidRPr="00F70065">
              <w:t>---</w:t>
            </w:r>
          </w:p>
        </w:tc>
      </w:tr>
      <w:tr w:rsidR="00F70065" w:rsidRPr="00F70065" w14:paraId="24985874" w14:textId="77777777" w:rsidTr="00F70065">
        <w:trPr>
          <w:tblCellSpacing w:w="15" w:type="dxa"/>
        </w:trPr>
        <w:tc>
          <w:tcPr>
            <w:tcW w:w="0" w:type="auto"/>
            <w:vAlign w:val="center"/>
            <w:hideMark/>
          </w:tcPr>
          <w:p w14:paraId="28B988CA" w14:textId="77777777" w:rsidR="00F70065" w:rsidRPr="00F70065" w:rsidRDefault="00F70065" w:rsidP="00F70065">
            <w:r w:rsidRPr="00F70065">
              <w:rPr>
                <w:b/>
                <w:bCs/>
              </w:rPr>
              <w:t>Daily Total</w:t>
            </w:r>
          </w:p>
        </w:tc>
        <w:tc>
          <w:tcPr>
            <w:tcW w:w="0" w:type="auto"/>
            <w:vAlign w:val="center"/>
            <w:hideMark/>
          </w:tcPr>
          <w:p w14:paraId="70C183D9" w14:textId="77777777" w:rsidR="00F70065" w:rsidRPr="00F70065" w:rsidRDefault="00F70065" w:rsidP="00F70065">
            <w:r w:rsidRPr="00F70065">
              <w:rPr>
                <w:b/>
                <w:bCs/>
              </w:rPr>
              <w:t>$590</w:t>
            </w:r>
          </w:p>
        </w:tc>
        <w:tc>
          <w:tcPr>
            <w:tcW w:w="0" w:type="auto"/>
            <w:vAlign w:val="center"/>
            <w:hideMark/>
          </w:tcPr>
          <w:p w14:paraId="4AEC1B96" w14:textId="77777777" w:rsidR="00F70065" w:rsidRPr="00F70065" w:rsidRDefault="00F70065" w:rsidP="00F70065">
            <w:r w:rsidRPr="00F70065">
              <w:rPr>
                <w:b/>
                <w:bCs/>
              </w:rPr>
              <w:t>$780</w:t>
            </w:r>
          </w:p>
        </w:tc>
        <w:tc>
          <w:tcPr>
            <w:tcW w:w="0" w:type="auto"/>
            <w:vAlign w:val="center"/>
            <w:hideMark/>
          </w:tcPr>
          <w:p w14:paraId="5EEB17CA" w14:textId="77777777" w:rsidR="00F70065" w:rsidRPr="00F70065" w:rsidRDefault="00F70065" w:rsidP="00F70065">
            <w:r w:rsidRPr="00F70065">
              <w:rPr>
                <w:b/>
                <w:bCs/>
              </w:rPr>
              <w:t>$780</w:t>
            </w:r>
          </w:p>
        </w:tc>
        <w:tc>
          <w:tcPr>
            <w:tcW w:w="0" w:type="auto"/>
            <w:vAlign w:val="center"/>
            <w:hideMark/>
          </w:tcPr>
          <w:p w14:paraId="7BFC9977" w14:textId="77777777" w:rsidR="00F70065" w:rsidRPr="00F70065" w:rsidRDefault="00F70065" w:rsidP="00F70065">
            <w:r w:rsidRPr="00F70065">
              <w:rPr>
                <w:b/>
                <w:bCs/>
              </w:rPr>
              <w:t>$1,140</w:t>
            </w:r>
          </w:p>
        </w:tc>
      </w:tr>
    </w:tbl>
    <w:p w14:paraId="0386151D" w14:textId="77777777" w:rsidR="00F70065" w:rsidRPr="00F70065" w:rsidRDefault="00F70065" w:rsidP="00F70065">
      <w:pPr>
        <w:rPr>
          <w:b/>
          <w:bCs/>
        </w:rPr>
      </w:pPr>
      <w:r w:rsidRPr="00F70065">
        <w:rPr>
          <w:b/>
          <w:bCs/>
        </w:rPr>
        <w:t>Las Vegas (Days 9-14)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07"/>
        <w:gridCol w:w="724"/>
        <w:gridCol w:w="724"/>
        <w:gridCol w:w="724"/>
        <w:gridCol w:w="724"/>
        <w:gridCol w:w="739"/>
      </w:tblGrid>
      <w:tr w:rsidR="00F70065" w:rsidRPr="00F70065" w14:paraId="230E6894" w14:textId="77777777" w:rsidTr="00F70065">
        <w:trPr>
          <w:tblHeader/>
          <w:tblCellSpacing w:w="15" w:type="dxa"/>
        </w:trPr>
        <w:tc>
          <w:tcPr>
            <w:tcW w:w="0" w:type="auto"/>
            <w:vAlign w:val="center"/>
            <w:hideMark/>
          </w:tcPr>
          <w:p w14:paraId="49E4AB23" w14:textId="77777777" w:rsidR="00F70065" w:rsidRPr="00F70065" w:rsidRDefault="00F70065" w:rsidP="00F70065">
            <w:pPr>
              <w:rPr>
                <w:b/>
                <w:bCs/>
              </w:rPr>
            </w:pPr>
            <w:r w:rsidRPr="00F70065">
              <w:rPr>
                <w:b/>
                <w:bCs/>
              </w:rPr>
              <w:t>Expense</w:t>
            </w:r>
          </w:p>
        </w:tc>
        <w:tc>
          <w:tcPr>
            <w:tcW w:w="0" w:type="auto"/>
            <w:vAlign w:val="center"/>
            <w:hideMark/>
          </w:tcPr>
          <w:p w14:paraId="648640FE" w14:textId="77777777" w:rsidR="00F70065" w:rsidRPr="00F70065" w:rsidRDefault="00F70065" w:rsidP="00F70065">
            <w:pPr>
              <w:rPr>
                <w:b/>
                <w:bCs/>
              </w:rPr>
            </w:pPr>
            <w:r w:rsidRPr="00F70065">
              <w:rPr>
                <w:b/>
                <w:bCs/>
              </w:rPr>
              <w:t>Day 9</w:t>
            </w:r>
          </w:p>
        </w:tc>
        <w:tc>
          <w:tcPr>
            <w:tcW w:w="0" w:type="auto"/>
            <w:vAlign w:val="center"/>
            <w:hideMark/>
          </w:tcPr>
          <w:p w14:paraId="0D7843F7" w14:textId="77777777" w:rsidR="00F70065" w:rsidRPr="00F70065" w:rsidRDefault="00F70065" w:rsidP="00F70065">
            <w:pPr>
              <w:rPr>
                <w:b/>
                <w:bCs/>
              </w:rPr>
            </w:pPr>
            <w:r w:rsidRPr="00F70065">
              <w:rPr>
                <w:b/>
                <w:bCs/>
              </w:rPr>
              <w:t>Day 10</w:t>
            </w:r>
          </w:p>
        </w:tc>
        <w:tc>
          <w:tcPr>
            <w:tcW w:w="0" w:type="auto"/>
            <w:vAlign w:val="center"/>
            <w:hideMark/>
          </w:tcPr>
          <w:p w14:paraId="59D41F97" w14:textId="77777777" w:rsidR="00F70065" w:rsidRPr="00F70065" w:rsidRDefault="00F70065" w:rsidP="00F70065">
            <w:pPr>
              <w:rPr>
                <w:b/>
                <w:bCs/>
              </w:rPr>
            </w:pPr>
            <w:r w:rsidRPr="00F70065">
              <w:rPr>
                <w:b/>
                <w:bCs/>
              </w:rPr>
              <w:t>Day 11</w:t>
            </w:r>
          </w:p>
        </w:tc>
        <w:tc>
          <w:tcPr>
            <w:tcW w:w="0" w:type="auto"/>
            <w:vAlign w:val="center"/>
            <w:hideMark/>
          </w:tcPr>
          <w:p w14:paraId="39CCBAEC" w14:textId="77777777" w:rsidR="00F70065" w:rsidRPr="00F70065" w:rsidRDefault="00F70065" w:rsidP="00F70065">
            <w:pPr>
              <w:rPr>
                <w:b/>
                <w:bCs/>
              </w:rPr>
            </w:pPr>
            <w:r w:rsidRPr="00F70065">
              <w:rPr>
                <w:b/>
                <w:bCs/>
              </w:rPr>
              <w:t>Day 12</w:t>
            </w:r>
          </w:p>
        </w:tc>
        <w:tc>
          <w:tcPr>
            <w:tcW w:w="0" w:type="auto"/>
            <w:vAlign w:val="center"/>
            <w:hideMark/>
          </w:tcPr>
          <w:p w14:paraId="7E2BCC1E" w14:textId="77777777" w:rsidR="00F70065" w:rsidRPr="00F70065" w:rsidRDefault="00F70065" w:rsidP="00F70065">
            <w:pPr>
              <w:rPr>
                <w:b/>
                <w:bCs/>
              </w:rPr>
            </w:pPr>
            <w:r w:rsidRPr="00F70065">
              <w:rPr>
                <w:b/>
                <w:bCs/>
              </w:rPr>
              <w:t>Day 13</w:t>
            </w:r>
          </w:p>
        </w:tc>
        <w:tc>
          <w:tcPr>
            <w:tcW w:w="0" w:type="auto"/>
            <w:vAlign w:val="center"/>
            <w:hideMark/>
          </w:tcPr>
          <w:p w14:paraId="714299AD" w14:textId="77777777" w:rsidR="00F70065" w:rsidRPr="00F70065" w:rsidRDefault="00F70065" w:rsidP="00F70065">
            <w:pPr>
              <w:rPr>
                <w:b/>
                <w:bCs/>
              </w:rPr>
            </w:pPr>
            <w:r w:rsidRPr="00F70065">
              <w:rPr>
                <w:b/>
                <w:bCs/>
              </w:rPr>
              <w:t>Day 14</w:t>
            </w:r>
          </w:p>
        </w:tc>
      </w:tr>
      <w:tr w:rsidR="00F70065" w:rsidRPr="00F70065" w14:paraId="01E58614" w14:textId="77777777" w:rsidTr="00F70065">
        <w:trPr>
          <w:tblCellSpacing w:w="15" w:type="dxa"/>
        </w:trPr>
        <w:tc>
          <w:tcPr>
            <w:tcW w:w="0" w:type="auto"/>
            <w:vAlign w:val="center"/>
            <w:hideMark/>
          </w:tcPr>
          <w:p w14:paraId="7ACEAA70" w14:textId="77777777" w:rsidR="00F70065" w:rsidRPr="00F70065" w:rsidRDefault="00F70065" w:rsidP="00F70065">
            <w:r w:rsidRPr="00F70065">
              <w:t>Accommodation ($200/night)</w:t>
            </w:r>
          </w:p>
        </w:tc>
        <w:tc>
          <w:tcPr>
            <w:tcW w:w="0" w:type="auto"/>
            <w:vAlign w:val="center"/>
            <w:hideMark/>
          </w:tcPr>
          <w:p w14:paraId="656D7F20" w14:textId="77777777" w:rsidR="00F70065" w:rsidRPr="00F70065" w:rsidRDefault="00F70065" w:rsidP="00F70065">
            <w:r w:rsidRPr="00F70065">
              <w:t>$200</w:t>
            </w:r>
          </w:p>
        </w:tc>
        <w:tc>
          <w:tcPr>
            <w:tcW w:w="0" w:type="auto"/>
            <w:vAlign w:val="center"/>
            <w:hideMark/>
          </w:tcPr>
          <w:p w14:paraId="34B2D2F4" w14:textId="77777777" w:rsidR="00F70065" w:rsidRPr="00F70065" w:rsidRDefault="00F70065" w:rsidP="00F70065">
            <w:r w:rsidRPr="00F70065">
              <w:t>$200</w:t>
            </w:r>
          </w:p>
        </w:tc>
        <w:tc>
          <w:tcPr>
            <w:tcW w:w="0" w:type="auto"/>
            <w:vAlign w:val="center"/>
            <w:hideMark/>
          </w:tcPr>
          <w:p w14:paraId="4B53BCCC" w14:textId="77777777" w:rsidR="00F70065" w:rsidRPr="00F70065" w:rsidRDefault="00F70065" w:rsidP="00F70065">
            <w:r w:rsidRPr="00F70065">
              <w:t>$200</w:t>
            </w:r>
          </w:p>
        </w:tc>
        <w:tc>
          <w:tcPr>
            <w:tcW w:w="0" w:type="auto"/>
            <w:vAlign w:val="center"/>
            <w:hideMark/>
          </w:tcPr>
          <w:p w14:paraId="667EB600" w14:textId="77777777" w:rsidR="00F70065" w:rsidRPr="00F70065" w:rsidRDefault="00F70065" w:rsidP="00F70065">
            <w:r w:rsidRPr="00F70065">
              <w:t>$200</w:t>
            </w:r>
          </w:p>
        </w:tc>
        <w:tc>
          <w:tcPr>
            <w:tcW w:w="0" w:type="auto"/>
            <w:vAlign w:val="center"/>
            <w:hideMark/>
          </w:tcPr>
          <w:p w14:paraId="2618FA50" w14:textId="77777777" w:rsidR="00F70065" w:rsidRPr="00F70065" w:rsidRDefault="00F70065" w:rsidP="00F70065">
            <w:r w:rsidRPr="00F70065">
              <w:t>$200</w:t>
            </w:r>
          </w:p>
        </w:tc>
        <w:tc>
          <w:tcPr>
            <w:tcW w:w="0" w:type="auto"/>
            <w:vAlign w:val="center"/>
            <w:hideMark/>
          </w:tcPr>
          <w:p w14:paraId="2747A083" w14:textId="77777777" w:rsidR="00F70065" w:rsidRPr="00F70065" w:rsidRDefault="00F70065" w:rsidP="00F70065">
            <w:r w:rsidRPr="00F70065">
              <w:t>$200</w:t>
            </w:r>
          </w:p>
        </w:tc>
      </w:tr>
      <w:tr w:rsidR="00F70065" w:rsidRPr="00F70065" w14:paraId="690D9C5E" w14:textId="77777777" w:rsidTr="00F70065">
        <w:trPr>
          <w:tblCellSpacing w:w="15" w:type="dxa"/>
        </w:trPr>
        <w:tc>
          <w:tcPr>
            <w:tcW w:w="0" w:type="auto"/>
            <w:vAlign w:val="center"/>
            <w:hideMark/>
          </w:tcPr>
          <w:p w14:paraId="5D55617D" w14:textId="77777777" w:rsidR="00F70065" w:rsidRPr="00F70065" w:rsidRDefault="00F70065" w:rsidP="00F70065">
            <w:r w:rsidRPr="00F70065">
              <w:t>Meals</w:t>
            </w:r>
          </w:p>
        </w:tc>
        <w:tc>
          <w:tcPr>
            <w:tcW w:w="0" w:type="auto"/>
            <w:vAlign w:val="center"/>
            <w:hideMark/>
          </w:tcPr>
          <w:p w14:paraId="2F89E968" w14:textId="77777777" w:rsidR="00F70065" w:rsidRPr="00F70065" w:rsidRDefault="00F70065" w:rsidP="00F70065">
            <w:r w:rsidRPr="00F70065">
              <w:t>$100</w:t>
            </w:r>
          </w:p>
        </w:tc>
        <w:tc>
          <w:tcPr>
            <w:tcW w:w="0" w:type="auto"/>
            <w:vAlign w:val="center"/>
            <w:hideMark/>
          </w:tcPr>
          <w:p w14:paraId="58CC01F6" w14:textId="77777777" w:rsidR="00F70065" w:rsidRPr="00F70065" w:rsidRDefault="00F70065" w:rsidP="00F70065">
            <w:r w:rsidRPr="00F70065">
              <w:t>$250</w:t>
            </w:r>
          </w:p>
        </w:tc>
        <w:tc>
          <w:tcPr>
            <w:tcW w:w="0" w:type="auto"/>
            <w:vAlign w:val="center"/>
            <w:hideMark/>
          </w:tcPr>
          <w:p w14:paraId="257429A3" w14:textId="77777777" w:rsidR="00F70065" w:rsidRPr="00F70065" w:rsidRDefault="00F70065" w:rsidP="00F70065">
            <w:r w:rsidRPr="00F70065">
              <w:t>$240</w:t>
            </w:r>
          </w:p>
        </w:tc>
        <w:tc>
          <w:tcPr>
            <w:tcW w:w="0" w:type="auto"/>
            <w:vAlign w:val="center"/>
            <w:hideMark/>
          </w:tcPr>
          <w:p w14:paraId="746E21F0" w14:textId="77777777" w:rsidR="00F70065" w:rsidRPr="00F70065" w:rsidRDefault="00F70065" w:rsidP="00F70065">
            <w:r w:rsidRPr="00F70065">
              <w:t>$240</w:t>
            </w:r>
          </w:p>
        </w:tc>
        <w:tc>
          <w:tcPr>
            <w:tcW w:w="0" w:type="auto"/>
            <w:vAlign w:val="center"/>
            <w:hideMark/>
          </w:tcPr>
          <w:p w14:paraId="4018D838" w14:textId="77777777" w:rsidR="00F70065" w:rsidRPr="00F70065" w:rsidRDefault="00F70065" w:rsidP="00F70065">
            <w:r w:rsidRPr="00F70065">
              <w:t>$200</w:t>
            </w:r>
          </w:p>
        </w:tc>
        <w:tc>
          <w:tcPr>
            <w:tcW w:w="0" w:type="auto"/>
            <w:vAlign w:val="center"/>
            <w:hideMark/>
          </w:tcPr>
          <w:p w14:paraId="142BA2B4" w14:textId="77777777" w:rsidR="00F70065" w:rsidRPr="00F70065" w:rsidRDefault="00F70065" w:rsidP="00F70065">
            <w:r w:rsidRPr="00F70065">
              <w:t>$200</w:t>
            </w:r>
          </w:p>
        </w:tc>
      </w:tr>
      <w:tr w:rsidR="00F70065" w:rsidRPr="00F70065" w14:paraId="7EAB8604" w14:textId="77777777" w:rsidTr="00F70065">
        <w:trPr>
          <w:tblCellSpacing w:w="15" w:type="dxa"/>
        </w:trPr>
        <w:tc>
          <w:tcPr>
            <w:tcW w:w="0" w:type="auto"/>
            <w:vAlign w:val="center"/>
            <w:hideMark/>
          </w:tcPr>
          <w:p w14:paraId="4A34BF34" w14:textId="77777777" w:rsidR="00F70065" w:rsidRPr="00F70065" w:rsidRDefault="00F70065" w:rsidP="00F70065">
            <w:r w:rsidRPr="00F70065">
              <w:t>Activities</w:t>
            </w:r>
          </w:p>
        </w:tc>
        <w:tc>
          <w:tcPr>
            <w:tcW w:w="0" w:type="auto"/>
            <w:vAlign w:val="center"/>
            <w:hideMark/>
          </w:tcPr>
          <w:p w14:paraId="64980DCC" w14:textId="77777777" w:rsidR="00F70065" w:rsidRPr="00F70065" w:rsidRDefault="00F70065" w:rsidP="00F70065">
            <w:r w:rsidRPr="00F70065">
              <w:t>---</w:t>
            </w:r>
          </w:p>
        </w:tc>
        <w:tc>
          <w:tcPr>
            <w:tcW w:w="0" w:type="auto"/>
            <w:vAlign w:val="center"/>
            <w:hideMark/>
          </w:tcPr>
          <w:p w14:paraId="38563821" w14:textId="77777777" w:rsidR="00F70065" w:rsidRPr="00F70065" w:rsidRDefault="00F70065" w:rsidP="00F70065">
            <w:r w:rsidRPr="00F70065">
              <w:t>$75</w:t>
            </w:r>
          </w:p>
        </w:tc>
        <w:tc>
          <w:tcPr>
            <w:tcW w:w="0" w:type="auto"/>
            <w:vAlign w:val="center"/>
            <w:hideMark/>
          </w:tcPr>
          <w:p w14:paraId="5EB42ED7" w14:textId="77777777" w:rsidR="00F70065" w:rsidRPr="00F70065" w:rsidRDefault="00F70065" w:rsidP="00F70065">
            <w:r w:rsidRPr="00F70065">
              <w:t>$30</w:t>
            </w:r>
          </w:p>
        </w:tc>
        <w:tc>
          <w:tcPr>
            <w:tcW w:w="0" w:type="auto"/>
            <w:vAlign w:val="center"/>
            <w:hideMark/>
          </w:tcPr>
          <w:p w14:paraId="4175DAAD" w14:textId="77777777" w:rsidR="00F70065" w:rsidRPr="00F70065" w:rsidRDefault="00F70065" w:rsidP="00F70065">
            <w:r w:rsidRPr="00F70065">
              <w:t>$255</w:t>
            </w:r>
          </w:p>
        </w:tc>
        <w:tc>
          <w:tcPr>
            <w:tcW w:w="0" w:type="auto"/>
            <w:vAlign w:val="center"/>
            <w:hideMark/>
          </w:tcPr>
          <w:p w14:paraId="61530041" w14:textId="77777777" w:rsidR="00F70065" w:rsidRPr="00F70065" w:rsidRDefault="00F70065" w:rsidP="00F70065">
            <w:r w:rsidRPr="00F70065">
              <w:t>---</w:t>
            </w:r>
          </w:p>
        </w:tc>
        <w:tc>
          <w:tcPr>
            <w:tcW w:w="0" w:type="auto"/>
            <w:vAlign w:val="center"/>
            <w:hideMark/>
          </w:tcPr>
          <w:p w14:paraId="483D9C8C" w14:textId="77777777" w:rsidR="00F70065" w:rsidRPr="00F70065" w:rsidRDefault="00F70065" w:rsidP="00F70065">
            <w:r w:rsidRPr="00F70065">
              <w:t>$100</w:t>
            </w:r>
          </w:p>
        </w:tc>
      </w:tr>
      <w:tr w:rsidR="00F70065" w:rsidRPr="00F70065" w14:paraId="6915670C" w14:textId="77777777" w:rsidTr="00F70065">
        <w:trPr>
          <w:tblCellSpacing w:w="15" w:type="dxa"/>
        </w:trPr>
        <w:tc>
          <w:tcPr>
            <w:tcW w:w="0" w:type="auto"/>
            <w:vAlign w:val="center"/>
            <w:hideMark/>
          </w:tcPr>
          <w:p w14:paraId="15413B85" w14:textId="77777777" w:rsidR="00F70065" w:rsidRPr="00F70065" w:rsidRDefault="00F70065" w:rsidP="00F70065">
            <w:r w:rsidRPr="00F70065">
              <w:t>Transportation</w:t>
            </w:r>
          </w:p>
        </w:tc>
        <w:tc>
          <w:tcPr>
            <w:tcW w:w="0" w:type="auto"/>
            <w:vAlign w:val="center"/>
            <w:hideMark/>
          </w:tcPr>
          <w:p w14:paraId="02951EBC" w14:textId="77777777" w:rsidR="00F70065" w:rsidRPr="00F70065" w:rsidRDefault="00F70065" w:rsidP="00F70065">
            <w:r w:rsidRPr="00F70065">
              <w:t>$30</w:t>
            </w:r>
          </w:p>
        </w:tc>
        <w:tc>
          <w:tcPr>
            <w:tcW w:w="0" w:type="auto"/>
            <w:vAlign w:val="center"/>
            <w:hideMark/>
          </w:tcPr>
          <w:p w14:paraId="2DC8B55D" w14:textId="77777777" w:rsidR="00F70065" w:rsidRPr="00F70065" w:rsidRDefault="00F70065" w:rsidP="00F70065">
            <w:r w:rsidRPr="00F70065">
              <w:t>---</w:t>
            </w:r>
          </w:p>
        </w:tc>
        <w:tc>
          <w:tcPr>
            <w:tcW w:w="0" w:type="auto"/>
            <w:vAlign w:val="center"/>
            <w:hideMark/>
          </w:tcPr>
          <w:p w14:paraId="07E28AEE" w14:textId="77777777" w:rsidR="00F70065" w:rsidRPr="00F70065" w:rsidRDefault="00F70065" w:rsidP="00F70065">
            <w:r w:rsidRPr="00F70065">
              <w:t>---</w:t>
            </w:r>
          </w:p>
        </w:tc>
        <w:tc>
          <w:tcPr>
            <w:tcW w:w="0" w:type="auto"/>
            <w:vAlign w:val="center"/>
            <w:hideMark/>
          </w:tcPr>
          <w:p w14:paraId="18F88449" w14:textId="77777777" w:rsidR="00F70065" w:rsidRPr="00F70065" w:rsidRDefault="00F70065" w:rsidP="00F70065">
            <w:r w:rsidRPr="00F70065">
              <w:t>---</w:t>
            </w:r>
          </w:p>
        </w:tc>
        <w:tc>
          <w:tcPr>
            <w:tcW w:w="0" w:type="auto"/>
            <w:vAlign w:val="center"/>
            <w:hideMark/>
          </w:tcPr>
          <w:p w14:paraId="10F7A45D" w14:textId="77777777" w:rsidR="00F70065" w:rsidRPr="00F70065" w:rsidRDefault="00F70065" w:rsidP="00F70065">
            <w:r w:rsidRPr="00F70065">
              <w:t>---</w:t>
            </w:r>
          </w:p>
        </w:tc>
        <w:tc>
          <w:tcPr>
            <w:tcW w:w="0" w:type="auto"/>
            <w:vAlign w:val="center"/>
            <w:hideMark/>
          </w:tcPr>
          <w:p w14:paraId="07692DF9" w14:textId="77777777" w:rsidR="00F70065" w:rsidRPr="00F70065" w:rsidRDefault="00F70065" w:rsidP="00F70065">
            <w:r w:rsidRPr="00F70065">
              <w:t>$30</w:t>
            </w:r>
          </w:p>
        </w:tc>
      </w:tr>
      <w:tr w:rsidR="00F70065" w:rsidRPr="00F70065" w14:paraId="123E7755" w14:textId="77777777" w:rsidTr="00F70065">
        <w:trPr>
          <w:tblCellSpacing w:w="15" w:type="dxa"/>
        </w:trPr>
        <w:tc>
          <w:tcPr>
            <w:tcW w:w="0" w:type="auto"/>
            <w:vAlign w:val="center"/>
            <w:hideMark/>
          </w:tcPr>
          <w:p w14:paraId="751F1D09" w14:textId="77777777" w:rsidR="00F70065" w:rsidRPr="00F70065" w:rsidRDefault="00F70065" w:rsidP="00F70065">
            <w:r w:rsidRPr="00F70065">
              <w:rPr>
                <w:b/>
                <w:bCs/>
              </w:rPr>
              <w:t>Daily Total</w:t>
            </w:r>
          </w:p>
        </w:tc>
        <w:tc>
          <w:tcPr>
            <w:tcW w:w="0" w:type="auto"/>
            <w:vAlign w:val="center"/>
            <w:hideMark/>
          </w:tcPr>
          <w:p w14:paraId="45A9CEC4" w14:textId="77777777" w:rsidR="00F70065" w:rsidRPr="00F70065" w:rsidRDefault="00F70065" w:rsidP="00F70065">
            <w:r w:rsidRPr="00F70065">
              <w:rPr>
                <w:b/>
                <w:bCs/>
              </w:rPr>
              <w:t>$330</w:t>
            </w:r>
          </w:p>
        </w:tc>
        <w:tc>
          <w:tcPr>
            <w:tcW w:w="0" w:type="auto"/>
            <w:vAlign w:val="center"/>
            <w:hideMark/>
          </w:tcPr>
          <w:p w14:paraId="1E6E0FA5" w14:textId="77777777" w:rsidR="00F70065" w:rsidRPr="00F70065" w:rsidRDefault="00F70065" w:rsidP="00F70065">
            <w:r w:rsidRPr="00F70065">
              <w:rPr>
                <w:b/>
                <w:bCs/>
              </w:rPr>
              <w:t>$525</w:t>
            </w:r>
          </w:p>
        </w:tc>
        <w:tc>
          <w:tcPr>
            <w:tcW w:w="0" w:type="auto"/>
            <w:vAlign w:val="center"/>
            <w:hideMark/>
          </w:tcPr>
          <w:p w14:paraId="7F5AE9A1" w14:textId="77777777" w:rsidR="00F70065" w:rsidRPr="00F70065" w:rsidRDefault="00F70065" w:rsidP="00F70065">
            <w:r w:rsidRPr="00F70065">
              <w:rPr>
                <w:b/>
                <w:bCs/>
              </w:rPr>
              <w:t>$470</w:t>
            </w:r>
          </w:p>
        </w:tc>
        <w:tc>
          <w:tcPr>
            <w:tcW w:w="0" w:type="auto"/>
            <w:vAlign w:val="center"/>
            <w:hideMark/>
          </w:tcPr>
          <w:p w14:paraId="5DC1CAA2" w14:textId="77777777" w:rsidR="00F70065" w:rsidRPr="00F70065" w:rsidRDefault="00F70065" w:rsidP="00F70065">
            <w:r w:rsidRPr="00F70065">
              <w:rPr>
                <w:b/>
                <w:bCs/>
              </w:rPr>
              <w:t>$695</w:t>
            </w:r>
          </w:p>
        </w:tc>
        <w:tc>
          <w:tcPr>
            <w:tcW w:w="0" w:type="auto"/>
            <w:vAlign w:val="center"/>
            <w:hideMark/>
          </w:tcPr>
          <w:p w14:paraId="6E87A082" w14:textId="77777777" w:rsidR="00F70065" w:rsidRPr="00F70065" w:rsidRDefault="00F70065" w:rsidP="00F70065">
            <w:r w:rsidRPr="00F70065">
              <w:rPr>
                <w:b/>
                <w:bCs/>
              </w:rPr>
              <w:t>$400</w:t>
            </w:r>
          </w:p>
        </w:tc>
        <w:tc>
          <w:tcPr>
            <w:tcW w:w="0" w:type="auto"/>
            <w:vAlign w:val="center"/>
            <w:hideMark/>
          </w:tcPr>
          <w:p w14:paraId="64259E80" w14:textId="77777777" w:rsidR="00F70065" w:rsidRPr="00F70065" w:rsidRDefault="00F70065" w:rsidP="00F70065">
            <w:r w:rsidRPr="00F70065">
              <w:rPr>
                <w:b/>
                <w:bCs/>
              </w:rPr>
              <w:t>$530</w:t>
            </w:r>
          </w:p>
        </w:tc>
      </w:tr>
    </w:tbl>
    <w:p w14:paraId="505D780D" w14:textId="77777777" w:rsidR="004F746B" w:rsidRDefault="004F746B"/>
    <w:p w14:paraId="71227746" w14:textId="77777777" w:rsidR="00156A1C" w:rsidRPr="00156A1C" w:rsidRDefault="00156A1C" w:rsidP="00156A1C">
      <w:pPr>
        <w:rPr>
          <w:b/>
          <w:bCs/>
        </w:rPr>
      </w:pPr>
      <w:r w:rsidRPr="00156A1C">
        <w:rPr>
          <w:b/>
          <w:bCs/>
        </w:rPr>
        <w:t>Estimated Costs Per 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1049"/>
        <w:gridCol w:w="1049"/>
        <w:gridCol w:w="1050"/>
        <w:gridCol w:w="1050"/>
        <w:gridCol w:w="844"/>
        <w:gridCol w:w="851"/>
      </w:tblGrid>
      <w:tr w:rsidR="00156A1C" w:rsidRPr="00156A1C" w14:paraId="45D0AAB0" w14:textId="77777777" w:rsidTr="00156A1C">
        <w:trPr>
          <w:tblHeader/>
          <w:tblCellSpacing w:w="15" w:type="dxa"/>
        </w:trPr>
        <w:tc>
          <w:tcPr>
            <w:tcW w:w="0" w:type="auto"/>
            <w:vAlign w:val="center"/>
            <w:hideMark/>
          </w:tcPr>
          <w:p w14:paraId="5246A167" w14:textId="77777777" w:rsidR="00156A1C" w:rsidRPr="00156A1C" w:rsidRDefault="00156A1C" w:rsidP="00156A1C">
            <w:pPr>
              <w:rPr>
                <w:b/>
                <w:bCs/>
              </w:rPr>
            </w:pPr>
            <w:r w:rsidRPr="00156A1C">
              <w:rPr>
                <w:b/>
                <w:bCs/>
              </w:rPr>
              <w:t>Expense</w:t>
            </w:r>
          </w:p>
        </w:tc>
        <w:tc>
          <w:tcPr>
            <w:tcW w:w="0" w:type="auto"/>
            <w:vAlign w:val="center"/>
            <w:hideMark/>
          </w:tcPr>
          <w:p w14:paraId="7AAAD8B0" w14:textId="77777777" w:rsidR="00156A1C" w:rsidRPr="00156A1C" w:rsidRDefault="00156A1C" w:rsidP="00156A1C">
            <w:pPr>
              <w:rPr>
                <w:b/>
                <w:bCs/>
              </w:rPr>
            </w:pPr>
            <w:r w:rsidRPr="00156A1C">
              <w:rPr>
                <w:b/>
                <w:bCs/>
              </w:rPr>
              <w:t>Adult 1 ($)</w:t>
            </w:r>
          </w:p>
        </w:tc>
        <w:tc>
          <w:tcPr>
            <w:tcW w:w="0" w:type="auto"/>
            <w:vAlign w:val="center"/>
            <w:hideMark/>
          </w:tcPr>
          <w:p w14:paraId="0747C3D7" w14:textId="77777777" w:rsidR="00156A1C" w:rsidRPr="00156A1C" w:rsidRDefault="00156A1C" w:rsidP="00156A1C">
            <w:pPr>
              <w:rPr>
                <w:b/>
                <w:bCs/>
              </w:rPr>
            </w:pPr>
            <w:r w:rsidRPr="00156A1C">
              <w:rPr>
                <w:b/>
                <w:bCs/>
              </w:rPr>
              <w:t>Adult 2 ($)</w:t>
            </w:r>
          </w:p>
        </w:tc>
        <w:tc>
          <w:tcPr>
            <w:tcW w:w="0" w:type="auto"/>
            <w:vAlign w:val="center"/>
            <w:hideMark/>
          </w:tcPr>
          <w:p w14:paraId="6730B1CC" w14:textId="77777777" w:rsidR="00156A1C" w:rsidRPr="00156A1C" w:rsidRDefault="00156A1C" w:rsidP="00156A1C">
            <w:pPr>
              <w:rPr>
                <w:b/>
                <w:bCs/>
              </w:rPr>
            </w:pPr>
            <w:r w:rsidRPr="00156A1C">
              <w:rPr>
                <w:b/>
                <w:bCs/>
              </w:rPr>
              <w:t>Child 1 ($)</w:t>
            </w:r>
          </w:p>
        </w:tc>
        <w:tc>
          <w:tcPr>
            <w:tcW w:w="0" w:type="auto"/>
            <w:vAlign w:val="center"/>
            <w:hideMark/>
          </w:tcPr>
          <w:p w14:paraId="5221BCC5" w14:textId="77777777" w:rsidR="00156A1C" w:rsidRPr="00156A1C" w:rsidRDefault="00156A1C" w:rsidP="00156A1C">
            <w:pPr>
              <w:rPr>
                <w:b/>
                <w:bCs/>
              </w:rPr>
            </w:pPr>
            <w:r w:rsidRPr="00156A1C">
              <w:rPr>
                <w:b/>
                <w:bCs/>
              </w:rPr>
              <w:t>Child 2 ($)</w:t>
            </w:r>
          </w:p>
        </w:tc>
        <w:tc>
          <w:tcPr>
            <w:tcW w:w="0" w:type="auto"/>
            <w:vAlign w:val="center"/>
            <w:hideMark/>
          </w:tcPr>
          <w:p w14:paraId="7353AD5A" w14:textId="77777777" w:rsidR="00156A1C" w:rsidRPr="00156A1C" w:rsidRDefault="00156A1C" w:rsidP="00156A1C">
            <w:pPr>
              <w:rPr>
                <w:b/>
                <w:bCs/>
              </w:rPr>
            </w:pPr>
            <w:r w:rsidRPr="00156A1C">
              <w:rPr>
                <w:b/>
                <w:bCs/>
              </w:rPr>
              <w:t>Baby ($)</w:t>
            </w:r>
          </w:p>
        </w:tc>
        <w:tc>
          <w:tcPr>
            <w:tcW w:w="0" w:type="auto"/>
            <w:vAlign w:val="center"/>
            <w:hideMark/>
          </w:tcPr>
          <w:p w14:paraId="6C2E4317" w14:textId="77777777" w:rsidR="00156A1C" w:rsidRPr="00156A1C" w:rsidRDefault="00156A1C" w:rsidP="00156A1C">
            <w:pPr>
              <w:rPr>
                <w:b/>
                <w:bCs/>
              </w:rPr>
            </w:pPr>
            <w:r w:rsidRPr="00156A1C">
              <w:rPr>
                <w:b/>
                <w:bCs/>
              </w:rPr>
              <w:t>Total ($)</w:t>
            </w:r>
          </w:p>
        </w:tc>
      </w:tr>
      <w:tr w:rsidR="00156A1C" w:rsidRPr="00156A1C" w14:paraId="111C704D" w14:textId="77777777" w:rsidTr="00156A1C">
        <w:trPr>
          <w:tblCellSpacing w:w="15" w:type="dxa"/>
        </w:trPr>
        <w:tc>
          <w:tcPr>
            <w:tcW w:w="0" w:type="auto"/>
            <w:vAlign w:val="center"/>
            <w:hideMark/>
          </w:tcPr>
          <w:p w14:paraId="7130F9FA" w14:textId="77777777" w:rsidR="00156A1C" w:rsidRPr="00156A1C" w:rsidRDefault="00156A1C" w:rsidP="00156A1C">
            <w:r w:rsidRPr="00156A1C">
              <w:t>Accommodation</w:t>
            </w:r>
          </w:p>
        </w:tc>
        <w:tc>
          <w:tcPr>
            <w:tcW w:w="0" w:type="auto"/>
            <w:vAlign w:val="center"/>
            <w:hideMark/>
          </w:tcPr>
          <w:p w14:paraId="7EF2D611" w14:textId="77777777" w:rsidR="00156A1C" w:rsidRPr="00156A1C" w:rsidRDefault="00156A1C" w:rsidP="00156A1C">
            <w:r w:rsidRPr="00156A1C">
              <w:t>$720</w:t>
            </w:r>
          </w:p>
        </w:tc>
        <w:tc>
          <w:tcPr>
            <w:tcW w:w="0" w:type="auto"/>
            <w:vAlign w:val="center"/>
            <w:hideMark/>
          </w:tcPr>
          <w:p w14:paraId="450B39E5" w14:textId="77777777" w:rsidR="00156A1C" w:rsidRPr="00156A1C" w:rsidRDefault="00156A1C" w:rsidP="00156A1C">
            <w:r w:rsidRPr="00156A1C">
              <w:t>$720</w:t>
            </w:r>
          </w:p>
        </w:tc>
        <w:tc>
          <w:tcPr>
            <w:tcW w:w="0" w:type="auto"/>
            <w:vAlign w:val="center"/>
            <w:hideMark/>
          </w:tcPr>
          <w:p w14:paraId="5AB8D96F" w14:textId="77777777" w:rsidR="00156A1C" w:rsidRPr="00156A1C" w:rsidRDefault="00156A1C" w:rsidP="00156A1C">
            <w:r w:rsidRPr="00156A1C">
              <w:t>$720</w:t>
            </w:r>
          </w:p>
        </w:tc>
        <w:tc>
          <w:tcPr>
            <w:tcW w:w="0" w:type="auto"/>
            <w:vAlign w:val="center"/>
            <w:hideMark/>
          </w:tcPr>
          <w:p w14:paraId="007A6FF7" w14:textId="77777777" w:rsidR="00156A1C" w:rsidRPr="00156A1C" w:rsidRDefault="00156A1C" w:rsidP="00156A1C">
            <w:r w:rsidRPr="00156A1C">
              <w:t>$720</w:t>
            </w:r>
          </w:p>
        </w:tc>
        <w:tc>
          <w:tcPr>
            <w:tcW w:w="0" w:type="auto"/>
            <w:vAlign w:val="center"/>
            <w:hideMark/>
          </w:tcPr>
          <w:p w14:paraId="7425F4C6" w14:textId="77777777" w:rsidR="00156A1C" w:rsidRPr="00156A1C" w:rsidRDefault="00156A1C" w:rsidP="00156A1C">
            <w:r w:rsidRPr="00156A1C">
              <w:t>$720</w:t>
            </w:r>
          </w:p>
        </w:tc>
        <w:tc>
          <w:tcPr>
            <w:tcW w:w="0" w:type="auto"/>
            <w:vAlign w:val="center"/>
            <w:hideMark/>
          </w:tcPr>
          <w:p w14:paraId="6F2C49E9" w14:textId="77777777" w:rsidR="00156A1C" w:rsidRPr="00156A1C" w:rsidRDefault="00156A1C" w:rsidP="00156A1C">
            <w:r w:rsidRPr="00156A1C">
              <w:t>$3,600</w:t>
            </w:r>
          </w:p>
        </w:tc>
      </w:tr>
      <w:tr w:rsidR="00156A1C" w:rsidRPr="00156A1C" w14:paraId="24438D5F" w14:textId="77777777" w:rsidTr="00156A1C">
        <w:trPr>
          <w:tblCellSpacing w:w="15" w:type="dxa"/>
        </w:trPr>
        <w:tc>
          <w:tcPr>
            <w:tcW w:w="0" w:type="auto"/>
            <w:vAlign w:val="center"/>
            <w:hideMark/>
          </w:tcPr>
          <w:p w14:paraId="0B0CE8CE" w14:textId="77777777" w:rsidR="00156A1C" w:rsidRPr="00156A1C" w:rsidRDefault="00156A1C" w:rsidP="00156A1C">
            <w:r w:rsidRPr="00156A1C">
              <w:t>Meals</w:t>
            </w:r>
          </w:p>
        </w:tc>
        <w:tc>
          <w:tcPr>
            <w:tcW w:w="0" w:type="auto"/>
            <w:vAlign w:val="center"/>
            <w:hideMark/>
          </w:tcPr>
          <w:p w14:paraId="094BEE79" w14:textId="77777777" w:rsidR="00156A1C" w:rsidRPr="00156A1C" w:rsidRDefault="00156A1C" w:rsidP="00156A1C">
            <w:r w:rsidRPr="00156A1C">
              <w:t>$720</w:t>
            </w:r>
          </w:p>
        </w:tc>
        <w:tc>
          <w:tcPr>
            <w:tcW w:w="0" w:type="auto"/>
            <w:vAlign w:val="center"/>
            <w:hideMark/>
          </w:tcPr>
          <w:p w14:paraId="41083DF2" w14:textId="77777777" w:rsidR="00156A1C" w:rsidRPr="00156A1C" w:rsidRDefault="00156A1C" w:rsidP="00156A1C">
            <w:r w:rsidRPr="00156A1C">
              <w:t>$720</w:t>
            </w:r>
          </w:p>
        </w:tc>
        <w:tc>
          <w:tcPr>
            <w:tcW w:w="0" w:type="auto"/>
            <w:vAlign w:val="center"/>
            <w:hideMark/>
          </w:tcPr>
          <w:p w14:paraId="743D4A46" w14:textId="77777777" w:rsidR="00156A1C" w:rsidRPr="00156A1C" w:rsidRDefault="00156A1C" w:rsidP="00156A1C">
            <w:r w:rsidRPr="00156A1C">
              <w:t>$720</w:t>
            </w:r>
          </w:p>
        </w:tc>
        <w:tc>
          <w:tcPr>
            <w:tcW w:w="0" w:type="auto"/>
            <w:vAlign w:val="center"/>
            <w:hideMark/>
          </w:tcPr>
          <w:p w14:paraId="6E5745B4" w14:textId="77777777" w:rsidR="00156A1C" w:rsidRPr="00156A1C" w:rsidRDefault="00156A1C" w:rsidP="00156A1C">
            <w:r w:rsidRPr="00156A1C">
              <w:t>$720</w:t>
            </w:r>
          </w:p>
        </w:tc>
        <w:tc>
          <w:tcPr>
            <w:tcW w:w="0" w:type="auto"/>
            <w:vAlign w:val="center"/>
            <w:hideMark/>
          </w:tcPr>
          <w:p w14:paraId="251A0859" w14:textId="77777777" w:rsidR="00156A1C" w:rsidRPr="00156A1C" w:rsidRDefault="00156A1C" w:rsidP="00156A1C">
            <w:r w:rsidRPr="00156A1C">
              <w:t>$720</w:t>
            </w:r>
          </w:p>
        </w:tc>
        <w:tc>
          <w:tcPr>
            <w:tcW w:w="0" w:type="auto"/>
            <w:vAlign w:val="center"/>
            <w:hideMark/>
          </w:tcPr>
          <w:p w14:paraId="72BEFED8" w14:textId="77777777" w:rsidR="00156A1C" w:rsidRPr="00156A1C" w:rsidRDefault="00156A1C" w:rsidP="00156A1C">
            <w:r w:rsidRPr="00156A1C">
              <w:t>$3,600</w:t>
            </w:r>
          </w:p>
        </w:tc>
      </w:tr>
      <w:tr w:rsidR="00156A1C" w:rsidRPr="00156A1C" w14:paraId="31F9DA4B" w14:textId="77777777" w:rsidTr="00156A1C">
        <w:trPr>
          <w:tblCellSpacing w:w="15" w:type="dxa"/>
        </w:trPr>
        <w:tc>
          <w:tcPr>
            <w:tcW w:w="0" w:type="auto"/>
            <w:vAlign w:val="center"/>
            <w:hideMark/>
          </w:tcPr>
          <w:p w14:paraId="4E933460" w14:textId="77777777" w:rsidR="00156A1C" w:rsidRPr="00156A1C" w:rsidRDefault="00156A1C" w:rsidP="00156A1C">
            <w:r w:rsidRPr="00156A1C">
              <w:t>Activities &amp; Tickets</w:t>
            </w:r>
          </w:p>
        </w:tc>
        <w:tc>
          <w:tcPr>
            <w:tcW w:w="0" w:type="auto"/>
            <w:vAlign w:val="center"/>
            <w:hideMark/>
          </w:tcPr>
          <w:p w14:paraId="004D2FEE" w14:textId="77777777" w:rsidR="00156A1C" w:rsidRPr="00156A1C" w:rsidRDefault="00156A1C" w:rsidP="00156A1C">
            <w:r w:rsidRPr="00156A1C">
              <w:t>$600</w:t>
            </w:r>
          </w:p>
        </w:tc>
        <w:tc>
          <w:tcPr>
            <w:tcW w:w="0" w:type="auto"/>
            <w:vAlign w:val="center"/>
            <w:hideMark/>
          </w:tcPr>
          <w:p w14:paraId="2C3463E7" w14:textId="77777777" w:rsidR="00156A1C" w:rsidRPr="00156A1C" w:rsidRDefault="00156A1C" w:rsidP="00156A1C">
            <w:r w:rsidRPr="00156A1C">
              <w:t>$600</w:t>
            </w:r>
          </w:p>
        </w:tc>
        <w:tc>
          <w:tcPr>
            <w:tcW w:w="0" w:type="auto"/>
            <w:vAlign w:val="center"/>
            <w:hideMark/>
          </w:tcPr>
          <w:p w14:paraId="70E94F5C" w14:textId="77777777" w:rsidR="00156A1C" w:rsidRPr="00156A1C" w:rsidRDefault="00156A1C" w:rsidP="00156A1C">
            <w:r w:rsidRPr="00156A1C">
              <w:t>$600</w:t>
            </w:r>
          </w:p>
        </w:tc>
        <w:tc>
          <w:tcPr>
            <w:tcW w:w="0" w:type="auto"/>
            <w:vAlign w:val="center"/>
            <w:hideMark/>
          </w:tcPr>
          <w:p w14:paraId="41967EB9" w14:textId="77777777" w:rsidR="00156A1C" w:rsidRPr="00156A1C" w:rsidRDefault="00156A1C" w:rsidP="00156A1C">
            <w:r w:rsidRPr="00156A1C">
              <w:t>$600</w:t>
            </w:r>
          </w:p>
        </w:tc>
        <w:tc>
          <w:tcPr>
            <w:tcW w:w="0" w:type="auto"/>
            <w:vAlign w:val="center"/>
            <w:hideMark/>
          </w:tcPr>
          <w:p w14:paraId="45885440" w14:textId="77777777" w:rsidR="00156A1C" w:rsidRPr="00156A1C" w:rsidRDefault="00156A1C" w:rsidP="00156A1C">
            <w:r w:rsidRPr="00156A1C">
              <w:t>$300</w:t>
            </w:r>
          </w:p>
        </w:tc>
        <w:tc>
          <w:tcPr>
            <w:tcW w:w="0" w:type="auto"/>
            <w:vAlign w:val="center"/>
            <w:hideMark/>
          </w:tcPr>
          <w:p w14:paraId="1A14FB50" w14:textId="77777777" w:rsidR="00156A1C" w:rsidRPr="00156A1C" w:rsidRDefault="00156A1C" w:rsidP="00156A1C">
            <w:r w:rsidRPr="00156A1C">
              <w:t>$3,100</w:t>
            </w:r>
          </w:p>
        </w:tc>
      </w:tr>
      <w:tr w:rsidR="00156A1C" w:rsidRPr="00156A1C" w14:paraId="745FF45D" w14:textId="77777777" w:rsidTr="00156A1C">
        <w:trPr>
          <w:tblCellSpacing w:w="15" w:type="dxa"/>
        </w:trPr>
        <w:tc>
          <w:tcPr>
            <w:tcW w:w="0" w:type="auto"/>
            <w:vAlign w:val="center"/>
            <w:hideMark/>
          </w:tcPr>
          <w:p w14:paraId="59384BDB" w14:textId="77777777" w:rsidR="00156A1C" w:rsidRPr="00156A1C" w:rsidRDefault="00156A1C" w:rsidP="00156A1C">
            <w:r w:rsidRPr="00156A1C">
              <w:t>Transportation</w:t>
            </w:r>
          </w:p>
        </w:tc>
        <w:tc>
          <w:tcPr>
            <w:tcW w:w="0" w:type="auto"/>
            <w:vAlign w:val="center"/>
            <w:hideMark/>
          </w:tcPr>
          <w:p w14:paraId="5FC2FDE1" w14:textId="77777777" w:rsidR="00156A1C" w:rsidRPr="00156A1C" w:rsidRDefault="00156A1C" w:rsidP="00156A1C">
            <w:r w:rsidRPr="00156A1C">
              <w:t>$120</w:t>
            </w:r>
          </w:p>
        </w:tc>
        <w:tc>
          <w:tcPr>
            <w:tcW w:w="0" w:type="auto"/>
            <w:vAlign w:val="center"/>
            <w:hideMark/>
          </w:tcPr>
          <w:p w14:paraId="56927B1A" w14:textId="77777777" w:rsidR="00156A1C" w:rsidRPr="00156A1C" w:rsidRDefault="00156A1C" w:rsidP="00156A1C">
            <w:r w:rsidRPr="00156A1C">
              <w:t>$120</w:t>
            </w:r>
          </w:p>
        </w:tc>
        <w:tc>
          <w:tcPr>
            <w:tcW w:w="0" w:type="auto"/>
            <w:vAlign w:val="center"/>
            <w:hideMark/>
          </w:tcPr>
          <w:p w14:paraId="4C897088" w14:textId="77777777" w:rsidR="00156A1C" w:rsidRPr="00156A1C" w:rsidRDefault="00156A1C" w:rsidP="00156A1C">
            <w:r w:rsidRPr="00156A1C">
              <w:t>$120</w:t>
            </w:r>
          </w:p>
        </w:tc>
        <w:tc>
          <w:tcPr>
            <w:tcW w:w="0" w:type="auto"/>
            <w:vAlign w:val="center"/>
            <w:hideMark/>
          </w:tcPr>
          <w:p w14:paraId="4FAEF450" w14:textId="77777777" w:rsidR="00156A1C" w:rsidRPr="00156A1C" w:rsidRDefault="00156A1C" w:rsidP="00156A1C">
            <w:r w:rsidRPr="00156A1C">
              <w:t>$120</w:t>
            </w:r>
          </w:p>
        </w:tc>
        <w:tc>
          <w:tcPr>
            <w:tcW w:w="0" w:type="auto"/>
            <w:vAlign w:val="center"/>
            <w:hideMark/>
          </w:tcPr>
          <w:p w14:paraId="05DF71EA" w14:textId="77777777" w:rsidR="00156A1C" w:rsidRPr="00156A1C" w:rsidRDefault="00156A1C" w:rsidP="00156A1C">
            <w:r w:rsidRPr="00156A1C">
              <w:t>$80</w:t>
            </w:r>
          </w:p>
        </w:tc>
        <w:tc>
          <w:tcPr>
            <w:tcW w:w="0" w:type="auto"/>
            <w:vAlign w:val="center"/>
            <w:hideMark/>
          </w:tcPr>
          <w:p w14:paraId="6821D11B" w14:textId="77777777" w:rsidR="00156A1C" w:rsidRPr="00156A1C" w:rsidRDefault="00156A1C" w:rsidP="00156A1C">
            <w:r w:rsidRPr="00156A1C">
              <w:t>$460</w:t>
            </w:r>
          </w:p>
        </w:tc>
      </w:tr>
      <w:tr w:rsidR="00156A1C" w:rsidRPr="00156A1C" w14:paraId="210C3FFF" w14:textId="77777777" w:rsidTr="00156A1C">
        <w:trPr>
          <w:tblCellSpacing w:w="15" w:type="dxa"/>
        </w:trPr>
        <w:tc>
          <w:tcPr>
            <w:tcW w:w="0" w:type="auto"/>
            <w:vAlign w:val="center"/>
            <w:hideMark/>
          </w:tcPr>
          <w:p w14:paraId="202E81C8" w14:textId="77777777" w:rsidR="00156A1C" w:rsidRPr="00156A1C" w:rsidRDefault="00156A1C" w:rsidP="00156A1C">
            <w:r w:rsidRPr="00156A1C">
              <w:t>Flight Transfers</w:t>
            </w:r>
          </w:p>
        </w:tc>
        <w:tc>
          <w:tcPr>
            <w:tcW w:w="0" w:type="auto"/>
            <w:vAlign w:val="center"/>
            <w:hideMark/>
          </w:tcPr>
          <w:p w14:paraId="3335A202" w14:textId="77777777" w:rsidR="00156A1C" w:rsidRPr="00156A1C" w:rsidRDefault="00156A1C" w:rsidP="00156A1C">
            <w:r w:rsidRPr="00156A1C">
              <w:t>$1,100</w:t>
            </w:r>
          </w:p>
        </w:tc>
        <w:tc>
          <w:tcPr>
            <w:tcW w:w="0" w:type="auto"/>
            <w:vAlign w:val="center"/>
            <w:hideMark/>
          </w:tcPr>
          <w:p w14:paraId="2B950417" w14:textId="77777777" w:rsidR="00156A1C" w:rsidRPr="00156A1C" w:rsidRDefault="00156A1C" w:rsidP="00156A1C">
            <w:r w:rsidRPr="00156A1C">
              <w:t>$1,100</w:t>
            </w:r>
          </w:p>
        </w:tc>
        <w:tc>
          <w:tcPr>
            <w:tcW w:w="0" w:type="auto"/>
            <w:vAlign w:val="center"/>
            <w:hideMark/>
          </w:tcPr>
          <w:p w14:paraId="0ECAA646" w14:textId="77777777" w:rsidR="00156A1C" w:rsidRPr="00156A1C" w:rsidRDefault="00156A1C" w:rsidP="00156A1C"/>
        </w:tc>
        <w:tc>
          <w:tcPr>
            <w:tcW w:w="0" w:type="auto"/>
            <w:vAlign w:val="center"/>
            <w:hideMark/>
          </w:tcPr>
          <w:p w14:paraId="0F597C96" w14:textId="77777777" w:rsidR="00156A1C" w:rsidRPr="00156A1C" w:rsidRDefault="00156A1C" w:rsidP="00156A1C"/>
        </w:tc>
        <w:tc>
          <w:tcPr>
            <w:tcW w:w="0" w:type="auto"/>
            <w:vAlign w:val="center"/>
            <w:hideMark/>
          </w:tcPr>
          <w:p w14:paraId="770D3FF6" w14:textId="77777777" w:rsidR="00156A1C" w:rsidRPr="00156A1C" w:rsidRDefault="00156A1C" w:rsidP="00156A1C"/>
        </w:tc>
        <w:tc>
          <w:tcPr>
            <w:tcW w:w="0" w:type="auto"/>
            <w:vAlign w:val="center"/>
            <w:hideMark/>
          </w:tcPr>
          <w:p w14:paraId="525BA66B" w14:textId="77777777" w:rsidR="00156A1C" w:rsidRPr="00156A1C" w:rsidRDefault="00156A1C" w:rsidP="00156A1C">
            <w:r w:rsidRPr="00156A1C">
              <w:t>$2,200</w:t>
            </w:r>
          </w:p>
        </w:tc>
      </w:tr>
      <w:tr w:rsidR="00156A1C" w:rsidRPr="00156A1C" w14:paraId="2B82588D" w14:textId="77777777" w:rsidTr="00156A1C">
        <w:trPr>
          <w:tblCellSpacing w:w="15" w:type="dxa"/>
        </w:trPr>
        <w:tc>
          <w:tcPr>
            <w:tcW w:w="0" w:type="auto"/>
            <w:vAlign w:val="center"/>
            <w:hideMark/>
          </w:tcPr>
          <w:p w14:paraId="6DFFED67" w14:textId="77777777" w:rsidR="00156A1C" w:rsidRPr="00156A1C" w:rsidRDefault="00156A1C" w:rsidP="00156A1C">
            <w:r w:rsidRPr="00156A1C">
              <w:t>Miscellaneous</w:t>
            </w:r>
          </w:p>
        </w:tc>
        <w:tc>
          <w:tcPr>
            <w:tcW w:w="0" w:type="auto"/>
            <w:vAlign w:val="center"/>
            <w:hideMark/>
          </w:tcPr>
          <w:p w14:paraId="0E438B79" w14:textId="77777777" w:rsidR="00156A1C" w:rsidRPr="00156A1C" w:rsidRDefault="00156A1C" w:rsidP="00156A1C">
            <w:r w:rsidRPr="00156A1C">
              <w:t>$75</w:t>
            </w:r>
          </w:p>
        </w:tc>
        <w:tc>
          <w:tcPr>
            <w:tcW w:w="0" w:type="auto"/>
            <w:vAlign w:val="center"/>
            <w:hideMark/>
          </w:tcPr>
          <w:p w14:paraId="504A4898" w14:textId="77777777" w:rsidR="00156A1C" w:rsidRPr="00156A1C" w:rsidRDefault="00156A1C" w:rsidP="00156A1C">
            <w:r w:rsidRPr="00156A1C">
              <w:t>$75</w:t>
            </w:r>
          </w:p>
        </w:tc>
        <w:tc>
          <w:tcPr>
            <w:tcW w:w="0" w:type="auto"/>
            <w:vAlign w:val="center"/>
            <w:hideMark/>
          </w:tcPr>
          <w:p w14:paraId="4CCFCC6E" w14:textId="77777777" w:rsidR="00156A1C" w:rsidRPr="00156A1C" w:rsidRDefault="00156A1C" w:rsidP="00156A1C">
            <w:r w:rsidRPr="00156A1C">
              <w:t>$75</w:t>
            </w:r>
          </w:p>
        </w:tc>
        <w:tc>
          <w:tcPr>
            <w:tcW w:w="0" w:type="auto"/>
            <w:vAlign w:val="center"/>
            <w:hideMark/>
          </w:tcPr>
          <w:p w14:paraId="5AE2704D" w14:textId="77777777" w:rsidR="00156A1C" w:rsidRPr="00156A1C" w:rsidRDefault="00156A1C" w:rsidP="00156A1C">
            <w:r w:rsidRPr="00156A1C">
              <w:t>$75</w:t>
            </w:r>
          </w:p>
        </w:tc>
        <w:tc>
          <w:tcPr>
            <w:tcW w:w="0" w:type="auto"/>
            <w:vAlign w:val="center"/>
            <w:hideMark/>
          </w:tcPr>
          <w:p w14:paraId="3BFB19BB" w14:textId="77777777" w:rsidR="00156A1C" w:rsidRPr="00156A1C" w:rsidRDefault="00156A1C" w:rsidP="00156A1C">
            <w:r w:rsidRPr="00156A1C">
              <w:t>$50</w:t>
            </w:r>
          </w:p>
        </w:tc>
        <w:tc>
          <w:tcPr>
            <w:tcW w:w="0" w:type="auto"/>
            <w:vAlign w:val="center"/>
            <w:hideMark/>
          </w:tcPr>
          <w:p w14:paraId="2B16FA05" w14:textId="77777777" w:rsidR="00156A1C" w:rsidRPr="00156A1C" w:rsidRDefault="00156A1C" w:rsidP="00156A1C">
            <w:r w:rsidRPr="00156A1C">
              <w:t>$500</w:t>
            </w:r>
          </w:p>
        </w:tc>
      </w:tr>
      <w:tr w:rsidR="00156A1C" w:rsidRPr="00156A1C" w14:paraId="56C552A2" w14:textId="77777777" w:rsidTr="00156A1C">
        <w:trPr>
          <w:tblCellSpacing w:w="15" w:type="dxa"/>
        </w:trPr>
        <w:tc>
          <w:tcPr>
            <w:tcW w:w="0" w:type="auto"/>
            <w:vAlign w:val="center"/>
            <w:hideMark/>
          </w:tcPr>
          <w:p w14:paraId="428BDEAE" w14:textId="77777777" w:rsidR="00156A1C" w:rsidRPr="00156A1C" w:rsidRDefault="00156A1C" w:rsidP="00156A1C">
            <w:r w:rsidRPr="00156A1C">
              <w:rPr>
                <w:b/>
                <w:bCs/>
              </w:rPr>
              <w:t>Total ($)</w:t>
            </w:r>
          </w:p>
        </w:tc>
        <w:tc>
          <w:tcPr>
            <w:tcW w:w="0" w:type="auto"/>
            <w:vAlign w:val="center"/>
            <w:hideMark/>
          </w:tcPr>
          <w:p w14:paraId="0AEAA1AA" w14:textId="77777777" w:rsidR="00156A1C" w:rsidRPr="00156A1C" w:rsidRDefault="00156A1C" w:rsidP="00156A1C">
            <w:r w:rsidRPr="00156A1C">
              <w:rPr>
                <w:b/>
                <w:bCs/>
              </w:rPr>
              <w:t>$3,335</w:t>
            </w:r>
          </w:p>
        </w:tc>
        <w:tc>
          <w:tcPr>
            <w:tcW w:w="0" w:type="auto"/>
            <w:vAlign w:val="center"/>
            <w:hideMark/>
          </w:tcPr>
          <w:p w14:paraId="6648B22D" w14:textId="77777777" w:rsidR="00156A1C" w:rsidRPr="00156A1C" w:rsidRDefault="00156A1C" w:rsidP="00156A1C">
            <w:r w:rsidRPr="00156A1C">
              <w:rPr>
                <w:b/>
                <w:bCs/>
              </w:rPr>
              <w:t>$3,335</w:t>
            </w:r>
          </w:p>
        </w:tc>
        <w:tc>
          <w:tcPr>
            <w:tcW w:w="0" w:type="auto"/>
            <w:vAlign w:val="center"/>
            <w:hideMark/>
          </w:tcPr>
          <w:p w14:paraId="0DE843C3" w14:textId="77777777" w:rsidR="00156A1C" w:rsidRPr="00156A1C" w:rsidRDefault="00156A1C" w:rsidP="00156A1C">
            <w:r w:rsidRPr="00156A1C">
              <w:rPr>
                <w:b/>
                <w:bCs/>
              </w:rPr>
              <w:t>$2,235</w:t>
            </w:r>
          </w:p>
        </w:tc>
        <w:tc>
          <w:tcPr>
            <w:tcW w:w="0" w:type="auto"/>
            <w:vAlign w:val="center"/>
            <w:hideMark/>
          </w:tcPr>
          <w:p w14:paraId="227C5A65" w14:textId="77777777" w:rsidR="00156A1C" w:rsidRPr="00156A1C" w:rsidRDefault="00156A1C" w:rsidP="00156A1C">
            <w:r w:rsidRPr="00156A1C">
              <w:rPr>
                <w:b/>
                <w:bCs/>
              </w:rPr>
              <w:t>$2,235</w:t>
            </w:r>
          </w:p>
        </w:tc>
        <w:tc>
          <w:tcPr>
            <w:tcW w:w="0" w:type="auto"/>
            <w:vAlign w:val="center"/>
            <w:hideMark/>
          </w:tcPr>
          <w:p w14:paraId="17A4A445" w14:textId="77777777" w:rsidR="00156A1C" w:rsidRPr="00156A1C" w:rsidRDefault="00156A1C" w:rsidP="00156A1C">
            <w:r w:rsidRPr="00156A1C">
              <w:rPr>
                <w:b/>
                <w:bCs/>
              </w:rPr>
              <w:t>$1,870</w:t>
            </w:r>
          </w:p>
        </w:tc>
        <w:tc>
          <w:tcPr>
            <w:tcW w:w="0" w:type="auto"/>
            <w:vAlign w:val="center"/>
            <w:hideMark/>
          </w:tcPr>
          <w:p w14:paraId="223E9ACC" w14:textId="77777777" w:rsidR="00156A1C" w:rsidRPr="00156A1C" w:rsidRDefault="00156A1C" w:rsidP="00156A1C">
            <w:r w:rsidRPr="00156A1C">
              <w:rPr>
                <w:b/>
                <w:bCs/>
              </w:rPr>
              <w:t>$13,010</w:t>
            </w:r>
          </w:p>
        </w:tc>
      </w:tr>
    </w:tbl>
    <w:p w14:paraId="3FB5A282" w14:textId="77777777" w:rsidR="00F70065" w:rsidRDefault="00F70065"/>
    <w:p w14:paraId="7187D620" w14:textId="77777777" w:rsidR="00156A1C" w:rsidRDefault="00156A1C"/>
    <w:p w14:paraId="0E507EA9" w14:textId="246A18E7" w:rsidR="004B52A7" w:rsidRPr="00156A1C" w:rsidRDefault="004B52A7">
      <w:pPr>
        <w:rPr>
          <w:sz w:val="36"/>
          <w:szCs w:val="36"/>
        </w:rPr>
      </w:pPr>
      <w:r w:rsidRPr="00156A1C">
        <w:rPr>
          <w:b/>
          <w:bCs/>
          <w:sz w:val="36"/>
          <w:szCs w:val="36"/>
          <w:highlight w:val="green"/>
        </w:rPr>
        <w:t>Package 3</w:t>
      </w:r>
      <w:r w:rsidRPr="00156A1C">
        <w:rPr>
          <w:sz w:val="36"/>
          <w:szCs w:val="36"/>
          <w:highlight w:val="green"/>
        </w:rPr>
        <w:t>: Located in Hawaii</w:t>
      </w:r>
      <w:r w:rsidR="00156A1C" w:rsidRPr="00156A1C">
        <w:rPr>
          <w:sz w:val="36"/>
          <w:szCs w:val="36"/>
          <w:highlight w:val="green"/>
        </w:rPr>
        <w:t>, Barbados, San Juan</w:t>
      </w:r>
    </w:p>
    <w:p w14:paraId="158D61FA" w14:textId="77777777" w:rsidR="004B52A7" w:rsidRDefault="004B52A7"/>
    <w:p w14:paraId="4AA34088" w14:textId="77777777" w:rsidR="00BE0527" w:rsidRPr="00BE0527" w:rsidRDefault="00BE0527" w:rsidP="00BE0527">
      <w:pPr>
        <w:rPr>
          <w:b/>
          <w:bCs/>
        </w:rPr>
      </w:pPr>
      <w:r w:rsidRPr="00BE0527">
        <w:rPr>
          <w:b/>
          <w:bCs/>
        </w:rPr>
        <w:t>Packing List for Each Family Member:</w:t>
      </w:r>
    </w:p>
    <w:p w14:paraId="73EF855C" w14:textId="77777777" w:rsidR="00BE0527" w:rsidRPr="00BE0527" w:rsidRDefault="00BE0527" w:rsidP="00BE0527">
      <w:pPr>
        <w:rPr>
          <w:b/>
          <w:bCs/>
        </w:rPr>
      </w:pPr>
      <w:r w:rsidRPr="00BE0527">
        <w:rPr>
          <w:b/>
          <w:bCs/>
        </w:rPr>
        <w:lastRenderedPageBreak/>
        <w:t>Adults (Two Adults):</w:t>
      </w:r>
    </w:p>
    <w:p w14:paraId="46DC0019" w14:textId="77777777" w:rsidR="00BE0527" w:rsidRPr="00BE0527" w:rsidRDefault="00BE0527" w:rsidP="00BE0527">
      <w:pPr>
        <w:numPr>
          <w:ilvl w:val="0"/>
          <w:numId w:val="97"/>
        </w:numPr>
      </w:pPr>
      <w:r w:rsidRPr="00BE0527">
        <w:rPr>
          <w:b/>
          <w:bCs/>
        </w:rPr>
        <w:t>Clothing and Accessories</w:t>
      </w:r>
      <w:r w:rsidRPr="00BE0527">
        <w:t>:</w:t>
      </w:r>
    </w:p>
    <w:p w14:paraId="00FCABA8" w14:textId="77777777" w:rsidR="00BE0527" w:rsidRPr="00BE0527" w:rsidRDefault="00BE0527" w:rsidP="00BE0527">
      <w:pPr>
        <w:numPr>
          <w:ilvl w:val="1"/>
          <w:numId w:val="97"/>
        </w:numPr>
      </w:pPr>
      <w:r w:rsidRPr="00BE0527">
        <w:t>Weather-appropriate clothing for warm and humid climates, including lightweight clothes, swimsuits, cover-ups, and sandals.</w:t>
      </w:r>
    </w:p>
    <w:p w14:paraId="78520712" w14:textId="77777777" w:rsidR="00BE0527" w:rsidRPr="00BE0527" w:rsidRDefault="00BE0527" w:rsidP="00BE0527">
      <w:pPr>
        <w:numPr>
          <w:ilvl w:val="1"/>
          <w:numId w:val="97"/>
        </w:numPr>
      </w:pPr>
      <w:r w:rsidRPr="00BE0527">
        <w:t>Comfortable walking shoes for sightseeing and beach activities.</w:t>
      </w:r>
    </w:p>
    <w:p w14:paraId="7DE642D6" w14:textId="77777777" w:rsidR="00BE0527" w:rsidRPr="00BE0527" w:rsidRDefault="00BE0527" w:rsidP="00BE0527">
      <w:pPr>
        <w:numPr>
          <w:ilvl w:val="1"/>
          <w:numId w:val="97"/>
        </w:numPr>
      </w:pPr>
      <w:r w:rsidRPr="00BE0527">
        <w:t>Sunhats, sunglasses, and sunscreen for sun protection.</w:t>
      </w:r>
    </w:p>
    <w:p w14:paraId="059EF685" w14:textId="77777777" w:rsidR="00BE0527" w:rsidRPr="00BE0527" w:rsidRDefault="00BE0527" w:rsidP="00BE0527">
      <w:pPr>
        <w:numPr>
          <w:ilvl w:val="1"/>
          <w:numId w:val="97"/>
        </w:numPr>
      </w:pPr>
      <w:r w:rsidRPr="00BE0527">
        <w:t>Formal attire for dinners or special occasions.</w:t>
      </w:r>
    </w:p>
    <w:p w14:paraId="3E63F9A6" w14:textId="77777777" w:rsidR="00BE0527" w:rsidRPr="00BE0527" w:rsidRDefault="00BE0527" w:rsidP="00BE0527">
      <w:pPr>
        <w:numPr>
          <w:ilvl w:val="0"/>
          <w:numId w:val="97"/>
        </w:numPr>
      </w:pPr>
      <w:r w:rsidRPr="00BE0527">
        <w:rPr>
          <w:b/>
          <w:bCs/>
        </w:rPr>
        <w:t>Travel Essentials</w:t>
      </w:r>
      <w:r w:rsidRPr="00BE0527">
        <w:t>:</w:t>
      </w:r>
    </w:p>
    <w:p w14:paraId="1C6D2B06" w14:textId="77777777" w:rsidR="00BE0527" w:rsidRPr="00BE0527" w:rsidRDefault="00BE0527" w:rsidP="00BE0527">
      <w:pPr>
        <w:numPr>
          <w:ilvl w:val="1"/>
          <w:numId w:val="97"/>
        </w:numPr>
      </w:pPr>
      <w:r w:rsidRPr="00BE0527">
        <w:t>Passports, IDs, and travel itinerary.</w:t>
      </w:r>
    </w:p>
    <w:p w14:paraId="2318573A" w14:textId="77777777" w:rsidR="00BE0527" w:rsidRPr="00BE0527" w:rsidRDefault="00BE0527" w:rsidP="00BE0527">
      <w:pPr>
        <w:numPr>
          <w:ilvl w:val="1"/>
          <w:numId w:val="97"/>
        </w:numPr>
      </w:pPr>
      <w:r w:rsidRPr="00BE0527">
        <w:t>Prescription medications and over-the-counter remedies.</w:t>
      </w:r>
    </w:p>
    <w:p w14:paraId="77D721EF" w14:textId="77777777" w:rsidR="00BE0527" w:rsidRPr="00BE0527" w:rsidRDefault="00BE0527" w:rsidP="00BE0527">
      <w:pPr>
        <w:numPr>
          <w:ilvl w:val="1"/>
          <w:numId w:val="97"/>
        </w:numPr>
      </w:pPr>
      <w:r w:rsidRPr="00BE0527">
        <w:t>Toiletries: toothbrush, toothpaste, shampoo, conditioner, sunscreen, etc.</w:t>
      </w:r>
    </w:p>
    <w:p w14:paraId="133DD42C" w14:textId="77777777" w:rsidR="00BE0527" w:rsidRPr="00BE0527" w:rsidRDefault="00BE0527" w:rsidP="00BE0527">
      <w:pPr>
        <w:numPr>
          <w:ilvl w:val="1"/>
          <w:numId w:val="97"/>
        </w:numPr>
      </w:pPr>
      <w:r w:rsidRPr="00BE0527">
        <w:t>Personal electronics: mobile phones, chargers, cameras.</w:t>
      </w:r>
    </w:p>
    <w:p w14:paraId="460169AF" w14:textId="77777777" w:rsidR="00BE0527" w:rsidRPr="00BE0527" w:rsidRDefault="00BE0527" w:rsidP="00BE0527">
      <w:pPr>
        <w:numPr>
          <w:ilvl w:val="1"/>
          <w:numId w:val="97"/>
        </w:numPr>
      </w:pPr>
      <w:r w:rsidRPr="00BE0527">
        <w:t>Entertainment items: books, tablets, headphones.</w:t>
      </w:r>
    </w:p>
    <w:p w14:paraId="3F404646" w14:textId="77777777" w:rsidR="00BE0527" w:rsidRPr="00BE0527" w:rsidRDefault="00BE0527" w:rsidP="00BE0527">
      <w:pPr>
        <w:numPr>
          <w:ilvl w:val="0"/>
          <w:numId w:val="97"/>
        </w:numPr>
      </w:pPr>
      <w:r w:rsidRPr="00BE0527">
        <w:rPr>
          <w:b/>
          <w:bCs/>
        </w:rPr>
        <w:t>Miscellaneous</w:t>
      </w:r>
      <w:r w:rsidRPr="00BE0527">
        <w:t>:</w:t>
      </w:r>
    </w:p>
    <w:p w14:paraId="1FD4D442" w14:textId="77777777" w:rsidR="00BE0527" w:rsidRPr="00BE0527" w:rsidRDefault="00BE0527" w:rsidP="00BE0527">
      <w:pPr>
        <w:numPr>
          <w:ilvl w:val="1"/>
          <w:numId w:val="97"/>
        </w:numPr>
      </w:pPr>
      <w:r w:rsidRPr="00BE0527">
        <w:t>Reusable water bottles.</w:t>
      </w:r>
    </w:p>
    <w:p w14:paraId="42DF9FE0" w14:textId="77777777" w:rsidR="00BE0527" w:rsidRPr="00BE0527" w:rsidRDefault="00BE0527" w:rsidP="00BE0527">
      <w:pPr>
        <w:numPr>
          <w:ilvl w:val="1"/>
          <w:numId w:val="97"/>
        </w:numPr>
      </w:pPr>
      <w:r w:rsidRPr="00BE0527">
        <w:t>Snacks and non-perishable food items.</w:t>
      </w:r>
    </w:p>
    <w:p w14:paraId="18051B2F" w14:textId="77777777" w:rsidR="00BE0527" w:rsidRPr="00BE0527" w:rsidRDefault="00BE0527" w:rsidP="00BE0527">
      <w:pPr>
        <w:numPr>
          <w:ilvl w:val="1"/>
          <w:numId w:val="97"/>
        </w:numPr>
      </w:pPr>
      <w:r w:rsidRPr="00BE0527">
        <w:t>Umbrella or compact rain gear.</w:t>
      </w:r>
    </w:p>
    <w:p w14:paraId="16F0A681" w14:textId="77777777" w:rsidR="00BE0527" w:rsidRPr="00BE0527" w:rsidRDefault="00BE0527" w:rsidP="00BE0527">
      <w:pPr>
        <w:numPr>
          <w:ilvl w:val="1"/>
          <w:numId w:val="97"/>
        </w:numPr>
      </w:pPr>
      <w:r w:rsidRPr="00BE0527">
        <w:t>Travel backpack or tote bag.</w:t>
      </w:r>
    </w:p>
    <w:p w14:paraId="293060D5" w14:textId="77777777" w:rsidR="00BE0527" w:rsidRPr="00BE0527" w:rsidRDefault="00BE0527" w:rsidP="00BE0527">
      <w:pPr>
        <w:rPr>
          <w:b/>
          <w:bCs/>
        </w:rPr>
      </w:pPr>
      <w:r w:rsidRPr="00BE0527">
        <w:rPr>
          <w:b/>
          <w:bCs/>
        </w:rPr>
        <w:t>Children (Two Children):</w:t>
      </w:r>
    </w:p>
    <w:p w14:paraId="3FFF872C" w14:textId="77777777" w:rsidR="00BE0527" w:rsidRPr="00BE0527" w:rsidRDefault="00BE0527" w:rsidP="00BE0527">
      <w:pPr>
        <w:numPr>
          <w:ilvl w:val="0"/>
          <w:numId w:val="98"/>
        </w:numPr>
      </w:pPr>
      <w:r w:rsidRPr="00BE0527">
        <w:rPr>
          <w:b/>
          <w:bCs/>
        </w:rPr>
        <w:t>Clothing and Accessories</w:t>
      </w:r>
      <w:r w:rsidRPr="00BE0527">
        <w:t>:</w:t>
      </w:r>
    </w:p>
    <w:p w14:paraId="48F17AE0" w14:textId="77777777" w:rsidR="00BE0527" w:rsidRPr="00BE0527" w:rsidRDefault="00BE0527" w:rsidP="00BE0527">
      <w:pPr>
        <w:numPr>
          <w:ilvl w:val="1"/>
          <w:numId w:val="98"/>
        </w:numPr>
      </w:pPr>
      <w:r w:rsidRPr="00BE0527">
        <w:t>Weather-appropriate clothing for kids, including lightweight outfits, swimsuits, and sandals.</w:t>
      </w:r>
    </w:p>
    <w:p w14:paraId="7303BFAF" w14:textId="77777777" w:rsidR="00BE0527" w:rsidRPr="00BE0527" w:rsidRDefault="00BE0527" w:rsidP="00BE0527">
      <w:pPr>
        <w:numPr>
          <w:ilvl w:val="1"/>
          <w:numId w:val="98"/>
        </w:numPr>
      </w:pPr>
      <w:r w:rsidRPr="00BE0527">
        <w:t>Comfortable shoes for walking and beach play.</w:t>
      </w:r>
    </w:p>
    <w:p w14:paraId="71DD9462" w14:textId="77777777" w:rsidR="00BE0527" w:rsidRPr="00BE0527" w:rsidRDefault="00BE0527" w:rsidP="00BE0527">
      <w:pPr>
        <w:numPr>
          <w:ilvl w:val="1"/>
          <w:numId w:val="98"/>
        </w:numPr>
      </w:pPr>
      <w:r w:rsidRPr="00BE0527">
        <w:t>Sunhats, sunglasses, and sunscreen.</w:t>
      </w:r>
    </w:p>
    <w:p w14:paraId="5C925E86" w14:textId="77777777" w:rsidR="00BE0527" w:rsidRPr="00BE0527" w:rsidRDefault="00BE0527" w:rsidP="00BE0527">
      <w:pPr>
        <w:numPr>
          <w:ilvl w:val="1"/>
          <w:numId w:val="98"/>
        </w:numPr>
      </w:pPr>
      <w:r w:rsidRPr="00BE0527">
        <w:t>Spare outfits for spills or accidents.</w:t>
      </w:r>
    </w:p>
    <w:p w14:paraId="76411C4F" w14:textId="77777777" w:rsidR="00BE0527" w:rsidRPr="00BE0527" w:rsidRDefault="00BE0527" w:rsidP="00BE0527">
      <w:pPr>
        <w:numPr>
          <w:ilvl w:val="0"/>
          <w:numId w:val="98"/>
        </w:numPr>
      </w:pPr>
      <w:r w:rsidRPr="00BE0527">
        <w:rPr>
          <w:b/>
          <w:bCs/>
        </w:rPr>
        <w:t>Travel Essentials</w:t>
      </w:r>
      <w:r w:rsidRPr="00BE0527">
        <w:t>:</w:t>
      </w:r>
    </w:p>
    <w:p w14:paraId="3AE7F68A" w14:textId="77777777" w:rsidR="00BE0527" w:rsidRPr="00BE0527" w:rsidRDefault="00BE0527" w:rsidP="00BE0527">
      <w:pPr>
        <w:numPr>
          <w:ilvl w:val="1"/>
          <w:numId w:val="98"/>
        </w:numPr>
      </w:pPr>
      <w:r w:rsidRPr="00BE0527">
        <w:t>Child's passport or identification (if applicable).</w:t>
      </w:r>
    </w:p>
    <w:p w14:paraId="6FE9DF13" w14:textId="77777777" w:rsidR="00BE0527" w:rsidRPr="00BE0527" w:rsidRDefault="00BE0527" w:rsidP="00BE0527">
      <w:pPr>
        <w:numPr>
          <w:ilvl w:val="1"/>
          <w:numId w:val="98"/>
        </w:numPr>
      </w:pPr>
      <w:r w:rsidRPr="00BE0527">
        <w:t>Baby essentials: diapers, wipes, formula, baby food, bottles.</w:t>
      </w:r>
    </w:p>
    <w:p w14:paraId="7A1FDF06" w14:textId="77777777" w:rsidR="00BE0527" w:rsidRPr="00BE0527" w:rsidRDefault="00BE0527" w:rsidP="00BE0527">
      <w:pPr>
        <w:numPr>
          <w:ilvl w:val="1"/>
          <w:numId w:val="98"/>
        </w:numPr>
      </w:pPr>
      <w:r w:rsidRPr="00BE0527">
        <w:t>Toys, games, or activities to keep kids entertained during travel.</w:t>
      </w:r>
    </w:p>
    <w:p w14:paraId="33BBE496" w14:textId="77777777" w:rsidR="00BE0527" w:rsidRPr="00BE0527" w:rsidRDefault="00BE0527" w:rsidP="00BE0527">
      <w:pPr>
        <w:numPr>
          <w:ilvl w:val="1"/>
          <w:numId w:val="98"/>
        </w:numPr>
      </w:pPr>
      <w:r w:rsidRPr="00BE0527">
        <w:lastRenderedPageBreak/>
        <w:t>Snacks and drinks for kids.</w:t>
      </w:r>
    </w:p>
    <w:p w14:paraId="4A3D2EA0" w14:textId="77777777" w:rsidR="00BE0527" w:rsidRPr="00BE0527" w:rsidRDefault="00BE0527" w:rsidP="00BE0527">
      <w:pPr>
        <w:numPr>
          <w:ilvl w:val="0"/>
          <w:numId w:val="98"/>
        </w:numPr>
      </w:pPr>
      <w:r w:rsidRPr="00BE0527">
        <w:rPr>
          <w:b/>
          <w:bCs/>
        </w:rPr>
        <w:t>Miscellaneous</w:t>
      </w:r>
      <w:r w:rsidRPr="00BE0527">
        <w:t>:</w:t>
      </w:r>
    </w:p>
    <w:p w14:paraId="28328BB0" w14:textId="77777777" w:rsidR="00BE0527" w:rsidRPr="00BE0527" w:rsidRDefault="00BE0527" w:rsidP="00BE0527">
      <w:pPr>
        <w:numPr>
          <w:ilvl w:val="1"/>
          <w:numId w:val="98"/>
        </w:numPr>
      </w:pPr>
      <w:r w:rsidRPr="00BE0527">
        <w:t>Travel-sized blanket or comfort item for each child.</w:t>
      </w:r>
    </w:p>
    <w:p w14:paraId="3625B76E" w14:textId="77777777" w:rsidR="00BE0527" w:rsidRPr="00BE0527" w:rsidRDefault="00BE0527" w:rsidP="00BE0527">
      <w:pPr>
        <w:numPr>
          <w:ilvl w:val="1"/>
          <w:numId w:val="98"/>
        </w:numPr>
      </w:pPr>
      <w:r w:rsidRPr="00BE0527">
        <w:t>Child-friendly backpack or carry-on bag for their belongings.</w:t>
      </w:r>
    </w:p>
    <w:p w14:paraId="5FFABE4B" w14:textId="77777777" w:rsidR="00BE0527" w:rsidRPr="00BE0527" w:rsidRDefault="00BE0527" w:rsidP="00BE0527">
      <w:pPr>
        <w:numPr>
          <w:ilvl w:val="1"/>
          <w:numId w:val="98"/>
        </w:numPr>
      </w:pPr>
      <w:r w:rsidRPr="00BE0527">
        <w:t>Child safety items such as car seats or strollers as needed.</w:t>
      </w:r>
    </w:p>
    <w:p w14:paraId="31631A17" w14:textId="77777777" w:rsidR="00BE0527" w:rsidRPr="00BE0527" w:rsidRDefault="00BE0527" w:rsidP="00BE0527">
      <w:pPr>
        <w:rPr>
          <w:b/>
          <w:bCs/>
        </w:rPr>
      </w:pPr>
      <w:r w:rsidRPr="00BE0527">
        <w:rPr>
          <w:b/>
          <w:bCs/>
        </w:rPr>
        <w:t>Baby (One Baby):</w:t>
      </w:r>
    </w:p>
    <w:p w14:paraId="41ECABD6" w14:textId="77777777" w:rsidR="00BE0527" w:rsidRPr="00BE0527" w:rsidRDefault="00BE0527" w:rsidP="00BE0527">
      <w:pPr>
        <w:numPr>
          <w:ilvl w:val="0"/>
          <w:numId w:val="99"/>
        </w:numPr>
      </w:pPr>
      <w:r w:rsidRPr="00BE0527">
        <w:rPr>
          <w:b/>
          <w:bCs/>
        </w:rPr>
        <w:t>Clothing and Accessories</w:t>
      </w:r>
      <w:r w:rsidRPr="00BE0527">
        <w:t>:</w:t>
      </w:r>
    </w:p>
    <w:p w14:paraId="2F891586" w14:textId="77777777" w:rsidR="00BE0527" w:rsidRPr="00BE0527" w:rsidRDefault="00BE0527" w:rsidP="00BE0527">
      <w:pPr>
        <w:numPr>
          <w:ilvl w:val="1"/>
          <w:numId w:val="99"/>
        </w:numPr>
      </w:pPr>
      <w:r w:rsidRPr="00BE0527">
        <w:t>Weather-appropriate clothing for the baby, including onesies, lightweight outfits, and hats.</w:t>
      </w:r>
    </w:p>
    <w:p w14:paraId="390B74EB" w14:textId="77777777" w:rsidR="00BE0527" w:rsidRPr="00BE0527" w:rsidRDefault="00BE0527" w:rsidP="00BE0527">
      <w:pPr>
        <w:numPr>
          <w:ilvl w:val="1"/>
          <w:numId w:val="99"/>
        </w:numPr>
      </w:pPr>
      <w:r w:rsidRPr="00BE0527">
        <w:t>Baby sleepwear and swaddles for bedtime.</w:t>
      </w:r>
    </w:p>
    <w:p w14:paraId="079140E7" w14:textId="77777777" w:rsidR="00BE0527" w:rsidRPr="00BE0527" w:rsidRDefault="00BE0527" w:rsidP="00BE0527">
      <w:pPr>
        <w:numPr>
          <w:ilvl w:val="1"/>
          <w:numId w:val="99"/>
        </w:numPr>
      </w:pPr>
      <w:r w:rsidRPr="00BE0527">
        <w:t>Diapers, wipes, and diaper rash cream.</w:t>
      </w:r>
    </w:p>
    <w:p w14:paraId="6A73961D" w14:textId="77777777" w:rsidR="00BE0527" w:rsidRPr="00BE0527" w:rsidRDefault="00BE0527" w:rsidP="00BE0527">
      <w:pPr>
        <w:numPr>
          <w:ilvl w:val="1"/>
          <w:numId w:val="99"/>
        </w:numPr>
      </w:pPr>
      <w:r w:rsidRPr="00BE0527">
        <w:t>Baby sunscreen and sunhat for sun protection.</w:t>
      </w:r>
    </w:p>
    <w:p w14:paraId="6F52B937" w14:textId="77777777" w:rsidR="00BE0527" w:rsidRPr="00BE0527" w:rsidRDefault="00BE0527" w:rsidP="00BE0527">
      <w:pPr>
        <w:numPr>
          <w:ilvl w:val="0"/>
          <w:numId w:val="99"/>
        </w:numPr>
      </w:pPr>
      <w:r w:rsidRPr="00BE0527">
        <w:rPr>
          <w:b/>
          <w:bCs/>
        </w:rPr>
        <w:t>Travel Essentials</w:t>
      </w:r>
      <w:r w:rsidRPr="00BE0527">
        <w:t>:</w:t>
      </w:r>
    </w:p>
    <w:p w14:paraId="53985549" w14:textId="77777777" w:rsidR="00BE0527" w:rsidRPr="00BE0527" w:rsidRDefault="00BE0527" w:rsidP="00BE0527">
      <w:pPr>
        <w:numPr>
          <w:ilvl w:val="1"/>
          <w:numId w:val="99"/>
        </w:numPr>
      </w:pPr>
      <w:r w:rsidRPr="00BE0527">
        <w:t>Baby's passport (if applicable).</w:t>
      </w:r>
    </w:p>
    <w:p w14:paraId="160CB75A" w14:textId="77777777" w:rsidR="00BE0527" w:rsidRPr="00BE0527" w:rsidRDefault="00BE0527" w:rsidP="00BE0527">
      <w:pPr>
        <w:numPr>
          <w:ilvl w:val="1"/>
          <w:numId w:val="99"/>
        </w:numPr>
      </w:pPr>
      <w:r w:rsidRPr="00BE0527">
        <w:t>Baby formula, baby food, and bottles.</w:t>
      </w:r>
    </w:p>
    <w:p w14:paraId="00E2A568" w14:textId="77777777" w:rsidR="00BE0527" w:rsidRPr="00BE0527" w:rsidRDefault="00BE0527" w:rsidP="00BE0527">
      <w:pPr>
        <w:numPr>
          <w:ilvl w:val="1"/>
          <w:numId w:val="99"/>
        </w:numPr>
      </w:pPr>
      <w:r w:rsidRPr="00BE0527">
        <w:t>Pacifiers, teething toys, and comfort items.</w:t>
      </w:r>
    </w:p>
    <w:p w14:paraId="11F0329E" w14:textId="77777777" w:rsidR="00BE0527" w:rsidRPr="00BE0527" w:rsidRDefault="00BE0527" w:rsidP="00BE0527">
      <w:pPr>
        <w:numPr>
          <w:ilvl w:val="1"/>
          <w:numId w:val="99"/>
        </w:numPr>
      </w:pPr>
      <w:r w:rsidRPr="00BE0527">
        <w:t>Baby carrier or stroller for outings.</w:t>
      </w:r>
    </w:p>
    <w:p w14:paraId="46D294D7" w14:textId="77777777" w:rsidR="00BE0527" w:rsidRPr="00BE0527" w:rsidRDefault="00BE0527" w:rsidP="00BE0527">
      <w:pPr>
        <w:numPr>
          <w:ilvl w:val="0"/>
          <w:numId w:val="99"/>
        </w:numPr>
      </w:pPr>
      <w:r w:rsidRPr="00BE0527">
        <w:rPr>
          <w:b/>
          <w:bCs/>
        </w:rPr>
        <w:t>Miscellaneous</w:t>
      </w:r>
      <w:r w:rsidRPr="00BE0527">
        <w:t>:</w:t>
      </w:r>
    </w:p>
    <w:p w14:paraId="17A4DF5A" w14:textId="77777777" w:rsidR="00BE0527" w:rsidRPr="00BE0527" w:rsidRDefault="00BE0527" w:rsidP="00BE0527">
      <w:pPr>
        <w:numPr>
          <w:ilvl w:val="1"/>
          <w:numId w:val="99"/>
        </w:numPr>
      </w:pPr>
      <w:r w:rsidRPr="00BE0527">
        <w:t>Baby travel crib or portable bed for accommodations.</w:t>
      </w:r>
    </w:p>
    <w:p w14:paraId="2B193665" w14:textId="77777777" w:rsidR="00BE0527" w:rsidRPr="00BE0527" w:rsidRDefault="00BE0527" w:rsidP="00BE0527">
      <w:pPr>
        <w:numPr>
          <w:ilvl w:val="1"/>
          <w:numId w:val="99"/>
        </w:numPr>
      </w:pPr>
      <w:r w:rsidRPr="00BE0527">
        <w:t>Baby bath products for bathing.</w:t>
      </w:r>
    </w:p>
    <w:p w14:paraId="01488B19" w14:textId="77777777" w:rsidR="00BE0527" w:rsidRPr="00BE0527" w:rsidRDefault="00BE0527" w:rsidP="00BE0527">
      <w:pPr>
        <w:numPr>
          <w:ilvl w:val="1"/>
          <w:numId w:val="99"/>
        </w:numPr>
      </w:pPr>
      <w:r w:rsidRPr="00BE0527">
        <w:t>Travel-sized baby first aid kit with thermometer, infant pain reliever, etc.</w:t>
      </w:r>
    </w:p>
    <w:p w14:paraId="570CFFB8" w14:textId="77777777" w:rsidR="00BE0527" w:rsidRPr="00BE0527" w:rsidRDefault="00BE0527" w:rsidP="00BE0527">
      <w:pPr>
        <w:rPr>
          <w:b/>
          <w:bCs/>
        </w:rPr>
      </w:pPr>
      <w:r w:rsidRPr="00BE0527">
        <w:rPr>
          <w:b/>
          <w:bCs/>
        </w:rPr>
        <w:t>Additional Items for All:</w:t>
      </w:r>
    </w:p>
    <w:p w14:paraId="28BB142E" w14:textId="77777777" w:rsidR="00BE0527" w:rsidRPr="00BE0527" w:rsidRDefault="00BE0527" w:rsidP="00BE0527">
      <w:pPr>
        <w:numPr>
          <w:ilvl w:val="0"/>
          <w:numId w:val="100"/>
        </w:numPr>
      </w:pPr>
      <w:r w:rsidRPr="00BE0527">
        <w:t>Travel documents and essential paperwork.</w:t>
      </w:r>
    </w:p>
    <w:p w14:paraId="2C0201F4" w14:textId="77777777" w:rsidR="00BE0527" w:rsidRPr="00BE0527" w:rsidRDefault="00BE0527" w:rsidP="00BE0527">
      <w:pPr>
        <w:numPr>
          <w:ilvl w:val="0"/>
          <w:numId w:val="100"/>
        </w:numPr>
      </w:pPr>
      <w:r w:rsidRPr="00BE0527">
        <w:t>Health insurance cards and emergency contact information.</w:t>
      </w:r>
    </w:p>
    <w:p w14:paraId="6411ADED" w14:textId="77777777" w:rsidR="00BE0527" w:rsidRPr="00BE0527" w:rsidRDefault="00BE0527" w:rsidP="00BE0527">
      <w:pPr>
        <w:numPr>
          <w:ilvl w:val="0"/>
          <w:numId w:val="100"/>
        </w:numPr>
      </w:pPr>
      <w:r w:rsidRPr="00BE0527">
        <w:t>Currency and payment methods (credit cards, cash).</w:t>
      </w:r>
    </w:p>
    <w:p w14:paraId="154A5775" w14:textId="77777777" w:rsidR="00BE0527" w:rsidRPr="00BE0527" w:rsidRDefault="00BE0527" w:rsidP="00BE0527">
      <w:pPr>
        <w:numPr>
          <w:ilvl w:val="0"/>
          <w:numId w:val="100"/>
        </w:numPr>
      </w:pPr>
      <w:r w:rsidRPr="00BE0527">
        <w:t>Any specific items needed for planned activities or excursions.</w:t>
      </w:r>
    </w:p>
    <w:p w14:paraId="6009EEBB" w14:textId="77777777" w:rsidR="00BE0527" w:rsidRPr="00BE0527" w:rsidRDefault="00BE0527" w:rsidP="00BE0527">
      <w:pPr>
        <w:numPr>
          <w:ilvl w:val="0"/>
          <w:numId w:val="100"/>
        </w:numPr>
      </w:pPr>
      <w:r w:rsidRPr="00BE0527">
        <w:t>Any medication or medical equipment required for specific health conditions.</w:t>
      </w:r>
    </w:p>
    <w:p w14:paraId="6F377552" w14:textId="77777777" w:rsidR="00156A1C" w:rsidRDefault="00156A1C"/>
    <w:p w14:paraId="2530249C" w14:textId="77777777" w:rsidR="00BE0527" w:rsidRDefault="00BE0527"/>
    <w:p w14:paraId="07A89BA0" w14:textId="77777777" w:rsidR="00D210A0" w:rsidRPr="00D210A0" w:rsidRDefault="00D210A0" w:rsidP="00D210A0">
      <w:pPr>
        <w:rPr>
          <w:b/>
          <w:bCs/>
        </w:rPr>
      </w:pPr>
      <w:r w:rsidRPr="00D210A0">
        <w:rPr>
          <w:b/>
          <w:bCs/>
        </w:rPr>
        <w:lastRenderedPageBreak/>
        <w:t>Two-Week Family Itinerary: Hawaii, Barbados, and San Juan</w:t>
      </w:r>
    </w:p>
    <w:p w14:paraId="6A66F555" w14:textId="77777777" w:rsidR="00D210A0" w:rsidRPr="00D210A0" w:rsidRDefault="00D210A0" w:rsidP="00D210A0">
      <w:pPr>
        <w:rPr>
          <w:b/>
          <w:bCs/>
        </w:rPr>
      </w:pPr>
      <w:r w:rsidRPr="00D210A0">
        <w:rPr>
          <w:b/>
          <w:bCs/>
        </w:rPr>
        <w:t>Day 1-4: Hawaii</w:t>
      </w:r>
    </w:p>
    <w:p w14:paraId="0ADE9E2A" w14:textId="77777777" w:rsidR="00D210A0" w:rsidRPr="00D210A0" w:rsidRDefault="00D210A0" w:rsidP="00D210A0">
      <w:r w:rsidRPr="00D210A0">
        <w:rPr>
          <w:b/>
          <w:bCs/>
        </w:rPr>
        <w:t>Day 1: Arrival in Hawaii</w:t>
      </w:r>
    </w:p>
    <w:p w14:paraId="19667465" w14:textId="77777777" w:rsidR="00D210A0" w:rsidRPr="00D210A0" w:rsidRDefault="00D210A0" w:rsidP="00D210A0">
      <w:pPr>
        <w:numPr>
          <w:ilvl w:val="0"/>
          <w:numId w:val="82"/>
        </w:numPr>
      </w:pPr>
      <w:r w:rsidRPr="00D210A0">
        <w:rPr>
          <w:b/>
          <w:bCs/>
        </w:rPr>
        <w:t>Morning</w:t>
      </w:r>
      <w:r w:rsidRPr="00D210A0">
        <w:t>: Arrival at Honolulu International Airport.</w:t>
      </w:r>
    </w:p>
    <w:p w14:paraId="0A8C16F1" w14:textId="77777777" w:rsidR="00D210A0" w:rsidRPr="00D210A0" w:rsidRDefault="00D210A0" w:rsidP="00D210A0">
      <w:pPr>
        <w:numPr>
          <w:ilvl w:val="0"/>
          <w:numId w:val="82"/>
        </w:numPr>
      </w:pPr>
      <w:r w:rsidRPr="00D210A0">
        <w:rPr>
          <w:b/>
          <w:bCs/>
        </w:rPr>
        <w:t>Afternoon</w:t>
      </w:r>
      <w:r w:rsidRPr="00D210A0">
        <w:t>: Check into accommodation. Relax at Waikiki Beach.</w:t>
      </w:r>
    </w:p>
    <w:p w14:paraId="3B58E3A2" w14:textId="77777777" w:rsidR="00D210A0" w:rsidRPr="00D210A0" w:rsidRDefault="00D210A0" w:rsidP="00D210A0">
      <w:pPr>
        <w:numPr>
          <w:ilvl w:val="0"/>
          <w:numId w:val="82"/>
        </w:numPr>
      </w:pPr>
      <w:r w:rsidRPr="00D210A0">
        <w:rPr>
          <w:b/>
          <w:bCs/>
        </w:rPr>
        <w:t>Evening</w:t>
      </w:r>
      <w:r w:rsidRPr="00D210A0">
        <w:t>: Dinner at a local Hawaiian restaurant.</w:t>
      </w:r>
    </w:p>
    <w:p w14:paraId="5C218DA6" w14:textId="77777777" w:rsidR="00D210A0" w:rsidRPr="00D210A0" w:rsidRDefault="00D210A0" w:rsidP="00D210A0">
      <w:pPr>
        <w:numPr>
          <w:ilvl w:val="0"/>
          <w:numId w:val="82"/>
        </w:numPr>
      </w:pPr>
      <w:r w:rsidRPr="00D210A0">
        <w:rPr>
          <w:b/>
          <w:bCs/>
        </w:rPr>
        <w:t>Cost</w:t>
      </w:r>
      <w:r w:rsidRPr="00D210A0">
        <w:t xml:space="preserve">: Accommodation ($300/night) + Meals ($100) + Transportation ($50) = </w:t>
      </w:r>
      <w:r w:rsidRPr="00D210A0">
        <w:rPr>
          <w:b/>
          <w:bCs/>
        </w:rPr>
        <w:t>$450</w:t>
      </w:r>
    </w:p>
    <w:p w14:paraId="0E44044E" w14:textId="77777777" w:rsidR="00D210A0" w:rsidRPr="00D210A0" w:rsidRDefault="00D210A0" w:rsidP="00D210A0">
      <w:r w:rsidRPr="00D210A0">
        <w:rPr>
          <w:b/>
          <w:bCs/>
        </w:rPr>
        <w:t>Day 2: Pearl Harbor and Waikiki</w:t>
      </w:r>
    </w:p>
    <w:p w14:paraId="6265E67F" w14:textId="77777777" w:rsidR="00D210A0" w:rsidRPr="00D210A0" w:rsidRDefault="00D210A0" w:rsidP="00D210A0">
      <w:pPr>
        <w:numPr>
          <w:ilvl w:val="0"/>
          <w:numId w:val="83"/>
        </w:numPr>
      </w:pPr>
      <w:r w:rsidRPr="00D210A0">
        <w:rPr>
          <w:b/>
          <w:bCs/>
        </w:rPr>
        <w:t>Morning</w:t>
      </w:r>
      <w:r w:rsidRPr="00D210A0">
        <w:t>: Visit Pearl Harbor and USS Arizona Memorial.</w:t>
      </w:r>
    </w:p>
    <w:p w14:paraId="7A487EE2" w14:textId="77777777" w:rsidR="00D210A0" w:rsidRPr="00D210A0" w:rsidRDefault="00D210A0" w:rsidP="00D210A0">
      <w:pPr>
        <w:numPr>
          <w:ilvl w:val="0"/>
          <w:numId w:val="83"/>
        </w:numPr>
      </w:pPr>
      <w:r w:rsidRPr="00D210A0">
        <w:rPr>
          <w:b/>
          <w:bCs/>
        </w:rPr>
        <w:t>Afternoon</w:t>
      </w:r>
      <w:r w:rsidRPr="00D210A0">
        <w:t>: Explore Waikiki, beach activities.</w:t>
      </w:r>
    </w:p>
    <w:p w14:paraId="4A38A1C2" w14:textId="77777777" w:rsidR="00D210A0" w:rsidRPr="00D210A0" w:rsidRDefault="00D210A0" w:rsidP="00D210A0">
      <w:pPr>
        <w:numPr>
          <w:ilvl w:val="0"/>
          <w:numId w:val="83"/>
        </w:numPr>
      </w:pPr>
      <w:r w:rsidRPr="00D210A0">
        <w:rPr>
          <w:b/>
          <w:bCs/>
        </w:rPr>
        <w:t>Evening</w:t>
      </w:r>
      <w:r w:rsidRPr="00D210A0">
        <w:t>: Dinner at a beachside restaurant.</w:t>
      </w:r>
    </w:p>
    <w:p w14:paraId="79A25A7A" w14:textId="77777777" w:rsidR="00D210A0" w:rsidRPr="00D210A0" w:rsidRDefault="00D210A0" w:rsidP="00D210A0">
      <w:pPr>
        <w:numPr>
          <w:ilvl w:val="0"/>
          <w:numId w:val="83"/>
        </w:numPr>
      </w:pPr>
      <w:r w:rsidRPr="00D210A0">
        <w:rPr>
          <w:b/>
          <w:bCs/>
        </w:rPr>
        <w:t>Cost</w:t>
      </w:r>
      <w:r w:rsidRPr="00D210A0">
        <w:t xml:space="preserve">: Pearl Harbor tickets ($200) + Meals ($150) = </w:t>
      </w:r>
      <w:r w:rsidRPr="00D210A0">
        <w:rPr>
          <w:b/>
          <w:bCs/>
        </w:rPr>
        <w:t>$350</w:t>
      </w:r>
    </w:p>
    <w:p w14:paraId="6475F3B4" w14:textId="77777777" w:rsidR="00D210A0" w:rsidRPr="00D210A0" w:rsidRDefault="00D210A0" w:rsidP="00D210A0">
      <w:r w:rsidRPr="00D210A0">
        <w:rPr>
          <w:b/>
          <w:bCs/>
        </w:rPr>
        <w:t>Day 3: Diamond Head Hike</w:t>
      </w:r>
    </w:p>
    <w:p w14:paraId="1C13241F" w14:textId="77777777" w:rsidR="00D210A0" w:rsidRPr="00D210A0" w:rsidRDefault="00D210A0" w:rsidP="00D210A0">
      <w:pPr>
        <w:numPr>
          <w:ilvl w:val="0"/>
          <w:numId w:val="84"/>
        </w:numPr>
      </w:pPr>
      <w:r w:rsidRPr="00D210A0">
        <w:rPr>
          <w:b/>
          <w:bCs/>
        </w:rPr>
        <w:t>Morning</w:t>
      </w:r>
      <w:r w:rsidRPr="00D210A0">
        <w:t>: Hike to the top of Diamond Head.</w:t>
      </w:r>
    </w:p>
    <w:p w14:paraId="255D8A09" w14:textId="77777777" w:rsidR="00D210A0" w:rsidRPr="00D210A0" w:rsidRDefault="00D210A0" w:rsidP="00D210A0">
      <w:pPr>
        <w:numPr>
          <w:ilvl w:val="0"/>
          <w:numId w:val="84"/>
        </w:numPr>
      </w:pPr>
      <w:r w:rsidRPr="00D210A0">
        <w:rPr>
          <w:b/>
          <w:bCs/>
        </w:rPr>
        <w:t>Afternoon</w:t>
      </w:r>
      <w:r w:rsidRPr="00D210A0">
        <w:t>: Visit Honolulu Zoo or Waikiki Aquarium.</w:t>
      </w:r>
    </w:p>
    <w:p w14:paraId="10854DC5" w14:textId="77777777" w:rsidR="00D210A0" w:rsidRPr="00D210A0" w:rsidRDefault="00D210A0" w:rsidP="00D210A0">
      <w:pPr>
        <w:numPr>
          <w:ilvl w:val="0"/>
          <w:numId w:val="84"/>
        </w:numPr>
      </w:pPr>
      <w:r w:rsidRPr="00D210A0">
        <w:rPr>
          <w:b/>
          <w:bCs/>
        </w:rPr>
        <w:t>Evening</w:t>
      </w:r>
      <w:r w:rsidRPr="00D210A0">
        <w:t>: Dinner at a Hawaiian luau.</w:t>
      </w:r>
    </w:p>
    <w:p w14:paraId="65053184" w14:textId="77777777" w:rsidR="00D210A0" w:rsidRPr="00D210A0" w:rsidRDefault="00D210A0" w:rsidP="00D210A0">
      <w:pPr>
        <w:numPr>
          <w:ilvl w:val="0"/>
          <w:numId w:val="84"/>
        </w:numPr>
      </w:pPr>
      <w:r w:rsidRPr="00D210A0">
        <w:rPr>
          <w:b/>
          <w:bCs/>
        </w:rPr>
        <w:t>Cost</w:t>
      </w:r>
      <w:r w:rsidRPr="00D210A0">
        <w:t xml:space="preserve">: Diamond Head entry ($50) + Zoo/Aquarium tickets ($100) + Meals ($200) = </w:t>
      </w:r>
      <w:r w:rsidRPr="00D210A0">
        <w:rPr>
          <w:b/>
          <w:bCs/>
        </w:rPr>
        <w:t>$350</w:t>
      </w:r>
    </w:p>
    <w:p w14:paraId="13498294" w14:textId="77777777" w:rsidR="00D210A0" w:rsidRPr="00D210A0" w:rsidRDefault="00D210A0" w:rsidP="00D210A0">
      <w:r w:rsidRPr="00D210A0">
        <w:rPr>
          <w:b/>
          <w:bCs/>
        </w:rPr>
        <w:t>Day 4: North Shore Adventure</w:t>
      </w:r>
    </w:p>
    <w:p w14:paraId="06231148" w14:textId="77777777" w:rsidR="00D210A0" w:rsidRPr="00D210A0" w:rsidRDefault="00D210A0" w:rsidP="00D210A0">
      <w:pPr>
        <w:numPr>
          <w:ilvl w:val="0"/>
          <w:numId w:val="85"/>
        </w:numPr>
      </w:pPr>
      <w:r w:rsidRPr="00D210A0">
        <w:rPr>
          <w:b/>
          <w:bCs/>
        </w:rPr>
        <w:t>Full Day</w:t>
      </w:r>
      <w:r w:rsidRPr="00D210A0">
        <w:t>: Day trip to the North Shore.</w:t>
      </w:r>
    </w:p>
    <w:p w14:paraId="0A5A9C66" w14:textId="77777777" w:rsidR="00D210A0" w:rsidRPr="00D210A0" w:rsidRDefault="00D210A0" w:rsidP="00D210A0">
      <w:pPr>
        <w:numPr>
          <w:ilvl w:val="0"/>
          <w:numId w:val="85"/>
        </w:numPr>
      </w:pPr>
      <w:r w:rsidRPr="00D210A0">
        <w:rPr>
          <w:b/>
          <w:bCs/>
        </w:rPr>
        <w:t>Activities</w:t>
      </w:r>
      <w:r w:rsidRPr="00D210A0">
        <w:t>: Visit Haleiwa town, Sunset Beach, and Waimea Bay.</w:t>
      </w:r>
    </w:p>
    <w:p w14:paraId="512EB318" w14:textId="77777777" w:rsidR="00D210A0" w:rsidRPr="00D210A0" w:rsidRDefault="00D210A0" w:rsidP="00D210A0">
      <w:pPr>
        <w:numPr>
          <w:ilvl w:val="0"/>
          <w:numId w:val="85"/>
        </w:numPr>
      </w:pPr>
      <w:r w:rsidRPr="00D210A0">
        <w:rPr>
          <w:b/>
          <w:bCs/>
        </w:rPr>
        <w:t>Cost</w:t>
      </w:r>
      <w:r w:rsidRPr="00D210A0">
        <w:t xml:space="preserve">: Rental car ($100) + Meals ($200) = </w:t>
      </w:r>
      <w:r w:rsidRPr="00D210A0">
        <w:rPr>
          <w:b/>
          <w:bCs/>
        </w:rPr>
        <w:t>$300</w:t>
      </w:r>
    </w:p>
    <w:p w14:paraId="079988D9" w14:textId="77777777" w:rsidR="00D210A0" w:rsidRPr="00D210A0" w:rsidRDefault="00D210A0" w:rsidP="00D210A0">
      <w:pPr>
        <w:rPr>
          <w:b/>
          <w:bCs/>
        </w:rPr>
      </w:pPr>
      <w:r w:rsidRPr="00D210A0">
        <w:rPr>
          <w:b/>
          <w:bCs/>
        </w:rPr>
        <w:t>Day 5-8: Barbados</w:t>
      </w:r>
    </w:p>
    <w:p w14:paraId="28239A3E" w14:textId="77777777" w:rsidR="00D210A0" w:rsidRPr="00D210A0" w:rsidRDefault="00D210A0" w:rsidP="00D210A0">
      <w:r w:rsidRPr="00D210A0">
        <w:rPr>
          <w:b/>
          <w:bCs/>
        </w:rPr>
        <w:t>Day 5: Travel to Barbados</w:t>
      </w:r>
    </w:p>
    <w:p w14:paraId="78E0F2D8" w14:textId="77777777" w:rsidR="00D210A0" w:rsidRPr="00D210A0" w:rsidRDefault="00D210A0" w:rsidP="00D210A0">
      <w:pPr>
        <w:numPr>
          <w:ilvl w:val="0"/>
          <w:numId w:val="86"/>
        </w:numPr>
      </w:pPr>
      <w:r w:rsidRPr="00D210A0">
        <w:rPr>
          <w:b/>
          <w:bCs/>
        </w:rPr>
        <w:t>Morning</w:t>
      </w:r>
      <w:r w:rsidRPr="00D210A0">
        <w:t>: Flight from Honolulu to Bridgetown, Barbados.</w:t>
      </w:r>
    </w:p>
    <w:p w14:paraId="68D13CC1" w14:textId="77777777" w:rsidR="00D210A0" w:rsidRPr="00D210A0" w:rsidRDefault="00D210A0" w:rsidP="00D210A0">
      <w:pPr>
        <w:numPr>
          <w:ilvl w:val="0"/>
          <w:numId w:val="86"/>
        </w:numPr>
      </w:pPr>
      <w:r w:rsidRPr="00D210A0">
        <w:rPr>
          <w:b/>
          <w:bCs/>
        </w:rPr>
        <w:t>Afternoon</w:t>
      </w:r>
      <w:r w:rsidRPr="00D210A0">
        <w:t>: Check into accommodation. Relax on the beach.</w:t>
      </w:r>
    </w:p>
    <w:p w14:paraId="3E14B4B8" w14:textId="77777777" w:rsidR="00D210A0" w:rsidRPr="00D210A0" w:rsidRDefault="00D210A0" w:rsidP="00D210A0">
      <w:pPr>
        <w:numPr>
          <w:ilvl w:val="0"/>
          <w:numId w:val="86"/>
        </w:numPr>
      </w:pPr>
      <w:r w:rsidRPr="00D210A0">
        <w:rPr>
          <w:b/>
          <w:bCs/>
        </w:rPr>
        <w:t>Evening</w:t>
      </w:r>
      <w:r w:rsidRPr="00D210A0">
        <w:t>: Dinner at a local Barbadian restaurant.</w:t>
      </w:r>
    </w:p>
    <w:p w14:paraId="3B65D34E" w14:textId="77777777" w:rsidR="00D210A0" w:rsidRPr="00D210A0" w:rsidRDefault="00D210A0" w:rsidP="00D210A0">
      <w:pPr>
        <w:numPr>
          <w:ilvl w:val="0"/>
          <w:numId w:val="86"/>
        </w:numPr>
      </w:pPr>
      <w:r w:rsidRPr="00D210A0">
        <w:rPr>
          <w:b/>
          <w:bCs/>
        </w:rPr>
        <w:t>Cost</w:t>
      </w:r>
      <w:r w:rsidRPr="00D210A0">
        <w:t xml:space="preserve">: Flight Transfer ($2,000) + Accommodation ($200/night) + Meals ($100) = </w:t>
      </w:r>
      <w:r w:rsidRPr="00D210A0">
        <w:rPr>
          <w:b/>
          <w:bCs/>
        </w:rPr>
        <w:t>$2,500</w:t>
      </w:r>
    </w:p>
    <w:p w14:paraId="4C6836B8" w14:textId="77777777" w:rsidR="00D210A0" w:rsidRPr="00D210A0" w:rsidRDefault="00D210A0" w:rsidP="00D210A0">
      <w:r w:rsidRPr="00D210A0">
        <w:rPr>
          <w:b/>
          <w:bCs/>
        </w:rPr>
        <w:t>Day 6: Explore Bridgetown</w:t>
      </w:r>
    </w:p>
    <w:p w14:paraId="55081373" w14:textId="77777777" w:rsidR="00D210A0" w:rsidRPr="00D210A0" w:rsidRDefault="00D210A0" w:rsidP="00D210A0">
      <w:pPr>
        <w:numPr>
          <w:ilvl w:val="0"/>
          <w:numId w:val="87"/>
        </w:numPr>
      </w:pPr>
      <w:r w:rsidRPr="00D210A0">
        <w:rPr>
          <w:b/>
          <w:bCs/>
        </w:rPr>
        <w:t>Morning</w:t>
      </w:r>
      <w:r w:rsidRPr="00D210A0">
        <w:t>: Visit George Washington House and Garrison Historic Area.</w:t>
      </w:r>
    </w:p>
    <w:p w14:paraId="31DEFE1E" w14:textId="77777777" w:rsidR="00D210A0" w:rsidRPr="00D210A0" w:rsidRDefault="00D210A0" w:rsidP="00D210A0">
      <w:pPr>
        <w:numPr>
          <w:ilvl w:val="0"/>
          <w:numId w:val="87"/>
        </w:numPr>
      </w:pPr>
      <w:r w:rsidRPr="00D210A0">
        <w:rPr>
          <w:b/>
          <w:bCs/>
        </w:rPr>
        <w:lastRenderedPageBreak/>
        <w:t>Afternoon</w:t>
      </w:r>
      <w:r w:rsidRPr="00D210A0">
        <w:t>: Carlisle Bay Beach.</w:t>
      </w:r>
    </w:p>
    <w:p w14:paraId="52C7887C" w14:textId="77777777" w:rsidR="00D210A0" w:rsidRPr="00D210A0" w:rsidRDefault="00D210A0" w:rsidP="00D210A0">
      <w:pPr>
        <w:numPr>
          <w:ilvl w:val="0"/>
          <w:numId w:val="87"/>
        </w:numPr>
      </w:pPr>
      <w:r w:rsidRPr="00D210A0">
        <w:rPr>
          <w:b/>
          <w:bCs/>
        </w:rPr>
        <w:t>Evening</w:t>
      </w:r>
      <w:r w:rsidRPr="00D210A0">
        <w:t>: Dinner at Oistins Fish Fry.</w:t>
      </w:r>
    </w:p>
    <w:p w14:paraId="4BCBD0BE" w14:textId="77777777" w:rsidR="00D210A0" w:rsidRPr="00D210A0" w:rsidRDefault="00D210A0" w:rsidP="00D210A0">
      <w:pPr>
        <w:numPr>
          <w:ilvl w:val="0"/>
          <w:numId w:val="87"/>
        </w:numPr>
      </w:pPr>
      <w:r w:rsidRPr="00D210A0">
        <w:rPr>
          <w:b/>
          <w:bCs/>
        </w:rPr>
        <w:t>Cost</w:t>
      </w:r>
      <w:r w:rsidRPr="00D210A0">
        <w:t xml:space="preserve">: Entrance fees ($50) + Meals ($150) = </w:t>
      </w:r>
      <w:r w:rsidRPr="00D210A0">
        <w:rPr>
          <w:b/>
          <w:bCs/>
        </w:rPr>
        <w:t>$200</w:t>
      </w:r>
    </w:p>
    <w:p w14:paraId="6513DEBD" w14:textId="77777777" w:rsidR="00D210A0" w:rsidRPr="00D210A0" w:rsidRDefault="00D210A0" w:rsidP="00D210A0">
      <w:r w:rsidRPr="00D210A0">
        <w:rPr>
          <w:b/>
          <w:bCs/>
        </w:rPr>
        <w:t>Day 7: Island Adventure</w:t>
      </w:r>
    </w:p>
    <w:p w14:paraId="4654F112" w14:textId="77777777" w:rsidR="00D210A0" w:rsidRPr="00D210A0" w:rsidRDefault="00D210A0" w:rsidP="00D210A0">
      <w:pPr>
        <w:numPr>
          <w:ilvl w:val="0"/>
          <w:numId w:val="88"/>
        </w:numPr>
      </w:pPr>
      <w:r w:rsidRPr="00D210A0">
        <w:rPr>
          <w:b/>
          <w:bCs/>
        </w:rPr>
        <w:t>Full Day</w:t>
      </w:r>
      <w:r w:rsidRPr="00D210A0">
        <w:t>: Catamaran cruise to swim with sea turtles and snorkel.</w:t>
      </w:r>
    </w:p>
    <w:p w14:paraId="43B11568" w14:textId="77777777" w:rsidR="00D210A0" w:rsidRPr="00D210A0" w:rsidRDefault="00D210A0" w:rsidP="00D210A0">
      <w:pPr>
        <w:numPr>
          <w:ilvl w:val="0"/>
          <w:numId w:val="88"/>
        </w:numPr>
      </w:pPr>
      <w:r w:rsidRPr="00D210A0">
        <w:rPr>
          <w:b/>
          <w:bCs/>
        </w:rPr>
        <w:t>Cost</w:t>
      </w:r>
      <w:r w:rsidRPr="00D210A0">
        <w:t xml:space="preserve">: Catamaran cruise ($500 for family) + Meals ($200) = </w:t>
      </w:r>
      <w:r w:rsidRPr="00D210A0">
        <w:rPr>
          <w:b/>
          <w:bCs/>
        </w:rPr>
        <w:t>$700</w:t>
      </w:r>
    </w:p>
    <w:p w14:paraId="7B8F16C3" w14:textId="77777777" w:rsidR="00D210A0" w:rsidRPr="00D210A0" w:rsidRDefault="00D210A0" w:rsidP="00D210A0">
      <w:r w:rsidRPr="00D210A0">
        <w:rPr>
          <w:b/>
          <w:bCs/>
        </w:rPr>
        <w:t>Day 8: Animal Flower Cave and Bathsheba</w:t>
      </w:r>
    </w:p>
    <w:p w14:paraId="3B692AD4" w14:textId="77777777" w:rsidR="00D210A0" w:rsidRPr="00D210A0" w:rsidRDefault="00D210A0" w:rsidP="00D210A0">
      <w:pPr>
        <w:numPr>
          <w:ilvl w:val="0"/>
          <w:numId w:val="89"/>
        </w:numPr>
      </w:pPr>
      <w:r w:rsidRPr="00D210A0">
        <w:rPr>
          <w:b/>
          <w:bCs/>
        </w:rPr>
        <w:t>Morning</w:t>
      </w:r>
      <w:r w:rsidRPr="00D210A0">
        <w:t>: Visit Animal Flower Cave.</w:t>
      </w:r>
    </w:p>
    <w:p w14:paraId="4C9CE7BF" w14:textId="77777777" w:rsidR="00D210A0" w:rsidRPr="00D210A0" w:rsidRDefault="00D210A0" w:rsidP="00D210A0">
      <w:pPr>
        <w:numPr>
          <w:ilvl w:val="0"/>
          <w:numId w:val="89"/>
        </w:numPr>
      </w:pPr>
      <w:r w:rsidRPr="00D210A0">
        <w:rPr>
          <w:b/>
          <w:bCs/>
        </w:rPr>
        <w:t>Afternoon</w:t>
      </w:r>
      <w:r w:rsidRPr="00D210A0">
        <w:t>: Explore Bathsheba Beach.</w:t>
      </w:r>
    </w:p>
    <w:p w14:paraId="3A737755" w14:textId="77777777" w:rsidR="00D210A0" w:rsidRPr="00D210A0" w:rsidRDefault="00D210A0" w:rsidP="00D210A0">
      <w:pPr>
        <w:numPr>
          <w:ilvl w:val="0"/>
          <w:numId w:val="89"/>
        </w:numPr>
      </w:pPr>
      <w:r w:rsidRPr="00D210A0">
        <w:rPr>
          <w:b/>
          <w:bCs/>
        </w:rPr>
        <w:t>Evening</w:t>
      </w:r>
      <w:r w:rsidRPr="00D210A0">
        <w:t>: Dinner at a seaside restaurant.</w:t>
      </w:r>
    </w:p>
    <w:p w14:paraId="7AB5D5C3" w14:textId="77777777" w:rsidR="00D210A0" w:rsidRPr="00D210A0" w:rsidRDefault="00D210A0" w:rsidP="00D210A0">
      <w:pPr>
        <w:numPr>
          <w:ilvl w:val="0"/>
          <w:numId w:val="89"/>
        </w:numPr>
      </w:pPr>
      <w:r w:rsidRPr="00D210A0">
        <w:rPr>
          <w:b/>
          <w:bCs/>
        </w:rPr>
        <w:t>Cost</w:t>
      </w:r>
      <w:r w:rsidRPr="00D210A0">
        <w:t xml:space="preserve">: Cave entry ($50) + Meals ($150) = </w:t>
      </w:r>
      <w:r w:rsidRPr="00D210A0">
        <w:rPr>
          <w:b/>
          <w:bCs/>
        </w:rPr>
        <w:t>$200</w:t>
      </w:r>
    </w:p>
    <w:p w14:paraId="2CD68A89" w14:textId="77777777" w:rsidR="00D210A0" w:rsidRPr="00D210A0" w:rsidRDefault="00D210A0" w:rsidP="00D210A0">
      <w:pPr>
        <w:rPr>
          <w:b/>
          <w:bCs/>
        </w:rPr>
      </w:pPr>
      <w:r w:rsidRPr="00D210A0">
        <w:rPr>
          <w:b/>
          <w:bCs/>
        </w:rPr>
        <w:t>Day 9-14: San Juan</w:t>
      </w:r>
    </w:p>
    <w:p w14:paraId="3D8D6470" w14:textId="77777777" w:rsidR="00D210A0" w:rsidRPr="00D210A0" w:rsidRDefault="00D210A0" w:rsidP="00D210A0">
      <w:r w:rsidRPr="00D210A0">
        <w:rPr>
          <w:b/>
          <w:bCs/>
        </w:rPr>
        <w:t>Day 9: Travel to San Juan</w:t>
      </w:r>
    </w:p>
    <w:p w14:paraId="7452FF24" w14:textId="77777777" w:rsidR="00D210A0" w:rsidRPr="00D210A0" w:rsidRDefault="00D210A0" w:rsidP="00D210A0">
      <w:pPr>
        <w:numPr>
          <w:ilvl w:val="0"/>
          <w:numId w:val="90"/>
        </w:numPr>
      </w:pPr>
      <w:r w:rsidRPr="00D210A0">
        <w:rPr>
          <w:b/>
          <w:bCs/>
        </w:rPr>
        <w:t>Morning</w:t>
      </w:r>
      <w:r w:rsidRPr="00D210A0">
        <w:t>: Flight from Bridgetown to San Juan, Puerto Rico.</w:t>
      </w:r>
    </w:p>
    <w:p w14:paraId="2F12FBD8" w14:textId="77777777" w:rsidR="00D210A0" w:rsidRPr="00D210A0" w:rsidRDefault="00D210A0" w:rsidP="00D210A0">
      <w:pPr>
        <w:numPr>
          <w:ilvl w:val="0"/>
          <w:numId w:val="90"/>
        </w:numPr>
      </w:pPr>
      <w:r w:rsidRPr="00D210A0">
        <w:rPr>
          <w:b/>
          <w:bCs/>
        </w:rPr>
        <w:t>Afternoon</w:t>
      </w:r>
      <w:r w:rsidRPr="00D210A0">
        <w:t>: Check into accommodation. Visit Old San Juan.</w:t>
      </w:r>
    </w:p>
    <w:p w14:paraId="06545960" w14:textId="77777777" w:rsidR="00D210A0" w:rsidRPr="00D210A0" w:rsidRDefault="00D210A0" w:rsidP="00D210A0">
      <w:pPr>
        <w:numPr>
          <w:ilvl w:val="0"/>
          <w:numId w:val="90"/>
        </w:numPr>
      </w:pPr>
      <w:r w:rsidRPr="00D210A0">
        <w:rPr>
          <w:b/>
          <w:bCs/>
        </w:rPr>
        <w:t>Evening</w:t>
      </w:r>
      <w:r w:rsidRPr="00D210A0">
        <w:t>: Dinner at a traditional Puerto Rican restaurant.</w:t>
      </w:r>
    </w:p>
    <w:p w14:paraId="6CF56B6C" w14:textId="77777777" w:rsidR="00D210A0" w:rsidRPr="00D210A0" w:rsidRDefault="00D210A0" w:rsidP="00D210A0">
      <w:pPr>
        <w:numPr>
          <w:ilvl w:val="0"/>
          <w:numId w:val="90"/>
        </w:numPr>
      </w:pPr>
      <w:r w:rsidRPr="00D210A0">
        <w:rPr>
          <w:b/>
          <w:bCs/>
        </w:rPr>
        <w:t>Cost</w:t>
      </w:r>
      <w:r w:rsidRPr="00D210A0">
        <w:t xml:space="preserve">: Flight Transfer ($1,500) + Accommodation ($250/night) + Meals ($100) = </w:t>
      </w:r>
      <w:r w:rsidRPr="00D210A0">
        <w:rPr>
          <w:b/>
          <w:bCs/>
        </w:rPr>
        <w:t>$2,150</w:t>
      </w:r>
    </w:p>
    <w:p w14:paraId="1E270D3D" w14:textId="77777777" w:rsidR="00D210A0" w:rsidRPr="00D210A0" w:rsidRDefault="00D210A0" w:rsidP="00D210A0">
      <w:r w:rsidRPr="00D210A0">
        <w:rPr>
          <w:b/>
          <w:bCs/>
        </w:rPr>
        <w:t>Day 10: El Yunque Rainforest</w:t>
      </w:r>
    </w:p>
    <w:p w14:paraId="5B33B281" w14:textId="77777777" w:rsidR="00D210A0" w:rsidRPr="00D210A0" w:rsidRDefault="00D210A0" w:rsidP="00D210A0">
      <w:pPr>
        <w:numPr>
          <w:ilvl w:val="0"/>
          <w:numId w:val="91"/>
        </w:numPr>
      </w:pPr>
      <w:r w:rsidRPr="00D210A0">
        <w:rPr>
          <w:b/>
          <w:bCs/>
        </w:rPr>
        <w:t>Morning</w:t>
      </w:r>
      <w:r w:rsidRPr="00D210A0">
        <w:t>: Hike in El Yunque National Forest.</w:t>
      </w:r>
    </w:p>
    <w:p w14:paraId="6953D46E" w14:textId="77777777" w:rsidR="00D210A0" w:rsidRPr="00D210A0" w:rsidRDefault="00D210A0" w:rsidP="00D210A0">
      <w:pPr>
        <w:numPr>
          <w:ilvl w:val="0"/>
          <w:numId w:val="91"/>
        </w:numPr>
      </w:pPr>
      <w:r w:rsidRPr="00D210A0">
        <w:rPr>
          <w:b/>
          <w:bCs/>
        </w:rPr>
        <w:t>Afternoon</w:t>
      </w:r>
      <w:r w:rsidRPr="00D210A0">
        <w:t>: Swim in La Mina Falls.</w:t>
      </w:r>
    </w:p>
    <w:p w14:paraId="50096A6F" w14:textId="77777777" w:rsidR="00D210A0" w:rsidRPr="00D210A0" w:rsidRDefault="00D210A0" w:rsidP="00D210A0">
      <w:pPr>
        <w:numPr>
          <w:ilvl w:val="0"/>
          <w:numId w:val="91"/>
        </w:numPr>
      </w:pPr>
      <w:r w:rsidRPr="00D210A0">
        <w:rPr>
          <w:b/>
          <w:bCs/>
        </w:rPr>
        <w:t>Evening</w:t>
      </w:r>
      <w:r w:rsidRPr="00D210A0">
        <w:t>: Dinner in Condado.</w:t>
      </w:r>
    </w:p>
    <w:p w14:paraId="14450270" w14:textId="77777777" w:rsidR="00D210A0" w:rsidRPr="00D210A0" w:rsidRDefault="00D210A0" w:rsidP="00D210A0">
      <w:pPr>
        <w:numPr>
          <w:ilvl w:val="0"/>
          <w:numId w:val="91"/>
        </w:numPr>
      </w:pPr>
      <w:r w:rsidRPr="00D210A0">
        <w:rPr>
          <w:b/>
          <w:bCs/>
        </w:rPr>
        <w:t>Cost</w:t>
      </w:r>
      <w:r w:rsidRPr="00D210A0">
        <w:t xml:space="preserve">: Transportation ($100) + Meals ($150) = </w:t>
      </w:r>
      <w:r w:rsidRPr="00D210A0">
        <w:rPr>
          <w:b/>
          <w:bCs/>
        </w:rPr>
        <w:t>$250</w:t>
      </w:r>
    </w:p>
    <w:p w14:paraId="367B3B8F" w14:textId="77777777" w:rsidR="00D210A0" w:rsidRPr="00D210A0" w:rsidRDefault="00D210A0" w:rsidP="00D210A0">
      <w:r w:rsidRPr="00D210A0">
        <w:rPr>
          <w:b/>
          <w:bCs/>
        </w:rPr>
        <w:t>Day 11: Bio Bay Kayaking</w:t>
      </w:r>
    </w:p>
    <w:p w14:paraId="30A8B19F" w14:textId="77777777" w:rsidR="00D210A0" w:rsidRPr="00D210A0" w:rsidRDefault="00D210A0" w:rsidP="00D210A0">
      <w:pPr>
        <w:numPr>
          <w:ilvl w:val="0"/>
          <w:numId w:val="92"/>
        </w:numPr>
      </w:pPr>
      <w:r w:rsidRPr="00D210A0">
        <w:rPr>
          <w:b/>
          <w:bCs/>
        </w:rPr>
        <w:t>Night</w:t>
      </w:r>
      <w:r w:rsidRPr="00D210A0">
        <w:t>: Bio Bay Kayak Tour in Fajardo.</w:t>
      </w:r>
    </w:p>
    <w:p w14:paraId="52B2DDFA" w14:textId="77777777" w:rsidR="00D210A0" w:rsidRPr="00D210A0" w:rsidRDefault="00D210A0" w:rsidP="00D210A0">
      <w:pPr>
        <w:numPr>
          <w:ilvl w:val="0"/>
          <w:numId w:val="92"/>
        </w:numPr>
      </w:pPr>
      <w:r w:rsidRPr="00D210A0">
        <w:rPr>
          <w:b/>
          <w:bCs/>
        </w:rPr>
        <w:t>Cost</w:t>
      </w:r>
      <w:r w:rsidRPr="00D210A0">
        <w:t xml:space="preserve">: Kayak tour ($300 for family) + Meals ($200) = </w:t>
      </w:r>
      <w:r w:rsidRPr="00D210A0">
        <w:rPr>
          <w:b/>
          <w:bCs/>
        </w:rPr>
        <w:t>$500</w:t>
      </w:r>
    </w:p>
    <w:p w14:paraId="32FAA905" w14:textId="77777777" w:rsidR="00D210A0" w:rsidRPr="00D210A0" w:rsidRDefault="00D210A0" w:rsidP="00D210A0">
      <w:r w:rsidRPr="00D210A0">
        <w:rPr>
          <w:b/>
          <w:bCs/>
        </w:rPr>
        <w:t>Day 12: Beach Day</w:t>
      </w:r>
    </w:p>
    <w:p w14:paraId="5532FF8E" w14:textId="77777777" w:rsidR="00D210A0" w:rsidRPr="00D210A0" w:rsidRDefault="00D210A0" w:rsidP="00D210A0">
      <w:pPr>
        <w:numPr>
          <w:ilvl w:val="0"/>
          <w:numId w:val="93"/>
        </w:numPr>
      </w:pPr>
      <w:r w:rsidRPr="00D210A0">
        <w:rPr>
          <w:b/>
          <w:bCs/>
        </w:rPr>
        <w:t>Full Day</w:t>
      </w:r>
      <w:r w:rsidRPr="00D210A0">
        <w:t>: Relax at Isla Verde Beach.</w:t>
      </w:r>
    </w:p>
    <w:p w14:paraId="2082C327" w14:textId="77777777" w:rsidR="00D210A0" w:rsidRPr="00D210A0" w:rsidRDefault="00D210A0" w:rsidP="00D210A0">
      <w:pPr>
        <w:numPr>
          <w:ilvl w:val="0"/>
          <w:numId w:val="93"/>
        </w:numPr>
      </w:pPr>
      <w:r w:rsidRPr="00D210A0">
        <w:rPr>
          <w:b/>
          <w:bCs/>
        </w:rPr>
        <w:t>Cost</w:t>
      </w:r>
      <w:r w:rsidRPr="00D210A0">
        <w:t xml:space="preserve">: Beach activities ($50) + Meals ($150) = </w:t>
      </w:r>
      <w:r w:rsidRPr="00D210A0">
        <w:rPr>
          <w:b/>
          <w:bCs/>
        </w:rPr>
        <w:t>$200</w:t>
      </w:r>
    </w:p>
    <w:p w14:paraId="53857D78" w14:textId="77777777" w:rsidR="00D210A0" w:rsidRPr="00D210A0" w:rsidRDefault="00D210A0" w:rsidP="00D210A0">
      <w:r w:rsidRPr="00D210A0">
        <w:rPr>
          <w:b/>
          <w:bCs/>
        </w:rPr>
        <w:t>Day 13: Castillo San Felipe del Morro</w:t>
      </w:r>
    </w:p>
    <w:p w14:paraId="432B3751" w14:textId="77777777" w:rsidR="00D210A0" w:rsidRPr="00D210A0" w:rsidRDefault="00D210A0" w:rsidP="00D210A0">
      <w:pPr>
        <w:numPr>
          <w:ilvl w:val="0"/>
          <w:numId w:val="94"/>
        </w:numPr>
      </w:pPr>
      <w:r w:rsidRPr="00D210A0">
        <w:rPr>
          <w:b/>
          <w:bCs/>
        </w:rPr>
        <w:lastRenderedPageBreak/>
        <w:t>Morning</w:t>
      </w:r>
      <w:r w:rsidRPr="00D210A0">
        <w:t>: Visit Castillo San Felipe del Morro.</w:t>
      </w:r>
    </w:p>
    <w:p w14:paraId="6BF5E648" w14:textId="77777777" w:rsidR="00D210A0" w:rsidRPr="00D210A0" w:rsidRDefault="00D210A0" w:rsidP="00D210A0">
      <w:pPr>
        <w:numPr>
          <w:ilvl w:val="0"/>
          <w:numId w:val="94"/>
        </w:numPr>
      </w:pPr>
      <w:r w:rsidRPr="00D210A0">
        <w:rPr>
          <w:b/>
          <w:bCs/>
        </w:rPr>
        <w:t>Afternoon</w:t>
      </w:r>
      <w:r w:rsidRPr="00D210A0">
        <w:t>: Shopping in San Juan.</w:t>
      </w:r>
    </w:p>
    <w:p w14:paraId="5390396A" w14:textId="77777777" w:rsidR="00D210A0" w:rsidRPr="00D210A0" w:rsidRDefault="00D210A0" w:rsidP="00D210A0">
      <w:pPr>
        <w:numPr>
          <w:ilvl w:val="0"/>
          <w:numId w:val="94"/>
        </w:numPr>
      </w:pPr>
      <w:r w:rsidRPr="00D210A0">
        <w:rPr>
          <w:b/>
          <w:bCs/>
        </w:rPr>
        <w:t>Evening</w:t>
      </w:r>
      <w:r w:rsidRPr="00D210A0">
        <w:t>: Farewell dinner.</w:t>
      </w:r>
    </w:p>
    <w:p w14:paraId="5EF768A7" w14:textId="77777777" w:rsidR="00D210A0" w:rsidRPr="00D210A0" w:rsidRDefault="00D210A0" w:rsidP="00D210A0">
      <w:pPr>
        <w:numPr>
          <w:ilvl w:val="0"/>
          <w:numId w:val="94"/>
        </w:numPr>
      </w:pPr>
      <w:r w:rsidRPr="00D210A0">
        <w:rPr>
          <w:b/>
          <w:bCs/>
        </w:rPr>
        <w:t>Cost</w:t>
      </w:r>
      <w:r w:rsidRPr="00D210A0">
        <w:t xml:space="preserve">: Entry fee ($50) + Meals ($200) = </w:t>
      </w:r>
      <w:r w:rsidRPr="00D210A0">
        <w:rPr>
          <w:b/>
          <w:bCs/>
        </w:rPr>
        <w:t>$250</w:t>
      </w:r>
    </w:p>
    <w:p w14:paraId="5476C401" w14:textId="77777777" w:rsidR="00D210A0" w:rsidRPr="00D210A0" w:rsidRDefault="00D210A0" w:rsidP="00D210A0">
      <w:r w:rsidRPr="00D210A0">
        <w:rPr>
          <w:b/>
          <w:bCs/>
        </w:rPr>
        <w:t>Day 14: Departure</w:t>
      </w:r>
    </w:p>
    <w:p w14:paraId="6B4A456F" w14:textId="77777777" w:rsidR="00D210A0" w:rsidRPr="00D210A0" w:rsidRDefault="00D210A0" w:rsidP="00D210A0">
      <w:pPr>
        <w:numPr>
          <w:ilvl w:val="0"/>
          <w:numId w:val="95"/>
        </w:numPr>
      </w:pPr>
      <w:r w:rsidRPr="00D210A0">
        <w:rPr>
          <w:b/>
          <w:bCs/>
        </w:rPr>
        <w:t>Morning</w:t>
      </w:r>
      <w:r w:rsidRPr="00D210A0">
        <w:t>: Departure from Luis Muñoz Marín International Airport.</w:t>
      </w:r>
    </w:p>
    <w:p w14:paraId="1B56A2D2" w14:textId="77777777" w:rsidR="00D210A0" w:rsidRPr="00D210A0" w:rsidRDefault="00D210A0" w:rsidP="00D210A0">
      <w:pPr>
        <w:rPr>
          <w:b/>
          <w:bCs/>
        </w:rPr>
      </w:pPr>
      <w:r w:rsidRPr="00D210A0">
        <w:rPr>
          <w:b/>
          <w:bCs/>
        </w:rPr>
        <w:t>Total Estimated Cost</w:t>
      </w:r>
    </w:p>
    <w:p w14:paraId="65B1108D" w14:textId="77777777" w:rsidR="00D210A0" w:rsidRPr="00D210A0" w:rsidRDefault="00D210A0" w:rsidP="00D210A0">
      <w:pPr>
        <w:numPr>
          <w:ilvl w:val="0"/>
          <w:numId w:val="96"/>
        </w:numPr>
      </w:pPr>
      <w:r w:rsidRPr="00D210A0">
        <w:rPr>
          <w:b/>
          <w:bCs/>
        </w:rPr>
        <w:t>Hawaii</w:t>
      </w:r>
      <w:r w:rsidRPr="00D210A0">
        <w:t>: $1,450</w:t>
      </w:r>
    </w:p>
    <w:p w14:paraId="54D4EF40" w14:textId="77777777" w:rsidR="00D210A0" w:rsidRPr="00D210A0" w:rsidRDefault="00D210A0" w:rsidP="00D210A0">
      <w:pPr>
        <w:numPr>
          <w:ilvl w:val="0"/>
          <w:numId w:val="96"/>
        </w:numPr>
      </w:pPr>
      <w:r w:rsidRPr="00D210A0">
        <w:rPr>
          <w:b/>
          <w:bCs/>
        </w:rPr>
        <w:t>Barbados</w:t>
      </w:r>
      <w:r w:rsidRPr="00D210A0">
        <w:t>: $3,600</w:t>
      </w:r>
    </w:p>
    <w:p w14:paraId="07EB5806" w14:textId="77777777" w:rsidR="00D210A0" w:rsidRPr="00D210A0" w:rsidRDefault="00D210A0" w:rsidP="00D210A0">
      <w:pPr>
        <w:numPr>
          <w:ilvl w:val="0"/>
          <w:numId w:val="96"/>
        </w:numPr>
      </w:pPr>
      <w:r w:rsidRPr="00D210A0">
        <w:rPr>
          <w:b/>
          <w:bCs/>
        </w:rPr>
        <w:t>San Juan</w:t>
      </w:r>
      <w:r w:rsidRPr="00D210A0">
        <w:t>: $3,350</w:t>
      </w:r>
    </w:p>
    <w:p w14:paraId="6A9C95A0" w14:textId="77777777" w:rsidR="00D210A0" w:rsidRPr="00D210A0" w:rsidRDefault="00D210A0" w:rsidP="00D210A0">
      <w:pPr>
        <w:numPr>
          <w:ilvl w:val="0"/>
          <w:numId w:val="96"/>
        </w:numPr>
      </w:pPr>
      <w:r w:rsidRPr="00D210A0">
        <w:rPr>
          <w:b/>
          <w:bCs/>
        </w:rPr>
        <w:t>Flight Transfers</w:t>
      </w:r>
      <w:r w:rsidRPr="00D210A0">
        <w:t>: $3,500</w:t>
      </w:r>
    </w:p>
    <w:p w14:paraId="142504DA" w14:textId="77777777" w:rsidR="00D210A0" w:rsidRPr="00D210A0" w:rsidRDefault="00D210A0" w:rsidP="00D210A0">
      <w:pPr>
        <w:numPr>
          <w:ilvl w:val="0"/>
          <w:numId w:val="96"/>
        </w:numPr>
      </w:pPr>
      <w:r w:rsidRPr="00D210A0">
        <w:rPr>
          <w:b/>
          <w:bCs/>
        </w:rPr>
        <w:t>Total</w:t>
      </w:r>
      <w:r w:rsidRPr="00D210A0">
        <w:t>: $11,900</w:t>
      </w:r>
    </w:p>
    <w:p w14:paraId="4083A248" w14:textId="77777777" w:rsidR="00156A1C" w:rsidRDefault="00156A1C"/>
    <w:p w14:paraId="3E2B1D66" w14:textId="77777777" w:rsidR="00BE0527" w:rsidRPr="00BE0527" w:rsidRDefault="00BE0527" w:rsidP="00BE0527">
      <w:pPr>
        <w:rPr>
          <w:b/>
          <w:bCs/>
        </w:rPr>
      </w:pPr>
      <w:r w:rsidRPr="00BE0527">
        <w:rPr>
          <w:b/>
          <w:bCs/>
        </w:rPr>
        <w:t>Estimated Costs for Each Person</w:t>
      </w:r>
    </w:p>
    <w:p w14:paraId="1713A00F" w14:textId="77777777" w:rsidR="00BE0527" w:rsidRPr="00BE0527" w:rsidRDefault="00BE0527" w:rsidP="00BE0527">
      <w:pPr>
        <w:rPr>
          <w:b/>
          <w:bCs/>
        </w:rPr>
      </w:pPr>
      <w:r w:rsidRPr="00BE0527">
        <w:rPr>
          <w:b/>
          <w:bCs/>
        </w:rPr>
        <w:t>Hawaii:</w:t>
      </w:r>
    </w:p>
    <w:p w14:paraId="66F0164B" w14:textId="77777777" w:rsidR="00BE0527" w:rsidRPr="00BE0527" w:rsidRDefault="00BE0527" w:rsidP="00BE0527">
      <w:pPr>
        <w:numPr>
          <w:ilvl w:val="0"/>
          <w:numId w:val="101"/>
        </w:numPr>
      </w:pPr>
      <w:r w:rsidRPr="00BE0527">
        <w:rPr>
          <w:b/>
          <w:bCs/>
        </w:rPr>
        <w:t>Accommodation</w:t>
      </w:r>
      <w:r w:rsidRPr="00BE0527">
        <w:t>: $300/night for 4 nights = $1,200 per person.</w:t>
      </w:r>
    </w:p>
    <w:p w14:paraId="239439F4" w14:textId="77777777" w:rsidR="00BE0527" w:rsidRPr="00BE0527" w:rsidRDefault="00BE0527" w:rsidP="00BE0527">
      <w:pPr>
        <w:numPr>
          <w:ilvl w:val="0"/>
          <w:numId w:val="101"/>
        </w:numPr>
      </w:pPr>
      <w:r w:rsidRPr="00BE0527">
        <w:rPr>
          <w:b/>
          <w:bCs/>
        </w:rPr>
        <w:t>Meals</w:t>
      </w:r>
      <w:r w:rsidRPr="00BE0527">
        <w:t>: Approximately $100 per day for 4 days = $400 per person.</w:t>
      </w:r>
    </w:p>
    <w:p w14:paraId="087FFF0A" w14:textId="77777777" w:rsidR="00BE0527" w:rsidRPr="00BE0527" w:rsidRDefault="00BE0527" w:rsidP="00BE0527">
      <w:pPr>
        <w:numPr>
          <w:ilvl w:val="0"/>
          <w:numId w:val="101"/>
        </w:numPr>
      </w:pPr>
      <w:r w:rsidRPr="00BE0527">
        <w:rPr>
          <w:b/>
          <w:bCs/>
        </w:rPr>
        <w:t>Activities</w:t>
      </w:r>
      <w:r w:rsidRPr="00BE0527">
        <w:t>: Pearl Harbor ($200), Diamond Head ($50), North Shore Adventure ($100) = $350 per person.</w:t>
      </w:r>
    </w:p>
    <w:p w14:paraId="3167DB5B" w14:textId="77777777" w:rsidR="00BE0527" w:rsidRPr="00BE0527" w:rsidRDefault="00BE0527" w:rsidP="00BE0527">
      <w:pPr>
        <w:numPr>
          <w:ilvl w:val="0"/>
          <w:numId w:val="101"/>
        </w:numPr>
      </w:pPr>
      <w:r w:rsidRPr="00BE0527">
        <w:rPr>
          <w:b/>
          <w:bCs/>
        </w:rPr>
        <w:t>Transportation</w:t>
      </w:r>
      <w:r w:rsidRPr="00BE0527">
        <w:t>: Airport transfers ($50), rental car for North Shore trip ($100) = $150 per person.</w:t>
      </w:r>
    </w:p>
    <w:p w14:paraId="7856F8CA" w14:textId="77777777" w:rsidR="00BE0527" w:rsidRPr="00BE0527" w:rsidRDefault="00BE0527" w:rsidP="00BE0527">
      <w:pPr>
        <w:numPr>
          <w:ilvl w:val="0"/>
          <w:numId w:val="101"/>
        </w:numPr>
      </w:pPr>
      <w:r w:rsidRPr="00BE0527">
        <w:rPr>
          <w:b/>
          <w:bCs/>
        </w:rPr>
        <w:t>Flight Transfers</w:t>
      </w:r>
      <w:r w:rsidRPr="00BE0527">
        <w:t>: Estimated at $2,000 per person for the round trip.</w:t>
      </w:r>
    </w:p>
    <w:p w14:paraId="3B934935" w14:textId="77777777" w:rsidR="00BE0527" w:rsidRPr="00BE0527" w:rsidRDefault="00BE0527" w:rsidP="00BE0527">
      <w:pPr>
        <w:numPr>
          <w:ilvl w:val="0"/>
          <w:numId w:val="101"/>
        </w:numPr>
      </w:pPr>
      <w:r w:rsidRPr="00BE0527">
        <w:rPr>
          <w:b/>
          <w:bCs/>
        </w:rPr>
        <w:t>Miscellaneous</w:t>
      </w:r>
      <w:r w:rsidRPr="00BE0527">
        <w:t>: Souvenirs, snacks, etc. estimated at $100 per person.</w:t>
      </w:r>
    </w:p>
    <w:p w14:paraId="1C6C386B" w14:textId="77777777" w:rsidR="00BE0527" w:rsidRPr="00BE0527" w:rsidRDefault="00BE0527" w:rsidP="00BE0527">
      <w:r w:rsidRPr="00BE0527">
        <w:rPr>
          <w:b/>
          <w:bCs/>
        </w:rPr>
        <w:t>Total Estimated Cost for Hawaii per Person</w:t>
      </w:r>
      <w:r w:rsidRPr="00BE0527">
        <w:t>: $4,200.</w:t>
      </w:r>
    </w:p>
    <w:p w14:paraId="7EBD2341" w14:textId="77777777" w:rsidR="00BE0527" w:rsidRPr="00BE0527" w:rsidRDefault="00BE0527" w:rsidP="00BE0527">
      <w:pPr>
        <w:rPr>
          <w:b/>
          <w:bCs/>
        </w:rPr>
      </w:pPr>
      <w:r w:rsidRPr="00BE0527">
        <w:rPr>
          <w:b/>
          <w:bCs/>
        </w:rPr>
        <w:t>Barbados:</w:t>
      </w:r>
    </w:p>
    <w:p w14:paraId="38FE7245" w14:textId="77777777" w:rsidR="00BE0527" w:rsidRPr="00BE0527" w:rsidRDefault="00BE0527" w:rsidP="00BE0527">
      <w:pPr>
        <w:numPr>
          <w:ilvl w:val="0"/>
          <w:numId w:val="102"/>
        </w:numPr>
      </w:pPr>
      <w:r w:rsidRPr="00BE0527">
        <w:rPr>
          <w:b/>
          <w:bCs/>
        </w:rPr>
        <w:t>Accommodation</w:t>
      </w:r>
      <w:r w:rsidRPr="00BE0527">
        <w:t>: $200/night for 4 nights = $800 per person.</w:t>
      </w:r>
    </w:p>
    <w:p w14:paraId="14728C13" w14:textId="77777777" w:rsidR="00BE0527" w:rsidRPr="00BE0527" w:rsidRDefault="00BE0527" w:rsidP="00BE0527">
      <w:pPr>
        <w:numPr>
          <w:ilvl w:val="0"/>
          <w:numId w:val="102"/>
        </w:numPr>
      </w:pPr>
      <w:r w:rsidRPr="00BE0527">
        <w:rPr>
          <w:b/>
          <w:bCs/>
        </w:rPr>
        <w:t>Meals</w:t>
      </w:r>
      <w:r w:rsidRPr="00BE0527">
        <w:t>: Approximately $100 per day for 4 days = $400 per person.</w:t>
      </w:r>
    </w:p>
    <w:p w14:paraId="09746190" w14:textId="77777777" w:rsidR="00BE0527" w:rsidRPr="00BE0527" w:rsidRDefault="00BE0527" w:rsidP="00BE0527">
      <w:pPr>
        <w:numPr>
          <w:ilvl w:val="0"/>
          <w:numId w:val="102"/>
        </w:numPr>
      </w:pPr>
      <w:r w:rsidRPr="00BE0527">
        <w:rPr>
          <w:b/>
          <w:bCs/>
        </w:rPr>
        <w:t>Activities</w:t>
      </w:r>
      <w:r w:rsidRPr="00BE0527">
        <w:t>: Island Adventure ($500), Animal Flower Cave and Bathsheba ($100) = $600 per person.</w:t>
      </w:r>
    </w:p>
    <w:p w14:paraId="50CF8EAE" w14:textId="77777777" w:rsidR="00BE0527" w:rsidRPr="00BE0527" w:rsidRDefault="00BE0527" w:rsidP="00BE0527">
      <w:pPr>
        <w:numPr>
          <w:ilvl w:val="0"/>
          <w:numId w:val="102"/>
        </w:numPr>
      </w:pPr>
      <w:r w:rsidRPr="00BE0527">
        <w:rPr>
          <w:b/>
          <w:bCs/>
        </w:rPr>
        <w:t>Transportation</w:t>
      </w:r>
      <w:r w:rsidRPr="00BE0527">
        <w:t>: Airport transfers ($50), transportation for activities ($50) = $100 per person.</w:t>
      </w:r>
    </w:p>
    <w:p w14:paraId="45A179FC" w14:textId="77777777" w:rsidR="00BE0527" w:rsidRPr="00BE0527" w:rsidRDefault="00BE0527" w:rsidP="00BE0527">
      <w:pPr>
        <w:numPr>
          <w:ilvl w:val="0"/>
          <w:numId w:val="102"/>
        </w:numPr>
      </w:pPr>
      <w:r w:rsidRPr="00BE0527">
        <w:rPr>
          <w:b/>
          <w:bCs/>
        </w:rPr>
        <w:lastRenderedPageBreak/>
        <w:t>Flight Transfers</w:t>
      </w:r>
      <w:r w:rsidRPr="00BE0527">
        <w:t>: Estimated at $2,000 per person for the round trip.</w:t>
      </w:r>
    </w:p>
    <w:p w14:paraId="5ED18B0B" w14:textId="77777777" w:rsidR="00BE0527" w:rsidRPr="00BE0527" w:rsidRDefault="00BE0527" w:rsidP="00BE0527">
      <w:pPr>
        <w:numPr>
          <w:ilvl w:val="0"/>
          <w:numId w:val="102"/>
        </w:numPr>
      </w:pPr>
      <w:r w:rsidRPr="00BE0527">
        <w:rPr>
          <w:b/>
          <w:bCs/>
        </w:rPr>
        <w:t>Miscellaneous</w:t>
      </w:r>
      <w:r w:rsidRPr="00BE0527">
        <w:t>: Souvenirs, snacks, etc. estimated at $100 per person.</w:t>
      </w:r>
    </w:p>
    <w:p w14:paraId="27CFFE50" w14:textId="77777777" w:rsidR="00BE0527" w:rsidRPr="00BE0527" w:rsidRDefault="00BE0527" w:rsidP="00BE0527">
      <w:r w:rsidRPr="00BE0527">
        <w:rPr>
          <w:b/>
          <w:bCs/>
        </w:rPr>
        <w:t>Total Estimated Cost for Barbados per Person</w:t>
      </w:r>
      <w:r w:rsidRPr="00BE0527">
        <w:t>: $4,000.</w:t>
      </w:r>
    </w:p>
    <w:p w14:paraId="715C0A51" w14:textId="77777777" w:rsidR="00BE0527" w:rsidRPr="00BE0527" w:rsidRDefault="00BE0527" w:rsidP="00BE0527">
      <w:pPr>
        <w:rPr>
          <w:b/>
          <w:bCs/>
        </w:rPr>
      </w:pPr>
      <w:r w:rsidRPr="00BE0527">
        <w:rPr>
          <w:b/>
          <w:bCs/>
        </w:rPr>
        <w:t>San Juan:</w:t>
      </w:r>
    </w:p>
    <w:p w14:paraId="7304BBA9" w14:textId="77777777" w:rsidR="00BE0527" w:rsidRPr="00BE0527" w:rsidRDefault="00BE0527" w:rsidP="00BE0527">
      <w:pPr>
        <w:numPr>
          <w:ilvl w:val="0"/>
          <w:numId w:val="103"/>
        </w:numPr>
      </w:pPr>
      <w:r w:rsidRPr="00BE0527">
        <w:rPr>
          <w:b/>
          <w:bCs/>
        </w:rPr>
        <w:t>Accommodation</w:t>
      </w:r>
      <w:r w:rsidRPr="00BE0527">
        <w:t>: $250/night for 6 nights = $1,500 per person.</w:t>
      </w:r>
    </w:p>
    <w:p w14:paraId="17A03483" w14:textId="77777777" w:rsidR="00BE0527" w:rsidRPr="00BE0527" w:rsidRDefault="00BE0527" w:rsidP="00BE0527">
      <w:pPr>
        <w:numPr>
          <w:ilvl w:val="0"/>
          <w:numId w:val="103"/>
        </w:numPr>
      </w:pPr>
      <w:r w:rsidRPr="00BE0527">
        <w:rPr>
          <w:b/>
          <w:bCs/>
        </w:rPr>
        <w:t>Meals</w:t>
      </w:r>
      <w:r w:rsidRPr="00BE0527">
        <w:t>: Approximately $100 per day for 6 days = $600 per person.</w:t>
      </w:r>
    </w:p>
    <w:p w14:paraId="780B51A4" w14:textId="77777777" w:rsidR="00BE0527" w:rsidRPr="00BE0527" w:rsidRDefault="00BE0527" w:rsidP="00BE0527">
      <w:pPr>
        <w:numPr>
          <w:ilvl w:val="0"/>
          <w:numId w:val="103"/>
        </w:numPr>
      </w:pPr>
      <w:r w:rsidRPr="00BE0527">
        <w:rPr>
          <w:b/>
          <w:bCs/>
        </w:rPr>
        <w:t>Activities</w:t>
      </w:r>
      <w:r w:rsidRPr="00BE0527">
        <w:t>: El Yunque Rainforest ($50), Bio Bay Kayaking ($100), Castillo San Felipe del Morro ($50) = $200 per person.</w:t>
      </w:r>
    </w:p>
    <w:p w14:paraId="6547E86D" w14:textId="77777777" w:rsidR="00BE0527" w:rsidRPr="00BE0527" w:rsidRDefault="00BE0527" w:rsidP="00BE0527">
      <w:pPr>
        <w:numPr>
          <w:ilvl w:val="0"/>
          <w:numId w:val="103"/>
        </w:numPr>
      </w:pPr>
      <w:r w:rsidRPr="00BE0527">
        <w:rPr>
          <w:b/>
          <w:bCs/>
        </w:rPr>
        <w:t>Transportation</w:t>
      </w:r>
      <w:r w:rsidRPr="00BE0527">
        <w:t>: Airport transfers ($50), transportation for activities ($100) = $150 per person.</w:t>
      </w:r>
    </w:p>
    <w:p w14:paraId="12AC9483" w14:textId="77777777" w:rsidR="00BE0527" w:rsidRPr="00BE0527" w:rsidRDefault="00BE0527" w:rsidP="00BE0527">
      <w:pPr>
        <w:numPr>
          <w:ilvl w:val="0"/>
          <w:numId w:val="103"/>
        </w:numPr>
      </w:pPr>
      <w:r w:rsidRPr="00BE0527">
        <w:rPr>
          <w:b/>
          <w:bCs/>
        </w:rPr>
        <w:t>Flight Transfers</w:t>
      </w:r>
      <w:r w:rsidRPr="00BE0527">
        <w:t>: Estimated at $1,500 per person for the round trip.</w:t>
      </w:r>
    </w:p>
    <w:p w14:paraId="01CA232F" w14:textId="77777777" w:rsidR="00BE0527" w:rsidRPr="00BE0527" w:rsidRDefault="00BE0527" w:rsidP="00BE0527">
      <w:pPr>
        <w:numPr>
          <w:ilvl w:val="0"/>
          <w:numId w:val="103"/>
        </w:numPr>
      </w:pPr>
      <w:r w:rsidRPr="00BE0527">
        <w:rPr>
          <w:b/>
          <w:bCs/>
        </w:rPr>
        <w:t>Miscellaneous</w:t>
      </w:r>
      <w:r w:rsidRPr="00BE0527">
        <w:t>: Souvenirs, snacks, etc. estimated at $100 per person.</w:t>
      </w:r>
    </w:p>
    <w:p w14:paraId="42B48164" w14:textId="77777777" w:rsidR="00BE0527" w:rsidRPr="00BE0527" w:rsidRDefault="00BE0527" w:rsidP="00BE0527">
      <w:r w:rsidRPr="00BE0527">
        <w:rPr>
          <w:b/>
          <w:bCs/>
        </w:rPr>
        <w:t>Total Estimated Cost for San Juan per Person</w:t>
      </w:r>
      <w:r w:rsidRPr="00BE0527">
        <w:t>: $4,050.</w:t>
      </w:r>
    </w:p>
    <w:p w14:paraId="21D49F77" w14:textId="77777777" w:rsidR="00BE0527" w:rsidRPr="00BE0527" w:rsidRDefault="00BE0527" w:rsidP="00BE0527">
      <w:pPr>
        <w:rPr>
          <w:b/>
          <w:bCs/>
        </w:rPr>
      </w:pPr>
      <w:r w:rsidRPr="00BE0527">
        <w:rPr>
          <w:b/>
          <w:bCs/>
        </w:rPr>
        <w:t>Overall Total Estimated Cost per Person for the Entire Trip: $12,250.</w:t>
      </w:r>
    </w:p>
    <w:p w14:paraId="13DC94CC" w14:textId="42E9B889" w:rsidR="00BE0527" w:rsidRPr="004F746B" w:rsidRDefault="00BE0527" w:rsidP="00BE0527">
      <w:pPr>
        <w:rPr>
          <w:b/>
          <w:bCs/>
          <w:sz w:val="44"/>
          <w:szCs w:val="44"/>
        </w:rPr>
      </w:pPr>
      <w:r w:rsidRPr="00407171">
        <w:rPr>
          <w:b/>
          <w:bCs/>
          <w:sz w:val="44"/>
          <w:szCs w:val="44"/>
          <w:highlight w:val="yellow"/>
        </w:rPr>
        <w:t>Part I</w:t>
      </w:r>
      <w:r>
        <w:rPr>
          <w:b/>
          <w:bCs/>
          <w:sz w:val="44"/>
          <w:szCs w:val="44"/>
          <w:highlight w:val="yellow"/>
        </w:rPr>
        <w:t>I</w:t>
      </w:r>
      <w:r w:rsidRPr="00407171">
        <w:rPr>
          <w:b/>
          <w:bCs/>
          <w:sz w:val="44"/>
          <w:szCs w:val="44"/>
          <w:highlight w:val="yellow"/>
        </w:rPr>
        <w:t>:</w:t>
      </w:r>
    </w:p>
    <w:p w14:paraId="1CB72A67" w14:textId="77777777" w:rsidR="00BE0527" w:rsidRPr="00BE0527" w:rsidRDefault="00BE0527" w:rsidP="00BE0527">
      <w:pPr>
        <w:rPr>
          <w:b/>
          <w:bCs/>
        </w:rPr>
      </w:pPr>
      <w:r w:rsidRPr="00BE0527">
        <w:rPr>
          <w:b/>
          <w:bCs/>
        </w:rPr>
        <w:t>Vacation Plan 1: Paris, Rome, and London</w:t>
      </w:r>
    </w:p>
    <w:p w14:paraId="39E26EA3" w14:textId="77777777" w:rsidR="00BE0527" w:rsidRPr="00BE0527" w:rsidRDefault="00BE0527" w:rsidP="00BE0527">
      <w:pPr>
        <w:rPr>
          <w:b/>
          <w:bCs/>
        </w:rPr>
      </w:pPr>
      <w:r w:rsidRPr="00BE0527">
        <w:rPr>
          <w:b/>
          <w:bCs/>
        </w:rPr>
        <w:t>Pros:</w:t>
      </w:r>
    </w:p>
    <w:p w14:paraId="3EBB260D" w14:textId="77777777" w:rsidR="00BE0527" w:rsidRPr="00BE0527" w:rsidRDefault="00BE0527" w:rsidP="00BE0527">
      <w:pPr>
        <w:numPr>
          <w:ilvl w:val="0"/>
          <w:numId w:val="104"/>
        </w:numPr>
      </w:pPr>
      <w:r w:rsidRPr="00BE0527">
        <w:rPr>
          <w:b/>
          <w:bCs/>
        </w:rPr>
        <w:t>Rich Cultural Experience</w:t>
      </w:r>
      <w:r w:rsidRPr="00BE0527">
        <w:t>: These cities are steeped in history, art, and culture, offering iconic landmarks like the Eiffel Tower, Colosseum, and Big Ben.</w:t>
      </w:r>
    </w:p>
    <w:p w14:paraId="2CAF9B76" w14:textId="77777777" w:rsidR="00BE0527" w:rsidRPr="00BE0527" w:rsidRDefault="00BE0527" w:rsidP="00BE0527">
      <w:pPr>
        <w:numPr>
          <w:ilvl w:val="0"/>
          <w:numId w:val="104"/>
        </w:numPr>
      </w:pPr>
      <w:r w:rsidRPr="00BE0527">
        <w:rPr>
          <w:b/>
          <w:bCs/>
        </w:rPr>
        <w:t>World-Class Cuisine</w:t>
      </w:r>
      <w:r w:rsidRPr="00BE0527">
        <w:t>: Indulge in delicious French, Italian, and British cuisine, renowned for their diverse flavors and culinary traditions.</w:t>
      </w:r>
    </w:p>
    <w:p w14:paraId="67EBD66E" w14:textId="77777777" w:rsidR="00BE0527" w:rsidRPr="00BE0527" w:rsidRDefault="00BE0527" w:rsidP="00BE0527">
      <w:pPr>
        <w:numPr>
          <w:ilvl w:val="0"/>
          <w:numId w:val="104"/>
        </w:numPr>
      </w:pPr>
      <w:r w:rsidRPr="00BE0527">
        <w:rPr>
          <w:b/>
          <w:bCs/>
        </w:rPr>
        <w:t>Diverse Attractions</w:t>
      </w:r>
      <w:r w:rsidRPr="00BE0527">
        <w:t>: Each city offers a variety of attractions, from museums and historical sites to shopping districts and vibrant neighborhoods.</w:t>
      </w:r>
    </w:p>
    <w:p w14:paraId="5D8E2E9F" w14:textId="77777777" w:rsidR="00BE0527" w:rsidRPr="00BE0527" w:rsidRDefault="00BE0527" w:rsidP="00BE0527">
      <w:pPr>
        <w:numPr>
          <w:ilvl w:val="0"/>
          <w:numId w:val="104"/>
        </w:numPr>
      </w:pPr>
      <w:r w:rsidRPr="00BE0527">
        <w:rPr>
          <w:b/>
          <w:bCs/>
        </w:rPr>
        <w:t>Easy Transportation</w:t>
      </w:r>
      <w:r w:rsidRPr="00BE0527">
        <w:t>: Efficient public transportation systems make it easy to navigate between cities and explore each destination.</w:t>
      </w:r>
    </w:p>
    <w:p w14:paraId="329F82D9" w14:textId="77777777" w:rsidR="00BE0527" w:rsidRPr="00BE0527" w:rsidRDefault="00BE0527" w:rsidP="00BE0527">
      <w:pPr>
        <w:rPr>
          <w:b/>
          <w:bCs/>
        </w:rPr>
      </w:pPr>
      <w:r w:rsidRPr="00BE0527">
        <w:rPr>
          <w:b/>
          <w:bCs/>
        </w:rPr>
        <w:t>Cons:</w:t>
      </w:r>
    </w:p>
    <w:p w14:paraId="2C6B86B1" w14:textId="77777777" w:rsidR="00BE0527" w:rsidRPr="00BE0527" w:rsidRDefault="00BE0527" w:rsidP="00BE0527">
      <w:pPr>
        <w:numPr>
          <w:ilvl w:val="0"/>
          <w:numId w:val="105"/>
        </w:numPr>
      </w:pPr>
      <w:r w:rsidRPr="00BE0527">
        <w:rPr>
          <w:b/>
          <w:bCs/>
        </w:rPr>
        <w:t>Potentially High Costs</w:t>
      </w:r>
      <w:r w:rsidRPr="00BE0527">
        <w:t>: Major tourist cities like Paris, Rome, and London can be expensive, especially for accommodation, dining, and attractions.</w:t>
      </w:r>
    </w:p>
    <w:p w14:paraId="341AEF32" w14:textId="77777777" w:rsidR="00BE0527" w:rsidRPr="00BE0527" w:rsidRDefault="00BE0527" w:rsidP="00BE0527">
      <w:pPr>
        <w:numPr>
          <w:ilvl w:val="0"/>
          <w:numId w:val="105"/>
        </w:numPr>
      </w:pPr>
      <w:r w:rsidRPr="00BE0527">
        <w:rPr>
          <w:b/>
          <w:bCs/>
        </w:rPr>
        <w:t>Crowds and Tourist Season</w:t>
      </w:r>
      <w:r w:rsidRPr="00BE0527">
        <w:t>: Popular tourist destinations can be crowded, particularly during peak travel seasons, which may detract from the experience.</w:t>
      </w:r>
    </w:p>
    <w:p w14:paraId="0857222A" w14:textId="77777777" w:rsidR="00BE0527" w:rsidRPr="00BE0527" w:rsidRDefault="00BE0527" w:rsidP="00BE0527">
      <w:pPr>
        <w:numPr>
          <w:ilvl w:val="0"/>
          <w:numId w:val="105"/>
        </w:numPr>
      </w:pPr>
      <w:r w:rsidRPr="00BE0527">
        <w:rPr>
          <w:b/>
          <w:bCs/>
        </w:rPr>
        <w:lastRenderedPageBreak/>
        <w:t>Language Barrier</w:t>
      </w:r>
      <w:r w:rsidRPr="00BE0527">
        <w:t>: While English is widely spoken, language barriers may still exist in certain areas, especially in Rome and Paris, for travelers who don't speak the local languages.</w:t>
      </w:r>
    </w:p>
    <w:p w14:paraId="11C6664C" w14:textId="77777777" w:rsidR="00BE0527" w:rsidRPr="00BE0527" w:rsidRDefault="00BE0527" w:rsidP="00BE0527">
      <w:pPr>
        <w:rPr>
          <w:b/>
          <w:bCs/>
        </w:rPr>
      </w:pPr>
      <w:r w:rsidRPr="00BE0527">
        <w:rPr>
          <w:b/>
          <w:bCs/>
        </w:rPr>
        <w:t>Vacation Plan 2: San Diego, New York City, and Las Vegas</w:t>
      </w:r>
    </w:p>
    <w:p w14:paraId="034F3E91" w14:textId="77777777" w:rsidR="00BE0527" w:rsidRPr="00BE0527" w:rsidRDefault="00BE0527" w:rsidP="00BE0527">
      <w:pPr>
        <w:rPr>
          <w:b/>
          <w:bCs/>
        </w:rPr>
      </w:pPr>
      <w:r w:rsidRPr="00BE0527">
        <w:rPr>
          <w:b/>
          <w:bCs/>
        </w:rPr>
        <w:t>Pros:</w:t>
      </w:r>
    </w:p>
    <w:p w14:paraId="121FE2B2" w14:textId="77777777" w:rsidR="00BE0527" w:rsidRPr="00BE0527" w:rsidRDefault="00BE0527" w:rsidP="00BE0527">
      <w:pPr>
        <w:numPr>
          <w:ilvl w:val="0"/>
          <w:numId w:val="106"/>
        </w:numPr>
      </w:pPr>
      <w:r w:rsidRPr="00BE0527">
        <w:rPr>
          <w:b/>
          <w:bCs/>
        </w:rPr>
        <w:t>Diverse Destinations</w:t>
      </w:r>
      <w:r w:rsidRPr="00BE0527">
        <w:t>: Experience the coastal beauty of San Diego, the bustling metropolis of New York City, and the vibrant nightlife of Las Vegas, offering a range of experiences.</w:t>
      </w:r>
    </w:p>
    <w:p w14:paraId="6C488BF9" w14:textId="77777777" w:rsidR="00BE0527" w:rsidRPr="00BE0527" w:rsidRDefault="00BE0527" w:rsidP="00BE0527">
      <w:pPr>
        <w:numPr>
          <w:ilvl w:val="0"/>
          <w:numId w:val="106"/>
        </w:numPr>
      </w:pPr>
      <w:r w:rsidRPr="00BE0527">
        <w:rPr>
          <w:b/>
          <w:bCs/>
        </w:rPr>
        <w:t>Iconic Landmarks</w:t>
      </w:r>
      <w:r w:rsidRPr="00BE0527">
        <w:t>: From the Statue of Liberty and Times Square in New York City to the Las Vegas Strip and Grand Canyon nearby, there are plenty of iconic landmarks to explore.</w:t>
      </w:r>
    </w:p>
    <w:p w14:paraId="362EC0F9" w14:textId="77777777" w:rsidR="00BE0527" w:rsidRPr="00BE0527" w:rsidRDefault="00BE0527" w:rsidP="00BE0527">
      <w:pPr>
        <w:numPr>
          <w:ilvl w:val="0"/>
          <w:numId w:val="106"/>
        </w:numPr>
      </w:pPr>
      <w:r w:rsidRPr="00BE0527">
        <w:rPr>
          <w:b/>
          <w:bCs/>
        </w:rPr>
        <w:t>Entertainment Options</w:t>
      </w:r>
      <w:r w:rsidRPr="00BE0527">
        <w:t>: Enjoy world-class entertainment, including Broadway shows, casinos, theme parks, and nightlife venues, catering to a variety of interests.</w:t>
      </w:r>
    </w:p>
    <w:p w14:paraId="3AADF17D" w14:textId="77777777" w:rsidR="00BE0527" w:rsidRPr="00BE0527" w:rsidRDefault="00BE0527" w:rsidP="00BE0527">
      <w:pPr>
        <w:numPr>
          <w:ilvl w:val="0"/>
          <w:numId w:val="106"/>
        </w:numPr>
      </w:pPr>
      <w:r w:rsidRPr="00BE0527">
        <w:rPr>
          <w:b/>
          <w:bCs/>
        </w:rPr>
        <w:t>Cultural Diversity</w:t>
      </w:r>
      <w:r w:rsidRPr="00BE0527">
        <w:t>: Each city boasts its own unique culture, cuisine, and atmosphere, providing a diverse and enriching travel experience.</w:t>
      </w:r>
    </w:p>
    <w:p w14:paraId="3E162ADE" w14:textId="77777777" w:rsidR="00BE0527" w:rsidRPr="00BE0527" w:rsidRDefault="00BE0527" w:rsidP="00BE0527">
      <w:pPr>
        <w:rPr>
          <w:b/>
          <w:bCs/>
        </w:rPr>
      </w:pPr>
      <w:r w:rsidRPr="00BE0527">
        <w:rPr>
          <w:b/>
          <w:bCs/>
        </w:rPr>
        <w:t>Cons:</w:t>
      </w:r>
    </w:p>
    <w:p w14:paraId="7377540C" w14:textId="77777777" w:rsidR="00BE0527" w:rsidRPr="00BE0527" w:rsidRDefault="00BE0527" w:rsidP="00BE0527">
      <w:pPr>
        <w:numPr>
          <w:ilvl w:val="0"/>
          <w:numId w:val="107"/>
        </w:numPr>
      </w:pPr>
      <w:r w:rsidRPr="00BE0527">
        <w:rPr>
          <w:b/>
          <w:bCs/>
        </w:rPr>
        <w:t>Long Distances</w:t>
      </w:r>
      <w:r w:rsidRPr="00BE0527">
        <w:t>: Traveling between cities may require long flights or drives, potentially leading to fatigue and travel-related stress.</w:t>
      </w:r>
    </w:p>
    <w:p w14:paraId="43E0428D" w14:textId="77777777" w:rsidR="00BE0527" w:rsidRPr="00BE0527" w:rsidRDefault="00BE0527" w:rsidP="00BE0527">
      <w:pPr>
        <w:numPr>
          <w:ilvl w:val="0"/>
          <w:numId w:val="107"/>
        </w:numPr>
      </w:pPr>
      <w:r w:rsidRPr="00BE0527">
        <w:rPr>
          <w:b/>
          <w:bCs/>
        </w:rPr>
        <w:t>High Costs in New York City and Las Vegas</w:t>
      </w:r>
      <w:r w:rsidRPr="00BE0527">
        <w:t>: Accommodation, dining, and entertainment expenses can be significant, particularly in New York City and Las Vegas.</w:t>
      </w:r>
    </w:p>
    <w:p w14:paraId="0D65EE2C" w14:textId="77777777" w:rsidR="00BE0527" w:rsidRPr="00BE0527" w:rsidRDefault="00BE0527" w:rsidP="00BE0527">
      <w:pPr>
        <w:numPr>
          <w:ilvl w:val="0"/>
          <w:numId w:val="107"/>
        </w:numPr>
      </w:pPr>
      <w:r w:rsidRPr="00BE0527">
        <w:rPr>
          <w:b/>
          <w:bCs/>
        </w:rPr>
        <w:t>Crowded Attractions</w:t>
      </w:r>
      <w:r w:rsidRPr="00BE0527">
        <w:t>: Popular tourist spots in New York City and Las Vegas can be crowded, making it challenging to fully enjoy the experience, especially during peak seasons.</w:t>
      </w:r>
    </w:p>
    <w:p w14:paraId="1A6EC463" w14:textId="77777777" w:rsidR="00BE0527" w:rsidRPr="00BE0527" w:rsidRDefault="00BE0527" w:rsidP="00BE0527">
      <w:pPr>
        <w:rPr>
          <w:b/>
          <w:bCs/>
        </w:rPr>
      </w:pPr>
      <w:r w:rsidRPr="00BE0527">
        <w:rPr>
          <w:b/>
          <w:bCs/>
        </w:rPr>
        <w:t>Vacation Plan 3: Hawaii, Barbados, and San Juan</w:t>
      </w:r>
    </w:p>
    <w:p w14:paraId="2670B87F" w14:textId="77777777" w:rsidR="00BE0527" w:rsidRPr="00BE0527" w:rsidRDefault="00BE0527" w:rsidP="00BE0527">
      <w:pPr>
        <w:rPr>
          <w:b/>
          <w:bCs/>
        </w:rPr>
      </w:pPr>
      <w:r w:rsidRPr="00BE0527">
        <w:rPr>
          <w:b/>
          <w:bCs/>
        </w:rPr>
        <w:t>Pros:</w:t>
      </w:r>
    </w:p>
    <w:p w14:paraId="4D62B242" w14:textId="77777777" w:rsidR="00BE0527" w:rsidRPr="00BE0527" w:rsidRDefault="00BE0527" w:rsidP="00BE0527">
      <w:pPr>
        <w:numPr>
          <w:ilvl w:val="0"/>
          <w:numId w:val="108"/>
        </w:numPr>
      </w:pPr>
      <w:r w:rsidRPr="00BE0527">
        <w:rPr>
          <w:b/>
          <w:bCs/>
        </w:rPr>
        <w:t>Tropical Destinations</w:t>
      </w:r>
      <w:r w:rsidRPr="00BE0527">
        <w:t>: Escape to paradise with stunning beaches, lush landscapes, and crystal-clear waters in Hawaii, Barbados, and San Juan.</w:t>
      </w:r>
    </w:p>
    <w:p w14:paraId="5E5D6AD0" w14:textId="77777777" w:rsidR="00BE0527" w:rsidRPr="00BE0527" w:rsidRDefault="00BE0527" w:rsidP="00BE0527">
      <w:pPr>
        <w:numPr>
          <w:ilvl w:val="0"/>
          <w:numId w:val="108"/>
        </w:numPr>
      </w:pPr>
      <w:r w:rsidRPr="00BE0527">
        <w:rPr>
          <w:b/>
          <w:bCs/>
        </w:rPr>
        <w:t>Relaxation and Recreation</w:t>
      </w:r>
      <w:r w:rsidRPr="00BE0527">
        <w:t>: Enjoy a laid-back atmosphere with opportunities for swimming, snorkeling, surfing, and other water sports activities.</w:t>
      </w:r>
    </w:p>
    <w:p w14:paraId="40D7896D" w14:textId="77777777" w:rsidR="00BE0527" w:rsidRPr="00BE0527" w:rsidRDefault="00BE0527" w:rsidP="00BE0527">
      <w:pPr>
        <w:numPr>
          <w:ilvl w:val="0"/>
          <w:numId w:val="108"/>
        </w:numPr>
      </w:pPr>
      <w:r w:rsidRPr="00BE0527">
        <w:rPr>
          <w:b/>
          <w:bCs/>
        </w:rPr>
        <w:t>Island Hopping</w:t>
      </w:r>
      <w:r w:rsidRPr="00BE0527">
        <w:t>: Explore multiple islands and experience different cultures within the Caribbean and Pacific regions, offering diverse experiences.</w:t>
      </w:r>
    </w:p>
    <w:p w14:paraId="27BFE89A" w14:textId="77777777" w:rsidR="00BE0527" w:rsidRPr="00BE0527" w:rsidRDefault="00BE0527" w:rsidP="00BE0527">
      <w:pPr>
        <w:numPr>
          <w:ilvl w:val="0"/>
          <w:numId w:val="108"/>
        </w:numPr>
      </w:pPr>
      <w:r w:rsidRPr="00BE0527">
        <w:rPr>
          <w:b/>
          <w:bCs/>
        </w:rPr>
        <w:t>Warm Weather</w:t>
      </w:r>
      <w:r w:rsidRPr="00BE0527">
        <w:t>: Experience year-round warm weather and sunshine, ideal for outdoor activities and beach relaxation.</w:t>
      </w:r>
    </w:p>
    <w:p w14:paraId="084B12CC" w14:textId="77777777" w:rsidR="00BE0527" w:rsidRPr="00BE0527" w:rsidRDefault="00BE0527" w:rsidP="00BE0527">
      <w:pPr>
        <w:rPr>
          <w:b/>
          <w:bCs/>
        </w:rPr>
      </w:pPr>
      <w:r w:rsidRPr="00BE0527">
        <w:rPr>
          <w:b/>
          <w:bCs/>
        </w:rPr>
        <w:t>Cons:</w:t>
      </w:r>
    </w:p>
    <w:p w14:paraId="431CCE16" w14:textId="77777777" w:rsidR="00BE0527" w:rsidRPr="00BE0527" w:rsidRDefault="00BE0527" w:rsidP="00BE0527">
      <w:pPr>
        <w:numPr>
          <w:ilvl w:val="0"/>
          <w:numId w:val="109"/>
        </w:numPr>
      </w:pPr>
      <w:r w:rsidRPr="00BE0527">
        <w:rPr>
          <w:b/>
          <w:bCs/>
        </w:rPr>
        <w:lastRenderedPageBreak/>
        <w:t>Potential Weather Hazards</w:t>
      </w:r>
      <w:r w:rsidRPr="00BE0527">
        <w:t>: Tropical destinations may be prone to weather-related hazards such as hurricanes, storms, or tropical downpours, especially during certain seasons.</w:t>
      </w:r>
    </w:p>
    <w:p w14:paraId="431B01C0" w14:textId="77777777" w:rsidR="00BE0527" w:rsidRPr="00BE0527" w:rsidRDefault="00BE0527" w:rsidP="00BE0527">
      <w:pPr>
        <w:numPr>
          <w:ilvl w:val="0"/>
          <w:numId w:val="109"/>
        </w:numPr>
      </w:pPr>
      <w:r w:rsidRPr="00BE0527">
        <w:rPr>
          <w:b/>
          <w:bCs/>
        </w:rPr>
        <w:t>Travel Costs</w:t>
      </w:r>
      <w:r w:rsidRPr="00BE0527">
        <w:t>: Flights to remote destinations like Hawaii and Barbados can be expensive, and on-island expenses may also add up.</w:t>
      </w:r>
    </w:p>
    <w:p w14:paraId="7E1F01D5" w14:textId="77777777" w:rsidR="00BE0527" w:rsidRPr="00BE0527" w:rsidRDefault="00BE0527" w:rsidP="00BE0527">
      <w:pPr>
        <w:numPr>
          <w:ilvl w:val="0"/>
          <w:numId w:val="109"/>
        </w:numPr>
      </w:pPr>
      <w:r w:rsidRPr="00BE0527">
        <w:rPr>
          <w:b/>
          <w:bCs/>
        </w:rPr>
        <w:t>Limited Cultural Diversity</w:t>
      </w:r>
      <w:r w:rsidRPr="00BE0527">
        <w:t>: While each destination offers its own unique culture, there may be less diversity compared to major cities like Paris, Rome, and New York City.</w:t>
      </w:r>
    </w:p>
    <w:p w14:paraId="0696357A" w14:textId="77777777" w:rsidR="00BE0527" w:rsidRDefault="00BE0527" w:rsidP="00BE0527">
      <w:pPr>
        <w:numPr>
          <w:ilvl w:val="0"/>
          <w:numId w:val="109"/>
        </w:numPr>
      </w:pPr>
      <w:r w:rsidRPr="00BE0527">
        <w:rPr>
          <w:b/>
          <w:bCs/>
        </w:rPr>
        <w:t>Island Time and Infrastructure</w:t>
      </w:r>
      <w:r w:rsidRPr="00BE0527">
        <w:t>: Some islands may operate on a slower pace (referred to as "island time") and have less developed infrastructure compared to major cities, which may affect transportation and services.</w:t>
      </w:r>
    </w:p>
    <w:p w14:paraId="321BCFAC" w14:textId="77777777" w:rsidR="00B07971" w:rsidRDefault="00B07971" w:rsidP="00B07971"/>
    <w:p w14:paraId="00ED7BB6" w14:textId="77777777" w:rsidR="00B07971" w:rsidRPr="00B07971" w:rsidRDefault="00B07971" w:rsidP="00B07971">
      <w:pPr>
        <w:rPr>
          <w:b/>
          <w:bCs/>
        </w:rPr>
      </w:pPr>
      <w:r w:rsidRPr="00B07971">
        <w:rPr>
          <w:b/>
          <w:bCs/>
        </w:rPr>
        <w:t>Vacation Plan 1: Paris, Rome, and London</w:t>
      </w:r>
    </w:p>
    <w:p w14:paraId="31AFA85F" w14:textId="77777777" w:rsidR="00B07971" w:rsidRPr="00B07971" w:rsidRDefault="00B07971" w:rsidP="00B07971">
      <w:pPr>
        <w:numPr>
          <w:ilvl w:val="0"/>
          <w:numId w:val="110"/>
        </w:numPr>
      </w:pPr>
      <w:r w:rsidRPr="00B07971">
        <w:rPr>
          <w:b/>
          <w:bCs/>
        </w:rPr>
        <w:t>Pros</w:t>
      </w:r>
      <w:r w:rsidRPr="00B07971">
        <w:t>: Rich cultural experience, diverse attractions, world-class cuisine, and relatively easy transportation between cities.</w:t>
      </w:r>
    </w:p>
    <w:p w14:paraId="3ADB0148" w14:textId="77777777" w:rsidR="00B07971" w:rsidRPr="00B07971" w:rsidRDefault="00B07971" w:rsidP="00B07971">
      <w:pPr>
        <w:numPr>
          <w:ilvl w:val="0"/>
          <w:numId w:val="110"/>
        </w:numPr>
      </w:pPr>
      <w:r w:rsidRPr="00B07971">
        <w:rPr>
          <w:b/>
          <w:bCs/>
        </w:rPr>
        <w:t>Cons</w:t>
      </w:r>
      <w:r w:rsidRPr="00B07971">
        <w:t>: Potentially high costs, crowds during peak seasons, and language barriers.</w:t>
      </w:r>
    </w:p>
    <w:p w14:paraId="7ECCF20B" w14:textId="77777777" w:rsidR="00B07971" w:rsidRPr="00B07971" w:rsidRDefault="00B07971" w:rsidP="00B07971">
      <w:pPr>
        <w:rPr>
          <w:b/>
          <w:bCs/>
        </w:rPr>
      </w:pPr>
      <w:r w:rsidRPr="00B07971">
        <w:rPr>
          <w:b/>
          <w:bCs/>
        </w:rPr>
        <w:t>Vacation Plan 2: San Diego, New York City, and Las Vegas</w:t>
      </w:r>
    </w:p>
    <w:p w14:paraId="176E9213" w14:textId="77777777" w:rsidR="00B07971" w:rsidRPr="00B07971" w:rsidRDefault="00B07971" w:rsidP="00B07971">
      <w:pPr>
        <w:numPr>
          <w:ilvl w:val="0"/>
          <w:numId w:val="111"/>
        </w:numPr>
      </w:pPr>
      <w:r w:rsidRPr="00B07971">
        <w:rPr>
          <w:b/>
          <w:bCs/>
        </w:rPr>
        <w:t>Pros</w:t>
      </w:r>
      <w:r w:rsidRPr="00B07971">
        <w:t>: Diverse destinations with iconic landmarks, entertainment options, cultural diversity, and a range of experiences.</w:t>
      </w:r>
    </w:p>
    <w:p w14:paraId="07E6A2F8" w14:textId="77777777" w:rsidR="00B07971" w:rsidRPr="00B07971" w:rsidRDefault="00B07971" w:rsidP="00B07971">
      <w:pPr>
        <w:numPr>
          <w:ilvl w:val="0"/>
          <w:numId w:val="111"/>
        </w:numPr>
      </w:pPr>
      <w:r w:rsidRPr="00B07971">
        <w:rPr>
          <w:b/>
          <w:bCs/>
        </w:rPr>
        <w:t>Cons</w:t>
      </w:r>
      <w:r w:rsidRPr="00B07971">
        <w:t>: Long distances between cities, high costs in New York City and Las Vegas, and crowded attractions.</w:t>
      </w:r>
    </w:p>
    <w:p w14:paraId="3606C32F" w14:textId="77777777" w:rsidR="00B07971" w:rsidRPr="00B07971" w:rsidRDefault="00B07971" w:rsidP="00B07971">
      <w:pPr>
        <w:rPr>
          <w:b/>
          <w:bCs/>
        </w:rPr>
      </w:pPr>
      <w:r w:rsidRPr="00B07971">
        <w:rPr>
          <w:b/>
          <w:bCs/>
        </w:rPr>
        <w:t>Vacation Plan 3: Hawaii, Barbados, and San Juan</w:t>
      </w:r>
    </w:p>
    <w:p w14:paraId="3C7AB9AA" w14:textId="77777777" w:rsidR="00B07971" w:rsidRPr="00B07971" w:rsidRDefault="00B07971" w:rsidP="00B07971">
      <w:pPr>
        <w:numPr>
          <w:ilvl w:val="0"/>
          <w:numId w:val="112"/>
        </w:numPr>
      </w:pPr>
      <w:r w:rsidRPr="00B07971">
        <w:rPr>
          <w:b/>
          <w:bCs/>
        </w:rPr>
        <w:t>Pros</w:t>
      </w:r>
      <w:r w:rsidRPr="00B07971">
        <w:t>: Tropical destinations offering relaxation, recreation, island hopping, warm weather, and beautiful beaches.</w:t>
      </w:r>
    </w:p>
    <w:p w14:paraId="4B31958F" w14:textId="77777777" w:rsidR="00B07971" w:rsidRPr="00B07971" w:rsidRDefault="00B07971" w:rsidP="00B07971">
      <w:pPr>
        <w:numPr>
          <w:ilvl w:val="0"/>
          <w:numId w:val="112"/>
        </w:numPr>
      </w:pPr>
      <w:r w:rsidRPr="00B07971">
        <w:rPr>
          <w:b/>
          <w:bCs/>
        </w:rPr>
        <w:t>Cons</w:t>
      </w:r>
      <w:r w:rsidRPr="00B07971">
        <w:t>: Potential weather hazards, travel costs, limited cultural diversity compared to major cities, and slower pace of island life.</w:t>
      </w:r>
    </w:p>
    <w:p w14:paraId="484370E1" w14:textId="77777777" w:rsidR="00B07971" w:rsidRPr="00B07971" w:rsidRDefault="00B07971" w:rsidP="00B07971">
      <w:pPr>
        <w:rPr>
          <w:b/>
          <w:bCs/>
        </w:rPr>
      </w:pPr>
      <w:r w:rsidRPr="00B07971">
        <w:rPr>
          <w:b/>
          <w:bCs/>
        </w:rPr>
        <w:t>Analysis:</w:t>
      </w:r>
    </w:p>
    <w:p w14:paraId="5E4E5116" w14:textId="77777777" w:rsidR="00B07971" w:rsidRPr="00B07971" w:rsidRDefault="00B07971" w:rsidP="00B07971">
      <w:r w:rsidRPr="00B07971">
        <w:t>Choosing the best option depends on your preferences, interests, and priorities for your vacation. Here are some considerations:</w:t>
      </w:r>
    </w:p>
    <w:p w14:paraId="7D89A1AA" w14:textId="77777777" w:rsidR="00B07971" w:rsidRPr="00B07971" w:rsidRDefault="00B07971" w:rsidP="00B07971">
      <w:pPr>
        <w:numPr>
          <w:ilvl w:val="0"/>
          <w:numId w:val="113"/>
        </w:numPr>
      </w:pPr>
      <w:r w:rsidRPr="00B07971">
        <w:t>If you value rich cultural experiences, iconic landmarks, and diverse attractions, Vacation Plan 1 to Paris, Rome, and London might be the best option.</w:t>
      </w:r>
    </w:p>
    <w:p w14:paraId="240BED72" w14:textId="77777777" w:rsidR="00B07971" w:rsidRPr="00B07971" w:rsidRDefault="00B07971" w:rsidP="00B07971">
      <w:pPr>
        <w:numPr>
          <w:ilvl w:val="0"/>
          <w:numId w:val="113"/>
        </w:numPr>
      </w:pPr>
      <w:r w:rsidRPr="00B07971">
        <w:t>If you seek diverse experiences, entertainment options, and cultural diversity in vibrant cities, Vacation Plan 2 to San Diego, New York City, and Las Vegas could be the top choice.</w:t>
      </w:r>
    </w:p>
    <w:p w14:paraId="78A0FD76" w14:textId="77777777" w:rsidR="00B07971" w:rsidRPr="00B07971" w:rsidRDefault="00B07971" w:rsidP="00B07971">
      <w:pPr>
        <w:numPr>
          <w:ilvl w:val="0"/>
          <w:numId w:val="113"/>
        </w:numPr>
      </w:pPr>
      <w:r w:rsidRPr="00B07971">
        <w:t>If you prioritize relaxation, tropical beaches, and island hopping, Vacation Plan 3 to Hawaii, Barbados, and San Juan may offer the ideal getaway.</w:t>
      </w:r>
    </w:p>
    <w:p w14:paraId="532889E8" w14:textId="77777777" w:rsidR="00B07971" w:rsidRPr="00B07971" w:rsidRDefault="00B07971" w:rsidP="00B07971">
      <w:r w:rsidRPr="00B07971">
        <w:lastRenderedPageBreak/>
        <w:t>Overall, the best option is subjective and depends on what you're looking to get out of your vacation. Consider factors such as budget, preferred activities, desired climate, and personal preferences to determine which vacation plan aligns best with your interests and priorities.</w:t>
      </w:r>
    </w:p>
    <w:p w14:paraId="04956850" w14:textId="77777777" w:rsidR="00B07971" w:rsidRDefault="00B07971" w:rsidP="00B07971"/>
    <w:p w14:paraId="19CC34C7" w14:textId="77777777" w:rsidR="00B07971" w:rsidRPr="00BE0527" w:rsidRDefault="00B07971" w:rsidP="00B07971"/>
    <w:p w14:paraId="428F13DA" w14:textId="7126B75A" w:rsidR="00BE0527" w:rsidRPr="00A909EE" w:rsidRDefault="00A909EE">
      <w:pPr>
        <w:rPr>
          <w:b/>
          <w:bCs/>
        </w:rPr>
      </w:pPr>
      <w:r>
        <w:rPr>
          <w:b/>
          <w:bCs/>
        </w:rPr>
        <w:t>I believe that the first package with Paris, Rome, and London is the best option because of what you get out of it and the price. It’s the cheapest trip and there are a lot of new things culturally to see there. There’s so much to do and there’s a lot that can be done for free and it’ll just be sightseeing.</w:t>
      </w:r>
    </w:p>
    <w:p w14:paraId="2C952FC5" w14:textId="12F4D4EE" w:rsidR="005B2AB1" w:rsidRPr="004F746B" w:rsidRDefault="005B2AB1" w:rsidP="005B2AB1">
      <w:pPr>
        <w:rPr>
          <w:b/>
          <w:bCs/>
          <w:sz w:val="44"/>
          <w:szCs w:val="44"/>
        </w:rPr>
      </w:pPr>
      <w:r w:rsidRPr="00407171">
        <w:rPr>
          <w:b/>
          <w:bCs/>
          <w:sz w:val="44"/>
          <w:szCs w:val="44"/>
          <w:highlight w:val="yellow"/>
        </w:rPr>
        <w:t>Part I</w:t>
      </w:r>
      <w:r>
        <w:rPr>
          <w:b/>
          <w:bCs/>
          <w:sz w:val="44"/>
          <w:szCs w:val="44"/>
          <w:highlight w:val="yellow"/>
        </w:rPr>
        <w:t>II</w:t>
      </w:r>
      <w:r w:rsidRPr="00407171">
        <w:rPr>
          <w:b/>
          <w:bCs/>
          <w:sz w:val="44"/>
          <w:szCs w:val="44"/>
          <w:highlight w:val="yellow"/>
        </w:rPr>
        <w:t>:</w:t>
      </w:r>
    </w:p>
    <w:p w14:paraId="72F47ADD" w14:textId="73135AAB" w:rsidR="00B07971" w:rsidRDefault="00B07971" w:rsidP="00B07971">
      <w:r>
        <w:t>I think I got a good overview of it. It seems like it would be a good resource for heavy planners because it can do it incredibly quickly. It is just an estimate though but I believe that it's very useful when wanting to also plan out budgeting. Personally I don't really like using chatgpt but I think I'm fine with using it for educational purposes because it's not like I'm using it for assignments. I feel like I just prefer to create stuff myself and that's my main problem with it that I have. Because why submit something if it's not my own work that I worked hard on? I do see good uses for it casually but I don't think it should completely replace everything we do just because it's an easier method. It removes the point of creating for pleasure as well as we start to erase manmade things such as the arts. One website I saw talked about how a woman uses chatgpt with her homelife. She uses it to help figure out recipes and to help with planning for gardening. I've also seen before some people use it to help them plan out specific diets when it comes to working out or having special needs with eating. I don't think it should be used as much with important tasks such as assignments but I feel like it can be very beneficial with school in different ways. Such as asking it to give you problems to solve or to help you study. But it should be more like a study buddy rather than a person who gives you the answers for assignments and tests.</w:t>
      </w:r>
    </w:p>
    <w:p w14:paraId="042B8010" w14:textId="281A65B3" w:rsidR="00BE0527" w:rsidRDefault="00B07971" w:rsidP="00B07971">
      <w:r>
        <w:t>https://www.businessinsider.com/how-use-chatgpt-daily-life-work-save-time-2024-3</w:t>
      </w:r>
    </w:p>
    <w:p w14:paraId="7A04FE1A" w14:textId="77777777" w:rsidR="005B2AB1" w:rsidRDefault="005B2AB1"/>
    <w:p w14:paraId="1D283DE2" w14:textId="37B0C70F" w:rsidR="004B52A7" w:rsidRPr="004F746B" w:rsidRDefault="004F746B">
      <w:pPr>
        <w:rPr>
          <w:b/>
          <w:bCs/>
          <w:sz w:val="44"/>
          <w:szCs w:val="44"/>
        </w:rPr>
      </w:pPr>
      <w:r w:rsidRPr="00407171">
        <w:rPr>
          <w:b/>
          <w:bCs/>
          <w:sz w:val="44"/>
          <w:szCs w:val="44"/>
          <w:highlight w:val="yellow"/>
        </w:rPr>
        <w:t>Part I</w:t>
      </w:r>
      <w:r>
        <w:rPr>
          <w:b/>
          <w:bCs/>
          <w:sz w:val="44"/>
          <w:szCs w:val="44"/>
          <w:highlight w:val="yellow"/>
        </w:rPr>
        <w:t>V</w:t>
      </w:r>
      <w:r w:rsidRPr="00407171">
        <w:rPr>
          <w:b/>
          <w:bCs/>
          <w:sz w:val="44"/>
          <w:szCs w:val="44"/>
          <w:highlight w:val="yellow"/>
        </w:rPr>
        <w:t>:</w:t>
      </w:r>
    </w:p>
    <w:p w14:paraId="0395F606" w14:textId="53E1EF5D" w:rsidR="004B52A7" w:rsidRDefault="004B52A7">
      <w:r>
        <w:t>Prompts used:</w:t>
      </w:r>
    </w:p>
    <w:p w14:paraId="6A2E450B" w14:textId="4B97A5DD" w:rsidR="004B52A7" w:rsidRDefault="004B52A7">
      <w:r>
        <w:t>“</w:t>
      </w:r>
      <w:r w:rsidRPr="004B52A7">
        <w:t>show suggestions for a vacation for a family of 5</w:t>
      </w:r>
      <w:r>
        <w:t>”</w:t>
      </w:r>
      <w:r w:rsidR="004F746B">
        <w:t xml:space="preserve"> </w:t>
      </w:r>
      <w:r w:rsidR="004F746B" w:rsidRPr="004F746B">
        <w:rPr>
          <w:b/>
          <w:bCs/>
        </w:rPr>
        <w:t>[suggestions]</w:t>
      </w:r>
    </w:p>
    <w:p w14:paraId="4A01EE26" w14:textId="6959EAC4" w:rsidR="004B52A7" w:rsidRDefault="00407171">
      <w:r>
        <w:t>“</w:t>
      </w:r>
      <w:r w:rsidRPr="00407171">
        <w:t>give me a daily itinerary for a two week trip for a family of 5 to Paris</w:t>
      </w:r>
      <w:r w:rsidR="00A50A6E">
        <w:t>, Rome, and London</w:t>
      </w:r>
      <w:r w:rsidRPr="00407171">
        <w:t>. include all costs for the activities, meals, and travel. there will be two adults, two children, and one baby.</w:t>
      </w:r>
      <w:r>
        <w:t>”</w:t>
      </w:r>
      <w:r w:rsidR="004F746B">
        <w:t xml:space="preserve"> </w:t>
      </w:r>
      <w:r w:rsidR="004F746B" w:rsidRPr="004F746B">
        <w:rPr>
          <w:b/>
          <w:bCs/>
        </w:rPr>
        <w:t>[brainstorming]</w:t>
      </w:r>
    </w:p>
    <w:p w14:paraId="30FF5A5C" w14:textId="7576A83A" w:rsidR="00407171" w:rsidRDefault="00407171">
      <w:r>
        <w:t>“</w:t>
      </w:r>
      <w:r w:rsidRPr="00407171">
        <w:t>can you make that answer more concise?</w:t>
      </w:r>
      <w:r>
        <w:t>”</w:t>
      </w:r>
      <w:r w:rsidR="004F746B">
        <w:t xml:space="preserve"> </w:t>
      </w:r>
      <w:r w:rsidR="004F746B" w:rsidRPr="004F746B">
        <w:rPr>
          <w:b/>
          <w:bCs/>
        </w:rPr>
        <w:t>[summarizing text]</w:t>
      </w:r>
    </w:p>
    <w:p w14:paraId="456FDD9B" w14:textId="37864C75" w:rsidR="00407171" w:rsidRDefault="004F746B">
      <w:pPr>
        <w:rPr>
          <w:b/>
          <w:bCs/>
        </w:rPr>
      </w:pPr>
      <w:r>
        <w:t>“</w:t>
      </w:r>
      <w:r w:rsidRPr="004F746B">
        <w:t>what should I make sure each person in the family packs for the trip?</w:t>
      </w:r>
      <w:r>
        <w:t xml:space="preserve">” </w:t>
      </w:r>
      <w:r w:rsidRPr="004F746B">
        <w:rPr>
          <w:b/>
          <w:bCs/>
        </w:rPr>
        <w:t>[brainstorming]</w:t>
      </w:r>
    </w:p>
    <w:p w14:paraId="6B7F3927" w14:textId="3C172F93" w:rsidR="004F746B" w:rsidRPr="004F746B" w:rsidRDefault="004F746B">
      <w:r>
        <w:lastRenderedPageBreak/>
        <w:t>“</w:t>
      </w:r>
      <w:r w:rsidR="00F70065" w:rsidRPr="00F70065">
        <w:t xml:space="preserve">what were the estimated costs for each person for the trip to Paris, rome, </w:t>
      </w:r>
      <w:r w:rsidR="00F70065">
        <w:t xml:space="preserve">London” </w:t>
      </w:r>
    </w:p>
    <w:p w14:paraId="3AA20EA9" w14:textId="696F9802" w:rsidR="004F746B" w:rsidRDefault="00BE0527">
      <w:pPr>
        <w:rPr>
          <w:b/>
          <w:bCs/>
        </w:rPr>
      </w:pPr>
      <w:r>
        <w:t>“</w:t>
      </w:r>
      <w:r w:rsidRPr="00BE0527">
        <w:t>I have 3 vacation plans: the first is to Paris, Rome, and London; the second is to San Diego, New York City, and Las Vegas; and the third is for Hawaii, Barbados, and San Juan. Give me the pros and cons for each.</w:t>
      </w:r>
      <w:r>
        <w:t xml:space="preserve">” </w:t>
      </w:r>
      <w:r w:rsidRPr="00BE0527">
        <w:rPr>
          <w:b/>
          <w:bCs/>
        </w:rPr>
        <w:t>[pros and cons]</w:t>
      </w:r>
      <w:r w:rsidR="00B07971">
        <w:rPr>
          <w:b/>
          <w:bCs/>
        </w:rPr>
        <w:t xml:space="preserve"> </w:t>
      </w:r>
    </w:p>
    <w:p w14:paraId="1DA1DDEF" w14:textId="73180F86" w:rsidR="00BE0527" w:rsidRPr="00BE0527" w:rsidRDefault="00B07971">
      <w:r>
        <w:t>“</w:t>
      </w:r>
      <w:r w:rsidRPr="00B07971">
        <w:t>compare each vacation plan and tell me which seems like the best option</w:t>
      </w:r>
      <w:r>
        <w:t xml:space="preserve">” </w:t>
      </w:r>
      <w:r w:rsidRPr="00B07971">
        <w:rPr>
          <w:b/>
          <w:bCs/>
        </w:rPr>
        <w:t>[comparing]</w:t>
      </w:r>
    </w:p>
    <w:sectPr w:rsidR="00BE0527" w:rsidRPr="00BE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89F"/>
    <w:multiLevelType w:val="multilevel"/>
    <w:tmpl w:val="192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57DE"/>
    <w:multiLevelType w:val="multilevel"/>
    <w:tmpl w:val="615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15D1"/>
    <w:multiLevelType w:val="multilevel"/>
    <w:tmpl w:val="74F2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E0245"/>
    <w:multiLevelType w:val="multilevel"/>
    <w:tmpl w:val="5D6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011E2"/>
    <w:multiLevelType w:val="multilevel"/>
    <w:tmpl w:val="58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66D32"/>
    <w:multiLevelType w:val="multilevel"/>
    <w:tmpl w:val="E56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02FAF"/>
    <w:multiLevelType w:val="multilevel"/>
    <w:tmpl w:val="F870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00FD8"/>
    <w:multiLevelType w:val="multilevel"/>
    <w:tmpl w:val="E70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65288"/>
    <w:multiLevelType w:val="multilevel"/>
    <w:tmpl w:val="DC4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60F29"/>
    <w:multiLevelType w:val="multilevel"/>
    <w:tmpl w:val="8BE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B49E1"/>
    <w:multiLevelType w:val="multilevel"/>
    <w:tmpl w:val="1DC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D69C5"/>
    <w:multiLevelType w:val="multilevel"/>
    <w:tmpl w:val="FD1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A6620"/>
    <w:multiLevelType w:val="multilevel"/>
    <w:tmpl w:val="699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4650D"/>
    <w:multiLevelType w:val="multilevel"/>
    <w:tmpl w:val="D206C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32D0C"/>
    <w:multiLevelType w:val="multilevel"/>
    <w:tmpl w:val="D12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25CE5"/>
    <w:multiLevelType w:val="multilevel"/>
    <w:tmpl w:val="F73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34E65"/>
    <w:multiLevelType w:val="multilevel"/>
    <w:tmpl w:val="584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7701B"/>
    <w:multiLevelType w:val="multilevel"/>
    <w:tmpl w:val="3D7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7B343D"/>
    <w:multiLevelType w:val="multilevel"/>
    <w:tmpl w:val="6866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F25C95"/>
    <w:multiLevelType w:val="multilevel"/>
    <w:tmpl w:val="F98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E656A"/>
    <w:multiLevelType w:val="multilevel"/>
    <w:tmpl w:val="DED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C57FC4"/>
    <w:multiLevelType w:val="multilevel"/>
    <w:tmpl w:val="9A14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E57F0"/>
    <w:multiLevelType w:val="multilevel"/>
    <w:tmpl w:val="B77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80843"/>
    <w:multiLevelType w:val="multilevel"/>
    <w:tmpl w:val="25F6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D2A78"/>
    <w:multiLevelType w:val="multilevel"/>
    <w:tmpl w:val="FB0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FA7D61"/>
    <w:multiLevelType w:val="multilevel"/>
    <w:tmpl w:val="6792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3A3042"/>
    <w:multiLevelType w:val="multilevel"/>
    <w:tmpl w:val="055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F0496F"/>
    <w:multiLevelType w:val="multilevel"/>
    <w:tmpl w:val="EAD0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091172"/>
    <w:multiLevelType w:val="multilevel"/>
    <w:tmpl w:val="C9D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F64597"/>
    <w:multiLevelType w:val="multilevel"/>
    <w:tmpl w:val="D0E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480853"/>
    <w:multiLevelType w:val="multilevel"/>
    <w:tmpl w:val="332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562055"/>
    <w:multiLevelType w:val="multilevel"/>
    <w:tmpl w:val="05B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C6B8F"/>
    <w:multiLevelType w:val="multilevel"/>
    <w:tmpl w:val="1254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1B5B97"/>
    <w:multiLevelType w:val="multilevel"/>
    <w:tmpl w:val="1582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C008B4"/>
    <w:multiLevelType w:val="multilevel"/>
    <w:tmpl w:val="4906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7D6F65"/>
    <w:multiLevelType w:val="multilevel"/>
    <w:tmpl w:val="8D36C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A145F3"/>
    <w:multiLevelType w:val="multilevel"/>
    <w:tmpl w:val="839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418A7"/>
    <w:multiLevelType w:val="multilevel"/>
    <w:tmpl w:val="F4AC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07896"/>
    <w:multiLevelType w:val="multilevel"/>
    <w:tmpl w:val="B4D2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C5447"/>
    <w:multiLevelType w:val="multilevel"/>
    <w:tmpl w:val="E66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2F6060"/>
    <w:multiLevelType w:val="multilevel"/>
    <w:tmpl w:val="1E4C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440184"/>
    <w:multiLevelType w:val="multilevel"/>
    <w:tmpl w:val="8C52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235EDB"/>
    <w:multiLevelType w:val="multilevel"/>
    <w:tmpl w:val="6F3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249BD"/>
    <w:multiLevelType w:val="multilevel"/>
    <w:tmpl w:val="138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792BE8"/>
    <w:multiLevelType w:val="multilevel"/>
    <w:tmpl w:val="267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014A59"/>
    <w:multiLevelType w:val="multilevel"/>
    <w:tmpl w:val="E8B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DB694E"/>
    <w:multiLevelType w:val="multilevel"/>
    <w:tmpl w:val="698C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F004F"/>
    <w:multiLevelType w:val="multilevel"/>
    <w:tmpl w:val="F7B2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646EBC"/>
    <w:multiLevelType w:val="multilevel"/>
    <w:tmpl w:val="C2E4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CB52C8"/>
    <w:multiLevelType w:val="multilevel"/>
    <w:tmpl w:val="292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EB0FA3"/>
    <w:multiLevelType w:val="multilevel"/>
    <w:tmpl w:val="01428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D81DB0"/>
    <w:multiLevelType w:val="multilevel"/>
    <w:tmpl w:val="407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1B3159"/>
    <w:multiLevelType w:val="multilevel"/>
    <w:tmpl w:val="C1EE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916541"/>
    <w:multiLevelType w:val="multilevel"/>
    <w:tmpl w:val="6B8C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C03F9B"/>
    <w:multiLevelType w:val="multilevel"/>
    <w:tmpl w:val="BFB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E81B3C"/>
    <w:multiLevelType w:val="multilevel"/>
    <w:tmpl w:val="026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FE5AEE"/>
    <w:multiLevelType w:val="multilevel"/>
    <w:tmpl w:val="392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FA09F8"/>
    <w:multiLevelType w:val="multilevel"/>
    <w:tmpl w:val="60CCE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381008"/>
    <w:multiLevelType w:val="multilevel"/>
    <w:tmpl w:val="532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B3146F"/>
    <w:multiLevelType w:val="multilevel"/>
    <w:tmpl w:val="42E6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45461B"/>
    <w:multiLevelType w:val="multilevel"/>
    <w:tmpl w:val="7252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1C7A3A"/>
    <w:multiLevelType w:val="multilevel"/>
    <w:tmpl w:val="AD1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3014F4"/>
    <w:multiLevelType w:val="multilevel"/>
    <w:tmpl w:val="317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8E126E"/>
    <w:multiLevelType w:val="multilevel"/>
    <w:tmpl w:val="73F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4D321C"/>
    <w:multiLevelType w:val="multilevel"/>
    <w:tmpl w:val="1D1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7C057D"/>
    <w:multiLevelType w:val="multilevel"/>
    <w:tmpl w:val="8C2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0102E"/>
    <w:multiLevelType w:val="multilevel"/>
    <w:tmpl w:val="C86E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801F9F"/>
    <w:multiLevelType w:val="multilevel"/>
    <w:tmpl w:val="830E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0347DD"/>
    <w:multiLevelType w:val="multilevel"/>
    <w:tmpl w:val="6F1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330542"/>
    <w:multiLevelType w:val="multilevel"/>
    <w:tmpl w:val="C22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D11F57"/>
    <w:multiLevelType w:val="multilevel"/>
    <w:tmpl w:val="E2C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E7CE2"/>
    <w:multiLevelType w:val="multilevel"/>
    <w:tmpl w:val="5AD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604894"/>
    <w:multiLevelType w:val="multilevel"/>
    <w:tmpl w:val="2A60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0E2E6A"/>
    <w:multiLevelType w:val="multilevel"/>
    <w:tmpl w:val="8AE2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406DF1"/>
    <w:multiLevelType w:val="multilevel"/>
    <w:tmpl w:val="FA8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C25F05"/>
    <w:multiLevelType w:val="multilevel"/>
    <w:tmpl w:val="0FB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0D0A7E"/>
    <w:multiLevelType w:val="multilevel"/>
    <w:tmpl w:val="8EA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6555EF"/>
    <w:multiLevelType w:val="multilevel"/>
    <w:tmpl w:val="0AE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112AC5"/>
    <w:multiLevelType w:val="multilevel"/>
    <w:tmpl w:val="122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DD3DAE"/>
    <w:multiLevelType w:val="multilevel"/>
    <w:tmpl w:val="EC1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DA3713"/>
    <w:multiLevelType w:val="multilevel"/>
    <w:tmpl w:val="2B9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DC637E"/>
    <w:multiLevelType w:val="multilevel"/>
    <w:tmpl w:val="379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1E37CE"/>
    <w:multiLevelType w:val="multilevel"/>
    <w:tmpl w:val="13D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880835"/>
    <w:multiLevelType w:val="multilevel"/>
    <w:tmpl w:val="09EE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030C29"/>
    <w:multiLevelType w:val="multilevel"/>
    <w:tmpl w:val="68BA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B4163A"/>
    <w:multiLevelType w:val="multilevel"/>
    <w:tmpl w:val="AF0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313F31"/>
    <w:multiLevelType w:val="multilevel"/>
    <w:tmpl w:val="FF2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072915"/>
    <w:multiLevelType w:val="multilevel"/>
    <w:tmpl w:val="9C1E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3A5B73"/>
    <w:multiLevelType w:val="multilevel"/>
    <w:tmpl w:val="341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AB10AC"/>
    <w:multiLevelType w:val="multilevel"/>
    <w:tmpl w:val="A37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34357D"/>
    <w:multiLevelType w:val="multilevel"/>
    <w:tmpl w:val="5A8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FE5EEC"/>
    <w:multiLevelType w:val="multilevel"/>
    <w:tmpl w:val="B7BC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6E303B"/>
    <w:multiLevelType w:val="multilevel"/>
    <w:tmpl w:val="EF4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95688A"/>
    <w:multiLevelType w:val="multilevel"/>
    <w:tmpl w:val="69E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7862DC"/>
    <w:multiLevelType w:val="multilevel"/>
    <w:tmpl w:val="C3F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873AF7"/>
    <w:multiLevelType w:val="multilevel"/>
    <w:tmpl w:val="87C8A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B2733D"/>
    <w:multiLevelType w:val="multilevel"/>
    <w:tmpl w:val="8A2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3C324D"/>
    <w:multiLevelType w:val="multilevel"/>
    <w:tmpl w:val="CEC0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176B66"/>
    <w:multiLevelType w:val="multilevel"/>
    <w:tmpl w:val="EAA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544922"/>
    <w:multiLevelType w:val="multilevel"/>
    <w:tmpl w:val="C99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693095"/>
    <w:multiLevelType w:val="multilevel"/>
    <w:tmpl w:val="21F4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9A4A18"/>
    <w:multiLevelType w:val="multilevel"/>
    <w:tmpl w:val="7F5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EA47A0"/>
    <w:multiLevelType w:val="multilevel"/>
    <w:tmpl w:val="1C9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931581"/>
    <w:multiLevelType w:val="multilevel"/>
    <w:tmpl w:val="39A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0B09B5"/>
    <w:multiLevelType w:val="multilevel"/>
    <w:tmpl w:val="327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C3329B"/>
    <w:multiLevelType w:val="multilevel"/>
    <w:tmpl w:val="2442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DA2DE5"/>
    <w:multiLevelType w:val="multilevel"/>
    <w:tmpl w:val="BDB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743A44"/>
    <w:multiLevelType w:val="multilevel"/>
    <w:tmpl w:val="EE9C6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2009BE"/>
    <w:multiLevelType w:val="multilevel"/>
    <w:tmpl w:val="D40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4B1C69"/>
    <w:multiLevelType w:val="multilevel"/>
    <w:tmpl w:val="1B06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3A0A85"/>
    <w:multiLevelType w:val="multilevel"/>
    <w:tmpl w:val="9C0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B701C3"/>
    <w:multiLevelType w:val="multilevel"/>
    <w:tmpl w:val="9D0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E3241A"/>
    <w:multiLevelType w:val="multilevel"/>
    <w:tmpl w:val="526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826070">
    <w:abstractNumId w:val="21"/>
  </w:num>
  <w:num w:numId="2" w16cid:durableId="202518194">
    <w:abstractNumId w:val="56"/>
  </w:num>
  <w:num w:numId="3" w16cid:durableId="723529052">
    <w:abstractNumId w:val="25"/>
  </w:num>
  <w:num w:numId="4" w16cid:durableId="30156944">
    <w:abstractNumId w:val="93"/>
  </w:num>
  <w:num w:numId="5" w16cid:durableId="601230457">
    <w:abstractNumId w:val="63"/>
  </w:num>
  <w:num w:numId="6" w16cid:durableId="525022841">
    <w:abstractNumId w:val="52"/>
  </w:num>
  <w:num w:numId="7" w16cid:durableId="946619137">
    <w:abstractNumId w:val="17"/>
  </w:num>
  <w:num w:numId="8" w16cid:durableId="16078352">
    <w:abstractNumId w:val="45"/>
  </w:num>
  <w:num w:numId="9" w16cid:durableId="731197022">
    <w:abstractNumId w:val="111"/>
  </w:num>
  <w:num w:numId="10" w16cid:durableId="1485661691">
    <w:abstractNumId w:val="28"/>
  </w:num>
  <w:num w:numId="11" w16cid:durableId="886455566">
    <w:abstractNumId w:val="14"/>
  </w:num>
  <w:num w:numId="12" w16cid:durableId="1784811455">
    <w:abstractNumId w:val="3"/>
  </w:num>
  <w:num w:numId="13" w16cid:durableId="1130708352">
    <w:abstractNumId w:val="66"/>
  </w:num>
  <w:num w:numId="14" w16cid:durableId="2048335164">
    <w:abstractNumId w:val="31"/>
  </w:num>
  <w:num w:numId="15" w16cid:durableId="294140570">
    <w:abstractNumId w:val="48"/>
  </w:num>
  <w:num w:numId="16" w16cid:durableId="761757136">
    <w:abstractNumId w:val="102"/>
  </w:num>
  <w:num w:numId="17" w16cid:durableId="1570458361">
    <w:abstractNumId w:val="94"/>
  </w:num>
  <w:num w:numId="18" w16cid:durableId="895513222">
    <w:abstractNumId w:val="8"/>
  </w:num>
  <w:num w:numId="19" w16cid:durableId="1912229254">
    <w:abstractNumId w:val="64"/>
  </w:num>
  <w:num w:numId="20" w16cid:durableId="1850099102">
    <w:abstractNumId w:val="81"/>
  </w:num>
  <w:num w:numId="21" w16cid:durableId="530798936">
    <w:abstractNumId w:val="99"/>
  </w:num>
  <w:num w:numId="22" w16cid:durableId="1168903032">
    <w:abstractNumId w:val="77"/>
  </w:num>
  <w:num w:numId="23" w16cid:durableId="1852596783">
    <w:abstractNumId w:val="27"/>
  </w:num>
  <w:num w:numId="24" w16cid:durableId="1988120559">
    <w:abstractNumId w:val="101"/>
  </w:num>
  <w:num w:numId="25" w16cid:durableId="1153571626">
    <w:abstractNumId w:val="71"/>
  </w:num>
  <w:num w:numId="26" w16cid:durableId="558858040">
    <w:abstractNumId w:val="73"/>
  </w:num>
  <w:num w:numId="27" w16cid:durableId="363092429">
    <w:abstractNumId w:val="91"/>
  </w:num>
  <w:num w:numId="28" w16cid:durableId="738092165">
    <w:abstractNumId w:val="82"/>
  </w:num>
  <w:num w:numId="29" w16cid:durableId="2064212629">
    <w:abstractNumId w:val="0"/>
  </w:num>
  <w:num w:numId="30" w16cid:durableId="1951929977">
    <w:abstractNumId w:val="59"/>
  </w:num>
  <w:num w:numId="31" w16cid:durableId="1421028648">
    <w:abstractNumId w:val="2"/>
  </w:num>
  <w:num w:numId="32" w16cid:durableId="519124939">
    <w:abstractNumId w:val="7"/>
  </w:num>
  <w:num w:numId="33" w16cid:durableId="1000040098">
    <w:abstractNumId w:val="39"/>
  </w:num>
  <w:num w:numId="34" w16cid:durableId="1715882102">
    <w:abstractNumId w:val="32"/>
  </w:num>
  <w:num w:numId="35" w16cid:durableId="1020739785">
    <w:abstractNumId w:val="38"/>
  </w:num>
  <w:num w:numId="36" w16cid:durableId="1761632768">
    <w:abstractNumId w:val="15"/>
  </w:num>
  <w:num w:numId="37" w16cid:durableId="1111239348">
    <w:abstractNumId w:val="98"/>
  </w:num>
  <w:num w:numId="38" w16cid:durableId="668948762">
    <w:abstractNumId w:val="97"/>
  </w:num>
  <w:num w:numId="39" w16cid:durableId="1211451898">
    <w:abstractNumId w:val="23"/>
  </w:num>
  <w:num w:numId="40" w16cid:durableId="2125191">
    <w:abstractNumId w:val="68"/>
  </w:num>
  <w:num w:numId="41" w16cid:durableId="1414165132">
    <w:abstractNumId w:val="44"/>
  </w:num>
  <w:num w:numId="42" w16cid:durableId="219095837">
    <w:abstractNumId w:val="61"/>
  </w:num>
  <w:num w:numId="43" w16cid:durableId="1328826890">
    <w:abstractNumId w:val="80"/>
  </w:num>
  <w:num w:numId="44" w16cid:durableId="670596856">
    <w:abstractNumId w:val="49"/>
  </w:num>
  <w:num w:numId="45" w16cid:durableId="1416049184">
    <w:abstractNumId w:val="50"/>
  </w:num>
  <w:num w:numId="46" w16cid:durableId="1963345096">
    <w:abstractNumId w:val="33"/>
  </w:num>
  <w:num w:numId="47" w16cid:durableId="1595437015">
    <w:abstractNumId w:val="90"/>
  </w:num>
  <w:num w:numId="48" w16cid:durableId="916860548">
    <w:abstractNumId w:val="95"/>
  </w:num>
  <w:num w:numId="49" w16cid:durableId="1555237164">
    <w:abstractNumId w:val="47"/>
  </w:num>
  <w:num w:numId="50" w16cid:durableId="1374572392">
    <w:abstractNumId w:val="24"/>
  </w:num>
  <w:num w:numId="51" w16cid:durableId="1710836478">
    <w:abstractNumId w:val="12"/>
  </w:num>
  <w:num w:numId="52" w16cid:durableId="567764933">
    <w:abstractNumId w:val="40"/>
  </w:num>
  <w:num w:numId="53" w16cid:durableId="352532816">
    <w:abstractNumId w:val="46"/>
  </w:num>
  <w:num w:numId="54" w16cid:durableId="1775519867">
    <w:abstractNumId w:val="112"/>
  </w:num>
  <w:num w:numId="55" w16cid:durableId="581766348">
    <w:abstractNumId w:val="67"/>
  </w:num>
  <w:num w:numId="56" w16cid:durableId="320239754">
    <w:abstractNumId w:val="10"/>
  </w:num>
  <w:num w:numId="57" w16cid:durableId="1761870451">
    <w:abstractNumId w:val="30"/>
  </w:num>
  <w:num w:numId="58" w16cid:durableId="2009167757">
    <w:abstractNumId w:val="19"/>
  </w:num>
  <w:num w:numId="59" w16cid:durableId="2005888486">
    <w:abstractNumId w:val="29"/>
  </w:num>
  <w:num w:numId="60" w16cid:durableId="51513953">
    <w:abstractNumId w:val="76"/>
  </w:num>
  <w:num w:numId="61" w16cid:durableId="1045835194">
    <w:abstractNumId w:val="70"/>
  </w:num>
  <w:num w:numId="62" w16cid:durableId="942224431">
    <w:abstractNumId w:val="110"/>
  </w:num>
  <w:num w:numId="63" w16cid:durableId="507796078">
    <w:abstractNumId w:val="43"/>
  </w:num>
  <w:num w:numId="64" w16cid:durableId="2056850140">
    <w:abstractNumId w:val="4"/>
  </w:num>
  <w:num w:numId="65" w16cid:durableId="345793795">
    <w:abstractNumId w:val="55"/>
  </w:num>
  <w:num w:numId="66" w16cid:durableId="1518157281">
    <w:abstractNumId w:val="84"/>
  </w:num>
  <w:num w:numId="67" w16cid:durableId="976299957">
    <w:abstractNumId w:val="42"/>
  </w:num>
  <w:num w:numId="68" w16cid:durableId="785391666">
    <w:abstractNumId w:val="5"/>
  </w:num>
  <w:num w:numId="69" w16cid:durableId="1077749562">
    <w:abstractNumId w:val="78"/>
  </w:num>
  <w:num w:numId="70" w16cid:durableId="1495492677">
    <w:abstractNumId w:val="13"/>
  </w:num>
  <w:num w:numId="71" w16cid:durableId="1518228062">
    <w:abstractNumId w:val="107"/>
  </w:num>
  <w:num w:numId="72" w16cid:durableId="145244493">
    <w:abstractNumId w:val="20"/>
  </w:num>
  <w:num w:numId="73" w16cid:durableId="82454077">
    <w:abstractNumId w:val="106"/>
  </w:num>
  <w:num w:numId="74" w16cid:durableId="1525048025">
    <w:abstractNumId w:val="51"/>
  </w:num>
  <w:num w:numId="75" w16cid:durableId="1492791552">
    <w:abstractNumId w:val="87"/>
  </w:num>
  <w:num w:numId="76" w16cid:durableId="1985773282">
    <w:abstractNumId w:val="22"/>
  </w:num>
  <w:num w:numId="77" w16cid:durableId="1258752670">
    <w:abstractNumId w:val="109"/>
  </w:num>
  <w:num w:numId="78" w16cid:durableId="1954700813">
    <w:abstractNumId w:val="9"/>
  </w:num>
  <w:num w:numId="79" w16cid:durableId="367075148">
    <w:abstractNumId w:val="79"/>
  </w:num>
  <w:num w:numId="80" w16cid:durableId="1743521927">
    <w:abstractNumId w:val="88"/>
  </w:num>
  <w:num w:numId="81" w16cid:durableId="1326058403">
    <w:abstractNumId w:val="65"/>
  </w:num>
  <w:num w:numId="82" w16cid:durableId="2129161658">
    <w:abstractNumId w:val="69"/>
  </w:num>
  <w:num w:numId="83" w16cid:durableId="2022967346">
    <w:abstractNumId w:val="75"/>
  </w:num>
  <w:num w:numId="84" w16cid:durableId="1063796266">
    <w:abstractNumId w:val="11"/>
  </w:num>
  <w:num w:numId="85" w16cid:durableId="1627740748">
    <w:abstractNumId w:val="26"/>
  </w:num>
  <w:num w:numId="86" w16cid:durableId="1084574649">
    <w:abstractNumId w:val="89"/>
  </w:num>
  <w:num w:numId="87" w16cid:durableId="814420932">
    <w:abstractNumId w:val="62"/>
  </w:num>
  <w:num w:numId="88" w16cid:durableId="1707220794">
    <w:abstractNumId w:val="96"/>
  </w:num>
  <w:num w:numId="89" w16cid:durableId="1159156953">
    <w:abstractNumId w:val="37"/>
  </w:num>
  <w:num w:numId="90" w16cid:durableId="1426925039">
    <w:abstractNumId w:val="60"/>
  </w:num>
  <w:num w:numId="91" w16cid:durableId="473563448">
    <w:abstractNumId w:val="100"/>
  </w:num>
  <w:num w:numId="92" w16cid:durableId="1306619370">
    <w:abstractNumId w:val="104"/>
  </w:num>
  <w:num w:numId="93" w16cid:durableId="1961455679">
    <w:abstractNumId w:val="1"/>
  </w:num>
  <w:num w:numId="94" w16cid:durableId="646513916">
    <w:abstractNumId w:val="92"/>
  </w:num>
  <w:num w:numId="95" w16cid:durableId="769398044">
    <w:abstractNumId w:val="74"/>
  </w:num>
  <w:num w:numId="96" w16cid:durableId="1170757796">
    <w:abstractNumId w:val="108"/>
  </w:num>
  <w:num w:numId="97" w16cid:durableId="1851674260">
    <w:abstractNumId w:val="35"/>
  </w:num>
  <w:num w:numId="98" w16cid:durableId="163011087">
    <w:abstractNumId w:val="83"/>
  </w:num>
  <w:num w:numId="99" w16cid:durableId="938951747">
    <w:abstractNumId w:val="57"/>
  </w:num>
  <w:num w:numId="100" w16cid:durableId="706755568">
    <w:abstractNumId w:val="16"/>
  </w:num>
  <w:num w:numId="101" w16cid:durableId="526061648">
    <w:abstractNumId w:val="85"/>
  </w:num>
  <w:num w:numId="102" w16cid:durableId="206264044">
    <w:abstractNumId w:val="103"/>
  </w:num>
  <w:num w:numId="103" w16cid:durableId="383217291">
    <w:abstractNumId w:val="86"/>
  </w:num>
  <w:num w:numId="104" w16cid:durableId="1967660730">
    <w:abstractNumId w:val="18"/>
  </w:num>
  <w:num w:numId="105" w16cid:durableId="151870411">
    <w:abstractNumId w:val="105"/>
  </w:num>
  <w:num w:numId="106" w16cid:durableId="1824926566">
    <w:abstractNumId w:val="72"/>
  </w:num>
  <w:num w:numId="107" w16cid:durableId="18092641">
    <w:abstractNumId w:val="41"/>
  </w:num>
  <w:num w:numId="108" w16cid:durableId="1054813794">
    <w:abstractNumId w:val="53"/>
  </w:num>
  <w:num w:numId="109" w16cid:durableId="496262303">
    <w:abstractNumId w:val="34"/>
  </w:num>
  <w:num w:numId="110" w16cid:durableId="651369350">
    <w:abstractNumId w:val="54"/>
  </w:num>
  <w:num w:numId="111" w16cid:durableId="1552304983">
    <w:abstractNumId w:val="36"/>
  </w:num>
  <w:num w:numId="112" w16cid:durableId="1105151592">
    <w:abstractNumId w:val="6"/>
  </w:num>
  <w:num w:numId="113" w16cid:durableId="104160933">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EF"/>
    <w:rsid w:val="00156A1C"/>
    <w:rsid w:val="00381F4C"/>
    <w:rsid w:val="00407171"/>
    <w:rsid w:val="004B377A"/>
    <w:rsid w:val="004B52A7"/>
    <w:rsid w:val="004F746B"/>
    <w:rsid w:val="005B2AB1"/>
    <w:rsid w:val="00625C03"/>
    <w:rsid w:val="00797C53"/>
    <w:rsid w:val="008418FB"/>
    <w:rsid w:val="00A50A6E"/>
    <w:rsid w:val="00A909EE"/>
    <w:rsid w:val="00B07971"/>
    <w:rsid w:val="00BE0527"/>
    <w:rsid w:val="00C64792"/>
    <w:rsid w:val="00D210A0"/>
    <w:rsid w:val="00EF7AEF"/>
    <w:rsid w:val="00F7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F452"/>
  <w15:chartTrackingRefBased/>
  <w15:docId w15:val="{CC29A61B-74C5-4772-87B4-547404DB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46B"/>
  </w:style>
  <w:style w:type="paragraph" w:styleId="Heading1">
    <w:name w:val="heading 1"/>
    <w:basedOn w:val="Normal"/>
    <w:next w:val="Normal"/>
    <w:link w:val="Heading1Char"/>
    <w:uiPriority w:val="9"/>
    <w:qFormat/>
    <w:rsid w:val="00EF7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EF"/>
    <w:rPr>
      <w:rFonts w:eastAsiaTheme="majorEastAsia" w:cstheme="majorBidi"/>
      <w:color w:val="272727" w:themeColor="text1" w:themeTint="D8"/>
    </w:rPr>
  </w:style>
  <w:style w:type="paragraph" w:styleId="Title">
    <w:name w:val="Title"/>
    <w:basedOn w:val="Normal"/>
    <w:next w:val="Normal"/>
    <w:link w:val="TitleChar"/>
    <w:uiPriority w:val="10"/>
    <w:qFormat/>
    <w:rsid w:val="00EF7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EF"/>
    <w:pPr>
      <w:spacing w:before="160"/>
      <w:jc w:val="center"/>
    </w:pPr>
    <w:rPr>
      <w:i/>
      <w:iCs/>
      <w:color w:val="404040" w:themeColor="text1" w:themeTint="BF"/>
    </w:rPr>
  </w:style>
  <w:style w:type="character" w:customStyle="1" w:styleId="QuoteChar">
    <w:name w:val="Quote Char"/>
    <w:basedOn w:val="DefaultParagraphFont"/>
    <w:link w:val="Quote"/>
    <w:uiPriority w:val="29"/>
    <w:rsid w:val="00EF7AEF"/>
    <w:rPr>
      <w:i/>
      <w:iCs/>
      <w:color w:val="404040" w:themeColor="text1" w:themeTint="BF"/>
    </w:rPr>
  </w:style>
  <w:style w:type="paragraph" w:styleId="ListParagraph">
    <w:name w:val="List Paragraph"/>
    <w:basedOn w:val="Normal"/>
    <w:uiPriority w:val="34"/>
    <w:qFormat/>
    <w:rsid w:val="00EF7AEF"/>
    <w:pPr>
      <w:ind w:left="720"/>
      <w:contextualSpacing/>
    </w:pPr>
  </w:style>
  <w:style w:type="character" w:styleId="IntenseEmphasis">
    <w:name w:val="Intense Emphasis"/>
    <w:basedOn w:val="DefaultParagraphFont"/>
    <w:uiPriority w:val="21"/>
    <w:qFormat/>
    <w:rsid w:val="00EF7AEF"/>
    <w:rPr>
      <w:i/>
      <w:iCs/>
      <w:color w:val="0F4761" w:themeColor="accent1" w:themeShade="BF"/>
    </w:rPr>
  </w:style>
  <w:style w:type="paragraph" w:styleId="IntenseQuote">
    <w:name w:val="Intense Quote"/>
    <w:basedOn w:val="Normal"/>
    <w:next w:val="Normal"/>
    <w:link w:val="IntenseQuoteChar"/>
    <w:uiPriority w:val="30"/>
    <w:qFormat/>
    <w:rsid w:val="00EF7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EF"/>
    <w:rPr>
      <w:i/>
      <w:iCs/>
      <w:color w:val="0F4761" w:themeColor="accent1" w:themeShade="BF"/>
    </w:rPr>
  </w:style>
  <w:style w:type="character" w:styleId="IntenseReference">
    <w:name w:val="Intense Reference"/>
    <w:basedOn w:val="DefaultParagraphFont"/>
    <w:uiPriority w:val="32"/>
    <w:qFormat/>
    <w:rsid w:val="00EF7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12419">
      <w:bodyDiv w:val="1"/>
      <w:marLeft w:val="0"/>
      <w:marRight w:val="0"/>
      <w:marTop w:val="0"/>
      <w:marBottom w:val="0"/>
      <w:divBdr>
        <w:top w:val="none" w:sz="0" w:space="0" w:color="auto"/>
        <w:left w:val="none" w:sz="0" w:space="0" w:color="auto"/>
        <w:bottom w:val="none" w:sz="0" w:space="0" w:color="auto"/>
        <w:right w:val="none" w:sz="0" w:space="0" w:color="auto"/>
      </w:divBdr>
    </w:div>
    <w:div w:id="601501193">
      <w:bodyDiv w:val="1"/>
      <w:marLeft w:val="0"/>
      <w:marRight w:val="0"/>
      <w:marTop w:val="0"/>
      <w:marBottom w:val="0"/>
      <w:divBdr>
        <w:top w:val="none" w:sz="0" w:space="0" w:color="auto"/>
        <w:left w:val="none" w:sz="0" w:space="0" w:color="auto"/>
        <w:bottom w:val="none" w:sz="0" w:space="0" w:color="auto"/>
        <w:right w:val="none" w:sz="0" w:space="0" w:color="auto"/>
      </w:divBdr>
    </w:div>
    <w:div w:id="656034120">
      <w:bodyDiv w:val="1"/>
      <w:marLeft w:val="0"/>
      <w:marRight w:val="0"/>
      <w:marTop w:val="0"/>
      <w:marBottom w:val="0"/>
      <w:divBdr>
        <w:top w:val="none" w:sz="0" w:space="0" w:color="auto"/>
        <w:left w:val="none" w:sz="0" w:space="0" w:color="auto"/>
        <w:bottom w:val="none" w:sz="0" w:space="0" w:color="auto"/>
        <w:right w:val="none" w:sz="0" w:space="0" w:color="auto"/>
      </w:divBdr>
    </w:div>
    <w:div w:id="687218569">
      <w:bodyDiv w:val="1"/>
      <w:marLeft w:val="0"/>
      <w:marRight w:val="0"/>
      <w:marTop w:val="0"/>
      <w:marBottom w:val="0"/>
      <w:divBdr>
        <w:top w:val="none" w:sz="0" w:space="0" w:color="auto"/>
        <w:left w:val="none" w:sz="0" w:space="0" w:color="auto"/>
        <w:bottom w:val="none" w:sz="0" w:space="0" w:color="auto"/>
        <w:right w:val="none" w:sz="0" w:space="0" w:color="auto"/>
      </w:divBdr>
    </w:div>
    <w:div w:id="835725281">
      <w:bodyDiv w:val="1"/>
      <w:marLeft w:val="0"/>
      <w:marRight w:val="0"/>
      <w:marTop w:val="0"/>
      <w:marBottom w:val="0"/>
      <w:divBdr>
        <w:top w:val="none" w:sz="0" w:space="0" w:color="auto"/>
        <w:left w:val="none" w:sz="0" w:space="0" w:color="auto"/>
        <w:bottom w:val="none" w:sz="0" w:space="0" w:color="auto"/>
        <w:right w:val="none" w:sz="0" w:space="0" w:color="auto"/>
      </w:divBdr>
    </w:div>
    <w:div w:id="875311890">
      <w:bodyDiv w:val="1"/>
      <w:marLeft w:val="0"/>
      <w:marRight w:val="0"/>
      <w:marTop w:val="0"/>
      <w:marBottom w:val="0"/>
      <w:divBdr>
        <w:top w:val="none" w:sz="0" w:space="0" w:color="auto"/>
        <w:left w:val="none" w:sz="0" w:space="0" w:color="auto"/>
        <w:bottom w:val="none" w:sz="0" w:space="0" w:color="auto"/>
        <w:right w:val="none" w:sz="0" w:space="0" w:color="auto"/>
      </w:divBdr>
    </w:div>
    <w:div w:id="991132085">
      <w:bodyDiv w:val="1"/>
      <w:marLeft w:val="0"/>
      <w:marRight w:val="0"/>
      <w:marTop w:val="0"/>
      <w:marBottom w:val="0"/>
      <w:divBdr>
        <w:top w:val="none" w:sz="0" w:space="0" w:color="auto"/>
        <w:left w:val="none" w:sz="0" w:space="0" w:color="auto"/>
        <w:bottom w:val="none" w:sz="0" w:space="0" w:color="auto"/>
        <w:right w:val="none" w:sz="0" w:space="0" w:color="auto"/>
      </w:divBdr>
    </w:div>
    <w:div w:id="1142038631">
      <w:bodyDiv w:val="1"/>
      <w:marLeft w:val="0"/>
      <w:marRight w:val="0"/>
      <w:marTop w:val="0"/>
      <w:marBottom w:val="0"/>
      <w:divBdr>
        <w:top w:val="none" w:sz="0" w:space="0" w:color="auto"/>
        <w:left w:val="none" w:sz="0" w:space="0" w:color="auto"/>
        <w:bottom w:val="none" w:sz="0" w:space="0" w:color="auto"/>
        <w:right w:val="none" w:sz="0" w:space="0" w:color="auto"/>
      </w:divBdr>
    </w:div>
    <w:div w:id="1177689898">
      <w:bodyDiv w:val="1"/>
      <w:marLeft w:val="0"/>
      <w:marRight w:val="0"/>
      <w:marTop w:val="0"/>
      <w:marBottom w:val="0"/>
      <w:divBdr>
        <w:top w:val="none" w:sz="0" w:space="0" w:color="auto"/>
        <w:left w:val="none" w:sz="0" w:space="0" w:color="auto"/>
        <w:bottom w:val="none" w:sz="0" w:space="0" w:color="auto"/>
        <w:right w:val="none" w:sz="0" w:space="0" w:color="auto"/>
      </w:divBdr>
    </w:div>
    <w:div w:id="1325888486">
      <w:bodyDiv w:val="1"/>
      <w:marLeft w:val="0"/>
      <w:marRight w:val="0"/>
      <w:marTop w:val="0"/>
      <w:marBottom w:val="0"/>
      <w:divBdr>
        <w:top w:val="none" w:sz="0" w:space="0" w:color="auto"/>
        <w:left w:val="none" w:sz="0" w:space="0" w:color="auto"/>
        <w:bottom w:val="none" w:sz="0" w:space="0" w:color="auto"/>
        <w:right w:val="none" w:sz="0" w:space="0" w:color="auto"/>
      </w:divBdr>
    </w:div>
    <w:div w:id="1698462778">
      <w:bodyDiv w:val="1"/>
      <w:marLeft w:val="0"/>
      <w:marRight w:val="0"/>
      <w:marTop w:val="0"/>
      <w:marBottom w:val="0"/>
      <w:divBdr>
        <w:top w:val="none" w:sz="0" w:space="0" w:color="auto"/>
        <w:left w:val="none" w:sz="0" w:space="0" w:color="auto"/>
        <w:bottom w:val="none" w:sz="0" w:space="0" w:color="auto"/>
        <w:right w:val="none" w:sz="0" w:space="0" w:color="auto"/>
      </w:divBdr>
    </w:div>
    <w:div w:id="1709722656">
      <w:bodyDiv w:val="1"/>
      <w:marLeft w:val="0"/>
      <w:marRight w:val="0"/>
      <w:marTop w:val="0"/>
      <w:marBottom w:val="0"/>
      <w:divBdr>
        <w:top w:val="none" w:sz="0" w:space="0" w:color="auto"/>
        <w:left w:val="none" w:sz="0" w:space="0" w:color="auto"/>
        <w:bottom w:val="none" w:sz="0" w:space="0" w:color="auto"/>
        <w:right w:val="none" w:sz="0" w:space="0" w:color="auto"/>
      </w:divBdr>
    </w:div>
    <w:div w:id="1893497624">
      <w:bodyDiv w:val="1"/>
      <w:marLeft w:val="0"/>
      <w:marRight w:val="0"/>
      <w:marTop w:val="0"/>
      <w:marBottom w:val="0"/>
      <w:divBdr>
        <w:top w:val="none" w:sz="0" w:space="0" w:color="auto"/>
        <w:left w:val="none" w:sz="0" w:space="0" w:color="auto"/>
        <w:bottom w:val="none" w:sz="0" w:space="0" w:color="auto"/>
        <w:right w:val="none" w:sz="0" w:space="0" w:color="auto"/>
      </w:divBdr>
    </w:div>
    <w:div w:id="21301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29</Pages>
  <Words>4285</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Orange</dc:creator>
  <cp:keywords/>
  <dc:description/>
  <cp:lastModifiedBy>Simone Orange</cp:lastModifiedBy>
  <cp:revision>1</cp:revision>
  <dcterms:created xsi:type="dcterms:W3CDTF">2024-06-06T22:33:00Z</dcterms:created>
  <dcterms:modified xsi:type="dcterms:W3CDTF">2024-06-07T06:47:00Z</dcterms:modified>
</cp:coreProperties>
</file>