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D138F" w14:textId="470D8648" w:rsidR="00605A2E" w:rsidRDefault="000E5302" w:rsidP="0033199B">
      <w:pPr>
        <w:pStyle w:val="Titolo"/>
        <w:jc w:val="center"/>
      </w:pPr>
      <w:r>
        <w:t>Relazione</w:t>
      </w:r>
    </w:p>
    <w:p w14:paraId="12C55C68" w14:textId="13B687E1" w:rsidR="0033199B" w:rsidRPr="0033199B" w:rsidRDefault="0033199B" w:rsidP="0033199B">
      <w:pPr>
        <w:pStyle w:val="Titolo1"/>
      </w:pPr>
      <w:r>
        <w:t>Descrizione</w:t>
      </w:r>
    </w:p>
    <w:p w14:paraId="41AE9D42" w14:textId="36550854" w:rsidR="00580DED" w:rsidRDefault="000E5302" w:rsidP="00580DED">
      <w:r>
        <w:t>Il progetto è stato sviluppato da Massaro Giuseppe Simone. Il software è in linguaggio C</w:t>
      </w:r>
      <w:r w:rsidRPr="000E5302">
        <w:t xml:space="preserve"> ed è </w:t>
      </w:r>
      <w:r w:rsidR="0033199B">
        <w:t>i</w:t>
      </w:r>
      <w:r w:rsidRPr="000E5302">
        <w:t>mplement</w:t>
      </w:r>
      <w:r w:rsidR="0033199B">
        <w:t>o</w:t>
      </w:r>
      <w:r w:rsidRPr="000E5302">
        <w:t xml:space="preserve"> tramite le librerie di sistema POSIX</w:t>
      </w:r>
      <w:r w:rsidR="0033199B">
        <w:t xml:space="preserve">. </w:t>
      </w:r>
    </w:p>
    <w:p w14:paraId="772D5FFF" w14:textId="791701C9" w:rsidR="00580DED" w:rsidRDefault="00580DED" w:rsidP="00580DED">
      <w:r>
        <w:t xml:space="preserve">Il progetto è </w:t>
      </w:r>
      <w:r w:rsidR="00944DB4" w:rsidRPr="00944DB4">
        <w:t>costituit</w:t>
      </w:r>
      <w:r w:rsidR="00944DB4">
        <w:t>o</w:t>
      </w:r>
      <w:r w:rsidR="00944DB4" w:rsidRPr="00944DB4">
        <w:t xml:space="preserve"> da un programma server ed un programma client, in cui il programma server calcola media e varianza di una serie di numeri interi positivi forniti dal client, secondo le specifiche sotto indicate</w:t>
      </w:r>
      <w:r>
        <w:t>.</w:t>
      </w:r>
    </w:p>
    <w:p w14:paraId="4920297B" w14:textId="77777777" w:rsidR="001C5EE6" w:rsidRDefault="001C5EE6" w:rsidP="002E30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C5EE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Client</w:t>
      </w:r>
    </w:p>
    <w:p w14:paraId="7E401257" w14:textId="77777777" w:rsidR="006B4AE4" w:rsidRDefault="006B4AE4" w:rsidP="006B4AE4">
      <w:r>
        <w:t xml:space="preserve">Il programma client viene eseguito indicando sulla riga di comando l’indirizzo IPv4 del server da contattare e la porta sulla quale contattarlo ($ </w:t>
      </w:r>
      <w:proofErr w:type="spellStart"/>
      <w:r>
        <w:t>programma_client</w:t>
      </w:r>
      <w:proofErr w:type="spellEnd"/>
      <w:r>
        <w:t xml:space="preserve"> &lt;</w:t>
      </w:r>
      <w:proofErr w:type="spellStart"/>
      <w:r>
        <w:t>indirizzo_server</w:t>
      </w:r>
      <w:proofErr w:type="spellEnd"/>
      <w:r>
        <w:t>&gt; &lt;</w:t>
      </w:r>
      <w:proofErr w:type="spellStart"/>
      <w:r>
        <w:t>numero_porta</w:t>
      </w:r>
      <w:proofErr w:type="spellEnd"/>
      <w:r>
        <w:t>&gt;).</w:t>
      </w:r>
    </w:p>
    <w:p w14:paraId="7B0C7CF4" w14:textId="77777777" w:rsidR="006B4AE4" w:rsidRDefault="006B4AE4" w:rsidP="006B4AE4">
      <w:r>
        <w:t>Il client elabora sempre i messaggi che riceve dal server, ovvero non ne presenta il contenuto direttamente all’utente, ma rimuove qualsiasi delimitatore del protocollo e mostra all’utente l’informazione ricevuta in maniera chiara e contestualizzata</w:t>
      </w:r>
    </w:p>
    <w:p w14:paraId="29228578" w14:textId="77777777" w:rsidR="006B4AE4" w:rsidRDefault="006B4AE4" w:rsidP="006B4AE4">
      <w:r>
        <w:t>Dopo l’apertura della connessione il client si aspetta di ricevere dal server il messaggio di benvenuto, nel formato OK START &lt;Messaggio&gt; ovvero la stringa ‘OK START’, seguita da uno spazio e da una stringa personalizzata dal server. Il messaggio deve avere una lunghezza massima di 512 caratteri ed è terminato da un carattere di andata a capo (‘\n’)</w:t>
      </w:r>
    </w:p>
    <w:p w14:paraId="7EC5C4A2" w14:textId="2C670491" w:rsidR="006B4AE4" w:rsidRDefault="006B4AE4" w:rsidP="006B4AE4">
      <w:r>
        <w:t>Il client spiega chiaramente all’utente lo scopo del programma, le opzioni a disposizione, il formato atteso e le modalità di funzionamento previsto.</w:t>
      </w:r>
    </w:p>
    <w:p w14:paraId="00F53278" w14:textId="291DFED4" w:rsidR="002E3019" w:rsidRDefault="002E3019" w:rsidP="002E3019">
      <w:r w:rsidRPr="002E3019">
        <w:t>Il client sollecita l’utente ad inserire i numeri di cui deve essere calcolata media e varianza, secondo il criterio che preferisce</w:t>
      </w:r>
      <w:r>
        <w:t>.</w:t>
      </w:r>
    </w:p>
    <w:p w14:paraId="17C93437" w14:textId="009576A4" w:rsidR="002E3019" w:rsidRPr="002E3019" w:rsidRDefault="002E3019" w:rsidP="002E3019">
      <w:r w:rsidRPr="002E3019">
        <w:t>Una volta verificata la congruità dei dati inseriti, in relazione allo scopo del programma, il client trasmette i dati al server all’interno di uno o più messaggi</w:t>
      </w:r>
      <w:r>
        <w:t>.</w:t>
      </w:r>
    </w:p>
    <w:p w14:paraId="38A3F0A9" w14:textId="37AA5DED" w:rsidR="002E3019" w:rsidRDefault="00E77965" w:rsidP="002E3019">
      <w:r>
        <w:t>Q</w:t>
      </w:r>
      <w:r w:rsidRPr="00E77965">
        <w:t>uando il client non ha più dati da trasmettere manda un messaggio con `0` (zero)</w:t>
      </w:r>
      <w:r>
        <w:t>.</w:t>
      </w:r>
    </w:p>
    <w:p w14:paraId="1DE22E35" w14:textId="4FD205B4" w:rsidR="00E77965" w:rsidRPr="002E3019" w:rsidRDefault="00E77965" w:rsidP="002E3019">
      <w:r w:rsidRPr="00E77965">
        <w:t>Dopo aver trasmesso ogni messaggio, il client si pone in attesa della risposta del server</w:t>
      </w:r>
      <w:r>
        <w:t>.</w:t>
      </w:r>
    </w:p>
    <w:p w14:paraId="2AAEC615" w14:textId="718D3690" w:rsidR="00580DED" w:rsidRDefault="007733F0" w:rsidP="00580DED">
      <w:pPr>
        <w:pStyle w:val="Titolo1"/>
      </w:pPr>
      <w:r>
        <w:t>Server</w:t>
      </w:r>
    </w:p>
    <w:p w14:paraId="03B5981F" w14:textId="48BA2D40" w:rsidR="00580DED" w:rsidRDefault="00580DED" w:rsidP="00580DED">
      <w:r>
        <w:t xml:space="preserve">Il programma server viene eseguito indicando sulla riga di comando la porta sulla quale mettersi in ascolto ($ </w:t>
      </w:r>
      <w:proofErr w:type="spellStart"/>
      <w:r>
        <w:t>programma_server</w:t>
      </w:r>
      <w:proofErr w:type="spellEnd"/>
      <w:r>
        <w:t xml:space="preserve"> &lt;numero porta&gt;).</w:t>
      </w:r>
    </w:p>
    <w:p w14:paraId="45776684" w14:textId="762725D1" w:rsidR="00580DED" w:rsidRDefault="00580DED" w:rsidP="00580DED">
      <w:r>
        <w:t>I messaggi inviati dal server hanno una lunghezza massima di 512 caratteri, devono essere</w:t>
      </w:r>
      <w:r w:rsidR="00A4528D">
        <w:t xml:space="preserve"> </w:t>
      </w:r>
      <w:r>
        <w:t>terminati da un carattere di andata a capo (‘\n’), e hanno il formato generale</w:t>
      </w:r>
      <w:r w:rsidR="00A4528D">
        <w:t xml:space="preserve"> </w:t>
      </w:r>
      <w:r>
        <w:t>&lt;Esito&gt; &lt;Tipo&gt; &lt;Contenuto&gt;</w:t>
      </w:r>
    </w:p>
    <w:p w14:paraId="54E5F4D7" w14:textId="6C003E37" w:rsidR="00A4528D" w:rsidRDefault="00580DED" w:rsidP="00A4528D">
      <w:pPr>
        <w:pStyle w:val="Paragrafoelenco"/>
        <w:numPr>
          <w:ilvl w:val="0"/>
          <w:numId w:val="2"/>
        </w:numPr>
      </w:pPr>
      <w:r>
        <w:t>&lt;Esito&gt; identifica l’esito positivo o negativo del messaggio e può assumere i valori ‘OK’ ed</w:t>
      </w:r>
      <w:r w:rsidR="00A4528D">
        <w:t xml:space="preserve"> </w:t>
      </w:r>
      <w:r>
        <w:t xml:space="preserve">‘ERR’. </w:t>
      </w:r>
    </w:p>
    <w:p w14:paraId="25A9EC5F" w14:textId="2458FB9B" w:rsidR="00A4528D" w:rsidRDefault="00580DED" w:rsidP="00A4528D">
      <w:pPr>
        <w:pStyle w:val="Paragrafoelenco"/>
        <w:numPr>
          <w:ilvl w:val="0"/>
          <w:numId w:val="2"/>
        </w:numPr>
      </w:pPr>
      <w:r>
        <w:t>&lt;Tipo&gt; identifica il comando al quale la risposta fa riferimento, o la categoria di</w:t>
      </w:r>
      <w:r w:rsidR="00A4528D">
        <w:t xml:space="preserve"> </w:t>
      </w:r>
      <w:r>
        <w:t xml:space="preserve">risposta. </w:t>
      </w:r>
    </w:p>
    <w:p w14:paraId="4C8C9E90" w14:textId="77777777" w:rsidR="00355E0B" w:rsidRDefault="00580DED" w:rsidP="00580DED">
      <w:pPr>
        <w:pStyle w:val="Paragrafoelenco"/>
        <w:numPr>
          <w:ilvl w:val="0"/>
          <w:numId w:val="2"/>
        </w:numPr>
      </w:pPr>
      <w:r>
        <w:t>&lt;Contenuto&gt; è il contenuto della risposta.</w:t>
      </w:r>
    </w:p>
    <w:p w14:paraId="3AD96222" w14:textId="3B56CDA2" w:rsidR="00580DED" w:rsidRDefault="00580DED" w:rsidP="00580DED">
      <w:r>
        <w:t>All’apertura della connessione il server manda un messaggio di benvenuto</w:t>
      </w:r>
      <w:r w:rsidR="00355E0B">
        <w:t>, poi i</w:t>
      </w:r>
      <w:r>
        <w:t>l server si pone in attesa di un messaggio di comando da parte del client.</w:t>
      </w:r>
    </w:p>
    <w:p w14:paraId="5B12F678" w14:textId="7FA260C6" w:rsidR="007733F0" w:rsidRDefault="00580DED" w:rsidP="006B4AE4">
      <w:r>
        <w:t>Il server esamina il messaggio ricevuto e ne verifica la correttezza sintattica. Se il messaggio</w:t>
      </w:r>
      <w:r w:rsidR="007733F0">
        <w:t xml:space="preserve"> </w:t>
      </w:r>
      <w:r>
        <w:t>non è sintatticamente corretto risponde con il messaggio</w:t>
      </w:r>
      <w:r w:rsidR="007733F0">
        <w:t xml:space="preserve"> di errore </w:t>
      </w:r>
      <w:r>
        <w:t>e chiude la connessione.</w:t>
      </w:r>
    </w:p>
    <w:p w14:paraId="13677B80" w14:textId="5EBE0378" w:rsidR="006B4AE4" w:rsidRDefault="006B4AE4" w:rsidP="006B4AE4">
      <w:r w:rsidRPr="006B4AE4">
        <w:lastRenderedPageBreak/>
        <w:t>Se il numero di dati letti è corretto e maggiore di zero, memorizza i dati e risponde con il messaggio `OK DATA &lt;</w:t>
      </w:r>
      <w:proofErr w:type="spellStart"/>
      <w:r w:rsidRPr="006B4AE4">
        <w:t>numero_dati_letti</w:t>
      </w:r>
      <w:proofErr w:type="spellEnd"/>
      <w:r w:rsidRPr="006B4AE4">
        <w:t>&gt;` ovvero la stringa `OK DATA` seguita da uno spazio e da una stringa numerica che rappresenta il valore numero di dati estratti dal messaggio ricevuto.</w:t>
      </w:r>
    </w:p>
    <w:p w14:paraId="3A980A08" w14:textId="5823CE28" w:rsidR="006B4AE4" w:rsidRDefault="006B4AE4" w:rsidP="006B4AE4">
      <w:r w:rsidRPr="006B4AE4">
        <w:t>Se il numero di dati letti non è corretto, ovvero non il valore dichiarato non è coerente con il contenuto del messaggio, il server risponde con il messaggio `ERR DATA &lt;messaggio&gt;` ovvero la stringa `ERR DATA` seguita da uno spazio e da un messaggio di testo che descrive la natura dell’errore, e chiude la connessione.</w:t>
      </w:r>
    </w:p>
    <w:p w14:paraId="70A8C79E" w14:textId="42D689C6" w:rsidR="006B4AE4" w:rsidRDefault="006B4AE4" w:rsidP="006B4AE4">
      <w:r w:rsidRPr="006B4AE4">
        <w:t>Se il numero di dati letti è uguale a `0`, ovvero il client aveva mandato il messaggio `0` il server elabora tutti i dati ricevuti e ne calcola la media e la varianza dei campioni.</w:t>
      </w:r>
    </w:p>
    <w:p w14:paraId="3B704812" w14:textId="536D4138" w:rsidR="006B4AE4" w:rsidRPr="007733F0" w:rsidRDefault="006B4AE4" w:rsidP="006B4AE4">
      <w:r w:rsidRPr="006B4AE4">
        <w:t>Dopo avere mandato il messaggio finale o aver mandato i messaggi di errore, il server chiude la connessione e si pone in attesa della richiesta di un nuovo client</w:t>
      </w:r>
      <w:r>
        <w:t>.</w:t>
      </w:r>
    </w:p>
    <w:sectPr w:rsidR="006B4AE4" w:rsidRPr="007733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5BCFB" w14:textId="77777777" w:rsidR="00204FD0" w:rsidRDefault="00204FD0" w:rsidP="007733F0">
      <w:pPr>
        <w:spacing w:after="0" w:line="240" w:lineRule="auto"/>
      </w:pPr>
      <w:r>
        <w:separator/>
      </w:r>
    </w:p>
  </w:endnote>
  <w:endnote w:type="continuationSeparator" w:id="0">
    <w:p w14:paraId="6EB4FD30" w14:textId="77777777" w:rsidR="00204FD0" w:rsidRDefault="00204FD0" w:rsidP="00773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8431EF" w14:textId="77777777" w:rsidR="00204FD0" w:rsidRDefault="00204FD0" w:rsidP="007733F0">
      <w:pPr>
        <w:spacing w:after="0" w:line="240" w:lineRule="auto"/>
      </w:pPr>
      <w:r>
        <w:separator/>
      </w:r>
    </w:p>
  </w:footnote>
  <w:footnote w:type="continuationSeparator" w:id="0">
    <w:p w14:paraId="3D16A477" w14:textId="77777777" w:rsidR="00204FD0" w:rsidRDefault="00204FD0" w:rsidP="00773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D0FFE"/>
    <w:multiLevelType w:val="hybridMultilevel"/>
    <w:tmpl w:val="6A9A00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20A4C"/>
    <w:multiLevelType w:val="hybridMultilevel"/>
    <w:tmpl w:val="51FCB1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C401C"/>
    <w:multiLevelType w:val="hybridMultilevel"/>
    <w:tmpl w:val="537625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5158C"/>
    <w:multiLevelType w:val="hybridMultilevel"/>
    <w:tmpl w:val="C2CC7F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D174E"/>
    <w:multiLevelType w:val="hybridMultilevel"/>
    <w:tmpl w:val="68FE33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86F9D"/>
    <w:multiLevelType w:val="hybridMultilevel"/>
    <w:tmpl w:val="5AE2F2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06384"/>
    <w:multiLevelType w:val="hybridMultilevel"/>
    <w:tmpl w:val="38CA03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B4140"/>
    <w:multiLevelType w:val="hybridMultilevel"/>
    <w:tmpl w:val="CD7C9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96"/>
    <w:rsid w:val="000E5302"/>
    <w:rsid w:val="001C5EE6"/>
    <w:rsid w:val="00204FD0"/>
    <w:rsid w:val="002E3019"/>
    <w:rsid w:val="0033199B"/>
    <w:rsid w:val="00355E0B"/>
    <w:rsid w:val="003E2F35"/>
    <w:rsid w:val="00580DED"/>
    <w:rsid w:val="00605A2E"/>
    <w:rsid w:val="006B4AE4"/>
    <w:rsid w:val="007733F0"/>
    <w:rsid w:val="00944DB4"/>
    <w:rsid w:val="00A4528D"/>
    <w:rsid w:val="00D65C0C"/>
    <w:rsid w:val="00E77965"/>
    <w:rsid w:val="00E90FFB"/>
    <w:rsid w:val="00F3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95DEC"/>
  <w15:chartTrackingRefBased/>
  <w15:docId w15:val="{01C2C9AA-5CDE-40FC-8010-EAA6293CF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31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3319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31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31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D65C0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733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733F0"/>
  </w:style>
  <w:style w:type="paragraph" w:styleId="Pidipagina">
    <w:name w:val="footer"/>
    <w:basedOn w:val="Normale"/>
    <w:link w:val="PidipaginaCarattere"/>
    <w:uiPriority w:val="99"/>
    <w:unhideWhenUsed/>
    <w:rsid w:val="007733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733F0"/>
  </w:style>
  <w:style w:type="paragraph" w:styleId="Nessunaspaziatura">
    <w:name w:val="No Spacing"/>
    <w:uiPriority w:val="1"/>
    <w:qFormat/>
    <w:rsid w:val="002E30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Massaro</dc:creator>
  <cp:keywords/>
  <dc:description/>
  <cp:lastModifiedBy>Simone Massaro</cp:lastModifiedBy>
  <cp:revision>12</cp:revision>
  <dcterms:created xsi:type="dcterms:W3CDTF">2019-08-27T13:12:00Z</dcterms:created>
  <dcterms:modified xsi:type="dcterms:W3CDTF">2020-06-10T07:09:00Z</dcterms:modified>
</cp:coreProperties>
</file>