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AE7D" w14:textId="77777777" w:rsidR="008D7875" w:rsidRDefault="00000000">
      <w:pPr>
        <w:pStyle w:val="Titolo1"/>
        <w:numPr>
          <w:ilvl w:val="0"/>
          <w:numId w:val="10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0" w:name="_q1mxyfaadu7o" w:colFirst="0" w:colLast="0"/>
      <w:bookmarkEnd w:id="0"/>
      <w:r>
        <w:rPr>
          <w:rFonts w:ascii="Montserrat" w:eastAsia="Montserrat" w:hAnsi="Montserrat" w:cs="Montserrat"/>
          <w:b/>
          <w:color w:val="8C7AA9"/>
        </w:rPr>
        <w:t>Introduzione</w:t>
      </w:r>
    </w:p>
    <w:p w14:paraId="4D36E819" w14:textId="485C8DFB" w:rsidR="008D7875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In questo documento vi si trovano le indicazioni delle funzionalità previste </w:t>
      </w:r>
      <w:r w:rsidR="00591867">
        <w:rPr>
          <w:rFonts w:ascii="Montserrat" w:eastAsia="Montserrat" w:hAnsi="Montserrat" w:cs="Montserrat"/>
        </w:rPr>
        <w:t>dalla terza iterazione,</w:t>
      </w:r>
      <w:r>
        <w:rPr>
          <w:rFonts w:ascii="Montserrat" w:eastAsia="Montserrat" w:hAnsi="Montserrat" w:cs="Montserrat"/>
        </w:rPr>
        <w:t xml:space="preserve"> che è centrata sulla parte di gestione dei vari tipi di possedimenti che le aziende possono avere nei confronti dei prodotti IT che vengono utilizzati. Di cui fanno parte:</w:t>
      </w:r>
    </w:p>
    <w:p w14:paraId="4E72D621" w14:textId="77777777" w:rsidR="008D7875" w:rsidRDefault="00000000">
      <w:pPr>
        <w:numPr>
          <w:ilvl w:val="0"/>
          <w:numId w:val="9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UC2: Gestisci Noleggio</w:t>
      </w:r>
    </w:p>
    <w:p w14:paraId="268DA208" w14:textId="77777777" w:rsidR="008D7875" w:rsidRDefault="00000000">
      <w:pPr>
        <w:numPr>
          <w:ilvl w:val="0"/>
          <w:numId w:val="9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UC3: Gestisci Manutenzione</w:t>
      </w:r>
    </w:p>
    <w:p w14:paraId="228DD1EB" w14:textId="20C9FF2B" w:rsidR="008D7875" w:rsidRDefault="00000000">
      <w:pPr>
        <w:numPr>
          <w:ilvl w:val="0"/>
          <w:numId w:val="9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UC6: Gestisci </w:t>
      </w:r>
      <w:r w:rsidR="00591867">
        <w:rPr>
          <w:rFonts w:ascii="Montserrat" w:eastAsia="Montserrat" w:hAnsi="Montserrat" w:cs="Montserrat"/>
          <w:b/>
        </w:rPr>
        <w:t>R</w:t>
      </w:r>
      <w:r>
        <w:rPr>
          <w:rFonts w:ascii="Montserrat" w:eastAsia="Montserrat" w:hAnsi="Montserrat" w:cs="Montserrat"/>
          <w:b/>
        </w:rPr>
        <w:t>innov</w:t>
      </w:r>
      <w:r w:rsidR="00591867">
        <w:rPr>
          <w:rFonts w:ascii="Montserrat" w:eastAsia="Montserrat" w:hAnsi="Montserrat" w:cs="Montserrat"/>
          <w:b/>
        </w:rPr>
        <w:t>o</w:t>
      </w:r>
      <w:r>
        <w:rPr>
          <w:rFonts w:ascii="Montserrat" w:eastAsia="Montserrat" w:hAnsi="Montserrat" w:cs="Montserrat"/>
          <w:b/>
        </w:rPr>
        <w:t xml:space="preserve"> </w:t>
      </w:r>
      <w:r w:rsidR="00591867">
        <w:rPr>
          <w:rFonts w:ascii="Montserrat" w:eastAsia="Montserrat" w:hAnsi="Montserrat" w:cs="Montserrat"/>
          <w:b/>
        </w:rPr>
        <w:t>A</w:t>
      </w:r>
      <w:r>
        <w:rPr>
          <w:rFonts w:ascii="Montserrat" w:eastAsia="Montserrat" w:hAnsi="Montserrat" w:cs="Montserrat"/>
          <w:b/>
        </w:rPr>
        <w:t>bbonamenti</w:t>
      </w:r>
    </w:p>
    <w:p w14:paraId="35BAE303" w14:textId="77777777" w:rsidR="008D7875" w:rsidRDefault="008D7875">
      <w:pPr>
        <w:jc w:val="both"/>
        <w:rPr>
          <w:rFonts w:ascii="Montserrat" w:eastAsia="Montserrat" w:hAnsi="Montserrat" w:cs="Montserrat"/>
        </w:rPr>
      </w:pPr>
    </w:p>
    <w:p w14:paraId="7459AD62" w14:textId="1B552E88" w:rsidR="00A75036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Nella prima parte del documento vengono messi a disposizione gli schematici di progettazione dell’intera iterazione, nella seconda parte vengono specificati i casi d’uso con i relativi diagrammi di sequenza </w:t>
      </w:r>
      <w:r w:rsidR="00A75036">
        <w:rPr>
          <w:rFonts w:ascii="Montserrat" w:eastAsia="Montserrat" w:hAnsi="Montserrat" w:cs="Montserrat"/>
        </w:rPr>
        <w:t>di sistema</w:t>
      </w:r>
      <w:r>
        <w:rPr>
          <w:rFonts w:ascii="Montserrat" w:eastAsia="Montserrat" w:hAnsi="Montserrat" w:cs="Montserrat"/>
        </w:rPr>
        <w:t xml:space="preserve"> per spiegarne il funzionamento.</w:t>
      </w:r>
    </w:p>
    <w:p w14:paraId="2DE6DAFE" w14:textId="77777777" w:rsidR="00A75036" w:rsidRDefault="00A75036">
      <w:pPr>
        <w:jc w:val="both"/>
        <w:rPr>
          <w:rFonts w:ascii="Montserrat" w:eastAsia="Montserrat" w:hAnsi="Montserrat" w:cs="Montserrat"/>
          <w:highlight w:val="white"/>
        </w:rPr>
      </w:pPr>
    </w:p>
    <w:p w14:paraId="6DC5DCF6" w14:textId="77777777" w:rsidR="008D7875" w:rsidRDefault="00000000">
      <w:pPr>
        <w:pStyle w:val="Titolo1"/>
        <w:numPr>
          <w:ilvl w:val="0"/>
          <w:numId w:val="10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1" w:name="_fkygjdlok7o4" w:colFirst="0" w:colLast="0"/>
      <w:bookmarkEnd w:id="1"/>
      <w:r>
        <w:rPr>
          <w:rFonts w:ascii="Montserrat" w:eastAsia="Montserrat" w:hAnsi="Montserrat" w:cs="Montserrat"/>
          <w:b/>
          <w:color w:val="8C7AA9"/>
        </w:rPr>
        <w:t>Progettazione orientata agli oggetti</w:t>
      </w:r>
    </w:p>
    <w:p w14:paraId="280FBDCA" w14:textId="3158205C" w:rsidR="00EE3CFE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2" w:name="_jo4aez4c36ja" w:colFirst="0" w:colLast="0"/>
      <w:bookmarkEnd w:id="2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2.1. Modello di dominio (aggiornato)</w:t>
      </w:r>
    </w:p>
    <w:p w14:paraId="1CDE38C6" w14:textId="01D6F1C2" w:rsidR="00EE3CFE" w:rsidRDefault="00EE3CFE" w:rsidP="00AF1C4A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Nella terza iterazione sono state inserite diverse nuove classi rispetto all’iterazione passata. In particolare, vengono inserite all’interno del diagramma di dominio le classi </w:t>
      </w:r>
      <w:r>
        <w:rPr>
          <w:rFonts w:ascii="Montserrat" w:hAnsi="Montserrat"/>
          <w:b/>
          <w:bCs/>
        </w:rPr>
        <w:t>Noleggio, Abbonamento,</w:t>
      </w:r>
      <w:r>
        <w:rPr>
          <w:rFonts w:ascii="Montserrat" w:hAnsi="Montserrat"/>
        </w:rPr>
        <w:t xml:space="preserve"> </w:t>
      </w:r>
      <w:r>
        <w:rPr>
          <w:rFonts w:ascii="Montserrat" w:hAnsi="Montserrat"/>
          <w:b/>
          <w:bCs/>
        </w:rPr>
        <w:t xml:space="preserve">Manutenzione </w:t>
      </w:r>
      <w:r>
        <w:rPr>
          <w:rFonts w:ascii="Montserrat" w:hAnsi="Montserrat"/>
        </w:rPr>
        <w:t xml:space="preserve">e </w:t>
      </w:r>
      <w:r>
        <w:rPr>
          <w:rFonts w:ascii="Montserrat" w:hAnsi="Montserrat"/>
          <w:b/>
          <w:bCs/>
        </w:rPr>
        <w:t xml:space="preserve">Richiesta. </w:t>
      </w:r>
    </w:p>
    <w:p w14:paraId="7C9B7A90" w14:textId="76F2FDD4" w:rsidR="00EE3CFE" w:rsidRPr="00AF1C4A" w:rsidRDefault="00EE3CFE" w:rsidP="00AF1C4A">
      <w:pPr>
        <w:jc w:val="both"/>
      </w:pPr>
      <w:r>
        <w:rPr>
          <w:rFonts w:ascii="Montserrat" w:hAnsi="Montserrat"/>
        </w:rPr>
        <w:t>Le prime tre classi estendono la classe Prodotto</w:t>
      </w:r>
      <w:r w:rsidR="00794279">
        <w:rPr>
          <w:rFonts w:ascii="Montserrat" w:hAnsi="Montserrat"/>
        </w:rPr>
        <w:t xml:space="preserve"> e implementano degli attributi propri in grado di specializzare meglio un prodotto in base o alla tipologia di acquisto (Noleggio e Abbonamento) o allo stato del prodotto (Manutenzione). Contestualmente alla nascita della classe Manutenzione è stata creata anche la classe Richiesta dove vengono </w:t>
      </w:r>
      <w:r w:rsidR="00794279" w:rsidRPr="00C95898">
        <w:rPr>
          <w:rFonts w:ascii="Montserrat" w:hAnsi="Montserrat"/>
          <w:u w:val="single"/>
        </w:rPr>
        <w:t>istanziate</w:t>
      </w:r>
      <w:r w:rsidR="00794279">
        <w:rPr>
          <w:rFonts w:ascii="Montserrat" w:hAnsi="Montserrat"/>
        </w:rPr>
        <w:t xml:space="preserve"> le richieste di manutenzione dei prodotti effettuate da parte dei dipendenti prima che l’amministratore le gestisca.</w:t>
      </w:r>
    </w:p>
    <w:p w14:paraId="73B9EBD5" w14:textId="77777777" w:rsidR="00EE3CFE" w:rsidRPr="00EE3CFE" w:rsidRDefault="00EE3CFE" w:rsidP="00EE3CFE"/>
    <w:p w14:paraId="766A02BE" w14:textId="77777777" w:rsidR="00EE3CFE" w:rsidRPr="00EE3CFE" w:rsidRDefault="00EE3CFE" w:rsidP="00EE3CFE">
      <w:pPr>
        <w:rPr>
          <w:rFonts w:ascii="Montserrat" w:hAnsi="Montserrat"/>
        </w:rPr>
      </w:pPr>
    </w:p>
    <w:p w14:paraId="7C6E7DF8" w14:textId="77777777" w:rsidR="00A75036" w:rsidRPr="00A75036" w:rsidRDefault="00A75036" w:rsidP="00A75036"/>
    <w:p w14:paraId="45F42FEA" w14:textId="0E0AA357" w:rsidR="008D7875" w:rsidRDefault="003F61B6">
      <w:pPr>
        <w:jc w:val="both"/>
        <w:rPr>
          <w:rFonts w:ascii="Montserrat" w:eastAsia="Montserrat" w:hAnsi="Montserrat" w:cs="Montserrat"/>
        </w:rPr>
      </w:pPr>
      <w:r w:rsidRPr="003F61B6">
        <w:rPr>
          <w:rFonts w:ascii="Montserrat" w:eastAsia="Montserrat" w:hAnsi="Montserrat" w:cs="Montserrat"/>
          <w:noProof/>
        </w:rPr>
        <w:lastRenderedPageBreak/>
        <w:drawing>
          <wp:inline distT="0" distB="0" distL="0" distR="0" wp14:anchorId="4928FD72" wp14:editId="16A12FF8">
            <wp:extent cx="5733415" cy="297751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F5D4" w14:textId="77777777" w:rsidR="008D7875" w:rsidRDefault="008D7875">
      <w:pPr>
        <w:jc w:val="both"/>
        <w:rPr>
          <w:rFonts w:ascii="Montserrat" w:eastAsia="Montserrat" w:hAnsi="Montserrat" w:cs="Montserrat"/>
        </w:rPr>
      </w:pPr>
    </w:p>
    <w:p w14:paraId="5B89AD57" w14:textId="77777777" w:rsidR="008D7875" w:rsidRDefault="008D7875">
      <w:pPr>
        <w:jc w:val="both"/>
        <w:rPr>
          <w:rFonts w:ascii="Montserrat" w:eastAsia="Montserrat" w:hAnsi="Montserrat" w:cs="Montserrat"/>
        </w:rPr>
      </w:pPr>
    </w:p>
    <w:p w14:paraId="4BCBCEF4" w14:textId="77777777" w:rsidR="008D7875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3" w:name="_9fw9ig52x6nm" w:colFirst="0" w:colLast="0"/>
      <w:bookmarkEnd w:id="3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2.2. Diagramma delle classi (aggiornato)</w:t>
      </w:r>
    </w:p>
    <w:p w14:paraId="64CF3324" w14:textId="35E3874F" w:rsidR="008D7875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Facendo riferimento al modello di dominio del paragrafo precedente, è stato quindi sviluppato il relativo diagramma delle classi, nella quale vengono enfatizzate le varie funzionalità dettagliate per ogni classe.</w:t>
      </w:r>
    </w:p>
    <w:p w14:paraId="74CAB10C" w14:textId="77777777" w:rsidR="00A75036" w:rsidRDefault="00A75036">
      <w:pPr>
        <w:jc w:val="both"/>
        <w:rPr>
          <w:rFonts w:ascii="Montserrat" w:eastAsia="Montserrat" w:hAnsi="Montserrat" w:cs="Montserrat"/>
        </w:rPr>
      </w:pPr>
    </w:p>
    <w:p w14:paraId="343BAD63" w14:textId="57F055D1" w:rsidR="00186755" w:rsidRDefault="003F61B6" w:rsidP="00186755">
      <w:pPr>
        <w:jc w:val="center"/>
        <w:rPr>
          <w:rFonts w:ascii="Montserrat" w:eastAsia="Montserrat" w:hAnsi="Montserrat" w:cs="Montserrat"/>
        </w:rPr>
      </w:pPr>
      <w:r w:rsidRPr="003F61B6">
        <w:rPr>
          <w:rFonts w:ascii="Montserrat" w:eastAsia="Montserrat" w:hAnsi="Montserrat" w:cs="Montserrat"/>
          <w:noProof/>
        </w:rPr>
        <w:drawing>
          <wp:inline distT="0" distB="0" distL="0" distR="0" wp14:anchorId="3A1910D0" wp14:editId="635AE482">
            <wp:extent cx="5733415" cy="269367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528B" w14:textId="71E389CA" w:rsidR="00186755" w:rsidRDefault="00186755" w:rsidP="00186755">
      <w:pPr>
        <w:jc w:val="center"/>
        <w:rPr>
          <w:rFonts w:ascii="Montserrat" w:eastAsia="Montserrat" w:hAnsi="Montserrat" w:cs="Montserrat"/>
        </w:rPr>
      </w:pPr>
    </w:p>
    <w:p w14:paraId="412A0EC8" w14:textId="0585E700" w:rsidR="00186755" w:rsidRDefault="00186755" w:rsidP="00186755">
      <w:pPr>
        <w:jc w:val="center"/>
        <w:rPr>
          <w:rFonts w:ascii="Montserrat" w:eastAsia="Montserrat" w:hAnsi="Montserrat" w:cs="Montserrat"/>
        </w:rPr>
      </w:pPr>
    </w:p>
    <w:p w14:paraId="7CFBA464" w14:textId="5CDE95C6" w:rsidR="00186755" w:rsidRDefault="00186755" w:rsidP="00186755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56EAD1FC" w14:textId="77777777" w:rsidR="008D7875" w:rsidRDefault="00000000">
      <w:pPr>
        <w:pStyle w:val="Titolo1"/>
        <w:numPr>
          <w:ilvl w:val="0"/>
          <w:numId w:val="10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4" w:name="_k9hl32htvcqm" w:colFirst="0" w:colLast="0"/>
      <w:bookmarkEnd w:id="4"/>
      <w:r>
        <w:rPr>
          <w:rFonts w:ascii="Montserrat" w:eastAsia="Montserrat" w:hAnsi="Montserrat" w:cs="Montserrat"/>
          <w:b/>
          <w:color w:val="8C7AA9"/>
        </w:rPr>
        <w:lastRenderedPageBreak/>
        <w:t>Aggiornamenti casi d’uso</w:t>
      </w:r>
    </w:p>
    <w:p w14:paraId="0986904F" w14:textId="77777777" w:rsidR="008D7875" w:rsidRDefault="00000000">
      <w:pPr>
        <w:pStyle w:val="Titolo1"/>
        <w:jc w:val="both"/>
      </w:pPr>
      <w:bookmarkStart w:id="5" w:name="_6db0ta5oppgz" w:colFirst="0" w:colLast="0"/>
      <w:bookmarkEnd w:id="5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3.1. UC2 Gestisci noleggio</w:t>
      </w:r>
    </w:p>
    <w:p w14:paraId="0A5ADF6C" w14:textId="77777777" w:rsidR="008D7875" w:rsidRDefault="008D7875">
      <w:pPr>
        <w:jc w:val="both"/>
        <w:rPr>
          <w:rFonts w:ascii="Montserrat" w:eastAsia="Montserrat" w:hAnsi="Montserrat" w:cs="Montserrat"/>
        </w:rPr>
      </w:pPr>
    </w:p>
    <w:tbl>
      <w:tblPr>
        <w:tblStyle w:val="a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20"/>
      </w:tblGrid>
      <w:tr w:rsidR="008D7875" w14:paraId="5A5B94AC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B39F8F7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Nome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A11078D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UC2: Gestisci noleggio</w:t>
            </w:r>
          </w:p>
        </w:tc>
      </w:tr>
      <w:tr w:rsidR="008D7875" w14:paraId="02CE7DE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E813EB8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Confine d’uso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F4FC894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FFFF00"/>
              </w:rPr>
            </w:pPr>
            <w:r>
              <w:rPr>
                <w:rFonts w:ascii="Montserrat" w:eastAsia="Montserrat" w:hAnsi="Montserrat" w:cs="Montserrat"/>
              </w:rPr>
              <w:t>Applicazione software CITD</w:t>
            </w:r>
          </w:p>
        </w:tc>
      </w:tr>
      <w:tr w:rsidR="008D7875" w14:paraId="53852232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6C1D4B9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Livello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50A9F12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Obiettivo amministratore</w:t>
            </w:r>
          </w:p>
        </w:tc>
      </w:tr>
      <w:tr w:rsidR="008D7875" w14:paraId="51FDA63A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7DBBE5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Attore primario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39E10F7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Amministratore</w:t>
            </w:r>
          </w:p>
        </w:tc>
      </w:tr>
      <w:tr w:rsidR="008D7875" w14:paraId="64C34056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ADED863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Parti interessate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2201539" w14:textId="77777777" w:rsidR="008D7875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Amministratore: vuole un sistema veloce che gli permetta di perdere meno tempo nella gestione e visualizzazione dei noleggi.</w:t>
            </w:r>
          </w:p>
          <w:p w14:paraId="43DAFB95" w14:textId="77777777" w:rsidR="008D7875" w:rsidRDefault="008D7875">
            <w:pPr>
              <w:widowControl w:val="0"/>
              <w:spacing w:line="24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</w:p>
          <w:p w14:paraId="42F24EBB" w14:textId="77777777" w:rsidR="008D7875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Azienda</w:t>
            </w:r>
            <w:r>
              <w:rPr>
                <w:rFonts w:ascii="Montserrat" w:eastAsia="Montserrat" w:hAnsi="Montserrat" w:cs="Montserrat"/>
              </w:rPr>
              <w:t>: vuole avere una visione più dettagliata delle componenti noleggiate e delle varie scadenze, in modo da ottimizzarne la gestione</w:t>
            </w:r>
          </w:p>
        </w:tc>
      </w:tr>
      <w:tr w:rsidR="008D7875" w14:paraId="3B3A250F" w14:textId="77777777">
        <w:trPr>
          <w:trHeight w:val="613"/>
        </w:trPr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1880C5E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Pre-condizioni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B4F45EB" w14:textId="4E97EBED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L’amministratore è </w:t>
            </w:r>
            <w:r w:rsidR="00B15285">
              <w:rPr>
                <w:rFonts w:ascii="Montserrat" w:eastAsia="Montserrat" w:hAnsi="Montserrat" w:cs="Montserrat"/>
              </w:rPr>
              <w:t>identificato e</w:t>
            </w:r>
            <w:r>
              <w:rPr>
                <w:rFonts w:ascii="Montserrat" w:eastAsia="Montserrat" w:hAnsi="Montserrat" w:cs="Montserrat"/>
              </w:rPr>
              <w:t xml:space="preserve"> autenticato </w:t>
            </w:r>
          </w:p>
        </w:tc>
      </w:tr>
      <w:tr w:rsidR="008D7875" w14:paraId="4C2DEEC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AC7E60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Post-condizioni:</w:t>
            </w:r>
          </w:p>
          <w:p w14:paraId="3478FF1E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Garanzie di successo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DFFE5D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 stato del noleggio viene aggiornato</w:t>
            </w:r>
          </w:p>
        </w:tc>
      </w:tr>
      <w:tr w:rsidR="008D7875" w14:paraId="53E06C99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2F3772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Scenario principale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36EC563" w14:textId="77777777" w:rsidR="008D7875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accede al software.</w:t>
            </w:r>
          </w:p>
          <w:p w14:paraId="0B9750EB" w14:textId="77777777" w:rsidR="008D7875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All’amministratore viene richiesto di gestire le componenti noleggiate e di aggiornare quelle in scadenza o già scadute.</w:t>
            </w:r>
          </w:p>
          <w:p w14:paraId="4707F4B4" w14:textId="77777777" w:rsidR="008D7875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Il sistema propone un’interfaccia con un elenco di tutte le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componenti,con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 xml:space="preserve"> in evidenza le strumentazioni in scadenza e con la possibilità di filtrare in base allo stato o la data di noleggio.</w:t>
            </w:r>
          </w:p>
          <w:p w14:paraId="1743731D" w14:textId="77777777" w:rsidR="008D7875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seleziona e modifica lo stato della componente da aggiornare.</w:t>
            </w:r>
          </w:p>
          <w:p w14:paraId="11A3CB39" w14:textId="77777777" w:rsidR="008D7875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aggiorna la componente con il valore inserito dall’amministratore.</w:t>
            </w:r>
          </w:p>
          <w:p w14:paraId="53B7F936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i/>
              </w:rPr>
            </w:pPr>
          </w:p>
        </w:tc>
      </w:tr>
      <w:tr w:rsidR="008D7875" w14:paraId="04CD566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3B31D92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Estensioni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824AC5" w14:textId="77777777" w:rsidR="008D787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L’amministratore inserisce i dati di ricerca </w:t>
            </w:r>
          </w:p>
          <w:p w14:paraId="467B5483" w14:textId="77777777" w:rsidR="008D7875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L’amministratore conferma la sua richiesta, comunicando al sistema che può </w:t>
            </w:r>
            <w:r>
              <w:rPr>
                <w:rFonts w:ascii="Montserrat" w:eastAsia="Montserrat" w:hAnsi="Montserrat" w:cs="Montserrat"/>
              </w:rPr>
              <w:lastRenderedPageBreak/>
              <w:t>effettuare la ricerca con i parametri inseriti.</w:t>
            </w:r>
          </w:p>
          <w:p w14:paraId="0466037B" w14:textId="77777777" w:rsidR="008D7875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effettua una ricerca tra le componenti registrate, considerando solo quelli accettati dalla ricerca filtrata.</w:t>
            </w:r>
          </w:p>
          <w:p w14:paraId="58A029A6" w14:textId="77777777" w:rsidR="008D7875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restituisce i dati richiesti.</w:t>
            </w:r>
          </w:p>
          <w:p w14:paraId="136AA657" w14:textId="77777777" w:rsidR="008D7875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modifica lo stato della componente da aggiornare.</w:t>
            </w:r>
          </w:p>
          <w:p w14:paraId="7D7C13B2" w14:textId="77777777" w:rsidR="008D7875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aggiorna la componente con il valore inserito dall’impiegato.</w:t>
            </w:r>
          </w:p>
          <w:p w14:paraId="1C0C876E" w14:textId="77777777" w:rsidR="008D787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non ottiene dati una volta inseriti i parametri di ricerca:</w:t>
            </w:r>
          </w:p>
          <w:p w14:paraId="27B452DD" w14:textId="77777777" w:rsidR="008D7875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notifica la mancanza di dati in relazione alla ricerca effettuata.</w:t>
            </w:r>
          </w:p>
          <w:p w14:paraId="4BDBC233" w14:textId="77777777" w:rsidR="008D7875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potrà quindi proseguire con una nuova ricerca, oppure tornare alla schermata principale.</w:t>
            </w:r>
          </w:p>
          <w:p w14:paraId="48B5F72B" w14:textId="77777777" w:rsidR="008D7875" w:rsidRDefault="008D7875">
            <w:pPr>
              <w:widowControl w:val="0"/>
              <w:spacing w:line="24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</w:p>
          <w:p w14:paraId="07D801E5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</w:p>
        </w:tc>
      </w:tr>
      <w:tr w:rsidR="008D7875" w14:paraId="66EDCAA5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4798231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Elenco dei dati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4846F89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Per ogni ricerca sarà possibile filtrare per:</w:t>
            </w:r>
          </w:p>
          <w:p w14:paraId="77B7BD86" w14:textId="77777777" w:rsidR="008D787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Stato (scaduto, rinnova, operativo)</w:t>
            </w:r>
          </w:p>
          <w:p w14:paraId="5EEEA6F4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Per ogni ricerca, inoltre, si dovranno scegliere i parametri temporali:</w:t>
            </w:r>
          </w:p>
          <w:p w14:paraId="0487C06D" w14:textId="77777777" w:rsidR="008D787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Selezione di data di inizio e di fine della ricerca</w:t>
            </w:r>
          </w:p>
        </w:tc>
      </w:tr>
      <w:tr w:rsidR="008D7875" w14:paraId="01D4953C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B840CDC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Ripetizione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3EE237F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 relazione a quando è necessario ottenere i dati, in relazione con altri organi aziendali.</w:t>
            </w:r>
          </w:p>
        </w:tc>
      </w:tr>
      <w:tr w:rsidR="008D7875" w14:paraId="3DE91790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36DC6F5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Problemi aperti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768CA2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deve prevedere la possibilità di avviare autonomamente un rinnovo di un noleggio?</w:t>
            </w:r>
          </w:p>
          <w:p w14:paraId="1FFDF55A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deve prevedere l’interruzione anticipata di un noleggio?</w:t>
            </w:r>
          </w:p>
          <w:p w14:paraId="6CBA30A5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Il sistema deve essere in grado di avvertire l’impiegato quando il noleggio </w:t>
            </w:r>
            <w:proofErr w:type="gramStart"/>
            <w:r>
              <w:rPr>
                <w:rFonts w:ascii="Montserrat" w:eastAsia="Montserrat" w:hAnsi="Montserrat" w:cs="Montserrat"/>
              </w:rPr>
              <w:t>di  un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componente sta per scadere?</w:t>
            </w:r>
          </w:p>
        </w:tc>
      </w:tr>
    </w:tbl>
    <w:p w14:paraId="3239BF43" w14:textId="77777777" w:rsidR="008D7875" w:rsidRDefault="008D7875">
      <w:pPr>
        <w:jc w:val="both"/>
        <w:rPr>
          <w:rFonts w:ascii="Montserrat" w:eastAsia="Montserrat" w:hAnsi="Montserrat" w:cs="Montserrat"/>
        </w:rPr>
      </w:pPr>
    </w:p>
    <w:p w14:paraId="3A597D17" w14:textId="77777777" w:rsidR="00B15285" w:rsidRDefault="00B15285" w:rsidP="00B1528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 seguito è presente il diagramma di sequenza di sistema inerente al caso d’uso appena discusso</w:t>
      </w:r>
    </w:p>
    <w:p w14:paraId="5B2C224F" w14:textId="2EEE2CFA" w:rsidR="00B15285" w:rsidRDefault="00B15285">
      <w:pPr>
        <w:rPr>
          <w:rFonts w:ascii="Montserrat" w:eastAsia="Montserrat" w:hAnsi="Montserrat" w:cs="Montserrat"/>
        </w:rPr>
      </w:pPr>
    </w:p>
    <w:p w14:paraId="02404A1E" w14:textId="58EB5C08" w:rsidR="00B15285" w:rsidRDefault="003F61B6" w:rsidP="003F61B6">
      <w:pPr>
        <w:jc w:val="center"/>
        <w:rPr>
          <w:rFonts w:ascii="Montserrat" w:eastAsia="Montserrat" w:hAnsi="Montserrat" w:cs="Montserrat"/>
        </w:rPr>
      </w:pPr>
      <w:r w:rsidRPr="003F61B6">
        <w:rPr>
          <w:rFonts w:ascii="Montserrat" w:eastAsia="Montserrat" w:hAnsi="Montserrat" w:cs="Montserrat"/>
          <w:noProof/>
        </w:rPr>
        <w:lastRenderedPageBreak/>
        <w:drawing>
          <wp:inline distT="0" distB="0" distL="0" distR="0" wp14:anchorId="58367B71" wp14:editId="2868110D">
            <wp:extent cx="5105400" cy="5349807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025" cy="53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54D7" w14:textId="77777777" w:rsidR="00B15285" w:rsidRDefault="00B15285">
      <w:pPr>
        <w:rPr>
          <w:rFonts w:ascii="Montserrat" w:eastAsia="Montserrat" w:hAnsi="Montserrat" w:cs="Montserrat"/>
        </w:rPr>
      </w:pPr>
    </w:p>
    <w:p w14:paraId="26E5D734" w14:textId="77777777" w:rsidR="00B15285" w:rsidRDefault="00B15285">
      <w:pPr>
        <w:rPr>
          <w:rFonts w:ascii="Montserrat" w:eastAsia="Montserrat" w:hAnsi="Montserrat" w:cs="Montserrat"/>
        </w:rPr>
      </w:pPr>
    </w:p>
    <w:p w14:paraId="0C6C52E9" w14:textId="77777777" w:rsidR="008D7875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6" w:name="_645oluhj22jr" w:colFirst="0" w:colLast="0"/>
      <w:bookmarkEnd w:id="6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3.2. UC3 Gestisci manutenzione</w:t>
      </w:r>
    </w:p>
    <w:p w14:paraId="32B563B3" w14:textId="77777777" w:rsidR="008D7875" w:rsidRDefault="008D7875">
      <w:pPr>
        <w:jc w:val="both"/>
        <w:rPr>
          <w:rFonts w:ascii="Montserrat" w:eastAsia="Montserrat" w:hAnsi="Montserrat" w:cs="Montserrat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20"/>
      </w:tblGrid>
      <w:tr w:rsidR="008D7875" w14:paraId="10070065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3BEA690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Nome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408C8A9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UC3: Gestisci manutenzione</w:t>
            </w:r>
          </w:p>
        </w:tc>
      </w:tr>
      <w:tr w:rsidR="008D7875" w14:paraId="1F99D763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86A2D2B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Confine d’uso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C53A2D0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FFFF00"/>
              </w:rPr>
            </w:pPr>
            <w:r>
              <w:rPr>
                <w:rFonts w:ascii="Montserrat" w:eastAsia="Montserrat" w:hAnsi="Montserrat" w:cs="Montserrat"/>
              </w:rPr>
              <w:t>Applicazione software CITD</w:t>
            </w:r>
          </w:p>
        </w:tc>
      </w:tr>
      <w:tr w:rsidR="008D7875" w14:paraId="3FB68B11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E8B1ED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Livello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FEBD71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Obiettivo impiegato</w:t>
            </w:r>
          </w:p>
        </w:tc>
      </w:tr>
      <w:tr w:rsidR="008D7875" w14:paraId="00CCD930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901DE0C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Attore primario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7B04827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Impiegato</w:t>
            </w:r>
          </w:p>
        </w:tc>
      </w:tr>
      <w:tr w:rsidR="008D7875" w14:paraId="3178F6E0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B4B1D2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Parti interessate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816A5A6" w14:textId="77777777" w:rsidR="008D787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Amministratore</w:t>
            </w:r>
            <w:r>
              <w:rPr>
                <w:rFonts w:ascii="Montserrat" w:eastAsia="Montserrat" w:hAnsi="Montserrat" w:cs="Montserrat"/>
              </w:rPr>
              <w:t xml:space="preserve">: vuole un sistema veloce che gli permetta di perdere meno tempo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nell’approvazione delle manutenzioni, e nel fornire i dati adeguati </w:t>
            </w:r>
            <w:proofErr w:type="gramStart"/>
            <w:r>
              <w:rPr>
                <w:rFonts w:ascii="Montserrat" w:eastAsia="Montserrat" w:hAnsi="Montserrat" w:cs="Montserrat"/>
              </w:rPr>
              <w:t>per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effettuarla.</w:t>
            </w:r>
          </w:p>
          <w:p w14:paraId="07DDA6E0" w14:textId="77777777" w:rsidR="008D7875" w:rsidRDefault="008D7875">
            <w:pPr>
              <w:widowControl w:val="0"/>
              <w:spacing w:line="24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</w:p>
          <w:p w14:paraId="5D57A37C" w14:textId="77777777" w:rsidR="008D787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Impiegato</w:t>
            </w:r>
            <w:r>
              <w:rPr>
                <w:rFonts w:ascii="Montserrat" w:eastAsia="Montserrat" w:hAnsi="Montserrat" w:cs="Montserrat"/>
              </w:rPr>
              <w:t>: vuole un sistema veloce per fare richiesta di manutenzioni a componenti guaste o da aggiornare.</w:t>
            </w:r>
          </w:p>
          <w:p w14:paraId="0627AA29" w14:textId="77777777" w:rsidR="008D7875" w:rsidRDefault="008D7875">
            <w:pPr>
              <w:widowControl w:val="0"/>
              <w:spacing w:line="24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</w:p>
          <w:p w14:paraId="3AB79FC4" w14:textId="77777777" w:rsidR="008D787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Azienda</w:t>
            </w:r>
            <w:r>
              <w:rPr>
                <w:rFonts w:ascii="Montserrat" w:eastAsia="Montserrat" w:hAnsi="Montserrat" w:cs="Montserrat"/>
              </w:rPr>
              <w:t>: vuole ottimizzare la gestione delle manutenzioni in modo da riuscire a velocizzare o prevenire eventuali disservizi dovuti a guasti delle componenti.</w:t>
            </w:r>
          </w:p>
        </w:tc>
      </w:tr>
      <w:tr w:rsidR="008D7875" w14:paraId="2FF221D3" w14:textId="77777777">
        <w:trPr>
          <w:trHeight w:val="613"/>
        </w:trPr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8A3AC98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Pre-condizioni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A21060F" w14:textId="0A81B17D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Gli impiegati sono </w:t>
            </w:r>
            <w:r w:rsidR="00B15285">
              <w:rPr>
                <w:rFonts w:ascii="Montserrat" w:eastAsia="Montserrat" w:hAnsi="Montserrat" w:cs="Montserrat"/>
              </w:rPr>
              <w:t>identificati e</w:t>
            </w:r>
            <w:r>
              <w:rPr>
                <w:rFonts w:ascii="Montserrat" w:eastAsia="Montserrat" w:hAnsi="Montserrat" w:cs="Montserrat"/>
              </w:rPr>
              <w:t xml:space="preserve"> autenticati.</w:t>
            </w:r>
          </w:p>
        </w:tc>
      </w:tr>
      <w:tr w:rsidR="008D7875" w14:paraId="4BED837C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7087437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Post-condizioni:</w:t>
            </w:r>
          </w:p>
          <w:p w14:paraId="1A5F56A5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Garanzie di successo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68BCABC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potrà selezionare una componente e richiedere una manutenzione che potrà essere accettata o meno dall’amministratore.</w:t>
            </w:r>
          </w:p>
        </w:tc>
      </w:tr>
      <w:tr w:rsidR="008D7875" w14:paraId="22F68C1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1DA092E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Scenario principale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49F2172" w14:textId="77777777" w:rsidR="008D787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accede al software.</w:t>
            </w:r>
          </w:p>
          <w:p w14:paraId="77D2F671" w14:textId="77777777" w:rsidR="008D787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entra della sezione per la gestione della manutenzione.</w:t>
            </w:r>
          </w:p>
          <w:p w14:paraId="734539B2" w14:textId="2B4BA2DF" w:rsidR="008D787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Il sistema propone un’interfaccia con un elenco di tutte le componenti assegnatogli e di tutte le componenti non assegnate a </w:t>
            </w:r>
            <w:r w:rsidR="00B15285">
              <w:rPr>
                <w:rFonts w:ascii="Montserrat" w:eastAsia="Montserrat" w:hAnsi="Montserrat" w:cs="Montserrat"/>
              </w:rPr>
              <w:t>nessuno,</w:t>
            </w:r>
            <w:r>
              <w:rPr>
                <w:rFonts w:ascii="Montserrat" w:eastAsia="Montserrat" w:hAnsi="Montserrat" w:cs="Montserrat"/>
              </w:rPr>
              <w:t xml:space="preserve"> quindi generali, con la possibilità di filtrare in base allo stato o al tipo.</w:t>
            </w:r>
          </w:p>
          <w:p w14:paraId="41C34A30" w14:textId="77777777" w:rsidR="008D787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individua la componente per la quale vuole richiedere una manutenzione e seleziona il tasto per inviare la richiesta.</w:t>
            </w:r>
          </w:p>
          <w:p w14:paraId="7C01FC42" w14:textId="77777777" w:rsidR="008D787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apre una schermata dove sarà possibile inserire una descrizione del problema riscontrato.</w:t>
            </w:r>
          </w:p>
          <w:p w14:paraId="73377499" w14:textId="63E8DA3B" w:rsidR="008D787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L’impiegato inserirà la descrizione e selezionerà il tasto di </w:t>
            </w:r>
            <w:r w:rsidR="00B15285">
              <w:rPr>
                <w:rFonts w:ascii="Montserrat" w:eastAsia="Montserrat" w:hAnsi="Montserrat" w:cs="Montserrat"/>
              </w:rPr>
              <w:t>invio.</w:t>
            </w:r>
          </w:p>
          <w:p w14:paraId="3180FEE7" w14:textId="77777777" w:rsidR="008D7875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aggiorna la componente con il valore inserito dall’impiegato e la aggiunge alla sezione dedicata alle componenti con richiesta di manutenzione.</w:t>
            </w:r>
          </w:p>
          <w:p w14:paraId="3CBFBE5B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i/>
              </w:rPr>
            </w:pPr>
          </w:p>
        </w:tc>
      </w:tr>
      <w:tr w:rsidR="008D7875" w14:paraId="2301F30C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76A1351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Estensioni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740202" w14:textId="77777777" w:rsidR="008D7875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All’amministratore viene segnalata la presenza di una richiesta di manutenzione</w:t>
            </w:r>
          </w:p>
          <w:p w14:paraId="5C7E0308" w14:textId="77777777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Vedi UC11</w:t>
            </w:r>
          </w:p>
          <w:p w14:paraId="694730EE" w14:textId="77777777" w:rsidR="008D7875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riceve l’approvazione da parte dell’amministratore</w:t>
            </w:r>
          </w:p>
          <w:p w14:paraId="6B2D114B" w14:textId="1D25EB26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L’impiegato accede alla sezione dedicata alle richieste di </w:t>
            </w:r>
            <w:r w:rsidR="00B15285">
              <w:rPr>
                <w:rFonts w:ascii="Montserrat" w:eastAsia="Montserrat" w:hAnsi="Montserrat" w:cs="Montserrat"/>
              </w:rPr>
              <w:t>manutenzione.</w:t>
            </w:r>
          </w:p>
          <w:p w14:paraId="3AFD6D99" w14:textId="77777777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Il sistema propone un’interfaccia nella quale sarà possibile verificare lo stato della richiesta.</w:t>
            </w:r>
          </w:p>
          <w:p w14:paraId="27624A18" w14:textId="77777777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seleziona la richiesta di cui vorrà vedere il dettaglio, la quale se sarà stata approvata mostrerà i vari passi da effettuare per mandare la componente in manutenzione.</w:t>
            </w:r>
          </w:p>
          <w:p w14:paraId="00C14773" w14:textId="786D2865" w:rsidR="008D7875" w:rsidRDefault="00B15285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L’impiegato inserisce i dati di ricerca </w:t>
            </w:r>
          </w:p>
          <w:p w14:paraId="11DEBA42" w14:textId="77777777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conferma la sua richiesta, comunicando al sistema che può effettuare la ricerca con i parametri inseriti.</w:t>
            </w:r>
          </w:p>
          <w:p w14:paraId="289C214A" w14:textId="77777777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effettua una ricerca tra le componenti registrate, considerando solo quelli accettati dalla ricerca filtrata.</w:t>
            </w:r>
          </w:p>
          <w:p w14:paraId="08B5D26A" w14:textId="77777777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restituisce i dati richiesti.</w:t>
            </w:r>
          </w:p>
          <w:p w14:paraId="4255E305" w14:textId="30B92AC1" w:rsidR="008D7875" w:rsidRDefault="00B15285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non ottiene dati una volta inseriti i parametri di ricerca:</w:t>
            </w:r>
          </w:p>
          <w:p w14:paraId="73F302FA" w14:textId="77777777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notifica la mancanza di dati in relazione alla ricerca effettuata.</w:t>
            </w:r>
          </w:p>
          <w:p w14:paraId="4CC63658" w14:textId="77777777" w:rsidR="008D7875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potrà quindi proseguire con una nuova ricerca, oppure tornare alla schermata principale.</w:t>
            </w:r>
          </w:p>
          <w:p w14:paraId="6B1F9BD1" w14:textId="77777777" w:rsidR="008D7875" w:rsidRDefault="008D7875">
            <w:pPr>
              <w:widowControl w:val="0"/>
              <w:spacing w:line="24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</w:p>
          <w:p w14:paraId="36A99690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</w:p>
        </w:tc>
      </w:tr>
      <w:tr w:rsidR="008D7875" w14:paraId="1DD24481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CD5D9F2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Requisiti speciali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316D06F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</w:p>
          <w:p w14:paraId="2D472305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</w:p>
          <w:p w14:paraId="1D17317D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</w:p>
        </w:tc>
      </w:tr>
      <w:tr w:rsidR="008D7875" w14:paraId="3A322866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69AD644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Elenco dei dati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D1ABA88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Per ogni ricerca sarà possibile filtrare per:</w:t>
            </w:r>
          </w:p>
          <w:p w14:paraId="2572C65B" w14:textId="77777777" w:rsidR="008D7875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Stato (richiesta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manutenzione,in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 xml:space="preserve"> manutenzione, operativo)</w:t>
            </w:r>
          </w:p>
          <w:p w14:paraId="3F304775" w14:textId="77777777" w:rsidR="008D7875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Tipo </w:t>
            </w:r>
          </w:p>
        </w:tc>
      </w:tr>
      <w:tr w:rsidR="008D7875" w14:paraId="527030E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144A32D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Ripetizione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134D22F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 relazione a quando è necessario ottenere i dati, in relazione con altri organi aziendali.</w:t>
            </w:r>
          </w:p>
        </w:tc>
      </w:tr>
      <w:tr w:rsidR="008D7875" w14:paraId="12EF6BA6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123530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Problemi aperti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68F4FA7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</w:p>
        </w:tc>
      </w:tr>
    </w:tbl>
    <w:p w14:paraId="060178B4" w14:textId="500E5D38" w:rsidR="008D7875" w:rsidRDefault="008D7875">
      <w:pPr>
        <w:jc w:val="both"/>
      </w:pPr>
    </w:p>
    <w:p w14:paraId="521B1FD5" w14:textId="75A11D32" w:rsidR="005E4D76" w:rsidRDefault="005E4D76">
      <w:pPr>
        <w:jc w:val="both"/>
      </w:pPr>
    </w:p>
    <w:p w14:paraId="40E9F9CE" w14:textId="77777777" w:rsidR="005E4D76" w:rsidRDefault="005E4D76">
      <w:pPr>
        <w:jc w:val="both"/>
      </w:pPr>
    </w:p>
    <w:p w14:paraId="55469B2C" w14:textId="69BD4290" w:rsidR="005E4D76" w:rsidRDefault="00B1528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Segue il </w:t>
      </w:r>
      <w:r w:rsidR="005E4D76">
        <w:rPr>
          <w:rFonts w:ascii="Montserrat" w:eastAsia="Montserrat" w:hAnsi="Montserrat" w:cs="Montserrat"/>
        </w:rPr>
        <w:t xml:space="preserve">diagramma di sequenza di sistema inerente al </w:t>
      </w:r>
      <w:r>
        <w:rPr>
          <w:rFonts w:ascii="Montserrat" w:eastAsia="Montserrat" w:hAnsi="Montserrat" w:cs="Montserrat"/>
        </w:rPr>
        <w:t>caso d’uso</w:t>
      </w:r>
      <w:r w:rsidR="005E4D76">
        <w:rPr>
          <w:rFonts w:ascii="Montserrat" w:eastAsia="Montserrat" w:hAnsi="Montserrat" w:cs="Montserrat"/>
        </w:rPr>
        <w:t xml:space="preserve"> </w:t>
      </w:r>
      <w:proofErr w:type="gramStart"/>
      <w:r w:rsidR="005E4D76">
        <w:rPr>
          <w:rFonts w:ascii="Montserrat" w:eastAsia="Montserrat" w:hAnsi="Montserrat" w:cs="Montserrat"/>
        </w:rPr>
        <w:t>3</w:t>
      </w:r>
      <w:proofErr w:type="gramEnd"/>
      <w:r w:rsidR="005E4D76">
        <w:rPr>
          <w:rFonts w:ascii="Montserrat" w:eastAsia="Montserrat" w:hAnsi="Montserrat" w:cs="Montserrat"/>
        </w:rPr>
        <w:t xml:space="preserve"> Gestisci Manutenzione.</w:t>
      </w:r>
    </w:p>
    <w:p w14:paraId="1CAF70EC" w14:textId="6B212A60" w:rsidR="005E4D76" w:rsidRDefault="005E4D76">
      <w:pPr>
        <w:rPr>
          <w:rFonts w:ascii="Montserrat" w:eastAsia="Montserrat" w:hAnsi="Montserrat" w:cs="Montserrat"/>
        </w:rPr>
      </w:pPr>
    </w:p>
    <w:p w14:paraId="72639D35" w14:textId="77777777" w:rsidR="005E4D76" w:rsidRDefault="005E4D76">
      <w:pPr>
        <w:rPr>
          <w:rFonts w:ascii="Montserrat" w:eastAsia="Montserrat" w:hAnsi="Montserrat" w:cs="Montserrat"/>
        </w:rPr>
      </w:pPr>
    </w:p>
    <w:p w14:paraId="01804A1E" w14:textId="39EB6C88" w:rsidR="008D7875" w:rsidRDefault="003F61B6">
      <w:pPr>
        <w:rPr>
          <w:rFonts w:ascii="Montserrat" w:eastAsia="Montserrat" w:hAnsi="Montserrat" w:cs="Montserrat"/>
        </w:rPr>
      </w:pPr>
      <w:r w:rsidRPr="003F61B6">
        <w:rPr>
          <w:rFonts w:ascii="Montserrat" w:eastAsia="Montserrat" w:hAnsi="Montserrat" w:cs="Montserrat"/>
          <w:noProof/>
        </w:rPr>
        <w:lastRenderedPageBreak/>
        <w:drawing>
          <wp:inline distT="0" distB="0" distL="0" distR="0" wp14:anchorId="17AF7D64" wp14:editId="1E73FE8B">
            <wp:extent cx="5733415" cy="3183890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D76">
        <w:rPr>
          <w:rFonts w:ascii="Montserrat" w:eastAsia="Montserrat" w:hAnsi="Montserrat" w:cs="Montserrat"/>
        </w:rPr>
        <w:t xml:space="preserve"> </w:t>
      </w:r>
    </w:p>
    <w:p w14:paraId="31A80145" w14:textId="047A992B" w:rsidR="008D7875" w:rsidRDefault="008D7875">
      <w:pPr>
        <w:rPr>
          <w:rFonts w:ascii="Montserrat" w:eastAsia="Montserrat" w:hAnsi="Montserrat" w:cs="Montserrat"/>
        </w:rPr>
      </w:pPr>
    </w:p>
    <w:p w14:paraId="6E52B620" w14:textId="7621C99B" w:rsidR="005E4D76" w:rsidRDefault="005E4D76">
      <w:pPr>
        <w:rPr>
          <w:rFonts w:ascii="Montserrat" w:eastAsia="Montserrat" w:hAnsi="Montserrat" w:cs="Montserrat"/>
        </w:rPr>
      </w:pPr>
    </w:p>
    <w:p w14:paraId="09403360" w14:textId="7EFFAB49" w:rsidR="005E4D76" w:rsidRDefault="005E4D76">
      <w:pPr>
        <w:rPr>
          <w:rFonts w:ascii="Montserrat" w:eastAsia="Montserrat" w:hAnsi="Montserrat" w:cs="Montserrat"/>
        </w:rPr>
      </w:pPr>
    </w:p>
    <w:p w14:paraId="315AFF50" w14:textId="0B017A34" w:rsidR="005E4D76" w:rsidRDefault="005E4D76">
      <w:pPr>
        <w:rPr>
          <w:rFonts w:ascii="Montserrat" w:eastAsia="Montserrat" w:hAnsi="Montserrat" w:cs="Montserrat"/>
        </w:rPr>
      </w:pPr>
    </w:p>
    <w:p w14:paraId="52B9E412" w14:textId="406F75CF" w:rsidR="005E4D76" w:rsidRDefault="005E4D76">
      <w:pPr>
        <w:rPr>
          <w:rFonts w:ascii="Montserrat" w:eastAsia="Montserrat" w:hAnsi="Montserrat" w:cs="Montserrat"/>
        </w:rPr>
      </w:pPr>
    </w:p>
    <w:p w14:paraId="0F0755ED" w14:textId="277822C4" w:rsidR="005E4D76" w:rsidRDefault="005E4D76">
      <w:pPr>
        <w:rPr>
          <w:rFonts w:ascii="Montserrat" w:eastAsia="Montserrat" w:hAnsi="Montserrat" w:cs="Montserrat"/>
        </w:rPr>
      </w:pPr>
    </w:p>
    <w:p w14:paraId="46DA7F7C" w14:textId="4759A06C" w:rsidR="005E4D76" w:rsidRDefault="005E4D76">
      <w:pPr>
        <w:rPr>
          <w:rFonts w:ascii="Montserrat" w:eastAsia="Montserrat" w:hAnsi="Montserrat" w:cs="Montserrat"/>
        </w:rPr>
      </w:pPr>
    </w:p>
    <w:p w14:paraId="546C2A0C" w14:textId="5495EDE4" w:rsidR="005E4D76" w:rsidRDefault="005E4D76">
      <w:pPr>
        <w:rPr>
          <w:rFonts w:ascii="Montserrat" w:eastAsia="Montserrat" w:hAnsi="Montserrat" w:cs="Montserrat"/>
        </w:rPr>
      </w:pPr>
    </w:p>
    <w:p w14:paraId="16D43460" w14:textId="65E9F39B" w:rsidR="005E4D76" w:rsidRDefault="005E4D76">
      <w:pPr>
        <w:rPr>
          <w:rFonts w:ascii="Montserrat" w:eastAsia="Montserrat" w:hAnsi="Montserrat" w:cs="Montserrat"/>
        </w:rPr>
      </w:pPr>
    </w:p>
    <w:p w14:paraId="5B336C01" w14:textId="5EC35560" w:rsidR="005E4D76" w:rsidRDefault="005E4D76">
      <w:pPr>
        <w:rPr>
          <w:rFonts w:ascii="Montserrat" w:eastAsia="Montserrat" w:hAnsi="Montserrat" w:cs="Montserrat"/>
        </w:rPr>
      </w:pPr>
    </w:p>
    <w:p w14:paraId="06AF3D1D" w14:textId="0BC830F8" w:rsidR="005E4D76" w:rsidRDefault="005E4D76">
      <w:pPr>
        <w:rPr>
          <w:rFonts w:ascii="Montserrat" w:eastAsia="Montserrat" w:hAnsi="Montserrat" w:cs="Montserrat"/>
        </w:rPr>
      </w:pPr>
    </w:p>
    <w:p w14:paraId="1A0B4CBF" w14:textId="3E8C0D22" w:rsidR="005E4D76" w:rsidRDefault="005E4D76">
      <w:pPr>
        <w:rPr>
          <w:rFonts w:ascii="Montserrat" w:eastAsia="Montserrat" w:hAnsi="Montserrat" w:cs="Montserrat"/>
        </w:rPr>
      </w:pPr>
    </w:p>
    <w:p w14:paraId="1DE0B1B6" w14:textId="77777777" w:rsidR="005E4D76" w:rsidRDefault="005E4D76">
      <w:pPr>
        <w:rPr>
          <w:rFonts w:ascii="Montserrat" w:eastAsia="Montserrat" w:hAnsi="Montserrat" w:cs="Montserrat"/>
        </w:rPr>
      </w:pPr>
    </w:p>
    <w:p w14:paraId="2235F9EC" w14:textId="4981BDA5" w:rsidR="008D7875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</w:rPr>
      </w:pPr>
      <w:bookmarkStart w:id="7" w:name="_x6t8hyym7sct" w:colFirst="0" w:colLast="0"/>
      <w:bookmarkEnd w:id="7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3.3. UC</w:t>
      </w:r>
      <w:r w:rsidR="005E4D76">
        <w:rPr>
          <w:rFonts w:ascii="Montserrat Medium" w:eastAsia="Montserrat Medium" w:hAnsi="Montserrat Medium" w:cs="Montserrat Medium"/>
          <w:color w:val="8C7AA9"/>
          <w:sz w:val="36"/>
          <w:szCs w:val="36"/>
        </w:rPr>
        <w:t xml:space="preserve">6 </w:t>
      </w:r>
      <w:r w:rsidR="005E4D76">
        <w:rPr>
          <w:rFonts w:ascii="Montserrat Medium" w:eastAsia="Montserrat Medium" w:hAnsi="Montserrat Medium" w:cs="Montserrat Medium"/>
          <w:color w:val="8C7AA9"/>
          <w:sz w:val="32"/>
          <w:szCs w:val="32"/>
        </w:rPr>
        <w:t>Gestione</w:t>
      </w:r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 xml:space="preserve"> rinnovi abbonamenti</w:t>
      </w:r>
    </w:p>
    <w:p w14:paraId="0BC18833" w14:textId="77777777" w:rsidR="008D7875" w:rsidRDefault="008D7875">
      <w:pPr>
        <w:rPr>
          <w:rFonts w:ascii="Montserrat" w:eastAsia="Montserrat" w:hAnsi="Montserrat" w:cs="Montserrat"/>
        </w:rPr>
      </w:pPr>
    </w:p>
    <w:tbl>
      <w:tblPr>
        <w:tblStyle w:val="a1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405"/>
      </w:tblGrid>
      <w:tr w:rsidR="008D7875" w14:paraId="7FB75806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A92C3DD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Nome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70C161" w14:textId="0FCA0228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UC3: Gestione rinnovi abbonamenti</w:t>
            </w:r>
          </w:p>
        </w:tc>
      </w:tr>
      <w:tr w:rsidR="008D7875" w14:paraId="3FB00354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67D753F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Confine d’uso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607AE22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FFFF00"/>
              </w:rPr>
            </w:pPr>
            <w:r>
              <w:rPr>
                <w:rFonts w:ascii="Montserrat" w:eastAsia="Montserrat" w:hAnsi="Montserrat" w:cs="Montserrat"/>
              </w:rPr>
              <w:t>Applicazione software CITD</w:t>
            </w:r>
          </w:p>
        </w:tc>
      </w:tr>
      <w:tr w:rsidR="008D7875" w14:paraId="49BD28CC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E7C7119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Livello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70BC623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Obiettivo impiegato</w:t>
            </w:r>
          </w:p>
        </w:tc>
      </w:tr>
      <w:tr w:rsidR="008D7875" w14:paraId="66427930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8D2EC27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Attore primario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EBA9066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Impiegato</w:t>
            </w:r>
          </w:p>
        </w:tc>
      </w:tr>
      <w:tr w:rsidR="008D7875" w14:paraId="53747326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F300201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Parti interessate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FC9927E" w14:textId="77777777" w:rsidR="008D787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Amministratore</w:t>
            </w:r>
            <w:r>
              <w:rPr>
                <w:rFonts w:ascii="Montserrat" w:eastAsia="Montserrat" w:hAnsi="Montserrat" w:cs="Montserrat"/>
              </w:rPr>
              <w:t xml:space="preserve">: vuole un sistema veloce che gli permetta di avere una visione generale degli </w:t>
            </w:r>
            <w:r>
              <w:rPr>
                <w:rFonts w:ascii="Montserrat" w:eastAsia="Montserrat" w:hAnsi="Montserrat" w:cs="Montserrat"/>
              </w:rPr>
              <w:lastRenderedPageBreak/>
              <w:t>abbonamenti software che l’azienda possiede e gestirne quindi i relativi aggiornamenti</w:t>
            </w:r>
          </w:p>
          <w:p w14:paraId="4305B31B" w14:textId="77777777" w:rsidR="008D7875" w:rsidRDefault="008D7875">
            <w:pPr>
              <w:widowControl w:val="0"/>
              <w:spacing w:line="24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</w:p>
          <w:p w14:paraId="4CB4E9A6" w14:textId="77777777" w:rsidR="008D787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Azienda</w:t>
            </w:r>
            <w:r>
              <w:rPr>
                <w:rFonts w:ascii="Montserrat" w:eastAsia="Montserrat" w:hAnsi="Montserrat" w:cs="Montserrat"/>
              </w:rPr>
              <w:t>: vuole ottimizzare la gestione degli abbonamenti software utili nei sistemi aziendali</w:t>
            </w:r>
          </w:p>
        </w:tc>
      </w:tr>
      <w:tr w:rsidR="008D7875" w14:paraId="79DEA575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725D96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Pre-condizioni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F7D02BA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L’utente è autenticato con i permessi da amministratore</w:t>
            </w:r>
          </w:p>
        </w:tc>
      </w:tr>
      <w:tr w:rsidR="008D7875" w14:paraId="56475ADF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D7E7E80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Post-condizioni:</w:t>
            </w:r>
          </w:p>
          <w:p w14:paraId="28C7DE3A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Garanzie di successo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6A515F0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ottiene informazioni sugli abbonamenti software e può effettuare aggiornamenti di rinnovi</w:t>
            </w:r>
          </w:p>
        </w:tc>
      </w:tr>
      <w:tr w:rsidR="008D7875" w14:paraId="355A9E19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A76102E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Scenario principale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E576F27" w14:textId="77777777" w:rsidR="008D7875" w:rsidRDefault="00000000">
            <w:pPr>
              <w:numPr>
                <w:ilvl w:val="0"/>
                <w:numId w:val="7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ha la necessità di accedere alle informazioni degli abbonamenti agli strumenti software necessari all’azienda.</w:t>
            </w:r>
          </w:p>
          <w:p w14:paraId="2B501F15" w14:textId="77777777" w:rsidR="008D7875" w:rsidRDefault="00000000">
            <w:pPr>
              <w:numPr>
                <w:ilvl w:val="0"/>
                <w:numId w:val="7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naviga nella sezione dei prodotti e filtra quest’ultimi selezionando solo quelli che risponda alla tipologia “risorsa software”.</w:t>
            </w:r>
          </w:p>
          <w:p w14:paraId="3BC54278" w14:textId="77777777" w:rsidR="008D7875" w:rsidRDefault="00000000">
            <w:pPr>
              <w:numPr>
                <w:ilvl w:val="0"/>
                <w:numId w:val="7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fornisce la lista dei prodotti software evidenziando le date di scadenza di questi ultimi.</w:t>
            </w:r>
          </w:p>
          <w:p w14:paraId="1993C745" w14:textId="77777777" w:rsidR="008D7875" w:rsidRDefault="00000000">
            <w:pPr>
              <w:numPr>
                <w:ilvl w:val="0"/>
                <w:numId w:val="7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ha quindi facoltà di poter accedere alla sezione di aggiornamento per ogni singolo abbonamento.</w:t>
            </w:r>
          </w:p>
          <w:p w14:paraId="55505517" w14:textId="77777777" w:rsidR="008D7875" w:rsidRDefault="00000000">
            <w:pPr>
              <w:numPr>
                <w:ilvl w:val="0"/>
                <w:numId w:val="7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 differenza della funzione di update, generica per ogni prodotto, all’utente viene offerta una interfaccia nella quale ottenere i contatti necessari a gestire il rinnovo e segnare da quando il rinnovo sarà valido e per quale finestra temporale.</w:t>
            </w:r>
          </w:p>
          <w:p w14:paraId="05DD47F3" w14:textId="77777777" w:rsidR="008D7875" w:rsidRDefault="00000000">
            <w:pPr>
              <w:numPr>
                <w:ilvl w:val="0"/>
                <w:numId w:val="7"/>
              </w:numPr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aggiorna i propri dati solo dopo che è stata chiesta conferma dei dati inseriti.</w:t>
            </w:r>
          </w:p>
          <w:p w14:paraId="151DDAAB" w14:textId="77777777" w:rsidR="008D7875" w:rsidRDefault="00000000">
            <w:p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8D7875" w14:paraId="41D99C28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07005F6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Elenco dei dati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4A1A941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 dati interessati per i rinnovi sono:</w:t>
            </w:r>
          </w:p>
          <w:p w14:paraId="18E6D1E5" w14:textId="77777777" w:rsidR="008D787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Prodotto</w:t>
            </w:r>
          </w:p>
          <w:p w14:paraId="6A0F0944" w14:textId="77777777" w:rsidR="008D787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Scadenza</w:t>
            </w:r>
          </w:p>
          <w:p w14:paraId="5DE3760E" w14:textId="77777777" w:rsidR="008D787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Costo di rinnovo</w:t>
            </w:r>
          </w:p>
          <w:p w14:paraId="7A34D6B1" w14:textId="77777777" w:rsidR="008D787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Durata rinnovo</w:t>
            </w:r>
          </w:p>
          <w:p w14:paraId="581D3BCF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Per ogni ricerca sarà possibile filtrare per:</w:t>
            </w:r>
          </w:p>
          <w:p w14:paraId="748C699C" w14:textId="77777777" w:rsidR="008D7875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Stato (richiesta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manutenzione,in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 xml:space="preserve"> manutenzione, operativo)</w:t>
            </w:r>
          </w:p>
          <w:p w14:paraId="49BC77B6" w14:textId="77777777" w:rsidR="008D7875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Tipo </w:t>
            </w:r>
          </w:p>
          <w:p w14:paraId="5E496CA3" w14:textId="77777777" w:rsidR="008D7875" w:rsidRDefault="008D787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</w:p>
        </w:tc>
      </w:tr>
      <w:tr w:rsidR="008D7875" w14:paraId="0B36AECE" w14:textId="77777777">
        <w:tc>
          <w:tcPr>
            <w:tcW w:w="2610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448766F" w14:textId="77777777" w:rsidR="008D787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Ripetizione</w:t>
            </w:r>
          </w:p>
        </w:tc>
        <w:tc>
          <w:tcPr>
            <w:tcW w:w="6405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AF45A3C" w14:textId="77777777" w:rsidR="008D7875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 relazione a quando è necessario ottenere i dati, in relazione con altri organi aziendali.</w:t>
            </w:r>
          </w:p>
        </w:tc>
      </w:tr>
    </w:tbl>
    <w:p w14:paraId="4BDCC3D1" w14:textId="7FD40BF6" w:rsidR="008D7875" w:rsidRDefault="008D7875"/>
    <w:p w14:paraId="04DBDAC6" w14:textId="77777777" w:rsidR="005E4D76" w:rsidRDefault="005E4D76"/>
    <w:p w14:paraId="11401240" w14:textId="53C174D9" w:rsidR="008D7875" w:rsidRDefault="005E4D76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 seguito il diagramma di sequenza di sistema del caso d’uso appena trattato.</w:t>
      </w:r>
    </w:p>
    <w:p w14:paraId="03F597FA" w14:textId="77777777" w:rsidR="005E4D76" w:rsidRDefault="005E4D76">
      <w:pPr>
        <w:rPr>
          <w:rFonts w:ascii="Montserrat" w:eastAsia="Montserrat" w:hAnsi="Montserrat" w:cs="Montserrat"/>
        </w:rPr>
      </w:pPr>
    </w:p>
    <w:p w14:paraId="6264EFDE" w14:textId="0B7D377B" w:rsidR="005E4D76" w:rsidRDefault="005E4D76">
      <w:pPr>
        <w:rPr>
          <w:b/>
        </w:rPr>
      </w:pPr>
      <w:r w:rsidRPr="005E4D76">
        <w:rPr>
          <w:b/>
          <w:noProof/>
        </w:rPr>
        <w:drawing>
          <wp:inline distT="0" distB="0" distL="0" distR="0" wp14:anchorId="2284BD74" wp14:editId="72B7AD38">
            <wp:extent cx="5471914" cy="425196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68" cy="42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575E" w14:textId="763F7F79" w:rsidR="005E4D76" w:rsidRDefault="005E4D76" w:rsidP="005E4D76">
      <w:pPr>
        <w:pStyle w:val="Titolo1"/>
        <w:numPr>
          <w:ilvl w:val="0"/>
          <w:numId w:val="10"/>
        </w:numPr>
        <w:jc w:val="both"/>
        <w:rPr>
          <w:rFonts w:ascii="Montserrat" w:eastAsia="Montserrat" w:hAnsi="Montserrat" w:cs="Montserrat"/>
          <w:b/>
          <w:color w:val="8C7AA9"/>
        </w:rPr>
      </w:pPr>
      <w:r>
        <w:rPr>
          <w:rFonts w:ascii="Montserrat" w:eastAsia="Montserrat" w:hAnsi="Montserrat" w:cs="Montserrat"/>
          <w:b/>
          <w:color w:val="8C7AA9"/>
        </w:rPr>
        <w:t>Diagrammi di sequenza</w:t>
      </w:r>
    </w:p>
    <w:p w14:paraId="0CA37801" w14:textId="77777777" w:rsidR="005E4D76" w:rsidRPr="003F61B6" w:rsidRDefault="005E4D76" w:rsidP="005E4D76">
      <w:pPr>
        <w:ind w:left="360"/>
        <w:rPr>
          <w:rFonts w:ascii="Montserrat" w:hAnsi="Montserrat"/>
        </w:rPr>
      </w:pPr>
    </w:p>
    <w:p w14:paraId="4082A344" w14:textId="4C5018E3" w:rsidR="005E4D76" w:rsidRDefault="005E4D76" w:rsidP="005E4D76">
      <w:pPr>
        <w:rPr>
          <w:rFonts w:ascii="Montserrat" w:hAnsi="Montserrat"/>
        </w:rPr>
      </w:pPr>
      <w:r>
        <w:rPr>
          <w:rFonts w:ascii="Montserrat" w:hAnsi="Montserrat"/>
        </w:rPr>
        <w:t xml:space="preserve">In questo paragrafo verranno attenzionati i diagrammi di sequenza che fanno parte della </w:t>
      </w:r>
      <w:r w:rsidR="00EB366A">
        <w:rPr>
          <w:rFonts w:ascii="Montserrat" w:hAnsi="Montserrat"/>
        </w:rPr>
        <w:t>terza</w:t>
      </w:r>
      <w:r>
        <w:rPr>
          <w:rFonts w:ascii="Montserrat" w:hAnsi="Montserrat"/>
        </w:rPr>
        <w:t xml:space="preserve"> iterazione.</w:t>
      </w:r>
    </w:p>
    <w:p w14:paraId="6C404079" w14:textId="37D7969B" w:rsidR="005E4D76" w:rsidRDefault="005E4D76">
      <w:pPr>
        <w:rPr>
          <w:b/>
        </w:rPr>
      </w:pPr>
    </w:p>
    <w:p w14:paraId="6E686629" w14:textId="29DF0C0F" w:rsidR="00EB366A" w:rsidRPr="00EB366A" w:rsidRDefault="00EB366A" w:rsidP="00EB366A">
      <w:pPr>
        <w:pStyle w:val="Paragrafoelenco"/>
        <w:numPr>
          <w:ilvl w:val="0"/>
          <w:numId w:val="14"/>
        </w:numPr>
        <w:rPr>
          <w:b/>
        </w:rPr>
      </w:pPr>
      <w:r>
        <w:rPr>
          <w:rFonts w:ascii="Montserrat" w:hAnsi="Montserrat"/>
          <w:bCs/>
        </w:rPr>
        <w:t>Vengono ritornati i dettagli di un prodotto in noleggio</w:t>
      </w:r>
    </w:p>
    <w:p w14:paraId="5427ED8D" w14:textId="77777777" w:rsidR="00EB366A" w:rsidRPr="00EB366A" w:rsidRDefault="00EB366A" w:rsidP="00EB366A">
      <w:pPr>
        <w:rPr>
          <w:b/>
        </w:rPr>
      </w:pPr>
    </w:p>
    <w:p w14:paraId="7A9AA513" w14:textId="021B2401" w:rsidR="00EB366A" w:rsidRDefault="00EB366A" w:rsidP="00EB366A">
      <w:pPr>
        <w:rPr>
          <w:rFonts w:ascii="Montserrat" w:hAnsi="Montserrat"/>
          <w:bCs/>
        </w:rPr>
      </w:pPr>
      <w:r w:rsidRPr="00EB366A">
        <w:rPr>
          <w:rFonts w:ascii="Montserrat" w:hAnsi="Montserrat"/>
          <w:bCs/>
          <w:noProof/>
        </w:rPr>
        <w:lastRenderedPageBreak/>
        <w:drawing>
          <wp:inline distT="0" distB="0" distL="0" distR="0" wp14:anchorId="482CBECE" wp14:editId="3342EF31">
            <wp:extent cx="5733415" cy="2873375"/>
            <wp:effectExtent l="0" t="0" r="635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66A">
        <w:rPr>
          <w:rFonts w:ascii="Montserrat" w:hAnsi="Montserrat"/>
          <w:bCs/>
        </w:rPr>
        <w:t xml:space="preserve"> </w:t>
      </w:r>
    </w:p>
    <w:p w14:paraId="377685EB" w14:textId="58FC57CB" w:rsidR="00EB366A" w:rsidRDefault="00EB366A" w:rsidP="00EB366A">
      <w:pPr>
        <w:rPr>
          <w:rFonts w:ascii="Montserrat" w:hAnsi="Montserrat"/>
          <w:bCs/>
        </w:rPr>
      </w:pPr>
    </w:p>
    <w:p w14:paraId="63C0F543" w14:textId="77777777" w:rsidR="00EB366A" w:rsidRDefault="00EB366A" w:rsidP="00EB366A">
      <w:pPr>
        <w:rPr>
          <w:rFonts w:ascii="Montserrat" w:hAnsi="Montserrat"/>
          <w:bCs/>
        </w:rPr>
      </w:pPr>
    </w:p>
    <w:p w14:paraId="5296881C" w14:textId="03295C22" w:rsidR="00EB366A" w:rsidRPr="00EB366A" w:rsidRDefault="00EB366A" w:rsidP="00EB366A">
      <w:pPr>
        <w:pStyle w:val="Paragrafoelenco"/>
        <w:numPr>
          <w:ilvl w:val="0"/>
          <w:numId w:val="14"/>
        </w:numPr>
        <w:rPr>
          <w:b/>
        </w:rPr>
      </w:pPr>
      <w:r>
        <w:rPr>
          <w:rFonts w:ascii="Montserrat" w:hAnsi="Montserrat"/>
          <w:bCs/>
        </w:rPr>
        <w:t>Viene ritornata la lista composta dai prodotti in noleggio</w:t>
      </w:r>
    </w:p>
    <w:p w14:paraId="64C02DEF" w14:textId="273BE550" w:rsidR="00EB366A" w:rsidRDefault="00EB366A" w:rsidP="00EB366A">
      <w:pPr>
        <w:rPr>
          <w:b/>
        </w:rPr>
      </w:pPr>
    </w:p>
    <w:p w14:paraId="3FD8E3F0" w14:textId="0186883C" w:rsidR="00EB366A" w:rsidRDefault="00EB366A" w:rsidP="00EB366A">
      <w:pPr>
        <w:rPr>
          <w:b/>
        </w:rPr>
      </w:pPr>
      <w:r w:rsidRPr="00EB366A">
        <w:rPr>
          <w:b/>
          <w:noProof/>
        </w:rPr>
        <w:drawing>
          <wp:inline distT="0" distB="0" distL="0" distR="0" wp14:anchorId="2C18978F" wp14:editId="16450282">
            <wp:extent cx="5733415" cy="3211830"/>
            <wp:effectExtent l="0" t="0" r="635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1707" w14:textId="77777777" w:rsidR="00EB366A" w:rsidRDefault="00EB366A" w:rsidP="00EB366A">
      <w:pPr>
        <w:rPr>
          <w:b/>
        </w:rPr>
      </w:pPr>
    </w:p>
    <w:p w14:paraId="6FE7CA78" w14:textId="2A4F4692" w:rsidR="00EB366A" w:rsidRDefault="00EB366A" w:rsidP="00EB366A">
      <w:pPr>
        <w:rPr>
          <w:b/>
        </w:rPr>
      </w:pPr>
    </w:p>
    <w:p w14:paraId="3E5314F3" w14:textId="20F6DD43" w:rsidR="00EB366A" w:rsidRPr="00933FA7" w:rsidRDefault="00EB366A" w:rsidP="00EB366A">
      <w:pPr>
        <w:pStyle w:val="Paragrafoelenco"/>
        <w:numPr>
          <w:ilvl w:val="0"/>
          <w:numId w:val="14"/>
        </w:numPr>
        <w:rPr>
          <w:rFonts w:ascii="Montserrat" w:hAnsi="Montserrat"/>
          <w:b/>
        </w:rPr>
      </w:pPr>
      <w:r>
        <w:rPr>
          <w:rFonts w:ascii="Montserrat" w:hAnsi="Montserrat"/>
          <w:bCs/>
        </w:rPr>
        <w:t>Viene aggiornata</w:t>
      </w:r>
      <w:r w:rsidR="00933FA7">
        <w:rPr>
          <w:rFonts w:ascii="Montserrat" w:hAnsi="Montserrat"/>
          <w:bCs/>
        </w:rPr>
        <w:t xml:space="preserve"> la scadenza di un prodotto di tipo noleggio</w:t>
      </w:r>
    </w:p>
    <w:p w14:paraId="25B41818" w14:textId="4F3881CA" w:rsidR="00933FA7" w:rsidRDefault="003F61B6" w:rsidP="00933FA7">
      <w:pPr>
        <w:rPr>
          <w:rFonts w:ascii="Montserrat" w:hAnsi="Montserrat"/>
          <w:b/>
        </w:rPr>
      </w:pPr>
      <w:r w:rsidRPr="003F61B6">
        <w:rPr>
          <w:rFonts w:ascii="Montserrat" w:hAnsi="Montserrat"/>
          <w:b/>
          <w:noProof/>
        </w:rPr>
        <w:lastRenderedPageBreak/>
        <w:drawing>
          <wp:inline distT="0" distB="0" distL="0" distR="0" wp14:anchorId="45D8037D" wp14:editId="0AB5C307">
            <wp:extent cx="5733415" cy="3138805"/>
            <wp:effectExtent l="0" t="0" r="635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359B" w14:textId="66B5615C" w:rsidR="00933FA7" w:rsidRDefault="00933FA7" w:rsidP="00933FA7">
      <w:pPr>
        <w:rPr>
          <w:rFonts w:ascii="Montserrat" w:hAnsi="Montserrat"/>
          <w:b/>
        </w:rPr>
      </w:pPr>
    </w:p>
    <w:p w14:paraId="1226A665" w14:textId="6FCA3DDD" w:rsidR="00933FA7" w:rsidRDefault="00933FA7" w:rsidP="00933FA7">
      <w:pPr>
        <w:rPr>
          <w:rFonts w:ascii="Montserrat" w:hAnsi="Montserrat"/>
          <w:b/>
        </w:rPr>
      </w:pPr>
    </w:p>
    <w:p w14:paraId="3014DDDC" w14:textId="19636048" w:rsidR="00933FA7" w:rsidRDefault="00933FA7" w:rsidP="00933FA7">
      <w:pPr>
        <w:rPr>
          <w:rFonts w:ascii="Montserrat" w:hAnsi="Montserrat"/>
          <w:b/>
        </w:rPr>
      </w:pPr>
    </w:p>
    <w:p w14:paraId="14717397" w14:textId="7B347126" w:rsidR="00933FA7" w:rsidRPr="00933FA7" w:rsidRDefault="00933FA7" w:rsidP="00933FA7">
      <w:pPr>
        <w:pStyle w:val="Paragrafoelenco"/>
        <w:numPr>
          <w:ilvl w:val="0"/>
          <w:numId w:val="14"/>
        </w:numPr>
        <w:jc w:val="both"/>
        <w:rPr>
          <w:rFonts w:ascii="Montserrat" w:hAnsi="Montserrat"/>
          <w:b/>
        </w:rPr>
      </w:pPr>
      <w:r>
        <w:rPr>
          <w:rFonts w:ascii="Montserrat" w:hAnsi="Montserrat"/>
          <w:bCs/>
        </w:rPr>
        <w:t>Apertura del documento relativo al noleggio.</w:t>
      </w:r>
    </w:p>
    <w:p w14:paraId="25E5AE73" w14:textId="77777777" w:rsidR="00933FA7" w:rsidRPr="00933FA7" w:rsidRDefault="00933FA7" w:rsidP="00933FA7">
      <w:pPr>
        <w:ind w:left="360"/>
        <w:jc w:val="both"/>
        <w:rPr>
          <w:rFonts w:ascii="Montserrat" w:hAnsi="Montserrat"/>
          <w:b/>
        </w:rPr>
      </w:pPr>
    </w:p>
    <w:p w14:paraId="7B434E3E" w14:textId="2579853C" w:rsidR="00933FA7" w:rsidRDefault="003F61B6" w:rsidP="00933FA7">
      <w:pPr>
        <w:jc w:val="both"/>
        <w:rPr>
          <w:rFonts w:ascii="Montserrat" w:hAnsi="Montserrat"/>
          <w:b/>
        </w:rPr>
      </w:pPr>
      <w:r w:rsidRPr="003F61B6">
        <w:rPr>
          <w:rFonts w:ascii="Montserrat" w:hAnsi="Montserrat"/>
          <w:b/>
          <w:noProof/>
        </w:rPr>
        <w:drawing>
          <wp:inline distT="0" distB="0" distL="0" distR="0" wp14:anchorId="2CB49B6D" wp14:editId="0F8514EF">
            <wp:extent cx="5733415" cy="3316605"/>
            <wp:effectExtent l="0" t="0" r="63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1694" w14:textId="0BE4060F" w:rsidR="003F61B6" w:rsidRDefault="003F61B6" w:rsidP="00933FA7">
      <w:pPr>
        <w:jc w:val="both"/>
        <w:rPr>
          <w:rFonts w:ascii="Montserrat" w:hAnsi="Montserrat"/>
          <w:b/>
        </w:rPr>
      </w:pPr>
    </w:p>
    <w:p w14:paraId="45C91C34" w14:textId="4F4BDDEB" w:rsidR="003F61B6" w:rsidRDefault="003F61B6" w:rsidP="00933FA7">
      <w:pPr>
        <w:jc w:val="both"/>
        <w:rPr>
          <w:rFonts w:ascii="Montserrat" w:hAnsi="Montserrat"/>
          <w:b/>
        </w:rPr>
      </w:pPr>
    </w:p>
    <w:p w14:paraId="2C8D50D8" w14:textId="44634B74" w:rsidR="003F61B6" w:rsidRDefault="003F61B6" w:rsidP="00933FA7">
      <w:pPr>
        <w:jc w:val="both"/>
        <w:rPr>
          <w:rFonts w:ascii="Montserrat" w:hAnsi="Montserrat"/>
          <w:b/>
        </w:rPr>
      </w:pPr>
    </w:p>
    <w:p w14:paraId="30528AF1" w14:textId="69A9054F" w:rsidR="003F61B6" w:rsidRDefault="003F61B6" w:rsidP="00933FA7">
      <w:pPr>
        <w:jc w:val="both"/>
        <w:rPr>
          <w:rFonts w:ascii="Montserrat" w:hAnsi="Montserrat"/>
          <w:b/>
        </w:rPr>
      </w:pPr>
    </w:p>
    <w:p w14:paraId="143D85AA" w14:textId="77777777" w:rsidR="003F61B6" w:rsidRDefault="003F61B6" w:rsidP="00933FA7">
      <w:pPr>
        <w:jc w:val="both"/>
        <w:rPr>
          <w:rFonts w:ascii="Montserrat" w:hAnsi="Montserrat"/>
          <w:b/>
        </w:rPr>
      </w:pPr>
    </w:p>
    <w:p w14:paraId="659D5D9C" w14:textId="3069C005" w:rsidR="00933FA7" w:rsidRDefault="00933FA7" w:rsidP="00933FA7">
      <w:pPr>
        <w:jc w:val="both"/>
        <w:rPr>
          <w:rFonts w:ascii="Montserrat" w:hAnsi="Montserrat"/>
          <w:b/>
        </w:rPr>
      </w:pPr>
    </w:p>
    <w:p w14:paraId="63F858FB" w14:textId="77777777" w:rsidR="0033196D" w:rsidRDefault="0033196D" w:rsidP="00933FA7">
      <w:pPr>
        <w:jc w:val="both"/>
        <w:rPr>
          <w:rFonts w:ascii="Montserrat" w:hAnsi="Montserrat"/>
          <w:b/>
        </w:rPr>
      </w:pPr>
    </w:p>
    <w:p w14:paraId="336F8F7E" w14:textId="173D75B2" w:rsidR="00933FA7" w:rsidRDefault="00933FA7" w:rsidP="00933FA7">
      <w:pPr>
        <w:pStyle w:val="Paragrafoelenco"/>
        <w:numPr>
          <w:ilvl w:val="0"/>
          <w:numId w:val="14"/>
        </w:numPr>
        <w:jc w:val="both"/>
        <w:rPr>
          <w:rFonts w:ascii="Montserrat" w:hAnsi="Montserrat"/>
          <w:bCs/>
        </w:rPr>
      </w:pPr>
      <w:r>
        <w:rPr>
          <w:rFonts w:ascii="Montserrat" w:hAnsi="Montserrat"/>
          <w:bCs/>
        </w:rPr>
        <w:lastRenderedPageBreak/>
        <w:t>Viene impostato il documento relativo al noleggio</w:t>
      </w:r>
    </w:p>
    <w:p w14:paraId="2BD8E437" w14:textId="77777777" w:rsidR="003F61B6" w:rsidRPr="003F61B6" w:rsidRDefault="003F61B6" w:rsidP="003F61B6">
      <w:pPr>
        <w:jc w:val="both"/>
        <w:rPr>
          <w:rFonts w:ascii="Montserrat" w:hAnsi="Montserrat"/>
          <w:bCs/>
        </w:rPr>
      </w:pPr>
    </w:p>
    <w:p w14:paraId="5273E8C9" w14:textId="4D2A90C1" w:rsidR="00933FA7" w:rsidRDefault="003F61B6" w:rsidP="00933FA7">
      <w:pPr>
        <w:jc w:val="both"/>
        <w:rPr>
          <w:rFonts w:ascii="Montserrat" w:hAnsi="Montserrat"/>
          <w:bCs/>
        </w:rPr>
      </w:pPr>
      <w:r w:rsidRPr="003F61B6">
        <w:rPr>
          <w:rFonts w:ascii="Montserrat" w:hAnsi="Montserrat"/>
          <w:bCs/>
          <w:noProof/>
        </w:rPr>
        <w:drawing>
          <wp:inline distT="0" distB="0" distL="0" distR="0" wp14:anchorId="75002130" wp14:editId="28F99841">
            <wp:extent cx="5733415" cy="2799715"/>
            <wp:effectExtent l="0" t="0" r="635" b="63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28CD" w14:textId="44E1100C" w:rsidR="00933FA7" w:rsidRDefault="00933FA7" w:rsidP="00933FA7">
      <w:pPr>
        <w:jc w:val="both"/>
        <w:rPr>
          <w:rFonts w:ascii="Montserrat" w:hAnsi="Montserrat"/>
          <w:bCs/>
        </w:rPr>
      </w:pPr>
    </w:p>
    <w:p w14:paraId="09317275" w14:textId="49009AAA" w:rsidR="00933FA7" w:rsidRDefault="00933FA7" w:rsidP="00933FA7">
      <w:pPr>
        <w:jc w:val="both"/>
        <w:rPr>
          <w:rFonts w:ascii="Montserrat" w:hAnsi="Montserrat"/>
          <w:bCs/>
        </w:rPr>
      </w:pPr>
    </w:p>
    <w:p w14:paraId="373A5362" w14:textId="539DB875" w:rsidR="00933FA7" w:rsidRDefault="00933FA7" w:rsidP="00933FA7">
      <w:pPr>
        <w:jc w:val="both"/>
        <w:rPr>
          <w:rFonts w:ascii="Montserrat" w:hAnsi="Montserrat"/>
          <w:bCs/>
        </w:rPr>
      </w:pPr>
    </w:p>
    <w:p w14:paraId="6BD483BA" w14:textId="788C67E0" w:rsidR="00933FA7" w:rsidRDefault="00933FA7" w:rsidP="00933FA7">
      <w:pPr>
        <w:jc w:val="both"/>
        <w:rPr>
          <w:rFonts w:ascii="Montserrat" w:hAnsi="Montserrat"/>
          <w:bCs/>
        </w:rPr>
      </w:pPr>
    </w:p>
    <w:p w14:paraId="3D79FB4E" w14:textId="77777777" w:rsidR="00933FA7" w:rsidRPr="00933FA7" w:rsidRDefault="00933FA7" w:rsidP="00933FA7">
      <w:pPr>
        <w:jc w:val="both"/>
        <w:rPr>
          <w:rFonts w:ascii="Montserrat" w:hAnsi="Montserrat"/>
          <w:bCs/>
        </w:rPr>
      </w:pPr>
    </w:p>
    <w:p w14:paraId="64BA42E2" w14:textId="0BAAADCA" w:rsidR="00933FA7" w:rsidRDefault="00933FA7" w:rsidP="00933FA7">
      <w:pPr>
        <w:pStyle w:val="Paragrafoelenco"/>
        <w:numPr>
          <w:ilvl w:val="0"/>
          <w:numId w:val="14"/>
        </w:numPr>
        <w:jc w:val="both"/>
        <w:rPr>
          <w:rFonts w:ascii="Montserrat" w:hAnsi="Montserrat"/>
          <w:bCs/>
        </w:rPr>
      </w:pPr>
      <w:r>
        <w:rPr>
          <w:rFonts w:ascii="Montserrat" w:hAnsi="Montserrat"/>
          <w:bCs/>
        </w:rPr>
        <w:t>Viene restituita la richiesta di manutenzione</w:t>
      </w:r>
    </w:p>
    <w:p w14:paraId="2DD9D8AE" w14:textId="384794C9" w:rsidR="00933FA7" w:rsidRDefault="00933FA7" w:rsidP="00933FA7">
      <w:pPr>
        <w:jc w:val="both"/>
        <w:rPr>
          <w:rFonts w:ascii="Montserrat" w:hAnsi="Montserrat"/>
          <w:bCs/>
        </w:rPr>
      </w:pPr>
    </w:p>
    <w:p w14:paraId="2D23C075" w14:textId="77777777" w:rsidR="00933FA7" w:rsidRPr="00933FA7" w:rsidRDefault="00933FA7" w:rsidP="00933FA7">
      <w:pPr>
        <w:jc w:val="both"/>
        <w:rPr>
          <w:rFonts w:ascii="Montserrat" w:hAnsi="Montserrat"/>
          <w:bCs/>
        </w:rPr>
      </w:pPr>
    </w:p>
    <w:p w14:paraId="4FFECCF8" w14:textId="17AF9C50" w:rsidR="00933FA7" w:rsidRDefault="00933FA7" w:rsidP="00933FA7">
      <w:pPr>
        <w:jc w:val="both"/>
        <w:rPr>
          <w:rFonts w:ascii="Montserrat" w:hAnsi="Montserrat"/>
          <w:bCs/>
        </w:rPr>
      </w:pPr>
      <w:r w:rsidRPr="00933FA7">
        <w:rPr>
          <w:rFonts w:ascii="Montserrat" w:hAnsi="Montserrat"/>
          <w:bCs/>
          <w:noProof/>
        </w:rPr>
        <w:drawing>
          <wp:inline distT="0" distB="0" distL="0" distR="0" wp14:anchorId="3C162446" wp14:editId="483AED54">
            <wp:extent cx="5733415" cy="3067685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903" w14:textId="0A52ABDD" w:rsidR="00933FA7" w:rsidRDefault="00933FA7" w:rsidP="00933FA7">
      <w:pPr>
        <w:jc w:val="both"/>
        <w:rPr>
          <w:rFonts w:ascii="Montserrat" w:hAnsi="Montserrat"/>
          <w:bCs/>
        </w:rPr>
      </w:pPr>
    </w:p>
    <w:p w14:paraId="2098043F" w14:textId="1B77BC22" w:rsidR="003F61B6" w:rsidRDefault="003F61B6" w:rsidP="00933FA7">
      <w:pPr>
        <w:jc w:val="both"/>
        <w:rPr>
          <w:rFonts w:ascii="Montserrat" w:hAnsi="Montserrat"/>
          <w:bCs/>
        </w:rPr>
      </w:pPr>
    </w:p>
    <w:p w14:paraId="5B7925D4" w14:textId="51AD1D87" w:rsidR="003F61B6" w:rsidRDefault="003F61B6" w:rsidP="00933FA7">
      <w:pPr>
        <w:jc w:val="both"/>
        <w:rPr>
          <w:rFonts w:ascii="Montserrat" w:hAnsi="Montserrat"/>
          <w:bCs/>
        </w:rPr>
      </w:pPr>
    </w:p>
    <w:p w14:paraId="7952AE96" w14:textId="77777777" w:rsidR="003F61B6" w:rsidRDefault="003F61B6" w:rsidP="00933FA7">
      <w:pPr>
        <w:jc w:val="both"/>
        <w:rPr>
          <w:rFonts w:ascii="Montserrat" w:hAnsi="Montserrat"/>
          <w:bCs/>
        </w:rPr>
      </w:pPr>
    </w:p>
    <w:p w14:paraId="0E1C94A9" w14:textId="77777777" w:rsidR="00933FA7" w:rsidRDefault="00933FA7" w:rsidP="00933FA7">
      <w:pPr>
        <w:jc w:val="both"/>
        <w:rPr>
          <w:rFonts w:ascii="Montserrat" w:hAnsi="Montserrat"/>
          <w:bCs/>
        </w:rPr>
      </w:pPr>
    </w:p>
    <w:p w14:paraId="2C5645AE" w14:textId="1BDA53E9" w:rsidR="00933FA7" w:rsidRDefault="00933FA7" w:rsidP="00933FA7">
      <w:pPr>
        <w:pStyle w:val="Paragrafoelenco"/>
        <w:numPr>
          <w:ilvl w:val="0"/>
          <w:numId w:val="14"/>
        </w:numPr>
        <w:jc w:val="both"/>
        <w:rPr>
          <w:rFonts w:ascii="Montserrat" w:hAnsi="Montserrat"/>
          <w:bCs/>
        </w:rPr>
      </w:pPr>
      <w:r w:rsidRPr="00933FA7">
        <w:rPr>
          <w:rFonts w:ascii="Montserrat" w:hAnsi="Montserrat"/>
          <w:bCs/>
        </w:rPr>
        <w:lastRenderedPageBreak/>
        <w:t>Viene creata la richiesta di manutenzione e viene aggiunta alla lista</w:t>
      </w:r>
    </w:p>
    <w:p w14:paraId="21D1DCA6" w14:textId="7E0728C5" w:rsidR="00933FA7" w:rsidRDefault="00933FA7" w:rsidP="00933FA7">
      <w:pPr>
        <w:jc w:val="both"/>
        <w:rPr>
          <w:rFonts w:ascii="Montserrat" w:hAnsi="Montserrat"/>
          <w:bCs/>
        </w:rPr>
      </w:pPr>
    </w:p>
    <w:p w14:paraId="73B403CD" w14:textId="77777777" w:rsidR="00933FA7" w:rsidRPr="00933FA7" w:rsidRDefault="00933FA7" w:rsidP="00933FA7">
      <w:pPr>
        <w:jc w:val="both"/>
        <w:rPr>
          <w:rFonts w:ascii="Montserrat" w:hAnsi="Montserrat"/>
          <w:bCs/>
        </w:rPr>
      </w:pPr>
    </w:p>
    <w:p w14:paraId="1DD15132" w14:textId="358D57F7" w:rsidR="00933FA7" w:rsidRDefault="00252F66" w:rsidP="00933FA7">
      <w:pPr>
        <w:jc w:val="both"/>
        <w:rPr>
          <w:rFonts w:ascii="Montserrat" w:hAnsi="Montserrat"/>
          <w:bCs/>
        </w:rPr>
      </w:pPr>
      <w:r w:rsidRPr="00252F66">
        <w:rPr>
          <w:rFonts w:ascii="Montserrat" w:hAnsi="Montserrat"/>
          <w:bCs/>
          <w:noProof/>
        </w:rPr>
        <w:drawing>
          <wp:inline distT="0" distB="0" distL="0" distR="0" wp14:anchorId="0A747354" wp14:editId="41329810">
            <wp:extent cx="5733415" cy="2733675"/>
            <wp:effectExtent l="0" t="0" r="635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3C8" w14:textId="29FE391E" w:rsidR="00933FA7" w:rsidRDefault="00933FA7" w:rsidP="00933FA7">
      <w:pPr>
        <w:jc w:val="both"/>
        <w:rPr>
          <w:rFonts w:ascii="Montserrat" w:hAnsi="Montserrat"/>
          <w:bCs/>
        </w:rPr>
      </w:pPr>
    </w:p>
    <w:p w14:paraId="18E1F850" w14:textId="2FFFC252" w:rsidR="00933FA7" w:rsidRDefault="00933FA7" w:rsidP="00933FA7">
      <w:pPr>
        <w:jc w:val="both"/>
        <w:rPr>
          <w:rFonts w:ascii="Montserrat" w:hAnsi="Montserrat"/>
          <w:bCs/>
        </w:rPr>
      </w:pPr>
    </w:p>
    <w:p w14:paraId="01CE928B" w14:textId="71A2E289" w:rsidR="00933FA7" w:rsidRDefault="00933FA7" w:rsidP="00933FA7">
      <w:pPr>
        <w:pStyle w:val="Paragrafoelenco"/>
        <w:numPr>
          <w:ilvl w:val="0"/>
          <w:numId w:val="14"/>
        </w:numPr>
        <w:jc w:val="both"/>
        <w:rPr>
          <w:rFonts w:ascii="Montserrat" w:hAnsi="Montserrat"/>
          <w:bCs/>
        </w:rPr>
      </w:pPr>
      <w:r>
        <w:rPr>
          <w:rFonts w:ascii="Montserrat" w:hAnsi="Montserrat"/>
          <w:bCs/>
        </w:rPr>
        <w:t>Viene settato lo stato relativo alla richiesta di manutenzione</w:t>
      </w:r>
    </w:p>
    <w:p w14:paraId="10D9A113" w14:textId="7C918F99" w:rsidR="00933FA7" w:rsidRDefault="00933FA7" w:rsidP="00933FA7">
      <w:pPr>
        <w:jc w:val="both"/>
        <w:rPr>
          <w:rFonts w:ascii="Montserrat" w:hAnsi="Montserrat"/>
          <w:bCs/>
        </w:rPr>
      </w:pPr>
    </w:p>
    <w:p w14:paraId="773EE055" w14:textId="1A49E320" w:rsidR="00933FA7" w:rsidRDefault="00933FA7" w:rsidP="00933FA7">
      <w:pPr>
        <w:jc w:val="both"/>
        <w:rPr>
          <w:rFonts w:ascii="Montserrat" w:hAnsi="Montserrat"/>
          <w:bCs/>
        </w:rPr>
      </w:pPr>
      <w:r w:rsidRPr="00933FA7">
        <w:rPr>
          <w:rFonts w:ascii="Montserrat" w:hAnsi="Montserrat"/>
          <w:bCs/>
          <w:noProof/>
        </w:rPr>
        <w:drawing>
          <wp:inline distT="0" distB="0" distL="0" distR="0" wp14:anchorId="6C28E483" wp14:editId="47AF6DC3">
            <wp:extent cx="5733415" cy="2700655"/>
            <wp:effectExtent l="0" t="0" r="635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00E5" w14:textId="4D0080B8" w:rsidR="00933FA7" w:rsidRDefault="00933FA7" w:rsidP="00933FA7">
      <w:pPr>
        <w:jc w:val="both"/>
        <w:rPr>
          <w:rFonts w:ascii="Montserrat" w:hAnsi="Montserrat"/>
          <w:bCs/>
        </w:rPr>
      </w:pPr>
    </w:p>
    <w:p w14:paraId="2756E3B1" w14:textId="4B69D6C4" w:rsidR="00252F66" w:rsidRDefault="00252F66" w:rsidP="00933FA7">
      <w:pPr>
        <w:jc w:val="both"/>
        <w:rPr>
          <w:rFonts w:ascii="Montserrat" w:hAnsi="Montserrat"/>
          <w:bCs/>
        </w:rPr>
      </w:pPr>
    </w:p>
    <w:p w14:paraId="3660F266" w14:textId="403FFAB0" w:rsidR="00252F66" w:rsidRDefault="00252F66" w:rsidP="00933FA7">
      <w:pPr>
        <w:jc w:val="both"/>
        <w:rPr>
          <w:rFonts w:ascii="Montserrat" w:hAnsi="Montserrat"/>
          <w:bCs/>
        </w:rPr>
      </w:pPr>
    </w:p>
    <w:p w14:paraId="7180FE49" w14:textId="7CA83A3D" w:rsidR="00252F66" w:rsidRDefault="00252F66" w:rsidP="00933FA7">
      <w:pPr>
        <w:jc w:val="both"/>
        <w:rPr>
          <w:rFonts w:ascii="Montserrat" w:hAnsi="Montserrat"/>
          <w:bCs/>
        </w:rPr>
      </w:pPr>
    </w:p>
    <w:p w14:paraId="5CCF42F3" w14:textId="164849CF" w:rsidR="00252F66" w:rsidRDefault="00252F66" w:rsidP="00933FA7">
      <w:pPr>
        <w:jc w:val="both"/>
        <w:rPr>
          <w:rFonts w:ascii="Montserrat" w:hAnsi="Montserrat"/>
          <w:bCs/>
        </w:rPr>
      </w:pPr>
    </w:p>
    <w:p w14:paraId="6E444265" w14:textId="4BB3FF5F" w:rsidR="00252F66" w:rsidRDefault="00252F66" w:rsidP="00933FA7">
      <w:pPr>
        <w:jc w:val="both"/>
        <w:rPr>
          <w:rFonts w:ascii="Montserrat" w:hAnsi="Montserrat"/>
          <w:bCs/>
        </w:rPr>
      </w:pPr>
    </w:p>
    <w:p w14:paraId="5358C1E4" w14:textId="0F1334A1" w:rsidR="00252F66" w:rsidRDefault="00252F66" w:rsidP="00933FA7">
      <w:pPr>
        <w:jc w:val="both"/>
        <w:rPr>
          <w:rFonts w:ascii="Montserrat" w:hAnsi="Montserrat"/>
          <w:bCs/>
        </w:rPr>
      </w:pPr>
    </w:p>
    <w:p w14:paraId="6ED6AE12" w14:textId="3CE0E179" w:rsidR="00252F66" w:rsidRDefault="00252F66" w:rsidP="00933FA7">
      <w:pPr>
        <w:jc w:val="both"/>
        <w:rPr>
          <w:rFonts w:ascii="Montserrat" w:hAnsi="Montserrat"/>
          <w:bCs/>
        </w:rPr>
      </w:pPr>
    </w:p>
    <w:p w14:paraId="1A36BF64" w14:textId="77777777" w:rsidR="00252F66" w:rsidRDefault="00252F66" w:rsidP="00933FA7">
      <w:pPr>
        <w:jc w:val="both"/>
        <w:rPr>
          <w:rFonts w:ascii="Montserrat" w:hAnsi="Montserrat"/>
          <w:bCs/>
        </w:rPr>
      </w:pPr>
    </w:p>
    <w:p w14:paraId="5898B523" w14:textId="7569F606" w:rsidR="00933FA7" w:rsidRDefault="00933FA7" w:rsidP="00933FA7">
      <w:pPr>
        <w:jc w:val="both"/>
        <w:rPr>
          <w:rFonts w:ascii="Montserrat" w:hAnsi="Montserrat"/>
          <w:bCs/>
        </w:rPr>
      </w:pPr>
    </w:p>
    <w:p w14:paraId="7D103D1C" w14:textId="7DC4E01E" w:rsidR="00933FA7" w:rsidRDefault="00933FA7" w:rsidP="00933FA7">
      <w:pPr>
        <w:pStyle w:val="Paragrafoelenco"/>
        <w:numPr>
          <w:ilvl w:val="0"/>
          <w:numId w:val="14"/>
        </w:numPr>
        <w:rPr>
          <w:rFonts w:ascii="Montserrat" w:hAnsi="Montserrat"/>
          <w:bCs/>
        </w:rPr>
      </w:pPr>
      <w:r>
        <w:rPr>
          <w:rFonts w:ascii="Montserrat" w:hAnsi="Montserrat"/>
          <w:bCs/>
        </w:rPr>
        <w:lastRenderedPageBreak/>
        <w:t>Viene eliminata la richiesta di manutenzione</w:t>
      </w:r>
    </w:p>
    <w:p w14:paraId="04D6E001" w14:textId="1D0DF4C2" w:rsidR="00933FA7" w:rsidRDefault="00933FA7" w:rsidP="00933FA7">
      <w:pPr>
        <w:rPr>
          <w:rFonts w:ascii="Montserrat" w:hAnsi="Montserrat"/>
          <w:bCs/>
        </w:rPr>
      </w:pPr>
    </w:p>
    <w:p w14:paraId="3B738860" w14:textId="409A090B" w:rsidR="00933FA7" w:rsidRDefault="00933FA7" w:rsidP="00933FA7">
      <w:pPr>
        <w:rPr>
          <w:rFonts w:ascii="Montserrat" w:hAnsi="Montserrat"/>
          <w:bCs/>
        </w:rPr>
      </w:pPr>
      <w:r w:rsidRPr="00933FA7">
        <w:rPr>
          <w:rFonts w:ascii="Montserrat" w:hAnsi="Montserrat"/>
          <w:bCs/>
          <w:noProof/>
        </w:rPr>
        <w:drawing>
          <wp:inline distT="0" distB="0" distL="0" distR="0" wp14:anchorId="465154EB" wp14:editId="763107F0">
            <wp:extent cx="5733415" cy="3113405"/>
            <wp:effectExtent l="0" t="0" r="63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D012" w14:textId="40904404" w:rsidR="00C83E00" w:rsidRDefault="00C83E00" w:rsidP="00933FA7">
      <w:pPr>
        <w:rPr>
          <w:rFonts w:ascii="Montserrat" w:hAnsi="Montserrat"/>
          <w:bCs/>
        </w:rPr>
      </w:pPr>
    </w:p>
    <w:p w14:paraId="798E227E" w14:textId="5CCE4232" w:rsidR="00C83E00" w:rsidRDefault="00C83E00" w:rsidP="00933FA7">
      <w:pPr>
        <w:rPr>
          <w:rFonts w:ascii="Montserrat" w:hAnsi="Montserrat"/>
          <w:bCs/>
        </w:rPr>
      </w:pPr>
    </w:p>
    <w:p w14:paraId="761EF562" w14:textId="1CB8B7ED" w:rsidR="00C83E00" w:rsidRDefault="00C83E00" w:rsidP="00933FA7">
      <w:pPr>
        <w:rPr>
          <w:rFonts w:ascii="Montserrat" w:hAnsi="Montserrat"/>
          <w:bCs/>
        </w:rPr>
      </w:pPr>
    </w:p>
    <w:p w14:paraId="7574B45E" w14:textId="19387FF9" w:rsidR="00C83E00" w:rsidRDefault="00C83E00" w:rsidP="00933FA7">
      <w:pPr>
        <w:rPr>
          <w:rFonts w:ascii="Montserrat" w:hAnsi="Montserrat"/>
          <w:bCs/>
        </w:rPr>
      </w:pPr>
    </w:p>
    <w:p w14:paraId="279236D2" w14:textId="045921FB" w:rsidR="00C83E00" w:rsidRDefault="00C83E00" w:rsidP="00C83E00">
      <w:pPr>
        <w:pStyle w:val="Paragrafoelenco"/>
        <w:numPr>
          <w:ilvl w:val="0"/>
          <w:numId w:val="14"/>
        </w:numPr>
        <w:rPr>
          <w:rFonts w:ascii="Montserrat" w:hAnsi="Montserrat"/>
          <w:bCs/>
        </w:rPr>
      </w:pPr>
      <w:r>
        <w:rPr>
          <w:rFonts w:ascii="Montserrat" w:hAnsi="Montserrat"/>
          <w:bCs/>
        </w:rPr>
        <w:t>Restituisce il prodotto in abbonamento</w:t>
      </w:r>
    </w:p>
    <w:p w14:paraId="6A7948F0" w14:textId="474B28E1" w:rsidR="00C83E00" w:rsidRDefault="00C83E00" w:rsidP="00C83E00">
      <w:pPr>
        <w:rPr>
          <w:rFonts w:ascii="Montserrat" w:hAnsi="Montserrat"/>
          <w:bCs/>
        </w:rPr>
      </w:pPr>
    </w:p>
    <w:p w14:paraId="296C1D07" w14:textId="3357302A" w:rsidR="00C83E00" w:rsidRDefault="00C83E00" w:rsidP="00C83E00">
      <w:pPr>
        <w:rPr>
          <w:rFonts w:ascii="Montserrat" w:hAnsi="Montserrat"/>
          <w:bCs/>
        </w:rPr>
      </w:pPr>
      <w:r w:rsidRPr="00C83E00">
        <w:rPr>
          <w:rFonts w:ascii="Montserrat" w:hAnsi="Montserrat"/>
          <w:bCs/>
          <w:noProof/>
        </w:rPr>
        <w:drawing>
          <wp:inline distT="0" distB="0" distL="0" distR="0" wp14:anchorId="00C671E0" wp14:editId="2CBEEB57">
            <wp:extent cx="5733415" cy="2831465"/>
            <wp:effectExtent l="0" t="0" r="635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80A4" w14:textId="41593067" w:rsidR="00C83E00" w:rsidRDefault="00C83E00" w:rsidP="00C83E00">
      <w:pPr>
        <w:rPr>
          <w:rFonts w:ascii="Montserrat" w:hAnsi="Montserrat"/>
          <w:bCs/>
        </w:rPr>
      </w:pPr>
    </w:p>
    <w:p w14:paraId="15A2A76D" w14:textId="1BFDC96E" w:rsidR="00252F66" w:rsidRDefault="00252F66" w:rsidP="00C83E00">
      <w:pPr>
        <w:rPr>
          <w:rFonts w:ascii="Montserrat" w:hAnsi="Montserrat"/>
          <w:bCs/>
        </w:rPr>
      </w:pPr>
    </w:p>
    <w:p w14:paraId="722549B7" w14:textId="1B89D9A2" w:rsidR="00252F66" w:rsidRDefault="00252F66" w:rsidP="00C83E00">
      <w:pPr>
        <w:rPr>
          <w:rFonts w:ascii="Montserrat" w:hAnsi="Montserrat"/>
          <w:bCs/>
        </w:rPr>
      </w:pPr>
    </w:p>
    <w:p w14:paraId="126EE1EA" w14:textId="42DD7B1D" w:rsidR="00252F66" w:rsidRDefault="00252F66" w:rsidP="00C83E00">
      <w:pPr>
        <w:rPr>
          <w:rFonts w:ascii="Montserrat" w:hAnsi="Montserrat"/>
          <w:bCs/>
        </w:rPr>
      </w:pPr>
    </w:p>
    <w:p w14:paraId="45C8EEB6" w14:textId="77777777" w:rsidR="00252F66" w:rsidRDefault="00252F66" w:rsidP="00C83E00">
      <w:pPr>
        <w:rPr>
          <w:rFonts w:ascii="Montserrat" w:hAnsi="Montserrat"/>
          <w:bCs/>
        </w:rPr>
      </w:pPr>
    </w:p>
    <w:p w14:paraId="7A042659" w14:textId="0C4025BD" w:rsidR="00C83E00" w:rsidRDefault="00C83E00" w:rsidP="00C83E00">
      <w:pPr>
        <w:rPr>
          <w:rFonts w:ascii="Montserrat" w:hAnsi="Montserrat"/>
          <w:bCs/>
        </w:rPr>
      </w:pPr>
    </w:p>
    <w:p w14:paraId="13F46B73" w14:textId="498A996D" w:rsidR="00C83E00" w:rsidRDefault="00C83E00" w:rsidP="00C83E00">
      <w:pPr>
        <w:pStyle w:val="Paragrafoelenco"/>
        <w:numPr>
          <w:ilvl w:val="0"/>
          <w:numId w:val="14"/>
        </w:numPr>
        <w:rPr>
          <w:rFonts w:ascii="Montserrat" w:hAnsi="Montserrat"/>
          <w:bCs/>
        </w:rPr>
      </w:pPr>
      <w:r>
        <w:rPr>
          <w:rFonts w:ascii="Montserrat" w:hAnsi="Montserrat"/>
          <w:bCs/>
        </w:rPr>
        <w:lastRenderedPageBreak/>
        <w:t>Restituisce la lista dei prodotti in abbonamento</w:t>
      </w:r>
    </w:p>
    <w:p w14:paraId="652CCB8E" w14:textId="7A1D5835" w:rsidR="00C83E00" w:rsidRDefault="00C83E00" w:rsidP="00C83E00">
      <w:pPr>
        <w:rPr>
          <w:rFonts w:ascii="Montserrat" w:hAnsi="Montserrat"/>
          <w:bCs/>
        </w:rPr>
      </w:pPr>
    </w:p>
    <w:p w14:paraId="52CDDD51" w14:textId="4C891674" w:rsidR="00C83E00" w:rsidRDefault="00C83E00" w:rsidP="00C83E00">
      <w:pPr>
        <w:rPr>
          <w:rFonts w:ascii="Montserrat" w:hAnsi="Montserrat"/>
          <w:bCs/>
        </w:rPr>
      </w:pPr>
      <w:r w:rsidRPr="00C83E00">
        <w:rPr>
          <w:rFonts w:ascii="Montserrat" w:hAnsi="Montserrat"/>
          <w:bCs/>
          <w:noProof/>
        </w:rPr>
        <w:drawing>
          <wp:inline distT="0" distB="0" distL="0" distR="0" wp14:anchorId="4BCDFE58" wp14:editId="7738790E">
            <wp:extent cx="5733415" cy="2837180"/>
            <wp:effectExtent l="0" t="0" r="635" b="127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5075" w14:textId="2C2E7D0F" w:rsidR="00C83E00" w:rsidRDefault="00C83E00" w:rsidP="00C83E00">
      <w:pPr>
        <w:rPr>
          <w:rFonts w:ascii="Montserrat" w:hAnsi="Montserrat"/>
          <w:bCs/>
        </w:rPr>
      </w:pPr>
    </w:p>
    <w:p w14:paraId="0E807926" w14:textId="71B47254" w:rsidR="00C83E00" w:rsidRDefault="00C83E00" w:rsidP="00C83E00">
      <w:pPr>
        <w:rPr>
          <w:rFonts w:ascii="Montserrat" w:hAnsi="Montserrat"/>
          <w:bCs/>
        </w:rPr>
      </w:pPr>
    </w:p>
    <w:p w14:paraId="32930451" w14:textId="4D195E62" w:rsidR="00C83E00" w:rsidRDefault="00C83E00" w:rsidP="00C83E00">
      <w:pPr>
        <w:rPr>
          <w:rFonts w:ascii="Montserrat" w:hAnsi="Montserrat"/>
          <w:bCs/>
        </w:rPr>
      </w:pPr>
    </w:p>
    <w:p w14:paraId="6146AFF7" w14:textId="6FD972D1" w:rsidR="00C83E00" w:rsidRDefault="00C83E00" w:rsidP="00C83E00">
      <w:pPr>
        <w:rPr>
          <w:rFonts w:ascii="Montserrat" w:hAnsi="Montserrat"/>
          <w:bCs/>
        </w:rPr>
      </w:pPr>
    </w:p>
    <w:p w14:paraId="04169ED6" w14:textId="72D82239" w:rsidR="00C83E00" w:rsidRDefault="00C83E00" w:rsidP="00C83E00">
      <w:pPr>
        <w:rPr>
          <w:rFonts w:ascii="Montserrat" w:hAnsi="Montserrat"/>
          <w:bCs/>
        </w:rPr>
      </w:pPr>
    </w:p>
    <w:p w14:paraId="68A5E488" w14:textId="3F3D311D" w:rsidR="00C83E00" w:rsidRDefault="00C83E00" w:rsidP="00C83E00">
      <w:pPr>
        <w:rPr>
          <w:rFonts w:ascii="Montserrat" w:hAnsi="Montserrat"/>
          <w:bCs/>
        </w:rPr>
      </w:pPr>
    </w:p>
    <w:p w14:paraId="2991FB1B" w14:textId="605AFEEB" w:rsidR="00C83E00" w:rsidRDefault="00C83E00" w:rsidP="00C83E00">
      <w:pPr>
        <w:rPr>
          <w:rFonts w:ascii="Montserrat" w:hAnsi="Montserrat"/>
          <w:bCs/>
        </w:rPr>
      </w:pPr>
    </w:p>
    <w:p w14:paraId="1DF25B7C" w14:textId="75AC5CEA" w:rsidR="00C83E00" w:rsidRDefault="00C83E00" w:rsidP="00C83E00">
      <w:pPr>
        <w:rPr>
          <w:rFonts w:ascii="Montserrat" w:hAnsi="Montserrat"/>
          <w:bCs/>
        </w:rPr>
      </w:pPr>
    </w:p>
    <w:p w14:paraId="7075780A" w14:textId="658AFB5C" w:rsidR="00C83E00" w:rsidRDefault="00C83E00" w:rsidP="00C83E00">
      <w:pPr>
        <w:rPr>
          <w:rFonts w:ascii="Montserrat" w:hAnsi="Montserrat"/>
          <w:bCs/>
        </w:rPr>
      </w:pPr>
    </w:p>
    <w:p w14:paraId="1FD9EFA3" w14:textId="06CAF352" w:rsidR="00C83E00" w:rsidRDefault="00C83E00" w:rsidP="00C83E00">
      <w:pPr>
        <w:rPr>
          <w:rFonts w:ascii="Montserrat" w:hAnsi="Montserrat"/>
          <w:bCs/>
        </w:rPr>
      </w:pPr>
    </w:p>
    <w:p w14:paraId="32E53F9F" w14:textId="3B314CA4" w:rsidR="00C83E00" w:rsidRDefault="00C83E00" w:rsidP="00C83E00">
      <w:pPr>
        <w:pStyle w:val="Paragrafoelenco"/>
        <w:numPr>
          <w:ilvl w:val="0"/>
          <w:numId w:val="14"/>
        </w:numPr>
        <w:rPr>
          <w:rFonts w:ascii="Montserrat" w:hAnsi="Montserrat"/>
          <w:bCs/>
        </w:rPr>
      </w:pPr>
      <w:r>
        <w:rPr>
          <w:rFonts w:ascii="Montserrat" w:hAnsi="Montserrat"/>
          <w:bCs/>
        </w:rPr>
        <w:t>Viene rinnovata la scadenza del prodotto in abbonamento</w:t>
      </w:r>
    </w:p>
    <w:p w14:paraId="6D55FFAD" w14:textId="566F7DE3" w:rsidR="00C83E00" w:rsidRDefault="00C83E00" w:rsidP="00C83E00">
      <w:pPr>
        <w:rPr>
          <w:rFonts w:ascii="Montserrat" w:hAnsi="Montserrat"/>
          <w:bCs/>
        </w:rPr>
      </w:pPr>
    </w:p>
    <w:p w14:paraId="0E3D4A61" w14:textId="2B6E3541" w:rsidR="00C83E00" w:rsidRPr="00C83E00" w:rsidRDefault="00C83E00" w:rsidP="00C83E00">
      <w:pPr>
        <w:rPr>
          <w:rFonts w:ascii="Montserrat" w:hAnsi="Montserrat"/>
          <w:bCs/>
        </w:rPr>
      </w:pPr>
      <w:r w:rsidRPr="00C83E00">
        <w:rPr>
          <w:rFonts w:ascii="Montserrat" w:hAnsi="Montserrat"/>
          <w:bCs/>
          <w:noProof/>
        </w:rPr>
        <w:drawing>
          <wp:inline distT="0" distB="0" distL="0" distR="0" wp14:anchorId="3DFDD515" wp14:editId="5CE2D5CB">
            <wp:extent cx="5733415" cy="2940050"/>
            <wp:effectExtent l="0" t="0" r="635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E00" w:rsidRPr="00C83E00">
      <w:headerReference w:type="default" r:id="rId24"/>
      <w:footerReference w:type="defaul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ACCD" w14:textId="77777777" w:rsidR="009F4080" w:rsidRDefault="009F4080">
      <w:pPr>
        <w:spacing w:line="240" w:lineRule="auto"/>
      </w:pPr>
      <w:r>
        <w:separator/>
      </w:r>
    </w:p>
  </w:endnote>
  <w:endnote w:type="continuationSeparator" w:id="0">
    <w:p w14:paraId="0BE477D2" w14:textId="77777777" w:rsidR="009F4080" w:rsidRDefault="009F4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47C0" w14:textId="77777777" w:rsidR="008D7875" w:rsidRDefault="008D7875">
    <w:pPr>
      <w:rPr>
        <w:rFonts w:ascii="Montserrat Light" w:eastAsia="Montserrat Light" w:hAnsi="Montserrat Light" w:cs="Montserrat Light"/>
        <w:sz w:val="18"/>
        <w:szCs w:val="18"/>
      </w:rPr>
    </w:pPr>
  </w:p>
  <w:p w14:paraId="2B704042" w14:textId="77777777" w:rsidR="008D7875" w:rsidRDefault="00000000">
    <w:pPr>
      <w:jc w:val="right"/>
    </w:pPr>
    <w:r>
      <w:rPr>
        <w:rFonts w:ascii="Montserrat Light" w:eastAsia="Montserrat Light" w:hAnsi="Montserrat Light" w:cs="Montserrat Light"/>
        <w:sz w:val="18"/>
        <w:szCs w:val="18"/>
      </w:rPr>
      <w:t>Allegra Simone | Salamone Giovanni | Finocchiaro Luigi</w:t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59186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2C17D" w14:textId="77777777" w:rsidR="008D7875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E0AD" w14:textId="77777777" w:rsidR="009F4080" w:rsidRDefault="009F4080">
      <w:pPr>
        <w:spacing w:line="240" w:lineRule="auto"/>
      </w:pPr>
      <w:r>
        <w:separator/>
      </w:r>
    </w:p>
  </w:footnote>
  <w:footnote w:type="continuationSeparator" w:id="0">
    <w:p w14:paraId="55BEF42C" w14:textId="77777777" w:rsidR="009F4080" w:rsidRDefault="009F4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5393" w14:textId="77777777" w:rsidR="008D7875" w:rsidRDefault="00000000">
    <w:pPr>
      <w:rPr>
        <w:rFonts w:ascii="Montserrat Light" w:eastAsia="Montserrat Light" w:hAnsi="Montserrat Light" w:cs="Montserrat Light"/>
        <w:sz w:val="18"/>
        <w:szCs w:val="18"/>
      </w:rPr>
    </w:pPr>
    <w:r>
      <w:rPr>
        <w:rFonts w:ascii="Montserrat Light" w:eastAsia="Montserrat Light" w:hAnsi="Montserrat Light" w:cs="Montserrat Light"/>
        <w:sz w:val="18"/>
        <w:szCs w:val="18"/>
      </w:rPr>
      <w:t xml:space="preserve">Documento di Elaborazione - </w:t>
    </w:r>
    <w:proofErr w:type="spellStart"/>
    <w:r>
      <w:rPr>
        <w:rFonts w:ascii="Montserrat Light" w:eastAsia="Montserrat Light" w:hAnsi="Montserrat Light" w:cs="Montserrat Light"/>
        <w:sz w:val="18"/>
        <w:szCs w:val="18"/>
      </w:rPr>
      <w:t>pt</w:t>
    </w:r>
    <w:proofErr w:type="spellEnd"/>
    <w:r>
      <w:rPr>
        <w:rFonts w:ascii="Montserrat Light" w:eastAsia="Montserrat Light" w:hAnsi="Montserrat Light" w:cs="Montserrat Light"/>
        <w:sz w:val="18"/>
        <w:szCs w:val="18"/>
      </w:rPr>
      <w:t>. 3/5</w:t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  <w:t xml:space="preserve">2022/23 - Ingegneria del software - DIEEI - </w:t>
    </w:r>
    <w:proofErr w:type="spellStart"/>
    <w:r>
      <w:rPr>
        <w:rFonts w:ascii="Montserrat Light" w:eastAsia="Montserrat Light" w:hAnsi="Montserrat Light" w:cs="Montserrat Light"/>
        <w:sz w:val="18"/>
        <w:szCs w:val="18"/>
      </w:rPr>
      <w:t>UniCt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65D"/>
    <w:multiLevelType w:val="multilevel"/>
    <w:tmpl w:val="88E66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B444F"/>
    <w:multiLevelType w:val="multilevel"/>
    <w:tmpl w:val="8A543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8816EC"/>
    <w:multiLevelType w:val="multilevel"/>
    <w:tmpl w:val="377021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CA7BB9"/>
    <w:multiLevelType w:val="multilevel"/>
    <w:tmpl w:val="63AC37A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B863D5"/>
    <w:multiLevelType w:val="multilevel"/>
    <w:tmpl w:val="635071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0F6B6C"/>
    <w:multiLevelType w:val="multilevel"/>
    <w:tmpl w:val="BD5046D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533B04"/>
    <w:multiLevelType w:val="multilevel"/>
    <w:tmpl w:val="8CCCFAD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A24BD8"/>
    <w:multiLevelType w:val="multilevel"/>
    <w:tmpl w:val="DF626C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735827"/>
    <w:multiLevelType w:val="multilevel"/>
    <w:tmpl w:val="49CC9B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903AC7"/>
    <w:multiLevelType w:val="multilevel"/>
    <w:tmpl w:val="662C1B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5B5141"/>
    <w:multiLevelType w:val="multilevel"/>
    <w:tmpl w:val="FFA60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012C48"/>
    <w:multiLevelType w:val="multilevel"/>
    <w:tmpl w:val="EF867A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150BD8"/>
    <w:multiLevelType w:val="hybridMultilevel"/>
    <w:tmpl w:val="5380E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84D"/>
    <w:multiLevelType w:val="multilevel"/>
    <w:tmpl w:val="8474DBE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74324445">
    <w:abstractNumId w:val="11"/>
  </w:num>
  <w:num w:numId="2" w16cid:durableId="372310843">
    <w:abstractNumId w:val="5"/>
  </w:num>
  <w:num w:numId="3" w16cid:durableId="1818107013">
    <w:abstractNumId w:val="9"/>
  </w:num>
  <w:num w:numId="4" w16cid:durableId="1049500893">
    <w:abstractNumId w:val="13"/>
  </w:num>
  <w:num w:numId="5" w16cid:durableId="1277249726">
    <w:abstractNumId w:val="4"/>
  </w:num>
  <w:num w:numId="6" w16cid:durableId="1475215487">
    <w:abstractNumId w:val="6"/>
  </w:num>
  <w:num w:numId="7" w16cid:durableId="408692359">
    <w:abstractNumId w:val="1"/>
  </w:num>
  <w:num w:numId="8" w16cid:durableId="1013455307">
    <w:abstractNumId w:val="7"/>
  </w:num>
  <w:num w:numId="9" w16cid:durableId="243148683">
    <w:abstractNumId w:val="0"/>
  </w:num>
  <w:num w:numId="10" w16cid:durableId="1463503599">
    <w:abstractNumId w:val="10"/>
  </w:num>
  <w:num w:numId="11" w16cid:durableId="973677361">
    <w:abstractNumId w:val="8"/>
  </w:num>
  <w:num w:numId="12" w16cid:durableId="1908959250">
    <w:abstractNumId w:val="2"/>
  </w:num>
  <w:num w:numId="13" w16cid:durableId="1739859668">
    <w:abstractNumId w:val="3"/>
  </w:num>
  <w:num w:numId="14" w16cid:durableId="1685672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875"/>
    <w:rsid w:val="00000B1E"/>
    <w:rsid w:val="001362A5"/>
    <w:rsid w:val="00186755"/>
    <w:rsid w:val="00252F66"/>
    <w:rsid w:val="0033196D"/>
    <w:rsid w:val="003F61B6"/>
    <w:rsid w:val="00566263"/>
    <w:rsid w:val="00591867"/>
    <w:rsid w:val="005E4D76"/>
    <w:rsid w:val="00794279"/>
    <w:rsid w:val="008D7875"/>
    <w:rsid w:val="00916117"/>
    <w:rsid w:val="00933FA7"/>
    <w:rsid w:val="009F4080"/>
    <w:rsid w:val="00A75036"/>
    <w:rsid w:val="00AA7DE6"/>
    <w:rsid w:val="00AF1C4A"/>
    <w:rsid w:val="00B15285"/>
    <w:rsid w:val="00C83E00"/>
    <w:rsid w:val="00C95898"/>
    <w:rsid w:val="00D52084"/>
    <w:rsid w:val="00EB366A"/>
    <w:rsid w:val="00EE3CFE"/>
    <w:rsid w:val="00FB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7382"/>
  <w15:docId w15:val="{3927EBD4-1351-4432-9835-6C1DC19B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E4D7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F61B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61B6"/>
  </w:style>
  <w:style w:type="paragraph" w:styleId="Pidipagina">
    <w:name w:val="footer"/>
    <w:basedOn w:val="Normale"/>
    <w:link w:val="PidipaginaCarattere"/>
    <w:uiPriority w:val="99"/>
    <w:unhideWhenUsed/>
    <w:rsid w:val="003F61B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DEDAGROUP SPA</Company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Finocchiaro</cp:lastModifiedBy>
  <cp:revision>13</cp:revision>
  <dcterms:created xsi:type="dcterms:W3CDTF">2023-08-30T21:07:00Z</dcterms:created>
  <dcterms:modified xsi:type="dcterms:W3CDTF">2023-09-03T10:07:00Z</dcterms:modified>
</cp:coreProperties>
</file>