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4FB7" w14:textId="77777777" w:rsidR="007A5473" w:rsidRDefault="00000000">
      <w:pPr>
        <w:pStyle w:val="Titolo1"/>
        <w:numPr>
          <w:ilvl w:val="0"/>
          <w:numId w:val="6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0" w:name="_q1mxyfaadu7o" w:colFirst="0" w:colLast="0"/>
      <w:bookmarkEnd w:id="0"/>
      <w:r>
        <w:rPr>
          <w:rFonts w:ascii="Montserrat" w:eastAsia="Montserrat" w:hAnsi="Montserrat" w:cs="Montserrat"/>
          <w:b/>
          <w:color w:val="8C7AA9"/>
        </w:rPr>
        <w:t>Introduzione</w:t>
      </w:r>
    </w:p>
    <w:p w14:paraId="47DB0CBA" w14:textId="77777777" w:rsidR="007A547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In questo documento vedremo descritte le funzionalità introdotte alla fine dell’iterazione 4, la quale si basa sull’introduzione di funzioni che permettano la richiesta e l’accettazione dei prodotti. </w:t>
      </w:r>
    </w:p>
    <w:p w14:paraId="39840EF7" w14:textId="77777777" w:rsidR="007A547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Fanno parte della corrente iterazione i seguenti casi d’uso:</w:t>
      </w:r>
    </w:p>
    <w:p w14:paraId="1A3EF9F1" w14:textId="77777777" w:rsidR="007A5473" w:rsidRDefault="00000000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UC10: Richiesta Nuovo Prodotto</w:t>
      </w:r>
    </w:p>
    <w:p w14:paraId="7D074EB7" w14:textId="77777777" w:rsidR="007A5473" w:rsidRDefault="00000000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UC11: Approvazione Richiesta Prodotto</w:t>
      </w:r>
    </w:p>
    <w:p w14:paraId="1C63BD37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p w14:paraId="45464360" w14:textId="77777777" w:rsidR="00095C0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Nella prima parte del documento vengono messi a disposizione gli schematici di progettazione dell’intera iterazione, nella seconda parte vengono specificati i casi d’uso con i relativi diagrammi di sequenza e contratti tra le operazioni per spiegarne il funzionamento.</w:t>
      </w:r>
    </w:p>
    <w:p w14:paraId="395EAED6" w14:textId="339392BE" w:rsidR="007A5473" w:rsidRDefault="007A5473">
      <w:pPr>
        <w:jc w:val="both"/>
        <w:rPr>
          <w:rFonts w:ascii="Montserrat" w:eastAsia="Montserrat" w:hAnsi="Montserrat" w:cs="Montserrat"/>
          <w:highlight w:val="white"/>
        </w:rPr>
      </w:pPr>
    </w:p>
    <w:p w14:paraId="00662901" w14:textId="77777777" w:rsidR="007A5473" w:rsidRDefault="00000000">
      <w:pPr>
        <w:pStyle w:val="Titolo1"/>
        <w:numPr>
          <w:ilvl w:val="0"/>
          <w:numId w:val="6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1" w:name="_fkygjdlok7o4" w:colFirst="0" w:colLast="0"/>
      <w:bookmarkEnd w:id="1"/>
      <w:r>
        <w:rPr>
          <w:rFonts w:ascii="Montserrat" w:eastAsia="Montserrat" w:hAnsi="Montserrat" w:cs="Montserrat"/>
          <w:b/>
          <w:color w:val="8C7AA9"/>
        </w:rPr>
        <w:t>Progettazione orientata agli oggetti</w:t>
      </w:r>
    </w:p>
    <w:p w14:paraId="6A3FB5FF" w14:textId="150B265C" w:rsidR="007A5473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2" w:name="_jo4aez4c36ja" w:colFirst="0" w:colLast="0"/>
      <w:bookmarkEnd w:id="2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2.1. Modello di dominio (aggiornato)</w:t>
      </w:r>
    </w:p>
    <w:p w14:paraId="67CB4760" w14:textId="413C3ADD" w:rsidR="00095C0C" w:rsidRPr="00095C0C" w:rsidRDefault="00095C0C" w:rsidP="00095C0C">
      <w:pPr>
        <w:rPr>
          <w:rFonts w:ascii="Montserrat" w:hAnsi="Montserrat"/>
        </w:rPr>
      </w:pPr>
      <w:r>
        <w:rPr>
          <w:rFonts w:ascii="Montserrat" w:hAnsi="Montserrat"/>
        </w:rPr>
        <w:t xml:space="preserve">Nella quarta iterazione, all’interno del modello di dominio è stata inserita la classe </w:t>
      </w:r>
      <w:r>
        <w:rPr>
          <w:rFonts w:ascii="Montserrat" w:hAnsi="Montserrat"/>
          <w:b/>
          <w:bCs/>
        </w:rPr>
        <w:t>Richiesta Prodotto</w:t>
      </w:r>
      <w:r>
        <w:t xml:space="preserve"> </w:t>
      </w:r>
      <w:r>
        <w:rPr>
          <w:rFonts w:ascii="Montserrat" w:hAnsi="Montserrat"/>
        </w:rPr>
        <w:t xml:space="preserve">che rappresenta le richieste di nuova strumentazione eseguite dai dipendenti, prima che un amministratore possa approvare o rifiutare la richiesta </w:t>
      </w:r>
    </w:p>
    <w:p w14:paraId="2935DF0A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p w14:paraId="0DDF4FDE" w14:textId="4C70DE7F" w:rsidR="007A5473" w:rsidRDefault="003F7BB9" w:rsidP="003F7BB9">
      <w:pPr>
        <w:jc w:val="both"/>
        <w:rPr>
          <w:rFonts w:ascii="Montserrat" w:eastAsia="Montserrat" w:hAnsi="Montserrat" w:cs="Montserrat"/>
        </w:rPr>
      </w:pPr>
      <w:r w:rsidRPr="003F7BB9">
        <w:rPr>
          <w:rFonts w:ascii="Montserrat" w:eastAsia="Montserrat" w:hAnsi="Montserrat" w:cs="Montserrat"/>
        </w:rPr>
        <w:drawing>
          <wp:inline distT="0" distB="0" distL="0" distR="0" wp14:anchorId="21149F21" wp14:editId="5130DCD1">
            <wp:extent cx="5733415" cy="3338195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305" w14:textId="77777777" w:rsidR="007A5473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3" w:name="_9fw9ig52x6nm" w:colFirst="0" w:colLast="0"/>
      <w:bookmarkEnd w:id="3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lastRenderedPageBreak/>
        <w:t>2.2. Diagramma delle classi (aggiornato)</w:t>
      </w:r>
    </w:p>
    <w:p w14:paraId="4EC306AF" w14:textId="77777777" w:rsidR="007A5473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Facendo riferimento al modello di dominio del paragrafo precedente, è stato quindi sviluppato il relativo diagramma delle classi, nella quale vengono enfatizzate le varie funzionalità dettagliate per ogni classe.</w:t>
      </w:r>
    </w:p>
    <w:p w14:paraId="2AE448C2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p w14:paraId="12C80482" w14:textId="70D71EFA" w:rsidR="007A5473" w:rsidRDefault="003F7BB9">
      <w:pPr>
        <w:jc w:val="both"/>
        <w:rPr>
          <w:rFonts w:ascii="Montserrat" w:eastAsia="Montserrat" w:hAnsi="Montserrat" w:cs="Montserrat"/>
        </w:rPr>
      </w:pPr>
      <w:r w:rsidRPr="003F7BB9">
        <w:rPr>
          <w:rFonts w:ascii="Montserrat" w:eastAsia="Montserrat" w:hAnsi="Montserrat" w:cs="Montserrat"/>
        </w:rPr>
        <w:drawing>
          <wp:inline distT="0" distB="0" distL="0" distR="0" wp14:anchorId="07CC52D6" wp14:editId="6933909D">
            <wp:extent cx="5733415" cy="305054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B463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p w14:paraId="2552068B" w14:textId="77777777" w:rsidR="007A5473" w:rsidRDefault="00000000">
      <w:pPr>
        <w:pStyle w:val="Titolo1"/>
        <w:numPr>
          <w:ilvl w:val="0"/>
          <w:numId w:val="6"/>
        </w:numPr>
        <w:jc w:val="both"/>
        <w:rPr>
          <w:rFonts w:ascii="Montserrat" w:eastAsia="Montserrat" w:hAnsi="Montserrat" w:cs="Montserrat"/>
          <w:b/>
          <w:color w:val="8C7AA9"/>
        </w:rPr>
      </w:pPr>
      <w:bookmarkStart w:id="4" w:name="_k9hl32htvcqm" w:colFirst="0" w:colLast="0"/>
      <w:bookmarkEnd w:id="4"/>
      <w:r>
        <w:rPr>
          <w:rFonts w:ascii="Montserrat" w:eastAsia="Montserrat" w:hAnsi="Montserrat" w:cs="Montserrat"/>
          <w:b/>
          <w:color w:val="8C7AA9"/>
        </w:rPr>
        <w:t>Aggiornamenti casi d’uso</w:t>
      </w:r>
    </w:p>
    <w:p w14:paraId="56D1CE66" w14:textId="77777777" w:rsidR="007A5473" w:rsidRDefault="00000000">
      <w:pPr>
        <w:pStyle w:val="Titolo1"/>
        <w:jc w:val="both"/>
        <w:rPr>
          <w:rFonts w:ascii="Montserrat" w:eastAsia="Montserrat" w:hAnsi="Montserrat" w:cs="Montserrat"/>
        </w:rPr>
      </w:pPr>
      <w:bookmarkStart w:id="5" w:name="_6db0ta5oppgz" w:colFirst="0" w:colLast="0"/>
      <w:bookmarkEnd w:id="5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3.1. UC10 Richiesta Nuovo Prodotto</w:t>
      </w:r>
    </w:p>
    <w:p w14:paraId="49E7F8F8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tbl>
      <w:tblPr>
        <w:tblStyle w:val="a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7A5473" w14:paraId="66335046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3471ABB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9D97391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UC10: Richiesta Nuovo Prodotto</w:t>
            </w:r>
          </w:p>
        </w:tc>
      </w:tr>
      <w:tr w:rsidR="007A5473" w14:paraId="23C226C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99B7C06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F1CFEA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7A5473" w14:paraId="7E9DA0F7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55F01D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DE96A3D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impiegato</w:t>
            </w:r>
          </w:p>
        </w:tc>
      </w:tr>
      <w:tr w:rsidR="007A5473" w14:paraId="74B3DE9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03518D9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006ECB7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Impiegato</w:t>
            </w:r>
          </w:p>
        </w:tc>
      </w:tr>
      <w:tr w:rsidR="007A5473" w14:paraId="70B40DAD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6EC185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B02CAA2" w14:textId="77777777" w:rsidR="007A547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Impiegato: vuole un sistema veloce che gli permetta di perdere meno tempo nella richiesta di nuovi prodotti utili al raggiungimento dei propri obiettivi.</w:t>
            </w:r>
          </w:p>
          <w:p w14:paraId="75246EFB" w14:textId="77777777" w:rsidR="007A5473" w:rsidRDefault="007A5473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11C293FD" w14:textId="77777777" w:rsidR="007A547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Azienda</w:t>
            </w:r>
            <w:r>
              <w:rPr>
                <w:rFonts w:ascii="Montserrat" w:eastAsia="Montserrat" w:hAnsi="Montserrat" w:cs="Montserrat"/>
              </w:rPr>
              <w:t xml:space="preserve">: vuole un software veloce che permetta </w:t>
            </w:r>
            <w:r>
              <w:rPr>
                <w:rFonts w:ascii="Montserrat" w:eastAsia="Montserrat" w:hAnsi="Montserrat" w:cs="Montserrat"/>
              </w:rPr>
              <w:lastRenderedPageBreak/>
              <w:t>di ricevere le richieste dei propri dipendenti in modo organizzato, permettendogli di gestirle al meglio.</w:t>
            </w:r>
          </w:p>
        </w:tc>
      </w:tr>
      <w:tr w:rsidR="007A5473" w14:paraId="07B4426C" w14:textId="77777777">
        <w:trPr>
          <w:trHeight w:val="613"/>
        </w:trPr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67D8B9A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9616032" w14:textId="1AF9F211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Gli impiegati sono </w:t>
            </w:r>
            <w:r w:rsidR="00F04ACB">
              <w:rPr>
                <w:rFonts w:ascii="Montserrat" w:eastAsia="Montserrat" w:hAnsi="Montserrat" w:cs="Montserrat"/>
              </w:rPr>
              <w:t>identificati e</w:t>
            </w:r>
            <w:r>
              <w:rPr>
                <w:rFonts w:ascii="Montserrat" w:eastAsia="Montserrat" w:hAnsi="Montserrat" w:cs="Montserrat"/>
              </w:rPr>
              <w:t xml:space="preserve"> autenticati.</w:t>
            </w:r>
          </w:p>
        </w:tc>
      </w:tr>
      <w:tr w:rsidR="007A5473" w14:paraId="1EF35EC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64DE0F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1DA7C177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7B5A7CE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potrà inviare una richiesta che potrà essere accettata o meno dall’amministratore.</w:t>
            </w:r>
          </w:p>
        </w:tc>
      </w:tr>
      <w:tr w:rsidR="007A5473" w14:paraId="2BC5135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988DDEC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2B6A5D1" w14:textId="77777777" w:rsidR="007A547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accede al software.</w:t>
            </w:r>
          </w:p>
          <w:p w14:paraId="0403F8CE" w14:textId="77777777" w:rsidR="007A547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entra della sezione per la richiesta di un nuovo prodotto.</w:t>
            </w:r>
          </w:p>
          <w:p w14:paraId="276C9AF4" w14:textId="72C6EA35" w:rsidR="007A547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Il sistema propone un’interfaccia con un </w:t>
            </w:r>
            <w:proofErr w:type="spellStart"/>
            <w:r>
              <w:rPr>
                <w:rFonts w:ascii="Montserrat" w:eastAsia="Montserrat" w:hAnsi="Montserrat" w:cs="Montserrat"/>
              </w:rPr>
              <w:t>form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 </w:t>
            </w:r>
            <w:r w:rsidR="00F04ACB">
              <w:rPr>
                <w:rFonts w:ascii="Montserrat" w:eastAsia="Montserrat" w:hAnsi="Montserrat" w:cs="Montserrat"/>
              </w:rPr>
              <w:t>compilare per</w:t>
            </w:r>
            <w:r>
              <w:rPr>
                <w:rFonts w:ascii="Montserrat" w:eastAsia="Montserrat" w:hAnsi="Montserrat" w:cs="Montserrat"/>
              </w:rPr>
              <w:t xml:space="preserve"> effettuare la richiesta.</w:t>
            </w:r>
          </w:p>
          <w:p w14:paraId="0C814B40" w14:textId="77777777" w:rsidR="007A547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L’impiegato compila il </w:t>
            </w:r>
            <w:proofErr w:type="spellStart"/>
            <w:r>
              <w:rPr>
                <w:rFonts w:ascii="Montserrat" w:eastAsia="Montserrat" w:hAnsi="Montserrat" w:cs="Montserrat"/>
              </w:rPr>
              <w:t>form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e seleziona il tasto di invio.</w:t>
            </w:r>
          </w:p>
          <w:p w14:paraId="57308A19" w14:textId="77777777" w:rsidR="007A547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salva la richiesta e ne notifica la presenza all’amministratore.</w:t>
            </w:r>
          </w:p>
          <w:p w14:paraId="7C2ED598" w14:textId="77777777" w:rsidR="007A5473" w:rsidRDefault="007A547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i/>
              </w:rPr>
            </w:pPr>
          </w:p>
        </w:tc>
      </w:tr>
      <w:tr w:rsidR="007A5473" w14:paraId="1853BF19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284CD66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C88A22" w14:textId="77777777" w:rsidR="007A547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Visualizzazione stato della richiesta</w:t>
            </w:r>
          </w:p>
          <w:p w14:paraId="57683083" w14:textId="77777777" w:rsidR="007A5473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entra nella sezione per la richiesta di un nuovo prodotto.</w:t>
            </w:r>
          </w:p>
          <w:p w14:paraId="5319FCA9" w14:textId="77777777" w:rsidR="007A5473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L’impiegato seleziona il tasto “richieste effettuate”.</w:t>
            </w:r>
          </w:p>
          <w:p w14:paraId="26FECEE4" w14:textId="77777777" w:rsidR="007A5473" w:rsidRDefault="00000000">
            <w:pPr>
              <w:widowControl w:val="0"/>
              <w:numPr>
                <w:ilvl w:val="1"/>
                <w:numId w:val="1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propone un’interfaccia con tutte le richieste effettuate dall’impiegato con il relativo stato.</w:t>
            </w:r>
          </w:p>
        </w:tc>
      </w:tr>
      <w:tr w:rsidR="007A5473" w14:paraId="53E3CE52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FD6D362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Ripetizione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F78445F" w14:textId="530E3631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In relazione a quando è </w:t>
            </w:r>
            <w:r w:rsidR="00F04ACB">
              <w:rPr>
                <w:rFonts w:ascii="Montserrat" w:eastAsia="Montserrat" w:hAnsi="Montserrat" w:cs="Montserrat"/>
              </w:rPr>
              <w:t>necessario richiedere</w:t>
            </w:r>
            <w:r>
              <w:rPr>
                <w:rFonts w:ascii="Montserrat" w:eastAsia="Montserrat" w:hAnsi="Montserrat" w:cs="Montserrat"/>
              </w:rPr>
              <w:t xml:space="preserve"> nuovi prodotti.</w:t>
            </w:r>
          </w:p>
        </w:tc>
      </w:tr>
    </w:tbl>
    <w:p w14:paraId="656F0983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p w14:paraId="0B434ECF" w14:textId="3049124C" w:rsidR="007A5473" w:rsidRDefault="00000000" w:rsidP="00F24EC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Di seguito è presente il diagramma di </w:t>
      </w:r>
      <w:r w:rsidR="00F04ACB">
        <w:rPr>
          <w:rFonts w:ascii="Montserrat" w:eastAsia="Montserrat" w:hAnsi="Montserrat" w:cs="Montserrat"/>
        </w:rPr>
        <w:t>sequenza di</w:t>
      </w:r>
      <w:r w:rsidR="00734D33">
        <w:rPr>
          <w:rFonts w:ascii="Montserrat" w:eastAsia="Montserrat" w:hAnsi="Montserrat" w:cs="Montserrat"/>
        </w:rPr>
        <w:t xml:space="preserve"> sistema </w:t>
      </w:r>
      <w:r>
        <w:rPr>
          <w:rFonts w:ascii="Montserrat" w:eastAsia="Montserrat" w:hAnsi="Montserrat" w:cs="Montserrat"/>
        </w:rPr>
        <w:t>inerente al caso d’uso appena discusso</w:t>
      </w:r>
      <w:bookmarkStart w:id="6" w:name="_o3vr0sjge6z2" w:colFirst="0" w:colLast="0"/>
      <w:bookmarkStart w:id="7" w:name="_d8a2i4d5txy8" w:colFirst="0" w:colLast="0"/>
      <w:bookmarkEnd w:id="6"/>
      <w:bookmarkEnd w:id="7"/>
    </w:p>
    <w:p w14:paraId="60FD796C" w14:textId="7728117A" w:rsidR="00F24ECE" w:rsidRDefault="00F24ECE" w:rsidP="00F24ECE">
      <w:pPr>
        <w:rPr>
          <w:rFonts w:ascii="Montserrat" w:eastAsia="Montserrat" w:hAnsi="Montserrat" w:cs="Montserrat"/>
        </w:rPr>
      </w:pPr>
    </w:p>
    <w:p w14:paraId="57336F14" w14:textId="77777777" w:rsidR="00F24ECE" w:rsidRDefault="00F24ECE" w:rsidP="00F24ECE">
      <w:pPr>
        <w:rPr>
          <w:rFonts w:ascii="Montserrat" w:eastAsia="Montserrat" w:hAnsi="Montserrat" w:cs="Montserrat"/>
        </w:rPr>
      </w:pPr>
    </w:p>
    <w:p w14:paraId="3964BD99" w14:textId="4AEEABC5" w:rsidR="00F24ECE" w:rsidRPr="00F24ECE" w:rsidRDefault="00F24ECE" w:rsidP="00F24ECE">
      <w:pPr>
        <w:rPr>
          <w:rFonts w:ascii="Montserrat" w:eastAsia="Montserrat" w:hAnsi="Montserrat" w:cs="Montserrat"/>
        </w:rPr>
      </w:pPr>
      <w:r w:rsidRPr="00F24ECE">
        <w:rPr>
          <w:rFonts w:ascii="Montserrat" w:eastAsia="Montserrat" w:hAnsi="Montserrat" w:cs="Montserrat"/>
          <w:noProof/>
        </w:rPr>
        <w:lastRenderedPageBreak/>
        <w:drawing>
          <wp:inline distT="0" distB="0" distL="0" distR="0" wp14:anchorId="41408A8B" wp14:editId="4B9FA362">
            <wp:extent cx="5733415" cy="2540635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1C3D" w14:textId="77777777" w:rsidR="007A5473" w:rsidRDefault="007A5473"/>
    <w:p w14:paraId="33CF1D1D" w14:textId="77777777" w:rsidR="007A5473" w:rsidRDefault="007A5473"/>
    <w:p w14:paraId="2B9CA9EB" w14:textId="77777777" w:rsidR="007A5473" w:rsidRDefault="007A5473"/>
    <w:p w14:paraId="342F61AE" w14:textId="77777777" w:rsidR="007A5473" w:rsidRDefault="007A5473"/>
    <w:p w14:paraId="18C32ABA" w14:textId="77777777" w:rsidR="007A5473" w:rsidRDefault="007A5473"/>
    <w:p w14:paraId="124AE53C" w14:textId="77777777" w:rsidR="007A5473" w:rsidRDefault="00000000">
      <w:pPr>
        <w:pStyle w:val="Titolo1"/>
        <w:jc w:val="both"/>
        <w:rPr>
          <w:rFonts w:ascii="Montserrat Medium" w:eastAsia="Montserrat Medium" w:hAnsi="Montserrat Medium" w:cs="Montserrat Medium"/>
          <w:color w:val="8C7AA9"/>
          <w:sz w:val="36"/>
          <w:szCs w:val="36"/>
        </w:rPr>
      </w:pPr>
      <w:bookmarkStart w:id="8" w:name="_645oluhj22jr" w:colFirst="0" w:colLast="0"/>
      <w:bookmarkEnd w:id="8"/>
      <w:r>
        <w:rPr>
          <w:rFonts w:ascii="Montserrat Medium" w:eastAsia="Montserrat Medium" w:hAnsi="Montserrat Medium" w:cs="Montserrat Medium"/>
          <w:color w:val="8C7AA9"/>
          <w:sz w:val="36"/>
          <w:szCs w:val="36"/>
        </w:rPr>
        <w:t>2.2. UC11 Approvazione Richiesta Prodotto</w:t>
      </w:r>
    </w:p>
    <w:p w14:paraId="5E48E318" w14:textId="77777777" w:rsidR="007A5473" w:rsidRDefault="007A5473">
      <w:pPr>
        <w:jc w:val="both"/>
        <w:rPr>
          <w:rFonts w:ascii="Montserrat" w:eastAsia="Montserrat" w:hAnsi="Montserrat" w:cs="Montserrat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20"/>
      </w:tblGrid>
      <w:tr w:rsidR="007A5473" w14:paraId="0A59C93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D3D07AE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Nome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5C70A2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UC11: Approvazione Richiesta Prodotto</w:t>
            </w:r>
          </w:p>
        </w:tc>
      </w:tr>
      <w:tr w:rsidR="007A5473" w14:paraId="390C42C8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18874E8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Confine d’uso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AF9B7C7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color w:val="FFFF00"/>
              </w:rPr>
            </w:pPr>
            <w:r>
              <w:rPr>
                <w:rFonts w:ascii="Montserrat" w:eastAsia="Montserrat" w:hAnsi="Montserrat" w:cs="Montserrat"/>
              </w:rPr>
              <w:t>Applicazione software CITD</w:t>
            </w:r>
          </w:p>
        </w:tc>
      </w:tr>
      <w:tr w:rsidR="007A5473" w14:paraId="0C022A17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66AC54E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Livello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200239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Obiettivo Amministratore</w:t>
            </w:r>
          </w:p>
        </w:tc>
      </w:tr>
      <w:tr w:rsidR="007A5473" w14:paraId="7361738F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A155E9D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Attore primario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DB97F6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Amministratore</w:t>
            </w:r>
          </w:p>
        </w:tc>
      </w:tr>
      <w:tr w:rsidR="007A5473" w14:paraId="7147116D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C9B21D1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Parti interessate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66D4C47" w14:textId="77777777" w:rsidR="007A547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Amministratore</w:t>
            </w:r>
            <w:r>
              <w:rPr>
                <w:rFonts w:ascii="Montserrat" w:eastAsia="Montserrat" w:hAnsi="Montserrat" w:cs="Montserrat"/>
              </w:rPr>
              <w:t>: vuole un sistema veloce che gli permetta di perdere meno tempo nell’approvazione delle richieste fatte dai diversi impiegati.</w:t>
            </w:r>
          </w:p>
          <w:p w14:paraId="0A143BA7" w14:textId="77777777" w:rsidR="007A5473" w:rsidRDefault="007A5473">
            <w:pPr>
              <w:widowControl w:val="0"/>
              <w:spacing w:line="240" w:lineRule="auto"/>
              <w:ind w:left="720"/>
              <w:jc w:val="both"/>
              <w:rPr>
                <w:rFonts w:ascii="Montserrat" w:eastAsia="Montserrat" w:hAnsi="Montserrat" w:cs="Montserrat"/>
              </w:rPr>
            </w:pPr>
          </w:p>
          <w:p w14:paraId="454132CF" w14:textId="77B9146A" w:rsidR="007A547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u w:val="single"/>
              </w:rPr>
              <w:t>Azienda</w:t>
            </w:r>
            <w:r>
              <w:rPr>
                <w:rFonts w:ascii="Montserrat" w:eastAsia="Montserrat" w:hAnsi="Montserrat" w:cs="Montserrat"/>
              </w:rPr>
              <w:t xml:space="preserve">: vuole ottimizzare il processo di approvazione delle </w:t>
            </w:r>
            <w:r w:rsidR="00F04ACB">
              <w:rPr>
                <w:rFonts w:ascii="Montserrat" w:eastAsia="Montserrat" w:hAnsi="Montserrat" w:cs="Montserrat"/>
              </w:rPr>
              <w:t>richieste.</w:t>
            </w:r>
          </w:p>
        </w:tc>
      </w:tr>
      <w:tr w:rsidR="007A5473" w14:paraId="68470F3F" w14:textId="77777777">
        <w:trPr>
          <w:trHeight w:val="613"/>
        </w:trPr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E7487D2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Pre-condizioni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78B5BA1" w14:textId="4BD738EE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L’amministratore è </w:t>
            </w:r>
            <w:r w:rsidR="00F04ACB">
              <w:rPr>
                <w:rFonts w:ascii="Montserrat" w:eastAsia="Montserrat" w:hAnsi="Montserrat" w:cs="Montserrat"/>
              </w:rPr>
              <w:t>identificato e</w:t>
            </w:r>
            <w:r>
              <w:rPr>
                <w:rFonts w:ascii="Montserrat" w:eastAsia="Montserrat" w:hAnsi="Montserrat" w:cs="Montserrat"/>
              </w:rPr>
              <w:t xml:space="preserve"> autenticato </w:t>
            </w:r>
          </w:p>
        </w:tc>
      </w:tr>
      <w:tr w:rsidR="007A5473" w14:paraId="17362E6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920C2F9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Post-condizioni:</w:t>
            </w:r>
          </w:p>
          <w:p w14:paraId="48E49130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Garanzie di successo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3A2CA43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L’amministratore potrà scegliere se accettare o meno una richiesta fatta da un impiegato. </w:t>
            </w:r>
          </w:p>
        </w:tc>
      </w:tr>
      <w:tr w:rsidR="007A5473" w14:paraId="1F592972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49FED62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Scenario principale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6627DA6" w14:textId="77777777" w:rsidR="007A547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accede al software.</w:t>
            </w:r>
          </w:p>
          <w:p w14:paraId="1B7B3A39" w14:textId="77777777" w:rsidR="007A547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accede alla sezione di approvazione delle richieste.</w:t>
            </w:r>
          </w:p>
          <w:p w14:paraId="61756C47" w14:textId="77777777" w:rsidR="007A547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propone un’interfaccia con un elenco di tutte le richieste fatte dai dipendenti con la possibilità di filtrare in base all’utente che ha fatto la richiesta o al tipo.</w:t>
            </w:r>
          </w:p>
          <w:p w14:paraId="70C7DC3F" w14:textId="77777777" w:rsidR="007A547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potrà selezionare una delle richieste e scegliere se accettarla o rifiutarla.</w:t>
            </w:r>
          </w:p>
          <w:p w14:paraId="3E5951C6" w14:textId="77777777" w:rsidR="007A547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aggiorna lo stato della richiesta selezionata.</w:t>
            </w:r>
          </w:p>
          <w:p w14:paraId="03A3008F" w14:textId="77777777" w:rsidR="007A5473" w:rsidRDefault="007A547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i/>
              </w:rPr>
            </w:pPr>
          </w:p>
        </w:tc>
      </w:tr>
      <w:tr w:rsidR="007A5473" w14:paraId="51FD2C7E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A97B66F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Estensioni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3E86C1" w14:textId="77777777" w:rsidR="007A547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inserisce i dati di ricerca</w:t>
            </w:r>
          </w:p>
          <w:p w14:paraId="1EC4906D" w14:textId="77777777" w:rsidR="007A5473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L’amministratore conferma la sua richiesta, comunicando al sistema che può effettuare la ricerca con i parametri inseriti.</w:t>
            </w:r>
          </w:p>
          <w:p w14:paraId="75E5782A" w14:textId="77777777" w:rsidR="007A5473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effettua una ricerca tra le richieste, considerando solo quelle accettate dalla ricerca filtrata.</w:t>
            </w:r>
          </w:p>
          <w:p w14:paraId="7F3FE9E7" w14:textId="77777777" w:rsidR="007A5473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Il sistema restituisce i dati richiesti.</w:t>
            </w:r>
          </w:p>
        </w:tc>
      </w:tr>
      <w:tr w:rsidR="007A5473" w14:paraId="5E2DC654" w14:textId="77777777">
        <w:tc>
          <w:tcPr>
            <w:tcW w:w="2595" w:type="dxa"/>
            <w:shd w:val="clear" w:color="auto" w:fill="BA92CF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8A0B510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FFFFFF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Elenco dei dati</w:t>
            </w:r>
          </w:p>
        </w:tc>
        <w:tc>
          <w:tcPr>
            <w:tcW w:w="6420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84F181B" w14:textId="77777777" w:rsidR="007A5473" w:rsidRDefault="0000000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Sarà possibile filtrare per:</w:t>
            </w:r>
          </w:p>
          <w:p w14:paraId="1D5C8FDD" w14:textId="77777777" w:rsidR="007A547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Utente </w:t>
            </w:r>
          </w:p>
          <w:p w14:paraId="0307D2C7" w14:textId="77777777" w:rsidR="007A547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Tipo richiesta</w:t>
            </w:r>
          </w:p>
        </w:tc>
      </w:tr>
    </w:tbl>
    <w:p w14:paraId="1D1E5A8A" w14:textId="77777777" w:rsidR="007A5473" w:rsidRDefault="007A5473">
      <w:pPr>
        <w:jc w:val="both"/>
      </w:pPr>
    </w:p>
    <w:p w14:paraId="30841855" w14:textId="77777777" w:rsidR="007A5473" w:rsidRDefault="007A5473">
      <w:pPr>
        <w:rPr>
          <w:rFonts w:ascii="Montserrat" w:eastAsia="Montserrat" w:hAnsi="Montserrat" w:cs="Montserrat"/>
        </w:rPr>
      </w:pPr>
    </w:p>
    <w:p w14:paraId="56A63132" w14:textId="77777777" w:rsidR="007A5473" w:rsidRDefault="007A5473">
      <w:pPr>
        <w:rPr>
          <w:rFonts w:ascii="Montserrat" w:eastAsia="Montserrat" w:hAnsi="Montserrat" w:cs="Montserrat"/>
        </w:rPr>
      </w:pPr>
    </w:p>
    <w:p w14:paraId="6321154D" w14:textId="6C14A97C" w:rsidR="007A5473" w:rsidRDefault="00000000" w:rsidP="00F24EC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 seguito è presente il diagramma di sequenza</w:t>
      </w:r>
      <w:r w:rsidR="00734D33">
        <w:rPr>
          <w:rFonts w:ascii="Montserrat" w:eastAsia="Montserrat" w:hAnsi="Montserrat" w:cs="Montserrat"/>
        </w:rPr>
        <w:t xml:space="preserve"> di sistema</w:t>
      </w:r>
      <w:r>
        <w:rPr>
          <w:rFonts w:ascii="Montserrat" w:eastAsia="Montserrat" w:hAnsi="Montserrat" w:cs="Montserrat"/>
        </w:rPr>
        <w:t xml:space="preserve"> inerente al caso d’uso appena discusso</w:t>
      </w:r>
      <w:bookmarkStart w:id="9" w:name="_m3jrxevj5hz3" w:colFirst="0" w:colLast="0"/>
      <w:bookmarkStart w:id="10" w:name="_og7fpkcsa22" w:colFirst="0" w:colLast="0"/>
      <w:bookmarkEnd w:id="9"/>
      <w:bookmarkEnd w:id="10"/>
    </w:p>
    <w:p w14:paraId="3614AFAC" w14:textId="52A42191" w:rsidR="00F24ECE" w:rsidRDefault="00F24ECE" w:rsidP="00F24ECE">
      <w:pPr>
        <w:rPr>
          <w:rFonts w:ascii="Montserrat" w:eastAsia="Montserrat" w:hAnsi="Montserrat" w:cs="Montserrat"/>
        </w:rPr>
      </w:pPr>
    </w:p>
    <w:p w14:paraId="7DA88779" w14:textId="34A73411" w:rsidR="00F24ECE" w:rsidRDefault="00F24ECE" w:rsidP="00F24ECE">
      <w:pPr>
        <w:rPr>
          <w:rFonts w:ascii="Montserrat" w:eastAsia="Montserrat" w:hAnsi="Montserrat" w:cs="Montserrat"/>
        </w:rPr>
      </w:pPr>
      <w:r w:rsidRPr="00F24ECE">
        <w:rPr>
          <w:rFonts w:ascii="Montserrat" w:eastAsia="Montserrat" w:hAnsi="Montserrat" w:cs="Montserrat"/>
          <w:noProof/>
        </w:rPr>
        <w:lastRenderedPageBreak/>
        <w:drawing>
          <wp:inline distT="0" distB="0" distL="0" distR="0" wp14:anchorId="2666AF29" wp14:editId="5B433359">
            <wp:extent cx="5733415" cy="288036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3CC2" w14:textId="4B788404" w:rsidR="008E4D58" w:rsidRDefault="008E4D58" w:rsidP="00F24ECE">
      <w:pPr>
        <w:rPr>
          <w:rFonts w:ascii="Montserrat" w:eastAsia="Montserrat" w:hAnsi="Montserrat" w:cs="Montserrat"/>
        </w:rPr>
      </w:pPr>
    </w:p>
    <w:p w14:paraId="696D675D" w14:textId="252359CA" w:rsidR="008E4D58" w:rsidRDefault="008E4D58" w:rsidP="00F24ECE">
      <w:pPr>
        <w:rPr>
          <w:rFonts w:ascii="Montserrat" w:eastAsia="Montserrat" w:hAnsi="Montserrat" w:cs="Montserrat"/>
        </w:rPr>
      </w:pPr>
    </w:p>
    <w:p w14:paraId="7CE3F0C6" w14:textId="3D244DBA" w:rsidR="008E4D58" w:rsidRDefault="008E4D58" w:rsidP="008E4D58">
      <w:pPr>
        <w:pStyle w:val="Titolo1"/>
        <w:numPr>
          <w:ilvl w:val="0"/>
          <w:numId w:val="12"/>
        </w:numPr>
        <w:jc w:val="both"/>
        <w:rPr>
          <w:rFonts w:ascii="Montserrat" w:eastAsia="Montserrat" w:hAnsi="Montserrat" w:cs="Montserrat"/>
          <w:b/>
          <w:color w:val="8C7AA9"/>
        </w:rPr>
      </w:pPr>
      <w:r>
        <w:rPr>
          <w:rFonts w:ascii="Montserrat" w:eastAsia="Montserrat" w:hAnsi="Montserrat" w:cs="Montserrat"/>
          <w:b/>
          <w:color w:val="8C7AA9"/>
        </w:rPr>
        <w:t>Diagrammi di sequenza</w:t>
      </w:r>
    </w:p>
    <w:p w14:paraId="57BA927E" w14:textId="0B74B627" w:rsidR="008E4D58" w:rsidRPr="008E4D58" w:rsidRDefault="008E4D58" w:rsidP="008E4D58">
      <w:pPr>
        <w:rPr>
          <w:rFonts w:ascii="Montserrat" w:hAnsi="Montserrat"/>
        </w:rPr>
      </w:pPr>
      <w:r w:rsidRPr="008E4D58">
        <w:rPr>
          <w:rFonts w:ascii="Montserrat" w:hAnsi="Montserrat"/>
        </w:rPr>
        <w:t xml:space="preserve">In questo paragrafo verranno attenzionati i diagrammi di sequenza che fanno parte della </w:t>
      </w:r>
      <w:r>
        <w:rPr>
          <w:rFonts w:ascii="Montserrat" w:hAnsi="Montserrat"/>
        </w:rPr>
        <w:t>quarta</w:t>
      </w:r>
      <w:r w:rsidRPr="008E4D58">
        <w:rPr>
          <w:rFonts w:ascii="Montserrat" w:hAnsi="Montserrat"/>
        </w:rPr>
        <w:t xml:space="preserve"> iterazione.</w:t>
      </w:r>
    </w:p>
    <w:p w14:paraId="34C6BEA0" w14:textId="177C9BA3" w:rsidR="008E4D58" w:rsidRDefault="008E4D58" w:rsidP="008E4D58"/>
    <w:p w14:paraId="226B68CD" w14:textId="77777777" w:rsidR="008E4D58" w:rsidRPr="008E4D58" w:rsidRDefault="008E4D58" w:rsidP="008E4D58"/>
    <w:p w14:paraId="58386FA6" w14:textId="6D65DD30" w:rsidR="008E4D58" w:rsidRDefault="008E4D58" w:rsidP="008E4D58">
      <w:pPr>
        <w:pStyle w:val="Paragrafoelenco"/>
        <w:numPr>
          <w:ilvl w:val="0"/>
          <w:numId w:val="1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Viene creata la richiesta di un nuovo prodotto</w:t>
      </w:r>
    </w:p>
    <w:p w14:paraId="77E3631C" w14:textId="45B1A0E6" w:rsidR="008E4D58" w:rsidRDefault="008E4D58" w:rsidP="008E4D58">
      <w:pPr>
        <w:rPr>
          <w:rFonts w:ascii="Montserrat" w:eastAsia="Montserrat" w:hAnsi="Montserrat" w:cs="Montserrat"/>
        </w:rPr>
      </w:pPr>
      <w:r w:rsidRPr="008E4D58">
        <w:rPr>
          <w:rFonts w:ascii="Montserrat" w:eastAsia="Montserrat" w:hAnsi="Montserrat" w:cs="Montserrat"/>
          <w:noProof/>
        </w:rPr>
        <w:drawing>
          <wp:inline distT="0" distB="0" distL="0" distR="0" wp14:anchorId="536460BE" wp14:editId="012F4DAA">
            <wp:extent cx="5733415" cy="1172210"/>
            <wp:effectExtent l="0" t="0" r="635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8387" w14:textId="3FA0A211" w:rsidR="008E4D58" w:rsidRDefault="008E4D58" w:rsidP="008E4D58">
      <w:pPr>
        <w:rPr>
          <w:rFonts w:ascii="Montserrat" w:eastAsia="Montserrat" w:hAnsi="Montserrat" w:cs="Montserrat"/>
        </w:rPr>
      </w:pPr>
    </w:p>
    <w:p w14:paraId="10763FB8" w14:textId="23772BA5" w:rsidR="008E4D58" w:rsidRDefault="008E4D58" w:rsidP="008E4D58">
      <w:pPr>
        <w:rPr>
          <w:rFonts w:ascii="Montserrat" w:eastAsia="Montserrat" w:hAnsi="Montserrat" w:cs="Montserrat"/>
        </w:rPr>
      </w:pPr>
    </w:p>
    <w:p w14:paraId="2DD21C74" w14:textId="709A5ADD" w:rsidR="008E4D58" w:rsidRDefault="008E4D58" w:rsidP="008E4D58">
      <w:pPr>
        <w:rPr>
          <w:rFonts w:ascii="Montserrat" w:eastAsia="Montserrat" w:hAnsi="Montserrat" w:cs="Montserrat"/>
        </w:rPr>
      </w:pPr>
    </w:p>
    <w:p w14:paraId="6C9CD07C" w14:textId="56F71D28" w:rsidR="008E4D58" w:rsidRDefault="008E4D58" w:rsidP="008E4D58">
      <w:pPr>
        <w:rPr>
          <w:rFonts w:ascii="Montserrat" w:eastAsia="Montserrat" w:hAnsi="Montserrat" w:cs="Montserrat"/>
        </w:rPr>
      </w:pPr>
    </w:p>
    <w:p w14:paraId="612667F6" w14:textId="196F3FCE" w:rsidR="008E4D58" w:rsidRDefault="008E4D58" w:rsidP="008E4D58">
      <w:pPr>
        <w:rPr>
          <w:rFonts w:ascii="Montserrat" w:eastAsia="Montserrat" w:hAnsi="Montserrat" w:cs="Montserrat"/>
        </w:rPr>
      </w:pPr>
    </w:p>
    <w:p w14:paraId="5BEF89D7" w14:textId="0F87EC4D" w:rsidR="008E4D58" w:rsidRDefault="008E4D58" w:rsidP="008E4D58">
      <w:pPr>
        <w:rPr>
          <w:rFonts w:ascii="Montserrat" w:eastAsia="Montserrat" w:hAnsi="Montserrat" w:cs="Montserrat"/>
        </w:rPr>
      </w:pPr>
    </w:p>
    <w:p w14:paraId="6C810EBA" w14:textId="2E1EDDB9" w:rsidR="008E4D58" w:rsidRDefault="008E4D58" w:rsidP="008E4D58">
      <w:pPr>
        <w:rPr>
          <w:rFonts w:ascii="Montserrat" w:eastAsia="Montserrat" w:hAnsi="Montserrat" w:cs="Montserrat"/>
        </w:rPr>
      </w:pPr>
    </w:p>
    <w:p w14:paraId="712CC843" w14:textId="5E0BAC2C" w:rsidR="008E4D58" w:rsidRDefault="008E4D58" w:rsidP="008E4D58">
      <w:pPr>
        <w:rPr>
          <w:rFonts w:ascii="Montserrat" w:eastAsia="Montserrat" w:hAnsi="Montserrat" w:cs="Montserrat"/>
        </w:rPr>
      </w:pPr>
    </w:p>
    <w:p w14:paraId="00D8FB51" w14:textId="1F2DF20C" w:rsidR="008E4D58" w:rsidRDefault="008E4D58" w:rsidP="008E4D58">
      <w:pPr>
        <w:rPr>
          <w:rFonts w:ascii="Montserrat" w:eastAsia="Montserrat" w:hAnsi="Montserrat" w:cs="Montserrat"/>
        </w:rPr>
      </w:pPr>
    </w:p>
    <w:p w14:paraId="40AB82DD" w14:textId="0EC828B9" w:rsidR="008E4D58" w:rsidRDefault="008E4D58" w:rsidP="008E4D58">
      <w:pPr>
        <w:rPr>
          <w:rFonts w:ascii="Montserrat" w:eastAsia="Montserrat" w:hAnsi="Montserrat" w:cs="Montserrat"/>
        </w:rPr>
      </w:pPr>
    </w:p>
    <w:p w14:paraId="2FCF077E" w14:textId="345F2EC9" w:rsidR="008E4D58" w:rsidRDefault="008E4D58" w:rsidP="008E4D58">
      <w:pPr>
        <w:rPr>
          <w:rFonts w:ascii="Montserrat" w:eastAsia="Montserrat" w:hAnsi="Montserrat" w:cs="Montserrat"/>
        </w:rPr>
      </w:pPr>
    </w:p>
    <w:p w14:paraId="4292AFD5" w14:textId="77777777" w:rsidR="008E4D58" w:rsidRDefault="008E4D58" w:rsidP="008E4D58">
      <w:pPr>
        <w:rPr>
          <w:rFonts w:ascii="Montserrat" w:eastAsia="Montserrat" w:hAnsi="Montserrat" w:cs="Montserrat"/>
        </w:rPr>
      </w:pPr>
    </w:p>
    <w:p w14:paraId="6D1ABA70" w14:textId="356F41FA" w:rsidR="008E4D58" w:rsidRDefault="008E4D58" w:rsidP="008E4D58">
      <w:pPr>
        <w:rPr>
          <w:rFonts w:ascii="Montserrat" w:eastAsia="Montserrat" w:hAnsi="Montserrat" w:cs="Montserrat"/>
        </w:rPr>
      </w:pPr>
    </w:p>
    <w:p w14:paraId="0842E99E" w14:textId="10705DEA" w:rsidR="008E4D58" w:rsidRDefault="008E4D58" w:rsidP="008E4D58">
      <w:pPr>
        <w:pStyle w:val="Paragrafoelenco"/>
        <w:numPr>
          <w:ilvl w:val="0"/>
          <w:numId w:val="1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Vengono visualizzate le richieste di nuovo prodotto</w:t>
      </w:r>
    </w:p>
    <w:p w14:paraId="3E2DB847" w14:textId="77777777" w:rsidR="008E4D58" w:rsidRPr="008E4D58" w:rsidRDefault="008E4D58" w:rsidP="008E4D58">
      <w:pPr>
        <w:rPr>
          <w:rFonts w:ascii="Montserrat" w:eastAsia="Montserrat" w:hAnsi="Montserrat" w:cs="Montserrat"/>
        </w:rPr>
      </w:pPr>
    </w:p>
    <w:p w14:paraId="624B7C0F" w14:textId="7B035C26" w:rsidR="008E4D58" w:rsidRDefault="008E4D58" w:rsidP="008E4D58">
      <w:pPr>
        <w:rPr>
          <w:rFonts w:ascii="Montserrat" w:eastAsia="Montserrat" w:hAnsi="Montserrat" w:cs="Montserrat"/>
        </w:rPr>
      </w:pPr>
      <w:r w:rsidRPr="008E4D58">
        <w:rPr>
          <w:rFonts w:ascii="Montserrat" w:eastAsia="Montserrat" w:hAnsi="Montserrat" w:cs="Montserrat"/>
          <w:noProof/>
        </w:rPr>
        <w:drawing>
          <wp:inline distT="0" distB="0" distL="0" distR="0" wp14:anchorId="7FB01455" wp14:editId="173ACC05">
            <wp:extent cx="5733415" cy="2544445"/>
            <wp:effectExtent l="0" t="0" r="635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0E46" w14:textId="69775FA1" w:rsidR="008E4D58" w:rsidRPr="008E4D58" w:rsidRDefault="008E4D58" w:rsidP="008E4D58">
      <w:pPr>
        <w:rPr>
          <w:rFonts w:ascii="Montserrat" w:eastAsia="Montserrat" w:hAnsi="Montserrat" w:cs="Montserrat"/>
        </w:rPr>
      </w:pPr>
    </w:p>
    <w:p w14:paraId="239C9947" w14:textId="49B100F3" w:rsidR="008E4D58" w:rsidRPr="008E4D58" w:rsidRDefault="008E4D58" w:rsidP="008E4D58">
      <w:pPr>
        <w:rPr>
          <w:rFonts w:ascii="Montserrat" w:eastAsia="Montserrat" w:hAnsi="Montserrat" w:cs="Montserrat"/>
        </w:rPr>
      </w:pPr>
    </w:p>
    <w:p w14:paraId="267E410C" w14:textId="549229DF" w:rsidR="008E4D58" w:rsidRDefault="008E4D58" w:rsidP="008E4D58">
      <w:pPr>
        <w:rPr>
          <w:rFonts w:ascii="Montserrat" w:eastAsia="Montserrat" w:hAnsi="Montserrat" w:cs="Montserrat"/>
        </w:rPr>
      </w:pPr>
    </w:p>
    <w:p w14:paraId="065D38EA" w14:textId="2DCB55DB" w:rsidR="008E4D58" w:rsidRDefault="008E4D58" w:rsidP="008E4D58">
      <w:pPr>
        <w:pStyle w:val="Paragrafoelenco"/>
        <w:numPr>
          <w:ilvl w:val="0"/>
          <w:numId w:val="13"/>
        </w:numPr>
        <w:tabs>
          <w:tab w:val="left" w:pos="1164"/>
        </w:tabs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Approvazione richiesta di un nuovo prodotto</w:t>
      </w:r>
    </w:p>
    <w:p w14:paraId="0FE25EFB" w14:textId="6CA98E91" w:rsidR="008E4D58" w:rsidRDefault="008E4D58" w:rsidP="008E4D58">
      <w:pPr>
        <w:tabs>
          <w:tab w:val="left" w:pos="1164"/>
        </w:tabs>
        <w:rPr>
          <w:rFonts w:ascii="Montserrat" w:eastAsia="Montserrat" w:hAnsi="Montserrat" w:cs="Montserrat"/>
        </w:rPr>
      </w:pPr>
      <w:r w:rsidRPr="008E4D58">
        <w:rPr>
          <w:rFonts w:ascii="Montserrat" w:eastAsia="Montserrat" w:hAnsi="Montserrat" w:cs="Montserrat"/>
          <w:noProof/>
        </w:rPr>
        <w:drawing>
          <wp:inline distT="0" distB="0" distL="0" distR="0" wp14:anchorId="7C6E56BB" wp14:editId="217C04A8">
            <wp:extent cx="5733415" cy="1505585"/>
            <wp:effectExtent l="0" t="0" r="63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52FA" w14:textId="0FAF15DE" w:rsidR="008E4D58" w:rsidRDefault="008E4D58" w:rsidP="008E4D58">
      <w:pPr>
        <w:tabs>
          <w:tab w:val="left" w:pos="1164"/>
        </w:tabs>
        <w:rPr>
          <w:rFonts w:ascii="Montserrat" w:eastAsia="Montserrat" w:hAnsi="Montserrat" w:cs="Montserrat"/>
        </w:rPr>
      </w:pPr>
    </w:p>
    <w:p w14:paraId="4AE69F58" w14:textId="0C7BC791" w:rsidR="008E4D58" w:rsidRDefault="008E4D58" w:rsidP="008E4D58">
      <w:pPr>
        <w:tabs>
          <w:tab w:val="left" w:pos="1164"/>
        </w:tabs>
        <w:rPr>
          <w:rFonts w:ascii="Montserrat" w:eastAsia="Montserrat" w:hAnsi="Montserrat" w:cs="Montserrat"/>
        </w:rPr>
      </w:pPr>
    </w:p>
    <w:p w14:paraId="03A3BBEE" w14:textId="3966591D" w:rsidR="008E4D58" w:rsidRDefault="008E4D58" w:rsidP="008E4D58">
      <w:pPr>
        <w:pStyle w:val="Paragrafoelenco"/>
        <w:numPr>
          <w:ilvl w:val="0"/>
          <w:numId w:val="13"/>
        </w:numPr>
        <w:tabs>
          <w:tab w:val="left" w:pos="1164"/>
        </w:tabs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Rifiuto richiesta nuovo prodotto</w:t>
      </w:r>
    </w:p>
    <w:p w14:paraId="26756FA0" w14:textId="04E38C7D" w:rsidR="008E4D58" w:rsidRPr="008E4D58" w:rsidRDefault="008E4D58" w:rsidP="008E4D58">
      <w:pPr>
        <w:tabs>
          <w:tab w:val="left" w:pos="1164"/>
        </w:tabs>
        <w:rPr>
          <w:rFonts w:ascii="Montserrat" w:eastAsia="Montserrat" w:hAnsi="Montserrat" w:cs="Montserrat"/>
        </w:rPr>
      </w:pPr>
      <w:r w:rsidRPr="008E4D58">
        <w:rPr>
          <w:rFonts w:ascii="Montserrat" w:eastAsia="Montserrat" w:hAnsi="Montserrat" w:cs="Montserrat"/>
          <w:noProof/>
        </w:rPr>
        <w:drawing>
          <wp:inline distT="0" distB="0" distL="0" distR="0" wp14:anchorId="28914C3D" wp14:editId="4142EBAA">
            <wp:extent cx="5733415" cy="2284730"/>
            <wp:effectExtent l="0" t="0" r="635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D58" w:rsidRPr="008E4D58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2BE6" w14:textId="77777777" w:rsidR="00366F0B" w:rsidRDefault="00366F0B">
      <w:pPr>
        <w:spacing w:line="240" w:lineRule="auto"/>
      </w:pPr>
      <w:r>
        <w:separator/>
      </w:r>
    </w:p>
  </w:endnote>
  <w:endnote w:type="continuationSeparator" w:id="0">
    <w:p w14:paraId="561A35E5" w14:textId="77777777" w:rsidR="00366F0B" w:rsidRDefault="00366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CDA8" w14:textId="77777777" w:rsidR="007A5473" w:rsidRDefault="007A5473">
    <w:pPr>
      <w:rPr>
        <w:rFonts w:ascii="Montserrat Light" w:eastAsia="Montserrat Light" w:hAnsi="Montserrat Light" w:cs="Montserrat Light"/>
        <w:sz w:val="18"/>
        <w:szCs w:val="18"/>
      </w:rPr>
    </w:pPr>
  </w:p>
  <w:p w14:paraId="661C7DFF" w14:textId="77777777" w:rsidR="007A5473" w:rsidRDefault="00000000">
    <w:pPr>
      <w:jc w:val="right"/>
    </w:pPr>
    <w:r>
      <w:rPr>
        <w:rFonts w:ascii="Montserrat Light" w:eastAsia="Montserrat Light" w:hAnsi="Montserrat Light" w:cs="Montserrat Light"/>
        <w:sz w:val="18"/>
        <w:szCs w:val="18"/>
      </w:rPr>
      <w:t>Allegra Simone | Salamone Giovanni | Finocchiaro Luigi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F24EC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6489" w14:textId="77777777" w:rsidR="007A547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107A" w14:textId="77777777" w:rsidR="00366F0B" w:rsidRDefault="00366F0B">
      <w:pPr>
        <w:spacing w:line="240" w:lineRule="auto"/>
      </w:pPr>
      <w:r>
        <w:separator/>
      </w:r>
    </w:p>
  </w:footnote>
  <w:footnote w:type="continuationSeparator" w:id="0">
    <w:p w14:paraId="7BF3C398" w14:textId="77777777" w:rsidR="00366F0B" w:rsidRDefault="00366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CE3A3" w14:textId="38F49E6B" w:rsidR="007A5473" w:rsidRDefault="00000000">
    <w:pPr>
      <w:rPr>
        <w:rFonts w:ascii="Montserrat Light" w:eastAsia="Montserrat Light" w:hAnsi="Montserrat Light" w:cs="Montserrat Light"/>
        <w:sz w:val="18"/>
        <w:szCs w:val="18"/>
      </w:rPr>
    </w:pPr>
    <w:r>
      <w:rPr>
        <w:rFonts w:ascii="Montserrat Light" w:eastAsia="Montserrat Light" w:hAnsi="Montserrat Light" w:cs="Montserrat Light"/>
        <w:sz w:val="18"/>
        <w:szCs w:val="18"/>
      </w:rPr>
      <w:t xml:space="preserve">Documento di Elaborazione - </w:t>
    </w:r>
    <w:proofErr w:type="spellStart"/>
    <w:r>
      <w:rPr>
        <w:rFonts w:ascii="Montserrat Light" w:eastAsia="Montserrat Light" w:hAnsi="Montserrat Light" w:cs="Montserrat Light"/>
        <w:sz w:val="18"/>
        <w:szCs w:val="18"/>
      </w:rPr>
      <w:t>pt</w:t>
    </w:r>
    <w:proofErr w:type="spellEnd"/>
    <w:r>
      <w:rPr>
        <w:rFonts w:ascii="Montserrat Light" w:eastAsia="Montserrat Light" w:hAnsi="Montserrat Light" w:cs="Montserrat Light"/>
        <w:sz w:val="18"/>
        <w:szCs w:val="18"/>
      </w:rPr>
      <w:t xml:space="preserve">. </w:t>
    </w:r>
    <w:r w:rsidR="003F7BB9">
      <w:rPr>
        <w:rFonts w:ascii="Montserrat Light" w:eastAsia="Montserrat Light" w:hAnsi="Montserrat Light" w:cs="Montserrat Light"/>
        <w:sz w:val="18"/>
        <w:szCs w:val="18"/>
      </w:rPr>
      <w:t>4</w:t>
    </w:r>
    <w:r>
      <w:rPr>
        <w:rFonts w:ascii="Montserrat Light" w:eastAsia="Montserrat Light" w:hAnsi="Montserrat Light" w:cs="Montserrat Light"/>
        <w:sz w:val="18"/>
        <w:szCs w:val="18"/>
      </w:rPr>
      <w:t>/5</w:t>
    </w:r>
    <w:r>
      <w:rPr>
        <w:rFonts w:ascii="Montserrat Light" w:eastAsia="Montserrat Light" w:hAnsi="Montserrat Light" w:cs="Montserrat Light"/>
        <w:sz w:val="18"/>
        <w:szCs w:val="18"/>
      </w:rPr>
      <w:tab/>
    </w:r>
    <w:r>
      <w:rPr>
        <w:rFonts w:ascii="Montserrat Light" w:eastAsia="Montserrat Light" w:hAnsi="Montserrat Light" w:cs="Montserrat Light"/>
        <w:sz w:val="18"/>
        <w:szCs w:val="18"/>
      </w:rPr>
      <w:tab/>
      <w:t xml:space="preserve">2022/23 - Ingegneria del software - DIEEI - </w:t>
    </w:r>
    <w:proofErr w:type="spellStart"/>
    <w:r>
      <w:rPr>
        <w:rFonts w:ascii="Montserrat Light" w:eastAsia="Montserrat Light" w:hAnsi="Montserrat Light" w:cs="Montserrat Light"/>
        <w:sz w:val="18"/>
        <w:szCs w:val="18"/>
      </w:rPr>
      <w:t>UniCt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777"/>
    <w:multiLevelType w:val="multilevel"/>
    <w:tmpl w:val="12AA73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82183"/>
    <w:multiLevelType w:val="multilevel"/>
    <w:tmpl w:val="9EE2F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9724E0"/>
    <w:multiLevelType w:val="multilevel"/>
    <w:tmpl w:val="DC8E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800E4"/>
    <w:multiLevelType w:val="multilevel"/>
    <w:tmpl w:val="A198F4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9222C9"/>
    <w:multiLevelType w:val="multilevel"/>
    <w:tmpl w:val="3F8E96F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01056"/>
    <w:multiLevelType w:val="hybridMultilevel"/>
    <w:tmpl w:val="BDA63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A3E8C"/>
    <w:multiLevelType w:val="hybridMultilevel"/>
    <w:tmpl w:val="1778AE14"/>
    <w:lvl w:ilvl="0" w:tplc="19D2F120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B2C26"/>
    <w:multiLevelType w:val="multilevel"/>
    <w:tmpl w:val="E5BE3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C10C46"/>
    <w:multiLevelType w:val="multilevel"/>
    <w:tmpl w:val="187A518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220DD6"/>
    <w:multiLevelType w:val="multilevel"/>
    <w:tmpl w:val="0C70A6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5B5141"/>
    <w:multiLevelType w:val="multilevel"/>
    <w:tmpl w:val="FFA60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E005641"/>
    <w:multiLevelType w:val="multilevel"/>
    <w:tmpl w:val="70AAC8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8A212D"/>
    <w:multiLevelType w:val="multilevel"/>
    <w:tmpl w:val="027803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2287253">
    <w:abstractNumId w:val="3"/>
  </w:num>
  <w:num w:numId="2" w16cid:durableId="1586836395">
    <w:abstractNumId w:val="9"/>
  </w:num>
  <w:num w:numId="3" w16cid:durableId="606352725">
    <w:abstractNumId w:val="0"/>
  </w:num>
  <w:num w:numId="4" w16cid:durableId="1398673069">
    <w:abstractNumId w:val="2"/>
  </w:num>
  <w:num w:numId="5" w16cid:durableId="971178555">
    <w:abstractNumId w:val="7"/>
  </w:num>
  <w:num w:numId="6" w16cid:durableId="762258899">
    <w:abstractNumId w:val="1"/>
  </w:num>
  <w:num w:numId="7" w16cid:durableId="480122385">
    <w:abstractNumId w:val="11"/>
  </w:num>
  <w:num w:numId="8" w16cid:durableId="380717455">
    <w:abstractNumId w:val="12"/>
  </w:num>
  <w:num w:numId="9" w16cid:durableId="1110783651">
    <w:abstractNumId w:val="8"/>
  </w:num>
  <w:num w:numId="10" w16cid:durableId="1610970390">
    <w:abstractNumId w:val="4"/>
  </w:num>
  <w:num w:numId="11" w16cid:durableId="1395812002">
    <w:abstractNumId w:val="10"/>
  </w:num>
  <w:num w:numId="12" w16cid:durableId="1805847088">
    <w:abstractNumId w:val="6"/>
  </w:num>
  <w:num w:numId="13" w16cid:durableId="1902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73"/>
    <w:rsid w:val="00095C0C"/>
    <w:rsid w:val="00366F0B"/>
    <w:rsid w:val="003F628C"/>
    <w:rsid w:val="003F7BB9"/>
    <w:rsid w:val="00734D33"/>
    <w:rsid w:val="007A5473"/>
    <w:rsid w:val="008E4D58"/>
    <w:rsid w:val="00B31F5D"/>
    <w:rsid w:val="00F04ACB"/>
    <w:rsid w:val="00F2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7E4A4"/>
  <w15:docId w15:val="{DEB0E471-F963-457D-882C-C972E0EB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8E4D5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4D5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4D58"/>
  </w:style>
  <w:style w:type="paragraph" w:styleId="Pidipagina">
    <w:name w:val="footer"/>
    <w:basedOn w:val="Normale"/>
    <w:link w:val="PidipaginaCarattere"/>
    <w:uiPriority w:val="99"/>
    <w:unhideWhenUsed/>
    <w:rsid w:val="008E4D5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DEDAGROUP SPA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Finocchiaro</cp:lastModifiedBy>
  <cp:revision>6</cp:revision>
  <dcterms:created xsi:type="dcterms:W3CDTF">2023-09-02T19:05:00Z</dcterms:created>
  <dcterms:modified xsi:type="dcterms:W3CDTF">2023-09-03T10:02:00Z</dcterms:modified>
</cp:coreProperties>
</file>