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377F" w14:textId="77777777" w:rsidR="00513FE6" w:rsidRPr="00264B3D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64B3D">
        <w:rPr>
          <w:rFonts w:ascii="Courier New" w:hAnsi="Courier New" w:cs="Courier New"/>
          <w:sz w:val="26"/>
          <w:szCs w:val="26"/>
        </w:rPr>
        <w:t>function</w:t>
      </w:r>
      <w:proofErr w:type="spellEnd"/>
      <w:r w:rsidRPr="00264B3D">
        <w:rPr>
          <w:rFonts w:ascii="Courier New" w:hAnsi="Courier New" w:cs="Courier New"/>
          <w:sz w:val="26"/>
          <w:szCs w:val="26"/>
        </w:rPr>
        <w:t xml:space="preserve"> H = </w:t>
      </w:r>
      <w:proofErr w:type="gramStart"/>
      <w:r w:rsidRPr="00264B3D">
        <w:rPr>
          <w:rFonts w:ascii="Courier New" w:hAnsi="Courier New" w:cs="Courier New"/>
          <w:sz w:val="26"/>
          <w:szCs w:val="26"/>
        </w:rPr>
        <w:t>RS(</w:t>
      </w:r>
      <w:proofErr w:type="spellStart"/>
      <w:proofErr w:type="gramEnd"/>
      <w:r w:rsidRPr="00264B3D">
        <w:rPr>
          <w:rFonts w:ascii="Courier New" w:hAnsi="Courier New" w:cs="Courier New"/>
          <w:sz w:val="26"/>
          <w:szCs w:val="26"/>
        </w:rPr>
        <w:t>sequence,isplot</w:t>
      </w:r>
      <w:proofErr w:type="spellEnd"/>
      <w:r w:rsidRPr="00264B3D">
        <w:rPr>
          <w:rFonts w:ascii="Courier New" w:hAnsi="Courier New" w:cs="Courier New"/>
          <w:sz w:val="26"/>
          <w:szCs w:val="26"/>
        </w:rPr>
        <w:t>)</w:t>
      </w:r>
    </w:p>
    <w:p w14:paraId="719EAFB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%</w:t>
      </w:r>
    </w:p>
    <w:p w14:paraId="6FC8029B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% 'RS' estimate the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hurst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parameter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of a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given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with R/S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method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.</w:t>
      </w:r>
    </w:p>
    <w:p w14:paraId="6718D4BD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%</w:t>
      </w:r>
    </w:p>
    <w:p w14:paraId="3EA64E2C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% Inputs:</w:t>
      </w:r>
    </w:p>
    <w:p w14:paraId="0D11BCF6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% 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: the input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for estimate </w:t>
      </w:r>
    </w:p>
    <w:p w14:paraId="7C8AEE13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% 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isplot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: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whether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display the plot.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without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a plot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if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isplot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equal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to 0  </w:t>
      </w:r>
    </w:p>
    <w:p w14:paraId="78DC3E64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% Outputs:</w:t>
      </w:r>
    </w:p>
    <w:p w14:paraId="34528D5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%     H: the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estimated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hurst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coeffeient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of the input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sequence</w:t>
      </w:r>
      <w:proofErr w:type="spellEnd"/>
    </w:p>
    <w:p w14:paraId="5E045A8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6811E1C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D2C3E">
        <w:rPr>
          <w:rFonts w:ascii="Courier New" w:hAnsi="Courier New" w:cs="Courier New"/>
          <w:sz w:val="26"/>
          <w:szCs w:val="26"/>
        </w:rPr>
        <w:t>%  Author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 xml:space="preserve">: Chu Chen </w:t>
      </w:r>
    </w:p>
    <w:p w14:paraId="110F8F59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D2C3E">
        <w:rPr>
          <w:rFonts w:ascii="Courier New" w:hAnsi="Courier New" w:cs="Courier New"/>
          <w:sz w:val="26"/>
          <w:szCs w:val="26"/>
        </w:rPr>
        <w:t>%  Version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 xml:space="preserve"> 1.0,  03/10/2008</w:t>
      </w:r>
    </w:p>
    <w:p w14:paraId="1CFB0D1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D2C3E">
        <w:rPr>
          <w:rFonts w:ascii="Courier New" w:hAnsi="Courier New" w:cs="Courier New"/>
          <w:sz w:val="26"/>
          <w:szCs w:val="26"/>
        </w:rPr>
        <w:t>%  chen-chu@163.com</w:t>
      </w:r>
      <w:proofErr w:type="gramEnd"/>
    </w:p>
    <w:p w14:paraId="663126C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%</w:t>
      </w:r>
    </w:p>
    <w:p w14:paraId="06AAA0A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5AE2DFA4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2C3E">
        <w:rPr>
          <w:rFonts w:ascii="Courier New" w:hAnsi="Courier New" w:cs="Courier New"/>
          <w:sz w:val="26"/>
          <w:szCs w:val="26"/>
        </w:rPr>
        <w:t>if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nargin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== 1</w:t>
      </w:r>
    </w:p>
    <w:p w14:paraId="4CAA8BC4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isplot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0;</w:t>
      </w:r>
    </w:p>
    <w:p w14:paraId="45C0BB5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end</w:t>
      </w:r>
    </w:p>
    <w:p w14:paraId="0DDFC9FB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5D545FB3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N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length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08E834B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2C3E">
        <w:rPr>
          <w:rFonts w:ascii="Courier New" w:hAnsi="Courier New" w:cs="Courier New"/>
          <w:sz w:val="26"/>
          <w:szCs w:val="26"/>
        </w:rPr>
        <w:t>dlarge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floor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(N/5);</w:t>
      </w:r>
    </w:p>
    <w:p w14:paraId="4F3C00EA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2C3E">
        <w:rPr>
          <w:rFonts w:ascii="Courier New" w:hAnsi="Courier New" w:cs="Courier New"/>
          <w:sz w:val="26"/>
          <w:szCs w:val="26"/>
        </w:rPr>
        <w:t>dsmall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max(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10,log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10(N)^2);</w:t>
      </w:r>
    </w:p>
    <w:p w14:paraId="4BFBEB1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D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floor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logspace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(log10(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dsmall</w:t>
      </w:r>
      <w:proofErr w:type="spellEnd"/>
      <w:proofErr w:type="gramStart"/>
      <w:r w:rsidRPr="008D2C3E">
        <w:rPr>
          <w:rFonts w:ascii="Courier New" w:hAnsi="Courier New" w:cs="Courier New"/>
          <w:sz w:val="26"/>
          <w:szCs w:val="26"/>
        </w:rPr>
        <w:t>),log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10(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dlarge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),50));</w:t>
      </w:r>
    </w:p>
    <w:p w14:paraId="1A75F81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D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unique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(D);</w:t>
      </w:r>
    </w:p>
    <w:p w14:paraId="3ABC63ED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n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length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(D);</w:t>
      </w:r>
    </w:p>
    <w:p w14:paraId="68524A7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x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zeros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1,n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37FEDEF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y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zeros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1,n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47BC849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263887E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R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1,n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61C26EF9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S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1,n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7B28404A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for i = 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1:n</w:t>
      </w:r>
      <w:proofErr w:type="gramEnd"/>
    </w:p>
    <w:p w14:paraId="52373E0F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d = D(i);</w:t>
      </w:r>
    </w:p>
    <w:p w14:paraId="2C54A3EF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m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floor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(N/d);</w:t>
      </w:r>
    </w:p>
    <w:p w14:paraId="4621E389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R{i}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zeros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1,m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1D22E533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S{i}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zeros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1,m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5EBF949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matrix_sequence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reshape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1:d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*m),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d,m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76B548FD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23BDF8B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Z1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cumsum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matrix_sequence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49FB400C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Z2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cumsum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repmat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mean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matrix_sequence</w:t>
      </w:r>
      <w:proofErr w:type="spellEnd"/>
      <w:proofErr w:type="gramStart"/>
      <w:r w:rsidRPr="008D2C3E">
        <w:rPr>
          <w:rFonts w:ascii="Courier New" w:hAnsi="Courier New" w:cs="Courier New"/>
          <w:sz w:val="26"/>
          <w:szCs w:val="26"/>
        </w:rPr>
        <w:t>),d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,1));</w:t>
      </w:r>
    </w:p>
    <w:p w14:paraId="46D4F5B5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R{i} = (max(Z1-Z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2)-</w:t>
      </w:r>
      <w:proofErr w:type="spellStart"/>
      <w:proofErr w:type="gramEnd"/>
      <w:r w:rsidRPr="008D2C3E">
        <w:rPr>
          <w:rFonts w:ascii="Courier New" w:hAnsi="Courier New" w:cs="Courier New"/>
          <w:sz w:val="26"/>
          <w:szCs w:val="26"/>
        </w:rPr>
        <w:t>min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(Z1-Z2));</w:t>
      </w:r>
    </w:p>
    <w:p w14:paraId="72E3096D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S{i}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std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matrix_sequence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0AED914A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</w:p>
    <w:p w14:paraId="56EB6C91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if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min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(R{i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})=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 xml:space="preserve">=0 ||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min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(S{i}) ==0</w:t>
      </w:r>
    </w:p>
    <w:p w14:paraId="20B0E8B8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lastRenderedPageBreak/>
        <w:t xml:space="preserve">        continue;</w:t>
      </w:r>
    </w:p>
    <w:p w14:paraId="3DDC9FDA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end</w:t>
      </w:r>
    </w:p>
    <w:p w14:paraId="53ED5333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</w:p>
    <w:p w14:paraId="529D9FAC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x(i) = log10(d);</w:t>
      </w:r>
    </w:p>
    <w:p w14:paraId="040362A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y(i)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mean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(log10(R{i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}./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S{i}));</w:t>
      </w:r>
    </w:p>
    <w:p w14:paraId="10EC59F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end</w:t>
      </w:r>
    </w:p>
    <w:p w14:paraId="56451706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33913266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%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fit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a line with middle part of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sequence</w:t>
      </w:r>
      <w:proofErr w:type="spellEnd"/>
    </w:p>
    <w:p w14:paraId="64473823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index = x~=0;</w:t>
      </w:r>
    </w:p>
    <w:p w14:paraId="1B4182B0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x = x(index);</w:t>
      </w:r>
    </w:p>
    <w:p w14:paraId="3B3F69F6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y = y(index);</w:t>
      </w:r>
    </w:p>
    <w:p w14:paraId="0AD0DBE9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n2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length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(x);</w:t>
      </w:r>
    </w:p>
    <w:p w14:paraId="09912F7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2C3E">
        <w:rPr>
          <w:rFonts w:ascii="Courier New" w:hAnsi="Courier New" w:cs="Courier New"/>
          <w:sz w:val="26"/>
          <w:szCs w:val="26"/>
        </w:rPr>
        <w:t>cut_min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ceil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(3*n2/10);</w:t>
      </w:r>
    </w:p>
    <w:p w14:paraId="21D5EBED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2C3E">
        <w:rPr>
          <w:rFonts w:ascii="Courier New" w:hAnsi="Courier New" w:cs="Courier New"/>
          <w:sz w:val="26"/>
          <w:szCs w:val="26"/>
        </w:rPr>
        <w:t>cut_max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floor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(9*n2/10);</w:t>
      </w:r>
    </w:p>
    <w:p w14:paraId="26C8AFD3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7C0E0B7D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X = x(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cut_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min:cut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_max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41DBB27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Y = y(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cut_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min:cut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_max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245998F5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p1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polyfit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X,Y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,1);</w:t>
      </w:r>
    </w:p>
    <w:p w14:paraId="1C4DA4C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2C3E">
        <w:rPr>
          <w:rFonts w:ascii="Courier New" w:hAnsi="Courier New" w:cs="Courier New"/>
          <w:sz w:val="26"/>
          <w:szCs w:val="26"/>
        </w:rPr>
        <w:t>Yfit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polyval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(p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1,X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);</w:t>
      </w:r>
    </w:p>
    <w:p w14:paraId="69B83658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H = (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Yfit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(end)-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Yfit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(1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))/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(X(end)-X(1));</w:t>
      </w:r>
    </w:p>
    <w:p w14:paraId="5B09C10F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</w:t>
      </w:r>
    </w:p>
    <w:p w14:paraId="2040364A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2C3E">
        <w:rPr>
          <w:rFonts w:ascii="Courier New" w:hAnsi="Courier New" w:cs="Courier New"/>
          <w:sz w:val="26"/>
          <w:szCs w:val="26"/>
        </w:rPr>
        <w:t>if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isplot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~= 0</w:t>
      </w:r>
    </w:p>
    <w:p w14:paraId="5A6F868E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D2C3E">
        <w:rPr>
          <w:rFonts w:ascii="Courier New" w:hAnsi="Courier New" w:cs="Courier New"/>
          <w:sz w:val="26"/>
          <w:szCs w:val="26"/>
        </w:rPr>
        <w:t>figure,hold</w:t>
      </w:r>
      <w:proofErr w:type="spellEnd"/>
      <w:proofErr w:type="gramEnd"/>
      <w:r w:rsidRPr="008D2C3E">
        <w:rPr>
          <w:rFonts w:ascii="Courier New" w:hAnsi="Courier New" w:cs="Courier New"/>
          <w:sz w:val="26"/>
          <w:szCs w:val="26"/>
        </w:rPr>
        <w:t xml:space="preserve"> on;</w:t>
      </w:r>
    </w:p>
    <w:p w14:paraId="0389CEFB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bound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ceil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(log10(N));</w:t>
      </w:r>
    </w:p>
    <w:p w14:paraId="58D61B0B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D2C3E">
        <w:rPr>
          <w:rFonts w:ascii="Courier New" w:hAnsi="Courier New" w:cs="Courier New"/>
          <w:sz w:val="26"/>
          <w:szCs w:val="26"/>
        </w:rPr>
        <w:t>axis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 xml:space="preserve">[0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bound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0 0.75*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bound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]);</w:t>
      </w:r>
    </w:p>
    <w:p w14:paraId="28D8671D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</w:p>
    <w:p w14:paraId="10F88F84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temp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= 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1:n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).*index;</w:t>
      </w:r>
    </w:p>
    <w:p w14:paraId="2AA67579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index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temp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(index);</w:t>
      </w:r>
    </w:p>
    <w:p w14:paraId="4EF5777A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for i = 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1:n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2</w:t>
      </w:r>
    </w:p>
    <w:p w14:paraId="39F558F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    plot(x(i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),log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10(R{index(i)}./S{index(i)}),'b.');</w:t>
      </w:r>
    </w:p>
    <w:p w14:paraId="1462C6D0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end</w:t>
      </w:r>
    </w:p>
    <w:p w14:paraId="2C71CD31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    </w:t>
      </w:r>
    </w:p>
    <w:p w14:paraId="24D98A0C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x =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linspace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0,bound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,10);</w:t>
      </w:r>
    </w:p>
    <w:p w14:paraId="4891BF8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y1 = 0.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5*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x;</w:t>
      </w:r>
    </w:p>
    <w:p w14:paraId="1A6CAD34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y2 = x;</w:t>
      </w:r>
    </w:p>
    <w:p w14:paraId="563D6899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h1 = plot(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x,y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1,'b--','LineWidth',2);</w:t>
      </w:r>
    </w:p>
    <w:p w14:paraId="0CE2A514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h2 = plot(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x,y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2,'b-.','LineWidth',2);</w:t>
      </w:r>
    </w:p>
    <w:p w14:paraId="6DE3AE87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plot(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X,Yfit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,'r-','LineWidth',3);</w:t>
      </w:r>
    </w:p>
    <w:p w14:paraId="52AB6F12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legend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([h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1,h</w:t>
      </w:r>
      <w:proofErr w:type="gramEnd"/>
      <w:r w:rsidRPr="008D2C3E">
        <w:rPr>
          <w:rFonts w:ascii="Courier New" w:hAnsi="Courier New" w:cs="Courier New"/>
          <w:sz w:val="26"/>
          <w:szCs w:val="26"/>
        </w:rPr>
        <w:t>2],'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slope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 xml:space="preserve"> 1/2','slope')</w:t>
      </w:r>
    </w:p>
    <w:p w14:paraId="15D0F376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xlabel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('log10(m)'</w:t>
      </w:r>
      <w:proofErr w:type="gramStart"/>
      <w:r w:rsidRPr="008D2C3E">
        <w:rPr>
          <w:rFonts w:ascii="Courier New" w:hAnsi="Courier New" w:cs="Courier New"/>
          <w:sz w:val="26"/>
          <w:szCs w:val="26"/>
        </w:rPr>
        <w:t>),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ylabel</w:t>
      </w:r>
      <w:proofErr w:type="spellEnd"/>
      <w:proofErr w:type="gramEnd"/>
      <w:r w:rsidRPr="008D2C3E">
        <w:rPr>
          <w:rFonts w:ascii="Courier New" w:hAnsi="Courier New" w:cs="Courier New"/>
          <w:sz w:val="26"/>
          <w:szCs w:val="26"/>
        </w:rPr>
        <w:t>('log10(R/S)'),</w:t>
      </w:r>
      <w:proofErr w:type="spellStart"/>
      <w:r w:rsidRPr="008D2C3E">
        <w:rPr>
          <w:rFonts w:ascii="Courier New" w:hAnsi="Courier New" w:cs="Courier New"/>
          <w:sz w:val="26"/>
          <w:szCs w:val="26"/>
        </w:rPr>
        <w:t>title</w:t>
      </w:r>
      <w:proofErr w:type="spellEnd"/>
      <w:r w:rsidRPr="008D2C3E">
        <w:rPr>
          <w:rFonts w:ascii="Courier New" w:hAnsi="Courier New" w:cs="Courier New"/>
          <w:sz w:val="26"/>
          <w:szCs w:val="26"/>
        </w:rPr>
        <w:t>('R/S Method');</w:t>
      </w:r>
    </w:p>
    <w:p w14:paraId="0C18BB41" w14:textId="77777777" w:rsidR="00513FE6" w:rsidRPr="008D2C3E" w:rsidRDefault="00513FE6" w:rsidP="00264B3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2C3E">
        <w:rPr>
          <w:rFonts w:ascii="Courier New" w:hAnsi="Courier New" w:cs="Courier New"/>
          <w:sz w:val="26"/>
          <w:szCs w:val="26"/>
        </w:rPr>
        <w:t>end</w:t>
      </w:r>
    </w:p>
    <w:p w14:paraId="0A81F8C6" w14:textId="77777777" w:rsidR="00FF4968" w:rsidRPr="008D2C3E" w:rsidRDefault="00FF4968" w:rsidP="00264B3D">
      <w:pPr>
        <w:spacing w:line="240" w:lineRule="auto"/>
        <w:jc w:val="both"/>
      </w:pPr>
    </w:p>
    <w:sectPr w:rsidR="00FF4968" w:rsidRPr="008D2C3E" w:rsidSect="007415F8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3FE6"/>
    <w:rsid w:val="00264B3D"/>
    <w:rsid w:val="00513FE6"/>
    <w:rsid w:val="008D2C3E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21FF"/>
  <w15:chartTrackingRefBased/>
  <w15:docId w15:val="{5B5503A0-2AE6-4ED3-9413-9E46456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Bianco</dc:creator>
  <cp:keywords/>
  <dc:description/>
  <cp:lastModifiedBy>Simone Bianco</cp:lastModifiedBy>
  <cp:revision>3</cp:revision>
  <dcterms:created xsi:type="dcterms:W3CDTF">2020-10-12T18:56:00Z</dcterms:created>
  <dcterms:modified xsi:type="dcterms:W3CDTF">2020-10-12T19:01:00Z</dcterms:modified>
</cp:coreProperties>
</file>