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11AB" w:rsidRPr="00EA11AB" w:rsidRDefault="00EA11AB" w:rsidP="00EA1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EA11A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Radio Mayday: Un Segnale di Inclusione e Rinascita</w:t>
      </w:r>
    </w:p>
    <w:p w:rsidR="00EA11AB" w:rsidRPr="00EA11AB" w:rsidRDefault="00EA11AB" w:rsidP="00EA1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Radio Mayday</w:t>
      </w: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è soltanto una stazione radiofonica, ma un </w:t>
      </w: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progetto culturale e sociale</w:t>
      </w: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nato con l'obiettivo di dare voce a chi spesso non ne ha. Il nome stesso rappresenta una chiamata collettiva: un invito a rispondere, a partecipare e a superare ogni barriera attraverso la forza della musica e della parola.</w:t>
      </w:r>
    </w:p>
    <w:p w:rsidR="00EA11AB" w:rsidRPr="00EA11AB" w:rsidRDefault="00EA11AB" w:rsidP="00EA11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L'Inclusione come Cuore Pulsante</w:t>
      </w:r>
    </w:p>
    <w:p w:rsidR="00EA11AB" w:rsidRPr="00EA11AB" w:rsidRDefault="00EA11AB" w:rsidP="00EA1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radio si distingue per il suo impegno concreto verso l'accessibilità e l'abbattimento dei pregiudizi. Ne è l'emblema il programma </w:t>
      </w: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</w:t>
      </w:r>
      <w:proofErr w:type="spellStart"/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Doin</w:t>
      </w:r>
      <w:proofErr w:type="spellEnd"/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' </w:t>
      </w:r>
      <w:proofErr w:type="spellStart"/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it</w:t>
      </w:r>
      <w:proofErr w:type="spellEnd"/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Anyway</w:t>
      </w:r>
      <w:proofErr w:type="spellEnd"/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</w:t>
      </w: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>: condotto da uno speaker non vedente, il format racconta storie di persone con disabilità che hanno superato sfide straordinarie, dimostrando che il talento e la determinazione non conoscono limiti. Radio Mayday è, dunque, uno spazio dove la diversità diventa ricchezza e dove il microfono è aperto a tutti.</w:t>
      </w:r>
    </w:p>
    <w:p w:rsidR="00EA11AB" w:rsidRPr="00EA11AB" w:rsidRDefault="00EA11AB" w:rsidP="00EA11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Un Palinsesto per ogni Passione</w:t>
      </w:r>
    </w:p>
    <w:p w:rsidR="00EA11AB" w:rsidRPr="00EA11AB" w:rsidRDefault="00EA11AB" w:rsidP="00EA1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>L'offerta editoriale è un mix equilibrato tra impegno sociale, cultura e sano intrattenimento, capace di parlare a ogni tipo di ascoltatore:</w:t>
      </w:r>
    </w:p>
    <w:p w:rsidR="00EA11AB" w:rsidRPr="00EA11AB" w:rsidRDefault="00EA11AB" w:rsidP="00EA1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Cultura e Approfondimento:</w:t>
      </w: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Programmi come </w:t>
      </w: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</w:t>
      </w:r>
      <w:proofErr w:type="spellStart"/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Kairòs</w:t>
      </w:r>
      <w:proofErr w:type="spellEnd"/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, </w:t>
      </w: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Pagine Assieme</w:t>
      </w: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</w:t>
      </w: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"Poetando"</w:t>
      </w: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invitano alla riflessione, mentre </w:t>
      </w: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"Titoli di Coda"</w:t>
      </w: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ci guida nel mondo del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le notizie non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mainstream</w:t>
      </w:r>
      <w:proofErr w:type="spellEnd"/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EA11AB" w:rsidRPr="00EA11AB" w:rsidRDefault="00EA11AB" w:rsidP="00EA1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Satira e Ironia:</w:t>
      </w: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chi cerca uno sguardo tagliente e divertente sulla realtà, c'è </w:t>
      </w: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"Ring"</w:t>
      </w: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>, il format dedicato alla satira che non risparmia nessuno.</w:t>
      </w:r>
    </w:p>
    <w:p w:rsidR="00EA11AB" w:rsidRPr="00EA11AB" w:rsidRDefault="00EA11AB" w:rsidP="00EA1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Passioni e Nerd Culture:</w:t>
      </w: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 </w:t>
      </w: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"Nerd Zone"</w:t>
      </w: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>, la radio esplora l'universo dei manga e della cultura pop, diventando un punto di riferimento per gli appassionati del genere.</w:t>
      </w:r>
    </w:p>
    <w:p w:rsidR="00EA11AB" w:rsidRDefault="00EA11AB" w:rsidP="00EA1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Leggerezza e Intrattenimento:</w:t>
      </w: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mancano i momenti di svago con programmi freschi come </w:t>
      </w: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"Deca Dica"</w:t>
      </w: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 gli appuntamenti della </w:t>
      </w: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Weekend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Time</w:t>
      </w:r>
      <w:proofErr w:type="spellEnd"/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</w:t>
      </w: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>, pensati per accompagnare gli ascoltatori con brio e musica di qualità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non dimenticare l’approfondimento sportivo con programmi come : </w:t>
      </w: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Bar Sport</w:t>
      </w: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,</w:t>
      </w: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11 metri</w:t>
      </w: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</w:t>
      </w: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Sportiamo</w:t>
      </w:r>
      <w:proofErr w:type="spellEnd"/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</w:t>
      </w: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EA11AB" w:rsidRDefault="00EA11AB" w:rsidP="00EA11AB">
      <w:pPr>
        <w:pStyle w:val="Normale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Musica e Intrattenimento:</w:t>
      </w:r>
      <w:r>
        <w:t xml:space="preserve"> Dal vintage ironico del </w:t>
      </w:r>
      <w:r>
        <w:rPr>
          <w:b/>
          <w:bCs/>
        </w:rPr>
        <w:t>"</w:t>
      </w:r>
      <w:proofErr w:type="spellStart"/>
      <w:r>
        <w:rPr>
          <w:b/>
          <w:bCs/>
        </w:rPr>
        <w:t>Music</w:t>
      </w:r>
      <w:proofErr w:type="spellEnd"/>
      <w:r>
        <w:rPr>
          <w:b/>
          <w:bCs/>
        </w:rPr>
        <w:t xml:space="preserve"> Club"</w:t>
      </w:r>
      <w:r>
        <w:t xml:space="preserve"> (con focus su funky, </w:t>
      </w:r>
      <w:proofErr w:type="spellStart"/>
      <w:r>
        <w:t>country</w:t>
      </w:r>
      <w:proofErr w:type="spellEnd"/>
      <w:r>
        <w:t xml:space="preserve"> e rock) alla </w:t>
      </w:r>
      <w:r>
        <w:rPr>
          <w:b/>
          <w:bCs/>
        </w:rPr>
        <w:t>"Disco Mania"</w:t>
      </w:r>
      <w:r>
        <w:t xml:space="preserve">, fino alle sonorità di </w:t>
      </w:r>
      <w:r>
        <w:rPr>
          <w:b/>
          <w:bCs/>
        </w:rPr>
        <w:t>"Walkman Generation"</w:t>
      </w:r>
      <w:r>
        <w:t xml:space="preserve"> e </w:t>
      </w:r>
      <w:r>
        <w:rPr>
          <w:b/>
          <w:bCs/>
        </w:rPr>
        <w:t>"</w:t>
      </w:r>
      <w:proofErr w:type="spellStart"/>
      <w:r>
        <w:rPr>
          <w:b/>
          <w:bCs/>
        </w:rPr>
        <w:t>Deep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Control</w:t>
      </w:r>
      <w:proofErr w:type="spellEnd"/>
      <w:r>
        <w:rPr>
          <w:b/>
          <w:bCs/>
        </w:rPr>
        <w:t>"</w:t>
      </w:r>
      <w:r>
        <w:t xml:space="preserve"> per gli amanti della musica elettronica e pop.</w:t>
      </w:r>
    </w:p>
    <w:p w:rsidR="00EA11AB" w:rsidRDefault="00EA11AB" w:rsidP="00EA11AB">
      <w:pPr>
        <w:pStyle w:val="Normale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Informazione e Territorio:</w:t>
      </w:r>
      <w:r>
        <w:t xml:space="preserve"> Programmi come </w:t>
      </w:r>
      <w:r>
        <w:rPr>
          <w:b/>
          <w:bCs/>
        </w:rPr>
        <w:t>"Spazio Sud"</w:t>
      </w:r>
      <w:r>
        <w:t xml:space="preserve"> mettono in luce le eccellenze e le storie del territorio attraverso interviste esclusive, mentre format come </w:t>
      </w:r>
      <w:r>
        <w:rPr>
          <w:b/>
          <w:bCs/>
        </w:rPr>
        <w:t>"8 Secondi, Cogli l’Attimo"</w:t>
      </w:r>
      <w:r>
        <w:t xml:space="preserve"> e </w:t>
      </w:r>
      <w:r>
        <w:rPr>
          <w:b/>
          <w:bCs/>
        </w:rPr>
        <w:t>"Pop News"</w:t>
      </w:r>
      <w:r>
        <w:t xml:space="preserve"> tengono vivo il legame con l'attualità.</w:t>
      </w:r>
    </w:p>
    <w:p w:rsidR="00EA11AB" w:rsidRPr="00EA11AB" w:rsidRDefault="00EA11AB" w:rsidP="00EA11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Dove trovarla</w:t>
      </w:r>
    </w:p>
    <w:p w:rsidR="00EA11AB" w:rsidRPr="00EA11AB" w:rsidRDefault="00EA11AB" w:rsidP="00EA1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>Con radici nel Sud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rovincia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Napoli</w:t>
      </w: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 ma una visione globale, Radio Mayday trasmette in </w:t>
      </w: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streaming web</w:t>
      </w: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in </w:t>
      </w:r>
      <w:proofErr w:type="spellStart"/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DAB+</w:t>
      </w:r>
      <w:proofErr w:type="spellEnd"/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tutta la Campania, con micro-presidi in diverse regioni d'Italia (Bologna, Torino, Toscana, Puglia).</w:t>
      </w:r>
    </w:p>
    <w:p w:rsidR="00EA11AB" w:rsidRPr="00EA11AB" w:rsidRDefault="00EA11AB" w:rsidP="00EA1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 sintesi, Radio Mayday è </w:t>
      </w:r>
      <w:r w:rsidRPr="00EA11A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"il suono di chi non si arrende, ma risponde"</w:t>
      </w:r>
      <w:r w:rsidRPr="00EA11AB">
        <w:rPr>
          <w:rFonts w:ascii="Times New Roman" w:eastAsia="Times New Roman" w:hAnsi="Times New Roman" w:cs="Times New Roman"/>
          <w:sz w:val="24"/>
          <w:szCs w:val="24"/>
          <w:lang w:eastAsia="it-IT"/>
        </w:rPr>
        <w:t>. Una realtà che utilizza la tecnologia per accorciare le distanze, promuovere l'inclusione e costruire una comunità fondata sulla creatività e sul dialogo.</w:t>
      </w:r>
    </w:p>
    <w:p w:rsidR="001A0829" w:rsidRDefault="001A0829"/>
    <w:sectPr w:rsidR="001A0829" w:rsidSect="001A082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496875"/>
    <w:multiLevelType w:val="multilevel"/>
    <w:tmpl w:val="4CCC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EA11AB"/>
    <w:rsid w:val="001A0829"/>
    <w:rsid w:val="00EA11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A0829"/>
  </w:style>
  <w:style w:type="paragraph" w:styleId="Titolo3">
    <w:name w:val="heading 3"/>
    <w:basedOn w:val="Normale"/>
    <w:link w:val="Titolo3Carattere"/>
    <w:uiPriority w:val="9"/>
    <w:qFormat/>
    <w:rsid w:val="00EA11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EA11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EA11AB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EA11AB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EA11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07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1</cp:revision>
  <dcterms:created xsi:type="dcterms:W3CDTF">2026-03-02T09:11:00Z</dcterms:created>
  <dcterms:modified xsi:type="dcterms:W3CDTF">2026-03-02T09:15:00Z</dcterms:modified>
</cp:coreProperties>
</file>