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1295D" w14:textId="4FFC81D4" w:rsidR="00C264B3" w:rsidRPr="00C264B3" w:rsidRDefault="00C264B3">
      <w:pPr>
        <w:rPr>
          <w:b/>
          <w:bCs/>
          <w:color w:val="EE0000"/>
        </w:rPr>
      </w:pPr>
      <w:r w:rsidRPr="00C264B3">
        <w:rPr>
          <w:b/>
          <w:bCs/>
          <w:color w:val="EE0000"/>
        </w:rPr>
        <w:t>TO DO AT THE END</w:t>
      </w:r>
    </w:p>
    <w:p w14:paraId="57DE288C" w14:textId="77777777" w:rsidR="00C264B3" w:rsidRPr="00C264B3" w:rsidRDefault="00C264B3" w:rsidP="00C264B3">
      <w:pPr>
        <w:rPr>
          <w:color w:val="EE0000"/>
        </w:rPr>
      </w:pPr>
      <w:r w:rsidRPr="00C264B3">
        <w:rPr>
          <w:color w:val="EE0000"/>
        </w:rPr>
        <w:t># RIFARE FREEZE REQUIREMENTS ALLA FINE</w:t>
      </w:r>
    </w:p>
    <w:p w14:paraId="00C66458" w14:textId="77777777" w:rsidR="00C264B3" w:rsidRPr="00C264B3" w:rsidRDefault="00C264B3" w:rsidP="00C264B3">
      <w:pPr>
        <w:rPr>
          <w:color w:val="EE0000"/>
        </w:rPr>
      </w:pPr>
      <w:r w:rsidRPr="00C264B3">
        <w:rPr>
          <w:color w:val="EE0000"/>
        </w:rPr>
        <w:t># SISTEMA CREDENZIALI IN .ENV</w:t>
      </w:r>
    </w:p>
    <w:p w14:paraId="1AE28CAA" w14:textId="77777777" w:rsidR="00C264B3" w:rsidRDefault="00C264B3"/>
    <w:p w14:paraId="532F2946" w14:textId="5F4CA854" w:rsidR="00372462" w:rsidRDefault="00351833">
      <w:r>
        <w:t>APPUNTI DI SCELTE CHE PRENDO</w:t>
      </w:r>
    </w:p>
    <w:p w14:paraId="39D5D140" w14:textId="485DD186" w:rsidR="00BA6893" w:rsidRDefault="00BA6893" w:rsidP="00351833">
      <w:pPr>
        <w:pStyle w:val="Paragrafoelenco"/>
        <w:numPr>
          <w:ilvl w:val="0"/>
          <w:numId w:val="1"/>
        </w:numPr>
      </w:pPr>
      <w:r>
        <w:t>Tempi tutti in UTC</w:t>
      </w:r>
      <w:r w:rsidR="007A10BC">
        <w:t xml:space="preserve"> senza </w:t>
      </w:r>
      <w:proofErr w:type="spellStart"/>
      <w:r w:rsidR="007A10BC">
        <w:t>timezone</w:t>
      </w:r>
      <w:proofErr w:type="spellEnd"/>
      <w:r w:rsidR="007A10BC">
        <w:t xml:space="preserve"> per non creare problematiche</w:t>
      </w:r>
      <w:r>
        <w:t>, sistema metrico</w:t>
      </w:r>
    </w:p>
    <w:p w14:paraId="7C1767CD" w14:textId="3BFB437E" w:rsidR="00E539B5" w:rsidRDefault="00E539B5" w:rsidP="00351833">
      <w:pPr>
        <w:pStyle w:val="Paragrafoelenco"/>
        <w:numPr>
          <w:ilvl w:val="0"/>
          <w:numId w:val="1"/>
        </w:numPr>
      </w:pPr>
      <w:r>
        <w:t>Il tracking delle chiamate API lo lascio in un file locale perché altrimenti andrebbe in un DB separato che traccia solo cose di produzione e non contiene dati necessari al funzionamento del sistema</w:t>
      </w:r>
    </w:p>
    <w:p w14:paraId="16C9AA3D" w14:textId="6D6BAE1F" w:rsidR="00AF72C7" w:rsidRDefault="00AF72C7" w:rsidP="00351833">
      <w:pPr>
        <w:pStyle w:val="Paragrafoelenco"/>
        <w:numPr>
          <w:ilvl w:val="0"/>
          <w:numId w:val="1"/>
        </w:numPr>
      </w:pPr>
      <w:r>
        <w:t xml:space="preserve">In DDL “” necessari per mantenere naming convention, altrimenti </w:t>
      </w:r>
      <w:proofErr w:type="spellStart"/>
      <w:r>
        <w:t>Supabase</w:t>
      </w:r>
      <w:proofErr w:type="spellEnd"/>
      <w:r>
        <w:t xml:space="preserve"> mette tutto minuscolo</w:t>
      </w:r>
    </w:p>
    <w:p w14:paraId="32250F42" w14:textId="2C5F9264" w:rsidR="00DB2D7A" w:rsidRDefault="00DB2D7A" w:rsidP="00351833">
      <w:pPr>
        <w:pStyle w:val="Paragrafoelenco"/>
        <w:numPr>
          <w:ilvl w:val="0"/>
          <w:numId w:val="1"/>
        </w:numPr>
      </w:pPr>
      <w:r>
        <w:t xml:space="preserve">Query </w:t>
      </w:r>
      <w:proofErr w:type="spellStart"/>
      <w:r>
        <w:t>sql</w:t>
      </w:r>
      <w:proofErr w:type="spellEnd"/>
      <w:r>
        <w:t xml:space="preserve"> eseguite da interfaccia perché in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non vuole saperne di funzionare</w:t>
      </w:r>
    </w:p>
    <w:p w14:paraId="269F1CFC" w14:textId="5711C598" w:rsidR="00391574" w:rsidRDefault="00182204" w:rsidP="00391574">
      <w:r>
        <w:t>COSE FATTE</w:t>
      </w:r>
      <w:r w:rsidR="00927072">
        <w:t xml:space="preserve"> PRE </w:t>
      </w:r>
    </w:p>
    <w:p w14:paraId="4DC60C30" w14:textId="6A207622" w:rsidR="00182204" w:rsidRDefault="00182204" w:rsidP="00182204">
      <w:pPr>
        <w:pStyle w:val="Paragrafoelenco"/>
        <w:numPr>
          <w:ilvl w:val="0"/>
          <w:numId w:val="1"/>
        </w:numPr>
      </w:pPr>
      <w:r>
        <w:t xml:space="preserve">Creo </w:t>
      </w:r>
      <w:r w:rsidR="00927072">
        <w:t xml:space="preserve">e strutturo </w:t>
      </w:r>
      <w:r>
        <w:t>repository (non documento come, metto il link e basta)</w:t>
      </w:r>
    </w:p>
    <w:p w14:paraId="5CDAAB94" w14:textId="0343ECBD" w:rsidR="00182204" w:rsidRDefault="00182204" w:rsidP="00182204">
      <w:pPr>
        <w:pStyle w:val="Paragrafoelenco"/>
        <w:numPr>
          <w:ilvl w:val="0"/>
          <w:numId w:val="1"/>
        </w:numPr>
      </w:pPr>
      <w:r>
        <w:t xml:space="preserve">Creo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installo librerie e freezo: </w:t>
      </w:r>
    </w:p>
    <w:p w14:paraId="03E82F04" w14:textId="77777777" w:rsidR="00182204" w:rsidRDefault="00182204" w:rsidP="00182204">
      <w:pPr>
        <w:pStyle w:val="Paragrafoelenco"/>
        <w:numPr>
          <w:ilvl w:val="1"/>
          <w:numId w:val="1"/>
        </w:numPr>
      </w:pP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6B319319" w14:textId="58E95056" w:rsidR="00182204" w:rsidRDefault="00182204" w:rsidP="00182204">
      <w:pPr>
        <w:pStyle w:val="Paragrafoelenco"/>
        <w:numPr>
          <w:ilvl w:val="1"/>
          <w:numId w:val="1"/>
        </w:numPr>
      </w:pP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</w:p>
    <w:p w14:paraId="07C26D42" w14:textId="2886A1C1" w:rsidR="00182204" w:rsidRDefault="00182204" w:rsidP="00182204">
      <w:pPr>
        <w:pStyle w:val="Paragrafoelenco"/>
        <w:numPr>
          <w:ilvl w:val="1"/>
          <w:numId w:val="1"/>
        </w:numPr>
      </w:pPr>
      <w:proofErr w:type="spellStart"/>
      <w:r w:rsidRPr="00182204">
        <w:t>pip</w:t>
      </w:r>
      <w:proofErr w:type="spellEnd"/>
      <w:r w:rsidRPr="00182204">
        <w:t xml:space="preserve"> </w:t>
      </w:r>
      <w:proofErr w:type="spellStart"/>
      <w:r w:rsidRPr="00182204">
        <w:t>install</w:t>
      </w:r>
      <w:proofErr w:type="spellEnd"/>
      <w:r w:rsidRPr="00182204">
        <w:t xml:space="preserve"> </w:t>
      </w:r>
      <w:proofErr w:type="spellStart"/>
      <w:r w:rsidRPr="00182204">
        <w:t>requests</w:t>
      </w:r>
      <w:proofErr w:type="spellEnd"/>
      <w:r w:rsidRPr="00182204">
        <w:t xml:space="preserve"> </w:t>
      </w:r>
      <w:proofErr w:type="spellStart"/>
      <w:r w:rsidRPr="00182204">
        <w:t>pandas</w:t>
      </w:r>
      <w:proofErr w:type="spellEnd"/>
      <w:r w:rsidRPr="00182204">
        <w:t xml:space="preserve"> </w:t>
      </w:r>
      <w:proofErr w:type="spellStart"/>
      <w:r w:rsidRPr="00182204">
        <w:t>sqlalchemy</w:t>
      </w:r>
      <w:proofErr w:type="spellEnd"/>
      <w:r w:rsidRPr="00182204">
        <w:t xml:space="preserve"> psycopg2-binary </w:t>
      </w:r>
      <w:proofErr w:type="spellStart"/>
      <w:r w:rsidRPr="00182204">
        <w:t>python-dotenv</w:t>
      </w:r>
      <w:proofErr w:type="spellEnd"/>
    </w:p>
    <w:p w14:paraId="7EF6815B" w14:textId="1C51E381" w:rsidR="00182204" w:rsidRDefault="00182204" w:rsidP="00182204">
      <w:pPr>
        <w:pStyle w:val="Paragrafoelenco"/>
        <w:numPr>
          <w:ilvl w:val="1"/>
          <w:numId w:val="1"/>
        </w:numPr>
      </w:pPr>
      <w:proofErr w:type="spellStart"/>
      <w:r w:rsidRPr="00182204">
        <w:t>pip</w:t>
      </w:r>
      <w:proofErr w:type="spellEnd"/>
      <w:r w:rsidRPr="00182204">
        <w:t xml:space="preserve"> </w:t>
      </w:r>
      <w:proofErr w:type="spellStart"/>
      <w:r w:rsidRPr="00182204">
        <w:t>freeze</w:t>
      </w:r>
      <w:proofErr w:type="spellEnd"/>
      <w:r w:rsidRPr="00182204">
        <w:t xml:space="preserve"> &gt; requirements.txt</w:t>
      </w:r>
    </w:p>
    <w:p w14:paraId="6AA260F5" w14:textId="33511E24" w:rsidR="00182204" w:rsidRDefault="00182204" w:rsidP="00182204">
      <w:pPr>
        <w:pStyle w:val="Paragrafoelenco"/>
        <w:numPr>
          <w:ilvl w:val="0"/>
          <w:numId w:val="1"/>
        </w:numPr>
      </w:pPr>
      <w:r>
        <w:t>Creo file per variabili d’ambiente</w:t>
      </w:r>
    </w:p>
    <w:p w14:paraId="3528E510" w14:textId="0C9E1B03" w:rsidR="00182204" w:rsidRDefault="00182204" w:rsidP="00182204">
      <w:pPr>
        <w:pStyle w:val="Paragrafoelenco"/>
        <w:numPr>
          <w:ilvl w:val="0"/>
          <w:numId w:val="1"/>
        </w:numPr>
      </w:pPr>
      <w:r>
        <w:t>.</w:t>
      </w:r>
      <w:proofErr w:type="spellStart"/>
      <w:r>
        <w:t>env</w:t>
      </w:r>
      <w:proofErr w:type="spellEnd"/>
      <w:r>
        <w:t xml:space="preserve"> e </w:t>
      </w:r>
      <w:proofErr w:type="spellStart"/>
      <w:r>
        <w:t>venv</w:t>
      </w:r>
      <w:proofErr w:type="spellEnd"/>
      <w:r>
        <w:t xml:space="preserve"> non vanno su GitHub</w:t>
      </w:r>
      <w:r w:rsidR="00452B12">
        <w:t xml:space="preserve"> grazie al </w:t>
      </w:r>
      <w:proofErr w:type="spellStart"/>
      <w:r w:rsidR="00452B12">
        <w:t>gitignore</w:t>
      </w:r>
      <w:proofErr w:type="spellEnd"/>
      <w:r w:rsidR="00452B12">
        <w:t xml:space="preserve"> che creo</w:t>
      </w:r>
    </w:p>
    <w:p w14:paraId="7452937B" w14:textId="66AEDE66" w:rsidR="00927072" w:rsidRDefault="00927072" w:rsidP="00927072">
      <w:r>
        <w:t>CODICE</w:t>
      </w:r>
    </w:p>
    <w:p w14:paraId="00743F07" w14:textId="611C8BA2" w:rsidR="00927072" w:rsidRDefault="00927072" w:rsidP="00927072">
      <w:pPr>
        <w:pStyle w:val="Paragrafoelenco"/>
        <w:numPr>
          <w:ilvl w:val="0"/>
          <w:numId w:val="2"/>
        </w:numPr>
      </w:pPr>
      <w:r>
        <w:t xml:space="preserve">Carico tutto in modo sicuro dentro il </w:t>
      </w:r>
      <w:proofErr w:type="spellStart"/>
      <w:r>
        <w:t>venv</w:t>
      </w:r>
      <w:proofErr w:type="spellEnd"/>
    </w:p>
    <w:p w14:paraId="0143DCCA" w14:textId="0B31A07B" w:rsidR="00927072" w:rsidRDefault="00927072" w:rsidP="00927072">
      <w:pPr>
        <w:pStyle w:val="Paragrafoelenco"/>
        <w:numPr>
          <w:ilvl w:val="0"/>
          <w:numId w:val="2"/>
        </w:numPr>
      </w:pPr>
      <w:r>
        <w:t>Indico più endpoint e strutturo in modo modulare (questo risponde alla nota “</w:t>
      </w:r>
      <w:proofErr w:type="spellStart"/>
      <w:r w:rsidRPr="00927072">
        <w:t>Different</w:t>
      </w:r>
      <w:proofErr w:type="spellEnd"/>
      <w:r w:rsidRPr="00927072">
        <w:t xml:space="preserve"> ways to </w:t>
      </w:r>
      <w:proofErr w:type="spellStart"/>
      <w:r w:rsidRPr="00927072">
        <w:t>get</w:t>
      </w:r>
      <w:proofErr w:type="spellEnd"/>
      <w:r w:rsidRPr="00927072">
        <w:t xml:space="preserve"> the information and </w:t>
      </w:r>
      <w:proofErr w:type="spellStart"/>
      <w:r w:rsidRPr="00927072">
        <w:t>consequently</w:t>
      </w:r>
      <w:proofErr w:type="spellEnd"/>
      <w:r w:rsidRPr="00927072">
        <w:t xml:space="preserve"> </w:t>
      </w:r>
      <w:proofErr w:type="spellStart"/>
      <w:r w:rsidRPr="00927072">
        <w:t>different</w:t>
      </w:r>
      <w:proofErr w:type="spellEnd"/>
      <w:r w:rsidRPr="00927072">
        <w:t xml:space="preserve"> API calls (</w:t>
      </w:r>
      <w:proofErr w:type="spellStart"/>
      <w:r w:rsidRPr="00927072">
        <w:t>always</w:t>
      </w:r>
      <w:proofErr w:type="spellEnd"/>
      <w:r w:rsidRPr="00927072">
        <w:t xml:space="preserve"> </w:t>
      </w:r>
      <w:proofErr w:type="spellStart"/>
      <w:r w:rsidRPr="00927072">
        <w:t>using</w:t>
      </w:r>
      <w:proofErr w:type="spellEnd"/>
      <w:r w:rsidRPr="00927072">
        <w:t xml:space="preserve"> the </w:t>
      </w:r>
      <w:proofErr w:type="spellStart"/>
      <w:r w:rsidRPr="00927072">
        <w:t>same</w:t>
      </w:r>
      <w:proofErr w:type="spellEnd"/>
      <w:r w:rsidRPr="00927072">
        <w:t xml:space="preserve"> endpoint)</w:t>
      </w:r>
      <w:r>
        <w:t>”)</w:t>
      </w:r>
    </w:p>
    <w:p w14:paraId="07009033" w14:textId="2B45AA1D" w:rsidR="00895FA1" w:rsidRDefault="00895FA1" w:rsidP="00927072">
      <w:pPr>
        <w:pStyle w:val="Paragrafoelenco"/>
        <w:numPr>
          <w:ilvl w:val="0"/>
          <w:numId w:val="2"/>
        </w:numPr>
      </w:pPr>
      <w:r>
        <w:t xml:space="preserve">Creo JSON per città con info anagrafiche, </w:t>
      </w:r>
      <w:proofErr w:type="spellStart"/>
      <w:r>
        <w:t>lat</w:t>
      </w:r>
      <w:proofErr w:type="spellEnd"/>
      <w:r>
        <w:t xml:space="preserve"> e </w:t>
      </w:r>
      <w:proofErr w:type="spellStart"/>
      <w:r>
        <w:t>lon</w:t>
      </w:r>
      <w:proofErr w:type="spellEnd"/>
      <w:r>
        <w:t xml:space="preserve"> da usare per API call in modo pulito</w:t>
      </w:r>
      <w:r w:rsidR="00BA6893">
        <w:t xml:space="preserve"> e costruire tabella </w:t>
      </w:r>
      <w:proofErr w:type="spellStart"/>
      <w:r w:rsidR="00BA6893">
        <w:t>dim</w:t>
      </w:r>
      <w:proofErr w:type="spellEnd"/>
      <w:r w:rsidR="00BA6893">
        <w:t xml:space="preserve"> sensata</w:t>
      </w:r>
    </w:p>
    <w:p w14:paraId="73DB83D0" w14:textId="0377AC41" w:rsidR="00BA6893" w:rsidRDefault="00BA6893" w:rsidP="00927072">
      <w:pPr>
        <w:pStyle w:val="Paragrafoelenco"/>
        <w:numPr>
          <w:ilvl w:val="0"/>
          <w:numId w:val="2"/>
        </w:numPr>
      </w:pPr>
      <w:r>
        <w:t>Scrivo codice per ottenere dat</w:t>
      </w:r>
      <w:r w:rsidR="00713767">
        <w:t>i</w:t>
      </w:r>
    </w:p>
    <w:p w14:paraId="7864470A" w14:textId="26FF103D" w:rsidR="001D4E41" w:rsidRDefault="001D4E41" w:rsidP="00927072">
      <w:pPr>
        <w:pStyle w:val="Paragrafoelenco"/>
        <w:numPr>
          <w:ilvl w:val="0"/>
          <w:numId w:val="2"/>
        </w:numPr>
      </w:pPr>
      <w:r>
        <w:t>Inserisco anche un tracking delle chiamate API per monitorare limiti</w:t>
      </w:r>
    </w:p>
    <w:p w14:paraId="0E36CF6C" w14:textId="390BE44F" w:rsidR="00391574" w:rsidRDefault="007A10BC" w:rsidP="00391574">
      <w:r>
        <w:t>DATABASE</w:t>
      </w:r>
    </w:p>
    <w:p w14:paraId="49C6E09C" w14:textId="385260B6" w:rsidR="007A10BC" w:rsidRDefault="007A10BC" w:rsidP="007A10BC">
      <w:pPr>
        <w:pStyle w:val="Paragrafoelenco"/>
        <w:numPr>
          <w:ilvl w:val="0"/>
          <w:numId w:val="3"/>
        </w:numPr>
      </w:pPr>
      <w:r>
        <w:t xml:space="preserve">Creato progetto su </w:t>
      </w:r>
      <w:proofErr w:type="spellStart"/>
      <w:r>
        <w:t>Supabase</w:t>
      </w:r>
      <w:proofErr w:type="spellEnd"/>
    </w:p>
    <w:p w14:paraId="4C3660D7" w14:textId="449E1329" w:rsidR="00231070" w:rsidRDefault="00231070" w:rsidP="007A10BC">
      <w:pPr>
        <w:pStyle w:val="Paragrafoelenco"/>
        <w:numPr>
          <w:ilvl w:val="0"/>
          <w:numId w:val="3"/>
        </w:numPr>
      </w:pPr>
      <w:r>
        <w:t>Tabelle dimensionali sono create manualmente, essendo statiche e necessitando di aggiornamenti una tantum, non su base quotidiana</w:t>
      </w:r>
      <w:r w:rsidR="00307ECD">
        <w:t xml:space="preserve">. Comunque ora per semplicità ma </w:t>
      </w:r>
      <w:r w:rsidR="00307ECD">
        <w:lastRenderedPageBreak/>
        <w:t>in futuro andrebbero automatizzate anche quest</w:t>
      </w:r>
      <w:r w:rsidR="00F84A59">
        <w:t>e</w:t>
      </w:r>
      <w:r w:rsidR="00307ECD">
        <w:t xml:space="preserve"> o quantomeno </w:t>
      </w:r>
      <w:proofErr w:type="spellStart"/>
      <w:r w:rsidR="00307ECD">
        <w:t>WeatherCondition</w:t>
      </w:r>
      <w:proofErr w:type="spellEnd"/>
      <w:r w:rsidR="00307ECD">
        <w:t xml:space="preserve"> (Citty si aggiorna a mano)</w:t>
      </w:r>
    </w:p>
    <w:p w14:paraId="45D453A3" w14:textId="77777777" w:rsidR="00391574" w:rsidRDefault="00391574" w:rsidP="00391574"/>
    <w:p w14:paraId="7728560F" w14:textId="09499114" w:rsidR="00391574" w:rsidRDefault="00391574" w:rsidP="00391574">
      <w:r>
        <w:t xml:space="preserve">Non due chiamate separate ma una sola facendo MERGE/UPSERT su </w:t>
      </w:r>
      <w:proofErr w:type="spellStart"/>
      <w:r>
        <w:t>sovrascrizioni</w:t>
      </w:r>
      <w:proofErr w:type="spellEnd"/>
      <w:r>
        <w:t xml:space="preserve"> cambianti</w:t>
      </w:r>
    </w:p>
    <w:sectPr w:rsidR="003915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2737"/>
    <w:multiLevelType w:val="hybridMultilevel"/>
    <w:tmpl w:val="9D94B3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2431E"/>
    <w:multiLevelType w:val="hybridMultilevel"/>
    <w:tmpl w:val="3BC69B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D51EE"/>
    <w:multiLevelType w:val="hybridMultilevel"/>
    <w:tmpl w:val="D644A2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882001">
    <w:abstractNumId w:val="0"/>
  </w:num>
  <w:num w:numId="2" w16cid:durableId="23023429">
    <w:abstractNumId w:val="2"/>
  </w:num>
  <w:num w:numId="3" w16cid:durableId="1056127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33"/>
    <w:rsid w:val="00125BCC"/>
    <w:rsid w:val="00182204"/>
    <w:rsid w:val="001D4E41"/>
    <w:rsid w:val="00231070"/>
    <w:rsid w:val="00260667"/>
    <w:rsid w:val="00307ECD"/>
    <w:rsid w:val="00351833"/>
    <w:rsid w:val="00372462"/>
    <w:rsid w:val="00391574"/>
    <w:rsid w:val="00452B12"/>
    <w:rsid w:val="00560ED5"/>
    <w:rsid w:val="005D3450"/>
    <w:rsid w:val="00713767"/>
    <w:rsid w:val="00746FD2"/>
    <w:rsid w:val="00761C36"/>
    <w:rsid w:val="007A10BC"/>
    <w:rsid w:val="00895FA1"/>
    <w:rsid w:val="00927072"/>
    <w:rsid w:val="00947404"/>
    <w:rsid w:val="009A0B8E"/>
    <w:rsid w:val="009B7EA3"/>
    <w:rsid w:val="00AF72C7"/>
    <w:rsid w:val="00B965A0"/>
    <w:rsid w:val="00BA6893"/>
    <w:rsid w:val="00C264B3"/>
    <w:rsid w:val="00DB2D7A"/>
    <w:rsid w:val="00E539B5"/>
    <w:rsid w:val="00EC4F99"/>
    <w:rsid w:val="00F8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86613"/>
  <w15:chartTrackingRefBased/>
  <w15:docId w15:val="{0269FF44-6A1A-4B1C-982C-B640D1D0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51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51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51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51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51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51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51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51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51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51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51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51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5183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5183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5183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5183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5183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5183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51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51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51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51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51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5183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5183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5183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51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5183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51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Caruso</dc:creator>
  <cp:keywords/>
  <dc:description/>
  <cp:lastModifiedBy>Simone Caruso</cp:lastModifiedBy>
  <cp:revision>8</cp:revision>
  <dcterms:created xsi:type="dcterms:W3CDTF">2026-02-20T09:11:00Z</dcterms:created>
  <dcterms:modified xsi:type="dcterms:W3CDTF">2026-02-21T19:24:00Z</dcterms:modified>
</cp:coreProperties>
</file>