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Demographics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720"/>
        <w:gridCol w:w="1152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 (yr)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(24-40)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(23-34)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Brazilian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(32-52)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English, 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(29-46)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(23-29)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(26-53)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(21-42)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(25-42)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(21-29)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(26-45)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(30-46)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Hindi, Tamil,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(22-31)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(21-29)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(23-37)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Hebrew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(28-42)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(25-51)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(22-38)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(24-32)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(30-43)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(23-30)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(28-48)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(28-44)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(25-40)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(26-40)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(28-48)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(24-39)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(26-40)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(24-42)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(22-34)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2023-06-28T14:29:49Z</dcterms:modified>
  <cp:category/>
</cp:coreProperties>
</file>