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Demographics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720"/>
        <w:gridCol w:w="1152"/>
        <w:gridCol w:w="1728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 (yr)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(24-40)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(23-34)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Brazilian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(32-52)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English, 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(29-45)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(23-29)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(27-52)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(21-44)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(26-42)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(21-28)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Hindi, Tamil,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(22-34)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(21-31)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(25-46)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(22-37)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(23-38)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(18-27)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(24-33)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(30-44)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(25-40)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(26-40)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(29-48)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(27-45)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Vietnamese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(23-35)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2023-06-28T14:29:48Z</dcterms:modified>
  <cp:category/>
</cp:coreProperties>
</file>