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Demographics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720"/>
        <w:gridCol w:w="1152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 (yr)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(24-40)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(23-34)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Brazilian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(32-52)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English, 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(23-29)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(27-52)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(21-44)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(21-28)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Hindi, Tamil,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(22-34)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(21-31)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(25-46)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(22-37)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(24-38)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(24-33)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(30-44)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(25-40)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(26-40)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(27-45)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(23-35)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2023-06-28T14:29:48Z</dcterms:modified>
  <cp:category/>
</cp:coreProperties>
</file>