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6B078C" w:rsidR="006B078C" w:rsidP="006B078C" w:rsidRDefault="006B078C" w14:paraId="158ADA0B" w14:textId="77777777">
      <w:pPr>
        <w:spacing w:after="0" w:line="240" w:lineRule="auto"/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proofErr w:type="spellStart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>Microatividade</w:t>
      </w:r>
      <w:proofErr w:type="spellEnd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 1: Descrever a utilização das</w:t>
      </w:r>
    </w:p>
    <w:p w:rsidR="00B8659F" w:rsidP="006B078C" w:rsidRDefault="006B078C" w14:paraId="26DF0DDE" w14:textId="453DD0F6">
      <w:pPr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estruturas de condição </w:t>
      </w:r>
      <w:proofErr w:type="spellStart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>if</w:t>
      </w:r>
      <w:proofErr w:type="spellEnd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 e </w:t>
      </w:r>
      <w:proofErr w:type="spellStart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>else</w:t>
      </w:r>
      <w:proofErr w:type="spellEnd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 em Python</w:t>
      </w:r>
      <w:r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>:</w:t>
      </w:r>
    </w:p>
    <w:p w:rsidR="006B078C" w:rsidP="006B078C" w:rsidRDefault="006B078C" w14:paraId="0B166892" w14:textId="70B47DDD">
      <w:pPr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>
        <w:rPr>
          <w:rFonts w:ascii="Arial" w:hAnsi="Arial" w:eastAsia="Times New Roman" w:cs="Arial"/>
          <w:b/>
          <w:bCs/>
          <w:noProof/>
          <w:color w:val="000000" w:themeColor="text1"/>
          <w:kern w:val="0"/>
          <w:sz w:val="20"/>
          <w:szCs w:val="20"/>
          <w:shd w:val="clear" w:color="auto" w:fill="FFFFFF"/>
          <w:lang w:eastAsia="pt-BR"/>
        </w:rPr>
        <w:drawing>
          <wp:inline distT="0" distB="0" distL="0" distR="0" wp14:anchorId="574D761A" wp14:editId="6E03F299">
            <wp:extent cx="4286848" cy="5039428"/>
            <wp:effectExtent l="0" t="0" r="0" b="8890"/>
            <wp:docPr id="19220574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57452" name="Imagem 1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8C" w:rsidP="006B078C" w:rsidRDefault="006B078C" w14:paraId="634D01B9" w14:textId="6ACB6EFD">
      <w:pPr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>
        <w:rPr>
          <w:rFonts w:ascii="Arial" w:hAnsi="Arial" w:eastAsia="Times New Roman" w:cs="Arial"/>
          <w:b/>
          <w:bCs/>
          <w:noProof/>
          <w:color w:val="000000" w:themeColor="text1"/>
          <w:kern w:val="0"/>
          <w:sz w:val="20"/>
          <w:szCs w:val="20"/>
          <w:shd w:val="clear" w:color="auto" w:fill="FFFFFF"/>
          <w:lang w:eastAsia="pt-BR"/>
        </w:rPr>
        <w:lastRenderedPageBreak/>
        <w:drawing>
          <wp:inline distT="0" distB="0" distL="0" distR="0" wp14:anchorId="196DCDD5" wp14:editId="7155984B">
            <wp:extent cx="3867690" cy="4944165"/>
            <wp:effectExtent l="0" t="0" r="0" b="8890"/>
            <wp:docPr id="665982810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82810" name="Imagem 3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B078C" w:rsidR="006B078C" w:rsidP="006B078C" w:rsidRDefault="006B078C" w14:paraId="23E9497D" w14:textId="77777777">
      <w:pPr>
        <w:spacing w:after="0" w:line="240" w:lineRule="auto"/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proofErr w:type="spellStart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>Microatividade</w:t>
      </w:r>
      <w:proofErr w:type="spellEnd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 2: Descrever a utilização da</w:t>
      </w:r>
    </w:p>
    <w:p w:rsidRPr="006B078C" w:rsidR="006B078C" w:rsidP="006B078C" w:rsidRDefault="006B078C" w14:paraId="22B947E8" w14:textId="2B8BD2CF">
      <w:pPr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estrutura de condição </w:t>
      </w:r>
      <w:proofErr w:type="spellStart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>else</w:t>
      </w:r>
      <w:proofErr w:type="spellEnd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>if</w:t>
      </w:r>
      <w:proofErr w:type="spellEnd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 (</w:t>
      </w:r>
      <w:proofErr w:type="spellStart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>elif</w:t>
      </w:r>
      <w:proofErr w:type="spellEnd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>) em Python</w:t>
      </w:r>
      <w:r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>:</w:t>
      </w:r>
    </w:p>
    <w:p w:rsidR="006B078C" w:rsidP="006B078C" w:rsidRDefault="006B078C" w14:paraId="6F63082E" w14:textId="706C3A21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741EF45A" wp14:editId="69E6379D">
            <wp:extent cx="4639322" cy="5029902"/>
            <wp:effectExtent l="0" t="0" r="8890" b="0"/>
            <wp:docPr id="1080513535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13535" name="Imagem 4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02FEFE6D" wp14:editId="74399A30">
            <wp:extent cx="5048955" cy="5172797"/>
            <wp:effectExtent l="0" t="0" r="0" b="8890"/>
            <wp:docPr id="1008602812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02812" name="Imagem 5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B078C" w:rsidR="006B078C" w:rsidP="006B078C" w:rsidRDefault="006B078C" w14:paraId="0B651EC5" w14:textId="77777777">
      <w:pPr>
        <w:spacing w:after="0" w:line="240" w:lineRule="auto"/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proofErr w:type="spellStart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>Microatividade</w:t>
      </w:r>
      <w:proofErr w:type="spellEnd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 3: Descrever a utilização da</w:t>
      </w:r>
    </w:p>
    <w:p w:rsidR="006B078C" w:rsidP="006B078C" w:rsidRDefault="006B078C" w14:paraId="1DAA67F7" w14:textId="3E5BE91F">
      <w:pPr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estrutura de repetição </w:t>
      </w:r>
      <w:proofErr w:type="spellStart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>while</w:t>
      </w:r>
      <w:proofErr w:type="spellEnd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 em Python</w:t>
      </w:r>
      <w:r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>:</w:t>
      </w:r>
    </w:p>
    <w:p w:rsidR="006B078C" w:rsidP="006B078C" w:rsidRDefault="006B078C" w14:paraId="2E55AF12" w14:textId="722827BC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09895D59" wp14:editId="6F8D62B2">
            <wp:extent cx="5400040" cy="4782820"/>
            <wp:effectExtent l="0" t="0" r="0" b="0"/>
            <wp:docPr id="477818908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18908" name="Imagem 6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B078C" w:rsidR="006B078C" w:rsidP="006B078C" w:rsidRDefault="006B078C" w14:paraId="0CC9DFCF" w14:textId="77777777">
      <w:pPr>
        <w:spacing w:after="0" w:line="240" w:lineRule="auto"/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proofErr w:type="spellStart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>Microatividade</w:t>
      </w:r>
      <w:proofErr w:type="spellEnd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 4: Descrever a utilização da</w:t>
      </w:r>
    </w:p>
    <w:p w:rsidR="006B078C" w:rsidP="006B078C" w:rsidRDefault="006B078C" w14:paraId="721C7D26" w14:textId="39DDC8D8">
      <w:pPr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>estrutura de repetição for em Python</w:t>
      </w:r>
      <w:r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>:</w:t>
      </w:r>
    </w:p>
    <w:p w:rsidR="006B078C" w:rsidP="006B078C" w:rsidRDefault="006B078C" w14:paraId="13C59234" w14:textId="1C199EBC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5311C540" wp14:editId="5C0B97D5">
            <wp:extent cx="4706007" cy="6258798"/>
            <wp:effectExtent l="0" t="0" r="0" b="8890"/>
            <wp:docPr id="366884960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84960" name="Imagem 7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1DEB457A" wp14:editId="0397B5DB">
            <wp:extent cx="4029637" cy="6096851"/>
            <wp:effectExtent l="0" t="0" r="9525" b="0"/>
            <wp:docPr id="1811141488" name="Imagem 8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41488" name="Imagem 8" descr="Tela de celular com aplicativo aber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B078C" w:rsidR="006B078C" w:rsidP="006B078C" w:rsidRDefault="006B078C" w14:paraId="31F3C84D" w14:textId="77777777">
      <w:pPr>
        <w:spacing w:after="0" w:line="240" w:lineRule="auto"/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proofErr w:type="spellStart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>Microatividade</w:t>
      </w:r>
      <w:proofErr w:type="spellEnd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 5: Descrever a utilização de</w:t>
      </w:r>
    </w:p>
    <w:p w:rsidR="006B078C" w:rsidP="006B078C" w:rsidRDefault="006B078C" w14:paraId="1C8EDC5D" w14:textId="1A982D93">
      <w:pPr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>funções em Python</w:t>
      </w:r>
      <w:r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>:</w:t>
      </w:r>
    </w:p>
    <w:p w:rsidR="006B078C" w:rsidP="006B078C" w:rsidRDefault="006B078C" w14:paraId="6D4D22B3" w14:textId="013E9C91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5A091D5F" wp14:editId="28D64427">
            <wp:extent cx="4239217" cy="5477639"/>
            <wp:effectExtent l="0" t="0" r="9525" b="0"/>
            <wp:docPr id="23460578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05789" name="Imagem 9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B078C" w:rsidR="006B078C" w:rsidP="006B078C" w:rsidRDefault="006B078C" w14:paraId="30529699" w14:textId="77777777">
      <w:pPr>
        <w:spacing w:after="0" w:line="240" w:lineRule="auto"/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proofErr w:type="spellStart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>Microatividade</w:t>
      </w:r>
      <w:proofErr w:type="spellEnd"/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 6: Descrever a utilização</w:t>
      </w:r>
    </w:p>
    <w:p w:rsidR="006B078C" w:rsidP="006B078C" w:rsidRDefault="006B078C" w14:paraId="33658FE4" w14:textId="1A27F2D0">
      <w:pPr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6B078C"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>argumentos de funções no Python</w:t>
      </w:r>
      <w:r>
        <w:rPr>
          <w:rFonts w:ascii="Arial" w:hAnsi="Arial" w:eastAsia="Times New Roman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pt-BR"/>
          <w14:ligatures w14:val="none"/>
        </w:rPr>
        <w:t>:</w:t>
      </w:r>
    </w:p>
    <w:p w:rsidRPr="006B078C" w:rsidR="006B078C" w:rsidP="006B078C" w:rsidRDefault="006B078C" w14:paraId="1663A52A" w14:textId="6BDD2EFA">
      <w:pPr>
        <w:rPr>
          <w:color w:val="000000" w:themeColor="text1"/>
          <w:sz w:val="20"/>
          <w:szCs w:val="20"/>
        </w:rPr>
      </w:pPr>
      <w:r>
        <w:drawing>
          <wp:inline wp14:editId="2E87F008" wp14:anchorId="5662BEE3">
            <wp:extent cx="4353533" cy="5277588"/>
            <wp:effectExtent l="0" t="0" r="9525" b="0"/>
            <wp:docPr id="1725829615" name="Imagem 10" descr="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0"/>
                    <pic:cNvPicPr/>
                  </pic:nvPicPr>
                  <pic:blipFill>
                    <a:blip r:embed="Rfc4930c36ece4de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53533" cy="527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2A2BC70" wp14:anchorId="3F531E40">
            <wp:extent cx="4572640" cy="5058479"/>
            <wp:effectExtent l="0" t="0" r="0" b="8890"/>
            <wp:docPr id="773944849" name="Imagem 11" descr="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1"/>
                    <pic:cNvPicPr/>
                  </pic:nvPicPr>
                  <pic:blipFill>
                    <a:blip r:embed="Rb53dc1d3e06c478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640" cy="505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4B237A9" wp14:anchorId="38344865">
            <wp:extent cx="4220164" cy="4934638"/>
            <wp:effectExtent l="0" t="0" r="9525" b="0"/>
            <wp:docPr id="1659379847" name="Imagem 12" descr="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2"/>
                    <pic:cNvPicPr/>
                  </pic:nvPicPr>
                  <pic:blipFill>
                    <a:blip r:embed="R9767e6ab593145a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20164" cy="493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92F37F1" wp14:anchorId="1734F3F4">
            <wp:extent cx="4420217" cy="5268060"/>
            <wp:effectExtent l="0" t="0" r="0" b="8890"/>
            <wp:docPr id="2105901259" name="Imagem 13" descr="Tela de computador com texto preto sobre fundo branc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3"/>
                    <pic:cNvPicPr/>
                  </pic:nvPicPr>
                  <pic:blipFill>
                    <a:blip r:embed="R5e32bb0846904bf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2021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7CBD292" wp14:anchorId="1F6029E1">
            <wp:extent cx="4763164" cy="5258536"/>
            <wp:effectExtent l="0" t="0" r="0" b="0"/>
            <wp:docPr id="1889916539" name="Imagem 14" descr="Tela de computador com texto preto sobre fundo branc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4"/>
                    <pic:cNvPicPr/>
                  </pic:nvPicPr>
                  <pic:blipFill>
                    <a:blip r:embed="R0f5d3ff547c94ed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3164" cy="52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DD35A7" w:rsidP="17DD35A7" w:rsidRDefault="17DD35A7" w14:paraId="2F97F724" w14:textId="4CFF5EEA">
      <w:pPr>
        <w:rPr>
          <w:color w:val="000000" w:themeColor="text1" w:themeTint="FF" w:themeShade="FF"/>
          <w:sz w:val="20"/>
          <w:szCs w:val="20"/>
        </w:rPr>
      </w:pPr>
    </w:p>
    <w:p w:rsidR="17DD35A7" w:rsidP="17DD35A7" w:rsidRDefault="17DD35A7" w14:paraId="3425BD08" w14:textId="4C13E653">
      <w:pPr>
        <w:pStyle w:val="Normal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</w:pPr>
      <w:r w:rsidRPr="17DD35A7" w:rsidR="17DD35A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Missão Prática | Vamos Iniciar a Jornada</w:t>
      </w:r>
    </w:p>
    <w:p w:rsidR="17DD35A7" w:rsidP="17DD35A7" w:rsidRDefault="17DD35A7" w14:paraId="77AF8B34" w14:textId="78472A0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>
        <w:drawing>
          <wp:inline wp14:editId="69DFE554" wp14:anchorId="481ADA8E">
            <wp:extent cx="5400675" cy="3667125"/>
            <wp:effectExtent l="0" t="0" r="0" b="0"/>
            <wp:docPr id="1647687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38aa67f52d4a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EBFBAF4" wp14:anchorId="66C88BE3">
            <wp:extent cx="5400675" cy="2657475"/>
            <wp:effectExtent l="0" t="0" r="0" b="0"/>
            <wp:docPr id="1506838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a5ba65afb04b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B078C" w:rsidR="006B078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8C"/>
    <w:rsid w:val="00456086"/>
    <w:rsid w:val="006B078C"/>
    <w:rsid w:val="00B8659F"/>
    <w:rsid w:val="00BE0AD6"/>
    <w:rsid w:val="17DD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6F480"/>
  <w15:chartTrackingRefBased/>
  <w15:docId w15:val="{1A7DBA27-3190-443B-89E1-91384283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078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078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0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0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0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0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0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0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0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6B078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6B078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6B078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6B078C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6B078C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6B078C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6B078C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6B078C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6B07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078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6B078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0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6B0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078C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6B07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07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07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078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6B07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0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theme" Target="theme/theme1.xml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fontTable" Target="fontTable.xml" Id="rId1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/media/imagee.png" Id="Rfc4930c36ece4de3" /><Relationship Type="http://schemas.openxmlformats.org/officeDocument/2006/relationships/image" Target="/media/imagef.png" Id="Rb53dc1d3e06c4780" /><Relationship Type="http://schemas.openxmlformats.org/officeDocument/2006/relationships/image" Target="/media/image10.png" Id="R9767e6ab593145a6" /><Relationship Type="http://schemas.openxmlformats.org/officeDocument/2006/relationships/image" Target="/media/image11.png" Id="R5e32bb0846904bf2" /><Relationship Type="http://schemas.openxmlformats.org/officeDocument/2006/relationships/image" Target="/media/image12.png" Id="R0f5d3ff547c94edc" /><Relationship Type="http://schemas.openxmlformats.org/officeDocument/2006/relationships/image" Target="/media/image13.png" Id="R7a38aa67f52d4a53" /><Relationship Type="http://schemas.openxmlformats.org/officeDocument/2006/relationships/image" Target="/media/image14.png" Id="R21a5ba65afb04b63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Simone Fagundes da Silva</dc:creator>
  <keywords/>
  <dc:description/>
  <lastModifiedBy>Simone Fagundes da Silva</lastModifiedBy>
  <revision>2</revision>
  <dcterms:created xsi:type="dcterms:W3CDTF">2024-06-21T17:16:00.0000000Z</dcterms:created>
  <dcterms:modified xsi:type="dcterms:W3CDTF">2024-07-15T19:37:10.4341684Z</dcterms:modified>
</coreProperties>
</file>