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21510" w14:textId="59AFE62C" w:rsidR="00B8659F" w:rsidRPr="00B157E7" w:rsidRDefault="00C94626">
      <w:pPr>
        <w:rPr>
          <w:b/>
          <w:bCs/>
        </w:rPr>
      </w:pPr>
      <w:r w:rsidRPr="00B157E7">
        <w:rPr>
          <w:b/>
          <w:bCs/>
        </w:rPr>
        <w:t>Micro atividade</w:t>
      </w:r>
      <w:r w:rsidR="00F0638A" w:rsidRPr="00B157E7">
        <w:rPr>
          <w:b/>
          <w:bCs/>
        </w:rPr>
        <w:t xml:space="preserve"> 1: Descrever a instalação e utilização do interpretador Python</w:t>
      </w:r>
      <w:r w:rsidRPr="00B157E7">
        <w:rPr>
          <w:b/>
          <w:bCs/>
        </w:rPr>
        <w:t>:</w:t>
      </w:r>
    </w:p>
    <w:p w14:paraId="3EF2839C" w14:textId="0A2555DD" w:rsidR="00C94626" w:rsidRDefault="00C94626">
      <w:r>
        <w:rPr>
          <w:noProof/>
        </w:rPr>
        <w:drawing>
          <wp:inline distT="0" distB="0" distL="0" distR="0" wp14:anchorId="555BB010" wp14:editId="7769E7BA">
            <wp:extent cx="5382376" cy="1876687"/>
            <wp:effectExtent l="0" t="0" r="8890" b="9525"/>
            <wp:docPr id="132038198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81980" name="Imagem 1" descr="Interface gráfica do usuário,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73C5" w14:textId="77777777" w:rsidR="00C94626" w:rsidRDefault="00C94626"/>
    <w:p w14:paraId="53ED54FE" w14:textId="3588351A" w:rsidR="00C94626" w:rsidRPr="00B157E7" w:rsidRDefault="00C94626" w:rsidP="00C94626">
      <w:pPr>
        <w:rPr>
          <w:b/>
          <w:bCs/>
        </w:rPr>
      </w:pPr>
      <w:r w:rsidRPr="00B157E7">
        <w:rPr>
          <w:b/>
          <w:bCs/>
        </w:rPr>
        <w:t xml:space="preserve">Micro atividade 2: Descrever a </w:t>
      </w:r>
      <w:r w:rsidR="004C5AEF" w:rsidRPr="00B157E7">
        <w:rPr>
          <w:b/>
          <w:bCs/>
        </w:rPr>
        <w:t>construção e execução da primeira instrução Python</w:t>
      </w:r>
      <w:r w:rsidRPr="00B157E7">
        <w:rPr>
          <w:b/>
          <w:bCs/>
        </w:rPr>
        <w:t>:</w:t>
      </w:r>
    </w:p>
    <w:p w14:paraId="0F5D3967" w14:textId="09E892D1" w:rsidR="004C5AEF" w:rsidRDefault="004C5AEF" w:rsidP="00C94626">
      <w:r>
        <w:rPr>
          <w:noProof/>
        </w:rPr>
        <w:drawing>
          <wp:inline distT="0" distB="0" distL="0" distR="0" wp14:anchorId="3A551E63" wp14:editId="3AAAA879">
            <wp:extent cx="5400040" cy="1627505"/>
            <wp:effectExtent l="0" t="0" r="0" b="0"/>
            <wp:docPr id="381210067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10067" name="Imagem 2" descr="Tela de computador com texto preto sobre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706F" w14:textId="77777777" w:rsidR="004C5AEF" w:rsidRDefault="004C5AEF" w:rsidP="00C94626"/>
    <w:p w14:paraId="08021C87" w14:textId="6D0697F0" w:rsidR="00864F6E" w:rsidRPr="001D0AF5" w:rsidRDefault="000166CE" w:rsidP="000166CE">
      <w:pPr>
        <w:rPr>
          <w:b/>
          <w:bCs/>
        </w:rPr>
      </w:pPr>
      <w:r w:rsidRPr="00B157E7">
        <w:rPr>
          <w:b/>
          <w:bCs/>
        </w:rPr>
        <w:lastRenderedPageBreak/>
        <w:t>Micro</w:t>
      </w:r>
      <w:r w:rsidR="00B157E7" w:rsidRPr="00B157E7">
        <w:rPr>
          <w:b/>
          <w:bCs/>
        </w:rPr>
        <w:t xml:space="preserve"> </w:t>
      </w:r>
      <w:r w:rsidRPr="00B157E7">
        <w:rPr>
          <w:b/>
          <w:bCs/>
        </w:rPr>
        <w:t>atividade 3: Descrever a configuração do ambiente local para desenvolvimento</w:t>
      </w:r>
      <w:r w:rsidR="00864F6E" w:rsidRPr="00B157E7">
        <w:rPr>
          <w:b/>
          <w:bCs/>
        </w:rPr>
        <w:t xml:space="preserve"> com Python</w:t>
      </w:r>
      <w:r w:rsidRPr="00B157E7">
        <w:rPr>
          <w:b/>
          <w:bCs/>
        </w:rPr>
        <w:t>:</w:t>
      </w:r>
      <w:r w:rsidR="00864F6E">
        <w:rPr>
          <w:noProof/>
        </w:rPr>
        <w:drawing>
          <wp:inline distT="0" distB="0" distL="0" distR="0" wp14:anchorId="557E36BF" wp14:editId="6009CDE0">
            <wp:extent cx="5400040" cy="4365625"/>
            <wp:effectExtent l="0" t="0" r="0" b="0"/>
            <wp:docPr id="124818046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8046" name="Imagem 3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663C" w14:textId="77777777" w:rsidR="00864F6E" w:rsidRDefault="00864F6E" w:rsidP="000166CE"/>
    <w:p w14:paraId="21D99141" w14:textId="2FAA23CC" w:rsidR="00864F6E" w:rsidRPr="001D0AF5" w:rsidRDefault="00864F6E" w:rsidP="00864F6E">
      <w:pPr>
        <w:rPr>
          <w:b/>
          <w:bCs/>
        </w:rPr>
      </w:pPr>
      <w:r w:rsidRPr="00B157E7">
        <w:rPr>
          <w:b/>
          <w:bCs/>
        </w:rPr>
        <w:lastRenderedPageBreak/>
        <w:t>Micro atividade 4: Descrever a declaração e utilização de variáveis com Python:</w:t>
      </w:r>
      <w:r>
        <w:rPr>
          <w:noProof/>
        </w:rPr>
        <w:drawing>
          <wp:inline distT="0" distB="0" distL="0" distR="0" wp14:anchorId="120EC614" wp14:editId="67E50F27">
            <wp:extent cx="5400040" cy="4699000"/>
            <wp:effectExtent l="0" t="0" r="0" b="6350"/>
            <wp:docPr id="73397969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7969" name="Imagem 4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674A" w14:textId="77777777" w:rsidR="00864F6E" w:rsidRDefault="00864F6E" w:rsidP="00864F6E"/>
    <w:p w14:paraId="123EED93" w14:textId="166D7502" w:rsidR="0086742B" w:rsidRPr="001D0AF5" w:rsidRDefault="00864F6E" w:rsidP="00864F6E">
      <w:pPr>
        <w:rPr>
          <w:b/>
          <w:bCs/>
        </w:rPr>
      </w:pPr>
      <w:r w:rsidRPr="00B157E7">
        <w:rPr>
          <w:b/>
          <w:bCs/>
        </w:rPr>
        <w:lastRenderedPageBreak/>
        <w:t>Micro atividade 5: Descrever a utilização d</w:t>
      </w:r>
      <w:r w:rsidR="0086742B" w:rsidRPr="00B157E7">
        <w:rPr>
          <w:b/>
          <w:bCs/>
        </w:rPr>
        <w:t>e</w:t>
      </w:r>
      <w:r w:rsidRPr="00B157E7">
        <w:rPr>
          <w:b/>
          <w:bCs/>
        </w:rPr>
        <w:t xml:space="preserve"> </w:t>
      </w:r>
      <w:r w:rsidR="0086742B" w:rsidRPr="00B157E7">
        <w:rPr>
          <w:b/>
          <w:bCs/>
        </w:rPr>
        <w:t xml:space="preserve">entradas do usuário via teclado com </w:t>
      </w:r>
      <w:r w:rsidRPr="00B157E7">
        <w:rPr>
          <w:b/>
          <w:bCs/>
        </w:rPr>
        <w:t>Python:</w:t>
      </w:r>
      <w:r w:rsidR="0086742B">
        <w:rPr>
          <w:noProof/>
        </w:rPr>
        <w:drawing>
          <wp:inline distT="0" distB="0" distL="0" distR="0" wp14:anchorId="5CDEC210" wp14:editId="58421475">
            <wp:extent cx="5400040" cy="4811395"/>
            <wp:effectExtent l="0" t="0" r="0" b="8255"/>
            <wp:docPr id="546694896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94896" name="Imagem 5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CF1F" w14:textId="77777777" w:rsidR="0086742B" w:rsidRDefault="0086742B" w:rsidP="00864F6E"/>
    <w:p w14:paraId="0768187E" w14:textId="72C0275F" w:rsidR="00B157E7" w:rsidRDefault="00B157E7" w:rsidP="00B157E7">
      <w:pPr>
        <w:rPr>
          <w:noProof/>
        </w:rPr>
      </w:pPr>
      <w:r w:rsidRPr="00B157E7">
        <w:rPr>
          <w:b/>
          <w:bCs/>
        </w:rPr>
        <w:lastRenderedPageBreak/>
        <w:t>Missão prática: Desvend</w:t>
      </w:r>
      <w:r>
        <w:rPr>
          <w:b/>
          <w:bCs/>
        </w:rPr>
        <w:t>a</w:t>
      </w:r>
      <w:r w:rsidRPr="00B157E7">
        <w:rPr>
          <w:b/>
          <w:bCs/>
        </w:rPr>
        <w:t>ndo a caixa preta:</w:t>
      </w:r>
      <w:r>
        <w:t xml:space="preserve"> </w:t>
      </w:r>
      <w:r>
        <w:rPr>
          <w:noProof/>
        </w:rPr>
        <w:drawing>
          <wp:inline distT="0" distB="0" distL="0" distR="0" wp14:anchorId="21C155D0" wp14:editId="081A9DFF">
            <wp:extent cx="5400040" cy="3906520"/>
            <wp:effectExtent l="0" t="0" r="0" b="0"/>
            <wp:docPr id="1658850519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50519" name="Imagem 6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0679" w14:textId="77777777" w:rsidR="00B157E7" w:rsidRDefault="00B157E7" w:rsidP="00864F6E"/>
    <w:p w14:paraId="1CC14F41" w14:textId="77777777" w:rsidR="00864F6E" w:rsidRDefault="00864F6E" w:rsidP="00864F6E"/>
    <w:p w14:paraId="4BB8246F" w14:textId="77777777" w:rsidR="00864F6E" w:rsidRDefault="00864F6E" w:rsidP="000166CE"/>
    <w:p w14:paraId="4267BEE2" w14:textId="7BC9525B" w:rsidR="004C5AEF" w:rsidRDefault="004C5AEF" w:rsidP="00C94626"/>
    <w:p w14:paraId="26458433" w14:textId="77777777" w:rsidR="00C94626" w:rsidRDefault="00C94626"/>
    <w:p w14:paraId="51456857" w14:textId="77777777" w:rsidR="00C94626" w:rsidRDefault="00C94626"/>
    <w:p w14:paraId="6F7E3198" w14:textId="77777777" w:rsidR="00C94626" w:rsidRDefault="00C94626"/>
    <w:sectPr w:rsidR="00C94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85"/>
    <w:rsid w:val="000166CE"/>
    <w:rsid w:val="001D0AF5"/>
    <w:rsid w:val="002B225E"/>
    <w:rsid w:val="003F0D2C"/>
    <w:rsid w:val="004C5AEF"/>
    <w:rsid w:val="0070174F"/>
    <w:rsid w:val="007E3885"/>
    <w:rsid w:val="00864F6E"/>
    <w:rsid w:val="0086742B"/>
    <w:rsid w:val="00B157E7"/>
    <w:rsid w:val="00B8659F"/>
    <w:rsid w:val="00BE0AD6"/>
    <w:rsid w:val="00C94626"/>
    <w:rsid w:val="00F0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8E4D"/>
  <w15:chartTrackingRefBased/>
  <w15:docId w15:val="{D93BC65C-A9CA-4C4C-8623-4DB0EFFF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3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3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3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3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3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3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3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3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3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3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3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3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38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38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38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38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38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38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3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3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3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3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3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38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38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38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3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38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3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76</Words>
  <Characters>415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Fagundes da Silva</dc:creator>
  <cp:keywords/>
  <dc:description/>
  <cp:lastModifiedBy>Simone Fagundes da Silva</cp:lastModifiedBy>
  <cp:revision>10</cp:revision>
  <dcterms:created xsi:type="dcterms:W3CDTF">2024-06-19T16:48:00Z</dcterms:created>
  <dcterms:modified xsi:type="dcterms:W3CDTF">2024-06-19T16:56:00Z</dcterms:modified>
</cp:coreProperties>
</file>