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1A5" w:rsidRDefault="007201A5" w:rsidP="007201A5">
      <w:pPr>
        <w:jc w:val="center"/>
      </w:pPr>
      <w:r>
        <w:t xml:space="preserve">Desafio 1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Senai</w:t>
      </w:r>
      <w:proofErr w:type="spellEnd"/>
    </w:p>
    <w:p w:rsidR="00B13D5E" w:rsidRDefault="00B13D5E" w:rsidP="007201A5">
      <w:pPr>
        <w:jc w:val="center"/>
      </w:pPr>
      <w:r>
        <w:t xml:space="preserve">Criar </w:t>
      </w:r>
      <w:proofErr w:type="gramStart"/>
      <w:r>
        <w:t>este página</w:t>
      </w:r>
      <w:proofErr w:type="gramEnd"/>
    </w:p>
    <w:p w:rsidR="007201A5" w:rsidRDefault="007201A5" w:rsidP="007201A5">
      <w:pPr>
        <w:jc w:val="center"/>
      </w:pPr>
    </w:p>
    <w:p w:rsidR="007201A5" w:rsidRDefault="007201A5" w:rsidP="007201A5">
      <w:pPr>
        <w:jc w:val="center"/>
      </w:pPr>
      <w:r w:rsidRPr="007201A5">
        <w:drawing>
          <wp:inline distT="0" distB="0" distL="0" distR="0" wp14:anchorId="180B49A7" wp14:editId="0EA21332">
            <wp:extent cx="5400040" cy="6641465"/>
            <wp:effectExtent l="0" t="0" r="0" b="6985"/>
            <wp:docPr id="1165685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85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A5"/>
    <w:rsid w:val="000D1A77"/>
    <w:rsid w:val="007201A5"/>
    <w:rsid w:val="00B1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71C2E"/>
  <w15:chartTrackingRefBased/>
  <w15:docId w15:val="{6730C0E4-8CEB-49B2-8C78-C538FB57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simonerferronato@hotmail.com</dc:creator>
  <cp:keywords/>
  <dc:description/>
  <cp:lastModifiedBy>simonerferronato@hotmail.com</cp:lastModifiedBy>
  <cp:revision>3</cp:revision>
  <dcterms:created xsi:type="dcterms:W3CDTF">2023-08-02T22:14:00Z</dcterms:created>
  <dcterms:modified xsi:type="dcterms:W3CDTF">2023-08-02T22:43:00Z</dcterms:modified>
</cp:coreProperties>
</file>