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50A022" w14:textId="760D8A48" w:rsidR="00CA33CB" w:rsidRPr="00E66372" w:rsidRDefault="00F83627" w:rsidP="007070F6">
      <w:pPr>
        <w:jc w:val="center"/>
        <w:rPr>
          <w:b/>
          <w:bCs/>
          <w:highlight w:val="green"/>
          <w:u w:val="single"/>
          <w:lang w:val="it-IT"/>
        </w:rPr>
      </w:pPr>
      <w:r w:rsidRPr="00E66372">
        <w:rPr>
          <w:b/>
          <w:bCs/>
          <w:highlight w:val="green"/>
          <w:u w:val="single"/>
          <w:lang w:val="it-IT"/>
        </w:rPr>
        <w:t>Lifting alcune funzionalità del procedimento di ESS</w:t>
      </w:r>
    </w:p>
    <w:p w14:paraId="1CC33F43" w14:textId="4E9C2A11" w:rsidR="00F83627" w:rsidRPr="00E66372" w:rsidRDefault="00F83627">
      <w:pPr>
        <w:rPr>
          <w:highlight w:val="green"/>
          <w:lang w:val="it-IT"/>
        </w:rPr>
      </w:pPr>
      <w:r w:rsidRPr="00E66372">
        <w:rPr>
          <w:highlight w:val="green"/>
          <w:lang w:val="it-IT"/>
        </w:rPr>
        <w:t>Ho verificato che le attuali funzioni di Inizio/Ripresa e Annotazione sospensione dei procedi</w:t>
      </w:r>
      <w:r w:rsidR="007070F6" w:rsidRPr="00E66372">
        <w:rPr>
          <w:highlight w:val="green"/>
          <w:lang w:val="it-IT"/>
        </w:rPr>
        <w:t>menti</w:t>
      </w:r>
      <w:r w:rsidRPr="00E66372">
        <w:rPr>
          <w:highlight w:val="green"/>
          <w:lang w:val="it-IT"/>
        </w:rPr>
        <w:t xml:space="preserve"> di ESS, </w:t>
      </w:r>
      <w:proofErr w:type="gramStart"/>
      <w:r w:rsidRPr="00E66372">
        <w:rPr>
          <w:highlight w:val="green"/>
          <w:lang w:val="it-IT"/>
        </w:rPr>
        <w:t>va</w:t>
      </w:r>
      <w:proofErr w:type="gramEnd"/>
      <w:r w:rsidRPr="00E66372">
        <w:rPr>
          <w:highlight w:val="green"/>
          <w:lang w:val="it-IT"/>
        </w:rPr>
        <w:t xml:space="preserve"> già bene anche per quelli di EPS.</w:t>
      </w:r>
    </w:p>
    <w:p w14:paraId="14064EC9" w14:textId="5E040AF7" w:rsidR="00F83627" w:rsidRPr="00F83627" w:rsidRDefault="00F83627">
      <w:pPr>
        <w:rPr>
          <w:lang w:val="it-IT"/>
        </w:rPr>
      </w:pPr>
      <w:r w:rsidRPr="00E66372">
        <w:rPr>
          <w:highlight w:val="green"/>
          <w:lang w:val="it-IT"/>
        </w:rPr>
        <w:t xml:space="preserve">Si potrebbe specializzare le intestazioni delle funzioni dall’attuale dicitura SANZIONE con la dicitura PENA, testando il </w:t>
      </w:r>
      <w:proofErr w:type="spellStart"/>
      <w:r w:rsidRPr="00E66372">
        <w:rPr>
          <w:highlight w:val="green"/>
          <w:lang w:val="it-IT"/>
        </w:rPr>
        <w:t>cod_oggetto_procedimento</w:t>
      </w:r>
      <w:proofErr w:type="spellEnd"/>
      <w:r w:rsidRPr="00E66372">
        <w:rPr>
          <w:highlight w:val="green"/>
          <w:lang w:val="it-IT"/>
        </w:rPr>
        <w:t>, che in caso di U126 dovrebbe riportare PENA</w:t>
      </w:r>
      <w:bookmarkStart w:id="0" w:name="_GoBack"/>
      <w:bookmarkEnd w:id="0"/>
    </w:p>
    <w:p w14:paraId="0C75E620" w14:textId="3E56A60B" w:rsidR="00546E83" w:rsidRDefault="00546E83">
      <w:pPr>
        <w:rPr>
          <w:lang w:val="it-IT"/>
        </w:rPr>
      </w:pPr>
      <w:r>
        <w:rPr>
          <w:noProof/>
          <w:lang w:val="it-IT" w:eastAsia="it-IT"/>
        </w:rPr>
        <w:drawing>
          <wp:inline distT="0" distB="0" distL="0" distR="0" wp14:anchorId="1D2CC811" wp14:editId="3018ACFF">
            <wp:extent cx="5943600" cy="965835"/>
            <wp:effectExtent l="0" t="0" r="0" b="5715"/>
            <wp:docPr id="499889732" name="Immagine 1" descr="Immagine che contiene testo, schermata, line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89732" name="Immagine 1" descr="Immagine che contiene testo, schermata, linea, Carattere&#10;&#10;Descrizione generat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E772" w14:textId="77777777" w:rsidR="00591CCB" w:rsidRDefault="00591CCB">
      <w:pPr>
        <w:rPr>
          <w:lang w:val="it-IT"/>
        </w:rPr>
      </w:pPr>
      <w:r>
        <w:rPr>
          <w:noProof/>
          <w:lang w:val="it-IT" w:eastAsia="it-IT"/>
        </w:rPr>
        <w:drawing>
          <wp:inline distT="0" distB="0" distL="0" distR="0" wp14:anchorId="7F49C3DC" wp14:editId="4925BDD4">
            <wp:extent cx="5943600" cy="3854450"/>
            <wp:effectExtent l="0" t="0" r="0" b="0"/>
            <wp:docPr id="211329473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9473" name="Immagine 1" descr="Immagine che contiene testo, schermata, Carattere, numero&#10;&#10;Descrizione generat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A356" w14:textId="77777777" w:rsidR="00591CCB" w:rsidRDefault="00591CCB">
      <w:pPr>
        <w:rPr>
          <w:lang w:val="it-IT"/>
        </w:rPr>
      </w:pPr>
    </w:p>
    <w:p w14:paraId="378857FF" w14:textId="32AD875E" w:rsidR="00591CCB" w:rsidRDefault="00591CCB">
      <w:pPr>
        <w:rPr>
          <w:lang w:val="it-IT"/>
        </w:rPr>
      </w:pPr>
      <w:r>
        <w:rPr>
          <w:noProof/>
          <w:lang w:val="it-IT" w:eastAsia="it-IT"/>
        </w:rPr>
        <w:lastRenderedPageBreak/>
        <w:drawing>
          <wp:inline distT="0" distB="0" distL="0" distR="0" wp14:anchorId="462EF106" wp14:editId="783B1E2B">
            <wp:extent cx="5943600" cy="3018155"/>
            <wp:effectExtent l="0" t="0" r="0" b="0"/>
            <wp:docPr id="546275988" name="Immagine 1" descr="Immagine che contiene testo, schermata, Carattere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75988" name="Immagine 1" descr="Immagine che contiene testo, schermata, Carattere, diagramma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063A" w14:textId="77777777" w:rsidR="00591CCB" w:rsidRDefault="00591CCB">
      <w:pPr>
        <w:rPr>
          <w:lang w:val="it-IT"/>
        </w:rPr>
      </w:pPr>
    </w:p>
    <w:p w14:paraId="70D9BED3" w14:textId="5F280FF6" w:rsidR="00591CCB" w:rsidRDefault="00591CCB">
      <w:pPr>
        <w:rPr>
          <w:lang w:val="it-IT"/>
        </w:rPr>
      </w:pPr>
      <w:r>
        <w:rPr>
          <w:noProof/>
          <w:lang w:val="it-IT" w:eastAsia="it-IT"/>
        </w:rPr>
        <w:drawing>
          <wp:inline distT="0" distB="0" distL="0" distR="0" wp14:anchorId="1EF93B98" wp14:editId="049E4494">
            <wp:extent cx="5943600" cy="2442845"/>
            <wp:effectExtent l="0" t="0" r="0" b="0"/>
            <wp:docPr id="84044110" name="Immagine 1" descr="Immagine che contiene testo, schermata, Carattere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4110" name="Immagine 1" descr="Immagine che contiene testo, schermata, Carattere, diagramma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CF3D" w14:textId="77777777" w:rsidR="00591CCB" w:rsidRDefault="00591CCB">
      <w:pPr>
        <w:rPr>
          <w:lang w:val="it-IT"/>
        </w:rPr>
      </w:pPr>
    </w:p>
    <w:p w14:paraId="04A23DA0" w14:textId="6F27DC70" w:rsidR="00F7030F" w:rsidRDefault="00F7030F">
      <w:pPr>
        <w:rPr>
          <w:lang w:val="it-IT"/>
        </w:rPr>
      </w:pPr>
      <w:r>
        <w:rPr>
          <w:noProof/>
          <w:lang w:val="it-IT" w:eastAsia="it-IT"/>
        </w:rPr>
        <w:drawing>
          <wp:inline distT="0" distB="0" distL="0" distR="0" wp14:anchorId="6740B6D6" wp14:editId="1311E8A3">
            <wp:extent cx="5943600" cy="965200"/>
            <wp:effectExtent l="0" t="0" r="0" b="6350"/>
            <wp:docPr id="1218730426" name="Immagine 1" descr="Immagine che contiene testo, schermata, line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30426" name="Immagine 1" descr="Immagine che contiene testo, schermata, linea, Carattere&#10;&#10;Descrizione generat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792D" w14:textId="77777777" w:rsidR="00F7030F" w:rsidRDefault="00F7030F">
      <w:pPr>
        <w:rPr>
          <w:lang w:val="it-IT"/>
        </w:rPr>
      </w:pPr>
    </w:p>
    <w:p w14:paraId="40B88BE3" w14:textId="1D7E3576" w:rsidR="00F7030F" w:rsidRDefault="00F7030F">
      <w:pPr>
        <w:rPr>
          <w:lang w:val="it-IT"/>
        </w:rPr>
      </w:pPr>
      <w:r>
        <w:rPr>
          <w:noProof/>
          <w:lang w:val="it-IT" w:eastAsia="it-IT"/>
        </w:rPr>
        <w:lastRenderedPageBreak/>
        <w:drawing>
          <wp:inline distT="0" distB="0" distL="0" distR="0" wp14:anchorId="0DD5A8BE" wp14:editId="14B3A41D">
            <wp:extent cx="5943600" cy="4144645"/>
            <wp:effectExtent l="0" t="0" r="0" b="8255"/>
            <wp:docPr id="1947057439" name="Immagine 1" descr="Immagine che contiene testo, schermata, numero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57439" name="Immagine 1" descr="Immagine che contiene testo, schermata, numero, linea&#10;&#10;Descrizione generat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86F6" w14:textId="77777777" w:rsidR="00F7030F" w:rsidRDefault="00F7030F">
      <w:pPr>
        <w:rPr>
          <w:lang w:val="it-IT"/>
        </w:rPr>
      </w:pPr>
    </w:p>
    <w:p w14:paraId="2EF16037" w14:textId="4D350EA7" w:rsidR="00F7030F" w:rsidRDefault="00F7030F">
      <w:pPr>
        <w:rPr>
          <w:lang w:val="it-IT"/>
        </w:rPr>
      </w:pPr>
      <w:r>
        <w:rPr>
          <w:noProof/>
          <w:lang w:val="it-IT" w:eastAsia="it-IT"/>
        </w:rPr>
        <w:drawing>
          <wp:inline distT="0" distB="0" distL="0" distR="0" wp14:anchorId="077FF1B7" wp14:editId="5268B32D">
            <wp:extent cx="5495238" cy="1752381"/>
            <wp:effectExtent l="0" t="0" r="0" b="635"/>
            <wp:docPr id="1235471780" name="Immagine 1" descr="Immagine che contiene testo, Carattere, schermat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71780" name="Immagine 1" descr="Immagine che contiene testo, Carattere, schermata, linea&#10;&#10;Descrizione generat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5238" cy="1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0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3E28"/>
    <w:rsid w:val="00325C64"/>
    <w:rsid w:val="00546E83"/>
    <w:rsid w:val="00591CCB"/>
    <w:rsid w:val="005A3814"/>
    <w:rsid w:val="007070F6"/>
    <w:rsid w:val="00A038ED"/>
    <w:rsid w:val="00A83E28"/>
    <w:rsid w:val="00CA33CB"/>
    <w:rsid w:val="00E66372"/>
    <w:rsid w:val="00F7030F"/>
    <w:rsid w:val="00F8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B884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83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83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83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83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83E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83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83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83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83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83E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83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83E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83E28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83E28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83E2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83E2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83E2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83E2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83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83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83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83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83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83E2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83E2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83E28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83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83E28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83E28"/>
    <w:rPr>
      <w:b/>
      <w:bCs/>
      <w:smallCaps/>
      <w:color w:val="2F5496" w:themeColor="accent1" w:themeShade="BF"/>
      <w:spacing w:val="5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038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038E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83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83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83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83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83E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83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83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83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83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83E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83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83E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83E28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83E28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83E2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83E2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83E2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83E2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83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83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83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83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83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83E2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83E2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83E28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83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83E28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83E28"/>
    <w:rPr>
      <w:b/>
      <w:bCs/>
      <w:smallCaps/>
      <w:color w:val="2F5496" w:themeColor="accent1" w:themeShade="BF"/>
      <w:spacing w:val="5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038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038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Mignona Umberto</dc:creator>
  <cp:keywords/>
  <dc:description/>
  <cp:lastModifiedBy>Simone Gioggi</cp:lastModifiedBy>
  <cp:revision>6</cp:revision>
  <dcterms:created xsi:type="dcterms:W3CDTF">2024-06-03T08:33:00Z</dcterms:created>
  <dcterms:modified xsi:type="dcterms:W3CDTF">2024-06-04T14:26:00Z</dcterms:modified>
</cp:coreProperties>
</file>