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4423D0"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bookmarkStart w:id="0" w:name="_GoBack"/>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56B3D00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 xml:space="preserve">Dipartimento </w:t>
            </w:r>
            <w:r w:rsidR="00154700">
              <w:rPr>
                <w:rFonts w:ascii="Palace Script MT" w:hAnsi="Palace Script MT"/>
                <w:b/>
                <w:bCs/>
                <w:spacing w:val="10"/>
                <w:sz w:val="44"/>
                <w:szCs w:val="44"/>
              </w:rPr>
              <w:t xml:space="preserve">per </w:t>
            </w:r>
            <w:r w:rsidRPr="0036366F">
              <w:rPr>
                <w:rFonts w:ascii="Palace Script MT" w:hAnsi="Palace Script MT"/>
                <w:b/>
                <w:bCs/>
                <w:spacing w:val="10"/>
                <w:sz w:val="44"/>
                <w:szCs w:val="44"/>
              </w:rPr>
              <w:t>l’</w:t>
            </w:r>
            <w:r w:rsidR="00154700">
              <w:rPr>
                <w:rFonts w:ascii="Palace Script MT" w:hAnsi="Palace Script MT"/>
                <w:b/>
                <w:bCs/>
                <w:spacing w:val="10"/>
                <w:sz w:val="44"/>
                <w:szCs w:val="44"/>
              </w:rPr>
              <w:t>innov</w:t>
            </w:r>
            <w:r w:rsidRPr="0036366F">
              <w:rPr>
                <w:rFonts w:ascii="Palace Script MT" w:hAnsi="Palace Script MT"/>
                <w:b/>
                <w:bCs/>
                <w:spacing w:val="10"/>
                <w:sz w:val="44"/>
                <w:szCs w:val="44"/>
              </w:rPr>
              <w:t xml:space="preserve">azione </w:t>
            </w:r>
            <w:r w:rsidR="00154700">
              <w:rPr>
                <w:rFonts w:ascii="Palace Script MT" w:hAnsi="Palace Script MT"/>
                <w:b/>
                <w:bCs/>
                <w:spacing w:val="10"/>
                <w:sz w:val="44"/>
                <w:szCs w:val="44"/>
              </w:rPr>
              <w:t>tecnologica</w:t>
            </w:r>
            <w:r w:rsidRPr="0036366F">
              <w:rPr>
                <w:rFonts w:ascii="Palace Script MT" w:hAnsi="Palace Script MT"/>
                <w:b/>
                <w:bCs/>
                <w:spacing w:val="10"/>
                <w:sz w:val="44"/>
                <w:szCs w:val="44"/>
              </w:rPr>
              <w:t xml:space="preserve"> d</w:t>
            </w:r>
            <w:r w:rsidR="00154700">
              <w:rPr>
                <w:rFonts w:ascii="Palace Script MT" w:hAnsi="Palace Script MT"/>
                <w:b/>
                <w:bCs/>
                <w:spacing w:val="10"/>
                <w:sz w:val="44"/>
                <w:szCs w:val="44"/>
              </w:rPr>
              <w:t>ella</w:t>
            </w:r>
            <w:r w:rsidRPr="0036366F">
              <w:rPr>
                <w:rFonts w:ascii="Palace Script MT" w:hAnsi="Palace Script MT"/>
                <w:b/>
                <w:bCs/>
                <w:spacing w:val="10"/>
                <w:sz w:val="44"/>
                <w:szCs w:val="44"/>
              </w:rPr>
              <w:t xml:space="preserve"> </w:t>
            </w:r>
            <w:r w:rsidR="00154700">
              <w:rPr>
                <w:rFonts w:ascii="Palace Script MT" w:hAnsi="Palace Script MT"/>
                <w:b/>
                <w:bCs/>
                <w:spacing w:val="10"/>
                <w:sz w:val="44"/>
                <w:szCs w:val="44"/>
              </w:rPr>
              <w:t>giustizia</w:t>
            </w:r>
          </w:p>
          <w:p w14:paraId="116D0185" w14:textId="66012D40" w:rsidR="005A0179" w:rsidRPr="00870D22" w:rsidRDefault="005A0179" w:rsidP="00154700">
            <w:pPr>
              <w:spacing w:line="480" w:lineRule="auto"/>
              <w:jc w:val="center"/>
            </w:pPr>
            <w:r w:rsidRPr="0036366F">
              <w:rPr>
                <w:rFonts w:ascii="Palace Script MT" w:hAnsi="Palace Script MT"/>
                <w:b/>
                <w:bCs/>
                <w:spacing w:val="10"/>
                <w:sz w:val="44"/>
                <w:szCs w:val="44"/>
              </w:rPr>
              <w:t xml:space="preserve">Direzione </w:t>
            </w:r>
            <w:r w:rsidR="00154700">
              <w:rPr>
                <w:rFonts w:ascii="Palace Script MT" w:hAnsi="Palace Script MT"/>
                <w:b/>
                <w:bCs/>
                <w:spacing w:val="10"/>
                <w:sz w:val="44"/>
                <w:szCs w:val="44"/>
              </w:rPr>
              <w:t>g</w:t>
            </w:r>
            <w:r w:rsidRPr="0036366F">
              <w:rPr>
                <w:rFonts w:ascii="Palace Script MT" w:hAnsi="Palace Script MT"/>
                <w:b/>
                <w:bCs/>
                <w:spacing w:val="10"/>
                <w:sz w:val="44"/>
                <w:szCs w:val="44"/>
              </w:rPr>
              <w:t xml:space="preserve">enerale per i </w:t>
            </w:r>
            <w:r w:rsidR="00154700">
              <w:rPr>
                <w:rFonts w:ascii="Palace Script MT" w:hAnsi="Palace Script MT"/>
                <w:b/>
                <w:bCs/>
                <w:spacing w:val="10"/>
                <w:sz w:val="44"/>
                <w:szCs w:val="44"/>
              </w:rPr>
              <w:t>s</w:t>
            </w:r>
            <w:r w:rsidRPr="0036366F">
              <w:rPr>
                <w:rFonts w:ascii="Palace Script MT" w:hAnsi="Palace Script MT"/>
                <w:b/>
                <w:bCs/>
                <w:spacing w:val="10"/>
                <w:sz w:val="44"/>
                <w:szCs w:val="44"/>
              </w:rPr>
              <w:t xml:space="preserve">istemi </w:t>
            </w:r>
            <w:r w:rsidR="00154700">
              <w:rPr>
                <w:rFonts w:ascii="Palace Script MT" w:hAnsi="Palace Script MT"/>
                <w:b/>
                <w:bCs/>
                <w:spacing w:val="10"/>
                <w:sz w:val="44"/>
                <w:szCs w:val="44"/>
              </w:rPr>
              <w:t>i</w:t>
            </w:r>
            <w:r w:rsidRPr="0036366F">
              <w:rPr>
                <w:rFonts w:ascii="Palace Script MT" w:hAnsi="Palace Script MT"/>
                <w:b/>
                <w:bCs/>
                <w:spacing w:val="10"/>
                <w:sz w:val="44"/>
                <w:szCs w:val="44"/>
              </w:rPr>
              <w:t xml:space="preserve">nformativi </w:t>
            </w:r>
            <w:r w:rsidR="00154700">
              <w:rPr>
                <w:rFonts w:ascii="Palace Script MT" w:hAnsi="Palace Script MT"/>
                <w:b/>
                <w:bCs/>
                <w:spacing w:val="10"/>
                <w:sz w:val="44"/>
                <w:szCs w:val="44"/>
              </w:rPr>
              <w:t>a</w:t>
            </w:r>
            <w:r w:rsidRPr="0036366F">
              <w:rPr>
                <w:rFonts w:ascii="Palace Script MT" w:hAnsi="Palace Script MT"/>
                <w:b/>
                <w:bCs/>
                <w:spacing w:val="10"/>
                <w:sz w:val="44"/>
                <w:szCs w:val="44"/>
              </w:rPr>
              <w:t>utomatizzati</w:t>
            </w:r>
          </w:p>
        </w:tc>
      </w:tr>
      <w:tr w:rsidR="005A0179" w:rsidRPr="004423D0"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Toc330316535" w:displacedByCustomXml="next"/>
    <w:bookmarkStart w:id="4" w:name="_Toc8205263" w:displacedByCustomXml="next"/>
    <w:bookmarkStart w:id="5" w:name="_Toc8811737"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66E9D458" w14:textId="28A15421" w:rsidR="003279C6" w:rsidRDefault="003279C6" w:rsidP="003279C6">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C0120A">
            <w:rPr>
              <w:rFonts w:asciiTheme="minorHAnsi" w:hAnsiTheme="minorHAnsi" w:cstheme="minorHAnsi"/>
              <w:b/>
              <w:i/>
              <w:color w:val="1F497D" w:themeColor="text2"/>
              <w:spacing w:val="24"/>
              <w:sz w:val="48"/>
              <w:szCs w:val="48"/>
            </w:rPr>
            <w:t xml:space="preserve">MEV </w:t>
          </w:r>
          <w:proofErr w:type="gramStart"/>
          <w:r w:rsidR="00C0120A">
            <w:rPr>
              <w:rFonts w:asciiTheme="minorHAnsi" w:hAnsiTheme="minorHAnsi" w:cstheme="minorHAnsi"/>
              <w:b/>
              <w:i/>
              <w:color w:val="1F497D" w:themeColor="text2"/>
              <w:spacing w:val="24"/>
              <w:sz w:val="48"/>
              <w:szCs w:val="48"/>
            </w:rPr>
            <w:t>2024_092-Fase-1</w:t>
          </w:r>
          <w:proofErr w:type="gramEnd"/>
          <w:r w:rsidR="00C0120A">
            <w:rPr>
              <w:rFonts w:asciiTheme="minorHAnsi" w:hAnsiTheme="minorHAnsi" w:cstheme="minorHAnsi"/>
              <w:b/>
              <w:i/>
              <w:color w:val="1F497D" w:themeColor="text2"/>
              <w:spacing w:val="24"/>
              <w:sz w:val="48"/>
              <w:szCs w:val="48"/>
            </w:rPr>
            <w:t xml:space="preserve"> - DL 92/2024</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1FB5CBCC"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003279C6">
            <w:rPr>
              <w:rFonts w:asciiTheme="minorHAnsi" w:hAnsiTheme="minorHAnsi" w:cstheme="minorHAnsi"/>
              <w:noProof/>
              <w:sz w:val="28"/>
              <w:szCs w:val="28"/>
            </w:rPr>
            <w:t>1.0</w:t>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C0120A">
            <w:rPr>
              <w:rFonts w:asciiTheme="minorHAnsi" w:hAnsiTheme="minorHAnsi" w:cstheme="minorHAnsi"/>
              <w:noProof/>
              <w:sz w:val="28"/>
              <w:szCs w:val="28"/>
            </w:rPr>
            <w:t>17/09/2024</w:t>
          </w:r>
          <w:r w:rsidRPr="00E81F0E">
            <w:rPr>
              <w:rFonts w:asciiTheme="minorHAnsi" w:hAnsiTheme="minorHAnsi" w:cstheme="minorHAnsi"/>
              <w:noProof/>
              <w:sz w:val="28"/>
              <w:szCs w:val="28"/>
            </w:rPr>
            <w:fldChar w:fldCharType="end"/>
          </w:r>
        </w:p>
        <w:p w14:paraId="2963D686" w14:textId="77777777" w:rsidR="00034973" w:rsidRPr="00E81F0E" w:rsidRDefault="00E37666"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5"/>
    <w:bookmarkEnd w:id="4"/>
    <w:bookmarkEnd w:id="3"/>
    <w:bookmarkEnd w:id="2"/>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16"/>
        <w:gridCol w:w="3556"/>
        <w:gridCol w:w="3176"/>
      </w:tblGrid>
      <w:tr w:rsidR="004123CC" w:rsidRPr="00F05D26" w14:paraId="560B2D5A" w14:textId="77777777" w:rsidTr="00651B51">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F05D26"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F05D26" w:rsidRDefault="004123CC" w:rsidP="00A65EE5">
            <w:pPr>
              <w:pStyle w:val="NormaletabellaSIUT"/>
              <w:jc w:val="center"/>
              <w:rPr>
                <w:b/>
                <w:bCs/>
                <w:noProof/>
                <w:color w:val="FFFFFF" w:themeColor="background1"/>
              </w:rPr>
            </w:pPr>
            <w:r w:rsidRPr="00F05D26">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F05D26" w:rsidRDefault="004123CC" w:rsidP="00A65EE5">
            <w:pPr>
              <w:pStyle w:val="NormaletabellaSIUT"/>
              <w:jc w:val="center"/>
              <w:rPr>
                <w:b/>
                <w:bCs/>
                <w:color w:val="FFFFFF" w:themeColor="background1"/>
              </w:rPr>
            </w:pPr>
            <w:r w:rsidRPr="00F05D26">
              <w:rPr>
                <w:b/>
                <w:bCs/>
                <w:color w:val="FFFFFF" w:themeColor="background1"/>
              </w:rPr>
              <w:t>Funzione</w:t>
            </w:r>
          </w:p>
        </w:tc>
      </w:tr>
      <w:tr w:rsidR="00C57952" w:rsidRPr="00F05D26" w14:paraId="23D69BA6" w14:textId="77777777" w:rsidTr="00651B51">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F05D26" w:rsidRDefault="00C57952" w:rsidP="00C57952">
            <w:pPr>
              <w:pStyle w:val="NormaletabellaSIUT"/>
              <w:jc w:val="center"/>
            </w:pPr>
            <w:r w:rsidRPr="00F05D26">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1E4F6F2F" w:rsidR="00C42C4C" w:rsidRPr="00F05D26" w:rsidRDefault="00477636" w:rsidP="0023369A">
            <w:pPr>
              <w:pStyle w:val="NormaletabellaSIUT"/>
              <w:jc w:val="center"/>
              <w:rPr>
                <w:bCs/>
              </w:rPr>
            </w:pPr>
            <w:r w:rsidRPr="00F05D26">
              <w:t>Umberto Mignogna</w:t>
            </w:r>
            <w:r w:rsidR="004D5AAB" w:rsidRPr="00F05D26">
              <w:t xml:space="preserve"> </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F05D26" w:rsidRDefault="00C57952" w:rsidP="00C57952">
            <w:pPr>
              <w:pStyle w:val="NormaletabellaSIUT"/>
              <w:jc w:val="center"/>
              <w:rPr>
                <w:i/>
                <w:iCs/>
              </w:rPr>
            </w:pPr>
          </w:p>
        </w:tc>
      </w:tr>
      <w:tr w:rsidR="00C57952" w:rsidRPr="00F05D26" w14:paraId="37B5ECEC" w14:textId="77777777" w:rsidTr="00651B51">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F05D26" w:rsidRDefault="00C57952" w:rsidP="00C57952">
            <w:pPr>
              <w:pStyle w:val="NormaletabellaSIUT"/>
              <w:jc w:val="center"/>
            </w:pPr>
            <w:bookmarkStart w:id="7" w:name="_Hlk10558887"/>
            <w:r w:rsidRPr="00F05D26">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F05D26" w:rsidRDefault="00C57952" w:rsidP="00C57952">
            <w:pPr>
              <w:pStyle w:val="NormaletabellaSIUT"/>
              <w:jc w:val="center"/>
              <w:rPr>
                <w:i/>
                <w:iCs/>
              </w:rPr>
            </w:pPr>
            <w:r w:rsidRPr="00F05D26">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F05D26" w:rsidRDefault="00C57952" w:rsidP="00C57952">
            <w:pPr>
              <w:pStyle w:val="NormaletabellaSIUT"/>
              <w:jc w:val="center"/>
              <w:rPr>
                <w:i/>
                <w:iCs/>
              </w:rPr>
            </w:pPr>
            <w:r w:rsidRPr="00F05D26">
              <w:t>Responsabile Manutenzione Sistemi attuali</w:t>
            </w:r>
          </w:p>
        </w:tc>
      </w:tr>
      <w:bookmarkEnd w:id="7"/>
      <w:tr w:rsidR="00C57952" w:rsidRPr="00F05D26" w14:paraId="44B4765B" w14:textId="77777777" w:rsidTr="00651B51">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F05D26" w:rsidRDefault="00C57952" w:rsidP="00C57952">
            <w:pPr>
              <w:pStyle w:val="NormaletabellaSIUT"/>
              <w:jc w:val="center"/>
            </w:pPr>
            <w:r w:rsidRPr="00F05D26">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F05D26" w:rsidRDefault="00C57952" w:rsidP="00C57952">
            <w:pPr>
              <w:pStyle w:val="NormaletabellaSIUT"/>
              <w:jc w:val="center"/>
              <w:rPr>
                <w:i/>
                <w:iCs/>
              </w:rPr>
            </w:pPr>
            <w:r w:rsidRPr="00F05D26">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F05D26" w:rsidRDefault="00C57952" w:rsidP="00C57952">
            <w:pPr>
              <w:pStyle w:val="NormaletabellaSIUT"/>
              <w:jc w:val="center"/>
              <w:rPr>
                <w:i/>
                <w:iCs/>
              </w:rPr>
            </w:pPr>
            <w:r w:rsidRPr="00F05D26">
              <w:t>Responsabile Unico Fornitura</w:t>
            </w:r>
          </w:p>
        </w:tc>
      </w:tr>
      <w:tr w:rsidR="00C57952" w:rsidRPr="00F05D26" w14:paraId="1AA2772D" w14:textId="77777777" w:rsidTr="00651B51">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F05D26" w:rsidRDefault="00C57952" w:rsidP="00C57952">
            <w:pPr>
              <w:pStyle w:val="NormaletabellaSIUT"/>
              <w:jc w:val="center"/>
            </w:pPr>
            <w:bookmarkStart w:id="8" w:name="_Hlk10558793"/>
            <w:r w:rsidRPr="00F05D26">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7FFE5844" w:rsidR="00C57952" w:rsidRPr="00F05D26" w:rsidRDefault="000B6500" w:rsidP="00C57952">
            <w:pPr>
              <w:pStyle w:val="NormaletabellaSIUT"/>
              <w:jc w:val="center"/>
              <w:rPr>
                <w:i/>
                <w:iCs/>
              </w:rPr>
            </w:pPr>
            <w:r w:rsidRPr="00F05D26">
              <w:t>17/09/2024</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F05D26" w:rsidRDefault="00C57952" w:rsidP="00C57952">
            <w:pPr>
              <w:pStyle w:val="NormaletabellaSIUT"/>
              <w:jc w:val="center"/>
              <w:rPr>
                <w:i/>
                <w:iCs/>
              </w:rPr>
            </w:pPr>
          </w:p>
        </w:tc>
      </w:tr>
      <w:tr w:rsidR="00B233E9" w:rsidRPr="00F05D26" w14:paraId="08DCBBAD" w14:textId="77777777" w:rsidTr="00651B51">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F05D26" w:rsidRDefault="00B233E9" w:rsidP="00B233E9">
            <w:pPr>
              <w:pStyle w:val="NormaletabellaSIUT"/>
              <w:jc w:val="center"/>
            </w:pPr>
            <w:bookmarkStart w:id="9" w:name="_Hlk10558777"/>
            <w:bookmarkEnd w:id="8"/>
            <w:r w:rsidRPr="00F05D26">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F05D26" w:rsidRDefault="00D2119C" w:rsidP="00B233E9">
            <w:pPr>
              <w:pStyle w:val="NormaletabellaSIUT"/>
              <w:jc w:val="center"/>
              <w:rPr>
                <w:i/>
              </w:rPr>
            </w:pPr>
            <w:r w:rsidRPr="00F05D26">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F05D26" w:rsidRDefault="00B233E9" w:rsidP="00B233E9">
            <w:pPr>
              <w:pStyle w:val="NormaletabellaSIUT"/>
              <w:jc w:val="center"/>
              <w:rPr>
                <w:i/>
                <w:iCs/>
              </w:rPr>
            </w:pPr>
          </w:p>
        </w:tc>
      </w:tr>
      <w:bookmarkEnd w:id="9"/>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2"/>
        <w:gridCol w:w="1912"/>
        <w:gridCol w:w="4454"/>
      </w:tblGrid>
      <w:tr w:rsidR="00E81F0E" w:rsidRPr="00F05D26" w14:paraId="44FDD7CC" w14:textId="77777777" w:rsidTr="00651B51">
        <w:trPr>
          <w:jc w:val="center"/>
        </w:trPr>
        <w:tc>
          <w:tcPr>
            <w:tcW w:w="710" w:type="pct"/>
            <w:shd w:val="clear" w:color="auto" w:fill="4F81BD" w:themeFill="accent1"/>
            <w:vAlign w:val="center"/>
          </w:tcPr>
          <w:p w14:paraId="7A684713" w14:textId="77777777" w:rsidR="00E81F0E" w:rsidRPr="00F05D26" w:rsidRDefault="00E81F0E" w:rsidP="00A65EE5">
            <w:pPr>
              <w:pStyle w:val="NormaletabellaSIUT"/>
              <w:jc w:val="center"/>
              <w:rPr>
                <w:b/>
                <w:bCs/>
                <w:color w:val="FFFFFF" w:themeColor="background1"/>
              </w:rPr>
            </w:pPr>
            <w:r w:rsidRPr="00F05D26">
              <w:rPr>
                <w:b/>
                <w:bCs/>
                <w:color w:val="FFFFFF" w:themeColor="background1"/>
              </w:rPr>
              <w:t>Versione</w:t>
            </w:r>
          </w:p>
        </w:tc>
        <w:tc>
          <w:tcPr>
            <w:tcW w:w="991" w:type="pct"/>
            <w:shd w:val="clear" w:color="auto" w:fill="4F81BD" w:themeFill="accent1"/>
            <w:vAlign w:val="center"/>
          </w:tcPr>
          <w:p w14:paraId="0D7B90DA" w14:textId="77777777" w:rsidR="00E81F0E" w:rsidRPr="00F05D26" w:rsidRDefault="00E81F0E" w:rsidP="00A65EE5">
            <w:pPr>
              <w:pStyle w:val="NormaletabellaSIUT"/>
              <w:jc w:val="center"/>
              <w:rPr>
                <w:b/>
                <w:bCs/>
                <w:color w:val="FFFFFF" w:themeColor="background1"/>
              </w:rPr>
            </w:pPr>
            <w:r w:rsidRPr="00F05D26">
              <w:rPr>
                <w:b/>
                <w:bCs/>
                <w:color w:val="FFFFFF" w:themeColor="background1"/>
              </w:rPr>
              <w:t xml:space="preserve">Data </w:t>
            </w:r>
          </w:p>
        </w:tc>
        <w:tc>
          <w:tcPr>
            <w:tcW w:w="991" w:type="pct"/>
            <w:shd w:val="clear" w:color="auto" w:fill="4F81BD" w:themeFill="accent1"/>
            <w:vAlign w:val="center"/>
          </w:tcPr>
          <w:p w14:paraId="5870B2DE" w14:textId="77777777" w:rsidR="00E81F0E" w:rsidRPr="00F05D26" w:rsidRDefault="00E81F0E" w:rsidP="00A65EE5">
            <w:pPr>
              <w:pStyle w:val="NormaletabellaSIUT"/>
              <w:jc w:val="center"/>
              <w:rPr>
                <w:b/>
                <w:bCs/>
                <w:color w:val="FFFFFF" w:themeColor="background1"/>
              </w:rPr>
            </w:pPr>
            <w:r w:rsidRPr="00F05D26">
              <w:rPr>
                <w:b/>
                <w:bCs/>
                <w:color w:val="FFFFFF" w:themeColor="background1"/>
              </w:rPr>
              <w:t>Motivo</w:t>
            </w:r>
          </w:p>
        </w:tc>
        <w:tc>
          <w:tcPr>
            <w:tcW w:w="2308" w:type="pct"/>
            <w:shd w:val="clear" w:color="auto" w:fill="4F81BD" w:themeFill="accent1"/>
            <w:vAlign w:val="center"/>
          </w:tcPr>
          <w:p w14:paraId="768AC6E9" w14:textId="77777777" w:rsidR="00E81F0E" w:rsidRPr="00F05D26" w:rsidRDefault="00E81F0E" w:rsidP="00A65EE5">
            <w:pPr>
              <w:pStyle w:val="NormaletabellaSIUT"/>
              <w:jc w:val="center"/>
              <w:rPr>
                <w:b/>
                <w:bCs/>
                <w:color w:val="FFFFFF" w:themeColor="background1"/>
              </w:rPr>
            </w:pPr>
            <w:r w:rsidRPr="00F05D26">
              <w:rPr>
                <w:b/>
                <w:bCs/>
                <w:color w:val="FFFFFF" w:themeColor="background1"/>
              </w:rPr>
              <w:t>Modifica</w:t>
            </w:r>
          </w:p>
        </w:tc>
      </w:tr>
      <w:tr w:rsidR="00E81F0E" w:rsidRPr="00F05D26" w14:paraId="35244094" w14:textId="77777777" w:rsidTr="00651B51">
        <w:trPr>
          <w:jc w:val="center"/>
        </w:trPr>
        <w:tc>
          <w:tcPr>
            <w:tcW w:w="710" w:type="pct"/>
            <w:vAlign w:val="center"/>
          </w:tcPr>
          <w:p w14:paraId="594C9063" w14:textId="77777777" w:rsidR="00E81F0E" w:rsidRPr="00F05D26" w:rsidRDefault="00E81F0E" w:rsidP="0060506D">
            <w:pPr>
              <w:pStyle w:val="NormaletabellaSIUT"/>
              <w:jc w:val="center"/>
            </w:pPr>
            <w:r w:rsidRPr="00F05D26">
              <w:t>1.0</w:t>
            </w:r>
          </w:p>
        </w:tc>
        <w:tc>
          <w:tcPr>
            <w:tcW w:w="991" w:type="pct"/>
            <w:vAlign w:val="center"/>
          </w:tcPr>
          <w:p w14:paraId="694C19A7" w14:textId="37627D7F" w:rsidR="00E81F0E" w:rsidRPr="00F05D26" w:rsidRDefault="000B6500" w:rsidP="0060506D">
            <w:pPr>
              <w:pStyle w:val="NormaletabellaSIUT"/>
              <w:jc w:val="center"/>
            </w:pPr>
            <w:r w:rsidRPr="00F05D26">
              <w:t>17</w:t>
            </w:r>
            <w:r w:rsidR="00C560AD" w:rsidRPr="00F05D26">
              <w:t>/</w:t>
            </w:r>
            <w:r w:rsidR="0023369A" w:rsidRPr="00F05D26">
              <w:t>0</w:t>
            </w:r>
            <w:r w:rsidRPr="00F05D26">
              <w:t>9</w:t>
            </w:r>
            <w:r w:rsidR="00C57952" w:rsidRPr="00F05D26">
              <w:t>/</w:t>
            </w:r>
            <w:r w:rsidRPr="00F05D26">
              <w:t>2024</w:t>
            </w:r>
          </w:p>
        </w:tc>
        <w:tc>
          <w:tcPr>
            <w:tcW w:w="991" w:type="pct"/>
            <w:vAlign w:val="center"/>
          </w:tcPr>
          <w:p w14:paraId="278106E4" w14:textId="77777777" w:rsidR="00E81F0E" w:rsidRPr="00F05D26" w:rsidRDefault="00E81F0E" w:rsidP="0060506D">
            <w:pPr>
              <w:pStyle w:val="NormaletabellaSIUT"/>
              <w:jc w:val="center"/>
            </w:pPr>
            <w:r w:rsidRPr="00F05D26">
              <w:t>Prima Emissione</w:t>
            </w:r>
          </w:p>
        </w:tc>
        <w:tc>
          <w:tcPr>
            <w:tcW w:w="2308" w:type="pct"/>
            <w:vAlign w:val="center"/>
          </w:tcPr>
          <w:p w14:paraId="1BF22FE6" w14:textId="77777777" w:rsidR="00E81F0E" w:rsidRPr="00F05D26" w:rsidRDefault="00E81F0E" w:rsidP="004F1CF6">
            <w:pPr>
              <w:jc w:val="center"/>
              <w:rPr>
                <w:rFonts w:asciiTheme="minorHAnsi" w:hAnsiTheme="minorHAnsi" w:cstheme="minorHAnsi"/>
                <w:sz w:val="20"/>
              </w:rPr>
            </w:pPr>
          </w:p>
        </w:tc>
      </w:tr>
      <w:tr w:rsidR="00314D44" w:rsidRPr="00F05D26" w14:paraId="6E7C02A5" w14:textId="77777777" w:rsidTr="00651B51">
        <w:trPr>
          <w:jc w:val="center"/>
        </w:trPr>
        <w:tc>
          <w:tcPr>
            <w:tcW w:w="710" w:type="pct"/>
            <w:vAlign w:val="center"/>
          </w:tcPr>
          <w:p w14:paraId="69C08901" w14:textId="76E5996B" w:rsidR="00314D44" w:rsidRPr="00F05D26" w:rsidRDefault="00314D44" w:rsidP="0060506D">
            <w:pPr>
              <w:pStyle w:val="NormaletabellaSIUT"/>
              <w:jc w:val="center"/>
            </w:pPr>
          </w:p>
        </w:tc>
        <w:tc>
          <w:tcPr>
            <w:tcW w:w="991" w:type="pct"/>
            <w:vAlign w:val="center"/>
          </w:tcPr>
          <w:p w14:paraId="1A54DBC2" w14:textId="253B818C" w:rsidR="00314D44" w:rsidRPr="00F05D26" w:rsidRDefault="00314D44" w:rsidP="0060506D">
            <w:pPr>
              <w:pStyle w:val="NormaletabellaSIUT"/>
              <w:jc w:val="center"/>
            </w:pPr>
          </w:p>
        </w:tc>
        <w:tc>
          <w:tcPr>
            <w:tcW w:w="991" w:type="pct"/>
            <w:vAlign w:val="center"/>
          </w:tcPr>
          <w:p w14:paraId="447F66A3" w14:textId="12496885" w:rsidR="00314D44" w:rsidRPr="00F05D26" w:rsidRDefault="00314D44" w:rsidP="0060506D">
            <w:pPr>
              <w:pStyle w:val="NormaletabellaSIUT"/>
              <w:jc w:val="center"/>
            </w:pPr>
          </w:p>
        </w:tc>
        <w:tc>
          <w:tcPr>
            <w:tcW w:w="2308" w:type="pct"/>
            <w:vAlign w:val="center"/>
          </w:tcPr>
          <w:p w14:paraId="669147CA" w14:textId="64F7D23D" w:rsidR="00314D44" w:rsidRPr="00F05D26" w:rsidRDefault="00314D44" w:rsidP="004F1CF6">
            <w:pPr>
              <w:jc w:val="center"/>
              <w:rPr>
                <w:rFonts w:asciiTheme="minorHAnsi" w:hAnsiTheme="minorHAnsi" w:cstheme="minorHAnsi"/>
                <w:sz w:val="20"/>
              </w:rPr>
            </w:pP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6"/>
        <w:gridCol w:w="1557"/>
        <w:gridCol w:w="1135"/>
        <w:gridCol w:w="4540"/>
      </w:tblGrid>
      <w:tr w:rsidR="00E81F0E" w:rsidRPr="00F05D26" w14:paraId="2922B386" w14:textId="77777777" w:rsidTr="00651B51">
        <w:trPr>
          <w:jc w:val="center"/>
        </w:trPr>
        <w:tc>
          <w:tcPr>
            <w:tcW w:w="1252" w:type="pct"/>
            <w:shd w:val="clear" w:color="auto" w:fill="4F81BD" w:themeFill="accent1"/>
            <w:vAlign w:val="center"/>
          </w:tcPr>
          <w:p w14:paraId="211358A7" w14:textId="77777777" w:rsidR="00E81F0E" w:rsidRPr="00F05D26" w:rsidRDefault="00E81F0E" w:rsidP="00A65EE5">
            <w:pPr>
              <w:pStyle w:val="NormaletabellaSIUT"/>
              <w:jc w:val="center"/>
              <w:rPr>
                <w:b/>
                <w:bCs/>
                <w:color w:val="FFFFFF" w:themeColor="background1"/>
              </w:rPr>
            </w:pPr>
            <w:proofErr w:type="gramStart"/>
            <w:r w:rsidRPr="00F05D26">
              <w:rPr>
                <w:b/>
                <w:bCs/>
                <w:color w:val="FFFFFF" w:themeColor="background1"/>
              </w:rPr>
              <w:t>Nominativo</w:t>
            </w:r>
            <w:proofErr w:type="gramEnd"/>
          </w:p>
        </w:tc>
        <w:tc>
          <w:tcPr>
            <w:tcW w:w="807" w:type="pct"/>
            <w:shd w:val="clear" w:color="auto" w:fill="4F81BD" w:themeFill="accent1"/>
            <w:vAlign w:val="center"/>
          </w:tcPr>
          <w:p w14:paraId="7E3CC5C5" w14:textId="77777777" w:rsidR="00E81F0E" w:rsidRPr="00F05D26" w:rsidRDefault="00E81F0E" w:rsidP="00A65EE5">
            <w:pPr>
              <w:pStyle w:val="NormaletabellaSIUT"/>
              <w:jc w:val="center"/>
              <w:rPr>
                <w:b/>
                <w:bCs/>
                <w:color w:val="FFFFFF" w:themeColor="background1"/>
              </w:rPr>
            </w:pPr>
            <w:r w:rsidRPr="00F05D26">
              <w:rPr>
                <w:b/>
                <w:bCs/>
                <w:color w:val="FFFFFF" w:themeColor="background1"/>
              </w:rPr>
              <w:t>Organizzazione</w:t>
            </w:r>
          </w:p>
        </w:tc>
        <w:tc>
          <w:tcPr>
            <w:tcW w:w="588" w:type="pct"/>
            <w:shd w:val="clear" w:color="auto" w:fill="4F81BD" w:themeFill="accent1"/>
            <w:vAlign w:val="center"/>
          </w:tcPr>
          <w:p w14:paraId="7C7C253A" w14:textId="77777777" w:rsidR="00E81F0E" w:rsidRPr="00F05D26" w:rsidRDefault="00E81F0E" w:rsidP="00A65EE5">
            <w:pPr>
              <w:pStyle w:val="NormaletabellaSIUT"/>
              <w:jc w:val="center"/>
              <w:rPr>
                <w:b/>
                <w:bCs/>
                <w:color w:val="FFFFFF" w:themeColor="background1"/>
              </w:rPr>
            </w:pPr>
            <w:r w:rsidRPr="00F05D26">
              <w:rPr>
                <w:b/>
                <w:bCs/>
                <w:color w:val="FFFFFF" w:themeColor="background1"/>
              </w:rPr>
              <w:t>Ufficio</w:t>
            </w:r>
          </w:p>
        </w:tc>
        <w:tc>
          <w:tcPr>
            <w:tcW w:w="2353" w:type="pct"/>
            <w:shd w:val="clear" w:color="auto" w:fill="4F81BD" w:themeFill="accent1"/>
            <w:vAlign w:val="center"/>
          </w:tcPr>
          <w:p w14:paraId="41AD1C47" w14:textId="77777777" w:rsidR="00E81F0E" w:rsidRPr="00F05D26" w:rsidRDefault="00E81F0E" w:rsidP="00A65EE5">
            <w:pPr>
              <w:pStyle w:val="NormaletabellaSIUT"/>
              <w:jc w:val="center"/>
              <w:rPr>
                <w:b/>
                <w:bCs/>
                <w:color w:val="FFFFFF" w:themeColor="background1"/>
              </w:rPr>
            </w:pPr>
            <w:r w:rsidRPr="00F05D26">
              <w:rPr>
                <w:b/>
                <w:bCs/>
                <w:color w:val="FFFFFF" w:themeColor="background1"/>
              </w:rPr>
              <w:t>Funzione</w:t>
            </w:r>
          </w:p>
        </w:tc>
      </w:tr>
      <w:tr w:rsidR="00C57952" w:rsidRPr="00F05D26" w14:paraId="29DC77A2"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5642FDBD" w:rsidR="00C57952" w:rsidRPr="00F05D26" w:rsidRDefault="00477636" w:rsidP="00C57017">
            <w:pPr>
              <w:pStyle w:val="NormaletabellaSIUT"/>
              <w:jc w:val="center"/>
              <w:rPr>
                <w:color w:val="FF0000"/>
              </w:rPr>
            </w:pPr>
            <w:r w:rsidRPr="00F05D26">
              <w:rPr>
                <w:color w:val="201F1E"/>
              </w:rPr>
              <w:t>Vincenzo De</w:t>
            </w:r>
            <w:r w:rsidR="00C57017" w:rsidRPr="00F05D26">
              <w:rPr>
                <w:color w:val="201F1E"/>
              </w:rPr>
              <w:t xml:space="preserve"> </w:t>
            </w:r>
            <w:r w:rsidRPr="00F05D26">
              <w:rPr>
                <w:color w:val="201F1E"/>
              </w:rPr>
              <w:t>Lisi</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F05D26" w:rsidRDefault="00C57952" w:rsidP="00C57017">
            <w:pPr>
              <w:pStyle w:val="NormaletabellaSIUT"/>
              <w:jc w:val="center"/>
              <w:rPr>
                <w:color w:val="FF0000"/>
              </w:rPr>
            </w:pPr>
            <w:r w:rsidRPr="00F05D26">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0D16F48A"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F05D26" w:rsidRDefault="00C57952" w:rsidP="00C57017">
            <w:pPr>
              <w:pStyle w:val="NormaletabellaSIUT"/>
              <w:jc w:val="center"/>
              <w:rPr>
                <w:color w:val="FF0000"/>
              </w:rPr>
            </w:pPr>
            <w:r w:rsidRPr="00F05D26">
              <w:rPr>
                <w:color w:val="201F1E"/>
              </w:rPr>
              <w:t>Responsabile Unico Procedimento</w:t>
            </w:r>
          </w:p>
        </w:tc>
      </w:tr>
      <w:tr w:rsidR="00C57952" w:rsidRPr="00F05D26" w14:paraId="5F898917"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6C28FD97" w:rsidR="00C57952" w:rsidRPr="00F05D26" w:rsidRDefault="005915AC" w:rsidP="00C57017">
            <w:pPr>
              <w:pStyle w:val="NormaletabellaSIUT"/>
              <w:jc w:val="center"/>
              <w:rPr>
                <w:color w:val="FF0000"/>
              </w:rPr>
            </w:pPr>
            <w:r w:rsidRPr="00F05D26">
              <w:rPr>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F05D26" w:rsidRDefault="00C57952" w:rsidP="00C57017">
            <w:pPr>
              <w:pStyle w:val="NormaletabellaSIUT"/>
              <w:jc w:val="center"/>
              <w:rPr>
                <w:color w:val="FF0000"/>
              </w:rPr>
            </w:pPr>
            <w:r w:rsidRPr="00F05D26">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44AFF859"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F05D26" w:rsidRDefault="00C57952" w:rsidP="00C57017">
            <w:pPr>
              <w:pStyle w:val="NormaletabellaSIUT"/>
              <w:jc w:val="center"/>
              <w:rPr>
                <w:color w:val="FF0000"/>
              </w:rPr>
            </w:pPr>
            <w:r w:rsidRPr="00F05D26">
              <w:rPr>
                <w:color w:val="201F1E"/>
              </w:rPr>
              <w:t>Direttore Esecutivo Contratto</w:t>
            </w:r>
          </w:p>
        </w:tc>
      </w:tr>
      <w:tr w:rsidR="00C57952" w:rsidRPr="00F05D26" w14:paraId="51E44724"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F05D26" w:rsidRDefault="00C57952" w:rsidP="00C57017">
            <w:pPr>
              <w:pStyle w:val="NormaletabellaSIUT"/>
              <w:jc w:val="center"/>
              <w:rPr>
                <w:color w:val="FF0000"/>
              </w:rPr>
            </w:pPr>
            <w:r w:rsidRPr="00F05D26">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2DD73A3C"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F05D26" w:rsidRDefault="00C57952" w:rsidP="00C57017">
            <w:pPr>
              <w:pStyle w:val="NormaletabellaSIUT"/>
              <w:jc w:val="center"/>
              <w:rPr>
                <w:color w:val="FF0000"/>
              </w:rPr>
            </w:pPr>
            <w:r w:rsidRPr="00F05D26">
              <w:rPr>
                <w:color w:val="201F1E"/>
              </w:rPr>
              <w:t>Responsabile Unico Fornitura</w:t>
            </w:r>
          </w:p>
        </w:tc>
      </w:tr>
      <w:tr w:rsidR="00C57952" w:rsidRPr="00F05D26" w14:paraId="4A61EA20"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F05D26" w:rsidRDefault="00C57952" w:rsidP="00C57017">
            <w:pPr>
              <w:pStyle w:val="NormaletabellaSIUT"/>
              <w:jc w:val="center"/>
              <w:rPr>
                <w:color w:val="FF0000"/>
              </w:rPr>
            </w:pPr>
            <w:r w:rsidRPr="00F05D26">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34E1E9B6"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F05D26" w:rsidRDefault="00C57952" w:rsidP="00C57017">
            <w:pPr>
              <w:pStyle w:val="NormaletabellaSIUT"/>
              <w:jc w:val="center"/>
              <w:rPr>
                <w:color w:val="FF0000"/>
              </w:rPr>
            </w:pPr>
            <w:r w:rsidRPr="00F05D26">
              <w:rPr>
                <w:color w:val="201F1E"/>
              </w:rPr>
              <w:t>Organization Manager</w:t>
            </w:r>
          </w:p>
        </w:tc>
      </w:tr>
      <w:tr w:rsidR="00C57952" w:rsidRPr="00F05D26" w14:paraId="56937B0F"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F05D26" w:rsidRDefault="00C57952" w:rsidP="00C57017">
            <w:pPr>
              <w:pStyle w:val="NormaletabellaSIUT"/>
              <w:jc w:val="center"/>
              <w:rPr>
                <w:color w:val="FF0000"/>
              </w:rPr>
            </w:pPr>
            <w:r w:rsidRPr="00F05D26">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59CFC3C2"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F05D26" w:rsidRDefault="00C57952" w:rsidP="00C57017">
            <w:pPr>
              <w:pStyle w:val="NormaletabellaSIUT"/>
              <w:jc w:val="center"/>
              <w:rPr>
                <w:color w:val="FF0000"/>
              </w:rPr>
            </w:pPr>
            <w:proofErr w:type="gramStart"/>
            <w:r w:rsidRPr="00F05D26">
              <w:rPr>
                <w:color w:val="201F1E"/>
              </w:rPr>
              <w:t>Responsabile Manutenzione Sistemi attuali</w:t>
            </w:r>
            <w:proofErr w:type="gramEnd"/>
          </w:p>
        </w:tc>
      </w:tr>
      <w:tr w:rsidR="00C57952" w:rsidRPr="00F05D26" w14:paraId="32B1D79E"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F05D26" w:rsidRDefault="00C57952" w:rsidP="00C57017">
            <w:pPr>
              <w:pStyle w:val="NormaletabellaSIUT"/>
              <w:jc w:val="center"/>
              <w:rPr>
                <w:color w:val="FF0000"/>
              </w:rPr>
            </w:pPr>
            <w:r w:rsidRPr="00F05D26">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1295BEC0"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741290E" w14:textId="77777777" w:rsidR="00C57952" w:rsidRPr="00F05D26" w:rsidRDefault="00C57952" w:rsidP="00C57017">
            <w:pPr>
              <w:spacing w:after="120"/>
              <w:contextualSpacing/>
              <w:jc w:val="center"/>
              <w:rPr>
                <w:rFonts w:asciiTheme="minorHAnsi" w:eastAsia="Calibri" w:hAnsiTheme="minorHAnsi" w:cstheme="minorHAnsi"/>
                <w:sz w:val="20"/>
              </w:rPr>
            </w:pPr>
            <w:r w:rsidRPr="00F05D26">
              <w:rPr>
                <w:rFonts w:asciiTheme="minorHAnsi" w:eastAsia="Calibri" w:hAnsiTheme="minorHAnsi" w:cstheme="minorHAnsi"/>
                <w:sz w:val="20"/>
              </w:rPr>
              <w:t>Responsabile Manutenzione Correttiva</w:t>
            </w:r>
          </w:p>
          <w:p w14:paraId="2EFCC8D8" w14:textId="49D0E8DC" w:rsidR="00C57952" w:rsidRPr="00F05D26" w:rsidRDefault="00C57952" w:rsidP="00C57017">
            <w:pPr>
              <w:pStyle w:val="NormaletabellaSIUT"/>
              <w:jc w:val="center"/>
              <w:rPr>
                <w:color w:val="FF0000"/>
              </w:rPr>
            </w:pPr>
            <w:r w:rsidRPr="00F05D26">
              <w:rPr>
                <w:rFonts w:eastAsia="Calibri"/>
              </w:rPr>
              <w:t>Referente Qualità e Sicurezza</w:t>
            </w:r>
          </w:p>
        </w:tc>
      </w:tr>
      <w:tr w:rsidR="00C57952" w:rsidRPr="00F05D26" w14:paraId="1164BAE3"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F05D26" w:rsidRDefault="00C57952" w:rsidP="00C57017">
            <w:pPr>
              <w:pStyle w:val="NormaletabellaSIUT"/>
              <w:jc w:val="center"/>
              <w:rPr>
                <w:color w:val="FF0000"/>
              </w:rPr>
            </w:pPr>
            <w:r w:rsidRPr="00F05D26">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15C373FD"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F05D26" w:rsidRDefault="00C57952" w:rsidP="00C57017">
            <w:pPr>
              <w:pStyle w:val="NormaletabellaSIUT"/>
              <w:jc w:val="center"/>
              <w:rPr>
                <w:color w:val="FF0000"/>
              </w:rPr>
            </w:pPr>
            <w:r w:rsidRPr="00F05D26">
              <w:rPr>
                <w:color w:val="201F1E"/>
              </w:rPr>
              <w:t>Responsabile Progetto Sistema Unitario e Referente Tecnico</w:t>
            </w:r>
          </w:p>
        </w:tc>
      </w:tr>
      <w:tr w:rsidR="00C57952" w:rsidRPr="00F05D26" w14:paraId="2F36A073"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F05D26" w:rsidRDefault="00C57952" w:rsidP="00C57017">
            <w:pPr>
              <w:pStyle w:val="NormaletabellaSIUT"/>
              <w:jc w:val="center"/>
              <w:rPr>
                <w:color w:val="FF0000"/>
              </w:rPr>
            </w:pPr>
            <w:r w:rsidRPr="00F05D26">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06457925"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F05D26" w:rsidRDefault="00C57952" w:rsidP="00C57017">
            <w:pPr>
              <w:pStyle w:val="NormaletabellaSIUT"/>
              <w:jc w:val="center"/>
              <w:rPr>
                <w:color w:val="FF0000"/>
              </w:rPr>
            </w:pPr>
            <w:r w:rsidRPr="00F05D26">
              <w:rPr>
                <w:color w:val="201F1E"/>
              </w:rPr>
              <w:t>Responsabile Supporto Specialistico</w:t>
            </w:r>
          </w:p>
        </w:tc>
      </w:tr>
      <w:tr w:rsidR="00C57952" w:rsidRPr="00F05D26" w14:paraId="5ACBFC30"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F05D26" w:rsidRDefault="00C57952" w:rsidP="00C57017">
            <w:pPr>
              <w:pStyle w:val="NormaletabellaSIUT"/>
              <w:jc w:val="center"/>
              <w:rPr>
                <w:color w:val="FF0000"/>
              </w:rPr>
            </w:pPr>
            <w:r w:rsidRPr="00F05D26">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324537D1"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F05D26" w:rsidRDefault="00C57952" w:rsidP="00C57017">
            <w:pPr>
              <w:pStyle w:val="NormaletabellaSIUT"/>
              <w:jc w:val="center"/>
              <w:rPr>
                <w:color w:val="FF0000"/>
              </w:rPr>
            </w:pPr>
            <w:r w:rsidRPr="00F05D26">
              <w:rPr>
                <w:color w:val="201F1E"/>
              </w:rPr>
              <w:t>Responsabile Centro di Competenza</w:t>
            </w:r>
          </w:p>
        </w:tc>
      </w:tr>
      <w:tr w:rsidR="00C57952" w:rsidRPr="00F05D26" w14:paraId="0C3168AE"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F05D26" w:rsidRDefault="00C57952" w:rsidP="00C57017">
            <w:pPr>
              <w:pStyle w:val="NormaletabellaSIUT"/>
              <w:jc w:val="center"/>
              <w:rPr>
                <w:color w:val="FF0000"/>
              </w:rPr>
            </w:pPr>
            <w:r w:rsidRPr="00F05D26">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247B0952"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F05D26" w:rsidRDefault="00C57952" w:rsidP="00C57017">
            <w:pPr>
              <w:pStyle w:val="NormaletabellaSIUT"/>
              <w:jc w:val="center"/>
              <w:rPr>
                <w:color w:val="FF0000"/>
              </w:rPr>
            </w:pPr>
            <w:r w:rsidRPr="00F05D26">
              <w:rPr>
                <w:color w:val="201F1E"/>
              </w:rPr>
              <w:t>Referente PMO e Qualità</w:t>
            </w:r>
          </w:p>
        </w:tc>
      </w:tr>
      <w:tr w:rsidR="00C57952" w:rsidRPr="00F05D26" w14:paraId="3445DECB"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F05D26" w:rsidRDefault="00C57952" w:rsidP="00C57017">
            <w:pPr>
              <w:pStyle w:val="NormaletabellaSIUT"/>
              <w:jc w:val="center"/>
              <w:rPr>
                <w:color w:val="FF0000"/>
              </w:rPr>
            </w:pPr>
            <w:r w:rsidRPr="00F05D26">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1F2151B4"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F05D26" w:rsidRDefault="00C57952" w:rsidP="00C57017">
            <w:pPr>
              <w:pStyle w:val="NormaletabellaSIUT"/>
              <w:jc w:val="center"/>
              <w:rPr>
                <w:color w:val="FF0000"/>
              </w:rPr>
            </w:pPr>
            <w:r w:rsidRPr="00F05D26">
              <w:rPr>
                <w:color w:val="201F1E"/>
              </w:rPr>
              <w:t>Referente Sicurezza</w:t>
            </w:r>
          </w:p>
        </w:tc>
      </w:tr>
      <w:tr w:rsidR="00C57952" w:rsidRPr="00F05D26" w14:paraId="5A01A379" w14:textId="77777777" w:rsidTr="00651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F05D26" w:rsidRDefault="00C57952" w:rsidP="00C57017">
            <w:pPr>
              <w:pStyle w:val="NormaletabellaSIUT"/>
              <w:jc w:val="center"/>
              <w:rPr>
                <w:color w:val="FF0000"/>
              </w:rPr>
            </w:pPr>
            <w:r w:rsidRPr="00F05D26">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F05D26" w:rsidRDefault="00C57952" w:rsidP="00C57017">
            <w:pPr>
              <w:pStyle w:val="NormaletabellaSIUT"/>
              <w:jc w:val="center"/>
              <w:rPr>
                <w:color w:val="FF0000"/>
              </w:rPr>
            </w:pPr>
            <w:r w:rsidRPr="00F05D26">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5C4821BC" w:rsidR="00C57952" w:rsidRPr="00F05D26" w:rsidRDefault="00C57952" w:rsidP="00C5701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F05D26" w:rsidRDefault="00C57952" w:rsidP="00C57017">
            <w:pPr>
              <w:pStyle w:val="NormaletabellaSIUT"/>
              <w:jc w:val="center"/>
              <w:rPr>
                <w:color w:val="FF0000"/>
              </w:rPr>
            </w:pPr>
            <w:r w:rsidRPr="00F05D26">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5EB182D8" w14:textId="77777777" w:rsidR="00C0120A"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80661001" w:history="1">
        <w:r w:rsidR="00C0120A" w:rsidRPr="00A73F39">
          <w:rPr>
            <w:rStyle w:val="Collegamentoipertestuale"/>
            <w:noProof/>
          </w:rPr>
          <w:t>1</w:t>
        </w:r>
        <w:r w:rsidR="00C0120A">
          <w:rPr>
            <w:rFonts w:asciiTheme="minorHAnsi" w:eastAsiaTheme="minorEastAsia" w:hAnsiTheme="minorHAnsi" w:cstheme="minorBidi"/>
            <w:b w:val="0"/>
            <w:caps w:val="0"/>
            <w:noProof/>
            <w:szCs w:val="22"/>
          </w:rPr>
          <w:tab/>
        </w:r>
        <w:r w:rsidR="00C0120A" w:rsidRPr="00A73F39">
          <w:rPr>
            <w:rStyle w:val="Collegamentoipertestuale"/>
            <w:noProof/>
          </w:rPr>
          <w:t>Introduzione</w:t>
        </w:r>
        <w:r w:rsidR="00C0120A">
          <w:rPr>
            <w:noProof/>
            <w:webHidden/>
          </w:rPr>
          <w:tab/>
        </w:r>
        <w:r w:rsidR="00C0120A">
          <w:rPr>
            <w:noProof/>
            <w:webHidden/>
          </w:rPr>
          <w:fldChar w:fldCharType="begin"/>
        </w:r>
        <w:r w:rsidR="00C0120A">
          <w:rPr>
            <w:noProof/>
            <w:webHidden/>
          </w:rPr>
          <w:instrText xml:space="preserve"> PAGEREF _Toc180661001 \h </w:instrText>
        </w:r>
        <w:r w:rsidR="00C0120A">
          <w:rPr>
            <w:noProof/>
            <w:webHidden/>
          </w:rPr>
        </w:r>
        <w:r w:rsidR="00C0120A">
          <w:rPr>
            <w:noProof/>
            <w:webHidden/>
          </w:rPr>
          <w:fldChar w:fldCharType="separate"/>
        </w:r>
        <w:r w:rsidR="00C0120A">
          <w:rPr>
            <w:noProof/>
            <w:webHidden/>
          </w:rPr>
          <w:t>5</w:t>
        </w:r>
        <w:r w:rsidR="00C0120A">
          <w:rPr>
            <w:noProof/>
            <w:webHidden/>
          </w:rPr>
          <w:fldChar w:fldCharType="end"/>
        </w:r>
      </w:hyperlink>
    </w:p>
    <w:p w14:paraId="5AF57C0C" w14:textId="77777777" w:rsidR="00C0120A" w:rsidRDefault="00C0120A">
      <w:pPr>
        <w:pStyle w:val="Sommario2"/>
        <w:tabs>
          <w:tab w:val="left" w:pos="800"/>
          <w:tab w:val="right" w:leader="dot" w:pos="9628"/>
        </w:tabs>
        <w:rPr>
          <w:rFonts w:asciiTheme="minorHAnsi" w:eastAsiaTheme="minorEastAsia" w:hAnsiTheme="minorHAnsi" w:cstheme="minorBidi"/>
          <w:smallCaps w:val="0"/>
          <w:szCs w:val="22"/>
        </w:rPr>
      </w:pPr>
      <w:hyperlink w:anchor="_Toc180661002" w:history="1">
        <w:r w:rsidRPr="00A73F39">
          <w:rPr>
            <w:rStyle w:val="Collegamentoipertestuale"/>
          </w:rPr>
          <w:t>1.1</w:t>
        </w:r>
        <w:r>
          <w:rPr>
            <w:rFonts w:asciiTheme="minorHAnsi" w:eastAsiaTheme="minorEastAsia" w:hAnsiTheme="minorHAnsi" w:cstheme="minorBidi"/>
            <w:smallCaps w:val="0"/>
            <w:szCs w:val="22"/>
          </w:rPr>
          <w:tab/>
        </w:r>
        <w:r w:rsidRPr="00A73F39">
          <w:rPr>
            <w:rStyle w:val="Collegamentoipertestuale"/>
          </w:rPr>
          <w:t>Scopo del documento</w:t>
        </w:r>
        <w:r>
          <w:rPr>
            <w:webHidden/>
          </w:rPr>
          <w:tab/>
        </w:r>
        <w:r>
          <w:rPr>
            <w:webHidden/>
          </w:rPr>
          <w:fldChar w:fldCharType="begin"/>
        </w:r>
        <w:r>
          <w:rPr>
            <w:webHidden/>
          </w:rPr>
          <w:instrText xml:space="preserve"> PAGEREF _Toc180661002 \h </w:instrText>
        </w:r>
        <w:r>
          <w:rPr>
            <w:webHidden/>
          </w:rPr>
        </w:r>
        <w:r>
          <w:rPr>
            <w:webHidden/>
          </w:rPr>
          <w:fldChar w:fldCharType="separate"/>
        </w:r>
        <w:r>
          <w:rPr>
            <w:webHidden/>
          </w:rPr>
          <w:t>5</w:t>
        </w:r>
        <w:r>
          <w:rPr>
            <w:webHidden/>
          </w:rPr>
          <w:fldChar w:fldCharType="end"/>
        </w:r>
      </w:hyperlink>
    </w:p>
    <w:p w14:paraId="16A4C190" w14:textId="77777777" w:rsidR="00C0120A" w:rsidRDefault="00C0120A">
      <w:pPr>
        <w:pStyle w:val="Sommario2"/>
        <w:tabs>
          <w:tab w:val="left" w:pos="800"/>
          <w:tab w:val="right" w:leader="dot" w:pos="9628"/>
        </w:tabs>
        <w:rPr>
          <w:rFonts w:asciiTheme="minorHAnsi" w:eastAsiaTheme="minorEastAsia" w:hAnsiTheme="minorHAnsi" w:cstheme="minorBidi"/>
          <w:smallCaps w:val="0"/>
          <w:szCs w:val="22"/>
        </w:rPr>
      </w:pPr>
      <w:hyperlink w:anchor="_Toc180661003" w:history="1">
        <w:r w:rsidRPr="00A73F39">
          <w:rPr>
            <w:rStyle w:val="Collegamentoipertestuale"/>
          </w:rPr>
          <w:t>1.2</w:t>
        </w:r>
        <w:r>
          <w:rPr>
            <w:rFonts w:asciiTheme="minorHAnsi" w:eastAsiaTheme="minorEastAsia" w:hAnsiTheme="minorHAnsi" w:cstheme="minorBidi"/>
            <w:smallCaps w:val="0"/>
            <w:szCs w:val="22"/>
          </w:rPr>
          <w:tab/>
        </w:r>
        <w:r w:rsidRPr="00A73F39">
          <w:rPr>
            <w:rStyle w:val="Collegamentoipertestuale"/>
          </w:rPr>
          <w:t>Riferimenti</w:t>
        </w:r>
        <w:r>
          <w:rPr>
            <w:webHidden/>
          </w:rPr>
          <w:tab/>
        </w:r>
        <w:r>
          <w:rPr>
            <w:webHidden/>
          </w:rPr>
          <w:fldChar w:fldCharType="begin"/>
        </w:r>
        <w:r>
          <w:rPr>
            <w:webHidden/>
          </w:rPr>
          <w:instrText xml:space="preserve"> PAGEREF _Toc180661003 \h </w:instrText>
        </w:r>
        <w:r>
          <w:rPr>
            <w:webHidden/>
          </w:rPr>
        </w:r>
        <w:r>
          <w:rPr>
            <w:webHidden/>
          </w:rPr>
          <w:fldChar w:fldCharType="separate"/>
        </w:r>
        <w:r>
          <w:rPr>
            <w:webHidden/>
          </w:rPr>
          <w:t>5</w:t>
        </w:r>
        <w:r>
          <w:rPr>
            <w:webHidden/>
          </w:rPr>
          <w:fldChar w:fldCharType="end"/>
        </w:r>
      </w:hyperlink>
    </w:p>
    <w:p w14:paraId="49A265B0" w14:textId="77777777" w:rsidR="00C0120A" w:rsidRDefault="00C0120A">
      <w:pPr>
        <w:pStyle w:val="Sommario2"/>
        <w:tabs>
          <w:tab w:val="left" w:pos="800"/>
          <w:tab w:val="right" w:leader="dot" w:pos="9628"/>
        </w:tabs>
        <w:rPr>
          <w:rFonts w:asciiTheme="minorHAnsi" w:eastAsiaTheme="minorEastAsia" w:hAnsiTheme="minorHAnsi" w:cstheme="minorBidi"/>
          <w:smallCaps w:val="0"/>
          <w:szCs w:val="22"/>
        </w:rPr>
      </w:pPr>
      <w:hyperlink w:anchor="_Toc180661004" w:history="1">
        <w:r w:rsidRPr="00A73F39">
          <w:rPr>
            <w:rStyle w:val="Collegamentoipertestuale"/>
          </w:rPr>
          <w:t>1.3</w:t>
        </w:r>
        <w:r>
          <w:rPr>
            <w:rFonts w:asciiTheme="minorHAnsi" w:eastAsiaTheme="minorEastAsia" w:hAnsiTheme="minorHAnsi" w:cstheme="minorBidi"/>
            <w:smallCaps w:val="0"/>
            <w:szCs w:val="22"/>
          </w:rPr>
          <w:tab/>
        </w:r>
        <w:r w:rsidRPr="00A73F39">
          <w:rPr>
            <w:rStyle w:val="Collegamentoipertestuale"/>
          </w:rPr>
          <w:t>Glossario</w:t>
        </w:r>
        <w:r>
          <w:rPr>
            <w:webHidden/>
          </w:rPr>
          <w:tab/>
        </w:r>
        <w:r>
          <w:rPr>
            <w:webHidden/>
          </w:rPr>
          <w:fldChar w:fldCharType="begin"/>
        </w:r>
        <w:r>
          <w:rPr>
            <w:webHidden/>
          </w:rPr>
          <w:instrText xml:space="preserve"> PAGEREF _Toc180661004 \h </w:instrText>
        </w:r>
        <w:r>
          <w:rPr>
            <w:webHidden/>
          </w:rPr>
        </w:r>
        <w:r>
          <w:rPr>
            <w:webHidden/>
          </w:rPr>
          <w:fldChar w:fldCharType="separate"/>
        </w:r>
        <w:r>
          <w:rPr>
            <w:webHidden/>
          </w:rPr>
          <w:t>5</w:t>
        </w:r>
        <w:r>
          <w:rPr>
            <w:webHidden/>
          </w:rPr>
          <w:fldChar w:fldCharType="end"/>
        </w:r>
      </w:hyperlink>
    </w:p>
    <w:p w14:paraId="7623E980" w14:textId="77777777" w:rsidR="00C0120A" w:rsidRDefault="00C0120A">
      <w:pPr>
        <w:pStyle w:val="Sommario2"/>
        <w:tabs>
          <w:tab w:val="left" w:pos="1000"/>
          <w:tab w:val="right" w:leader="dot" w:pos="9628"/>
        </w:tabs>
        <w:rPr>
          <w:rFonts w:asciiTheme="minorHAnsi" w:eastAsiaTheme="minorEastAsia" w:hAnsiTheme="minorHAnsi" w:cstheme="minorBidi"/>
          <w:smallCaps w:val="0"/>
          <w:szCs w:val="22"/>
        </w:rPr>
      </w:pPr>
      <w:hyperlink w:anchor="_Toc180661005" w:history="1">
        <w:r w:rsidRPr="00A73F39">
          <w:rPr>
            <w:rStyle w:val="Collegamentoipertestuale"/>
          </w:rPr>
          <w:t>1.3.1</w:t>
        </w:r>
        <w:r>
          <w:rPr>
            <w:rFonts w:asciiTheme="minorHAnsi" w:eastAsiaTheme="minorEastAsia" w:hAnsiTheme="minorHAnsi" w:cstheme="minorBidi"/>
            <w:smallCaps w:val="0"/>
            <w:szCs w:val="22"/>
          </w:rPr>
          <w:tab/>
        </w:r>
        <w:r w:rsidRPr="00A73F39">
          <w:rPr>
            <w:rStyle w:val="Collegamentoipertestuale"/>
          </w:rPr>
          <w:t>Acronimi e abbreviazioni</w:t>
        </w:r>
        <w:r>
          <w:rPr>
            <w:webHidden/>
          </w:rPr>
          <w:tab/>
        </w:r>
        <w:r>
          <w:rPr>
            <w:webHidden/>
          </w:rPr>
          <w:fldChar w:fldCharType="begin"/>
        </w:r>
        <w:r>
          <w:rPr>
            <w:webHidden/>
          </w:rPr>
          <w:instrText xml:space="preserve"> PAGEREF _Toc180661005 \h </w:instrText>
        </w:r>
        <w:r>
          <w:rPr>
            <w:webHidden/>
          </w:rPr>
        </w:r>
        <w:r>
          <w:rPr>
            <w:webHidden/>
          </w:rPr>
          <w:fldChar w:fldCharType="separate"/>
        </w:r>
        <w:r>
          <w:rPr>
            <w:webHidden/>
          </w:rPr>
          <w:t>5</w:t>
        </w:r>
        <w:r>
          <w:rPr>
            <w:webHidden/>
          </w:rPr>
          <w:fldChar w:fldCharType="end"/>
        </w:r>
      </w:hyperlink>
    </w:p>
    <w:p w14:paraId="5AC1C829" w14:textId="77777777" w:rsidR="00C0120A" w:rsidRDefault="00C0120A">
      <w:pPr>
        <w:pStyle w:val="Sommario1"/>
        <w:tabs>
          <w:tab w:val="left" w:pos="400"/>
          <w:tab w:val="right" w:leader="dot" w:pos="9628"/>
        </w:tabs>
        <w:rPr>
          <w:rFonts w:asciiTheme="minorHAnsi" w:eastAsiaTheme="minorEastAsia" w:hAnsiTheme="minorHAnsi" w:cstheme="minorBidi"/>
          <w:b w:val="0"/>
          <w:caps w:val="0"/>
          <w:noProof/>
          <w:szCs w:val="22"/>
        </w:rPr>
      </w:pPr>
      <w:hyperlink w:anchor="_Toc180661006" w:history="1">
        <w:r w:rsidRPr="00A73F39">
          <w:rPr>
            <w:rStyle w:val="Collegamentoipertestuale"/>
            <w:noProof/>
          </w:rPr>
          <w:t>2</w:t>
        </w:r>
        <w:r>
          <w:rPr>
            <w:rFonts w:asciiTheme="minorHAnsi" w:eastAsiaTheme="minorEastAsia" w:hAnsiTheme="minorHAnsi" w:cstheme="minorBidi"/>
            <w:b w:val="0"/>
            <w:caps w:val="0"/>
            <w:noProof/>
            <w:szCs w:val="22"/>
          </w:rPr>
          <w:tab/>
        </w:r>
        <w:r w:rsidRPr="00A73F39">
          <w:rPr>
            <w:rStyle w:val="Collegamentoipertestuale"/>
            <w:noProof/>
          </w:rPr>
          <w:t>Interventi su SIEP</w:t>
        </w:r>
        <w:r>
          <w:rPr>
            <w:noProof/>
            <w:webHidden/>
          </w:rPr>
          <w:tab/>
        </w:r>
        <w:r>
          <w:rPr>
            <w:noProof/>
            <w:webHidden/>
          </w:rPr>
          <w:fldChar w:fldCharType="begin"/>
        </w:r>
        <w:r>
          <w:rPr>
            <w:noProof/>
            <w:webHidden/>
          </w:rPr>
          <w:instrText xml:space="preserve"> PAGEREF _Toc180661006 \h </w:instrText>
        </w:r>
        <w:r>
          <w:rPr>
            <w:noProof/>
            <w:webHidden/>
          </w:rPr>
        </w:r>
        <w:r>
          <w:rPr>
            <w:noProof/>
            <w:webHidden/>
          </w:rPr>
          <w:fldChar w:fldCharType="separate"/>
        </w:r>
        <w:r>
          <w:rPr>
            <w:noProof/>
            <w:webHidden/>
          </w:rPr>
          <w:t>7</w:t>
        </w:r>
        <w:r>
          <w:rPr>
            <w:noProof/>
            <w:webHidden/>
          </w:rPr>
          <w:fldChar w:fldCharType="end"/>
        </w:r>
      </w:hyperlink>
    </w:p>
    <w:p w14:paraId="5728C60D" w14:textId="77777777" w:rsidR="00C0120A" w:rsidRDefault="00C0120A">
      <w:pPr>
        <w:pStyle w:val="Sommario2"/>
        <w:tabs>
          <w:tab w:val="left" w:pos="800"/>
          <w:tab w:val="right" w:leader="dot" w:pos="9628"/>
        </w:tabs>
        <w:rPr>
          <w:rFonts w:asciiTheme="minorHAnsi" w:eastAsiaTheme="minorEastAsia" w:hAnsiTheme="minorHAnsi" w:cstheme="minorBidi"/>
          <w:smallCaps w:val="0"/>
          <w:szCs w:val="22"/>
        </w:rPr>
      </w:pPr>
      <w:hyperlink w:anchor="_Toc180661007" w:history="1">
        <w:r w:rsidRPr="00A73F39">
          <w:rPr>
            <w:rStyle w:val="Collegamentoipertestuale"/>
          </w:rPr>
          <w:t>2.1</w:t>
        </w:r>
        <w:r>
          <w:rPr>
            <w:rFonts w:asciiTheme="minorHAnsi" w:eastAsiaTheme="minorEastAsia" w:hAnsiTheme="minorHAnsi" w:cstheme="minorBidi"/>
            <w:smallCaps w:val="0"/>
            <w:szCs w:val="22"/>
          </w:rPr>
          <w:tab/>
        </w:r>
        <w:r w:rsidRPr="00A73F39">
          <w:rPr>
            <w:rStyle w:val="Collegamentoipertestuale"/>
          </w:rPr>
          <w:t>Calcolatrice Pena Ipotetica</w:t>
        </w:r>
        <w:r>
          <w:rPr>
            <w:webHidden/>
          </w:rPr>
          <w:tab/>
        </w:r>
        <w:r>
          <w:rPr>
            <w:webHidden/>
          </w:rPr>
          <w:fldChar w:fldCharType="begin"/>
        </w:r>
        <w:r>
          <w:rPr>
            <w:webHidden/>
          </w:rPr>
          <w:instrText xml:space="preserve"> PAGEREF _Toc180661007 \h </w:instrText>
        </w:r>
        <w:r>
          <w:rPr>
            <w:webHidden/>
          </w:rPr>
        </w:r>
        <w:r>
          <w:rPr>
            <w:webHidden/>
          </w:rPr>
          <w:fldChar w:fldCharType="separate"/>
        </w:r>
        <w:r>
          <w:rPr>
            <w:webHidden/>
          </w:rPr>
          <w:t>7</w:t>
        </w:r>
        <w:r>
          <w:rPr>
            <w:webHidden/>
          </w:rPr>
          <w:fldChar w:fldCharType="end"/>
        </w:r>
      </w:hyperlink>
    </w:p>
    <w:p w14:paraId="5242D5E9" w14:textId="77777777" w:rsidR="00C0120A" w:rsidRDefault="00C0120A">
      <w:pPr>
        <w:pStyle w:val="Sommario1"/>
        <w:tabs>
          <w:tab w:val="left" w:pos="400"/>
          <w:tab w:val="right" w:leader="dot" w:pos="9628"/>
        </w:tabs>
        <w:rPr>
          <w:rFonts w:asciiTheme="minorHAnsi" w:eastAsiaTheme="minorEastAsia" w:hAnsiTheme="minorHAnsi" w:cstheme="minorBidi"/>
          <w:b w:val="0"/>
          <w:caps w:val="0"/>
          <w:noProof/>
          <w:szCs w:val="22"/>
        </w:rPr>
      </w:pPr>
      <w:hyperlink w:anchor="_Toc180661008" w:history="1">
        <w:r w:rsidRPr="00A73F39">
          <w:rPr>
            <w:rStyle w:val="Collegamentoipertestuale"/>
            <w:noProof/>
          </w:rPr>
          <w:t>3</w:t>
        </w:r>
        <w:r>
          <w:rPr>
            <w:rFonts w:asciiTheme="minorHAnsi" w:eastAsiaTheme="minorEastAsia" w:hAnsiTheme="minorHAnsi" w:cstheme="minorBidi"/>
            <w:b w:val="0"/>
            <w:caps w:val="0"/>
            <w:noProof/>
            <w:szCs w:val="22"/>
          </w:rPr>
          <w:tab/>
        </w:r>
        <w:r w:rsidRPr="00A73F39">
          <w:rPr>
            <w:rStyle w:val="Collegamentoipertestuale"/>
            <w:noProof/>
          </w:rPr>
          <w:t>Interventi sottosistema SIUS</w:t>
        </w:r>
        <w:r>
          <w:rPr>
            <w:noProof/>
            <w:webHidden/>
          </w:rPr>
          <w:tab/>
        </w:r>
        <w:r>
          <w:rPr>
            <w:noProof/>
            <w:webHidden/>
          </w:rPr>
          <w:fldChar w:fldCharType="begin"/>
        </w:r>
        <w:r>
          <w:rPr>
            <w:noProof/>
            <w:webHidden/>
          </w:rPr>
          <w:instrText xml:space="preserve"> PAGEREF _Toc180661008 \h </w:instrText>
        </w:r>
        <w:r>
          <w:rPr>
            <w:noProof/>
            <w:webHidden/>
          </w:rPr>
        </w:r>
        <w:r>
          <w:rPr>
            <w:noProof/>
            <w:webHidden/>
          </w:rPr>
          <w:fldChar w:fldCharType="separate"/>
        </w:r>
        <w:r>
          <w:rPr>
            <w:noProof/>
            <w:webHidden/>
          </w:rPr>
          <w:t>10</w:t>
        </w:r>
        <w:r>
          <w:rPr>
            <w:noProof/>
            <w:webHidden/>
          </w:rPr>
          <w:fldChar w:fldCharType="end"/>
        </w:r>
      </w:hyperlink>
    </w:p>
    <w:p w14:paraId="691528C7" w14:textId="77777777" w:rsidR="00C0120A" w:rsidRDefault="00C0120A">
      <w:pPr>
        <w:pStyle w:val="Sommario2"/>
        <w:tabs>
          <w:tab w:val="left" w:pos="800"/>
          <w:tab w:val="right" w:leader="dot" w:pos="9628"/>
        </w:tabs>
        <w:rPr>
          <w:rFonts w:asciiTheme="minorHAnsi" w:eastAsiaTheme="minorEastAsia" w:hAnsiTheme="minorHAnsi" w:cstheme="minorBidi"/>
          <w:smallCaps w:val="0"/>
          <w:szCs w:val="22"/>
        </w:rPr>
      </w:pPr>
      <w:hyperlink w:anchor="_Toc180661009" w:history="1">
        <w:r w:rsidRPr="00A73F39">
          <w:rPr>
            <w:rStyle w:val="Collegamentoipertestuale"/>
          </w:rPr>
          <w:t>3.1</w:t>
        </w:r>
        <w:r>
          <w:rPr>
            <w:rFonts w:asciiTheme="minorHAnsi" w:eastAsiaTheme="minorEastAsia" w:hAnsiTheme="minorHAnsi" w:cstheme="minorBidi"/>
            <w:smallCaps w:val="0"/>
            <w:szCs w:val="22"/>
          </w:rPr>
          <w:tab/>
        </w:r>
        <w:r w:rsidRPr="00A73F39">
          <w:rPr>
            <w:rStyle w:val="Collegamentoipertestuale"/>
          </w:rPr>
          <w:t>Eliminazione Ordinanza Conferma Decisione Magistrato Relatore</w:t>
        </w:r>
        <w:r>
          <w:rPr>
            <w:webHidden/>
          </w:rPr>
          <w:tab/>
        </w:r>
        <w:r>
          <w:rPr>
            <w:webHidden/>
          </w:rPr>
          <w:fldChar w:fldCharType="begin"/>
        </w:r>
        <w:r>
          <w:rPr>
            <w:webHidden/>
          </w:rPr>
          <w:instrText xml:space="preserve"> PAGEREF _Toc180661009 \h </w:instrText>
        </w:r>
        <w:r>
          <w:rPr>
            <w:webHidden/>
          </w:rPr>
        </w:r>
        <w:r>
          <w:rPr>
            <w:webHidden/>
          </w:rPr>
          <w:fldChar w:fldCharType="separate"/>
        </w:r>
        <w:r>
          <w:rPr>
            <w:webHidden/>
          </w:rPr>
          <w:t>10</w:t>
        </w:r>
        <w:r>
          <w:rPr>
            <w:webHidden/>
          </w:rPr>
          <w:fldChar w:fldCharType="end"/>
        </w:r>
      </w:hyperlink>
    </w:p>
    <w:p w14:paraId="6BCA5207" w14:textId="77777777" w:rsidR="00C0120A" w:rsidRDefault="00C0120A">
      <w:pPr>
        <w:pStyle w:val="Sommario2"/>
        <w:tabs>
          <w:tab w:val="left" w:pos="800"/>
          <w:tab w:val="right" w:leader="dot" w:pos="9628"/>
        </w:tabs>
        <w:rPr>
          <w:rFonts w:asciiTheme="minorHAnsi" w:eastAsiaTheme="minorEastAsia" w:hAnsiTheme="minorHAnsi" w:cstheme="minorBidi"/>
          <w:smallCaps w:val="0"/>
          <w:szCs w:val="22"/>
        </w:rPr>
      </w:pPr>
      <w:hyperlink w:anchor="_Toc180661010" w:history="1">
        <w:r w:rsidRPr="00A73F39">
          <w:rPr>
            <w:rStyle w:val="Collegamentoipertestuale"/>
          </w:rPr>
          <w:t>3.2</w:t>
        </w:r>
        <w:r>
          <w:rPr>
            <w:rFonts w:asciiTheme="minorHAnsi" w:eastAsiaTheme="minorEastAsia" w:hAnsiTheme="minorHAnsi" w:cstheme="minorBidi"/>
            <w:smallCaps w:val="0"/>
            <w:szCs w:val="22"/>
          </w:rPr>
          <w:tab/>
        </w:r>
        <w:r w:rsidRPr="00A73F39">
          <w:rPr>
            <w:rStyle w:val="Collegamentoipertestuale"/>
          </w:rPr>
          <w:t>Aggiornamento Ordinanza Applicazione Provvisoria</w:t>
        </w:r>
        <w:r>
          <w:rPr>
            <w:webHidden/>
          </w:rPr>
          <w:tab/>
        </w:r>
        <w:r>
          <w:rPr>
            <w:webHidden/>
          </w:rPr>
          <w:fldChar w:fldCharType="begin"/>
        </w:r>
        <w:r>
          <w:rPr>
            <w:webHidden/>
          </w:rPr>
          <w:instrText xml:space="preserve"> PAGEREF _Toc180661010 \h </w:instrText>
        </w:r>
        <w:r>
          <w:rPr>
            <w:webHidden/>
          </w:rPr>
        </w:r>
        <w:r>
          <w:rPr>
            <w:webHidden/>
          </w:rPr>
          <w:fldChar w:fldCharType="separate"/>
        </w:r>
        <w:r>
          <w:rPr>
            <w:webHidden/>
          </w:rPr>
          <w:t>10</w:t>
        </w:r>
        <w:r>
          <w:rPr>
            <w:webHidden/>
          </w:rPr>
          <w:fldChar w:fldCharType="end"/>
        </w:r>
      </w:hyperlink>
    </w:p>
    <w:p w14:paraId="4BB9BA6C" w14:textId="77777777" w:rsidR="00C0120A" w:rsidRDefault="00C0120A">
      <w:pPr>
        <w:pStyle w:val="Sommario2"/>
        <w:tabs>
          <w:tab w:val="left" w:pos="800"/>
          <w:tab w:val="right" w:leader="dot" w:pos="9628"/>
        </w:tabs>
        <w:rPr>
          <w:rFonts w:asciiTheme="minorHAnsi" w:eastAsiaTheme="minorEastAsia" w:hAnsiTheme="minorHAnsi" w:cstheme="minorBidi"/>
          <w:smallCaps w:val="0"/>
          <w:szCs w:val="22"/>
        </w:rPr>
      </w:pPr>
      <w:hyperlink w:anchor="_Toc180661011" w:history="1">
        <w:r w:rsidRPr="00A73F39">
          <w:rPr>
            <w:rStyle w:val="Collegamentoipertestuale"/>
          </w:rPr>
          <w:t>3.3</w:t>
        </w:r>
        <w:r>
          <w:rPr>
            <w:rFonts w:asciiTheme="minorHAnsi" w:eastAsiaTheme="minorEastAsia" w:hAnsiTheme="minorHAnsi" w:cstheme="minorBidi"/>
            <w:smallCaps w:val="0"/>
            <w:szCs w:val="22"/>
          </w:rPr>
          <w:tab/>
        </w:r>
        <w:r w:rsidRPr="00A73F39">
          <w:rPr>
            <w:rStyle w:val="Collegamentoipertestuale"/>
          </w:rPr>
          <w:t>Aggiornamento Compilazione foglio complementare</w:t>
        </w:r>
        <w:r>
          <w:rPr>
            <w:webHidden/>
          </w:rPr>
          <w:tab/>
        </w:r>
        <w:r>
          <w:rPr>
            <w:webHidden/>
          </w:rPr>
          <w:fldChar w:fldCharType="begin"/>
        </w:r>
        <w:r>
          <w:rPr>
            <w:webHidden/>
          </w:rPr>
          <w:instrText xml:space="preserve"> PAGEREF _Toc180661011 \h </w:instrText>
        </w:r>
        <w:r>
          <w:rPr>
            <w:webHidden/>
          </w:rPr>
        </w:r>
        <w:r>
          <w:rPr>
            <w:webHidden/>
          </w:rPr>
          <w:fldChar w:fldCharType="separate"/>
        </w:r>
        <w:r>
          <w:rPr>
            <w:webHidden/>
          </w:rPr>
          <w:t>11</w:t>
        </w:r>
        <w:r>
          <w:rPr>
            <w:webHidden/>
          </w:rPr>
          <w:fldChar w:fldCharType="end"/>
        </w:r>
      </w:hyperlink>
    </w:p>
    <w:p w14:paraId="2F31A005" w14:textId="77777777" w:rsidR="00C0120A" w:rsidRDefault="00C0120A">
      <w:pPr>
        <w:pStyle w:val="Sommario2"/>
        <w:tabs>
          <w:tab w:val="left" w:pos="800"/>
          <w:tab w:val="right" w:leader="dot" w:pos="9628"/>
        </w:tabs>
        <w:rPr>
          <w:rFonts w:asciiTheme="minorHAnsi" w:eastAsiaTheme="minorEastAsia" w:hAnsiTheme="minorHAnsi" w:cstheme="minorBidi"/>
          <w:smallCaps w:val="0"/>
          <w:szCs w:val="22"/>
        </w:rPr>
      </w:pPr>
      <w:hyperlink w:anchor="_Toc180661012" w:history="1">
        <w:r w:rsidRPr="00A73F39">
          <w:rPr>
            <w:rStyle w:val="Collegamentoipertestuale"/>
          </w:rPr>
          <w:t>3.4</w:t>
        </w:r>
        <w:r>
          <w:rPr>
            <w:rFonts w:asciiTheme="minorHAnsi" w:eastAsiaTheme="minorEastAsia" w:hAnsiTheme="minorHAnsi" w:cstheme="minorBidi"/>
            <w:smallCaps w:val="0"/>
            <w:szCs w:val="22"/>
          </w:rPr>
          <w:tab/>
        </w:r>
        <w:r w:rsidRPr="00A73F39">
          <w:rPr>
            <w:rStyle w:val="Collegamentoipertestuale"/>
          </w:rPr>
          <w:t>Aggiornamento Monitoraggio Misure Alternative (art. 678 comma 1-ter c.p.p.)</w:t>
        </w:r>
        <w:r>
          <w:rPr>
            <w:webHidden/>
          </w:rPr>
          <w:tab/>
        </w:r>
        <w:r>
          <w:rPr>
            <w:webHidden/>
          </w:rPr>
          <w:fldChar w:fldCharType="begin"/>
        </w:r>
        <w:r>
          <w:rPr>
            <w:webHidden/>
          </w:rPr>
          <w:instrText xml:space="preserve"> PAGEREF _Toc180661012 \h </w:instrText>
        </w:r>
        <w:r>
          <w:rPr>
            <w:webHidden/>
          </w:rPr>
        </w:r>
        <w:r>
          <w:rPr>
            <w:webHidden/>
          </w:rPr>
          <w:fldChar w:fldCharType="separate"/>
        </w:r>
        <w:r>
          <w:rPr>
            <w:webHidden/>
          </w:rPr>
          <w:t>12</w:t>
        </w:r>
        <w:r>
          <w:rPr>
            <w:webHidden/>
          </w:rPr>
          <w:fldChar w:fldCharType="end"/>
        </w:r>
      </w:hyperlink>
    </w:p>
    <w:p w14:paraId="1DD4B10B" w14:textId="77777777" w:rsidR="00C0120A" w:rsidRDefault="00C0120A">
      <w:pPr>
        <w:pStyle w:val="Sommario2"/>
        <w:tabs>
          <w:tab w:val="left" w:pos="800"/>
          <w:tab w:val="right" w:leader="dot" w:pos="9628"/>
        </w:tabs>
        <w:rPr>
          <w:rFonts w:asciiTheme="minorHAnsi" w:eastAsiaTheme="minorEastAsia" w:hAnsiTheme="minorHAnsi" w:cstheme="minorBidi"/>
          <w:smallCaps w:val="0"/>
          <w:szCs w:val="22"/>
        </w:rPr>
      </w:pPr>
      <w:hyperlink w:anchor="_Toc180661013" w:history="1">
        <w:r w:rsidRPr="00A73F39">
          <w:rPr>
            <w:rStyle w:val="Collegamentoipertestuale"/>
          </w:rPr>
          <w:t>3.5</w:t>
        </w:r>
        <w:r>
          <w:rPr>
            <w:rFonts w:asciiTheme="minorHAnsi" w:eastAsiaTheme="minorEastAsia" w:hAnsiTheme="minorHAnsi" w:cstheme="minorBidi"/>
            <w:smallCaps w:val="0"/>
            <w:szCs w:val="22"/>
          </w:rPr>
          <w:tab/>
        </w:r>
        <w:r w:rsidRPr="00A73F39">
          <w:rPr>
            <w:rStyle w:val="Collegamentoipertestuale"/>
          </w:rPr>
          <w:t>Aggiornamento Statistica Monitoraggio per oggetti</w:t>
        </w:r>
        <w:r>
          <w:rPr>
            <w:webHidden/>
          </w:rPr>
          <w:tab/>
        </w:r>
        <w:r>
          <w:rPr>
            <w:webHidden/>
          </w:rPr>
          <w:fldChar w:fldCharType="begin"/>
        </w:r>
        <w:r>
          <w:rPr>
            <w:webHidden/>
          </w:rPr>
          <w:instrText xml:space="preserve"> PAGEREF _Toc180661013 \h </w:instrText>
        </w:r>
        <w:r>
          <w:rPr>
            <w:webHidden/>
          </w:rPr>
        </w:r>
        <w:r>
          <w:rPr>
            <w:webHidden/>
          </w:rPr>
          <w:fldChar w:fldCharType="separate"/>
        </w:r>
        <w:r>
          <w:rPr>
            <w:webHidden/>
          </w:rPr>
          <w:t>12</w:t>
        </w:r>
        <w:r>
          <w:rPr>
            <w:webHidden/>
          </w:rPr>
          <w:fldChar w:fldCharType="end"/>
        </w:r>
      </w:hyperlink>
    </w:p>
    <w:p w14:paraId="48BC1C46" w14:textId="6A4E5E9F"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0" w:name="_Toc180661001"/>
      <w:r w:rsidRPr="005841F2">
        <w:lastRenderedPageBreak/>
        <w:t>Introduzione</w:t>
      </w:r>
      <w:bookmarkEnd w:id="10"/>
    </w:p>
    <w:p w14:paraId="6B22BEDA" w14:textId="1029C9F5" w:rsidR="00E81F0E" w:rsidRDefault="00E81F0E" w:rsidP="00B714FA">
      <w:pPr>
        <w:pStyle w:val="Titolo2SIUT"/>
      </w:pPr>
      <w:bookmarkStart w:id="11" w:name="_Toc330316536"/>
      <w:bookmarkStart w:id="12" w:name="_Toc8205264"/>
      <w:bookmarkStart w:id="13" w:name="_Toc180661002"/>
      <w:r w:rsidRPr="005841F2">
        <w:t>Scopo del documento</w:t>
      </w:r>
      <w:bookmarkEnd w:id="11"/>
      <w:bookmarkEnd w:id="12"/>
      <w:bookmarkEnd w:id="13"/>
    </w:p>
    <w:p w14:paraId="0C4813A3" w14:textId="64F3FC52" w:rsidR="007E532A" w:rsidRPr="007E532A" w:rsidRDefault="007E532A" w:rsidP="007E532A">
      <w:pPr>
        <w:pStyle w:val="NormaleSIUT"/>
        <w:rPr>
          <w:color w:val="000000" w:themeColor="text1"/>
        </w:rPr>
      </w:pPr>
      <w:r w:rsidRPr="007E532A">
        <w:rPr>
          <w:color w:val="000000" w:themeColor="text1"/>
        </w:rPr>
        <w:t xml:space="preserve">L’intervento in oggetto è stato richiesto con comunicazione </w:t>
      </w:r>
      <w:r w:rsidR="00F05D26">
        <w:rPr>
          <w:color w:val="000000" w:themeColor="text1"/>
        </w:rPr>
        <w:t>“</w:t>
      </w:r>
      <w:r w:rsidR="00F05D26" w:rsidRPr="00F8074E">
        <w:rPr>
          <w:i/>
          <w:color w:val="000000" w:themeColor="text1"/>
        </w:rPr>
        <w:t>prot_10437-24_NOTA_PG_CARCERI_firmato_dig.</w:t>
      </w:r>
      <w:proofErr w:type="gramStart"/>
      <w:r w:rsidR="00F05D26" w:rsidRPr="00F8074E">
        <w:rPr>
          <w:i/>
          <w:color w:val="000000" w:themeColor="text1"/>
        </w:rPr>
        <w:t>(</w:t>
      </w:r>
      <w:proofErr w:type="gramEnd"/>
      <w:r w:rsidR="00F05D26" w:rsidRPr="00F8074E">
        <w:rPr>
          <w:i/>
          <w:color w:val="000000" w:themeColor="text1"/>
        </w:rPr>
        <w:t>1).pdf</w:t>
      </w:r>
      <w:r w:rsidR="00F05D26">
        <w:rPr>
          <w:color w:val="000000" w:themeColor="text1"/>
        </w:rPr>
        <w:t>”</w:t>
      </w:r>
      <w:r w:rsidRPr="007E532A">
        <w:rPr>
          <w:color w:val="000000" w:themeColor="text1"/>
        </w:rPr>
        <w:t xml:space="preserve"> e rientra nel servizio di Manutenzione Evolutiva.</w:t>
      </w:r>
    </w:p>
    <w:p w14:paraId="1DE3AA64" w14:textId="0954607F" w:rsidR="001B3111" w:rsidRPr="007F331E" w:rsidRDefault="007E532A" w:rsidP="007E532A">
      <w:pPr>
        <w:pStyle w:val="NormaleSIUT"/>
        <w:rPr>
          <w:color w:val="000000" w:themeColor="text1"/>
        </w:rPr>
      </w:pPr>
      <w:r w:rsidRPr="007E532A">
        <w:rPr>
          <w:color w:val="000000" w:themeColor="text1"/>
        </w:rPr>
        <w:t xml:space="preserve">Nel documento sono descritti gli interventi urgenti da realizzare in SIES, ambiti SIEP e SIUS, per far fronte alle novità normative introdotte del D.L. 92/2024, in attesa da parte </w:t>
      </w:r>
      <w:r>
        <w:rPr>
          <w:color w:val="000000" w:themeColor="text1"/>
        </w:rPr>
        <w:t>dell’Amministrazione</w:t>
      </w:r>
      <w:r w:rsidRPr="007E532A">
        <w:rPr>
          <w:color w:val="000000" w:themeColor="text1"/>
        </w:rPr>
        <w:t xml:space="preserve"> dell’individuazione degli </w:t>
      </w:r>
      <w:proofErr w:type="gramStart"/>
      <w:r w:rsidRPr="007E532A">
        <w:rPr>
          <w:color w:val="000000" w:themeColor="text1"/>
        </w:rPr>
        <w:t>ulteriori</w:t>
      </w:r>
      <w:proofErr w:type="gramEnd"/>
      <w:r w:rsidRPr="007E532A">
        <w:rPr>
          <w:color w:val="000000" w:themeColor="text1"/>
        </w:rPr>
        <w:t xml:space="preserve"> interventi necessari.</w:t>
      </w:r>
    </w:p>
    <w:p w14:paraId="5B57F39B" w14:textId="4ADD6F0E" w:rsidR="00E81F0E" w:rsidRDefault="00E81F0E" w:rsidP="00B714FA">
      <w:pPr>
        <w:pStyle w:val="Titolo2SIUT"/>
      </w:pPr>
      <w:bookmarkStart w:id="14" w:name="_Toc16251723"/>
      <w:bookmarkStart w:id="15" w:name="_Toc180661003"/>
      <w:r w:rsidRPr="005841F2">
        <w:t>Riferimenti</w:t>
      </w:r>
      <w:bookmarkEnd w:id="14"/>
      <w:bookmarkEnd w:id="15"/>
    </w:p>
    <w:tbl>
      <w:tblPr>
        <w:tblW w:w="5001"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39"/>
        <w:gridCol w:w="5732"/>
        <w:gridCol w:w="2785"/>
      </w:tblGrid>
      <w:tr w:rsidR="00E81F0E" w:rsidRPr="004A054A" w14:paraId="6C0B9563" w14:textId="77777777" w:rsidTr="00651B51">
        <w:trPr>
          <w:jc w:val="center"/>
        </w:trPr>
        <w:tc>
          <w:tcPr>
            <w:tcW w:w="679" w:type="pct"/>
            <w:shd w:val="solid" w:color="4F81BD" w:themeColor="accent1" w:fill="FFFFFF"/>
            <w:vAlign w:val="center"/>
          </w:tcPr>
          <w:p w14:paraId="582961D1" w14:textId="77777777" w:rsidR="00E81F0E" w:rsidRPr="004A054A" w:rsidRDefault="00E81F0E" w:rsidP="00F8074E">
            <w:pPr>
              <w:pStyle w:val="NormaletabellaSIUT"/>
              <w:jc w:val="center"/>
              <w:rPr>
                <w:b/>
                <w:bCs/>
                <w:color w:val="FFFFFF" w:themeColor="background1"/>
              </w:rPr>
            </w:pPr>
            <w:r w:rsidRPr="004A054A">
              <w:rPr>
                <w:b/>
                <w:bCs/>
                <w:color w:val="FFFFFF" w:themeColor="background1"/>
              </w:rPr>
              <w:t>Riferimento</w:t>
            </w:r>
          </w:p>
        </w:tc>
        <w:tc>
          <w:tcPr>
            <w:tcW w:w="2908" w:type="pct"/>
            <w:shd w:val="solid" w:color="4F81BD" w:themeColor="accent1" w:fill="FFFFFF"/>
            <w:vAlign w:val="center"/>
          </w:tcPr>
          <w:p w14:paraId="469A66F7" w14:textId="77777777" w:rsidR="00E81F0E" w:rsidRPr="004A054A" w:rsidRDefault="00E81F0E" w:rsidP="00F8074E">
            <w:pPr>
              <w:pStyle w:val="NormaletabellaSIUT"/>
              <w:jc w:val="center"/>
              <w:rPr>
                <w:b/>
                <w:bCs/>
                <w:color w:val="FFFFFF" w:themeColor="background1"/>
              </w:rPr>
            </w:pPr>
            <w:r w:rsidRPr="004A054A">
              <w:rPr>
                <w:b/>
                <w:bCs/>
                <w:color w:val="FFFFFF" w:themeColor="background1"/>
              </w:rPr>
              <w:t>Nome Documento</w:t>
            </w:r>
          </w:p>
        </w:tc>
        <w:tc>
          <w:tcPr>
            <w:tcW w:w="1413" w:type="pct"/>
            <w:shd w:val="solid" w:color="4F81BD" w:themeColor="accent1" w:fill="FFFFFF"/>
            <w:vAlign w:val="center"/>
          </w:tcPr>
          <w:p w14:paraId="2C6CFBFB" w14:textId="77777777" w:rsidR="00E81F0E" w:rsidRPr="004A054A" w:rsidRDefault="00E81F0E" w:rsidP="00F8074E">
            <w:pPr>
              <w:pStyle w:val="NormaletabellaSIUT"/>
              <w:jc w:val="center"/>
              <w:rPr>
                <w:b/>
                <w:bCs/>
                <w:color w:val="FFFFFF" w:themeColor="background1"/>
              </w:rPr>
            </w:pPr>
            <w:r w:rsidRPr="004A054A">
              <w:rPr>
                <w:b/>
                <w:bCs/>
                <w:color w:val="FFFFFF" w:themeColor="background1"/>
              </w:rPr>
              <w:t>Descrizione Documento</w:t>
            </w:r>
          </w:p>
        </w:tc>
      </w:tr>
      <w:tr w:rsidR="00DB1A13" w:rsidRPr="004A054A" w14:paraId="19E87FAF" w14:textId="77777777" w:rsidTr="00651B51">
        <w:trPr>
          <w:jc w:val="center"/>
        </w:trPr>
        <w:tc>
          <w:tcPr>
            <w:tcW w:w="679" w:type="pct"/>
            <w:vAlign w:val="center"/>
          </w:tcPr>
          <w:p w14:paraId="136EE291" w14:textId="15060046" w:rsidR="00DB1A13" w:rsidRPr="004A054A" w:rsidRDefault="00DB1A13" w:rsidP="00F8074E">
            <w:pPr>
              <w:pStyle w:val="NormaletabellaSIUT"/>
              <w:jc w:val="center"/>
              <w:rPr>
                <w:rFonts w:eastAsia="Calibri"/>
                <w:lang w:val="en-US" w:eastAsia="ar-SA"/>
              </w:rPr>
            </w:pPr>
            <w:r w:rsidRPr="004A054A">
              <w:rPr>
                <w:rFonts w:eastAsia="Calibri"/>
                <w:lang w:val="en-US" w:eastAsia="ar-SA"/>
              </w:rPr>
              <w:t>RIF 1</w:t>
            </w:r>
          </w:p>
        </w:tc>
        <w:tc>
          <w:tcPr>
            <w:tcW w:w="2908" w:type="pct"/>
            <w:vAlign w:val="center"/>
          </w:tcPr>
          <w:p w14:paraId="1FF681DC" w14:textId="5B40A7DF" w:rsidR="00DB1A13" w:rsidRPr="004A054A" w:rsidRDefault="00F8074E" w:rsidP="00F8074E">
            <w:pPr>
              <w:pStyle w:val="NormaletabellaSIUT"/>
              <w:jc w:val="center"/>
              <w:rPr>
                <w:color w:val="FF0000"/>
                <w:lang w:eastAsia="ar-SA"/>
              </w:rPr>
            </w:pPr>
            <w:proofErr w:type="gramStart"/>
            <w:r w:rsidRPr="004A054A">
              <w:rPr>
                <w:rFonts w:eastAsia="Calibri"/>
                <w:lang w:eastAsia="ar-SA"/>
              </w:rPr>
              <w:t>prot_10437-24_NOTA_PG_CARCERI_firmato_dig.</w:t>
            </w:r>
            <w:proofErr w:type="gramEnd"/>
            <w:r w:rsidRPr="004A054A">
              <w:rPr>
                <w:rFonts w:eastAsia="Calibri"/>
                <w:lang w:eastAsia="ar-SA"/>
              </w:rPr>
              <w:t>(1)</w:t>
            </w:r>
          </w:p>
        </w:tc>
        <w:tc>
          <w:tcPr>
            <w:tcW w:w="1413" w:type="pct"/>
            <w:vAlign w:val="center"/>
          </w:tcPr>
          <w:p w14:paraId="4EE09CB4" w14:textId="5A750A73" w:rsidR="00DB1A13" w:rsidRPr="004A054A" w:rsidRDefault="004D5AAB" w:rsidP="00F8074E">
            <w:pPr>
              <w:pStyle w:val="NormaletabellaSIUT"/>
              <w:jc w:val="center"/>
              <w:rPr>
                <w:color w:val="FF0000"/>
                <w:lang w:eastAsia="ar-SA"/>
              </w:rPr>
            </w:pPr>
            <w:r w:rsidRPr="004A054A">
              <w:rPr>
                <w:rFonts w:eastAsia="Calibri"/>
                <w:lang w:eastAsia="ar-SA"/>
              </w:rPr>
              <w:t>Richiesta Scheda</w:t>
            </w:r>
          </w:p>
        </w:tc>
      </w:tr>
    </w:tbl>
    <w:p w14:paraId="4EEBCD26" w14:textId="77777777" w:rsidR="00E81F0E" w:rsidRPr="005841F2" w:rsidRDefault="00E81F0E" w:rsidP="00B714FA">
      <w:pPr>
        <w:pStyle w:val="Titolo2SIUT"/>
      </w:pPr>
      <w:bookmarkStart w:id="16" w:name="_Toc180661004"/>
      <w:r w:rsidRPr="005841F2">
        <w:t>Glossario</w:t>
      </w:r>
      <w:bookmarkEnd w:id="16"/>
    </w:p>
    <w:p w14:paraId="2C58EC8F" w14:textId="72C3AA39" w:rsidR="00E81F0E" w:rsidRDefault="00E81F0E" w:rsidP="00B714FA">
      <w:pPr>
        <w:pStyle w:val="Titolo3SIUT"/>
      </w:pPr>
      <w:bookmarkStart w:id="17" w:name="_Toc180661005"/>
      <w:r w:rsidRPr="005841F2">
        <w:t>Acronimi e abbreviazioni</w:t>
      </w:r>
      <w:bookmarkEnd w:id="17"/>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746E42" w:rsidRPr="004A054A" w14:paraId="0600AF35" w14:textId="77777777" w:rsidTr="00651B51">
        <w:trPr>
          <w:tblHeader/>
          <w:jc w:val="center"/>
        </w:trPr>
        <w:tc>
          <w:tcPr>
            <w:tcW w:w="1271" w:type="pct"/>
            <w:shd w:val="solid" w:color="4F81BD" w:themeColor="accent1" w:fill="FFFFFF"/>
            <w:vAlign w:val="center"/>
          </w:tcPr>
          <w:p w14:paraId="00FB1AE6" w14:textId="77777777" w:rsidR="00746E42" w:rsidRPr="004A054A" w:rsidRDefault="00746E42" w:rsidP="004A054A">
            <w:pPr>
              <w:pStyle w:val="NormaletabellaSIUT"/>
              <w:jc w:val="center"/>
              <w:rPr>
                <w:b/>
                <w:bCs/>
                <w:color w:val="FFFFFF" w:themeColor="background1"/>
              </w:rPr>
            </w:pPr>
            <w:r w:rsidRPr="004A054A">
              <w:rPr>
                <w:b/>
                <w:bCs/>
                <w:color w:val="FFFFFF" w:themeColor="background1"/>
              </w:rPr>
              <w:t>Sigla</w:t>
            </w:r>
          </w:p>
        </w:tc>
        <w:tc>
          <w:tcPr>
            <w:tcW w:w="3729" w:type="pct"/>
            <w:shd w:val="solid" w:color="4F81BD" w:themeColor="accent1" w:fill="FFFFFF"/>
            <w:vAlign w:val="center"/>
          </w:tcPr>
          <w:p w14:paraId="3C43898D" w14:textId="77777777" w:rsidR="00746E42" w:rsidRPr="004A054A" w:rsidRDefault="00746E42" w:rsidP="004A054A">
            <w:pPr>
              <w:pStyle w:val="NormaletabellaSIUT"/>
              <w:jc w:val="center"/>
              <w:rPr>
                <w:b/>
                <w:bCs/>
                <w:color w:val="FFFFFF" w:themeColor="background1"/>
              </w:rPr>
            </w:pPr>
            <w:r w:rsidRPr="004A054A">
              <w:rPr>
                <w:b/>
                <w:bCs/>
                <w:color w:val="FFFFFF" w:themeColor="background1"/>
              </w:rPr>
              <w:t>Descrizione</w:t>
            </w:r>
          </w:p>
        </w:tc>
      </w:tr>
      <w:tr w:rsidR="00746E42" w:rsidRPr="004A054A" w14:paraId="7E23E3BD" w14:textId="77777777" w:rsidTr="00651B51">
        <w:trPr>
          <w:jc w:val="center"/>
        </w:trPr>
        <w:tc>
          <w:tcPr>
            <w:tcW w:w="1271" w:type="pct"/>
            <w:vAlign w:val="center"/>
          </w:tcPr>
          <w:p w14:paraId="037630C3" w14:textId="77777777" w:rsidR="00746E42" w:rsidRPr="004A054A" w:rsidRDefault="00746E42" w:rsidP="004A054A">
            <w:pPr>
              <w:pStyle w:val="NormaletabellaSIUT"/>
              <w:jc w:val="center"/>
              <w:rPr>
                <w:lang w:eastAsia="ar-SA"/>
              </w:rPr>
            </w:pPr>
            <w:r w:rsidRPr="004A054A">
              <w:t>API</w:t>
            </w:r>
          </w:p>
        </w:tc>
        <w:tc>
          <w:tcPr>
            <w:tcW w:w="3729" w:type="pct"/>
            <w:vAlign w:val="center"/>
          </w:tcPr>
          <w:p w14:paraId="68396D52" w14:textId="77777777" w:rsidR="00746E42" w:rsidRPr="004A054A" w:rsidRDefault="00746E42" w:rsidP="004A054A">
            <w:pPr>
              <w:pStyle w:val="NormaletabellaSIUT"/>
              <w:jc w:val="center"/>
              <w:rPr>
                <w:lang w:eastAsia="ar-SA"/>
              </w:rPr>
            </w:pPr>
            <w:proofErr w:type="gramStart"/>
            <w:r w:rsidRPr="004A054A">
              <w:t>Application</w:t>
            </w:r>
            <w:proofErr w:type="gramEnd"/>
            <w:r w:rsidRPr="004A054A">
              <w:t xml:space="preserve"> Programming Interface</w:t>
            </w:r>
          </w:p>
        </w:tc>
      </w:tr>
      <w:tr w:rsidR="00746E42" w:rsidRPr="004A054A" w14:paraId="768C3C96" w14:textId="77777777" w:rsidTr="00651B51">
        <w:trPr>
          <w:jc w:val="center"/>
        </w:trPr>
        <w:tc>
          <w:tcPr>
            <w:tcW w:w="1271" w:type="pct"/>
            <w:vAlign w:val="center"/>
          </w:tcPr>
          <w:p w14:paraId="41E4BAA7" w14:textId="77777777" w:rsidR="00746E42" w:rsidRPr="004A054A" w:rsidRDefault="00746E42" w:rsidP="004A054A">
            <w:pPr>
              <w:pStyle w:val="NormaletabellaSIUT"/>
              <w:jc w:val="center"/>
              <w:rPr>
                <w:lang w:eastAsia="ar-SA"/>
              </w:rPr>
            </w:pPr>
            <w:r w:rsidRPr="004A054A">
              <w:t>CPU</w:t>
            </w:r>
          </w:p>
        </w:tc>
        <w:tc>
          <w:tcPr>
            <w:tcW w:w="3729" w:type="pct"/>
            <w:vAlign w:val="center"/>
          </w:tcPr>
          <w:p w14:paraId="7ED96F35" w14:textId="77777777" w:rsidR="00746E42" w:rsidRPr="004A054A" w:rsidRDefault="00746E42" w:rsidP="004A054A">
            <w:pPr>
              <w:pStyle w:val="NormaletabellaSIUT"/>
              <w:jc w:val="center"/>
              <w:rPr>
                <w:lang w:eastAsia="ar-SA"/>
              </w:rPr>
            </w:pPr>
            <w:r w:rsidRPr="004A054A">
              <w:t>Central Processing Unit</w:t>
            </w:r>
          </w:p>
        </w:tc>
      </w:tr>
      <w:tr w:rsidR="00746E42" w:rsidRPr="004A054A" w14:paraId="2717C853" w14:textId="77777777" w:rsidTr="00651B51">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4A054A" w:rsidRDefault="00746E42" w:rsidP="004A054A">
            <w:pPr>
              <w:pStyle w:val="NormaletabellaSIUT"/>
              <w:jc w:val="center"/>
              <w:rPr>
                <w:lang w:eastAsia="ar-SA"/>
              </w:rPr>
            </w:pPr>
            <w:r w:rsidRPr="004A054A">
              <w:rPr>
                <w:lang w:eastAsia="ar-SA"/>
              </w:rPr>
              <w:t>CV</w:t>
            </w:r>
          </w:p>
        </w:tc>
        <w:tc>
          <w:tcPr>
            <w:tcW w:w="3729" w:type="pct"/>
            <w:tcBorders>
              <w:top w:val="single" w:sz="6" w:space="0" w:color="1F497D" w:themeColor="text2"/>
            </w:tcBorders>
            <w:vAlign w:val="center"/>
          </w:tcPr>
          <w:p w14:paraId="19EFFF09" w14:textId="77777777" w:rsidR="00746E42" w:rsidRPr="004A054A" w:rsidRDefault="00746E42" w:rsidP="004A054A">
            <w:pPr>
              <w:pStyle w:val="NormaletabellaSIUT"/>
              <w:jc w:val="center"/>
              <w:rPr>
                <w:lang w:val="it"/>
              </w:rPr>
            </w:pPr>
            <w:r w:rsidRPr="004A054A">
              <w:rPr>
                <w:lang w:val="it"/>
              </w:rPr>
              <w:t>Curriculum Vitae</w:t>
            </w:r>
          </w:p>
        </w:tc>
      </w:tr>
      <w:tr w:rsidR="00746E42" w:rsidRPr="004A054A" w14:paraId="2324A4D7" w14:textId="77777777" w:rsidTr="00651B51">
        <w:trPr>
          <w:jc w:val="center"/>
        </w:trPr>
        <w:tc>
          <w:tcPr>
            <w:tcW w:w="1271" w:type="pct"/>
            <w:vAlign w:val="center"/>
          </w:tcPr>
          <w:p w14:paraId="566CD9A3" w14:textId="77777777" w:rsidR="00746E42" w:rsidRPr="004A054A" w:rsidRDefault="00746E42" w:rsidP="004A054A">
            <w:pPr>
              <w:pStyle w:val="NormaletabellaSIUT"/>
              <w:jc w:val="center"/>
            </w:pPr>
            <w:r w:rsidRPr="004A054A">
              <w:t>DB</w:t>
            </w:r>
          </w:p>
        </w:tc>
        <w:tc>
          <w:tcPr>
            <w:tcW w:w="3729" w:type="pct"/>
            <w:vAlign w:val="center"/>
          </w:tcPr>
          <w:p w14:paraId="28E638FA" w14:textId="77777777" w:rsidR="00746E42" w:rsidRPr="004A054A" w:rsidRDefault="00746E42" w:rsidP="004A054A">
            <w:pPr>
              <w:pStyle w:val="NormaletabellaSIUT"/>
              <w:jc w:val="center"/>
              <w:rPr>
                <w:lang w:eastAsia="ar-SA"/>
              </w:rPr>
            </w:pPr>
            <w:r w:rsidRPr="004A054A">
              <w:t>Data Base</w:t>
            </w:r>
          </w:p>
        </w:tc>
      </w:tr>
      <w:tr w:rsidR="00746E42" w:rsidRPr="004A054A" w14:paraId="70BF948F" w14:textId="77777777" w:rsidTr="00651B51">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4A054A" w:rsidRDefault="00746E42" w:rsidP="004A054A">
            <w:pPr>
              <w:pStyle w:val="NormaletabellaSIUT"/>
              <w:jc w:val="center"/>
              <w:rPr>
                <w:lang w:eastAsia="ar-SA"/>
              </w:rPr>
            </w:pPr>
            <w:r w:rsidRPr="004A054A">
              <w:rPr>
                <w:lang w:eastAsia="ar-SA"/>
              </w:rPr>
              <w:t>DEC</w:t>
            </w:r>
          </w:p>
        </w:tc>
        <w:tc>
          <w:tcPr>
            <w:tcW w:w="3729" w:type="pct"/>
            <w:tcBorders>
              <w:top w:val="single" w:sz="6" w:space="0" w:color="1F497D" w:themeColor="text2"/>
            </w:tcBorders>
            <w:vAlign w:val="center"/>
          </w:tcPr>
          <w:p w14:paraId="2931A625" w14:textId="77777777" w:rsidR="00746E42" w:rsidRPr="004A054A" w:rsidRDefault="00746E42" w:rsidP="004A054A">
            <w:pPr>
              <w:pStyle w:val="NormaletabellaSIUT"/>
              <w:jc w:val="center"/>
              <w:rPr>
                <w:lang w:eastAsia="ar-SA"/>
              </w:rPr>
            </w:pPr>
            <w:r w:rsidRPr="004A054A">
              <w:rPr>
                <w:lang w:val="it"/>
              </w:rPr>
              <w:t>Direttore Esecutivo Contratto</w:t>
            </w:r>
          </w:p>
        </w:tc>
      </w:tr>
      <w:tr w:rsidR="00746E42" w:rsidRPr="004A054A" w14:paraId="2A1B88E0" w14:textId="77777777" w:rsidTr="00651B51">
        <w:trPr>
          <w:jc w:val="center"/>
        </w:trPr>
        <w:tc>
          <w:tcPr>
            <w:tcW w:w="1271" w:type="pct"/>
            <w:vAlign w:val="center"/>
          </w:tcPr>
          <w:p w14:paraId="00B317DB" w14:textId="77777777" w:rsidR="00746E42" w:rsidRPr="004A054A" w:rsidRDefault="00746E42" w:rsidP="004A054A">
            <w:pPr>
              <w:pStyle w:val="NormaletabellaSIUT"/>
              <w:jc w:val="center"/>
            </w:pPr>
            <w:r w:rsidRPr="004A054A">
              <w:t>DGSIA</w:t>
            </w:r>
          </w:p>
        </w:tc>
        <w:tc>
          <w:tcPr>
            <w:tcW w:w="3729" w:type="pct"/>
            <w:vAlign w:val="center"/>
          </w:tcPr>
          <w:p w14:paraId="71A6E13B" w14:textId="77777777" w:rsidR="00746E42" w:rsidRPr="004A054A" w:rsidRDefault="00746E42" w:rsidP="004A054A">
            <w:pPr>
              <w:pStyle w:val="NormaletabellaSIUT"/>
              <w:jc w:val="center"/>
              <w:rPr>
                <w:lang w:eastAsia="ar-SA"/>
              </w:rPr>
            </w:pPr>
            <w:r w:rsidRPr="004A054A">
              <w:t>Direzione Generale per i Sistemi Informativi Automatizzati</w:t>
            </w:r>
          </w:p>
        </w:tc>
      </w:tr>
      <w:tr w:rsidR="00746E42" w:rsidRPr="004A054A" w14:paraId="2BBDFE43" w14:textId="77777777" w:rsidTr="00651B51">
        <w:trPr>
          <w:jc w:val="center"/>
        </w:trPr>
        <w:tc>
          <w:tcPr>
            <w:tcW w:w="1271" w:type="pct"/>
            <w:vAlign w:val="center"/>
          </w:tcPr>
          <w:p w14:paraId="7D5EC2BA" w14:textId="77777777" w:rsidR="00746E42" w:rsidRPr="004A054A" w:rsidRDefault="00746E42" w:rsidP="004A054A">
            <w:pPr>
              <w:pStyle w:val="NormaletabellaSIUT"/>
              <w:jc w:val="center"/>
            </w:pPr>
            <w:r w:rsidRPr="004A054A">
              <w:t>DR</w:t>
            </w:r>
          </w:p>
        </w:tc>
        <w:tc>
          <w:tcPr>
            <w:tcW w:w="3729" w:type="pct"/>
            <w:vAlign w:val="center"/>
          </w:tcPr>
          <w:p w14:paraId="3761531B" w14:textId="77777777" w:rsidR="00746E42" w:rsidRPr="004A054A" w:rsidRDefault="00746E42" w:rsidP="004A054A">
            <w:pPr>
              <w:pStyle w:val="NormaletabellaSIUT"/>
              <w:jc w:val="center"/>
              <w:rPr>
                <w:lang w:eastAsia="ar-SA"/>
              </w:rPr>
            </w:pPr>
            <w:r w:rsidRPr="004A054A">
              <w:t>Disaster Recovery</w:t>
            </w:r>
          </w:p>
        </w:tc>
      </w:tr>
      <w:tr w:rsidR="00746E42" w:rsidRPr="004A054A" w14:paraId="665B03E9" w14:textId="77777777" w:rsidTr="00651B51">
        <w:trPr>
          <w:jc w:val="center"/>
        </w:trPr>
        <w:tc>
          <w:tcPr>
            <w:tcW w:w="1271" w:type="pct"/>
            <w:vAlign w:val="center"/>
          </w:tcPr>
          <w:p w14:paraId="32D026CF" w14:textId="77777777" w:rsidR="00746E42" w:rsidRPr="004A054A" w:rsidRDefault="00746E42" w:rsidP="004A054A">
            <w:pPr>
              <w:pStyle w:val="NormaletabellaSIUT"/>
              <w:jc w:val="center"/>
            </w:pPr>
            <w:r w:rsidRPr="004A054A">
              <w:t>ETSI</w:t>
            </w:r>
          </w:p>
        </w:tc>
        <w:tc>
          <w:tcPr>
            <w:tcW w:w="3729" w:type="pct"/>
            <w:vAlign w:val="center"/>
          </w:tcPr>
          <w:p w14:paraId="766D9E33" w14:textId="77777777" w:rsidR="00746E42" w:rsidRPr="004A054A" w:rsidRDefault="00746E42" w:rsidP="004A054A">
            <w:pPr>
              <w:pStyle w:val="NormaletabellaSIUT"/>
              <w:jc w:val="center"/>
              <w:rPr>
                <w:lang w:eastAsia="ar-SA"/>
              </w:rPr>
            </w:pPr>
            <w:proofErr w:type="spellStart"/>
            <w:r w:rsidRPr="004A054A">
              <w:t>European</w:t>
            </w:r>
            <w:proofErr w:type="spellEnd"/>
            <w:r w:rsidRPr="004A054A">
              <w:t xml:space="preserve"> </w:t>
            </w:r>
            <w:proofErr w:type="spellStart"/>
            <w:r w:rsidRPr="004A054A">
              <w:t>Telecommunications</w:t>
            </w:r>
            <w:proofErr w:type="spellEnd"/>
            <w:r w:rsidRPr="004A054A">
              <w:t xml:space="preserve"> </w:t>
            </w:r>
            <w:proofErr w:type="spellStart"/>
            <w:r w:rsidRPr="004A054A">
              <w:t>Standards</w:t>
            </w:r>
            <w:proofErr w:type="spellEnd"/>
            <w:r w:rsidRPr="004A054A">
              <w:t xml:space="preserve"> </w:t>
            </w:r>
            <w:proofErr w:type="spellStart"/>
            <w:r w:rsidRPr="004A054A">
              <w:t>Institute</w:t>
            </w:r>
            <w:proofErr w:type="spellEnd"/>
          </w:p>
        </w:tc>
      </w:tr>
      <w:tr w:rsidR="00746E42" w:rsidRPr="004A054A" w14:paraId="665706CC" w14:textId="77777777" w:rsidTr="00651B51">
        <w:trPr>
          <w:jc w:val="center"/>
        </w:trPr>
        <w:tc>
          <w:tcPr>
            <w:tcW w:w="1271" w:type="pct"/>
            <w:vAlign w:val="center"/>
          </w:tcPr>
          <w:p w14:paraId="4CB1E560" w14:textId="77777777" w:rsidR="00746E42" w:rsidRPr="004A054A" w:rsidRDefault="00746E42" w:rsidP="004A054A">
            <w:pPr>
              <w:pStyle w:val="NormaletabellaSIUT"/>
              <w:jc w:val="center"/>
            </w:pPr>
            <w:r w:rsidRPr="004A054A">
              <w:t>FP</w:t>
            </w:r>
          </w:p>
        </w:tc>
        <w:tc>
          <w:tcPr>
            <w:tcW w:w="3729" w:type="pct"/>
            <w:vAlign w:val="center"/>
          </w:tcPr>
          <w:p w14:paraId="5FB964A5" w14:textId="77777777" w:rsidR="00746E42" w:rsidRPr="004A054A" w:rsidRDefault="00746E42" w:rsidP="004A054A">
            <w:pPr>
              <w:pStyle w:val="NormaletabellaSIUT"/>
              <w:jc w:val="center"/>
              <w:rPr>
                <w:lang w:eastAsia="ar-SA"/>
              </w:rPr>
            </w:pPr>
            <w:r w:rsidRPr="004A054A">
              <w:t>Function Point</w:t>
            </w:r>
          </w:p>
        </w:tc>
      </w:tr>
      <w:tr w:rsidR="00746E42" w:rsidRPr="004A054A" w14:paraId="7A35B673" w14:textId="77777777" w:rsidTr="00651B51">
        <w:trPr>
          <w:jc w:val="center"/>
        </w:trPr>
        <w:tc>
          <w:tcPr>
            <w:tcW w:w="1271" w:type="pct"/>
            <w:vAlign w:val="center"/>
          </w:tcPr>
          <w:p w14:paraId="33ACBFCA" w14:textId="77777777" w:rsidR="00746E42" w:rsidRPr="004A054A" w:rsidRDefault="00746E42" w:rsidP="004A054A">
            <w:pPr>
              <w:pStyle w:val="NormaletabellaSIUT"/>
              <w:jc w:val="center"/>
            </w:pPr>
            <w:r w:rsidRPr="004A054A">
              <w:t>GdL</w:t>
            </w:r>
          </w:p>
        </w:tc>
        <w:tc>
          <w:tcPr>
            <w:tcW w:w="3729" w:type="pct"/>
            <w:vAlign w:val="center"/>
          </w:tcPr>
          <w:p w14:paraId="05466FA5" w14:textId="77777777" w:rsidR="00746E42" w:rsidRPr="004A054A" w:rsidRDefault="00746E42" w:rsidP="004A054A">
            <w:pPr>
              <w:pStyle w:val="NormaletabellaSIUT"/>
              <w:jc w:val="center"/>
            </w:pPr>
            <w:r w:rsidRPr="004A054A">
              <w:t>Gruppo di Lavoro</w:t>
            </w:r>
          </w:p>
        </w:tc>
      </w:tr>
      <w:tr w:rsidR="00746E42" w:rsidRPr="004A054A" w14:paraId="1D1BCAAC" w14:textId="77777777" w:rsidTr="00651B51">
        <w:trPr>
          <w:jc w:val="center"/>
        </w:trPr>
        <w:tc>
          <w:tcPr>
            <w:tcW w:w="1271" w:type="pct"/>
            <w:vAlign w:val="center"/>
          </w:tcPr>
          <w:p w14:paraId="79A54BBD" w14:textId="77777777" w:rsidR="00746E42" w:rsidRPr="004A054A" w:rsidRDefault="00746E42" w:rsidP="004A054A">
            <w:pPr>
              <w:pStyle w:val="NormaletabellaSIUT"/>
              <w:jc w:val="center"/>
            </w:pPr>
            <w:r w:rsidRPr="004A054A">
              <w:t>GDPR</w:t>
            </w:r>
          </w:p>
        </w:tc>
        <w:tc>
          <w:tcPr>
            <w:tcW w:w="3729" w:type="pct"/>
            <w:vAlign w:val="center"/>
          </w:tcPr>
          <w:p w14:paraId="55579C80" w14:textId="77777777" w:rsidR="00746E42" w:rsidRPr="004A054A" w:rsidRDefault="00746E42" w:rsidP="004A054A">
            <w:pPr>
              <w:pStyle w:val="NormaletabellaSIUT"/>
              <w:jc w:val="center"/>
              <w:rPr>
                <w:lang w:eastAsia="ar-SA"/>
              </w:rPr>
            </w:pPr>
            <w:r w:rsidRPr="004A054A">
              <w:t xml:space="preserve">General Data </w:t>
            </w:r>
            <w:proofErr w:type="spellStart"/>
            <w:r w:rsidRPr="004A054A">
              <w:t>Protection</w:t>
            </w:r>
            <w:proofErr w:type="spellEnd"/>
            <w:r w:rsidRPr="004A054A">
              <w:t xml:space="preserve"> </w:t>
            </w:r>
            <w:proofErr w:type="spellStart"/>
            <w:r w:rsidRPr="004A054A">
              <w:t>Regulation</w:t>
            </w:r>
            <w:proofErr w:type="spellEnd"/>
          </w:p>
        </w:tc>
      </w:tr>
      <w:tr w:rsidR="00746E42" w:rsidRPr="004A054A" w14:paraId="516902C5" w14:textId="77777777" w:rsidTr="00651B51">
        <w:trPr>
          <w:jc w:val="center"/>
        </w:trPr>
        <w:tc>
          <w:tcPr>
            <w:tcW w:w="1271" w:type="pct"/>
            <w:vAlign w:val="center"/>
          </w:tcPr>
          <w:p w14:paraId="1F1C3EB0" w14:textId="77777777" w:rsidR="00746E42" w:rsidRPr="004A054A" w:rsidRDefault="00746E42" w:rsidP="004A054A">
            <w:pPr>
              <w:pStyle w:val="NormaletabellaSIUT"/>
              <w:jc w:val="center"/>
            </w:pPr>
            <w:r w:rsidRPr="004A054A">
              <w:t>ICT</w:t>
            </w:r>
          </w:p>
        </w:tc>
        <w:tc>
          <w:tcPr>
            <w:tcW w:w="3729" w:type="pct"/>
            <w:vAlign w:val="center"/>
          </w:tcPr>
          <w:p w14:paraId="199DAFAB" w14:textId="77777777" w:rsidR="00746E42" w:rsidRPr="004A054A" w:rsidRDefault="00746E42" w:rsidP="004A054A">
            <w:pPr>
              <w:pStyle w:val="NormaletabellaSIUT"/>
              <w:jc w:val="center"/>
              <w:rPr>
                <w:lang w:eastAsia="ar-SA"/>
              </w:rPr>
            </w:pPr>
            <w:r w:rsidRPr="004A054A">
              <w:t xml:space="preserve">Information &amp; </w:t>
            </w:r>
            <w:proofErr w:type="spellStart"/>
            <w:r w:rsidRPr="004A054A">
              <w:t>Communication</w:t>
            </w:r>
            <w:proofErr w:type="spellEnd"/>
            <w:r w:rsidRPr="004A054A">
              <w:t xml:space="preserve"> Technology</w:t>
            </w:r>
          </w:p>
        </w:tc>
      </w:tr>
      <w:tr w:rsidR="00746E42" w:rsidRPr="004A054A" w14:paraId="759210D3" w14:textId="77777777" w:rsidTr="00651B51">
        <w:trPr>
          <w:jc w:val="center"/>
        </w:trPr>
        <w:tc>
          <w:tcPr>
            <w:tcW w:w="1271" w:type="pct"/>
            <w:vAlign w:val="center"/>
          </w:tcPr>
          <w:p w14:paraId="449C1CA1" w14:textId="77777777" w:rsidR="00746E42" w:rsidRPr="004A054A" w:rsidRDefault="00746E42" w:rsidP="004A054A">
            <w:pPr>
              <w:pStyle w:val="NormaletabellaSIUT"/>
              <w:jc w:val="center"/>
            </w:pPr>
            <w:r w:rsidRPr="004A054A">
              <w:t>ISO</w:t>
            </w:r>
          </w:p>
        </w:tc>
        <w:tc>
          <w:tcPr>
            <w:tcW w:w="3729" w:type="pct"/>
            <w:vAlign w:val="center"/>
          </w:tcPr>
          <w:p w14:paraId="340316E5" w14:textId="77777777" w:rsidR="00746E42" w:rsidRPr="004A054A" w:rsidRDefault="00746E42" w:rsidP="004A054A">
            <w:pPr>
              <w:pStyle w:val="NormaletabellaSIUT"/>
              <w:jc w:val="center"/>
              <w:rPr>
                <w:lang w:eastAsia="ar-SA"/>
              </w:rPr>
            </w:pPr>
            <w:r w:rsidRPr="004A054A">
              <w:t xml:space="preserve">International Organization for </w:t>
            </w:r>
            <w:proofErr w:type="spellStart"/>
            <w:r w:rsidRPr="004A054A">
              <w:t>Standardization</w:t>
            </w:r>
            <w:proofErr w:type="spellEnd"/>
          </w:p>
        </w:tc>
      </w:tr>
      <w:tr w:rsidR="00746E42" w:rsidRPr="004A054A" w14:paraId="5A67F735" w14:textId="77777777" w:rsidTr="00651B51">
        <w:trPr>
          <w:jc w:val="center"/>
        </w:trPr>
        <w:tc>
          <w:tcPr>
            <w:tcW w:w="1271" w:type="pct"/>
            <w:vAlign w:val="center"/>
          </w:tcPr>
          <w:p w14:paraId="7F9C7359" w14:textId="77777777" w:rsidR="00746E42" w:rsidRPr="004A054A" w:rsidRDefault="00746E42" w:rsidP="004A054A">
            <w:pPr>
              <w:pStyle w:val="NormaletabellaSIUT"/>
              <w:jc w:val="center"/>
            </w:pPr>
            <w:r w:rsidRPr="004A054A">
              <w:t>ISP</w:t>
            </w:r>
          </w:p>
        </w:tc>
        <w:tc>
          <w:tcPr>
            <w:tcW w:w="3729" w:type="pct"/>
            <w:vAlign w:val="center"/>
          </w:tcPr>
          <w:p w14:paraId="3002118C" w14:textId="77777777" w:rsidR="00746E42" w:rsidRPr="004A054A" w:rsidRDefault="00746E42" w:rsidP="004A054A">
            <w:pPr>
              <w:pStyle w:val="NormaletabellaSIUT"/>
              <w:jc w:val="center"/>
              <w:rPr>
                <w:lang w:eastAsia="ar-SA"/>
              </w:rPr>
            </w:pPr>
            <w:r w:rsidRPr="004A054A">
              <w:t>Information Security Policy</w:t>
            </w:r>
          </w:p>
        </w:tc>
      </w:tr>
      <w:tr w:rsidR="00746E42" w:rsidRPr="004A054A" w14:paraId="58563FB5" w14:textId="77777777" w:rsidTr="00651B51">
        <w:trPr>
          <w:jc w:val="center"/>
        </w:trPr>
        <w:tc>
          <w:tcPr>
            <w:tcW w:w="1271" w:type="pct"/>
            <w:vAlign w:val="center"/>
          </w:tcPr>
          <w:p w14:paraId="618393CE" w14:textId="77777777" w:rsidR="00746E42" w:rsidRPr="004A054A" w:rsidRDefault="00746E42" w:rsidP="004A054A">
            <w:pPr>
              <w:pStyle w:val="NormaletabellaSIUT"/>
              <w:jc w:val="center"/>
            </w:pPr>
            <w:r w:rsidRPr="004A054A">
              <w:t>IT</w:t>
            </w:r>
          </w:p>
        </w:tc>
        <w:tc>
          <w:tcPr>
            <w:tcW w:w="3729" w:type="pct"/>
            <w:vAlign w:val="center"/>
          </w:tcPr>
          <w:p w14:paraId="0FCA20BA" w14:textId="77777777" w:rsidR="00746E42" w:rsidRPr="004A054A" w:rsidRDefault="00746E42" w:rsidP="004A054A">
            <w:pPr>
              <w:pStyle w:val="NormaletabellaSIUT"/>
              <w:jc w:val="center"/>
              <w:rPr>
                <w:lang w:eastAsia="ar-SA"/>
              </w:rPr>
            </w:pPr>
            <w:r w:rsidRPr="004A054A">
              <w:t>Information Technology</w:t>
            </w:r>
          </w:p>
        </w:tc>
      </w:tr>
      <w:tr w:rsidR="00746E42" w:rsidRPr="004A054A" w14:paraId="0FB22119" w14:textId="77777777" w:rsidTr="00651B51">
        <w:trPr>
          <w:jc w:val="center"/>
        </w:trPr>
        <w:tc>
          <w:tcPr>
            <w:tcW w:w="1271" w:type="pct"/>
            <w:vAlign w:val="center"/>
          </w:tcPr>
          <w:p w14:paraId="42AA3856" w14:textId="77777777" w:rsidR="00746E42" w:rsidRPr="004A054A" w:rsidRDefault="00746E42" w:rsidP="004A054A">
            <w:pPr>
              <w:pStyle w:val="NormaletabellaSIUT"/>
              <w:jc w:val="center"/>
            </w:pPr>
            <w:r w:rsidRPr="004A054A">
              <w:t>MAC</w:t>
            </w:r>
          </w:p>
        </w:tc>
        <w:tc>
          <w:tcPr>
            <w:tcW w:w="3729" w:type="pct"/>
            <w:vAlign w:val="center"/>
          </w:tcPr>
          <w:p w14:paraId="17400FFD" w14:textId="77777777" w:rsidR="00746E42" w:rsidRPr="004A054A" w:rsidRDefault="00746E42" w:rsidP="004A054A">
            <w:pPr>
              <w:pStyle w:val="NormaletabellaSIUT"/>
              <w:jc w:val="center"/>
              <w:rPr>
                <w:lang w:eastAsia="ar-SA"/>
              </w:rPr>
            </w:pPr>
            <w:r w:rsidRPr="004A054A">
              <w:t>MAnutenzione Correttiva</w:t>
            </w:r>
          </w:p>
        </w:tc>
      </w:tr>
      <w:tr w:rsidR="00746E42" w:rsidRPr="004A054A" w14:paraId="4687C2C0" w14:textId="77777777" w:rsidTr="00651B51">
        <w:trPr>
          <w:jc w:val="center"/>
        </w:trPr>
        <w:tc>
          <w:tcPr>
            <w:tcW w:w="1271" w:type="pct"/>
            <w:vAlign w:val="center"/>
          </w:tcPr>
          <w:p w14:paraId="3FAC7ACC" w14:textId="77777777" w:rsidR="00746E42" w:rsidRPr="004A054A" w:rsidRDefault="00746E42" w:rsidP="004A054A">
            <w:pPr>
              <w:pStyle w:val="NormaletabellaSIUT"/>
              <w:jc w:val="center"/>
            </w:pPr>
            <w:r w:rsidRPr="004A054A">
              <w:t>MEV</w:t>
            </w:r>
          </w:p>
        </w:tc>
        <w:tc>
          <w:tcPr>
            <w:tcW w:w="3729" w:type="pct"/>
            <w:vAlign w:val="center"/>
          </w:tcPr>
          <w:p w14:paraId="56EFBF39" w14:textId="77777777" w:rsidR="00746E42" w:rsidRPr="004A054A" w:rsidRDefault="00746E42" w:rsidP="004A054A">
            <w:pPr>
              <w:pStyle w:val="NormaletabellaSIUT"/>
              <w:jc w:val="center"/>
              <w:rPr>
                <w:lang w:eastAsia="ar-SA"/>
              </w:rPr>
            </w:pPr>
            <w:r w:rsidRPr="004A054A">
              <w:t xml:space="preserve">Manutenzione </w:t>
            </w:r>
            <w:proofErr w:type="gramStart"/>
            <w:r w:rsidRPr="004A054A">
              <w:t>EVolutiva</w:t>
            </w:r>
            <w:proofErr w:type="gramEnd"/>
          </w:p>
        </w:tc>
      </w:tr>
      <w:tr w:rsidR="00746E42" w:rsidRPr="004A054A" w14:paraId="597C6257" w14:textId="77777777" w:rsidTr="00651B51">
        <w:trPr>
          <w:jc w:val="center"/>
        </w:trPr>
        <w:tc>
          <w:tcPr>
            <w:tcW w:w="1271" w:type="pct"/>
            <w:vAlign w:val="center"/>
          </w:tcPr>
          <w:p w14:paraId="05C1B462" w14:textId="77777777" w:rsidR="00746E42" w:rsidRPr="004A054A" w:rsidRDefault="00746E42" w:rsidP="004A054A">
            <w:pPr>
              <w:pStyle w:val="NormaletabellaSIUT"/>
              <w:jc w:val="center"/>
            </w:pPr>
            <w:r w:rsidRPr="004A054A">
              <w:t>PA</w:t>
            </w:r>
          </w:p>
        </w:tc>
        <w:tc>
          <w:tcPr>
            <w:tcW w:w="3729" w:type="pct"/>
            <w:vAlign w:val="center"/>
          </w:tcPr>
          <w:p w14:paraId="7331D319" w14:textId="77777777" w:rsidR="00746E42" w:rsidRPr="004A054A" w:rsidRDefault="00746E42" w:rsidP="004A054A">
            <w:pPr>
              <w:pStyle w:val="NormaletabellaSIUT"/>
              <w:jc w:val="center"/>
              <w:rPr>
                <w:lang w:eastAsia="ar-SA"/>
              </w:rPr>
            </w:pPr>
            <w:r w:rsidRPr="004A054A">
              <w:t>Pubblica Amministrazione</w:t>
            </w:r>
          </w:p>
        </w:tc>
      </w:tr>
      <w:tr w:rsidR="00746E42" w:rsidRPr="004A054A" w14:paraId="38B67E9B" w14:textId="77777777" w:rsidTr="00651B51">
        <w:trPr>
          <w:jc w:val="center"/>
        </w:trPr>
        <w:tc>
          <w:tcPr>
            <w:tcW w:w="1271" w:type="pct"/>
            <w:vAlign w:val="center"/>
          </w:tcPr>
          <w:p w14:paraId="550480EC" w14:textId="77777777" w:rsidR="00746E42" w:rsidRPr="004A054A" w:rsidRDefault="00746E42" w:rsidP="004A054A">
            <w:pPr>
              <w:pStyle w:val="NormaletabellaSIUT"/>
              <w:jc w:val="center"/>
            </w:pPr>
            <w:proofErr w:type="spellStart"/>
            <w:r w:rsidRPr="004A054A">
              <w:t>PdQ</w:t>
            </w:r>
            <w:proofErr w:type="spellEnd"/>
          </w:p>
        </w:tc>
        <w:tc>
          <w:tcPr>
            <w:tcW w:w="3729" w:type="pct"/>
            <w:vAlign w:val="center"/>
          </w:tcPr>
          <w:p w14:paraId="28D2C403" w14:textId="77777777" w:rsidR="00746E42" w:rsidRPr="004A054A" w:rsidRDefault="00746E42" w:rsidP="004A054A">
            <w:pPr>
              <w:pStyle w:val="NormaletabellaSIUT"/>
              <w:jc w:val="center"/>
              <w:rPr>
                <w:lang w:eastAsia="ar-SA"/>
              </w:rPr>
            </w:pPr>
            <w:r w:rsidRPr="004A054A">
              <w:t>Piano della Qualità</w:t>
            </w:r>
          </w:p>
        </w:tc>
      </w:tr>
      <w:tr w:rsidR="00746E42" w:rsidRPr="004A054A" w14:paraId="0C63F9F7" w14:textId="77777777" w:rsidTr="00651B51">
        <w:trPr>
          <w:jc w:val="center"/>
        </w:trPr>
        <w:tc>
          <w:tcPr>
            <w:tcW w:w="1271" w:type="pct"/>
            <w:vAlign w:val="center"/>
          </w:tcPr>
          <w:p w14:paraId="4C23E024" w14:textId="77777777" w:rsidR="00746E42" w:rsidRPr="004A054A" w:rsidRDefault="00746E42" w:rsidP="004A054A">
            <w:pPr>
              <w:pStyle w:val="NormaletabellaSIUT"/>
              <w:jc w:val="center"/>
            </w:pPr>
            <w:proofErr w:type="spellStart"/>
            <w:r w:rsidRPr="004A054A">
              <w:t>PdS</w:t>
            </w:r>
            <w:proofErr w:type="spellEnd"/>
          </w:p>
        </w:tc>
        <w:tc>
          <w:tcPr>
            <w:tcW w:w="3729" w:type="pct"/>
            <w:vAlign w:val="center"/>
          </w:tcPr>
          <w:p w14:paraId="175AAB22" w14:textId="77777777" w:rsidR="00746E42" w:rsidRPr="004A054A" w:rsidRDefault="00746E42" w:rsidP="004A054A">
            <w:pPr>
              <w:pStyle w:val="NormaletabellaSIUT"/>
              <w:jc w:val="center"/>
              <w:rPr>
                <w:lang w:eastAsia="ar-SA"/>
              </w:rPr>
            </w:pPr>
            <w:r w:rsidRPr="004A054A">
              <w:t>Piano della Sicurezza</w:t>
            </w:r>
          </w:p>
        </w:tc>
      </w:tr>
      <w:tr w:rsidR="00746E42" w:rsidRPr="004A054A" w14:paraId="3A89BAC6" w14:textId="77777777" w:rsidTr="00651B51">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4A054A" w:rsidRDefault="00746E42" w:rsidP="004A054A">
            <w:pPr>
              <w:pStyle w:val="NormaletabellaSIUT"/>
              <w:jc w:val="center"/>
              <w:rPr>
                <w:lang w:eastAsia="ar-SA"/>
              </w:rPr>
            </w:pPr>
            <w:r w:rsidRPr="004A054A">
              <w:rPr>
                <w:lang w:eastAsia="ar-SA"/>
              </w:rPr>
              <w:t>PEC</w:t>
            </w:r>
          </w:p>
        </w:tc>
        <w:tc>
          <w:tcPr>
            <w:tcW w:w="3729" w:type="pct"/>
            <w:tcBorders>
              <w:top w:val="single" w:sz="6" w:space="0" w:color="1F497D" w:themeColor="text2"/>
            </w:tcBorders>
            <w:vAlign w:val="center"/>
          </w:tcPr>
          <w:p w14:paraId="3061FF3E" w14:textId="77777777" w:rsidR="00746E42" w:rsidRPr="004A054A" w:rsidRDefault="00746E42" w:rsidP="004A054A">
            <w:pPr>
              <w:pStyle w:val="NormaletabellaSIUT"/>
              <w:jc w:val="center"/>
            </w:pPr>
            <w:r w:rsidRPr="004A054A">
              <w:t>Posta Elettronica Certificata</w:t>
            </w:r>
          </w:p>
        </w:tc>
      </w:tr>
      <w:tr w:rsidR="00746E42" w:rsidRPr="004A054A" w14:paraId="2231265B" w14:textId="77777777" w:rsidTr="00651B51">
        <w:trPr>
          <w:jc w:val="center"/>
        </w:trPr>
        <w:tc>
          <w:tcPr>
            <w:tcW w:w="1271" w:type="pct"/>
            <w:vAlign w:val="center"/>
          </w:tcPr>
          <w:p w14:paraId="50CF222F" w14:textId="77777777" w:rsidR="00746E42" w:rsidRPr="004A054A" w:rsidRDefault="00746E42" w:rsidP="004A054A">
            <w:pPr>
              <w:pStyle w:val="NormaletabellaSIUT"/>
              <w:jc w:val="center"/>
            </w:pPr>
            <w:r w:rsidRPr="004A054A">
              <w:t>PMO</w:t>
            </w:r>
          </w:p>
        </w:tc>
        <w:tc>
          <w:tcPr>
            <w:tcW w:w="3729" w:type="pct"/>
            <w:vAlign w:val="center"/>
          </w:tcPr>
          <w:p w14:paraId="355F4043" w14:textId="77777777" w:rsidR="00746E42" w:rsidRPr="004A054A" w:rsidRDefault="00746E42" w:rsidP="004A054A">
            <w:pPr>
              <w:pStyle w:val="NormaletabellaSIUT"/>
              <w:jc w:val="center"/>
            </w:pPr>
            <w:r w:rsidRPr="004A054A">
              <w:t>Program Management Office</w:t>
            </w:r>
          </w:p>
        </w:tc>
      </w:tr>
      <w:tr w:rsidR="00746E42" w:rsidRPr="004A054A" w14:paraId="3EF5F661" w14:textId="77777777" w:rsidTr="00651B51">
        <w:trPr>
          <w:jc w:val="center"/>
        </w:trPr>
        <w:tc>
          <w:tcPr>
            <w:tcW w:w="1271" w:type="pct"/>
            <w:vAlign w:val="center"/>
          </w:tcPr>
          <w:p w14:paraId="529926A2" w14:textId="77777777" w:rsidR="00746E42" w:rsidRPr="004A054A" w:rsidRDefault="00746E42" w:rsidP="004A054A">
            <w:pPr>
              <w:pStyle w:val="NormaletabellaSIUT"/>
              <w:jc w:val="center"/>
            </w:pPr>
            <w:r w:rsidRPr="004A054A">
              <w:t>POO</w:t>
            </w:r>
          </w:p>
        </w:tc>
        <w:tc>
          <w:tcPr>
            <w:tcW w:w="3729" w:type="pct"/>
            <w:vAlign w:val="center"/>
          </w:tcPr>
          <w:p w14:paraId="586BE9D2" w14:textId="77777777" w:rsidR="00746E42" w:rsidRPr="004A054A" w:rsidRDefault="00746E42" w:rsidP="004A054A">
            <w:pPr>
              <w:pStyle w:val="NormaletabellaSIUT"/>
              <w:jc w:val="center"/>
            </w:pPr>
            <w:r w:rsidRPr="004A054A">
              <w:t>Program Operating Office</w:t>
            </w:r>
          </w:p>
        </w:tc>
      </w:tr>
      <w:tr w:rsidR="00746E42" w:rsidRPr="004A054A" w14:paraId="5B51D3BD" w14:textId="77777777" w:rsidTr="00651B51">
        <w:trPr>
          <w:jc w:val="center"/>
        </w:trPr>
        <w:tc>
          <w:tcPr>
            <w:tcW w:w="1271" w:type="pct"/>
            <w:vAlign w:val="center"/>
          </w:tcPr>
          <w:p w14:paraId="46ECD0AA" w14:textId="77777777" w:rsidR="00746E42" w:rsidRPr="004A054A" w:rsidRDefault="00746E42" w:rsidP="004A054A">
            <w:pPr>
              <w:pStyle w:val="NormaletabellaSIUT"/>
              <w:jc w:val="center"/>
            </w:pPr>
            <w:r w:rsidRPr="004A054A">
              <w:t>RTI</w:t>
            </w:r>
          </w:p>
        </w:tc>
        <w:tc>
          <w:tcPr>
            <w:tcW w:w="3729" w:type="pct"/>
            <w:vAlign w:val="center"/>
          </w:tcPr>
          <w:p w14:paraId="060DD284" w14:textId="77777777" w:rsidR="00746E42" w:rsidRPr="004A054A" w:rsidRDefault="00746E42" w:rsidP="004A054A">
            <w:pPr>
              <w:pStyle w:val="NormaletabellaSIUT"/>
              <w:jc w:val="center"/>
              <w:rPr>
                <w:lang w:eastAsia="ar-SA"/>
              </w:rPr>
            </w:pPr>
            <w:r w:rsidRPr="004A054A">
              <w:t>Raggruppamento Temporaneo di Impresa</w:t>
            </w:r>
          </w:p>
        </w:tc>
      </w:tr>
      <w:tr w:rsidR="00746E42" w:rsidRPr="004A054A" w14:paraId="589DDD7A" w14:textId="77777777" w:rsidTr="00651B51">
        <w:trPr>
          <w:jc w:val="center"/>
        </w:trPr>
        <w:tc>
          <w:tcPr>
            <w:tcW w:w="1271" w:type="pct"/>
            <w:vAlign w:val="center"/>
          </w:tcPr>
          <w:p w14:paraId="6D34E5EE" w14:textId="77777777" w:rsidR="00746E42" w:rsidRPr="004A054A" w:rsidRDefault="00746E42" w:rsidP="004A054A">
            <w:pPr>
              <w:pStyle w:val="NormaletabellaSIUT"/>
              <w:jc w:val="center"/>
            </w:pPr>
            <w:r w:rsidRPr="004A054A">
              <w:t>RTO</w:t>
            </w:r>
          </w:p>
        </w:tc>
        <w:tc>
          <w:tcPr>
            <w:tcW w:w="3729" w:type="pct"/>
            <w:vAlign w:val="center"/>
          </w:tcPr>
          <w:p w14:paraId="2165C75C" w14:textId="77777777" w:rsidR="00746E42" w:rsidRPr="004A054A" w:rsidRDefault="00746E42" w:rsidP="004A054A">
            <w:pPr>
              <w:pStyle w:val="NormaletabellaSIUT"/>
              <w:jc w:val="center"/>
              <w:rPr>
                <w:lang w:eastAsia="ar-SA"/>
              </w:rPr>
            </w:pPr>
            <w:r w:rsidRPr="004A054A">
              <w:t xml:space="preserve">Recovery Time </w:t>
            </w:r>
            <w:proofErr w:type="spellStart"/>
            <w:r w:rsidRPr="004A054A">
              <w:t>Objective</w:t>
            </w:r>
            <w:proofErr w:type="spellEnd"/>
          </w:p>
        </w:tc>
      </w:tr>
      <w:tr w:rsidR="00746E42" w:rsidRPr="004A054A" w14:paraId="15DA0D7E" w14:textId="77777777" w:rsidTr="00651B51">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4A054A" w:rsidRDefault="00746E42" w:rsidP="004A054A">
            <w:pPr>
              <w:pStyle w:val="NormaletabellaSIUT"/>
              <w:jc w:val="center"/>
              <w:rPr>
                <w:lang w:eastAsia="ar-SA"/>
              </w:rPr>
            </w:pPr>
            <w:r w:rsidRPr="004A054A">
              <w:rPr>
                <w:lang w:eastAsia="ar-SA"/>
              </w:rPr>
              <w:t>RUF</w:t>
            </w:r>
          </w:p>
        </w:tc>
        <w:tc>
          <w:tcPr>
            <w:tcW w:w="3729" w:type="pct"/>
            <w:vAlign w:val="center"/>
          </w:tcPr>
          <w:p w14:paraId="181C6EF9" w14:textId="77777777" w:rsidR="00746E42" w:rsidRPr="004A054A" w:rsidRDefault="00746E42" w:rsidP="004A054A">
            <w:pPr>
              <w:pStyle w:val="NormaletabellaSIUT"/>
              <w:jc w:val="center"/>
              <w:rPr>
                <w:lang w:eastAsia="ar-SA"/>
              </w:rPr>
            </w:pPr>
            <w:r w:rsidRPr="004A054A">
              <w:rPr>
                <w:lang w:val="it"/>
              </w:rPr>
              <w:t>Responsabile Unico Fornitore</w:t>
            </w:r>
          </w:p>
        </w:tc>
      </w:tr>
      <w:tr w:rsidR="00746E42" w:rsidRPr="004A054A" w14:paraId="1F7C9A31" w14:textId="77777777" w:rsidTr="00651B51">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4A054A" w:rsidRDefault="00746E42" w:rsidP="004A054A">
            <w:pPr>
              <w:pStyle w:val="NormaletabellaSIUT"/>
              <w:jc w:val="center"/>
              <w:rPr>
                <w:lang w:eastAsia="ar-SA"/>
              </w:rPr>
            </w:pPr>
            <w:r w:rsidRPr="004A054A">
              <w:rPr>
                <w:lang w:eastAsia="ar-SA"/>
              </w:rPr>
              <w:t>RUP</w:t>
            </w:r>
          </w:p>
        </w:tc>
        <w:tc>
          <w:tcPr>
            <w:tcW w:w="3729" w:type="pct"/>
            <w:vAlign w:val="center"/>
          </w:tcPr>
          <w:p w14:paraId="7D9A31FC" w14:textId="77777777" w:rsidR="00746E42" w:rsidRPr="004A054A" w:rsidRDefault="00746E42" w:rsidP="004A054A">
            <w:pPr>
              <w:pStyle w:val="NormaletabellaSIUT"/>
              <w:jc w:val="center"/>
              <w:rPr>
                <w:lang w:eastAsia="ar-SA"/>
              </w:rPr>
            </w:pPr>
            <w:r w:rsidRPr="004A054A">
              <w:rPr>
                <w:lang w:eastAsia="ar-SA"/>
              </w:rPr>
              <w:t>Responsabile Unico Progetto</w:t>
            </w:r>
          </w:p>
        </w:tc>
      </w:tr>
      <w:tr w:rsidR="00746E42" w:rsidRPr="004A054A" w14:paraId="20C7F2CB" w14:textId="77777777" w:rsidTr="00651B51">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4A054A" w:rsidRDefault="00746E42" w:rsidP="004A054A">
            <w:pPr>
              <w:pStyle w:val="NormaletabellaSIUT"/>
              <w:jc w:val="center"/>
              <w:rPr>
                <w:lang w:eastAsia="ar-SA"/>
              </w:rPr>
            </w:pPr>
            <w:r w:rsidRPr="004A054A">
              <w:rPr>
                <w:lang w:eastAsia="ar-SA"/>
              </w:rPr>
              <w:t>SAL</w:t>
            </w:r>
          </w:p>
        </w:tc>
        <w:tc>
          <w:tcPr>
            <w:tcW w:w="3729" w:type="pct"/>
            <w:vAlign w:val="center"/>
          </w:tcPr>
          <w:p w14:paraId="0B6AF1B9" w14:textId="77777777" w:rsidR="00746E42" w:rsidRPr="004A054A" w:rsidRDefault="00746E42" w:rsidP="004A054A">
            <w:pPr>
              <w:pStyle w:val="NormaletabellaSIUT"/>
              <w:jc w:val="center"/>
              <w:rPr>
                <w:lang w:eastAsia="ar-SA"/>
              </w:rPr>
            </w:pPr>
            <w:r w:rsidRPr="004A054A">
              <w:rPr>
                <w:lang w:eastAsia="ar-SA"/>
              </w:rPr>
              <w:t>Stato Avanzamento Lavori</w:t>
            </w:r>
          </w:p>
        </w:tc>
      </w:tr>
      <w:tr w:rsidR="00746E42" w:rsidRPr="004A054A" w14:paraId="04F6015E" w14:textId="77777777" w:rsidTr="00651B51">
        <w:trPr>
          <w:jc w:val="center"/>
        </w:trPr>
        <w:tc>
          <w:tcPr>
            <w:tcW w:w="1271" w:type="pct"/>
            <w:vAlign w:val="center"/>
          </w:tcPr>
          <w:p w14:paraId="31BA0C25" w14:textId="77777777" w:rsidR="00746E42" w:rsidRPr="004A054A" w:rsidRDefault="00746E42" w:rsidP="004A054A">
            <w:pPr>
              <w:pStyle w:val="NormaletabellaSIUT"/>
              <w:jc w:val="center"/>
            </w:pPr>
            <w:r w:rsidRPr="004A054A">
              <w:t>SGQ</w:t>
            </w:r>
          </w:p>
        </w:tc>
        <w:tc>
          <w:tcPr>
            <w:tcW w:w="3729" w:type="pct"/>
            <w:vAlign w:val="center"/>
          </w:tcPr>
          <w:p w14:paraId="4970BC56" w14:textId="77777777" w:rsidR="00746E42" w:rsidRPr="004A054A" w:rsidRDefault="00746E42" w:rsidP="004A054A">
            <w:pPr>
              <w:pStyle w:val="NormaletabellaSIUT"/>
              <w:jc w:val="center"/>
              <w:rPr>
                <w:lang w:eastAsia="ar-SA"/>
              </w:rPr>
            </w:pPr>
            <w:r w:rsidRPr="004A054A">
              <w:t>Sistema di Gestione per la Qualità di Engineering Ingegneria Informatica S.p.A.</w:t>
            </w:r>
          </w:p>
        </w:tc>
      </w:tr>
      <w:tr w:rsidR="00746E42" w:rsidRPr="004A054A" w14:paraId="4AAE8C46" w14:textId="77777777" w:rsidTr="00651B51">
        <w:trPr>
          <w:jc w:val="center"/>
        </w:trPr>
        <w:tc>
          <w:tcPr>
            <w:tcW w:w="1271" w:type="pct"/>
            <w:vAlign w:val="center"/>
          </w:tcPr>
          <w:p w14:paraId="6C9F299E" w14:textId="77777777" w:rsidR="00746E42" w:rsidRPr="004A054A" w:rsidRDefault="00746E42" w:rsidP="004A054A">
            <w:pPr>
              <w:pStyle w:val="NormaletabellaSIUT"/>
              <w:jc w:val="center"/>
            </w:pPr>
            <w:r w:rsidRPr="004A054A">
              <w:t>SGSI</w:t>
            </w:r>
          </w:p>
        </w:tc>
        <w:tc>
          <w:tcPr>
            <w:tcW w:w="3729" w:type="pct"/>
            <w:vAlign w:val="center"/>
          </w:tcPr>
          <w:p w14:paraId="310C94A0" w14:textId="77777777" w:rsidR="00746E42" w:rsidRPr="004A054A" w:rsidRDefault="00746E42" w:rsidP="004A054A">
            <w:pPr>
              <w:pStyle w:val="NormaletabellaSIUT"/>
              <w:jc w:val="center"/>
              <w:rPr>
                <w:lang w:eastAsia="ar-SA"/>
              </w:rPr>
            </w:pPr>
            <w:r w:rsidRPr="004A054A">
              <w:t>Sistema di Gestione della Sicurezza Informatica</w:t>
            </w:r>
          </w:p>
        </w:tc>
      </w:tr>
      <w:tr w:rsidR="00746E42" w:rsidRPr="004A054A" w14:paraId="04634BCC" w14:textId="77777777" w:rsidTr="00651B51">
        <w:trPr>
          <w:jc w:val="center"/>
        </w:trPr>
        <w:tc>
          <w:tcPr>
            <w:tcW w:w="1271" w:type="pct"/>
            <w:tcBorders>
              <w:bottom w:val="single" w:sz="6" w:space="0" w:color="000080"/>
            </w:tcBorders>
            <w:vAlign w:val="center"/>
          </w:tcPr>
          <w:p w14:paraId="25484494" w14:textId="77777777" w:rsidR="00746E42" w:rsidRPr="004A054A" w:rsidRDefault="00746E42" w:rsidP="004A054A">
            <w:pPr>
              <w:pStyle w:val="NormaletabellaSIUT"/>
              <w:jc w:val="center"/>
            </w:pPr>
            <w:r w:rsidRPr="004A054A">
              <w:t>SIU</w:t>
            </w:r>
          </w:p>
        </w:tc>
        <w:tc>
          <w:tcPr>
            <w:tcW w:w="3729" w:type="pct"/>
            <w:tcBorders>
              <w:bottom w:val="single" w:sz="6" w:space="0" w:color="000080"/>
            </w:tcBorders>
            <w:vAlign w:val="center"/>
          </w:tcPr>
          <w:p w14:paraId="607BB1DD" w14:textId="77777777" w:rsidR="00746E42" w:rsidRPr="004A054A" w:rsidRDefault="00746E42" w:rsidP="004A054A">
            <w:pPr>
              <w:pStyle w:val="NormaletabellaSIUT"/>
              <w:jc w:val="center"/>
              <w:rPr>
                <w:lang w:eastAsia="ar-SA"/>
              </w:rPr>
            </w:pPr>
            <w:r w:rsidRPr="004A054A">
              <w:t>Sistema Informativo Unitario</w:t>
            </w:r>
          </w:p>
        </w:tc>
      </w:tr>
      <w:tr w:rsidR="00746E42" w:rsidRPr="004A054A" w14:paraId="1906776D" w14:textId="77777777" w:rsidTr="00651B51">
        <w:trPr>
          <w:jc w:val="center"/>
        </w:trPr>
        <w:tc>
          <w:tcPr>
            <w:tcW w:w="1271" w:type="pct"/>
            <w:shd w:val="clear" w:color="auto" w:fill="auto"/>
            <w:vAlign w:val="center"/>
          </w:tcPr>
          <w:p w14:paraId="705F82C9" w14:textId="77777777" w:rsidR="00746E42" w:rsidRPr="004A054A" w:rsidRDefault="00746E42" w:rsidP="004A054A">
            <w:pPr>
              <w:pStyle w:val="NormaletabellaSIUT"/>
              <w:jc w:val="center"/>
            </w:pPr>
            <w:r w:rsidRPr="004A054A">
              <w:lastRenderedPageBreak/>
              <w:t>SLA</w:t>
            </w:r>
          </w:p>
        </w:tc>
        <w:tc>
          <w:tcPr>
            <w:tcW w:w="3729" w:type="pct"/>
            <w:shd w:val="clear" w:color="auto" w:fill="auto"/>
            <w:vAlign w:val="center"/>
          </w:tcPr>
          <w:p w14:paraId="1B294345" w14:textId="77777777" w:rsidR="00746E42" w:rsidRPr="004A054A" w:rsidRDefault="00746E42" w:rsidP="004A054A">
            <w:pPr>
              <w:pStyle w:val="NormaletabellaSIUT"/>
              <w:jc w:val="center"/>
            </w:pPr>
            <w:r w:rsidRPr="004A054A">
              <w:t>Service Level Agreement</w:t>
            </w:r>
          </w:p>
        </w:tc>
      </w:tr>
      <w:tr w:rsidR="00746E42" w:rsidRPr="004A054A" w14:paraId="7C1E3685" w14:textId="77777777" w:rsidTr="00651B51">
        <w:trPr>
          <w:jc w:val="center"/>
        </w:trPr>
        <w:tc>
          <w:tcPr>
            <w:tcW w:w="1271" w:type="pct"/>
            <w:vAlign w:val="center"/>
          </w:tcPr>
          <w:p w14:paraId="28203D68" w14:textId="77777777" w:rsidR="00746E42" w:rsidRPr="004A054A" w:rsidRDefault="00746E42" w:rsidP="004A054A">
            <w:pPr>
              <w:pStyle w:val="NormaletabellaSIUT"/>
              <w:jc w:val="center"/>
            </w:pPr>
            <w:r w:rsidRPr="004A054A">
              <w:t>SM</w:t>
            </w:r>
          </w:p>
        </w:tc>
        <w:tc>
          <w:tcPr>
            <w:tcW w:w="3729" w:type="pct"/>
            <w:vAlign w:val="center"/>
          </w:tcPr>
          <w:p w14:paraId="77E08A15" w14:textId="77777777" w:rsidR="00746E42" w:rsidRPr="004A054A" w:rsidRDefault="00746E42" w:rsidP="004A054A">
            <w:pPr>
              <w:pStyle w:val="NormaletabellaSIUT"/>
              <w:jc w:val="center"/>
              <w:rPr>
                <w:lang w:eastAsia="ar-SA"/>
              </w:rPr>
            </w:pPr>
            <w:r w:rsidRPr="004A054A">
              <w:t>Security Manager</w:t>
            </w:r>
          </w:p>
        </w:tc>
      </w:tr>
      <w:tr w:rsidR="00746E42" w:rsidRPr="004A054A" w14:paraId="21988BCB" w14:textId="77777777" w:rsidTr="00651B51">
        <w:trPr>
          <w:jc w:val="center"/>
        </w:trPr>
        <w:tc>
          <w:tcPr>
            <w:tcW w:w="1271" w:type="pct"/>
            <w:vAlign w:val="center"/>
          </w:tcPr>
          <w:p w14:paraId="2E1E85ED" w14:textId="77777777" w:rsidR="00746E42" w:rsidRPr="004A054A" w:rsidRDefault="00746E42" w:rsidP="004A054A">
            <w:pPr>
              <w:pStyle w:val="NormaletabellaSIUT"/>
              <w:jc w:val="center"/>
            </w:pPr>
            <w:r w:rsidRPr="004A054A">
              <w:t>SQL</w:t>
            </w:r>
          </w:p>
        </w:tc>
        <w:tc>
          <w:tcPr>
            <w:tcW w:w="3729" w:type="pct"/>
            <w:vAlign w:val="center"/>
          </w:tcPr>
          <w:p w14:paraId="6404A771" w14:textId="77777777" w:rsidR="00746E42" w:rsidRPr="004A054A" w:rsidRDefault="00746E42" w:rsidP="004A054A">
            <w:pPr>
              <w:pStyle w:val="NormaletabellaSIUT"/>
              <w:jc w:val="center"/>
              <w:rPr>
                <w:lang w:eastAsia="ar-SA"/>
              </w:rPr>
            </w:pPr>
            <w:r w:rsidRPr="004A054A">
              <w:t>Structured Query Language</w:t>
            </w:r>
          </w:p>
        </w:tc>
      </w:tr>
      <w:tr w:rsidR="00746E42" w:rsidRPr="004A054A" w14:paraId="69B58FBC" w14:textId="77777777" w:rsidTr="00651B51">
        <w:trPr>
          <w:jc w:val="center"/>
        </w:trPr>
        <w:tc>
          <w:tcPr>
            <w:tcW w:w="1271" w:type="pct"/>
            <w:vAlign w:val="center"/>
          </w:tcPr>
          <w:p w14:paraId="7437BA3E" w14:textId="77777777" w:rsidR="00746E42" w:rsidRPr="004A054A" w:rsidRDefault="00746E42" w:rsidP="004A054A">
            <w:pPr>
              <w:pStyle w:val="NormaletabellaSIUT"/>
              <w:jc w:val="center"/>
            </w:pPr>
            <w:r w:rsidRPr="004A054A">
              <w:t>SW</w:t>
            </w:r>
          </w:p>
        </w:tc>
        <w:tc>
          <w:tcPr>
            <w:tcW w:w="3729" w:type="pct"/>
            <w:vAlign w:val="center"/>
          </w:tcPr>
          <w:p w14:paraId="18F0D204" w14:textId="77777777" w:rsidR="00746E42" w:rsidRPr="004A054A" w:rsidRDefault="00746E42" w:rsidP="004A054A">
            <w:pPr>
              <w:pStyle w:val="NormaletabellaSIUT"/>
              <w:jc w:val="center"/>
              <w:rPr>
                <w:lang w:eastAsia="ar-SA"/>
              </w:rPr>
            </w:pPr>
            <w:r w:rsidRPr="004A054A">
              <w:t>SoftWare</w:t>
            </w:r>
          </w:p>
        </w:tc>
      </w:tr>
      <w:tr w:rsidR="00746E42" w:rsidRPr="004A054A" w14:paraId="765A66DC" w14:textId="77777777" w:rsidTr="00651B51">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4A054A" w:rsidRDefault="00746E42" w:rsidP="004A054A">
            <w:pPr>
              <w:pStyle w:val="NormaletabellaSIUT"/>
              <w:jc w:val="center"/>
              <w:rPr>
                <w:lang w:eastAsia="ar-SA"/>
              </w:rPr>
            </w:pPr>
            <w:r w:rsidRPr="004A054A">
              <w:rPr>
                <w:lang w:eastAsia="ar-SA"/>
              </w:rPr>
              <w:t>UTA</w:t>
            </w:r>
          </w:p>
        </w:tc>
        <w:tc>
          <w:tcPr>
            <w:tcW w:w="3729" w:type="pct"/>
            <w:vAlign w:val="center"/>
          </w:tcPr>
          <w:p w14:paraId="6100CA36" w14:textId="77777777" w:rsidR="00746E42" w:rsidRPr="004A054A" w:rsidRDefault="00746E42" w:rsidP="004A054A">
            <w:pPr>
              <w:pStyle w:val="NormaletabellaSIUT"/>
              <w:jc w:val="center"/>
              <w:rPr>
                <w:lang w:eastAsia="ar-SA"/>
              </w:rPr>
            </w:pPr>
            <w:r w:rsidRPr="004A054A">
              <w:rPr>
                <w:lang w:eastAsia="ar-SA"/>
              </w:rPr>
              <w:t>Utente Generico Amministrazione</w:t>
            </w:r>
          </w:p>
        </w:tc>
      </w:tr>
      <w:tr w:rsidR="00746E42" w:rsidRPr="004A054A" w14:paraId="52CB4946" w14:textId="77777777" w:rsidTr="00651B51">
        <w:trPr>
          <w:jc w:val="center"/>
        </w:trPr>
        <w:tc>
          <w:tcPr>
            <w:tcW w:w="1271" w:type="pct"/>
            <w:vAlign w:val="center"/>
          </w:tcPr>
          <w:p w14:paraId="0528FFAF" w14:textId="77777777" w:rsidR="00746E42" w:rsidRPr="004A054A" w:rsidRDefault="00746E42" w:rsidP="004A054A">
            <w:pPr>
              <w:pStyle w:val="NormaletabellaSIUT"/>
              <w:jc w:val="center"/>
            </w:pPr>
            <w:r w:rsidRPr="004A054A">
              <w:t>VPN</w:t>
            </w:r>
          </w:p>
        </w:tc>
        <w:tc>
          <w:tcPr>
            <w:tcW w:w="3729" w:type="pct"/>
            <w:vAlign w:val="center"/>
          </w:tcPr>
          <w:p w14:paraId="10E5967F" w14:textId="77777777" w:rsidR="00746E42" w:rsidRPr="004A054A" w:rsidRDefault="00746E42" w:rsidP="004A054A">
            <w:pPr>
              <w:pStyle w:val="NormaletabellaSIUT"/>
              <w:jc w:val="center"/>
              <w:rPr>
                <w:lang w:eastAsia="ar-SA"/>
              </w:rPr>
            </w:pPr>
            <w:r w:rsidRPr="004A054A">
              <w:t>Virtual Private Network</w:t>
            </w:r>
          </w:p>
        </w:tc>
      </w:tr>
    </w:tbl>
    <w:p w14:paraId="490CFC65" w14:textId="6656C13D" w:rsidR="00E84292" w:rsidRDefault="00D45DD4" w:rsidP="00E84292">
      <w:pPr>
        <w:pStyle w:val="Titolo1SIUT"/>
        <w:tabs>
          <w:tab w:val="num" w:pos="432"/>
        </w:tabs>
      </w:pPr>
      <w:bookmarkStart w:id="18" w:name="_Toc109038798"/>
      <w:bookmarkStart w:id="19" w:name="_Toc330316538"/>
      <w:bookmarkStart w:id="20" w:name="_Toc8205266"/>
      <w:bookmarkStart w:id="21" w:name="_Toc8811743"/>
      <w:bookmarkStart w:id="22" w:name="_Toc15309176"/>
      <w:bookmarkStart w:id="23" w:name="_Toc21612057"/>
      <w:bookmarkStart w:id="24" w:name="_Toc180661006"/>
      <w:r>
        <w:lastRenderedPageBreak/>
        <w:t>Interventi su SIE</w:t>
      </w:r>
      <w:r w:rsidR="001B3111">
        <w:t>P</w:t>
      </w:r>
      <w:bookmarkEnd w:id="24"/>
    </w:p>
    <w:p w14:paraId="7FAA30A3" w14:textId="235573A1" w:rsidR="000B6500" w:rsidRPr="000B6500" w:rsidRDefault="000B6500" w:rsidP="000B6500">
      <w:pPr>
        <w:pStyle w:val="NormaleSIUT"/>
      </w:pPr>
      <w:r>
        <w:t xml:space="preserve">L’esigenza principale richiesta dagli uffici nella fase di gestione dei nuovi procedimenti è </w:t>
      </w:r>
      <w:proofErr w:type="gramStart"/>
      <w:r>
        <w:t>di</w:t>
      </w:r>
      <w:proofErr w:type="gramEnd"/>
      <w:r>
        <w:t xml:space="preserve"> poter calcolare i semestri e </w:t>
      </w:r>
      <w:r w:rsidR="0029373A">
        <w:t>i relativi</w:t>
      </w:r>
      <w:r>
        <w:t xml:space="preserve"> n.ro di giorni di l</w:t>
      </w:r>
      <w:r w:rsidR="00EF0B4C">
        <w:t>iberazione anticipata</w:t>
      </w:r>
      <w:r>
        <w:t xml:space="preserve"> usuf</w:t>
      </w:r>
      <w:r w:rsidR="004A054A">
        <w:t>r</w:t>
      </w:r>
      <w:r>
        <w:t>uibili dal condannato e quindi arrivare al calcolo della pena ipotetica da espiare</w:t>
      </w:r>
      <w:r w:rsidR="007339D7">
        <w:t xml:space="preserve">, se il </w:t>
      </w:r>
      <w:r>
        <w:t>soggetto</w:t>
      </w:r>
      <w:r w:rsidR="007339D7">
        <w:t xml:space="preserve"> aderisce alle opere di rieducazione stabilite dalla Sorveglianza.</w:t>
      </w:r>
    </w:p>
    <w:p w14:paraId="455FC898" w14:textId="2FDBDB24" w:rsidR="00D45DD4" w:rsidRDefault="008F7B2C" w:rsidP="00D45DD4">
      <w:pPr>
        <w:pStyle w:val="Titolo2SIUT"/>
      </w:pPr>
      <w:bookmarkStart w:id="25" w:name="_Toc180661007"/>
      <w:r>
        <w:t>Calcolatrice Pena Ipotetica</w:t>
      </w:r>
      <w:bookmarkEnd w:id="25"/>
    </w:p>
    <w:p w14:paraId="6350D651" w14:textId="5F73AD0F" w:rsidR="0058149E" w:rsidRDefault="008F7B2C" w:rsidP="0058149E">
      <w:pPr>
        <w:rPr>
          <w:rFonts w:ascii="Calibri" w:hAnsi="Calibri" w:cs="Calibri"/>
          <w:color w:val="000000"/>
          <w:szCs w:val="22"/>
          <w:lang w:eastAsia="en-GB"/>
        </w:rPr>
      </w:pPr>
      <w:r>
        <w:rPr>
          <w:rFonts w:ascii="Calibri" w:hAnsi="Calibri" w:cs="Calibri"/>
          <w:color w:val="000000"/>
          <w:szCs w:val="22"/>
          <w:lang w:eastAsia="en-GB"/>
        </w:rPr>
        <w:t xml:space="preserve">La funzione permetterà di calcolare per un procedimento, in base ai dati presenti nella base dati, il numero di giorni di liberazione anticipata concedibili sui quantum di pena di presofferto e sui quantum di pena da espiare pervenendo alla cosiddetta pena ipotetica </w:t>
      </w:r>
      <w:r w:rsidR="00E62310">
        <w:rPr>
          <w:rFonts w:ascii="Calibri" w:hAnsi="Calibri" w:cs="Calibri"/>
          <w:color w:val="000000"/>
          <w:szCs w:val="22"/>
          <w:lang w:eastAsia="en-GB"/>
        </w:rPr>
        <w:t>ad esito delle detrazioni dei soli giorni di liberazione anticipata detraibili.</w:t>
      </w:r>
    </w:p>
    <w:p w14:paraId="1D6D7DAA" w14:textId="77777777" w:rsidR="00E62310" w:rsidRDefault="00E62310" w:rsidP="0058149E">
      <w:pPr>
        <w:rPr>
          <w:rFonts w:ascii="Calibri" w:hAnsi="Calibri" w:cs="Calibri"/>
          <w:color w:val="000000"/>
          <w:szCs w:val="22"/>
          <w:lang w:eastAsia="en-GB"/>
        </w:rPr>
      </w:pPr>
    </w:p>
    <w:p w14:paraId="5632C9D9" w14:textId="222D620D" w:rsidR="00E62310" w:rsidRDefault="00E62310" w:rsidP="0058149E">
      <w:pPr>
        <w:rPr>
          <w:rFonts w:ascii="Calibri" w:hAnsi="Calibri" w:cs="Calibri"/>
          <w:color w:val="000000"/>
          <w:szCs w:val="22"/>
          <w:lang w:eastAsia="en-GB"/>
        </w:rPr>
      </w:pPr>
      <w:r>
        <w:rPr>
          <w:rFonts w:ascii="Calibri" w:hAnsi="Calibri" w:cs="Calibri"/>
          <w:color w:val="000000"/>
          <w:szCs w:val="22"/>
          <w:lang w:eastAsia="en-GB"/>
        </w:rPr>
        <w:t>La funzione potrà essere attivata, selezionando una nuova icona, che sarà aggiunta nel menu delle azioni veloci</w:t>
      </w:r>
    </w:p>
    <w:p w14:paraId="387D3176" w14:textId="77777777" w:rsidR="00B81080" w:rsidRDefault="00B81080" w:rsidP="0058149E">
      <w:pPr>
        <w:rPr>
          <w:rFonts w:ascii="Calibri" w:hAnsi="Calibri" w:cs="Calibri"/>
          <w:color w:val="000000"/>
          <w:szCs w:val="22"/>
          <w:lang w:eastAsia="en-GB"/>
        </w:rPr>
      </w:pPr>
    </w:p>
    <w:p w14:paraId="53F351E8" w14:textId="130DBC70" w:rsidR="00B81080" w:rsidRPr="00810272" w:rsidRDefault="00B81080" w:rsidP="0058149E">
      <w:pPr>
        <w:rPr>
          <w:rFonts w:ascii="Calibri" w:hAnsi="Calibri" w:cs="Calibri"/>
          <w:color w:val="000000"/>
          <w:szCs w:val="22"/>
          <w:lang w:eastAsia="en-GB"/>
        </w:rPr>
      </w:pPr>
      <w:r>
        <w:rPr>
          <w:noProof/>
        </w:rPr>
        <mc:AlternateContent>
          <mc:Choice Requires="wpi">
            <w:drawing>
              <wp:anchor distT="0" distB="0" distL="114300" distR="114300" simplePos="0" relativeHeight="251666432" behindDoc="0" locked="0" layoutInCell="1" allowOverlap="1" wp14:anchorId="3F2D45BC" wp14:editId="1ACB0495">
                <wp:simplePos x="0" y="0"/>
                <wp:positionH relativeFrom="column">
                  <wp:posOffset>3866850</wp:posOffset>
                </wp:positionH>
                <wp:positionV relativeFrom="paragraph">
                  <wp:posOffset>402685</wp:posOffset>
                </wp:positionV>
                <wp:extent cx="168120" cy="7920"/>
                <wp:effectExtent l="57150" t="57150" r="60960" b="68580"/>
                <wp:wrapNone/>
                <wp:docPr id="2033599431" name="Input penna 8"/>
                <wp:cNvGraphicFramePr/>
                <a:graphic xmlns:a="http://schemas.openxmlformats.org/drawingml/2006/main">
                  <a:graphicData uri="http://schemas.microsoft.com/office/word/2010/wordprocessingInk">
                    <w14:contentPart bwMode="auto" r:id="rId10">
                      <w14:nvContentPartPr>
                        <w14:cNvContentPartPr/>
                      </w14:nvContentPartPr>
                      <w14:xfrm>
                        <a:off x="0" y="0"/>
                        <a:ext cx="168120" cy="79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2FA2BC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8" o:spid="_x0000_s1026" type="#_x0000_t75" style="position:absolute;margin-left:303.1pt;margin-top:30.3pt;width:16.1pt;height:3.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">
                <v:imagedata r:id="rId11" o:title=""/>
              </v:shape>
            </w:pict>
          </mc:Fallback>
        </mc:AlternateContent>
      </w:r>
      <w:r>
        <w:rPr>
          <w:noProof/>
        </w:rPr>
        <w:drawing>
          <wp:inline distT="0" distB="0" distL="0" distR="0" wp14:anchorId="56DDA519" wp14:editId="1551373C">
            <wp:extent cx="3886200" cy="416379"/>
            <wp:effectExtent l="0" t="0" r="0" b="3175"/>
            <wp:docPr id="3559922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92249" name=""/>
                    <pic:cNvPicPr/>
                  </pic:nvPicPr>
                  <pic:blipFill>
                    <a:blip r:embed="rId12"/>
                    <a:stretch>
                      <a:fillRect/>
                    </a:stretch>
                  </pic:blipFill>
                  <pic:spPr>
                    <a:xfrm>
                      <a:off x="0" y="0"/>
                      <a:ext cx="3934198" cy="421522"/>
                    </a:xfrm>
                    <a:prstGeom prst="rect">
                      <a:avLst/>
                    </a:prstGeom>
                  </pic:spPr>
                </pic:pic>
              </a:graphicData>
            </a:graphic>
          </wp:inline>
        </w:drawing>
      </w:r>
    </w:p>
    <w:p w14:paraId="1467EF99" w14:textId="77777777" w:rsidR="00B81080" w:rsidRDefault="00B81080" w:rsidP="00B81080">
      <w:pPr>
        <w:pStyle w:val="NormaleSIUT"/>
      </w:pPr>
      <w:r>
        <w:rPr>
          <w:noProof/>
        </w:rPr>
        <mc:AlternateContent>
          <mc:Choice Requires="wpi">
            <w:drawing>
              <wp:anchor distT="0" distB="0" distL="114300" distR="114300" simplePos="0" relativeHeight="251664384" behindDoc="0" locked="0" layoutInCell="1" allowOverlap="1" wp14:anchorId="529AC77A" wp14:editId="6F10A746">
                <wp:simplePos x="0" y="0"/>
                <wp:positionH relativeFrom="column">
                  <wp:posOffset>3841750</wp:posOffset>
                </wp:positionH>
                <wp:positionV relativeFrom="paragraph">
                  <wp:posOffset>-8890</wp:posOffset>
                </wp:positionV>
                <wp:extent cx="17505" cy="99840"/>
                <wp:effectExtent l="57150" t="76200" r="59055" b="71755"/>
                <wp:wrapNone/>
                <wp:docPr id="1145743347" name="Input penna 6"/>
                <wp:cNvGraphicFramePr/>
                <a:graphic xmlns:a="http://schemas.openxmlformats.org/drawingml/2006/main">
                  <a:graphicData uri="http://schemas.microsoft.com/office/word/2010/wordprocessingInk">
                    <w14:contentPart bwMode="auto" r:id="rId13">
                      <w14:nvContentPartPr>
                        <w14:cNvContentPartPr/>
                      </w14:nvContentPartPr>
                      <w14:xfrm>
                        <a:off x="0" y="0"/>
                        <a:ext cx="17505" cy="9984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5EE4D133" id="Input penna 6" o:spid="_x0000_s1026" type="#_x0000_t75" style="position:absolute;margin-left:301.1pt;margin-top:-2.1pt;width:4.2pt;height:10.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">
                <v:imagedata r:id="rId14" o:title=""/>
              </v:shape>
            </w:pict>
          </mc:Fallback>
        </mc:AlternateContent>
      </w:r>
      <w:r>
        <w:rPr>
          <w:noProof/>
        </w:rPr>
        <mc:AlternateContent>
          <mc:Choice Requires="wpi">
            <w:drawing>
              <wp:anchor distT="0" distB="0" distL="114300" distR="114300" simplePos="0" relativeHeight="251660288" behindDoc="0" locked="0" layoutInCell="1" allowOverlap="1" wp14:anchorId="2A103938" wp14:editId="367AD270">
                <wp:simplePos x="0" y="0"/>
                <wp:positionH relativeFrom="column">
                  <wp:posOffset>3866515</wp:posOffset>
                </wp:positionH>
                <wp:positionV relativeFrom="paragraph">
                  <wp:posOffset>-1270</wp:posOffset>
                </wp:positionV>
                <wp:extent cx="388620" cy="281940"/>
                <wp:effectExtent l="76200" t="76200" r="68580" b="60960"/>
                <wp:wrapNone/>
                <wp:docPr id="889508758" name="Input penna 2"/>
                <wp:cNvGraphicFramePr/>
                <a:graphic xmlns:a="http://schemas.openxmlformats.org/drawingml/2006/main">
                  <a:graphicData uri="http://schemas.microsoft.com/office/word/2010/wordprocessingInk">
                    <w14:contentPart bwMode="auto" r:id="rId15">
                      <w14:nvContentPartPr>
                        <w14:cNvContentPartPr/>
                      </w14:nvContentPartPr>
                      <w14:xfrm>
                        <a:off x="0" y="0"/>
                        <a:ext cx="388620" cy="281940"/>
                      </w14:xfrm>
                    </w14:contentPart>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0DCAF9E2" id="Input penna 2" o:spid="_x0000_s1026" type="#_x0000_t75" style="position:absolute;margin-left:303.05pt;margin-top:-1.5pt;width:33.4pt;height: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">
                <v:imagedata r:id="rId16" o:title=""/>
              </v:shape>
            </w:pict>
          </mc:Fallback>
        </mc:AlternateContent>
      </w:r>
    </w:p>
    <w:p w14:paraId="554FD9F6" w14:textId="77777777" w:rsidR="00B81080" w:rsidRDefault="00B81080" w:rsidP="00B81080">
      <w:pPr>
        <w:pStyle w:val="NormaleSIUT"/>
      </w:pPr>
    </w:p>
    <w:p w14:paraId="35AD027A" w14:textId="09127452" w:rsidR="00B81080" w:rsidRDefault="00B81080" w:rsidP="00B81080">
      <w:pPr>
        <w:pStyle w:val="NormaleSIUT"/>
      </w:pPr>
      <w:r>
        <w:t>Selezionandola si riceverà la seguente form</w:t>
      </w:r>
    </w:p>
    <w:p w14:paraId="76C83D9E" w14:textId="77777777" w:rsidR="00B81080" w:rsidRDefault="00B81080" w:rsidP="00B81080">
      <w:pPr>
        <w:pStyle w:val="NormaleSIUT"/>
      </w:pPr>
    </w:p>
    <w:p w14:paraId="041DC701" w14:textId="24E15B75" w:rsidR="00B81080" w:rsidRDefault="00B81080" w:rsidP="00B81080">
      <w:pPr>
        <w:pStyle w:val="NormaleSIUT"/>
      </w:pPr>
      <w:r>
        <w:rPr>
          <w:noProof/>
        </w:rPr>
        <w:lastRenderedPageBreak/>
        <w:drawing>
          <wp:inline distT="0" distB="0" distL="0" distR="0" wp14:anchorId="07939B32" wp14:editId="2F3E1E4A">
            <wp:extent cx="6120130" cy="3432810"/>
            <wp:effectExtent l="0" t="0" r="0" b="0"/>
            <wp:docPr id="1604998033" name="Immagine 1604998033" descr="Immagine che contiene testo, elettronica,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98033" name="Immagine 1604998033" descr="Immagine che contiene testo, elettronica, schermata, software&#10;&#10;Descrizione generata automaticamente"/>
                    <pic:cNvPicPr/>
                  </pic:nvPicPr>
                  <pic:blipFill>
                    <a:blip r:embed="rId17"/>
                    <a:stretch>
                      <a:fillRect/>
                    </a:stretch>
                  </pic:blipFill>
                  <pic:spPr>
                    <a:xfrm>
                      <a:off x="0" y="0"/>
                      <a:ext cx="6120130" cy="3432810"/>
                    </a:xfrm>
                    <a:prstGeom prst="rect">
                      <a:avLst/>
                    </a:prstGeom>
                  </pic:spPr>
                </pic:pic>
              </a:graphicData>
            </a:graphic>
          </wp:inline>
        </w:drawing>
      </w:r>
      <w:r>
        <w:rPr>
          <w:noProof/>
        </w:rPr>
        <w:drawing>
          <wp:inline distT="0" distB="0" distL="0" distR="0" wp14:anchorId="747E6248" wp14:editId="799D942E">
            <wp:extent cx="6120130" cy="2931160"/>
            <wp:effectExtent l="0" t="0" r="0" b="2540"/>
            <wp:docPr id="1711942539" name="Immagine 1711942539"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42539" name="Immagine 1711942539" descr="Immagine che contiene testo, schermata, numero, Carattere&#10;&#10;Descrizione generata automaticamente"/>
                    <pic:cNvPicPr/>
                  </pic:nvPicPr>
                  <pic:blipFill>
                    <a:blip r:embed="rId18"/>
                    <a:stretch>
                      <a:fillRect/>
                    </a:stretch>
                  </pic:blipFill>
                  <pic:spPr>
                    <a:xfrm>
                      <a:off x="0" y="0"/>
                      <a:ext cx="6120130" cy="2931160"/>
                    </a:xfrm>
                    <a:prstGeom prst="rect">
                      <a:avLst/>
                    </a:prstGeom>
                  </pic:spPr>
                </pic:pic>
              </a:graphicData>
            </a:graphic>
          </wp:inline>
        </w:drawing>
      </w:r>
    </w:p>
    <w:p w14:paraId="22843EAC" w14:textId="77777777" w:rsidR="00B81080" w:rsidRDefault="00B81080" w:rsidP="00B81080">
      <w:pPr>
        <w:pStyle w:val="NormaleSIUT"/>
      </w:pPr>
    </w:p>
    <w:p w14:paraId="2FD582D6" w14:textId="18B09111" w:rsidR="00B81080" w:rsidRDefault="00B81080" w:rsidP="00B81080">
      <w:pPr>
        <w:pStyle w:val="NormaleSIUT"/>
      </w:pPr>
      <w:r>
        <w:t>In cui i dati presenti nel riq</w:t>
      </w:r>
      <w:r w:rsidR="00E41225">
        <w:t xml:space="preserve">uadro in rosso sono i dati calcolati dal sistema in base a quelli presenti nella base dati per il procedimento corrente. Sono sostanzialmente una sintesi di quelli più dettagliati che si ottengono utilizzando la funziona Dettaglio Pena </w:t>
      </w:r>
      <w:r w:rsidR="00E41225" w:rsidRPr="00E41225">
        <w:rPr>
          <w:noProof/>
        </w:rPr>
        <w:drawing>
          <wp:inline distT="0" distB="0" distL="0" distR="0" wp14:anchorId="0F701E57" wp14:editId="0EC78106">
            <wp:extent cx="297180" cy="337186"/>
            <wp:effectExtent l="0" t="0" r="7620" b="5715"/>
            <wp:docPr id="332589050" name="Immagine 1" descr="Immagine che contiene calcolato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89050" name="Immagine 1" descr="Immagine che contiene calcolatore&#10;&#10;Descrizione generata automaticamente"/>
                    <pic:cNvPicPr/>
                  </pic:nvPicPr>
                  <pic:blipFill>
                    <a:blip r:embed="rId19"/>
                    <a:stretch>
                      <a:fillRect/>
                    </a:stretch>
                  </pic:blipFill>
                  <pic:spPr>
                    <a:xfrm>
                      <a:off x="0" y="0"/>
                      <a:ext cx="300557" cy="341018"/>
                    </a:xfrm>
                    <a:prstGeom prst="rect">
                      <a:avLst/>
                    </a:prstGeom>
                  </pic:spPr>
                </pic:pic>
              </a:graphicData>
            </a:graphic>
          </wp:inline>
        </w:drawing>
      </w:r>
      <w:r w:rsidR="00E41225">
        <w:t>.</w:t>
      </w:r>
      <w:r w:rsidR="00E41225">
        <w:tab/>
      </w:r>
    </w:p>
    <w:p w14:paraId="42EEB6E4" w14:textId="7B37F89D" w:rsidR="00EF3C31" w:rsidRDefault="00EF3C31" w:rsidP="00B81080">
      <w:pPr>
        <w:pStyle w:val="NormaleSIUT"/>
      </w:pPr>
      <w:r>
        <w:t>N.B. Sarà possibile modificare i dati riportati nella maschera, in caso di dati a sistema non coincidenti con quelli in possesso dell’ufficio o per poter utilizzare la funzione come una semplice calcolatrice.</w:t>
      </w:r>
    </w:p>
    <w:p w14:paraId="53846A7E" w14:textId="77777777" w:rsidR="008E0DA0" w:rsidRDefault="00E41225" w:rsidP="00B81080">
      <w:pPr>
        <w:pStyle w:val="NormaleSIUT"/>
      </w:pPr>
      <w:r>
        <w:t>A seguito della Conferma il sistema procederà a calcolare</w:t>
      </w:r>
      <w:r w:rsidR="008E0DA0">
        <w:t>:</w:t>
      </w:r>
    </w:p>
    <w:p w14:paraId="65978D5E" w14:textId="77777777" w:rsidR="008E0DA0" w:rsidRDefault="008E0DA0" w:rsidP="00B81080">
      <w:pPr>
        <w:pStyle w:val="NormaleSIUT"/>
      </w:pPr>
      <w:r>
        <w:lastRenderedPageBreak/>
        <w:t>-</w:t>
      </w:r>
      <w:r w:rsidR="00E41225">
        <w:t xml:space="preserve"> </w:t>
      </w:r>
      <w:r>
        <w:t xml:space="preserve">per il </w:t>
      </w:r>
      <w:r w:rsidRPr="008E0DA0">
        <w:rPr>
          <w:b/>
          <w:bCs/>
        </w:rPr>
        <w:t>presofferto</w:t>
      </w:r>
      <w:r>
        <w:t xml:space="preserve">, </w:t>
      </w:r>
      <w:r w:rsidR="00E41225">
        <w:t xml:space="preserve">il numero di giorni di L.A. usufruibili, il numero di semestri utili, il numero di giorni </w:t>
      </w:r>
      <w:r>
        <w:t>di custodia cautelare eccedenti il numero di semestri utili da poter conteggiare sulla pena da espiare;</w:t>
      </w:r>
    </w:p>
    <w:p w14:paraId="383B9199" w14:textId="77777777" w:rsidR="008E0DA0" w:rsidRDefault="008E0DA0" w:rsidP="00B81080">
      <w:pPr>
        <w:pStyle w:val="NormaleSIUT"/>
      </w:pPr>
      <w:r>
        <w:t xml:space="preserve">- per la </w:t>
      </w:r>
      <w:r w:rsidRPr="008E0DA0">
        <w:rPr>
          <w:b/>
          <w:bCs/>
        </w:rPr>
        <w:t>pena da espiare</w:t>
      </w:r>
      <w:r>
        <w:t>, il numero di semestri utili di pena ipotetica per l’erogazione della liberazione anticipata, giorni di liberazione anticipata maturata e usufruibili;</w:t>
      </w:r>
    </w:p>
    <w:p w14:paraId="3FF83AA7" w14:textId="5F41A4E4" w:rsidR="009731D3" w:rsidRDefault="008E0DA0" w:rsidP="00B81080">
      <w:pPr>
        <w:pStyle w:val="NormaleSIUT"/>
      </w:pPr>
      <w:r>
        <w:t xml:space="preserve">- </w:t>
      </w:r>
      <w:r w:rsidRPr="008E0DA0">
        <w:rPr>
          <w:b/>
          <w:bCs/>
        </w:rPr>
        <w:t>Dati da indicare nel provvedimento di esecuzione</w:t>
      </w:r>
      <w:r>
        <w:t>, pena ipotetica ottenuta applicando le detrazioni (Anni, Mesi e Giorni)</w:t>
      </w:r>
      <w:r w:rsidR="009731D3">
        <w:t>, numero di semestri scontati, giorni di l.a. concedibili, giorni di l.a. usufruibili</w:t>
      </w:r>
    </w:p>
    <w:p w14:paraId="16929791" w14:textId="77777777" w:rsidR="009731D3" w:rsidRDefault="009731D3" w:rsidP="00B81080">
      <w:pPr>
        <w:pStyle w:val="NormaleSIUT"/>
      </w:pPr>
      <w:r>
        <w:t xml:space="preserve">- </w:t>
      </w:r>
      <w:r w:rsidRPr="009731D3">
        <w:rPr>
          <w:b/>
          <w:bCs/>
        </w:rPr>
        <w:t>Calcoli con data di esecuzione</w:t>
      </w:r>
      <w:r>
        <w:t xml:space="preserve"> (solo risulta valorizzata la data di Decorrenza nella prima parte della form (es. soggetto detenuto)), data decorrenza pena, data scarcerazione senza l.a., data scarcerazione con l.a. applicata (data fine pena con fungibilità), data scarcerazione con l.a. concessi (data fine pena senza fungibilità), data scarcerazione senza applicare l’ultima semestre (in caso di credito l.a.).</w:t>
      </w:r>
    </w:p>
    <w:p w14:paraId="492F7D87" w14:textId="6CF1966F" w:rsidR="006C0573" w:rsidRDefault="006C0573" w:rsidP="00B81080">
      <w:pPr>
        <w:pStyle w:val="NormaleSIUT"/>
      </w:pPr>
      <w:r>
        <w:t xml:space="preserve">Al termine della fase di elaborazione </w:t>
      </w:r>
      <w:r w:rsidR="00EF3C31">
        <w:t>sarà</w:t>
      </w:r>
      <w:r>
        <w:t xml:space="preserve"> possibile</w:t>
      </w:r>
      <w:r w:rsidR="00EF3C31">
        <w:t xml:space="preserve">, selezionando l’icona </w:t>
      </w:r>
      <w:r w:rsidR="00EF3C31" w:rsidRPr="00EF3C31">
        <w:rPr>
          <w:noProof/>
        </w:rPr>
        <w:drawing>
          <wp:inline distT="0" distB="0" distL="0" distR="0" wp14:anchorId="03C576F3" wp14:editId="4970EF77">
            <wp:extent cx="190527" cy="285790"/>
            <wp:effectExtent l="0" t="0" r="0" b="0"/>
            <wp:docPr id="5192900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0032" name=""/>
                    <pic:cNvPicPr/>
                  </pic:nvPicPr>
                  <pic:blipFill>
                    <a:blip r:embed="rId20"/>
                    <a:stretch>
                      <a:fillRect/>
                    </a:stretch>
                  </pic:blipFill>
                  <pic:spPr>
                    <a:xfrm>
                      <a:off x="0" y="0"/>
                      <a:ext cx="190527" cy="285790"/>
                    </a:xfrm>
                    <a:prstGeom prst="rect">
                      <a:avLst/>
                    </a:prstGeom>
                  </pic:spPr>
                </pic:pic>
              </a:graphicData>
            </a:graphic>
          </wp:inline>
        </w:drawing>
      </w:r>
      <w:r w:rsidR="00EF3C31">
        <w:t xml:space="preserve">, </w:t>
      </w:r>
      <w:r>
        <w:t xml:space="preserve">richiedere la generazione del foglio </w:t>
      </w:r>
      <w:r w:rsidR="000F5EC5">
        <w:t>Excel</w:t>
      </w:r>
      <w:r w:rsidR="00EF3C31">
        <w:t xml:space="preserve">, </w:t>
      </w:r>
      <w:r>
        <w:t>contenente il dettaglio dei passaggi effettuati per arrivare ai numeri sopra riportati, per eventuali verifiche da parte dell’ufficio.</w:t>
      </w:r>
    </w:p>
    <w:p w14:paraId="01CC336E" w14:textId="2ADC271A" w:rsidR="006C0573" w:rsidRDefault="006C0573" w:rsidP="00B81080">
      <w:pPr>
        <w:pStyle w:val="NormaleSIUT"/>
      </w:pPr>
      <w:r>
        <w:t xml:space="preserve">In base alla posizione giuridica del soggetto (libero o detenuto) il sistema genererà un foglio </w:t>
      </w:r>
      <w:r w:rsidR="000F5EC5">
        <w:t>Excel</w:t>
      </w:r>
      <w:r>
        <w:t xml:space="preserve"> specifico:</w:t>
      </w:r>
    </w:p>
    <w:p w14:paraId="3B8B6CD1" w14:textId="77777777" w:rsidR="006C0573" w:rsidRPr="006C0573" w:rsidRDefault="006C0573" w:rsidP="00B81080">
      <w:pPr>
        <w:pStyle w:val="NormaleSIUT"/>
        <w:rPr>
          <w:b/>
          <w:bCs/>
        </w:rPr>
      </w:pPr>
      <w:r w:rsidRPr="006C0573">
        <w:rPr>
          <w:b/>
          <w:bCs/>
        </w:rPr>
        <w:t>Libero</w:t>
      </w:r>
    </w:p>
    <w:p w14:paraId="4AA66911" w14:textId="77777777" w:rsidR="006C0573" w:rsidRDefault="006C0573" w:rsidP="00B81080">
      <w:pPr>
        <w:pStyle w:val="NormaleSIUT"/>
      </w:pPr>
    </w:p>
    <w:p w14:paraId="218FFF22" w14:textId="30046CB4" w:rsidR="00E41225" w:rsidRDefault="006C0573" w:rsidP="00B81080">
      <w:pPr>
        <w:pStyle w:val="NormaleSIUT"/>
      </w:pPr>
      <w:r w:rsidRPr="006C0573">
        <w:rPr>
          <w:noProof/>
        </w:rPr>
        <w:drawing>
          <wp:inline distT="0" distB="0" distL="0" distR="0" wp14:anchorId="34CAEFE9" wp14:editId="7AA923CE">
            <wp:extent cx="6120130" cy="974725"/>
            <wp:effectExtent l="0" t="0" r="0" b="0"/>
            <wp:docPr id="1293588356"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88356" name="Immagine 1" descr="Immagine che contiene testo, Carattere, numero, linea&#10;&#10;Descrizione generata automaticamente"/>
                    <pic:cNvPicPr/>
                  </pic:nvPicPr>
                  <pic:blipFill>
                    <a:blip r:embed="rId21"/>
                    <a:stretch>
                      <a:fillRect/>
                    </a:stretch>
                  </pic:blipFill>
                  <pic:spPr>
                    <a:xfrm>
                      <a:off x="0" y="0"/>
                      <a:ext cx="6120130" cy="974725"/>
                    </a:xfrm>
                    <a:prstGeom prst="rect">
                      <a:avLst/>
                    </a:prstGeom>
                  </pic:spPr>
                </pic:pic>
              </a:graphicData>
            </a:graphic>
          </wp:inline>
        </w:drawing>
      </w:r>
      <w:r>
        <w:t xml:space="preserve"> </w:t>
      </w:r>
      <w:r w:rsidR="008E0DA0">
        <w:tab/>
      </w:r>
      <w:r w:rsidR="008E0DA0">
        <w:tab/>
      </w:r>
    </w:p>
    <w:p w14:paraId="6E100CFC" w14:textId="03DC0926" w:rsidR="00B81080" w:rsidRPr="00EF3C31" w:rsidRDefault="006C0573" w:rsidP="00B81080">
      <w:pPr>
        <w:pStyle w:val="NormaleSIUT"/>
      </w:pPr>
      <w:r w:rsidRPr="00EF3C31">
        <w:t>Detenuto</w:t>
      </w:r>
    </w:p>
    <w:p w14:paraId="5D4BFC67" w14:textId="58A4DB8E" w:rsidR="006C0573" w:rsidRDefault="00EF3C31" w:rsidP="00B81080">
      <w:pPr>
        <w:pStyle w:val="NormaleSIUT"/>
      </w:pPr>
      <w:r w:rsidRPr="00EF3C31">
        <w:rPr>
          <w:noProof/>
        </w:rPr>
        <w:drawing>
          <wp:inline distT="0" distB="0" distL="0" distR="0" wp14:anchorId="4787BC90" wp14:editId="2356ACC3">
            <wp:extent cx="6120130" cy="1010920"/>
            <wp:effectExtent l="0" t="0" r="0" b="0"/>
            <wp:docPr id="1186574607" name="Immagine 1" descr="Immagine che contiene testo, numer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74607" name="Immagine 1" descr="Immagine che contiene testo, numero, linea, Carattere&#10;&#10;Descrizione generata automaticamente"/>
                    <pic:cNvPicPr/>
                  </pic:nvPicPr>
                  <pic:blipFill>
                    <a:blip r:embed="rId22"/>
                    <a:stretch>
                      <a:fillRect/>
                    </a:stretch>
                  </pic:blipFill>
                  <pic:spPr>
                    <a:xfrm>
                      <a:off x="0" y="0"/>
                      <a:ext cx="6120130" cy="1010920"/>
                    </a:xfrm>
                    <a:prstGeom prst="rect">
                      <a:avLst/>
                    </a:prstGeom>
                  </pic:spPr>
                </pic:pic>
              </a:graphicData>
            </a:graphic>
          </wp:inline>
        </w:drawing>
      </w:r>
    </w:p>
    <w:p w14:paraId="056DC720" w14:textId="31F9890D" w:rsidR="00EF3C31" w:rsidRDefault="00170A5F" w:rsidP="00EF3C31">
      <w:pPr>
        <w:pStyle w:val="NormaleSIUT"/>
      </w:pPr>
      <w:r>
        <w:t>Sempre a</w:t>
      </w:r>
      <w:r w:rsidR="00EF3C31">
        <w:t xml:space="preserve">l termine della fase di elaborazione sarà possibile, selezionando l’icona </w:t>
      </w:r>
      <w:r w:rsidRPr="00170A5F">
        <w:rPr>
          <w:noProof/>
        </w:rPr>
        <w:drawing>
          <wp:inline distT="0" distB="0" distL="0" distR="0" wp14:anchorId="118D1982" wp14:editId="6D185276">
            <wp:extent cx="266737" cy="333422"/>
            <wp:effectExtent l="0" t="0" r="0" b="9525"/>
            <wp:docPr id="18758335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3509" name=""/>
                    <pic:cNvPicPr/>
                  </pic:nvPicPr>
                  <pic:blipFill>
                    <a:blip r:embed="rId23"/>
                    <a:stretch>
                      <a:fillRect/>
                    </a:stretch>
                  </pic:blipFill>
                  <pic:spPr>
                    <a:xfrm>
                      <a:off x="0" y="0"/>
                      <a:ext cx="266737" cy="333422"/>
                    </a:xfrm>
                    <a:prstGeom prst="rect">
                      <a:avLst/>
                    </a:prstGeom>
                  </pic:spPr>
                </pic:pic>
              </a:graphicData>
            </a:graphic>
          </wp:inline>
        </w:drawing>
      </w:r>
      <w:r w:rsidR="00EF3C31">
        <w:t xml:space="preserve">, richiedere la </w:t>
      </w:r>
      <w:r>
        <w:t>stampa di un template libero o detenuto</w:t>
      </w:r>
      <w:r w:rsidR="00EF3C31">
        <w:t xml:space="preserve">, </w:t>
      </w:r>
      <w:r>
        <w:t xml:space="preserve">il cui contenuto sarà specificato dall’Amministrazione e che dovrebbe essere utilizzato per integrare gli attuali provvedimenti, prodotti da SIEP, in cui è necessario specificare la pena ipotetica </w:t>
      </w:r>
      <w:proofErr w:type="gramStart"/>
      <w:r>
        <w:t>ad</w:t>
      </w:r>
      <w:proofErr w:type="gramEnd"/>
      <w:r>
        <w:t xml:space="preserve"> esito delle detrazioni usufruibile.</w:t>
      </w:r>
    </w:p>
    <w:bookmarkEnd w:id="18"/>
    <w:bookmarkEnd w:id="19"/>
    <w:bookmarkEnd w:id="20"/>
    <w:bookmarkEnd w:id="21"/>
    <w:bookmarkEnd w:id="22"/>
    <w:bookmarkEnd w:id="23"/>
    <w:p w14:paraId="4CC0709F" w14:textId="3562C234" w:rsidR="002B14E7" w:rsidRDefault="002B14E7" w:rsidP="008B0C7E"/>
    <w:p w14:paraId="5207DCB1" w14:textId="3F89E0C8" w:rsidR="003A16D8" w:rsidRPr="00BB0636" w:rsidRDefault="003A16D8" w:rsidP="000B6500">
      <w:pPr>
        <w:pStyle w:val="Titolo1SIUT"/>
      </w:pPr>
      <w:bookmarkStart w:id="26" w:name="_Toc180661008"/>
      <w:r w:rsidRPr="00BB0636">
        <w:lastRenderedPageBreak/>
        <w:t>Interventi sottosistema SI</w:t>
      </w:r>
      <w:r w:rsidR="00170A5F" w:rsidRPr="00BB0636">
        <w:t>US</w:t>
      </w:r>
      <w:bookmarkEnd w:id="26"/>
    </w:p>
    <w:p w14:paraId="28C1039B" w14:textId="573F3E40" w:rsidR="003A16D8" w:rsidRPr="00BB0636" w:rsidRDefault="00842B80" w:rsidP="008B0C7E">
      <w:pPr>
        <w:rPr>
          <w:rFonts w:asciiTheme="minorHAnsi" w:hAnsiTheme="minorHAnsi" w:cstheme="minorHAnsi"/>
          <w:sz w:val="24"/>
          <w:szCs w:val="24"/>
        </w:rPr>
      </w:pPr>
      <w:r w:rsidRPr="00BB0636">
        <w:rPr>
          <w:rFonts w:asciiTheme="minorHAnsi" w:hAnsiTheme="minorHAnsi" w:cstheme="minorHAnsi"/>
          <w:sz w:val="24"/>
          <w:szCs w:val="24"/>
        </w:rPr>
        <w:t>Il Dl 92/2024 ha modificato alcune norme introdotte con il decreto 123/2018, che comporta la revisione di alcune funzionalità realizzate con la MEV-09. Sostanzialmente la precedente ordinanza di applicazione provvisoria, non richiede più la successiva fase di Conferma</w:t>
      </w:r>
      <w:r w:rsidR="00170E1E" w:rsidRPr="00BB0636">
        <w:rPr>
          <w:rFonts w:asciiTheme="minorHAnsi" w:hAnsiTheme="minorHAnsi" w:cstheme="minorHAnsi"/>
          <w:sz w:val="24"/>
          <w:szCs w:val="24"/>
        </w:rPr>
        <w:t>, ma diventa direttamente definitiva.</w:t>
      </w:r>
    </w:p>
    <w:p w14:paraId="1E9FC034" w14:textId="2ED2F4EF" w:rsidR="003A16D8" w:rsidRPr="00BB0636" w:rsidRDefault="00584AFE" w:rsidP="007339D7">
      <w:pPr>
        <w:pStyle w:val="Titolo2SIUT"/>
      </w:pPr>
      <w:bookmarkStart w:id="27" w:name="_Toc180661009"/>
      <w:r w:rsidRPr="00BB0636">
        <w:t>Eliminazione</w:t>
      </w:r>
      <w:r w:rsidR="003A16D8" w:rsidRPr="00BB0636">
        <w:t xml:space="preserve"> </w:t>
      </w:r>
      <w:r w:rsidR="00170E1E" w:rsidRPr="00BB0636">
        <w:t xml:space="preserve">Ordinanza </w:t>
      </w:r>
      <w:r w:rsidRPr="00BB0636">
        <w:t>Conferma Decisione Magistrato Relatore</w:t>
      </w:r>
      <w:bookmarkEnd w:id="27"/>
    </w:p>
    <w:p w14:paraId="5C88EE46" w14:textId="41238FB2" w:rsidR="00FE38B6" w:rsidRPr="00BB0636" w:rsidRDefault="00584AFE" w:rsidP="00584AFE">
      <w:pPr>
        <w:pStyle w:val="NormaleSIUT"/>
        <w:tabs>
          <w:tab w:val="left" w:pos="6252"/>
        </w:tabs>
      </w:pPr>
      <w:r w:rsidRPr="00BB0636">
        <w:t>Il D.lgs 92/2024 abolisce la fase di Conferma della Decisione del Magistrato Relatore da parte del TDS</w:t>
      </w:r>
      <w:r w:rsidR="006F5406" w:rsidRPr="00BB0636">
        <w:t xml:space="preserve"> per le misure alternative ex art. 678 comma 1 ter c.p.p.</w:t>
      </w:r>
      <w:r w:rsidRPr="00BB0636">
        <w:t xml:space="preserve">, per cui era prevista l’ordinanza collegiale di </w:t>
      </w:r>
      <w:r w:rsidR="006F5406" w:rsidRPr="00BB0636">
        <w:t>C</w:t>
      </w:r>
      <w:r w:rsidRPr="00BB0636">
        <w:t>onferma. Si provvederà pertanto ad eliminare dal menu</w:t>
      </w:r>
      <w:r w:rsidR="006F5406" w:rsidRPr="00BB0636">
        <w:t xml:space="preserve"> </w:t>
      </w:r>
    </w:p>
    <w:p w14:paraId="35310A1F" w14:textId="1005754C" w:rsidR="006F5406" w:rsidRPr="00BB0636" w:rsidRDefault="006F5406" w:rsidP="00584AFE">
      <w:pPr>
        <w:pStyle w:val="NormaleSIUT"/>
        <w:tabs>
          <w:tab w:val="left" w:pos="6252"/>
        </w:tabs>
      </w:pPr>
      <w:r w:rsidRPr="00BB0636">
        <w:rPr>
          <w:noProof/>
        </w:rPr>
        <w:drawing>
          <wp:inline distT="0" distB="0" distL="0" distR="0" wp14:anchorId="3C7198AF" wp14:editId="431826F4">
            <wp:extent cx="5237924" cy="518160"/>
            <wp:effectExtent l="0" t="0" r="1270" b="0"/>
            <wp:docPr id="4024756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5656" name=""/>
                    <pic:cNvPicPr/>
                  </pic:nvPicPr>
                  <pic:blipFill>
                    <a:blip r:embed="rId24"/>
                    <a:stretch>
                      <a:fillRect/>
                    </a:stretch>
                  </pic:blipFill>
                  <pic:spPr>
                    <a:xfrm>
                      <a:off x="0" y="0"/>
                      <a:ext cx="5260398" cy="520383"/>
                    </a:xfrm>
                    <a:prstGeom prst="rect">
                      <a:avLst/>
                    </a:prstGeom>
                  </pic:spPr>
                </pic:pic>
              </a:graphicData>
            </a:graphic>
          </wp:inline>
        </w:drawing>
      </w:r>
    </w:p>
    <w:p w14:paraId="004325BA" w14:textId="7B372A41" w:rsidR="00584AFE" w:rsidRPr="00BB0636" w:rsidRDefault="006F5406" w:rsidP="00584AFE">
      <w:pPr>
        <w:pStyle w:val="NormaleSIUT"/>
        <w:tabs>
          <w:tab w:val="left" w:pos="6252"/>
        </w:tabs>
      </w:pPr>
      <w:proofErr w:type="gramStart"/>
      <w:r w:rsidRPr="00BB0636">
        <w:t>la</w:t>
      </w:r>
      <w:proofErr w:type="gramEnd"/>
      <w:r w:rsidRPr="00BB0636">
        <w:t xml:space="preserve"> voce evidenziata in rosso</w:t>
      </w:r>
      <w:r w:rsidR="004B6A3D" w:rsidRPr="00BB0636">
        <w:t xml:space="preserve"> e </w:t>
      </w:r>
      <w:r w:rsidR="004B6A3D" w:rsidRPr="00BB0636">
        <w:rPr>
          <w:rStyle w:val="ui-provider"/>
        </w:rPr>
        <w:t xml:space="preserve">verrà rinominata </w:t>
      </w:r>
      <w:r w:rsidR="000A6042" w:rsidRPr="00BB0636">
        <w:rPr>
          <w:rStyle w:val="ui-provider"/>
        </w:rPr>
        <w:t>la voce</w:t>
      </w:r>
      <w:r w:rsidR="004B6A3D" w:rsidRPr="00BB0636">
        <w:rPr>
          <w:rStyle w:val="ui-provider"/>
        </w:rPr>
        <w:t xml:space="preserve"> </w:t>
      </w:r>
      <w:r w:rsidR="000A6042" w:rsidRPr="00BB0636">
        <w:rPr>
          <w:rStyle w:val="ui-provider"/>
        </w:rPr>
        <w:t>“</w:t>
      </w:r>
      <w:r w:rsidR="004B6A3D" w:rsidRPr="00BB0636">
        <w:rPr>
          <w:rStyle w:val="ui-provider"/>
        </w:rPr>
        <w:t>Applicazione Provvisoria M.A</w:t>
      </w:r>
      <w:r w:rsidRPr="00BB0636">
        <w:t>.</w:t>
      </w:r>
      <w:r w:rsidR="000A6042" w:rsidRPr="00BB0636">
        <w:t>” come descritto nel prossimo paragrafo.</w:t>
      </w:r>
    </w:p>
    <w:p w14:paraId="032F99F4" w14:textId="77777777" w:rsidR="00584AFE" w:rsidRPr="00BB0636" w:rsidRDefault="00584AFE" w:rsidP="007339D7">
      <w:pPr>
        <w:pStyle w:val="Titolo2SIUT"/>
      </w:pPr>
      <w:bookmarkStart w:id="28" w:name="_Toc180661010"/>
      <w:r w:rsidRPr="00BB0636">
        <w:t>Aggiornamento Ordinanza Applicazione Provvisoria</w:t>
      </w:r>
      <w:bookmarkEnd w:id="28"/>
    </w:p>
    <w:p w14:paraId="6CC2AB39" w14:textId="3647BD32" w:rsidR="00584AFE" w:rsidRPr="00BB0636" w:rsidRDefault="00584AFE" w:rsidP="00584AFE">
      <w:pPr>
        <w:pStyle w:val="NormaleSIUT"/>
        <w:tabs>
          <w:tab w:val="left" w:pos="6252"/>
        </w:tabs>
      </w:pPr>
      <w:r w:rsidRPr="00BB0636">
        <w:t xml:space="preserve"> </w:t>
      </w:r>
      <w:r w:rsidR="006F5406" w:rsidRPr="00BB0636">
        <w:t>L’ordinanza di Applicazione Provvisoria</w:t>
      </w:r>
      <w:r w:rsidR="00374AB0" w:rsidRPr="00BB0636">
        <w:t>, alla stregua di tutte le altre ordinanze, non concederà la misura provvisoriamente ma definitivamente, per cui bisognerà modificare l’attuale comportamento.</w:t>
      </w:r>
    </w:p>
    <w:p w14:paraId="20F77513" w14:textId="4491DDC6" w:rsidR="009526D6" w:rsidRPr="00BB0636" w:rsidRDefault="009526D6" w:rsidP="00584AFE">
      <w:pPr>
        <w:pStyle w:val="NormaleSIUT"/>
        <w:tabs>
          <w:tab w:val="left" w:pos="6252"/>
        </w:tabs>
      </w:pPr>
      <w:r w:rsidRPr="00BB0636">
        <w:t>Nel menu ordinanze</w:t>
      </w:r>
    </w:p>
    <w:p w14:paraId="45F69C5D" w14:textId="3B4C3C60" w:rsidR="009526D6" w:rsidRPr="00BB0636" w:rsidRDefault="009526D6" w:rsidP="00584AFE">
      <w:pPr>
        <w:pStyle w:val="NormaleSIUT"/>
        <w:tabs>
          <w:tab w:val="left" w:pos="6252"/>
        </w:tabs>
      </w:pPr>
      <w:r w:rsidRPr="00BB0636">
        <w:rPr>
          <w:noProof/>
        </w:rPr>
        <w:drawing>
          <wp:inline distT="0" distB="0" distL="0" distR="0" wp14:anchorId="76B50CE8" wp14:editId="744D563C">
            <wp:extent cx="6120130" cy="346710"/>
            <wp:effectExtent l="0" t="0" r="0" b="0"/>
            <wp:docPr id="13285045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04579" name=""/>
                    <pic:cNvPicPr/>
                  </pic:nvPicPr>
                  <pic:blipFill>
                    <a:blip r:embed="rId25"/>
                    <a:stretch>
                      <a:fillRect/>
                    </a:stretch>
                  </pic:blipFill>
                  <pic:spPr>
                    <a:xfrm>
                      <a:off x="0" y="0"/>
                      <a:ext cx="6120130" cy="346710"/>
                    </a:xfrm>
                    <a:prstGeom prst="rect">
                      <a:avLst/>
                    </a:prstGeom>
                  </pic:spPr>
                </pic:pic>
              </a:graphicData>
            </a:graphic>
          </wp:inline>
        </w:drawing>
      </w:r>
    </w:p>
    <w:p w14:paraId="6075ED1D" w14:textId="7B417BAD" w:rsidR="00AA7551" w:rsidRPr="00BB0636" w:rsidRDefault="009526D6" w:rsidP="008B0C7E">
      <w:pPr>
        <w:rPr>
          <w:rFonts w:asciiTheme="minorHAnsi" w:hAnsiTheme="minorHAnsi" w:cstheme="minorHAnsi"/>
          <w:sz w:val="24"/>
          <w:szCs w:val="24"/>
        </w:rPr>
      </w:pPr>
      <w:r w:rsidRPr="00BB0636">
        <w:rPr>
          <w:rFonts w:asciiTheme="minorHAnsi" w:hAnsiTheme="minorHAnsi" w:cstheme="minorHAnsi"/>
          <w:sz w:val="24"/>
          <w:szCs w:val="24"/>
        </w:rPr>
        <w:t>la voce riportata nel riquadro in rosso sarà modificata in</w:t>
      </w:r>
    </w:p>
    <w:p w14:paraId="216AE280" w14:textId="77777777" w:rsidR="00704905" w:rsidRPr="00BB0636" w:rsidRDefault="00704905" w:rsidP="008B0C7E"/>
    <w:p w14:paraId="765CA732" w14:textId="72156E25" w:rsidR="00704905" w:rsidRPr="00BB0636" w:rsidRDefault="00704905" w:rsidP="008B0C7E">
      <w:r w:rsidRPr="00BB0636">
        <w:rPr>
          <w:noProof/>
        </w:rPr>
        <w:drawing>
          <wp:inline distT="0" distB="0" distL="0" distR="0" wp14:anchorId="3B2F7821" wp14:editId="61B8F03F">
            <wp:extent cx="6120130" cy="340995"/>
            <wp:effectExtent l="0" t="0" r="0" b="1905"/>
            <wp:docPr id="10954561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56117" name=""/>
                    <pic:cNvPicPr/>
                  </pic:nvPicPr>
                  <pic:blipFill>
                    <a:blip r:embed="rId26"/>
                    <a:stretch>
                      <a:fillRect/>
                    </a:stretch>
                  </pic:blipFill>
                  <pic:spPr>
                    <a:xfrm>
                      <a:off x="0" y="0"/>
                      <a:ext cx="6120130" cy="340995"/>
                    </a:xfrm>
                    <a:prstGeom prst="rect">
                      <a:avLst/>
                    </a:prstGeom>
                  </pic:spPr>
                </pic:pic>
              </a:graphicData>
            </a:graphic>
          </wp:inline>
        </w:drawing>
      </w:r>
    </w:p>
    <w:p w14:paraId="16F51F7A" w14:textId="77777777" w:rsidR="00704905" w:rsidRPr="00BB0636" w:rsidRDefault="00704905" w:rsidP="008B0C7E"/>
    <w:p w14:paraId="30FDC7A4" w14:textId="60601665" w:rsidR="00704905" w:rsidRPr="00BB0636" w:rsidRDefault="00704905" w:rsidP="008B0C7E">
      <w:pPr>
        <w:rPr>
          <w:rFonts w:asciiTheme="minorHAnsi" w:hAnsiTheme="minorHAnsi" w:cstheme="minorHAnsi"/>
          <w:sz w:val="24"/>
          <w:szCs w:val="24"/>
        </w:rPr>
      </w:pPr>
      <w:r w:rsidRPr="00BB0636">
        <w:rPr>
          <w:rFonts w:asciiTheme="minorHAnsi" w:hAnsiTheme="minorHAnsi" w:cstheme="minorHAnsi"/>
          <w:b/>
          <w:bCs/>
          <w:sz w:val="24"/>
          <w:szCs w:val="24"/>
        </w:rPr>
        <w:t xml:space="preserve">Applicazione Misure Alternative Dl 123/2018, </w:t>
      </w:r>
      <w:r w:rsidRPr="00BB0636">
        <w:rPr>
          <w:rFonts w:asciiTheme="minorHAnsi" w:hAnsiTheme="minorHAnsi" w:cstheme="minorHAnsi"/>
          <w:sz w:val="24"/>
          <w:szCs w:val="24"/>
        </w:rPr>
        <w:t>presenterà l’attuale form</w:t>
      </w:r>
      <w:r w:rsidR="00F305B7" w:rsidRPr="00BB0636">
        <w:rPr>
          <w:rFonts w:asciiTheme="minorHAnsi" w:hAnsiTheme="minorHAnsi" w:cstheme="minorHAnsi"/>
          <w:sz w:val="24"/>
          <w:szCs w:val="24"/>
        </w:rPr>
        <w:t>, che sarà semplicemente rinominata</w:t>
      </w:r>
    </w:p>
    <w:p w14:paraId="25E970F6" w14:textId="77777777" w:rsidR="00F305B7" w:rsidRPr="00BB0636" w:rsidRDefault="00F305B7" w:rsidP="008B0C7E">
      <w:pPr>
        <w:rPr>
          <w:rFonts w:asciiTheme="minorHAnsi" w:hAnsiTheme="minorHAnsi" w:cstheme="minorHAnsi"/>
          <w:sz w:val="24"/>
          <w:szCs w:val="24"/>
        </w:rPr>
      </w:pPr>
    </w:p>
    <w:p w14:paraId="0789A1FA" w14:textId="77777777" w:rsidR="00F305B7" w:rsidRPr="00BB0636" w:rsidRDefault="00F305B7" w:rsidP="008B0C7E">
      <w:pPr>
        <w:rPr>
          <w:rFonts w:asciiTheme="minorHAnsi" w:hAnsiTheme="minorHAnsi" w:cstheme="minorHAnsi"/>
          <w:sz w:val="24"/>
          <w:szCs w:val="24"/>
        </w:rPr>
      </w:pPr>
    </w:p>
    <w:p w14:paraId="7F36439F" w14:textId="77777777" w:rsidR="00F305B7" w:rsidRPr="00BB0636" w:rsidRDefault="00F305B7" w:rsidP="008B0C7E">
      <w:pPr>
        <w:rPr>
          <w:rFonts w:asciiTheme="minorHAnsi" w:hAnsiTheme="minorHAnsi" w:cstheme="minorHAnsi"/>
          <w:sz w:val="24"/>
          <w:szCs w:val="24"/>
        </w:rPr>
      </w:pPr>
    </w:p>
    <w:p w14:paraId="5A3B96D4" w14:textId="3B162060" w:rsidR="00F305B7" w:rsidRPr="00BB0636" w:rsidRDefault="00F305B7" w:rsidP="008B0C7E">
      <w:pPr>
        <w:rPr>
          <w:rFonts w:asciiTheme="minorHAnsi" w:hAnsiTheme="minorHAnsi" w:cstheme="minorHAnsi"/>
          <w:sz w:val="24"/>
          <w:szCs w:val="24"/>
        </w:rPr>
      </w:pPr>
      <w:r w:rsidRPr="00BB0636">
        <w:rPr>
          <w:noProof/>
        </w:rPr>
        <w:lastRenderedPageBreak/>
        <w:drawing>
          <wp:inline distT="0" distB="0" distL="0" distR="0" wp14:anchorId="5AE4E927" wp14:editId="270876FA">
            <wp:extent cx="6120130" cy="3382645"/>
            <wp:effectExtent l="0" t="0" r="0" b="8255"/>
            <wp:docPr id="2" name="Immagine 2"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linea, diagramma&#10;&#10;Descrizione generata automaticamente"/>
                    <pic:cNvPicPr/>
                  </pic:nvPicPr>
                  <pic:blipFill>
                    <a:blip r:embed="rId27"/>
                    <a:stretch>
                      <a:fillRect/>
                    </a:stretch>
                  </pic:blipFill>
                  <pic:spPr>
                    <a:xfrm>
                      <a:off x="0" y="0"/>
                      <a:ext cx="6120130" cy="3382645"/>
                    </a:xfrm>
                    <a:prstGeom prst="rect">
                      <a:avLst/>
                    </a:prstGeom>
                  </pic:spPr>
                </pic:pic>
              </a:graphicData>
            </a:graphic>
          </wp:inline>
        </w:drawing>
      </w:r>
    </w:p>
    <w:p w14:paraId="60DC746A" w14:textId="77777777" w:rsidR="00F305B7" w:rsidRPr="00BB0636" w:rsidRDefault="00F305B7" w:rsidP="008B0C7E">
      <w:pPr>
        <w:rPr>
          <w:rFonts w:asciiTheme="minorHAnsi" w:hAnsiTheme="minorHAnsi" w:cstheme="minorHAnsi"/>
          <w:sz w:val="24"/>
          <w:szCs w:val="24"/>
        </w:rPr>
      </w:pPr>
    </w:p>
    <w:p w14:paraId="136CC529" w14:textId="7FBB2A81" w:rsidR="00F305B7" w:rsidRPr="00BB0636" w:rsidRDefault="00F305B7" w:rsidP="008B0C7E">
      <w:pPr>
        <w:rPr>
          <w:rFonts w:asciiTheme="minorHAnsi" w:hAnsiTheme="minorHAnsi" w:cstheme="minorHAnsi"/>
          <w:sz w:val="24"/>
          <w:szCs w:val="24"/>
        </w:rPr>
      </w:pPr>
      <w:r w:rsidRPr="00BB0636">
        <w:rPr>
          <w:rFonts w:asciiTheme="minorHAnsi" w:hAnsiTheme="minorHAnsi" w:cstheme="minorHAnsi"/>
          <w:sz w:val="24"/>
          <w:szCs w:val="24"/>
        </w:rPr>
        <w:t>Per la funzione rimangono attivi i controlli:</w:t>
      </w:r>
    </w:p>
    <w:p w14:paraId="0E3771F6" w14:textId="4D948D3D" w:rsidR="00F305B7" w:rsidRPr="00BB0636" w:rsidRDefault="00F305B7" w:rsidP="00F305B7">
      <w:pPr>
        <w:pStyle w:val="Paragrafoelenco"/>
        <w:numPr>
          <w:ilvl w:val="0"/>
          <w:numId w:val="34"/>
        </w:numPr>
        <w:rPr>
          <w:rFonts w:asciiTheme="minorHAnsi" w:hAnsiTheme="minorHAnsi" w:cstheme="minorHAnsi"/>
          <w:szCs w:val="24"/>
        </w:rPr>
      </w:pPr>
      <w:proofErr w:type="gramStart"/>
      <w:r w:rsidRPr="00BB0636">
        <w:rPr>
          <w:rFonts w:asciiTheme="minorHAnsi" w:hAnsiTheme="minorHAnsi" w:cstheme="minorHAnsi"/>
          <w:szCs w:val="24"/>
        </w:rPr>
        <w:t>lo</w:t>
      </w:r>
      <w:proofErr w:type="gramEnd"/>
      <w:r w:rsidRPr="00BB0636">
        <w:rPr>
          <w:rFonts w:asciiTheme="minorHAnsi" w:hAnsiTheme="minorHAnsi" w:cstheme="minorHAnsi"/>
          <w:szCs w:val="24"/>
        </w:rPr>
        <w:t xml:space="preserve"> stato del procedimento deve essere “Emesso decreto di </w:t>
      </w:r>
      <w:r w:rsidR="000F5EC5" w:rsidRPr="00BB0636">
        <w:rPr>
          <w:rFonts w:asciiTheme="minorHAnsi" w:hAnsiTheme="minorHAnsi" w:cstheme="minorHAnsi"/>
          <w:szCs w:val="24"/>
        </w:rPr>
        <w:t>designazione</w:t>
      </w:r>
      <w:r w:rsidRPr="00BB0636">
        <w:rPr>
          <w:rFonts w:asciiTheme="minorHAnsi" w:hAnsiTheme="minorHAnsi" w:cstheme="minorHAnsi"/>
          <w:szCs w:val="24"/>
        </w:rPr>
        <w:t>”</w:t>
      </w:r>
      <w:r w:rsidR="00E94AF2" w:rsidRPr="00BB0636">
        <w:rPr>
          <w:rFonts w:asciiTheme="minorHAnsi" w:hAnsiTheme="minorHAnsi" w:cstheme="minorHAnsi"/>
          <w:szCs w:val="24"/>
        </w:rPr>
        <w:t>;</w:t>
      </w:r>
    </w:p>
    <w:p w14:paraId="09240198" w14:textId="35943B4B" w:rsidR="00E94AF2" w:rsidRPr="00BB0636" w:rsidRDefault="00E94AF2" w:rsidP="00F305B7">
      <w:pPr>
        <w:pStyle w:val="Paragrafoelenco"/>
        <w:numPr>
          <w:ilvl w:val="0"/>
          <w:numId w:val="34"/>
        </w:numPr>
        <w:rPr>
          <w:rFonts w:asciiTheme="minorHAnsi" w:hAnsiTheme="minorHAnsi" w:cstheme="minorHAnsi"/>
          <w:szCs w:val="24"/>
        </w:rPr>
      </w:pPr>
      <w:r w:rsidRPr="00BB0636">
        <w:rPr>
          <w:rFonts w:asciiTheme="minorHAnsi" w:hAnsiTheme="minorHAnsi" w:cstheme="minorHAnsi"/>
          <w:szCs w:val="24"/>
        </w:rPr>
        <w:t>il luogo di svolgimento della prova deve essere obbligatoriamente valorizzato.</w:t>
      </w:r>
    </w:p>
    <w:p w14:paraId="3B768710" w14:textId="20D2A233" w:rsidR="00E94AF2" w:rsidRPr="00BB0636" w:rsidRDefault="00E94AF2" w:rsidP="00E94AF2">
      <w:pPr>
        <w:rPr>
          <w:rFonts w:asciiTheme="minorHAnsi" w:hAnsiTheme="minorHAnsi" w:cstheme="minorHAnsi"/>
          <w:szCs w:val="24"/>
        </w:rPr>
      </w:pPr>
      <w:r w:rsidRPr="00BB0636">
        <w:rPr>
          <w:rFonts w:asciiTheme="minorHAnsi" w:hAnsiTheme="minorHAnsi" w:cstheme="minorHAnsi"/>
          <w:szCs w:val="24"/>
        </w:rPr>
        <w:t>Sarà possibile</w:t>
      </w:r>
      <w:r w:rsidR="004E6CEC" w:rsidRPr="00BB0636">
        <w:rPr>
          <w:rFonts w:asciiTheme="minorHAnsi" w:hAnsiTheme="minorHAnsi" w:cstheme="minorHAnsi"/>
          <w:szCs w:val="24"/>
        </w:rPr>
        <w:t xml:space="preserve"> utilizzare la funzione per inserire la restituzione degli atti al Presidente.</w:t>
      </w:r>
    </w:p>
    <w:p w14:paraId="1EB23D0D" w14:textId="77777777" w:rsidR="004E6CEC" w:rsidRPr="00BB0636" w:rsidRDefault="004E6CEC" w:rsidP="00E94AF2">
      <w:pPr>
        <w:rPr>
          <w:rFonts w:asciiTheme="minorHAnsi" w:hAnsiTheme="minorHAnsi" w:cstheme="minorHAnsi"/>
          <w:szCs w:val="24"/>
        </w:rPr>
      </w:pPr>
    </w:p>
    <w:p w14:paraId="518C979C" w14:textId="3A642EDE" w:rsidR="004E6CEC" w:rsidRPr="00BB0636" w:rsidRDefault="004E6CEC" w:rsidP="00E94AF2">
      <w:pPr>
        <w:rPr>
          <w:rFonts w:asciiTheme="minorHAnsi" w:hAnsiTheme="minorHAnsi" w:cstheme="minorHAnsi"/>
          <w:szCs w:val="24"/>
        </w:rPr>
      </w:pPr>
      <w:r w:rsidRPr="00BB0636">
        <w:rPr>
          <w:rFonts w:asciiTheme="minorHAnsi" w:hAnsiTheme="minorHAnsi" w:cstheme="minorHAnsi"/>
          <w:szCs w:val="24"/>
        </w:rPr>
        <w:t>Bisognerà modificare:</w:t>
      </w:r>
    </w:p>
    <w:p w14:paraId="3084FF1F" w14:textId="2FF22CA9" w:rsidR="004E6CEC" w:rsidRPr="00BB0636" w:rsidRDefault="004E6CEC" w:rsidP="00E94AF2">
      <w:pPr>
        <w:rPr>
          <w:rFonts w:asciiTheme="minorHAnsi" w:hAnsiTheme="minorHAnsi" w:cstheme="minorHAnsi"/>
          <w:szCs w:val="24"/>
        </w:rPr>
      </w:pPr>
    </w:p>
    <w:p w14:paraId="70B3D674" w14:textId="6ACC053F" w:rsidR="004E6CEC" w:rsidRPr="00BB0636" w:rsidRDefault="004E6CEC" w:rsidP="00516911">
      <w:pPr>
        <w:pStyle w:val="Paragrafoelenco"/>
        <w:numPr>
          <w:ilvl w:val="0"/>
          <w:numId w:val="34"/>
        </w:numPr>
        <w:rPr>
          <w:rFonts w:asciiTheme="minorHAnsi" w:hAnsiTheme="minorHAnsi" w:cstheme="minorHAnsi"/>
          <w:szCs w:val="24"/>
        </w:rPr>
      </w:pPr>
      <w:r w:rsidRPr="00BB0636">
        <w:rPr>
          <w:rFonts w:asciiTheme="minorHAnsi" w:hAnsiTheme="minorHAnsi" w:cstheme="minorHAnsi"/>
          <w:szCs w:val="24"/>
        </w:rPr>
        <w:t>l’esito del contenuto da ‘</w:t>
      </w:r>
      <w:r w:rsidR="00284702" w:rsidRPr="00BB0636">
        <w:rPr>
          <w:rFonts w:asciiTheme="minorHAnsi" w:hAnsiTheme="minorHAnsi" w:cstheme="minorHAnsi"/>
          <w:szCs w:val="24"/>
        </w:rPr>
        <w:t xml:space="preserve">Applica provvisoriamente’ ad ‘Applica </w:t>
      </w:r>
      <w:r w:rsidR="00284702" w:rsidRPr="00BB0636">
        <w:t>ex art. 678 comma 1 ter cpp’</w:t>
      </w:r>
    </w:p>
    <w:p w14:paraId="64117F71" w14:textId="1AA47972" w:rsidR="004E6CEC" w:rsidRPr="00BB0636" w:rsidRDefault="004E6CEC" w:rsidP="004E6CEC">
      <w:pPr>
        <w:pStyle w:val="Paragrafoelenco"/>
        <w:numPr>
          <w:ilvl w:val="0"/>
          <w:numId w:val="34"/>
        </w:numPr>
        <w:rPr>
          <w:rFonts w:asciiTheme="minorHAnsi" w:hAnsiTheme="minorHAnsi" w:cstheme="minorHAnsi"/>
          <w:szCs w:val="24"/>
        </w:rPr>
      </w:pPr>
      <w:r w:rsidRPr="00BB0636">
        <w:rPr>
          <w:rFonts w:asciiTheme="minorHAnsi" w:hAnsiTheme="minorHAnsi" w:cstheme="minorHAnsi"/>
          <w:szCs w:val="24"/>
        </w:rPr>
        <w:t xml:space="preserve">il template </w:t>
      </w:r>
      <w:r w:rsidRPr="00BB0636">
        <w:rPr>
          <w:szCs w:val="24"/>
          <w:lang w:val="fr-FR"/>
        </w:rPr>
        <w:t>SIUS_OR_APPLPROVMA.rtf</w:t>
      </w:r>
    </w:p>
    <w:p w14:paraId="1CFB1F73" w14:textId="562659D7" w:rsidR="004E6CEC" w:rsidRPr="00BB0636" w:rsidRDefault="004E6CEC" w:rsidP="004E6CEC">
      <w:pPr>
        <w:pStyle w:val="Paragrafoelenco"/>
        <w:numPr>
          <w:ilvl w:val="0"/>
          <w:numId w:val="34"/>
        </w:numPr>
        <w:rPr>
          <w:rFonts w:asciiTheme="minorHAnsi" w:hAnsiTheme="minorHAnsi" w:cstheme="minorHAnsi"/>
          <w:szCs w:val="24"/>
        </w:rPr>
      </w:pPr>
      <w:r w:rsidRPr="00BB0636">
        <w:rPr>
          <w:szCs w:val="24"/>
        </w:rPr>
        <w:t>il deposito dell’ordinanza, che non dovrà più impostare lo stato a ‘Emessa Ordinanza Applicazione Provvisoria’, che non rappresentava uno stato definitorio del procedimento, ma dovrà impostarlo ad ‘Emesso Provvedimento’, definendo il procedimento.</w:t>
      </w:r>
    </w:p>
    <w:p w14:paraId="793EECDD" w14:textId="40D7A85A" w:rsidR="007200AF" w:rsidRPr="00BB0636" w:rsidRDefault="007200AF" w:rsidP="007339D7">
      <w:pPr>
        <w:pStyle w:val="Titolo2SIUT"/>
      </w:pPr>
      <w:bookmarkStart w:id="29" w:name="_Toc180661011"/>
      <w:r w:rsidRPr="00BB0636">
        <w:t>Aggiornamento Compilazione foglio complementare</w:t>
      </w:r>
      <w:bookmarkEnd w:id="29"/>
      <w:r w:rsidRPr="00BB0636">
        <w:tab/>
      </w:r>
    </w:p>
    <w:p w14:paraId="51AF8386" w14:textId="6D9B8E08" w:rsidR="007200AF" w:rsidRPr="00BB0636" w:rsidRDefault="007200AF" w:rsidP="007200AF">
      <w:pPr>
        <w:pStyle w:val="NormaleSIUT"/>
      </w:pPr>
      <w:r w:rsidRPr="00BB0636">
        <w:t>Bisognerà modificare l’attuale funzione, vincolando, per i procedimenti con contenuto ‘Concessione Misure Alternative alla Detenzione (art. 678 comma 1 ter c.p.p.)’ (C050 e C051), la possibilità di inserire il Foglio complementare solo se sull’ordinanza di definizione del procedimento è presente la data di esecutività, gestendo uno specifico messaggio in caso di assenza.</w:t>
      </w:r>
    </w:p>
    <w:p w14:paraId="73EFC0C0" w14:textId="77777777" w:rsidR="007200AF" w:rsidRPr="00BB0636" w:rsidRDefault="007200AF" w:rsidP="007200AF">
      <w:pPr>
        <w:pStyle w:val="NormaleSIUT"/>
      </w:pPr>
    </w:p>
    <w:p w14:paraId="42298895" w14:textId="2492E627" w:rsidR="007200AF" w:rsidRPr="00BB0636" w:rsidRDefault="007200AF" w:rsidP="007339D7">
      <w:pPr>
        <w:pStyle w:val="Titolo2SIUT"/>
      </w:pPr>
      <w:bookmarkStart w:id="30" w:name="_Toc180661012"/>
      <w:r w:rsidRPr="00BB0636">
        <w:lastRenderedPageBreak/>
        <w:t xml:space="preserve">Aggiornamento </w:t>
      </w:r>
      <w:hyperlink r:id="rId28" w:history="1">
        <w:r w:rsidRPr="00BB0636">
          <w:rPr>
            <w:rStyle w:val="Collegamentoipertestuale"/>
            <w:rFonts w:asciiTheme="minorHAnsi" w:hAnsiTheme="minorHAnsi"/>
            <w:color w:val="365F91" w:themeColor="accent1" w:themeShade="BF"/>
            <w:u w:val="none"/>
          </w:rPr>
          <w:t>Monitoraggio Misure Alternative (art. 678 comma 1-ter c.p.p.)</w:t>
        </w:r>
        <w:bookmarkEnd w:id="30"/>
      </w:hyperlink>
    </w:p>
    <w:p w14:paraId="7E2B9851" w14:textId="32941A2B" w:rsidR="007200AF" w:rsidRPr="00BB0636" w:rsidRDefault="007200AF" w:rsidP="007200AF">
      <w:pPr>
        <w:pStyle w:val="NormaleSIUT"/>
      </w:pPr>
      <w:r w:rsidRPr="00BB0636">
        <w:t>Essendo stata abolita</w:t>
      </w:r>
      <w:r w:rsidR="00A008C1" w:rsidRPr="00BB0636">
        <w:t xml:space="preserve"> l’attività di Conferma dell’ordinanza di applicazione provvisoria l’attuale form</w:t>
      </w:r>
      <w:r w:rsidR="00BF27CC" w:rsidRPr="00BB0636">
        <w:t>:</w:t>
      </w:r>
    </w:p>
    <w:p w14:paraId="44D47013" w14:textId="64004F9B" w:rsidR="00A008C1" w:rsidRPr="00BB0636" w:rsidRDefault="00A008C1" w:rsidP="007200AF">
      <w:pPr>
        <w:pStyle w:val="NormaleSIUT"/>
      </w:pPr>
      <w:r w:rsidRPr="00BB0636">
        <w:rPr>
          <w:noProof/>
        </w:rPr>
        <w:drawing>
          <wp:inline distT="0" distB="0" distL="0" distR="0" wp14:anchorId="7AFAD814" wp14:editId="536C11D0">
            <wp:extent cx="6121400" cy="2114550"/>
            <wp:effectExtent l="0" t="0" r="0" b="0"/>
            <wp:docPr id="64304691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6914" name="Immagine 1" descr="Immagine che contiene testo, schermata, linea, Carattere&#10;&#10;Descrizione generata automaticamente"/>
                    <pic:cNvPicPr/>
                  </pic:nvPicPr>
                  <pic:blipFill>
                    <a:blip r:embed="rId29"/>
                    <a:stretch>
                      <a:fillRect/>
                    </a:stretch>
                  </pic:blipFill>
                  <pic:spPr>
                    <a:xfrm>
                      <a:off x="0" y="0"/>
                      <a:ext cx="6120130" cy="2114111"/>
                    </a:xfrm>
                    <a:prstGeom prst="rect">
                      <a:avLst/>
                    </a:prstGeom>
                  </pic:spPr>
                </pic:pic>
              </a:graphicData>
            </a:graphic>
          </wp:inline>
        </w:drawing>
      </w:r>
    </w:p>
    <w:p w14:paraId="2F145009" w14:textId="11F86F0E" w:rsidR="00A008C1" w:rsidRPr="00BB0636" w:rsidRDefault="000C2DA8" w:rsidP="007200AF">
      <w:pPr>
        <w:pStyle w:val="NormaleSIUT"/>
      </w:pPr>
      <w:r w:rsidRPr="00BB0636">
        <w:t>v</w:t>
      </w:r>
      <w:r w:rsidR="00A008C1" w:rsidRPr="00BB0636">
        <w:t>iene modificata come di seguito</w:t>
      </w:r>
      <w:r w:rsidR="007929FA" w:rsidRPr="00BB0636">
        <w:t>:</w:t>
      </w:r>
    </w:p>
    <w:p w14:paraId="1FAE9B58" w14:textId="36D216B7" w:rsidR="000C2DA8" w:rsidRPr="00BB0636" w:rsidRDefault="000C2DA8" w:rsidP="007200AF">
      <w:pPr>
        <w:pStyle w:val="NormaleSIUT"/>
      </w:pPr>
      <w:r w:rsidRPr="00BB0636">
        <w:rPr>
          <w:noProof/>
        </w:rPr>
        <w:drawing>
          <wp:inline distT="0" distB="0" distL="0" distR="0" wp14:anchorId="34BE393B" wp14:editId="08B1B9F6">
            <wp:extent cx="6114398" cy="1885950"/>
            <wp:effectExtent l="0" t="0" r="1270" b="0"/>
            <wp:docPr id="957800589"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00589" name="Immagine 1" descr="Immagine che contiene testo, schermata, linea, Carattere&#10;&#10;Descrizione generata automaticamente"/>
                    <pic:cNvPicPr>
                      <a:picLocks noChangeAspect="1"/>
                    </pic:cNvPicPr>
                  </pic:nvPicPr>
                  <pic:blipFill>
                    <a:blip r:embed="rId30"/>
                    <a:stretch>
                      <a:fillRect/>
                    </a:stretch>
                  </pic:blipFill>
                  <pic:spPr>
                    <a:xfrm>
                      <a:off x="0" y="0"/>
                      <a:ext cx="6120130" cy="1887718"/>
                    </a:xfrm>
                    <a:prstGeom prst="rect">
                      <a:avLst/>
                    </a:prstGeom>
                  </pic:spPr>
                </pic:pic>
              </a:graphicData>
            </a:graphic>
          </wp:inline>
        </w:drawing>
      </w:r>
    </w:p>
    <w:p w14:paraId="682EDE81" w14:textId="456D4D8B" w:rsidR="000C2DA8" w:rsidRPr="00BB0636" w:rsidRDefault="000C2DA8" w:rsidP="007200AF">
      <w:pPr>
        <w:pStyle w:val="NormaleSIUT"/>
      </w:pPr>
      <w:r w:rsidRPr="00BB0636">
        <w:t>Bisognerà aggiornare la funzione per gestire il nuovo stato procedimento (Emesso provvedimento invece del precedente Emessa ordinanza di applicazione provvisoria).</w:t>
      </w:r>
    </w:p>
    <w:p w14:paraId="38633B16" w14:textId="77777777" w:rsidR="00575676" w:rsidRPr="00BB0636" w:rsidRDefault="00575676" w:rsidP="007339D7">
      <w:pPr>
        <w:pStyle w:val="Titolo2SIUT"/>
      </w:pPr>
      <w:bookmarkStart w:id="31" w:name="_Toc180661013"/>
      <w:r w:rsidRPr="00BB0636">
        <w:t>Aggiornamento Statistica Monitoraggio per oggetti</w:t>
      </w:r>
      <w:bookmarkEnd w:id="31"/>
    </w:p>
    <w:p w14:paraId="59821DC2" w14:textId="18FF4421" w:rsidR="00575676" w:rsidRPr="00BB0636" w:rsidRDefault="00575676" w:rsidP="000B6500">
      <w:pPr>
        <w:pStyle w:val="NormaleSIUT"/>
      </w:pPr>
      <w:r w:rsidRPr="00BB0636">
        <w:rPr>
          <w:b/>
          <w:bCs/>
        </w:rPr>
        <w:t xml:space="preserve">Bisognerà aggiornare la funzione </w:t>
      </w:r>
      <w:hyperlink r:id="rId31" w:history="1">
        <w:r w:rsidRPr="00BB0636">
          <w:rPr>
            <w:rStyle w:val="Collegamentoipertestuale"/>
            <w:rFonts w:asciiTheme="minorHAnsi" w:hAnsiTheme="minorHAnsi"/>
            <w:color w:val="365F91" w:themeColor="accent1" w:themeShade="BF"/>
          </w:rPr>
          <w:t>Statistiche/Monitoraggio</w:t>
        </w:r>
      </w:hyperlink>
      <w:r w:rsidRPr="00BB0636">
        <w:t xml:space="preserve"> » </w:t>
      </w:r>
      <w:hyperlink r:id="rId32" w:history="1">
        <w:r w:rsidRPr="00BB0636">
          <w:rPr>
            <w:rStyle w:val="Collegamentoipertestuale"/>
            <w:rFonts w:asciiTheme="minorHAnsi" w:hAnsiTheme="minorHAnsi"/>
            <w:color w:val="365F91" w:themeColor="accent1" w:themeShade="BF"/>
          </w:rPr>
          <w:t>Monitoraggio Provvedimenti</w:t>
        </w:r>
      </w:hyperlink>
      <w:r w:rsidRPr="00BB0636">
        <w:t xml:space="preserve"> » Per Oggetti </w:t>
      </w:r>
      <w:r w:rsidRPr="00BB0636">
        <w:rPr>
          <w:b/>
          <w:bCs/>
        </w:rPr>
        <w:t xml:space="preserve">modificando nel </w:t>
      </w:r>
      <w:r w:rsidR="006835EB" w:rsidRPr="00BB0636">
        <w:rPr>
          <w:b/>
          <w:bCs/>
        </w:rPr>
        <w:t>file</w:t>
      </w:r>
      <w:r w:rsidRPr="00BB0636">
        <w:rPr>
          <w:b/>
          <w:bCs/>
        </w:rPr>
        <w:t xml:space="preserve"> excel </w:t>
      </w:r>
      <w:r w:rsidR="006835EB" w:rsidRPr="00BB0636">
        <w:rPr>
          <w:b/>
          <w:bCs/>
        </w:rPr>
        <w:t>generato</w:t>
      </w:r>
      <w:r w:rsidR="007877CD" w:rsidRPr="00BB0636">
        <w:rPr>
          <w:b/>
          <w:bCs/>
        </w:rPr>
        <w:t>,</w:t>
      </w:r>
      <w:r w:rsidR="006835EB" w:rsidRPr="00BB0636">
        <w:rPr>
          <w:b/>
          <w:bCs/>
        </w:rPr>
        <w:t xml:space="preserve"> ne</w:t>
      </w:r>
      <w:r w:rsidR="007877CD" w:rsidRPr="00BB0636">
        <w:rPr>
          <w:b/>
          <w:bCs/>
        </w:rPr>
        <w:t>lla riga di intestazione dei</w:t>
      </w:r>
      <w:r w:rsidR="006835EB" w:rsidRPr="00BB0636">
        <w:rPr>
          <w:b/>
          <w:bCs/>
        </w:rPr>
        <w:t xml:space="preserve"> fogli </w:t>
      </w:r>
      <w:r w:rsidR="006835EB" w:rsidRPr="00BB0636">
        <w:t>Dettaglio</w:t>
      </w:r>
      <w:r w:rsidR="006835EB" w:rsidRPr="00BB0636">
        <w:rPr>
          <w:b/>
          <w:bCs/>
        </w:rPr>
        <w:t xml:space="preserve"> e </w:t>
      </w:r>
      <w:r w:rsidR="006835EB" w:rsidRPr="00BB0636">
        <w:t>Totali per Magistrato</w:t>
      </w:r>
    </w:p>
    <w:p w14:paraId="7132BA7F" w14:textId="76D2433A" w:rsidR="007200AF" w:rsidRPr="00BB0636" w:rsidRDefault="007877CD" w:rsidP="000B6500">
      <w:pPr>
        <w:pStyle w:val="NormaleSIUT"/>
      </w:pPr>
      <w:r w:rsidRPr="00BB0636">
        <w:rPr>
          <w:noProof/>
        </w:rPr>
        <w:drawing>
          <wp:inline distT="0" distB="0" distL="0" distR="0" wp14:anchorId="7B6A02CD" wp14:editId="4D2C0314">
            <wp:extent cx="6120130" cy="264160"/>
            <wp:effectExtent l="0" t="0" r="0" b="2540"/>
            <wp:docPr id="2897523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52304" name=""/>
                    <pic:cNvPicPr/>
                  </pic:nvPicPr>
                  <pic:blipFill>
                    <a:blip r:embed="rId33"/>
                    <a:stretch>
                      <a:fillRect/>
                    </a:stretch>
                  </pic:blipFill>
                  <pic:spPr>
                    <a:xfrm>
                      <a:off x="0" y="0"/>
                      <a:ext cx="6120130" cy="264160"/>
                    </a:xfrm>
                    <a:prstGeom prst="rect">
                      <a:avLst/>
                    </a:prstGeom>
                  </pic:spPr>
                </pic:pic>
              </a:graphicData>
            </a:graphic>
          </wp:inline>
        </w:drawing>
      </w:r>
    </w:p>
    <w:p w14:paraId="1C49D36F" w14:textId="3B7562C6" w:rsidR="007877CD" w:rsidRPr="00BB0636" w:rsidRDefault="007877CD" w:rsidP="000B6500">
      <w:pPr>
        <w:pStyle w:val="NormaleSIUT"/>
      </w:pPr>
      <w:r w:rsidRPr="00BB0636">
        <w:rPr>
          <w:noProof/>
        </w:rPr>
        <w:drawing>
          <wp:inline distT="0" distB="0" distL="0" distR="0" wp14:anchorId="215B289D" wp14:editId="10F3303D">
            <wp:extent cx="6120130" cy="266065"/>
            <wp:effectExtent l="0" t="0" r="0" b="635"/>
            <wp:docPr id="7134747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74793" name=""/>
                    <pic:cNvPicPr/>
                  </pic:nvPicPr>
                  <pic:blipFill>
                    <a:blip r:embed="rId34"/>
                    <a:stretch>
                      <a:fillRect/>
                    </a:stretch>
                  </pic:blipFill>
                  <pic:spPr>
                    <a:xfrm>
                      <a:off x="0" y="0"/>
                      <a:ext cx="6120130" cy="266065"/>
                    </a:xfrm>
                    <a:prstGeom prst="rect">
                      <a:avLst/>
                    </a:prstGeom>
                  </pic:spPr>
                </pic:pic>
              </a:graphicData>
            </a:graphic>
          </wp:inline>
        </w:drawing>
      </w:r>
    </w:p>
    <w:p w14:paraId="1E0FA9A6" w14:textId="59EC05F7" w:rsidR="007877CD" w:rsidRPr="00AD0A51" w:rsidRDefault="007877CD" w:rsidP="000B6500">
      <w:pPr>
        <w:pStyle w:val="NormaleSIUT"/>
        <w:rPr>
          <w:rFonts w:ascii="Arial" w:hAnsi="Arial" w:cs="Arial"/>
          <w:sz w:val="20"/>
          <w:lang w:eastAsia="en-US"/>
        </w:rPr>
      </w:pPr>
      <w:proofErr w:type="gramStart"/>
      <w:r w:rsidRPr="00AD0A51">
        <w:t>la</w:t>
      </w:r>
      <w:proofErr w:type="gramEnd"/>
      <w:r w:rsidRPr="00AD0A51">
        <w:t xml:space="preserve"> descrizione della colonna, su evidenziata nel riquadro rosso, da </w:t>
      </w:r>
      <w:r w:rsidRPr="00AD0A51">
        <w:rPr>
          <w:b/>
          <w:i/>
        </w:rPr>
        <w:t>Accolti Provvisoriamente</w:t>
      </w:r>
      <w:r w:rsidRPr="00AD0A51">
        <w:t xml:space="preserve"> in </w:t>
      </w:r>
      <w:r w:rsidRPr="00AD0A51">
        <w:rPr>
          <w:rFonts w:ascii="Arial" w:hAnsi="Arial" w:cs="Arial"/>
          <w:b/>
          <w:bCs/>
          <w:i/>
          <w:sz w:val="20"/>
          <w:lang w:eastAsia="en-US"/>
        </w:rPr>
        <w:t>Accolti ex art.678 c.1 ter c.p.p.</w:t>
      </w:r>
    </w:p>
    <w:p w14:paraId="588493B7" w14:textId="2537D608" w:rsidR="007877CD" w:rsidRPr="007200AF" w:rsidRDefault="007877CD" w:rsidP="000B6500">
      <w:pPr>
        <w:pStyle w:val="NormaleSIUT"/>
      </w:pPr>
      <w:r w:rsidRPr="00AD0A51">
        <w:rPr>
          <w:noProof/>
        </w:rPr>
        <w:drawing>
          <wp:inline distT="0" distB="0" distL="0" distR="0" wp14:anchorId="2AFD432F" wp14:editId="19B944F3">
            <wp:extent cx="6120130" cy="282575"/>
            <wp:effectExtent l="0" t="0" r="0" b="3175"/>
            <wp:docPr id="15743571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57186" name=""/>
                    <pic:cNvPicPr/>
                  </pic:nvPicPr>
                  <pic:blipFill>
                    <a:blip r:embed="rId35"/>
                    <a:stretch>
                      <a:fillRect/>
                    </a:stretch>
                  </pic:blipFill>
                  <pic:spPr>
                    <a:xfrm>
                      <a:off x="0" y="0"/>
                      <a:ext cx="6120130" cy="282575"/>
                    </a:xfrm>
                    <a:prstGeom prst="rect">
                      <a:avLst/>
                    </a:prstGeom>
                  </pic:spPr>
                </pic:pic>
              </a:graphicData>
            </a:graphic>
          </wp:inline>
        </w:drawing>
      </w:r>
      <w:bookmarkEnd w:id="0"/>
    </w:p>
    <w:sectPr w:rsidR="007877CD" w:rsidRPr="007200AF" w:rsidSect="00852F84">
      <w:headerReference w:type="default" r:id="rId36"/>
      <w:footerReference w:type="default" r:id="rId37"/>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41133E" w14:textId="77777777" w:rsidR="00E37666" w:rsidRDefault="00E37666">
      <w:r>
        <w:separator/>
      </w:r>
    </w:p>
  </w:endnote>
  <w:endnote w:type="continuationSeparator" w:id="0">
    <w:p w14:paraId="20A60E1C" w14:textId="77777777" w:rsidR="00E37666" w:rsidRDefault="00E37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F76308" w:rsidRPr="004F6B66" w:rsidRDefault="00F76308" w:rsidP="004F6B66">
    <w:pPr>
      <w:pBdr>
        <w:bottom w:val="thickThinSmallGap" w:sz="24" w:space="1" w:color="800000"/>
      </w:pBdr>
      <w:spacing w:after="120"/>
      <w:contextualSpacing/>
      <w:rPr>
        <w:rFonts w:asciiTheme="minorHAnsi" w:hAnsiTheme="minorHAnsi" w:cstheme="minorHAnsi"/>
        <w:sz w:val="10"/>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F76308" w:rsidRPr="001553BE" w14:paraId="157EB9CC" w14:textId="77777777" w:rsidTr="00C57952">
      <w:trPr>
        <w:trHeight w:val="572"/>
      </w:trPr>
      <w:tc>
        <w:tcPr>
          <w:tcW w:w="3102" w:type="pct"/>
        </w:tcPr>
        <w:p w14:paraId="6C21E933" w14:textId="59C53AE0" w:rsidR="00F76308" w:rsidRPr="001553BE" w:rsidRDefault="0095731C" w:rsidP="0095731C">
          <w:pPr>
            <w:pStyle w:val="Pidipagina"/>
            <w:widowControl w:val="0"/>
            <w:spacing w:before="0"/>
            <w:rPr>
              <w:rFonts w:asciiTheme="minorHAnsi" w:hAnsiTheme="minorHAnsi" w:cstheme="minorHAnsi"/>
              <w:color w:val="404040"/>
              <w:sz w:val="20"/>
            </w:rPr>
          </w:pPr>
          <w:r>
            <w:rPr>
              <w:rFonts w:asciiTheme="minorHAnsi" w:hAnsiTheme="minorHAnsi" w:cstheme="minorHAnsi"/>
              <w:color w:val="404040"/>
              <w:sz w:val="20"/>
            </w:rPr>
            <w:fldChar w:fldCharType="begin"/>
          </w:r>
          <w:r>
            <w:rPr>
              <w:rFonts w:asciiTheme="minorHAnsi" w:hAnsiTheme="minorHAnsi" w:cstheme="minorHAnsi"/>
              <w:color w:val="404040"/>
              <w:sz w:val="20"/>
            </w:rPr>
            <w:instrText xml:space="preserve"> DOCPROPERTY  Riferimento  \* MERGEFORMAT </w:instrText>
          </w:r>
          <w:r>
            <w:rPr>
              <w:rFonts w:asciiTheme="minorHAnsi" w:hAnsiTheme="minorHAnsi" w:cstheme="minorHAnsi"/>
              <w:color w:val="404040"/>
              <w:sz w:val="20"/>
            </w:rPr>
            <w:fldChar w:fldCharType="separate"/>
          </w:r>
          <w:r>
            <w:rPr>
              <w:rFonts w:asciiTheme="minorHAnsi" w:hAnsiTheme="minorHAnsi" w:cstheme="minorHAnsi"/>
              <w:color w:val="404040"/>
              <w:sz w:val="20"/>
            </w:rPr>
            <w:t>SIUT-SIES-SC-1.0-20240917-Scheda_Intervento_2024_092-FASE-1_DL92-2024</w:t>
          </w:r>
          <w:r>
            <w:rPr>
              <w:rFonts w:asciiTheme="minorHAnsi" w:hAnsiTheme="minorHAnsi" w:cstheme="minorHAnsi"/>
              <w:color w:val="404040"/>
              <w:sz w:val="20"/>
            </w:rPr>
            <w:fldChar w:fldCharType="end"/>
          </w:r>
        </w:p>
      </w:tc>
      <w:tc>
        <w:tcPr>
          <w:tcW w:w="1195" w:type="pct"/>
        </w:tcPr>
        <w:p w14:paraId="6BFC2B62" w14:textId="61A70205" w:rsidR="00F76308" w:rsidRPr="001553BE" w:rsidRDefault="00F76308" w:rsidP="0095731C">
          <w:pPr>
            <w:pStyle w:val="Pidipagina"/>
            <w:widowControl w:val="0"/>
            <w:spacing w:before="0"/>
            <w:rPr>
              <w:rFonts w:asciiTheme="minorHAnsi" w:hAnsiTheme="minorHAnsi" w:cstheme="minorHAnsi"/>
              <w:color w:val="7F7F7F"/>
              <w:sz w:val="20"/>
            </w:rPr>
          </w:pPr>
          <w:r w:rsidRPr="001553BE">
            <w:rPr>
              <w:rFonts w:asciiTheme="minorHAnsi" w:hAnsiTheme="minorHAnsi" w:cstheme="minorHAnsi"/>
              <w:noProof/>
              <w:color w:val="7F7F7F"/>
              <w:sz w:val="20"/>
            </w:rPr>
            <w:t>Ver.</w:t>
          </w:r>
          <w:r w:rsidR="0095731C">
            <w:rPr>
              <w:rFonts w:asciiTheme="minorHAnsi" w:hAnsiTheme="minorHAnsi" w:cstheme="minorHAnsi"/>
              <w:noProof/>
              <w:color w:val="7F7F7F"/>
              <w:sz w:val="20"/>
            </w:rPr>
            <w:t xml:space="preserve"> </w:t>
          </w:r>
          <w:r w:rsidR="0095731C">
            <w:rPr>
              <w:rFonts w:asciiTheme="minorHAnsi" w:hAnsiTheme="minorHAnsi" w:cstheme="minorHAnsi"/>
              <w:noProof/>
              <w:color w:val="7F7F7F"/>
              <w:sz w:val="20"/>
            </w:rPr>
            <w:fldChar w:fldCharType="begin"/>
          </w:r>
          <w:r w:rsidR="0095731C">
            <w:rPr>
              <w:rFonts w:asciiTheme="minorHAnsi" w:hAnsiTheme="minorHAnsi" w:cstheme="minorHAnsi"/>
              <w:noProof/>
              <w:color w:val="7F7F7F"/>
              <w:sz w:val="20"/>
            </w:rPr>
            <w:instrText xml:space="preserve"> DOCPROPERTY  Versione  \* MERGEFORMAT </w:instrText>
          </w:r>
          <w:r w:rsidR="0095731C">
            <w:rPr>
              <w:rFonts w:asciiTheme="minorHAnsi" w:hAnsiTheme="minorHAnsi" w:cstheme="minorHAnsi"/>
              <w:noProof/>
              <w:color w:val="7F7F7F"/>
              <w:sz w:val="20"/>
            </w:rPr>
            <w:fldChar w:fldCharType="separate"/>
          </w:r>
          <w:r w:rsidR="0095731C">
            <w:rPr>
              <w:rFonts w:asciiTheme="minorHAnsi" w:hAnsiTheme="minorHAnsi" w:cstheme="minorHAnsi"/>
              <w:noProof/>
              <w:color w:val="7F7F7F"/>
              <w:sz w:val="20"/>
            </w:rPr>
            <w:t>1.0</w:t>
          </w:r>
          <w:r w:rsidR="0095731C">
            <w:rPr>
              <w:rFonts w:asciiTheme="minorHAnsi" w:hAnsiTheme="minorHAnsi" w:cstheme="minorHAnsi"/>
              <w:noProof/>
              <w:color w:val="7F7F7F"/>
              <w:sz w:val="20"/>
            </w:rPr>
            <w:fldChar w:fldCharType="end"/>
          </w:r>
          <w:r w:rsidRPr="001553BE">
            <w:rPr>
              <w:rFonts w:asciiTheme="minorHAnsi" w:hAnsiTheme="minorHAnsi" w:cstheme="minorHAnsi"/>
              <w:noProof/>
              <w:color w:val="7F7F7F"/>
              <w:sz w:val="20"/>
            </w:rPr>
            <w:t xml:space="preserve"> del </w:t>
          </w:r>
          <w:r w:rsidR="0095731C">
            <w:rPr>
              <w:rFonts w:asciiTheme="minorHAnsi" w:hAnsiTheme="minorHAnsi" w:cstheme="minorHAnsi"/>
              <w:noProof/>
              <w:color w:val="7F7F7F"/>
              <w:sz w:val="20"/>
            </w:rPr>
            <w:fldChar w:fldCharType="begin"/>
          </w:r>
          <w:r w:rsidR="0095731C">
            <w:rPr>
              <w:rFonts w:asciiTheme="minorHAnsi" w:hAnsiTheme="minorHAnsi" w:cstheme="minorHAnsi"/>
              <w:noProof/>
              <w:color w:val="7F7F7F"/>
              <w:sz w:val="20"/>
            </w:rPr>
            <w:instrText xml:space="preserve"> DOCPROPERTY  "Data Versione"  \* MERGEFORMAT </w:instrText>
          </w:r>
          <w:r w:rsidR="0095731C">
            <w:rPr>
              <w:rFonts w:asciiTheme="minorHAnsi" w:hAnsiTheme="minorHAnsi" w:cstheme="minorHAnsi"/>
              <w:noProof/>
              <w:color w:val="7F7F7F"/>
              <w:sz w:val="20"/>
            </w:rPr>
            <w:fldChar w:fldCharType="separate"/>
          </w:r>
          <w:r w:rsidR="0095731C">
            <w:rPr>
              <w:rFonts w:asciiTheme="minorHAnsi" w:hAnsiTheme="minorHAnsi" w:cstheme="minorHAnsi"/>
              <w:noProof/>
              <w:color w:val="7F7F7F"/>
              <w:sz w:val="20"/>
            </w:rPr>
            <w:t>17/09/2024</w:t>
          </w:r>
          <w:r w:rsidR="0095731C">
            <w:rPr>
              <w:rFonts w:asciiTheme="minorHAnsi" w:hAnsiTheme="minorHAnsi" w:cstheme="minorHAnsi"/>
              <w:noProof/>
              <w:color w:val="7F7F7F"/>
              <w:sz w:val="20"/>
            </w:rPr>
            <w:fldChar w:fldCharType="end"/>
          </w:r>
        </w:p>
      </w:tc>
      <w:tc>
        <w:tcPr>
          <w:tcW w:w="703" w:type="pct"/>
        </w:tcPr>
        <w:p w14:paraId="44193122" w14:textId="3DAE2C27" w:rsidR="00F76308" w:rsidRPr="001553BE" w:rsidRDefault="00F76308" w:rsidP="0095731C">
          <w:pPr>
            <w:pStyle w:val="Pidipagina"/>
            <w:widowControl w:val="0"/>
            <w:spacing w:before="0"/>
            <w:ind w:firstLine="27"/>
            <w:rPr>
              <w:rFonts w:asciiTheme="minorHAnsi" w:eastAsiaTheme="majorEastAsia" w:hAnsiTheme="minorHAnsi" w:cstheme="minorHAnsi"/>
              <w:sz w:val="20"/>
            </w:rPr>
          </w:pPr>
          <w:r w:rsidRPr="001553BE">
            <w:rPr>
              <w:rFonts w:asciiTheme="minorHAnsi" w:hAnsiTheme="minorHAnsi" w:cstheme="minorHAnsi"/>
              <w:color w:val="7F7F7F"/>
              <w:sz w:val="20"/>
            </w:rPr>
            <w:t xml:space="preserve">Pag. </w:t>
          </w:r>
          <w:r w:rsidRPr="001553BE">
            <w:rPr>
              <w:rFonts w:asciiTheme="minorHAnsi" w:hAnsiTheme="minorHAnsi" w:cstheme="minorHAnsi"/>
              <w:color w:val="7F7F7F"/>
              <w:sz w:val="20"/>
            </w:rPr>
            <w:fldChar w:fldCharType="begin"/>
          </w:r>
          <w:r w:rsidRPr="001553BE">
            <w:rPr>
              <w:rFonts w:asciiTheme="minorHAnsi" w:hAnsiTheme="minorHAnsi" w:cstheme="minorHAnsi"/>
              <w:color w:val="7F7F7F"/>
              <w:sz w:val="20"/>
            </w:rPr>
            <w:instrText xml:space="preserve"> PAGE   \* MERGEFORMAT </w:instrText>
          </w:r>
          <w:r w:rsidRPr="001553BE">
            <w:rPr>
              <w:rFonts w:asciiTheme="minorHAnsi" w:hAnsiTheme="minorHAnsi" w:cstheme="minorHAnsi"/>
              <w:color w:val="7F7F7F"/>
              <w:sz w:val="20"/>
            </w:rPr>
            <w:fldChar w:fldCharType="separate"/>
          </w:r>
          <w:r w:rsidR="00C0120A">
            <w:rPr>
              <w:rFonts w:asciiTheme="minorHAnsi" w:hAnsiTheme="minorHAnsi" w:cstheme="minorHAnsi"/>
              <w:noProof/>
              <w:color w:val="7F7F7F"/>
              <w:sz w:val="20"/>
            </w:rPr>
            <w:t>12</w:t>
          </w:r>
          <w:r w:rsidRPr="001553BE">
            <w:rPr>
              <w:rFonts w:asciiTheme="minorHAnsi" w:hAnsiTheme="minorHAnsi" w:cstheme="minorHAnsi"/>
              <w:color w:val="7F7F7F"/>
              <w:sz w:val="20"/>
            </w:rPr>
            <w:fldChar w:fldCharType="end"/>
          </w:r>
          <w:r w:rsidRPr="001553BE">
            <w:rPr>
              <w:rFonts w:asciiTheme="minorHAnsi" w:hAnsiTheme="minorHAnsi" w:cstheme="minorHAnsi"/>
              <w:color w:val="7F7F7F"/>
              <w:sz w:val="20"/>
            </w:rPr>
            <w:t>/</w:t>
          </w:r>
          <w:r w:rsidRPr="001553BE">
            <w:rPr>
              <w:rFonts w:asciiTheme="minorHAnsi" w:hAnsiTheme="minorHAnsi" w:cstheme="minorHAnsi"/>
              <w:color w:val="7F7F7F"/>
              <w:sz w:val="20"/>
            </w:rPr>
            <w:fldChar w:fldCharType="begin"/>
          </w:r>
          <w:r w:rsidRPr="001553BE">
            <w:rPr>
              <w:rFonts w:asciiTheme="minorHAnsi" w:hAnsiTheme="minorHAnsi" w:cstheme="minorHAnsi"/>
              <w:color w:val="7F7F7F"/>
              <w:sz w:val="20"/>
            </w:rPr>
            <w:instrText xml:space="preserve"> NUMPAGES   \* MERGEFORMAT </w:instrText>
          </w:r>
          <w:r w:rsidRPr="001553BE">
            <w:rPr>
              <w:rFonts w:asciiTheme="minorHAnsi" w:hAnsiTheme="minorHAnsi" w:cstheme="minorHAnsi"/>
              <w:color w:val="7F7F7F"/>
              <w:sz w:val="20"/>
            </w:rPr>
            <w:fldChar w:fldCharType="separate"/>
          </w:r>
          <w:r w:rsidR="00C0120A">
            <w:rPr>
              <w:rFonts w:asciiTheme="minorHAnsi" w:hAnsiTheme="minorHAnsi" w:cstheme="minorHAnsi"/>
              <w:noProof/>
              <w:color w:val="7F7F7F"/>
              <w:sz w:val="20"/>
            </w:rPr>
            <w:t>12</w:t>
          </w:r>
          <w:r w:rsidRPr="001553BE">
            <w:rPr>
              <w:rFonts w:asciiTheme="minorHAnsi" w:hAnsiTheme="minorHAnsi" w:cstheme="minorHAnsi"/>
              <w:color w:val="7F7F7F"/>
              <w:sz w:val="20"/>
            </w:rPr>
            <w:fldChar w:fldCharType="end"/>
          </w:r>
        </w:p>
      </w:tc>
    </w:tr>
  </w:tbl>
  <w:p w14:paraId="3ABF9512" w14:textId="77777777" w:rsidR="00F76308" w:rsidRPr="001553BE" w:rsidRDefault="00F76308" w:rsidP="001553BE">
    <w:pPr>
      <w:pStyle w:val="Pidipagina"/>
      <w:spacing w:before="0" w:after="240"/>
      <w:rPr>
        <w:rFonts w:ascii="Calibri" w:hAnsi="Calibri" w:cs="Calibri"/>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39207" w14:textId="77777777" w:rsidR="00E37666" w:rsidRDefault="00E37666">
      <w:r>
        <w:separator/>
      </w:r>
    </w:p>
  </w:footnote>
  <w:footnote w:type="continuationSeparator" w:id="0">
    <w:p w14:paraId="11B6C0FC" w14:textId="77777777" w:rsidR="00E37666" w:rsidRDefault="00E376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488"/>
      <w:gridCol w:w="8151"/>
    </w:tblGrid>
    <w:tr w:rsidR="00F76308" w:rsidRPr="00865098" w14:paraId="6B1626C1" w14:textId="77777777" w:rsidTr="001E2396">
      <w:trPr>
        <w:trHeight w:val="1547"/>
        <w:jc w:val="center"/>
      </w:trPr>
      <w:tc>
        <w:tcPr>
          <w:tcW w:w="1491" w:type="dxa"/>
          <w:vAlign w:val="center"/>
        </w:tcPr>
        <w:p w14:paraId="0B3FF518" w14:textId="77777777" w:rsidR="00F76308" w:rsidRDefault="00F76308" w:rsidP="00A82F09">
          <w:pPr>
            <w:pStyle w:val="Intestazione"/>
            <w:spacing w:after="40"/>
            <w:jc w:val="center"/>
          </w:pPr>
          <w:bookmarkStart w:id="32"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2FAA6253" w14:textId="77777777" w:rsidR="00F76308" w:rsidRPr="00D039AD" w:rsidRDefault="00F76308" w:rsidP="00A82F09">
          <w:pPr>
            <w:pStyle w:val="Intestazione"/>
            <w:tabs>
              <w:tab w:val="clear" w:pos="9638"/>
              <w:tab w:val="right" w:pos="8647"/>
            </w:tabs>
            <w:spacing w:before="0" w:after="120"/>
            <w:ind w:right="-1276" w:hanging="1021"/>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F76308" w:rsidRPr="00A82F09" w:rsidRDefault="00F76308" w:rsidP="00A82F09">
          <w:pPr>
            <w:pStyle w:val="Titolo2"/>
            <w:tabs>
              <w:tab w:val="right" w:pos="8647"/>
            </w:tabs>
            <w:spacing w:after="60"/>
            <w:ind w:left="-851" w:right="-1276"/>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F76308" w:rsidRDefault="00F76308" w:rsidP="00A82F09">
          <w:pPr>
            <w:pStyle w:val="Intestazione"/>
            <w:spacing w:before="0" w:after="40"/>
            <w:ind w:firstLine="391"/>
            <w:jc w:val="center"/>
          </w:pPr>
          <w:r w:rsidRPr="00A82F09">
            <w:rPr>
              <w:rFonts w:ascii="Palace Script MT" w:hAnsi="Palace Script MT"/>
              <w:b/>
              <w:spacing w:val="10"/>
              <w:sz w:val="36"/>
              <w:szCs w:val="36"/>
            </w:rPr>
            <w:t>Direzione Generale per i Sistemi Informativi Automatizzati</w:t>
          </w:r>
        </w:p>
      </w:tc>
    </w:tr>
    <w:bookmarkEnd w:id="32"/>
  </w:tbl>
  <w:p w14:paraId="497A99BC" w14:textId="77777777" w:rsidR="00F76308" w:rsidRDefault="00F76308"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E644825"/>
    <w:multiLevelType w:val="hybridMultilevel"/>
    <w:tmpl w:val="385EFE36"/>
    <w:lvl w:ilvl="0" w:tplc="F5E88290">
      <w:start w:val="1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4AC06E6A"/>
    <w:multiLevelType w:val="hybridMultilevel"/>
    <w:tmpl w:val="077EBB52"/>
    <w:lvl w:ilvl="0" w:tplc="11E6F81C">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7BF79B2"/>
    <w:multiLevelType w:val="hybridMultilevel"/>
    <w:tmpl w:val="4F4450D0"/>
    <w:lvl w:ilvl="0" w:tplc="CA42F9A4">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5B8019B4"/>
    <w:multiLevelType w:val="hybridMultilevel"/>
    <w:tmpl w:val="38E661DE"/>
    <w:lvl w:ilvl="0" w:tplc="B3B6BCCA">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6626377"/>
    <w:multiLevelType w:val="hybridMultilevel"/>
    <w:tmpl w:val="AB94CD34"/>
    <w:lvl w:ilvl="0" w:tplc="F60E3FB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8"/>
  </w:num>
  <w:num w:numId="4">
    <w:abstractNumId w:val="4"/>
  </w:num>
  <w:num w:numId="5">
    <w:abstractNumId w:val="9"/>
  </w:num>
  <w:num w:numId="6">
    <w:abstractNumId w:val="5"/>
  </w:num>
  <w:num w:numId="7">
    <w:abstractNumId w:val="3"/>
  </w:num>
  <w:num w:numId="8">
    <w:abstractNumId w:val="20"/>
  </w:num>
  <w:num w:numId="9">
    <w:abstractNumId w:val="15"/>
  </w:num>
  <w:num w:numId="10">
    <w:abstractNumId w:val="10"/>
  </w:num>
  <w:num w:numId="11">
    <w:abstractNumId w:val="14"/>
  </w:num>
  <w:num w:numId="12">
    <w:abstractNumId w:val="23"/>
  </w:num>
  <w:num w:numId="13">
    <w:abstractNumId w:val="16"/>
  </w:num>
  <w:num w:numId="14">
    <w:abstractNumId w:val="11"/>
  </w:num>
  <w:num w:numId="15">
    <w:abstractNumId w:val="18"/>
  </w:num>
  <w:num w:numId="16">
    <w:abstractNumId w:val="12"/>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num>
  <w:num w:numId="20">
    <w:abstractNumId w:val="22"/>
  </w:num>
  <w:num w:numId="21">
    <w:abstractNumId w:val="21"/>
  </w:num>
  <w:num w:numId="22">
    <w:abstractNumId w:val="14"/>
  </w:num>
  <w:num w:numId="23">
    <w:abstractNumId w:val="7"/>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14"/>
  </w:num>
  <w:num w:numId="27">
    <w:abstractNumId w:val="14"/>
  </w:num>
  <w:num w:numId="28">
    <w:abstractNumId w:val="14"/>
  </w:num>
  <w:num w:numId="29">
    <w:abstractNumId w:val="14"/>
  </w:num>
  <w:num w:numId="30">
    <w:abstractNumId w:val="2"/>
  </w:num>
  <w:num w:numId="31">
    <w:abstractNumId w:val="17"/>
  </w:num>
  <w:num w:numId="32">
    <w:abstractNumId w:val="19"/>
  </w:num>
  <w:num w:numId="33">
    <w:abstractNumId w:val="24"/>
  </w:num>
  <w:num w:numId="34">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2AF"/>
    <w:rsid w:val="000004AC"/>
    <w:rsid w:val="00001CCE"/>
    <w:rsid w:val="000021A2"/>
    <w:rsid w:val="00013187"/>
    <w:rsid w:val="00015A17"/>
    <w:rsid w:val="0001667C"/>
    <w:rsid w:val="00016BF5"/>
    <w:rsid w:val="00021D1E"/>
    <w:rsid w:val="00023857"/>
    <w:rsid w:val="000269A3"/>
    <w:rsid w:val="00026EEE"/>
    <w:rsid w:val="000315AC"/>
    <w:rsid w:val="00031606"/>
    <w:rsid w:val="000322AB"/>
    <w:rsid w:val="00033815"/>
    <w:rsid w:val="00034502"/>
    <w:rsid w:val="0003475D"/>
    <w:rsid w:val="00034973"/>
    <w:rsid w:val="00035D35"/>
    <w:rsid w:val="00040AF4"/>
    <w:rsid w:val="00043DB9"/>
    <w:rsid w:val="000444BF"/>
    <w:rsid w:val="000507B6"/>
    <w:rsid w:val="000516FA"/>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BCA"/>
    <w:rsid w:val="00077942"/>
    <w:rsid w:val="00082D3A"/>
    <w:rsid w:val="000838B7"/>
    <w:rsid w:val="00084138"/>
    <w:rsid w:val="0008546C"/>
    <w:rsid w:val="00086E0B"/>
    <w:rsid w:val="00086E32"/>
    <w:rsid w:val="0008781C"/>
    <w:rsid w:val="00093F3E"/>
    <w:rsid w:val="0009485D"/>
    <w:rsid w:val="0009492A"/>
    <w:rsid w:val="000950D2"/>
    <w:rsid w:val="00095215"/>
    <w:rsid w:val="00095B13"/>
    <w:rsid w:val="00096F3F"/>
    <w:rsid w:val="0009755B"/>
    <w:rsid w:val="0009767C"/>
    <w:rsid w:val="000A1344"/>
    <w:rsid w:val="000A6042"/>
    <w:rsid w:val="000B2EAC"/>
    <w:rsid w:val="000B2EEB"/>
    <w:rsid w:val="000B53DB"/>
    <w:rsid w:val="000B5F18"/>
    <w:rsid w:val="000B6388"/>
    <w:rsid w:val="000B6500"/>
    <w:rsid w:val="000B6B8F"/>
    <w:rsid w:val="000C0BD4"/>
    <w:rsid w:val="000C0E5A"/>
    <w:rsid w:val="000C11ED"/>
    <w:rsid w:val="000C16C5"/>
    <w:rsid w:val="000C2853"/>
    <w:rsid w:val="000C2DA8"/>
    <w:rsid w:val="000C4B2B"/>
    <w:rsid w:val="000C5A2F"/>
    <w:rsid w:val="000C666C"/>
    <w:rsid w:val="000D1D81"/>
    <w:rsid w:val="000D4595"/>
    <w:rsid w:val="000D73C0"/>
    <w:rsid w:val="000E0A3F"/>
    <w:rsid w:val="000E47BD"/>
    <w:rsid w:val="000E63EE"/>
    <w:rsid w:val="000E669F"/>
    <w:rsid w:val="000E68C2"/>
    <w:rsid w:val="000E744F"/>
    <w:rsid w:val="000F0693"/>
    <w:rsid w:val="000F0C24"/>
    <w:rsid w:val="000F125F"/>
    <w:rsid w:val="000F1805"/>
    <w:rsid w:val="000F393F"/>
    <w:rsid w:val="000F403A"/>
    <w:rsid w:val="000F4D7B"/>
    <w:rsid w:val="000F5EC5"/>
    <w:rsid w:val="000F6264"/>
    <w:rsid w:val="000F7C3B"/>
    <w:rsid w:val="0010067A"/>
    <w:rsid w:val="001021BE"/>
    <w:rsid w:val="00104A57"/>
    <w:rsid w:val="00105276"/>
    <w:rsid w:val="001067AA"/>
    <w:rsid w:val="00110A69"/>
    <w:rsid w:val="001112A7"/>
    <w:rsid w:val="00111939"/>
    <w:rsid w:val="0011319D"/>
    <w:rsid w:val="0011375F"/>
    <w:rsid w:val="00114851"/>
    <w:rsid w:val="00117F1E"/>
    <w:rsid w:val="00121551"/>
    <w:rsid w:val="0012178A"/>
    <w:rsid w:val="001222B7"/>
    <w:rsid w:val="00123208"/>
    <w:rsid w:val="00123D23"/>
    <w:rsid w:val="0012609B"/>
    <w:rsid w:val="00127530"/>
    <w:rsid w:val="00133700"/>
    <w:rsid w:val="0013580D"/>
    <w:rsid w:val="00136AD5"/>
    <w:rsid w:val="00137B4B"/>
    <w:rsid w:val="00142511"/>
    <w:rsid w:val="0014468A"/>
    <w:rsid w:val="00144D4E"/>
    <w:rsid w:val="00144FCB"/>
    <w:rsid w:val="00146D41"/>
    <w:rsid w:val="00146DAB"/>
    <w:rsid w:val="00152EBD"/>
    <w:rsid w:val="001541A7"/>
    <w:rsid w:val="00154700"/>
    <w:rsid w:val="001553BE"/>
    <w:rsid w:val="00156C64"/>
    <w:rsid w:val="00156CB1"/>
    <w:rsid w:val="0016064A"/>
    <w:rsid w:val="00162DB9"/>
    <w:rsid w:val="00163232"/>
    <w:rsid w:val="00165B94"/>
    <w:rsid w:val="001708EF"/>
    <w:rsid w:val="00170A5F"/>
    <w:rsid w:val="00170E1E"/>
    <w:rsid w:val="001716BB"/>
    <w:rsid w:val="00173A9B"/>
    <w:rsid w:val="00174887"/>
    <w:rsid w:val="00176E27"/>
    <w:rsid w:val="00180B50"/>
    <w:rsid w:val="00181214"/>
    <w:rsid w:val="00185F97"/>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3111"/>
    <w:rsid w:val="001B350B"/>
    <w:rsid w:val="001B6BD0"/>
    <w:rsid w:val="001B751F"/>
    <w:rsid w:val="001C087D"/>
    <w:rsid w:val="001C0FA7"/>
    <w:rsid w:val="001C40DF"/>
    <w:rsid w:val="001C44AA"/>
    <w:rsid w:val="001C51CF"/>
    <w:rsid w:val="001C5DB0"/>
    <w:rsid w:val="001C60B8"/>
    <w:rsid w:val="001C735E"/>
    <w:rsid w:val="001C7428"/>
    <w:rsid w:val="001C7CD6"/>
    <w:rsid w:val="001D1467"/>
    <w:rsid w:val="001D1D80"/>
    <w:rsid w:val="001D2E38"/>
    <w:rsid w:val="001D3AEA"/>
    <w:rsid w:val="001D5AE4"/>
    <w:rsid w:val="001D73BC"/>
    <w:rsid w:val="001E2396"/>
    <w:rsid w:val="001E349B"/>
    <w:rsid w:val="001E38BB"/>
    <w:rsid w:val="001E707C"/>
    <w:rsid w:val="001E7F35"/>
    <w:rsid w:val="001F27A6"/>
    <w:rsid w:val="001F28B5"/>
    <w:rsid w:val="001F2A0B"/>
    <w:rsid w:val="001F2D42"/>
    <w:rsid w:val="001F2E83"/>
    <w:rsid w:val="001F4647"/>
    <w:rsid w:val="001F4AB7"/>
    <w:rsid w:val="001F6FA7"/>
    <w:rsid w:val="001F76AB"/>
    <w:rsid w:val="001F7CFE"/>
    <w:rsid w:val="00201A3C"/>
    <w:rsid w:val="00201D80"/>
    <w:rsid w:val="00202730"/>
    <w:rsid w:val="00203CF3"/>
    <w:rsid w:val="002041A5"/>
    <w:rsid w:val="00205738"/>
    <w:rsid w:val="002059D9"/>
    <w:rsid w:val="00206054"/>
    <w:rsid w:val="0021050B"/>
    <w:rsid w:val="0021056E"/>
    <w:rsid w:val="00210E7D"/>
    <w:rsid w:val="0021121C"/>
    <w:rsid w:val="0021254E"/>
    <w:rsid w:val="00213195"/>
    <w:rsid w:val="00216E35"/>
    <w:rsid w:val="00220018"/>
    <w:rsid w:val="002245A7"/>
    <w:rsid w:val="0022477D"/>
    <w:rsid w:val="00226D2D"/>
    <w:rsid w:val="002272F6"/>
    <w:rsid w:val="00231990"/>
    <w:rsid w:val="00232112"/>
    <w:rsid w:val="0023369A"/>
    <w:rsid w:val="00234B68"/>
    <w:rsid w:val="00235AC9"/>
    <w:rsid w:val="00236455"/>
    <w:rsid w:val="002402C9"/>
    <w:rsid w:val="00240605"/>
    <w:rsid w:val="002417E9"/>
    <w:rsid w:val="00241B2F"/>
    <w:rsid w:val="00241DB1"/>
    <w:rsid w:val="00242CFD"/>
    <w:rsid w:val="002432A9"/>
    <w:rsid w:val="00244015"/>
    <w:rsid w:val="00244A62"/>
    <w:rsid w:val="00244C60"/>
    <w:rsid w:val="00245CED"/>
    <w:rsid w:val="00247582"/>
    <w:rsid w:val="0025125B"/>
    <w:rsid w:val="00253964"/>
    <w:rsid w:val="00254850"/>
    <w:rsid w:val="00255A6C"/>
    <w:rsid w:val="00257064"/>
    <w:rsid w:val="0026048E"/>
    <w:rsid w:val="00260920"/>
    <w:rsid w:val="00260C5E"/>
    <w:rsid w:val="00263244"/>
    <w:rsid w:val="002641DE"/>
    <w:rsid w:val="0026583C"/>
    <w:rsid w:val="002659C8"/>
    <w:rsid w:val="00265FCC"/>
    <w:rsid w:val="00267475"/>
    <w:rsid w:val="00272380"/>
    <w:rsid w:val="002726D6"/>
    <w:rsid w:val="002744B0"/>
    <w:rsid w:val="00274DC1"/>
    <w:rsid w:val="0027777B"/>
    <w:rsid w:val="00277D96"/>
    <w:rsid w:val="0028043B"/>
    <w:rsid w:val="0028131C"/>
    <w:rsid w:val="0028158D"/>
    <w:rsid w:val="00281F45"/>
    <w:rsid w:val="002824D5"/>
    <w:rsid w:val="00282F94"/>
    <w:rsid w:val="00283475"/>
    <w:rsid w:val="00283713"/>
    <w:rsid w:val="00284702"/>
    <w:rsid w:val="00284E2A"/>
    <w:rsid w:val="002877F0"/>
    <w:rsid w:val="00290F94"/>
    <w:rsid w:val="0029373A"/>
    <w:rsid w:val="00293F14"/>
    <w:rsid w:val="00294059"/>
    <w:rsid w:val="0029464F"/>
    <w:rsid w:val="002A0387"/>
    <w:rsid w:val="002A242D"/>
    <w:rsid w:val="002A26D7"/>
    <w:rsid w:val="002A3809"/>
    <w:rsid w:val="002A3B0E"/>
    <w:rsid w:val="002A5A12"/>
    <w:rsid w:val="002A7C56"/>
    <w:rsid w:val="002B10D1"/>
    <w:rsid w:val="002B147F"/>
    <w:rsid w:val="002B14E7"/>
    <w:rsid w:val="002B40A4"/>
    <w:rsid w:val="002B4D30"/>
    <w:rsid w:val="002B50C9"/>
    <w:rsid w:val="002B5241"/>
    <w:rsid w:val="002B58ED"/>
    <w:rsid w:val="002C02D4"/>
    <w:rsid w:val="002C0685"/>
    <w:rsid w:val="002C0C13"/>
    <w:rsid w:val="002C105A"/>
    <w:rsid w:val="002C1542"/>
    <w:rsid w:val="002C1C41"/>
    <w:rsid w:val="002C245E"/>
    <w:rsid w:val="002C60D0"/>
    <w:rsid w:val="002C6545"/>
    <w:rsid w:val="002C79DF"/>
    <w:rsid w:val="002D1B83"/>
    <w:rsid w:val="002D1C94"/>
    <w:rsid w:val="002D3B5E"/>
    <w:rsid w:val="002D4BB6"/>
    <w:rsid w:val="002D58D0"/>
    <w:rsid w:val="002E0C73"/>
    <w:rsid w:val="002E0CD5"/>
    <w:rsid w:val="002E0F25"/>
    <w:rsid w:val="002E19D2"/>
    <w:rsid w:val="002E1D03"/>
    <w:rsid w:val="002E2DE8"/>
    <w:rsid w:val="002E341B"/>
    <w:rsid w:val="002E346C"/>
    <w:rsid w:val="002E39F6"/>
    <w:rsid w:val="002E3D68"/>
    <w:rsid w:val="002E54E9"/>
    <w:rsid w:val="002E5DDF"/>
    <w:rsid w:val="002F1839"/>
    <w:rsid w:val="002F24FF"/>
    <w:rsid w:val="002F27D2"/>
    <w:rsid w:val="002F3E61"/>
    <w:rsid w:val="002F49CE"/>
    <w:rsid w:val="002F60FB"/>
    <w:rsid w:val="002F6DC4"/>
    <w:rsid w:val="00300BC8"/>
    <w:rsid w:val="00301472"/>
    <w:rsid w:val="00301CF9"/>
    <w:rsid w:val="0030411B"/>
    <w:rsid w:val="003041E9"/>
    <w:rsid w:val="003042A8"/>
    <w:rsid w:val="00305CE6"/>
    <w:rsid w:val="00311444"/>
    <w:rsid w:val="00312121"/>
    <w:rsid w:val="0031331E"/>
    <w:rsid w:val="00313FCD"/>
    <w:rsid w:val="003140C3"/>
    <w:rsid w:val="003140F4"/>
    <w:rsid w:val="00314328"/>
    <w:rsid w:val="00314D44"/>
    <w:rsid w:val="0032003B"/>
    <w:rsid w:val="00320615"/>
    <w:rsid w:val="00320DCC"/>
    <w:rsid w:val="00322C93"/>
    <w:rsid w:val="00323215"/>
    <w:rsid w:val="00323F2D"/>
    <w:rsid w:val="00323F36"/>
    <w:rsid w:val="00324393"/>
    <w:rsid w:val="003243D0"/>
    <w:rsid w:val="00325CCF"/>
    <w:rsid w:val="003279C6"/>
    <w:rsid w:val="00327D5B"/>
    <w:rsid w:val="00327D78"/>
    <w:rsid w:val="00333025"/>
    <w:rsid w:val="003344FE"/>
    <w:rsid w:val="003359B1"/>
    <w:rsid w:val="003360A9"/>
    <w:rsid w:val="0033768E"/>
    <w:rsid w:val="00337F8F"/>
    <w:rsid w:val="003422F7"/>
    <w:rsid w:val="003425DE"/>
    <w:rsid w:val="00343E5D"/>
    <w:rsid w:val="00346BD8"/>
    <w:rsid w:val="003479DE"/>
    <w:rsid w:val="003509AA"/>
    <w:rsid w:val="00350C09"/>
    <w:rsid w:val="00350EA6"/>
    <w:rsid w:val="00352AEF"/>
    <w:rsid w:val="00354667"/>
    <w:rsid w:val="003568DE"/>
    <w:rsid w:val="003572D8"/>
    <w:rsid w:val="00357F92"/>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4AB0"/>
    <w:rsid w:val="00376172"/>
    <w:rsid w:val="003767C4"/>
    <w:rsid w:val="00376FED"/>
    <w:rsid w:val="00377E51"/>
    <w:rsid w:val="003834A7"/>
    <w:rsid w:val="00384A1F"/>
    <w:rsid w:val="00386764"/>
    <w:rsid w:val="00387359"/>
    <w:rsid w:val="003874BB"/>
    <w:rsid w:val="00387917"/>
    <w:rsid w:val="00393351"/>
    <w:rsid w:val="003938CC"/>
    <w:rsid w:val="00393B9A"/>
    <w:rsid w:val="00393E5D"/>
    <w:rsid w:val="0039408A"/>
    <w:rsid w:val="00394745"/>
    <w:rsid w:val="0039655A"/>
    <w:rsid w:val="0039707C"/>
    <w:rsid w:val="003975A7"/>
    <w:rsid w:val="003A16D8"/>
    <w:rsid w:val="003A174E"/>
    <w:rsid w:val="003A4059"/>
    <w:rsid w:val="003A59CC"/>
    <w:rsid w:val="003A5A23"/>
    <w:rsid w:val="003A5BD9"/>
    <w:rsid w:val="003B2E6E"/>
    <w:rsid w:val="003B3DCC"/>
    <w:rsid w:val="003B5732"/>
    <w:rsid w:val="003B7D70"/>
    <w:rsid w:val="003C2CCB"/>
    <w:rsid w:val="003D476A"/>
    <w:rsid w:val="003D4BAD"/>
    <w:rsid w:val="003D68CF"/>
    <w:rsid w:val="003E1ACC"/>
    <w:rsid w:val="003E1FDE"/>
    <w:rsid w:val="003E2A41"/>
    <w:rsid w:val="003E35B1"/>
    <w:rsid w:val="003E5E41"/>
    <w:rsid w:val="003E71B5"/>
    <w:rsid w:val="003F00C9"/>
    <w:rsid w:val="003F136F"/>
    <w:rsid w:val="003F2065"/>
    <w:rsid w:val="003F3FF7"/>
    <w:rsid w:val="003F6733"/>
    <w:rsid w:val="0040253A"/>
    <w:rsid w:val="0040303A"/>
    <w:rsid w:val="004032EC"/>
    <w:rsid w:val="00403A9E"/>
    <w:rsid w:val="00405CF0"/>
    <w:rsid w:val="00405F73"/>
    <w:rsid w:val="00406689"/>
    <w:rsid w:val="00407977"/>
    <w:rsid w:val="00410418"/>
    <w:rsid w:val="004123CC"/>
    <w:rsid w:val="0041286C"/>
    <w:rsid w:val="00412B0B"/>
    <w:rsid w:val="004143B1"/>
    <w:rsid w:val="00415607"/>
    <w:rsid w:val="0041727E"/>
    <w:rsid w:val="00420CF0"/>
    <w:rsid w:val="00422B62"/>
    <w:rsid w:val="004261BC"/>
    <w:rsid w:val="004308F4"/>
    <w:rsid w:val="00433CA6"/>
    <w:rsid w:val="00435FC9"/>
    <w:rsid w:val="00436C36"/>
    <w:rsid w:val="004374EC"/>
    <w:rsid w:val="004377C9"/>
    <w:rsid w:val="004423D0"/>
    <w:rsid w:val="00445F3A"/>
    <w:rsid w:val="00446F53"/>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5021"/>
    <w:rsid w:val="00486F2B"/>
    <w:rsid w:val="0049181C"/>
    <w:rsid w:val="004921ED"/>
    <w:rsid w:val="00492551"/>
    <w:rsid w:val="0049333E"/>
    <w:rsid w:val="00493B68"/>
    <w:rsid w:val="00494542"/>
    <w:rsid w:val="00495631"/>
    <w:rsid w:val="004965C9"/>
    <w:rsid w:val="00496EE8"/>
    <w:rsid w:val="004971E3"/>
    <w:rsid w:val="004A054A"/>
    <w:rsid w:val="004A0832"/>
    <w:rsid w:val="004A2330"/>
    <w:rsid w:val="004A2466"/>
    <w:rsid w:val="004A32C8"/>
    <w:rsid w:val="004A38D7"/>
    <w:rsid w:val="004A3FFE"/>
    <w:rsid w:val="004A6D9B"/>
    <w:rsid w:val="004B145E"/>
    <w:rsid w:val="004B3F43"/>
    <w:rsid w:val="004B4C2F"/>
    <w:rsid w:val="004B671A"/>
    <w:rsid w:val="004B6A3D"/>
    <w:rsid w:val="004B7041"/>
    <w:rsid w:val="004C171F"/>
    <w:rsid w:val="004C34C9"/>
    <w:rsid w:val="004C46C9"/>
    <w:rsid w:val="004C6827"/>
    <w:rsid w:val="004C69DF"/>
    <w:rsid w:val="004C6E91"/>
    <w:rsid w:val="004D3DD0"/>
    <w:rsid w:val="004D4DA3"/>
    <w:rsid w:val="004D5AAB"/>
    <w:rsid w:val="004E0877"/>
    <w:rsid w:val="004E3865"/>
    <w:rsid w:val="004E4D4F"/>
    <w:rsid w:val="004E6CEC"/>
    <w:rsid w:val="004E7BEA"/>
    <w:rsid w:val="004F0C47"/>
    <w:rsid w:val="004F1588"/>
    <w:rsid w:val="004F1CF6"/>
    <w:rsid w:val="004F2851"/>
    <w:rsid w:val="004F4033"/>
    <w:rsid w:val="004F44CD"/>
    <w:rsid w:val="004F4D58"/>
    <w:rsid w:val="004F4FCD"/>
    <w:rsid w:val="004F6839"/>
    <w:rsid w:val="004F6B66"/>
    <w:rsid w:val="005006D9"/>
    <w:rsid w:val="005039DC"/>
    <w:rsid w:val="00510221"/>
    <w:rsid w:val="00510EF3"/>
    <w:rsid w:val="00515F07"/>
    <w:rsid w:val="00516C72"/>
    <w:rsid w:val="00520D43"/>
    <w:rsid w:val="00521EAD"/>
    <w:rsid w:val="00523D56"/>
    <w:rsid w:val="0052432A"/>
    <w:rsid w:val="00526F9E"/>
    <w:rsid w:val="0052704D"/>
    <w:rsid w:val="0052744E"/>
    <w:rsid w:val="00530025"/>
    <w:rsid w:val="005306B2"/>
    <w:rsid w:val="00531166"/>
    <w:rsid w:val="005325CA"/>
    <w:rsid w:val="00533E52"/>
    <w:rsid w:val="00535F7B"/>
    <w:rsid w:val="0054043F"/>
    <w:rsid w:val="00541ACD"/>
    <w:rsid w:val="00544DCB"/>
    <w:rsid w:val="00550359"/>
    <w:rsid w:val="00552184"/>
    <w:rsid w:val="00552A29"/>
    <w:rsid w:val="0056056E"/>
    <w:rsid w:val="00560876"/>
    <w:rsid w:val="00560F55"/>
    <w:rsid w:val="005628BB"/>
    <w:rsid w:val="00562B65"/>
    <w:rsid w:val="00565FFA"/>
    <w:rsid w:val="00566A94"/>
    <w:rsid w:val="005715B7"/>
    <w:rsid w:val="00571744"/>
    <w:rsid w:val="00572098"/>
    <w:rsid w:val="00572EA5"/>
    <w:rsid w:val="00575676"/>
    <w:rsid w:val="00577AB4"/>
    <w:rsid w:val="00577ABD"/>
    <w:rsid w:val="0058149E"/>
    <w:rsid w:val="00582750"/>
    <w:rsid w:val="00582D13"/>
    <w:rsid w:val="005841F2"/>
    <w:rsid w:val="00584AFE"/>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24D1"/>
    <w:rsid w:val="005B34AF"/>
    <w:rsid w:val="005B539E"/>
    <w:rsid w:val="005B60B4"/>
    <w:rsid w:val="005C1BF9"/>
    <w:rsid w:val="005C211B"/>
    <w:rsid w:val="005C2570"/>
    <w:rsid w:val="005C38F0"/>
    <w:rsid w:val="005C3C71"/>
    <w:rsid w:val="005C6F36"/>
    <w:rsid w:val="005C72FF"/>
    <w:rsid w:val="005C748D"/>
    <w:rsid w:val="005D0717"/>
    <w:rsid w:val="005D16F7"/>
    <w:rsid w:val="005D48F3"/>
    <w:rsid w:val="005D5AC1"/>
    <w:rsid w:val="005D5F35"/>
    <w:rsid w:val="005D5F91"/>
    <w:rsid w:val="005E0F6F"/>
    <w:rsid w:val="005E1BC7"/>
    <w:rsid w:val="005E21DE"/>
    <w:rsid w:val="005E242A"/>
    <w:rsid w:val="005E2B3A"/>
    <w:rsid w:val="005E4473"/>
    <w:rsid w:val="005E48B8"/>
    <w:rsid w:val="005E5114"/>
    <w:rsid w:val="005E605D"/>
    <w:rsid w:val="005F10F9"/>
    <w:rsid w:val="005F1225"/>
    <w:rsid w:val="005F2F5D"/>
    <w:rsid w:val="005F36DC"/>
    <w:rsid w:val="005F389C"/>
    <w:rsid w:val="005F3CDE"/>
    <w:rsid w:val="005F42F4"/>
    <w:rsid w:val="005F485C"/>
    <w:rsid w:val="005F4DF9"/>
    <w:rsid w:val="005F50C1"/>
    <w:rsid w:val="005F569A"/>
    <w:rsid w:val="005F656F"/>
    <w:rsid w:val="00600CD7"/>
    <w:rsid w:val="006012FA"/>
    <w:rsid w:val="006039F3"/>
    <w:rsid w:val="00603B52"/>
    <w:rsid w:val="0060506D"/>
    <w:rsid w:val="006063D6"/>
    <w:rsid w:val="006071C1"/>
    <w:rsid w:val="006105A9"/>
    <w:rsid w:val="006111E0"/>
    <w:rsid w:val="00611505"/>
    <w:rsid w:val="00611A1F"/>
    <w:rsid w:val="00612029"/>
    <w:rsid w:val="00613C43"/>
    <w:rsid w:val="00620DA5"/>
    <w:rsid w:val="00621A1B"/>
    <w:rsid w:val="00622164"/>
    <w:rsid w:val="00624C36"/>
    <w:rsid w:val="006274C0"/>
    <w:rsid w:val="0063012E"/>
    <w:rsid w:val="006309E5"/>
    <w:rsid w:val="00633CC4"/>
    <w:rsid w:val="00634484"/>
    <w:rsid w:val="00636445"/>
    <w:rsid w:val="006413E6"/>
    <w:rsid w:val="00641628"/>
    <w:rsid w:val="00641C23"/>
    <w:rsid w:val="006423B9"/>
    <w:rsid w:val="00643DBD"/>
    <w:rsid w:val="00644B40"/>
    <w:rsid w:val="006458C9"/>
    <w:rsid w:val="00645F9F"/>
    <w:rsid w:val="0064629F"/>
    <w:rsid w:val="00650B81"/>
    <w:rsid w:val="00651B51"/>
    <w:rsid w:val="006542BB"/>
    <w:rsid w:val="00654A81"/>
    <w:rsid w:val="00654C2D"/>
    <w:rsid w:val="00656948"/>
    <w:rsid w:val="00657B2F"/>
    <w:rsid w:val="00661D18"/>
    <w:rsid w:val="00661EF6"/>
    <w:rsid w:val="00664BA7"/>
    <w:rsid w:val="006666CA"/>
    <w:rsid w:val="00666CCC"/>
    <w:rsid w:val="00666DD9"/>
    <w:rsid w:val="0067022F"/>
    <w:rsid w:val="00671FBC"/>
    <w:rsid w:val="006741B9"/>
    <w:rsid w:val="00674291"/>
    <w:rsid w:val="00676C43"/>
    <w:rsid w:val="00680DE9"/>
    <w:rsid w:val="0068171E"/>
    <w:rsid w:val="006835EB"/>
    <w:rsid w:val="006840BF"/>
    <w:rsid w:val="006841DD"/>
    <w:rsid w:val="0068714F"/>
    <w:rsid w:val="006871D3"/>
    <w:rsid w:val="0069197C"/>
    <w:rsid w:val="0069320A"/>
    <w:rsid w:val="006934E4"/>
    <w:rsid w:val="00693BDD"/>
    <w:rsid w:val="00694E8D"/>
    <w:rsid w:val="006969B3"/>
    <w:rsid w:val="006977BA"/>
    <w:rsid w:val="006A26ED"/>
    <w:rsid w:val="006A2E58"/>
    <w:rsid w:val="006A3143"/>
    <w:rsid w:val="006A395A"/>
    <w:rsid w:val="006A5398"/>
    <w:rsid w:val="006A620A"/>
    <w:rsid w:val="006B08FD"/>
    <w:rsid w:val="006B5E82"/>
    <w:rsid w:val="006B7611"/>
    <w:rsid w:val="006C0573"/>
    <w:rsid w:val="006C1F29"/>
    <w:rsid w:val="006C279D"/>
    <w:rsid w:val="006C3561"/>
    <w:rsid w:val="006C3983"/>
    <w:rsid w:val="006C4002"/>
    <w:rsid w:val="006C5169"/>
    <w:rsid w:val="006C79AC"/>
    <w:rsid w:val="006D0F7B"/>
    <w:rsid w:val="006D11D4"/>
    <w:rsid w:val="006D332B"/>
    <w:rsid w:val="006D34AB"/>
    <w:rsid w:val="006D44AB"/>
    <w:rsid w:val="006D4A98"/>
    <w:rsid w:val="006D5033"/>
    <w:rsid w:val="006D7794"/>
    <w:rsid w:val="006E04E1"/>
    <w:rsid w:val="006E344D"/>
    <w:rsid w:val="006E4717"/>
    <w:rsid w:val="006E5160"/>
    <w:rsid w:val="006E668E"/>
    <w:rsid w:val="006E78BE"/>
    <w:rsid w:val="006F0055"/>
    <w:rsid w:val="006F2610"/>
    <w:rsid w:val="006F2843"/>
    <w:rsid w:val="006F2CCF"/>
    <w:rsid w:val="006F3524"/>
    <w:rsid w:val="006F35EB"/>
    <w:rsid w:val="006F3961"/>
    <w:rsid w:val="006F4D1D"/>
    <w:rsid w:val="006F529C"/>
    <w:rsid w:val="006F5406"/>
    <w:rsid w:val="006F5878"/>
    <w:rsid w:val="006F5921"/>
    <w:rsid w:val="006F749C"/>
    <w:rsid w:val="006F79AD"/>
    <w:rsid w:val="007000FF"/>
    <w:rsid w:val="00701D60"/>
    <w:rsid w:val="007028AE"/>
    <w:rsid w:val="00702A1F"/>
    <w:rsid w:val="0070312A"/>
    <w:rsid w:val="00703649"/>
    <w:rsid w:val="00704905"/>
    <w:rsid w:val="00705406"/>
    <w:rsid w:val="00705F60"/>
    <w:rsid w:val="007066E6"/>
    <w:rsid w:val="00710627"/>
    <w:rsid w:val="00711DE5"/>
    <w:rsid w:val="00712C00"/>
    <w:rsid w:val="00713BAF"/>
    <w:rsid w:val="00714AC8"/>
    <w:rsid w:val="007167A6"/>
    <w:rsid w:val="00717B04"/>
    <w:rsid w:val="007200AF"/>
    <w:rsid w:val="00723158"/>
    <w:rsid w:val="00723BA6"/>
    <w:rsid w:val="00725995"/>
    <w:rsid w:val="00725D1F"/>
    <w:rsid w:val="00727155"/>
    <w:rsid w:val="007272C5"/>
    <w:rsid w:val="00727958"/>
    <w:rsid w:val="00731BA7"/>
    <w:rsid w:val="00733164"/>
    <w:rsid w:val="00733699"/>
    <w:rsid w:val="007339D7"/>
    <w:rsid w:val="007354B1"/>
    <w:rsid w:val="007354B9"/>
    <w:rsid w:val="00735BB7"/>
    <w:rsid w:val="00740118"/>
    <w:rsid w:val="00741561"/>
    <w:rsid w:val="00741C47"/>
    <w:rsid w:val="007438E9"/>
    <w:rsid w:val="00744A55"/>
    <w:rsid w:val="007457CD"/>
    <w:rsid w:val="00745CEB"/>
    <w:rsid w:val="00745FB7"/>
    <w:rsid w:val="007466AB"/>
    <w:rsid w:val="00746B7E"/>
    <w:rsid w:val="00746E42"/>
    <w:rsid w:val="00747983"/>
    <w:rsid w:val="00750529"/>
    <w:rsid w:val="00751133"/>
    <w:rsid w:val="00751619"/>
    <w:rsid w:val="007517E6"/>
    <w:rsid w:val="0075368D"/>
    <w:rsid w:val="00753E1C"/>
    <w:rsid w:val="00757DC7"/>
    <w:rsid w:val="007617D8"/>
    <w:rsid w:val="0076701E"/>
    <w:rsid w:val="00767904"/>
    <w:rsid w:val="007705F9"/>
    <w:rsid w:val="00771041"/>
    <w:rsid w:val="00771746"/>
    <w:rsid w:val="00772A20"/>
    <w:rsid w:val="00772E1B"/>
    <w:rsid w:val="00776D44"/>
    <w:rsid w:val="0078201D"/>
    <w:rsid w:val="007853AA"/>
    <w:rsid w:val="0078650C"/>
    <w:rsid w:val="00786748"/>
    <w:rsid w:val="00786CDB"/>
    <w:rsid w:val="007877CD"/>
    <w:rsid w:val="00787D4D"/>
    <w:rsid w:val="00787E94"/>
    <w:rsid w:val="007929FA"/>
    <w:rsid w:val="00792B02"/>
    <w:rsid w:val="007960D3"/>
    <w:rsid w:val="00797627"/>
    <w:rsid w:val="00797E55"/>
    <w:rsid w:val="00797F78"/>
    <w:rsid w:val="007A089D"/>
    <w:rsid w:val="007A103D"/>
    <w:rsid w:val="007A4111"/>
    <w:rsid w:val="007A42D7"/>
    <w:rsid w:val="007A4550"/>
    <w:rsid w:val="007A4E51"/>
    <w:rsid w:val="007A55F3"/>
    <w:rsid w:val="007B3827"/>
    <w:rsid w:val="007B4003"/>
    <w:rsid w:val="007B6AE1"/>
    <w:rsid w:val="007C0F49"/>
    <w:rsid w:val="007C1B4E"/>
    <w:rsid w:val="007C31EC"/>
    <w:rsid w:val="007C352A"/>
    <w:rsid w:val="007C39CD"/>
    <w:rsid w:val="007C3B6E"/>
    <w:rsid w:val="007C3F3A"/>
    <w:rsid w:val="007C4304"/>
    <w:rsid w:val="007C6DDE"/>
    <w:rsid w:val="007C7FA8"/>
    <w:rsid w:val="007D0170"/>
    <w:rsid w:val="007D05EB"/>
    <w:rsid w:val="007D1CFF"/>
    <w:rsid w:val="007D1D73"/>
    <w:rsid w:val="007D48D7"/>
    <w:rsid w:val="007D59CD"/>
    <w:rsid w:val="007E532A"/>
    <w:rsid w:val="007E5809"/>
    <w:rsid w:val="007E5BE3"/>
    <w:rsid w:val="007E7BF8"/>
    <w:rsid w:val="007F0C44"/>
    <w:rsid w:val="007F12E2"/>
    <w:rsid w:val="007F2432"/>
    <w:rsid w:val="007F331E"/>
    <w:rsid w:val="007F4EF5"/>
    <w:rsid w:val="007F77C1"/>
    <w:rsid w:val="008001FC"/>
    <w:rsid w:val="00801E52"/>
    <w:rsid w:val="0080513C"/>
    <w:rsid w:val="00805375"/>
    <w:rsid w:val="00805DF4"/>
    <w:rsid w:val="00805E73"/>
    <w:rsid w:val="00806962"/>
    <w:rsid w:val="00806F8D"/>
    <w:rsid w:val="00810272"/>
    <w:rsid w:val="00811E94"/>
    <w:rsid w:val="00812A69"/>
    <w:rsid w:val="00812C19"/>
    <w:rsid w:val="00813BA4"/>
    <w:rsid w:val="00814743"/>
    <w:rsid w:val="00815021"/>
    <w:rsid w:val="008150DE"/>
    <w:rsid w:val="008169C0"/>
    <w:rsid w:val="0081701A"/>
    <w:rsid w:val="00820275"/>
    <w:rsid w:val="0082096E"/>
    <w:rsid w:val="00820D34"/>
    <w:rsid w:val="00821053"/>
    <w:rsid w:val="008216D3"/>
    <w:rsid w:val="00821CF4"/>
    <w:rsid w:val="008252E8"/>
    <w:rsid w:val="008258E6"/>
    <w:rsid w:val="00825D46"/>
    <w:rsid w:val="00827920"/>
    <w:rsid w:val="008301F6"/>
    <w:rsid w:val="00831FDC"/>
    <w:rsid w:val="00834189"/>
    <w:rsid w:val="008348F9"/>
    <w:rsid w:val="00834F94"/>
    <w:rsid w:val="00840C1A"/>
    <w:rsid w:val="008418F8"/>
    <w:rsid w:val="00841A27"/>
    <w:rsid w:val="00842B7B"/>
    <w:rsid w:val="00842B80"/>
    <w:rsid w:val="00843739"/>
    <w:rsid w:val="00843DC3"/>
    <w:rsid w:val="008445CE"/>
    <w:rsid w:val="008463A1"/>
    <w:rsid w:val="00846F83"/>
    <w:rsid w:val="00847D95"/>
    <w:rsid w:val="00847DBE"/>
    <w:rsid w:val="00852706"/>
    <w:rsid w:val="00852F73"/>
    <w:rsid w:val="00852F84"/>
    <w:rsid w:val="008541AA"/>
    <w:rsid w:val="0085480F"/>
    <w:rsid w:val="00855180"/>
    <w:rsid w:val="008558AB"/>
    <w:rsid w:val="00856435"/>
    <w:rsid w:val="0086068C"/>
    <w:rsid w:val="00860B74"/>
    <w:rsid w:val="00861DC7"/>
    <w:rsid w:val="00861F22"/>
    <w:rsid w:val="008639C8"/>
    <w:rsid w:val="008649AC"/>
    <w:rsid w:val="00865098"/>
    <w:rsid w:val="00866AA0"/>
    <w:rsid w:val="00867CCB"/>
    <w:rsid w:val="00871D71"/>
    <w:rsid w:val="00872CC4"/>
    <w:rsid w:val="00874DD1"/>
    <w:rsid w:val="00876192"/>
    <w:rsid w:val="008765B3"/>
    <w:rsid w:val="008775A9"/>
    <w:rsid w:val="00880C8A"/>
    <w:rsid w:val="0088102E"/>
    <w:rsid w:val="0088151C"/>
    <w:rsid w:val="00887160"/>
    <w:rsid w:val="00887A7B"/>
    <w:rsid w:val="0089136A"/>
    <w:rsid w:val="00892B7B"/>
    <w:rsid w:val="008939C0"/>
    <w:rsid w:val="00897F7D"/>
    <w:rsid w:val="008A2442"/>
    <w:rsid w:val="008A335A"/>
    <w:rsid w:val="008A354E"/>
    <w:rsid w:val="008A403A"/>
    <w:rsid w:val="008A411F"/>
    <w:rsid w:val="008A435E"/>
    <w:rsid w:val="008A5B57"/>
    <w:rsid w:val="008A6726"/>
    <w:rsid w:val="008A77A3"/>
    <w:rsid w:val="008A7996"/>
    <w:rsid w:val="008A7A89"/>
    <w:rsid w:val="008B0C7E"/>
    <w:rsid w:val="008B0F27"/>
    <w:rsid w:val="008B119B"/>
    <w:rsid w:val="008B19D1"/>
    <w:rsid w:val="008B2059"/>
    <w:rsid w:val="008B24C0"/>
    <w:rsid w:val="008B28D2"/>
    <w:rsid w:val="008B3163"/>
    <w:rsid w:val="008B3218"/>
    <w:rsid w:val="008B3428"/>
    <w:rsid w:val="008B3E9D"/>
    <w:rsid w:val="008B5BC2"/>
    <w:rsid w:val="008B5EA3"/>
    <w:rsid w:val="008B7EB1"/>
    <w:rsid w:val="008B7F5C"/>
    <w:rsid w:val="008B7FE6"/>
    <w:rsid w:val="008C0514"/>
    <w:rsid w:val="008C084D"/>
    <w:rsid w:val="008C2260"/>
    <w:rsid w:val="008C2926"/>
    <w:rsid w:val="008C4229"/>
    <w:rsid w:val="008C5898"/>
    <w:rsid w:val="008C5ED2"/>
    <w:rsid w:val="008C73D8"/>
    <w:rsid w:val="008C776F"/>
    <w:rsid w:val="008D003A"/>
    <w:rsid w:val="008D0B75"/>
    <w:rsid w:val="008D1900"/>
    <w:rsid w:val="008D283D"/>
    <w:rsid w:val="008D4BB5"/>
    <w:rsid w:val="008D55BA"/>
    <w:rsid w:val="008D59FA"/>
    <w:rsid w:val="008D6D61"/>
    <w:rsid w:val="008D73A4"/>
    <w:rsid w:val="008D7E76"/>
    <w:rsid w:val="008E0DA0"/>
    <w:rsid w:val="008E1818"/>
    <w:rsid w:val="008E26CD"/>
    <w:rsid w:val="008E2ED9"/>
    <w:rsid w:val="008E415E"/>
    <w:rsid w:val="008E5B5C"/>
    <w:rsid w:val="008E7E72"/>
    <w:rsid w:val="008F0066"/>
    <w:rsid w:val="008F04A2"/>
    <w:rsid w:val="008F10E8"/>
    <w:rsid w:val="008F141F"/>
    <w:rsid w:val="008F147C"/>
    <w:rsid w:val="008F67C8"/>
    <w:rsid w:val="008F6863"/>
    <w:rsid w:val="008F7B1C"/>
    <w:rsid w:val="008F7B2C"/>
    <w:rsid w:val="009007F5"/>
    <w:rsid w:val="00901D08"/>
    <w:rsid w:val="00902D19"/>
    <w:rsid w:val="00903B9F"/>
    <w:rsid w:val="0090421C"/>
    <w:rsid w:val="009047F1"/>
    <w:rsid w:val="009049BB"/>
    <w:rsid w:val="0090506F"/>
    <w:rsid w:val="00906D0A"/>
    <w:rsid w:val="00907436"/>
    <w:rsid w:val="00910BB0"/>
    <w:rsid w:val="00914B62"/>
    <w:rsid w:val="00914F58"/>
    <w:rsid w:val="00916751"/>
    <w:rsid w:val="00916A45"/>
    <w:rsid w:val="00920F8A"/>
    <w:rsid w:val="00922177"/>
    <w:rsid w:val="00922B59"/>
    <w:rsid w:val="00923F5D"/>
    <w:rsid w:val="00924981"/>
    <w:rsid w:val="0092571E"/>
    <w:rsid w:val="00926377"/>
    <w:rsid w:val="00927239"/>
    <w:rsid w:val="00933F61"/>
    <w:rsid w:val="00935DE2"/>
    <w:rsid w:val="00937360"/>
    <w:rsid w:val="00937F01"/>
    <w:rsid w:val="009404EC"/>
    <w:rsid w:val="00940C54"/>
    <w:rsid w:val="00942D52"/>
    <w:rsid w:val="00943DBE"/>
    <w:rsid w:val="00943FE6"/>
    <w:rsid w:val="00947456"/>
    <w:rsid w:val="00947C9A"/>
    <w:rsid w:val="00950531"/>
    <w:rsid w:val="009510C3"/>
    <w:rsid w:val="009518B1"/>
    <w:rsid w:val="00951D81"/>
    <w:rsid w:val="00952451"/>
    <w:rsid w:val="009526D6"/>
    <w:rsid w:val="00953EC6"/>
    <w:rsid w:val="009549E0"/>
    <w:rsid w:val="009566E0"/>
    <w:rsid w:val="0095731C"/>
    <w:rsid w:val="00957C88"/>
    <w:rsid w:val="009612E7"/>
    <w:rsid w:val="00961559"/>
    <w:rsid w:val="00961C2E"/>
    <w:rsid w:val="00961CF0"/>
    <w:rsid w:val="00961E2F"/>
    <w:rsid w:val="0096388F"/>
    <w:rsid w:val="009647D6"/>
    <w:rsid w:val="009652BD"/>
    <w:rsid w:val="00965913"/>
    <w:rsid w:val="0096626C"/>
    <w:rsid w:val="00966546"/>
    <w:rsid w:val="009726D3"/>
    <w:rsid w:val="009731D3"/>
    <w:rsid w:val="0097365C"/>
    <w:rsid w:val="00973722"/>
    <w:rsid w:val="009739B8"/>
    <w:rsid w:val="009739FF"/>
    <w:rsid w:val="0097512E"/>
    <w:rsid w:val="009765EB"/>
    <w:rsid w:val="00976C8B"/>
    <w:rsid w:val="00977A72"/>
    <w:rsid w:val="009802B3"/>
    <w:rsid w:val="0098086A"/>
    <w:rsid w:val="009813DB"/>
    <w:rsid w:val="00982589"/>
    <w:rsid w:val="00982920"/>
    <w:rsid w:val="00982A47"/>
    <w:rsid w:val="00982B69"/>
    <w:rsid w:val="00983CEF"/>
    <w:rsid w:val="0098435C"/>
    <w:rsid w:val="00984696"/>
    <w:rsid w:val="00985EC5"/>
    <w:rsid w:val="00985FAA"/>
    <w:rsid w:val="00990DCF"/>
    <w:rsid w:val="0099298D"/>
    <w:rsid w:val="00992B49"/>
    <w:rsid w:val="00993EFC"/>
    <w:rsid w:val="00995BCE"/>
    <w:rsid w:val="00996B88"/>
    <w:rsid w:val="009A19F9"/>
    <w:rsid w:val="009A3DFE"/>
    <w:rsid w:val="009B03F0"/>
    <w:rsid w:val="009B25B6"/>
    <w:rsid w:val="009B2AA8"/>
    <w:rsid w:val="009B6DA9"/>
    <w:rsid w:val="009C1259"/>
    <w:rsid w:val="009C1DCE"/>
    <w:rsid w:val="009C2F9E"/>
    <w:rsid w:val="009C6EB1"/>
    <w:rsid w:val="009D1847"/>
    <w:rsid w:val="009D194D"/>
    <w:rsid w:val="009D3079"/>
    <w:rsid w:val="009D3AB2"/>
    <w:rsid w:val="009E0A8A"/>
    <w:rsid w:val="009E2F01"/>
    <w:rsid w:val="009E3191"/>
    <w:rsid w:val="009E61B4"/>
    <w:rsid w:val="009E78CD"/>
    <w:rsid w:val="009F0D35"/>
    <w:rsid w:val="009F0E9B"/>
    <w:rsid w:val="009F185D"/>
    <w:rsid w:val="009F2BC9"/>
    <w:rsid w:val="009F320F"/>
    <w:rsid w:val="009F3E01"/>
    <w:rsid w:val="009F5F0F"/>
    <w:rsid w:val="009F6966"/>
    <w:rsid w:val="009F7CE3"/>
    <w:rsid w:val="00A008C1"/>
    <w:rsid w:val="00A00EC0"/>
    <w:rsid w:val="00A01E79"/>
    <w:rsid w:val="00A025C5"/>
    <w:rsid w:val="00A0508B"/>
    <w:rsid w:val="00A05FB5"/>
    <w:rsid w:val="00A108F1"/>
    <w:rsid w:val="00A11675"/>
    <w:rsid w:val="00A13E9D"/>
    <w:rsid w:val="00A152B2"/>
    <w:rsid w:val="00A15794"/>
    <w:rsid w:val="00A15B80"/>
    <w:rsid w:val="00A15D8C"/>
    <w:rsid w:val="00A1712E"/>
    <w:rsid w:val="00A207BC"/>
    <w:rsid w:val="00A21B78"/>
    <w:rsid w:val="00A222C7"/>
    <w:rsid w:val="00A23B68"/>
    <w:rsid w:val="00A25162"/>
    <w:rsid w:val="00A252F3"/>
    <w:rsid w:val="00A2637C"/>
    <w:rsid w:val="00A2681A"/>
    <w:rsid w:val="00A33295"/>
    <w:rsid w:val="00A3574E"/>
    <w:rsid w:val="00A3731D"/>
    <w:rsid w:val="00A402D4"/>
    <w:rsid w:val="00A4071A"/>
    <w:rsid w:val="00A40E79"/>
    <w:rsid w:val="00A415B1"/>
    <w:rsid w:val="00A42492"/>
    <w:rsid w:val="00A43A24"/>
    <w:rsid w:val="00A44A6E"/>
    <w:rsid w:val="00A46ED3"/>
    <w:rsid w:val="00A46FA0"/>
    <w:rsid w:val="00A51B20"/>
    <w:rsid w:val="00A51B8F"/>
    <w:rsid w:val="00A51D6D"/>
    <w:rsid w:val="00A5202A"/>
    <w:rsid w:val="00A54C88"/>
    <w:rsid w:val="00A557CC"/>
    <w:rsid w:val="00A57D43"/>
    <w:rsid w:val="00A61038"/>
    <w:rsid w:val="00A6540E"/>
    <w:rsid w:val="00A65EE5"/>
    <w:rsid w:val="00A70BC7"/>
    <w:rsid w:val="00A713C2"/>
    <w:rsid w:val="00A71F71"/>
    <w:rsid w:val="00A73AFA"/>
    <w:rsid w:val="00A74708"/>
    <w:rsid w:val="00A76354"/>
    <w:rsid w:val="00A76F05"/>
    <w:rsid w:val="00A818F2"/>
    <w:rsid w:val="00A824D8"/>
    <w:rsid w:val="00A82F09"/>
    <w:rsid w:val="00A8458B"/>
    <w:rsid w:val="00A8522C"/>
    <w:rsid w:val="00A85D74"/>
    <w:rsid w:val="00A9011F"/>
    <w:rsid w:val="00A9057D"/>
    <w:rsid w:val="00A90B52"/>
    <w:rsid w:val="00A92A94"/>
    <w:rsid w:val="00A9623D"/>
    <w:rsid w:val="00AA123B"/>
    <w:rsid w:val="00AA159C"/>
    <w:rsid w:val="00AA16A8"/>
    <w:rsid w:val="00AA1D2B"/>
    <w:rsid w:val="00AA3DFF"/>
    <w:rsid w:val="00AA441E"/>
    <w:rsid w:val="00AA4B67"/>
    <w:rsid w:val="00AA4E98"/>
    <w:rsid w:val="00AA5342"/>
    <w:rsid w:val="00AA6BF5"/>
    <w:rsid w:val="00AA7551"/>
    <w:rsid w:val="00AB1DFE"/>
    <w:rsid w:val="00AB1E6F"/>
    <w:rsid w:val="00AB3109"/>
    <w:rsid w:val="00AB404D"/>
    <w:rsid w:val="00AB46D5"/>
    <w:rsid w:val="00AB6BEC"/>
    <w:rsid w:val="00AC28A5"/>
    <w:rsid w:val="00AC464D"/>
    <w:rsid w:val="00AC5040"/>
    <w:rsid w:val="00AC6B0D"/>
    <w:rsid w:val="00AD0A51"/>
    <w:rsid w:val="00AD0F0C"/>
    <w:rsid w:val="00AD61EF"/>
    <w:rsid w:val="00AD65F7"/>
    <w:rsid w:val="00AD68D5"/>
    <w:rsid w:val="00AE04DE"/>
    <w:rsid w:val="00AE07A6"/>
    <w:rsid w:val="00AE1C75"/>
    <w:rsid w:val="00AE2A5C"/>
    <w:rsid w:val="00AE6482"/>
    <w:rsid w:val="00AE66EF"/>
    <w:rsid w:val="00AE731F"/>
    <w:rsid w:val="00AE7DEE"/>
    <w:rsid w:val="00AF0B3F"/>
    <w:rsid w:val="00AF240C"/>
    <w:rsid w:val="00AF2D16"/>
    <w:rsid w:val="00AF33AD"/>
    <w:rsid w:val="00AF35C9"/>
    <w:rsid w:val="00AF5BC1"/>
    <w:rsid w:val="00AF6321"/>
    <w:rsid w:val="00AF6D19"/>
    <w:rsid w:val="00AF6E2C"/>
    <w:rsid w:val="00B000E3"/>
    <w:rsid w:val="00B03429"/>
    <w:rsid w:val="00B03840"/>
    <w:rsid w:val="00B03B91"/>
    <w:rsid w:val="00B063B3"/>
    <w:rsid w:val="00B072DD"/>
    <w:rsid w:val="00B07A72"/>
    <w:rsid w:val="00B12C43"/>
    <w:rsid w:val="00B12E16"/>
    <w:rsid w:val="00B156C3"/>
    <w:rsid w:val="00B15BB4"/>
    <w:rsid w:val="00B174B3"/>
    <w:rsid w:val="00B175F3"/>
    <w:rsid w:val="00B202AA"/>
    <w:rsid w:val="00B20BA3"/>
    <w:rsid w:val="00B2120A"/>
    <w:rsid w:val="00B228EB"/>
    <w:rsid w:val="00B22F30"/>
    <w:rsid w:val="00B233BD"/>
    <w:rsid w:val="00B233E9"/>
    <w:rsid w:val="00B24BB2"/>
    <w:rsid w:val="00B26A2B"/>
    <w:rsid w:val="00B27A91"/>
    <w:rsid w:val="00B311BA"/>
    <w:rsid w:val="00B313E2"/>
    <w:rsid w:val="00B31BD6"/>
    <w:rsid w:val="00B350FC"/>
    <w:rsid w:val="00B36AE6"/>
    <w:rsid w:val="00B36C7D"/>
    <w:rsid w:val="00B36F5E"/>
    <w:rsid w:val="00B41332"/>
    <w:rsid w:val="00B415D4"/>
    <w:rsid w:val="00B43546"/>
    <w:rsid w:val="00B43675"/>
    <w:rsid w:val="00B4548F"/>
    <w:rsid w:val="00B467DD"/>
    <w:rsid w:val="00B47707"/>
    <w:rsid w:val="00B4797D"/>
    <w:rsid w:val="00B47C3D"/>
    <w:rsid w:val="00B5115E"/>
    <w:rsid w:val="00B53034"/>
    <w:rsid w:val="00B53F44"/>
    <w:rsid w:val="00B54265"/>
    <w:rsid w:val="00B553CB"/>
    <w:rsid w:val="00B55586"/>
    <w:rsid w:val="00B556F3"/>
    <w:rsid w:val="00B558B2"/>
    <w:rsid w:val="00B56859"/>
    <w:rsid w:val="00B57635"/>
    <w:rsid w:val="00B60314"/>
    <w:rsid w:val="00B63BE5"/>
    <w:rsid w:val="00B66361"/>
    <w:rsid w:val="00B667DE"/>
    <w:rsid w:val="00B70272"/>
    <w:rsid w:val="00B70FBC"/>
    <w:rsid w:val="00B714FA"/>
    <w:rsid w:val="00B71642"/>
    <w:rsid w:val="00B73813"/>
    <w:rsid w:val="00B7381F"/>
    <w:rsid w:val="00B770B0"/>
    <w:rsid w:val="00B801D1"/>
    <w:rsid w:val="00B80ECD"/>
    <w:rsid w:val="00B81080"/>
    <w:rsid w:val="00B82166"/>
    <w:rsid w:val="00B823B5"/>
    <w:rsid w:val="00B85F9F"/>
    <w:rsid w:val="00B867CB"/>
    <w:rsid w:val="00B93234"/>
    <w:rsid w:val="00B954BC"/>
    <w:rsid w:val="00BA0947"/>
    <w:rsid w:val="00BA0E09"/>
    <w:rsid w:val="00BA1338"/>
    <w:rsid w:val="00BA24CE"/>
    <w:rsid w:val="00BA4B65"/>
    <w:rsid w:val="00BA4BE6"/>
    <w:rsid w:val="00BA4E10"/>
    <w:rsid w:val="00BA5240"/>
    <w:rsid w:val="00BA5EDA"/>
    <w:rsid w:val="00BA6E4C"/>
    <w:rsid w:val="00BA7242"/>
    <w:rsid w:val="00BB044C"/>
    <w:rsid w:val="00BB0636"/>
    <w:rsid w:val="00BB2D18"/>
    <w:rsid w:val="00BB764B"/>
    <w:rsid w:val="00BC2C60"/>
    <w:rsid w:val="00BC2EE1"/>
    <w:rsid w:val="00BC3093"/>
    <w:rsid w:val="00BC4D63"/>
    <w:rsid w:val="00BC56A7"/>
    <w:rsid w:val="00BC5F51"/>
    <w:rsid w:val="00BD090C"/>
    <w:rsid w:val="00BD0B76"/>
    <w:rsid w:val="00BD0CF0"/>
    <w:rsid w:val="00BD1F2A"/>
    <w:rsid w:val="00BD7CCF"/>
    <w:rsid w:val="00BE013E"/>
    <w:rsid w:val="00BE12C7"/>
    <w:rsid w:val="00BE1B15"/>
    <w:rsid w:val="00BE24A3"/>
    <w:rsid w:val="00BE46E0"/>
    <w:rsid w:val="00BE580A"/>
    <w:rsid w:val="00BE61D0"/>
    <w:rsid w:val="00BE77C2"/>
    <w:rsid w:val="00BF1484"/>
    <w:rsid w:val="00BF27CC"/>
    <w:rsid w:val="00BF29C8"/>
    <w:rsid w:val="00BF3547"/>
    <w:rsid w:val="00BF3710"/>
    <w:rsid w:val="00BF3AEA"/>
    <w:rsid w:val="00BF475C"/>
    <w:rsid w:val="00BF5E67"/>
    <w:rsid w:val="00BF7D39"/>
    <w:rsid w:val="00C00FBD"/>
    <w:rsid w:val="00C0120A"/>
    <w:rsid w:val="00C0347A"/>
    <w:rsid w:val="00C0509C"/>
    <w:rsid w:val="00C053D4"/>
    <w:rsid w:val="00C05C4F"/>
    <w:rsid w:val="00C060F0"/>
    <w:rsid w:val="00C067D7"/>
    <w:rsid w:val="00C06BE3"/>
    <w:rsid w:val="00C111C0"/>
    <w:rsid w:val="00C11D1F"/>
    <w:rsid w:val="00C134A3"/>
    <w:rsid w:val="00C17087"/>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3259"/>
    <w:rsid w:val="00C4342D"/>
    <w:rsid w:val="00C452C1"/>
    <w:rsid w:val="00C46447"/>
    <w:rsid w:val="00C46D66"/>
    <w:rsid w:val="00C47094"/>
    <w:rsid w:val="00C47358"/>
    <w:rsid w:val="00C5062B"/>
    <w:rsid w:val="00C52109"/>
    <w:rsid w:val="00C52A14"/>
    <w:rsid w:val="00C53782"/>
    <w:rsid w:val="00C54C6B"/>
    <w:rsid w:val="00C556AA"/>
    <w:rsid w:val="00C560AD"/>
    <w:rsid w:val="00C5636D"/>
    <w:rsid w:val="00C564A6"/>
    <w:rsid w:val="00C56D33"/>
    <w:rsid w:val="00C57017"/>
    <w:rsid w:val="00C57952"/>
    <w:rsid w:val="00C6160C"/>
    <w:rsid w:val="00C618E7"/>
    <w:rsid w:val="00C6418E"/>
    <w:rsid w:val="00C66102"/>
    <w:rsid w:val="00C670E3"/>
    <w:rsid w:val="00C67EDC"/>
    <w:rsid w:val="00C702C7"/>
    <w:rsid w:val="00C72200"/>
    <w:rsid w:val="00C72C52"/>
    <w:rsid w:val="00C72EAF"/>
    <w:rsid w:val="00C73080"/>
    <w:rsid w:val="00C73FC6"/>
    <w:rsid w:val="00C74192"/>
    <w:rsid w:val="00C74209"/>
    <w:rsid w:val="00C755D3"/>
    <w:rsid w:val="00C7695A"/>
    <w:rsid w:val="00C801DD"/>
    <w:rsid w:val="00C81925"/>
    <w:rsid w:val="00C8240E"/>
    <w:rsid w:val="00C827D4"/>
    <w:rsid w:val="00C83DFC"/>
    <w:rsid w:val="00C8439B"/>
    <w:rsid w:val="00C84C82"/>
    <w:rsid w:val="00C85CE4"/>
    <w:rsid w:val="00C86D18"/>
    <w:rsid w:val="00C86E87"/>
    <w:rsid w:val="00C91661"/>
    <w:rsid w:val="00C91B5A"/>
    <w:rsid w:val="00C92AAD"/>
    <w:rsid w:val="00C93159"/>
    <w:rsid w:val="00C95593"/>
    <w:rsid w:val="00C96E3C"/>
    <w:rsid w:val="00C978C5"/>
    <w:rsid w:val="00CA18E5"/>
    <w:rsid w:val="00CA1B38"/>
    <w:rsid w:val="00CA1FF2"/>
    <w:rsid w:val="00CA3AEF"/>
    <w:rsid w:val="00CA6811"/>
    <w:rsid w:val="00CA6E70"/>
    <w:rsid w:val="00CB072B"/>
    <w:rsid w:val="00CB1DE1"/>
    <w:rsid w:val="00CB23DA"/>
    <w:rsid w:val="00CB2AA8"/>
    <w:rsid w:val="00CB4887"/>
    <w:rsid w:val="00CB4903"/>
    <w:rsid w:val="00CB536E"/>
    <w:rsid w:val="00CC1411"/>
    <w:rsid w:val="00CC2FBC"/>
    <w:rsid w:val="00CC3B49"/>
    <w:rsid w:val="00CC5DD8"/>
    <w:rsid w:val="00CC627F"/>
    <w:rsid w:val="00CC63C1"/>
    <w:rsid w:val="00CD1DE2"/>
    <w:rsid w:val="00CD25B9"/>
    <w:rsid w:val="00CD2F05"/>
    <w:rsid w:val="00CD4210"/>
    <w:rsid w:val="00CD48E5"/>
    <w:rsid w:val="00CD4AA3"/>
    <w:rsid w:val="00CD4E11"/>
    <w:rsid w:val="00CD5020"/>
    <w:rsid w:val="00CD58C6"/>
    <w:rsid w:val="00CD6F4C"/>
    <w:rsid w:val="00CD71E4"/>
    <w:rsid w:val="00CD7C2B"/>
    <w:rsid w:val="00CE148B"/>
    <w:rsid w:val="00CE20B6"/>
    <w:rsid w:val="00CE29D0"/>
    <w:rsid w:val="00CE5889"/>
    <w:rsid w:val="00CE5B21"/>
    <w:rsid w:val="00CE6F69"/>
    <w:rsid w:val="00CF1838"/>
    <w:rsid w:val="00CF343C"/>
    <w:rsid w:val="00CF538D"/>
    <w:rsid w:val="00CF5B4E"/>
    <w:rsid w:val="00CF6D09"/>
    <w:rsid w:val="00CF6F63"/>
    <w:rsid w:val="00CF75EC"/>
    <w:rsid w:val="00D0011C"/>
    <w:rsid w:val="00D00ED8"/>
    <w:rsid w:val="00D02746"/>
    <w:rsid w:val="00D030AD"/>
    <w:rsid w:val="00D0334C"/>
    <w:rsid w:val="00D0343E"/>
    <w:rsid w:val="00D04F3E"/>
    <w:rsid w:val="00D057B1"/>
    <w:rsid w:val="00D07387"/>
    <w:rsid w:val="00D10843"/>
    <w:rsid w:val="00D157CB"/>
    <w:rsid w:val="00D15F4D"/>
    <w:rsid w:val="00D16AB1"/>
    <w:rsid w:val="00D2119C"/>
    <w:rsid w:val="00D21614"/>
    <w:rsid w:val="00D223ED"/>
    <w:rsid w:val="00D227F7"/>
    <w:rsid w:val="00D237D1"/>
    <w:rsid w:val="00D23F1F"/>
    <w:rsid w:val="00D24DBD"/>
    <w:rsid w:val="00D253E1"/>
    <w:rsid w:val="00D272CC"/>
    <w:rsid w:val="00D30642"/>
    <w:rsid w:val="00D30ED7"/>
    <w:rsid w:val="00D31FE7"/>
    <w:rsid w:val="00D32910"/>
    <w:rsid w:val="00D3327C"/>
    <w:rsid w:val="00D3487F"/>
    <w:rsid w:val="00D35968"/>
    <w:rsid w:val="00D36CE3"/>
    <w:rsid w:val="00D37470"/>
    <w:rsid w:val="00D419DD"/>
    <w:rsid w:val="00D43105"/>
    <w:rsid w:val="00D44C09"/>
    <w:rsid w:val="00D45707"/>
    <w:rsid w:val="00D45DD4"/>
    <w:rsid w:val="00D50D55"/>
    <w:rsid w:val="00D512CF"/>
    <w:rsid w:val="00D51BC4"/>
    <w:rsid w:val="00D53471"/>
    <w:rsid w:val="00D60454"/>
    <w:rsid w:val="00D60E13"/>
    <w:rsid w:val="00D6121A"/>
    <w:rsid w:val="00D63110"/>
    <w:rsid w:val="00D64E10"/>
    <w:rsid w:val="00D658AD"/>
    <w:rsid w:val="00D66CF5"/>
    <w:rsid w:val="00D72496"/>
    <w:rsid w:val="00D72F93"/>
    <w:rsid w:val="00D74BAE"/>
    <w:rsid w:val="00D74C36"/>
    <w:rsid w:val="00D76B72"/>
    <w:rsid w:val="00D838C2"/>
    <w:rsid w:val="00D842E8"/>
    <w:rsid w:val="00D8544F"/>
    <w:rsid w:val="00D8610B"/>
    <w:rsid w:val="00D87A34"/>
    <w:rsid w:val="00D87DFF"/>
    <w:rsid w:val="00D905A4"/>
    <w:rsid w:val="00D91573"/>
    <w:rsid w:val="00D92D10"/>
    <w:rsid w:val="00D93999"/>
    <w:rsid w:val="00D940D4"/>
    <w:rsid w:val="00D95C1E"/>
    <w:rsid w:val="00DA4224"/>
    <w:rsid w:val="00DB04E3"/>
    <w:rsid w:val="00DB09DB"/>
    <w:rsid w:val="00DB1A13"/>
    <w:rsid w:val="00DB1D66"/>
    <w:rsid w:val="00DB3820"/>
    <w:rsid w:val="00DB6B55"/>
    <w:rsid w:val="00DB6D81"/>
    <w:rsid w:val="00DC084C"/>
    <w:rsid w:val="00DC238C"/>
    <w:rsid w:val="00DC35CA"/>
    <w:rsid w:val="00DC3F52"/>
    <w:rsid w:val="00DC5198"/>
    <w:rsid w:val="00DC5372"/>
    <w:rsid w:val="00DD034D"/>
    <w:rsid w:val="00DD23F8"/>
    <w:rsid w:val="00DD34BC"/>
    <w:rsid w:val="00DD541F"/>
    <w:rsid w:val="00DD56A5"/>
    <w:rsid w:val="00DD5BBC"/>
    <w:rsid w:val="00DD6D82"/>
    <w:rsid w:val="00DE1304"/>
    <w:rsid w:val="00DE233F"/>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B81"/>
    <w:rsid w:val="00E15C9C"/>
    <w:rsid w:val="00E16DE6"/>
    <w:rsid w:val="00E20623"/>
    <w:rsid w:val="00E22522"/>
    <w:rsid w:val="00E231D7"/>
    <w:rsid w:val="00E23D15"/>
    <w:rsid w:val="00E24497"/>
    <w:rsid w:val="00E27B17"/>
    <w:rsid w:val="00E27BF8"/>
    <w:rsid w:val="00E30137"/>
    <w:rsid w:val="00E30249"/>
    <w:rsid w:val="00E3079D"/>
    <w:rsid w:val="00E32A83"/>
    <w:rsid w:val="00E3566E"/>
    <w:rsid w:val="00E35F24"/>
    <w:rsid w:val="00E37666"/>
    <w:rsid w:val="00E37B32"/>
    <w:rsid w:val="00E40309"/>
    <w:rsid w:val="00E41225"/>
    <w:rsid w:val="00E41DC6"/>
    <w:rsid w:val="00E41EA3"/>
    <w:rsid w:val="00E43400"/>
    <w:rsid w:val="00E44010"/>
    <w:rsid w:val="00E44B96"/>
    <w:rsid w:val="00E478C2"/>
    <w:rsid w:val="00E50F30"/>
    <w:rsid w:val="00E50FE8"/>
    <w:rsid w:val="00E60B16"/>
    <w:rsid w:val="00E610AD"/>
    <w:rsid w:val="00E610DA"/>
    <w:rsid w:val="00E61395"/>
    <w:rsid w:val="00E617F4"/>
    <w:rsid w:val="00E61A85"/>
    <w:rsid w:val="00E62310"/>
    <w:rsid w:val="00E62805"/>
    <w:rsid w:val="00E63AD4"/>
    <w:rsid w:val="00E63AFF"/>
    <w:rsid w:val="00E66157"/>
    <w:rsid w:val="00E67792"/>
    <w:rsid w:val="00E70338"/>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13C1"/>
    <w:rsid w:val="00E92CD7"/>
    <w:rsid w:val="00E92DDF"/>
    <w:rsid w:val="00E93292"/>
    <w:rsid w:val="00E94AF2"/>
    <w:rsid w:val="00E95E28"/>
    <w:rsid w:val="00E96C13"/>
    <w:rsid w:val="00E96C8B"/>
    <w:rsid w:val="00E97325"/>
    <w:rsid w:val="00E97B32"/>
    <w:rsid w:val="00EA1ADA"/>
    <w:rsid w:val="00EA1F71"/>
    <w:rsid w:val="00EA322C"/>
    <w:rsid w:val="00EA3C6D"/>
    <w:rsid w:val="00EA4626"/>
    <w:rsid w:val="00EA6971"/>
    <w:rsid w:val="00EA6C49"/>
    <w:rsid w:val="00EA7652"/>
    <w:rsid w:val="00EB072D"/>
    <w:rsid w:val="00EB1437"/>
    <w:rsid w:val="00EB1C3D"/>
    <w:rsid w:val="00EB2C21"/>
    <w:rsid w:val="00EB3F1A"/>
    <w:rsid w:val="00EB42D6"/>
    <w:rsid w:val="00EB5352"/>
    <w:rsid w:val="00EB5499"/>
    <w:rsid w:val="00EB6DD1"/>
    <w:rsid w:val="00EB7E00"/>
    <w:rsid w:val="00EC0880"/>
    <w:rsid w:val="00EC0EF1"/>
    <w:rsid w:val="00EC14FB"/>
    <w:rsid w:val="00EC169F"/>
    <w:rsid w:val="00EC3DEF"/>
    <w:rsid w:val="00EC4E9A"/>
    <w:rsid w:val="00EC5197"/>
    <w:rsid w:val="00EC665C"/>
    <w:rsid w:val="00EC7A40"/>
    <w:rsid w:val="00ED02A9"/>
    <w:rsid w:val="00ED16BE"/>
    <w:rsid w:val="00ED2C8A"/>
    <w:rsid w:val="00ED4E09"/>
    <w:rsid w:val="00ED59F6"/>
    <w:rsid w:val="00ED7581"/>
    <w:rsid w:val="00EE5A47"/>
    <w:rsid w:val="00EE63FC"/>
    <w:rsid w:val="00EE6D0D"/>
    <w:rsid w:val="00EF0B4C"/>
    <w:rsid w:val="00EF1D7A"/>
    <w:rsid w:val="00EF3C31"/>
    <w:rsid w:val="00EF49DB"/>
    <w:rsid w:val="00EF4E30"/>
    <w:rsid w:val="00EF650D"/>
    <w:rsid w:val="00EF67B7"/>
    <w:rsid w:val="00EF7131"/>
    <w:rsid w:val="00F00D10"/>
    <w:rsid w:val="00F01666"/>
    <w:rsid w:val="00F02CD4"/>
    <w:rsid w:val="00F03FD2"/>
    <w:rsid w:val="00F048C7"/>
    <w:rsid w:val="00F05D26"/>
    <w:rsid w:val="00F0728B"/>
    <w:rsid w:val="00F10818"/>
    <w:rsid w:val="00F12F4A"/>
    <w:rsid w:val="00F1468F"/>
    <w:rsid w:val="00F15FE7"/>
    <w:rsid w:val="00F218B8"/>
    <w:rsid w:val="00F21F58"/>
    <w:rsid w:val="00F22F97"/>
    <w:rsid w:val="00F23DC8"/>
    <w:rsid w:val="00F244CA"/>
    <w:rsid w:val="00F25410"/>
    <w:rsid w:val="00F25674"/>
    <w:rsid w:val="00F25734"/>
    <w:rsid w:val="00F261A6"/>
    <w:rsid w:val="00F263F3"/>
    <w:rsid w:val="00F305B7"/>
    <w:rsid w:val="00F308E7"/>
    <w:rsid w:val="00F35227"/>
    <w:rsid w:val="00F35865"/>
    <w:rsid w:val="00F35E77"/>
    <w:rsid w:val="00F360D7"/>
    <w:rsid w:val="00F40000"/>
    <w:rsid w:val="00F419F6"/>
    <w:rsid w:val="00F44A2B"/>
    <w:rsid w:val="00F450EF"/>
    <w:rsid w:val="00F45CCB"/>
    <w:rsid w:val="00F46C41"/>
    <w:rsid w:val="00F46D33"/>
    <w:rsid w:val="00F51475"/>
    <w:rsid w:val="00F5451E"/>
    <w:rsid w:val="00F545F0"/>
    <w:rsid w:val="00F57B9A"/>
    <w:rsid w:val="00F61155"/>
    <w:rsid w:val="00F624E1"/>
    <w:rsid w:val="00F62771"/>
    <w:rsid w:val="00F62A37"/>
    <w:rsid w:val="00F65886"/>
    <w:rsid w:val="00F70073"/>
    <w:rsid w:val="00F70A63"/>
    <w:rsid w:val="00F70CEB"/>
    <w:rsid w:val="00F7187B"/>
    <w:rsid w:val="00F7360F"/>
    <w:rsid w:val="00F73EFC"/>
    <w:rsid w:val="00F749B1"/>
    <w:rsid w:val="00F757AD"/>
    <w:rsid w:val="00F76308"/>
    <w:rsid w:val="00F7657B"/>
    <w:rsid w:val="00F77279"/>
    <w:rsid w:val="00F77B2F"/>
    <w:rsid w:val="00F80729"/>
    <w:rsid w:val="00F8074E"/>
    <w:rsid w:val="00F80750"/>
    <w:rsid w:val="00F81451"/>
    <w:rsid w:val="00F81801"/>
    <w:rsid w:val="00F82BC3"/>
    <w:rsid w:val="00F83632"/>
    <w:rsid w:val="00F85C6A"/>
    <w:rsid w:val="00F86520"/>
    <w:rsid w:val="00F875FA"/>
    <w:rsid w:val="00F92A09"/>
    <w:rsid w:val="00F96725"/>
    <w:rsid w:val="00FA0FC3"/>
    <w:rsid w:val="00FA2CF4"/>
    <w:rsid w:val="00FA60E6"/>
    <w:rsid w:val="00FA66DC"/>
    <w:rsid w:val="00FA69C0"/>
    <w:rsid w:val="00FA6B91"/>
    <w:rsid w:val="00FA6D05"/>
    <w:rsid w:val="00FA788C"/>
    <w:rsid w:val="00FB12D3"/>
    <w:rsid w:val="00FB211D"/>
    <w:rsid w:val="00FB2BBD"/>
    <w:rsid w:val="00FB2DD9"/>
    <w:rsid w:val="00FB32FB"/>
    <w:rsid w:val="00FB56F4"/>
    <w:rsid w:val="00FB69ED"/>
    <w:rsid w:val="00FB7A4C"/>
    <w:rsid w:val="00FC1F5A"/>
    <w:rsid w:val="00FC40A5"/>
    <w:rsid w:val="00FC40AB"/>
    <w:rsid w:val="00FC4565"/>
    <w:rsid w:val="00FC5962"/>
    <w:rsid w:val="00FC61EA"/>
    <w:rsid w:val="00FC63A8"/>
    <w:rsid w:val="00FC7417"/>
    <w:rsid w:val="00FC77CC"/>
    <w:rsid w:val="00FC7950"/>
    <w:rsid w:val="00FD5CE2"/>
    <w:rsid w:val="00FD6806"/>
    <w:rsid w:val="00FD785A"/>
    <w:rsid w:val="00FD7994"/>
    <w:rsid w:val="00FD7F68"/>
    <w:rsid w:val="00FE0797"/>
    <w:rsid w:val="00FE08D8"/>
    <w:rsid w:val="00FE2488"/>
    <w:rsid w:val="00FE25E4"/>
    <w:rsid w:val="00FE25F1"/>
    <w:rsid w:val="00FE2610"/>
    <w:rsid w:val="00FE38B6"/>
    <w:rsid w:val="00FE4588"/>
    <w:rsid w:val="00FE6264"/>
    <w:rsid w:val="00FE6465"/>
    <w:rsid w:val="00FE6B66"/>
    <w:rsid w:val="00FF0758"/>
    <w:rsid w:val="00FF1BBF"/>
    <w:rsid w:val="00FF2677"/>
    <w:rsid w:val="00FF29FE"/>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nresolvedMention">
    <w:name w:val="Unresolved Mention"/>
    <w:basedOn w:val="Carpredefinitoparagrafo"/>
    <w:uiPriority w:val="99"/>
    <w:semiHidden/>
    <w:unhideWhenUsed/>
    <w:rsid w:val="007200AF"/>
    <w:rPr>
      <w:color w:val="605E5C"/>
      <w:shd w:val="clear" w:color="auto" w:fill="E1DFDD"/>
    </w:rPr>
  </w:style>
  <w:style w:type="character" w:customStyle="1" w:styleId="ui-provider">
    <w:name w:val="ui-provider"/>
    <w:basedOn w:val="Carpredefinitoparagrafo"/>
    <w:rsid w:val="004B6A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nresolvedMention">
    <w:name w:val="Unresolved Mention"/>
    <w:basedOn w:val="Carpredefinitoparagrafo"/>
    <w:uiPriority w:val="99"/>
    <w:semiHidden/>
    <w:unhideWhenUsed/>
    <w:rsid w:val="007200AF"/>
    <w:rPr>
      <w:color w:val="605E5C"/>
      <w:shd w:val="clear" w:color="auto" w:fill="E1DFDD"/>
    </w:rPr>
  </w:style>
  <w:style w:type="character" w:customStyle="1" w:styleId="ui-provider">
    <w:name w:val="ui-provider"/>
    <w:basedOn w:val="Carpredefinitoparagrafo"/>
    <w:rsid w:val="004B6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452674159">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016734210">
      <w:bodyDiv w:val="1"/>
      <w:marLeft w:val="0"/>
      <w:marRight w:val="0"/>
      <w:marTop w:val="0"/>
      <w:marBottom w:val="0"/>
      <w:divBdr>
        <w:top w:val="none" w:sz="0" w:space="0" w:color="auto"/>
        <w:left w:val="none" w:sz="0" w:space="0" w:color="auto"/>
        <w:bottom w:val="none" w:sz="0" w:space="0" w:color="auto"/>
        <w:right w:val="none" w:sz="0" w:space="0" w:color="auto"/>
      </w:divBdr>
    </w:div>
    <w:div w:id="1032075831">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831096685">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161.27.213.72:8080/jsp/Main.jsp?Action=siap.sico.security.action.ActLoadOrizontalMenu&amp;IdFunzione=38102000" TargetMode="External"/><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image" Target="media/image12.png"/><Relationship Id="rId28" Type="http://schemas.openxmlformats.org/officeDocument/2006/relationships/hyperlink" Target="http://161.27.213.72:8080/jsp/Main.jsp?Action=siap.sico.security.action.ActLoadOrizontalMenu&amp;IdFunzione=38105000" TargetMode="External"/><Relationship Id="rId36"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image" Target="media/image8.png"/><Relationship Id="rId31" Type="http://schemas.openxmlformats.org/officeDocument/2006/relationships/hyperlink" Target="http://161.27.213.72:8080/jsp/Main.jsp?Action=siap.sico.security.action.ActLoadOrizontalMenu&amp;IdFunzione=38100000"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14:38:39.330"/>
    </inkml:context>
    <inkml:brush xml:id="br0">
      <inkml:brushProperty name="width" value="0.1" units="cm"/>
      <inkml:brushProperty name="height" value="0.1" units="cm"/>
      <inkml:brushProperty name="color" value="#E71224"/>
    </inkml:brush>
  </inkml:definitions>
  <inkml:trace contextRef="#ctx0" brushRef="#br0">0 1 24093,'465'20'0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14:38:30.991"/>
    </inkml:context>
    <inkml:brush xml:id="br0">
      <inkml:brushProperty name="width" value="0.1" units="cm"/>
      <inkml:brushProperty name="height" value="0.1" units="cm"/>
      <inkml:brushProperty name="color" value="#E71224"/>
    </inkml:brush>
  </inkml:definitions>
  <inkml:trace contextRef="#ctx0" brushRef="#br0">47 0 24575</inkml:trace>
  <inkml:trace contextRef="#ctx0" brushRef="#br0" timeOffset="406.2199">47 21 24575</inkml:trace>
  <inkml:trace contextRef="#ctx0" brushRef="#br0" timeOffset="407.2199">47 21 24575</inkml:trace>
  <inkml:trace contextRef="#ctx0" brushRef="#br0" timeOffset="2870.36">46 43 24575,'-4'0'0,"-1"3"0,1 9 0,1 6 0,-4 3 0,1 2 0,1 0 0,2 0 0,0 0 0,2-1 0,0 0 0,1 0 0,-4-1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14:38:29.973"/>
    </inkml:context>
    <inkml:brush xml:id="br0">
      <inkml:brushProperty name="width" value="0.1" units="cm"/>
      <inkml:brushProperty name="height" value="0.1" units="cm"/>
      <inkml:brushProperty name="color" value="#E71224"/>
    </inkml:brush>
  </inkml:definitions>
  <inkml:trace contextRef="#ctx0" brushRef="#br0">1079 782 24207,'-1079'-782'0</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3071E-4780-4C99-8448-202F7911E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12</Pages>
  <Words>1600</Words>
  <Characters>10256</Characters>
  <Application>Microsoft Office Word</Application>
  <DocSecurity>0</DocSecurity>
  <Lines>410</Lines>
  <Paragraphs>289</Paragraphs>
  <ScaleCrop>false</ScaleCrop>
  <HeadingPairs>
    <vt:vector size="2" baseType="variant">
      <vt:variant>
        <vt:lpstr>Titolo</vt:lpstr>
      </vt:variant>
      <vt:variant>
        <vt:i4>1</vt:i4>
      </vt:variant>
    </vt:vector>
  </HeadingPairs>
  <TitlesOfParts>
    <vt:vector size="1" baseType="lpstr">
      <vt:lpstr>MEV 2024_092-Fase-1 - DL 92/2024</vt:lpstr>
    </vt:vector>
  </TitlesOfParts>
  <Company/>
  <LinksUpToDate>false</LinksUpToDate>
  <CharactersWithSpaces>11567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2024_092-Fase-1 - DL 92/2024</dc:title>
  <dc:subject/>
  <dc:creator>Engineering Ingegneria Informatica s.p.a.</dc:creator>
  <cp:lastModifiedBy>Simone Gioggi</cp:lastModifiedBy>
  <cp:revision>39</cp:revision>
  <cp:lastPrinted>2023-03-21T17:19:00Z</cp:lastPrinted>
  <dcterms:created xsi:type="dcterms:W3CDTF">2024-09-16T10:28:00Z</dcterms:created>
  <dcterms:modified xsi:type="dcterms:W3CDTF">2024-10-24T09:16:00Z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17/09/2024</vt:lpwstr>
  </property>
  <property fmtid="{D5CDD505-2E9C-101B-9397-08002B2CF9AE}" pid="5" name="Riferimento">
    <vt:lpwstr>SIUT-SIES-SC-1.0-20240917-Scheda_Intervento_2024_092-FASE-1_DL92-2024</vt:lpwstr>
  </property>
</Properties>
</file>