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853"/>
      </w:tblGrid>
      <w:tr w:rsidR="001B3364" w:rsidRPr="00D44FC2" w14:paraId="2EB501A7" w14:textId="77777777" w:rsidTr="001B3364">
        <w:trPr>
          <w:trHeight w:val="1852"/>
          <w:jc w:val="center"/>
        </w:trPr>
        <w:tc>
          <w:tcPr>
            <w:tcW w:w="5000" w:type="pct"/>
          </w:tcPr>
          <w:p w14:paraId="78D3B227" w14:textId="77777777" w:rsidR="001B3364" w:rsidRPr="00867A43" w:rsidRDefault="001B3364" w:rsidP="002954E3">
            <w:pPr>
              <w:spacing w:line="360" w:lineRule="auto"/>
              <w:jc w:val="center"/>
              <w:rPr>
                <w:rFonts w:asciiTheme="minorHAnsi" w:eastAsiaTheme="majorEastAsia" w:hAnsiTheme="minorHAnsi" w:cstheme="minorHAnsi"/>
                <w:lang w:eastAsia="en-US"/>
              </w:rPr>
            </w:pPr>
            <w:bookmarkStart w:id="0" w:name="_GoBack"/>
            <w:r w:rsidRPr="00867A43">
              <w:rPr>
                <w:rFonts w:asciiTheme="minorHAnsi" w:hAnsiTheme="minorHAnsi" w:cstheme="minorHAnsi"/>
                <w:noProof/>
              </w:rPr>
              <w:drawing>
                <wp:inline distT="0" distB="0" distL="0" distR="0" wp14:anchorId="28516C79" wp14:editId="56BB2E0E">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6C667601"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1810E8DA" w14:textId="77777777" w:rsidR="00F127FE" w:rsidRDefault="00F127FE" w:rsidP="00F127FE">
            <w:pPr>
              <w:spacing w:line="480" w:lineRule="auto"/>
              <w:jc w:val="center"/>
              <w:rPr>
                <w:rFonts w:ascii="Palace Script MT" w:hAnsi="Palace Script MT"/>
                <w:b/>
                <w:bCs/>
                <w:smallCaps/>
                <w:spacing w:val="10"/>
                <w:sz w:val="44"/>
                <w:szCs w:val="44"/>
              </w:rPr>
            </w:pPr>
            <w:r>
              <w:rPr>
                <w:rFonts w:ascii="Palace Script MT" w:hAnsi="Palace Script MT"/>
                <w:b/>
                <w:bCs/>
                <w:spacing w:val="10"/>
                <w:sz w:val="44"/>
                <w:szCs w:val="44"/>
              </w:rPr>
              <w:t>Dipartimento per l’innovazione tecnologica della giustizia</w:t>
            </w:r>
          </w:p>
          <w:p w14:paraId="2D158C52" w14:textId="5BC1AB77" w:rsidR="001B3364" w:rsidRPr="00870D22" w:rsidRDefault="00F127FE" w:rsidP="00F127FE">
            <w:pPr>
              <w:spacing w:line="480" w:lineRule="auto"/>
              <w:jc w:val="center"/>
            </w:pPr>
            <w:r>
              <w:rPr>
                <w:rFonts w:ascii="Palace Script MT" w:hAnsi="Palace Script MT"/>
                <w:b/>
                <w:bCs/>
                <w:spacing w:val="10"/>
                <w:sz w:val="44"/>
                <w:szCs w:val="44"/>
              </w:rPr>
              <w:t>Direzione generale per i sistemi informativi automatizzati</w:t>
            </w:r>
          </w:p>
        </w:tc>
      </w:tr>
      <w:tr w:rsidR="001B3364" w:rsidRPr="00D44FC2" w14:paraId="22374A56" w14:textId="77777777" w:rsidTr="00FA6082">
        <w:trPr>
          <w:trHeight w:val="3827"/>
          <w:jc w:val="center"/>
        </w:trPr>
        <w:tc>
          <w:tcPr>
            <w:tcW w:w="5000" w:type="pct"/>
            <w:vAlign w:val="center"/>
          </w:tcPr>
          <w:p w14:paraId="710D31AA" w14:textId="77777777" w:rsidR="001B3364" w:rsidRPr="00E82BDD" w:rsidRDefault="001B3364" w:rsidP="00813ED2">
            <w:pPr>
              <w:ind w:left="839"/>
              <w:jc w:val="center"/>
              <w:rPr>
                <w:rFonts w:asciiTheme="minorHAnsi" w:hAnsiTheme="minorHAnsi" w:cstheme="minorHAnsi"/>
                <w:b/>
                <w:spacing w:val="10"/>
                <w:sz w:val="44"/>
                <w:szCs w:val="44"/>
              </w:rPr>
            </w:pPr>
          </w:p>
        </w:tc>
      </w:tr>
    </w:tbl>
    <w:bookmarkStart w:id="1" w:name="_Hlk14967838" w:displacedByCustomXml="next"/>
    <w:bookmarkEnd w:id="1" w:displacedByCustomXml="next"/>
    <w:bookmarkStart w:id="2" w:name="_Hlk10713674" w:displacedByCustomXml="next"/>
    <w:bookmarkStart w:id="3" w:name="_Hlk15306111" w:displacedByCustomXml="next"/>
    <w:sdt>
      <w:sdtPr>
        <w:rPr>
          <w:rFonts w:asciiTheme="minorHAnsi" w:hAnsiTheme="minorHAnsi" w:cstheme="minorHAnsi"/>
        </w:rPr>
        <w:id w:val="824939676"/>
        <w:docPartObj>
          <w:docPartGallery w:val="Cover Pages"/>
          <w:docPartUnique/>
        </w:docPartObj>
      </w:sdtPr>
      <w:sdtEndPr/>
      <w:sdtContent>
        <w:p w14:paraId="3E2B7738" w14:textId="77777777" w:rsidR="002E0985" w:rsidRPr="00E82BDD" w:rsidRDefault="002E0985" w:rsidP="00807EAE">
          <w:pPr>
            <w:rPr>
              <w:rFonts w:asciiTheme="minorHAnsi" w:hAnsiTheme="minorHAnsi" w:cstheme="minorHAnsi"/>
            </w:rPr>
          </w:pPr>
        </w:p>
        <w:p w14:paraId="3CAE618C" w14:textId="1D6FDFDF" w:rsidR="001675F1" w:rsidRDefault="00813ED2"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Title  \* MERGEFORMAT </w:instrText>
          </w:r>
          <w:r>
            <w:rPr>
              <w:rFonts w:asciiTheme="minorHAnsi" w:hAnsiTheme="minorHAnsi" w:cstheme="minorHAnsi"/>
              <w:b/>
              <w:i/>
              <w:color w:val="1F497D" w:themeColor="text2"/>
              <w:spacing w:val="24"/>
              <w:sz w:val="48"/>
              <w:szCs w:val="48"/>
            </w:rPr>
            <w:fldChar w:fldCharType="separate"/>
          </w:r>
          <w:r w:rsidR="00834F61">
            <w:rPr>
              <w:rFonts w:asciiTheme="minorHAnsi" w:hAnsiTheme="minorHAnsi" w:cstheme="minorHAnsi"/>
              <w:b/>
              <w:i/>
              <w:color w:val="1F497D" w:themeColor="text2"/>
              <w:spacing w:val="24"/>
              <w:sz w:val="48"/>
              <w:szCs w:val="48"/>
            </w:rPr>
            <w:t>Piano di Rilascio</w:t>
          </w:r>
          <w:r>
            <w:rPr>
              <w:rFonts w:asciiTheme="minorHAnsi" w:hAnsiTheme="minorHAnsi" w:cstheme="minorHAnsi"/>
              <w:b/>
              <w:i/>
              <w:color w:val="1F497D" w:themeColor="text2"/>
              <w:spacing w:val="24"/>
              <w:sz w:val="48"/>
              <w:szCs w:val="48"/>
            </w:rPr>
            <w:fldChar w:fldCharType="end"/>
          </w:r>
        </w:p>
        <w:p w14:paraId="67EC2DB3" w14:textId="0D3F36A2" w:rsidR="0002241A" w:rsidRPr="001675F1" w:rsidRDefault="0002241A"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Intestazione  \* MERGEFORMAT </w:instrText>
          </w:r>
          <w:r>
            <w:rPr>
              <w:rFonts w:asciiTheme="minorHAnsi" w:hAnsiTheme="minorHAnsi" w:cstheme="minorHAnsi"/>
              <w:b/>
              <w:i/>
              <w:color w:val="1F497D" w:themeColor="text2"/>
              <w:spacing w:val="24"/>
              <w:sz w:val="48"/>
              <w:szCs w:val="48"/>
            </w:rPr>
            <w:fldChar w:fldCharType="separate"/>
          </w:r>
          <w:r w:rsidR="00834F61">
            <w:rPr>
              <w:rFonts w:asciiTheme="minorHAnsi" w:hAnsiTheme="minorHAnsi" w:cstheme="minorHAnsi"/>
              <w:b/>
              <w:i/>
              <w:color w:val="1F497D" w:themeColor="text2"/>
              <w:spacing w:val="24"/>
              <w:sz w:val="48"/>
              <w:szCs w:val="48"/>
            </w:rPr>
            <w:t>SIES v.12.9.2.0</w:t>
          </w:r>
          <w:r>
            <w:rPr>
              <w:rFonts w:asciiTheme="minorHAnsi" w:hAnsiTheme="minorHAnsi" w:cstheme="minorHAnsi"/>
              <w:b/>
              <w:i/>
              <w:color w:val="1F497D" w:themeColor="text2"/>
              <w:spacing w:val="24"/>
              <w:sz w:val="48"/>
              <w:szCs w:val="48"/>
            </w:rPr>
            <w:fldChar w:fldCharType="end"/>
          </w:r>
        </w:p>
        <w:p w14:paraId="49DDE787" w14:textId="77777777" w:rsidR="002E0985" w:rsidRPr="00E82BDD" w:rsidRDefault="002E0985" w:rsidP="002E0985">
          <w:pPr>
            <w:rPr>
              <w:rFonts w:asciiTheme="minorHAnsi" w:hAnsiTheme="minorHAnsi" w:cstheme="minorHAnsi"/>
            </w:rPr>
          </w:pPr>
        </w:p>
        <w:p w14:paraId="61081323" w14:textId="77777777" w:rsidR="002E0985" w:rsidRPr="00E82BDD" w:rsidRDefault="002E0985" w:rsidP="002E0985">
          <w:pPr>
            <w:rPr>
              <w:rFonts w:asciiTheme="minorHAnsi" w:hAnsiTheme="minorHAnsi" w:cstheme="minorHAnsi"/>
            </w:rPr>
          </w:pPr>
        </w:p>
        <w:p w14:paraId="0DD3118A" w14:textId="77777777" w:rsidR="002E0985" w:rsidRPr="00E82BDD" w:rsidRDefault="002E0985" w:rsidP="002E0985">
          <w:pPr>
            <w:rPr>
              <w:rFonts w:asciiTheme="minorHAnsi" w:hAnsiTheme="minorHAnsi" w:cstheme="minorHAnsi"/>
            </w:rPr>
          </w:pPr>
        </w:p>
        <w:p w14:paraId="75549D37" w14:textId="77777777" w:rsidR="00FF0EC8" w:rsidRPr="00E82BDD" w:rsidRDefault="00FF0EC8" w:rsidP="002E0985">
          <w:pPr>
            <w:rPr>
              <w:rFonts w:asciiTheme="minorHAnsi" w:hAnsiTheme="minorHAnsi" w:cstheme="minorHAnsi"/>
            </w:rPr>
          </w:pPr>
        </w:p>
        <w:p w14:paraId="4A204F20" w14:textId="77777777" w:rsidR="00FF0EC8" w:rsidRPr="00E82BDD" w:rsidRDefault="00FF0EC8" w:rsidP="002E0985">
          <w:pPr>
            <w:rPr>
              <w:rFonts w:asciiTheme="minorHAnsi" w:hAnsiTheme="minorHAnsi" w:cstheme="minorHAnsi"/>
            </w:rPr>
          </w:pPr>
        </w:p>
        <w:p w14:paraId="54885A1D" w14:textId="77777777" w:rsidR="00FF0EC8" w:rsidRPr="00E82BDD" w:rsidRDefault="00FF0EC8" w:rsidP="002E0985">
          <w:pPr>
            <w:rPr>
              <w:rFonts w:asciiTheme="minorHAnsi" w:hAnsiTheme="minorHAnsi" w:cstheme="minorHAnsi"/>
            </w:rPr>
          </w:pPr>
        </w:p>
        <w:p w14:paraId="0DF5DC0F" w14:textId="77777777" w:rsidR="002E0985" w:rsidRPr="00E82BDD" w:rsidRDefault="002E0985" w:rsidP="002E0985">
          <w:pPr>
            <w:rPr>
              <w:rFonts w:asciiTheme="minorHAnsi" w:hAnsiTheme="minorHAnsi" w:cstheme="minorHAnsi"/>
            </w:rPr>
          </w:pPr>
        </w:p>
        <w:p w14:paraId="2C07F6E7" w14:textId="77777777" w:rsidR="002E0985" w:rsidRPr="00E82BDD" w:rsidRDefault="002E0985" w:rsidP="002E0985">
          <w:pPr>
            <w:jc w:val="right"/>
            <w:rPr>
              <w:rFonts w:asciiTheme="minorHAnsi" w:hAnsiTheme="minorHAnsi" w:cstheme="minorHAnsi"/>
              <w:sz w:val="28"/>
              <w:szCs w:val="28"/>
            </w:rPr>
          </w:pPr>
        </w:p>
        <w:p w14:paraId="4897D263" w14:textId="77777777" w:rsidR="002E0985" w:rsidRPr="00E82BDD" w:rsidRDefault="002E0985" w:rsidP="002E0985">
          <w:pPr>
            <w:jc w:val="right"/>
            <w:rPr>
              <w:rFonts w:asciiTheme="minorHAnsi" w:hAnsiTheme="minorHAnsi" w:cstheme="minorHAnsi"/>
              <w:sz w:val="28"/>
              <w:szCs w:val="28"/>
            </w:rPr>
          </w:pPr>
        </w:p>
        <w:p w14:paraId="26DD0324" w14:textId="307676AE" w:rsidR="00C15F1A" w:rsidRPr="00C15F1A" w:rsidRDefault="002E0985" w:rsidP="00C15F1A">
          <w:pPr>
            <w:jc w:val="right"/>
            <w:rPr>
              <w:rFonts w:asciiTheme="minorHAnsi" w:hAnsiTheme="minorHAnsi" w:cstheme="minorHAnsi"/>
              <w:sz w:val="28"/>
              <w:szCs w:val="28"/>
            </w:rPr>
          </w:pPr>
          <w:r w:rsidRPr="00E82BDD">
            <w:rPr>
              <w:rFonts w:asciiTheme="minorHAnsi" w:hAnsiTheme="minorHAnsi" w:cstheme="minorHAnsi"/>
              <w:sz w:val="28"/>
              <w:szCs w:val="28"/>
            </w:rPr>
            <w:t xml:space="preserve">Versione </w:t>
          </w:r>
          <w:r w:rsidR="00813ED2">
            <w:rPr>
              <w:rFonts w:asciiTheme="minorHAnsi" w:hAnsiTheme="minorHAnsi" w:cstheme="minorHAnsi"/>
              <w:noProof/>
              <w:sz w:val="28"/>
              <w:szCs w:val="28"/>
            </w:rPr>
            <w:fldChar w:fldCharType="begin"/>
          </w:r>
          <w:r w:rsidR="00813ED2">
            <w:rPr>
              <w:rFonts w:asciiTheme="minorHAnsi" w:hAnsiTheme="minorHAnsi" w:cstheme="minorHAnsi"/>
              <w:noProof/>
              <w:sz w:val="28"/>
              <w:szCs w:val="28"/>
            </w:rPr>
            <w:instrText xml:space="preserve"> DOCPROPERTY  Versione  \* MERGEFORMAT </w:instrText>
          </w:r>
          <w:r w:rsidR="00813ED2">
            <w:rPr>
              <w:rFonts w:asciiTheme="minorHAnsi" w:hAnsiTheme="minorHAnsi" w:cstheme="minorHAnsi"/>
              <w:noProof/>
              <w:sz w:val="28"/>
              <w:szCs w:val="28"/>
            </w:rPr>
            <w:fldChar w:fldCharType="separate"/>
          </w:r>
          <w:r w:rsidR="00834F61">
            <w:rPr>
              <w:rFonts w:asciiTheme="minorHAnsi" w:hAnsiTheme="minorHAnsi" w:cstheme="minorHAnsi"/>
              <w:noProof/>
              <w:sz w:val="28"/>
              <w:szCs w:val="28"/>
            </w:rPr>
            <w:t>1.0</w:t>
          </w:r>
          <w:r w:rsidR="00813ED2">
            <w:rPr>
              <w:rFonts w:asciiTheme="minorHAnsi" w:hAnsiTheme="minorHAnsi" w:cstheme="minorHAnsi"/>
              <w:noProof/>
              <w:sz w:val="28"/>
              <w:szCs w:val="28"/>
            </w:rPr>
            <w:fldChar w:fldCharType="end"/>
          </w:r>
          <w:r w:rsidR="00CB3334">
            <w:t xml:space="preserve"> </w:t>
          </w:r>
          <w:r w:rsidRPr="00E82BDD">
            <w:rPr>
              <w:rFonts w:asciiTheme="minorHAnsi" w:hAnsiTheme="minorHAnsi" w:cstheme="minorHAnsi"/>
              <w:sz w:val="28"/>
              <w:szCs w:val="28"/>
            </w:rPr>
            <w:t xml:space="preserve">del </w:t>
          </w:r>
          <w:r w:rsidR="000A2227">
            <w:rPr>
              <w:rFonts w:asciiTheme="minorHAnsi" w:hAnsiTheme="minorHAnsi" w:cstheme="minorHAnsi"/>
              <w:noProof/>
              <w:sz w:val="28"/>
              <w:szCs w:val="28"/>
            </w:rPr>
            <w:fldChar w:fldCharType="begin"/>
          </w:r>
          <w:r w:rsidR="000A2227">
            <w:rPr>
              <w:rFonts w:asciiTheme="minorHAnsi" w:hAnsiTheme="minorHAnsi" w:cstheme="minorHAnsi"/>
              <w:noProof/>
              <w:sz w:val="28"/>
              <w:szCs w:val="28"/>
            </w:rPr>
            <w:instrText xml:space="preserve"> DOCPROPERTY  "Data Rilascio"  \* MERGEFORMAT </w:instrText>
          </w:r>
          <w:r w:rsidR="000A2227">
            <w:rPr>
              <w:rFonts w:asciiTheme="minorHAnsi" w:hAnsiTheme="minorHAnsi" w:cstheme="minorHAnsi"/>
              <w:noProof/>
              <w:sz w:val="28"/>
              <w:szCs w:val="28"/>
            </w:rPr>
            <w:fldChar w:fldCharType="separate"/>
          </w:r>
          <w:r w:rsidR="00834F61">
            <w:rPr>
              <w:rFonts w:asciiTheme="minorHAnsi" w:hAnsiTheme="minorHAnsi" w:cstheme="minorHAnsi"/>
              <w:noProof/>
              <w:sz w:val="28"/>
              <w:szCs w:val="28"/>
            </w:rPr>
            <w:t>27/03/2026</w:t>
          </w:r>
          <w:r w:rsidR="000A2227">
            <w:rPr>
              <w:rFonts w:asciiTheme="minorHAnsi" w:hAnsiTheme="minorHAnsi" w:cstheme="minorHAnsi"/>
              <w:noProof/>
              <w:sz w:val="28"/>
              <w:szCs w:val="28"/>
            </w:rPr>
            <w:fldChar w:fldCharType="end"/>
          </w:r>
        </w:p>
      </w:sdtContent>
    </w:sdt>
    <w:p w14:paraId="129FDF45" w14:textId="285A2F80" w:rsidR="002E0985" w:rsidRPr="00E82BDD" w:rsidRDefault="002E0985">
      <w:pPr>
        <w:jc w:val="left"/>
        <w:rPr>
          <w:rFonts w:asciiTheme="minorHAnsi" w:hAnsiTheme="minorHAnsi" w:cstheme="minorHAnsi"/>
        </w:rPr>
      </w:pPr>
      <w:r w:rsidRPr="00E82BDD">
        <w:rPr>
          <w:rFonts w:asciiTheme="minorHAnsi" w:hAnsiTheme="minorHAnsi" w:cstheme="minorHAnsi"/>
        </w:rPr>
        <w:br w:type="page"/>
      </w:r>
    </w:p>
    <w:p w14:paraId="1A45047A" w14:textId="47B557E1"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bookmarkStart w:id="4" w:name="_Toc520005733"/>
      <w:bookmarkStart w:id="5" w:name="_Toc419800866"/>
      <w:bookmarkStart w:id="6" w:name="_Toc12544354"/>
      <w:bookmarkStart w:id="7" w:name="_Toc21599121"/>
      <w:bookmarkEnd w:id="3"/>
      <w:bookmarkEnd w:id="2"/>
    </w:p>
    <w:p w14:paraId="64C98ED0"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2378C13E" w14:textId="16C3E7AD"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roofErr w:type="gramStart"/>
      <w:r w:rsidRPr="00E82BDD">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 &amp;</w:t>
      </w:r>
      <w:r w:rsidR="00765991">
        <w:rPr>
          <w:rFonts w:asciiTheme="minorHAnsi" w:hAnsiTheme="minorHAnsi" w:cstheme="minorHAnsi"/>
          <w:b/>
          <w:i/>
          <w:color w:val="1F497D" w:themeColor="text2"/>
          <w:spacing w:val="24"/>
          <w:sz w:val="32"/>
          <w:szCs w:val="40"/>
          <w:lang w:eastAsia="ja-JP"/>
        </w:rPr>
        <w:t xml:space="preserve"> </w:t>
      </w:r>
      <w:r w:rsidRPr="00E82BDD">
        <w:rPr>
          <w:rFonts w:asciiTheme="minorHAnsi" w:hAnsiTheme="minorHAnsi" w:cstheme="minorHAnsi"/>
          <w:b/>
          <w:i/>
          <w:color w:val="1F497D" w:themeColor="text2"/>
          <w:spacing w:val="24"/>
          <w:sz w:val="32"/>
          <w:szCs w:val="40"/>
          <w:lang w:eastAsia="ja-JP"/>
        </w:rPr>
        <w:t>Sirfin-PA S.r.l. nell’ambito del contratto CIG 73479643B7 per lo “Sviluppo del Sistema Informativo Unitario Telematico, la manutenzione degli attuali sistemi dell’area Penale del Ministero della Giustizia e servizi correlati</w:t>
      </w:r>
      <w:proofErr w:type="gramEnd"/>
      <w:r w:rsidRPr="00E82BDD">
        <w:rPr>
          <w:rFonts w:asciiTheme="minorHAnsi" w:hAnsiTheme="minorHAnsi" w:cstheme="minorHAnsi"/>
          <w:b/>
          <w:i/>
          <w:color w:val="1F497D" w:themeColor="text2"/>
          <w:spacing w:val="24"/>
          <w:sz w:val="32"/>
          <w:szCs w:val="40"/>
          <w:lang w:eastAsia="ja-JP"/>
        </w:rPr>
        <w:t xml:space="preserve">. Lotto </w:t>
      </w:r>
      <w:proofErr w:type="gramStart"/>
      <w:r w:rsidRPr="00E82BDD">
        <w:rPr>
          <w:rFonts w:asciiTheme="minorHAnsi" w:hAnsiTheme="minorHAnsi" w:cstheme="minorHAnsi"/>
          <w:b/>
          <w:i/>
          <w:color w:val="1F497D" w:themeColor="text2"/>
          <w:spacing w:val="24"/>
          <w:sz w:val="32"/>
          <w:szCs w:val="40"/>
          <w:lang w:eastAsia="ja-JP"/>
        </w:rPr>
        <w:t>1</w:t>
      </w:r>
      <w:proofErr w:type="gramEnd"/>
      <w:r w:rsidRPr="00E82BDD">
        <w:rPr>
          <w:rFonts w:asciiTheme="minorHAnsi" w:hAnsiTheme="minorHAnsi" w:cstheme="minorHAnsi"/>
          <w:b/>
          <w:i/>
          <w:color w:val="1F497D" w:themeColor="text2"/>
          <w:spacing w:val="24"/>
          <w:sz w:val="32"/>
          <w:szCs w:val="40"/>
          <w:lang w:eastAsia="ja-JP"/>
        </w:rPr>
        <w:t>”</w:t>
      </w:r>
      <w:bookmarkStart w:id="8" w:name="_Hlk24008890"/>
      <w:r w:rsidRPr="00E82BDD">
        <w:rPr>
          <w:rFonts w:asciiTheme="minorHAnsi" w:hAnsiTheme="minorHAnsi" w:cstheme="minorHAnsi"/>
          <w:b/>
          <w:i/>
          <w:color w:val="1F497D" w:themeColor="text2"/>
          <w:spacing w:val="24"/>
          <w:sz w:val="32"/>
          <w:szCs w:val="40"/>
          <w:lang w:eastAsia="ja-JP"/>
        </w:rPr>
        <w:t>.</w:t>
      </w:r>
      <w:bookmarkEnd w:id="8"/>
    </w:p>
    <w:p w14:paraId="38017E88" w14:textId="77777777" w:rsidR="0080700F" w:rsidRPr="00813ED2" w:rsidRDefault="0080700F" w:rsidP="00813ED2">
      <w:pPr>
        <w:jc w:val="left"/>
        <w:rPr>
          <w:rFonts w:asciiTheme="minorHAnsi" w:hAnsiTheme="minorHAnsi" w:cstheme="minorHAnsi"/>
          <w:b/>
          <w:i/>
          <w:szCs w:val="24"/>
          <w:u w:val="single"/>
          <w:lang w:eastAsia="en-US"/>
        </w:rPr>
      </w:pPr>
      <w:r w:rsidRPr="00E82BDD">
        <w:rPr>
          <w:rFonts w:asciiTheme="minorHAnsi" w:hAnsiTheme="minorHAnsi" w:cstheme="minorHAnsi"/>
          <w:b/>
          <w:szCs w:val="24"/>
          <w:u w:val="single"/>
        </w:rPr>
        <w:br w:type="page"/>
      </w:r>
    </w:p>
    <w:p w14:paraId="2C5FF303" w14:textId="77777777" w:rsidR="0080700F"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lastRenderedPageBreak/>
        <w:t>Approvazioni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911"/>
        <w:gridCol w:w="3061"/>
        <w:gridCol w:w="3667"/>
      </w:tblGrid>
      <w:tr w:rsidR="00A56FC2" w:rsidRPr="001E54EC" w14:paraId="7D5A21FE" w14:textId="77777777" w:rsidTr="003A264E">
        <w:trPr>
          <w:jc w:val="center"/>
        </w:trPr>
        <w:tc>
          <w:tcPr>
            <w:tcW w:w="1510" w:type="pct"/>
            <w:shd w:val="clear" w:color="auto" w:fill="4F81BD" w:themeFill="accent1"/>
            <w:vAlign w:val="center"/>
          </w:tcPr>
          <w:p w14:paraId="5EDF731C" w14:textId="77777777" w:rsidR="00A56FC2" w:rsidRPr="001E54EC" w:rsidRDefault="00A56FC2" w:rsidP="00813ED2">
            <w:pPr>
              <w:jc w:val="center"/>
              <w:rPr>
                <w:rFonts w:asciiTheme="minorHAnsi" w:hAnsiTheme="minorHAnsi" w:cstheme="minorHAnsi"/>
                <w:b/>
                <w:bCs/>
                <w:color w:val="FFFFFF" w:themeColor="background1"/>
                <w:sz w:val="20"/>
              </w:rPr>
            </w:pPr>
          </w:p>
        </w:tc>
        <w:tc>
          <w:tcPr>
            <w:tcW w:w="1588" w:type="pct"/>
            <w:shd w:val="clear" w:color="auto" w:fill="4F81BD" w:themeFill="accent1"/>
            <w:vAlign w:val="center"/>
          </w:tcPr>
          <w:p w14:paraId="3D4FF361" w14:textId="77777777" w:rsidR="00A56FC2" w:rsidRPr="001E54EC" w:rsidRDefault="00A56FC2" w:rsidP="00813ED2">
            <w:pPr>
              <w:jc w:val="center"/>
              <w:rPr>
                <w:rFonts w:asciiTheme="minorHAnsi" w:hAnsiTheme="minorHAnsi" w:cstheme="minorHAnsi"/>
                <w:b/>
                <w:bCs/>
                <w:noProof/>
                <w:color w:val="FFFFFF" w:themeColor="background1"/>
                <w:sz w:val="20"/>
              </w:rPr>
            </w:pPr>
            <w:proofErr w:type="gramStart"/>
            <w:r w:rsidRPr="001E54EC">
              <w:rPr>
                <w:rFonts w:asciiTheme="minorHAnsi" w:hAnsiTheme="minorHAnsi" w:cstheme="minorHAnsi"/>
                <w:b/>
                <w:bCs/>
                <w:color w:val="FFFFFF" w:themeColor="background1"/>
                <w:sz w:val="20"/>
              </w:rPr>
              <w:t>Nominativo</w:t>
            </w:r>
            <w:proofErr w:type="gramEnd"/>
          </w:p>
        </w:tc>
        <w:tc>
          <w:tcPr>
            <w:tcW w:w="1902" w:type="pct"/>
            <w:shd w:val="clear" w:color="auto" w:fill="4F81BD" w:themeFill="accent1"/>
            <w:vAlign w:val="center"/>
          </w:tcPr>
          <w:p w14:paraId="3F38B3E5" w14:textId="77777777" w:rsidR="00A56FC2" w:rsidRPr="001E54EC" w:rsidRDefault="00A56FC2" w:rsidP="00813ED2">
            <w:pPr>
              <w:jc w:val="center"/>
              <w:rPr>
                <w:rFonts w:asciiTheme="minorHAnsi" w:hAnsiTheme="minorHAnsi" w:cstheme="minorHAnsi"/>
                <w:b/>
                <w:bCs/>
                <w:color w:val="FFFFFF" w:themeColor="background1"/>
                <w:sz w:val="20"/>
              </w:rPr>
            </w:pPr>
            <w:r w:rsidRPr="001E54EC">
              <w:rPr>
                <w:rFonts w:asciiTheme="minorHAnsi" w:hAnsiTheme="minorHAnsi" w:cstheme="minorHAnsi"/>
                <w:b/>
                <w:bCs/>
                <w:color w:val="FFFFFF" w:themeColor="background1"/>
                <w:sz w:val="20"/>
              </w:rPr>
              <w:t>Funzione</w:t>
            </w:r>
          </w:p>
        </w:tc>
      </w:tr>
      <w:tr w:rsidR="00A56FC2" w:rsidRPr="001E54EC" w14:paraId="3BA45644" w14:textId="77777777" w:rsidTr="003A264E">
        <w:trPr>
          <w:jc w:val="center"/>
        </w:trPr>
        <w:tc>
          <w:tcPr>
            <w:tcW w:w="1510" w:type="pct"/>
            <w:shd w:val="clear" w:color="auto" w:fill="auto"/>
            <w:vAlign w:val="center"/>
          </w:tcPr>
          <w:p w14:paraId="05D70A42" w14:textId="77777777" w:rsidR="00A56FC2" w:rsidRPr="001E54EC" w:rsidRDefault="00A56FC2" w:rsidP="00813ED2">
            <w:pPr>
              <w:jc w:val="center"/>
              <w:rPr>
                <w:rFonts w:asciiTheme="minorHAnsi" w:hAnsiTheme="minorHAnsi" w:cstheme="minorHAnsi"/>
                <w:bCs/>
                <w:sz w:val="20"/>
              </w:rPr>
            </w:pPr>
            <w:r w:rsidRPr="001E54EC">
              <w:rPr>
                <w:rFonts w:asciiTheme="minorHAnsi" w:hAnsiTheme="minorHAnsi" w:cstheme="minorHAnsi"/>
                <w:bCs/>
                <w:sz w:val="20"/>
              </w:rPr>
              <w:t xml:space="preserve">Elaborato </w:t>
            </w:r>
            <w:proofErr w:type="gramStart"/>
            <w:r w:rsidRPr="001E54EC">
              <w:rPr>
                <w:rFonts w:asciiTheme="minorHAnsi" w:hAnsiTheme="minorHAnsi" w:cstheme="minorHAnsi"/>
                <w:bCs/>
                <w:sz w:val="20"/>
              </w:rPr>
              <w:t>da</w:t>
            </w:r>
            <w:proofErr w:type="gramEnd"/>
          </w:p>
        </w:tc>
        <w:tc>
          <w:tcPr>
            <w:tcW w:w="1588" w:type="pct"/>
            <w:vAlign w:val="center"/>
          </w:tcPr>
          <w:p w14:paraId="25B1388E" w14:textId="6A683255" w:rsidR="00A56FC2" w:rsidRPr="001E54EC" w:rsidRDefault="00C64C82" w:rsidP="00C53485">
            <w:pPr>
              <w:jc w:val="center"/>
              <w:rPr>
                <w:rFonts w:asciiTheme="minorHAnsi" w:hAnsiTheme="minorHAnsi" w:cstheme="minorHAnsi"/>
                <w:bCs/>
                <w:i/>
                <w:iCs/>
                <w:sz w:val="20"/>
              </w:rPr>
            </w:pPr>
            <w:r w:rsidRPr="001E54EC">
              <w:rPr>
                <w:rFonts w:asciiTheme="minorHAnsi" w:hAnsiTheme="minorHAnsi" w:cstheme="minorHAnsi"/>
                <w:bCs/>
                <w:i/>
                <w:iCs/>
                <w:sz w:val="20"/>
              </w:rPr>
              <w:t>Simone Gioggi</w:t>
            </w:r>
          </w:p>
        </w:tc>
        <w:tc>
          <w:tcPr>
            <w:tcW w:w="1902" w:type="pct"/>
            <w:vAlign w:val="center"/>
          </w:tcPr>
          <w:p w14:paraId="1AD36A5E" w14:textId="3F73848C" w:rsidR="00A56FC2" w:rsidRPr="001E54EC" w:rsidRDefault="00FD19EA" w:rsidP="00813ED2">
            <w:pPr>
              <w:jc w:val="center"/>
              <w:rPr>
                <w:rFonts w:asciiTheme="minorHAnsi" w:hAnsiTheme="minorHAnsi" w:cstheme="minorHAnsi"/>
                <w:bCs/>
                <w:i/>
                <w:iCs/>
                <w:sz w:val="20"/>
              </w:rPr>
            </w:pPr>
            <w:r w:rsidRPr="001E54EC">
              <w:rPr>
                <w:rFonts w:asciiTheme="minorHAnsi" w:hAnsiTheme="minorHAnsi" w:cstheme="minorHAnsi"/>
                <w:sz w:val="20"/>
              </w:rPr>
              <w:t>Analista Programmatore Senior</w:t>
            </w:r>
          </w:p>
        </w:tc>
      </w:tr>
      <w:tr w:rsidR="00A56FC2" w:rsidRPr="001E54EC" w14:paraId="5D1AE2B8" w14:textId="77777777" w:rsidTr="003A264E">
        <w:trPr>
          <w:jc w:val="center"/>
        </w:trPr>
        <w:tc>
          <w:tcPr>
            <w:tcW w:w="1510" w:type="pct"/>
            <w:shd w:val="clear" w:color="auto" w:fill="auto"/>
            <w:vAlign w:val="center"/>
          </w:tcPr>
          <w:p w14:paraId="2A8E386F" w14:textId="77777777" w:rsidR="00A56FC2" w:rsidRPr="001E54EC" w:rsidRDefault="00A56FC2" w:rsidP="00813ED2">
            <w:pPr>
              <w:jc w:val="center"/>
              <w:rPr>
                <w:rFonts w:asciiTheme="minorHAnsi" w:hAnsiTheme="minorHAnsi" w:cstheme="minorHAnsi"/>
                <w:bCs/>
                <w:sz w:val="20"/>
              </w:rPr>
            </w:pPr>
            <w:bookmarkStart w:id="9" w:name="_Hlk10558887"/>
            <w:r w:rsidRPr="001E54EC">
              <w:rPr>
                <w:rFonts w:asciiTheme="minorHAnsi" w:hAnsiTheme="minorHAnsi" w:cstheme="minorHAnsi"/>
                <w:bCs/>
                <w:sz w:val="20"/>
              </w:rPr>
              <w:t xml:space="preserve">Verificato </w:t>
            </w:r>
            <w:proofErr w:type="gramStart"/>
            <w:r w:rsidRPr="001E54EC">
              <w:rPr>
                <w:rFonts w:asciiTheme="minorHAnsi" w:hAnsiTheme="minorHAnsi" w:cstheme="minorHAnsi"/>
                <w:bCs/>
                <w:sz w:val="20"/>
              </w:rPr>
              <w:t>da</w:t>
            </w:r>
            <w:proofErr w:type="gramEnd"/>
          </w:p>
        </w:tc>
        <w:tc>
          <w:tcPr>
            <w:tcW w:w="1588" w:type="pct"/>
            <w:vAlign w:val="center"/>
          </w:tcPr>
          <w:p w14:paraId="2D17C9F9" w14:textId="77777777" w:rsidR="00A56FC2" w:rsidRPr="001E54EC" w:rsidRDefault="00C87A66" w:rsidP="00813ED2">
            <w:pPr>
              <w:jc w:val="center"/>
              <w:rPr>
                <w:rFonts w:asciiTheme="minorHAnsi" w:hAnsiTheme="minorHAnsi" w:cstheme="minorHAnsi"/>
                <w:bCs/>
                <w:i/>
                <w:iCs/>
                <w:sz w:val="20"/>
              </w:rPr>
            </w:pPr>
            <w:r w:rsidRPr="001E54EC">
              <w:rPr>
                <w:rFonts w:asciiTheme="minorHAnsi" w:hAnsiTheme="minorHAnsi" w:cstheme="minorHAnsi"/>
                <w:bCs/>
                <w:i/>
                <w:sz w:val="20"/>
              </w:rPr>
              <w:t>Vito Bufi</w:t>
            </w:r>
          </w:p>
        </w:tc>
        <w:tc>
          <w:tcPr>
            <w:tcW w:w="1902" w:type="pct"/>
            <w:vAlign w:val="center"/>
          </w:tcPr>
          <w:p w14:paraId="04AC3286" w14:textId="77777777" w:rsidR="00A56FC2" w:rsidRPr="001E54EC" w:rsidRDefault="00C87A66" w:rsidP="00813ED2">
            <w:pPr>
              <w:jc w:val="center"/>
              <w:rPr>
                <w:rFonts w:asciiTheme="minorHAnsi" w:hAnsiTheme="minorHAnsi" w:cstheme="minorHAnsi"/>
                <w:bCs/>
                <w:i/>
                <w:iCs/>
                <w:sz w:val="20"/>
              </w:rPr>
            </w:pPr>
            <w:proofErr w:type="gramStart"/>
            <w:r w:rsidRPr="001E54EC">
              <w:rPr>
                <w:rFonts w:asciiTheme="minorHAnsi" w:hAnsiTheme="minorHAnsi" w:cstheme="minorHAnsi"/>
                <w:sz w:val="20"/>
              </w:rPr>
              <w:t>Responsabile Manutenzione Sistemi attuali</w:t>
            </w:r>
            <w:proofErr w:type="gramEnd"/>
          </w:p>
        </w:tc>
      </w:tr>
      <w:bookmarkEnd w:id="9"/>
      <w:tr w:rsidR="00A56FC2" w:rsidRPr="001E54EC" w14:paraId="3E57AB36" w14:textId="77777777" w:rsidTr="003A264E">
        <w:trPr>
          <w:jc w:val="center"/>
        </w:trPr>
        <w:tc>
          <w:tcPr>
            <w:tcW w:w="1510" w:type="pct"/>
            <w:shd w:val="clear" w:color="auto" w:fill="auto"/>
            <w:vAlign w:val="center"/>
          </w:tcPr>
          <w:p w14:paraId="6B7894D8" w14:textId="77777777" w:rsidR="00A56FC2" w:rsidRPr="001E54EC" w:rsidRDefault="00A56FC2" w:rsidP="00813ED2">
            <w:pPr>
              <w:jc w:val="center"/>
              <w:rPr>
                <w:rFonts w:asciiTheme="minorHAnsi" w:hAnsiTheme="minorHAnsi" w:cstheme="minorHAnsi"/>
                <w:bCs/>
                <w:sz w:val="20"/>
              </w:rPr>
            </w:pPr>
            <w:r w:rsidRPr="001E54EC">
              <w:rPr>
                <w:rFonts w:asciiTheme="minorHAnsi" w:hAnsiTheme="minorHAnsi" w:cstheme="minorHAnsi"/>
                <w:bCs/>
                <w:sz w:val="20"/>
              </w:rPr>
              <w:t xml:space="preserve">Approvato </w:t>
            </w:r>
            <w:proofErr w:type="gramStart"/>
            <w:r w:rsidRPr="001E54EC">
              <w:rPr>
                <w:rFonts w:asciiTheme="minorHAnsi" w:hAnsiTheme="minorHAnsi" w:cstheme="minorHAnsi"/>
                <w:bCs/>
                <w:sz w:val="20"/>
              </w:rPr>
              <w:t>da</w:t>
            </w:r>
            <w:proofErr w:type="gramEnd"/>
          </w:p>
        </w:tc>
        <w:tc>
          <w:tcPr>
            <w:tcW w:w="1588" w:type="pct"/>
            <w:vAlign w:val="center"/>
          </w:tcPr>
          <w:p w14:paraId="0BF300CF" w14:textId="77777777" w:rsidR="00A56FC2" w:rsidRPr="001E54EC" w:rsidRDefault="00C87A66" w:rsidP="00813ED2">
            <w:pPr>
              <w:jc w:val="center"/>
              <w:rPr>
                <w:rFonts w:asciiTheme="minorHAnsi" w:hAnsiTheme="minorHAnsi" w:cstheme="minorHAnsi"/>
                <w:bCs/>
                <w:i/>
                <w:iCs/>
                <w:sz w:val="20"/>
              </w:rPr>
            </w:pPr>
            <w:r w:rsidRPr="001E54EC">
              <w:rPr>
                <w:rFonts w:asciiTheme="minorHAnsi" w:hAnsiTheme="minorHAnsi" w:cstheme="minorHAnsi"/>
                <w:bCs/>
                <w:i/>
                <w:sz w:val="20"/>
              </w:rPr>
              <w:t>Paolo Ceccanti</w:t>
            </w:r>
          </w:p>
        </w:tc>
        <w:tc>
          <w:tcPr>
            <w:tcW w:w="1902" w:type="pct"/>
            <w:vAlign w:val="center"/>
          </w:tcPr>
          <w:p w14:paraId="0472ACB1" w14:textId="77777777" w:rsidR="00A56FC2" w:rsidRPr="001E54EC" w:rsidRDefault="00C87A66" w:rsidP="00813ED2">
            <w:pPr>
              <w:jc w:val="center"/>
              <w:rPr>
                <w:rFonts w:asciiTheme="minorHAnsi" w:hAnsiTheme="minorHAnsi" w:cstheme="minorHAnsi"/>
                <w:bCs/>
                <w:i/>
                <w:iCs/>
                <w:sz w:val="20"/>
              </w:rPr>
            </w:pPr>
            <w:r w:rsidRPr="001E54EC">
              <w:rPr>
                <w:rFonts w:asciiTheme="minorHAnsi" w:hAnsiTheme="minorHAnsi" w:cstheme="minorHAnsi"/>
                <w:sz w:val="20"/>
              </w:rPr>
              <w:t>Responsabile Unico Fornitura</w:t>
            </w:r>
          </w:p>
        </w:tc>
      </w:tr>
      <w:tr w:rsidR="00A56FC2" w:rsidRPr="001E54EC" w14:paraId="6DDC2822" w14:textId="77777777" w:rsidTr="003A264E">
        <w:trPr>
          <w:jc w:val="center"/>
        </w:trPr>
        <w:tc>
          <w:tcPr>
            <w:tcW w:w="1510" w:type="pct"/>
            <w:shd w:val="clear" w:color="auto" w:fill="auto"/>
            <w:vAlign w:val="center"/>
          </w:tcPr>
          <w:p w14:paraId="44501733" w14:textId="77777777" w:rsidR="00A56FC2" w:rsidRPr="001E54EC" w:rsidRDefault="00A56FC2" w:rsidP="00813ED2">
            <w:pPr>
              <w:jc w:val="center"/>
              <w:rPr>
                <w:rFonts w:asciiTheme="minorHAnsi" w:hAnsiTheme="minorHAnsi" w:cstheme="minorHAnsi"/>
                <w:bCs/>
                <w:sz w:val="20"/>
              </w:rPr>
            </w:pPr>
            <w:bookmarkStart w:id="10" w:name="_Hlk10558793"/>
            <w:r w:rsidRPr="001E54EC">
              <w:rPr>
                <w:rFonts w:asciiTheme="minorHAnsi" w:hAnsiTheme="minorHAnsi" w:cstheme="minorHAnsi"/>
                <w:bCs/>
                <w:sz w:val="20"/>
              </w:rPr>
              <w:t>Data approvazione</w:t>
            </w:r>
          </w:p>
        </w:tc>
        <w:tc>
          <w:tcPr>
            <w:tcW w:w="1588" w:type="pct"/>
            <w:vAlign w:val="center"/>
          </w:tcPr>
          <w:p w14:paraId="4F96DE89" w14:textId="15D5D22A" w:rsidR="00A56FC2" w:rsidRPr="001E54EC" w:rsidRDefault="00BB1897" w:rsidP="00813ED2">
            <w:pPr>
              <w:jc w:val="center"/>
              <w:rPr>
                <w:rFonts w:asciiTheme="minorHAnsi" w:hAnsiTheme="minorHAnsi" w:cstheme="minorHAnsi"/>
                <w:bCs/>
                <w:i/>
                <w:iCs/>
                <w:sz w:val="20"/>
              </w:rPr>
            </w:pPr>
            <w:r w:rsidRPr="001E54EC">
              <w:rPr>
                <w:rFonts w:asciiTheme="minorHAnsi" w:hAnsiTheme="minorHAnsi" w:cstheme="minorHAnsi"/>
                <w:bCs/>
                <w:i/>
                <w:sz w:val="20"/>
              </w:rPr>
              <w:fldChar w:fldCharType="begin"/>
            </w:r>
            <w:r w:rsidRPr="001E54EC">
              <w:rPr>
                <w:rFonts w:asciiTheme="minorHAnsi" w:hAnsiTheme="minorHAnsi" w:cstheme="minorHAnsi"/>
                <w:bCs/>
                <w:i/>
                <w:sz w:val="20"/>
              </w:rPr>
              <w:instrText xml:space="preserve"> DOCPROPERTY  "Data Rilascio"  \* MERGEFORMAT </w:instrText>
            </w:r>
            <w:r w:rsidRPr="001E54EC">
              <w:rPr>
                <w:rFonts w:asciiTheme="minorHAnsi" w:hAnsiTheme="minorHAnsi" w:cstheme="minorHAnsi"/>
                <w:bCs/>
                <w:i/>
                <w:sz w:val="20"/>
              </w:rPr>
              <w:fldChar w:fldCharType="separate"/>
            </w:r>
            <w:r w:rsidR="00834F61">
              <w:rPr>
                <w:rFonts w:asciiTheme="minorHAnsi" w:hAnsiTheme="minorHAnsi" w:cstheme="minorHAnsi"/>
                <w:bCs/>
                <w:i/>
                <w:sz w:val="20"/>
              </w:rPr>
              <w:t>27/03/2026</w:t>
            </w:r>
            <w:r w:rsidRPr="001E54EC">
              <w:rPr>
                <w:rFonts w:asciiTheme="minorHAnsi" w:hAnsiTheme="minorHAnsi" w:cstheme="minorHAnsi"/>
                <w:bCs/>
                <w:i/>
                <w:sz w:val="20"/>
              </w:rPr>
              <w:fldChar w:fldCharType="end"/>
            </w:r>
          </w:p>
        </w:tc>
        <w:tc>
          <w:tcPr>
            <w:tcW w:w="1902" w:type="pct"/>
            <w:vAlign w:val="center"/>
          </w:tcPr>
          <w:p w14:paraId="69E413E5" w14:textId="77777777" w:rsidR="00A56FC2" w:rsidRPr="001E54EC" w:rsidRDefault="00A56FC2" w:rsidP="00813ED2">
            <w:pPr>
              <w:jc w:val="center"/>
              <w:rPr>
                <w:rFonts w:asciiTheme="minorHAnsi" w:hAnsiTheme="minorHAnsi" w:cstheme="minorHAnsi"/>
                <w:i/>
                <w:iCs/>
                <w:sz w:val="20"/>
              </w:rPr>
            </w:pPr>
          </w:p>
        </w:tc>
      </w:tr>
      <w:tr w:rsidR="00A56FC2" w:rsidRPr="001E54EC" w14:paraId="72DED6F8" w14:textId="77777777" w:rsidTr="003A264E">
        <w:trPr>
          <w:jc w:val="center"/>
        </w:trPr>
        <w:tc>
          <w:tcPr>
            <w:tcW w:w="1510" w:type="pct"/>
            <w:shd w:val="clear" w:color="auto" w:fill="auto"/>
            <w:vAlign w:val="center"/>
          </w:tcPr>
          <w:p w14:paraId="31FC886E" w14:textId="77777777" w:rsidR="00A56FC2" w:rsidRPr="001E54EC" w:rsidRDefault="00A56FC2" w:rsidP="00813ED2">
            <w:pPr>
              <w:jc w:val="center"/>
              <w:rPr>
                <w:rFonts w:asciiTheme="minorHAnsi" w:hAnsiTheme="minorHAnsi" w:cstheme="minorHAnsi"/>
                <w:bCs/>
                <w:sz w:val="20"/>
              </w:rPr>
            </w:pPr>
            <w:bookmarkStart w:id="11" w:name="_Hlk10558777"/>
            <w:bookmarkEnd w:id="10"/>
            <w:r w:rsidRPr="001E54EC">
              <w:rPr>
                <w:rFonts w:asciiTheme="minorHAnsi" w:hAnsiTheme="minorHAnsi" w:cstheme="minorHAnsi"/>
                <w:bCs/>
                <w:sz w:val="20"/>
              </w:rPr>
              <w:t>Livello di riservatezza</w:t>
            </w:r>
          </w:p>
        </w:tc>
        <w:tc>
          <w:tcPr>
            <w:tcW w:w="1588" w:type="pct"/>
            <w:vAlign w:val="center"/>
          </w:tcPr>
          <w:p w14:paraId="400AA2FA" w14:textId="77777777" w:rsidR="00A56FC2" w:rsidRPr="001E54EC" w:rsidRDefault="00C87A66" w:rsidP="00813ED2">
            <w:pPr>
              <w:jc w:val="center"/>
              <w:rPr>
                <w:rFonts w:asciiTheme="minorHAnsi" w:hAnsiTheme="minorHAnsi" w:cstheme="minorHAnsi"/>
                <w:bCs/>
                <w:i/>
                <w:iCs/>
                <w:sz w:val="20"/>
              </w:rPr>
            </w:pPr>
            <w:r w:rsidRPr="001E54EC">
              <w:rPr>
                <w:rFonts w:asciiTheme="minorHAnsi" w:hAnsiTheme="minorHAnsi" w:cstheme="minorHAnsi"/>
                <w:bCs/>
                <w:i/>
                <w:sz w:val="20"/>
              </w:rPr>
              <w:t>L4</w:t>
            </w:r>
          </w:p>
        </w:tc>
        <w:tc>
          <w:tcPr>
            <w:tcW w:w="1902" w:type="pct"/>
            <w:vAlign w:val="center"/>
          </w:tcPr>
          <w:p w14:paraId="731B2171" w14:textId="77777777" w:rsidR="00A56FC2" w:rsidRPr="001E54EC" w:rsidRDefault="00A56FC2" w:rsidP="00813ED2">
            <w:pPr>
              <w:jc w:val="center"/>
              <w:rPr>
                <w:rFonts w:asciiTheme="minorHAnsi" w:hAnsiTheme="minorHAnsi" w:cstheme="minorHAnsi"/>
                <w:i/>
                <w:iCs/>
                <w:sz w:val="20"/>
              </w:rPr>
            </w:pPr>
          </w:p>
        </w:tc>
      </w:tr>
      <w:bookmarkEnd w:id="11"/>
    </w:tbl>
    <w:p w14:paraId="69E9F016" w14:textId="77777777" w:rsidR="0080700F" w:rsidRPr="00E82BDD" w:rsidRDefault="0080700F" w:rsidP="0080700F">
      <w:pPr>
        <w:rPr>
          <w:rFonts w:asciiTheme="minorHAnsi" w:hAnsiTheme="minorHAnsi" w:cstheme="minorHAnsi"/>
          <w:szCs w:val="18"/>
        </w:rPr>
      </w:pPr>
    </w:p>
    <w:p w14:paraId="4EAC6FE8"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85"/>
        <w:gridCol w:w="1931"/>
        <w:gridCol w:w="1921"/>
        <w:gridCol w:w="4402"/>
      </w:tblGrid>
      <w:tr w:rsidR="0080700F" w:rsidRPr="001E54EC" w14:paraId="18B8CAA4" w14:textId="77777777" w:rsidTr="003A264E">
        <w:trPr>
          <w:jc w:val="center"/>
        </w:trPr>
        <w:tc>
          <w:tcPr>
            <w:tcW w:w="1430" w:type="dxa"/>
            <w:shd w:val="clear" w:color="auto" w:fill="4F81BD" w:themeFill="accent1"/>
            <w:vAlign w:val="center"/>
          </w:tcPr>
          <w:p w14:paraId="484DF10C" w14:textId="77777777" w:rsidR="0080700F" w:rsidRPr="001E54EC" w:rsidRDefault="0080700F" w:rsidP="00813ED2">
            <w:pPr>
              <w:jc w:val="center"/>
              <w:rPr>
                <w:rFonts w:asciiTheme="minorHAnsi" w:hAnsiTheme="minorHAnsi" w:cstheme="minorHAnsi"/>
                <w:bCs/>
                <w:color w:val="FFFFFF" w:themeColor="background1"/>
                <w:sz w:val="20"/>
              </w:rPr>
            </w:pPr>
            <w:r w:rsidRPr="001E54EC">
              <w:rPr>
                <w:rFonts w:asciiTheme="minorHAnsi" w:hAnsiTheme="minorHAnsi" w:cstheme="minorHAnsi"/>
                <w:bCs/>
                <w:color w:val="FFFFFF" w:themeColor="background1"/>
                <w:sz w:val="20"/>
              </w:rPr>
              <w:t>Versione</w:t>
            </w:r>
          </w:p>
        </w:tc>
        <w:tc>
          <w:tcPr>
            <w:tcW w:w="1995" w:type="dxa"/>
            <w:shd w:val="clear" w:color="auto" w:fill="4F81BD" w:themeFill="accent1"/>
            <w:vAlign w:val="center"/>
          </w:tcPr>
          <w:p w14:paraId="7125240F" w14:textId="77777777" w:rsidR="0080700F" w:rsidRPr="001E54EC" w:rsidRDefault="0080700F" w:rsidP="00813ED2">
            <w:pPr>
              <w:jc w:val="center"/>
              <w:rPr>
                <w:rFonts w:asciiTheme="minorHAnsi" w:hAnsiTheme="minorHAnsi" w:cstheme="minorHAnsi"/>
                <w:bCs/>
                <w:color w:val="FFFFFF" w:themeColor="background1"/>
                <w:sz w:val="20"/>
              </w:rPr>
            </w:pPr>
            <w:r w:rsidRPr="001E54EC">
              <w:rPr>
                <w:rFonts w:asciiTheme="minorHAnsi" w:hAnsiTheme="minorHAnsi" w:cstheme="minorHAnsi"/>
                <w:bCs/>
                <w:color w:val="FFFFFF" w:themeColor="background1"/>
                <w:sz w:val="20"/>
              </w:rPr>
              <w:t xml:space="preserve">Data </w:t>
            </w:r>
          </w:p>
        </w:tc>
        <w:tc>
          <w:tcPr>
            <w:tcW w:w="1995" w:type="dxa"/>
            <w:shd w:val="clear" w:color="auto" w:fill="4F81BD" w:themeFill="accent1"/>
            <w:vAlign w:val="center"/>
          </w:tcPr>
          <w:p w14:paraId="38E55753" w14:textId="77777777" w:rsidR="0080700F" w:rsidRPr="001E54EC" w:rsidRDefault="0080700F" w:rsidP="00813ED2">
            <w:pPr>
              <w:jc w:val="center"/>
              <w:rPr>
                <w:rFonts w:asciiTheme="minorHAnsi" w:hAnsiTheme="minorHAnsi" w:cstheme="minorHAnsi"/>
                <w:bCs/>
                <w:color w:val="FFFFFF" w:themeColor="background1"/>
                <w:sz w:val="20"/>
              </w:rPr>
            </w:pPr>
            <w:r w:rsidRPr="001E54EC">
              <w:rPr>
                <w:rFonts w:asciiTheme="minorHAnsi" w:hAnsiTheme="minorHAnsi" w:cstheme="minorHAnsi"/>
                <w:bCs/>
                <w:color w:val="FFFFFF" w:themeColor="background1"/>
                <w:sz w:val="20"/>
              </w:rPr>
              <w:t>Motivo</w:t>
            </w:r>
          </w:p>
        </w:tc>
        <w:tc>
          <w:tcPr>
            <w:tcW w:w="4650" w:type="dxa"/>
            <w:shd w:val="clear" w:color="auto" w:fill="4F81BD" w:themeFill="accent1"/>
            <w:vAlign w:val="center"/>
          </w:tcPr>
          <w:p w14:paraId="5153D901" w14:textId="77777777" w:rsidR="0080700F" w:rsidRPr="001E54EC" w:rsidRDefault="0080700F" w:rsidP="00813ED2">
            <w:pPr>
              <w:jc w:val="center"/>
              <w:rPr>
                <w:rFonts w:asciiTheme="minorHAnsi" w:hAnsiTheme="minorHAnsi" w:cstheme="minorHAnsi"/>
                <w:bCs/>
                <w:color w:val="FFFFFF" w:themeColor="background1"/>
                <w:sz w:val="20"/>
              </w:rPr>
            </w:pPr>
            <w:r w:rsidRPr="001E54EC">
              <w:rPr>
                <w:rFonts w:asciiTheme="minorHAnsi" w:hAnsiTheme="minorHAnsi" w:cstheme="minorHAnsi"/>
                <w:bCs/>
                <w:color w:val="FFFFFF" w:themeColor="background1"/>
                <w:sz w:val="20"/>
              </w:rPr>
              <w:t>Modifica</w:t>
            </w:r>
          </w:p>
        </w:tc>
      </w:tr>
      <w:tr w:rsidR="00FA6082" w:rsidRPr="001E54EC" w14:paraId="3A10AC56" w14:textId="77777777" w:rsidTr="003A264E">
        <w:trPr>
          <w:jc w:val="center"/>
        </w:trPr>
        <w:tc>
          <w:tcPr>
            <w:tcW w:w="1430" w:type="dxa"/>
            <w:vAlign w:val="center"/>
          </w:tcPr>
          <w:p w14:paraId="0442AFCD" w14:textId="07A72352" w:rsidR="00FA6082" w:rsidRPr="001E54EC" w:rsidRDefault="0025361F" w:rsidP="00FA6082">
            <w:pPr>
              <w:jc w:val="center"/>
              <w:rPr>
                <w:rFonts w:asciiTheme="minorHAnsi" w:hAnsiTheme="minorHAnsi" w:cstheme="minorHAnsi"/>
                <w:sz w:val="20"/>
              </w:rPr>
            </w:pPr>
            <w:r w:rsidRPr="001E54EC">
              <w:rPr>
                <w:rFonts w:asciiTheme="minorHAnsi" w:hAnsiTheme="minorHAnsi" w:cstheme="minorHAnsi"/>
                <w:sz w:val="20"/>
              </w:rPr>
              <w:fldChar w:fldCharType="begin"/>
            </w:r>
            <w:r w:rsidRPr="001E54EC">
              <w:rPr>
                <w:rFonts w:asciiTheme="minorHAnsi" w:hAnsiTheme="minorHAnsi" w:cstheme="minorHAnsi"/>
                <w:sz w:val="20"/>
              </w:rPr>
              <w:instrText xml:space="preserve"> DOCPROPERTY  Versione  \* MERGEFORMAT </w:instrText>
            </w:r>
            <w:r w:rsidRPr="001E54EC">
              <w:rPr>
                <w:rFonts w:asciiTheme="minorHAnsi" w:hAnsiTheme="minorHAnsi" w:cstheme="minorHAnsi"/>
                <w:sz w:val="20"/>
              </w:rPr>
              <w:fldChar w:fldCharType="separate"/>
            </w:r>
            <w:r w:rsidR="00834F61">
              <w:rPr>
                <w:rFonts w:asciiTheme="minorHAnsi" w:hAnsiTheme="minorHAnsi" w:cstheme="minorHAnsi"/>
                <w:sz w:val="20"/>
              </w:rPr>
              <w:t>1.0</w:t>
            </w:r>
            <w:r w:rsidRPr="001E54EC">
              <w:rPr>
                <w:rFonts w:asciiTheme="minorHAnsi" w:hAnsiTheme="minorHAnsi" w:cstheme="minorHAnsi"/>
                <w:sz w:val="20"/>
              </w:rPr>
              <w:fldChar w:fldCharType="end"/>
            </w:r>
          </w:p>
        </w:tc>
        <w:tc>
          <w:tcPr>
            <w:tcW w:w="1995" w:type="dxa"/>
            <w:vAlign w:val="center"/>
          </w:tcPr>
          <w:p w14:paraId="0D5F041F" w14:textId="704D95E0" w:rsidR="00FA6082" w:rsidRPr="001E54EC" w:rsidRDefault="00A60714" w:rsidP="00FA6082">
            <w:pPr>
              <w:jc w:val="center"/>
              <w:rPr>
                <w:rFonts w:asciiTheme="minorHAnsi" w:hAnsiTheme="minorHAnsi" w:cstheme="minorHAnsi"/>
                <w:sz w:val="20"/>
              </w:rPr>
            </w:pPr>
            <w:r w:rsidRPr="001E54EC">
              <w:rPr>
                <w:rFonts w:asciiTheme="minorHAnsi" w:hAnsiTheme="minorHAnsi" w:cstheme="minorHAnsi"/>
                <w:bCs/>
                <w:sz w:val="20"/>
              </w:rPr>
              <w:fldChar w:fldCharType="begin"/>
            </w:r>
            <w:r w:rsidRPr="001E54EC">
              <w:rPr>
                <w:rFonts w:asciiTheme="minorHAnsi" w:hAnsiTheme="minorHAnsi" w:cstheme="minorHAnsi"/>
                <w:bCs/>
                <w:sz w:val="20"/>
              </w:rPr>
              <w:instrText xml:space="preserve"> DOCPROPERTY  "Data Rilascio"  \* MERGEFORMAT </w:instrText>
            </w:r>
            <w:r w:rsidRPr="001E54EC">
              <w:rPr>
                <w:rFonts w:asciiTheme="minorHAnsi" w:hAnsiTheme="minorHAnsi" w:cstheme="minorHAnsi"/>
                <w:bCs/>
                <w:sz w:val="20"/>
              </w:rPr>
              <w:fldChar w:fldCharType="separate"/>
            </w:r>
            <w:r w:rsidR="00834F61">
              <w:rPr>
                <w:rFonts w:asciiTheme="minorHAnsi" w:hAnsiTheme="minorHAnsi" w:cstheme="minorHAnsi"/>
                <w:bCs/>
                <w:sz w:val="20"/>
              </w:rPr>
              <w:t>27/03/2026</w:t>
            </w:r>
            <w:r w:rsidRPr="001E54EC">
              <w:rPr>
                <w:rFonts w:asciiTheme="minorHAnsi" w:hAnsiTheme="minorHAnsi" w:cstheme="minorHAnsi"/>
                <w:bCs/>
                <w:sz w:val="20"/>
              </w:rPr>
              <w:fldChar w:fldCharType="end"/>
            </w:r>
          </w:p>
        </w:tc>
        <w:tc>
          <w:tcPr>
            <w:tcW w:w="1995" w:type="dxa"/>
            <w:vAlign w:val="center"/>
          </w:tcPr>
          <w:p w14:paraId="112DD907" w14:textId="77777777" w:rsidR="00FA6082" w:rsidRPr="001E54EC" w:rsidRDefault="00FA6082" w:rsidP="00FA6082">
            <w:pPr>
              <w:jc w:val="center"/>
              <w:rPr>
                <w:rFonts w:asciiTheme="minorHAnsi" w:hAnsiTheme="minorHAnsi" w:cstheme="minorHAnsi"/>
                <w:sz w:val="20"/>
              </w:rPr>
            </w:pPr>
            <w:r w:rsidRPr="001E54EC">
              <w:rPr>
                <w:rFonts w:asciiTheme="minorHAnsi" w:hAnsiTheme="minorHAnsi" w:cstheme="minorHAnsi"/>
                <w:sz w:val="20"/>
              </w:rPr>
              <w:t>Prima Emissione</w:t>
            </w:r>
          </w:p>
        </w:tc>
        <w:tc>
          <w:tcPr>
            <w:tcW w:w="4650" w:type="dxa"/>
            <w:vAlign w:val="center"/>
          </w:tcPr>
          <w:p w14:paraId="26EBAB20" w14:textId="77777777" w:rsidR="00FA6082" w:rsidRPr="001E54EC" w:rsidRDefault="00FA6082" w:rsidP="00FA6082">
            <w:pPr>
              <w:jc w:val="center"/>
              <w:rPr>
                <w:rFonts w:asciiTheme="minorHAnsi" w:hAnsiTheme="minorHAnsi" w:cstheme="minorHAnsi"/>
                <w:sz w:val="20"/>
              </w:rPr>
            </w:pPr>
          </w:p>
        </w:tc>
      </w:tr>
    </w:tbl>
    <w:p w14:paraId="2CB0448C" w14:textId="77777777" w:rsidR="0080700F" w:rsidRPr="00E82BDD" w:rsidRDefault="0080700F" w:rsidP="0080700F">
      <w:pPr>
        <w:jc w:val="left"/>
        <w:rPr>
          <w:rFonts w:asciiTheme="minorHAnsi" w:hAnsiTheme="minorHAnsi" w:cstheme="minorHAnsi"/>
        </w:rPr>
      </w:pPr>
    </w:p>
    <w:p w14:paraId="01427885"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028"/>
        <w:gridCol w:w="1580"/>
        <w:gridCol w:w="992"/>
        <w:gridCol w:w="4039"/>
      </w:tblGrid>
      <w:tr w:rsidR="0080700F" w:rsidRPr="001E54EC" w14:paraId="6F5B9FFA" w14:textId="77777777" w:rsidTr="00172840">
        <w:trPr>
          <w:jc w:val="center"/>
        </w:trPr>
        <w:tc>
          <w:tcPr>
            <w:tcW w:w="3028" w:type="dxa"/>
            <w:shd w:val="clear" w:color="auto" w:fill="4F81BD" w:themeFill="accent1"/>
            <w:vAlign w:val="center"/>
          </w:tcPr>
          <w:p w14:paraId="6E1628A2" w14:textId="77777777" w:rsidR="0080700F" w:rsidRPr="001E54EC" w:rsidRDefault="0080700F" w:rsidP="00813ED2">
            <w:pPr>
              <w:jc w:val="center"/>
              <w:rPr>
                <w:rFonts w:asciiTheme="minorHAnsi" w:hAnsiTheme="minorHAnsi" w:cstheme="minorHAnsi"/>
                <w:b/>
                <w:bCs/>
                <w:color w:val="FFFFFF" w:themeColor="background1"/>
                <w:sz w:val="20"/>
              </w:rPr>
            </w:pPr>
            <w:proofErr w:type="gramStart"/>
            <w:r w:rsidRPr="001E54EC">
              <w:rPr>
                <w:rFonts w:asciiTheme="minorHAnsi" w:hAnsiTheme="minorHAnsi" w:cstheme="minorHAnsi"/>
                <w:b/>
                <w:bCs/>
                <w:color w:val="FFFFFF" w:themeColor="background1"/>
                <w:sz w:val="20"/>
              </w:rPr>
              <w:t>Nominativo</w:t>
            </w:r>
            <w:proofErr w:type="gramEnd"/>
          </w:p>
        </w:tc>
        <w:tc>
          <w:tcPr>
            <w:tcW w:w="1580" w:type="dxa"/>
            <w:shd w:val="clear" w:color="auto" w:fill="4F81BD" w:themeFill="accent1"/>
            <w:vAlign w:val="center"/>
          </w:tcPr>
          <w:p w14:paraId="6321B008" w14:textId="77777777" w:rsidR="0080700F" w:rsidRPr="001E54EC" w:rsidRDefault="0080700F" w:rsidP="00813ED2">
            <w:pPr>
              <w:jc w:val="center"/>
              <w:rPr>
                <w:rFonts w:asciiTheme="minorHAnsi" w:hAnsiTheme="minorHAnsi" w:cstheme="minorHAnsi"/>
                <w:b/>
                <w:bCs/>
                <w:color w:val="FFFFFF" w:themeColor="background1"/>
                <w:sz w:val="20"/>
              </w:rPr>
            </w:pPr>
            <w:r w:rsidRPr="001E54EC">
              <w:rPr>
                <w:rFonts w:asciiTheme="minorHAnsi" w:hAnsiTheme="minorHAnsi" w:cstheme="minorHAnsi"/>
                <w:b/>
                <w:bCs/>
                <w:color w:val="FFFFFF" w:themeColor="background1"/>
                <w:sz w:val="20"/>
              </w:rPr>
              <w:t>Organizzazione</w:t>
            </w:r>
          </w:p>
        </w:tc>
        <w:tc>
          <w:tcPr>
            <w:tcW w:w="992" w:type="dxa"/>
            <w:shd w:val="clear" w:color="auto" w:fill="4F81BD" w:themeFill="accent1"/>
            <w:vAlign w:val="center"/>
          </w:tcPr>
          <w:p w14:paraId="1E6B1EEA" w14:textId="77777777" w:rsidR="0080700F" w:rsidRPr="001E54EC" w:rsidRDefault="0080700F" w:rsidP="00813ED2">
            <w:pPr>
              <w:jc w:val="center"/>
              <w:rPr>
                <w:rFonts w:asciiTheme="minorHAnsi" w:hAnsiTheme="minorHAnsi" w:cstheme="minorHAnsi"/>
                <w:b/>
                <w:bCs/>
                <w:color w:val="FFFFFF" w:themeColor="background1"/>
                <w:sz w:val="20"/>
              </w:rPr>
            </w:pPr>
            <w:r w:rsidRPr="001E54EC">
              <w:rPr>
                <w:rFonts w:asciiTheme="minorHAnsi" w:hAnsiTheme="minorHAnsi" w:cstheme="minorHAnsi"/>
                <w:b/>
                <w:bCs/>
                <w:color w:val="FFFFFF" w:themeColor="background1"/>
                <w:sz w:val="20"/>
              </w:rPr>
              <w:t>Ufficio</w:t>
            </w:r>
          </w:p>
        </w:tc>
        <w:tc>
          <w:tcPr>
            <w:tcW w:w="4039" w:type="dxa"/>
            <w:shd w:val="clear" w:color="auto" w:fill="4F81BD" w:themeFill="accent1"/>
            <w:vAlign w:val="center"/>
          </w:tcPr>
          <w:p w14:paraId="0E8DC217" w14:textId="77777777" w:rsidR="0080700F" w:rsidRPr="001E54EC" w:rsidRDefault="0080700F" w:rsidP="00813ED2">
            <w:pPr>
              <w:ind w:left="83"/>
              <w:jc w:val="center"/>
              <w:rPr>
                <w:rFonts w:asciiTheme="minorHAnsi" w:hAnsiTheme="minorHAnsi" w:cstheme="minorHAnsi"/>
                <w:b/>
                <w:bCs/>
                <w:color w:val="FFFFFF" w:themeColor="background1"/>
                <w:sz w:val="20"/>
              </w:rPr>
            </w:pPr>
            <w:r w:rsidRPr="001E54EC">
              <w:rPr>
                <w:rFonts w:asciiTheme="minorHAnsi" w:hAnsiTheme="minorHAnsi" w:cstheme="minorHAnsi"/>
                <w:b/>
                <w:bCs/>
                <w:color w:val="FFFFFF" w:themeColor="background1"/>
                <w:sz w:val="20"/>
              </w:rPr>
              <w:t>Funzione</w:t>
            </w:r>
          </w:p>
        </w:tc>
      </w:tr>
      <w:tr w:rsidR="00172840" w:rsidRPr="001E54EC" w14:paraId="0721DF03" w14:textId="77777777" w:rsidTr="00172840">
        <w:trPr>
          <w:jc w:val="center"/>
        </w:trPr>
        <w:tc>
          <w:tcPr>
            <w:tcW w:w="3028" w:type="dxa"/>
            <w:vAlign w:val="center"/>
          </w:tcPr>
          <w:p w14:paraId="29153FCB" w14:textId="112BACA2" w:rsidR="00172840" w:rsidRPr="001E54EC" w:rsidRDefault="00172840" w:rsidP="00813ED2">
            <w:pPr>
              <w:jc w:val="center"/>
              <w:rPr>
                <w:rFonts w:asciiTheme="minorHAnsi" w:hAnsiTheme="minorHAnsi" w:cstheme="minorHAnsi"/>
                <w:sz w:val="20"/>
              </w:rPr>
            </w:pPr>
            <w:proofErr w:type="gramStart"/>
            <w:r>
              <w:rPr>
                <w:rFonts w:asciiTheme="minorHAnsi" w:hAnsiTheme="minorHAnsi" w:cstheme="minorHAnsi"/>
                <w:color w:val="000000"/>
                <w:sz w:val="20"/>
              </w:rPr>
              <w:t>Dott.ssa</w:t>
            </w:r>
            <w:proofErr w:type="gramEnd"/>
            <w:r>
              <w:rPr>
                <w:rFonts w:asciiTheme="minorHAnsi" w:hAnsiTheme="minorHAnsi" w:cstheme="minorHAnsi"/>
                <w:color w:val="000000"/>
                <w:sz w:val="20"/>
              </w:rPr>
              <w:t xml:space="preserve"> Marta Nicoletti Altimari</w:t>
            </w:r>
          </w:p>
        </w:tc>
        <w:tc>
          <w:tcPr>
            <w:tcW w:w="1580" w:type="dxa"/>
            <w:vAlign w:val="center"/>
          </w:tcPr>
          <w:p w14:paraId="2F3D1FE5" w14:textId="034BD649" w:rsidR="00172840" w:rsidRPr="001E54EC" w:rsidRDefault="00172840" w:rsidP="00813ED2">
            <w:pPr>
              <w:jc w:val="center"/>
              <w:rPr>
                <w:rFonts w:asciiTheme="minorHAnsi" w:hAnsiTheme="minorHAnsi" w:cstheme="minorHAnsi"/>
                <w:sz w:val="20"/>
              </w:rPr>
            </w:pPr>
            <w:r w:rsidRPr="00B35EAA">
              <w:rPr>
                <w:rFonts w:asciiTheme="minorHAnsi" w:hAnsiTheme="minorHAnsi" w:cstheme="minorHAnsi"/>
                <w:sz w:val="20"/>
              </w:rPr>
              <w:t>Amministrazione</w:t>
            </w:r>
          </w:p>
        </w:tc>
        <w:tc>
          <w:tcPr>
            <w:tcW w:w="992" w:type="dxa"/>
            <w:vAlign w:val="center"/>
          </w:tcPr>
          <w:p w14:paraId="56FD632A" w14:textId="0F685962" w:rsidR="00172840" w:rsidRPr="001E54EC" w:rsidRDefault="00172840" w:rsidP="00813ED2">
            <w:pPr>
              <w:jc w:val="center"/>
              <w:rPr>
                <w:rFonts w:asciiTheme="minorHAnsi" w:hAnsiTheme="minorHAnsi" w:cstheme="minorHAnsi"/>
                <w:sz w:val="20"/>
              </w:rPr>
            </w:pPr>
            <w:r>
              <w:rPr>
                <w:rFonts w:asciiTheme="minorHAnsi" w:hAnsiTheme="minorHAnsi" w:cstheme="minorHAnsi"/>
                <w:color w:val="000000"/>
                <w:sz w:val="20"/>
              </w:rPr>
              <w:t>DGSAP</w:t>
            </w:r>
          </w:p>
        </w:tc>
        <w:tc>
          <w:tcPr>
            <w:tcW w:w="4039" w:type="dxa"/>
            <w:vAlign w:val="center"/>
          </w:tcPr>
          <w:p w14:paraId="51D22D54" w14:textId="0DC246AB" w:rsidR="00172840" w:rsidRPr="001E54EC" w:rsidRDefault="00172840" w:rsidP="003B28E6">
            <w:pPr>
              <w:ind w:left="83"/>
              <w:jc w:val="center"/>
              <w:rPr>
                <w:rFonts w:asciiTheme="minorHAnsi" w:hAnsiTheme="minorHAnsi" w:cstheme="minorHAnsi"/>
                <w:sz w:val="20"/>
              </w:rPr>
            </w:pPr>
            <w:r>
              <w:rPr>
                <w:rFonts w:asciiTheme="minorHAnsi" w:hAnsiTheme="minorHAnsi" w:cstheme="minorHAnsi"/>
                <w:color w:val="000000"/>
                <w:sz w:val="20"/>
              </w:rPr>
              <w:t>RUP</w:t>
            </w:r>
          </w:p>
        </w:tc>
      </w:tr>
      <w:tr w:rsidR="00172840" w:rsidRPr="001E54EC" w14:paraId="79CDBA35" w14:textId="77777777" w:rsidTr="00172840">
        <w:trPr>
          <w:jc w:val="center"/>
        </w:trPr>
        <w:tc>
          <w:tcPr>
            <w:tcW w:w="3028" w:type="dxa"/>
            <w:vAlign w:val="center"/>
          </w:tcPr>
          <w:p w14:paraId="3975345B" w14:textId="1F8A25E2" w:rsidR="00172840" w:rsidRPr="001E54EC" w:rsidRDefault="00172840" w:rsidP="00813ED2">
            <w:pPr>
              <w:jc w:val="center"/>
              <w:rPr>
                <w:rFonts w:asciiTheme="minorHAnsi" w:hAnsiTheme="minorHAnsi" w:cstheme="minorHAnsi"/>
                <w:sz w:val="20"/>
              </w:rPr>
            </w:pPr>
            <w:r w:rsidRPr="00B35EAA">
              <w:rPr>
                <w:rFonts w:asciiTheme="minorHAnsi" w:hAnsiTheme="minorHAnsi" w:cstheme="minorHAnsi"/>
                <w:sz w:val="20"/>
              </w:rPr>
              <w:t>Dott. Oris Orlando</w:t>
            </w:r>
          </w:p>
        </w:tc>
        <w:tc>
          <w:tcPr>
            <w:tcW w:w="1580" w:type="dxa"/>
            <w:vAlign w:val="center"/>
          </w:tcPr>
          <w:p w14:paraId="60665EB9" w14:textId="42B19E8A" w:rsidR="00172840" w:rsidRPr="001E54EC" w:rsidRDefault="00172840" w:rsidP="00813ED2">
            <w:pPr>
              <w:jc w:val="center"/>
              <w:rPr>
                <w:rFonts w:asciiTheme="minorHAnsi" w:hAnsiTheme="minorHAnsi" w:cstheme="minorHAnsi"/>
                <w:sz w:val="20"/>
              </w:rPr>
            </w:pPr>
            <w:r w:rsidRPr="00B35EAA">
              <w:rPr>
                <w:rFonts w:asciiTheme="minorHAnsi" w:hAnsiTheme="minorHAnsi" w:cstheme="minorHAnsi"/>
                <w:sz w:val="20"/>
              </w:rPr>
              <w:t>Amministrazione</w:t>
            </w:r>
          </w:p>
        </w:tc>
        <w:tc>
          <w:tcPr>
            <w:tcW w:w="992" w:type="dxa"/>
            <w:vAlign w:val="center"/>
          </w:tcPr>
          <w:p w14:paraId="524CCCFA" w14:textId="331BE056" w:rsidR="00172840" w:rsidRPr="001E54EC" w:rsidRDefault="00172840" w:rsidP="00813ED2">
            <w:pPr>
              <w:jc w:val="center"/>
              <w:rPr>
                <w:rFonts w:asciiTheme="minorHAnsi" w:hAnsiTheme="minorHAnsi" w:cstheme="minorHAnsi"/>
                <w:sz w:val="20"/>
              </w:rPr>
            </w:pPr>
            <w:r w:rsidRPr="0005563F">
              <w:rPr>
                <w:rFonts w:asciiTheme="minorHAnsi" w:hAnsiTheme="minorHAnsi" w:cstheme="minorHAnsi"/>
                <w:bCs/>
                <w:color w:val="000000"/>
                <w:sz w:val="20"/>
              </w:rPr>
              <w:t>DGS</w:t>
            </w:r>
            <w:r>
              <w:rPr>
                <w:rFonts w:asciiTheme="minorHAnsi" w:hAnsiTheme="minorHAnsi" w:cstheme="minorHAnsi"/>
                <w:bCs/>
                <w:color w:val="000000"/>
                <w:sz w:val="20"/>
              </w:rPr>
              <w:t>AP</w:t>
            </w:r>
          </w:p>
        </w:tc>
        <w:tc>
          <w:tcPr>
            <w:tcW w:w="4039" w:type="dxa"/>
            <w:vAlign w:val="center"/>
          </w:tcPr>
          <w:p w14:paraId="676070A1" w14:textId="192AF248" w:rsidR="00172840" w:rsidRPr="001E54EC" w:rsidRDefault="00172840" w:rsidP="003B28E6">
            <w:pPr>
              <w:ind w:left="83"/>
              <w:jc w:val="center"/>
              <w:rPr>
                <w:rFonts w:asciiTheme="minorHAnsi" w:hAnsiTheme="minorHAnsi" w:cstheme="minorHAnsi"/>
                <w:sz w:val="20"/>
              </w:rPr>
            </w:pPr>
            <w:r>
              <w:rPr>
                <w:rFonts w:asciiTheme="minorHAnsi" w:hAnsiTheme="minorHAnsi" w:cstheme="minorHAnsi"/>
                <w:bCs/>
                <w:color w:val="000000"/>
                <w:sz w:val="20"/>
              </w:rPr>
              <w:t>DEC</w:t>
            </w:r>
          </w:p>
        </w:tc>
      </w:tr>
      <w:tr w:rsidR="0080700F" w:rsidRPr="001E54EC" w14:paraId="3E385D6B" w14:textId="77777777" w:rsidTr="00172840">
        <w:trPr>
          <w:jc w:val="center"/>
        </w:trPr>
        <w:tc>
          <w:tcPr>
            <w:tcW w:w="3028" w:type="dxa"/>
            <w:vAlign w:val="center"/>
          </w:tcPr>
          <w:p w14:paraId="646D8EC5"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Paolo Ceccanti</w:t>
            </w:r>
          </w:p>
        </w:tc>
        <w:tc>
          <w:tcPr>
            <w:tcW w:w="1580" w:type="dxa"/>
            <w:vAlign w:val="center"/>
          </w:tcPr>
          <w:p w14:paraId="5A0AFDCC"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92" w:type="dxa"/>
            <w:vAlign w:val="center"/>
          </w:tcPr>
          <w:p w14:paraId="72B759F7" w14:textId="77777777" w:rsidR="0080700F" w:rsidRPr="001E54EC" w:rsidRDefault="0080700F" w:rsidP="00813ED2">
            <w:pPr>
              <w:jc w:val="center"/>
              <w:rPr>
                <w:rFonts w:asciiTheme="minorHAnsi" w:hAnsiTheme="minorHAnsi" w:cstheme="minorHAnsi"/>
                <w:sz w:val="20"/>
              </w:rPr>
            </w:pPr>
          </w:p>
        </w:tc>
        <w:tc>
          <w:tcPr>
            <w:tcW w:w="4039" w:type="dxa"/>
            <w:vAlign w:val="center"/>
          </w:tcPr>
          <w:p w14:paraId="7F035748"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Responsabile Unico Fornitura</w:t>
            </w:r>
          </w:p>
        </w:tc>
      </w:tr>
      <w:tr w:rsidR="0080700F" w:rsidRPr="001E54EC" w14:paraId="45342365" w14:textId="77777777" w:rsidTr="00172840">
        <w:trPr>
          <w:jc w:val="center"/>
        </w:trPr>
        <w:tc>
          <w:tcPr>
            <w:tcW w:w="3028" w:type="dxa"/>
            <w:vAlign w:val="center"/>
          </w:tcPr>
          <w:p w14:paraId="5C4A60C3"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Vito Bufi</w:t>
            </w:r>
          </w:p>
        </w:tc>
        <w:tc>
          <w:tcPr>
            <w:tcW w:w="1580" w:type="dxa"/>
            <w:vAlign w:val="center"/>
          </w:tcPr>
          <w:p w14:paraId="2C6F0842"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92" w:type="dxa"/>
            <w:vAlign w:val="center"/>
          </w:tcPr>
          <w:p w14:paraId="3A9CA9A3" w14:textId="77777777" w:rsidR="0080700F" w:rsidRPr="001E54EC" w:rsidRDefault="0080700F" w:rsidP="00813ED2">
            <w:pPr>
              <w:jc w:val="center"/>
              <w:rPr>
                <w:rFonts w:asciiTheme="minorHAnsi" w:hAnsiTheme="minorHAnsi" w:cstheme="minorHAnsi"/>
                <w:sz w:val="20"/>
              </w:rPr>
            </w:pPr>
          </w:p>
        </w:tc>
        <w:tc>
          <w:tcPr>
            <w:tcW w:w="4039" w:type="dxa"/>
            <w:vAlign w:val="center"/>
          </w:tcPr>
          <w:p w14:paraId="2724AE01" w14:textId="77777777" w:rsidR="0080700F" w:rsidRPr="001E54EC" w:rsidRDefault="0080700F" w:rsidP="003B28E6">
            <w:pPr>
              <w:ind w:left="83"/>
              <w:jc w:val="center"/>
              <w:rPr>
                <w:rFonts w:asciiTheme="minorHAnsi" w:hAnsiTheme="minorHAnsi" w:cstheme="minorHAnsi"/>
                <w:sz w:val="20"/>
              </w:rPr>
            </w:pPr>
            <w:proofErr w:type="gramStart"/>
            <w:r w:rsidRPr="001E54EC">
              <w:rPr>
                <w:rFonts w:asciiTheme="minorHAnsi" w:hAnsiTheme="minorHAnsi" w:cstheme="minorHAnsi"/>
                <w:sz w:val="20"/>
              </w:rPr>
              <w:t>Responsabile Manutenzione Sistemi attuali</w:t>
            </w:r>
            <w:proofErr w:type="gramEnd"/>
          </w:p>
        </w:tc>
      </w:tr>
      <w:tr w:rsidR="0080700F" w:rsidRPr="001E54EC" w14:paraId="3E96451B" w14:textId="77777777" w:rsidTr="00172840">
        <w:trPr>
          <w:jc w:val="center"/>
        </w:trPr>
        <w:tc>
          <w:tcPr>
            <w:tcW w:w="3028" w:type="dxa"/>
            <w:vAlign w:val="center"/>
          </w:tcPr>
          <w:p w14:paraId="5A710107"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Antonella Damiani</w:t>
            </w:r>
          </w:p>
        </w:tc>
        <w:tc>
          <w:tcPr>
            <w:tcW w:w="1580" w:type="dxa"/>
            <w:vAlign w:val="center"/>
          </w:tcPr>
          <w:p w14:paraId="3C415E35"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92" w:type="dxa"/>
            <w:vAlign w:val="center"/>
          </w:tcPr>
          <w:p w14:paraId="32C7E9FA" w14:textId="77777777" w:rsidR="0080700F" w:rsidRPr="001E54EC" w:rsidRDefault="0080700F" w:rsidP="00813ED2">
            <w:pPr>
              <w:jc w:val="center"/>
              <w:rPr>
                <w:rFonts w:asciiTheme="minorHAnsi" w:hAnsiTheme="minorHAnsi" w:cstheme="minorHAnsi"/>
                <w:sz w:val="20"/>
              </w:rPr>
            </w:pPr>
          </w:p>
        </w:tc>
        <w:tc>
          <w:tcPr>
            <w:tcW w:w="4039" w:type="dxa"/>
            <w:vAlign w:val="center"/>
          </w:tcPr>
          <w:p w14:paraId="3A67E3AD"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Responsabile Centro di Competenza</w:t>
            </w:r>
          </w:p>
        </w:tc>
      </w:tr>
      <w:tr w:rsidR="003B7553" w:rsidRPr="001E54EC" w14:paraId="40EC3C25" w14:textId="77777777" w:rsidTr="00172840">
        <w:trPr>
          <w:jc w:val="center"/>
        </w:trPr>
        <w:tc>
          <w:tcPr>
            <w:tcW w:w="3028" w:type="dxa"/>
            <w:vAlign w:val="center"/>
          </w:tcPr>
          <w:p w14:paraId="25E5EDCF" w14:textId="77777777" w:rsidR="003B7553" w:rsidRPr="001E54EC" w:rsidRDefault="003B7553" w:rsidP="00813ED2">
            <w:pPr>
              <w:jc w:val="center"/>
              <w:rPr>
                <w:rFonts w:asciiTheme="minorHAnsi" w:hAnsiTheme="minorHAnsi" w:cstheme="minorHAnsi"/>
                <w:sz w:val="20"/>
              </w:rPr>
            </w:pPr>
            <w:r w:rsidRPr="001E54EC">
              <w:rPr>
                <w:rFonts w:asciiTheme="minorHAnsi" w:hAnsiTheme="minorHAnsi" w:cstheme="minorHAnsi"/>
                <w:sz w:val="20"/>
              </w:rPr>
              <w:t>Fabio Gattamorta</w:t>
            </w:r>
          </w:p>
        </w:tc>
        <w:tc>
          <w:tcPr>
            <w:tcW w:w="1580" w:type="dxa"/>
            <w:vAlign w:val="center"/>
          </w:tcPr>
          <w:p w14:paraId="00E0DF3E" w14:textId="77777777" w:rsidR="003B7553" w:rsidRPr="001E54EC" w:rsidRDefault="003B7553"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92" w:type="dxa"/>
            <w:vAlign w:val="center"/>
          </w:tcPr>
          <w:p w14:paraId="4DE0F41C" w14:textId="77777777" w:rsidR="003B7553" w:rsidRPr="001E54EC" w:rsidRDefault="003B7553" w:rsidP="00813ED2">
            <w:pPr>
              <w:jc w:val="center"/>
              <w:rPr>
                <w:rFonts w:asciiTheme="minorHAnsi" w:hAnsiTheme="minorHAnsi" w:cstheme="minorHAnsi"/>
                <w:sz w:val="20"/>
              </w:rPr>
            </w:pPr>
          </w:p>
        </w:tc>
        <w:tc>
          <w:tcPr>
            <w:tcW w:w="4039" w:type="dxa"/>
            <w:vAlign w:val="center"/>
          </w:tcPr>
          <w:p w14:paraId="4A01C4EB" w14:textId="0A90EFF5" w:rsidR="003B7553" w:rsidRPr="001E54EC" w:rsidRDefault="00075EBA" w:rsidP="003B28E6">
            <w:pPr>
              <w:ind w:left="83"/>
              <w:jc w:val="center"/>
              <w:rPr>
                <w:rFonts w:asciiTheme="minorHAnsi" w:hAnsiTheme="minorHAnsi" w:cstheme="minorHAnsi"/>
                <w:sz w:val="20"/>
              </w:rPr>
            </w:pPr>
            <w:r w:rsidRPr="001E54EC">
              <w:rPr>
                <w:rFonts w:asciiTheme="minorHAnsi" w:hAnsiTheme="minorHAnsi" w:cstheme="minorHAnsi"/>
                <w:sz w:val="20"/>
              </w:rPr>
              <w:t>Referente PMO e Qualità</w:t>
            </w:r>
          </w:p>
        </w:tc>
      </w:tr>
    </w:tbl>
    <w:p w14:paraId="7EC789DC" w14:textId="77777777" w:rsidR="0080700F" w:rsidRPr="00CB4DCF" w:rsidRDefault="0080700F" w:rsidP="0080700F">
      <w:pPr>
        <w:pStyle w:val="Pidipagina"/>
        <w:widowControl w:val="0"/>
        <w:spacing w:before="0" w:after="120"/>
        <w:rPr>
          <w:rFonts w:asciiTheme="minorHAnsi" w:hAnsiTheme="minorHAnsi" w:cstheme="minorHAnsi"/>
          <w:szCs w:val="24"/>
        </w:rPr>
      </w:pPr>
      <w:r w:rsidRPr="00E82BDD">
        <w:rPr>
          <w:rFonts w:asciiTheme="minorHAnsi" w:hAnsiTheme="minorHAnsi" w:cstheme="minorHAnsi"/>
        </w:rPr>
        <w:br w:type="page"/>
      </w:r>
      <w:r w:rsidRPr="00CB4DCF">
        <w:rPr>
          <w:rFonts w:asciiTheme="minorHAnsi" w:hAnsiTheme="minorHAnsi" w:cstheme="minorHAnsi"/>
          <w:b/>
          <w:color w:val="365F91" w:themeColor="accent1" w:themeShade="BF"/>
          <w:szCs w:val="24"/>
        </w:rPr>
        <w:lastRenderedPageBreak/>
        <w:t>INDICE DEI CONTENUTI</w:t>
      </w:r>
    </w:p>
    <w:p w14:paraId="6966E74E" w14:textId="77777777" w:rsidR="00834F61" w:rsidRDefault="000D7279">
      <w:pPr>
        <w:pStyle w:val="Sommario1"/>
        <w:tabs>
          <w:tab w:val="left" w:pos="400"/>
          <w:tab w:val="right" w:leader="dot" w:pos="10053"/>
        </w:tabs>
        <w:rPr>
          <w:rFonts w:asciiTheme="minorHAnsi" w:eastAsiaTheme="minorEastAsia" w:hAnsiTheme="minorHAnsi" w:cstheme="minorBidi"/>
          <w:b w:val="0"/>
          <w:caps w:val="0"/>
          <w:noProof/>
          <w:sz w:val="22"/>
          <w:szCs w:val="22"/>
        </w:rPr>
      </w:pPr>
      <w:r w:rsidRPr="00CB4DCF">
        <w:rPr>
          <w:rFonts w:asciiTheme="minorHAnsi" w:hAnsiTheme="minorHAnsi" w:cstheme="minorHAnsi"/>
          <w:szCs w:val="24"/>
        </w:rPr>
        <w:fldChar w:fldCharType="begin"/>
      </w:r>
      <w:r w:rsidR="0080700F" w:rsidRPr="00CB4DCF">
        <w:rPr>
          <w:rFonts w:asciiTheme="minorHAnsi" w:hAnsiTheme="minorHAnsi" w:cstheme="minorHAnsi"/>
          <w:szCs w:val="24"/>
        </w:rPr>
        <w:instrText xml:space="preserve"> TOC \o "1-3" \h \z \u </w:instrText>
      </w:r>
      <w:r w:rsidRPr="00CB4DCF">
        <w:rPr>
          <w:rFonts w:asciiTheme="minorHAnsi" w:hAnsiTheme="minorHAnsi" w:cstheme="minorHAnsi"/>
          <w:szCs w:val="24"/>
        </w:rPr>
        <w:fldChar w:fldCharType="separate"/>
      </w:r>
      <w:hyperlink w:anchor="_Toc225238585" w:history="1">
        <w:r w:rsidR="00834F61" w:rsidRPr="00154B45">
          <w:rPr>
            <w:rStyle w:val="Collegamentoipertestuale"/>
            <w:rFonts w:cstheme="minorHAnsi"/>
            <w:noProof/>
          </w:rPr>
          <w:t>1</w:t>
        </w:r>
        <w:r w:rsidR="00834F61">
          <w:rPr>
            <w:rFonts w:asciiTheme="minorHAnsi" w:eastAsiaTheme="minorEastAsia" w:hAnsiTheme="minorHAnsi" w:cstheme="minorBidi"/>
            <w:b w:val="0"/>
            <w:caps w:val="0"/>
            <w:noProof/>
            <w:sz w:val="22"/>
            <w:szCs w:val="22"/>
          </w:rPr>
          <w:tab/>
        </w:r>
        <w:r w:rsidR="00834F61" w:rsidRPr="00154B45">
          <w:rPr>
            <w:rStyle w:val="Collegamentoipertestuale"/>
            <w:rFonts w:cstheme="minorHAnsi"/>
            <w:noProof/>
          </w:rPr>
          <w:t>Introduzione</w:t>
        </w:r>
        <w:r w:rsidR="00834F61">
          <w:rPr>
            <w:noProof/>
            <w:webHidden/>
          </w:rPr>
          <w:tab/>
        </w:r>
        <w:r w:rsidR="00834F61">
          <w:rPr>
            <w:noProof/>
            <w:webHidden/>
          </w:rPr>
          <w:fldChar w:fldCharType="begin"/>
        </w:r>
        <w:r w:rsidR="00834F61">
          <w:rPr>
            <w:noProof/>
            <w:webHidden/>
          </w:rPr>
          <w:instrText xml:space="preserve"> PAGEREF _Toc225238585 \h </w:instrText>
        </w:r>
        <w:r w:rsidR="00834F61">
          <w:rPr>
            <w:noProof/>
            <w:webHidden/>
          </w:rPr>
        </w:r>
        <w:r w:rsidR="00834F61">
          <w:rPr>
            <w:noProof/>
            <w:webHidden/>
          </w:rPr>
          <w:fldChar w:fldCharType="separate"/>
        </w:r>
        <w:r w:rsidR="00834F61">
          <w:rPr>
            <w:noProof/>
            <w:webHidden/>
          </w:rPr>
          <w:t>5</w:t>
        </w:r>
        <w:r w:rsidR="00834F61">
          <w:rPr>
            <w:noProof/>
            <w:webHidden/>
          </w:rPr>
          <w:fldChar w:fldCharType="end"/>
        </w:r>
      </w:hyperlink>
    </w:p>
    <w:p w14:paraId="2BC49625" w14:textId="77777777" w:rsidR="00834F61" w:rsidRDefault="00834F61">
      <w:pPr>
        <w:pStyle w:val="Sommario2"/>
        <w:tabs>
          <w:tab w:val="left" w:pos="800"/>
          <w:tab w:val="right" w:leader="dot" w:pos="10053"/>
        </w:tabs>
        <w:rPr>
          <w:rFonts w:asciiTheme="minorHAnsi" w:eastAsiaTheme="minorEastAsia" w:hAnsiTheme="minorHAnsi" w:cstheme="minorBidi"/>
          <w:smallCaps w:val="0"/>
          <w:sz w:val="22"/>
          <w:szCs w:val="22"/>
        </w:rPr>
      </w:pPr>
      <w:hyperlink w:anchor="_Toc225238586" w:history="1">
        <w:r w:rsidRPr="00154B45">
          <w:rPr>
            <w:rStyle w:val="Collegamentoipertestuale"/>
            <w:rFonts w:cstheme="minorHAnsi"/>
          </w:rPr>
          <w:t>1.1</w:t>
        </w:r>
        <w:r>
          <w:rPr>
            <w:rFonts w:asciiTheme="minorHAnsi" w:eastAsiaTheme="minorEastAsia" w:hAnsiTheme="minorHAnsi" w:cstheme="minorBidi"/>
            <w:smallCaps w:val="0"/>
            <w:sz w:val="22"/>
            <w:szCs w:val="22"/>
          </w:rPr>
          <w:tab/>
        </w:r>
        <w:r w:rsidRPr="00154B45">
          <w:rPr>
            <w:rStyle w:val="Collegamentoipertestuale"/>
            <w:rFonts w:cstheme="minorHAnsi"/>
          </w:rPr>
          <w:t>Scopo del documento</w:t>
        </w:r>
        <w:r>
          <w:rPr>
            <w:webHidden/>
          </w:rPr>
          <w:tab/>
        </w:r>
        <w:r>
          <w:rPr>
            <w:webHidden/>
          </w:rPr>
          <w:fldChar w:fldCharType="begin"/>
        </w:r>
        <w:r>
          <w:rPr>
            <w:webHidden/>
          </w:rPr>
          <w:instrText xml:space="preserve"> PAGEREF _Toc225238586 \h </w:instrText>
        </w:r>
        <w:r>
          <w:rPr>
            <w:webHidden/>
          </w:rPr>
        </w:r>
        <w:r>
          <w:rPr>
            <w:webHidden/>
          </w:rPr>
          <w:fldChar w:fldCharType="separate"/>
        </w:r>
        <w:r>
          <w:rPr>
            <w:webHidden/>
          </w:rPr>
          <w:t>5</w:t>
        </w:r>
        <w:r>
          <w:rPr>
            <w:webHidden/>
          </w:rPr>
          <w:fldChar w:fldCharType="end"/>
        </w:r>
      </w:hyperlink>
    </w:p>
    <w:p w14:paraId="2FC0D81E" w14:textId="77777777" w:rsidR="00834F61" w:rsidRDefault="00834F61">
      <w:pPr>
        <w:pStyle w:val="Sommario2"/>
        <w:tabs>
          <w:tab w:val="left" w:pos="800"/>
          <w:tab w:val="right" w:leader="dot" w:pos="10053"/>
        </w:tabs>
        <w:rPr>
          <w:rFonts w:asciiTheme="minorHAnsi" w:eastAsiaTheme="minorEastAsia" w:hAnsiTheme="minorHAnsi" w:cstheme="minorBidi"/>
          <w:smallCaps w:val="0"/>
          <w:sz w:val="22"/>
          <w:szCs w:val="22"/>
        </w:rPr>
      </w:pPr>
      <w:hyperlink w:anchor="_Toc225238587" w:history="1">
        <w:r w:rsidRPr="00154B45">
          <w:rPr>
            <w:rStyle w:val="Collegamentoipertestuale"/>
            <w:rFonts w:cstheme="minorHAnsi"/>
          </w:rPr>
          <w:t>1.2</w:t>
        </w:r>
        <w:r>
          <w:rPr>
            <w:rFonts w:asciiTheme="minorHAnsi" w:eastAsiaTheme="minorEastAsia" w:hAnsiTheme="minorHAnsi" w:cstheme="minorBidi"/>
            <w:smallCaps w:val="0"/>
            <w:sz w:val="22"/>
            <w:szCs w:val="22"/>
          </w:rPr>
          <w:tab/>
        </w:r>
        <w:r w:rsidRPr="00154B45">
          <w:rPr>
            <w:rStyle w:val="Collegamentoipertestuale"/>
            <w:rFonts w:cstheme="minorHAnsi"/>
          </w:rPr>
          <w:t>Riferimenti</w:t>
        </w:r>
        <w:r>
          <w:rPr>
            <w:webHidden/>
          </w:rPr>
          <w:tab/>
        </w:r>
        <w:r>
          <w:rPr>
            <w:webHidden/>
          </w:rPr>
          <w:fldChar w:fldCharType="begin"/>
        </w:r>
        <w:r>
          <w:rPr>
            <w:webHidden/>
          </w:rPr>
          <w:instrText xml:space="preserve"> PAGEREF _Toc225238587 \h </w:instrText>
        </w:r>
        <w:r>
          <w:rPr>
            <w:webHidden/>
          </w:rPr>
        </w:r>
        <w:r>
          <w:rPr>
            <w:webHidden/>
          </w:rPr>
          <w:fldChar w:fldCharType="separate"/>
        </w:r>
        <w:r>
          <w:rPr>
            <w:webHidden/>
          </w:rPr>
          <w:t>5</w:t>
        </w:r>
        <w:r>
          <w:rPr>
            <w:webHidden/>
          </w:rPr>
          <w:fldChar w:fldCharType="end"/>
        </w:r>
      </w:hyperlink>
    </w:p>
    <w:p w14:paraId="142FC61A" w14:textId="77777777" w:rsidR="00834F61" w:rsidRDefault="00834F61">
      <w:pPr>
        <w:pStyle w:val="Sommario2"/>
        <w:tabs>
          <w:tab w:val="left" w:pos="800"/>
          <w:tab w:val="right" w:leader="dot" w:pos="10053"/>
        </w:tabs>
        <w:rPr>
          <w:rFonts w:asciiTheme="minorHAnsi" w:eastAsiaTheme="minorEastAsia" w:hAnsiTheme="minorHAnsi" w:cstheme="minorBidi"/>
          <w:smallCaps w:val="0"/>
          <w:sz w:val="22"/>
          <w:szCs w:val="22"/>
        </w:rPr>
      </w:pPr>
      <w:hyperlink w:anchor="_Toc225238588" w:history="1">
        <w:r w:rsidRPr="00154B45">
          <w:rPr>
            <w:rStyle w:val="Collegamentoipertestuale"/>
            <w:rFonts w:cstheme="minorHAnsi"/>
          </w:rPr>
          <w:t>1.3</w:t>
        </w:r>
        <w:r>
          <w:rPr>
            <w:rFonts w:asciiTheme="minorHAnsi" w:eastAsiaTheme="minorEastAsia" w:hAnsiTheme="minorHAnsi" w:cstheme="minorBidi"/>
            <w:smallCaps w:val="0"/>
            <w:sz w:val="22"/>
            <w:szCs w:val="22"/>
          </w:rPr>
          <w:tab/>
        </w:r>
        <w:r w:rsidRPr="00154B45">
          <w:rPr>
            <w:rStyle w:val="Collegamentoipertestuale"/>
            <w:rFonts w:cstheme="minorHAnsi"/>
          </w:rPr>
          <w:t>Glossario</w:t>
        </w:r>
        <w:r>
          <w:rPr>
            <w:webHidden/>
          </w:rPr>
          <w:tab/>
        </w:r>
        <w:r>
          <w:rPr>
            <w:webHidden/>
          </w:rPr>
          <w:fldChar w:fldCharType="begin"/>
        </w:r>
        <w:r>
          <w:rPr>
            <w:webHidden/>
          </w:rPr>
          <w:instrText xml:space="preserve"> PAGEREF _Toc225238588 \h </w:instrText>
        </w:r>
        <w:r>
          <w:rPr>
            <w:webHidden/>
          </w:rPr>
        </w:r>
        <w:r>
          <w:rPr>
            <w:webHidden/>
          </w:rPr>
          <w:fldChar w:fldCharType="separate"/>
        </w:r>
        <w:r>
          <w:rPr>
            <w:webHidden/>
          </w:rPr>
          <w:t>5</w:t>
        </w:r>
        <w:r>
          <w:rPr>
            <w:webHidden/>
          </w:rPr>
          <w:fldChar w:fldCharType="end"/>
        </w:r>
      </w:hyperlink>
    </w:p>
    <w:p w14:paraId="07CF86B3" w14:textId="77777777" w:rsidR="00834F61" w:rsidRDefault="00834F61">
      <w:pPr>
        <w:pStyle w:val="Sommario2"/>
        <w:tabs>
          <w:tab w:val="left" w:pos="1000"/>
          <w:tab w:val="right" w:leader="dot" w:pos="10053"/>
        </w:tabs>
        <w:rPr>
          <w:rFonts w:asciiTheme="minorHAnsi" w:eastAsiaTheme="minorEastAsia" w:hAnsiTheme="minorHAnsi" w:cstheme="minorBidi"/>
          <w:smallCaps w:val="0"/>
          <w:sz w:val="22"/>
          <w:szCs w:val="22"/>
        </w:rPr>
      </w:pPr>
      <w:hyperlink w:anchor="_Toc225238589" w:history="1">
        <w:r w:rsidRPr="00154B45">
          <w:rPr>
            <w:rStyle w:val="Collegamentoipertestuale"/>
            <w:rFonts w:cstheme="minorHAnsi"/>
          </w:rPr>
          <w:t>1.3.1</w:t>
        </w:r>
        <w:r>
          <w:rPr>
            <w:rFonts w:asciiTheme="minorHAnsi" w:eastAsiaTheme="minorEastAsia" w:hAnsiTheme="minorHAnsi" w:cstheme="minorBidi"/>
            <w:smallCaps w:val="0"/>
            <w:sz w:val="22"/>
            <w:szCs w:val="22"/>
          </w:rPr>
          <w:tab/>
        </w:r>
        <w:r w:rsidRPr="00154B45">
          <w:rPr>
            <w:rStyle w:val="Collegamentoipertestuale"/>
            <w:rFonts w:cstheme="minorHAnsi"/>
          </w:rPr>
          <w:t>Definizioni</w:t>
        </w:r>
        <w:r>
          <w:rPr>
            <w:webHidden/>
          </w:rPr>
          <w:tab/>
        </w:r>
        <w:r>
          <w:rPr>
            <w:webHidden/>
          </w:rPr>
          <w:fldChar w:fldCharType="begin"/>
        </w:r>
        <w:r>
          <w:rPr>
            <w:webHidden/>
          </w:rPr>
          <w:instrText xml:space="preserve"> PAGEREF _Toc225238589 \h </w:instrText>
        </w:r>
        <w:r>
          <w:rPr>
            <w:webHidden/>
          </w:rPr>
        </w:r>
        <w:r>
          <w:rPr>
            <w:webHidden/>
          </w:rPr>
          <w:fldChar w:fldCharType="separate"/>
        </w:r>
        <w:r>
          <w:rPr>
            <w:webHidden/>
          </w:rPr>
          <w:t>5</w:t>
        </w:r>
        <w:r>
          <w:rPr>
            <w:webHidden/>
          </w:rPr>
          <w:fldChar w:fldCharType="end"/>
        </w:r>
      </w:hyperlink>
    </w:p>
    <w:p w14:paraId="3F6F3DCB" w14:textId="77777777" w:rsidR="00834F61" w:rsidRDefault="00834F61">
      <w:pPr>
        <w:pStyle w:val="Sommario2"/>
        <w:tabs>
          <w:tab w:val="left" w:pos="1000"/>
          <w:tab w:val="right" w:leader="dot" w:pos="10053"/>
        </w:tabs>
        <w:rPr>
          <w:rFonts w:asciiTheme="minorHAnsi" w:eastAsiaTheme="minorEastAsia" w:hAnsiTheme="minorHAnsi" w:cstheme="minorBidi"/>
          <w:smallCaps w:val="0"/>
          <w:sz w:val="22"/>
          <w:szCs w:val="22"/>
        </w:rPr>
      </w:pPr>
      <w:hyperlink w:anchor="_Toc225238590" w:history="1">
        <w:r w:rsidRPr="00154B45">
          <w:rPr>
            <w:rStyle w:val="Collegamentoipertestuale"/>
            <w:rFonts w:cstheme="minorHAnsi"/>
          </w:rPr>
          <w:t>1.3.2</w:t>
        </w:r>
        <w:r>
          <w:rPr>
            <w:rFonts w:asciiTheme="minorHAnsi" w:eastAsiaTheme="minorEastAsia" w:hAnsiTheme="minorHAnsi" w:cstheme="minorBidi"/>
            <w:smallCaps w:val="0"/>
            <w:sz w:val="22"/>
            <w:szCs w:val="22"/>
          </w:rPr>
          <w:tab/>
        </w:r>
        <w:r w:rsidRPr="00154B45">
          <w:rPr>
            <w:rStyle w:val="Collegamentoipertestuale"/>
            <w:rFonts w:cstheme="minorHAnsi"/>
          </w:rPr>
          <w:t>Acronimi e abbreviazioni</w:t>
        </w:r>
        <w:r>
          <w:rPr>
            <w:webHidden/>
          </w:rPr>
          <w:tab/>
        </w:r>
        <w:r>
          <w:rPr>
            <w:webHidden/>
          </w:rPr>
          <w:fldChar w:fldCharType="begin"/>
        </w:r>
        <w:r>
          <w:rPr>
            <w:webHidden/>
          </w:rPr>
          <w:instrText xml:space="preserve"> PAGEREF _Toc225238590 \h </w:instrText>
        </w:r>
        <w:r>
          <w:rPr>
            <w:webHidden/>
          </w:rPr>
        </w:r>
        <w:r>
          <w:rPr>
            <w:webHidden/>
          </w:rPr>
          <w:fldChar w:fldCharType="separate"/>
        </w:r>
        <w:r>
          <w:rPr>
            <w:webHidden/>
          </w:rPr>
          <w:t>5</w:t>
        </w:r>
        <w:r>
          <w:rPr>
            <w:webHidden/>
          </w:rPr>
          <w:fldChar w:fldCharType="end"/>
        </w:r>
      </w:hyperlink>
    </w:p>
    <w:p w14:paraId="29A27A80" w14:textId="77777777" w:rsidR="00834F61" w:rsidRDefault="00834F61">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225238591" w:history="1">
        <w:r w:rsidRPr="00154B45">
          <w:rPr>
            <w:rStyle w:val="Collegamentoipertestuale"/>
            <w:rFonts w:cstheme="minorHAnsi"/>
            <w:noProof/>
          </w:rPr>
          <w:t>2</w:t>
        </w:r>
        <w:r>
          <w:rPr>
            <w:rFonts w:asciiTheme="minorHAnsi" w:eastAsiaTheme="minorEastAsia" w:hAnsiTheme="minorHAnsi" w:cstheme="minorBidi"/>
            <w:b w:val="0"/>
            <w:caps w:val="0"/>
            <w:noProof/>
            <w:sz w:val="22"/>
            <w:szCs w:val="22"/>
          </w:rPr>
          <w:tab/>
        </w:r>
        <w:r w:rsidRPr="00154B45">
          <w:rPr>
            <w:rStyle w:val="Collegamentoipertestuale"/>
            <w:rFonts w:cstheme="minorHAnsi"/>
            <w:noProof/>
          </w:rPr>
          <w:t>Generalità</w:t>
        </w:r>
        <w:r>
          <w:rPr>
            <w:noProof/>
            <w:webHidden/>
          </w:rPr>
          <w:tab/>
        </w:r>
        <w:r>
          <w:rPr>
            <w:noProof/>
            <w:webHidden/>
          </w:rPr>
          <w:fldChar w:fldCharType="begin"/>
        </w:r>
        <w:r>
          <w:rPr>
            <w:noProof/>
            <w:webHidden/>
          </w:rPr>
          <w:instrText xml:space="preserve"> PAGEREF _Toc225238591 \h </w:instrText>
        </w:r>
        <w:r>
          <w:rPr>
            <w:noProof/>
            <w:webHidden/>
          </w:rPr>
        </w:r>
        <w:r>
          <w:rPr>
            <w:noProof/>
            <w:webHidden/>
          </w:rPr>
          <w:fldChar w:fldCharType="separate"/>
        </w:r>
        <w:r>
          <w:rPr>
            <w:noProof/>
            <w:webHidden/>
          </w:rPr>
          <w:t>6</w:t>
        </w:r>
        <w:r>
          <w:rPr>
            <w:noProof/>
            <w:webHidden/>
          </w:rPr>
          <w:fldChar w:fldCharType="end"/>
        </w:r>
      </w:hyperlink>
    </w:p>
    <w:p w14:paraId="59424D9A" w14:textId="77777777" w:rsidR="00834F61" w:rsidRDefault="00834F61">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225238592" w:history="1">
        <w:r w:rsidRPr="00154B45">
          <w:rPr>
            <w:rStyle w:val="Collegamentoipertestuale"/>
            <w:rFonts w:cstheme="minorHAnsi"/>
            <w:noProof/>
          </w:rPr>
          <w:t>3</w:t>
        </w:r>
        <w:r>
          <w:rPr>
            <w:rFonts w:asciiTheme="minorHAnsi" w:eastAsiaTheme="minorEastAsia" w:hAnsiTheme="minorHAnsi" w:cstheme="minorBidi"/>
            <w:b w:val="0"/>
            <w:caps w:val="0"/>
            <w:noProof/>
            <w:sz w:val="22"/>
            <w:szCs w:val="22"/>
          </w:rPr>
          <w:tab/>
        </w:r>
        <w:r w:rsidRPr="00154B45">
          <w:rPr>
            <w:rStyle w:val="Collegamentoipertestuale"/>
            <w:rFonts w:cstheme="minorHAnsi"/>
            <w:noProof/>
          </w:rPr>
          <w:t>Identificazione degli elementi rilasciati</w:t>
        </w:r>
        <w:r>
          <w:rPr>
            <w:noProof/>
            <w:webHidden/>
          </w:rPr>
          <w:tab/>
        </w:r>
        <w:r>
          <w:rPr>
            <w:noProof/>
            <w:webHidden/>
          </w:rPr>
          <w:fldChar w:fldCharType="begin"/>
        </w:r>
        <w:r>
          <w:rPr>
            <w:noProof/>
            <w:webHidden/>
          </w:rPr>
          <w:instrText xml:space="preserve"> PAGEREF _Toc225238592 \h </w:instrText>
        </w:r>
        <w:r>
          <w:rPr>
            <w:noProof/>
            <w:webHidden/>
          </w:rPr>
        </w:r>
        <w:r>
          <w:rPr>
            <w:noProof/>
            <w:webHidden/>
          </w:rPr>
          <w:fldChar w:fldCharType="separate"/>
        </w:r>
        <w:r>
          <w:rPr>
            <w:noProof/>
            <w:webHidden/>
          </w:rPr>
          <w:t>7</w:t>
        </w:r>
        <w:r>
          <w:rPr>
            <w:noProof/>
            <w:webHidden/>
          </w:rPr>
          <w:fldChar w:fldCharType="end"/>
        </w:r>
      </w:hyperlink>
    </w:p>
    <w:p w14:paraId="5FA7E343" w14:textId="77777777" w:rsidR="00834F61" w:rsidRDefault="00834F61">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225238593" w:history="1">
        <w:r w:rsidRPr="00154B45">
          <w:rPr>
            <w:rStyle w:val="Collegamentoipertestuale"/>
            <w:rFonts w:cstheme="minorHAnsi"/>
            <w:noProof/>
          </w:rPr>
          <w:t>4</w:t>
        </w:r>
        <w:r>
          <w:rPr>
            <w:rFonts w:asciiTheme="minorHAnsi" w:eastAsiaTheme="minorEastAsia" w:hAnsiTheme="minorHAnsi" w:cstheme="minorBidi"/>
            <w:b w:val="0"/>
            <w:caps w:val="0"/>
            <w:noProof/>
            <w:sz w:val="22"/>
            <w:szCs w:val="22"/>
          </w:rPr>
          <w:tab/>
        </w:r>
        <w:r w:rsidRPr="00154B45">
          <w:rPr>
            <w:rStyle w:val="Collegamentoipertestuale"/>
            <w:rFonts w:cstheme="minorHAnsi"/>
            <w:noProof/>
          </w:rPr>
          <w:t>Riferimenti degli oggetti del rilascio</w:t>
        </w:r>
        <w:r>
          <w:rPr>
            <w:noProof/>
            <w:webHidden/>
          </w:rPr>
          <w:tab/>
        </w:r>
        <w:r>
          <w:rPr>
            <w:noProof/>
            <w:webHidden/>
          </w:rPr>
          <w:fldChar w:fldCharType="begin"/>
        </w:r>
        <w:r>
          <w:rPr>
            <w:noProof/>
            <w:webHidden/>
          </w:rPr>
          <w:instrText xml:space="preserve"> PAGEREF _Toc225238593 \h </w:instrText>
        </w:r>
        <w:r>
          <w:rPr>
            <w:noProof/>
            <w:webHidden/>
          </w:rPr>
        </w:r>
        <w:r>
          <w:rPr>
            <w:noProof/>
            <w:webHidden/>
          </w:rPr>
          <w:fldChar w:fldCharType="separate"/>
        </w:r>
        <w:r>
          <w:rPr>
            <w:noProof/>
            <w:webHidden/>
          </w:rPr>
          <w:t>8</w:t>
        </w:r>
        <w:r>
          <w:rPr>
            <w:noProof/>
            <w:webHidden/>
          </w:rPr>
          <w:fldChar w:fldCharType="end"/>
        </w:r>
      </w:hyperlink>
    </w:p>
    <w:p w14:paraId="46C664C5" w14:textId="77777777" w:rsidR="00834F61" w:rsidRDefault="00834F61">
      <w:pPr>
        <w:pStyle w:val="Sommario2"/>
        <w:tabs>
          <w:tab w:val="left" w:pos="800"/>
          <w:tab w:val="right" w:leader="dot" w:pos="10053"/>
        </w:tabs>
        <w:rPr>
          <w:rFonts w:asciiTheme="minorHAnsi" w:eastAsiaTheme="minorEastAsia" w:hAnsiTheme="minorHAnsi" w:cstheme="minorBidi"/>
          <w:smallCaps w:val="0"/>
          <w:sz w:val="22"/>
          <w:szCs w:val="22"/>
        </w:rPr>
      </w:pPr>
      <w:hyperlink w:anchor="_Toc225238594" w:history="1">
        <w:r w:rsidRPr="00154B45">
          <w:rPr>
            <w:rStyle w:val="Collegamentoipertestuale"/>
            <w:rFonts w:cstheme="minorHAnsi"/>
          </w:rPr>
          <w:t>4.1</w:t>
        </w:r>
        <w:r>
          <w:rPr>
            <w:rFonts w:asciiTheme="minorHAnsi" w:eastAsiaTheme="minorEastAsia" w:hAnsiTheme="minorHAnsi" w:cstheme="minorBidi"/>
            <w:smallCaps w:val="0"/>
            <w:sz w:val="22"/>
            <w:szCs w:val="22"/>
          </w:rPr>
          <w:tab/>
        </w:r>
        <w:r w:rsidRPr="00154B45">
          <w:rPr>
            <w:rStyle w:val="Collegamentoipertestuale"/>
            <w:rFonts w:cstheme="minorHAnsi"/>
          </w:rPr>
          <w:t>Riferimenti Anomalia (MAC/GAR)</w:t>
        </w:r>
        <w:r>
          <w:rPr>
            <w:webHidden/>
          </w:rPr>
          <w:tab/>
        </w:r>
        <w:r>
          <w:rPr>
            <w:webHidden/>
          </w:rPr>
          <w:fldChar w:fldCharType="begin"/>
        </w:r>
        <w:r>
          <w:rPr>
            <w:webHidden/>
          </w:rPr>
          <w:instrText xml:space="preserve"> PAGEREF _Toc225238594 \h </w:instrText>
        </w:r>
        <w:r>
          <w:rPr>
            <w:webHidden/>
          </w:rPr>
        </w:r>
        <w:r>
          <w:rPr>
            <w:webHidden/>
          </w:rPr>
          <w:fldChar w:fldCharType="separate"/>
        </w:r>
        <w:r>
          <w:rPr>
            <w:webHidden/>
          </w:rPr>
          <w:t>8</w:t>
        </w:r>
        <w:r>
          <w:rPr>
            <w:webHidden/>
          </w:rPr>
          <w:fldChar w:fldCharType="end"/>
        </w:r>
      </w:hyperlink>
    </w:p>
    <w:p w14:paraId="4414B4D4" w14:textId="77777777" w:rsidR="00834F61" w:rsidRDefault="00834F61">
      <w:pPr>
        <w:pStyle w:val="Sommario2"/>
        <w:tabs>
          <w:tab w:val="left" w:pos="800"/>
          <w:tab w:val="right" w:leader="dot" w:pos="10053"/>
        </w:tabs>
        <w:rPr>
          <w:rFonts w:asciiTheme="minorHAnsi" w:eastAsiaTheme="minorEastAsia" w:hAnsiTheme="minorHAnsi" w:cstheme="minorBidi"/>
          <w:smallCaps w:val="0"/>
          <w:sz w:val="22"/>
          <w:szCs w:val="22"/>
        </w:rPr>
      </w:pPr>
      <w:hyperlink w:anchor="_Toc225238595" w:history="1">
        <w:r w:rsidRPr="00154B45">
          <w:rPr>
            <w:rStyle w:val="Collegamentoipertestuale"/>
            <w:rFonts w:cstheme="minorHAnsi"/>
          </w:rPr>
          <w:t>4.2</w:t>
        </w:r>
        <w:r>
          <w:rPr>
            <w:rFonts w:asciiTheme="minorHAnsi" w:eastAsiaTheme="minorEastAsia" w:hAnsiTheme="minorHAnsi" w:cstheme="minorBidi"/>
            <w:smallCaps w:val="0"/>
            <w:sz w:val="22"/>
            <w:szCs w:val="22"/>
          </w:rPr>
          <w:tab/>
        </w:r>
        <w:r w:rsidRPr="00154B45">
          <w:rPr>
            <w:rStyle w:val="Collegamentoipertestuale"/>
            <w:rFonts w:cstheme="minorHAnsi"/>
          </w:rPr>
          <w:t>Riferimenti ChangeRequest (ADE/MEV)</w:t>
        </w:r>
        <w:r>
          <w:rPr>
            <w:webHidden/>
          </w:rPr>
          <w:tab/>
        </w:r>
        <w:r>
          <w:rPr>
            <w:webHidden/>
          </w:rPr>
          <w:fldChar w:fldCharType="begin"/>
        </w:r>
        <w:r>
          <w:rPr>
            <w:webHidden/>
          </w:rPr>
          <w:instrText xml:space="preserve"> PAGEREF _Toc225238595 \h </w:instrText>
        </w:r>
        <w:r>
          <w:rPr>
            <w:webHidden/>
          </w:rPr>
        </w:r>
        <w:r>
          <w:rPr>
            <w:webHidden/>
          </w:rPr>
          <w:fldChar w:fldCharType="separate"/>
        </w:r>
        <w:r>
          <w:rPr>
            <w:webHidden/>
          </w:rPr>
          <w:t>10</w:t>
        </w:r>
        <w:r>
          <w:rPr>
            <w:webHidden/>
          </w:rPr>
          <w:fldChar w:fldCharType="end"/>
        </w:r>
      </w:hyperlink>
    </w:p>
    <w:p w14:paraId="696A0BFE" w14:textId="77777777" w:rsidR="00834F61" w:rsidRDefault="00834F61">
      <w:pPr>
        <w:pStyle w:val="Sommario2"/>
        <w:tabs>
          <w:tab w:val="left" w:pos="1000"/>
          <w:tab w:val="right" w:leader="dot" w:pos="10053"/>
        </w:tabs>
        <w:rPr>
          <w:rFonts w:asciiTheme="minorHAnsi" w:eastAsiaTheme="minorEastAsia" w:hAnsiTheme="minorHAnsi" w:cstheme="minorBidi"/>
          <w:smallCaps w:val="0"/>
          <w:sz w:val="22"/>
          <w:szCs w:val="22"/>
        </w:rPr>
      </w:pPr>
      <w:hyperlink w:anchor="_Toc225238596" w:history="1">
        <w:r w:rsidRPr="00154B45">
          <w:rPr>
            <w:rStyle w:val="Collegamentoipertestuale"/>
            <w:rFonts w:cstheme="minorHAnsi"/>
          </w:rPr>
          <w:t>4.2.1</w:t>
        </w:r>
        <w:r>
          <w:rPr>
            <w:rFonts w:asciiTheme="minorHAnsi" w:eastAsiaTheme="minorEastAsia" w:hAnsiTheme="minorHAnsi" w:cstheme="minorBidi"/>
            <w:smallCaps w:val="0"/>
            <w:sz w:val="22"/>
            <w:szCs w:val="22"/>
          </w:rPr>
          <w:tab/>
        </w:r>
        <w:r w:rsidRPr="00154B45">
          <w:rPr>
            <w:rStyle w:val="Collegamentoipertestuale"/>
            <w:rFonts w:cstheme="minorHAnsi"/>
          </w:rPr>
          <w:t>Documenti a corredo della sessione di verifica conformità</w:t>
        </w:r>
        <w:r>
          <w:rPr>
            <w:webHidden/>
          </w:rPr>
          <w:tab/>
        </w:r>
        <w:r>
          <w:rPr>
            <w:webHidden/>
          </w:rPr>
          <w:fldChar w:fldCharType="begin"/>
        </w:r>
        <w:r>
          <w:rPr>
            <w:webHidden/>
          </w:rPr>
          <w:instrText xml:space="preserve"> PAGEREF _Toc225238596 \h </w:instrText>
        </w:r>
        <w:r>
          <w:rPr>
            <w:webHidden/>
          </w:rPr>
        </w:r>
        <w:r>
          <w:rPr>
            <w:webHidden/>
          </w:rPr>
          <w:fldChar w:fldCharType="separate"/>
        </w:r>
        <w:r>
          <w:rPr>
            <w:webHidden/>
          </w:rPr>
          <w:t>10</w:t>
        </w:r>
        <w:r>
          <w:rPr>
            <w:webHidden/>
          </w:rPr>
          <w:fldChar w:fldCharType="end"/>
        </w:r>
      </w:hyperlink>
    </w:p>
    <w:p w14:paraId="245B0D74" w14:textId="77777777" w:rsidR="00834F61" w:rsidRDefault="00834F61">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225238597" w:history="1">
        <w:r w:rsidRPr="00154B45">
          <w:rPr>
            <w:rStyle w:val="Collegamentoipertestuale"/>
            <w:rFonts w:cstheme="minorHAnsi"/>
            <w:noProof/>
          </w:rPr>
          <w:t>5</w:t>
        </w:r>
        <w:r>
          <w:rPr>
            <w:rFonts w:asciiTheme="minorHAnsi" w:eastAsiaTheme="minorEastAsia" w:hAnsiTheme="minorHAnsi" w:cstheme="minorBidi"/>
            <w:b w:val="0"/>
            <w:caps w:val="0"/>
            <w:noProof/>
            <w:sz w:val="22"/>
            <w:szCs w:val="22"/>
          </w:rPr>
          <w:tab/>
        </w:r>
        <w:r w:rsidRPr="00154B45">
          <w:rPr>
            <w:rStyle w:val="Collegamentoipertestuale"/>
            <w:rFonts w:cstheme="minorHAnsi"/>
            <w:noProof/>
          </w:rPr>
          <w:t>Dettaglio degli elementi oggetto del rilascio</w:t>
        </w:r>
        <w:r>
          <w:rPr>
            <w:noProof/>
            <w:webHidden/>
          </w:rPr>
          <w:tab/>
        </w:r>
        <w:r>
          <w:rPr>
            <w:noProof/>
            <w:webHidden/>
          </w:rPr>
          <w:fldChar w:fldCharType="begin"/>
        </w:r>
        <w:r>
          <w:rPr>
            <w:noProof/>
            <w:webHidden/>
          </w:rPr>
          <w:instrText xml:space="preserve"> PAGEREF _Toc225238597 \h </w:instrText>
        </w:r>
        <w:r>
          <w:rPr>
            <w:noProof/>
            <w:webHidden/>
          </w:rPr>
        </w:r>
        <w:r>
          <w:rPr>
            <w:noProof/>
            <w:webHidden/>
          </w:rPr>
          <w:fldChar w:fldCharType="separate"/>
        </w:r>
        <w:r>
          <w:rPr>
            <w:noProof/>
            <w:webHidden/>
          </w:rPr>
          <w:t>11</w:t>
        </w:r>
        <w:r>
          <w:rPr>
            <w:noProof/>
            <w:webHidden/>
          </w:rPr>
          <w:fldChar w:fldCharType="end"/>
        </w:r>
      </w:hyperlink>
    </w:p>
    <w:p w14:paraId="541FF07C" w14:textId="77777777" w:rsidR="00834F61" w:rsidRDefault="00834F61">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225238598" w:history="1">
        <w:r w:rsidRPr="00154B45">
          <w:rPr>
            <w:rStyle w:val="Collegamentoipertestuale"/>
            <w:rFonts w:cstheme="minorHAnsi"/>
            <w:noProof/>
          </w:rPr>
          <w:t>6</w:t>
        </w:r>
        <w:r>
          <w:rPr>
            <w:rFonts w:asciiTheme="minorHAnsi" w:eastAsiaTheme="minorEastAsia" w:hAnsiTheme="minorHAnsi" w:cstheme="minorBidi"/>
            <w:b w:val="0"/>
            <w:caps w:val="0"/>
            <w:noProof/>
            <w:sz w:val="22"/>
            <w:szCs w:val="22"/>
          </w:rPr>
          <w:tab/>
        </w:r>
        <w:r w:rsidRPr="00154B45">
          <w:rPr>
            <w:rStyle w:val="Collegamentoipertestuale"/>
            <w:rFonts w:cstheme="minorHAnsi"/>
            <w:noProof/>
          </w:rPr>
          <w:t>Installazione</w:t>
        </w:r>
        <w:r>
          <w:rPr>
            <w:noProof/>
            <w:webHidden/>
          </w:rPr>
          <w:tab/>
        </w:r>
        <w:r>
          <w:rPr>
            <w:noProof/>
            <w:webHidden/>
          </w:rPr>
          <w:fldChar w:fldCharType="begin"/>
        </w:r>
        <w:r>
          <w:rPr>
            <w:noProof/>
            <w:webHidden/>
          </w:rPr>
          <w:instrText xml:space="preserve"> PAGEREF _Toc225238598 \h </w:instrText>
        </w:r>
        <w:r>
          <w:rPr>
            <w:noProof/>
            <w:webHidden/>
          </w:rPr>
        </w:r>
        <w:r>
          <w:rPr>
            <w:noProof/>
            <w:webHidden/>
          </w:rPr>
          <w:fldChar w:fldCharType="separate"/>
        </w:r>
        <w:r>
          <w:rPr>
            <w:noProof/>
            <w:webHidden/>
          </w:rPr>
          <w:t>12</w:t>
        </w:r>
        <w:r>
          <w:rPr>
            <w:noProof/>
            <w:webHidden/>
          </w:rPr>
          <w:fldChar w:fldCharType="end"/>
        </w:r>
      </w:hyperlink>
    </w:p>
    <w:p w14:paraId="68599A9D" w14:textId="77777777" w:rsidR="00834F61" w:rsidRDefault="00834F61">
      <w:pPr>
        <w:pStyle w:val="Sommario2"/>
        <w:tabs>
          <w:tab w:val="left" w:pos="800"/>
          <w:tab w:val="right" w:leader="dot" w:pos="10053"/>
        </w:tabs>
        <w:rPr>
          <w:rFonts w:asciiTheme="minorHAnsi" w:eastAsiaTheme="minorEastAsia" w:hAnsiTheme="minorHAnsi" w:cstheme="minorBidi"/>
          <w:smallCaps w:val="0"/>
          <w:sz w:val="22"/>
          <w:szCs w:val="22"/>
        </w:rPr>
      </w:pPr>
      <w:hyperlink w:anchor="_Toc225238599" w:history="1">
        <w:r w:rsidRPr="00154B45">
          <w:rPr>
            <w:rStyle w:val="Collegamentoipertestuale"/>
            <w:rFonts w:cstheme="minorHAnsi"/>
          </w:rPr>
          <w:t>6.1</w:t>
        </w:r>
        <w:r>
          <w:rPr>
            <w:rFonts w:asciiTheme="minorHAnsi" w:eastAsiaTheme="minorEastAsia" w:hAnsiTheme="minorHAnsi" w:cstheme="minorBidi"/>
            <w:smallCaps w:val="0"/>
            <w:sz w:val="22"/>
            <w:szCs w:val="22"/>
          </w:rPr>
          <w:tab/>
        </w:r>
        <w:r w:rsidRPr="00154B45">
          <w:rPr>
            <w:rStyle w:val="Collegamentoipertestuale"/>
            <w:rFonts w:cstheme="minorHAnsi"/>
          </w:rPr>
          <w:t>Prerequisiti</w:t>
        </w:r>
        <w:r>
          <w:rPr>
            <w:webHidden/>
          </w:rPr>
          <w:tab/>
        </w:r>
        <w:r>
          <w:rPr>
            <w:webHidden/>
          </w:rPr>
          <w:fldChar w:fldCharType="begin"/>
        </w:r>
        <w:r>
          <w:rPr>
            <w:webHidden/>
          </w:rPr>
          <w:instrText xml:space="preserve"> PAGEREF _Toc225238599 \h </w:instrText>
        </w:r>
        <w:r>
          <w:rPr>
            <w:webHidden/>
          </w:rPr>
        </w:r>
        <w:r>
          <w:rPr>
            <w:webHidden/>
          </w:rPr>
          <w:fldChar w:fldCharType="separate"/>
        </w:r>
        <w:r>
          <w:rPr>
            <w:webHidden/>
          </w:rPr>
          <w:t>12</w:t>
        </w:r>
        <w:r>
          <w:rPr>
            <w:webHidden/>
          </w:rPr>
          <w:fldChar w:fldCharType="end"/>
        </w:r>
      </w:hyperlink>
    </w:p>
    <w:p w14:paraId="508D6382" w14:textId="77777777" w:rsidR="00834F61" w:rsidRDefault="00834F61">
      <w:pPr>
        <w:pStyle w:val="Sommario2"/>
        <w:tabs>
          <w:tab w:val="left" w:pos="800"/>
          <w:tab w:val="right" w:leader="dot" w:pos="10053"/>
        </w:tabs>
        <w:rPr>
          <w:rFonts w:asciiTheme="minorHAnsi" w:eastAsiaTheme="minorEastAsia" w:hAnsiTheme="minorHAnsi" w:cstheme="minorBidi"/>
          <w:smallCaps w:val="0"/>
          <w:sz w:val="22"/>
          <w:szCs w:val="22"/>
        </w:rPr>
      </w:pPr>
      <w:hyperlink w:anchor="_Toc225238600" w:history="1">
        <w:r w:rsidRPr="00154B45">
          <w:rPr>
            <w:rStyle w:val="Collegamentoipertestuale"/>
            <w:rFonts w:cstheme="minorHAnsi"/>
          </w:rPr>
          <w:t>6.2</w:t>
        </w:r>
        <w:r>
          <w:rPr>
            <w:rFonts w:asciiTheme="minorHAnsi" w:eastAsiaTheme="minorEastAsia" w:hAnsiTheme="minorHAnsi" w:cstheme="minorBidi"/>
            <w:smallCaps w:val="0"/>
            <w:sz w:val="22"/>
            <w:szCs w:val="22"/>
          </w:rPr>
          <w:tab/>
        </w:r>
        <w:r w:rsidRPr="00154B45">
          <w:rPr>
            <w:rStyle w:val="Collegamentoipertestuale"/>
            <w:rFonts w:cstheme="minorHAnsi"/>
          </w:rPr>
          <w:t>Attività di preinstallazione</w:t>
        </w:r>
        <w:r>
          <w:rPr>
            <w:webHidden/>
          </w:rPr>
          <w:tab/>
        </w:r>
        <w:r>
          <w:rPr>
            <w:webHidden/>
          </w:rPr>
          <w:fldChar w:fldCharType="begin"/>
        </w:r>
        <w:r>
          <w:rPr>
            <w:webHidden/>
          </w:rPr>
          <w:instrText xml:space="preserve"> PAGEREF _Toc225238600 \h </w:instrText>
        </w:r>
        <w:r>
          <w:rPr>
            <w:webHidden/>
          </w:rPr>
        </w:r>
        <w:r>
          <w:rPr>
            <w:webHidden/>
          </w:rPr>
          <w:fldChar w:fldCharType="separate"/>
        </w:r>
        <w:r>
          <w:rPr>
            <w:webHidden/>
          </w:rPr>
          <w:t>12</w:t>
        </w:r>
        <w:r>
          <w:rPr>
            <w:webHidden/>
          </w:rPr>
          <w:fldChar w:fldCharType="end"/>
        </w:r>
      </w:hyperlink>
    </w:p>
    <w:p w14:paraId="5B2F5056" w14:textId="77777777" w:rsidR="00834F61" w:rsidRDefault="00834F61">
      <w:pPr>
        <w:pStyle w:val="Sommario2"/>
        <w:tabs>
          <w:tab w:val="left" w:pos="800"/>
          <w:tab w:val="right" w:leader="dot" w:pos="10053"/>
        </w:tabs>
        <w:rPr>
          <w:rFonts w:asciiTheme="minorHAnsi" w:eastAsiaTheme="minorEastAsia" w:hAnsiTheme="minorHAnsi" w:cstheme="minorBidi"/>
          <w:smallCaps w:val="0"/>
          <w:sz w:val="22"/>
          <w:szCs w:val="22"/>
        </w:rPr>
      </w:pPr>
      <w:hyperlink w:anchor="_Toc225238601" w:history="1">
        <w:r w:rsidRPr="00154B45">
          <w:rPr>
            <w:rStyle w:val="Collegamentoipertestuale"/>
            <w:rFonts w:cstheme="minorHAnsi"/>
          </w:rPr>
          <w:t>6.3</w:t>
        </w:r>
        <w:r>
          <w:rPr>
            <w:rFonts w:asciiTheme="minorHAnsi" w:eastAsiaTheme="minorEastAsia" w:hAnsiTheme="minorHAnsi" w:cstheme="minorBidi"/>
            <w:smallCaps w:val="0"/>
            <w:sz w:val="22"/>
            <w:szCs w:val="22"/>
          </w:rPr>
          <w:tab/>
        </w:r>
        <w:r w:rsidRPr="00154B45">
          <w:rPr>
            <w:rStyle w:val="Collegamentoipertestuale"/>
            <w:rFonts w:cstheme="minorHAnsi"/>
          </w:rPr>
          <w:t>Attività di installazione</w:t>
        </w:r>
        <w:r>
          <w:rPr>
            <w:webHidden/>
          </w:rPr>
          <w:tab/>
        </w:r>
        <w:r>
          <w:rPr>
            <w:webHidden/>
          </w:rPr>
          <w:fldChar w:fldCharType="begin"/>
        </w:r>
        <w:r>
          <w:rPr>
            <w:webHidden/>
          </w:rPr>
          <w:instrText xml:space="preserve"> PAGEREF _Toc225238601 \h </w:instrText>
        </w:r>
        <w:r>
          <w:rPr>
            <w:webHidden/>
          </w:rPr>
        </w:r>
        <w:r>
          <w:rPr>
            <w:webHidden/>
          </w:rPr>
          <w:fldChar w:fldCharType="separate"/>
        </w:r>
        <w:r>
          <w:rPr>
            <w:webHidden/>
          </w:rPr>
          <w:t>12</w:t>
        </w:r>
        <w:r>
          <w:rPr>
            <w:webHidden/>
          </w:rPr>
          <w:fldChar w:fldCharType="end"/>
        </w:r>
      </w:hyperlink>
    </w:p>
    <w:p w14:paraId="4129D27A" w14:textId="77777777" w:rsidR="00834F61" w:rsidRDefault="00834F61">
      <w:pPr>
        <w:pStyle w:val="Sommario2"/>
        <w:tabs>
          <w:tab w:val="left" w:pos="1000"/>
          <w:tab w:val="right" w:leader="dot" w:pos="10053"/>
        </w:tabs>
        <w:rPr>
          <w:rFonts w:asciiTheme="minorHAnsi" w:eastAsiaTheme="minorEastAsia" w:hAnsiTheme="minorHAnsi" w:cstheme="minorBidi"/>
          <w:smallCaps w:val="0"/>
          <w:sz w:val="22"/>
          <w:szCs w:val="22"/>
        </w:rPr>
      </w:pPr>
      <w:hyperlink w:anchor="_Toc225238602" w:history="1">
        <w:r w:rsidRPr="00154B45">
          <w:rPr>
            <w:rStyle w:val="Collegamentoipertestuale"/>
            <w:rFonts w:cstheme="minorHAnsi"/>
          </w:rPr>
          <w:t>6.3.1</w:t>
        </w:r>
        <w:r>
          <w:rPr>
            <w:rFonts w:asciiTheme="minorHAnsi" w:eastAsiaTheme="minorEastAsia" w:hAnsiTheme="minorHAnsi" w:cstheme="minorBidi"/>
            <w:smallCaps w:val="0"/>
            <w:sz w:val="22"/>
            <w:szCs w:val="22"/>
          </w:rPr>
          <w:tab/>
        </w:r>
        <w:r w:rsidRPr="00154B45">
          <w:rPr>
            <w:rStyle w:val="Collegamentoipertestuale"/>
            <w:rFonts w:cstheme="minorHAnsi"/>
          </w:rPr>
          <w:t>Installazione lato DB</w:t>
        </w:r>
        <w:r>
          <w:rPr>
            <w:webHidden/>
          </w:rPr>
          <w:tab/>
        </w:r>
        <w:r>
          <w:rPr>
            <w:webHidden/>
          </w:rPr>
          <w:fldChar w:fldCharType="begin"/>
        </w:r>
        <w:r>
          <w:rPr>
            <w:webHidden/>
          </w:rPr>
          <w:instrText xml:space="preserve"> PAGEREF _Toc225238602 \h </w:instrText>
        </w:r>
        <w:r>
          <w:rPr>
            <w:webHidden/>
          </w:rPr>
        </w:r>
        <w:r>
          <w:rPr>
            <w:webHidden/>
          </w:rPr>
          <w:fldChar w:fldCharType="separate"/>
        </w:r>
        <w:r>
          <w:rPr>
            <w:webHidden/>
          </w:rPr>
          <w:t>12</w:t>
        </w:r>
        <w:r>
          <w:rPr>
            <w:webHidden/>
          </w:rPr>
          <w:fldChar w:fldCharType="end"/>
        </w:r>
      </w:hyperlink>
    </w:p>
    <w:p w14:paraId="7C7C66FC" w14:textId="77777777" w:rsidR="00834F61" w:rsidRDefault="00834F61">
      <w:pPr>
        <w:pStyle w:val="Sommario2"/>
        <w:tabs>
          <w:tab w:val="left" w:pos="1200"/>
          <w:tab w:val="right" w:leader="dot" w:pos="10053"/>
        </w:tabs>
        <w:rPr>
          <w:rFonts w:asciiTheme="minorHAnsi" w:eastAsiaTheme="minorEastAsia" w:hAnsiTheme="minorHAnsi" w:cstheme="minorBidi"/>
          <w:smallCaps w:val="0"/>
          <w:sz w:val="22"/>
          <w:szCs w:val="22"/>
        </w:rPr>
      </w:pPr>
      <w:hyperlink w:anchor="_Toc225238603" w:history="1">
        <w:r w:rsidRPr="00154B45">
          <w:rPr>
            <w:rStyle w:val="Collegamentoipertestuale"/>
            <w:rFonts w:cstheme="minorHAnsi"/>
          </w:rPr>
          <w:t>6.3.1.1</w:t>
        </w:r>
        <w:r>
          <w:rPr>
            <w:rFonts w:asciiTheme="minorHAnsi" w:eastAsiaTheme="minorEastAsia" w:hAnsiTheme="minorHAnsi" w:cstheme="minorBidi"/>
            <w:smallCaps w:val="0"/>
            <w:sz w:val="22"/>
            <w:szCs w:val="22"/>
          </w:rPr>
          <w:tab/>
        </w:r>
        <w:r w:rsidRPr="00154B45">
          <w:rPr>
            <w:rStyle w:val="Collegamentoipertestuale"/>
            <w:rFonts w:cstheme="minorHAnsi"/>
          </w:rPr>
          <w:t>Esecuzione script</w:t>
        </w:r>
        <w:r>
          <w:rPr>
            <w:webHidden/>
          </w:rPr>
          <w:tab/>
        </w:r>
        <w:r>
          <w:rPr>
            <w:webHidden/>
          </w:rPr>
          <w:fldChar w:fldCharType="begin"/>
        </w:r>
        <w:r>
          <w:rPr>
            <w:webHidden/>
          </w:rPr>
          <w:instrText xml:space="preserve"> PAGEREF _Toc225238603 \h </w:instrText>
        </w:r>
        <w:r>
          <w:rPr>
            <w:webHidden/>
          </w:rPr>
        </w:r>
        <w:r>
          <w:rPr>
            <w:webHidden/>
          </w:rPr>
          <w:fldChar w:fldCharType="separate"/>
        </w:r>
        <w:r>
          <w:rPr>
            <w:webHidden/>
          </w:rPr>
          <w:t>12</w:t>
        </w:r>
        <w:r>
          <w:rPr>
            <w:webHidden/>
          </w:rPr>
          <w:fldChar w:fldCharType="end"/>
        </w:r>
      </w:hyperlink>
    </w:p>
    <w:p w14:paraId="4B87DB7D" w14:textId="77777777" w:rsidR="00834F61" w:rsidRDefault="00834F61">
      <w:pPr>
        <w:pStyle w:val="Sommario2"/>
        <w:tabs>
          <w:tab w:val="left" w:pos="1000"/>
          <w:tab w:val="right" w:leader="dot" w:pos="10053"/>
        </w:tabs>
        <w:rPr>
          <w:rFonts w:asciiTheme="minorHAnsi" w:eastAsiaTheme="minorEastAsia" w:hAnsiTheme="minorHAnsi" w:cstheme="minorBidi"/>
          <w:smallCaps w:val="0"/>
          <w:sz w:val="22"/>
          <w:szCs w:val="22"/>
        </w:rPr>
      </w:pPr>
      <w:hyperlink w:anchor="_Toc225238604" w:history="1">
        <w:r w:rsidRPr="00154B45">
          <w:rPr>
            <w:rStyle w:val="Collegamentoipertestuale"/>
            <w:rFonts w:cstheme="minorHAnsi"/>
          </w:rPr>
          <w:t>6.3.2</w:t>
        </w:r>
        <w:r>
          <w:rPr>
            <w:rFonts w:asciiTheme="minorHAnsi" w:eastAsiaTheme="minorEastAsia" w:hAnsiTheme="minorHAnsi" w:cstheme="minorBidi"/>
            <w:smallCaps w:val="0"/>
            <w:sz w:val="22"/>
            <w:szCs w:val="22"/>
          </w:rPr>
          <w:tab/>
        </w:r>
        <w:r w:rsidRPr="00154B45">
          <w:rPr>
            <w:rStyle w:val="Collegamentoipertestuale"/>
            <w:rFonts w:cstheme="minorHAnsi"/>
          </w:rPr>
          <w:t>Installazione applicazione</w:t>
        </w:r>
        <w:r>
          <w:rPr>
            <w:webHidden/>
          </w:rPr>
          <w:tab/>
        </w:r>
        <w:r>
          <w:rPr>
            <w:webHidden/>
          </w:rPr>
          <w:fldChar w:fldCharType="begin"/>
        </w:r>
        <w:r>
          <w:rPr>
            <w:webHidden/>
          </w:rPr>
          <w:instrText xml:space="preserve"> PAGEREF _Toc225238604 \h </w:instrText>
        </w:r>
        <w:r>
          <w:rPr>
            <w:webHidden/>
          </w:rPr>
        </w:r>
        <w:r>
          <w:rPr>
            <w:webHidden/>
          </w:rPr>
          <w:fldChar w:fldCharType="separate"/>
        </w:r>
        <w:r>
          <w:rPr>
            <w:webHidden/>
          </w:rPr>
          <w:t>13</w:t>
        </w:r>
        <w:r>
          <w:rPr>
            <w:webHidden/>
          </w:rPr>
          <w:fldChar w:fldCharType="end"/>
        </w:r>
      </w:hyperlink>
    </w:p>
    <w:p w14:paraId="35FC33AF" w14:textId="77777777" w:rsidR="00834F61" w:rsidRDefault="00834F61">
      <w:pPr>
        <w:pStyle w:val="Sommario2"/>
        <w:tabs>
          <w:tab w:val="left" w:pos="1200"/>
          <w:tab w:val="right" w:leader="dot" w:pos="10053"/>
        </w:tabs>
        <w:rPr>
          <w:rFonts w:asciiTheme="minorHAnsi" w:eastAsiaTheme="minorEastAsia" w:hAnsiTheme="minorHAnsi" w:cstheme="minorBidi"/>
          <w:smallCaps w:val="0"/>
          <w:sz w:val="22"/>
          <w:szCs w:val="22"/>
        </w:rPr>
      </w:pPr>
      <w:hyperlink w:anchor="_Toc225238605" w:history="1">
        <w:r w:rsidRPr="00154B45">
          <w:rPr>
            <w:rStyle w:val="Collegamentoipertestuale"/>
            <w:rFonts w:cstheme="minorHAnsi"/>
          </w:rPr>
          <w:t>6.3.2.1</w:t>
        </w:r>
        <w:r>
          <w:rPr>
            <w:rFonts w:asciiTheme="minorHAnsi" w:eastAsiaTheme="minorEastAsia" w:hAnsiTheme="minorHAnsi" w:cstheme="minorBidi"/>
            <w:smallCaps w:val="0"/>
            <w:sz w:val="22"/>
            <w:szCs w:val="22"/>
          </w:rPr>
          <w:tab/>
        </w:r>
        <w:r w:rsidRPr="00154B45">
          <w:rPr>
            <w:rStyle w:val="Collegamentoipertestuale"/>
            <w:rFonts w:cstheme="minorHAnsi"/>
          </w:rPr>
          <w:t>Deploy Applicazione</w:t>
        </w:r>
        <w:r>
          <w:rPr>
            <w:webHidden/>
          </w:rPr>
          <w:tab/>
        </w:r>
        <w:r>
          <w:rPr>
            <w:webHidden/>
          </w:rPr>
          <w:fldChar w:fldCharType="begin"/>
        </w:r>
        <w:r>
          <w:rPr>
            <w:webHidden/>
          </w:rPr>
          <w:instrText xml:space="preserve"> PAGEREF _Toc225238605 \h </w:instrText>
        </w:r>
        <w:r>
          <w:rPr>
            <w:webHidden/>
          </w:rPr>
        </w:r>
        <w:r>
          <w:rPr>
            <w:webHidden/>
          </w:rPr>
          <w:fldChar w:fldCharType="separate"/>
        </w:r>
        <w:r>
          <w:rPr>
            <w:webHidden/>
          </w:rPr>
          <w:t>13</w:t>
        </w:r>
        <w:r>
          <w:rPr>
            <w:webHidden/>
          </w:rPr>
          <w:fldChar w:fldCharType="end"/>
        </w:r>
      </w:hyperlink>
    </w:p>
    <w:p w14:paraId="2757A248" w14:textId="77777777" w:rsidR="00834F61" w:rsidRDefault="00834F61">
      <w:pPr>
        <w:pStyle w:val="Sommario2"/>
        <w:tabs>
          <w:tab w:val="left" w:pos="800"/>
          <w:tab w:val="right" w:leader="dot" w:pos="10053"/>
        </w:tabs>
        <w:rPr>
          <w:rFonts w:asciiTheme="minorHAnsi" w:eastAsiaTheme="minorEastAsia" w:hAnsiTheme="minorHAnsi" w:cstheme="minorBidi"/>
          <w:smallCaps w:val="0"/>
          <w:sz w:val="22"/>
          <w:szCs w:val="22"/>
        </w:rPr>
      </w:pPr>
      <w:hyperlink w:anchor="_Toc225238606" w:history="1">
        <w:r w:rsidRPr="00154B45">
          <w:rPr>
            <w:rStyle w:val="Collegamentoipertestuale"/>
            <w:rFonts w:cstheme="minorHAnsi"/>
          </w:rPr>
          <w:t>6.4</w:t>
        </w:r>
        <w:r>
          <w:rPr>
            <w:rFonts w:asciiTheme="minorHAnsi" w:eastAsiaTheme="minorEastAsia" w:hAnsiTheme="minorHAnsi" w:cstheme="minorBidi"/>
            <w:smallCaps w:val="0"/>
            <w:sz w:val="22"/>
            <w:szCs w:val="22"/>
          </w:rPr>
          <w:tab/>
        </w:r>
        <w:r w:rsidRPr="00154B45">
          <w:rPr>
            <w:rStyle w:val="Collegamentoipertestuale"/>
            <w:rFonts w:cstheme="minorHAnsi"/>
          </w:rPr>
          <w:t>Attività di configurazione</w:t>
        </w:r>
        <w:r>
          <w:rPr>
            <w:webHidden/>
          </w:rPr>
          <w:tab/>
        </w:r>
        <w:r>
          <w:rPr>
            <w:webHidden/>
          </w:rPr>
          <w:fldChar w:fldCharType="begin"/>
        </w:r>
        <w:r>
          <w:rPr>
            <w:webHidden/>
          </w:rPr>
          <w:instrText xml:space="preserve"> PAGEREF _Toc225238606 \h </w:instrText>
        </w:r>
        <w:r>
          <w:rPr>
            <w:webHidden/>
          </w:rPr>
        </w:r>
        <w:r>
          <w:rPr>
            <w:webHidden/>
          </w:rPr>
          <w:fldChar w:fldCharType="separate"/>
        </w:r>
        <w:r>
          <w:rPr>
            <w:webHidden/>
          </w:rPr>
          <w:t>13</w:t>
        </w:r>
        <w:r>
          <w:rPr>
            <w:webHidden/>
          </w:rPr>
          <w:fldChar w:fldCharType="end"/>
        </w:r>
      </w:hyperlink>
    </w:p>
    <w:p w14:paraId="67F97899" w14:textId="77777777" w:rsidR="00834F61" w:rsidRDefault="00834F61">
      <w:pPr>
        <w:pStyle w:val="Sommario2"/>
        <w:tabs>
          <w:tab w:val="left" w:pos="800"/>
          <w:tab w:val="right" w:leader="dot" w:pos="10053"/>
        </w:tabs>
        <w:rPr>
          <w:rFonts w:asciiTheme="minorHAnsi" w:eastAsiaTheme="minorEastAsia" w:hAnsiTheme="minorHAnsi" w:cstheme="minorBidi"/>
          <w:smallCaps w:val="0"/>
          <w:sz w:val="22"/>
          <w:szCs w:val="22"/>
        </w:rPr>
      </w:pPr>
      <w:hyperlink w:anchor="_Toc225238607" w:history="1">
        <w:r w:rsidRPr="00154B45">
          <w:rPr>
            <w:rStyle w:val="Collegamentoipertestuale"/>
            <w:rFonts w:cstheme="minorHAnsi"/>
          </w:rPr>
          <w:t>6.5</w:t>
        </w:r>
        <w:r>
          <w:rPr>
            <w:rFonts w:asciiTheme="minorHAnsi" w:eastAsiaTheme="minorEastAsia" w:hAnsiTheme="minorHAnsi" w:cstheme="minorBidi"/>
            <w:smallCaps w:val="0"/>
            <w:sz w:val="22"/>
            <w:szCs w:val="22"/>
          </w:rPr>
          <w:tab/>
        </w:r>
        <w:r w:rsidRPr="00154B45">
          <w:rPr>
            <w:rStyle w:val="Collegamentoipertestuale"/>
            <w:rFonts w:cstheme="minorHAnsi"/>
          </w:rPr>
          <w:t>Attività di post-installazione</w:t>
        </w:r>
        <w:r>
          <w:rPr>
            <w:webHidden/>
          </w:rPr>
          <w:tab/>
        </w:r>
        <w:r>
          <w:rPr>
            <w:webHidden/>
          </w:rPr>
          <w:fldChar w:fldCharType="begin"/>
        </w:r>
        <w:r>
          <w:rPr>
            <w:webHidden/>
          </w:rPr>
          <w:instrText xml:space="preserve"> PAGEREF _Toc225238607 \h </w:instrText>
        </w:r>
        <w:r>
          <w:rPr>
            <w:webHidden/>
          </w:rPr>
        </w:r>
        <w:r>
          <w:rPr>
            <w:webHidden/>
          </w:rPr>
          <w:fldChar w:fldCharType="separate"/>
        </w:r>
        <w:r>
          <w:rPr>
            <w:webHidden/>
          </w:rPr>
          <w:t>14</w:t>
        </w:r>
        <w:r>
          <w:rPr>
            <w:webHidden/>
          </w:rPr>
          <w:fldChar w:fldCharType="end"/>
        </w:r>
      </w:hyperlink>
    </w:p>
    <w:p w14:paraId="18C1A91A" w14:textId="0002038F" w:rsidR="0080700F" w:rsidRPr="00CB4DCF" w:rsidRDefault="000D7279" w:rsidP="00C15F1A">
      <w:pPr>
        <w:pStyle w:val="Sommario2"/>
        <w:rPr>
          <w:rFonts w:asciiTheme="minorHAnsi" w:hAnsiTheme="minorHAnsi" w:cstheme="minorHAnsi"/>
          <w:b/>
          <w:bCs/>
          <w:i/>
          <w:iCs/>
          <w:kern w:val="28"/>
          <w:szCs w:val="24"/>
        </w:rPr>
      </w:pPr>
      <w:r w:rsidRPr="00CB4DCF">
        <w:rPr>
          <w:rFonts w:asciiTheme="minorHAnsi" w:hAnsiTheme="minorHAnsi" w:cstheme="minorHAnsi"/>
          <w:szCs w:val="24"/>
        </w:rPr>
        <w:fldChar w:fldCharType="end"/>
      </w:r>
      <w:bookmarkStart w:id="12" w:name="_Hlk10713035"/>
      <w:r w:rsidR="0080700F" w:rsidRPr="00CB4DCF">
        <w:rPr>
          <w:rFonts w:asciiTheme="minorHAnsi" w:hAnsiTheme="minorHAnsi" w:cstheme="minorHAnsi"/>
          <w:i/>
          <w:iCs/>
          <w:kern w:val="28"/>
          <w:szCs w:val="24"/>
        </w:rPr>
        <w:br w:type="page"/>
      </w:r>
    </w:p>
    <w:p w14:paraId="5880FC1F" w14:textId="77777777" w:rsidR="0080700F" w:rsidRPr="00CB4DCF" w:rsidRDefault="0080700F" w:rsidP="0080700F">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13" w:name="_Toc330316535"/>
      <w:bookmarkStart w:id="14" w:name="_Toc8205263"/>
      <w:bookmarkStart w:id="15" w:name="_Toc225238585"/>
      <w:bookmarkEnd w:id="12"/>
      <w:r w:rsidRPr="00CB4DCF">
        <w:rPr>
          <w:rFonts w:asciiTheme="minorHAnsi" w:hAnsiTheme="minorHAnsi" w:cstheme="minorHAnsi"/>
          <w:color w:val="365F91" w:themeColor="accent1" w:themeShade="BF"/>
          <w:sz w:val="24"/>
          <w:szCs w:val="24"/>
        </w:rPr>
        <w:lastRenderedPageBreak/>
        <w:t>Introduzione</w:t>
      </w:r>
      <w:bookmarkEnd w:id="13"/>
      <w:bookmarkEnd w:id="14"/>
      <w:bookmarkEnd w:id="15"/>
    </w:p>
    <w:p w14:paraId="67551B82"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6" w:name="_Toc330316536"/>
      <w:bookmarkStart w:id="17" w:name="_Toc8205264"/>
      <w:bookmarkStart w:id="18" w:name="_Toc225238586"/>
      <w:r w:rsidRPr="00CB4DCF">
        <w:rPr>
          <w:rFonts w:asciiTheme="minorHAnsi" w:hAnsiTheme="minorHAnsi" w:cstheme="minorHAnsi"/>
          <w:color w:val="365F91" w:themeColor="accent1" w:themeShade="BF"/>
          <w:szCs w:val="24"/>
        </w:rPr>
        <w:t>Scopo del documento</w:t>
      </w:r>
      <w:bookmarkEnd w:id="16"/>
      <w:bookmarkEnd w:id="17"/>
      <w:bookmarkEnd w:id="18"/>
    </w:p>
    <w:p w14:paraId="650F9C61" w14:textId="2FFD9C1E"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 xml:space="preserve">Il presente documento descrive il piano di rilascio del sistema </w:t>
      </w:r>
      <w:r w:rsidRPr="00B645DE">
        <w:rPr>
          <w:rFonts w:asciiTheme="minorHAnsi" w:hAnsiTheme="minorHAnsi" w:cstheme="minorHAnsi"/>
          <w:b/>
          <w:sz w:val="22"/>
          <w:szCs w:val="22"/>
        </w:rPr>
        <w:t>SIES</w:t>
      </w:r>
      <w:r w:rsidRPr="006B5542">
        <w:rPr>
          <w:rFonts w:asciiTheme="minorHAnsi" w:hAnsiTheme="minorHAnsi" w:cstheme="minorHAnsi"/>
          <w:sz w:val="22"/>
          <w:szCs w:val="22"/>
        </w:rPr>
        <w:t>.</w:t>
      </w:r>
    </w:p>
    <w:p w14:paraId="22EF2855" w14:textId="051DA384"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 xml:space="preserve">Gli interventi in oggetto sono rilasciati nell’ambito della release </w:t>
      </w:r>
      <w:r w:rsidR="00C64D7A" w:rsidRPr="00B645DE">
        <w:rPr>
          <w:rFonts w:asciiTheme="minorHAnsi" w:hAnsiTheme="minorHAnsi" w:cstheme="minorHAnsi"/>
          <w:b/>
          <w:sz w:val="22"/>
          <w:szCs w:val="22"/>
        </w:rPr>
        <w:fldChar w:fldCharType="begin"/>
      </w:r>
      <w:r w:rsidR="00C64D7A" w:rsidRPr="00B645DE">
        <w:rPr>
          <w:rFonts w:asciiTheme="minorHAnsi" w:hAnsiTheme="minorHAnsi" w:cstheme="minorHAnsi"/>
          <w:b/>
          <w:sz w:val="22"/>
          <w:szCs w:val="22"/>
        </w:rPr>
        <w:instrText xml:space="preserve"> DOCPROPERTY  "Versione Rilascio"  \* MERGEFORMAT </w:instrText>
      </w:r>
      <w:r w:rsidR="00C64D7A" w:rsidRPr="00B645DE">
        <w:rPr>
          <w:rFonts w:asciiTheme="minorHAnsi" w:hAnsiTheme="minorHAnsi" w:cstheme="minorHAnsi"/>
          <w:b/>
          <w:sz w:val="22"/>
          <w:szCs w:val="22"/>
        </w:rPr>
        <w:fldChar w:fldCharType="separate"/>
      </w:r>
      <w:r w:rsidR="00834F61">
        <w:rPr>
          <w:rFonts w:asciiTheme="minorHAnsi" w:hAnsiTheme="minorHAnsi" w:cstheme="minorHAnsi"/>
          <w:b/>
          <w:sz w:val="22"/>
          <w:szCs w:val="22"/>
        </w:rPr>
        <w:t>12.9.2.0</w:t>
      </w:r>
      <w:r w:rsidR="00C64D7A" w:rsidRPr="00B645DE">
        <w:rPr>
          <w:rFonts w:asciiTheme="minorHAnsi" w:hAnsiTheme="minorHAnsi" w:cstheme="minorHAnsi"/>
          <w:b/>
          <w:sz w:val="22"/>
          <w:szCs w:val="22"/>
        </w:rPr>
        <w:fldChar w:fldCharType="end"/>
      </w:r>
      <w:r w:rsidR="00C64D7A">
        <w:rPr>
          <w:rFonts w:asciiTheme="minorHAnsi" w:hAnsiTheme="minorHAnsi" w:cstheme="minorHAnsi"/>
          <w:sz w:val="22"/>
          <w:szCs w:val="22"/>
        </w:rPr>
        <w:t xml:space="preserve"> </w:t>
      </w:r>
      <w:r w:rsidR="005063FC" w:rsidRPr="006B5542">
        <w:rPr>
          <w:rFonts w:asciiTheme="minorHAnsi" w:hAnsiTheme="minorHAnsi" w:cstheme="minorHAnsi"/>
          <w:sz w:val="22"/>
          <w:szCs w:val="22"/>
        </w:rPr>
        <w:t xml:space="preserve">di </w:t>
      </w:r>
      <w:r w:rsidRPr="00B645DE">
        <w:rPr>
          <w:rFonts w:asciiTheme="minorHAnsi" w:hAnsiTheme="minorHAnsi" w:cstheme="minorHAnsi"/>
          <w:b/>
          <w:sz w:val="22"/>
          <w:szCs w:val="22"/>
        </w:rPr>
        <w:t>SIES</w:t>
      </w:r>
      <w:r w:rsidRPr="006B5542">
        <w:rPr>
          <w:rFonts w:asciiTheme="minorHAnsi" w:hAnsiTheme="minorHAnsi" w:cstheme="minorHAnsi"/>
          <w:sz w:val="22"/>
          <w:szCs w:val="22"/>
        </w:rPr>
        <w:t>.</w:t>
      </w:r>
    </w:p>
    <w:p w14:paraId="616F0C57" w14:textId="04A34767" w:rsidR="0080700F" w:rsidRPr="006B5542" w:rsidRDefault="00512693" w:rsidP="0080700F">
      <w:pPr>
        <w:spacing w:before="120"/>
        <w:rPr>
          <w:rFonts w:asciiTheme="minorHAnsi" w:hAnsiTheme="minorHAnsi" w:cstheme="minorHAnsi"/>
          <w:sz w:val="22"/>
          <w:szCs w:val="22"/>
        </w:rPr>
      </w:pPr>
      <w:r w:rsidRPr="006B5542">
        <w:rPr>
          <w:rFonts w:asciiTheme="minorHAnsi" w:hAnsiTheme="minorHAnsi" w:cstheme="minorHAnsi"/>
          <w:sz w:val="22"/>
          <w:szCs w:val="22"/>
        </w:rPr>
        <w:t>Riporta inoltre le modalità di installazione degli aggiornamenti in ambiente di esercizio.</w:t>
      </w:r>
    </w:p>
    <w:p w14:paraId="7C395F83"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9" w:name="_Toc16251723"/>
      <w:bookmarkStart w:id="20" w:name="_Toc225238587"/>
      <w:r w:rsidRPr="00CB4DCF">
        <w:rPr>
          <w:rFonts w:asciiTheme="minorHAnsi" w:hAnsiTheme="minorHAnsi" w:cstheme="minorHAnsi"/>
          <w:color w:val="365F91" w:themeColor="accent1" w:themeShade="BF"/>
          <w:szCs w:val="24"/>
        </w:rPr>
        <w:t>Riferimenti</w:t>
      </w:r>
      <w:bookmarkEnd w:id="19"/>
      <w:bookmarkEnd w:id="20"/>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69"/>
        <w:gridCol w:w="5084"/>
        <w:gridCol w:w="2986"/>
      </w:tblGrid>
      <w:tr w:rsidR="0080700F" w:rsidRPr="001E54EC" w14:paraId="5C4CDE7A" w14:textId="77777777" w:rsidTr="00191A86">
        <w:trPr>
          <w:jc w:val="center"/>
        </w:trPr>
        <w:tc>
          <w:tcPr>
            <w:tcW w:w="814" w:type="pct"/>
            <w:shd w:val="solid" w:color="4F81BD" w:themeColor="accent1" w:fill="FFFFFF"/>
            <w:vAlign w:val="center"/>
          </w:tcPr>
          <w:p w14:paraId="401212BC" w14:textId="77777777" w:rsidR="0080700F" w:rsidRPr="001E54EC" w:rsidRDefault="0080700F" w:rsidP="00ED1B29">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Riferimento</w:t>
            </w:r>
          </w:p>
        </w:tc>
        <w:tc>
          <w:tcPr>
            <w:tcW w:w="2637" w:type="pct"/>
            <w:shd w:val="solid" w:color="4F81BD" w:themeColor="accent1" w:fill="FFFFFF"/>
            <w:vAlign w:val="center"/>
          </w:tcPr>
          <w:p w14:paraId="106590BD" w14:textId="77777777" w:rsidR="0080700F" w:rsidRPr="001E54EC" w:rsidRDefault="0080700F" w:rsidP="00ED1B29">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Nome Documento</w:t>
            </w:r>
          </w:p>
        </w:tc>
        <w:tc>
          <w:tcPr>
            <w:tcW w:w="1549" w:type="pct"/>
            <w:shd w:val="solid" w:color="4F81BD" w:themeColor="accent1" w:fill="FFFFFF"/>
            <w:vAlign w:val="center"/>
          </w:tcPr>
          <w:p w14:paraId="236E5F5B" w14:textId="77777777" w:rsidR="0080700F" w:rsidRPr="001E54EC" w:rsidRDefault="0080700F" w:rsidP="00ED1B29">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Descrizione Documento</w:t>
            </w:r>
          </w:p>
        </w:tc>
      </w:tr>
      <w:tr w:rsidR="0080700F" w:rsidRPr="001E54EC" w14:paraId="69AF8D0C" w14:textId="77777777" w:rsidTr="00191A86">
        <w:trPr>
          <w:jc w:val="center"/>
        </w:trPr>
        <w:tc>
          <w:tcPr>
            <w:tcW w:w="814" w:type="pct"/>
            <w:vAlign w:val="center"/>
          </w:tcPr>
          <w:p w14:paraId="0BFFE5E9" w14:textId="7F1D67A5" w:rsidR="0080700F" w:rsidRPr="001E54EC" w:rsidRDefault="0080700F" w:rsidP="00ED1B29">
            <w:pPr>
              <w:ind w:left="360" w:right="41"/>
              <w:jc w:val="center"/>
              <w:rPr>
                <w:rFonts w:asciiTheme="minorHAnsi" w:eastAsia="Calibri" w:hAnsiTheme="minorHAnsi" w:cstheme="minorHAnsi"/>
                <w:sz w:val="20"/>
                <w:lang w:val="en-US" w:eastAsia="ar-SA"/>
              </w:rPr>
            </w:pPr>
          </w:p>
        </w:tc>
        <w:tc>
          <w:tcPr>
            <w:tcW w:w="2637" w:type="pct"/>
            <w:vAlign w:val="center"/>
          </w:tcPr>
          <w:p w14:paraId="7323CB39" w14:textId="145795E0" w:rsidR="0080700F" w:rsidRPr="001E54EC" w:rsidRDefault="0080700F" w:rsidP="00ED1B29">
            <w:pPr>
              <w:suppressLineNumbers/>
              <w:suppressAutoHyphens/>
              <w:jc w:val="center"/>
              <w:rPr>
                <w:rFonts w:asciiTheme="minorHAnsi" w:hAnsiTheme="minorHAnsi" w:cstheme="minorHAnsi"/>
                <w:sz w:val="20"/>
                <w:lang w:eastAsia="ar-SA"/>
              </w:rPr>
            </w:pPr>
          </w:p>
        </w:tc>
        <w:tc>
          <w:tcPr>
            <w:tcW w:w="1549" w:type="pct"/>
            <w:vAlign w:val="center"/>
          </w:tcPr>
          <w:p w14:paraId="3F3830A9" w14:textId="38AB07D0" w:rsidR="0080700F" w:rsidRPr="001E54EC" w:rsidRDefault="0080700F" w:rsidP="00ED1B29">
            <w:pPr>
              <w:suppressLineNumbers/>
              <w:suppressAutoHyphens/>
              <w:jc w:val="center"/>
              <w:rPr>
                <w:rFonts w:asciiTheme="minorHAnsi" w:hAnsiTheme="minorHAnsi" w:cstheme="minorHAnsi"/>
                <w:sz w:val="20"/>
                <w:lang w:eastAsia="ar-SA"/>
              </w:rPr>
            </w:pPr>
          </w:p>
        </w:tc>
      </w:tr>
    </w:tbl>
    <w:p w14:paraId="57593448"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21" w:name="_Toc225238588"/>
      <w:r w:rsidRPr="00CB4DCF">
        <w:rPr>
          <w:rFonts w:asciiTheme="minorHAnsi" w:hAnsiTheme="minorHAnsi" w:cstheme="minorHAnsi"/>
          <w:color w:val="365F91" w:themeColor="accent1" w:themeShade="BF"/>
          <w:szCs w:val="24"/>
        </w:rPr>
        <w:t>Glossario</w:t>
      </w:r>
      <w:bookmarkEnd w:id="21"/>
    </w:p>
    <w:p w14:paraId="1437A346"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2" w:name="_Toc225238589"/>
      <w:r w:rsidRPr="00CB4DCF">
        <w:rPr>
          <w:rFonts w:asciiTheme="minorHAnsi" w:hAnsiTheme="minorHAnsi" w:cstheme="minorHAnsi"/>
          <w:color w:val="365F91" w:themeColor="accent1" w:themeShade="BF"/>
          <w:szCs w:val="24"/>
        </w:rPr>
        <w:t>Definizioni</w:t>
      </w:r>
      <w:bookmarkEnd w:id="22"/>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10"/>
        <w:gridCol w:w="7229"/>
      </w:tblGrid>
      <w:tr w:rsidR="0080700F" w:rsidRPr="001E54EC" w14:paraId="59312563" w14:textId="77777777" w:rsidTr="00ED1B29">
        <w:trPr>
          <w:jc w:val="center"/>
        </w:trPr>
        <w:tc>
          <w:tcPr>
            <w:tcW w:w="1250" w:type="pct"/>
            <w:shd w:val="solid" w:color="4F81BD" w:themeColor="accent1" w:fill="FFFFFF"/>
            <w:vAlign w:val="center"/>
          </w:tcPr>
          <w:p w14:paraId="357F643C" w14:textId="77777777" w:rsidR="0080700F" w:rsidRPr="001E54EC" w:rsidRDefault="0080700F" w:rsidP="00813ED2">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Definizione</w:t>
            </w:r>
          </w:p>
        </w:tc>
        <w:tc>
          <w:tcPr>
            <w:tcW w:w="3750" w:type="pct"/>
            <w:shd w:val="solid" w:color="4F81BD" w:themeColor="accent1" w:fill="FFFFFF"/>
            <w:vAlign w:val="center"/>
          </w:tcPr>
          <w:p w14:paraId="7335274A" w14:textId="77777777" w:rsidR="0080700F" w:rsidRPr="001E54EC" w:rsidRDefault="0080700F" w:rsidP="00813ED2">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Descrizione</w:t>
            </w:r>
          </w:p>
        </w:tc>
      </w:tr>
      <w:tr w:rsidR="0080700F" w:rsidRPr="001E54EC" w14:paraId="20BAB85F" w14:textId="77777777" w:rsidTr="00ED1B29">
        <w:trPr>
          <w:jc w:val="center"/>
        </w:trPr>
        <w:tc>
          <w:tcPr>
            <w:tcW w:w="1250" w:type="pct"/>
            <w:vAlign w:val="center"/>
          </w:tcPr>
          <w:p w14:paraId="4D742932" w14:textId="77777777" w:rsidR="0080700F" w:rsidRPr="001E54EC" w:rsidRDefault="0080700F" w:rsidP="00813ED2">
            <w:pPr>
              <w:ind w:left="360"/>
              <w:rPr>
                <w:rFonts w:asciiTheme="minorHAnsi" w:hAnsiTheme="minorHAnsi" w:cstheme="minorHAnsi"/>
                <w:sz w:val="20"/>
                <w:lang w:eastAsia="ar-SA"/>
              </w:rPr>
            </w:pPr>
          </w:p>
        </w:tc>
        <w:tc>
          <w:tcPr>
            <w:tcW w:w="3750" w:type="pct"/>
            <w:vAlign w:val="center"/>
          </w:tcPr>
          <w:p w14:paraId="7C5D4205" w14:textId="77777777" w:rsidR="0080700F" w:rsidRPr="001E54EC" w:rsidRDefault="0080700F" w:rsidP="00813ED2">
            <w:pPr>
              <w:suppressLineNumbers/>
              <w:suppressAutoHyphens/>
              <w:rPr>
                <w:rFonts w:asciiTheme="minorHAnsi" w:hAnsiTheme="minorHAnsi" w:cstheme="minorHAnsi"/>
                <w:sz w:val="20"/>
                <w:lang w:eastAsia="ar-SA"/>
              </w:rPr>
            </w:pPr>
          </w:p>
        </w:tc>
      </w:tr>
    </w:tbl>
    <w:p w14:paraId="2637FDDE"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3" w:name="_Toc225238590"/>
      <w:r w:rsidRPr="00CB4DCF">
        <w:rPr>
          <w:rFonts w:asciiTheme="minorHAnsi" w:hAnsiTheme="minorHAnsi" w:cstheme="minorHAnsi"/>
          <w:color w:val="365F91" w:themeColor="accent1" w:themeShade="BF"/>
          <w:szCs w:val="24"/>
        </w:rPr>
        <w:t>Acronimi e abbreviazioni</w:t>
      </w:r>
      <w:bookmarkEnd w:id="23"/>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50"/>
        <w:gridCol w:w="7189"/>
      </w:tblGrid>
      <w:tr w:rsidR="0080700F" w:rsidRPr="001E54EC" w14:paraId="7FE4DEA9" w14:textId="77777777" w:rsidTr="00ED1B29">
        <w:trPr>
          <w:tblHeader/>
          <w:jc w:val="center"/>
        </w:trPr>
        <w:tc>
          <w:tcPr>
            <w:tcW w:w="1271" w:type="pct"/>
            <w:shd w:val="solid" w:color="4F81BD" w:themeColor="accent1" w:fill="FFFFFF"/>
            <w:vAlign w:val="center"/>
          </w:tcPr>
          <w:p w14:paraId="4D12EF0F" w14:textId="77777777" w:rsidR="0080700F" w:rsidRPr="001E54EC" w:rsidRDefault="0080700F" w:rsidP="00813ED2">
            <w:pPr>
              <w:ind w:left="113" w:right="113"/>
              <w:jc w:val="center"/>
              <w:rPr>
                <w:rFonts w:asciiTheme="minorHAnsi" w:hAnsiTheme="minorHAnsi" w:cstheme="minorHAnsi"/>
                <w:b/>
                <w:bCs/>
                <w:color w:val="FFFFFF"/>
                <w:sz w:val="20"/>
              </w:rPr>
            </w:pPr>
            <w:bookmarkStart w:id="24" w:name="_Hlk38462400"/>
            <w:r w:rsidRPr="001E54EC">
              <w:rPr>
                <w:rFonts w:asciiTheme="minorHAnsi" w:hAnsiTheme="minorHAnsi" w:cstheme="minorHAnsi"/>
                <w:b/>
                <w:bCs/>
                <w:color w:val="FFFFFF"/>
                <w:sz w:val="20"/>
              </w:rPr>
              <w:t>Sigla</w:t>
            </w:r>
          </w:p>
        </w:tc>
        <w:tc>
          <w:tcPr>
            <w:tcW w:w="3729" w:type="pct"/>
            <w:shd w:val="solid" w:color="4F81BD" w:themeColor="accent1" w:fill="FFFFFF"/>
            <w:vAlign w:val="center"/>
          </w:tcPr>
          <w:p w14:paraId="6A6A023D" w14:textId="77777777" w:rsidR="0080700F" w:rsidRPr="001E54EC" w:rsidRDefault="0080700F" w:rsidP="00813ED2">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Descrizione</w:t>
            </w:r>
          </w:p>
        </w:tc>
      </w:tr>
      <w:tr w:rsidR="0080700F" w:rsidRPr="001E54EC" w14:paraId="195BFF38" w14:textId="77777777" w:rsidTr="00ED1B29">
        <w:trPr>
          <w:jc w:val="center"/>
        </w:trPr>
        <w:tc>
          <w:tcPr>
            <w:tcW w:w="1271" w:type="pct"/>
            <w:vAlign w:val="center"/>
          </w:tcPr>
          <w:p w14:paraId="796D1FBC" w14:textId="77777777" w:rsidR="0080700F" w:rsidRPr="001E54EC" w:rsidRDefault="0080700F" w:rsidP="00813ED2">
            <w:pPr>
              <w:suppressLineNumbers/>
              <w:suppressAutoHyphens/>
              <w:jc w:val="center"/>
              <w:rPr>
                <w:rFonts w:asciiTheme="minorHAnsi" w:hAnsiTheme="minorHAnsi" w:cstheme="minorHAnsi"/>
                <w:sz w:val="20"/>
              </w:rPr>
            </w:pPr>
            <w:bookmarkStart w:id="25" w:name="_Hlk38462390"/>
            <w:r w:rsidRPr="001E54EC">
              <w:rPr>
                <w:rFonts w:asciiTheme="minorHAnsi" w:hAnsiTheme="minorHAnsi" w:cstheme="minorHAnsi"/>
                <w:sz w:val="20"/>
              </w:rPr>
              <w:t>DB</w:t>
            </w:r>
          </w:p>
        </w:tc>
        <w:tc>
          <w:tcPr>
            <w:tcW w:w="3729" w:type="pct"/>
            <w:vAlign w:val="center"/>
          </w:tcPr>
          <w:p w14:paraId="6A675605" w14:textId="77777777" w:rsidR="0080700F" w:rsidRPr="001E54EC" w:rsidRDefault="0080700F" w:rsidP="00B06B19">
            <w:pPr>
              <w:suppressLineNumbers/>
              <w:suppressAutoHyphens/>
              <w:jc w:val="center"/>
              <w:rPr>
                <w:rFonts w:asciiTheme="minorHAnsi" w:hAnsiTheme="minorHAnsi" w:cstheme="minorHAnsi"/>
                <w:sz w:val="20"/>
                <w:lang w:eastAsia="ar-SA"/>
              </w:rPr>
            </w:pPr>
            <w:r w:rsidRPr="001E54EC">
              <w:rPr>
                <w:rFonts w:asciiTheme="minorHAnsi" w:hAnsiTheme="minorHAnsi" w:cstheme="minorHAnsi"/>
                <w:sz w:val="20"/>
              </w:rPr>
              <w:t>Data Base</w:t>
            </w:r>
          </w:p>
        </w:tc>
      </w:tr>
      <w:tr w:rsidR="0080700F" w:rsidRPr="001E54EC" w14:paraId="1CE472EA" w14:textId="77777777" w:rsidTr="00ED1B29">
        <w:trPr>
          <w:jc w:val="center"/>
        </w:trPr>
        <w:tc>
          <w:tcPr>
            <w:tcW w:w="1271" w:type="pct"/>
            <w:vAlign w:val="center"/>
          </w:tcPr>
          <w:p w14:paraId="06439446" w14:textId="77777777" w:rsidR="0080700F" w:rsidRPr="001E54EC" w:rsidRDefault="0080700F" w:rsidP="00813ED2">
            <w:pPr>
              <w:suppressLineNumbers/>
              <w:suppressAutoHyphens/>
              <w:jc w:val="center"/>
              <w:rPr>
                <w:rFonts w:asciiTheme="minorHAnsi" w:hAnsiTheme="minorHAnsi" w:cstheme="minorHAnsi"/>
                <w:sz w:val="20"/>
              </w:rPr>
            </w:pPr>
            <w:r w:rsidRPr="001E54EC">
              <w:rPr>
                <w:rFonts w:asciiTheme="minorHAnsi" w:hAnsiTheme="minorHAnsi" w:cstheme="minorHAnsi"/>
                <w:sz w:val="20"/>
              </w:rPr>
              <w:t>MAC</w:t>
            </w:r>
          </w:p>
        </w:tc>
        <w:tc>
          <w:tcPr>
            <w:tcW w:w="3729" w:type="pct"/>
            <w:vAlign w:val="center"/>
          </w:tcPr>
          <w:p w14:paraId="699BE671" w14:textId="6DF039CE" w:rsidR="0080700F" w:rsidRPr="001E54EC" w:rsidRDefault="0080700F" w:rsidP="00B06B19">
            <w:pPr>
              <w:suppressLineNumbers/>
              <w:suppressAutoHyphens/>
              <w:jc w:val="center"/>
              <w:rPr>
                <w:rFonts w:asciiTheme="minorHAnsi" w:hAnsiTheme="minorHAnsi" w:cstheme="minorHAnsi"/>
                <w:sz w:val="20"/>
                <w:lang w:eastAsia="ar-SA"/>
              </w:rPr>
            </w:pPr>
            <w:r w:rsidRPr="001E54EC">
              <w:rPr>
                <w:rFonts w:asciiTheme="minorHAnsi" w:hAnsiTheme="minorHAnsi" w:cstheme="minorHAnsi"/>
                <w:sz w:val="20"/>
              </w:rPr>
              <w:t>M</w:t>
            </w:r>
            <w:r w:rsidR="000023F1" w:rsidRPr="001E54EC">
              <w:rPr>
                <w:rFonts w:asciiTheme="minorHAnsi" w:hAnsiTheme="minorHAnsi" w:cstheme="minorHAnsi"/>
                <w:sz w:val="20"/>
              </w:rPr>
              <w:t>a</w:t>
            </w:r>
            <w:r w:rsidRPr="001E54EC">
              <w:rPr>
                <w:rFonts w:asciiTheme="minorHAnsi" w:hAnsiTheme="minorHAnsi" w:cstheme="minorHAnsi"/>
                <w:sz w:val="20"/>
              </w:rPr>
              <w:t>nutenzione Correttiva</w:t>
            </w:r>
          </w:p>
        </w:tc>
      </w:tr>
      <w:tr w:rsidR="0080700F" w:rsidRPr="001E54EC" w14:paraId="69EE39E3" w14:textId="77777777" w:rsidTr="00ED1B29">
        <w:trPr>
          <w:jc w:val="center"/>
        </w:trPr>
        <w:tc>
          <w:tcPr>
            <w:tcW w:w="1271" w:type="pct"/>
            <w:vAlign w:val="center"/>
          </w:tcPr>
          <w:p w14:paraId="03194A23" w14:textId="77777777" w:rsidR="0080700F" w:rsidRPr="001E54EC" w:rsidRDefault="0080700F" w:rsidP="00813ED2">
            <w:pPr>
              <w:suppressLineNumbers/>
              <w:suppressAutoHyphens/>
              <w:jc w:val="center"/>
              <w:rPr>
                <w:rFonts w:asciiTheme="minorHAnsi" w:hAnsiTheme="minorHAnsi" w:cstheme="minorHAnsi"/>
                <w:sz w:val="20"/>
              </w:rPr>
            </w:pPr>
            <w:r w:rsidRPr="001E54EC">
              <w:rPr>
                <w:rFonts w:asciiTheme="minorHAnsi" w:hAnsiTheme="minorHAnsi" w:cstheme="minorHAnsi"/>
                <w:sz w:val="20"/>
              </w:rPr>
              <w:t>MEV</w:t>
            </w:r>
          </w:p>
        </w:tc>
        <w:tc>
          <w:tcPr>
            <w:tcW w:w="3729" w:type="pct"/>
            <w:vAlign w:val="center"/>
          </w:tcPr>
          <w:p w14:paraId="7C3DCCFE" w14:textId="2AFBCCBC" w:rsidR="0080700F" w:rsidRPr="001E54EC" w:rsidRDefault="0080700F" w:rsidP="00B06B19">
            <w:pPr>
              <w:suppressLineNumbers/>
              <w:suppressAutoHyphens/>
              <w:jc w:val="center"/>
              <w:rPr>
                <w:rFonts w:asciiTheme="minorHAnsi" w:hAnsiTheme="minorHAnsi" w:cstheme="minorHAnsi"/>
                <w:sz w:val="20"/>
                <w:lang w:eastAsia="ar-SA"/>
              </w:rPr>
            </w:pPr>
            <w:r w:rsidRPr="001E54EC">
              <w:rPr>
                <w:rFonts w:asciiTheme="minorHAnsi" w:hAnsiTheme="minorHAnsi" w:cstheme="minorHAnsi"/>
                <w:sz w:val="20"/>
              </w:rPr>
              <w:t>Manutenzione E</w:t>
            </w:r>
            <w:r w:rsidR="000023F1" w:rsidRPr="001E54EC">
              <w:rPr>
                <w:rFonts w:asciiTheme="minorHAnsi" w:hAnsiTheme="minorHAnsi" w:cstheme="minorHAnsi"/>
                <w:sz w:val="20"/>
              </w:rPr>
              <w:t>v</w:t>
            </w:r>
            <w:r w:rsidRPr="001E54EC">
              <w:rPr>
                <w:rFonts w:asciiTheme="minorHAnsi" w:hAnsiTheme="minorHAnsi" w:cstheme="minorHAnsi"/>
                <w:sz w:val="20"/>
              </w:rPr>
              <w:t>olutiva</w:t>
            </w:r>
          </w:p>
        </w:tc>
      </w:tr>
      <w:tr w:rsidR="0080700F" w:rsidRPr="001E54EC" w14:paraId="50531A1F" w14:textId="77777777" w:rsidTr="00ED1B29">
        <w:trPr>
          <w:jc w:val="center"/>
        </w:trPr>
        <w:tc>
          <w:tcPr>
            <w:tcW w:w="1271" w:type="pct"/>
            <w:vAlign w:val="center"/>
          </w:tcPr>
          <w:p w14:paraId="6BD009F5" w14:textId="5357A32C" w:rsidR="0080700F" w:rsidRPr="001E54EC" w:rsidRDefault="0080700F" w:rsidP="00813ED2">
            <w:pPr>
              <w:suppressLineNumbers/>
              <w:suppressAutoHyphens/>
              <w:jc w:val="center"/>
              <w:rPr>
                <w:rFonts w:asciiTheme="minorHAnsi" w:hAnsiTheme="minorHAnsi" w:cstheme="minorHAnsi"/>
                <w:sz w:val="20"/>
              </w:rPr>
            </w:pPr>
            <w:r w:rsidRPr="001E54EC">
              <w:rPr>
                <w:rFonts w:asciiTheme="minorHAnsi" w:hAnsiTheme="minorHAnsi" w:cstheme="minorHAnsi"/>
                <w:sz w:val="20"/>
              </w:rPr>
              <w:t>PM</w:t>
            </w:r>
          </w:p>
        </w:tc>
        <w:tc>
          <w:tcPr>
            <w:tcW w:w="3729" w:type="pct"/>
            <w:vAlign w:val="center"/>
          </w:tcPr>
          <w:p w14:paraId="271AF5C4" w14:textId="54200651" w:rsidR="0080700F" w:rsidRPr="001E54EC" w:rsidRDefault="0080700F" w:rsidP="00B06B19">
            <w:pPr>
              <w:suppressLineNumbers/>
              <w:suppressAutoHyphens/>
              <w:jc w:val="center"/>
              <w:rPr>
                <w:rFonts w:asciiTheme="minorHAnsi" w:hAnsiTheme="minorHAnsi" w:cstheme="minorHAnsi"/>
                <w:sz w:val="20"/>
              </w:rPr>
            </w:pPr>
            <w:r w:rsidRPr="001E54EC">
              <w:rPr>
                <w:rFonts w:asciiTheme="minorHAnsi" w:hAnsiTheme="minorHAnsi" w:cstheme="minorHAnsi"/>
                <w:sz w:val="20"/>
              </w:rPr>
              <w:t>Pro</w:t>
            </w:r>
            <w:r w:rsidR="00F42578" w:rsidRPr="001E54EC">
              <w:rPr>
                <w:rFonts w:asciiTheme="minorHAnsi" w:hAnsiTheme="minorHAnsi" w:cstheme="minorHAnsi"/>
                <w:sz w:val="20"/>
              </w:rPr>
              <w:t>cura della Repubblica presso il Tribunale</w:t>
            </w:r>
          </w:p>
        </w:tc>
      </w:tr>
      <w:tr w:rsidR="0080700F" w:rsidRPr="001E54EC" w14:paraId="4308A4C8" w14:textId="77777777" w:rsidTr="00ED1B29">
        <w:trPr>
          <w:jc w:val="center"/>
        </w:trPr>
        <w:tc>
          <w:tcPr>
            <w:tcW w:w="1271" w:type="pct"/>
            <w:vAlign w:val="center"/>
          </w:tcPr>
          <w:p w14:paraId="1CA9F2C4" w14:textId="77777777" w:rsidR="0080700F" w:rsidRPr="001E54EC" w:rsidRDefault="0080700F" w:rsidP="00813ED2">
            <w:pPr>
              <w:suppressLineNumbers/>
              <w:suppressAutoHyphens/>
              <w:jc w:val="center"/>
              <w:rPr>
                <w:rFonts w:asciiTheme="minorHAnsi" w:hAnsiTheme="minorHAnsi" w:cstheme="minorHAnsi"/>
                <w:sz w:val="20"/>
              </w:rPr>
            </w:pPr>
            <w:r w:rsidRPr="001E54EC">
              <w:rPr>
                <w:rFonts w:asciiTheme="minorHAnsi" w:hAnsiTheme="minorHAnsi" w:cstheme="minorHAnsi"/>
                <w:sz w:val="20"/>
              </w:rPr>
              <w:t>RTI</w:t>
            </w:r>
          </w:p>
        </w:tc>
        <w:tc>
          <w:tcPr>
            <w:tcW w:w="3729" w:type="pct"/>
            <w:vAlign w:val="center"/>
          </w:tcPr>
          <w:p w14:paraId="3ED3163B" w14:textId="77777777" w:rsidR="0080700F" w:rsidRPr="001E54EC" w:rsidRDefault="0080700F" w:rsidP="00B06B19">
            <w:pPr>
              <w:suppressLineNumbers/>
              <w:suppressAutoHyphens/>
              <w:jc w:val="center"/>
              <w:rPr>
                <w:rFonts w:asciiTheme="minorHAnsi" w:hAnsiTheme="minorHAnsi" w:cstheme="minorHAnsi"/>
                <w:sz w:val="20"/>
                <w:lang w:eastAsia="ar-SA"/>
              </w:rPr>
            </w:pPr>
            <w:r w:rsidRPr="001E54EC">
              <w:rPr>
                <w:rFonts w:asciiTheme="minorHAnsi" w:hAnsiTheme="minorHAnsi" w:cstheme="minorHAnsi"/>
                <w:sz w:val="20"/>
              </w:rPr>
              <w:t>Raggruppamento Temporaneo di Impresa</w:t>
            </w:r>
          </w:p>
        </w:tc>
      </w:tr>
      <w:tr w:rsidR="000023F1" w:rsidRPr="001E54EC" w14:paraId="7884842C" w14:textId="77777777" w:rsidTr="00ED1B29">
        <w:trPr>
          <w:jc w:val="center"/>
        </w:trPr>
        <w:tc>
          <w:tcPr>
            <w:tcW w:w="1271" w:type="pct"/>
            <w:vAlign w:val="center"/>
          </w:tcPr>
          <w:p w14:paraId="5A14EB48" w14:textId="55E88EB5" w:rsidR="000023F1" w:rsidRPr="001E54EC" w:rsidRDefault="000023F1" w:rsidP="000023F1">
            <w:pPr>
              <w:suppressLineNumbers/>
              <w:suppressAutoHyphens/>
              <w:jc w:val="center"/>
              <w:rPr>
                <w:rFonts w:asciiTheme="minorHAnsi" w:hAnsiTheme="minorHAnsi" w:cstheme="minorHAnsi"/>
                <w:sz w:val="20"/>
              </w:rPr>
            </w:pPr>
            <w:r w:rsidRPr="001E54EC">
              <w:rPr>
                <w:rFonts w:asciiTheme="minorHAnsi" w:hAnsiTheme="minorHAnsi" w:cstheme="minorHAnsi"/>
                <w:sz w:val="20"/>
              </w:rPr>
              <w:t>ADE</w:t>
            </w:r>
          </w:p>
        </w:tc>
        <w:tc>
          <w:tcPr>
            <w:tcW w:w="3729" w:type="pct"/>
            <w:vAlign w:val="center"/>
          </w:tcPr>
          <w:p w14:paraId="6F931473" w14:textId="55B79AAE" w:rsidR="000023F1" w:rsidRPr="001E54EC" w:rsidRDefault="000023F1" w:rsidP="00B06B19">
            <w:pPr>
              <w:suppressLineNumbers/>
              <w:suppressAutoHyphens/>
              <w:jc w:val="center"/>
              <w:rPr>
                <w:rFonts w:asciiTheme="minorHAnsi" w:hAnsiTheme="minorHAnsi" w:cstheme="minorHAnsi"/>
                <w:sz w:val="20"/>
              </w:rPr>
            </w:pPr>
            <w:r w:rsidRPr="001E54EC">
              <w:rPr>
                <w:rFonts w:asciiTheme="minorHAnsi" w:hAnsiTheme="minorHAnsi" w:cstheme="minorHAnsi"/>
                <w:sz w:val="20"/>
              </w:rPr>
              <w:t>Manutenzione Adeguativa</w:t>
            </w:r>
          </w:p>
        </w:tc>
      </w:tr>
      <w:bookmarkEnd w:id="24"/>
      <w:bookmarkEnd w:id="25"/>
    </w:tbl>
    <w:p w14:paraId="5AEAC265" w14:textId="0ECF3E88" w:rsidR="0080700F" w:rsidRPr="005775F6" w:rsidRDefault="0080700F" w:rsidP="005775F6">
      <w:pPr>
        <w:tabs>
          <w:tab w:val="left" w:pos="6825"/>
        </w:tabs>
        <w:rPr>
          <w:rFonts w:asciiTheme="minorHAnsi" w:hAnsiTheme="minorHAnsi" w:cstheme="minorHAnsi"/>
          <w:szCs w:val="24"/>
        </w:rPr>
      </w:pPr>
    </w:p>
    <w:p w14:paraId="0757B581" w14:textId="77777777" w:rsidR="007F2C1B"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6" w:name="_Toc225238591"/>
      <w:r w:rsidRPr="00CB4DCF">
        <w:rPr>
          <w:rFonts w:asciiTheme="minorHAnsi" w:hAnsiTheme="minorHAnsi" w:cstheme="minorHAnsi"/>
          <w:color w:val="365F91" w:themeColor="accent1" w:themeShade="BF"/>
          <w:sz w:val="24"/>
          <w:szCs w:val="24"/>
        </w:rPr>
        <w:lastRenderedPageBreak/>
        <w:t>Generalità</w:t>
      </w:r>
      <w:bookmarkEnd w:id="4"/>
      <w:bookmarkEnd w:id="5"/>
      <w:bookmarkEnd w:id="6"/>
      <w:bookmarkEnd w:id="7"/>
      <w:bookmarkEnd w:id="26"/>
    </w:p>
    <w:p w14:paraId="7C0046BF" w14:textId="537823F3" w:rsidR="00512693"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 xml:space="preserve">Il presente documento descrive il piano di rilascio di </w:t>
      </w:r>
      <w:r w:rsidR="00D34801" w:rsidRPr="005402F5">
        <w:rPr>
          <w:rFonts w:asciiTheme="minorHAnsi" w:hAnsiTheme="minorHAnsi" w:cstheme="minorHAnsi"/>
          <w:b/>
          <w:sz w:val="22"/>
          <w:szCs w:val="22"/>
        </w:rPr>
        <w:t>SIES</w:t>
      </w:r>
      <w:r w:rsidRPr="005402F5">
        <w:rPr>
          <w:rFonts w:asciiTheme="minorHAnsi" w:hAnsiTheme="minorHAnsi" w:cstheme="minorHAnsi"/>
          <w:b/>
          <w:sz w:val="22"/>
          <w:szCs w:val="22"/>
        </w:rPr>
        <w:t xml:space="preserve"> </w:t>
      </w:r>
      <w:r w:rsidRPr="005402F5">
        <w:rPr>
          <w:rFonts w:asciiTheme="minorHAnsi" w:hAnsiTheme="minorHAnsi" w:cstheme="minorHAnsi"/>
          <w:b/>
          <w:sz w:val="22"/>
          <w:szCs w:val="22"/>
        </w:rPr>
        <w:fldChar w:fldCharType="begin"/>
      </w:r>
      <w:r w:rsidRPr="005402F5">
        <w:rPr>
          <w:rFonts w:asciiTheme="minorHAnsi" w:hAnsiTheme="minorHAnsi" w:cstheme="minorHAnsi"/>
          <w:b/>
          <w:sz w:val="22"/>
          <w:szCs w:val="22"/>
        </w:rPr>
        <w:instrText xml:space="preserve"> DOCPROPERTY  "Versione Rilascio"  \* MERGEFORMAT </w:instrText>
      </w:r>
      <w:r w:rsidRPr="005402F5">
        <w:rPr>
          <w:rFonts w:asciiTheme="minorHAnsi" w:hAnsiTheme="minorHAnsi" w:cstheme="minorHAnsi"/>
          <w:b/>
          <w:sz w:val="22"/>
          <w:szCs w:val="22"/>
        </w:rPr>
        <w:fldChar w:fldCharType="separate"/>
      </w:r>
      <w:r w:rsidR="00834F61">
        <w:rPr>
          <w:rFonts w:asciiTheme="minorHAnsi" w:hAnsiTheme="minorHAnsi" w:cstheme="minorHAnsi"/>
          <w:b/>
          <w:sz w:val="22"/>
          <w:szCs w:val="22"/>
        </w:rPr>
        <w:t>12.9.2.0</w:t>
      </w:r>
      <w:r w:rsidRPr="005402F5">
        <w:rPr>
          <w:rFonts w:asciiTheme="minorHAnsi" w:hAnsiTheme="minorHAnsi" w:cstheme="minorHAnsi"/>
          <w:b/>
          <w:sz w:val="22"/>
          <w:szCs w:val="22"/>
        </w:rPr>
        <w:fldChar w:fldCharType="end"/>
      </w:r>
      <w:r w:rsidRPr="006B5542">
        <w:rPr>
          <w:rFonts w:asciiTheme="minorHAnsi" w:hAnsiTheme="minorHAnsi" w:cstheme="minorHAnsi"/>
          <w:sz w:val="22"/>
          <w:szCs w:val="22"/>
        </w:rPr>
        <w:t xml:space="preserve"> </w:t>
      </w:r>
      <w:r w:rsidR="002F60B3">
        <w:rPr>
          <w:rFonts w:asciiTheme="minorHAnsi" w:hAnsiTheme="minorHAnsi" w:cstheme="minorHAnsi"/>
          <w:sz w:val="22"/>
          <w:szCs w:val="22"/>
        </w:rPr>
        <w:t xml:space="preserve">contenente </w:t>
      </w:r>
      <w:r w:rsidR="005063FC" w:rsidRPr="006B5542">
        <w:rPr>
          <w:rFonts w:asciiTheme="minorHAnsi" w:hAnsiTheme="minorHAnsi" w:cstheme="minorHAnsi"/>
          <w:sz w:val="22"/>
          <w:szCs w:val="22"/>
        </w:rPr>
        <w:t xml:space="preserve">gli </w:t>
      </w:r>
      <w:r w:rsidRPr="006B5542">
        <w:rPr>
          <w:rFonts w:asciiTheme="minorHAnsi" w:hAnsiTheme="minorHAnsi" w:cstheme="minorHAnsi"/>
          <w:sz w:val="22"/>
          <w:szCs w:val="22"/>
        </w:rPr>
        <w:t xml:space="preserve">interventi di natura correttiva, eseguiti a fronte di segnalazioni </w:t>
      </w:r>
      <w:r w:rsidR="0017652D">
        <w:rPr>
          <w:rFonts w:asciiTheme="minorHAnsi" w:hAnsiTheme="minorHAnsi" w:cstheme="minorHAnsi"/>
          <w:sz w:val="22"/>
          <w:szCs w:val="22"/>
        </w:rPr>
        <w:t>pervenute</w:t>
      </w:r>
      <w:r w:rsidRPr="006B5542">
        <w:rPr>
          <w:rFonts w:asciiTheme="minorHAnsi" w:hAnsiTheme="minorHAnsi" w:cstheme="minorHAnsi"/>
          <w:sz w:val="22"/>
          <w:szCs w:val="22"/>
        </w:rPr>
        <w:t xml:space="preserve"> mediante il sistema di trouble ticketing OTRS</w:t>
      </w:r>
      <w:r w:rsidR="005063FC" w:rsidRPr="006B5542">
        <w:rPr>
          <w:rFonts w:asciiTheme="minorHAnsi" w:hAnsiTheme="minorHAnsi" w:cstheme="minorHAnsi"/>
          <w:sz w:val="22"/>
          <w:szCs w:val="22"/>
        </w:rPr>
        <w:t>.</w:t>
      </w:r>
    </w:p>
    <w:p w14:paraId="4A3169FB" w14:textId="5AA3180A" w:rsidR="00605125" w:rsidRPr="006B5542" w:rsidRDefault="00512693" w:rsidP="00880197">
      <w:pPr>
        <w:spacing w:before="120"/>
        <w:rPr>
          <w:rFonts w:asciiTheme="minorHAnsi" w:hAnsiTheme="minorHAnsi" w:cstheme="minorHAnsi"/>
          <w:sz w:val="22"/>
          <w:szCs w:val="22"/>
        </w:rPr>
      </w:pPr>
      <w:r w:rsidRPr="006B5542">
        <w:rPr>
          <w:rFonts w:asciiTheme="minorHAnsi" w:hAnsiTheme="minorHAnsi" w:cstheme="minorHAnsi"/>
          <w:sz w:val="22"/>
          <w:szCs w:val="22"/>
        </w:rPr>
        <w:t>Vengono elencati i passi da effettuare per la corretta installazione di tutte le componenti in ambiente di esercizio.</w:t>
      </w:r>
    </w:p>
    <w:p w14:paraId="64BB9487" w14:textId="45395F41"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7" w:name="_Toc72576995"/>
      <w:bookmarkStart w:id="28" w:name="_Toc419800867"/>
      <w:bookmarkStart w:id="29" w:name="_Toc12544355"/>
      <w:bookmarkStart w:id="30" w:name="_Toc21599122"/>
      <w:bookmarkStart w:id="31" w:name="_Toc225238592"/>
      <w:r w:rsidRPr="00CB4DCF">
        <w:rPr>
          <w:rFonts w:asciiTheme="minorHAnsi" w:hAnsiTheme="minorHAnsi" w:cstheme="minorHAnsi"/>
          <w:color w:val="365F91" w:themeColor="accent1" w:themeShade="BF"/>
          <w:sz w:val="24"/>
          <w:szCs w:val="24"/>
        </w:rPr>
        <w:lastRenderedPageBreak/>
        <w:t>Identificazione degli elementi rilasciati</w:t>
      </w:r>
      <w:bookmarkEnd w:id="27"/>
      <w:bookmarkEnd w:id="28"/>
      <w:bookmarkEnd w:id="29"/>
      <w:bookmarkEnd w:id="30"/>
      <w:bookmarkEnd w:id="31"/>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624"/>
        <w:gridCol w:w="4503"/>
        <w:gridCol w:w="1033"/>
        <w:gridCol w:w="1479"/>
      </w:tblGrid>
      <w:tr w:rsidR="001916BD" w:rsidRPr="005402F5" w14:paraId="33EFF542" w14:textId="77777777" w:rsidTr="00655766">
        <w:trPr>
          <w:jc w:val="center"/>
        </w:trPr>
        <w:tc>
          <w:tcPr>
            <w:tcW w:w="1361" w:type="pct"/>
            <w:shd w:val="clear" w:color="auto" w:fill="4F81BD" w:themeFill="accent1"/>
            <w:vAlign w:val="center"/>
          </w:tcPr>
          <w:p w14:paraId="0B3DF0CA" w14:textId="77777777" w:rsidR="001916BD" w:rsidRPr="005402F5" w:rsidRDefault="001916BD" w:rsidP="00813ED2">
            <w:pPr>
              <w:ind w:left="113" w:right="113"/>
              <w:jc w:val="center"/>
              <w:rPr>
                <w:rFonts w:asciiTheme="minorHAnsi" w:hAnsiTheme="minorHAnsi" w:cstheme="minorHAnsi"/>
                <w:b/>
                <w:bCs/>
                <w:color w:val="FFFFFF"/>
                <w:sz w:val="20"/>
              </w:rPr>
            </w:pPr>
            <w:r w:rsidRPr="005402F5">
              <w:rPr>
                <w:rFonts w:asciiTheme="minorHAnsi" w:hAnsiTheme="minorHAnsi" w:cstheme="minorHAnsi"/>
                <w:b/>
                <w:bCs/>
                <w:color w:val="FFFFFF"/>
                <w:sz w:val="20"/>
              </w:rPr>
              <w:t>Supporto</w:t>
            </w:r>
          </w:p>
        </w:tc>
        <w:tc>
          <w:tcPr>
            <w:tcW w:w="2336" w:type="pct"/>
            <w:shd w:val="clear" w:color="auto" w:fill="4F81BD" w:themeFill="accent1"/>
            <w:vAlign w:val="center"/>
          </w:tcPr>
          <w:p w14:paraId="76DEA370" w14:textId="77777777" w:rsidR="001916BD" w:rsidRPr="005402F5" w:rsidRDefault="001916BD" w:rsidP="00813ED2">
            <w:pPr>
              <w:ind w:left="113" w:right="113"/>
              <w:jc w:val="center"/>
              <w:rPr>
                <w:rFonts w:asciiTheme="minorHAnsi" w:hAnsiTheme="minorHAnsi" w:cstheme="minorHAnsi"/>
                <w:b/>
                <w:bCs/>
                <w:color w:val="FFFFFF"/>
                <w:sz w:val="20"/>
              </w:rPr>
            </w:pPr>
            <w:r w:rsidRPr="005402F5">
              <w:rPr>
                <w:rFonts w:asciiTheme="minorHAnsi" w:hAnsiTheme="minorHAnsi" w:cstheme="minorHAnsi"/>
                <w:b/>
                <w:bCs/>
                <w:color w:val="FFFFFF"/>
                <w:sz w:val="20"/>
              </w:rPr>
              <w:t>Oggetti:</w:t>
            </w:r>
          </w:p>
        </w:tc>
        <w:tc>
          <w:tcPr>
            <w:tcW w:w="536" w:type="pct"/>
            <w:shd w:val="clear" w:color="auto" w:fill="4F81BD" w:themeFill="accent1"/>
            <w:vAlign w:val="center"/>
          </w:tcPr>
          <w:p w14:paraId="5630F8B2" w14:textId="55590A2F" w:rsidR="001916BD" w:rsidRPr="005402F5" w:rsidRDefault="008308B6" w:rsidP="00813ED2">
            <w:pPr>
              <w:ind w:left="113" w:right="113"/>
              <w:jc w:val="center"/>
              <w:rPr>
                <w:rFonts w:asciiTheme="minorHAnsi" w:hAnsiTheme="minorHAnsi" w:cstheme="minorHAnsi"/>
                <w:b/>
                <w:bCs/>
                <w:color w:val="FFFFFF"/>
                <w:sz w:val="20"/>
              </w:rPr>
            </w:pPr>
            <w:r w:rsidRPr="005402F5">
              <w:rPr>
                <w:rFonts w:asciiTheme="minorHAnsi" w:hAnsiTheme="minorHAnsi" w:cstheme="minorHAnsi"/>
                <w:b/>
                <w:bCs/>
                <w:color w:val="FFFFFF"/>
                <w:sz w:val="20"/>
              </w:rPr>
              <w:t>Ver</w:t>
            </w:r>
            <w:r w:rsidR="001916BD" w:rsidRPr="005402F5">
              <w:rPr>
                <w:rFonts w:asciiTheme="minorHAnsi" w:hAnsiTheme="minorHAnsi" w:cstheme="minorHAnsi"/>
                <w:b/>
                <w:bCs/>
                <w:color w:val="FFFFFF"/>
                <w:sz w:val="20"/>
              </w:rPr>
              <w:t>.</w:t>
            </w:r>
          </w:p>
        </w:tc>
        <w:tc>
          <w:tcPr>
            <w:tcW w:w="767" w:type="pct"/>
            <w:shd w:val="clear" w:color="auto" w:fill="4F81BD" w:themeFill="accent1"/>
            <w:vAlign w:val="center"/>
          </w:tcPr>
          <w:p w14:paraId="2FC1ABFE" w14:textId="49EAF22C" w:rsidR="001916BD" w:rsidRPr="005402F5" w:rsidRDefault="00C23876" w:rsidP="00813ED2">
            <w:pPr>
              <w:ind w:left="113" w:right="113"/>
              <w:jc w:val="center"/>
              <w:rPr>
                <w:rFonts w:asciiTheme="minorHAnsi" w:hAnsiTheme="minorHAnsi" w:cstheme="minorHAnsi"/>
                <w:b/>
                <w:bCs/>
                <w:color w:val="FFFFFF"/>
                <w:sz w:val="20"/>
              </w:rPr>
            </w:pPr>
            <w:r w:rsidRPr="005402F5">
              <w:rPr>
                <w:rFonts w:asciiTheme="minorHAnsi" w:hAnsiTheme="minorHAnsi" w:cstheme="minorHAnsi"/>
                <w:b/>
                <w:bCs/>
                <w:color w:val="FFFFFF"/>
                <w:sz w:val="20"/>
              </w:rPr>
              <w:t>D</w:t>
            </w:r>
            <w:r w:rsidR="001916BD" w:rsidRPr="005402F5">
              <w:rPr>
                <w:rFonts w:asciiTheme="minorHAnsi" w:hAnsiTheme="minorHAnsi" w:cstheme="minorHAnsi"/>
                <w:b/>
                <w:bCs/>
                <w:color w:val="FFFFFF"/>
                <w:sz w:val="20"/>
              </w:rPr>
              <w:t>el</w:t>
            </w:r>
          </w:p>
        </w:tc>
      </w:tr>
      <w:tr w:rsidR="001916BD" w:rsidRPr="005402F5" w14:paraId="35419326" w14:textId="77777777" w:rsidTr="00655766">
        <w:trPr>
          <w:jc w:val="center"/>
        </w:trPr>
        <w:tc>
          <w:tcPr>
            <w:tcW w:w="1361" w:type="pct"/>
            <w:vAlign w:val="center"/>
          </w:tcPr>
          <w:p w14:paraId="17A0B17B" w14:textId="77777777" w:rsidR="001916BD" w:rsidRPr="005402F5" w:rsidRDefault="001916BD" w:rsidP="00F97DA7">
            <w:pPr>
              <w:pStyle w:val="NormTab"/>
            </w:pPr>
            <w:r w:rsidRPr="005402F5">
              <w:t>Portale fornitura</w:t>
            </w:r>
          </w:p>
        </w:tc>
        <w:tc>
          <w:tcPr>
            <w:tcW w:w="2336" w:type="pct"/>
            <w:vAlign w:val="center"/>
          </w:tcPr>
          <w:p w14:paraId="55E40B6F" w14:textId="71DA381F" w:rsidR="001916BD" w:rsidRPr="005402F5" w:rsidRDefault="0072210D" w:rsidP="0072210D">
            <w:pPr>
              <w:pStyle w:val="NormTab"/>
            </w:pPr>
            <w:r w:rsidRPr="005402F5">
              <w:t xml:space="preserve">SIUT &gt; 06 - Rilasci Software &gt; SIES &gt; </w:t>
            </w:r>
            <w:fldSimple w:instr=" DOCPROPERTY  Scopo  \* MERGEFORMAT ">
              <w:r w:rsidR="00834F61">
                <w:t>Rilascio SIES 12.9.2.0 2026-03-27</w:t>
              </w:r>
            </w:fldSimple>
          </w:p>
        </w:tc>
        <w:tc>
          <w:tcPr>
            <w:tcW w:w="536" w:type="pct"/>
            <w:vAlign w:val="center"/>
          </w:tcPr>
          <w:p w14:paraId="28977997" w14:textId="52E67285" w:rsidR="001916BD" w:rsidRPr="005402F5" w:rsidRDefault="00C31F72" w:rsidP="00F97DA7">
            <w:pPr>
              <w:pStyle w:val="NormTab"/>
            </w:pPr>
            <w:fldSimple w:instr=" DOCPROPERTY  &quot;Versione Rilascio&quot;  \* MERGEFORMAT ">
              <w:r w:rsidR="00834F61">
                <w:t>12.9.2.0</w:t>
              </w:r>
            </w:fldSimple>
          </w:p>
        </w:tc>
        <w:tc>
          <w:tcPr>
            <w:tcW w:w="767" w:type="pct"/>
            <w:vAlign w:val="center"/>
          </w:tcPr>
          <w:p w14:paraId="56206EA5" w14:textId="1D7CD0A9" w:rsidR="001916BD" w:rsidRPr="005402F5" w:rsidRDefault="00C31F72" w:rsidP="00F97DA7">
            <w:pPr>
              <w:pStyle w:val="NormTab"/>
            </w:pPr>
            <w:fldSimple w:instr=" DOCPROPERTY  &quot;Data Rilascio&quot;  \* MERGEFORMAT ">
              <w:r w:rsidR="00834F61">
                <w:t>27/03/2026</w:t>
              </w:r>
            </w:fldSimple>
          </w:p>
        </w:tc>
      </w:tr>
      <w:tr w:rsidR="001916BD" w:rsidRPr="005402F5" w14:paraId="0FAF3AFF" w14:textId="77777777" w:rsidTr="00655766">
        <w:trPr>
          <w:jc w:val="center"/>
        </w:trPr>
        <w:tc>
          <w:tcPr>
            <w:tcW w:w="1361" w:type="pct"/>
            <w:vAlign w:val="center"/>
          </w:tcPr>
          <w:p w14:paraId="14634409" w14:textId="478FDA10" w:rsidR="001916BD" w:rsidRPr="005402F5" w:rsidRDefault="001916BD" w:rsidP="00F97DA7">
            <w:pPr>
              <w:pStyle w:val="NormTab"/>
            </w:pPr>
            <w:r w:rsidRPr="005402F5">
              <w:t>Note-osservazioni</w:t>
            </w:r>
          </w:p>
        </w:tc>
        <w:tc>
          <w:tcPr>
            <w:tcW w:w="3639" w:type="pct"/>
            <w:gridSpan w:val="3"/>
            <w:vAlign w:val="center"/>
          </w:tcPr>
          <w:p w14:paraId="0B106995" w14:textId="77777777" w:rsidR="001916BD" w:rsidRPr="005402F5" w:rsidRDefault="001916BD" w:rsidP="00F97DA7">
            <w:pPr>
              <w:pStyle w:val="NormTab"/>
            </w:pPr>
          </w:p>
        </w:tc>
      </w:tr>
    </w:tbl>
    <w:p w14:paraId="3C675FEF" w14:textId="77777777" w:rsidR="007F2C1B" w:rsidRPr="00CB4DCF" w:rsidRDefault="007F2C1B" w:rsidP="007F2C1B">
      <w:pPr>
        <w:rPr>
          <w:rFonts w:asciiTheme="minorHAnsi" w:hAnsiTheme="minorHAnsi" w:cstheme="minorHAnsi"/>
          <w:szCs w:val="24"/>
        </w:rPr>
      </w:pPr>
    </w:p>
    <w:p w14:paraId="64D832C2" w14:textId="77777777"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32" w:name="_Toc72576996"/>
      <w:bookmarkStart w:id="33" w:name="_Toc419800868"/>
      <w:bookmarkStart w:id="34" w:name="_Toc12544356"/>
      <w:bookmarkStart w:id="35" w:name="_Toc21599123"/>
      <w:bookmarkStart w:id="36" w:name="_Toc225238593"/>
      <w:r w:rsidRPr="00CB4DCF">
        <w:rPr>
          <w:rFonts w:asciiTheme="minorHAnsi" w:hAnsiTheme="minorHAnsi" w:cstheme="minorHAnsi"/>
          <w:color w:val="365F91" w:themeColor="accent1" w:themeShade="BF"/>
          <w:sz w:val="24"/>
          <w:szCs w:val="24"/>
        </w:rPr>
        <w:lastRenderedPageBreak/>
        <w:t>Riferimenti degli oggetti del rilascio</w:t>
      </w:r>
      <w:bookmarkEnd w:id="32"/>
      <w:bookmarkEnd w:id="33"/>
      <w:bookmarkEnd w:id="34"/>
      <w:bookmarkEnd w:id="35"/>
      <w:bookmarkEnd w:id="36"/>
    </w:p>
    <w:p w14:paraId="4B1F4C69" w14:textId="7BC2D3AD" w:rsidR="00922982" w:rsidRPr="00CA6533" w:rsidRDefault="00922982" w:rsidP="00922982">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37" w:name="_Toc72576998"/>
      <w:bookmarkStart w:id="38" w:name="_Toc419800870"/>
      <w:bookmarkStart w:id="39" w:name="_Ref13214549"/>
      <w:bookmarkStart w:id="40" w:name="_Toc26961269"/>
      <w:bookmarkStart w:id="41" w:name="_Toc225238594"/>
      <w:r w:rsidRPr="00CA6533">
        <w:rPr>
          <w:rFonts w:asciiTheme="minorHAnsi" w:hAnsiTheme="minorHAnsi" w:cstheme="minorHAnsi"/>
          <w:color w:val="365F91" w:themeColor="accent1" w:themeShade="BF"/>
          <w:szCs w:val="24"/>
        </w:rPr>
        <w:t xml:space="preserve">Riferimenti </w:t>
      </w:r>
      <w:bookmarkEnd w:id="37"/>
      <w:r w:rsidRPr="00CA6533">
        <w:rPr>
          <w:rFonts w:asciiTheme="minorHAnsi" w:hAnsiTheme="minorHAnsi" w:cstheme="minorHAnsi"/>
          <w:color w:val="365F91" w:themeColor="accent1" w:themeShade="BF"/>
          <w:szCs w:val="24"/>
        </w:rPr>
        <w:t>Anomalia</w:t>
      </w:r>
      <w:bookmarkStart w:id="42" w:name="_Toc72576999"/>
      <w:bookmarkStart w:id="43" w:name="_Toc419800871"/>
      <w:bookmarkEnd w:id="38"/>
      <w:bookmarkEnd w:id="39"/>
      <w:bookmarkEnd w:id="40"/>
      <w:r w:rsidR="00CD0227" w:rsidRPr="00CA6533">
        <w:rPr>
          <w:rFonts w:asciiTheme="minorHAnsi" w:hAnsiTheme="minorHAnsi" w:cstheme="minorHAnsi"/>
          <w:color w:val="365F91" w:themeColor="accent1" w:themeShade="BF"/>
          <w:szCs w:val="24"/>
        </w:rPr>
        <w:t xml:space="preserve"> (MAC</w:t>
      </w:r>
      <w:r w:rsidR="00324DB3">
        <w:rPr>
          <w:rFonts w:asciiTheme="minorHAnsi" w:hAnsiTheme="minorHAnsi" w:cstheme="minorHAnsi"/>
          <w:color w:val="365F91" w:themeColor="accent1" w:themeShade="BF"/>
          <w:szCs w:val="24"/>
        </w:rPr>
        <w:t>/GAR</w:t>
      </w:r>
      <w:r w:rsidR="00CD0227" w:rsidRPr="00CA6533">
        <w:rPr>
          <w:rFonts w:asciiTheme="minorHAnsi" w:hAnsiTheme="minorHAnsi" w:cstheme="minorHAnsi"/>
          <w:color w:val="365F91" w:themeColor="accent1" w:themeShade="BF"/>
          <w:szCs w:val="24"/>
        </w:rPr>
        <w:t>)</w:t>
      </w:r>
      <w:bookmarkEnd w:id="41"/>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9"/>
        <w:gridCol w:w="1276"/>
        <w:gridCol w:w="1843"/>
        <w:gridCol w:w="1843"/>
        <w:gridCol w:w="2126"/>
        <w:gridCol w:w="1062"/>
      </w:tblGrid>
      <w:tr w:rsidR="00B6617F" w:rsidRPr="00B90591" w14:paraId="3B43A95A" w14:textId="77777777" w:rsidTr="0024435C">
        <w:trPr>
          <w:trHeight w:val="559"/>
          <w:tblHeader/>
          <w:jc w:val="center"/>
        </w:trPr>
        <w:tc>
          <w:tcPr>
            <w:tcW w:w="772" w:type="pct"/>
            <w:shd w:val="clear" w:color="auto" w:fill="4F81BD" w:themeFill="accent1"/>
            <w:vAlign w:val="center"/>
          </w:tcPr>
          <w:p w14:paraId="198FB15E" w14:textId="77777777" w:rsidR="007902F9" w:rsidRPr="00B90591" w:rsidRDefault="007902F9" w:rsidP="00635D16">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Rif. Ticket OTRS</w:t>
            </w:r>
          </w:p>
        </w:tc>
        <w:tc>
          <w:tcPr>
            <w:tcW w:w="662" w:type="pct"/>
            <w:shd w:val="clear" w:color="auto" w:fill="4F81BD" w:themeFill="accent1"/>
            <w:vAlign w:val="center"/>
          </w:tcPr>
          <w:p w14:paraId="389418F3" w14:textId="77777777" w:rsidR="007902F9" w:rsidRPr="00B90591" w:rsidRDefault="007902F9" w:rsidP="00635D16">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Sede</w:t>
            </w:r>
          </w:p>
          <w:p w14:paraId="248DE5CA" w14:textId="77777777" w:rsidR="007902F9" w:rsidRPr="00B90591" w:rsidRDefault="007902F9" w:rsidP="00635D16">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Ufficio</w:t>
            </w:r>
          </w:p>
        </w:tc>
        <w:tc>
          <w:tcPr>
            <w:tcW w:w="956" w:type="pct"/>
            <w:shd w:val="clear" w:color="auto" w:fill="4F81BD" w:themeFill="accent1"/>
            <w:vAlign w:val="center"/>
          </w:tcPr>
          <w:p w14:paraId="72B5431B" w14:textId="77777777" w:rsidR="007902F9" w:rsidRPr="00B90591" w:rsidRDefault="007902F9" w:rsidP="00635D16">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Descrizione segnalazione</w:t>
            </w:r>
          </w:p>
        </w:tc>
        <w:tc>
          <w:tcPr>
            <w:tcW w:w="956" w:type="pct"/>
            <w:shd w:val="clear" w:color="auto" w:fill="4F81BD" w:themeFill="accent1"/>
            <w:vAlign w:val="center"/>
          </w:tcPr>
          <w:p w14:paraId="2EDC6303" w14:textId="77777777" w:rsidR="007902F9" w:rsidRPr="00B90591" w:rsidRDefault="007902F9" w:rsidP="00635D16">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Descrizione</w:t>
            </w:r>
          </w:p>
          <w:p w14:paraId="57CF3BD6" w14:textId="77777777" w:rsidR="007902F9" w:rsidRPr="00B90591" w:rsidRDefault="007902F9" w:rsidP="00635D16">
            <w:pPr>
              <w:ind w:left="113" w:right="113"/>
              <w:jc w:val="center"/>
              <w:rPr>
                <w:rFonts w:asciiTheme="minorHAnsi" w:hAnsiTheme="minorHAnsi" w:cstheme="minorHAnsi"/>
                <w:b/>
                <w:bCs/>
                <w:color w:val="FFFFFF"/>
                <w:sz w:val="20"/>
              </w:rPr>
            </w:pPr>
            <w:proofErr w:type="gramStart"/>
            <w:r w:rsidRPr="00B90591">
              <w:rPr>
                <w:rFonts w:asciiTheme="minorHAnsi" w:hAnsiTheme="minorHAnsi" w:cstheme="minorHAnsi"/>
                <w:b/>
                <w:bCs/>
                <w:color w:val="FFFFFF"/>
                <w:sz w:val="20"/>
              </w:rPr>
              <w:t>intervento</w:t>
            </w:r>
            <w:proofErr w:type="gramEnd"/>
          </w:p>
        </w:tc>
        <w:tc>
          <w:tcPr>
            <w:tcW w:w="1103" w:type="pct"/>
            <w:shd w:val="clear" w:color="auto" w:fill="4F81BD" w:themeFill="accent1"/>
            <w:vAlign w:val="center"/>
          </w:tcPr>
          <w:p w14:paraId="4437611A" w14:textId="77777777" w:rsidR="007902F9" w:rsidRPr="00B90591" w:rsidRDefault="007902F9" w:rsidP="00635D16">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Descrizione Tecnica</w:t>
            </w:r>
          </w:p>
        </w:tc>
        <w:tc>
          <w:tcPr>
            <w:tcW w:w="551" w:type="pct"/>
            <w:shd w:val="clear" w:color="auto" w:fill="4F81BD" w:themeFill="accent1"/>
            <w:vAlign w:val="center"/>
          </w:tcPr>
          <w:p w14:paraId="1B94EC8D" w14:textId="77777777" w:rsidR="007902F9" w:rsidRPr="00B90591" w:rsidRDefault="007902F9" w:rsidP="00635D16">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Manuali corretti</w:t>
            </w:r>
          </w:p>
        </w:tc>
      </w:tr>
      <w:tr w:rsidR="00666BF0" w:rsidRPr="00B90591" w14:paraId="084032F7" w14:textId="77777777" w:rsidTr="0024435C">
        <w:trPr>
          <w:jc w:val="center"/>
        </w:trPr>
        <w:tc>
          <w:tcPr>
            <w:tcW w:w="772" w:type="pct"/>
            <w:shd w:val="clear" w:color="auto" w:fill="auto"/>
            <w:vAlign w:val="center"/>
          </w:tcPr>
          <w:p w14:paraId="5A77E732" w14:textId="1BE3E086" w:rsidR="00666BF0" w:rsidRPr="00CA0919" w:rsidRDefault="00B75744" w:rsidP="00231991">
            <w:pPr>
              <w:jc w:val="center"/>
              <w:rPr>
                <w:rFonts w:asciiTheme="minorHAnsi" w:hAnsiTheme="minorHAnsi" w:cstheme="minorHAnsi"/>
                <w:sz w:val="20"/>
              </w:rPr>
            </w:pPr>
            <w:r w:rsidRPr="00B75744">
              <w:rPr>
                <w:rFonts w:asciiTheme="minorHAnsi" w:hAnsiTheme="minorHAnsi" w:cstheme="minorHAnsi"/>
                <w:sz w:val="20"/>
              </w:rPr>
              <w:t>202602260149</w:t>
            </w:r>
          </w:p>
        </w:tc>
        <w:tc>
          <w:tcPr>
            <w:tcW w:w="662" w:type="pct"/>
            <w:shd w:val="clear" w:color="auto" w:fill="auto"/>
            <w:vAlign w:val="center"/>
          </w:tcPr>
          <w:p w14:paraId="44ED4972" w14:textId="32EFDBF4" w:rsidR="00666BF0" w:rsidRDefault="007B7691" w:rsidP="007B7691">
            <w:pPr>
              <w:jc w:val="center"/>
              <w:rPr>
                <w:rFonts w:asciiTheme="minorHAnsi" w:hAnsiTheme="minorHAnsi" w:cstheme="minorHAnsi"/>
                <w:sz w:val="20"/>
              </w:rPr>
            </w:pPr>
            <w:r w:rsidRPr="007B7691">
              <w:rPr>
                <w:rFonts w:asciiTheme="minorHAnsi" w:hAnsiTheme="minorHAnsi" w:cstheme="minorHAnsi"/>
                <w:sz w:val="20"/>
              </w:rPr>
              <w:t>Procura della Repubblica Presso il Tribunale Ordinario</w:t>
            </w:r>
            <w:r>
              <w:rPr>
                <w:rFonts w:asciiTheme="minorHAnsi" w:hAnsiTheme="minorHAnsi" w:cstheme="minorHAnsi"/>
                <w:sz w:val="20"/>
              </w:rPr>
              <w:t xml:space="preserve"> di NOCERA </w:t>
            </w:r>
            <w:r w:rsidRPr="007B7691">
              <w:rPr>
                <w:rFonts w:asciiTheme="minorHAnsi" w:hAnsiTheme="minorHAnsi" w:cstheme="minorHAnsi"/>
                <w:sz w:val="20"/>
              </w:rPr>
              <w:t>INFERIORE</w:t>
            </w:r>
          </w:p>
        </w:tc>
        <w:tc>
          <w:tcPr>
            <w:tcW w:w="956" w:type="pct"/>
            <w:shd w:val="clear" w:color="auto" w:fill="auto"/>
            <w:vAlign w:val="center"/>
          </w:tcPr>
          <w:p w14:paraId="5E2783E9" w14:textId="180449A5" w:rsidR="00666BF0" w:rsidRPr="00B90591" w:rsidRDefault="00666BF0" w:rsidP="00B75744">
            <w:pPr>
              <w:jc w:val="center"/>
              <w:rPr>
                <w:rFonts w:asciiTheme="minorHAnsi" w:hAnsiTheme="minorHAnsi" w:cstheme="minorHAnsi"/>
                <w:sz w:val="20"/>
              </w:rPr>
            </w:pPr>
            <w:r w:rsidRPr="00B90591">
              <w:rPr>
                <w:rFonts w:asciiTheme="minorHAnsi" w:hAnsiTheme="minorHAnsi" w:cstheme="minorHAnsi"/>
                <w:sz w:val="20"/>
              </w:rPr>
              <w:t>L’ufficio segnala</w:t>
            </w:r>
            <w:r>
              <w:rPr>
                <w:rFonts w:asciiTheme="minorHAnsi" w:hAnsiTheme="minorHAnsi" w:cstheme="minorHAnsi"/>
                <w:sz w:val="20"/>
              </w:rPr>
              <w:t xml:space="preserve"> che</w:t>
            </w:r>
            <w:r w:rsidR="00B75744">
              <w:rPr>
                <w:rFonts w:asciiTheme="minorHAnsi" w:hAnsiTheme="minorHAnsi" w:cstheme="minorHAnsi"/>
                <w:sz w:val="20"/>
              </w:rPr>
              <w:t xml:space="preserve"> </w:t>
            </w:r>
            <w:r w:rsidR="00B75744" w:rsidRPr="00B75744">
              <w:rPr>
                <w:rFonts w:asciiTheme="minorHAnsi" w:hAnsiTheme="minorHAnsi" w:cstheme="minorHAnsi"/>
                <w:sz w:val="20"/>
              </w:rPr>
              <w:t xml:space="preserve">"in seguito all'aggiornamento del sistema SIES del giorno 16.02.2026, si sono riscontrate difficoltà </w:t>
            </w:r>
            <w:proofErr w:type="gramStart"/>
            <w:r w:rsidR="00B75744" w:rsidRPr="00B75744">
              <w:rPr>
                <w:rFonts w:asciiTheme="minorHAnsi" w:hAnsiTheme="minorHAnsi" w:cstheme="minorHAnsi"/>
                <w:sz w:val="20"/>
              </w:rPr>
              <w:t>ad</w:t>
            </w:r>
            <w:proofErr w:type="gramEnd"/>
            <w:r w:rsidR="00B75744" w:rsidRPr="00B75744">
              <w:rPr>
                <w:rFonts w:asciiTheme="minorHAnsi" w:hAnsiTheme="minorHAnsi" w:cstheme="minorHAnsi"/>
                <w:sz w:val="20"/>
              </w:rPr>
              <w:t xml:space="preserve"> inserire telematicamente nelle istruttorie cumulo, procedimenti pendenti presso questo stesso ufficio. Nello specifico, in data odierna, si è provato </w:t>
            </w:r>
            <w:proofErr w:type="gramStart"/>
            <w:r w:rsidR="00B75744" w:rsidRPr="00B75744">
              <w:rPr>
                <w:rFonts w:asciiTheme="minorHAnsi" w:hAnsiTheme="minorHAnsi" w:cstheme="minorHAnsi"/>
                <w:sz w:val="20"/>
              </w:rPr>
              <w:t>ad</w:t>
            </w:r>
            <w:proofErr w:type="gramEnd"/>
            <w:r w:rsidR="00B75744" w:rsidRPr="00B75744">
              <w:rPr>
                <w:rFonts w:asciiTheme="minorHAnsi" w:hAnsiTheme="minorHAnsi" w:cstheme="minorHAnsi"/>
                <w:sz w:val="20"/>
              </w:rPr>
              <w:t xml:space="preserve"> iscrivere nell'istruttoria cumulo aperta col </w:t>
            </w:r>
            <w:proofErr w:type="spellStart"/>
            <w:r w:rsidR="00B75744" w:rsidRPr="00B75744">
              <w:rPr>
                <w:rFonts w:asciiTheme="minorHAnsi" w:hAnsiTheme="minorHAnsi" w:cstheme="minorHAnsi"/>
                <w:sz w:val="20"/>
              </w:rPr>
              <w:t>proc</w:t>
            </w:r>
            <w:proofErr w:type="spellEnd"/>
            <w:r w:rsidR="00B75744" w:rsidRPr="00B75744">
              <w:rPr>
                <w:rFonts w:asciiTheme="minorHAnsi" w:hAnsiTheme="minorHAnsi" w:cstheme="minorHAnsi"/>
                <w:sz w:val="20"/>
              </w:rPr>
              <w:t xml:space="preserve">. 60/2026, il procedimento n. 163/2019. Pur essendovi corrispondenza con i dati del condannato, dopo la selezione dall'elenco del titolo interessato, pur avendo regolarmente selezionato il </w:t>
            </w:r>
            <w:proofErr w:type="gramStart"/>
            <w:r w:rsidR="00B75744" w:rsidRPr="00B75744">
              <w:rPr>
                <w:rFonts w:asciiTheme="minorHAnsi" w:hAnsiTheme="minorHAnsi" w:cstheme="minorHAnsi"/>
                <w:sz w:val="20"/>
              </w:rPr>
              <w:t>tasto</w:t>
            </w:r>
            <w:proofErr w:type="gramEnd"/>
            <w:r w:rsidR="00B75744" w:rsidRPr="00B75744">
              <w:rPr>
                <w:rFonts w:asciiTheme="minorHAnsi" w:hAnsiTheme="minorHAnsi" w:cstheme="minorHAnsi"/>
                <w:sz w:val="20"/>
              </w:rPr>
              <w:t xml:space="preserve"> "iscrivi in istruttoria", gli atti non vengono inseriti e non c'</w:t>
            </w:r>
            <w:r w:rsidR="00B75744">
              <w:rPr>
                <w:rFonts w:asciiTheme="minorHAnsi" w:hAnsiTheme="minorHAnsi" w:cstheme="minorHAnsi"/>
                <w:sz w:val="20"/>
              </w:rPr>
              <w:t>è prosecuzione della schermata.</w:t>
            </w:r>
            <w:r w:rsidR="00B75744" w:rsidRPr="00B75744">
              <w:rPr>
                <w:rFonts w:asciiTheme="minorHAnsi" w:hAnsiTheme="minorHAnsi" w:cstheme="minorHAnsi"/>
                <w:sz w:val="20"/>
              </w:rPr>
              <w:t xml:space="preserve"> </w:t>
            </w:r>
            <w:r w:rsidR="00B75744">
              <w:rPr>
                <w:rFonts w:asciiTheme="minorHAnsi" w:hAnsiTheme="minorHAnsi" w:cstheme="minorHAnsi"/>
                <w:sz w:val="20"/>
              </w:rPr>
              <w:t>T</w:t>
            </w:r>
            <w:r w:rsidR="00B75744" w:rsidRPr="00B75744">
              <w:rPr>
                <w:rFonts w:asciiTheme="minorHAnsi" w:hAnsiTheme="minorHAnsi" w:cstheme="minorHAnsi"/>
                <w:sz w:val="20"/>
              </w:rPr>
              <w:t xml:space="preserve">ale circostanza si è già verificata per altro procedimento per il quale si è proceduto con inserimento manuale del titolo da assorbire, </w:t>
            </w:r>
            <w:proofErr w:type="gramStart"/>
            <w:r w:rsidR="00B75744" w:rsidRPr="00B75744">
              <w:rPr>
                <w:rFonts w:asciiTheme="minorHAnsi" w:hAnsiTheme="minorHAnsi" w:cstheme="minorHAnsi"/>
                <w:sz w:val="20"/>
              </w:rPr>
              <w:t>modalità</w:t>
            </w:r>
            <w:proofErr w:type="gramEnd"/>
            <w:r w:rsidR="00B75744" w:rsidRPr="00B75744">
              <w:rPr>
                <w:rFonts w:asciiTheme="minorHAnsi" w:hAnsiTheme="minorHAnsi" w:cstheme="minorHAnsi"/>
                <w:sz w:val="20"/>
              </w:rPr>
              <w:t xml:space="preserve"> non praticabile in caso di numerosi </w:t>
            </w:r>
            <w:r w:rsidR="00B75744">
              <w:rPr>
                <w:rFonts w:asciiTheme="minorHAnsi" w:hAnsiTheme="minorHAnsi" w:cstheme="minorHAnsi"/>
                <w:sz w:val="20"/>
              </w:rPr>
              <w:lastRenderedPageBreak/>
              <w:t>procedimenti da assorbire"</w:t>
            </w:r>
          </w:p>
        </w:tc>
        <w:tc>
          <w:tcPr>
            <w:tcW w:w="956" w:type="pct"/>
            <w:shd w:val="clear" w:color="auto" w:fill="auto"/>
            <w:vAlign w:val="center"/>
          </w:tcPr>
          <w:p w14:paraId="2CFC7842" w14:textId="5EFDC9EA" w:rsidR="00666BF0" w:rsidRPr="00DF654D" w:rsidRDefault="00666BF0" w:rsidP="00A91E78">
            <w:pPr>
              <w:jc w:val="center"/>
              <w:rPr>
                <w:rFonts w:asciiTheme="minorHAnsi" w:hAnsiTheme="minorHAnsi" w:cstheme="minorHAnsi"/>
                <w:sz w:val="20"/>
              </w:rPr>
            </w:pPr>
            <w:r w:rsidRPr="00CA0919">
              <w:rPr>
                <w:rFonts w:asciiTheme="minorHAnsi" w:hAnsiTheme="minorHAnsi" w:cstheme="minorHAnsi"/>
                <w:sz w:val="20"/>
              </w:rPr>
              <w:lastRenderedPageBreak/>
              <w:t xml:space="preserve">Per la risoluzione della problematica è stata modificata la gestione </w:t>
            </w:r>
            <w:r w:rsidR="00B75744" w:rsidRPr="00B75744">
              <w:rPr>
                <w:rFonts w:asciiTheme="minorHAnsi" w:hAnsiTheme="minorHAnsi" w:cstheme="minorHAnsi"/>
                <w:sz w:val="20"/>
              </w:rPr>
              <w:t xml:space="preserve">dei campi: nome, cognome e </w:t>
            </w:r>
            <w:proofErr w:type="gramStart"/>
            <w:r w:rsidR="00B75744" w:rsidRPr="00B75744">
              <w:rPr>
                <w:rFonts w:asciiTheme="minorHAnsi" w:hAnsiTheme="minorHAnsi" w:cstheme="minorHAnsi"/>
                <w:sz w:val="20"/>
              </w:rPr>
              <w:t>comune</w:t>
            </w:r>
            <w:proofErr w:type="gramEnd"/>
          </w:p>
        </w:tc>
        <w:tc>
          <w:tcPr>
            <w:tcW w:w="1103" w:type="pct"/>
            <w:shd w:val="clear" w:color="auto" w:fill="auto"/>
            <w:vAlign w:val="center"/>
          </w:tcPr>
          <w:p w14:paraId="1D9A4471" w14:textId="4B6D2F3C" w:rsidR="00666BF0" w:rsidRPr="001962F4" w:rsidRDefault="00666BF0" w:rsidP="00617035">
            <w:pPr>
              <w:jc w:val="center"/>
              <w:rPr>
                <w:rFonts w:asciiTheme="minorHAnsi" w:hAnsiTheme="minorHAnsi" w:cstheme="minorHAnsi"/>
                <w:sz w:val="20"/>
              </w:rPr>
            </w:pPr>
            <w:r w:rsidRPr="00CA0919">
              <w:rPr>
                <w:rFonts w:asciiTheme="minorHAnsi" w:hAnsiTheme="minorHAnsi" w:cstheme="minorHAnsi"/>
                <w:sz w:val="20"/>
              </w:rPr>
              <w:t xml:space="preserve">Il problema era legato al fatto che </w:t>
            </w:r>
            <w:r w:rsidR="00B75744" w:rsidRPr="00B75744">
              <w:rPr>
                <w:rFonts w:asciiTheme="minorHAnsi" w:hAnsiTheme="minorHAnsi" w:cstheme="minorHAnsi"/>
                <w:sz w:val="20"/>
              </w:rPr>
              <w:t xml:space="preserve">i dati che contenevano un apostrofo non </w:t>
            </w:r>
            <w:r w:rsidR="001471B7" w:rsidRPr="00B75744">
              <w:rPr>
                <w:rFonts w:asciiTheme="minorHAnsi" w:hAnsiTheme="minorHAnsi" w:cstheme="minorHAnsi"/>
                <w:sz w:val="20"/>
              </w:rPr>
              <w:t>erano</w:t>
            </w:r>
            <w:r w:rsidR="00B75744" w:rsidRPr="00B75744">
              <w:rPr>
                <w:rFonts w:asciiTheme="minorHAnsi" w:hAnsiTheme="minorHAnsi" w:cstheme="minorHAnsi"/>
                <w:sz w:val="20"/>
              </w:rPr>
              <w:t xml:space="preserve"> gestiti correttamente</w:t>
            </w:r>
            <w:r w:rsidRPr="00DF654D">
              <w:rPr>
                <w:rFonts w:asciiTheme="minorHAnsi" w:hAnsiTheme="minorHAnsi" w:cstheme="minorHAnsi"/>
                <w:sz w:val="20"/>
              </w:rPr>
              <w:t>.</w:t>
            </w:r>
          </w:p>
          <w:p w14:paraId="3B4C934F" w14:textId="26FFF884" w:rsidR="00666BF0" w:rsidRPr="00B75744" w:rsidRDefault="00666BF0" w:rsidP="00B75744">
            <w:pPr>
              <w:jc w:val="center"/>
              <w:rPr>
                <w:sz w:val="20"/>
              </w:rPr>
            </w:pPr>
            <w:r>
              <w:rPr>
                <w:rFonts w:asciiTheme="minorHAnsi" w:hAnsiTheme="minorHAnsi" w:cstheme="minorHAnsi"/>
                <w:sz w:val="20"/>
              </w:rPr>
              <w:t>Class</w:t>
            </w:r>
            <w:r w:rsidR="00B75744">
              <w:rPr>
                <w:rFonts w:asciiTheme="minorHAnsi" w:hAnsiTheme="minorHAnsi" w:cstheme="minorHAnsi"/>
                <w:sz w:val="20"/>
              </w:rPr>
              <w:t>e</w:t>
            </w:r>
            <w:r w:rsidRPr="00B90591">
              <w:rPr>
                <w:rFonts w:asciiTheme="minorHAnsi" w:hAnsiTheme="minorHAnsi" w:cstheme="minorHAnsi"/>
                <w:sz w:val="20"/>
              </w:rPr>
              <w:t xml:space="preserve"> modificat</w:t>
            </w:r>
            <w:r w:rsidR="00B75744">
              <w:rPr>
                <w:rFonts w:asciiTheme="minorHAnsi" w:hAnsiTheme="minorHAnsi" w:cstheme="minorHAnsi"/>
                <w:sz w:val="20"/>
              </w:rPr>
              <w:t>a</w:t>
            </w:r>
            <w:r w:rsidRPr="00B90591">
              <w:rPr>
                <w:rFonts w:asciiTheme="minorHAnsi" w:hAnsiTheme="minorHAnsi" w:cstheme="minorHAnsi"/>
                <w:sz w:val="20"/>
              </w:rPr>
              <w:t>:</w:t>
            </w:r>
          </w:p>
          <w:p w14:paraId="6C9E440E" w14:textId="094769E7" w:rsidR="00666BF0" w:rsidRPr="00DF654D" w:rsidRDefault="00B75744" w:rsidP="00B75744">
            <w:pPr>
              <w:pStyle w:val="Paragrafoelenco"/>
              <w:numPr>
                <w:ilvl w:val="0"/>
                <w:numId w:val="11"/>
              </w:numPr>
              <w:ind w:left="213" w:hanging="213"/>
              <w:rPr>
                <w:sz w:val="20"/>
              </w:rPr>
            </w:pPr>
            <w:r>
              <w:rPr>
                <w:sz w:val="20"/>
              </w:rPr>
              <w:t>/</w:t>
            </w:r>
            <w:r w:rsidRPr="00B75744">
              <w:rPr>
                <w:sz w:val="20"/>
              </w:rPr>
              <w:t>siap/siep/</w:t>
            </w:r>
            <w:proofErr w:type="spellStart"/>
            <w:r w:rsidRPr="00B75744">
              <w:rPr>
                <w:sz w:val="20"/>
              </w:rPr>
              <w:t>istruttoriacumulo</w:t>
            </w:r>
            <w:proofErr w:type="spellEnd"/>
            <w:r w:rsidRPr="00B75744">
              <w:rPr>
                <w:sz w:val="20"/>
              </w:rPr>
              <w:t>/</w:t>
            </w:r>
            <w:proofErr w:type="spellStart"/>
            <w:r w:rsidRPr="00B75744">
              <w:rPr>
                <w:sz w:val="20"/>
              </w:rPr>
              <w:t>RicercaProcedimentiUfficio.jsp</w:t>
            </w:r>
            <w:proofErr w:type="spellEnd"/>
          </w:p>
        </w:tc>
        <w:tc>
          <w:tcPr>
            <w:tcW w:w="551" w:type="pct"/>
            <w:shd w:val="clear" w:color="auto" w:fill="auto"/>
            <w:vAlign w:val="center"/>
          </w:tcPr>
          <w:p w14:paraId="0EA5C340" w14:textId="77777777" w:rsidR="00666BF0" w:rsidRPr="00B90591" w:rsidRDefault="00666BF0" w:rsidP="00E80FCE">
            <w:pPr>
              <w:jc w:val="center"/>
              <w:rPr>
                <w:rFonts w:asciiTheme="minorHAnsi" w:hAnsiTheme="minorHAnsi" w:cstheme="minorHAnsi"/>
                <w:sz w:val="20"/>
                <w:highlight w:val="red"/>
              </w:rPr>
            </w:pPr>
          </w:p>
        </w:tc>
      </w:tr>
      <w:tr w:rsidR="00F56C9C" w:rsidRPr="00B90591" w14:paraId="595E52FF" w14:textId="77777777" w:rsidTr="0024435C">
        <w:trPr>
          <w:trHeight w:val="498"/>
          <w:jc w:val="center"/>
        </w:trPr>
        <w:tc>
          <w:tcPr>
            <w:tcW w:w="772" w:type="pct"/>
            <w:vAlign w:val="center"/>
          </w:tcPr>
          <w:p w14:paraId="3A462108" w14:textId="14F1EC12" w:rsidR="00F56C9C" w:rsidRPr="00B90591" w:rsidRDefault="00F56C9C" w:rsidP="00396BDA">
            <w:pPr>
              <w:jc w:val="center"/>
              <w:rPr>
                <w:rFonts w:asciiTheme="minorHAnsi" w:hAnsiTheme="minorHAnsi" w:cstheme="minorHAnsi"/>
                <w:b/>
                <w:sz w:val="20"/>
              </w:rPr>
            </w:pPr>
            <w:r w:rsidRPr="00B90591">
              <w:rPr>
                <w:rFonts w:asciiTheme="minorHAnsi" w:hAnsiTheme="minorHAnsi" w:cstheme="minorHAnsi"/>
                <w:b/>
                <w:sz w:val="20"/>
              </w:rPr>
              <w:lastRenderedPageBreak/>
              <w:t>Note-osservazioni</w:t>
            </w:r>
          </w:p>
        </w:tc>
        <w:tc>
          <w:tcPr>
            <w:tcW w:w="4228" w:type="pct"/>
            <w:gridSpan w:val="5"/>
            <w:vAlign w:val="center"/>
          </w:tcPr>
          <w:p w14:paraId="2C313E90" w14:textId="0D9B6E59" w:rsidR="002B06EF" w:rsidRDefault="002B06EF" w:rsidP="002B06EF">
            <w:pPr>
              <w:jc w:val="center"/>
              <w:rPr>
                <w:rFonts w:asciiTheme="minorHAnsi" w:hAnsiTheme="minorHAnsi" w:cstheme="minorHAnsi"/>
                <w:sz w:val="20"/>
              </w:rPr>
            </w:pPr>
            <w:r>
              <w:rPr>
                <w:rFonts w:asciiTheme="minorHAnsi" w:hAnsiTheme="minorHAnsi" w:cstheme="minorHAnsi"/>
                <w:sz w:val="20"/>
              </w:rPr>
              <w:t>Altri ticket collegati:</w:t>
            </w:r>
          </w:p>
          <w:p w14:paraId="4D75E7B4" w14:textId="77777777" w:rsidR="002B06EF" w:rsidRPr="002B06EF" w:rsidRDefault="002B06EF" w:rsidP="002B06EF">
            <w:pPr>
              <w:jc w:val="center"/>
              <w:rPr>
                <w:rFonts w:asciiTheme="minorHAnsi" w:hAnsiTheme="minorHAnsi" w:cstheme="minorHAnsi"/>
                <w:sz w:val="20"/>
              </w:rPr>
            </w:pPr>
            <w:r w:rsidRPr="002B06EF">
              <w:rPr>
                <w:rFonts w:asciiTheme="minorHAnsi" w:hAnsiTheme="minorHAnsi" w:cstheme="minorHAnsi"/>
                <w:sz w:val="20"/>
              </w:rPr>
              <w:t xml:space="preserve">Ticket#202603060170 - PROCURA DI FOGGIA - ANALOGA SEGNALAZIONE DI QUELLA DI </w:t>
            </w:r>
            <w:proofErr w:type="gramStart"/>
            <w:r w:rsidRPr="002B06EF">
              <w:rPr>
                <w:rFonts w:asciiTheme="minorHAnsi" w:hAnsiTheme="minorHAnsi" w:cstheme="minorHAnsi"/>
                <w:sz w:val="20"/>
              </w:rPr>
              <w:t>SALERNO</w:t>
            </w:r>
            <w:proofErr w:type="gramEnd"/>
          </w:p>
          <w:p w14:paraId="3F46BC82" w14:textId="74401E9F" w:rsidR="002B06EF" w:rsidRPr="002B06EF" w:rsidRDefault="002B06EF" w:rsidP="002B06EF">
            <w:pPr>
              <w:jc w:val="center"/>
              <w:rPr>
                <w:rFonts w:asciiTheme="minorHAnsi" w:hAnsiTheme="minorHAnsi" w:cstheme="minorHAnsi"/>
                <w:sz w:val="20"/>
              </w:rPr>
            </w:pPr>
            <w:r w:rsidRPr="002B06EF">
              <w:rPr>
                <w:rFonts w:asciiTheme="minorHAnsi" w:hAnsiTheme="minorHAnsi" w:cstheme="minorHAnsi"/>
                <w:sz w:val="20"/>
              </w:rPr>
              <w:t>Ticket#202603120147 - Problema Istruttoria Cumuli</w:t>
            </w:r>
          </w:p>
          <w:p w14:paraId="17BA9215" w14:textId="654892B6" w:rsidR="002B06EF" w:rsidRPr="002B06EF" w:rsidRDefault="002B06EF" w:rsidP="002B06EF">
            <w:pPr>
              <w:jc w:val="center"/>
              <w:rPr>
                <w:rFonts w:asciiTheme="minorHAnsi" w:hAnsiTheme="minorHAnsi" w:cstheme="minorHAnsi"/>
                <w:sz w:val="20"/>
              </w:rPr>
            </w:pPr>
            <w:r w:rsidRPr="002B06EF">
              <w:rPr>
                <w:rFonts w:asciiTheme="minorHAnsi" w:hAnsiTheme="minorHAnsi" w:cstheme="minorHAnsi"/>
                <w:sz w:val="20"/>
              </w:rPr>
              <w:t>Ticket#2026031301</w:t>
            </w:r>
            <w:r>
              <w:rPr>
                <w:rFonts w:asciiTheme="minorHAnsi" w:hAnsiTheme="minorHAnsi" w:cstheme="minorHAnsi"/>
                <w:sz w:val="20"/>
              </w:rPr>
              <w:t xml:space="preserve">51 - </w:t>
            </w:r>
            <w:proofErr w:type="spellStart"/>
            <w:r>
              <w:rPr>
                <w:rFonts w:asciiTheme="minorHAnsi" w:hAnsiTheme="minorHAnsi" w:cstheme="minorHAnsi"/>
                <w:sz w:val="20"/>
              </w:rPr>
              <w:t>Anomlai</w:t>
            </w:r>
            <w:proofErr w:type="spellEnd"/>
            <w:r>
              <w:rPr>
                <w:rFonts w:asciiTheme="minorHAnsi" w:hAnsiTheme="minorHAnsi" w:cstheme="minorHAnsi"/>
                <w:sz w:val="20"/>
              </w:rPr>
              <w:t xml:space="preserve"> istruttoria</w:t>
            </w:r>
          </w:p>
          <w:p w14:paraId="02538692" w14:textId="5AE3B697" w:rsidR="00052F3A" w:rsidRPr="00B90591" w:rsidRDefault="002B06EF" w:rsidP="002B06EF">
            <w:pPr>
              <w:jc w:val="center"/>
              <w:rPr>
                <w:rFonts w:asciiTheme="minorHAnsi" w:hAnsiTheme="minorHAnsi" w:cstheme="minorHAnsi"/>
                <w:sz w:val="20"/>
              </w:rPr>
            </w:pPr>
            <w:r w:rsidRPr="002B06EF">
              <w:rPr>
                <w:rFonts w:asciiTheme="minorHAnsi" w:hAnsiTheme="minorHAnsi" w:cstheme="minorHAnsi"/>
                <w:sz w:val="20"/>
              </w:rPr>
              <w:t xml:space="preserve">Ticket#202603200112 - Mancata iscrizione fascicoli coinvolti nel </w:t>
            </w:r>
            <w:proofErr w:type="gramStart"/>
            <w:r w:rsidRPr="002B06EF">
              <w:rPr>
                <w:rFonts w:asciiTheme="minorHAnsi" w:hAnsiTheme="minorHAnsi" w:cstheme="minorHAnsi"/>
                <w:sz w:val="20"/>
              </w:rPr>
              <w:t>CUMULO</w:t>
            </w:r>
            <w:proofErr w:type="gramEnd"/>
          </w:p>
        </w:tc>
      </w:tr>
    </w:tbl>
    <w:p w14:paraId="5E5711CC" w14:textId="77777777" w:rsidR="00BD7594" w:rsidRDefault="00BD7594">
      <w:pPr>
        <w:jc w:val="left"/>
        <w:rPr>
          <w:rFonts w:asciiTheme="minorHAnsi" w:hAnsiTheme="minorHAnsi" w:cstheme="minorHAnsi"/>
          <w:b/>
          <w:color w:val="365F91" w:themeColor="accent1" w:themeShade="BF"/>
          <w:szCs w:val="24"/>
        </w:rPr>
      </w:pPr>
      <w:bookmarkStart w:id="44" w:name="_Toc26961270"/>
      <w:r>
        <w:rPr>
          <w:rFonts w:asciiTheme="minorHAnsi" w:hAnsiTheme="minorHAnsi" w:cstheme="minorHAnsi"/>
          <w:color w:val="365F91" w:themeColor="accent1" w:themeShade="BF"/>
          <w:szCs w:val="24"/>
        </w:rPr>
        <w:br w:type="page"/>
      </w:r>
    </w:p>
    <w:p w14:paraId="163A8C99" w14:textId="65AAA3B4" w:rsidR="00041D28" w:rsidRPr="00CB4DCF" w:rsidRDefault="00041D28" w:rsidP="00041D28">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45" w:name="_Toc225238595"/>
      <w:r w:rsidRPr="00CB4DCF">
        <w:rPr>
          <w:rFonts w:asciiTheme="minorHAnsi" w:hAnsiTheme="minorHAnsi" w:cstheme="minorHAnsi"/>
          <w:color w:val="365F91" w:themeColor="accent1" w:themeShade="BF"/>
          <w:szCs w:val="24"/>
        </w:rPr>
        <w:lastRenderedPageBreak/>
        <w:t>Riferimenti ChangeRequest (</w:t>
      </w:r>
      <w:r>
        <w:rPr>
          <w:rFonts w:asciiTheme="minorHAnsi" w:hAnsiTheme="minorHAnsi" w:cstheme="minorHAnsi"/>
          <w:color w:val="365F91" w:themeColor="accent1" w:themeShade="BF"/>
          <w:szCs w:val="24"/>
        </w:rPr>
        <w:t>ADE</w:t>
      </w:r>
      <w:r w:rsidRPr="00CB4DCF">
        <w:rPr>
          <w:rFonts w:asciiTheme="minorHAnsi" w:hAnsiTheme="minorHAnsi" w:cstheme="minorHAnsi"/>
          <w:color w:val="365F91" w:themeColor="accent1" w:themeShade="BF"/>
          <w:szCs w:val="24"/>
        </w:rPr>
        <w:t>/MEV)</w:t>
      </w:r>
      <w:bookmarkEnd w:id="45"/>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73"/>
        <w:gridCol w:w="2977"/>
        <w:gridCol w:w="2977"/>
        <w:gridCol w:w="1912"/>
      </w:tblGrid>
      <w:tr w:rsidR="00370E1E" w:rsidRPr="00766ADF" w14:paraId="44E668B8" w14:textId="133F775B" w:rsidTr="00E61F9B">
        <w:trPr>
          <w:jc w:val="center"/>
        </w:trPr>
        <w:tc>
          <w:tcPr>
            <w:tcW w:w="920" w:type="pct"/>
            <w:shd w:val="clear" w:color="auto" w:fill="4F81BD" w:themeFill="accent1"/>
            <w:vAlign w:val="center"/>
          </w:tcPr>
          <w:p w14:paraId="79EFF250" w14:textId="77777777" w:rsidR="00740B99" w:rsidRPr="00766ADF" w:rsidRDefault="00370E1E" w:rsidP="00740B99">
            <w:pPr>
              <w:ind w:left="113" w:right="113"/>
              <w:jc w:val="center"/>
              <w:rPr>
                <w:rFonts w:asciiTheme="minorHAnsi" w:hAnsiTheme="minorHAnsi" w:cstheme="minorHAnsi"/>
                <w:b/>
                <w:bCs/>
                <w:color w:val="FFFFFF"/>
                <w:sz w:val="20"/>
              </w:rPr>
            </w:pPr>
            <w:proofErr w:type="spellStart"/>
            <w:r w:rsidRPr="00766ADF">
              <w:rPr>
                <w:rFonts w:asciiTheme="minorHAnsi" w:hAnsiTheme="minorHAnsi" w:cstheme="minorHAnsi"/>
                <w:b/>
                <w:bCs/>
                <w:color w:val="FFFFFF"/>
                <w:sz w:val="20"/>
              </w:rPr>
              <w:t>Prot</w:t>
            </w:r>
            <w:proofErr w:type="spellEnd"/>
            <w:r w:rsidRPr="00766ADF">
              <w:rPr>
                <w:rFonts w:asciiTheme="minorHAnsi" w:hAnsiTheme="minorHAnsi" w:cstheme="minorHAnsi"/>
                <w:b/>
                <w:bCs/>
                <w:color w:val="FFFFFF"/>
                <w:sz w:val="20"/>
              </w:rPr>
              <w:t xml:space="preserve">. Richiesta </w:t>
            </w:r>
            <w:proofErr w:type="gramStart"/>
            <w:r w:rsidRPr="00766ADF">
              <w:rPr>
                <w:rFonts w:asciiTheme="minorHAnsi" w:hAnsiTheme="minorHAnsi" w:cstheme="minorHAnsi"/>
                <w:b/>
                <w:bCs/>
                <w:color w:val="FFFFFF"/>
                <w:sz w:val="20"/>
              </w:rPr>
              <w:t>o</w:t>
            </w:r>
            <w:proofErr w:type="gramEnd"/>
          </w:p>
          <w:p w14:paraId="61F29D5A" w14:textId="424C0887" w:rsidR="00370E1E" w:rsidRPr="00766ADF" w:rsidRDefault="00740B99" w:rsidP="00740B99">
            <w:pPr>
              <w:ind w:left="113" w:right="113"/>
              <w:jc w:val="center"/>
              <w:rPr>
                <w:rFonts w:asciiTheme="minorHAnsi" w:hAnsiTheme="minorHAnsi" w:cstheme="minorHAnsi"/>
                <w:b/>
                <w:bCs/>
                <w:color w:val="FFFFFF"/>
                <w:sz w:val="20"/>
              </w:rPr>
            </w:pPr>
            <w:r w:rsidRPr="00766ADF">
              <w:rPr>
                <w:rFonts w:asciiTheme="minorHAnsi" w:hAnsiTheme="minorHAnsi" w:cstheme="minorHAnsi"/>
                <w:b/>
                <w:bCs/>
                <w:color w:val="FFFFFF"/>
                <w:sz w:val="20"/>
              </w:rPr>
              <w:t>R</w:t>
            </w:r>
            <w:r w:rsidR="00370E1E" w:rsidRPr="00766ADF">
              <w:rPr>
                <w:rFonts w:asciiTheme="minorHAnsi" w:hAnsiTheme="minorHAnsi" w:cstheme="minorHAnsi"/>
                <w:b/>
                <w:bCs/>
                <w:color w:val="FFFFFF"/>
                <w:sz w:val="20"/>
              </w:rPr>
              <w:t>if. Ticket OTRS</w:t>
            </w:r>
          </w:p>
        </w:tc>
        <w:tc>
          <w:tcPr>
            <w:tcW w:w="1544" w:type="pct"/>
            <w:shd w:val="clear" w:color="auto" w:fill="4F81BD" w:themeFill="accent1"/>
            <w:vAlign w:val="center"/>
          </w:tcPr>
          <w:p w14:paraId="338B7963" w14:textId="77777777" w:rsidR="00370E1E" w:rsidRPr="00766ADF" w:rsidRDefault="00370E1E" w:rsidP="00635D16">
            <w:pPr>
              <w:ind w:left="113" w:right="113"/>
              <w:jc w:val="center"/>
              <w:rPr>
                <w:rFonts w:asciiTheme="minorHAnsi" w:hAnsiTheme="minorHAnsi" w:cstheme="minorHAnsi"/>
                <w:b/>
                <w:bCs/>
                <w:color w:val="FFFFFF"/>
                <w:sz w:val="20"/>
              </w:rPr>
            </w:pPr>
            <w:r w:rsidRPr="00766ADF">
              <w:rPr>
                <w:rFonts w:asciiTheme="minorHAnsi" w:hAnsiTheme="minorHAnsi" w:cstheme="minorHAnsi"/>
                <w:b/>
                <w:bCs/>
                <w:color w:val="FFFFFF"/>
                <w:sz w:val="20"/>
              </w:rPr>
              <w:t>Scheda Intervento</w:t>
            </w:r>
          </w:p>
        </w:tc>
        <w:tc>
          <w:tcPr>
            <w:tcW w:w="1544" w:type="pct"/>
            <w:shd w:val="clear" w:color="auto" w:fill="4F81BD" w:themeFill="accent1"/>
            <w:vAlign w:val="center"/>
          </w:tcPr>
          <w:p w14:paraId="08BC8FD4" w14:textId="77777777" w:rsidR="00370E1E" w:rsidRPr="00766ADF" w:rsidRDefault="00370E1E" w:rsidP="00635D16">
            <w:pPr>
              <w:ind w:left="113" w:right="113"/>
              <w:jc w:val="center"/>
              <w:rPr>
                <w:rFonts w:asciiTheme="minorHAnsi" w:hAnsiTheme="minorHAnsi" w:cstheme="minorHAnsi"/>
                <w:b/>
                <w:bCs/>
                <w:color w:val="FFFFFF"/>
                <w:sz w:val="20"/>
              </w:rPr>
            </w:pPr>
            <w:r w:rsidRPr="00766ADF">
              <w:rPr>
                <w:rFonts w:asciiTheme="minorHAnsi" w:hAnsiTheme="minorHAnsi" w:cstheme="minorHAnsi"/>
                <w:b/>
                <w:bCs/>
                <w:color w:val="FFFFFF"/>
                <w:sz w:val="20"/>
              </w:rPr>
              <w:t>Specifica Intervento</w:t>
            </w:r>
          </w:p>
        </w:tc>
        <w:tc>
          <w:tcPr>
            <w:tcW w:w="992" w:type="pct"/>
            <w:shd w:val="clear" w:color="auto" w:fill="4F81BD" w:themeFill="accent1"/>
            <w:vAlign w:val="center"/>
          </w:tcPr>
          <w:p w14:paraId="04D29463" w14:textId="6942FC26" w:rsidR="00370E1E" w:rsidRPr="00766ADF" w:rsidRDefault="00370E1E" w:rsidP="00635D16">
            <w:pPr>
              <w:ind w:left="113" w:right="113"/>
              <w:jc w:val="center"/>
              <w:rPr>
                <w:rFonts w:asciiTheme="minorHAnsi" w:hAnsiTheme="minorHAnsi" w:cstheme="minorHAnsi"/>
                <w:b/>
                <w:bCs/>
                <w:color w:val="FFFFFF"/>
                <w:sz w:val="20"/>
              </w:rPr>
            </w:pPr>
            <w:r w:rsidRPr="00766ADF">
              <w:rPr>
                <w:rFonts w:asciiTheme="minorHAnsi" w:hAnsiTheme="minorHAnsi" w:cstheme="minorHAnsi"/>
                <w:b/>
                <w:bCs/>
                <w:color w:val="FFFFFF"/>
                <w:sz w:val="20"/>
              </w:rPr>
              <w:t>Descrizione Breve</w:t>
            </w:r>
          </w:p>
        </w:tc>
      </w:tr>
      <w:tr w:rsidR="00370E1E" w:rsidRPr="00766ADF" w14:paraId="1F32A1EA" w14:textId="1D934188" w:rsidTr="00E61F9B">
        <w:trPr>
          <w:trHeight w:val="499"/>
          <w:jc w:val="center"/>
        </w:trPr>
        <w:tc>
          <w:tcPr>
            <w:tcW w:w="920" w:type="pct"/>
            <w:vAlign w:val="center"/>
          </w:tcPr>
          <w:p w14:paraId="564C373B" w14:textId="77286E0C" w:rsidR="00370E1E" w:rsidRPr="00766ADF" w:rsidRDefault="00370E1E" w:rsidP="00F97DA7">
            <w:pPr>
              <w:pStyle w:val="NormTab"/>
            </w:pPr>
          </w:p>
        </w:tc>
        <w:tc>
          <w:tcPr>
            <w:tcW w:w="1544" w:type="pct"/>
            <w:vAlign w:val="center"/>
          </w:tcPr>
          <w:p w14:paraId="44EFAAD9" w14:textId="4E99A3A9" w:rsidR="00370E1E" w:rsidRPr="00766ADF" w:rsidRDefault="00370E1E" w:rsidP="00F97DA7">
            <w:pPr>
              <w:pStyle w:val="NormTab"/>
            </w:pPr>
          </w:p>
        </w:tc>
        <w:tc>
          <w:tcPr>
            <w:tcW w:w="1544" w:type="pct"/>
            <w:vAlign w:val="center"/>
          </w:tcPr>
          <w:p w14:paraId="397A2D8F" w14:textId="4EDB5005" w:rsidR="00444583" w:rsidRPr="00766ADF" w:rsidRDefault="00444583" w:rsidP="00F97DA7">
            <w:pPr>
              <w:pStyle w:val="NormTab"/>
              <w:rPr>
                <w:rFonts w:ascii="Tahoma" w:hAnsi="Tahoma" w:cs="Tahoma"/>
                <w:color w:val="004488"/>
                <w:szCs w:val="17"/>
              </w:rPr>
            </w:pPr>
          </w:p>
        </w:tc>
        <w:tc>
          <w:tcPr>
            <w:tcW w:w="992" w:type="pct"/>
            <w:vAlign w:val="center"/>
          </w:tcPr>
          <w:p w14:paraId="3545AE49" w14:textId="71A12A29" w:rsidR="00370E1E" w:rsidRPr="00766ADF" w:rsidRDefault="00370E1E" w:rsidP="00F97DA7">
            <w:pPr>
              <w:pStyle w:val="NormTab"/>
            </w:pPr>
          </w:p>
        </w:tc>
      </w:tr>
    </w:tbl>
    <w:p w14:paraId="399EE101" w14:textId="0229DCA2" w:rsidR="00922982" w:rsidRPr="00512693" w:rsidRDefault="003B06F3" w:rsidP="00512693">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46" w:name="_Toc40178377"/>
      <w:bookmarkStart w:id="47" w:name="_Toc40187553"/>
      <w:bookmarkStart w:id="48" w:name="_Toc40725385"/>
      <w:bookmarkStart w:id="49" w:name="_Toc225238596"/>
      <w:bookmarkEnd w:id="42"/>
      <w:bookmarkEnd w:id="43"/>
      <w:bookmarkEnd w:id="44"/>
      <w:r w:rsidRPr="00512693">
        <w:rPr>
          <w:rFonts w:asciiTheme="minorHAnsi" w:hAnsiTheme="minorHAnsi" w:cstheme="minorHAnsi"/>
          <w:color w:val="365F91" w:themeColor="accent1" w:themeShade="BF"/>
          <w:szCs w:val="24"/>
        </w:rPr>
        <w:t>Documenti a corredo della sessione di verifica conformità</w:t>
      </w:r>
      <w:bookmarkEnd w:id="46"/>
      <w:bookmarkEnd w:id="47"/>
      <w:bookmarkEnd w:id="48"/>
      <w:bookmarkEnd w:id="49"/>
    </w:p>
    <w:tbl>
      <w:tblPr>
        <w:tblStyle w:val="Grigliatabella"/>
        <w:tblW w:w="9639" w:type="dxa"/>
        <w:jc w:val="center"/>
        <w:tblLook w:val="04A0" w:firstRow="1" w:lastRow="0" w:firstColumn="1" w:lastColumn="0" w:noHBand="0" w:noVBand="1"/>
      </w:tblPr>
      <w:tblGrid>
        <w:gridCol w:w="2418"/>
        <w:gridCol w:w="2134"/>
        <w:gridCol w:w="5087"/>
      </w:tblGrid>
      <w:tr w:rsidR="00370E1E" w:rsidRPr="00766ADF" w14:paraId="7EDAB32F" w14:textId="77777777" w:rsidTr="00E61F9B">
        <w:trPr>
          <w:tblHeader/>
          <w:jc w:val="center"/>
        </w:trPr>
        <w:tc>
          <w:tcPr>
            <w:tcW w:w="1254" w:type="pct"/>
            <w:shd w:val="clear" w:color="auto" w:fill="4F81BD" w:themeFill="accent1"/>
            <w:vAlign w:val="center"/>
          </w:tcPr>
          <w:p w14:paraId="39513669" w14:textId="77777777" w:rsidR="00370E1E" w:rsidRPr="00766ADF" w:rsidRDefault="00370E1E" w:rsidP="00B04DC4">
            <w:pPr>
              <w:jc w:val="center"/>
              <w:rPr>
                <w:rFonts w:asciiTheme="minorHAnsi" w:hAnsiTheme="minorHAnsi" w:cstheme="minorHAnsi"/>
                <w:color w:val="FFFFFF" w:themeColor="background1"/>
                <w:sz w:val="20"/>
              </w:rPr>
            </w:pPr>
            <w:r w:rsidRPr="00766ADF">
              <w:rPr>
                <w:rFonts w:asciiTheme="minorHAnsi" w:hAnsiTheme="minorHAnsi" w:cstheme="minorHAnsi"/>
                <w:b/>
                <w:bCs/>
                <w:color w:val="FFFFFF" w:themeColor="background1"/>
                <w:sz w:val="20"/>
              </w:rPr>
              <w:t>Tipo Documento</w:t>
            </w:r>
          </w:p>
        </w:tc>
        <w:tc>
          <w:tcPr>
            <w:tcW w:w="1107" w:type="pct"/>
            <w:shd w:val="clear" w:color="auto" w:fill="4F81BD" w:themeFill="accent1"/>
            <w:vAlign w:val="center"/>
          </w:tcPr>
          <w:p w14:paraId="7BA11E7A" w14:textId="77777777" w:rsidR="00370E1E" w:rsidRPr="00766ADF" w:rsidRDefault="00370E1E" w:rsidP="00B04DC4">
            <w:pPr>
              <w:jc w:val="center"/>
              <w:rPr>
                <w:rFonts w:asciiTheme="minorHAnsi" w:hAnsiTheme="minorHAnsi" w:cstheme="minorHAnsi"/>
                <w:color w:val="FFFFFF" w:themeColor="background1"/>
                <w:sz w:val="20"/>
              </w:rPr>
            </w:pPr>
            <w:r w:rsidRPr="00766ADF">
              <w:rPr>
                <w:rFonts w:asciiTheme="minorHAnsi" w:hAnsiTheme="minorHAnsi" w:cstheme="minorHAnsi"/>
                <w:b/>
                <w:bCs/>
                <w:color w:val="FFFFFF" w:themeColor="background1"/>
                <w:sz w:val="20"/>
              </w:rPr>
              <w:t>Nome Documento</w:t>
            </w:r>
          </w:p>
        </w:tc>
        <w:tc>
          <w:tcPr>
            <w:tcW w:w="2639" w:type="pct"/>
            <w:shd w:val="clear" w:color="auto" w:fill="4F81BD" w:themeFill="accent1"/>
            <w:vAlign w:val="center"/>
          </w:tcPr>
          <w:p w14:paraId="6F1B2155" w14:textId="77777777" w:rsidR="00370E1E" w:rsidRPr="00766ADF" w:rsidRDefault="00370E1E" w:rsidP="00B04DC4">
            <w:pPr>
              <w:jc w:val="center"/>
              <w:rPr>
                <w:rFonts w:asciiTheme="minorHAnsi" w:hAnsiTheme="minorHAnsi" w:cstheme="minorHAnsi"/>
                <w:color w:val="FFFFFF" w:themeColor="background1"/>
                <w:sz w:val="20"/>
              </w:rPr>
            </w:pPr>
            <w:r w:rsidRPr="00766ADF">
              <w:rPr>
                <w:rFonts w:asciiTheme="minorHAnsi" w:hAnsiTheme="minorHAnsi" w:cstheme="minorHAnsi"/>
                <w:b/>
                <w:bCs/>
                <w:color w:val="FFFFFF" w:themeColor="background1"/>
                <w:sz w:val="20"/>
              </w:rPr>
              <w:t>Directory Portale</w:t>
            </w:r>
          </w:p>
        </w:tc>
      </w:tr>
      <w:tr w:rsidR="00370E1E" w:rsidRPr="00766ADF" w14:paraId="06AA00FE" w14:textId="77777777" w:rsidTr="00E61F9B">
        <w:trPr>
          <w:jc w:val="center"/>
        </w:trPr>
        <w:tc>
          <w:tcPr>
            <w:tcW w:w="1254" w:type="pct"/>
            <w:vAlign w:val="center"/>
          </w:tcPr>
          <w:p w14:paraId="27191547"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a.</w:t>
            </w:r>
            <w:proofErr w:type="gramEnd"/>
            <w:r w:rsidRPr="00766ADF">
              <w:rPr>
                <w:rFonts w:asciiTheme="minorHAnsi" w:hAnsiTheme="minorHAnsi" w:cstheme="minorHAnsi"/>
                <w:color w:val="000000"/>
                <w:sz w:val="20"/>
              </w:rPr>
              <w:t xml:space="preserve"> Architettura HW e SW</w:t>
            </w:r>
          </w:p>
        </w:tc>
        <w:tc>
          <w:tcPr>
            <w:tcW w:w="1107" w:type="pct"/>
            <w:vAlign w:val="center"/>
          </w:tcPr>
          <w:p w14:paraId="0851FA5F"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4BFEBD1E"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370E1E" w:rsidRPr="00766ADF" w14:paraId="1DCDAA84" w14:textId="77777777" w:rsidTr="00E61F9B">
        <w:trPr>
          <w:jc w:val="center"/>
        </w:trPr>
        <w:tc>
          <w:tcPr>
            <w:tcW w:w="1254" w:type="pct"/>
            <w:vAlign w:val="center"/>
          </w:tcPr>
          <w:p w14:paraId="397DBFFD"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b.</w:t>
            </w:r>
            <w:proofErr w:type="gramEnd"/>
            <w:r w:rsidRPr="00766ADF">
              <w:rPr>
                <w:rFonts w:asciiTheme="minorHAnsi" w:hAnsiTheme="minorHAnsi" w:cstheme="minorHAnsi"/>
                <w:color w:val="000000"/>
                <w:sz w:val="20"/>
              </w:rPr>
              <w:t xml:space="preserve"> Configurazione HW e SW</w:t>
            </w:r>
          </w:p>
        </w:tc>
        <w:tc>
          <w:tcPr>
            <w:tcW w:w="1107" w:type="pct"/>
            <w:vAlign w:val="center"/>
          </w:tcPr>
          <w:p w14:paraId="283B2208"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7F954D91"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370E1E" w:rsidRPr="00766ADF" w14:paraId="45F767EF" w14:textId="77777777" w:rsidTr="00E61F9B">
        <w:trPr>
          <w:jc w:val="center"/>
        </w:trPr>
        <w:tc>
          <w:tcPr>
            <w:tcW w:w="1254" w:type="pct"/>
            <w:vAlign w:val="center"/>
          </w:tcPr>
          <w:p w14:paraId="78B28F84"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c.</w:t>
            </w:r>
            <w:proofErr w:type="gramEnd"/>
            <w:r w:rsidRPr="00766ADF">
              <w:rPr>
                <w:rFonts w:asciiTheme="minorHAnsi" w:hAnsiTheme="minorHAnsi" w:cstheme="minorHAnsi"/>
                <w:color w:val="000000"/>
                <w:sz w:val="20"/>
              </w:rPr>
              <w:t xml:space="preserve"> Specifiche Dati (Schema Concettuale, Schema Logico e Schema Fisico)</w:t>
            </w:r>
          </w:p>
        </w:tc>
        <w:tc>
          <w:tcPr>
            <w:tcW w:w="1107" w:type="pct"/>
            <w:vAlign w:val="center"/>
          </w:tcPr>
          <w:p w14:paraId="7538BC20" w14:textId="4C16572B" w:rsidR="00370E1E" w:rsidRPr="00766ADF" w:rsidRDefault="00FE2DA0"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1C961D86" w14:textId="2A281FAD" w:rsidR="00370E1E" w:rsidRPr="00766ADF" w:rsidRDefault="00FE2DA0"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370E1E" w:rsidRPr="00766ADF" w14:paraId="18477120" w14:textId="77777777" w:rsidTr="00E61F9B">
        <w:trPr>
          <w:jc w:val="center"/>
        </w:trPr>
        <w:tc>
          <w:tcPr>
            <w:tcW w:w="1254" w:type="pct"/>
            <w:vAlign w:val="center"/>
          </w:tcPr>
          <w:p w14:paraId="0D8AEA99"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d.</w:t>
            </w:r>
            <w:proofErr w:type="gramEnd"/>
            <w:r w:rsidRPr="00766ADF">
              <w:rPr>
                <w:rFonts w:asciiTheme="minorHAnsi" w:hAnsiTheme="minorHAnsi" w:cstheme="minorHAnsi"/>
                <w:color w:val="000000"/>
                <w:sz w:val="20"/>
              </w:rPr>
              <w:t xml:space="preserve"> Documento di specifica funzionale del sistema</w:t>
            </w:r>
          </w:p>
        </w:tc>
        <w:tc>
          <w:tcPr>
            <w:tcW w:w="1107" w:type="pct"/>
            <w:vAlign w:val="center"/>
          </w:tcPr>
          <w:p w14:paraId="2556A41C"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07E28650"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370E1E" w:rsidRPr="00766ADF" w14:paraId="18AA4714" w14:textId="77777777" w:rsidTr="00E61F9B">
        <w:trPr>
          <w:jc w:val="center"/>
        </w:trPr>
        <w:tc>
          <w:tcPr>
            <w:tcW w:w="1254" w:type="pct"/>
            <w:vAlign w:val="center"/>
          </w:tcPr>
          <w:p w14:paraId="2FB8A390"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e</w:t>
            </w:r>
            <w:proofErr w:type="gramEnd"/>
            <w:r w:rsidRPr="00766ADF">
              <w:rPr>
                <w:rFonts w:asciiTheme="minorHAnsi" w:hAnsiTheme="minorHAnsi" w:cstheme="minorHAnsi"/>
                <w:color w:val="000000"/>
                <w:sz w:val="20"/>
              </w:rPr>
              <w:t xml:space="preserve">. Manuale </w:t>
            </w:r>
            <w:proofErr w:type="gramStart"/>
            <w:r w:rsidRPr="00766ADF">
              <w:rPr>
                <w:rFonts w:asciiTheme="minorHAnsi" w:hAnsiTheme="minorHAnsi" w:cstheme="minorHAnsi"/>
                <w:color w:val="000000"/>
                <w:sz w:val="20"/>
              </w:rPr>
              <w:t xml:space="preserve">di </w:t>
            </w:r>
            <w:proofErr w:type="gramEnd"/>
            <w:r w:rsidRPr="00766ADF">
              <w:rPr>
                <w:rFonts w:asciiTheme="minorHAnsi" w:hAnsiTheme="minorHAnsi" w:cstheme="minorHAnsi"/>
                <w:color w:val="000000"/>
                <w:sz w:val="20"/>
              </w:rPr>
              <w:t>installazione del sistema</w:t>
            </w:r>
          </w:p>
        </w:tc>
        <w:tc>
          <w:tcPr>
            <w:tcW w:w="1107" w:type="pct"/>
            <w:vAlign w:val="center"/>
          </w:tcPr>
          <w:p w14:paraId="59678A07"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742709A7"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370E1E" w:rsidRPr="00766ADF" w14:paraId="24CC476D" w14:textId="77777777" w:rsidTr="00E61F9B">
        <w:trPr>
          <w:jc w:val="center"/>
        </w:trPr>
        <w:tc>
          <w:tcPr>
            <w:tcW w:w="1254" w:type="pct"/>
            <w:vAlign w:val="center"/>
          </w:tcPr>
          <w:p w14:paraId="605E13CF"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f.</w:t>
            </w:r>
            <w:proofErr w:type="gramEnd"/>
            <w:r w:rsidRPr="00766ADF">
              <w:rPr>
                <w:rFonts w:asciiTheme="minorHAnsi" w:hAnsiTheme="minorHAnsi" w:cstheme="minorHAnsi"/>
                <w:color w:val="000000"/>
                <w:sz w:val="20"/>
              </w:rPr>
              <w:t xml:space="preserve"> Manuale di Configurazione del sistema</w:t>
            </w:r>
          </w:p>
        </w:tc>
        <w:tc>
          <w:tcPr>
            <w:tcW w:w="1107" w:type="pct"/>
            <w:vAlign w:val="center"/>
          </w:tcPr>
          <w:p w14:paraId="142ADA1F"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4AFE9CA5"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370E1E" w:rsidRPr="00766ADF" w14:paraId="0F1CDF53" w14:textId="77777777" w:rsidTr="00E61F9B">
        <w:trPr>
          <w:jc w:val="center"/>
        </w:trPr>
        <w:tc>
          <w:tcPr>
            <w:tcW w:w="1254" w:type="pct"/>
            <w:vAlign w:val="center"/>
          </w:tcPr>
          <w:p w14:paraId="67FE495B"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g</w:t>
            </w:r>
            <w:proofErr w:type="gramEnd"/>
            <w:r w:rsidRPr="00766ADF">
              <w:rPr>
                <w:rFonts w:asciiTheme="minorHAnsi" w:hAnsiTheme="minorHAnsi" w:cstheme="minorHAnsi"/>
                <w:color w:val="000000"/>
                <w:sz w:val="20"/>
              </w:rPr>
              <w:t>. Manuale utente del sistema</w:t>
            </w:r>
          </w:p>
        </w:tc>
        <w:tc>
          <w:tcPr>
            <w:tcW w:w="1107" w:type="pct"/>
            <w:vAlign w:val="center"/>
          </w:tcPr>
          <w:p w14:paraId="21512651"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4137A760"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370E1E" w:rsidRPr="00766ADF" w14:paraId="61B55D28" w14:textId="77777777" w:rsidTr="00E61F9B">
        <w:trPr>
          <w:jc w:val="center"/>
        </w:trPr>
        <w:tc>
          <w:tcPr>
            <w:tcW w:w="1254" w:type="pct"/>
            <w:vAlign w:val="center"/>
          </w:tcPr>
          <w:p w14:paraId="5DED97E6"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h</w:t>
            </w:r>
            <w:proofErr w:type="gramEnd"/>
            <w:r w:rsidRPr="00766ADF">
              <w:rPr>
                <w:rFonts w:asciiTheme="minorHAnsi" w:hAnsiTheme="minorHAnsi" w:cstheme="minorHAnsi"/>
                <w:color w:val="000000"/>
                <w:sz w:val="20"/>
              </w:rPr>
              <w:t>. Manuale dell'amministratore del sistema</w:t>
            </w:r>
          </w:p>
        </w:tc>
        <w:tc>
          <w:tcPr>
            <w:tcW w:w="1107" w:type="pct"/>
            <w:vAlign w:val="center"/>
          </w:tcPr>
          <w:p w14:paraId="7EE947D0"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56750107"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E57CA6" w:rsidRPr="00766ADF" w14:paraId="5D17EFC9" w14:textId="77777777" w:rsidTr="00E61F9B">
        <w:trPr>
          <w:jc w:val="center"/>
        </w:trPr>
        <w:tc>
          <w:tcPr>
            <w:tcW w:w="1254" w:type="pct"/>
            <w:vAlign w:val="center"/>
          </w:tcPr>
          <w:p w14:paraId="67AD369F" w14:textId="77777777" w:rsidR="00E57CA6" w:rsidRPr="00766ADF" w:rsidRDefault="00E57CA6" w:rsidP="009A682E">
            <w:pPr>
              <w:jc w:val="center"/>
              <w:rPr>
                <w:rFonts w:asciiTheme="minorHAnsi" w:hAnsiTheme="minorHAnsi" w:cstheme="minorHAnsi"/>
                <w:sz w:val="20"/>
                <w:highlight w:val="cyan"/>
              </w:rPr>
            </w:pPr>
            <w:proofErr w:type="gramStart"/>
            <w:r w:rsidRPr="00766ADF">
              <w:rPr>
                <w:rFonts w:asciiTheme="minorHAnsi" w:hAnsiTheme="minorHAnsi" w:cstheme="minorHAnsi"/>
                <w:color w:val="000000"/>
                <w:sz w:val="20"/>
              </w:rPr>
              <w:t>i</w:t>
            </w:r>
            <w:proofErr w:type="gramEnd"/>
            <w:r w:rsidRPr="00766ADF">
              <w:rPr>
                <w:rFonts w:asciiTheme="minorHAnsi" w:hAnsiTheme="minorHAnsi" w:cstheme="minorHAnsi"/>
                <w:color w:val="000000"/>
                <w:sz w:val="20"/>
              </w:rPr>
              <w:t>. Documento per la definizione dell'ambiente di sviluppo</w:t>
            </w:r>
          </w:p>
        </w:tc>
        <w:tc>
          <w:tcPr>
            <w:tcW w:w="1107" w:type="pct"/>
            <w:vAlign w:val="center"/>
          </w:tcPr>
          <w:p w14:paraId="7B1551D1" w14:textId="3E5E2763" w:rsidR="00E57CA6" w:rsidRPr="00766ADF" w:rsidRDefault="00E57CA6" w:rsidP="009A682E">
            <w:pPr>
              <w:jc w:val="center"/>
              <w:rPr>
                <w:rFonts w:asciiTheme="minorHAnsi" w:hAnsiTheme="minorHAnsi" w:cstheme="minorHAnsi"/>
                <w:sz w:val="20"/>
                <w:highlight w:val="cyan"/>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7BF0B9E1" w14:textId="24FCF639" w:rsidR="00E57CA6" w:rsidRPr="00766ADF" w:rsidRDefault="00E57CA6" w:rsidP="009A682E">
            <w:pPr>
              <w:jc w:val="center"/>
              <w:rPr>
                <w:rFonts w:asciiTheme="minorHAnsi" w:hAnsiTheme="minorHAnsi" w:cstheme="minorHAnsi"/>
                <w:sz w:val="20"/>
                <w:highlight w:val="cyan"/>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bl>
    <w:p w14:paraId="34DA4B53" w14:textId="0C06BFDA" w:rsidR="007F2C1B" w:rsidRPr="0042335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0" w:name="_Toc72577000"/>
      <w:bookmarkStart w:id="51" w:name="_Toc419800872"/>
      <w:bookmarkStart w:id="52" w:name="_Toc12544360"/>
      <w:bookmarkStart w:id="53" w:name="_Toc21599124"/>
      <w:bookmarkStart w:id="54" w:name="_Toc225238597"/>
      <w:r w:rsidRPr="00515DAE">
        <w:rPr>
          <w:rFonts w:asciiTheme="minorHAnsi" w:hAnsiTheme="minorHAnsi" w:cstheme="minorHAnsi"/>
          <w:color w:val="365F91" w:themeColor="accent1" w:themeShade="BF"/>
          <w:sz w:val="24"/>
          <w:szCs w:val="24"/>
        </w:rPr>
        <w:lastRenderedPageBreak/>
        <w:t>Dettaglio degli elementi oggetto del rilascio</w:t>
      </w:r>
      <w:bookmarkEnd w:id="50"/>
      <w:bookmarkEnd w:id="51"/>
      <w:bookmarkEnd w:id="52"/>
      <w:bookmarkEnd w:id="53"/>
      <w:bookmarkEnd w:id="54"/>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806"/>
        <w:gridCol w:w="1608"/>
        <w:gridCol w:w="6225"/>
      </w:tblGrid>
      <w:tr w:rsidR="00A16524" w:rsidRPr="00A303E2" w14:paraId="1616F69A" w14:textId="77777777" w:rsidTr="000D75EA">
        <w:trPr>
          <w:cantSplit/>
          <w:trHeight w:val="547"/>
          <w:tblHeader/>
          <w:jc w:val="center"/>
        </w:trPr>
        <w:tc>
          <w:tcPr>
            <w:tcW w:w="937" w:type="pct"/>
            <w:tcBorders>
              <w:bottom w:val="single" w:sz="4" w:space="0" w:color="auto"/>
            </w:tcBorders>
            <w:shd w:val="clear" w:color="auto" w:fill="4F81BD" w:themeFill="accent1"/>
            <w:vAlign w:val="center"/>
          </w:tcPr>
          <w:p w14:paraId="35888A1E" w14:textId="77777777" w:rsidR="00A16524" w:rsidRPr="00A303E2" w:rsidRDefault="00A16524" w:rsidP="00635D16">
            <w:pPr>
              <w:jc w:val="center"/>
              <w:rPr>
                <w:rFonts w:asciiTheme="minorHAnsi" w:hAnsiTheme="minorHAnsi" w:cstheme="minorHAnsi"/>
                <w:b/>
                <w:bCs/>
                <w:color w:val="FFFFFF" w:themeColor="background1"/>
                <w:sz w:val="20"/>
              </w:rPr>
            </w:pPr>
            <w:r w:rsidRPr="00A303E2">
              <w:rPr>
                <w:rFonts w:asciiTheme="minorHAnsi" w:hAnsiTheme="minorHAnsi" w:cstheme="minorHAnsi"/>
                <w:b/>
                <w:bCs/>
                <w:color w:val="FFFFFF" w:themeColor="background1"/>
                <w:sz w:val="20"/>
              </w:rPr>
              <w:t>Nome File</w:t>
            </w:r>
          </w:p>
        </w:tc>
        <w:tc>
          <w:tcPr>
            <w:tcW w:w="834" w:type="pct"/>
            <w:tcBorders>
              <w:bottom w:val="single" w:sz="4" w:space="0" w:color="auto"/>
            </w:tcBorders>
            <w:shd w:val="clear" w:color="auto" w:fill="4F81BD" w:themeFill="accent1"/>
            <w:vAlign w:val="center"/>
          </w:tcPr>
          <w:p w14:paraId="52276801" w14:textId="77777777" w:rsidR="00A16524" w:rsidRPr="00A303E2" w:rsidRDefault="00A16524" w:rsidP="00635D16">
            <w:pPr>
              <w:jc w:val="center"/>
              <w:rPr>
                <w:rFonts w:asciiTheme="minorHAnsi" w:hAnsiTheme="minorHAnsi" w:cstheme="minorHAnsi"/>
                <w:b/>
                <w:bCs/>
                <w:color w:val="FFFFFF" w:themeColor="background1"/>
                <w:sz w:val="20"/>
              </w:rPr>
            </w:pPr>
            <w:r w:rsidRPr="00A303E2">
              <w:rPr>
                <w:rFonts w:asciiTheme="minorHAnsi" w:hAnsiTheme="minorHAnsi" w:cstheme="minorHAnsi"/>
                <w:b/>
                <w:bCs/>
                <w:color w:val="FFFFFF" w:themeColor="background1"/>
                <w:sz w:val="20"/>
              </w:rPr>
              <w:t>Path</w:t>
            </w:r>
          </w:p>
        </w:tc>
        <w:tc>
          <w:tcPr>
            <w:tcW w:w="3229" w:type="pct"/>
            <w:tcBorders>
              <w:bottom w:val="single" w:sz="4" w:space="0" w:color="auto"/>
            </w:tcBorders>
            <w:shd w:val="clear" w:color="auto" w:fill="4F81BD" w:themeFill="accent1"/>
            <w:vAlign w:val="center"/>
          </w:tcPr>
          <w:p w14:paraId="0FB10B9B" w14:textId="77777777" w:rsidR="00A16524" w:rsidRPr="00A303E2" w:rsidRDefault="00A16524" w:rsidP="00635D16">
            <w:pPr>
              <w:jc w:val="center"/>
              <w:rPr>
                <w:rFonts w:asciiTheme="minorHAnsi" w:hAnsiTheme="minorHAnsi" w:cstheme="minorHAnsi"/>
                <w:b/>
                <w:bCs/>
                <w:color w:val="FFFFFF" w:themeColor="background1"/>
                <w:sz w:val="20"/>
              </w:rPr>
            </w:pPr>
            <w:r w:rsidRPr="00A303E2">
              <w:rPr>
                <w:rFonts w:asciiTheme="minorHAnsi" w:hAnsiTheme="minorHAnsi" w:cstheme="minorHAnsi"/>
                <w:b/>
                <w:bCs/>
                <w:color w:val="FFFFFF" w:themeColor="background1"/>
                <w:sz w:val="20"/>
              </w:rPr>
              <w:t>Motivazione-riferimento</w:t>
            </w:r>
          </w:p>
        </w:tc>
      </w:tr>
      <w:tr w:rsidR="00695ED1" w:rsidRPr="00A303E2" w14:paraId="53A31A8B" w14:textId="77777777" w:rsidTr="00810E05">
        <w:trPr>
          <w:cantSplit/>
          <w:jc w:val="center"/>
        </w:trPr>
        <w:tc>
          <w:tcPr>
            <w:tcW w:w="937" w:type="pct"/>
            <w:shd w:val="clear" w:color="auto" w:fill="auto"/>
            <w:vAlign w:val="center"/>
          </w:tcPr>
          <w:p w14:paraId="055BC4D7" w14:textId="77777777" w:rsidR="00695ED1" w:rsidRPr="00A303E2" w:rsidRDefault="00695ED1" w:rsidP="00810E05">
            <w:pPr>
              <w:jc w:val="center"/>
              <w:rPr>
                <w:rFonts w:asciiTheme="minorHAnsi" w:hAnsiTheme="minorHAnsi"/>
                <w:sz w:val="20"/>
              </w:rPr>
            </w:pPr>
            <w:proofErr w:type="gramStart"/>
            <w:r w:rsidRPr="00A303E2">
              <w:rPr>
                <w:rFonts w:asciiTheme="minorHAnsi" w:hAnsiTheme="minorHAnsi"/>
                <w:sz w:val="20"/>
              </w:rPr>
              <w:t>documentazione.zip</w:t>
            </w:r>
            <w:proofErr w:type="gramEnd"/>
          </w:p>
        </w:tc>
        <w:tc>
          <w:tcPr>
            <w:tcW w:w="834" w:type="pct"/>
            <w:shd w:val="clear" w:color="auto" w:fill="auto"/>
            <w:vAlign w:val="center"/>
          </w:tcPr>
          <w:p w14:paraId="2C9B1E9C" w14:textId="77777777" w:rsidR="00695ED1" w:rsidRPr="00A303E2" w:rsidRDefault="00695ED1" w:rsidP="00810E05">
            <w:pPr>
              <w:jc w:val="center"/>
              <w:rPr>
                <w:rFonts w:asciiTheme="minorHAnsi" w:hAnsiTheme="minorHAnsi"/>
                <w:sz w:val="20"/>
              </w:rPr>
            </w:pPr>
            <w:r w:rsidRPr="00A303E2">
              <w:rPr>
                <w:rFonts w:asciiTheme="minorHAnsi" w:hAnsiTheme="minorHAnsi"/>
                <w:sz w:val="20"/>
              </w:rPr>
              <w:t>Documentazione</w:t>
            </w:r>
          </w:p>
        </w:tc>
        <w:tc>
          <w:tcPr>
            <w:tcW w:w="3229" w:type="pct"/>
            <w:shd w:val="clear" w:color="auto" w:fill="auto"/>
            <w:vAlign w:val="center"/>
          </w:tcPr>
          <w:p w14:paraId="55F20A7B" w14:textId="77777777" w:rsidR="00695ED1" w:rsidRPr="00A303E2" w:rsidRDefault="00695ED1" w:rsidP="00810E05">
            <w:pPr>
              <w:pStyle w:val="Paragrafoelenco"/>
              <w:numPr>
                <w:ilvl w:val="0"/>
                <w:numId w:val="11"/>
              </w:numPr>
              <w:ind w:left="213" w:hanging="213"/>
              <w:rPr>
                <w:b w:val="0"/>
                <w:bCs/>
                <w:sz w:val="20"/>
              </w:rPr>
            </w:pPr>
            <w:r w:rsidRPr="00A303E2">
              <w:rPr>
                <w:b w:val="0"/>
                <w:bCs/>
                <w:sz w:val="20"/>
              </w:rPr>
              <w:t>SIUT-SIES-PR-1.0-</w:t>
            </w:r>
            <w:r w:rsidRPr="00A303E2">
              <w:rPr>
                <w:b w:val="0"/>
                <w:bCs/>
                <w:sz w:val="20"/>
              </w:rPr>
              <w:fldChar w:fldCharType="begin"/>
            </w:r>
            <w:r w:rsidRPr="00A303E2">
              <w:rPr>
                <w:b w:val="0"/>
                <w:bCs/>
                <w:sz w:val="20"/>
              </w:rPr>
              <w:instrText xml:space="preserve"> DOCPROPERTY  "Data Doc"  \* MERGEFORMAT </w:instrText>
            </w:r>
            <w:r w:rsidRPr="00A303E2">
              <w:rPr>
                <w:b w:val="0"/>
                <w:bCs/>
                <w:sz w:val="20"/>
              </w:rPr>
              <w:fldChar w:fldCharType="separate"/>
            </w:r>
            <w:r w:rsidR="00834F61">
              <w:rPr>
                <w:b w:val="0"/>
                <w:bCs/>
                <w:sz w:val="20"/>
              </w:rPr>
              <w:t>20260327</w:t>
            </w:r>
            <w:r w:rsidRPr="00A303E2">
              <w:rPr>
                <w:b w:val="0"/>
                <w:bCs/>
                <w:sz w:val="20"/>
              </w:rPr>
              <w:fldChar w:fldCharType="end"/>
            </w:r>
            <w:r w:rsidRPr="00A303E2">
              <w:rPr>
                <w:b w:val="0"/>
                <w:bCs/>
                <w:sz w:val="20"/>
              </w:rPr>
              <w:t>-Piano_di_Rilascio_SIES_v.</w:t>
            </w:r>
            <w:r w:rsidRPr="00A303E2">
              <w:rPr>
                <w:b w:val="0"/>
                <w:bCs/>
                <w:sz w:val="20"/>
              </w:rPr>
              <w:fldChar w:fldCharType="begin"/>
            </w:r>
            <w:r w:rsidRPr="00A303E2">
              <w:rPr>
                <w:b w:val="0"/>
                <w:bCs/>
                <w:sz w:val="20"/>
              </w:rPr>
              <w:instrText xml:space="preserve"> DOCPROPERTY  "Versione Rilascio"  \* MERGEFORMAT </w:instrText>
            </w:r>
            <w:r w:rsidRPr="00A303E2">
              <w:rPr>
                <w:b w:val="0"/>
                <w:bCs/>
                <w:sz w:val="20"/>
              </w:rPr>
              <w:fldChar w:fldCharType="separate"/>
            </w:r>
            <w:r w:rsidR="00834F61" w:rsidRPr="00834F61">
              <w:rPr>
                <w:b w:val="0"/>
                <w:bCs/>
                <w:sz w:val="20"/>
                <w:lang w:val="en-US"/>
              </w:rPr>
              <w:t>12.9.2.0</w:t>
            </w:r>
            <w:r w:rsidRPr="00A303E2">
              <w:rPr>
                <w:b w:val="0"/>
                <w:bCs/>
                <w:sz w:val="20"/>
              </w:rPr>
              <w:fldChar w:fldCharType="end"/>
            </w:r>
            <w:r w:rsidRPr="00A303E2">
              <w:rPr>
                <w:b w:val="0"/>
                <w:bCs/>
                <w:sz w:val="20"/>
              </w:rPr>
              <w:t>.docx</w:t>
            </w:r>
          </w:p>
          <w:p w14:paraId="204499D2" w14:textId="45AFE3FC" w:rsidR="00DB4CB0" w:rsidRPr="00A303E2" w:rsidRDefault="00695ED1" w:rsidP="00231935">
            <w:pPr>
              <w:pStyle w:val="Paragrafoelenco"/>
              <w:numPr>
                <w:ilvl w:val="0"/>
                <w:numId w:val="11"/>
              </w:numPr>
              <w:ind w:left="211" w:hanging="211"/>
              <w:rPr>
                <w:b w:val="0"/>
                <w:bCs/>
                <w:sz w:val="20"/>
                <w:lang w:val="en-US"/>
              </w:rPr>
            </w:pPr>
            <w:r w:rsidRPr="00A303E2">
              <w:rPr>
                <w:b w:val="0"/>
                <w:bCs/>
                <w:sz w:val="20"/>
                <w:lang w:val="en-US"/>
              </w:rPr>
              <w:t>SIUT-SIES-PT-1.0-</w:t>
            </w:r>
            <w:r w:rsidRPr="00A303E2">
              <w:rPr>
                <w:b w:val="0"/>
                <w:bCs/>
                <w:sz w:val="20"/>
              </w:rPr>
              <w:fldChar w:fldCharType="begin"/>
            </w:r>
            <w:r w:rsidRPr="00A303E2">
              <w:rPr>
                <w:b w:val="0"/>
                <w:bCs/>
                <w:sz w:val="20"/>
              </w:rPr>
              <w:instrText xml:space="preserve"> DOCPROPERTY  "Data Doc"  \* MERGEFORMAT </w:instrText>
            </w:r>
            <w:r w:rsidRPr="00A303E2">
              <w:rPr>
                <w:b w:val="0"/>
                <w:bCs/>
                <w:sz w:val="20"/>
              </w:rPr>
              <w:fldChar w:fldCharType="separate"/>
            </w:r>
            <w:r w:rsidR="00834F61">
              <w:rPr>
                <w:b w:val="0"/>
                <w:bCs/>
                <w:sz w:val="20"/>
              </w:rPr>
              <w:t>20260327</w:t>
            </w:r>
            <w:r w:rsidRPr="00A303E2">
              <w:rPr>
                <w:b w:val="0"/>
                <w:bCs/>
                <w:sz w:val="20"/>
              </w:rPr>
              <w:fldChar w:fldCharType="end"/>
            </w:r>
            <w:r w:rsidRPr="00A303E2">
              <w:rPr>
                <w:b w:val="0"/>
                <w:bCs/>
                <w:sz w:val="20"/>
                <w:lang w:val="en-US"/>
              </w:rPr>
              <w:t>-Piano_dei_Test_SIES_v.</w:t>
            </w:r>
            <w:r w:rsidRPr="00A303E2">
              <w:rPr>
                <w:b w:val="0"/>
                <w:bCs/>
                <w:sz w:val="20"/>
              </w:rPr>
              <w:fldChar w:fldCharType="begin"/>
            </w:r>
            <w:r w:rsidRPr="00A303E2">
              <w:rPr>
                <w:b w:val="0"/>
                <w:bCs/>
                <w:sz w:val="20"/>
                <w:lang w:val="en-US"/>
              </w:rPr>
              <w:instrText xml:space="preserve"> DOCPROPERTY  "Versione Rilascio"  \* MERGEFORMAT </w:instrText>
            </w:r>
            <w:r w:rsidRPr="00A303E2">
              <w:rPr>
                <w:b w:val="0"/>
                <w:bCs/>
                <w:sz w:val="20"/>
              </w:rPr>
              <w:fldChar w:fldCharType="separate"/>
            </w:r>
            <w:r w:rsidR="00834F61">
              <w:rPr>
                <w:b w:val="0"/>
                <w:bCs/>
                <w:sz w:val="20"/>
                <w:lang w:val="en-US"/>
              </w:rPr>
              <w:t>12.9.2.0</w:t>
            </w:r>
            <w:r w:rsidRPr="00A303E2">
              <w:rPr>
                <w:b w:val="0"/>
                <w:bCs/>
                <w:sz w:val="20"/>
              </w:rPr>
              <w:fldChar w:fldCharType="end"/>
            </w:r>
            <w:r w:rsidRPr="00A303E2">
              <w:rPr>
                <w:b w:val="0"/>
                <w:bCs/>
                <w:sz w:val="20"/>
                <w:lang w:val="en-US"/>
              </w:rPr>
              <w:t>.docx</w:t>
            </w:r>
          </w:p>
          <w:p w14:paraId="3ED02EE0" w14:textId="48D7004E" w:rsidR="00695ED1" w:rsidRPr="00A303E2" w:rsidRDefault="00695ED1" w:rsidP="00810E05">
            <w:pPr>
              <w:pStyle w:val="Paragrafoelenco"/>
              <w:numPr>
                <w:ilvl w:val="0"/>
                <w:numId w:val="11"/>
              </w:numPr>
              <w:ind w:left="213" w:hanging="213"/>
              <w:rPr>
                <w:b w:val="0"/>
                <w:bCs/>
                <w:sz w:val="20"/>
              </w:rPr>
            </w:pPr>
            <w:r w:rsidRPr="00A303E2">
              <w:rPr>
                <w:b w:val="0"/>
                <w:bCs/>
                <w:sz w:val="20"/>
              </w:rPr>
              <w:t>SIUT-SIES-CT-1.0-</w:t>
            </w:r>
            <w:r w:rsidRPr="00A303E2">
              <w:rPr>
                <w:b w:val="0"/>
                <w:bCs/>
                <w:sz w:val="20"/>
              </w:rPr>
              <w:fldChar w:fldCharType="begin"/>
            </w:r>
            <w:r w:rsidRPr="00A303E2">
              <w:rPr>
                <w:b w:val="0"/>
                <w:bCs/>
                <w:sz w:val="20"/>
              </w:rPr>
              <w:instrText xml:space="preserve"> DOCPROPERTY  "Data Doc"  \* MERGEFORMAT </w:instrText>
            </w:r>
            <w:r w:rsidRPr="00A303E2">
              <w:rPr>
                <w:b w:val="0"/>
                <w:bCs/>
                <w:sz w:val="20"/>
              </w:rPr>
              <w:fldChar w:fldCharType="separate"/>
            </w:r>
            <w:r w:rsidR="00834F61">
              <w:rPr>
                <w:b w:val="0"/>
                <w:bCs/>
                <w:sz w:val="20"/>
              </w:rPr>
              <w:t>20260327</w:t>
            </w:r>
            <w:r w:rsidRPr="00A303E2">
              <w:rPr>
                <w:b w:val="0"/>
                <w:bCs/>
                <w:sz w:val="20"/>
              </w:rPr>
              <w:fldChar w:fldCharType="end"/>
            </w:r>
            <w:r w:rsidRPr="00A303E2">
              <w:rPr>
                <w:b w:val="0"/>
                <w:bCs/>
                <w:sz w:val="20"/>
              </w:rPr>
              <w:t>-Allegato_al_piano_test_SIES_v.</w:t>
            </w:r>
            <w:r w:rsidRPr="00A303E2">
              <w:rPr>
                <w:b w:val="0"/>
                <w:bCs/>
                <w:sz w:val="20"/>
              </w:rPr>
              <w:fldChar w:fldCharType="begin"/>
            </w:r>
            <w:r w:rsidRPr="00A303E2">
              <w:rPr>
                <w:b w:val="0"/>
                <w:bCs/>
                <w:sz w:val="20"/>
              </w:rPr>
              <w:instrText xml:space="preserve"> DOCPROPERTY  "Versione Rilascio"  \* MERGEFORMAT </w:instrText>
            </w:r>
            <w:r w:rsidRPr="00A303E2">
              <w:rPr>
                <w:b w:val="0"/>
                <w:bCs/>
                <w:sz w:val="20"/>
              </w:rPr>
              <w:fldChar w:fldCharType="separate"/>
            </w:r>
            <w:r w:rsidR="00834F61">
              <w:rPr>
                <w:b w:val="0"/>
                <w:bCs/>
                <w:sz w:val="20"/>
              </w:rPr>
              <w:t>12.9.2.0</w:t>
            </w:r>
            <w:r w:rsidRPr="00A303E2">
              <w:rPr>
                <w:b w:val="0"/>
                <w:bCs/>
                <w:sz w:val="20"/>
              </w:rPr>
              <w:fldChar w:fldCharType="end"/>
            </w:r>
            <w:r w:rsidRPr="00A303E2">
              <w:rPr>
                <w:b w:val="0"/>
                <w:bCs/>
                <w:sz w:val="20"/>
              </w:rPr>
              <w:t>.xls</w:t>
            </w:r>
            <w:r w:rsidR="00455BB8">
              <w:rPr>
                <w:b w:val="0"/>
                <w:bCs/>
                <w:sz w:val="20"/>
              </w:rPr>
              <w:t>x</w:t>
            </w:r>
          </w:p>
        </w:tc>
      </w:tr>
      <w:tr w:rsidR="00695ED1" w:rsidRPr="00A303E2" w14:paraId="3403177F" w14:textId="77777777" w:rsidTr="00810E05">
        <w:trPr>
          <w:cantSplit/>
          <w:jc w:val="center"/>
        </w:trPr>
        <w:tc>
          <w:tcPr>
            <w:tcW w:w="937" w:type="pct"/>
            <w:tcBorders>
              <w:bottom w:val="single" w:sz="4" w:space="0" w:color="auto"/>
            </w:tcBorders>
            <w:shd w:val="clear" w:color="auto" w:fill="auto"/>
            <w:vAlign w:val="center"/>
          </w:tcPr>
          <w:p w14:paraId="3C09DAC9" w14:textId="77777777" w:rsidR="00695ED1" w:rsidRPr="00A303E2" w:rsidRDefault="00695ED1" w:rsidP="00810E05">
            <w:pPr>
              <w:jc w:val="center"/>
              <w:rPr>
                <w:rFonts w:asciiTheme="minorHAnsi" w:hAnsiTheme="minorHAnsi"/>
                <w:sz w:val="20"/>
              </w:rPr>
            </w:pPr>
            <w:proofErr w:type="gramStart"/>
            <w:r w:rsidRPr="00A303E2">
              <w:rPr>
                <w:rFonts w:asciiTheme="minorHAnsi" w:hAnsiTheme="minorHAnsi"/>
                <w:sz w:val="20"/>
              </w:rPr>
              <w:t>sies.war</w:t>
            </w:r>
            <w:proofErr w:type="gramEnd"/>
          </w:p>
        </w:tc>
        <w:tc>
          <w:tcPr>
            <w:tcW w:w="834" w:type="pct"/>
            <w:tcBorders>
              <w:bottom w:val="single" w:sz="4" w:space="0" w:color="auto"/>
            </w:tcBorders>
            <w:shd w:val="clear" w:color="auto" w:fill="auto"/>
            <w:vAlign w:val="center"/>
          </w:tcPr>
          <w:p w14:paraId="611B2157" w14:textId="77777777" w:rsidR="00695ED1" w:rsidRPr="00A303E2" w:rsidRDefault="00695ED1" w:rsidP="00810E05">
            <w:pPr>
              <w:jc w:val="center"/>
              <w:rPr>
                <w:rFonts w:asciiTheme="minorHAnsi" w:hAnsiTheme="minorHAnsi"/>
                <w:sz w:val="20"/>
              </w:rPr>
            </w:pPr>
            <w:r w:rsidRPr="00A303E2">
              <w:rPr>
                <w:rFonts w:asciiTheme="minorHAnsi" w:hAnsiTheme="minorHAnsi"/>
                <w:sz w:val="20"/>
              </w:rPr>
              <w:t>Applicazione</w:t>
            </w:r>
          </w:p>
        </w:tc>
        <w:tc>
          <w:tcPr>
            <w:tcW w:w="3229" w:type="pct"/>
            <w:tcBorders>
              <w:bottom w:val="single" w:sz="4" w:space="0" w:color="auto"/>
            </w:tcBorders>
            <w:shd w:val="clear" w:color="auto" w:fill="auto"/>
            <w:vAlign w:val="center"/>
          </w:tcPr>
          <w:p w14:paraId="68DAFC04" w14:textId="77777777" w:rsidR="00695ED1" w:rsidRPr="00A303E2" w:rsidRDefault="00695ED1" w:rsidP="00810E05">
            <w:pPr>
              <w:pStyle w:val="Paragrafoelenco"/>
              <w:numPr>
                <w:ilvl w:val="0"/>
                <w:numId w:val="11"/>
              </w:numPr>
              <w:ind w:left="213" w:hanging="213"/>
              <w:rPr>
                <w:b w:val="0"/>
                <w:bCs/>
                <w:sz w:val="20"/>
              </w:rPr>
            </w:pPr>
            <w:r w:rsidRPr="00A303E2">
              <w:rPr>
                <w:b w:val="0"/>
                <w:bCs/>
                <w:sz w:val="20"/>
              </w:rPr>
              <w:t>Eseguibile dell’applicazione SIES</w:t>
            </w:r>
          </w:p>
        </w:tc>
      </w:tr>
      <w:tr w:rsidR="00A349F9" w:rsidRPr="00A303E2" w14:paraId="08FD4F2E" w14:textId="77777777" w:rsidTr="000D75EA">
        <w:trPr>
          <w:cantSplit/>
          <w:jc w:val="center"/>
        </w:trPr>
        <w:tc>
          <w:tcPr>
            <w:tcW w:w="937" w:type="pct"/>
            <w:shd w:val="clear" w:color="auto" w:fill="auto"/>
            <w:vAlign w:val="center"/>
          </w:tcPr>
          <w:p w14:paraId="06A55A65" w14:textId="5E803635" w:rsidR="00A349F9" w:rsidRPr="00A303E2" w:rsidRDefault="007F648A" w:rsidP="00FE4B3B">
            <w:pPr>
              <w:jc w:val="center"/>
              <w:rPr>
                <w:sz w:val="20"/>
              </w:rPr>
            </w:pPr>
            <w:proofErr w:type="gramStart"/>
            <w:r w:rsidRPr="00A303E2">
              <w:rPr>
                <w:rFonts w:asciiTheme="minorHAnsi" w:hAnsiTheme="minorHAnsi"/>
                <w:sz w:val="20"/>
              </w:rPr>
              <w:t>aggiorna_db.zip</w:t>
            </w:r>
            <w:proofErr w:type="gramEnd"/>
          </w:p>
        </w:tc>
        <w:tc>
          <w:tcPr>
            <w:tcW w:w="834" w:type="pct"/>
            <w:shd w:val="clear" w:color="auto" w:fill="auto"/>
            <w:vAlign w:val="center"/>
          </w:tcPr>
          <w:p w14:paraId="10899A4E" w14:textId="4AE7B99B" w:rsidR="00A349F9" w:rsidRPr="00A303E2" w:rsidRDefault="00236322" w:rsidP="000B621A">
            <w:pPr>
              <w:jc w:val="center"/>
              <w:rPr>
                <w:rFonts w:asciiTheme="minorHAnsi" w:hAnsiTheme="minorHAnsi"/>
                <w:sz w:val="20"/>
              </w:rPr>
            </w:pPr>
            <w:r w:rsidRPr="00A303E2">
              <w:rPr>
                <w:rFonts w:asciiTheme="minorHAnsi" w:hAnsiTheme="minorHAnsi"/>
                <w:sz w:val="20"/>
              </w:rPr>
              <w:t>Database</w:t>
            </w:r>
          </w:p>
        </w:tc>
        <w:tc>
          <w:tcPr>
            <w:tcW w:w="3229" w:type="pct"/>
            <w:shd w:val="clear" w:color="auto" w:fill="auto"/>
            <w:vAlign w:val="center"/>
          </w:tcPr>
          <w:p w14:paraId="09F14C00" w14:textId="367C23FF" w:rsidR="00E50EB0" w:rsidRPr="00FD43CC" w:rsidRDefault="002178F5" w:rsidP="00FD43CC">
            <w:pPr>
              <w:pStyle w:val="Paragrafoelenco"/>
              <w:numPr>
                <w:ilvl w:val="0"/>
                <w:numId w:val="11"/>
              </w:numPr>
              <w:ind w:left="213" w:hanging="213"/>
              <w:rPr>
                <w:b w:val="0"/>
                <w:bCs/>
                <w:sz w:val="20"/>
              </w:rPr>
            </w:pPr>
            <w:r w:rsidRPr="00A303E2">
              <w:rPr>
                <w:b w:val="0"/>
                <w:bCs/>
                <w:sz w:val="20"/>
              </w:rPr>
              <w:t>Aggiornamento versione SIES</w:t>
            </w:r>
            <w:r w:rsidR="004423E0" w:rsidRPr="00A303E2">
              <w:rPr>
                <w:b w:val="0"/>
                <w:bCs/>
                <w:sz w:val="20"/>
              </w:rPr>
              <w:t xml:space="preserve"> in tabella “</w:t>
            </w:r>
            <w:r w:rsidR="001B40F7" w:rsidRPr="00A303E2">
              <w:rPr>
                <w:bCs/>
                <w:sz w:val="20"/>
              </w:rPr>
              <w:t>VERSIONE</w:t>
            </w:r>
            <w:r w:rsidR="004423E0" w:rsidRPr="00A303E2">
              <w:rPr>
                <w:b w:val="0"/>
                <w:bCs/>
                <w:sz w:val="20"/>
              </w:rPr>
              <w:t>”</w:t>
            </w:r>
          </w:p>
        </w:tc>
      </w:tr>
      <w:tr w:rsidR="003B0BA3" w:rsidRPr="00A303E2" w14:paraId="6DF23882" w14:textId="77777777" w:rsidTr="000D75EA">
        <w:trPr>
          <w:cantSplit/>
          <w:jc w:val="center"/>
        </w:trPr>
        <w:tc>
          <w:tcPr>
            <w:tcW w:w="937" w:type="pct"/>
            <w:shd w:val="clear" w:color="auto" w:fill="auto"/>
            <w:vAlign w:val="center"/>
          </w:tcPr>
          <w:p w14:paraId="32F59F3F" w14:textId="628C772A" w:rsidR="003B0BA3" w:rsidRPr="00A303E2" w:rsidRDefault="003B0BA3" w:rsidP="00FE4B3B">
            <w:pPr>
              <w:jc w:val="center"/>
              <w:rPr>
                <w:rFonts w:asciiTheme="minorHAnsi" w:hAnsiTheme="minorHAnsi"/>
                <w:sz w:val="20"/>
              </w:rPr>
            </w:pPr>
            <w:proofErr w:type="gramStart"/>
            <w:r w:rsidRPr="00A303E2">
              <w:rPr>
                <w:rFonts w:asciiTheme="minorHAnsi" w:hAnsiTheme="minorHAnsi"/>
                <w:sz w:val="20"/>
              </w:rPr>
              <w:t>sorgenti.zip</w:t>
            </w:r>
            <w:proofErr w:type="gramEnd"/>
          </w:p>
        </w:tc>
        <w:tc>
          <w:tcPr>
            <w:tcW w:w="834" w:type="pct"/>
            <w:shd w:val="clear" w:color="auto" w:fill="auto"/>
            <w:vAlign w:val="center"/>
          </w:tcPr>
          <w:p w14:paraId="13EB142C" w14:textId="04E96784" w:rsidR="003B0BA3" w:rsidRPr="00A303E2" w:rsidRDefault="003B0BA3" w:rsidP="000B621A">
            <w:pPr>
              <w:jc w:val="center"/>
              <w:rPr>
                <w:rFonts w:asciiTheme="minorHAnsi" w:hAnsiTheme="minorHAnsi"/>
                <w:sz w:val="20"/>
              </w:rPr>
            </w:pPr>
            <w:r w:rsidRPr="00A303E2">
              <w:rPr>
                <w:rFonts w:asciiTheme="minorHAnsi" w:hAnsiTheme="minorHAnsi"/>
                <w:sz w:val="20"/>
              </w:rPr>
              <w:t>Sorgenti</w:t>
            </w:r>
          </w:p>
        </w:tc>
        <w:tc>
          <w:tcPr>
            <w:tcW w:w="3229" w:type="pct"/>
            <w:shd w:val="clear" w:color="auto" w:fill="auto"/>
            <w:vAlign w:val="center"/>
          </w:tcPr>
          <w:p w14:paraId="3C719F1F" w14:textId="17053CDE" w:rsidR="003B0BA3" w:rsidRPr="00A303E2" w:rsidRDefault="003B0BA3" w:rsidP="00583C7F">
            <w:pPr>
              <w:pStyle w:val="Paragrafoelenco"/>
              <w:numPr>
                <w:ilvl w:val="0"/>
                <w:numId w:val="11"/>
              </w:numPr>
              <w:ind w:left="213" w:hanging="213"/>
              <w:rPr>
                <w:b w:val="0"/>
                <w:bCs/>
                <w:sz w:val="20"/>
              </w:rPr>
            </w:pPr>
            <w:r w:rsidRPr="00A303E2">
              <w:rPr>
                <w:b w:val="0"/>
                <w:bCs/>
                <w:sz w:val="20"/>
              </w:rPr>
              <w:t>Sorgenti software</w:t>
            </w:r>
          </w:p>
        </w:tc>
      </w:tr>
      <w:tr w:rsidR="00255DBE" w:rsidRPr="00A303E2" w14:paraId="30DE8CC4" w14:textId="77777777" w:rsidTr="000D75EA">
        <w:trPr>
          <w:cantSplit/>
          <w:jc w:val="center"/>
        </w:trPr>
        <w:tc>
          <w:tcPr>
            <w:tcW w:w="937" w:type="pct"/>
            <w:shd w:val="clear" w:color="auto" w:fill="auto"/>
            <w:vAlign w:val="center"/>
          </w:tcPr>
          <w:p w14:paraId="0EB94C8A" w14:textId="1AB022E5" w:rsidR="00255DBE" w:rsidRPr="00A303E2" w:rsidRDefault="00255DBE" w:rsidP="00FE4B3B">
            <w:pPr>
              <w:jc w:val="center"/>
              <w:rPr>
                <w:rFonts w:asciiTheme="minorHAnsi" w:hAnsiTheme="minorHAnsi"/>
                <w:sz w:val="20"/>
              </w:rPr>
            </w:pPr>
            <w:proofErr w:type="gramStart"/>
            <w:r>
              <w:rPr>
                <w:rFonts w:asciiTheme="minorHAnsi" w:hAnsiTheme="minorHAnsi"/>
                <w:sz w:val="20"/>
              </w:rPr>
              <w:t>template.zip</w:t>
            </w:r>
            <w:proofErr w:type="gramEnd"/>
          </w:p>
        </w:tc>
        <w:tc>
          <w:tcPr>
            <w:tcW w:w="834" w:type="pct"/>
            <w:shd w:val="clear" w:color="auto" w:fill="auto"/>
            <w:vAlign w:val="center"/>
          </w:tcPr>
          <w:p w14:paraId="75BA06F9" w14:textId="0A60A3F9" w:rsidR="00255DBE" w:rsidRPr="00A303E2" w:rsidRDefault="00255DBE" w:rsidP="000B621A">
            <w:pPr>
              <w:jc w:val="center"/>
              <w:rPr>
                <w:rFonts w:asciiTheme="minorHAnsi" w:hAnsiTheme="minorHAnsi"/>
                <w:sz w:val="20"/>
              </w:rPr>
            </w:pPr>
            <w:r>
              <w:rPr>
                <w:rFonts w:asciiTheme="minorHAnsi" w:hAnsiTheme="minorHAnsi"/>
                <w:sz w:val="20"/>
              </w:rPr>
              <w:t>Template</w:t>
            </w:r>
          </w:p>
        </w:tc>
        <w:tc>
          <w:tcPr>
            <w:tcW w:w="3229" w:type="pct"/>
            <w:shd w:val="clear" w:color="auto" w:fill="auto"/>
            <w:vAlign w:val="center"/>
          </w:tcPr>
          <w:p w14:paraId="2FBDC470" w14:textId="5140B692" w:rsidR="00FD43CC" w:rsidRDefault="00FD43CC" w:rsidP="00764388">
            <w:pPr>
              <w:pStyle w:val="Paragrafoelenco"/>
              <w:numPr>
                <w:ilvl w:val="0"/>
                <w:numId w:val="11"/>
              </w:numPr>
              <w:ind w:left="213" w:hanging="213"/>
              <w:rPr>
                <w:b w:val="0"/>
                <w:bCs/>
                <w:sz w:val="20"/>
              </w:rPr>
            </w:pPr>
            <w:proofErr w:type="gramStart"/>
            <w:r w:rsidRPr="00FD43CC">
              <w:rPr>
                <w:b w:val="0"/>
                <w:bCs/>
                <w:sz w:val="20"/>
              </w:rPr>
              <w:t>siep\cumulo\</w:t>
            </w:r>
            <w:r w:rsidR="00764388" w:rsidRPr="00764388">
              <w:rPr>
                <w:b w:val="0"/>
                <w:bCs/>
                <w:sz w:val="20"/>
              </w:rPr>
              <w:t>CumuloAvvisoCartabia</w:t>
            </w:r>
            <w:r w:rsidRPr="00FD43CC">
              <w:rPr>
                <w:b w:val="0"/>
                <w:bCs/>
                <w:sz w:val="20"/>
              </w:rPr>
              <w:t>.rtf</w:t>
            </w:r>
            <w:proofErr w:type="gramEnd"/>
          </w:p>
          <w:p w14:paraId="65D42EBF" w14:textId="181236A5" w:rsidR="00544E10" w:rsidRPr="00FD43CC" w:rsidRDefault="00544E10" w:rsidP="00764388">
            <w:pPr>
              <w:pStyle w:val="Paragrafoelenco"/>
              <w:numPr>
                <w:ilvl w:val="0"/>
                <w:numId w:val="11"/>
              </w:numPr>
              <w:ind w:left="213" w:hanging="213"/>
              <w:rPr>
                <w:b w:val="0"/>
                <w:bCs/>
                <w:sz w:val="20"/>
              </w:rPr>
            </w:pPr>
            <w:proofErr w:type="gramStart"/>
            <w:r w:rsidRPr="00FD43CC">
              <w:rPr>
                <w:b w:val="0"/>
                <w:bCs/>
                <w:sz w:val="20"/>
              </w:rPr>
              <w:t>siep\cumulo\SIEP_CUMULO_DISPOSITIVO.rtf</w:t>
            </w:r>
            <w:proofErr w:type="gramEnd"/>
          </w:p>
          <w:p w14:paraId="51C961D2" w14:textId="77777777" w:rsidR="00406BE9" w:rsidRDefault="00FD43CC" w:rsidP="00544E10">
            <w:pPr>
              <w:pStyle w:val="Paragrafoelenco"/>
              <w:numPr>
                <w:ilvl w:val="0"/>
                <w:numId w:val="11"/>
              </w:numPr>
              <w:ind w:left="213" w:hanging="213"/>
              <w:rPr>
                <w:b w:val="0"/>
                <w:bCs/>
                <w:sz w:val="20"/>
              </w:rPr>
            </w:pPr>
            <w:proofErr w:type="gramStart"/>
            <w:r w:rsidRPr="00FD43CC">
              <w:rPr>
                <w:b w:val="0"/>
                <w:bCs/>
                <w:sz w:val="20"/>
              </w:rPr>
              <w:t>siep\cumulo\SIEP_CUMULO_PROSPETTO_PROPOSTA.rtf</w:t>
            </w:r>
            <w:proofErr w:type="gramEnd"/>
          </w:p>
          <w:p w14:paraId="7CAA6B2D" w14:textId="0EA09057" w:rsidR="00544E10" w:rsidRPr="00544E10" w:rsidRDefault="00544E10" w:rsidP="00544E10">
            <w:pPr>
              <w:pStyle w:val="Paragrafoelenco"/>
              <w:numPr>
                <w:ilvl w:val="0"/>
                <w:numId w:val="11"/>
              </w:numPr>
              <w:ind w:left="213" w:hanging="213"/>
              <w:rPr>
                <w:b w:val="0"/>
                <w:bCs/>
                <w:sz w:val="20"/>
              </w:rPr>
            </w:pPr>
            <w:proofErr w:type="gramStart"/>
            <w:r>
              <w:rPr>
                <w:b w:val="0"/>
                <w:bCs/>
                <w:sz w:val="20"/>
              </w:rPr>
              <w:t>import\</w:t>
            </w:r>
            <w:r w:rsidRPr="00544E10">
              <w:rPr>
                <w:b w:val="0"/>
                <w:bCs/>
                <w:sz w:val="20"/>
              </w:rPr>
              <w:t>StatoEsecuzioneTitoloCumulo.rtf</w:t>
            </w:r>
            <w:proofErr w:type="gramEnd"/>
          </w:p>
        </w:tc>
      </w:tr>
      <w:tr w:rsidR="00DE19D0" w:rsidRPr="00A303E2" w14:paraId="3F105214" w14:textId="77777777" w:rsidTr="000D75EA">
        <w:trPr>
          <w:cantSplit/>
          <w:trHeight w:val="378"/>
          <w:jc w:val="center"/>
        </w:trPr>
        <w:tc>
          <w:tcPr>
            <w:tcW w:w="937" w:type="pct"/>
            <w:shd w:val="clear" w:color="auto" w:fill="auto"/>
            <w:vAlign w:val="center"/>
          </w:tcPr>
          <w:p w14:paraId="558137C2" w14:textId="10E4F73C" w:rsidR="00DE19D0" w:rsidRPr="00A303E2" w:rsidRDefault="00DE19D0" w:rsidP="00FE4B3B">
            <w:pPr>
              <w:jc w:val="center"/>
              <w:rPr>
                <w:rFonts w:asciiTheme="minorHAnsi" w:hAnsiTheme="minorHAnsi"/>
                <w:sz w:val="20"/>
              </w:rPr>
            </w:pPr>
            <w:r w:rsidRPr="00A303E2">
              <w:rPr>
                <w:rFonts w:asciiTheme="minorHAnsi" w:hAnsiTheme="minorHAnsi"/>
                <w:sz w:val="20"/>
              </w:rPr>
              <w:t>Note-osservazioni</w:t>
            </w:r>
          </w:p>
        </w:tc>
        <w:tc>
          <w:tcPr>
            <w:tcW w:w="4063" w:type="pct"/>
            <w:gridSpan w:val="2"/>
            <w:shd w:val="clear" w:color="auto" w:fill="auto"/>
            <w:vAlign w:val="center"/>
          </w:tcPr>
          <w:p w14:paraId="430C045E" w14:textId="32A22FE0" w:rsidR="006D59DD" w:rsidRPr="00A303E2" w:rsidRDefault="006D59DD" w:rsidP="00850092">
            <w:pPr>
              <w:jc w:val="center"/>
              <w:rPr>
                <w:sz w:val="20"/>
              </w:rPr>
            </w:pPr>
          </w:p>
        </w:tc>
      </w:tr>
    </w:tbl>
    <w:p w14:paraId="43CE6746" w14:textId="24219CBD" w:rsidR="007F2C1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5" w:name="_Toc72577001"/>
      <w:bookmarkStart w:id="56" w:name="_Toc419800873"/>
      <w:bookmarkStart w:id="57" w:name="_Toc12544361"/>
      <w:bookmarkStart w:id="58" w:name="_Toc21599125"/>
      <w:bookmarkStart w:id="59" w:name="_Toc225238598"/>
      <w:r w:rsidRPr="00CB4DCF">
        <w:rPr>
          <w:rFonts w:asciiTheme="minorHAnsi" w:hAnsiTheme="minorHAnsi" w:cstheme="minorHAnsi"/>
          <w:color w:val="365F91" w:themeColor="accent1" w:themeShade="BF"/>
          <w:sz w:val="24"/>
          <w:szCs w:val="24"/>
        </w:rPr>
        <w:lastRenderedPageBreak/>
        <w:t>Installazione</w:t>
      </w:r>
      <w:bookmarkEnd w:id="55"/>
      <w:bookmarkEnd w:id="56"/>
      <w:bookmarkEnd w:id="57"/>
      <w:bookmarkEnd w:id="58"/>
      <w:bookmarkEnd w:id="59"/>
    </w:p>
    <w:p w14:paraId="70C6AAC5" w14:textId="1C79E0F6"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0" w:name="_Toc38010748"/>
      <w:bookmarkStart w:id="61" w:name="_Toc225238599"/>
      <w:r>
        <w:rPr>
          <w:rFonts w:asciiTheme="minorHAnsi" w:hAnsiTheme="minorHAnsi" w:cstheme="minorHAnsi"/>
          <w:color w:val="365F91" w:themeColor="accent1" w:themeShade="BF"/>
          <w:szCs w:val="24"/>
        </w:rPr>
        <w:t>Prerequisiti</w:t>
      </w:r>
      <w:bookmarkStart w:id="62" w:name="_Toc38010749"/>
      <w:bookmarkEnd w:id="60"/>
      <w:bookmarkEnd w:id="61"/>
    </w:p>
    <w:p w14:paraId="05B202E6" w14:textId="5D5B9ECE" w:rsidR="00F22E2C" w:rsidRPr="00C87239" w:rsidRDefault="00AB7A1B" w:rsidP="00F22E2C">
      <w:pPr>
        <w:rPr>
          <w:rFonts w:asciiTheme="minorHAnsi" w:hAnsiTheme="minorHAnsi" w:cstheme="minorHAnsi"/>
          <w:sz w:val="22"/>
          <w:szCs w:val="22"/>
        </w:rPr>
      </w:pPr>
      <w:r w:rsidRPr="00C87239">
        <w:rPr>
          <w:rFonts w:asciiTheme="minorHAnsi" w:hAnsiTheme="minorHAnsi" w:cstheme="minorHAnsi"/>
          <w:sz w:val="22"/>
          <w:szCs w:val="22"/>
        </w:rPr>
        <w:t>Per l’installazione della release SIES oggetto del presente rilascio è necessario aver insta</w:t>
      </w:r>
      <w:r w:rsidR="00174E54" w:rsidRPr="00C87239">
        <w:rPr>
          <w:rFonts w:asciiTheme="minorHAnsi" w:hAnsiTheme="minorHAnsi" w:cstheme="minorHAnsi"/>
          <w:sz w:val="22"/>
          <w:szCs w:val="22"/>
        </w:rPr>
        <w:t>llato la precedente release</w:t>
      </w:r>
      <w:r w:rsidR="00C5403A" w:rsidRPr="00C87239">
        <w:rPr>
          <w:rFonts w:asciiTheme="minorHAnsi" w:hAnsiTheme="minorHAnsi" w:cstheme="minorHAnsi"/>
          <w:sz w:val="22"/>
          <w:szCs w:val="22"/>
        </w:rPr>
        <w:t xml:space="preserve"> </w:t>
      </w:r>
      <w:r w:rsidR="00C5403A" w:rsidRPr="00C918F1">
        <w:rPr>
          <w:b/>
          <w:sz w:val="22"/>
          <w:szCs w:val="22"/>
        </w:rPr>
        <w:fldChar w:fldCharType="begin"/>
      </w:r>
      <w:r w:rsidR="00C5403A" w:rsidRPr="00C918F1">
        <w:rPr>
          <w:b/>
          <w:sz w:val="22"/>
          <w:szCs w:val="22"/>
        </w:rPr>
        <w:instrText xml:space="preserve"> DOCPROPERTY  "Versione Precedente"  \* MERGEFORMAT </w:instrText>
      </w:r>
      <w:r w:rsidR="00C5403A" w:rsidRPr="00C918F1">
        <w:rPr>
          <w:b/>
          <w:sz w:val="22"/>
          <w:szCs w:val="22"/>
        </w:rPr>
        <w:fldChar w:fldCharType="separate"/>
      </w:r>
      <w:r w:rsidR="00834F61">
        <w:rPr>
          <w:b/>
          <w:sz w:val="22"/>
          <w:szCs w:val="22"/>
        </w:rPr>
        <w:t>12.9.1.0</w:t>
      </w:r>
      <w:r w:rsidR="00C5403A" w:rsidRPr="00C918F1">
        <w:rPr>
          <w:b/>
          <w:sz w:val="22"/>
          <w:szCs w:val="22"/>
        </w:rPr>
        <w:fldChar w:fldCharType="end"/>
      </w:r>
      <w:r w:rsidR="00137A68" w:rsidRPr="006134BA">
        <w:rPr>
          <w:rFonts w:asciiTheme="minorHAnsi" w:hAnsiTheme="minorHAnsi" w:cstheme="minorHAnsi"/>
          <w:sz w:val="22"/>
          <w:szCs w:val="22"/>
        </w:rPr>
        <w:t>.</w:t>
      </w:r>
    </w:p>
    <w:p w14:paraId="3886B6EF" w14:textId="7B1C7ACB"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3" w:name="_Toc225238600"/>
      <w:r w:rsidRPr="00206FF4">
        <w:rPr>
          <w:rFonts w:asciiTheme="minorHAnsi" w:hAnsiTheme="minorHAnsi" w:cstheme="minorHAnsi"/>
          <w:color w:val="365F91" w:themeColor="accent1" w:themeShade="BF"/>
          <w:szCs w:val="24"/>
        </w:rPr>
        <w:t>Attività di preinstallazione</w:t>
      </w:r>
      <w:bookmarkEnd w:id="62"/>
      <w:bookmarkEnd w:id="63"/>
    </w:p>
    <w:p w14:paraId="66478BAD" w14:textId="272CC859" w:rsidR="00AB7A1B" w:rsidRPr="00AB7A1B" w:rsidRDefault="00AB7A1B" w:rsidP="00583C7F">
      <w:pPr>
        <w:pStyle w:val="Paragrafoelenco"/>
        <w:numPr>
          <w:ilvl w:val="0"/>
          <w:numId w:val="14"/>
        </w:numPr>
        <w:ind w:left="284" w:hanging="284"/>
        <w:rPr>
          <w:b w:val="0"/>
          <w:sz w:val="22"/>
          <w:szCs w:val="22"/>
        </w:rPr>
      </w:pPr>
      <w:proofErr w:type="gramStart"/>
      <w:r w:rsidRPr="00AB7A1B">
        <w:rPr>
          <w:b w:val="0"/>
          <w:sz w:val="22"/>
          <w:szCs w:val="22"/>
        </w:rPr>
        <w:t>Aprire una shell linux sul server SIES e loggarsi come utente “root”;</w:t>
      </w:r>
      <w:proofErr w:type="gramEnd"/>
    </w:p>
    <w:p w14:paraId="61C65485"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Eseguire il comando: “</w:t>
      </w:r>
      <w:proofErr w:type="gramStart"/>
      <w:r w:rsidRPr="00AB7A1B">
        <w:rPr>
          <w:b w:val="0"/>
          <w:sz w:val="22"/>
          <w:szCs w:val="22"/>
        </w:rPr>
        <w:t>cd</w:t>
      </w:r>
      <w:proofErr w:type="gramEnd"/>
      <w:r w:rsidRPr="00AB7A1B">
        <w:rPr>
          <w:b w:val="0"/>
          <w:sz w:val="22"/>
          <w:szCs w:val="22"/>
        </w:rPr>
        <w:t xml:space="preserve"> /etc/init.d”;</w:t>
      </w:r>
    </w:p>
    <w:p w14:paraId="10A56902"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Fermare il server jboss tramite il comando: “</w:t>
      </w:r>
      <w:proofErr w:type="gramStart"/>
      <w:r w:rsidRPr="00AB7A1B">
        <w:rPr>
          <w:b w:val="0"/>
          <w:sz w:val="22"/>
          <w:szCs w:val="22"/>
        </w:rPr>
        <w:t>service</w:t>
      </w:r>
      <w:proofErr w:type="gramEnd"/>
      <w:r w:rsidRPr="00AB7A1B">
        <w:rPr>
          <w:b w:val="0"/>
          <w:sz w:val="22"/>
          <w:szCs w:val="22"/>
        </w:rPr>
        <w:t xml:space="preserve"> jboss stop” e controllare l’avvenuta esecuzione dell’istruzione tramite il comando: “service jboss status”;</w:t>
      </w:r>
    </w:p>
    <w:p w14:paraId="34BA1A6A" w14:textId="77777777" w:rsidR="00AB7A1B" w:rsidRPr="00AB7A1B" w:rsidRDefault="00AB7A1B" w:rsidP="00583C7F">
      <w:pPr>
        <w:pStyle w:val="Paragrafoelenco"/>
        <w:numPr>
          <w:ilvl w:val="0"/>
          <w:numId w:val="14"/>
        </w:numPr>
        <w:ind w:left="284" w:hanging="284"/>
        <w:rPr>
          <w:b w:val="0"/>
          <w:sz w:val="22"/>
          <w:szCs w:val="22"/>
        </w:rPr>
      </w:pPr>
      <w:proofErr w:type="gramStart"/>
      <w:r w:rsidRPr="00AB7A1B">
        <w:rPr>
          <w:b w:val="0"/>
          <w:sz w:val="22"/>
          <w:szCs w:val="22"/>
        </w:rPr>
        <w:t>Fermare il processo di gestione delle code tramite il comando: “</w:t>
      </w:r>
      <w:proofErr w:type="gramEnd"/>
      <w:r w:rsidRPr="00AB7A1B">
        <w:rPr>
          <w:b w:val="0"/>
          <w:sz w:val="22"/>
          <w:szCs w:val="22"/>
        </w:rPr>
        <w:t>.</w:t>
      </w:r>
      <w:proofErr w:type="gramStart"/>
      <w:r w:rsidRPr="00AB7A1B">
        <w:rPr>
          <w:b w:val="0"/>
          <w:sz w:val="22"/>
          <w:szCs w:val="22"/>
        </w:rPr>
        <w:t>/imq stop”;</w:t>
      </w:r>
      <w:proofErr w:type="gramEnd"/>
    </w:p>
    <w:p w14:paraId="55A1B048" w14:textId="7AEE6129"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4" w:name="_Toc27745470"/>
      <w:bookmarkStart w:id="65" w:name="_Toc225238601"/>
      <w:r>
        <w:rPr>
          <w:rFonts w:asciiTheme="minorHAnsi" w:hAnsiTheme="minorHAnsi" w:cstheme="minorHAnsi"/>
          <w:color w:val="365F91" w:themeColor="accent1" w:themeShade="BF"/>
          <w:szCs w:val="24"/>
        </w:rPr>
        <w:t xml:space="preserve">Attività </w:t>
      </w:r>
      <w:proofErr w:type="gramStart"/>
      <w:r>
        <w:rPr>
          <w:rFonts w:asciiTheme="minorHAnsi" w:hAnsiTheme="minorHAnsi" w:cstheme="minorHAnsi"/>
          <w:color w:val="365F91" w:themeColor="accent1" w:themeShade="BF"/>
          <w:szCs w:val="24"/>
        </w:rPr>
        <w:t xml:space="preserve">di </w:t>
      </w:r>
      <w:proofErr w:type="gramEnd"/>
      <w:r>
        <w:rPr>
          <w:rFonts w:asciiTheme="minorHAnsi" w:hAnsiTheme="minorHAnsi" w:cstheme="minorHAnsi"/>
          <w:color w:val="365F91" w:themeColor="accent1" w:themeShade="BF"/>
          <w:szCs w:val="24"/>
        </w:rPr>
        <w:t>installazione</w:t>
      </w:r>
      <w:bookmarkEnd w:id="65"/>
    </w:p>
    <w:p w14:paraId="605CBDC5" w14:textId="2A581425" w:rsidR="009945EA" w:rsidRPr="009945EA" w:rsidRDefault="009945EA"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66" w:name="_Toc225238602"/>
      <w:r w:rsidRPr="00B51109">
        <w:rPr>
          <w:rFonts w:asciiTheme="minorHAnsi" w:hAnsiTheme="minorHAnsi" w:cstheme="minorHAnsi"/>
          <w:color w:val="365F91" w:themeColor="accent1" w:themeShade="BF"/>
          <w:szCs w:val="24"/>
        </w:rPr>
        <w:t xml:space="preserve">Installazione </w:t>
      </w:r>
      <w:r w:rsidR="004F0103">
        <w:rPr>
          <w:rFonts w:asciiTheme="minorHAnsi" w:hAnsiTheme="minorHAnsi" w:cstheme="minorHAnsi"/>
          <w:color w:val="365F91" w:themeColor="accent1" w:themeShade="BF"/>
          <w:szCs w:val="24"/>
        </w:rPr>
        <w:t>lato</w:t>
      </w:r>
      <w:r w:rsidRPr="00B51109">
        <w:rPr>
          <w:rFonts w:asciiTheme="minorHAnsi" w:hAnsiTheme="minorHAnsi" w:cstheme="minorHAnsi"/>
          <w:color w:val="365F91" w:themeColor="accent1" w:themeShade="BF"/>
          <w:szCs w:val="24"/>
        </w:rPr>
        <w:t xml:space="preserve"> DB</w:t>
      </w:r>
      <w:bookmarkEnd w:id="64"/>
      <w:bookmarkEnd w:id="66"/>
    </w:p>
    <w:p w14:paraId="60E92A7F" w14:textId="3DFBB73E" w:rsidR="009945EA" w:rsidRDefault="009945EA"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67" w:name="_Toc27745471"/>
      <w:bookmarkStart w:id="68" w:name="_Hlk38463154"/>
      <w:bookmarkStart w:id="69" w:name="_Toc225238603"/>
      <w:r>
        <w:rPr>
          <w:rFonts w:asciiTheme="minorHAnsi" w:hAnsiTheme="minorHAnsi" w:cstheme="minorHAnsi"/>
          <w:color w:val="365F91" w:themeColor="accent1" w:themeShade="BF"/>
          <w:szCs w:val="24"/>
        </w:rPr>
        <w:t>Esecuzione script</w:t>
      </w:r>
      <w:bookmarkEnd w:id="67"/>
      <w:bookmarkEnd w:id="69"/>
    </w:p>
    <w:bookmarkEnd w:id="68"/>
    <w:p w14:paraId="7A379575" w14:textId="77777777" w:rsidR="00AB7A1B" w:rsidRPr="00B97A6D" w:rsidRDefault="00AB7A1B" w:rsidP="00AB7A1B">
      <w:pPr>
        <w:spacing w:line="276" w:lineRule="auto"/>
        <w:rPr>
          <w:rFonts w:asciiTheme="minorHAnsi" w:hAnsiTheme="minorHAnsi" w:cstheme="minorHAnsi"/>
          <w:i/>
          <w:iCs/>
          <w:sz w:val="22"/>
          <w:szCs w:val="22"/>
        </w:rPr>
      </w:pPr>
      <w:r w:rsidRPr="00B97A6D">
        <w:rPr>
          <w:rFonts w:asciiTheme="minorHAnsi" w:hAnsiTheme="minorHAnsi" w:cstheme="minorHAnsi"/>
          <w:i/>
          <w:iCs/>
          <w:sz w:val="22"/>
          <w:szCs w:val="22"/>
        </w:rPr>
        <w:t xml:space="preserve">(E’ consigliato che tale procedura </w:t>
      </w:r>
      <w:proofErr w:type="gramStart"/>
      <w:r w:rsidRPr="00B97A6D">
        <w:rPr>
          <w:rFonts w:asciiTheme="minorHAnsi" w:hAnsiTheme="minorHAnsi" w:cstheme="minorHAnsi"/>
          <w:i/>
          <w:iCs/>
          <w:sz w:val="22"/>
          <w:szCs w:val="22"/>
        </w:rPr>
        <w:t>venga</w:t>
      </w:r>
      <w:proofErr w:type="gramEnd"/>
      <w:r w:rsidRPr="00B97A6D">
        <w:rPr>
          <w:rFonts w:asciiTheme="minorHAnsi" w:hAnsiTheme="minorHAnsi" w:cstheme="minorHAnsi"/>
          <w:i/>
          <w:iCs/>
          <w:sz w:val="22"/>
          <w:szCs w:val="22"/>
        </w:rPr>
        <w:t xml:space="preserve"> eseguita da personale competente in ambiente Oracle)</w:t>
      </w:r>
    </w:p>
    <w:p w14:paraId="416D9BEB" w14:textId="77777777" w:rsidR="00AB7A1B" w:rsidRPr="00B97A6D" w:rsidRDefault="00AB7A1B" w:rsidP="00682949">
      <w:pPr>
        <w:spacing w:after="120" w:line="276" w:lineRule="auto"/>
        <w:rPr>
          <w:rFonts w:asciiTheme="minorHAnsi" w:hAnsiTheme="minorHAnsi" w:cstheme="minorHAnsi"/>
          <w:sz w:val="22"/>
          <w:szCs w:val="22"/>
        </w:rPr>
      </w:pPr>
      <w:r w:rsidRPr="00B97A6D">
        <w:rPr>
          <w:rFonts w:asciiTheme="minorHAnsi" w:hAnsiTheme="minorHAnsi" w:cstheme="minorHAnsi"/>
          <w:sz w:val="22"/>
          <w:szCs w:val="22"/>
        </w:rPr>
        <w:t>Il documento elenca i passi necessari per la corretta esecuzione.</w:t>
      </w:r>
    </w:p>
    <w:p w14:paraId="0FAB30FB" w14:textId="77777777" w:rsidR="00AB7A1B" w:rsidRPr="00B97A6D" w:rsidRDefault="00AB7A1B" w:rsidP="00583C7F">
      <w:pPr>
        <w:pStyle w:val="Paragrafoelenco"/>
        <w:numPr>
          <w:ilvl w:val="0"/>
          <w:numId w:val="13"/>
        </w:numPr>
        <w:suppressAutoHyphens/>
        <w:spacing w:line="276" w:lineRule="auto"/>
        <w:contextualSpacing/>
        <w:rPr>
          <w:b w:val="0"/>
          <w:sz w:val="22"/>
          <w:szCs w:val="22"/>
        </w:rPr>
      </w:pPr>
      <w:r w:rsidRPr="00B97A6D">
        <w:rPr>
          <w:b w:val="0"/>
          <w:sz w:val="22"/>
          <w:szCs w:val="22"/>
        </w:rPr>
        <w:t>Collegarsi come utente oracle sul db server;</w:t>
      </w:r>
    </w:p>
    <w:p w14:paraId="3582B8B8"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Impostare le variabili ORACLE_HOME e ORACLE_SID (se non già </w:t>
      </w:r>
      <w:proofErr w:type="gramStart"/>
      <w:r w:rsidRPr="00B97A6D">
        <w:rPr>
          <w:b w:val="0"/>
          <w:sz w:val="22"/>
          <w:szCs w:val="22"/>
        </w:rPr>
        <w:t>settate</w:t>
      </w:r>
      <w:proofErr w:type="gramEnd"/>
      <w:r w:rsidRPr="00B97A6D">
        <w:rPr>
          <w:b w:val="0"/>
          <w:sz w:val="22"/>
          <w:szCs w:val="22"/>
        </w:rPr>
        <w:t>) eseguendo le seguenti istruzioni:</w:t>
      </w:r>
    </w:p>
    <w:p w14:paraId="72F532C6" w14:textId="77777777" w:rsidR="00AB7A1B" w:rsidRPr="00B97A6D" w:rsidRDefault="00AB7A1B" w:rsidP="00583C7F">
      <w:pPr>
        <w:pStyle w:val="Paragrafoelenco"/>
        <w:numPr>
          <w:ilvl w:val="1"/>
          <w:numId w:val="12"/>
        </w:numPr>
        <w:suppressAutoHyphens/>
        <w:spacing w:line="276" w:lineRule="auto"/>
        <w:contextualSpacing/>
        <w:rPr>
          <w:b w:val="0"/>
          <w:sz w:val="22"/>
          <w:szCs w:val="22"/>
        </w:rPr>
      </w:pPr>
      <w:r w:rsidRPr="00B97A6D">
        <w:rPr>
          <w:b w:val="0"/>
          <w:sz w:val="22"/>
          <w:szCs w:val="22"/>
        </w:rPr>
        <w:t>(il percorso varia in base all’installazione di oracle</w:t>
      </w:r>
      <w:proofErr w:type="gramStart"/>
      <w:r w:rsidRPr="00B97A6D">
        <w:rPr>
          <w:b w:val="0"/>
          <w:sz w:val="22"/>
          <w:szCs w:val="22"/>
        </w:rPr>
        <w:t>)</w:t>
      </w:r>
      <w:proofErr w:type="gramEnd"/>
    </w:p>
    <w:p w14:paraId="43A9BE28" w14:textId="77777777" w:rsidR="00AB7A1B" w:rsidRPr="00B97A6D" w:rsidRDefault="00AB7A1B" w:rsidP="00AB7A1B">
      <w:pPr>
        <w:spacing w:line="276" w:lineRule="auto"/>
        <w:ind w:firstLine="709"/>
        <w:rPr>
          <w:rFonts w:asciiTheme="minorHAnsi" w:hAnsiTheme="minorHAnsi" w:cstheme="minorHAnsi"/>
          <w:i/>
          <w:iCs/>
          <w:sz w:val="22"/>
          <w:szCs w:val="22"/>
          <w:lang w:val="en-US"/>
        </w:rPr>
      </w:pPr>
      <w:proofErr w:type="gramStart"/>
      <w:r w:rsidRPr="00B97A6D">
        <w:rPr>
          <w:rFonts w:asciiTheme="minorHAnsi" w:hAnsiTheme="minorHAnsi" w:cstheme="minorHAnsi"/>
          <w:i/>
          <w:iCs/>
          <w:sz w:val="22"/>
          <w:szCs w:val="22"/>
          <w:lang w:val="en-US"/>
        </w:rPr>
        <w:t>export</w:t>
      </w:r>
      <w:proofErr w:type="gramEnd"/>
      <w:r w:rsidRPr="00B97A6D">
        <w:rPr>
          <w:rFonts w:asciiTheme="minorHAnsi" w:hAnsiTheme="minorHAnsi" w:cstheme="minorHAnsi"/>
          <w:i/>
          <w:iCs/>
          <w:sz w:val="22"/>
          <w:szCs w:val="22"/>
          <w:lang w:val="en-US"/>
        </w:rPr>
        <w:t xml:space="preserve"> ORACLE_HOME=/u01/app/oracle/product/12.1.0/dbhome_1</w:t>
      </w:r>
    </w:p>
    <w:p w14:paraId="61F0D17B" w14:textId="77777777" w:rsidR="00AB7A1B" w:rsidRPr="00B97A6D" w:rsidRDefault="00AB7A1B" w:rsidP="00583C7F">
      <w:pPr>
        <w:pStyle w:val="Paragrafoelenco"/>
        <w:numPr>
          <w:ilvl w:val="1"/>
          <w:numId w:val="12"/>
        </w:numPr>
        <w:suppressAutoHyphens/>
        <w:spacing w:line="276" w:lineRule="auto"/>
        <w:contextualSpacing/>
        <w:rPr>
          <w:b w:val="0"/>
          <w:sz w:val="22"/>
          <w:szCs w:val="22"/>
        </w:rPr>
      </w:pPr>
      <w:r w:rsidRPr="00B97A6D">
        <w:rPr>
          <w:b w:val="0"/>
          <w:sz w:val="22"/>
          <w:szCs w:val="22"/>
        </w:rPr>
        <w:t>(sostituire xxxxx col nome dell’</w:t>
      </w:r>
      <w:proofErr w:type="gramStart"/>
      <w:r w:rsidRPr="00B97A6D">
        <w:rPr>
          <w:b w:val="0"/>
          <w:sz w:val="22"/>
          <w:szCs w:val="22"/>
        </w:rPr>
        <w:t>istanza</w:t>
      </w:r>
      <w:proofErr w:type="gramEnd"/>
      <w:r w:rsidRPr="00B97A6D">
        <w:rPr>
          <w:b w:val="0"/>
          <w:sz w:val="22"/>
          <w:szCs w:val="22"/>
        </w:rPr>
        <w:t xml:space="preserve"> oracle)</w:t>
      </w:r>
    </w:p>
    <w:p w14:paraId="6EA14A6D" w14:textId="77777777" w:rsidR="00AB7A1B" w:rsidRPr="00B97A6D" w:rsidRDefault="00AB7A1B" w:rsidP="00AB7A1B">
      <w:pPr>
        <w:pStyle w:val="Paragrafoelenco"/>
        <w:ind w:left="720"/>
        <w:rPr>
          <w:b w:val="0"/>
          <w:i/>
          <w:iCs/>
          <w:sz w:val="22"/>
          <w:szCs w:val="22"/>
        </w:rPr>
      </w:pPr>
      <w:proofErr w:type="gramStart"/>
      <w:r w:rsidRPr="00B97A6D">
        <w:rPr>
          <w:b w:val="0"/>
          <w:i/>
          <w:iCs/>
          <w:sz w:val="22"/>
          <w:szCs w:val="22"/>
        </w:rPr>
        <w:t>export</w:t>
      </w:r>
      <w:proofErr w:type="gramEnd"/>
      <w:r w:rsidRPr="00B97A6D">
        <w:rPr>
          <w:b w:val="0"/>
          <w:i/>
          <w:iCs/>
          <w:sz w:val="22"/>
          <w:szCs w:val="22"/>
        </w:rPr>
        <w:t xml:space="preserve"> ORACLE_SID=xxxxx</w:t>
      </w:r>
    </w:p>
    <w:p w14:paraId="3CB12345"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Aggiungere nella variabile PATH $ORACLE_HOME/</w:t>
      </w:r>
      <w:proofErr w:type="gramStart"/>
      <w:r w:rsidRPr="00B97A6D">
        <w:rPr>
          <w:b w:val="0"/>
          <w:sz w:val="22"/>
          <w:szCs w:val="22"/>
        </w:rPr>
        <w:t>bin</w:t>
      </w:r>
      <w:proofErr w:type="gramEnd"/>
    </w:p>
    <w:p w14:paraId="72A2E8A7" w14:textId="77777777" w:rsidR="00AB7A1B" w:rsidRPr="00B97A6D" w:rsidRDefault="00AB7A1B" w:rsidP="00AB7A1B">
      <w:pPr>
        <w:spacing w:line="276" w:lineRule="auto"/>
        <w:ind w:left="360"/>
        <w:rPr>
          <w:rFonts w:asciiTheme="minorHAnsi" w:hAnsiTheme="minorHAnsi" w:cstheme="minorHAnsi"/>
          <w:sz w:val="22"/>
          <w:szCs w:val="22"/>
          <w:lang w:val="en-US"/>
        </w:rPr>
      </w:pPr>
      <w:r w:rsidRPr="00B97A6D">
        <w:rPr>
          <w:rFonts w:asciiTheme="minorHAnsi" w:hAnsiTheme="minorHAnsi" w:cstheme="minorHAnsi"/>
          <w:sz w:val="22"/>
          <w:szCs w:val="22"/>
          <w:lang w:val="en-US"/>
        </w:rPr>
        <w:t>Esempio: PATH=$PATH:/u01/app/oracle/product/12.1.0/dbhome_1/bin</w:t>
      </w:r>
    </w:p>
    <w:p w14:paraId="79CB0CEF" w14:textId="3C6C72AE" w:rsidR="00AB7A1B" w:rsidRDefault="00AB7A1B" w:rsidP="00682949">
      <w:pPr>
        <w:spacing w:before="120" w:after="120" w:line="276" w:lineRule="auto"/>
        <w:rPr>
          <w:rFonts w:asciiTheme="minorHAnsi" w:hAnsiTheme="minorHAnsi" w:cstheme="minorHAnsi"/>
          <w:sz w:val="22"/>
          <w:szCs w:val="22"/>
        </w:rPr>
      </w:pPr>
      <w:r w:rsidRPr="00B97A6D">
        <w:rPr>
          <w:rFonts w:asciiTheme="minorHAnsi" w:hAnsiTheme="minorHAnsi" w:cstheme="minorHAnsi"/>
          <w:sz w:val="22"/>
          <w:szCs w:val="22"/>
        </w:rPr>
        <w:t xml:space="preserve">Prima di avviare la procedura, accertarsi che sia il listener </w:t>
      </w:r>
      <w:proofErr w:type="gramStart"/>
      <w:r w:rsidRPr="00B97A6D">
        <w:rPr>
          <w:rFonts w:asciiTheme="minorHAnsi" w:hAnsiTheme="minorHAnsi" w:cstheme="minorHAnsi"/>
          <w:sz w:val="22"/>
          <w:szCs w:val="22"/>
        </w:rPr>
        <w:t>che</w:t>
      </w:r>
      <w:proofErr w:type="gramEnd"/>
      <w:r w:rsidRPr="00B97A6D">
        <w:rPr>
          <w:rFonts w:asciiTheme="minorHAnsi" w:hAnsiTheme="minorHAnsi" w:cstheme="minorHAnsi"/>
          <w:sz w:val="22"/>
          <w:szCs w:val="22"/>
        </w:rPr>
        <w:t xml:space="preserve"> il database siano avviati.</w:t>
      </w:r>
    </w:p>
    <w:p w14:paraId="35ED44BE"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Copiare il file </w:t>
      </w:r>
      <w:r w:rsidRPr="00D6543D">
        <w:rPr>
          <w:sz w:val="22"/>
          <w:szCs w:val="22"/>
        </w:rPr>
        <w:t>aggiorna_db.zip</w:t>
      </w:r>
      <w:r w:rsidRPr="00B97A6D">
        <w:rPr>
          <w:b w:val="0"/>
          <w:sz w:val="22"/>
          <w:szCs w:val="22"/>
        </w:rPr>
        <w:t xml:space="preserve"> in una qualsiasi cartella e scompattarlo. </w:t>
      </w:r>
      <w:proofErr w:type="gramStart"/>
      <w:r w:rsidRPr="00B97A6D">
        <w:rPr>
          <w:b w:val="0"/>
          <w:sz w:val="22"/>
          <w:szCs w:val="22"/>
        </w:rPr>
        <w:t>il</w:t>
      </w:r>
      <w:proofErr w:type="gramEnd"/>
      <w:r w:rsidRPr="00B97A6D">
        <w:rPr>
          <w:b w:val="0"/>
          <w:sz w:val="22"/>
          <w:szCs w:val="22"/>
        </w:rPr>
        <w:t xml:space="preserve"> sistema crea la cartella </w:t>
      </w:r>
      <w:r w:rsidRPr="00D6543D">
        <w:rPr>
          <w:sz w:val="22"/>
          <w:szCs w:val="22"/>
        </w:rPr>
        <w:t>aggiorna_db</w:t>
      </w:r>
      <w:r w:rsidRPr="00B97A6D">
        <w:rPr>
          <w:b w:val="0"/>
          <w:sz w:val="22"/>
          <w:szCs w:val="22"/>
        </w:rPr>
        <w:t>;</w:t>
      </w:r>
    </w:p>
    <w:p w14:paraId="6A72EDAF" w14:textId="1C987481"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Creare sul server DB una cartella </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834F61">
        <w:rPr>
          <w:sz w:val="22"/>
          <w:szCs w:val="22"/>
        </w:rPr>
        <w:t>12_9_2_0</w:t>
      </w:r>
      <w:r w:rsidR="006C37C5" w:rsidRPr="00D6543D">
        <w:rPr>
          <w:sz w:val="22"/>
          <w:szCs w:val="22"/>
        </w:rPr>
        <w:fldChar w:fldCharType="end"/>
      </w:r>
      <w:r w:rsidR="006C37C5">
        <w:rPr>
          <w:b w:val="0"/>
          <w:sz w:val="22"/>
          <w:szCs w:val="22"/>
        </w:rPr>
        <w:t xml:space="preserve"> </w:t>
      </w:r>
      <w:r w:rsidRPr="00B97A6D">
        <w:rPr>
          <w:b w:val="0"/>
          <w:sz w:val="22"/>
          <w:szCs w:val="22"/>
        </w:rPr>
        <w:t>sotto la directory /home/oracle/;</w:t>
      </w:r>
    </w:p>
    <w:p w14:paraId="56154969" w14:textId="6D7F4A62"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Copiare il contenuto della cartella </w:t>
      </w:r>
      <w:r w:rsidRPr="00D92B70">
        <w:rPr>
          <w:sz w:val="22"/>
          <w:szCs w:val="22"/>
        </w:rPr>
        <w:t>aggiorna_db</w:t>
      </w:r>
      <w:r w:rsidRPr="00B97A6D">
        <w:rPr>
          <w:b w:val="0"/>
          <w:sz w:val="22"/>
          <w:szCs w:val="22"/>
        </w:rPr>
        <w:t xml:space="preserve"> nella cartella /home/oracle/</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834F61">
        <w:rPr>
          <w:sz w:val="22"/>
          <w:szCs w:val="22"/>
        </w:rPr>
        <w:t>12_9_2_0</w:t>
      </w:r>
      <w:r w:rsidR="006C37C5" w:rsidRPr="00D6543D">
        <w:rPr>
          <w:sz w:val="22"/>
          <w:szCs w:val="22"/>
        </w:rPr>
        <w:fldChar w:fldCharType="end"/>
      </w:r>
      <w:r w:rsidRPr="00B97A6D">
        <w:rPr>
          <w:b w:val="0"/>
          <w:sz w:val="22"/>
          <w:szCs w:val="22"/>
        </w:rPr>
        <w:t>/;</w:t>
      </w:r>
    </w:p>
    <w:p w14:paraId="09AE1E22" w14:textId="5A8A75B6"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Dare i permessi di lettura, scrittura ed esecuzione a tutti i file della cartella </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834F61">
        <w:rPr>
          <w:sz w:val="22"/>
          <w:szCs w:val="22"/>
        </w:rPr>
        <w:t>12_9_2_0</w:t>
      </w:r>
      <w:r w:rsidR="006C37C5" w:rsidRPr="00D6543D">
        <w:rPr>
          <w:sz w:val="22"/>
          <w:szCs w:val="22"/>
        </w:rPr>
        <w:fldChar w:fldCharType="end"/>
      </w:r>
      <w:r w:rsidRPr="00B97A6D">
        <w:rPr>
          <w:b w:val="0"/>
          <w:sz w:val="22"/>
          <w:szCs w:val="22"/>
        </w:rPr>
        <w:t xml:space="preserve"> tramite il comando:</w:t>
      </w:r>
    </w:p>
    <w:p w14:paraId="77C6C1C9" w14:textId="17279A43" w:rsidR="00AB7A1B" w:rsidRPr="00B97A6D" w:rsidRDefault="00AB7A1B" w:rsidP="00AB7A1B">
      <w:pPr>
        <w:spacing w:line="276" w:lineRule="auto"/>
        <w:ind w:left="360"/>
        <w:rPr>
          <w:rFonts w:asciiTheme="minorHAnsi" w:hAnsiTheme="minorHAnsi" w:cstheme="minorHAnsi"/>
          <w:sz w:val="22"/>
          <w:szCs w:val="22"/>
        </w:rPr>
      </w:pPr>
      <w:r w:rsidRPr="00B97A6D">
        <w:rPr>
          <w:rFonts w:asciiTheme="minorHAnsi" w:hAnsiTheme="minorHAnsi" w:cstheme="minorHAnsi"/>
          <w:sz w:val="22"/>
          <w:szCs w:val="22"/>
        </w:rPr>
        <w:t xml:space="preserve">chmod 777 </w:t>
      </w:r>
      <w:r w:rsidR="006C37C5" w:rsidRPr="00D6543D">
        <w:rPr>
          <w:rFonts w:asciiTheme="minorHAnsi" w:hAnsiTheme="minorHAnsi" w:cstheme="minorHAnsi"/>
          <w:b/>
          <w:sz w:val="22"/>
          <w:szCs w:val="22"/>
        </w:rPr>
        <w:t>V_</w:t>
      </w:r>
      <w:r w:rsidR="006C37C5" w:rsidRPr="00D6543D">
        <w:rPr>
          <w:rFonts w:asciiTheme="minorHAnsi" w:hAnsiTheme="minorHAnsi" w:cstheme="minorHAnsi"/>
          <w:b/>
          <w:sz w:val="22"/>
          <w:szCs w:val="22"/>
        </w:rPr>
        <w:fldChar w:fldCharType="begin"/>
      </w:r>
      <w:r w:rsidR="006C37C5" w:rsidRPr="00D6543D">
        <w:rPr>
          <w:rFonts w:asciiTheme="minorHAnsi" w:hAnsiTheme="minorHAnsi" w:cstheme="minorHAnsi"/>
          <w:b/>
          <w:sz w:val="22"/>
          <w:szCs w:val="22"/>
        </w:rPr>
        <w:instrText xml:space="preserve"> DOCPROPERTY  "Versione Rilascio Unix"  \* MERGEFORMAT </w:instrText>
      </w:r>
      <w:r w:rsidR="006C37C5" w:rsidRPr="00D6543D">
        <w:rPr>
          <w:rFonts w:asciiTheme="minorHAnsi" w:hAnsiTheme="minorHAnsi" w:cstheme="minorHAnsi"/>
          <w:b/>
          <w:sz w:val="22"/>
          <w:szCs w:val="22"/>
        </w:rPr>
        <w:fldChar w:fldCharType="separate"/>
      </w:r>
      <w:r w:rsidR="00834F61">
        <w:rPr>
          <w:rFonts w:asciiTheme="minorHAnsi" w:hAnsiTheme="minorHAnsi" w:cstheme="minorHAnsi"/>
          <w:b/>
          <w:sz w:val="22"/>
          <w:szCs w:val="22"/>
        </w:rPr>
        <w:t>12_9_2_0</w:t>
      </w:r>
      <w:r w:rsidR="006C37C5" w:rsidRPr="00D6543D">
        <w:rPr>
          <w:rFonts w:asciiTheme="minorHAnsi" w:hAnsiTheme="minorHAnsi" w:cstheme="minorHAnsi"/>
          <w:b/>
          <w:sz w:val="22"/>
          <w:szCs w:val="22"/>
        </w:rPr>
        <w:fldChar w:fldCharType="end"/>
      </w:r>
    </w:p>
    <w:p w14:paraId="23E1CB1D" w14:textId="77777777" w:rsidR="00AB7A1B" w:rsidRPr="00B97A6D" w:rsidRDefault="00AB7A1B" w:rsidP="00682949">
      <w:pPr>
        <w:spacing w:before="120"/>
        <w:rPr>
          <w:rFonts w:asciiTheme="minorHAnsi" w:hAnsiTheme="minorHAnsi" w:cstheme="minorHAnsi"/>
          <w:sz w:val="22"/>
          <w:szCs w:val="22"/>
        </w:rPr>
      </w:pPr>
      <w:r w:rsidRPr="00B97A6D">
        <w:rPr>
          <w:rFonts w:asciiTheme="minorHAnsi" w:hAnsiTheme="minorHAnsi" w:cstheme="minorHAnsi"/>
          <w:sz w:val="22"/>
          <w:szCs w:val="22"/>
        </w:rPr>
        <w:t>In fase di esecuzione dello script saranno chiesti alcuni parametri; di seguito un esempio di tale richiesta:</w:t>
      </w:r>
    </w:p>
    <w:p w14:paraId="2839EFCD"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w:t>
      </w:r>
    </w:p>
    <w:p w14:paraId="51B16443"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 xml:space="preserve">Riassunto dei dati immessi per questa </w:t>
      </w:r>
      <w:proofErr w:type="gramStart"/>
      <w:r w:rsidRPr="00B97A6D">
        <w:rPr>
          <w:rFonts w:asciiTheme="minorHAnsi" w:hAnsiTheme="minorHAnsi" w:cstheme="minorHAnsi"/>
          <w:sz w:val="22"/>
          <w:szCs w:val="22"/>
        </w:rPr>
        <w:t>installazione</w:t>
      </w:r>
      <w:proofErr w:type="gramEnd"/>
    </w:p>
    <w:p w14:paraId="1D60418C" w14:textId="77777777" w:rsidR="00AB7A1B" w:rsidRPr="00C021BB" w:rsidRDefault="00AB7A1B" w:rsidP="00AB7A1B">
      <w:pPr>
        <w:rPr>
          <w:rFonts w:asciiTheme="minorHAnsi" w:hAnsiTheme="minorHAnsi" w:cstheme="minorHAnsi"/>
          <w:sz w:val="22"/>
          <w:szCs w:val="22"/>
        </w:rPr>
      </w:pPr>
      <w:r w:rsidRPr="00C021BB">
        <w:rPr>
          <w:rFonts w:asciiTheme="minorHAnsi" w:hAnsiTheme="minorHAnsi" w:cstheme="minorHAnsi"/>
          <w:sz w:val="22"/>
          <w:szCs w:val="22"/>
        </w:rPr>
        <w:t>Nome ....................: sies</w:t>
      </w:r>
    </w:p>
    <w:p w14:paraId="10BF5E38" w14:textId="77777777" w:rsidR="00AB7A1B" w:rsidRPr="00C021BB" w:rsidRDefault="00AB7A1B" w:rsidP="00AB7A1B">
      <w:pPr>
        <w:rPr>
          <w:rFonts w:asciiTheme="minorHAnsi" w:hAnsiTheme="minorHAnsi" w:cstheme="minorHAnsi"/>
          <w:sz w:val="22"/>
          <w:szCs w:val="22"/>
        </w:rPr>
      </w:pPr>
      <w:r w:rsidRPr="00C021BB">
        <w:rPr>
          <w:rFonts w:asciiTheme="minorHAnsi" w:hAnsiTheme="minorHAnsi" w:cstheme="minorHAnsi"/>
          <w:sz w:val="22"/>
          <w:szCs w:val="22"/>
        </w:rPr>
        <w:t>==================================================</w:t>
      </w:r>
    </w:p>
    <w:p w14:paraId="188E5354" w14:textId="77777777" w:rsidR="00AB7A1B" w:rsidRPr="00C021BB" w:rsidRDefault="00AB7A1B" w:rsidP="00AB7A1B">
      <w:pPr>
        <w:rPr>
          <w:rFonts w:asciiTheme="minorHAnsi" w:hAnsiTheme="minorHAnsi" w:cstheme="minorHAnsi"/>
          <w:sz w:val="22"/>
          <w:szCs w:val="22"/>
        </w:rPr>
      </w:pPr>
      <w:r w:rsidRPr="00C021BB">
        <w:rPr>
          <w:rFonts w:asciiTheme="minorHAnsi" w:hAnsiTheme="minorHAnsi" w:cstheme="minorHAnsi"/>
          <w:sz w:val="22"/>
          <w:szCs w:val="22"/>
        </w:rPr>
        <w:t>SID Oracle ..............: sies</w:t>
      </w:r>
    </w:p>
    <w:p w14:paraId="271F6DD9" w14:textId="4FF93E0A" w:rsidR="00AB7A1B" w:rsidRPr="00C021BB" w:rsidRDefault="003F54F5" w:rsidP="00AB7A1B">
      <w:pPr>
        <w:rPr>
          <w:rFonts w:asciiTheme="minorHAnsi" w:hAnsiTheme="minorHAnsi" w:cstheme="minorHAnsi"/>
          <w:sz w:val="22"/>
          <w:szCs w:val="22"/>
        </w:rPr>
      </w:pPr>
      <w:r>
        <w:rPr>
          <w:rFonts w:asciiTheme="minorHAnsi" w:hAnsiTheme="minorHAnsi" w:cstheme="minorHAnsi"/>
          <w:sz w:val="22"/>
          <w:szCs w:val="22"/>
        </w:rPr>
        <w:t>Utente_SIES...........</w:t>
      </w:r>
      <w:r w:rsidR="00AB7A1B" w:rsidRPr="00C021BB">
        <w:rPr>
          <w:rFonts w:asciiTheme="minorHAnsi" w:hAnsiTheme="minorHAnsi" w:cstheme="minorHAnsi"/>
          <w:sz w:val="22"/>
          <w:szCs w:val="22"/>
        </w:rPr>
        <w:t>: siesxx</w:t>
      </w:r>
      <w:r w:rsidR="00C021BB" w:rsidRPr="00C021BB">
        <w:rPr>
          <w:rFonts w:asciiTheme="minorHAnsi" w:hAnsiTheme="minorHAnsi" w:cstheme="minorHAnsi"/>
          <w:sz w:val="22"/>
          <w:szCs w:val="22"/>
        </w:rPr>
        <w:tab/>
      </w:r>
      <w:proofErr w:type="gramStart"/>
      <w:r w:rsidR="00C021BB" w:rsidRPr="00C021BB">
        <w:rPr>
          <w:rFonts w:asciiTheme="minorHAnsi" w:hAnsiTheme="minorHAnsi" w:cstheme="minorHAnsi"/>
          <w:sz w:val="22"/>
          <w:szCs w:val="22"/>
        </w:rPr>
        <w:t>(dove</w:t>
      </w:r>
      <w:proofErr w:type="gramEnd"/>
      <w:r w:rsidR="00C021BB" w:rsidRPr="00C021BB">
        <w:rPr>
          <w:rFonts w:asciiTheme="minorHAnsi" w:hAnsiTheme="minorHAnsi" w:cstheme="minorHAnsi"/>
          <w:sz w:val="22"/>
          <w:szCs w:val="22"/>
        </w:rPr>
        <w:t xml:space="preserve"> </w:t>
      </w:r>
      <w:r w:rsidR="00C021BB" w:rsidRPr="00026F40">
        <w:rPr>
          <w:rFonts w:asciiTheme="minorHAnsi" w:hAnsiTheme="minorHAnsi" w:cstheme="minorHAnsi"/>
          <w:b/>
          <w:sz w:val="22"/>
          <w:szCs w:val="22"/>
          <w:u w:val="single"/>
        </w:rPr>
        <w:t>xx</w:t>
      </w:r>
      <w:r w:rsidR="00C021BB" w:rsidRPr="00C021BB">
        <w:rPr>
          <w:rFonts w:asciiTheme="minorHAnsi" w:hAnsiTheme="minorHAnsi" w:cstheme="minorHAnsi"/>
          <w:sz w:val="22"/>
          <w:szCs w:val="22"/>
        </w:rPr>
        <w:t xml:space="preserve"> è la sigla del distretto di appartenenza, per esempio: </w:t>
      </w:r>
      <w:r w:rsidR="00C021BB" w:rsidRPr="00026F40">
        <w:rPr>
          <w:rFonts w:asciiTheme="minorHAnsi" w:hAnsiTheme="minorHAnsi" w:cstheme="minorHAnsi"/>
          <w:b/>
          <w:sz w:val="22"/>
          <w:szCs w:val="22"/>
          <w:u w:val="single"/>
        </w:rPr>
        <w:t>rm</w:t>
      </w:r>
      <w:r w:rsidR="00C021BB" w:rsidRPr="00C021BB">
        <w:rPr>
          <w:rFonts w:asciiTheme="minorHAnsi" w:hAnsiTheme="minorHAnsi" w:cstheme="minorHAnsi"/>
          <w:sz w:val="22"/>
          <w:szCs w:val="22"/>
        </w:rPr>
        <w:t xml:space="preserve"> per Roma)</w:t>
      </w:r>
    </w:p>
    <w:p w14:paraId="7BC5D760" w14:textId="4B3EC20E" w:rsidR="00AB7A1B" w:rsidRPr="003F54F5" w:rsidRDefault="00AB7A1B" w:rsidP="00AB7A1B">
      <w:pPr>
        <w:rPr>
          <w:rFonts w:asciiTheme="minorHAnsi" w:hAnsiTheme="minorHAnsi" w:cstheme="minorHAnsi"/>
          <w:sz w:val="22"/>
          <w:szCs w:val="22"/>
        </w:rPr>
      </w:pPr>
      <w:r w:rsidRPr="003F54F5">
        <w:rPr>
          <w:rFonts w:asciiTheme="minorHAnsi" w:hAnsiTheme="minorHAnsi" w:cstheme="minorHAnsi"/>
          <w:sz w:val="22"/>
          <w:szCs w:val="22"/>
        </w:rPr>
        <w:t>Pass</w:t>
      </w:r>
      <w:r w:rsidR="003F54F5">
        <w:rPr>
          <w:rFonts w:asciiTheme="minorHAnsi" w:hAnsiTheme="minorHAnsi" w:cstheme="minorHAnsi"/>
          <w:sz w:val="22"/>
          <w:szCs w:val="22"/>
        </w:rPr>
        <w:t>word_SIES.......</w:t>
      </w:r>
      <w:r w:rsidRPr="003F54F5">
        <w:rPr>
          <w:rFonts w:asciiTheme="minorHAnsi" w:hAnsiTheme="minorHAnsi" w:cstheme="minorHAnsi"/>
          <w:sz w:val="22"/>
          <w:szCs w:val="22"/>
        </w:rPr>
        <w:t>: siesxx</w:t>
      </w:r>
    </w:p>
    <w:p w14:paraId="28E5B81F" w14:textId="058E4116"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Nella cartella appena creata (</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834F61">
        <w:rPr>
          <w:sz w:val="22"/>
          <w:szCs w:val="22"/>
        </w:rPr>
        <w:t>12_9_2_0</w:t>
      </w:r>
      <w:r w:rsidR="006C37C5" w:rsidRPr="00D6543D">
        <w:rPr>
          <w:sz w:val="22"/>
          <w:szCs w:val="22"/>
        </w:rPr>
        <w:fldChar w:fldCharType="end"/>
      </w:r>
      <w:r w:rsidRPr="00B97A6D">
        <w:rPr>
          <w:b w:val="0"/>
          <w:sz w:val="22"/>
          <w:szCs w:val="22"/>
        </w:rPr>
        <w:t>), lanciare il comando:</w:t>
      </w:r>
    </w:p>
    <w:p w14:paraId="0FD54A84" w14:textId="77777777" w:rsidR="00AB7A1B" w:rsidRPr="00643A68" w:rsidRDefault="00AB7A1B" w:rsidP="00AB7A1B">
      <w:pPr>
        <w:pStyle w:val="Paragrafoelenco"/>
        <w:ind w:left="360"/>
        <w:rPr>
          <w:sz w:val="22"/>
          <w:szCs w:val="22"/>
        </w:rPr>
      </w:pPr>
      <w:r w:rsidRPr="00643A68">
        <w:rPr>
          <w:sz w:val="22"/>
          <w:szCs w:val="22"/>
        </w:rPr>
        <w:lastRenderedPageBreak/>
        <w:t>.</w:t>
      </w:r>
      <w:proofErr w:type="gramStart"/>
      <w:r w:rsidRPr="00643A68">
        <w:rPr>
          <w:sz w:val="22"/>
          <w:szCs w:val="22"/>
        </w:rPr>
        <w:t>/</w:t>
      </w:r>
      <w:proofErr w:type="gramEnd"/>
      <w:r w:rsidRPr="00643A68">
        <w:rPr>
          <w:sz w:val="22"/>
          <w:szCs w:val="22"/>
        </w:rPr>
        <w:t>aggiorna_db.sh</w:t>
      </w:r>
    </w:p>
    <w:p w14:paraId="049867D9" w14:textId="19240EC6" w:rsidR="00AB7A1B" w:rsidRPr="00B97A6D" w:rsidRDefault="00AB7A1B" w:rsidP="00AB7A1B">
      <w:pPr>
        <w:ind w:left="360"/>
        <w:rPr>
          <w:rFonts w:asciiTheme="minorHAnsi" w:hAnsiTheme="minorHAnsi" w:cstheme="minorHAnsi"/>
          <w:sz w:val="22"/>
          <w:szCs w:val="22"/>
        </w:rPr>
      </w:pPr>
      <w:r w:rsidRPr="00B97A6D">
        <w:rPr>
          <w:rFonts w:asciiTheme="minorHAnsi" w:hAnsiTheme="minorHAnsi" w:cstheme="minorHAnsi"/>
          <w:sz w:val="22"/>
          <w:szCs w:val="22"/>
        </w:rPr>
        <w:t>Durante l’esecuzione verrà creato un file di log nella cartella /home/oracle/</w:t>
      </w:r>
      <w:r w:rsidR="009E28C1" w:rsidRPr="00D6543D">
        <w:rPr>
          <w:rFonts w:asciiTheme="minorHAnsi" w:hAnsiTheme="minorHAnsi" w:cstheme="minorHAnsi"/>
          <w:b/>
          <w:sz w:val="22"/>
          <w:szCs w:val="22"/>
        </w:rPr>
        <w:t>V_</w:t>
      </w:r>
      <w:r w:rsidR="006C37C5" w:rsidRPr="00D6543D">
        <w:rPr>
          <w:rFonts w:asciiTheme="minorHAnsi" w:hAnsiTheme="minorHAnsi" w:cstheme="minorHAnsi"/>
          <w:b/>
          <w:sz w:val="22"/>
          <w:szCs w:val="22"/>
        </w:rPr>
        <w:fldChar w:fldCharType="begin"/>
      </w:r>
      <w:r w:rsidR="006C37C5" w:rsidRPr="00D6543D">
        <w:rPr>
          <w:rFonts w:asciiTheme="minorHAnsi" w:hAnsiTheme="minorHAnsi" w:cstheme="minorHAnsi"/>
          <w:b/>
          <w:sz w:val="22"/>
          <w:szCs w:val="22"/>
        </w:rPr>
        <w:instrText xml:space="preserve"> DOCPROPERTY  "Versione Rilascio Unix"  \* MERGEFORMAT </w:instrText>
      </w:r>
      <w:r w:rsidR="006C37C5" w:rsidRPr="00D6543D">
        <w:rPr>
          <w:rFonts w:asciiTheme="minorHAnsi" w:hAnsiTheme="minorHAnsi" w:cstheme="minorHAnsi"/>
          <w:b/>
          <w:sz w:val="22"/>
          <w:szCs w:val="22"/>
        </w:rPr>
        <w:fldChar w:fldCharType="separate"/>
      </w:r>
      <w:r w:rsidR="00834F61">
        <w:rPr>
          <w:rFonts w:asciiTheme="minorHAnsi" w:hAnsiTheme="minorHAnsi" w:cstheme="minorHAnsi"/>
          <w:b/>
          <w:sz w:val="22"/>
          <w:szCs w:val="22"/>
        </w:rPr>
        <w:t>12_9_2_0</w:t>
      </w:r>
      <w:r w:rsidR="006C37C5" w:rsidRPr="00D6543D">
        <w:rPr>
          <w:rFonts w:asciiTheme="minorHAnsi" w:hAnsiTheme="minorHAnsi" w:cstheme="minorHAnsi"/>
          <w:b/>
          <w:sz w:val="22"/>
          <w:szCs w:val="22"/>
        </w:rPr>
        <w:fldChar w:fldCharType="end"/>
      </w:r>
      <w:r w:rsidRPr="00B97A6D">
        <w:rPr>
          <w:rFonts w:asciiTheme="minorHAnsi" w:hAnsiTheme="minorHAnsi" w:cstheme="minorHAnsi"/>
          <w:sz w:val="22"/>
          <w:szCs w:val="22"/>
        </w:rPr>
        <w:t>/log/ in cui si può constatare l’esito dell’esecuzione.</w:t>
      </w:r>
    </w:p>
    <w:p w14:paraId="29BD9D0B" w14:textId="77777777" w:rsidR="00AB7A1B" w:rsidRPr="00B97A6D" w:rsidRDefault="00AB7A1B" w:rsidP="00682949">
      <w:pPr>
        <w:spacing w:before="120"/>
        <w:rPr>
          <w:rFonts w:asciiTheme="minorHAnsi" w:hAnsiTheme="minorHAnsi" w:cstheme="minorHAnsi"/>
          <w:sz w:val="22"/>
          <w:szCs w:val="22"/>
        </w:rPr>
      </w:pPr>
      <w:r w:rsidRPr="00B97A6D">
        <w:rPr>
          <w:rFonts w:asciiTheme="minorHAnsi" w:hAnsiTheme="minorHAnsi" w:cstheme="minorHAnsi"/>
          <w:sz w:val="22"/>
          <w:szCs w:val="22"/>
        </w:rPr>
        <w:t>N.B. Le segnalazioni del tipo:</w:t>
      </w:r>
    </w:p>
    <w:p w14:paraId="6A3E8AEE" w14:textId="77777777" w:rsidR="00AB7A1B" w:rsidRPr="004D2C0B" w:rsidRDefault="00AB7A1B" w:rsidP="00AB7A1B">
      <w:pPr>
        <w:ind w:firstLine="709"/>
        <w:rPr>
          <w:rFonts w:asciiTheme="minorHAnsi" w:hAnsiTheme="minorHAnsi" w:cstheme="minorHAnsi"/>
          <w:sz w:val="22"/>
          <w:szCs w:val="22"/>
          <w:lang w:val="en-US"/>
        </w:rPr>
      </w:pPr>
      <w:r w:rsidRPr="00664863">
        <w:rPr>
          <w:rFonts w:asciiTheme="minorHAnsi" w:hAnsiTheme="minorHAnsi" w:cstheme="minorHAnsi"/>
          <w:b/>
          <w:sz w:val="22"/>
          <w:szCs w:val="22"/>
          <w:lang w:val="en-US"/>
        </w:rPr>
        <w:t>ORA-00001</w:t>
      </w:r>
      <w:r w:rsidRPr="00B97A6D">
        <w:rPr>
          <w:rFonts w:asciiTheme="minorHAnsi" w:hAnsiTheme="minorHAnsi" w:cstheme="minorHAnsi"/>
          <w:sz w:val="22"/>
          <w:szCs w:val="22"/>
          <w:lang w:val="en-US"/>
        </w:rPr>
        <w:t xml:space="preserve">: </w:t>
      </w:r>
      <w:r w:rsidRPr="008A0830">
        <w:rPr>
          <w:rFonts w:asciiTheme="minorHAnsi" w:hAnsiTheme="minorHAnsi" w:cstheme="minorHAnsi"/>
          <w:sz w:val="22"/>
          <w:szCs w:val="22"/>
          <w:lang w:val="en-GB"/>
        </w:rPr>
        <w:t>violata</w:t>
      </w:r>
      <w:r w:rsidRPr="002F2C1D">
        <w:rPr>
          <w:rFonts w:asciiTheme="minorHAnsi" w:hAnsiTheme="minorHAnsi" w:cstheme="minorHAnsi"/>
          <w:sz w:val="22"/>
          <w:szCs w:val="22"/>
          <w:lang w:val="en-US"/>
        </w:rPr>
        <w:t xml:space="preserve"> </w:t>
      </w:r>
      <w:r w:rsidRPr="008A0830">
        <w:rPr>
          <w:rFonts w:asciiTheme="minorHAnsi" w:hAnsiTheme="minorHAnsi" w:cstheme="minorHAnsi"/>
          <w:sz w:val="22"/>
          <w:szCs w:val="22"/>
          <w:lang w:val="en-GB"/>
        </w:rPr>
        <w:t>restrizione</w:t>
      </w:r>
      <w:r w:rsidRPr="00B0536A">
        <w:rPr>
          <w:rFonts w:asciiTheme="minorHAnsi" w:hAnsiTheme="minorHAnsi" w:cstheme="minorHAnsi"/>
          <w:sz w:val="22"/>
          <w:szCs w:val="22"/>
          <w:lang w:val="en-US"/>
        </w:rPr>
        <w:t xml:space="preserve"> di </w:t>
      </w:r>
      <w:r w:rsidRPr="008A0830">
        <w:rPr>
          <w:rFonts w:asciiTheme="minorHAnsi" w:hAnsiTheme="minorHAnsi" w:cstheme="minorHAnsi"/>
          <w:sz w:val="22"/>
          <w:szCs w:val="22"/>
          <w:lang w:val="en-GB"/>
        </w:rPr>
        <w:t>unicità</w:t>
      </w:r>
    </w:p>
    <w:p w14:paraId="7C64C7CA" w14:textId="77777777" w:rsidR="00AB7A1B" w:rsidRPr="00B97A6D" w:rsidRDefault="00AB7A1B" w:rsidP="00AB7A1B">
      <w:pPr>
        <w:ind w:firstLine="709"/>
        <w:rPr>
          <w:rFonts w:asciiTheme="minorHAnsi" w:hAnsiTheme="minorHAnsi" w:cstheme="minorHAnsi"/>
          <w:sz w:val="22"/>
          <w:szCs w:val="22"/>
          <w:lang w:val="en-US"/>
        </w:rPr>
      </w:pPr>
      <w:r w:rsidRPr="00664863">
        <w:rPr>
          <w:rFonts w:asciiTheme="minorHAnsi" w:hAnsiTheme="minorHAnsi" w:cstheme="minorHAnsi"/>
          <w:b/>
          <w:sz w:val="22"/>
          <w:szCs w:val="22"/>
          <w:lang w:val="en-US"/>
        </w:rPr>
        <w:t>ORA-00955</w:t>
      </w:r>
      <w:r w:rsidRPr="00B97A6D">
        <w:rPr>
          <w:rFonts w:asciiTheme="minorHAnsi" w:hAnsiTheme="minorHAnsi" w:cstheme="minorHAnsi"/>
          <w:sz w:val="22"/>
          <w:szCs w:val="22"/>
          <w:lang w:val="en-US"/>
        </w:rPr>
        <w:t>: name is already used by an existing object</w:t>
      </w:r>
    </w:p>
    <w:p w14:paraId="7107DD88" w14:textId="77777777" w:rsidR="00AB7A1B" w:rsidRPr="004C7904" w:rsidRDefault="00AB7A1B" w:rsidP="00AB7A1B">
      <w:pPr>
        <w:ind w:firstLine="709"/>
        <w:rPr>
          <w:rFonts w:asciiTheme="minorHAnsi" w:hAnsiTheme="minorHAnsi" w:cstheme="minorHAnsi"/>
          <w:sz w:val="22"/>
          <w:szCs w:val="22"/>
          <w:lang w:val="en-GB"/>
        </w:rPr>
      </w:pPr>
      <w:r w:rsidRPr="004C7904">
        <w:rPr>
          <w:rFonts w:asciiTheme="minorHAnsi" w:hAnsiTheme="minorHAnsi" w:cstheme="minorHAnsi"/>
          <w:b/>
          <w:sz w:val="22"/>
          <w:szCs w:val="22"/>
          <w:lang w:val="en-GB"/>
        </w:rPr>
        <w:t>ORA-04043</w:t>
      </w:r>
      <w:r w:rsidRPr="004C7904">
        <w:rPr>
          <w:rFonts w:asciiTheme="minorHAnsi" w:hAnsiTheme="minorHAnsi" w:cstheme="minorHAnsi"/>
          <w:sz w:val="22"/>
          <w:szCs w:val="22"/>
          <w:lang w:val="en-GB"/>
        </w:rPr>
        <w:t>: object does not exist</w:t>
      </w:r>
    </w:p>
    <w:p w14:paraId="662E4847" w14:textId="6ECB0425" w:rsidR="00C855B0" w:rsidRDefault="00C855B0" w:rsidP="00AB7A1B">
      <w:pPr>
        <w:ind w:firstLine="709"/>
        <w:rPr>
          <w:rFonts w:asciiTheme="minorHAnsi" w:hAnsiTheme="minorHAnsi" w:cstheme="minorHAnsi"/>
          <w:sz w:val="22"/>
          <w:szCs w:val="22"/>
          <w:lang w:val="en-GB"/>
        </w:rPr>
      </w:pPr>
      <w:r w:rsidRPr="00664863">
        <w:rPr>
          <w:rFonts w:asciiTheme="minorHAnsi" w:hAnsiTheme="minorHAnsi" w:cstheme="minorHAnsi"/>
          <w:b/>
          <w:sz w:val="22"/>
          <w:szCs w:val="22"/>
          <w:lang w:val="en-GB"/>
        </w:rPr>
        <w:t>ORA-01430</w:t>
      </w:r>
      <w:r w:rsidRPr="00C855B0">
        <w:rPr>
          <w:rFonts w:asciiTheme="minorHAnsi" w:hAnsiTheme="minorHAnsi" w:cstheme="minorHAnsi"/>
          <w:sz w:val="22"/>
          <w:szCs w:val="22"/>
          <w:lang w:val="en-GB"/>
        </w:rPr>
        <w:t>: column being added already exists in table</w:t>
      </w:r>
    </w:p>
    <w:p w14:paraId="5ABBCA34" w14:textId="1D45BB0F" w:rsidR="00C855B0" w:rsidRPr="00C855B0" w:rsidRDefault="00C855B0" w:rsidP="00C855B0">
      <w:pPr>
        <w:ind w:firstLine="709"/>
        <w:rPr>
          <w:rFonts w:asciiTheme="minorHAnsi" w:hAnsiTheme="minorHAnsi" w:cstheme="minorHAnsi"/>
          <w:sz w:val="22"/>
          <w:szCs w:val="22"/>
        </w:rPr>
      </w:pPr>
      <w:r w:rsidRPr="00C855B0">
        <w:rPr>
          <w:rFonts w:asciiTheme="minorHAnsi" w:hAnsiTheme="minorHAnsi" w:cstheme="minorHAnsi"/>
          <w:sz w:val="22"/>
          <w:szCs w:val="22"/>
        </w:rPr>
        <w:t>Cartella log già presente</w:t>
      </w:r>
    </w:p>
    <w:p w14:paraId="56A78664" w14:textId="5CAA8BCF" w:rsidR="00AB7A1B" w:rsidRPr="00B97A6D" w:rsidRDefault="00AB7A1B" w:rsidP="00196A04">
      <w:pPr>
        <w:spacing w:after="120"/>
        <w:rPr>
          <w:rFonts w:asciiTheme="minorHAnsi" w:hAnsiTheme="minorHAnsi" w:cstheme="minorHAnsi"/>
          <w:sz w:val="22"/>
          <w:szCs w:val="22"/>
        </w:rPr>
      </w:pPr>
      <w:proofErr w:type="gramStart"/>
      <w:r w:rsidRPr="00B97A6D">
        <w:rPr>
          <w:rFonts w:asciiTheme="minorHAnsi" w:hAnsiTheme="minorHAnsi" w:cstheme="minorHAnsi"/>
          <w:sz w:val="22"/>
          <w:szCs w:val="22"/>
        </w:rPr>
        <w:t>sono</w:t>
      </w:r>
      <w:proofErr w:type="gramEnd"/>
      <w:r w:rsidRPr="00B97A6D">
        <w:rPr>
          <w:rFonts w:asciiTheme="minorHAnsi" w:hAnsiTheme="minorHAnsi" w:cstheme="minorHAnsi"/>
          <w:sz w:val="22"/>
          <w:szCs w:val="22"/>
        </w:rPr>
        <w:t xml:space="preserve"> da considerarsi warning e non errori.</w:t>
      </w:r>
    </w:p>
    <w:p w14:paraId="73DB99AB" w14:textId="1B7F610C"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Accedere </w:t>
      </w:r>
      <w:proofErr w:type="gramStart"/>
      <w:r w:rsidRPr="00B97A6D">
        <w:rPr>
          <w:b w:val="0"/>
          <w:sz w:val="22"/>
          <w:szCs w:val="22"/>
        </w:rPr>
        <w:t>ad</w:t>
      </w:r>
      <w:proofErr w:type="gramEnd"/>
      <w:r w:rsidRPr="00B97A6D">
        <w:rPr>
          <w:b w:val="0"/>
          <w:sz w:val="22"/>
          <w:szCs w:val="22"/>
        </w:rPr>
        <w:t xml:space="preserve"> oracle (con qualsiasi strumento tipo toad, developer</w:t>
      </w:r>
      <w:r w:rsidR="00DC4F8D">
        <w:rPr>
          <w:b w:val="0"/>
          <w:sz w:val="22"/>
          <w:szCs w:val="22"/>
        </w:rPr>
        <w:t xml:space="preserve">, </w:t>
      </w:r>
      <w:r w:rsidRPr="00B97A6D">
        <w:rPr>
          <w:b w:val="0"/>
          <w:sz w:val="22"/>
          <w:szCs w:val="22"/>
        </w:rPr>
        <w:t xml:space="preserve">…) come utente </w:t>
      </w:r>
      <w:r w:rsidRPr="00A90AB4">
        <w:rPr>
          <w:sz w:val="22"/>
          <w:szCs w:val="22"/>
        </w:rPr>
        <w:t>siesxx</w:t>
      </w:r>
      <w:r w:rsidRPr="00B97A6D">
        <w:rPr>
          <w:b w:val="0"/>
          <w:sz w:val="22"/>
          <w:szCs w:val="22"/>
        </w:rPr>
        <w:t xml:space="preserve"> e compilare tutte le procedure e i package che non risultano compilate.</w:t>
      </w:r>
    </w:p>
    <w:p w14:paraId="4AA3322D" w14:textId="75EF8357" w:rsidR="00AB7A1B" w:rsidRPr="00B97A6D" w:rsidRDefault="00AB7A1B" w:rsidP="00AB7A1B">
      <w:pPr>
        <w:ind w:left="360"/>
        <w:rPr>
          <w:rFonts w:asciiTheme="minorHAnsi" w:hAnsiTheme="minorHAnsi" w:cstheme="minorHAnsi"/>
          <w:sz w:val="22"/>
          <w:szCs w:val="22"/>
        </w:rPr>
      </w:pPr>
      <w:r w:rsidRPr="00C711B8">
        <w:rPr>
          <w:rFonts w:asciiTheme="minorHAnsi" w:hAnsiTheme="minorHAnsi" w:cstheme="minorHAnsi"/>
          <w:b/>
          <w:sz w:val="22"/>
          <w:szCs w:val="22"/>
          <w:u w:val="single"/>
        </w:rPr>
        <w:t>ATTENZIONE</w:t>
      </w:r>
      <w:r w:rsidRPr="00B97A6D">
        <w:rPr>
          <w:rFonts w:asciiTheme="minorHAnsi" w:hAnsiTheme="minorHAnsi" w:cstheme="minorHAnsi"/>
          <w:sz w:val="22"/>
          <w:szCs w:val="22"/>
        </w:rPr>
        <w:t xml:space="preserve">: la procedura </w:t>
      </w:r>
      <w:r w:rsidR="00C711B8">
        <w:rPr>
          <w:rFonts w:asciiTheme="minorHAnsi" w:hAnsiTheme="minorHAnsi" w:cstheme="minorHAnsi"/>
          <w:sz w:val="22"/>
          <w:szCs w:val="22"/>
        </w:rPr>
        <w:t>“</w:t>
      </w:r>
      <w:r w:rsidRPr="00C711B8">
        <w:rPr>
          <w:rFonts w:asciiTheme="minorHAnsi" w:hAnsiTheme="minorHAnsi" w:cstheme="minorHAnsi"/>
          <w:b/>
          <w:sz w:val="22"/>
          <w:szCs w:val="22"/>
        </w:rPr>
        <w:t>SUPER_SOGGETTO_PREGR</w:t>
      </w:r>
      <w:r w:rsidR="00C711B8">
        <w:rPr>
          <w:rFonts w:asciiTheme="minorHAnsi" w:hAnsiTheme="minorHAnsi" w:cstheme="minorHAnsi"/>
          <w:sz w:val="22"/>
          <w:szCs w:val="22"/>
        </w:rPr>
        <w:t>”</w:t>
      </w:r>
      <w:r w:rsidRPr="00B97A6D">
        <w:rPr>
          <w:rFonts w:asciiTheme="minorHAnsi" w:hAnsiTheme="minorHAnsi" w:cstheme="minorHAnsi"/>
          <w:sz w:val="22"/>
          <w:szCs w:val="22"/>
        </w:rPr>
        <w:t xml:space="preserve"> </w:t>
      </w:r>
      <w:proofErr w:type="gramStart"/>
      <w:r w:rsidRPr="00B97A6D">
        <w:rPr>
          <w:rFonts w:asciiTheme="minorHAnsi" w:hAnsiTheme="minorHAnsi" w:cstheme="minorHAnsi"/>
          <w:sz w:val="22"/>
          <w:szCs w:val="22"/>
        </w:rPr>
        <w:t>e</w:t>
      </w:r>
      <w:r w:rsidR="00156925">
        <w:rPr>
          <w:rFonts w:asciiTheme="minorHAnsi" w:hAnsiTheme="minorHAnsi" w:cstheme="minorHAnsi"/>
          <w:sz w:val="22"/>
          <w:szCs w:val="22"/>
        </w:rPr>
        <w:t>d</w:t>
      </w:r>
      <w:proofErr w:type="gramEnd"/>
      <w:r w:rsidRPr="00B97A6D">
        <w:rPr>
          <w:rFonts w:asciiTheme="minorHAnsi" w:hAnsiTheme="minorHAnsi" w:cstheme="minorHAnsi"/>
          <w:sz w:val="22"/>
          <w:szCs w:val="22"/>
        </w:rPr>
        <w:t xml:space="preserve"> il package </w:t>
      </w:r>
      <w:r w:rsidR="00C711B8">
        <w:rPr>
          <w:rFonts w:asciiTheme="minorHAnsi" w:hAnsiTheme="minorHAnsi" w:cstheme="minorHAnsi"/>
          <w:sz w:val="22"/>
          <w:szCs w:val="22"/>
        </w:rPr>
        <w:t>“</w:t>
      </w:r>
      <w:r w:rsidRPr="00C711B8">
        <w:rPr>
          <w:rFonts w:asciiTheme="minorHAnsi" w:hAnsiTheme="minorHAnsi" w:cstheme="minorHAnsi"/>
          <w:b/>
          <w:sz w:val="22"/>
          <w:szCs w:val="22"/>
        </w:rPr>
        <w:t>CARICA_RES</w:t>
      </w:r>
      <w:r w:rsidR="00C711B8">
        <w:rPr>
          <w:rFonts w:asciiTheme="minorHAnsi" w:hAnsiTheme="minorHAnsi" w:cstheme="minorHAnsi"/>
          <w:sz w:val="22"/>
          <w:szCs w:val="22"/>
        </w:rPr>
        <w:t>”</w:t>
      </w:r>
      <w:r w:rsidRPr="00B97A6D">
        <w:rPr>
          <w:rFonts w:asciiTheme="minorHAnsi" w:hAnsiTheme="minorHAnsi" w:cstheme="minorHAnsi"/>
          <w:sz w:val="22"/>
          <w:szCs w:val="22"/>
        </w:rPr>
        <w:t xml:space="preserve"> potrebbero restare non compilate: non è da considerarsi errore.</w:t>
      </w:r>
    </w:p>
    <w:p w14:paraId="7958A06B" w14:textId="78D04E8E" w:rsidR="009945EA" w:rsidRPr="009945EA" w:rsidRDefault="00F22E2C"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70" w:name="_Toc27745472"/>
      <w:bookmarkStart w:id="71" w:name="_Hlk38463271"/>
      <w:bookmarkStart w:id="72" w:name="_Toc225238604"/>
      <w:r>
        <w:rPr>
          <w:rFonts w:asciiTheme="minorHAnsi" w:hAnsiTheme="minorHAnsi" w:cstheme="minorHAnsi"/>
          <w:color w:val="365F91" w:themeColor="accent1" w:themeShade="BF"/>
          <w:szCs w:val="24"/>
        </w:rPr>
        <w:t xml:space="preserve">Installazione </w:t>
      </w:r>
      <w:bookmarkEnd w:id="70"/>
      <w:r>
        <w:rPr>
          <w:rFonts w:asciiTheme="minorHAnsi" w:hAnsiTheme="minorHAnsi" w:cstheme="minorHAnsi"/>
          <w:color w:val="365F91" w:themeColor="accent1" w:themeShade="BF"/>
          <w:szCs w:val="24"/>
        </w:rPr>
        <w:t>applicazione</w:t>
      </w:r>
      <w:bookmarkEnd w:id="72"/>
    </w:p>
    <w:p w14:paraId="4C31E4CF" w14:textId="040B8F8D" w:rsidR="00D93E04" w:rsidRDefault="00263CB0"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73" w:name="_Toc225238605"/>
      <w:bookmarkEnd w:id="71"/>
      <w:r>
        <w:rPr>
          <w:rFonts w:asciiTheme="minorHAnsi" w:hAnsiTheme="minorHAnsi" w:cstheme="minorHAnsi"/>
          <w:color w:val="365F91" w:themeColor="accent1" w:themeShade="BF"/>
          <w:szCs w:val="24"/>
        </w:rPr>
        <w:t>Deploy Applicazione</w:t>
      </w:r>
      <w:bookmarkEnd w:id="73"/>
    </w:p>
    <w:p w14:paraId="2B571A04"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proofErr w:type="gramStart"/>
      <w:r w:rsidRPr="00263CB0">
        <w:rPr>
          <w:b w:val="0"/>
          <w:sz w:val="22"/>
          <w:szCs w:val="22"/>
        </w:rPr>
        <w:t>Aprire una shell linux sul server SIES e loggarsi come utente “root”;</w:t>
      </w:r>
      <w:proofErr w:type="gramEnd"/>
    </w:p>
    <w:p w14:paraId="478DDCD3"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Scaricare i files “</w:t>
      </w:r>
      <w:proofErr w:type="gramStart"/>
      <w:r w:rsidRPr="00263CB0">
        <w:rPr>
          <w:b w:val="0"/>
          <w:sz w:val="22"/>
          <w:szCs w:val="22"/>
        </w:rPr>
        <w:t>sies.war</w:t>
      </w:r>
      <w:proofErr w:type="gramEnd"/>
      <w:r w:rsidRPr="00263CB0">
        <w:rPr>
          <w:b w:val="0"/>
          <w:sz w:val="22"/>
          <w:szCs w:val="22"/>
        </w:rPr>
        <w:t>” sul server SIES ed eseguire le seguenti operazioni:</w:t>
      </w:r>
    </w:p>
    <w:p w14:paraId="285D6E89"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proofErr w:type="gramStart"/>
      <w:r w:rsidRPr="00263CB0">
        <w:rPr>
          <w:b w:val="0"/>
          <w:sz w:val="22"/>
          <w:szCs w:val="22"/>
        </w:rPr>
        <w:t>posizionarsi</w:t>
      </w:r>
      <w:proofErr w:type="gramEnd"/>
      <w:r w:rsidRPr="00263CB0">
        <w:rPr>
          <w:b w:val="0"/>
          <w:sz w:val="22"/>
          <w:szCs w:val="22"/>
        </w:rPr>
        <w:t xml:space="preserve"> sotto la cartella:</w:t>
      </w:r>
    </w:p>
    <w:p w14:paraId="2366361E" w14:textId="77777777" w:rsidR="009D79F9" w:rsidRPr="00263CB0" w:rsidRDefault="009D79F9" w:rsidP="009D79F9">
      <w:pPr>
        <w:ind w:firstLine="709"/>
        <w:rPr>
          <w:sz w:val="22"/>
          <w:szCs w:val="22"/>
          <w:lang w:val="en-US"/>
        </w:rPr>
      </w:pPr>
      <w:r w:rsidRPr="00263CB0">
        <w:rPr>
          <w:sz w:val="22"/>
          <w:szCs w:val="22"/>
          <w:lang w:val="en-US"/>
        </w:rPr>
        <w:t>“/opt/jboss-eap-6.4/standalone/deployments”;</w:t>
      </w:r>
    </w:p>
    <w:p w14:paraId="2336E728"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proofErr w:type="gramStart"/>
      <w:r w:rsidRPr="00263CB0">
        <w:rPr>
          <w:b w:val="0"/>
          <w:sz w:val="22"/>
          <w:szCs w:val="22"/>
        </w:rPr>
        <w:t>cancellare</w:t>
      </w:r>
      <w:proofErr w:type="gramEnd"/>
      <w:r w:rsidRPr="00263CB0">
        <w:rPr>
          <w:b w:val="0"/>
          <w:sz w:val="22"/>
          <w:szCs w:val="22"/>
        </w:rPr>
        <w:t xml:space="preserve"> il vecchio eseguibile (se esistente) “sies.war” e la copia deployata “sies.war.deployed”;</w:t>
      </w:r>
    </w:p>
    <w:p w14:paraId="0C4E9D3C"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proofErr w:type="gramStart"/>
      <w:r w:rsidRPr="00263CB0">
        <w:rPr>
          <w:b w:val="0"/>
          <w:sz w:val="22"/>
          <w:szCs w:val="22"/>
        </w:rPr>
        <w:t>copiare</w:t>
      </w:r>
      <w:proofErr w:type="gramEnd"/>
      <w:r w:rsidRPr="00263CB0">
        <w:rPr>
          <w:b w:val="0"/>
          <w:sz w:val="22"/>
          <w:szCs w:val="22"/>
        </w:rPr>
        <w:t>, nello stesso percorso, il nuovo eseguibile “sies.war”;</w:t>
      </w:r>
    </w:p>
    <w:p w14:paraId="3EF2C703"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proofErr w:type="gramStart"/>
      <w:r w:rsidRPr="00263CB0">
        <w:rPr>
          <w:b w:val="0"/>
          <w:sz w:val="22"/>
          <w:szCs w:val="22"/>
        </w:rPr>
        <w:t>posizionarsi</w:t>
      </w:r>
      <w:proofErr w:type="gramEnd"/>
      <w:r w:rsidRPr="00263CB0">
        <w:rPr>
          <w:b w:val="0"/>
          <w:sz w:val="22"/>
          <w:szCs w:val="22"/>
        </w:rPr>
        <w:t xml:space="preserve"> sotto la cartella:</w:t>
      </w:r>
    </w:p>
    <w:p w14:paraId="02C98B1F" w14:textId="77777777" w:rsidR="009D79F9" w:rsidRPr="00263CB0" w:rsidRDefault="009D79F9" w:rsidP="009D79F9">
      <w:pPr>
        <w:ind w:firstLine="709"/>
        <w:rPr>
          <w:rFonts w:asciiTheme="minorHAnsi" w:hAnsiTheme="minorHAnsi" w:cstheme="minorHAnsi"/>
          <w:sz w:val="22"/>
          <w:szCs w:val="22"/>
        </w:rPr>
      </w:pPr>
      <w:r w:rsidRPr="00263CB0">
        <w:rPr>
          <w:rFonts w:asciiTheme="minorHAnsi" w:hAnsiTheme="minorHAnsi" w:cstheme="minorHAnsi"/>
          <w:sz w:val="22"/>
          <w:szCs w:val="22"/>
        </w:rPr>
        <w:t>“/opt/</w:t>
      </w:r>
      <w:proofErr w:type="gramStart"/>
      <w:r w:rsidRPr="00263CB0">
        <w:rPr>
          <w:rFonts w:asciiTheme="minorHAnsi" w:hAnsiTheme="minorHAnsi" w:cstheme="minorHAnsi"/>
          <w:sz w:val="22"/>
          <w:szCs w:val="22"/>
        </w:rPr>
        <w:t>jboss-eap-6</w:t>
      </w:r>
      <w:proofErr w:type="gramEnd"/>
      <w:r w:rsidRPr="00263CB0">
        <w:rPr>
          <w:rFonts w:asciiTheme="minorHAnsi" w:hAnsiTheme="minorHAnsi" w:cstheme="minorHAnsi"/>
          <w:sz w:val="22"/>
          <w:szCs w:val="22"/>
        </w:rPr>
        <w:t>.4/standalone”;</w:t>
      </w:r>
    </w:p>
    <w:p w14:paraId="664398ED" w14:textId="6AB96804" w:rsidR="00080950" w:rsidRDefault="009D79F9" w:rsidP="00030743">
      <w:pPr>
        <w:pStyle w:val="Paragrafoelenco"/>
        <w:numPr>
          <w:ilvl w:val="1"/>
          <w:numId w:val="12"/>
        </w:numPr>
        <w:suppressAutoHyphens/>
        <w:spacing w:line="276" w:lineRule="auto"/>
        <w:contextualSpacing/>
        <w:rPr>
          <w:b w:val="0"/>
          <w:sz w:val="22"/>
          <w:szCs w:val="22"/>
        </w:rPr>
      </w:pPr>
      <w:proofErr w:type="gramStart"/>
      <w:r w:rsidRPr="00263CB0">
        <w:rPr>
          <w:b w:val="0"/>
          <w:sz w:val="22"/>
          <w:szCs w:val="22"/>
        </w:rPr>
        <w:t>cancellare</w:t>
      </w:r>
      <w:proofErr w:type="gramEnd"/>
      <w:r w:rsidRPr="00263CB0">
        <w:rPr>
          <w:b w:val="0"/>
          <w:sz w:val="22"/>
          <w:szCs w:val="22"/>
        </w:rPr>
        <w:t xml:space="preserve"> le cartelle “data”, “log” e “tmp” (se esistenti);</w:t>
      </w:r>
    </w:p>
    <w:p w14:paraId="1759CE14" w14:textId="65D85511" w:rsidR="009D79F9" w:rsidRPr="00263CB0" w:rsidRDefault="009D79F9" w:rsidP="009963F9">
      <w:pPr>
        <w:spacing w:before="120" w:after="120"/>
        <w:rPr>
          <w:rFonts w:asciiTheme="minorHAnsi" w:hAnsiTheme="minorHAnsi" w:cstheme="minorHAnsi"/>
          <w:color w:val="FF0000"/>
          <w:sz w:val="22"/>
          <w:szCs w:val="22"/>
        </w:rPr>
      </w:pPr>
      <w:r w:rsidRPr="00080950">
        <w:rPr>
          <w:rFonts w:asciiTheme="minorHAnsi" w:hAnsiTheme="minorHAnsi" w:cstheme="minorHAnsi"/>
          <w:color w:val="FF0000"/>
          <w:sz w:val="22"/>
          <w:szCs w:val="22"/>
        </w:rPr>
        <w:t>Attenzione</w:t>
      </w:r>
      <w:proofErr w:type="gramStart"/>
      <w:r w:rsidRPr="00080950">
        <w:rPr>
          <w:rFonts w:asciiTheme="minorHAnsi" w:hAnsiTheme="minorHAnsi" w:cstheme="minorHAnsi"/>
          <w:color w:val="FF0000"/>
          <w:sz w:val="22"/>
          <w:szCs w:val="22"/>
        </w:rPr>
        <w:t>!!</w:t>
      </w:r>
      <w:proofErr w:type="gramEnd"/>
      <w:r w:rsidRPr="00080950">
        <w:rPr>
          <w:rFonts w:asciiTheme="minorHAnsi" w:hAnsiTheme="minorHAnsi" w:cstheme="minorHAnsi"/>
          <w:color w:val="FF0000"/>
          <w:sz w:val="22"/>
          <w:szCs w:val="22"/>
        </w:rPr>
        <w:t xml:space="preserve"> Prima di avviare il server jboss assicurarsi</w:t>
      </w:r>
      <w:r w:rsidRPr="00263CB0">
        <w:rPr>
          <w:rFonts w:asciiTheme="minorHAnsi" w:hAnsiTheme="minorHAnsi" w:cstheme="minorHAnsi"/>
          <w:color w:val="FF0000"/>
          <w:sz w:val="22"/>
          <w:szCs w:val="22"/>
        </w:rPr>
        <w:t xml:space="preserve"> di aver cancellato gli elementi già esistenti seguendo le istruzioni ai punti 2.b e </w:t>
      </w:r>
      <w:proofErr w:type="gramStart"/>
      <w:r w:rsidRPr="00263CB0">
        <w:rPr>
          <w:rFonts w:asciiTheme="minorHAnsi" w:hAnsiTheme="minorHAnsi" w:cstheme="minorHAnsi"/>
          <w:color w:val="FF0000"/>
          <w:sz w:val="22"/>
          <w:szCs w:val="22"/>
        </w:rPr>
        <w:t>2.e.</w:t>
      </w:r>
      <w:proofErr w:type="gramEnd"/>
      <w:r w:rsidRPr="00263CB0">
        <w:rPr>
          <w:rFonts w:asciiTheme="minorHAnsi" w:hAnsiTheme="minorHAnsi" w:cstheme="minorHAnsi"/>
          <w:color w:val="FF0000"/>
          <w:sz w:val="22"/>
          <w:szCs w:val="22"/>
        </w:rPr>
        <w:t xml:space="preserve"> All’avvio, infatti, tali cartelle verranno ricreate.</w:t>
      </w:r>
    </w:p>
    <w:p w14:paraId="22FFCE3D" w14:textId="77777777" w:rsidR="007061DB" w:rsidRDefault="007061DB" w:rsidP="007061DB">
      <w:pPr>
        <w:pStyle w:val="Paragrafoelenco"/>
        <w:numPr>
          <w:ilvl w:val="0"/>
          <w:numId w:val="35"/>
        </w:numPr>
        <w:suppressAutoHyphens/>
        <w:spacing w:line="276" w:lineRule="auto"/>
        <w:contextualSpacing/>
        <w:rPr>
          <w:b w:val="0"/>
          <w:sz w:val="22"/>
          <w:szCs w:val="22"/>
        </w:rPr>
      </w:pPr>
      <w:r>
        <w:rPr>
          <w:b w:val="0"/>
          <w:sz w:val="22"/>
          <w:szCs w:val="22"/>
        </w:rPr>
        <w:t xml:space="preserve">Copiare i files contenuti nella cartella </w:t>
      </w:r>
      <w:proofErr w:type="gramStart"/>
      <w:r>
        <w:rPr>
          <w:b w:val="0"/>
          <w:sz w:val="22"/>
          <w:szCs w:val="22"/>
        </w:rPr>
        <w:t>import</w:t>
      </w:r>
      <w:proofErr w:type="gramEnd"/>
    </w:p>
    <w:p w14:paraId="4A97CC48" w14:textId="77777777" w:rsidR="007061DB" w:rsidRPr="00F84F86" w:rsidRDefault="007061DB" w:rsidP="007061DB">
      <w:pPr>
        <w:suppressAutoHyphens/>
        <w:spacing w:line="276" w:lineRule="auto"/>
        <w:ind w:firstLine="360"/>
        <w:rPr>
          <w:sz w:val="22"/>
          <w:szCs w:val="22"/>
        </w:rPr>
      </w:pPr>
      <w:proofErr w:type="gramStart"/>
      <w:r>
        <w:rPr>
          <w:sz w:val="22"/>
          <w:szCs w:val="22"/>
        </w:rPr>
        <w:t>nella</w:t>
      </w:r>
      <w:proofErr w:type="gramEnd"/>
      <w:r>
        <w:rPr>
          <w:sz w:val="22"/>
          <w:szCs w:val="22"/>
        </w:rPr>
        <w:t xml:space="preserve"> cartella “/var/SIES/template/import” sovrascrivendo quelli precedenti;</w:t>
      </w:r>
    </w:p>
    <w:p w14:paraId="60564D45" w14:textId="129C633A" w:rsidR="008B36E9" w:rsidRDefault="008B36E9" w:rsidP="00FD43CC">
      <w:pPr>
        <w:pStyle w:val="Paragrafoelenco"/>
        <w:numPr>
          <w:ilvl w:val="0"/>
          <w:numId w:val="35"/>
        </w:numPr>
        <w:suppressAutoHyphens/>
        <w:spacing w:line="276" w:lineRule="auto"/>
        <w:contextualSpacing/>
        <w:rPr>
          <w:b w:val="0"/>
          <w:sz w:val="22"/>
          <w:szCs w:val="22"/>
        </w:rPr>
      </w:pPr>
      <w:r>
        <w:rPr>
          <w:b w:val="0"/>
          <w:sz w:val="22"/>
          <w:szCs w:val="22"/>
        </w:rPr>
        <w:t>Copiare i files con</w:t>
      </w:r>
      <w:r w:rsidR="00FD43CC">
        <w:rPr>
          <w:b w:val="0"/>
          <w:sz w:val="22"/>
          <w:szCs w:val="22"/>
        </w:rPr>
        <w:t xml:space="preserve">tenuti nella cartella </w:t>
      </w:r>
      <w:proofErr w:type="gramStart"/>
      <w:r w:rsidR="00FD43CC">
        <w:rPr>
          <w:b w:val="0"/>
          <w:sz w:val="22"/>
          <w:szCs w:val="22"/>
        </w:rPr>
        <w:t>siep\</w:t>
      </w:r>
      <w:r w:rsidR="00FD43CC" w:rsidRPr="00FD43CC">
        <w:rPr>
          <w:b w:val="0"/>
          <w:sz w:val="22"/>
          <w:szCs w:val="22"/>
        </w:rPr>
        <w:t>cumulo</w:t>
      </w:r>
      <w:proofErr w:type="gramEnd"/>
    </w:p>
    <w:p w14:paraId="49D15C75" w14:textId="172AED86" w:rsidR="008B36E9" w:rsidRDefault="008B36E9" w:rsidP="008B36E9">
      <w:pPr>
        <w:suppressAutoHyphens/>
        <w:spacing w:line="276" w:lineRule="auto"/>
        <w:ind w:firstLine="360"/>
        <w:rPr>
          <w:sz w:val="22"/>
          <w:szCs w:val="22"/>
        </w:rPr>
      </w:pPr>
      <w:proofErr w:type="gramStart"/>
      <w:r>
        <w:rPr>
          <w:sz w:val="22"/>
          <w:szCs w:val="22"/>
        </w:rPr>
        <w:t>nella</w:t>
      </w:r>
      <w:proofErr w:type="gramEnd"/>
      <w:r>
        <w:rPr>
          <w:sz w:val="22"/>
          <w:szCs w:val="22"/>
        </w:rPr>
        <w:t xml:space="preserve"> cartella “/var/SIES/template/siep/</w:t>
      </w:r>
      <w:r w:rsidR="00FD43CC">
        <w:rPr>
          <w:sz w:val="22"/>
          <w:szCs w:val="22"/>
        </w:rPr>
        <w:t>cumulo</w:t>
      </w:r>
      <w:r>
        <w:rPr>
          <w:sz w:val="22"/>
          <w:szCs w:val="22"/>
        </w:rPr>
        <w:t>” sovrascrivendo quelli precedenti;</w:t>
      </w:r>
    </w:p>
    <w:p w14:paraId="6B4389A3" w14:textId="11CF80A2" w:rsidR="009D79F9" w:rsidRPr="00263CB0" w:rsidRDefault="009D79F9" w:rsidP="00752812">
      <w:pPr>
        <w:pStyle w:val="Paragrafoelenco"/>
        <w:numPr>
          <w:ilvl w:val="0"/>
          <w:numId w:val="35"/>
        </w:numPr>
        <w:suppressAutoHyphens/>
        <w:spacing w:line="276" w:lineRule="auto"/>
        <w:contextualSpacing/>
        <w:rPr>
          <w:b w:val="0"/>
          <w:sz w:val="22"/>
          <w:szCs w:val="22"/>
        </w:rPr>
      </w:pPr>
      <w:proofErr w:type="gramStart"/>
      <w:r w:rsidRPr="00263CB0">
        <w:rPr>
          <w:b w:val="0"/>
          <w:sz w:val="22"/>
          <w:szCs w:val="22"/>
        </w:rPr>
        <w:t>Avviare il processo di gestione delle code tramite il comando: “/etc/init.d/imq start”.</w:t>
      </w:r>
      <w:proofErr w:type="gramEnd"/>
    </w:p>
    <w:p w14:paraId="19043125" w14:textId="77777777" w:rsidR="009D79F9" w:rsidRPr="00263CB0" w:rsidRDefault="009D79F9" w:rsidP="009D79F9">
      <w:pPr>
        <w:pStyle w:val="Paragrafoelenco"/>
        <w:ind w:left="360"/>
        <w:jc w:val="both"/>
        <w:rPr>
          <w:b w:val="0"/>
          <w:sz w:val="22"/>
          <w:szCs w:val="22"/>
        </w:rPr>
      </w:pPr>
      <w:r w:rsidRPr="00263CB0">
        <w:rPr>
          <w:b w:val="0"/>
          <w:sz w:val="22"/>
          <w:szCs w:val="22"/>
        </w:rPr>
        <w:t>Per verificare la partenza delle code si può analizzare il file di log “</w:t>
      </w:r>
      <w:r w:rsidRPr="00F53E8A">
        <w:rPr>
          <w:sz w:val="22"/>
          <w:szCs w:val="22"/>
        </w:rPr>
        <w:t>log.txt</w:t>
      </w:r>
      <w:r w:rsidRPr="00263CB0">
        <w:rPr>
          <w:b w:val="0"/>
          <w:sz w:val="22"/>
          <w:szCs w:val="22"/>
        </w:rPr>
        <w:t>”, presente nel percorso “/var/mq/instances/imqbroker/log”, controllando al suo interno la presenza della dicitura “Broker</w:t>
      </w:r>
      <w:proofErr w:type="gramStart"/>
      <w:r w:rsidRPr="00263CB0">
        <w:rPr>
          <w:b w:val="0"/>
          <w:sz w:val="22"/>
          <w:szCs w:val="22"/>
        </w:rPr>
        <w:t xml:space="preserve"> '</w:t>
      </w:r>
      <w:proofErr w:type="gramEnd"/>
      <w:r w:rsidRPr="00263CB0">
        <w:rPr>
          <w:b w:val="0"/>
          <w:sz w:val="22"/>
          <w:szCs w:val="22"/>
        </w:rPr>
        <w:t>imqbroker@nomemacchina:7676' pronto”;</w:t>
      </w:r>
    </w:p>
    <w:p w14:paraId="50DE26BE" w14:textId="77777777" w:rsidR="009D79F9" w:rsidRPr="00263CB0" w:rsidRDefault="009D79F9" w:rsidP="0044348C">
      <w:pPr>
        <w:pStyle w:val="Paragrafoelenco"/>
        <w:numPr>
          <w:ilvl w:val="0"/>
          <w:numId w:val="35"/>
        </w:numPr>
        <w:suppressAutoHyphens/>
        <w:spacing w:line="276" w:lineRule="auto"/>
        <w:contextualSpacing/>
        <w:rPr>
          <w:b w:val="0"/>
          <w:sz w:val="22"/>
          <w:szCs w:val="22"/>
        </w:rPr>
      </w:pPr>
      <w:r w:rsidRPr="00263CB0">
        <w:rPr>
          <w:b w:val="0"/>
          <w:sz w:val="22"/>
          <w:szCs w:val="22"/>
        </w:rPr>
        <w:t>Avviare il server jboss tramite il comando “service jboss start” e controllare l’avvenuta esecuzione dell’istruzione tramite il comando: “</w:t>
      </w:r>
      <w:proofErr w:type="gramStart"/>
      <w:r w:rsidRPr="00263CB0">
        <w:rPr>
          <w:b w:val="0"/>
          <w:sz w:val="22"/>
          <w:szCs w:val="22"/>
        </w:rPr>
        <w:t>service</w:t>
      </w:r>
      <w:proofErr w:type="gramEnd"/>
      <w:r w:rsidRPr="00263CB0">
        <w:rPr>
          <w:b w:val="0"/>
          <w:sz w:val="22"/>
          <w:szCs w:val="22"/>
        </w:rPr>
        <w:t xml:space="preserve"> jboss status”.</w:t>
      </w:r>
    </w:p>
    <w:p w14:paraId="75AA934F" w14:textId="6CE590B6" w:rsidR="00A96A89" w:rsidRDefault="00A96A89" w:rsidP="00A96A89">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74" w:name="_Toc225238606"/>
      <w:r>
        <w:rPr>
          <w:rFonts w:asciiTheme="minorHAnsi" w:hAnsiTheme="minorHAnsi" w:cstheme="minorHAnsi"/>
          <w:color w:val="365F91" w:themeColor="accent1" w:themeShade="BF"/>
          <w:szCs w:val="24"/>
        </w:rPr>
        <w:t>Attività di configurazione</w:t>
      </w:r>
      <w:bookmarkEnd w:id="74"/>
    </w:p>
    <w:p w14:paraId="1C11E5D3" w14:textId="0B1C093E" w:rsidR="00A96A89" w:rsidRPr="004D0D28" w:rsidRDefault="00A96A89" w:rsidP="00A96A89">
      <w:pPr>
        <w:rPr>
          <w:sz w:val="22"/>
        </w:rPr>
      </w:pPr>
      <w:proofErr w:type="gramStart"/>
      <w:r w:rsidRPr="004D0D28">
        <w:rPr>
          <w:sz w:val="22"/>
        </w:rPr>
        <w:t>N.A</w:t>
      </w:r>
      <w:proofErr w:type="gramEnd"/>
      <w:r w:rsidRPr="004D0D28">
        <w:rPr>
          <w:sz w:val="22"/>
        </w:rPr>
        <w:t>.</w:t>
      </w:r>
    </w:p>
    <w:p w14:paraId="4D6FCD89" w14:textId="2550D541" w:rsidR="00A96A89" w:rsidRDefault="00A96A89" w:rsidP="00A96A89">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75" w:name="_Toc225238607"/>
      <w:r>
        <w:rPr>
          <w:rFonts w:asciiTheme="minorHAnsi" w:hAnsiTheme="minorHAnsi" w:cstheme="minorHAnsi"/>
          <w:color w:val="365F91" w:themeColor="accent1" w:themeShade="BF"/>
          <w:szCs w:val="24"/>
        </w:rPr>
        <w:lastRenderedPageBreak/>
        <w:t>Attività di post-installazione</w:t>
      </w:r>
      <w:bookmarkEnd w:id="75"/>
    </w:p>
    <w:p w14:paraId="0765EA87" w14:textId="10B30260" w:rsidR="004B62AA" w:rsidRPr="004D0D28" w:rsidRDefault="009D79F9">
      <w:pPr>
        <w:suppressAutoHyphens/>
        <w:spacing w:line="276" w:lineRule="auto"/>
        <w:contextualSpacing/>
        <w:rPr>
          <w:sz w:val="22"/>
        </w:rPr>
      </w:pPr>
      <w:proofErr w:type="gramStart"/>
      <w:r w:rsidRPr="004D0D28">
        <w:rPr>
          <w:sz w:val="22"/>
        </w:rPr>
        <w:t>N.A</w:t>
      </w:r>
      <w:proofErr w:type="gramEnd"/>
      <w:r w:rsidRPr="004D0D28">
        <w:rPr>
          <w:sz w:val="22"/>
        </w:rPr>
        <w:t>.</w:t>
      </w:r>
      <w:bookmarkEnd w:id="0"/>
    </w:p>
    <w:sectPr w:rsidR="004B62AA" w:rsidRPr="004D0D28" w:rsidSect="00BA0480">
      <w:headerReference w:type="default" r:id="rId10"/>
      <w:footerReference w:type="default" r:id="rId11"/>
      <w:pgSz w:w="11906" w:h="16838" w:code="9"/>
      <w:pgMar w:top="1276" w:right="992" w:bottom="1134" w:left="851" w:header="284"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A01275E" w14:textId="77777777" w:rsidR="006B1534" w:rsidRDefault="006B1534">
      <w:r>
        <w:separator/>
      </w:r>
    </w:p>
  </w:endnote>
  <w:endnote w:type="continuationSeparator" w:id="0">
    <w:p w14:paraId="3ABBF78F" w14:textId="77777777" w:rsidR="006B1534" w:rsidRDefault="006B15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Univers">
    <w:altName w:val="Arial"/>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orbel"/>
    <w:panose1 w:val="00000000000000000000"/>
    <w:charset w:val="00"/>
    <w:family w:val="auto"/>
    <w:notTrueType/>
    <w:pitch w:val="variable"/>
    <w:sig w:usb0="00000003" w:usb1="00000000" w:usb2="00000000" w:usb3="00000000" w:csb0="00000001"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jc w:val="center"/>
      <w:tblBorders>
        <w:top w:val="thinThickSmallGap" w:sz="24" w:space="0" w:color="CC0000"/>
      </w:tblBorders>
      <w:tblLook w:val="01E0" w:firstRow="1" w:lastRow="1" w:firstColumn="1" w:lastColumn="1" w:noHBand="0" w:noVBand="0"/>
    </w:tblPr>
    <w:tblGrid>
      <w:gridCol w:w="6214"/>
      <w:gridCol w:w="2605"/>
      <w:gridCol w:w="1460"/>
    </w:tblGrid>
    <w:tr w:rsidR="00617035" w:rsidRPr="005A0516" w14:paraId="674DAD3F" w14:textId="77777777" w:rsidTr="00A15DFF">
      <w:trPr>
        <w:trHeight w:val="476"/>
        <w:jc w:val="center"/>
      </w:trPr>
      <w:tc>
        <w:tcPr>
          <w:tcW w:w="3023" w:type="pct"/>
          <w:vAlign w:val="center"/>
        </w:tcPr>
        <w:p w14:paraId="77B15244" w14:textId="10833DF3" w:rsidR="00617035" w:rsidRPr="003C01C0" w:rsidRDefault="00617035" w:rsidP="00A15DFF">
          <w:pPr>
            <w:pStyle w:val="Pidipagina"/>
            <w:widowControl w:val="0"/>
            <w:tabs>
              <w:tab w:val="clear" w:pos="4819"/>
              <w:tab w:val="clear" w:pos="9638"/>
            </w:tabs>
            <w:spacing w:before="0"/>
            <w:rPr>
              <w:rFonts w:asciiTheme="minorHAnsi" w:hAnsiTheme="minorHAnsi" w:cstheme="minorHAnsi"/>
              <w:color w:val="404040"/>
              <w:sz w:val="22"/>
              <w:szCs w:val="22"/>
            </w:rPr>
          </w:pPr>
          <w:r>
            <w:rPr>
              <w:rFonts w:asciiTheme="minorHAnsi" w:hAnsiTheme="minorHAnsi" w:cstheme="minorHAnsi"/>
              <w:color w:val="404040"/>
              <w:sz w:val="22"/>
              <w:szCs w:val="22"/>
            </w:rPr>
            <w:fldChar w:fldCharType="begin"/>
          </w:r>
          <w:r>
            <w:rPr>
              <w:rFonts w:asciiTheme="minorHAnsi" w:hAnsiTheme="minorHAnsi" w:cstheme="minorHAnsi"/>
              <w:color w:val="404040"/>
              <w:sz w:val="22"/>
              <w:szCs w:val="22"/>
            </w:rPr>
            <w:instrText xml:space="preserve"> DOCPROPERTY  Riferimento  \* MERGEFORMAT </w:instrText>
          </w:r>
          <w:r>
            <w:rPr>
              <w:rFonts w:asciiTheme="minorHAnsi" w:hAnsiTheme="minorHAnsi" w:cstheme="minorHAnsi"/>
              <w:color w:val="404040"/>
              <w:sz w:val="22"/>
              <w:szCs w:val="22"/>
            </w:rPr>
            <w:fldChar w:fldCharType="separate"/>
          </w:r>
          <w:proofErr w:type="gramStart"/>
          <w:r>
            <w:rPr>
              <w:rFonts w:asciiTheme="minorHAnsi" w:hAnsiTheme="minorHAnsi" w:cstheme="minorHAnsi"/>
              <w:color w:val="404040"/>
              <w:sz w:val="22"/>
              <w:szCs w:val="22"/>
            </w:rPr>
            <w:t>SIUT-SIES-PR-1</w:t>
          </w:r>
          <w:proofErr w:type="gramEnd"/>
          <w:r>
            <w:rPr>
              <w:rFonts w:asciiTheme="minorHAnsi" w:hAnsiTheme="minorHAnsi" w:cstheme="minorHAnsi"/>
              <w:color w:val="404040"/>
              <w:sz w:val="22"/>
              <w:szCs w:val="22"/>
            </w:rPr>
            <w:t>.0-20260327-Piano_di_Rilascio_SIES_v.12.9.2.0</w:t>
          </w:r>
          <w:r>
            <w:rPr>
              <w:rFonts w:asciiTheme="minorHAnsi" w:hAnsiTheme="minorHAnsi" w:cstheme="minorHAnsi"/>
              <w:color w:val="404040"/>
              <w:sz w:val="22"/>
              <w:szCs w:val="22"/>
            </w:rPr>
            <w:fldChar w:fldCharType="end"/>
          </w:r>
        </w:p>
      </w:tc>
      <w:tc>
        <w:tcPr>
          <w:tcW w:w="1267" w:type="pct"/>
          <w:vAlign w:val="center"/>
        </w:tcPr>
        <w:p w14:paraId="68ADEE3E" w14:textId="0915DC3B" w:rsidR="00617035" w:rsidRPr="003C01C0" w:rsidRDefault="00617035" w:rsidP="00A15DFF">
          <w:pPr>
            <w:pStyle w:val="Pidipagina"/>
            <w:widowControl w:val="0"/>
            <w:spacing w:before="0"/>
            <w:rPr>
              <w:rFonts w:asciiTheme="minorHAnsi" w:hAnsiTheme="minorHAnsi" w:cstheme="minorHAnsi"/>
              <w:color w:val="7F7F7F"/>
              <w:sz w:val="22"/>
              <w:szCs w:val="22"/>
            </w:rPr>
          </w:pPr>
          <w:r w:rsidRPr="003C01C0">
            <w:rPr>
              <w:rFonts w:asciiTheme="minorHAnsi" w:hAnsiTheme="minorHAnsi" w:cstheme="minorHAnsi"/>
              <w:noProof/>
              <w:color w:val="7F7F7F"/>
              <w:sz w:val="22"/>
              <w:szCs w:val="22"/>
            </w:rPr>
            <w:t xml:space="preserve">Ver. </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DOCPROPERTY  Versione  \* MERGEFORMAT </w:instrText>
          </w:r>
          <w:r w:rsidRPr="003C01C0">
            <w:rPr>
              <w:rFonts w:asciiTheme="minorHAnsi" w:hAnsiTheme="minorHAnsi" w:cstheme="minorHAnsi"/>
              <w:noProof/>
              <w:color w:val="7F7F7F"/>
              <w:sz w:val="22"/>
              <w:szCs w:val="22"/>
            </w:rPr>
            <w:fldChar w:fldCharType="separate"/>
          </w:r>
          <w:r>
            <w:rPr>
              <w:rFonts w:asciiTheme="minorHAnsi" w:hAnsiTheme="minorHAnsi" w:cstheme="minorHAnsi"/>
              <w:noProof/>
              <w:color w:val="7F7F7F"/>
              <w:sz w:val="22"/>
              <w:szCs w:val="22"/>
            </w:rPr>
            <w:t>1.0</w:t>
          </w:r>
          <w:r w:rsidRPr="003C01C0">
            <w:rPr>
              <w:rFonts w:asciiTheme="minorHAnsi" w:hAnsiTheme="minorHAnsi" w:cstheme="minorHAnsi"/>
              <w:noProof/>
              <w:color w:val="7F7F7F"/>
              <w:sz w:val="22"/>
              <w:szCs w:val="22"/>
            </w:rPr>
            <w:fldChar w:fldCharType="end"/>
          </w:r>
          <w:r w:rsidRPr="003C01C0">
            <w:rPr>
              <w:rFonts w:asciiTheme="minorHAnsi" w:hAnsiTheme="minorHAnsi" w:cstheme="minorHAnsi"/>
              <w:noProof/>
              <w:color w:val="7F7F7F"/>
              <w:sz w:val="22"/>
              <w:szCs w:val="22"/>
            </w:rPr>
            <w:t xml:space="preserve"> del </w:t>
          </w:r>
          <w:r>
            <w:rPr>
              <w:rFonts w:asciiTheme="minorHAnsi" w:hAnsiTheme="minorHAnsi" w:cstheme="minorHAnsi"/>
              <w:noProof/>
              <w:color w:val="7F7F7F"/>
              <w:sz w:val="22"/>
              <w:szCs w:val="22"/>
            </w:rPr>
            <w:fldChar w:fldCharType="begin"/>
          </w:r>
          <w:r>
            <w:rPr>
              <w:rFonts w:asciiTheme="minorHAnsi" w:hAnsiTheme="minorHAnsi" w:cstheme="minorHAnsi"/>
              <w:noProof/>
              <w:color w:val="7F7F7F"/>
              <w:sz w:val="22"/>
              <w:szCs w:val="22"/>
            </w:rPr>
            <w:instrText xml:space="preserve"> DOCPROPERTY  "Data Rilascio"  \* MERGEFORMAT </w:instrText>
          </w:r>
          <w:r>
            <w:rPr>
              <w:rFonts w:asciiTheme="minorHAnsi" w:hAnsiTheme="minorHAnsi" w:cstheme="minorHAnsi"/>
              <w:noProof/>
              <w:color w:val="7F7F7F"/>
              <w:sz w:val="22"/>
              <w:szCs w:val="22"/>
            </w:rPr>
            <w:fldChar w:fldCharType="separate"/>
          </w:r>
          <w:r>
            <w:rPr>
              <w:rFonts w:asciiTheme="minorHAnsi" w:hAnsiTheme="minorHAnsi" w:cstheme="minorHAnsi"/>
              <w:noProof/>
              <w:color w:val="7F7F7F"/>
              <w:sz w:val="22"/>
              <w:szCs w:val="22"/>
            </w:rPr>
            <w:t>27/03/2026</w:t>
          </w:r>
          <w:r>
            <w:rPr>
              <w:rFonts w:asciiTheme="minorHAnsi" w:hAnsiTheme="minorHAnsi" w:cstheme="minorHAnsi"/>
              <w:noProof/>
              <w:color w:val="7F7F7F"/>
              <w:sz w:val="22"/>
              <w:szCs w:val="22"/>
            </w:rPr>
            <w:fldChar w:fldCharType="end"/>
          </w:r>
        </w:p>
      </w:tc>
      <w:tc>
        <w:tcPr>
          <w:tcW w:w="710" w:type="pct"/>
          <w:vAlign w:val="center"/>
        </w:tcPr>
        <w:p w14:paraId="73999DF5" w14:textId="77777777" w:rsidR="00617035" w:rsidRPr="003C01C0" w:rsidRDefault="00617035" w:rsidP="00A15DFF">
          <w:pPr>
            <w:pStyle w:val="Pidipagina"/>
            <w:widowControl w:val="0"/>
            <w:spacing w:before="0"/>
            <w:rPr>
              <w:rFonts w:asciiTheme="minorHAnsi" w:eastAsiaTheme="majorEastAsia" w:hAnsiTheme="minorHAnsi" w:cstheme="minorHAnsi"/>
              <w:sz w:val="22"/>
              <w:szCs w:val="22"/>
            </w:rPr>
          </w:pPr>
          <w:r w:rsidRPr="003C01C0">
            <w:rPr>
              <w:rFonts w:asciiTheme="minorHAnsi" w:hAnsiTheme="minorHAnsi" w:cstheme="minorHAnsi"/>
              <w:color w:val="7F7F7F"/>
              <w:sz w:val="22"/>
              <w:szCs w:val="22"/>
            </w:rPr>
            <w:t xml:space="preserve">Pag. </w:t>
          </w:r>
          <w:r w:rsidRPr="003C01C0">
            <w:rPr>
              <w:rFonts w:asciiTheme="minorHAnsi" w:hAnsiTheme="minorHAnsi" w:cstheme="minorHAnsi"/>
              <w:color w:val="7F7F7F"/>
              <w:sz w:val="22"/>
              <w:szCs w:val="22"/>
            </w:rPr>
            <w:fldChar w:fldCharType="begin"/>
          </w:r>
          <w:r w:rsidRPr="003C01C0">
            <w:rPr>
              <w:rFonts w:asciiTheme="minorHAnsi" w:hAnsiTheme="minorHAnsi" w:cstheme="minorHAnsi"/>
              <w:color w:val="7F7F7F"/>
              <w:sz w:val="22"/>
              <w:szCs w:val="22"/>
            </w:rPr>
            <w:instrText xml:space="preserve"> PAGE   \* MERGEFORMAT </w:instrText>
          </w:r>
          <w:r w:rsidRPr="003C01C0">
            <w:rPr>
              <w:rFonts w:asciiTheme="minorHAnsi" w:hAnsiTheme="minorHAnsi" w:cstheme="minorHAnsi"/>
              <w:color w:val="7F7F7F"/>
              <w:sz w:val="22"/>
              <w:szCs w:val="22"/>
            </w:rPr>
            <w:fldChar w:fldCharType="separate"/>
          </w:r>
          <w:r w:rsidR="00834F61">
            <w:rPr>
              <w:rFonts w:asciiTheme="minorHAnsi" w:hAnsiTheme="minorHAnsi" w:cstheme="minorHAnsi"/>
              <w:noProof/>
              <w:color w:val="7F7F7F"/>
              <w:sz w:val="22"/>
              <w:szCs w:val="22"/>
            </w:rPr>
            <w:t>10</w:t>
          </w:r>
          <w:r w:rsidRPr="003C01C0">
            <w:rPr>
              <w:rFonts w:asciiTheme="minorHAnsi" w:hAnsiTheme="minorHAnsi" w:cstheme="minorHAnsi"/>
              <w:color w:val="7F7F7F"/>
              <w:sz w:val="22"/>
              <w:szCs w:val="22"/>
            </w:rPr>
            <w:fldChar w:fldCharType="end"/>
          </w:r>
          <w:r w:rsidRPr="003C01C0">
            <w:rPr>
              <w:rFonts w:asciiTheme="minorHAnsi" w:hAnsiTheme="minorHAnsi" w:cstheme="minorHAnsi"/>
              <w:color w:val="7F7F7F"/>
              <w:sz w:val="22"/>
              <w:szCs w:val="22"/>
            </w:rPr>
            <w:t>/</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NUMPAGES   \* MERGEFORMAT </w:instrText>
          </w:r>
          <w:r w:rsidRPr="003C01C0">
            <w:rPr>
              <w:rFonts w:asciiTheme="minorHAnsi" w:hAnsiTheme="minorHAnsi" w:cstheme="minorHAnsi"/>
              <w:noProof/>
              <w:color w:val="7F7F7F"/>
              <w:sz w:val="22"/>
              <w:szCs w:val="22"/>
            </w:rPr>
            <w:fldChar w:fldCharType="separate"/>
          </w:r>
          <w:r w:rsidR="00834F61">
            <w:rPr>
              <w:rFonts w:asciiTheme="minorHAnsi" w:hAnsiTheme="minorHAnsi" w:cstheme="minorHAnsi"/>
              <w:noProof/>
              <w:color w:val="7F7F7F"/>
              <w:sz w:val="22"/>
              <w:szCs w:val="22"/>
            </w:rPr>
            <w:t>14</w:t>
          </w:r>
          <w:r w:rsidRPr="003C01C0">
            <w:rPr>
              <w:rFonts w:asciiTheme="minorHAnsi" w:hAnsiTheme="minorHAnsi" w:cstheme="minorHAnsi"/>
              <w:noProof/>
              <w:color w:val="7F7F7F"/>
              <w:sz w:val="22"/>
              <w:szCs w:val="22"/>
            </w:rPr>
            <w:fldChar w:fldCharType="end"/>
          </w:r>
        </w:p>
      </w:tc>
    </w:tr>
  </w:tbl>
  <w:p w14:paraId="29FC43CC" w14:textId="77777777" w:rsidR="00617035" w:rsidRPr="005A0516" w:rsidRDefault="00617035" w:rsidP="00731852">
    <w:pPr>
      <w:pStyle w:val="Pidipagina"/>
      <w:widowControl w:val="0"/>
      <w:tabs>
        <w:tab w:val="clear" w:pos="4819"/>
        <w:tab w:val="clear" w:pos="9638"/>
        <w:tab w:val="left" w:pos="5760"/>
      </w:tabs>
      <w:spacing w:before="0" w:after="120"/>
      <w:rPr>
        <w:rFonts w:asciiTheme="minorHAnsi" w:eastAsiaTheme="majorEastAsia" w:hAnsiTheme="minorHAnsi" w:cstheme="minorHAnsi"/>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96091DD" w14:textId="77777777" w:rsidR="006B1534" w:rsidRDefault="006B1534">
      <w:r>
        <w:separator/>
      </w:r>
    </w:p>
  </w:footnote>
  <w:footnote w:type="continuationSeparator" w:id="0">
    <w:p w14:paraId="3023BFF6" w14:textId="77777777" w:rsidR="006B1534" w:rsidRDefault="006B153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639" w:type="dxa"/>
      <w:jc w:val="center"/>
      <w:tblLook w:val="04A0" w:firstRow="1" w:lastRow="0" w:firstColumn="1" w:lastColumn="0" w:noHBand="0" w:noVBand="1"/>
    </w:tblPr>
    <w:tblGrid>
      <w:gridCol w:w="1521"/>
      <w:gridCol w:w="8118"/>
    </w:tblGrid>
    <w:tr w:rsidR="00617035" w:rsidRPr="00861098" w14:paraId="557168D0" w14:textId="77777777" w:rsidTr="00ED1B29">
      <w:trPr>
        <w:trHeight w:val="1555"/>
        <w:jc w:val="center"/>
      </w:trPr>
      <w:tc>
        <w:tcPr>
          <w:tcW w:w="1491" w:type="dxa"/>
          <w:vAlign w:val="center"/>
        </w:tcPr>
        <w:p w14:paraId="3FF59D0B" w14:textId="77777777" w:rsidR="00617035" w:rsidRDefault="00617035" w:rsidP="00D974F6">
          <w:pPr>
            <w:pStyle w:val="Intestazione"/>
            <w:spacing w:after="240"/>
          </w:pPr>
          <w:bookmarkStart w:id="76" w:name="_Hlk15304096"/>
          <w:r>
            <w:rPr>
              <w:noProof/>
            </w:rPr>
            <w:drawing>
              <wp:inline distT="0" distB="0" distL="0" distR="0" wp14:anchorId="51E75504" wp14:editId="32B5617B">
                <wp:extent cx="828675" cy="936401"/>
                <wp:effectExtent l="0" t="0" r="0" b="0"/>
                <wp:docPr id="2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vAlign w:val="center"/>
        </w:tcPr>
        <w:p w14:paraId="4C968F21" w14:textId="77777777" w:rsidR="00617035" w:rsidRPr="00D039AD" w:rsidRDefault="00617035"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46FDC08D" w14:textId="77777777" w:rsidR="00617035" w:rsidRPr="00D039AD" w:rsidRDefault="00617035"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FD0B9B7" w14:textId="77777777" w:rsidR="00617035" w:rsidRDefault="00617035"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bookmarkEnd w:id="76"/>
        </w:p>
      </w:tc>
    </w:tr>
  </w:tbl>
  <w:p w14:paraId="7ACECA67" w14:textId="77777777" w:rsidR="00617035" w:rsidRDefault="00617035" w:rsidP="00FB69C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3">
    <w:nsid w:val="0F032BCE"/>
    <w:multiLevelType w:val="hybridMultilevel"/>
    <w:tmpl w:val="6E2CE5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nsid w:val="102B65EE"/>
    <w:multiLevelType w:val="multilevel"/>
    <w:tmpl w:val="EE62B5EE"/>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6">
    <w:nsid w:val="129C2F08"/>
    <w:multiLevelType w:val="multilevel"/>
    <w:tmpl w:val="033C7166"/>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8">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9">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1">
    <w:nsid w:val="204B0A3D"/>
    <w:multiLevelType w:val="multilevel"/>
    <w:tmpl w:val="7FCA0D66"/>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23522A9F"/>
    <w:multiLevelType w:val="hybridMultilevel"/>
    <w:tmpl w:val="8D2681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nsid w:val="37296132"/>
    <w:multiLevelType w:val="hybridMultilevel"/>
    <w:tmpl w:val="A670A9EA"/>
    <w:lvl w:ilvl="0" w:tplc="2B3890D8">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5">
    <w:nsid w:val="3ACB2C1D"/>
    <w:multiLevelType w:val="multilevel"/>
    <w:tmpl w:val="360E3810"/>
    <w:lvl w:ilvl="0">
      <w:start w:val="4"/>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nsid w:val="3D536487"/>
    <w:multiLevelType w:val="multilevel"/>
    <w:tmpl w:val="3C74B174"/>
    <w:lvl w:ilvl="0">
      <w:start w:val="5"/>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nsid w:val="4023415C"/>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9">
    <w:nsid w:val="442D3E84"/>
    <w:multiLevelType w:val="multilevel"/>
    <w:tmpl w:val="86A27E4C"/>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nsid w:val="48911C7D"/>
    <w:multiLevelType w:val="hybridMultilevel"/>
    <w:tmpl w:val="35FC64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nsid w:val="57035B51"/>
    <w:multiLevelType w:val="hybridMultilevel"/>
    <w:tmpl w:val="B0D8BFAA"/>
    <w:lvl w:ilvl="0" w:tplc="A3E895D6">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2">
    <w:nsid w:val="5D0B41D8"/>
    <w:multiLevelType w:val="hybridMultilevel"/>
    <w:tmpl w:val="6470B2A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3">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4">
    <w:nsid w:val="64E20C64"/>
    <w:multiLevelType w:val="multilevel"/>
    <w:tmpl w:val="D7685A4E"/>
    <w:lvl w:ilvl="0">
      <w:start w:val="3"/>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nsid w:val="655E1B3E"/>
    <w:multiLevelType w:val="hybridMultilevel"/>
    <w:tmpl w:val="AE104ACA"/>
    <w:lvl w:ilvl="0" w:tplc="7390FB92">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6">
    <w:nsid w:val="6C9137AF"/>
    <w:multiLevelType w:val="hybridMultilevel"/>
    <w:tmpl w:val="FE80386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nsid w:val="6E1A219A"/>
    <w:multiLevelType w:val="hybridMultilevel"/>
    <w:tmpl w:val="BFD4C2A2"/>
    <w:lvl w:ilvl="0" w:tplc="27CE819C">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8">
    <w:nsid w:val="6F211AC4"/>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nsid w:val="707B7633"/>
    <w:multiLevelType w:val="hybridMultilevel"/>
    <w:tmpl w:val="893436D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nsid w:val="71534F56"/>
    <w:multiLevelType w:val="multilevel"/>
    <w:tmpl w:val="9216EE70"/>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nsid w:val="715767AA"/>
    <w:multiLevelType w:val="hybridMultilevel"/>
    <w:tmpl w:val="5368189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nsid w:val="73597CE7"/>
    <w:multiLevelType w:val="hybridMultilevel"/>
    <w:tmpl w:val="EBE2E46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3">
    <w:nsid w:val="77AA77CD"/>
    <w:multiLevelType w:val="multilevel"/>
    <w:tmpl w:val="8C808CA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4">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8"/>
  </w:num>
  <w:num w:numId="2">
    <w:abstractNumId w:val="9"/>
  </w:num>
  <w:num w:numId="3">
    <w:abstractNumId w:val="9"/>
  </w:num>
  <w:num w:numId="4">
    <w:abstractNumId w:val="5"/>
  </w:num>
  <w:num w:numId="5">
    <w:abstractNumId w:val="10"/>
  </w:num>
  <w:num w:numId="6">
    <w:abstractNumId w:val="7"/>
  </w:num>
  <w:num w:numId="7">
    <w:abstractNumId w:val="2"/>
  </w:num>
  <w:num w:numId="8">
    <w:abstractNumId w:val="23"/>
  </w:num>
  <w:num w:numId="9">
    <w:abstractNumId w:val="17"/>
  </w:num>
  <w:num w:numId="10">
    <w:abstractNumId w:val="18"/>
  </w:num>
  <w:num w:numId="11">
    <w:abstractNumId w:val="12"/>
  </w:num>
  <w:num w:numId="12">
    <w:abstractNumId w:val="13"/>
  </w:num>
  <w:num w:numId="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4"/>
  </w:num>
  <w:num w:numId="15">
    <w:abstractNumId w:val="28"/>
  </w:num>
  <w:num w:numId="16">
    <w:abstractNumId w:val="25"/>
  </w:num>
  <w:num w:numId="17">
    <w:abstractNumId w:val="21"/>
  </w:num>
  <w:num w:numId="18">
    <w:abstractNumId w:val="27"/>
  </w:num>
  <w:num w:numId="19">
    <w:abstractNumId w:val="33"/>
  </w:num>
  <w:num w:numId="20">
    <w:abstractNumId w:val="26"/>
  </w:num>
  <w:num w:numId="21">
    <w:abstractNumId w:val="3"/>
  </w:num>
  <w:num w:numId="22">
    <w:abstractNumId w:val="14"/>
  </w:num>
  <w:num w:numId="23">
    <w:abstractNumId w:val="32"/>
  </w:num>
  <w:num w:numId="24">
    <w:abstractNumId w:val="22"/>
  </w:num>
  <w:num w:numId="25">
    <w:abstractNumId w:val="31"/>
  </w:num>
  <w:num w:numId="26">
    <w:abstractNumId w:val="19"/>
  </w:num>
  <w:num w:numId="27">
    <w:abstractNumId w:val="29"/>
  </w:num>
  <w:num w:numId="28">
    <w:abstractNumId w:val="30"/>
  </w:num>
  <w:num w:numId="29">
    <w:abstractNumId w:val="16"/>
  </w:num>
  <w:num w:numId="3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1"/>
  </w:num>
  <w:num w:numId="32">
    <w:abstractNumId w:val="15"/>
  </w:num>
  <w:num w:numId="33">
    <w:abstractNumId w:val="20"/>
  </w:num>
  <w:num w:numId="34">
    <w:abstractNumId w:val="4"/>
  </w:num>
  <w:num w:numId="35">
    <w:abstractNumId w:val="6"/>
  </w:num>
  <w:num w:numId="36">
    <w:abstractNumId w:val="12"/>
  </w:num>
  <w:num w:numId="37">
    <w:abstractNumId w:val="24"/>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1463"/>
    <w:rsid w:val="000021A2"/>
    <w:rsid w:val="000023F1"/>
    <w:rsid w:val="00003C76"/>
    <w:rsid w:val="00004254"/>
    <w:rsid w:val="00005BAC"/>
    <w:rsid w:val="00007A49"/>
    <w:rsid w:val="000125C5"/>
    <w:rsid w:val="000135B4"/>
    <w:rsid w:val="00016009"/>
    <w:rsid w:val="000221D8"/>
    <w:rsid w:val="0002241A"/>
    <w:rsid w:val="00022DEC"/>
    <w:rsid w:val="000235B6"/>
    <w:rsid w:val="00023C12"/>
    <w:rsid w:val="000240C0"/>
    <w:rsid w:val="00024AEE"/>
    <w:rsid w:val="000255CE"/>
    <w:rsid w:val="00026277"/>
    <w:rsid w:val="000269A3"/>
    <w:rsid w:val="00026BF9"/>
    <w:rsid w:val="00026E52"/>
    <w:rsid w:val="00026F40"/>
    <w:rsid w:val="00027F23"/>
    <w:rsid w:val="00030743"/>
    <w:rsid w:val="00031606"/>
    <w:rsid w:val="000347CD"/>
    <w:rsid w:val="00034D3A"/>
    <w:rsid w:val="00034E63"/>
    <w:rsid w:val="00034F98"/>
    <w:rsid w:val="00036530"/>
    <w:rsid w:val="00037F5B"/>
    <w:rsid w:val="00040DD4"/>
    <w:rsid w:val="0004191C"/>
    <w:rsid w:val="00041D28"/>
    <w:rsid w:val="0004223D"/>
    <w:rsid w:val="00042774"/>
    <w:rsid w:val="00042BD7"/>
    <w:rsid w:val="00042E1E"/>
    <w:rsid w:val="000440F9"/>
    <w:rsid w:val="0004716A"/>
    <w:rsid w:val="0004776B"/>
    <w:rsid w:val="000507B6"/>
    <w:rsid w:val="00050CDA"/>
    <w:rsid w:val="00052A8F"/>
    <w:rsid w:val="00052CB8"/>
    <w:rsid w:val="00052EE6"/>
    <w:rsid w:val="00052F3A"/>
    <w:rsid w:val="00052FB8"/>
    <w:rsid w:val="000540BB"/>
    <w:rsid w:val="000546A8"/>
    <w:rsid w:val="000546FD"/>
    <w:rsid w:val="000554B2"/>
    <w:rsid w:val="00056359"/>
    <w:rsid w:val="00056A1F"/>
    <w:rsid w:val="00056FD8"/>
    <w:rsid w:val="00061153"/>
    <w:rsid w:val="00061AD3"/>
    <w:rsid w:val="000625FB"/>
    <w:rsid w:val="000626F9"/>
    <w:rsid w:val="00063744"/>
    <w:rsid w:val="00063F14"/>
    <w:rsid w:val="0006446A"/>
    <w:rsid w:val="000652FE"/>
    <w:rsid w:val="00066A86"/>
    <w:rsid w:val="000672C9"/>
    <w:rsid w:val="000704D8"/>
    <w:rsid w:val="00070A31"/>
    <w:rsid w:val="00071840"/>
    <w:rsid w:val="000719EE"/>
    <w:rsid w:val="000748A8"/>
    <w:rsid w:val="00075EBA"/>
    <w:rsid w:val="0007643F"/>
    <w:rsid w:val="000773A5"/>
    <w:rsid w:val="00080950"/>
    <w:rsid w:val="00080990"/>
    <w:rsid w:val="0008137A"/>
    <w:rsid w:val="0008208F"/>
    <w:rsid w:val="00082DDD"/>
    <w:rsid w:val="000844AA"/>
    <w:rsid w:val="00085664"/>
    <w:rsid w:val="00085A8E"/>
    <w:rsid w:val="00086E0B"/>
    <w:rsid w:val="0009061B"/>
    <w:rsid w:val="00090941"/>
    <w:rsid w:val="00092E87"/>
    <w:rsid w:val="00092E97"/>
    <w:rsid w:val="0009306E"/>
    <w:rsid w:val="00093C87"/>
    <w:rsid w:val="0009485D"/>
    <w:rsid w:val="0009492A"/>
    <w:rsid w:val="00094B11"/>
    <w:rsid w:val="00094E7F"/>
    <w:rsid w:val="00095B13"/>
    <w:rsid w:val="00095D66"/>
    <w:rsid w:val="00096F3F"/>
    <w:rsid w:val="000A2227"/>
    <w:rsid w:val="000A553C"/>
    <w:rsid w:val="000A717F"/>
    <w:rsid w:val="000A7DCD"/>
    <w:rsid w:val="000B065B"/>
    <w:rsid w:val="000B0ADA"/>
    <w:rsid w:val="000B1C54"/>
    <w:rsid w:val="000B43AA"/>
    <w:rsid w:val="000B4459"/>
    <w:rsid w:val="000B4762"/>
    <w:rsid w:val="000B53DB"/>
    <w:rsid w:val="000B5BEE"/>
    <w:rsid w:val="000B621A"/>
    <w:rsid w:val="000B6737"/>
    <w:rsid w:val="000B6867"/>
    <w:rsid w:val="000B6B8F"/>
    <w:rsid w:val="000B6E3E"/>
    <w:rsid w:val="000B6ED8"/>
    <w:rsid w:val="000B78D3"/>
    <w:rsid w:val="000C0BD4"/>
    <w:rsid w:val="000C0E5A"/>
    <w:rsid w:val="000C2839"/>
    <w:rsid w:val="000C3403"/>
    <w:rsid w:val="000C42F2"/>
    <w:rsid w:val="000C45CB"/>
    <w:rsid w:val="000C6A0A"/>
    <w:rsid w:val="000C7A83"/>
    <w:rsid w:val="000D15EE"/>
    <w:rsid w:val="000D3815"/>
    <w:rsid w:val="000D4595"/>
    <w:rsid w:val="000D49F3"/>
    <w:rsid w:val="000D5480"/>
    <w:rsid w:val="000D7279"/>
    <w:rsid w:val="000D75EA"/>
    <w:rsid w:val="000D7B7E"/>
    <w:rsid w:val="000E19A3"/>
    <w:rsid w:val="000E2B87"/>
    <w:rsid w:val="000E3EDD"/>
    <w:rsid w:val="000E7440"/>
    <w:rsid w:val="000F26E0"/>
    <w:rsid w:val="000F2B30"/>
    <w:rsid w:val="000F35E6"/>
    <w:rsid w:val="000F3761"/>
    <w:rsid w:val="000F4D7B"/>
    <w:rsid w:val="000F4E58"/>
    <w:rsid w:val="000F58F3"/>
    <w:rsid w:val="000F5916"/>
    <w:rsid w:val="000F61EC"/>
    <w:rsid w:val="000F66C3"/>
    <w:rsid w:val="000F746A"/>
    <w:rsid w:val="000F76FE"/>
    <w:rsid w:val="000F7E3E"/>
    <w:rsid w:val="00100E14"/>
    <w:rsid w:val="00101684"/>
    <w:rsid w:val="00101FB7"/>
    <w:rsid w:val="00104230"/>
    <w:rsid w:val="00104542"/>
    <w:rsid w:val="00104C27"/>
    <w:rsid w:val="00111575"/>
    <w:rsid w:val="001118FB"/>
    <w:rsid w:val="0011214C"/>
    <w:rsid w:val="0011319D"/>
    <w:rsid w:val="00114851"/>
    <w:rsid w:val="0011620F"/>
    <w:rsid w:val="00120CA5"/>
    <w:rsid w:val="00121BA1"/>
    <w:rsid w:val="001222B7"/>
    <w:rsid w:val="001227D4"/>
    <w:rsid w:val="0012552C"/>
    <w:rsid w:val="00125D76"/>
    <w:rsid w:val="0013050C"/>
    <w:rsid w:val="00130B4A"/>
    <w:rsid w:val="00130C44"/>
    <w:rsid w:val="00130E5D"/>
    <w:rsid w:val="00131322"/>
    <w:rsid w:val="00131A0A"/>
    <w:rsid w:val="001332B2"/>
    <w:rsid w:val="00133700"/>
    <w:rsid w:val="00133B9A"/>
    <w:rsid w:val="00136AD5"/>
    <w:rsid w:val="00137A68"/>
    <w:rsid w:val="001422B5"/>
    <w:rsid w:val="001471B7"/>
    <w:rsid w:val="00147E1C"/>
    <w:rsid w:val="00150BDC"/>
    <w:rsid w:val="0015112F"/>
    <w:rsid w:val="001511E9"/>
    <w:rsid w:val="00152A1E"/>
    <w:rsid w:val="00152AD5"/>
    <w:rsid w:val="00152F4C"/>
    <w:rsid w:val="00152F93"/>
    <w:rsid w:val="00153E5F"/>
    <w:rsid w:val="001544C7"/>
    <w:rsid w:val="0015461E"/>
    <w:rsid w:val="00154F66"/>
    <w:rsid w:val="00155055"/>
    <w:rsid w:val="00155576"/>
    <w:rsid w:val="001555E4"/>
    <w:rsid w:val="001556E4"/>
    <w:rsid w:val="00156925"/>
    <w:rsid w:val="00160406"/>
    <w:rsid w:val="00160A57"/>
    <w:rsid w:val="0016176D"/>
    <w:rsid w:val="0016553B"/>
    <w:rsid w:val="001655AF"/>
    <w:rsid w:val="00166EDE"/>
    <w:rsid w:val="001675F1"/>
    <w:rsid w:val="00170EFC"/>
    <w:rsid w:val="00171228"/>
    <w:rsid w:val="00171368"/>
    <w:rsid w:val="0017185F"/>
    <w:rsid w:val="00172840"/>
    <w:rsid w:val="001728A9"/>
    <w:rsid w:val="00172DB4"/>
    <w:rsid w:val="001731F1"/>
    <w:rsid w:val="00174E54"/>
    <w:rsid w:val="0017652D"/>
    <w:rsid w:val="0018003D"/>
    <w:rsid w:val="001805B4"/>
    <w:rsid w:val="00180949"/>
    <w:rsid w:val="00180F2C"/>
    <w:rsid w:val="001818A5"/>
    <w:rsid w:val="0018217C"/>
    <w:rsid w:val="00184F07"/>
    <w:rsid w:val="00185DA8"/>
    <w:rsid w:val="00186112"/>
    <w:rsid w:val="001878A6"/>
    <w:rsid w:val="00187FBD"/>
    <w:rsid w:val="001904DE"/>
    <w:rsid w:val="00190736"/>
    <w:rsid w:val="0019082D"/>
    <w:rsid w:val="001911FE"/>
    <w:rsid w:val="001916BD"/>
    <w:rsid w:val="00191A86"/>
    <w:rsid w:val="00191C96"/>
    <w:rsid w:val="00191D09"/>
    <w:rsid w:val="00191E21"/>
    <w:rsid w:val="001939D1"/>
    <w:rsid w:val="00193D73"/>
    <w:rsid w:val="001941F3"/>
    <w:rsid w:val="00195BDC"/>
    <w:rsid w:val="0019621C"/>
    <w:rsid w:val="001962F4"/>
    <w:rsid w:val="00196A04"/>
    <w:rsid w:val="00196D6D"/>
    <w:rsid w:val="001976CC"/>
    <w:rsid w:val="00197E1C"/>
    <w:rsid w:val="001A0141"/>
    <w:rsid w:val="001A07E3"/>
    <w:rsid w:val="001A18DD"/>
    <w:rsid w:val="001A20AB"/>
    <w:rsid w:val="001A2DAB"/>
    <w:rsid w:val="001A487F"/>
    <w:rsid w:val="001A54F2"/>
    <w:rsid w:val="001A560B"/>
    <w:rsid w:val="001A68C8"/>
    <w:rsid w:val="001A76D2"/>
    <w:rsid w:val="001B10A3"/>
    <w:rsid w:val="001B1F9A"/>
    <w:rsid w:val="001B3364"/>
    <w:rsid w:val="001B3CF7"/>
    <w:rsid w:val="001B40F7"/>
    <w:rsid w:val="001B41AB"/>
    <w:rsid w:val="001B4F4C"/>
    <w:rsid w:val="001B587A"/>
    <w:rsid w:val="001B59F9"/>
    <w:rsid w:val="001B65A6"/>
    <w:rsid w:val="001B6724"/>
    <w:rsid w:val="001B6BD0"/>
    <w:rsid w:val="001B76BE"/>
    <w:rsid w:val="001B7837"/>
    <w:rsid w:val="001C0356"/>
    <w:rsid w:val="001C17A2"/>
    <w:rsid w:val="001C2E13"/>
    <w:rsid w:val="001C51CF"/>
    <w:rsid w:val="001C52D0"/>
    <w:rsid w:val="001C5DF3"/>
    <w:rsid w:val="001C7428"/>
    <w:rsid w:val="001D1067"/>
    <w:rsid w:val="001D1467"/>
    <w:rsid w:val="001D16E3"/>
    <w:rsid w:val="001D1D80"/>
    <w:rsid w:val="001D1F89"/>
    <w:rsid w:val="001D27F1"/>
    <w:rsid w:val="001D2D3A"/>
    <w:rsid w:val="001D374D"/>
    <w:rsid w:val="001D5B30"/>
    <w:rsid w:val="001D67B2"/>
    <w:rsid w:val="001E08CD"/>
    <w:rsid w:val="001E0B4C"/>
    <w:rsid w:val="001E26C3"/>
    <w:rsid w:val="001E2DDE"/>
    <w:rsid w:val="001E3415"/>
    <w:rsid w:val="001E3876"/>
    <w:rsid w:val="001E54EC"/>
    <w:rsid w:val="001E78CC"/>
    <w:rsid w:val="001E7F24"/>
    <w:rsid w:val="001F28B5"/>
    <w:rsid w:val="001F2A0B"/>
    <w:rsid w:val="001F2D3B"/>
    <w:rsid w:val="001F2E1C"/>
    <w:rsid w:val="001F2E83"/>
    <w:rsid w:val="001F330A"/>
    <w:rsid w:val="001F37FA"/>
    <w:rsid w:val="001F6008"/>
    <w:rsid w:val="001F6728"/>
    <w:rsid w:val="001F67FC"/>
    <w:rsid w:val="001F6D6B"/>
    <w:rsid w:val="001F70C4"/>
    <w:rsid w:val="001F76AB"/>
    <w:rsid w:val="001F76E6"/>
    <w:rsid w:val="00200EF6"/>
    <w:rsid w:val="0020137D"/>
    <w:rsid w:val="00201611"/>
    <w:rsid w:val="0020270F"/>
    <w:rsid w:val="00202813"/>
    <w:rsid w:val="0020302E"/>
    <w:rsid w:val="00204B9F"/>
    <w:rsid w:val="00206FF4"/>
    <w:rsid w:val="00207911"/>
    <w:rsid w:val="002079BA"/>
    <w:rsid w:val="00207C29"/>
    <w:rsid w:val="0021038D"/>
    <w:rsid w:val="0021056E"/>
    <w:rsid w:val="00210AF7"/>
    <w:rsid w:val="00210DC6"/>
    <w:rsid w:val="00211D6C"/>
    <w:rsid w:val="002126B3"/>
    <w:rsid w:val="00212AA7"/>
    <w:rsid w:val="002140C7"/>
    <w:rsid w:val="002178F5"/>
    <w:rsid w:val="002209E8"/>
    <w:rsid w:val="002214F5"/>
    <w:rsid w:val="0022202A"/>
    <w:rsid w:val="00222C15"/>
    <w:rsid w:val="00223871"/>
    <w:rsid w:val="00224202"/>
    <w:rsid w:val="0022506B"/>
    <w:rsid w:val="0022632C"/>
    <w:rsid w:val="002272F6"/>
    <w:rsid w:val="00227937"/>
    <w:rsid w:val="00227BA4"/>
    <w:rsid w:val="00231935"/>
    <w:rsid w:val="00231991"/>
    <w:rsid w:val="002323CF"/>
    <w:rsid w:val="00232758"/>
    <w:rsid w:val="0023355E"/>
    <w:rsid w:val="00233E47"/>
    <w:rsid w:val="00234E48"/>
    <w:rsid w:val="00236322"/>
    <w:rsid w:val="00240471"/>
    <w:rsid w:val="00240F84"/>
    <w:rsid w:val="00241B69"/>
    <w:rsid w:val="002426C8"/>
    <w:rsid w:val="0024435C"/>
    <w:rsid w:val="00245FE1"/>
    <w:rsid w:val="00246E2B"/>
    <w:rsid w:val="00250E8F"/>
    <w:rsid w:val="00251279"/>
    <w:rsid w:val="002512D1"/>
    <w:rsid w:val="00252C87"/>
    <w:rsid w:val="0025361F"/>
    <w:rsid w:val="00253964"/>
    <w:rsid w:val="00253A37"/>
    <w:rsid w:val="00255A6C"/>
    <w:rsid w:val="00255DBE"/>
    <w:rsid w:val="002579BD"/>
    <w:rsid w:val="00257A83"/>
    <w:rsid w:val="002600B0"/>
    <w:rsid w:val="00260C5E"/>
    <w:rsid w:val="00261509"/>
    <w:rsid w:val="002619D9"/>
    <w:rsid w:val="002620C5"/>
    <w:rsid w:val="002633AE"/>
    <w:rsid w:val="00263CB0"/>
    <w:rsid w:val="00264B62"/>
    <w:rsid w:val="00264C6F"/>
    <w:rsid w:val="00265E72"/>
    <w:rsid w:val="00266461"/>
    <w:rsid w:val="00266C8B"/>
    <w:rsid w:val="00271854"/>
    <w:rsid w:val="002720D5"/>
    <w:rsid w:val="002726D6"/>
    <w:rsid w:val="00273462"/>
    <w:rsid w:val="00273C05"/>
    <w:rsid w:val="002747D2"/>
    <w:rsid w:val="00274DC1"/>
    <w:rsid w:val="00275213"/>
    <w:rsid w:val="00275403"/>
    <w:rsid w:val="00280E42"/>
    <w:rsid w:val="00281483"/>
    <w:rsid w:val="00281E03"/>
    <w:rsid w:val="00281FFF"/>
    <w:rsid w:val="002824D5"/>
    <w:rsid w:val="0028274A"/>
    <w:rsid w:val="00283240"/>
    <w:rsid w:val="00284E2A"/>
    <w:rsid w:val="00285DDD"/>
    <w:rsid w:val="0028631F"/>
    <w:rsid w:val="002867FB"/>
    <w:rsid w:val="002876DB"/>
    <w:rsid w:val="00290993"/>
    <w:rsid w:val="00290F94"/>
    <w:rsid w:val="002911C9"/>
    <w:rsid w:val="00291EB2"/>
    <w:rsid w:val="0029507E"/>
    <w:rsid w:val="002954E3"/>
    <w:rsid w:val="00295CD5"/>
    <w:rsid w:val="00297B5A"/>
    <w:rsid w:val="002A0402"/>
    <w:rsid w:val="002A0B86"/>
    <w:rsid w:val="002A24B4"/>
    <w:rsid w:val="002A2BC2"/>
    <w:rsid w:val="002A3B0E"/>
    <w:rsid w:val="002A7DCD"/>
    <w:rsid w:val="002B06EF"/>
    <w:rsid w:val="002B07B4"/>
    <w:rsid w:val="002B10DC"/>
    <w:rsid w:val="002B1C1D"/>
    <w:rsid w:val="002B20F8"/>
    <w:rsid w:val="002B3A7C"/>
    <w:rsid w:val="002B6381"/>
    <w:rsid w:val="002B6D7D"/>
    <w:rsid w:val="002C0D86"/>
    <w:rsid w:val="002C1C41"/>
    <w:rsid w:val="002C1E4D"/>
    <w:rsid w:val="002C2018"/>
    <w:rsid w:val="002C245E"/>
    <w:rsid w:val="002C2482"/>
    <w:rsid w:val="002C2BE6"/>
    <w:rsid w:val="002C51D3"/>
    <w:rsid w:val="002C6A92"/>
    <w:rsid w:val="002C7B5C"/>
    <w:rsid w:val="002D06CA"/>
    <w:rsid w:val="002D20D2"/>
    <w:rsid w:val="002D2623"/>
    <w:rsid w:val="002D3B5E"/>
    <w:rsid w:val="002D5E25"/>
    <w:rsid w:val="002D794F"/>
    <w:rsid w:val="002E0985"/>
    <w:rsid w:val="002E2295"/>
    <w:rsid w:val="002E341B"/>
    <w:rsid w:val="002E3FDD"/>
    <w:rsid w:val="002E54E9"/>
    <w:rsid w:val="002E5560"/>
    <w:rsid w:val="002E5BE6"/>
    <w:rsid w:val="002E603E"/>
    <w:rsid w:val="002E6B03"/>
    <w:rsid w:val="002E6BBC"/>
    <w:rsid w:val="002E788A"/>
    <w:rsid w:val="002E7CE9"/>
    <w:rsid w:val="002F04E0"/>
    <w:rsid w:val="002F27D2"/>
    <w:rsid w:val="002F2C1D"/>
    <w:rsid w:val="002F3BEF"/>
    <w:rsid w:val="002F4193"/>
    <w:rsid w:val="002F5460"/>
    <w:rsid w:val="002F60B3"/>
    <w:rsid w:val="002F72F6"/>
    <w:rsid w:val="002F7CE2"/>
    <w:rsid w:val="00300BC8"/>
    <w:rsid w:val="00301472"/>
    <w:rsid w:val="003016EE"/>
    <w:rsid w:val="0030178F"/>
    <w:rsid w:val="0030245F"/>
    <w:rsid w:val="00304111"/>
    <w:rsid w:val="0030411B"/>
    <w:rsid w:val="00304BBB"/>
    <w:rsid w:val="003057FA"/>
    <w:rsid w:val="0030590B"/>
    <w:rsid w:val="003061D7"/>
    <w:rsid w:val="00306B7C"/>
    <w:rsid w:val="00306DED"/>
    <w:rsid w:val="00307CA9"/>
    <w:rsid w:val="00311700"/>
    <w:rsid w:val="00311F0F"/>
    <w:rsid w:val="00312E83"/>
    <w:rsid w:val="00313CE8"/>
    <w:rsid w:val="00313DA5"/>
    <w:rsid w:val="003140C3"/>
    <w:rsid w:val="003140F4"/>
    <w:rsid w:val="00314328"/>
    <w:rsid w:val="0031535F"/>
    <w:rsid w:val="00320C2B"/>
    <w:rsid w:val="00320DCC"/>
    <w:rsid w:val="00322CB3"/>
    <w:rsid w:val="00323215"/>
    <w:rsid w:val="003243D0"/>
    <w:rsid w:val="00324D6E"/>
    <w:rsid w:val="00324DB3"/>
    <w:rsid w:val="00325225"/>
    <w:rsid w:val="00325CCF"/>
    <w:rsid w:val="003270C5"/>
    <w:rsid w:val="00327D5B"/>
    <w:rsid w:val="00331134"/>
    <w:rsid w:val="00331EDC"/>
    <w:rsid w:val="00333137"/>
    <w:rsid w:val="00333275"/>
    <w:rsid w:val="00334C60"/>
    <w:rsid w:val="00334F88"/>
    <w:rsid w:val="003357AF"/>
    <w:rsid w:val="003360A9"/>
    <w:rsid w:val="0034047E"/>
    <w:rsid w:val="00341DCE"/>
    <w:rsid w:val="00342DAA"/>
    <w:rsid w:val="00344005"/>
    <w:rsid w:val="00346BD8"/>
    <w:rsid w:val="0034725B"/>
    <w:rsid w:val="00350791"/>
    <w:rsid w:val="00350EA6"/>
    <w:rsid w:val="003513F3"/>
    <w:rsid w:val="00352203"/>
    <w:rsid w:val="00352822"/>
    <w:rsid w:val="003529B0"/>
    <w:rsid w:val="00352AEF"/>
    <w:rsid w:val="003532B9"/>
    <w:rsid w:val="003533BC"/>
    <w:rsid w:val="00354754"/>
    <w:rsid w:val="003555A7"/>
    <w:rsid w:val="0035594E"/>
    <w:rsid w:val="003572D8"/>
    <w:rsid w:val="00357CBC"/>
    <w:rsid w:val="0036092B"/>
    <w:rsid w:val="003611A8"/>
    <w:rsid w:val="003621A5"/>
    <w:rsid w:val="0036229E"/>
    <w:rsid w:val="0036291B"/>
    <w:rsid w:val="00362C99"/>
    <w:rsid w:val="0036363D"/>
    <w:rsid w:val="00363CAF"/>
    <w:rsid w:val="003642EB"/>
    <w:rsid w:val="00365149"/>
    <w:rsid w:val="0036518B"/>
    <w:rsid w:val="00365396"/>
    <w:rsid w:val="003656F5"/>
    <w:rsid w:val="0037079E"/>
    <w:rsid w:val="00370E1E"/>
    <w:rsid w:val="00371399"/>
    <w:rsid w:val="003725BA"/>
    <w:rsid w:val="00373A78"/>
    <w:rsid w:val="00374356"/>
    <w:rsid w:val="00376172"/>
    <w:rsid w:val="0037621B"/>
    <w:rsid w:val="003765C1"/>
    <w:rsid w:val="00376BCE"/>
    <w:rsid w:val="00376FED"/>
    <w:rsid w:val="00377F93"/>
    <w:rsid w:val="00382200"/>
    <w:rsid w:val="00386EAB"/>
    <w:rsid w:val="0038717D"/>
    <w:rsid w:val="00387917"/>
    <w:rsid w:val="00387E24"/>
    <w:rsid w:val="00390156"/>
    <w:rsid w:val="00391418"/>
    <w:rsid w:val="00391847"/>
    <w:rsid w:val="00391AC4"/>
    <w:rsid w:val="003922A3"/>
    <w:rsid w:val="00392DAE"/>
    <w:rsid w:val="0039408A"/>
    <w:rsid w:val="00395BE2"/>
    <w:rsid w:val="00395DAC"/>
    <w:rsid w:val="00395F95"/>
    <w:rsid w:val="00396639"/>
    <w:rsid w:val="00396B72"/>
    <w:rsid w:val="00396BDA"/>
    <w:rsid w:val="003970F4"/>
    <w:rsid w:val="003A05F9"/>
    <w:rsid w:val="003A06E6"/>
    <w:rsid w:val="003A0796"/>
    <w:rsid w:val="003A16AA"/>
    <w:rsid w:val="003A264E"/>
    <w:rsid w:val="003A2837"/>
    <w:rsid w:val="003A2DAC"/>
    <w:rsid w:val="003A30CA"/>
    <w:rsid w:val="003A3E94"/>
    <w:rsid w:val="003A44E1"/>
    <w:rsid w:val="003A49CD"/>
    <w:rsid w:val="003A5BD9"/>
    <w:rsid w:val="003A7401"/>
    <w:rsid w:val="003B0604"/>
    <w:rsid w:val="003B06F3"/>
    <w:rsid w:val="003B0BA3"/>
    <w:rsid w:val="003B247E"/>
    <w:rsid w:val="003B28C5"/>
    <w:rsid w:val="003B28E6"/>
    <w:rsid w:val="003B2DFF"/>
    <w:rsid w:val="003B32E0"/>
    <w:rsid w:val="003B37C7"/>
    <w:rsid w:val="003B3DCC"/>
    <w:rsid w:val="003B63EA"/>
    <w:rsid w:val="003B7553"/>
    <w:rsid w:val="003B780D"/>
    <w:rsid w:val="003C01C0"/>
    <w:rsid w:val="003C1552"/>
    <w:rsid w:val="003C23F1"/>
    <w:rsid w:val="003C2CCB"/>
    <w:rsid w:val="003C3530"/>
    <w:rsid w:val="003C7D3A"/>
    <w:rsid w:val="003D27DE"/>
    <w:rsid w:val="003D2F33"/>
    <w:rsid w:val="003D43B7"/>
    <w:rsid w:val="003D4C77"/>
    <w:rsid w:val="003D6D60"/>
    <w:rsid w:val="003E2D99"/>
    <w:rsid w:val="003E31A4"/>
    <w:rsid w:val="003E4051"/>
    <w:rsid w:val="003E44E2"/>
    <w:rsid w:val="003E4BBA"/>
    <w:rsid w:val="003E5DD4"/>
    <w:rsid w:val="003E6CA5"/>
    <w:rsid w:val="003E7466"/>
    <w:rsid w:val="003F1393"/>
    <w:rsid w:val="003F26A7"/>
    <w:rsid w:val="003F54F5"/>
    <w:rsid w:val="00402F02"/>
    <w:rsid w:val="004033CB"/>
    <w:rsid w:val="004034E0"/>
    <w:rsid w:val="00403A9E"/>
    <w:rsid w:val="00404727"/>
    <w:rsid w:val="00405BEF"/>
    <w:rsid w:val="00405CF0"/>
    <w:rsid w:val="00406BE9"/>
    <w:rsid w:val="00407977"/>
    <w:rsid w:val="00411DB2"/>
    <w:rsid w:val="004128EB"/>
    <w:rsid w:val="00412B0B"/>
    <w:rsid w:val="00412F9C"/>
    <w:rsid w:val="00412FC3"/>
    <w:rsid w:val="00413F1D"/>
    <w:rsid w:val="004143B1"/>
    <w:rsid w:val="004146F1"/>
    <w:rsid w:val="00414AF2"/>
    <w:rsid w:val="00414E65"/>
    <w:rsid w:val="00415341"/>
    <w:rsid w:val="00415607"/>
    <w:rsid w:val="0041739F"/>
    <w:rsid w:val="0041797D"/>
    <w:rsid w:val="0042038F"/>
    <w:rsid w:val="00421733"/>
    <w:rsid w:val="0042335B"/>
    <w:rsid w:val="0042443A"/>
    <w:rsid w:val="0042457B"/>
    <w:rsid w:val="0042507B"/>
    <w:rsid w:val="004261BC"/>
    <w:rsid w:val="004302B4"/>
    <w:rsid w:val="004303D5"/>
    <w:rsid w:val="00431351"/>
    <w:rsid w:val="004332E6"/>
    <w:rsid w:val="00433B6E"/>
    <w:rsid w:val="00434F4D"/>
    <w:rsid w:val="00435FC9"/>
    <w:rsid w:val="004403BE"/>
    <w:rsid w:val="00440444"/>
    <w:rsid w:val="004411A7"/>
    <w:rsid w:val="00441526"/>
    <w:rsid w:val="004421BF"/>
    <w:rsid w:val="004423E0"/>
    <w:rsid w:val="00443336"/>
    <w:rsid w:val="0044348C"/>
    <w:rsid w:val="004439A6"/>
    <w:rsid w:val="00444118"/>
    <w:rsid w:val="004442E6"/>
    <w:rsid w:val="00444583"/>
    <w:rsid w:val="00444C83"/>
    <w:rsid w:val="00445976"/>
    <w:rsid w:val="004460BE"/>
    <w:rsid w:val="00447EC8"/>
    <w:rsid w:val="00450C15"/>
    <w:rsid w:val="00450DB7"/>
    <w:rsid w:val="004523E4"/>
    <w:rsid w:val="00452CFD"/>
    <w:rsid w:val="00452EFD"/>
    <w:rsid w:val="00453E05"/>
    <w:rsid w:val="0045462F"/>
    <w:rsid w:val="00454C0E"/>
    <w:rsid w:val="004550A2"/>
    <w:rsid w:val="004553D4"/>
    <w:rsid w:val="00455BB8"/>
    <w:rsid w:val="00455E0B"/>
    <w:rsid w:val="004573B7"/>
    <w:rsid w:val="00457432"/>
    <w:rsid w:val="00461C8F"/>
    <w:rsid w:val="004621B1"/>
    <w:rsid w:val="004708B5"/>
    <w:rsid w:val="00472671"/>
    <w:rsid w:val="00473629"/>
    <w:rsid w:val="004743B9"/>
    <w:rsid w:val="00474EEA"/>
    <w:rsid w:val="004761C5"/>
    <w:rsid w:val="004762C8"/>
    <w:rsid w:val="004762E8"/>
    <w:rsid w:val="00476F97"/>
    <w:rsid w:val="00477435"/>
    <w:rsid w:val="0048021F"/>
    <w:rsid w:val="004809C2"/>
    <w:rsid w:val="0048187E"/>
    <w:rsid w:val="004819BC"/>
    <w:rsid w:val="00481AAD"/>
    <w:rsid w:val="00481CBE"/>
    <w:rsid w:val="00481EE7"/>
    <w:rsid w:val="00483967"/>
    <w:rsid w:val="0048410C"/>
    <w:rsid w:val="00484CF8"/>
    <w:rsid w:val="0048574F"/>
    <w:rsid w:val="00485778"/>
    <w:rsid w:val="004877ED"/>
    <w:rsid w:val="00487EF7"/>
    <w:rsid w:val="0049067B"/>
    <w:rsid w:val="0049172D"/>
    <w:rsid w:val="0049181C"/>
    <w:rsid w:val="00491860"/>
    <w:rsid w:val="00491B2C"/>
    <w:rsid w:val="00492891"/>
    <w:rsid w:val="00494CAB"/>
    <w:rsid w:val="00494CF9"/>
    <w:rsid w:val="0049550D"/>
    <w:rsid w:val="004957C1"/>
    <w:rsid w:val="00495D37"/>
    <w:rsid w:val="00496866"/>
    <w:rsid w:val="0049775F"/>
    <w:rsid w:val="004978CB"/>
    <w:rsid w:val="004A041E"/>
    <w:rsid w:val="004A0508"/>
    <w:rsid w:val="004A0E90"/>
    <w:rsid w:val="004A224A"/>
    <w:rsid w:val="004A2330"/>
    <w:rsid w:val="004A2558"/>
    <w:rsid w:val="004A3D29"/>
    <w:rsid w:val="004A46E2"/>
    <w:rsid w:val="004A4FB6"/>
    <w:rsid w:val="004A5897"/>
    <w:rsid w:val="004B1840"/>
    <w:rsid w:val="004B1B6E"/>
    <w:rsid w:val="004B1F3C"/>
    <w:rsid w:val="004B235D"/>
    <w:rsid w:val="004B3F43"/>
    <w:rsid w:val="004B4A4A"/>
    <w:rsid w:val="004B4C2F"/>
    <w:rsid w:val="004B62AA"/>
    <w:rsid w:val="004B64CA"/>
    <w:rsid w:val="004B699A"/>
    <w:rsid w:val="004C0420"/>
    <w:rsid w:val="004C042C"/>
    <w:rsid w:val="004C1B89"/>
    <w:rsid w:val="004C1D0E"/>
    <w:rsid w:val="004C4386"/>
    <w:rsid w:val="004C5D7B"/>
    <w:rsid w:val="004C5EAB"/>
    <w:rsid w:val="004C6A19"/>
    <w:rsid w:val="004C6E91"/>
    <w:rsid w:val="004C7904"/>
    <w:rsid w:val="004D0134"/>
    <w:rsid w:val="004D0191"/>
    <w:rsid w:val="004D0D28"/>
    <w:rsid w:val="004D2C0B"/>
    <w:rsid w:val="004D44D0"/>
    <w:rsid w:val="004D484B"/>
    <w:rsid w:val="004D62C4"/>
    <w:rsid w:val="004D706B"/>
    <w:rsid w:val="004E0877"/>
    <w:rsid w:val="004E0F11"/>
    <w:rsid w:val="004E11A4"/>
    <w:rsid w:val="004E23F8"/>
    <w:rsid w:val="004E3441"/>
    <w:rsid w:val="004E3F8E"/>
    <w:rsid w:val="004E5059"/>
    <w:rsid w:val="004E60CA"/>
    <w:rsid w:val="004E642A"/>
    <w:rsid w:val="004E69A3"/>
    <w:rsid w:val="004E6D6C"/>
    <w:rsid w:val="004F0103"/>
    <w:rsid w:val="004F2022"/>
    <w:rsid w:val="004F330E"/>
    <w:rsid w:val="004F4033"/>
    <w:rsid w:val="004F4DF5"/>
    <w:rsid w:val="004F5DDF"/>
    <w:rsid w:val="004F603D"/>
    <w:rsid w:val="005010CF"/>
    <w:rsid w:val="00501960"/>
    <w:rsid w:val="00501B3B"/>
    <w:rsid w:val="00502189"/>
    <w:rsid w:val="00502577"/>
    <w:rsid w:val="00503654"/>
    <w:rsid w:val="00504AE3"/>
    <w:rsid w:val="00505F1E"/>
    <w:rsid w:val="005063FC"/>
    <w:rsid w:val="0050688D"/>
    <w:rsid w:val="005068F6"/>
    <w:rsid w:val="00506DC1"/>
    <w:rsid w:val="005074B0"/>
    <w:rsid w:val="00512676"/>
    <w:rsid w:val="00512693"/>
    <w:rsid w:val="0051586C"/>
    <w:rsid w:val="00515DAE"/>
    <w:rsid w:val="00515F07"/>
    <w:rsid w:val="005162DB"/>
    <w:rsid w:val="00516C9F"/>
    <w:rsid w:val="0051738E"/>
    <w:rsid w:val="00520586"/>
    <w:rsid w:val="00521EAD"/>
    <w:rsid w:val="00523C7D"/>
    <w:rsid w:val="00523D56"/>
    <w:rsid w:val="0052522C"/>
    <w:rsid w:val="00525919"/>
    <w:rsid w:val="00527346"/>
    <w:rsid w:val="0052744E"/>
    <w:rsid w:val="00527A99"/>
    <w:rsid w:val="00527B6C"/>
    <w:rsid w:val="00527F94"/>
    <w:rsid w:val="00530025"/>
    <w:rsid w:val="00530F4C"/>
    <w:rsid w:val="0053146C"/>
    <w:rsid w:val="00531D9E"/>
    <w:rsid w:val="005336D1"/>
    <w:rsid w:val="00533D7E"/>
    <w:rsid w:val="00535197"/>
    <w:rsid w:val="00535278"/>
    <w:rsid w:val="005356B2"/>
    <w:rsid w:val="00535DAB"/>
    <w:rsid w:val="00537D3D"/>
    <w:rsid w:val="005402F5"/>
    <w:rsid w:val="00540FF7"/>
    <w:rsid w:val="0054265B"/>
    <w:rsid w:val="0054306C"/>
    <w:rsid w:val="00543A9D"/>
    <w:rsid w:val="005440D1"/>
    <w:rsid w:val="0054451A"/>
    <w:rsid w:val="0054492C"/>
    <w:rsid w:val="00544DCB"/>
    <w:rsid w:val="00544E10"/>
    <w:rsid w:val="005455F8"/>
    <w:rsid w:val="005471E3"/>
    <w:rsid w:val="0054748F"/>
    <w:rsid w:val="00550323"/>
    <w:rsid w:val="00550401"/>
    <w:rsid w:val="005513B1"/>
    <w:rsid w:val="00552A29"/>
    <w:rsid w:val="00553BA6"/>
    <w:rsid w:val="00554607"/>
    <w:rsid w:val="00555BFF"/>
    <w:rsid w:val="00561A9C"/>
    <w:rsid w:val="0056309D"/>
    <w:rsid w:val="00563A5A"/>
    <w:rsid w:val="005641BC"/>
    <w:rsid w:val="0056420A"/>
    <w:rsid w:val="005651E0"/>
    <w:rsid w:val="00565FFA"/>
    <w:rsid w:val="00566461"/>
    <w:rsid w:val="0057097C"/>
    <w:rsid w:val="00573492"/>
    <w:rsid w:val="00575DF3"/>
    <w:rsid w:val="00575DF9"/>
    <w:rsid w:val="0057749C"/>
    <w:rsid w:val="005775F6"/>
    <w:rsid w:val="00577AB4"/>
    <w:rsid w:val="005816AF"/>
    <w:rsid w:val="00582E75"/>
    <w:rsid w:val="005839CD"/>
    <w:rsid w:val="00583C7F"/>
    <w:rsid w:val="005854B8"/>
    <w:rsid w:val="00585626"/>
    <w:rsid w:val="00585CC9"/>
    <w:rsid w:val="00587548"/>
    <w:rsid w:val="00587CC6"/>
    <w:rsid w:val="005900DC"/>
    <w:rsid w:val="00590E50"/>
    <w:rsid w:val="005910D2"/>
    <w:rsid w:val="0059266D"/>
    <w:rsid w:val="005929BC"/>
    <w:rsid w:val="00592EE6"/>
    <w:rsid w:val="0059387D"/>
    <w:rsid w:val="00594F53"/>
    <w:rsid w:val="005A0433"/>
    <w:rsid w:val="005A0516"/>
    <w:rsid w:val="005A1508"/>
    <w:rsid w:val="005A1839"/>
    <w:rsid w:val="005A2A60"/>
    <w:rsid w:val="005A2DF2"/>
    <w:rsid w:val="005A3139"/>
    <w:rsid w:val="005A41B9"/>
    <w:rsid w:val="005A5B67"/>
    <w:rsid w:val="005A61A6"/>
    <w:rsid w:val="005A7093"/>
    <w:rsid w:val="005B0A78"/>
    <w:rsid w:val="005B1A2C"/>
    <w:rsid w:val="005B1FA9"/>
    <w:rsid w:val="005B2099"/>
    <w:rsid w:val="005B24D1"/>
    <w:rsid w:val="005B29ED"/>
    <w:rsid w:val="005B5497"/>
    <w:rsid w:val="005B5B08"/>
    <w:rsid w:val="005B7796"/>
    <w:rsid w:val="005C0186"/>
    <w:rsid w:val="005C1417"/>
    <w:rsid w:val="005C249A"/>
    <w:rsid w:val="005C29D9"/>
    <w:rsid w:val="005C2C5D"/>
    <w:rsid w:val="005C3C71"/>
    <w:rsid w:val="005C578E"/>
    <w:rsid w:val="005C76EB"/>
    <w:rsid w:val="005C7AEA"/>
    <w:rsid w:val="005D0E59"/>
    <w:rsid w:val="005D14CE"/>
    <w:rsid w:val="005D14F0"/>
    <w:rsid w:val="005D2D3F"/>
    <w:rsid w:val="005D399D"/>
    <w:rsid w:val="005D4660"/>
    <w:rsid w:val="005D5482"/>
    <w:rsid w:val="005D584E"/>
    <w:rsid w:val="005D66EE"/>
    <w:rsid w:val="005D6925"/>
    <w:rsid w:val="005D7DBF"/>
    <w:rsid w:val="005D7E9C"/>
    <w:rsid w:val="005E15C6"/>
    <w:rsid w:val="005E1BC7"/>
    <w:rsid w:val="005E3BFD"/>
    <w:rsid w:val="005E5C40"/>
    <w:rsid w:val="005E694A"/>
    <w:rsid w:val="005E69F7"/>
    <w:rsid w:val="005E6B98"/>
    <w:rsid w:val="005E6F93"/>
    <w:rsid w:val="005E7E44"/>
    <w:rsid w:val="005F1225"/>
    <w:rsid w:val="005F15A6"/>
    <w:rsid w:val="005F2F5D"/>
    <w:rsid w:val="005F3214"/>
    <w:rsid w:val="005F3839"/>
    <w:rsid w:val="005F3CDE"/>
    <w:rsid w:val="005F4106"/>
    <w:rsid w:val="005F50C1"/>
    <w:rsid w:val="005F54C3"/>
    <w:rsid w:val="005F66E0"/>
    <w:rsid w:val="005F7F23"/>
    <w:rsid w:val="00600237"/>
    <w:rsid w:val="0060107E"/>
    <w:rsid w:val="00601081"/>
    <w:rsid w:val="00601C13"/>
    <w:rsid w:val="0060319C"/>
    <w:rsid w:val="00605125"/>
    <w:rsid w:val="006063D6"/>
    <w:rsid w:val="00607844"/>
    <w:rsid w:val="00607FED"/>
    <w:rsid w:val="006105A9"/>
    <w:rsid w:val="00610858"/>
    <w:rsid w:val="006109A2"/>
    <w:rsid w:val="006109BF"/>
    <w:rsid w:val="0061115D"/>
    <w:rsid w:val="00611361"/>
    <w:rsid w:val="00611505"/>
    <w:rsid w:val="00613170"/>
    <w:rsid w:val="006134BA"/>
    <w:rsid w:val="00613C43"/>
    <w:rsid w:val="0061448F"/>
    <w:rsid w:val="006157D9"/>
    <w:rsid w:val="00617035"/>
    <w:rsid w:val="00620DA5"/>
    <w:rsid w:val="00622164"/>
    <w:rsid w:val="00622F06"/>
    <w:rsid w:val="00626AEA"/>
    <w:rsid w:val="0063053A"/>
    <w:rsid w:val="006309E5"/>
    <w:rsid w:val="006324E3"/>
    <w:rsid w:val="006329E4"/>
    <w:rsid w:val="00633C01"/>
    <w:rsid w:val="00634484"/>
    <w:rsid w:val="006346B7"/>
    <w:rsid w:val="006348A4"/>
    <w:rsid w:val="00635197"/>
    <w:rsid w:val="0063579E"/>
    <w:rsid w:val="00635D16"/>
    <w:rsid w:val="00636CB5"/>
    <w:rsid w:val="006370D5"/>
    <w:rsid w:val="006413E6"/>
    <w:rsid w:val="006417C8"/>
    <w:rsid w:val="00642D1B"/>
    <w:rsid w:val="00642D2E"/>
    <w:rsid w:val="00643661"/>
    <w:rsid w:val="00643A68"/>
    <w:rsid w:val="00643B3A"/>
    <w:rsid w:val="0064492D"/>
    <w:rsid w:val="00645F09"/>
    <w:rsid w:val="00645F35"/>
    <w:rsid w:val="0064670F"/>
    <w:rsid w:val="00646A46"/>
    <w:rsid w:val="00647170"/>
    <w:rsid w:val="00647F16"/>
    <w:rsid w:val="006500E0"/>
    <w:rsid w:val="006514BC"/>
    <w:rsid w:val="0065351D"/>
    <w:rsid w:val="00654A54"/>
    <w:rsid w:val="00654A81"/>
    <w:rsid w:val="00655766"/>
    <w:rsid w:val="0065591B"/>
    <w:rsid w:val="00655BB9"/>
    <w:rsid w:val="00657B2F"/>
    <w:rsid w:val="00661EF6"/>
    <w:rsid w:val="006626EB"/>
    <w:rsid w:val="006634F3"/>
    <w:rsid w:val="00664549"/>
    <w:rsid w:val="0066482E"/>
    <w:rsid w:val="00664863"/>
    <w:rsid w:val="00664BA7"/>
    <w:rsid w:val="00665CF8"/>
    <w:rsid w:val="006665AE"/>
    <w:rsid w:val="006666CA"/>
    <w:rsid w:val="00666BF0"/>
    <w:rsid w:val="00666CCC"/>
    <w:rsid w:val="0067036F"/>
    <w:rsid w:val="006717D2"/>
    <w:rsid w:val="00674D68"/>
    <w:rsid w:val="00675F6F"/>
    <w:rsid w:val="00676670"/>
    <w:rsid w:val="00680B9C"/>
    <w:rsid w:val="00680C5E"/>
    <w:rsid w:val="00680DE9"/>
    <w:rsid w:val="0068171E"/>
    <w:rsid w:val="00682949"/>
    <w:rsid w:val="00682B99"/>
    <w:rsid w:val="00682F23"/>
    <w:rsid w:val="0068373A"/>
    <w:rsid w:val="006839A9"/>
    <w:rsid w:val="006861DB"/>
    <w:rsid w:val="00692653"/>
    <w:rsid w:val="00693456"/>
    <w:rsid w:val="00693BDD"/>
    <w:rsid w:val="006951BD"/>
    <w:rsid w:val="00695ED1"/>
    <w:rsid w:val="0069692A"/>
    <w:rsid w:val="006A0075"/>
    <w:rsid w:val="006A0C1F"/>
    <w:rsid w:val="006A0E07"/>
    <w:rsid w:val="006A0E58"/>
    <w:rsid w:val="006A1268"/>
    <w:rsid w:val="006A156A"/>
    <w:rsid w:val="006A341D"/>
    <w:rsid w:val="006A4B60"/>
    <w:rsid w:val="006A5BCB"/>
    <w:rsid w:val="006A6018"/>
    <w:rsid w:val="006A620A"/>
    <w:rsid w:val="006A6306"/>
    <w:rsid w:val="006A73FC"/>
    <w:rsid w:val="006A77BA"/>
    <w:rsid w:val="006B1534"/>
    <w:rsid w:val="006B1928"/>
    <w:rsid w:val="006B30C8"/>
    <w:rsid w:val="006B5542"/>
    <w:rsid w:val="006B56BF"/>
    <w:rsid w:val="006B65FE"/>
    <w:rsid w:val="006B6FB2"/>
    <w:rsid w:val="006B7763"/>
    <w:rsid w:val="006C0079"/>
    <w:rsid w:val="006C0B11"/>
    <w:rsid w:val="006C20F6"/>
    <w:rsid w:val="006C257A"/>
    <w:rsid w:val="006C279D"/>
    <w:rsid w:val="006C37C5"/>
    <w:rsid w:val="006C3996"/>
    <w:rsid w:val="006C63AB"/>
    <w:rsid w:val="006C702A"/>
    <w:rsid w:val="006D0C5D"/>
    <w:rsid w:val="006D10D9"/>
    <w:rsid w:val="006D11D4"/>
    <w:rsid w:val="006D1D82"/>
    <w:rsid w:val="006D2EE6"/>
    <w:rsid w:val="006D332B"/>
    <w:rsid w:val="006D3548"/>
    <w:rsid w:val="006D59DD"/>
    <w:rsid w:val="006D7A0F"/>
    <w:rsid w:val="006D7F98"/>
    <w:rsid w:val="006E1295"/>
    <w:rsid w:val="006E19A4"/>
    <w:rsid w:val="006E1C81"/>
    <w:rsid w:val="006E1D7F"/>
    <w:rsid w:val="006E2454"/>
    <w:rsid w:val="006E2685"/>
    <w:rsid w:val="006E33FA"/>
    <w:rsid w:val="006E4717"/>
    <w:rsid w:val="006E668E"/>
    <w:rsid w:val="006E6A41"/>
    <w:rsid w:val="006E6C84"/>
    <w:rsid w:val="006E730B"/>
    <w:rsid w:val="006F00DC"/>
    <w:rsid w:val="006F1690"/>
    <w:rsid w:val="006F2FC8"/>
    <w:rsid w:val="006F3341"/>
    <w:rsid w:val="006F36B8"/>
    <w:rsid w:val="006F47CA"/>
    <w:rsid w:val="006F7B72"/>
    <w:rsid w:val="0070054C"/>
    <w:rsid w:val="00701082"/>
    <w:rsid w:val="007014F1"/>
    <w:rsid w:val="00702B46"/>
    <w:rsid w:val="00703649"/>
    <w:rsid w:val="0070411A"/>
    <w:rsid w:val="007042D3"/>
    <w:rsid w:val="00705406"/>
    <w:rsid w:val="00705513"/>
    <w:rsid w:val="007061DB"/>
    <w:rsid w:val="00706AA9"/>
    <w:rsid w:val="007076C2"/>
    <w:rsid w:val="00707E38"/>
    <w:rsid w:val="00710332"/>
    <w:rsid w:val="007110F8"/>
    <w:rsid w:val="007123E1"/>
    <w:rsid w:val="0071413A"/>
    <w:rsid w:val="00714D74"/>
    <w:rsid w:val="0071765F"/>
    <w:rsid w:val="00717F8A"/>
    <w:rsid w:val="00717FB7"/>
    <w:rsid w:val="0072108F"/>
    <w:rsid w:val="0072210D"/>
    <w:rsid w:val="0072271C"/>
    <w:rsid w:val="00722876"/>
    <w:rsid w:val="007236A6"/>
    <w:rsid w:val="007237CC"/>
    <w:rsid w:val="00723BA6"/>
    <w:rsid w:val="00723DB8"/>
    <w:rsid w:val="00723FCB"/>
    <w:rsid w:val="00724C3E"/>
    <w:rsid w:val="00725A09"/>
    <w:rsid w:val="00726290"/>
    <w:rsid w:val="00727299"/>
    <w:rsid w:val="007272C5"/>
    <w:rsid w:val="00731852"/>
    <w:rsid w:val="00732F37"/>
    <w:rsid w:val="00733164"/>
    <w:rsid w:val="00733699"/>
    <w:rsid w:val="00733F66"/>
    <w:rsid w:val="00734B55"/>
    <w:rsid w:val="00734FCD"/>
    <w:rsid w:val="00735401"/>
    <w:rsid w:val="007375C3"/>
    <w:rsid w:val="00740B99"/>
    <w:rsid w:val="00740CC8"/>
    <w:rsid w:val="00742899"/>
    <w:rsid w:val="00744F91"/>
    <w:rsid w:val="00745497"/>
    <w:rsid w:val="00745881"/>
    <w:rsid w:val="00745FB7"/>
    <w:rsid w:val="00746606"/>
    <w:rsid w:val="007466AB"/>
    <w:rsid w:val="00751133"/>
    <w:rsid w:val="00751A20"/>
    <w:rsid w:val="00751E1A"/>
    <w:rsid w:val="00752812"/>
    <w:rsid w:val="00753FA1"/>
    <w:rsid w:val="007543F0"/>
    <w:rsid w:val="00754C37"/>
    <w:rsid w:val="00755687"/>
    <w:rsid w:val="00756C4C"/>
    <w:rsid w:val="007573DC"/>
    <w:rsid w:val="007603A0"/>
    <w:rsid w:val="00760697"/>
    <w:rsid w:val="007617D8"/>
    <w:rsid w:val="00763A76"/>
    <w:rsid w:val="00764364"/>
    <w:rsid w:val="00764388"/>
    <w:rsid w:val="007648AA"/>
    <w:rsid w:val="00765991"/>
    <w:rsid w:val="007659CE"/>
    <w:rsid w:val="00766ADF"/>
    <w:rsid w:val="00766DD7"/>
    <w:rsid w:val="00770C56"/>
    <w:rsid w:val="00771746"/>
    <w:rsid w:val="00772A5B"/>
    <w:rsid w:val="00772E2B"/>
    <w:rsid w:val="0077546D"/>
    <w:rsid w:val="00775509"/>
    <w:rsid w:val="00776828"/>
    <w:rsid w:val="00776D44"/>
    <w:rsid w:val="00780539"/>
    <w:rsid w:val="0078062E"/>
    <w:rsid w:val="00781542"/>
    <w:rsid w:val="007823E2"/>
    <w:rsid w:val="00782BE4"/>
    <w:rsid w:val="00783D5D"/>
    <w:rsid w:val="00784263"/>
    <w:rsid w:val="0078443A"/>
    <w:rsid w:val="007846BB"/>
    <w:rsid w:val="00784C61"/>
    <w:rsid w:val="007850B8"/>
    <w:rsid w:val="0078521D"/>
    <w:rsid w:val="007853AA"/>
    <w:rsid w:val="00786748"/>
    <w:rsid w:val="00786AB3"/>
    <w:rsid w:val="007875B4"/>
    <w:rsid w:val="0078783B"/>
    <w:rsid w:val="0078783C"/>
    <w:rsid w:val="007902F9"/>
    <w:rsid w:val="00794F6A"/>
    <w:rsid w:val="007959E0"/>
    <w:rsid w:val="00795CD3"/>
    <w:rsid w:val="0079604E"/>
    <w:rsid w:val="00797F78"/>
    <w:rsid w:val="007A1F9D"/>
    <w:rsid w:val="007A22DD"/>
    <w:rsid w:val="007A3299"/>
    <w:rsid w:val="007A39C1"/>
    <w:rsid w:val="007A4111"/>
    <w:rsid w:val="007A4E51"/>
    <w:rsid w:val="007A55F3"/>
    <w:rsid w:val="007A64BB"/>
    <w:rsid w:val="007A777D"/>
    <w:rsid w:val="007B176E"/>
    <w:rsid w:val="007B20AB"/>
    <w:rsid w:val="007B2983"/>
    <w:rsid w:val="007B5ACB"/>
    <w:rsid w:val="007B615C"/>
    <w:rsid w:val="007B7691"/>
    <w:rsid w:val="007B799C"/>
    <w:rsid w:val="007C0F49"/>
    <w:rsid w:val="007C1B4E"/>
    <w:rsid w:val="007C1F27"/>
    <w:rsid w:val="007C2B38"/>
    <w:rsid w:val="007C2BC5"/>
    <w:rsid w:val="007C3082"/>
    <w:rsid w:val="007C3375"/>
    <w:rsid w:val="007C4C66"/>
    <w:rsid w:val="007C65AA"/>
    <w:rsid w:val="007C7111"/>
    <w:rsid w:val="007C7FA8"/>
    <w:rsid w:val="007D0170"/>
    <w:rsid w:val="007D0C29"/>
    <w:rsid w:val="007D1B5C"/>
    <w:rsid w:val="007D1B65"/>
    <w:rsid w:val="007D23FA"/>
    <w:rsid w:val="007D2D7C"/>
    <w:rsid w:val="007D2E31"/>
    <w:rsid w:val="007D2EDD"/>
    <w:rsid w:val="007D3385"/>
    <w:rsid w:val="007D3899"/>
    <w:rsid w:val="007D39CA"/>
    <w:rsid w:val="007D5400"/>
    <w:rsid w:val="007D5CF4"/>
    <w:rsid w:val="007D5D1B"/>
    <w:rsid w:val="007E0054"/>
    <w:rsid w:val="007E0A1D"/>
    <w:rsid w:val="007E0E6C"/>
    <w:rsid w:val="007E12E8"/>
    <w:rsid w:val="007E1527"/>
    <w:rsid w:val="007E1831"/>
    <w:rsid w:val="007E1996"/>
    <w:rsid w:val="007E3784"/>
    <w:rsid w:val="007E3B81"/>
    <w:rsid w:val="007E49E1"/>
    <w:rsid w:val="007E4C9F"/>
    <w:rsid w:val="007E4E21"/>
    <w:rsid w:val="007E6533"/>
    <w:rsid w:val="007E743D"/>
    <w:rsid w:val="007F0994"/>
    <w:rsid w:val="007F114C"/>
    <w:rsid w:val="007F1F37"/>
    <w:rsid w:val="007F2C1B"/>
    <w:rsid w:val="007F4334"/>
    <w:rsid w:val="007F56EF"/>
    <w:rsid w:val="007F648A"/>
    <w:rsid w:val="008018A9"/>
    <w:rsid w:val="00802EF5"/>
    <w:rsid w:val="00803297"/>
    <w:rsid w:val="00803C79"/>
    <w:rsid w:val="008067E9"/>
    <w:rsid w:val="00806962"/>
    <w:rsid w:val="00806A23"/>
    <w:rsid w:val="00806FB0"/>
    <w:rsid w:val="0080700F"/>
    <w:rsid w:val="00807146"/>
    <w:rsid w:val="00807EAE"/>
    <w:rsid w:val="00810B51"/>
    <w:rsid w:val="00810CB6"/>
    <w:rsid w:val="00810E05"/>
    <w:rsid w:val="00810FE5"/>
    <w:rsid w:val="008124FE"/>
    <w:rsid w:val="00812C19"/>
    <w:rsid w:val="008138DE"/>
    <w:rsid w:val="00813BA4"/>
    <w:rsid w:val="00813D4E"/>
    <w:rsid w:val="00813ED2"/>
    <w:rsid w:val="00813F13"/>
    <w:rsid w:val="00814218"/>
    <w:rsid w:val="00815087"/>
    <w:rsid w:val="00815D34"/>
    <w:rsid w:val="00815DA3"/>
    <w:rsid w:val="008169C0"/>
    <w:rsid w:val="0081735A"/>
    <w:rsid w:val="00817639"/>
    <w:rsid w:val="00817E60"/>
    <w:rsid w:val="00820D34"/>
    <w:rsid w:val="00820ECB"/>
    <w:rsid w:val="00821086"/>
    <w:rsid w:val="00821239"/>
    <w:rsid w:val="00821750"/>
    <w:rsid w:val="0082247D"/>
    <w:rsid w:val="00822D48"/>
    <w:rsid w:val="0082341A"/>
    <w:rsid w:val="00823462"/>
    <w:rsid w:val="008237E7"/>
    <w:rsid w:val="00825002"/>
    <w:rsid w:val="008252A4"/>
    <w:rsid w:val="008262C4"/>
    <w:rsid w:val="008269E9"/>
    <w:rsid w:val="00826A03"/>
    <w:rsid w:val="00830273"/>
    <w:rsid w:val="0083069E"/>
    <w:rsid w:val="008308B6"/>
    <w:rsid w:val="00830FAF"/>
    <w:rsid w:val="008312BA"/>
    <w:rsid w:val="008316B7"/>
    <w:rsid w:val="00831E25"/>
    <w:rsid w:val="00833AB9"/>
    <w:rsid w:val="008346D7"/>
    <w:rsid w:val="00834F61"/>
    <w:rsid w:val="00834F94"/>
    <w:rsid w:val="00835012"/>
    <w:rsid w:val="00836EA4"/>
    <w:rsid w:val="008372D2"/>
    <w:rsid w:val="008418F8"/>
    <w:rsid w:val="0084238B"/>
    <w:rsid w:val="00842D8B"/>
    <w:rsid w:val="00843B06"/>
    <w:rsid w:val="008445D0"/>
    <w:rsid w:val="00844FB4"/>
    <w:rsid w:val="00846654"/>
    <w:rsid w:val="00846DA3"/>
    <w:rsid w:val="00846F83"/>
    <w:rsid w:val="00847C88"/>
    <w:rsid w:val="00847D95"/>
    <w:rsid w:val="00850092"/>
    <w:rsid w:val="008503A3"/>
    <w:rsid w:val="0085106A"/>
    <w:rsid w:val="00851AFF"/>
    <w:rsid w:val="008528F6"/>
    <w:rsid w:val="00854287"/>
    <w:rsid w:val="0085441D"/>
    <w:rsid w:val="00854FDC"/>
    <w:rsid w:val="00855037"/>
    <w:rsid w:val="008559C4"/>
    <w:rsid w:val="00856478"/>
    <w:rsid w:val="00857A03"/>
    <w:rsid w:val="00860337"/>
    <w:rsid w:val="0086068C"/>
    <w:rsid w:val="00861098"/>
    <w:rsid w:val="008612B5"/>
    <w:rsid w:val="00861DC7"/>
    <w:rsid w:val="00862419"/>
    <w:rsid w:val="00862B7A"/>
    <w:rsid w:val="0086728A"/>
    <w:rsid w:val="00867A43"/>
    <w:rsid w:val="0087029D"/>
    <w:rsid w:val="008711E0"/>
    <w:rsid w:val="00871842"/>
    <w:rsid w:val="00871EA1"/>
    <w:rsid w:val="00871F52"/>
    <w:rsid w:val="00873359"/>
    <w:rsid w:val="00874C9A"/>
    <w:rsid w:val="008759A8"/>
    <w:rsid w:val="00876192"/>
    <w:rsid w:val="00876491"/>
    <w:rsid w:val="008775A9"/>
    <w:rsid w:val="008779BE"/>
    <w:rsid w:val="00880197"/>
    <w:rsid w:val="00881AA9"/>
    <w:rsid w:val="00883886"/>
    <w:rsid w:val="00883FE3"/>
    <w:rsid w:val="00884F1D"/>
    <w:rsid w:val="00886BFD"/>
    <w:rsid w:val="00886F8C"/>
    <w:rsid w:val="00887160"/>
    <w:rsid w:val="008877C1"/>
    <w:rsid w:val="008909B9"/>
    <w:rsid w:val="00891596"/>
    <w:rsid w:val="008925D4"/>
    <w:rsid w:val="00892E64"/>
    <w:rsid w:val="008939C0"/>
    <w:rsid w:val="00893A73"/>
    <w:rsid w:val="008944DF"/>
    <w:rsid w:val="0089584F"/>
    <w:rsid w:val="00896F44"/>
    <w:rsid w:val="008A0830"/>
    <w:rsid w:val="008A1E98"/>
    <w:rsid w:val="008A2A0E"/>
    <w:rsid w:val="008A2A63"/>
    <w:rsid w:val="008A335A"/>
    <w:rsid w:val="008A354E"/>
    <w:rsid w:val="008A39F0"/>
    <w:rsid w:val="008A3D3F"/>
    <w:rsid w:val="008A49E8"/>
    <w:rsid w:val="008A4D65"/>
    <w:rsid w:val="008A4EA7"/>
    <w:rsid w:val="008A4EF6"/>
    <w:rsid w:val="008A6F0A"/>
    <w:rsid w:val="008A77A3"/>
    <w:rsid w:val="008A7A89"/>
    <w:rsid w:val="008A7D07"/>
    <w:rsid w:val="008B1BC8"/>
    <w:rsid w:val="008B2A25"/>
    <w:rsid w:val="008B3428"/>
    <w:rsid w:val="008B36E9"/>
    <w:rsid w:val="008B4B5C"/>
    <w:rsid w:val="008B4E1E"/>
    <w:rsid w:val="008B5809"/>
    <w:rsid w:val="008C0983"/>
    <w:rsid w:val="008C2E63"/>
    <w:rsid w:val="008C4136"/>
    <w:rsid w:val="008C4204"/>
    <w:rsid w:val="008C4229"/>
    <w:rsid w:val="008C4CF3"/>
    <w:rsid w:val="008C5ED2"/>
    <w:rsid w:val="008C626B"/>
    <w:rsid w:val="008C67F6"/>
    <w:rsid w:val="008C72AC"/>
    <w:rsid w:val="008C73D8"/>
    <w:rsid w:val="008C7E26"/>
    <w:rsid w:val="008D03B8"/>
    <w:rsid w:val="008D0BF2"/>
    <w:rsid w:val="008D1179"/>
    <w:rsid w:val="008D1900"/>
    <w:rsid w:val="008D4BB5"/>
    <w:rsid w:val="008D55BA"/>
    <w:rsid w:val="008D59FA"/>
    <w:rsid w:val="008D5F69"/>
    <w:rsid w:val="008D76CD"/>
    <w:rsid w:val="008D7B10"/>
    <w:rsid w:val="008E0CA4"/>
    <w:rsid w:val="008E196F"/>
    <w:rsid w:val="008E2459"/>
    <w:rsid w:val="008E28E0"/>
    <w:rsid w:val="008E35A8"/>
    <w:rsid w:val="008E3CC8"/>
    <w:rsid w:val="008E4C8E"/>
    <w:rsid w:val="008E5099"/>
    <w:rsid w:val="008E514D"/>
    <w:rsid w:val="008E6505"/>
    <w:rsid w:val="008E79CB"/>
    <w:rsid w:val="008E7E72"/>
    <w:rsid w:val="008F116E"/>
    <w:rsid w:val="008F1333"/>
    <w:rsid w:val="008F147C"/>
    <w:rsid w:val="008F1633"/>
    <w:rsid w:val="008F1823"/>
    <w:rsid w:val="008F1843"/>
    <w:rsid w:val="008F2CDD"/>
    <w:rsid w:val="008F3B5E"/>
    <w:rsid w:val="008F3B93"/>
    <w:rsid w:val="008F3F95"/>
    <w:rsid w:val="008F5132"/>
    <w:rsid w:val="008F541E"/>
    <w:rsid w:val="008F643B"/>
    <w:rsid w:val="008F67C8"/>
    <w:rsid w:val="008F74D2"/>
    <w:rsid w:val="00902962"/>
    <w:rsid w:val="00902D19"/>
    <w:rsid w:val="00902E8A"/>
    <w:rsid w:val="00903974"/>
    <w:rsid w:val="00903EF3"/>
    <w:rsid w:val="009040FA"/>
    <w:rsid w:val="009056F9"/>
    <w:rsid w:val="00906CD7"/>
    <w:rsid w:val="00907867"/>
    <w:rsid w:val="009078B4"/>
    <w:rsid w:val="00907F3C"/>
    <w:rsid w:val="00910B6D"/>
    <w:rsid w:val="00910BB0"/>
    <w:rsid w:val="00910F7F"/>
    <w:rsid w:val="009129CC"/>
    <w:rsid w:val="0091376A"/>
    <w:rsid w:val="0091394F"/>
    <w:rsid w:val="00913E0B"/>
    <w:rsid w:val="0091450B"/>
    <w:rsid w:val="00915FC0"/>
    <w:rsid w:val="009165F6"/>
    <w:rsid w:val="00916751"/>
    <w:rsid w:val="00916FF2"/>
    <w:rsid w:val="009174D1"/>
    <w:rsid w:val="00920527"/>
    <w:rsid w:val="00921887"/>
    <w:rsid w:val="00921970"/>
    <w:rsid w:val="00922982"/>
    <w:rsid w:val="00922CED"/>
    <w:rsid w:val="009230B0"/>
    <w:rsid w:val="00924981"/>
    <w:rsid w:val="00925252"/>
    <w:rsid w:val="00926377"/>
    <w:rsid w:val="00927024"/>
    <w:rsid w:val="00927951"/>
    <w:rsid w:val="0093180E"/>
    <w:rsid w:val="009318B3"/>
    <w:rsid w:val="00933B86"/>
    <w:rsid w:val="00933F61"/>
    <w:rsid w:val="009344A9"/>
    <w:rsid w:val="00934DC7"/>
    <w:rsid w:val="00935DE2"/>
    <w:rsid w:val="00936FE7"/>
    <w:rsid w:val="00937360"/>
    <w:rsid w:val="0093739D"/>
    <w:rsid w:val="00941FA5"/>
    <w:rsid w:val="00942D52"/>
    <w:rsid w:val="00942DA8"/>
    <w:rsid w:val="00943282"/>
    <w:rsid w:val="009432C6"/>
    <w:rsid w:val="009453C9"/>
    <w:rsid w:val="009453F7"/>
    <w:rsid w:val="0094643D"/>
    <w:rsid w:val="00946FB9"/>
    <w:rsid w:val="00947456"/>
    <w:rsid w:val="009509AA"/>
    <w:rsid w:val="00951D81"/>
    <w:rsid w:val="00953CCD"/>
    <w:rsid w:val="00955974"/>
    <w:rsid w:val="00956723"/>
    <w:rsid w:val="00957C88"/>
    <w:rsid w:val="009605D6"/>
    <w:rsid w:val="00960BE8"/>
    <w:rsid w:val="0096140B"/>
    <w:rsid w:val="009617C6"/>
    <w:rsid w:val="00961CF0"/>
    <w:rsid w:val="00962F52"/>
    <w:rsid w:val="0096388F"/>
    <w:rsid w:val="009638D9"/>
    <w:rsid w:val="00964AC7"/>
    <w:rsid w:val="0096626C"/>
    <w:rsid w:val="00966D45"/>
    <w:rsid w:val="00967120"/>
    <w:rsid w:val="0097094A"/>
    <w:rsid w:val="00970DA7"/>
    <w:rsid w:val="00971B16"/>
    <w:rsid w:val="00971EA9"/>
    <w:rsid w:val="009723C8"/>
    <w:rsid w:val="00973289"/>
    <w:rsid w:val="009739B8"/>
    <w:rsid w:val="009739FF"/>
    <w:rsid w:val="00975422"/>
    <w:rsid w:val="00976B1E"/>
    <w:rsid w:val="0098086A"/>
    <w:rsid w:val="009822E3"/>
    <w:rsid w:val="00982589"/>
    <w:rsid w:val="00982920"/>
    <w:rsid w:val="00982E8A"/>
    <w:rsid w:val="00984126"/>
    <w:rsid w:val="009857E6"/>
    <w:rsid w:val="00985EC5"/>
    <w:rsid w:val="009905FF"/>
    <w:rsid w:val="00990DCF"/>
    <w:rsid w:val="009924C4"/>
    <w:rsid w:val="00992659"/>
    <w:rsid w:val="00992B49"/>
    <w:rsid w:val="009933B2"/>
    <w:rsid w:val="009938E9"/>
    <w:rsid w:val="00993D76"/>
    <w:rsid w:val="00993F29"/>
    <w:rsid w:val="009941B8"/>
    <w:rsid w:val="009945EA"/>
    <w:rsid w:val="00994FF4"/>
    <w:rsid w:val="009963F9"/>
    <w:rsid w:val="00997FAE"/>
    <w:rsid w:val="009A056E"/>
    <w:rsid w:val="009A115D"/>
    <w:rsid w:val="009A21D4"/>
    <w:rsid w:val="009A29E3"/>
    <w:rsid w:val="009A4011"/>
    <w:rsid w:val="009A4652"/>
    <w:rsid w:val="009A4B47"/>
    <w:rsid w:val="009A5234"/>
    <w:rsid w:val="009A682E"/>
    <w:rsid w:val="009A7107"/>
    <w:rsid w:val="009A7E55"/>
    <w:rsid w:val="009B01FF"/>
    <w:rsid w:val="009B0CEB"/>
    <w:rsid w:val="009B2054"/>
    <w:rsid w:val="009B239C"/>
    <w:rsid w:val="009B2AA8"/>
    <w:rsid w:val="009B3FE1"/>
    <w:rsid w:val="009B4E58"/>
    <w:rsid w:val="009B691C"/>
    <w:rsid w:val="009B752E"/>
    <w:rsid w:val="009C022A"/>
    <w:rsid w:val="009C033F"/>
    <w:rsid w:val="009C131B"/>
    <w:rsid w:val="009C1DCE"/>
    <w:rsid w:val="009C2F2D"/>
    <w:rsid w:val="009C33A7"/>
    <w:rsid w:val="009C6818"/>
    <w:rsid w:val="009D1847"/>
    <w:rsid w:val="009D4E01"/>
    <w:rsid w:val="009D588F"/>
    <w:rsid w:val="009D595A"/>
    <w:rsid w:val="009D5EE6"/>
    <w:rsid w:val="009D60BF"/>
    <w:rsid w:val="009D62E3"/>
    <w:rsid w:val="009D7426"/>
    <w:rsid w:val="009D7740"/>
    <w:rsid w:val="009D79F9"/>
    <w:rsid w:val="009E1CE3"/>
    <w:rsid w:val="009E28C1"/>
    <w:rsid w:val="009E2CD3"/>
    <w:rsid w:val="009E2E60"/>
    <w:rsid w:val="009E3191"/>
    <w:rsid w:val="009E5FB2"/>
    <w:rsid w:val="009E61B4"/>
    <w:rsid w:val="009F097F"/>
    <w:rsid w:val="009F0D35"/>
    <w:rsid w:val="009F0E9B"/>
    <w:rsid w:val="009F318E"/>
    <w:rsid w:val="009F320F"/>
    <w:rsid w:val="009F38AC"/>
    <w:rsid w:val="009F45F1"/>
    <w:rsid w:val="009F55DA"/>
    <w:rsid w:val="009F58DA"/>
    <w:rsid w:val="009F6E0E"/>
    <w:rsid w:val="009F7F5E"/>
    <w:rsid w:val="00A006E9"/>
    <w:rsid w:val="00A00CF3"/>
    <w:rsid w:val="00A00EC0"/>
    <w:rsid w:val="00A01DA8"/>
    <w:rsid w:val="00A03C6B"/>
    <w:rsid w:val="00A03CAB"/>
    <w:rsid w:val="00A05694"/>
    <w:rsid w:val="00A06ABB"/>
    <w:rsid w:val="00A06CA6"/>
    <w:rsid w:val="00A0723A"/>
    <w:rsid w:val="00A07803"/>
    <w:rsid w:val="00A079BA"/>
    <w:rsid w:val="00A07A72"/>
    <w:rsid w:val="00A108F1"/>
    <w:rsid w:val="00A11675"/>
    <w:rsid w:val="00A1199A"/>
    <w:rsid w:val="00A12692"/>
    <w:rsid w:val="00A12AF3"/>
    <w:rsid w:val="00A12FC2"/>
    <w:rsid w:val="00A13F73"/>
    <w:rsid w:val="00A15905"/>
    <w:rsid w:val="00A159CC"/>
    <w:rsid w:val="00A15D8C"/>
    <w:rsid w:val="00A15DFF"/>
    <w:rsid w:val="00A16524"/>
    <w:rsid w:val="00A16F32"/>
    <w:rsid w:val="00A20154"/>
    <w:rsid w:val="00A21CAE"/>
    <w:rsid w:val="00A22B71"/>
    <w:rsid w:val="00A22DB2"/>
    <w:rsid w:val="00A2301B"/>
    <w:rsid w:val="00A259B1"/>
    <w:rsid w:val="00A2637C"/>
    <w:rsid w:val="00A265B1"/>
    <w:rsid w:val="00A26F08"/>
    <w:rsid w:val="00A303E2"/>
    <w:rsid w:val="00A303F1"/>
    <w:rsid w:val="00A30741"/>
    <w:rsid w:val="00A33108"/>
    <w:rsid w:val="00A33310"/>
    <w:rsid w:val="00A33E4D"/>
    <w:rsid w:val="00A349F9"/>
    <w:rsid w:val="00A34A3B"/>
    <w:rsid w:val="00A372FE"/>
    <w:rsid w:val="00A3731D"/>
    <w:rsid w:val="00A37962"/>
    <w:rsid w:val="00A3798D"/>
    <w:rsid w:val="00A37EA4"/>
    <w:rsid w:val="00A40C1D"/>
    <w:rsid w:val="00A40E79"/>
    <w:rsid w:val="00A4105C"/>
    <w:rsid w:val="00A41AFB"/>
    <w:rsid w:val="00A427CB"/>
    <w:rsid w:val="00A433D6"/>
    <w:rsid w:val="00A43A24"/>
    <w:rsid w:val="00A46A7F"/>
    <w:rsid w:val="00A50BC8"/>
    <w:rsid w:val="00A51A73"/>
    <w:rsid w:val="00A51D6D"/>
    <w:rsid w:val="00A53CF3"/>
    <w:rsid w:val="00A54F72"/>
    <w:rsid w:val="00A561EE"/>
    <w:rsid w:val="00A56FC2"/>
    <w:rsid w:val="00A576FE"/>
    <w:rsid w:val="00A5776D"/>
    <w:rsid w:val="00A57A7E"/>
    <w:rsid w:val="00A60098"/>
    <w:rsid w:val="00A60285"/>
    <w:rsid w:val="00A60714"/>
    <w:rsid w:val="00A61F0A"/>
    <w:rsid w:val="00A61F8E"/>
    <w:rsid w:val="00A64CC3"/>
    <w:rsid w:val="00A64ED0"/>
    <w:rsid w:val="00A6540E"/>
    <w:rsid w:val="00A65F6D"/>
    <w:rsid w:val="00A670F3"/>
    <w:rsid w:val="00A675EF"/>
    <w:rsid w:val="00A70BC7"/>
    <w:rsid w:val="00A714D4"/>
    <w:rsid w:val="00A7174C"/>
    <w:rsid w:val="00A717B2"/>
    <w:rsid w:val="00A71F71"/>
    <w:rsid w:val="00A72550"/>
    <w:rsid w:val="00A73461"/>
    <w:rsid w:val="00A76354"/>
    <w:rsid w:val="00A76616"/>
    <w:rsid w:val="00A77568"/>
    <w:rsid w:val="00A775B1"/>
    <w:rsid w:val="00A7788A"/>
    <w:rsid w:val="00A80261"/>
    <w:rsid w:val="00A80A75"/>
    <w:rsid w:val="00A822F8"/>
    <w:rsid w:val="00A828CA"/>
    <w:rsid w:val="00A82AF2"/>
    <w:rsid w:val="00A832F7"/>
    <w:rsid w:val="00A833AC"/>
    <w:rsid w:val="00A83782"/>
    <w:rsid w:val="00A83C47"/>
    <w:rsid w:val="00A8458B"/>
    <w:rsid w:val="00A851B5"/>
    <w:rsid w:val="00A8522C"/>
    <w:rsid w:val="00A86810"/>
    <w:rsid w:val="00A86BBF"/>
    <w:rsid w:val="00A878BC"/>
    <w:rsid w:val="00A90AB4"/>
    <w:rsid w:val="00A918FF"/>
    <w:rsid w:val="00A91A6F"/>
    <w:rsid w:val="00A91E78"/>
    <w:rsid w:val="00A92235"/>
    <w:rsid w:val="00A92A94"/>
    <w:rsid w:val="00A94A05"/>
    <w:rsid w:val="00A95D96"/>
    <w:rsid w:val="00A9623D"/>
    <w:rsid w:val="00A96517"/>
    <w:rsid w:val="00A96A89"/>
    <w:rsid w:val="00A979E7"/>
    <w:rsid w:val="00AA0850"/>
    <w:rsid w:val="00AA159C"/>
    <w:rsid w:val="00AA2587"/>
    <w:rsid w:val="00AA28B3"/>
    <w:rsid w:val="00AA3DFF"/>
    <w:rsid w:val="00AA5342"/>
    <w:rsid w:val="00AA5782"/>
    <w:rsid w:val="00AA6BEF"/>
    <w:rsid w:val="00AA7524"/>
    <w:rsid w:val="00AB0896"/>
    <w:rsid w:val="00AB0BDE"/>
    <w:rsid w:val="00AB1299"/>
    <w:rsid w:val="00AB1DB0"/>
    <w:rsid w:val="00AB1DFE"/>
    <w:rsid w:val="00AB210D"/>
    <w:rsid w:val="00AB22FC"/>
    <w:rsid w:val="00AB2F18"/>
    <w:rsid w:val="00AB3277"/>
    <w:rsid w:val="00AB404D"/>
    <w:rsid w:val="00AB4B5D"/>
    <w:rsid w:val="00AB5CAD"/>
    <w:rsid w:val="00AB7A1B"/>
    <w:rsid w:val="00AC22A6"/>
    <w:rsid w:val="00AC2B90"/>
    <w:rsid w:val="00AC2E7D"/>
    <w:rsid w:val="00AC464D"/>
    <w:rsid w:val="00AC5040"/>
    <w:rsid w:val="00AD1086"/>
    <w:rsid w:val="00AD1661"/>
    <w:rsid w:val="00AD27CD"/>
    <w:rsid w:val="00AD6221"/>
    <w:rsid w:val="00AE1CCC"/>
    <w:rsid w:val="00AE5CA0"/>
    <w:rsid w:val="00AE731F"/>
    <w:rsid w:val="00AE7B08"/>
    <w:rsid w:val="00AF01A2"/>
    <w:rsid w:val="00AF33AD"/>
    <w:rsid w:val="00AF49E3"/>
    <w:rsid w:val="00AF4D52"/>
    <w:rsid w:val="00AF5634"/>
    <w:rsid w:val="00AF5E0D"/>
    <w:rsid w:val="00AF6321"/>
    <w:rsid w:val="00AF6D19"/>
    <w:rsid w:val="00AF7688"/>
    <w:rsid w:val="00B000E3"/>
    <w:rsid w:val="00B00A51"/>
    <w:rsid w:val="00B02406"/>
    <w:rsid w:val="00B02D60"/>
    <w:rsid w:val="00B030B3"/>
    <w:rsid w:val="00B04346"/>
    <w:rsid w:val="00B04B41"/>
    <w:rsid w:val="00B04DC4"/>
    <w:rsid w:val="00B0536A"/>
    <w:rsid w:val="00B053CE"/>
    <w:rsid w:val="00B05A0A"/>
    <w:rsid w:val="00B063B3"/>
    <w:rsid w:val="00B06B19"/>
    <w:rsid w:val="00B06B5D"/>
    <w:rsid w:val="00B079CA"/>
    <w:rsid w:val="00B07CA8"/>
    <w:rsid w:val="00B10217"/>
    <w:rsid w:val="00B11C2F"/>
    <w:rsid w:val="00B120A5"/>
    <w:rsid w:val="00B12C43"/>
    <w:rsid w:val="00B1559B"/>
    <w:rsid w:val="00B16413"/>
    <w:rsid w:val="00B16697"/>
    <w:rsid w:val="00B16B2E"/>
    <w:rsid w:val="00B16E54"/>
    <w:rsid w:val="00B17D02"/>
    <w:rsid w:val="00B2095A"/>
    <w:rsid w:val="00B223F0"/>
    <w:rsid w:val="00B228D7"/>
    <w:rsid w:val="00B22F30"/>
    <w:rsid w:val="00B244B0"/>
    <w:rsid w:val="00B24812"/>
    <w:rsid w:val="00B24CFF"/>
    <w:rsid w:val="00B26A2B"/>
    <w:rsid w:val="00B26F9F"/>
    <w:rsid w:val="00B30E12"/>
    <w:rsid w:val="00B311BA"/>
    <w:rsid w:val="00B31A5D"/>
    <w:rsid w:val="00B322D5"/>
    <w:rsid w:val="00B32AD3"/>
    <w:rsid w:val="00B36AE6"/>
    <w:rsid w:val="00B373B6"/>
    <w:rsid w:val="00B377AA"/>
    <w:rsid w:val="00B37A17"/>
    <w:rsid w:val="00B37CDA"/>
    <w:rsid w:val="00B40F80"/>
    <w:rsid w:val="00B42E7A"/>
    <w:rsid w:val="00B448F5"/>
    <w:rsid w:val="00B44C8D"/>
    <w:rsid w:val="00B4524A"/>
    <w:rsid w:val="00B45775"/>
    <w:rsid w:val="00B46138"/>
    <w:rsid w:val="00B46CF2"/>
    <w:rsid w:val="00B47F41"/>
    <w:rsid w:val="00B50F9C"/>
    <w:rsid w:val="00B51445"/>
    <w:rsid w:val="00B51E93"/>
    <w:rsid w:val="00B524CA"/>
    <w:rsid w:val="00B53341"/>
    <w:rsid w:val="00B541B6"/>
    <w:rsid w:val="00B54F7A"/>
    <w:rsid w:val="00B57E73"/>
    <w:rsid w:val="00B60437"/>
    <w:rsid w:val="00B60601"/>
    <w:rsid w:val="00B60E66"/>
    <w:rsid w:val="00B61386"/>
    <w:rsid w:val="00B62F1A"/>
    <w:rsid w:val="00B637BE"/>
    <w:rsid w:val="00B63AB0"/>
    <w:rsid w:val="00B63C85"/>
    <w:rsid w:val="00B645DE"/>
    <w:rsid w:val="00B64631"/>
    <w:rsid w:val="00B64892"/>
    <w:rsid w:val="00B64BE2"/>
    <w:rsid w:val="00B65FD5"/>
    <w:rsid w:val="00B6617F"/>
    <w:rsid w:val="00B66D3C"/>
    <w:rsid w:val="00B673E7"/>
    <w:rsid w:val="00B67D7B"/>
    <w:rsid w:val="00B70E94"/>
    <w:rsid w:val="00B7114E"/>
    <w:rsid w:val="00B722F5"/>
    <w:rsid w:val="00B7502E"/>
    <w:rsid w:val="00B75744"/>
    <w:rsid w:val="00B778EC"/>
    <w:rsid w:val="00B819BD"/>
    <w:rsid w:val="00B83789"/>
    <w:rsid w:val="00B858FE"/>
    <w:rsid w:val="00B85F9F"/>
    <w:rsid w:val="00B867CB"/>
    <w:rsid w:val="00B90591"/>
    <w:rsid w:val="00B90640"/>
    <w:rsid w:val="00B920E5"/>
    <w:rsid w:val="00B92FA8"/>
    <w:rsid w:val="00B93234"/>
    <w:rsid w:val="00B93BC3"/>
    <w:rsid w:val="00B95933"/>
    <w:rsid w:val="00B96122"/>
    <w:rsid w:val="00B97A6D"/>
    <w:rsid w:val="00BA0480"/>
    <w:rsid w:val="00BA0C3E"/>
    <w:rsid w:val="00BA0D3E"/>
    <w:rsid w:val="00BA185F"/>
    <w:rsid w:val="00BA24CE"/>
    <w:rsid w:val="00BA3664"/>
    <w:rsid w:val="00BA4E10"/>
    <w:rsid w:val="00BA50C9"/>
    <w:rsid w:val="00BA50DC"/>
    <w:rsid w:val="00BA5240"/>
    <w:rsid w:val="00BA582B"/>
    <w:rsid w:val="00BA631E"/>
    <w:rsid w:val="00BA68A5"/>
    <w:rsid w:val="00BA770D"/>
    <w:rsid w:val="00BA7C8A"/>
    <w:rsid w:val="00BB156F"/>
    <w:rsid w:val="00BB1897"/>
    <w:rsid w:val="00BB1AAE"/>
    <w:rsid w:val="00BB3BC8"/>
    <w:rsid w:val="00BB4637"/>
    <w:rsid w:val="00BB4826"/>
    <w:rsid w:val="00BB5328"/>
    <w:rsid w:val="00BB5C6B"/>
    <w:rsid w:val="00BB69F0"/>
    <w:rsid w:val="00BC014B"/>
    <w:rsid w:val="00BC1965"/>
    <w:rsid w:val="00BC21D9"/>
    <w:rsid w:val="00BC2EE1"/>
    <w:rsid w:val="00BC2FEC"/>
    <w:rsid w:val="00BC4136"/>
    <w:rsid w:val="00BC56A7"/>
    <w:rsid w:val="00BC693B"/>
    <w:rsid w:val="00BC695C"/>
    <w:rsid w:val="00BD036F"/>
    <w:rsid w:val="00BD0B4B"/>
    <w:rsid w:val="00BD0CF0"/>
    <w:rsid w:val="00BD1544"/>
    <w:rsid w:val="00BD1E21"/>
    <w:rsid w:val="00BD346E"/>
    <w:rsid w:val="00BD6172"/>
    <w:rsid w:val="00BD6848"/>
    <w:rsid w:val="00BD696E"/>
    <w:rsid w:val="00BD730B"/>
    <w:rsid w:val="00BD7594"/>
    <w:rsid w:val="00BE01CC"/>
    <w:rsid w:val="00BE0AD9"/>
    <w:rsid w:val="00BE2445"/>
    <w:rsid w:val="00BE24A3"/>
    <w:rsid w:val="00BE2E1B"/>
    <w:rsid w:val="00BE3286"/>
    <w:rsid w:val="00BE3342"/>
    <w:rsid w:val="00BE46E0"/>
    <w:rsid w:val="00BE580A"/>
    <w:rsid w:val="00BE6EA5"/>
    <w:rsid w:val="00BE770D"/>
    <w:rsid w:val="00BF1484"/>
    <w:rsid w:val="00BF1D32"/>
    <w:rsid w:val="00BF3547"/>
    <w:rsid w:val="00BF79EA"/>
    <w:rsid w:val="00C00021"/>
    <w:rsid w:val="00C00540"/>
    <w:rsid w:val="00C019F8"/>
    <w:rsid w:val="00C021BB"/>
    <w:rsid w:val="00C02C1B"/>
    <w:rsid w:val="00C04737"/>
    <w:rsid w:val="00C0571E"/>
    <w:rsid w:val="00C05C4F"/>
    <w:rsid w:val="00C06BE3"/>
    <w:rsid w:val="00C07A00"/>
    <w:rsid w:val="00C111C0"/>
    <w:rsid w:val="00C11D1F"/>
    <w:rsid w:val="00C130BF"/>
    <w:rsid w:val="00C15F1A"/>
    <w:rsid w:val="00C176B2"/>
    <w:rsid w:val="00C20104"/>
    <w:rsid w:val="00C23467"/>
    <w:rsid w:val="00C23876"/>
    <w:rsid w:val="00C2681B"/>
    <w:rsid w:val="00C30CC6"/>
    <w:rsid w:val="00C314B6"/>
    <w:rsid w:val="00C31D26"/>
    <w:rsid w:val="00C31F72"/>
    <w:rsid w:val="00C327EC"/>
    <w:rsid w:val="00C329D2"/>
    <w:rsid w:val="00C33244"/>
    <w:rsid w:val="00C350ED"/>
    <w:rsid w:val="00C3519C"/>
    <w:rsid w:val="00C3643D"/>
    <w:rsid w:val="00C36678"/>
    <w:rsid w:val="00C36EF5"/>
    <w:rsid w:val="00C37471"/>
    <w:rsid w:val="00C377B5"/>
    <w:rsid w:val="00C40CFE"/>
    <w:rsid w:val="00C4109C"/>
    <w:rsid w:val="00C42307"/>
    <w:rsid w:val="00C425B1"/>
    <w:rsid w:val="00C452C1"/>
    <w:rsid w:val="00C47454"/>
    <w:rsid w:val="00C47E91"/>
    <w:rsid w:val="00C5041A"/>
    <w:rsid w:val="00C50513"/>
    <w:rsid w:val="00C50A8B"/>
    <w:rsid w:val="00C512F3"/>
    <w:rsid w:val="00C52C81"/>
    <w:rsid w:val="00C53063"/>
    <w:rsid w:val="00C53485"/>
    <w:rsid w:val="00C53700"/>
    <w:rsid w:val="00C53945"/>
    <w:rsid w:val="00C5403A"/>
    <w:rsid w:val="00C54C6B"/>
    <w:rsid w:val="00C55210"/>
    <w:rsid w:val="00C56B42"/>
    <w:rsid w:val="00C57BDB"/>
    <w:rsid w:val="00C57CA0"/>
    <w:rsid w:val="00C61638"/>
    <w:rsid w:val="00C616EE"/>
    <w:rsid w:val="00C64295"/>
    <w:rsid w:val="00C64855"/>
    <w:rsid w:val="00C64C82"/>
    <w:rsid w:val="00C64D7A"/>
    <w:rsid w:val="00C65760"/>
    <w:rsid w:val="00C65DE6"/>
    <w:rsid w:val="00C6783E"/>
    <w:rsid w:val="00C70BB0"/>
    <w:rsid w:val="00C711B8"/>
    <w:rsid w:val="00C712B1"/>
    <w:rsid w:val="00C71E02"/>
    <w:rsid w:val="00C720A9"/>
    <w:rsid w:val="00C72C52"/>
    <w:rsid w:val="00C72C95"/>
    <w:rsid w:val="00C75B53"/>
    <w:rsid w:val="00C75F93"/>
    <w:rsid w:val="00C7605F"/>
    <w:rsid w:val="00C7695A"/>
    <w:rsid w:val="00C76E06"/>
    <w:rsid w:val="00C76E9E"/>
    <w:rsid w:val="00C77E08"/>
    <w:rsid w:val="00C77EE4"/>
    <w:rsid w:val="00C80A58"/>
    <w:rsid w:val="00C83E2D"/>
    <w:rsid w:val="00C84106"/>
    <w:rsid w:val="00C855B0"/>
    <w:rsid w:val="00C85D33"/>
    <w:rsid w:val="00C87239"/>
    <w:rsid w:val="00C87A66"/>
    <w:rsid w:val="00C87AC4"/>
    <w:rsid w:val="00C9064F"/>
    <w:rsid w:val="00C90C23"/>
    <w:rsid w:val="00C91661"/>
    <w:rsid w:val="00C9185B"/>
    <w:rsid w:val="00C918F1"/>
    <w:rsid w:val="00C92336"/>
    <w:rsid w:val="00C92785"/>
    <w:rsid w:val="00C939BB"/>
    <w:rsid w:val="00C95869"/>
    <w:rsid w:val="00C96713"/>
    <w:rsid w:val="00CA0162"/>
    <w:rsid w:val="00CA0919"/>
    <w:rsid w:val="00CA18E5"/>
    <w:rsid w:val="00CA2A3D"/>
    <w:rsid w:val="00CA2A8D"/>
    <w:rsid w:val="00CA35C1"/>
    <w:rsid w:val="00CA3C79"/>
    <w:rsid w:val="00CA3DEE"/>
    <w:rsid w:val="00CA3F1B"/>
    <w:rsid w:val="00CA5CBF"/>
    <w:rsid w:val="00CA6533"/>
    <w:rsid w:val="00CB072B"/>
    <w:rsid w:val="00CB1DE1"/>
    <w:rsid w:val="00CB3334"/>
    <w:rsid w:val="00CB3824"/>
    <w:rsid w:val="00CB3F59"/>
    <w:rsid w:val="00CB447D"/>
    <w:rsid w:val="00CB4903"/>
    <w:rsid w:val="00CB4D9A"/>
    <w:rsid w:val="00CB4DCF"/>
    <w:rsid w:val="00CB55A5"/>
    <w:rsid w:val="00CB6004"/>
    <w:rsid w:val="00CB7E2D"/>
    <w:rsid w:val="00CB7F0A"/>
    <w:rsid w:val="00CC1ECF"/>
    <w:rsid w:val="00CC311D"/>
    <w:rsid w:val="00CC3617"/>
    <w:rsid w:val="00CC397D"/>
    <w:rsid w:val="00CC3A3C"/>
    <w:rsid w:val="00CC3D00"/>
    <w:rsid w:val="00CC5227"/>
    <w:rsid w:val="00CC5B7B"/>
    <w:rsid w:val="00CC5DD8"/>
    <w:rsid w:val="00CC63C1"/>
    <w:rsid w:val="00CC6B08"/>
    <w:rsid w:val="00CC731D"/>
    <w:rsid w:val="00CD0227"/>
    <w:rsid w:val="00CD2142"/>
    <w:rsid w:val="00CD2DCF"/>
    <w:rsid w:val="00CD4043"/>
    <w:rsid w:val="00CD48E5"/>
    <w:rsid w:val="00CD56C7"/>
    <w:rsid w:val="00CD6F82"/>
    <w:rsid w:val="00CD71E4"/>
    <w:rsid w:val="00CD73BD"/>
    <w:rsid w:val="00CD760B"/>
    <w:rsid w:val="00CE007F"/>
    <w:rsid w:val="00CE05FD"/>
    <w:rsid w:val="00CE1C0E"/>
    <w:rsid w:val="00CE2046"/>
    <w:rsid w:val="00CE27A9"/>
    <w:rsid w:val="00CE30A7"/>
    <w:rsid w:val="00CE3716"/>
    <w:rsid w:val="00CE3C37"/>
    <w:rsid w:val="00CE45E9"/>
    <w:rsid w:val="00CE51B8"/>
    <w:rsid w:val="00CE6C7E"/>
    <w:rsid w:val="00CE6F5B"/>
    <w:rsid w:val="00CE73C2"/>
    <w:rsid w:val="00CE7991"/>
    <w:rsid w:val="00CF1DE5"/>
    <w:rsid w:val="00CF1F30"/>
    <w:rsid w:val="00CF3618"/>
    <w:rsid w:val="00CF3CFC"/>
    <w:rsid w:val="00CF4CF3"/>
    <w:rsid w:val="00CF4E13"/>
    <w:rsid w:val="00CF5577"/>
    <w:rsid w:val="00D00B5A"/>
    <w:rsid w:val="00D00ED8"/>
    <w:rsid w:val="00D041D5"/>
    <w:rsid w:val="00D051C9"/>
    <w:rsid w:val="00D057B1"/>
    <w:rsid w:val="00D063E1"/>
    <w:rsid w:val="00D10843"/>
    <w:rsid w:val="00D10CE5"/>
    <w:rsid w:val="00D11072"/>
    <w:rsid w:val="00D120E7"/>
    <w:rsid w:val="00D127E6"/>
    <w:rsid w:val="00D1430B"/>
    <w:rsid w:val="00D14625"/>
    <w:rsid w:val="00D14D72"/>
    <w:rsid w:val="00D15378"/>
    <w:rsid w:val="00D155E2"/>
    <w:rsid w:val="00D157CB"/>
    <w:rsid w:val="00D16AB1"/>
    <w:rsid w:val="00D17A96"/>
    <w:rsid w:val="00D17BDC"/>
    <w:rsid w:val="00D223ED"/>
    <w:rsid w:val="00D227F7"/>
    <w:rsid w:val="00D22A5A"/>
    <w:rsid w:val="00D24339"/>
    <w:rsid w:val="00D24ED2"/>
    <w:rsid w:val="00D25632"/>
    <w:rsid w:val="00D257AB"/>
    <w:rsid w:val="00D2615D"/>
    <w:rsid w:val="00D27050"/>
    <w:rsid w:val="00D277EE"/>
    <w:rsid w:val="00D27DDE"/>
    <w:rsid w:val="00D31FD5"/>
    <w:rsid w:val="00D31FE7"/>
    <w:rsid w:val="00D3327C"/>
    <w:rsid w:val="00D3344F"/>
    <w:rsid w:val="00D33EC1"/>
    <w:rsid w:val="00D34801"/>
    <w:rsid w:val="00D34A27"/>
    <w:rsid w:val="00D36A2D"/>
    <w:rsid w:val="00D376DC"/>
    <w:rsid w:val="00D41073"/>
    <w:rsid w:val="00D42667"/>
    <w:rsid w:val="00D43105"/>
    <w:rsid w:val="00D4461D"/>
    <w:rsid w:val="00D44C09"/>
    <w:rsid w:val="00D44FC2"/>
    <w:rsid w:val="00D460FB"/>
    <w:rsid w:val="00D46497"/>
    <w:rsid w:val="00D502D7"/>
    <w:rsid w:val="00D52595"/>
    <w:rsid w:val="00D53C04"/>
    <w:rsid w:val="00D55275"/>
    <w:rsid w:val="00D552FC"/>
    <w:rsid w:val="00D55B29"/>
    <w:rsid w:val="00D56C34"/>
    <w:rsid w:val="00D56CDD"/>
    <w:rsid w:val="00D56F80"/>
    <w:rsid w:val="00D57B39"/>
    <w:rsid w:val="00D57F7B"/>
    <w:rsid w:val="00D60454"/>
    <w:rsid w:val="00D60966"/>
    <w:rsid w:val="00D6121A"/>
    <w:rsid w:val="00D6269A"/>
    <w:rsid w:val="00D6336B"/>
    <w:rsid w:val="00D6543D"/>
    <w:rsid w:val="00D65A36"/>
    <w:rsid w:val="00D672AA"/>
    <w:rsid w:val="00D67BFE"/>
    <w:rsid w:val="00D705D9"/>
    <w:rsid w:val="00D7062A"/>
    <w:rsid w:val="00D72496"/>
    <w:rsid w:val="00D73472"/>
    <w:rsid w:val="00D74138"/>
    <w:rsid w:val="00D74EED"/>
    <w:rsid w:val="00D7560D"/>
    <w:rsid w:val="00D763AC"/>
    <w:rsid w:val="00D76B72"/>
    <w:rsid w:val="00D815FF"/>
    <w:rsid w:val="00D8610B"/>
    <w:rsid w:val="00D871CD"/>
    <w:rsid w:val="00D8733C"/>
    <w:rsid w:val="00D87695"/>
    <w:rsid w:val="00D878BD"/>
    <w:rsid w:val="00D87E4C"/>
    <w:rsid w:val="00D906CD"/>
    <w:rsid w:val="00D90710"/>
    <w:rsid w:val="00D92B70"/>
    <w:rsid w:val="00D93169"/>
    <w:rsid w:val="00D93740"/>
    <w:rsid w:val="00D93E04"/>
    <w:rsid w:val="00D940D4"/>
    <w:rsid w:val="00D94499"/>
    <w:rsid w:val="00D9479C"/>
    <w:rsid w:val="00D94C60"/>
    <w:rsid w:val="00D95588"/>
    <w:rsid w:val="00D957B9"/>
    <w:rsid w:val="00D95C1E"/>
    <w:rsid w:val="00D974F6"/>
    <w:rsid w:val="00DA06F5"/>
    <w:rsid w:val="00DA169A"/>
    <w:rsid w:val="00DA1FB1"/>
    <w:rsid w:val="00DA2238"/>
    <w:rsid w:val="00DA4FE2"/>
    <w:rsid w:val="00DA54A9"/>
    <w:rsid w:val="00DA6973"/>
    <w:rsid w:val="00DA71ED"/>
    <w:rsid w:val="00DA74D4"/>
    <w:rsid w:val="00DB0479"/>
    <w:rsid w:val="00DB09DB"/>
    <w:rsid w:val="00DB0E83"/>
    <w:rsid w:val="00DB0FC1"/>
    <w:rsid w:val="00DB1A2B"/>
    <w:rsid w:val="00DB20D5"/>
    <w:rsid w:val="00DB24FC"/>
    <w:rsid w:val="00DB277C"/>
    <w:rsid w:val="00DB348D"/>
    <w:rsid w:val="00DB3820"/>
    <w:rsid w:val="00DB430E"/>
    <w:rsid w:val="00DB45C5"/>
    <w:rsid w:val="00DB4CB0"/>
    <w:rsid w:val="00DB4D6B"/>
    <w:rsid w:val="00DC084C"/>
    <w:rsid w:val="00DC0E12"/>
    <w:rsid w:val="00DC148A"/>
    <w:rsid w:val="00DC1E99"/>
    <w:rsid w:val="00DC3602"/>
    <w:rsid w:val="00DC4A43"/>
    <w:rsid w:val="00DC4F8D"/>
    <w:rsid w:val="00DC522A"/>
    <w:rsid w:val="00DC5266"/>
    <w:rsid w:val="00DC52C3"/>
    <w:rsid w:val="00DC5372"/>
    <w:rsid w:val="00DD034D"/>
    <w:rsid w:val="00DD0FE0"/>
    <w:rsid w:val="00DD1384"/>
    <w:rsid w:val="00DD1B22"/>
    <w:rsid w:val="00DD1F84"/>
    <w:rsid w:val="00DD202A"/>
    <w:rsid w:val="00DD21A0"/>
    <w:rsid w:val="00DD4F84"/>
    <w:rsid w:val="00DD627F"/>
    <w:rsid w:val="00DD677B"/>
    <w:rsid w:val="00DD6D82"/>
    <w:rsid w:val="00DD77FE"/>
    <w:rsid w:val="00DD78D1"/>
    <w:rsid w:val="00DD7E92"/>
    <w:rsid w:val="00DE0757"/>
    <w:rsid w:val="00DE19D0"/>
    <w:rsid w:val="00DE1AA7"/>
    <w:rsid w:val="00DE1BC6"/>
    <w:rsid w:val="00DE54BE"/>
    <w:rsid w:val="00DE5701"/>
    <w:rsid w:val="00DE6F1F"/>
    <w:rsid w:val="00DF0D98"/>
    <w:rsid w:val="00DF3C60"/>
    <w:rsid w:val="00DF654D"/>
    <w:rsid w:val="00DF7D8A"/>
    <w:rsid w:val="00DF7E77"/>
    <w:rsid w:val="00E01E08"/>
    <w:rsid w:val="00E02768"/>
    <w:rsid w:val="00E02BBB"/>
    <w:rsid w:val="00E02F4C"/>
    <w:rsid w:val="00E0370B"/>
    <w:rsid w:val="00E0471B"/>
    <w:rsid w:val="00E0590D"/>
    <w:rsid w:val="00E05D30"/>
    <w:rsid w:val="00E0603E"/>
    <w:rsid w:val="00E07294"/>
    <w:rsid w:val="00E0760B"/>
    <w:rsid w:val="00E11E5C"/>
    <w:rsid w:val="00E127BC"/>
    <w:rsid w:val="00E13637"/>
    <w:rsid w:val="00E1385F"/>
    <w:rsid w:val="00E13E39"/>
    <w:rsid w:val="00E14039"/>
    <w:rsid w:val="00E14265"/>
    <w:rsid w:val="00E14471"/>
    <w:rsid w:val="00E14C5F"/>
    <w:rsid w:val="00E15C9C"/>
    <w:rsid w:val="00E15F0B"/>
    <w:rsid w:val="00E17336"/>
    <w:rsid w:val="00E17B77"/>
    <w:rsid w:val="00E17D5F"/>
    <w:rsid w:val="00E20623"/>
    <w:rsid w:val="00E218DE"/>
    <w:rsid w:val="00E229DA"/>
    <w:rsid w:val="00E233E9"/>
    <w:rsid w:val="00E23A5C"/>
    <w:rsid w:val="00E24497"/>
    <w:rsid w:val="00E2574C"/>
    <w:rsid w:val="00E25FA3"/>
    <w:rsid w:val="00E26845"/>
    <w:rsid w:val="00E26A62"/>
    <w:rsid w:val="00E313C3"/>
    <w:rsid w:val="00E31732"/>
    <w:rsid w:val="00E31B99"/>
    <w:rsid w:val="00E31E60"/>
    <w:rsid w:val="00E32A83"/>
    <w:rsid w:val="00E348AB"/>
    <w:rsid w:val="00E3504C"/>
    <w:rsid w:val="00E3566E"/>
    <w:rsid w:val="00E36F4D"/>
    <w:rsid w:val="00E40697"/>
    <w:rsid w:val="00E420D4"/>
    <w:rsid w:val="00E421C3"/>
    <w:rsid w:val="00E42A2F"/>
    <w:rsid w:val="00E4441F"/>
    <w:rsid w:val="00E44685"/>
    <w:rsid w:val="00E44706"/>
    <w:rsid w:val="00E45707"/>
    <w:rsid w:val="00E45DCA"/>
    <w:rsid w:val="00E46136"/>
    <w:rsid w:val="00E47298"/>
    <w:rsid w:val="00E47554"/>
    <w:rsid w:val="00E47AD0"/>
    <w:rsid w:val="00E50032"/>
    <w:rsid w:val="00E50EB0"/>
    <w:rsid w:val="00E511B5"/>
    <w:rsid w:val="00E519A2"/>
    <w:rsid w:val="00E5203D"/>
    <w:rsid w:val="00E5275B"/>
    <w:rsid w:val="00E5380C"/>
    <w:rsid w:val="00E552CE"/>
    <w:rsid w:val="00E5613B"/>
    <w:rsid w:val="00E56AAB"/>
    <w:rsid w:val="00E56CAB"/>
    <w:rsid w:val="00E56D77"/>
    <w:rsid w:val="00E57359"/>
    <w:rsid w:val="00E57CA6"/>
    <w:rsid w:val="00E60B16"/>
    <w:rsid w:val="00E61394"/>
    <w:rsid w:val="00E61395"/>
    <w:rsid w:val="00E61A85"/>
    <w:rsid w:val="00E61F9B"/>
    <w:rsid w:val="00E62107"/>
    <w:rsid w:val="00E62805"/>
    <w:rsid w:val="00E62DD5"/>
    <w:rsid w:val="00E62E08"/>
    <w:rsid w:val="00E634C6"/>
    <w:rsid w:val="00E63AD4"/>
    <w:rsid w:val="00E64872"/>
    <w:rsid w:val="00E66C6A"/>
    <w:rsid w:val="00E67474"/>
    <w:rsid w:val="00E67D2D"/>
    <w:rsid w:val="00E73CDB"/>
    <w:rsid w:val="00E73CEF"/>
    <w:rsid w:val="00E74D0F"/>
    <w:rsid w:val="00E74FFB"/>
    <w:rsid w:val="00E775FA"/>
    <w:rsid w:val="00E801E7"/>
    <w:rsid w:val="00E80FCE"/>
    <w:rsid w:val="00E82BDD"/>
    <w:rsid w:val="00E8446A"/>
    <w:rsid w:val="00E84D58"/>
    <w:rsid w:val="00E8526C"/>
    <w:rsid w:val="00E8634D"/>
    <w:rsid w:val="00E86BE8"/>
    <w:rsid w:val="00E86FB0"/>
    <w:rsid w:val="00E87C1A"/>
    <w:rsid w:val="00E90E57"/>
    <w:rsid w:val="00E91E25"/>
    <w:rsid w:val="00E93258"/>
    <w:rsid w:val="00E93DA1"/>
    <w:rsid w:val="00E94931"/>
    <w:rsid w:val="00E94CA1"/>
    <w:rsid w:val="00E95E28"/>
    <w:rsid w:val="00E95F91"/>
    <w:rsid w:val="00E97B32"/>
    <w:rsid w:val="00EA205A"/>
    <w:rsid w:val="00EA30CF"/>
    <w:rsid w:val="00EA4FE4"/>
    <w:rsid w:val="00EA4FF1"/>
    <w:rsid w:val="00EA6268"/>
    <w:rsid w:val="00EA6971"/>
    <w:rsid w:val="00EA78B4"/>
    <w:rsid w:val="00EA7A9B"/>
    <w:rsid w:val="00EB0303"/>
    <w:rsid w:val="00EB0532"/>
    <w:rsid w:val="00EB054E"/>
    <w:rsid w:val="00EB0F01"/>
    <w:rsid w:val="00EB266B"/>
    <w:rsid w:val="00EB622E"/>
    <w:rsid w:val="00EB64A4"/>
    <w:rsid w:val="00EB6DD1"/>
    <w:rsid w:val="00EB75EC"/>
    <w:rsid w:val="00EB7A5D"/>
    <w:rsid w:val="00EB7D01"/>
    <w:rsid w:val="00EC04E3"/>
    <w:rsid w:val="00EC0D7B"/>
    <w:rsid w:val="00EC14FB"/>
    <w:rsid w:val="00EC2C0E"/>
    <w:rsid w:val="00EC3DEF"/>
    <w:rsid w:val="00EC4E9A"/>
    <w:rsid w:val="00EC5F07"/>
    <w:rsid w:val="00EC701E"/>
    <w:rsid w:val="00ED0FC0"/>
    <w:rsid w:val="00ED1B29"/>
    <w:rsid w:val="00ED2399"/>
    <w:rsid w:val="00ED3D30"/>
    <w:rsid w:val="00ED46BF"/>
    <w:rsid w:val="00ED6206"/>
    <w:rsid w:val="00ED65FD"/>
    <w:rsid w:val="00ED780E"/>
    <w:rsid w:val="00EE104E"/>
    <w:rsid w:val="00EE12D7"/>
    <w:rsid w:val="00EE1617"/>
    <w:rsid w:val="00EE24FF"/>
    <w:rsid w:val="00EE303F"/>
    <w:rsid w:val="00EE307A"/>
    <w:rsid w:val="00EE3E4F"/>
    <w:rsid w:val="00EE4C4B"/>
    <w:rsid w:val="00EE5584"/>
    <w:rsid w:val="00EE5A47"/>
    <w:rsid w:val="00EE6232"/>
    <w:rsid w:val="00EE6D0D"/>
    <w:rsid w:val="00EF1500"/>
    <w:rsid w:val="00EF244B"/>
    <w:rsid w:val="00EF3575"/>
    <w:rsid w:val="00EF50B3"/>
    <w:rsid w:val="00EF650D"/>
    <w:rsid w:val="00EF6737"/>
    <w:rsid w:val="00EF67B7"/>
    <w:rsid w:val="00F0010C"/>
    <w:rsid w:val="00F005AF"/>
    <w:rsid w:val="00F009F3"/>
    <w:rsid w:val="00F00CC9"/>
    <w:rsid w:val="00F01DFC"/>
    <w:rsid w:val="00F031DF"/>
    <w:rsid w:val="00F036B7"/>
    <w:rsid w:val="00F03EF9"/>
    <w:rsid w:val="00F04866"/>
    <w:rsid w:val="00F04E39"/>
    <w:rsid w:val="00F054CE"/>
    <w:rsid w:val="00F05737"/>
    <w:rsid w:val="00F05B23"/>
    <w:rsid w:val="00F063CD"/>
    <w:rsid w:val="00F0728B"/>
    <w:rsid w:val="00F10D59"/>
    <w:rsid w:val="00F127FE"/>
    <w:rsid w:val="00F13E34"/>
    <w:rsid w:val="00F142FC"/>
    <w:rsid w:val="00F17B63"/>
    <w:rsid w:val="00F208B5"/>
    <w:rsid w:val="00F218B8"/>
    <w:rsid w:val="00F22376"/>
    <w:rsid w:val="00F22E2C"/>
    <w:rsid w:val="00F2347A"/>
    <w:rsid w:val="00F25162"/>
    <w:rsid w:val="00F261A6"/>
    <w:rsid w:val="00F26F25"/>
    <w:rsid w:val="00F27A37"/>
    <w:rsid w:val="00F3020A"/>
    <w:rsid w:val="00F30392"/>
    <w:rsid w:val="00F3072F"/>
    <w:rsid w:val="00F3168E"/>
    <w:rsid w:val="00F32271"/>
    <w:rsid w:val="00F328FA"/>
    <w:rsid w:val="00F35865"/>
    <w:rsid w:val="00F35E77"/>
    <w:rsid w:val="00F3719F"/>
    <w:rsid w:val="00F37DB1"/>
    <w:rsid w:val="00F40000"/>
    <w:rsid w:val="00F419F6"/>
    <w:rsid w:val="00F41A5E"/>
    <w:rsid w:val="00F42578"/>
    <w:rsid w:val="00F43AE2"/>
    <w:rsid w:val="00F43D4A"/>
    <w:rsid w:val="00F43F53"/>
    <w:rsid w:val="00F4429F"/>
    <w:rsid w:val="00F44EC0"/>
    <w:rsid w:val="00F46076"/>
    <w:rsid w:val="00F50210"/>
    <w:rsid w:val="00F50249"/>
    <w:rsid w:val="00F50C48"/>
    <w:rsid w:val="00F51475"/>
    <w:rsid w:val="00F51D8A"/>
    <w:rsid w:val="00F52A0E"/>
    <w:rsid w:val="00F52F82"/>
    <w:rsid w:val="00F53AF2"/>
    <w:rsid w:val="00F53E8A"/>
    <w:rsid w:val="00F55613"/>
    <w:rsid w:val="00F55DD8"/>
    <w:rsid w:val="00F55F3C"/>
    <w:rsid w:val="00F56C9C"/>
    <w:rsid w:val="00F57967"/>
    <w:rsid w:val="00F57D25"/>
    <w:rsid w:val="00F6016D"/>
    <w:rsid w:val="00F61A26"/>
    <w:rsid w:val="00F62C09"/>
    <w:rsid w:val="00F62E5F"/>
    <w:rsid w:val="00F62FF8"/>
    <w:rsid w:val="00F63B99"/>
    <w:rsid w:val="00F64493"/>
    <w:rsid w:val="00F65F02"/>
    <w:rsid w:val="00F6627F"/>
    <w:rsid w:val="00F70471"/>
    <w:rsid w:val="00F708A2"/>
    <w:rsid w:val="00F735BC"/>
    <w:rsid w:val="00F7360F"/>
    <w:rsid w:val="00F76CBB"/>
    <w:rsid w:val="00F7722E"/>
    <w:rsid w:val="00F77279"/>
    <w:rsid w:val="00F77B57"/>
    <w:rsid w:val="00F80750"/>
    <w:rsid w:val="00F80907"/>
    <w:rsid w:val="00F81801"/>
    <w:rsid w:val="00F81B9B"/>
    <w:rsid w:val="00F81F56"/>
    <w:rsid w:val="00F83632"/>
    <w:rsid w:val="00F84F86"/>
    <w:rsid w:val="00F85C6A"/>
    <w:rsid w:val="00F8707A"/>
    <w:rsid w:val="00F875FA"/>
    <w:rsid w:val="00F87A52"/>
    <w:rsid w:val="00F87D82"/>
    <w:rsid w:val="00F90D9D"/>
    <w:rsid w:val="00F91171"/>
    <w:rsid w:val="00F913B2"/>
    <w:rsid w:val="00F92441"/>
    <w:rsid w:val="00F92E16"/>
    <w:rsid w:val="00F93A78"/>
    <w:rsid w:val="00F95639"/>
    <w:rsid w:val="00F97DA7"/>
    <w:rsid w:val="00FA0FC3"/>
    <w:rsid w:val="00FA3294"/>
    <w:rsid w:val="00FA3BC0"/>
    <w:rsid w:val="00FA459D"/>
    <w:rsid w:val="00FA5FEC"/>
    <w:rsid w:val="00FA6082"/>
    <w:rsid w:val="00FA66DC"/>
    <w:rsid w:val="00FA7F20"/>
    <w:rsid w:val="00FB014D"/>
    <w:rsid w:val="00FB0B22"/>
    <w:rsid w:val="00FB0F62"/>
    <w:rsid w:val="00FB40CC"/>
    <w:rsid w:val="00FB4902"/>
    <w:rsid w:val="00FB56F4"/>
    <w:rsid w:val="00FB5F9F"/>
    <w:rsid w:val="00FB6050"/>
    <w:rsid w:val="00FB69C7"/>
    <w:rsid w:val="00FB7478"/>
    <w:rsid w:val="00FB7A4C"/>
    <w:rsid w:val="00FB7D5C"/>
    <w:rsid w:val="00FC0BCD"/>
    <w:rsid w:val="00FC13D0"/>
    <w:rsid w:val="00FC1942"/>
    <w:rsid w:val="00FC1F5A"/>
    <w:rsid w:val="00FC30FA"/>
    <w:rsid w:val="00FC3911"/>
    <w:rsid w:val="00FC40AB"/>
    <w:rsid w:val="00FC5588"/>
    <w:rsid w:val="00FC5962"/>
    <w:rsid w:val="00FC5C1B"/>
    <w:rsid w:val="00FC6009"/>
    <w:rsid w:val="00FC63A8"/>
    <w:rsid w:val="00FC68B9"/>
    <w:rsid w:val="00FC7AC8"/>
    <w:rsid w:val="00FD005A"/>
    <w:rsid w:val="00FD1432"/>
    <w:rsid w:val="00FD196B"/>
    <w:rsid w:val="00FD19EA"/>
    <w:rsid w:val="00FD43CC"/>
    <w:rsid w:val="00FD51DC"/>
    <w:rsid w:val="00FD56E6"/>
    <w:rsid w:val="00FD5804"/>
    <w:rsid w:val="00FD5CE2"/>
    <w:rsid w:val="00FD604E"/>
    <w:rsid w:val="00FE0949"/>
    <w:rsid w:val="00FE1FDF"/>
    <w:rsid w:val="00FE2DA0"/>
    <w:rsid w:val="00FE2F16"/>
    <w:rsid w:val="00FE48C8"/>
    <w:rsid w:val="00FE4B3B"/>
    <w:rsid w:val="00FE6A80"/>
    <w:rsid w:val="00FE6B66"/>
    <w:rsid w:val="00FE6DDB"/>
    <w:rsid w:val="00FE728F"/>
    <w:rsid w:val="00FF0CBB"/>
    <w:rsid w:val="00FF0EC8"/>
    <w:rsid w:val="00FF14A2"/>
    <w:rsid w:val="00FF2944"/>
    <w:rsid w:val="00FF3619"/>
    <w:rsid w:val="00FF3EC0"/>
    <w:rsid w:val="00FF50C0"/>
    <w:rsid w:val="00FF559F"/>
    <w:rsid w:val="00FF55B2"/>
    <w:rsid w:val="00FF5B5C"/>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C8B4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iPriority="20" w:unhideWhenUsed="0" w:qFormat="1"/>
    <w:lsdException w:name="Normal (Web)" w:uiPriority="99"/>
    <w:lsdException w:name="HTML Preformatted" w:uiPriority="99"/>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CD6F82"/>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Elenco Bullet point"/>
    <w:basedOn w:val="Normale"/>
    <w:link w:val="ParagrafoelencoCaratter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uiPriority w:val="20"/>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 w:type="character" w:customStyle="1" w:styleId="error">
    <w:name w:val="error"/>
    <w:basedOn w:val="Carpredefinitoparagrafo"/>
    <w:rsid w:val="00100E14"/>
  </w:style>
  <w:style w:type="character" w:customStyle="1" w:styleId="ParagrafoelencoCarattere">
    <w:name w:val="Paragrafo elenco Carattere"/>
    <w:aliases w:val="Punti elenco Carattere,Elenco Bullet point Carattere"/>
    <w:basedOn w:val="Carpredefinitoparagrafo"/>
    <w:link w:val="Paragrafoelenco"/>
    <w:uiPriority w:val="99"/>
    <w:locked/>
    <w:rsid w:val="00FD005A"/>
    <w:rPr>
      <w:rFonts w:asciiTheme="minorHAnsi" w:hAnsiTheme="minorHAnsi" w:cstheme="minorHAnsi"/>
      <w:b/>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iPriority="20" w:unhideWhenUsed="0" w:qFormat="1"/>
    <w:lsdException w:name="Normal (Web)" w:uiPriority="99"/>
    <w:lsdException w:name="HTML Preformatted" w:uiPriority="99"/>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CD6F82"/>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Elenco Bullet point"/>
    <w:basedOn w:val="Normale"/>
    <w:link w:val="ParagrafoelencoCaratter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uiPriority w:val="20"/>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 w:type="character" w:customStyle="1" w:styleId="error">
    <w:name w:val="error"/>
    <w:basedOn w:val="Carpredefinitoparagrafo"/>
    <w:rsid w:val="00100E14"/>
  </w:style>
  <w:style w:type="character" w:customStyle="1" w:styleId="ParagrafoelencoCarattere">
    <w:name w:val="Paragrafo elenco Carattere"/>
    <w:aliases w:val="Punti elenco Carattere,Elenco Bullet point Carattere"/>
    <w:basedOn w:val="Carpredefinitoparagrafo"/>
    <w:link w:val="Paragrafoelenco"/>
    <w:uiPriority w:val="99"/>
    <w:locked/>
    <w:rsid w:val="00FD005A"/>
    <w:rPr>
      <w:rFonts w:asciiTheme="minorHAnsi" w:hAnsiTheme="minorHAnsi" w:cstheme="minorHAnsi"/>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42687">
      <w:bodyDiv w:val="1"/>
      <w:marLeft w:val="0"/>
      <w:marRight w:val="0"/>
      <w:marTop w:val="0"/>
      <w:marBottom w:val="0"/>
      <w:divBdr>
        <w:top w:val="none" w:sz="0" w:space="0" w:color="auto"/>
        <w:left w:val="none" w:sz="0" w:space="0" w:color="auto"/>
        <w:bottom w:val="none" w:sz="0" w:space="0" w:color="auto"/>
        <w:right w:val="none" w:sz="0" w:space="0" w:color="auto"/>
      </w:divBdr>
    </w:div>
    <w:div w:id="41830232">
      <w:bodyDiv w:val="1"/>
      <w:marLeft w:val="0"/>
      <w:marRight w:val="0"/>
      <w:marTop w:val="0"/>
      <w:marBottom w:val="0"/>
      <w:divBdr>
        <w:top w:val="none" w:sz="0" w:space="0" w:color="auto"/>
        <w:left w:val="none" w:sz="0" w:space="0" w:color="auto"/>
        <w:bottom w:val="none" w:sz="0" w:space="0" w:color="auto"/>
        <w:right w:val="none" w:sz="0" w:space="0" w:color="auto"/>
      </w:divBdr>
    </w:div>
    <w:div w:id="48653956">
      <w:bodyDiv w:val="1"/>
      <w:marLeft w:val="0"/>
      <w:marRight w:val="0"/>
      <w:marTop w:val="0"/>
      <w:marBottom w:val="0"/>
      <w:divBdr>
        <w:top w:val="none" w:sz="0" w:space="0" w:color="auto"/>
        <w:left w:val="none" w:sz="0" w:space="0" w:color="auto"/>
        <w:bottom w:val="none" w:sz="0" w:space="0" w:color="auto"/>
        <w:right w:val="none" w:sz="0" w:space="0" w:color="auto"/>
      </w:divBdr>
    </w:div>
    <w:div w:id="106389200">
      <w:bodyDiv w:val="1"/>
      <w:marLeft w:val="0"/>
      <w:marRight w:val="0"/>
      <w:marTop w:val="0"/>
      <w:marBottom w:val="0"/>
      <w:divBdr>
        <w:top w:val="none" w:sz="0" w:space="0" w:color="auto"/>
        <w:left w:val="none" w:sz="0" w:space="0" w:color="auto"/>
        <w:bottom w:val="none" w:sz="0" w:space="0" w:color="auto"/>
        <w:right w:val="none" w:sz="0" w:space="0" w:color="auto"/>
      </w:divBdr>
    </w:div>
    <w:div w:id="134835568">
      <w:bodyDiv w:val="1"/>
      <w:marLeft w:val="0"/>
      <w:marRight w:val="0"/>
      <w:marTop w:val="0"/>
      <w:marBottom w:val="0"/>
      <w:divBdr>
        <w:top w:val="none" w:sz="0" w:space="0" w:color="auto"/>
        <w:left w:val="none" w:sz="0" w:space="0" w:color="auto"/>
        <w:bottom w:val="none" w:sz="0" w:space="0" w:color="auto"/>
        <w:right w:val="none" w:sz="0" w:space="0" w:color="auto"/>
      </w:divBdr>
    </w:div>
    <w:div w:id="215243841">
      <w:bodyDiv w:val="1"/>
      <w:marLeft w:val="0"/>
      <w:marRight w:val="0"/>
      <w:marTop w:val="0"/>
      <w:marBottom w:val="0"/>
      <w:divBdr>
        <w:top w:val="none" w:sz="0" w:space="0" w:color="auto"/>
        <w:left w:val="none" w:sz="0" w:space="0" w:color="auto"/>
        <w:bottom w:val="none" w:sz="0" w:space="0" w:color="auto"/>
        <w:right w:val="none" w:sz="0" w:space="0" w:color="auto"/>
      </w:divBdr>
    </w:div>
    <w:div w:id="239145589">
      <w:bodyDiv w:val="1"/>
      <w:marLeft w:val="0"/>
      <w:marRight w:val="0"/>
      <w:marTop w:val="0"/>
      <w:marBottom w:val="0"/>
      <w:divBdr>
        <w:top w:val="none" w:sz="0" w:space="0" w:color="auto"/>
        <w:left w:val="none" w:sz="0" w:space="0" w:color="auto"/>
        <w:bottom w:val="none" w:sz="0" w:space="0" w:color="auto"/>
        <w:right w:val="none" w:sz="0" w:space="0" w:color="auto"/>
      </w:divBdr>
    </w:div>
    <w:div w:id="251813825">
      <w:bodyDiv w:val="1"/>
      <w:marLeft w:val="0"/>
      <w:marRight w:val="0"/>
      <w:marTop w:val="0"/>
      <w:marBottom w:val="0"/>
      <w:divBdr>
        <w:top w:val="none" w:sz="0" w:space="0" w:color="auto"/>
        <w:left w:val="none" w:sz="0" w:space="0" w:color="auto"/>
        <w:bottom w:val="none" w:sz="0" w:space="0" w:color="auto"/>
        <w:right w:val="none" w:sz="0" w:space="0" w:color="auto"/>
      </w:divBdr>
    </w:div>
    <w:div w:id="267006755">
      <w:bodyDiv w:val="1"/>
      <w:marLeft w:val="0"/>
      <w:marRight w:val="0"/>
      <w:marTop w:val="0"/>
      <w:marBottom w:val="0"/>
      <w:divBdr>
        <w:top w:val="none" w:sz="0" w:space="0" w:color="auto"/>
        <w:left w:val="none" w:sz="0" w:space="0" w:color="auto"/>
        <w:bottom w:val="none" w:sz="0" w:space="0" w:color="auto"/>
        <w:right w:val="none" w:sz="0" w:space="0" w:color="auto"/>
      </w:divBdr>
    </w:div>
    <w:div w:id="294140888">
      <w:bodyDiv w:val="1"/>
      <w:marLeft w:val="0"/>
      <w:marRight w:val="0"/>
      <w:marTop w:val="0"/>
      <w:marBottom w:val="0"/>
      <w:divBdr>
        <w:top w:val="none" w:sz="0" w:space="0" w:color="auto"/>
        <w:left w:val="none" w:sz="0" w:space="0" w:color="auto"/>
        <w:bottom w:val="none" w:sz="0" w:space="0" w:color="auto"/>
        <w:right w:val="none" w:sz="0" w:space="0" w:color="auto"/>
      </w:divBdr>
    </w:div>
    <w:div w:id="358774942">
      <w:bodyDiv w:val="1"/>
      <w:marLeft w:val="0"/>
      <w:marRight w:val="0"/>
      <w:marTop w:val="0"/>
      <w:marBottom w:val="0"/>
      <w:divBdr>
        <w:top w:val="none" w:sz="0" w:space="0" w:color="auto"/>
        <w:left w:val="none" w:sz="0" w:space="0" w:color="auto"/>
        <w:bottom w:val="none" w:sz="0" w:space="0" w:color="auto"/>
        <w:right w:val="none" w:sz="0" w:space="0" w:color="auto"/>
      </w:divBdr>
    </w:div>
    <w:div w:id="365565238">
      <w:bodyDiv w:val="1"/>
      <w:marLeft w:val="0"/>
      <w:marRight w:val="0"/>
      <w:marTop w:val="0"/>
      <w:marBottom w:val="0"/>
      <w:divBdr>
        <w:top w:val="none" w:sz="0" w:space="0" w:color="auto"/>
        <w:left w:val="none" w:sz="0" w:space="0" w:color="auto"/>
        <w:bottom w:val="none" w:sz="0" w:space="0" w:color="auto"/>
        <w:right w:val="none" w:sz="0" w:space="0" w:color="auto"/>
      </w:divBdr>
    </w:div>
    <w:div w:id="469203225">
      <w:bodyDiv w:val="1"/>
      <w:marLeft w:val="0"/>
      <w:marRight w:val="0"/>
      <w:marTop w:val="0"/>
      <w:marBottom w:val="0"/>
      <w:divBdr>
        <w:top w:val="none" w:sz="0" w:space="0" w:color="auto"/>
        <w:left w:val="none" w:sz="0" w:space="0" w:color="auto"/>
        <w:bottom w:val="none" w:sz="0" w:space="0" w:color="auto"/>
        <w:right w:val="none" w:sz="0" w:space="0" w:color="auto"/>
      </w:divBdr>
    </w:div>
    <w:div w:id="485752991">
      <w:bodyDiv w:val="1"/>
      <w:marLeft w:val="0"/>
      <w:marRight w:val="0"/>
      <w:marTop w:val="0"/>
      <w:marBottom w:val="0"/>
      <w:divBdr>
        <w:top w:val="none" w:sz="0" w:space="0" w:color="auto"/>
        <w:left w:val="none" w:sz="0" w:space="0" w:color="auto"/>
        <w:bottom w:val="none" w:sz="0" w:space="0" w:color="auto"/>
        <w:right w:val="none" w:sz="0" w:space="0" w:color="auto"/>
      </w:divBdr>
      <w:divsChild>
        <w:div w:id="2027244830">
          <w:marLeft w:val="0"/>
          <w:marRight w:val="0"/>
          <w:marTop w:val="0"/>
          <w:marBottom w:val="0"/>
          <w:divBdr>
            <w:top w:val="none" w:sz="0" w:space="0" w:color="auto"/>
            <w:left w:val="single" w:sz="12" w:space="4" w:color="0000FF"/>
            <w:bottom w:val="none" w:sz="0" w:space="0" w:color="auto"/>
            <w:right w:val="none" w:sz="0" w:space="0" w:color="auto"/>
          </w:divBdr>
        </w:div>
      </w:divsChild>
    </w:div>
    <w:div w:id="487985069">
      <w:bodyDiv w:val="1"/>
      <w:marLeft w:val="0"/>
      <w:marRight w:val="0"/>
      <w:marTop w:val="0"/>
      <w:marBottom w:val="0"/>
      <w:divBdr>
        <w:top w:val="none" w:sz="0" w:space="0" w:color="auto"/>
        <w:left w:val="none" w:sz="0" w:space="0" w:color="auto"/>
        <w:bottom w:val="none" w:sz="0" w:space="0" w:color="auto"/>
        <w:right w:val="none" w:sz="0" w:space="0" w:color="auto"/>
      </w:divBdr>
    </w:div>
    <w:div w:id="499737512">
      <w:bodyDiv w:val="1"/>
      <w:marLeft w:val="0"/>
      <w:marRight w:val="0"/>
      <w:marTop w:val="0"/>
      <w:marBottom w:val="0"/>
      <w:divBdr>
        <w:top w:val="none" w:sz="0" w:space="0" w:color="auto"/>
        <w:left w:val="none" w:sz="0" w:space="0" w:color="auto"/>
        <w:bottom w:val="none" w:sz="0" w:space="0" w:color="auto"/>
        <w:right w:val="none" w:sz="0" w:space="0" w:color="auto"/>
      </w:divBdr>
    </w:div>
    <w:div w:id="524751710">
      <w:bodyDiv w:val="1"/>
      <w:marLeft w:val="0"/>
      <w:marRight w:val="0"/>
      <w:marTop w:val="0"/>
      <w:marBottom w:val="0"/>
      <w:divBdr>
        <w:top w:val="none" w:sz="0" w:space="0" w:color="auto"/>
        <w:left w:val="none" w:sz="0" w:space="0" w:color="auto"/>
        <w:bottom w:val="none" w:sz="0" w:space="0" w:color="auto"/>
        <w:right w:val="none" w:sz="0" w:space="0" w:color="auto"/>
      </w:divBdr>
    </w:div>
    <w:div w:id="573054582">
      <w:bodyDiv w:val="1"/>
      <w:marLeft w:val="0"/>
      <w:marRight w:val="0"/>
      <w:marTop w:val="0"/>
      <w:marBottom w:val="0"/>
      <w:divBdr>
        <w:top w:val="none" w:sz="0" w:space="0" w:color="auto"/>
        <w:left w:val="none" w:sz="0" w:space="0" w:color="auto"/>
        <w:bottom w:val="none" w:sz="0" w:space="0" w:color="auto"/>
        <w:right w:val="none" w:sz="0" w:space="0" w:color="auto"/>
      </w:divBdr>
    </w:div>
    <w:div w:id="586309741">
      <w:bodyDiv w:val="1"/>
      <w:marLeft w:val="0"/>
      <w:marRight w:val="0"/>
      <w:marTop w:val="0"/>
      <w:marBottom w:val="0"/>
      <w:divBdr>
        <w:top w:val="none" w:sz="0" w:space="0" w:color="auto"/>
        <w:left w:val="none" w:sz="0" w:space="0" w:color="auto"/>
        <w:bottom w:val="none" w:sz="0" w:space="0" w:color="auto"/>
        <w:right w:val="none" w:sz="0" w:space="0" w:color="auto"/>
      </w:divBdr>
    </w:div>
    <w:div w:id="595092111">
      <w:bodyDiv w:val="1"/>
      <w:marLeft w:val="0"/>
      <w:marRight w:val="0"/>
      <w:marTop w:val="0"/>
      <w:marBottom w:val="0"/>
      <w:divBdr>
        <w:top w:val="none" w:sz="0" w:space="0" w:color="auto"/>
        <w:left w:val="none" w:sz="0" w:space="0" w:color="auto"/>
        <w:bottom w:val="none" w:sz="0" w:space="0" w:color="auto"/>
        <w:right w:val="none" w:sz="0" w:space="0" w:color="auto"/>
      </w:divBdr>
    </w:div>
    <w:div w:id="599602619">
      <w:bodyDiv w:val="1"/>
      <w:marLeft w:val="0"/>
      <w:marRight w:val="0"/>
      <w:marTop w:val="0"/>
      <w:marBottom w:val="0"/>
      <w:divBdr>
        <w:top w:val="none" w:sz="0" w:space="0" w:color="auto"/>
        <w:left w:val="none" w:sz="0" w:space="0" w:color="auto"/>
        <w:bottom w:val="none" w:sz="0" w:space="0" w:color="auto"/>
        <w:right w:val="none" w:sz="0" w:space="0" w:color="auto"/>
      </w:divBdr>
    </w:div>
    <w:div w:id="616257580">
      <w:bodyDiv w:val="1"/>
      <w:marLeft w:val="0"/>
      <w:marRight w:val="0"/>
      <w:marTop w:val="0"/>
      <w:marBottom w:val="0"/>
      <w:divBdr>
        <w:top w:val="none" w:sz="0" w:space="0" w:color="auto"/>
        <w:left w:val="none" w:sz="0" w:space="0" w:color="auto"/>
        <w:bottom w:val="none" w:sz="0" w:space="0" w:color="auto"/>
        <w:right w:val="none" w:sz="0" w:space="0" w:color="auto"/>
      </w:divBdr>
    </w:div>
    <w:div w:id="630406393">
      <w:bodyDiv w:val="1"/>
      <w:marLeft w:val="0"/>
      <w:marRight w:val="0"/>
      <w:marTop w:val="0"/>
      <w:marBottom w:val="0"/>
      <w:divBdr>
        <w:top w:val="none" w:sz="0" w:space="0" w:color="auto"/>
        <w:left w:val="none" w:sz="0" w:space="0" w:color="auto"/>
        <w:bottom w:val="none" w:sz="0" w:space="0" w:color="auto"/>
        <w:right w:val="none" w:sz="0" w:space="0" w:color="auto"/>
      </w:divBdr>
    </w:div>
    <w:div w:id="725764804">
      <w:bodyDiv w:val="1"/>
      <w:marLeft w:val="0"/>
      <w:marRight w:val="0"/>
      <w:marTop w:val="0"/>
      <w:marBottom w:val="0"/>
      <w:divBdr>
        <w:top w:val="none" w:sz="0" w:space="0" w:color="auto"/>
        <w:left w:val="none" w:sz="0" w:space="0" w:color="auto"/>
        <w:bottom w:val="none" w:sz="0" w:space="0" w:color="auto"/>
        <w:right w:val="none" w:sz="0" w:space="0" w:color="auto"/>
      </w:divBdr>
    </w:div>
    <w:div w:id="749615826">
      <w:bodyDiv w:val="1"/>
      <w:marLeft w:val="0"/>
      <w:marRight w:val="0"/>
      <w:marTop w:val="0"/>
      <w:marBottom w:val="0"/>
      <w:divBdr>
        <w:top w:val="none" w:sz="0" w:space="0" w:color="auto"/>
        <w:left w:val="none" w:sz="0" w:space="0" w:color="auto"/>
        <w:bottom w:val="none" w:sz="0" w:space="0" w:color="auto"/>
        <w:right w:val="none" w:sz="0" w:space="0" w:color="auto"/>
      </w:divBdr>
    </w:div>
    <w:div w:id="756827270">
      <w:bodyDiv w:val="1"/>
      <w:marLeft w:val="0"/>
      <w:marRight w:val="0"/>
      <w:marTop w:val="0"/>
      <w:marBottom w:val="0"/>
      <w:divBdr>
        <w:top w:val="none" w:sz="0" w:space="0" w:color="auto"/>
        <w:left w:val="none" w:sz="0" w:space="0" w:color="auto"/>
        <w:bottom w:val="none" w:sz="0" w:space="0" w:color="auto"/>
        <w:right w:val="none" w:sz="0" w:space="0" w:color="auto"/>
      </w:divBdr>
    </w:div>
    <w:div w:id="768699558">
      <w:bodyDiv w:val="1"/>
      <w:marLeft w:val="0"/>
      <w:marRight w:val="0"/>
      <w:marTop w:val="0"/>
      <w:marBottom w:val="0"/>
      <w:divBdr>
        <w:top w:val="none" w:sz="0" w:space="0" w:color="auto"/>
        <w:left w:val="none" w:sz="0" w:space="0" w:color="auto"/>
        <w:bottom w:val="none" w:sz="0" w:space="0" w:color="auto"/>
        <w:right w:val="none" w:sz="0" w:space="0" w:color="auto"/>
      </w:divBdr>
    </w:div>
    <w:div w:id="772897636">
      <w:bodyDiv w:val="1"/>
      <w:marLeft w:val="0"/>
      <w:marRight w:val="0"/>
      <w:marTop w:val="0"/>
      <w:marBottom w:val="0"/>
      <w:divBdr>
        <w:top w:val="none" w:sz="0" w:space="0" w:color="auto"/>
        <w:left w:val="none" w:sz="0" w:space="0" w:color="auto"/>
        <w:bottom w:val="none" w:sz="0" w:space="0" w:color="auto"/>
        <w:right w:val="none" w:sz="0" w:space="0" w:color="auto"/>
      </w:divBdr>
    </w:div>
    <w:div w:id="775753779">
      <w:bodyDiv w:val="1"/>
      <w:marLeft w:val="0"/>
      <w:marRight w:val="0"/>
      <w:marTop w:val="0"/>
      <w:marBottom w:val="0"/>
      <w:divBdr>
        <w:top w:val="none" w:sz="0" w:space="0" w:color="auto"/>
        <w:left w:val="none" w:sz="0" w:space="0" w:color="auto"/>
        <w:bottom w:val="none" w:sz="0" w:space="0" w:color="auto"/>
        <w:right w:val="none" w:sz="0" w:space="0" w:color="auto"/>
      </w:divBdr>
      <w:divsChild>
        <w:div w:id="2076539130">
          <w:marLeft w:val="0"/>
          <w:marRight w:val="0"/>
          <w:marTop w:val="0"/>
          <w:marBottom w:val="0"/>
          <w:divBdr>
            <w:top w:val="none" w:sz="0" w:space="0" w:color="auto"/>
            <w:left w:val="none" w:sz="0" w:space="0" w:color="auto"/>
            <w:bottom w:val="none" w:sz="0" w:space="0" w:color="auto"/>
            <w:right w:val="none" w:sz="0" w:space="0" w:color="auto"/>
          </w:divBdr>
        </w:div>
      </w:divsChild>
    </w:div>
    <w:div w:id="789202843">
      <w:bodyDiv w:val="1"/>
      <w:marLeft w:val="0"/>
      <w:marRight w:val="0"/>
      <w:marTop w:val="0"/>
      <w:marBottom w:val="0"/>
      <w:divBdr>
        <w:top w:val="none" w:sz="0" w:space="0" w:color="auto"/>
        <w:left w:val="none" w:sz="0" w:space="0" w:color="auto"/>
        <w:bottom w:val="none" w:sz="0" w:space="0" w:color="auto"/>
        <w:right w:val="none" w:sz="0" w:space="0" w:color="auto"/>
      </w:divBdr>
      <w:divsChild>
        <w:div w:id="1617248231">
          <w:marLeft w:val="0"/>
          <w:marRight w:val="0"/>
          <w:marTop w:val="0"/>
          <w:marBottom w:val="0"/>
          <w:divBdr>
            <w:top w:val="none" w:sz="0" w:space="0" w:color="auto"/>
            <w:left w:val="none" w:sz="0" w:space="0" w:color="auto"/>
            <w:bottom w:val="none" w:sz="0" w:space="0" w:color="auto"/>
            <w:right w:val="none" w:sz="0" w:space="0" w:color="auto"/>
          </w:divBdr>
        </w:div>
      </w:divsChild>
    </w:div>
    <w:div w:id="824400511">
      <w:bodyDiv w:val="1"/>
      <w:marLeft w:val="0"/>
      <w:marRight w:val="0"/>
      <w:marTop w:val="0"/>
      <w:marBottom w:val="0"/>
      <w:divBdr>
        <w:top w:val="none" w:sz="0" w:space="0" w:color="auto"/>
        <w:left w:val="none" w:sz="0" w:space="0" w:color="auto"/>
        <w:bottom w:val="none" w:sz="0" w:space="0" w:color="auto"/>
        <w:right w:val="none" w:sz="0" w:space="0" w:color="auto"/>
      </w:divBdr>
    </w:div>
    <w:div w:id="828864366">
      <w:bodyDiv w:val="1"/>
      <w:marLeft w:val="0"/>
      <w:marRight w:val="0"/>
      <w:marTop w:val="0"/>
      <w:marBottom w:val="0"/>
      <w:divBdr>
        <w:top w:val="none" w:sz="0" w:space="0" w:color="auto"/>
        <w:left w:val="none" w:sz="0" w:space="0" w:color="auto"/>
        <w:bottom w:val="none" w:sz="0" w:space="0" w:color="auto"/>
        <w:right w:val="none" w:sz="0" w:space="0" w:color="auto"/>
      </w:divBdr>
    </w:div>
    <w:div w:id="871305693">
      <w:bodyDiv w:val="1"/>
      <w:marLeft w:val="0"/>
      <w:marRight w:val="0"/>
      <w:marTop w:val="0"/>
      <w:marBottom w:val="0"/>
      <w:divBdr>
        <w:top w:val="none" w:sz="0" w:space="0" w:color="auto"/>
        <w:left w:val="none" w:sz="0" w:space="0" w:color="auto"/>
        <w:bottom w:val="none" w:sz="0" w:space="0" w:color="auto"/>
        <w:right w:val="none" w:sz="0" w:space="0" w:color="auto"/>
      </w:divBdr>
    </w:div>
    <w:div w:id="953555940">
      <w:bodyDiv w:val="1"/>
      <w:marLeft w:val="0"/>
      <w:marRight w:val="0"/>
      <w:marTop w:val="0"/>
      <w:marBottom w:val="0"/>
      <w:divBdr>
        <w:top w:val="none" w:sz="0" w:space="0" w:color="auto"/>
        <w:left w:val="none" w:sz="0" w:space="0" w:color="auto"/>
        <w:bottom w:val="none" w:sz="0" w:space="0" w:color="auto"/>
        <w:right w:val="none" w:sz="0" w:space="0" w:color="auto"/>
      </w:divBdr>
    </w:div>
    <w:div w:id="966354231">
      <w:bodyDiv w:val="1"/>
      <w:marLeft w:val="0"/>
      <w:marRight w:val="0"/>
      <w:marTop w:val="0"/>
      <w:marBottom w:val="0"/>
      <w:divBdr>
        <w:top w:val="none" w:sz="0" w:space="0" w:color="auto"/>
        <w:left w:val="none" w:sz="0" w:space="0" w:color="auto"/>
        <w:bottom w:val="none" w:sz="0" w:space="0" w:color="auto"/>
        <w:right w:val="none" w:sz="0" w:space="0" w:color="auto"/>
      </w:divBdr>
    </w:div>
    <w:div w:id="1000279935">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034814829">
      <w:bodyDiv w:val="1"/>
      <w:marLeft w:val="0"/>
      <w:marRight w:val="0"/>
      <w:marTop w:val="0"/>
      <w:marBottom w:val="0"/>
      <w:divBdr>
        <w:top w:val="none" w:sz="0" w:space="0" w:color="auto"/>
        <w:left w:val="none" w:sz="0" w:space="0" w:color="auto"/>
        <w:bottom w:val="none" w:sz="0" w:space="0" w:color="auto"/>
        <w:right w:val="none" w:sz="0" w:space="0" w:color="auto"/>
      </w:divBdr>
    </w:div>
    <w:div w:id="1040743678">
      <w:bodyDiv w:val="1"/>
      <w:marLeft w:val="0"/>
      <w:marRight w:val="0"/>
      <w:marTop w:val="0"/>
      <w:marBottom w:val="0"/>
      <w:divBdr>
        <w:top w:val="none" w:sz="0" w:space="0" w:color="auto"/>
        <w:left w:val="none" w:sz="0" w:space="0" w:color="auto"/>
        <w:bottom w:val="none" w:sz="0" w:space="0" w:color="auto"/>
        <w:right w:val="none" w:sz="0" w:space="0" w:color="auto"/>
      </w:divBdr>
    </w:div>
    <w:div w:id="1049650598">
      <w:bodyDiv w:val="1"/>
      <w:marLeft w:val="0"/>
      <w:marRight w:val="0"/>
      <w:marTop w:val="0"/>
      <w:marBottom w:val="0"/>
      <w:divBdr>
        <w:top w:val="none" w:sz="0" w:space="0" w:color="auto"/>
        <w:left w:val="none" w:sz="0" w:space="0" w:color="auto"/>
        <w:bottom w:val="none" w:sz="0" w:space="0" w:color="auto"/>
        <w:right w:val="none" w:sz="0" w:space="0" w:color="auto"/>
      </w:divBdr>
    </w:div>
    <w:div w:id="1064259326">
      <w:bodyDiv w:val="1"/>
      <w:marLeft w:val="0"/>
      <w:marRight w:val="0"/>
      <w:marTop w:val="0"/>
      <w:marBottom w:val="0"/>
      <w:divBdr>
        <w:top w:val="none" w:sz="0" w:space="0" w:color="auto"/>
        <w:left w:val="none" w:sz="0" w:space="0" w:color="auto"/>
        <w:bottom w:val="none" w:sz="0" w:space="0" w:color="auto"/>
        <w:right w:val="none" w:sz="0" w:space="0" w:color="auto"/>
      </w:divBdr>
    </w:div>
    <w:div w:id="1104492968">
      <w:bodyDiv w:val="1"/>
      <w:marLeft w:val="0"/>
      <w:marRight w:val="0"/>
      <w:marTop w:val="0"/>
      <w:marBottom w:val="0"/>
      <w:divBdr>
        <w:top w:val="none" w:sz="0" w:space="0" w:color="auto"/>
        <w:left w:val="none" w:sz="0" w:space="0" w:color="auto"/>
        <w:bottom w:val="none" w:sz="0" w:space="0" w:color="auto"/>
        <w:right w:val="none" w:sz="0" w:space="0" w:color="auto"/>
      </w:divBdr>
    </w:div>
    <w:div w:id="1122653735">
      <w:bodyDiv w:val="1"/>
      <w:marLeft w:val="0"/>
      <w:marRight w:val="0"/>
      <w:marTop w:val="0"/>
      <w:marBottom w:val="0"/>
      <w:divBdr>
        <w:top w:val="none" w:sz="0" w:space="0" w:color="auto"/>
        <w:left w:val="none" w:sz="0" w:space="0" w:color="auto"/>
        <w:bottom w:val="none" w:sz="0" w:space="0" w:color="auto"/>
        <w:right w:val="none" w:sz="0" w:space="0" w:color="auto"/>
      </w:divBdr>
    </w:div>
    <w:div w:id="1125928735">
      <w:bodyDiv w:val="1"/>
      <w:marLeft w:val="0"/>
      <w:marRight w:val="0"/>
      <w:marTop w:val="0"/>
      <w:marBottom w:val="0"/>
      <w:divBdr>
        <w:top w:val="none" w:sz="0" w:space="0" w:color="auto"/>
        <w:left w:val="none" w:sz="0" w:space="0" w:color="auto"/>
        <w:bottom w:val="none" w:sz="0" w:space="0" w:color="auto"/>
        <w:right w:val="none" w:sz="0" w:space="0" w:color="auto"/>
      </w:divBdr>
    </w:div>
    <w:div w:id="1145125968">
      <w:bodyDiv w:val="1"/>
      <w:marLeft w:val="0"/>
      <w:marRight w:val="0"/>
      <w:marTop w:val="0"/>
      <w:marBottom w:val="0"/>
      <w:divBdr>
        <w:top w:val="none" w:sz="0" w:space="0" w:color="auto"/>
        <w:left w:val="none" w:sz="0" w:space="0" w:color="auto"/>
        <w:bottom w:val="none" w:sz="0" w:space="0" w:color="auto"/>
        <w:right w:val="none" w:sz="0" w:space="0" w:color="auto"/>
      </w:divBdr>
    </w:div>
    <w:div w:id="1175150765">
      <w:bodyDiv w:val="1"/>
      <w:marLeft w:val="0"/>
      <w:marRight w:val="0"/>
      <w:marTop w:val="0"/>
      <w:marBottom w:val="0"/>
      <w:divBdr>
        <w:top w:val="none" w:sz="0" w:space="0" w:color="auto"/>
        <w:left w:val="none" w:sz="0" w:space="0" w:color="auto"/>
        <w:bottom w:val="none" w:sz="0" w:space="0" w:color="auto"/>
        <w:right w:val="none" w:sz="0" w:space="0" w:color="auto"/>
      </w:divBdr>
    </w:div>
    <w:div w:id="1234853668">
      <w:bodyDiv w:val="1"/>
      <w:marLeft w:val="0"/>
      <w:marRight w:val="0"/>
      <w:marTop w:val="0"/>
      <w:marBottom w:val="0"/>
      <w:divBdr>
        <w:top w:val="none" w:sz="0" w:space="0" w:color="auto"/>
        <w:left w:val="none" w:sz="0" w:space="0" w:color="auto"/>
        <w:bottom w:val="none" w:sz="0" w:space="0" w:color="auto"/>
        <w:right w:val="none" w:sz="0" w:space="0" w:color="auto"/>
      </w:divBdr>
    </w:div>
    <w:div w:id="1257709858">
      <w:bodyDiv w:val="1"/>
      <w:marLeft w:val="0"/>
      <w:marRight w:val="0"/>
      <w:marTop w:val="0"/>
      <w:marBottom w:val="0"/>
      <w:divBdr>
        <w:top w:val="none" w:sz="0" w:space="0" w:color="auto"/>
        <w:left w:val="none" w:sz="0" w:space="0" w:color="auto"/>
        <w:bottom w:val="none" w:sz="0" w:space="0" w:color="auto"/>
        <w:right w:val="none" w:sz="0" w:space="0" w:color="auto"/>
      </w:divBdr>
    </w:div>
    <w:div w:id="1286499956">
      <w:bodyDiv w:val="1"/>
      <w:marLeft w:val="0"/>
      <w:marRight w:val="0"/>
      <w:marTop w:val="0"/>
      <w:marBottom w:val="0"/>
      <w:divBdr>
        <w:top w:val="none" w:sz="0" w:space="0" w:color="auto"/>
        <w:left w:val="none" w:sz="0" w:space="0" w:color="auto"/>
        <w:bottom w:val="none" w:sz="0" w:space="0" w:color="auto"/>
        <w:right w:val="none" w:sz="0" w:space="0" w:color="auto"/>
      </w:divBdr>
    </w:div>
    <w:div w:id="1331253406">
      <w:bodyDiv w:val="1"/>
      <w:marLeft w:val="0"/>
      <w:marRight w:val="0"/>
      <w:marTop w:val="0"/>
      <w:marBottom w:val="0"/>
      <w:divBdr>
        <w:top w:val="none" w:sz="0" w:space="0" w:color="auto"/>
        <w:left w:val="none" w:sz="0" w:space="0" w:color="auto"/>
        <w:bottom w:val="none" w:sz="0" w:space="0" w:color="auto"/>
        <w:right w:val="none" w:sz="0" w:space="0" w:color="auto"/>
      </w:divBdr>
    </w:div>
    <w:div w:id="1400788212">
      <w:bodyDiv w:val="1"/>
      <w:marLeft w:val="0"/>
      <w:marRight w:val="0"/>
      <w:marTop w:val="0"/>
      <w:marBottom w:val="0"/>
      <w:divBdr>
        <w:top w:val="none" w:sz="0" w:space="0" w:color="auto"/>
        <w:left w:val="none" w:sz="0" w:space="0" w:color="auto"/>
        <w:bottom w:val="none" w:sz="0" w:space="0" w:color="auto"/>
        <w:right w:val="none" w:sz="0" w:space="0" w:color="auto"/>
      </w:divBdr>
    </w:div>
    <w:div w:id="1503080787">
      <w:bodyDiv w:val="1"/>
      <w:marLeft w:val="0"/>
      <w:marRight w:val="0"/>
      <w:marTop w:val="0"/>
      <w:marBottom w:val="0"/>
      <w:divBdr>
        <w:top w:val="none" w:sz="0" w:space="0" w:color="auto"/>
        <w:left w:val="none" w:sz="0" w:space="0" w:color="auto"/>
        <w:bottom w:val="none" w:sz="0" w:space="0" w:color="auto"/>
        <w:right w:val="none" w:sz="0" w:space="0" w:color="auto"/>
      </w:divBdr>
    </w:div>
    <w:div w:id="1590651768">
      <w:bodyDiv w:val="1"/>
      <w:marLeft w:val="0"/>
      <w:marRight w:val="0"/>
      <w:marTop w:val="0"/>
      <w:marBottom w:val="0"/>
      <w:divBdr>
        <w:top w:val="none" w:sz="0" w:space="0" w:color="auto"/>
        <w:left w:val="none" w:sz="0" w:space="0" w:color="auto"/>
        <w:bottom w:val="none" w:sz="0" w:space="0" w:color="auto"/>
        <w:right w:val="none" w:sz="0" w:space="0" w:color="auto"/>
      </w:divBdr>
    </w:div>
    <w:div w:id="1725444512">
      <w:bodyDiv w:val="1"/>
      <w:marLeft w:val="0"/>
      <w:marRight w:val="0"/>
      <w:marTop w:val="0"/>
      <w:marBottom w:val="0"/>
      <w:divBdr>
        <w:top w:val="none" w:sz="0" w:space="0" w:color="auto"/>
        <w:left w:val="none" w:sz="0" w:space="0" w:color="auto"/>
        <w:bottom w:val="none" w:sz="0" w:space="0" w:color="auto"/>
        <w:right w:val="none" w:sz="0" w:space="0" w:color="auto"/>
      </w:divBdr>
    </w:div>
    <w:div w:id="1802651253">
      <w:bodyDiv w:val="1"/>
      <w:marLeft w:val="0"/>
      <w:marRight w:val="0"/>
      <w:marTop w:val="0"/>
      <w:marBottom w:val="0"/>
      <w:divBdr>
        <w:top w:val="none" w:sz="0" w:space="0" w:color="auto"/>
        <w:left w:val="none" w:sz="0" w:space="0" w:color="auto"/>
        <w:bottom w:val="none" w:sz="0" w:space="0" w:color="auto"/>
        <w:right w:val="none" w:sz="0" w:space="0" w:color="auto"/>
      </w:divBdr>
    </w:div>
    <w:div w:id="1816068701">
      <w:bodyDiv w:val="1"/>
      <w:marLeft w:val="0"/>
      <w:marRight w:val="0"/>
      <w:marTop w:val="0"/>
      <w:marBottom w:val="0"/>
      <w:divBdr>
        <w:top w:val="none" w:sz="0" w:space="0" w:color="auto"/>
        <w:left w:val="none" w:sz="0" w:space="0" w:color="auto"/>
        <w:bottom w:val="none" w:sz="0" w:space="0" w:color="auto"/>
        <w:right w:val="none" w:sz="0" w:space="0" w:color="auto"/>
      </w:divBdr>
    </w:div>
    <w:div w:id="1852988685">
      <w:bodyDiv w:val="1"/>
      <w:marLeft w:val="0"/>
      <w:marRight w:val="0"/>
      <w:marTop w:val="0"/>
      <w:marBottom w:val="0"/>
      <w:divBdr>
        <w:top w:val="none" w:sz="0" w:space="0" w:color="auto"/>
        <w:left w:val="none" w:sz="0" w:space="0" w:color="auto"/>
        <w:bottom w:val="none" w:sz="0" w:space="0" w:color="auto"/>
        <w:right w:val="none" w:sz="0" w:space="0" w:color="auto"/>
      </w:divBdr>
    </w:div>
    <w:div w:id="1857578672">
      <w:bodyDiv w:val="1"/>
      <w:marLeft w:val="0"/>
      <w:marRight w:val="0"/>
      <w:marTop w:val="0"/>
      <w:marBottom w:val="0"/>
      <w:divBdr>
        <w:top w:val="none" w:sz="0" w:space="0" w:color="auto"/>
        <w:left w:val="none" w:sz="0" w:space="0" w:color="auto"/>
        <w:bottom w:val="none" w:sz="0" w:space="0" w:color="auto"/>
        <w:right w:val="none" w:sz="0" w:space="0" w:color="auto"/>
      </w:divBdr>
    </w:div>
    <w:div w:id="1934125347">
      <w:bodyDiv w:val="1"/>
      <w:marLeft w:val="0"/>
      <w:marRight w:val="0"/>
      <w:marTop w:val="0"/>
      <w:marBottom w:val="0"/>
      <w:divBdr>
        <w:top w:val="none" w:sz="0" w:space="0" w:color="auto"/>
        <w:left w:val="none" w:sz="0" w:space="0" w:color="auto"/>
        <w:bottom w:val="none" w:sz="0" w:space="0" w:color="auto"/>
        <w:right w:val="none" w:sz="0" w:space="0" w:color="auto"/>
      </w:divBdr>
    </w:div>
    <w:div w:id="2024941336">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 w:id="2109959412">
      <w:bodyDiv w:val="1"/>
      <w:marLeft w:val="0"/>
      <w:marRight w:val="0"/>
      <w:marTop w:val="0"/>
      <w:marBottom w:val="0"/>
      <w:divBdr>
        <w:top w:val="none" w:sz="0" w:space="0" w:color="auto"/>
        <w:left w:val="none" w:sz="0" w:space="0" w:color="auto"/>
        <w:bottom w:val="none" w:sz="0" w:space="0" w:color="auto"/>
        <w:right w:val="none" w:sz="0" w:space="0" w:color="auto"/>
      </w:divBdr>
      <w:divsChild>
        <w:div w:id="181012737">
          <w:marLeft w:val="0"/>
          <w:marRight w:val="0"/>
          <w:marTop w:val="0"/>
          <w:marBottom w:val="0"/>
          <w:divBdr>
            <w:top w:val="none" w:sz="0" w:space="0" w:color="auto"/>
            <w:left w:val="none" w:sz="0" w:space="0" w:color="auto"/>
            <w:bottom w:val="none" w:sz="0" w:space="0" w:color="auto"/>
            <w:right w:val="none" w:sz="0" w:space="0" w:color="auto"/>
          </w:divBdr>
        </w:div>
      </w:divsChild>
    </w:div>
    <w:div w:id="2122189870">
      <w:bodyDiv w:val="1"/>
      <w:marLeft w:val="0"/>
      <w:marRight w:val="0"/>
      <w:marTop w:val="0"/>
      <w:marBottom w:val="0"/>
      <w:divBdr>
        <w:top w:val="none" w:sz="0" w:space="0" w:color="auto"/>
        <w:left w:val="none" w:sz="0" w:space="0" w:color="auto"/>
        <w:bottom w:val="none" w:sz="0" w:space="0" w:color="auto"/>
        <w:right w:val="none" w:sz="0" w:space="0" w:color="auto"/>
      </w:divBdr>
    </w:div>
    <w:div w:id="2134984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27FD54-AA48-4863-8CEA-6282FBF5F8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4584</TotalTime>
  <Pages>14</Pages>
  <Words>2043</Words>
  <Characters>11647</Characters>
  <Application>Microsoft Office Word</Application>
  <DocSecurity>0</DocSecurity>
  <Lines>97</Lines>
  <Paragraphs>27</Paragraphs>
  <ScaleCrop>false</ScaleCrop>
  <HeadingPairs>
    <vt:vector size="2" baseType="variant">
      <vt:variant>
        <vt:lpstr>Titolo</vt:lpstr>
      </vt:variant>
      <vt:variant>
        <vt:i4>1</vt:i4>
      </vt:variant>
    </vt:vector>
  </HeadingPairs>
  <TitlesOfParts>
    <vt:vector size="1" baseType="lpstr">
      <vt:lpstr>Piano di Rilascio</vt:lpstr>
    </vt:vector>
  </TitlesOfParts>
  <Manager>Vito Bufi</Manager>
  <Company>Engineering Ingegneria Informatica S.p.A.</Company>
  <LinksUpToDate>false</LinksUpToDate>
  <CharactersWithSpaces>13663</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di Rilascio</dc:title>
  <dc:subject>Piano di Rilascio</dc:subject>
  <dc:creator>Simone Gioggi</dc:creator>
  <cp:keywords>Rilascio</cp:keywords>
  <cp:lastModifiedBy>Simone Gioggi</cp:lastModifiedBy>
  <cp:revision>1047</cp:revision>
  <cp:lastPrinted>2020-04-24T16:21:00Z</cp:lastPrinted>
  <dcterms:created xsi:type="dcterms:W3CDTF">2021-03-16T14:26:00Z</dcterms:created>
  <dcterms:modified xsi:type="dcterms:W3CDTF">2026-03-24T08:56:00Z</dcterms:modified>
  <cp:category>Documenti</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Doc">
    <vt:lpwstr>20260327</vt:lpwstr>
  </property>
  <property fmtid="{D5CDD505-2E9C-101B-9397-08002B2CF9AE}" pid="5" name="Data Rilascio">
    <vt:filetime>2026-03-26T23:00:00Z</vt:filetime>
  </property>
  <property fmtid="{D5CDD505-2E9C-101B-9397-08002B2CF9AE}" pid="6" name="Versione Rilascio">
    <vt:lpwstr>12.9.2.0</vt:lpwstr>
  </property>
  <property fmtid="{D5CDD505-2E9C-101B-9397-08002B2CF9AE}" pid="7" name="Intestazione">
    <vt:lpwstr>SIES v.12.9.2.0</vt:lpwstr>
  </property>
  <property fmtid="{D5CDD505-2E9C-101B-9397-08002B2CF9AE}" pid="8" name="Riferimento">
    <vt:lpwstr>SIUT-SIES-PR-1.0-20260327-Piano_di_Rilascio_SIES_v.12.9.2.0</vt:lpwstr>
  </property>
  <property fmtid="{D5CDD505-2E9C-101B-9397-08002B2CF9AE}" pid="9" name="Versione Precedente">
    <vt:lpwstr>12.9.1.0</vt:lpwstr>
  </property>
  <property fmtid="{D5CDD505-2E9C-101B-9397-08002B2CF9AE}" pid="10" name="Versione Rilascio Unix">
    <vt:lpwstr>12_9_2_0</vt:lpwstr>
  </property>
  <property fmtid="{D5CDD505-2E9C-101B-9397-08002B2CF9AE}" pid="11" name="Scopo">
    <vt:lpwstr>Rilascio SIES 12.9.2.0 2026-03-27</vt:lpwstr>
  </property>
</Properties>
</file>