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00B7E" w:rsidRDefault="00700B7E" w:rsidP="00F051D6"/>
    <w:p w:rsidR="00700B7E" w:rsidRDefault="00700B7E">
      <w:pPr>
        <w:pStyle w:val="TOC2"/>
        <w:tabs>
          <w:tab w:val="left" w:pos="880"/>
          <w:tab w:val="right" w:leader="dot" w:pos="9628"/>
        </w:tabs>
        <w:rPr>
          <w:rFonts w:ascii="Times New Roman" w:hAnsi="Times New Roman"/>
          <w:noProof/>
          <w:sz w:val="24"/>
          <w:szCs w:val="24"/>
          <w:lang w:eastAsia="it-IT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406488095" w:history="1">
        <w:r w:rsidRPr="006D6890">
          <w:rPr>
            <w:rStyle w:val="Hyperlink"/>
            <w:noProof/>
          </w:rPr>
          <w:t>18.1</w:t>
        </w:r>
        <w:r>
          <w:rPr>
            <w:rFonts w:ascii="Times New Roman" w:hAnsi="Times New Roman"/>
            <w:noProof/>
            <w:sz w:val="24"/>
            <w:szCs w:val="24"/>
            <w:lang w:eastAsia="it-IT"/>
          </w:rPr>
          <w:tab/>
        </w:r>
        <w:r w:rsidRPr="006D6890">
          <w:rPr>
            <w:rStyle w:val="Hyperlink"/>
            <w:noProof/>
          </w:rPr>
          <w:t>Descrizione dell’intervento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_Toc406488095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700B7E" w:rsidRDefault="00700B7E">
      <w:pPr>
        <w:pStyle w:val="TOC3"/>
        <w:tabs>
          <w:tab w:val="right" w:leader="dot" w:pos="9628"/>
        </w:tabs>
        <w:rPr>
          <w:rFonts w:ascii="Times New Roman" w:hAnsi="Times New Roman"/>
          <w:noProof/>
          <w:sz w:val="24"/>
          <w:szCs w:val="24"/>
          <w:lang w:eastAsia="it-IT"/>
        </w:rPr>
      </w:pPr>
      <w:hyperlink w:anchor="_Toc406488096" w:history="1">
        <w:r w:rsidRPr="006D6890">
          <w:rPr>
            <w:rStyle w:val="Hyperlink"/>
            <w:noProof/>
          </w:rPr>
          <w:t>A) Ufficio Emittente / Autorità Emittente [EMITTENTE]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_Toc406488096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00B7E" w:rsidRDefault="00700B7E">
      <w:pPr>
        <w:pStyle w:val="TOC3"/>
        <w:tabs>
          <w:tab w:val="right" w:leader="dot" w:pos="9628"/>
        </w:tabs>
        <w:rPr>
          <w:rFonts w:ascii="Times New Roman" w:hAnsi="Times New Roman"/>
          <w:noProof/>
          <w:sz w:val="24"/>
          <w:szCs w:val="24"/>
          <w:lang w:eastAsia="it-IT"/>
        </w:rPr>
      </w:pPr>
      <w:hyperlink w:anchor="_Toc406488097" w:history="1">
        <w:r w:rsidRPr="006D6890">
          <w:rPr>
            <w:rStyle w:val="Hyperlink"/>
            <w:noProof/>
          </w:rPr>
          <w:t>B) UEPE / USSM [CSSA]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_Toc406488097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700B7E" w:rsidRDefault="00700B7E">
      <w:pPr>
        <w:pStyle w:val="TOC3"/>
        <w:tabs>
          <w:tab w:val="right" w:leader="dot" w:pos="9628"/>
        </w:tabs>
        <w:rPr>
          <w:rFonts w:ascii="Times New Roman" w:hAnsi="Times New Roman"/>
          <w:noProof/>
          <w:sz w:val="24"/>
          <w:szCs w:val="24"/>
          <w:lang w:eastAsia="it-IT"/>
        </w:rPr>
      </w:pPr>
      <w:hyperlink w:anchor="_Toc406488098" w:history="1">
        <w:r w:rsidRPr="006D6890">
          <w:rPr>
            <w:rStyle w:val="Hyperlink"/>
            <w:noProof/>
          </w:rPr>
          <w:t>C) Magistrato di Sorveglianza / Ufficio di Sorveglianza [MAGISTRATO]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_Toc406488098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700B7E" w:rsidRDefault="00700B7E">
      <w:pPr>
        <w:pStyle w:val="TOC3"/>
        <w:tabs>
          <w:tab w:val="right" w:leader="dot" w:pos="9628"/>
        </w:tabs>
        <w:rPr>
          <w:rFonts w:ascii="Times New Roman" w:hAnsi="Times New Roman"/>
          <w:noProof/>
          <w:sz w:val="24"/>
          <w:szCs w:val="24"/>
          <w:lang w:eastAsia="it-IT"/>
        </w:rPr>
      </w:pPr>
      <w:hyperlink w:anchor="_Toc406488099" w:history="1">
        <w:r w:rsidRPr="006D6890">
          <w:rPr>
            <w:rStyle w:val="Hyperlink"/>
            <w:noProof/>
          </w:rPr>
          <w:t>D) Tribunale di Sorveglianza [TRIBUNALE]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_Toc406488099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700B7E" w:rsidRDefault="00700B7E">
      <w:pPr>
        <w:pStyle w:val="TOC3"/>
        <w:tabs>
          <w:tab w:val="right" w:leader="dot" w:pos="9628"/>
        </w:tabs>
        <w:rPr>
          <w:rFonts w:ascii="Times New Roman" w:hAnsi="Times New Roman"/>
          <w:noProof/>
          <w:sz w:val="24"/>
          <w:szCs w:val="24"/>
          <w:lang w:eastAsia="it-IT"/>
        </w:rPr>
      </w:pPr>
      <w:hyperlink w:anchor="_Toc406488100" w:history="1">
        <w:r w:rsidRPr="006D6890">
          <w:rPr>
            <w:rStyle w:val="Hyperlink"/>
            <w:noProof/>
          </w:rPr>
          <w:t>E) AUTORITA’ COMPETENTE PER TERRITORIO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_Toc406488100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700B7E" w:rsidRDefault="00700B7E">
      <w:pPr>
        <w:pStyle w:val="TOC3"/>
        <w:tabs>
          <w:tab w:val="right" w:leader="dot" w:pos="9628"/>
        </w:tabs>
        <w:rPr>
          <w:rFonts w:ascii="Times New Roman" w:hAnsi="Times New Roman"/>
          <w:noProof/>
          <w:sz w:val="24"/>
          <w:szCs w:val="24"/>
          <w:lang w:eastAsia="it-IT"/>
        </w:rPr>
      </w:pPr>
      <w:hyperlink w:anchor="_Toc406488101" w:history="1">
        <w:r w:rsidRPr="006D6890">
          <w:rPr>
            <w:rStyle w:val="Hyperlink"/>
            <w:noProof/>
          </w:rPr>
          <w:t>F) AUTORITA’ DESTINAZIONE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_Toc406488101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700B7E" w:rsidRDefault="00700B7E">
      <w:pPr>
        <w:pStyle w:val="TOC3"/>
        <w:tabs>
          <w:tab w:val="right" w:leader="dot" w:pos="9628"/>
        </w:tabs>
        <w:rPr>
          <w:rFonts w:ascii="Times New Roman" w:hAnsi="Times New Roman"/>
          <w:noProof/>
          <w:sz w:val="24"/>
          <w:szCs w:val="24"/>
          <w:lang w:eastAsia="it-IT"/>
        </w:rPr>
      </w:pPr>
      <w:hyperlink w:anchor="_Toc406488102" w:history="1">
        <w:r w:rsidRPr="006D6890">
          <w:rPr>
            <w:rStyle w:val="Hyperlink"/>
            <w:noProof/>
          </w:rPr>
          <w:t>G) DESTINATARIO PER ESECUZIONE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_Toc406488102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700B7E" w:rsidRDefault="00700B7E">
      <w:pPr>
        <w:pStyle w:val="TOC3"/>
        <w:tabs>
          <w:tab w:val="right" w:leader="dot" w:pos="9628"/>
        </w:tabs>
        <w:rPr>
          <w:rFonts w:ascii="Times New Roman" w:hAnsi="Times New Roman"/>
          <w:noProof/>
          <w:sz w:val="24"/>
          <w:szCs w:val="24"/>
          <w:lang w:eastAsia="it-IT"/>
        </w:rPr>
      </w:pPr>
      <w:hyperlink w:anchor="_Toc406488103" w:history="1">
        <w:r w:rsidRPr="006D6890">
          <w:rPr>
            <w:rStyle w:val="Hyperlink"/>
            <w:noProof/>
          </w:rPr>
          <w:t>I) AUTORITA’ PER ESECUZIONE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_Toc406488103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700B7E" w:rsidRDefault="00700B7E">
      <w:pPr>
        <w:pStyle w:val="TOC3"/>
        <w:tabs>
          <w:tab w:val="right" w:leader="dot" w:pos="9628"/>
        </w:tabs>
        <w:rPr>
          <w:rFonts w:ascii="Times New Roman" w:hAnsi="Times New Roman"/>
          <w:noProof/>
          <w:sz w:val="24"/>
          <w:szCs w:val="24"/>
          <w:lang w:eastAsia="it-IT"/>
        </w:rPr>
      </w:pPr>
      <w:hyperlink w:anchor="_Toc406488104" w:history="1">
        <w:r w:rsidRPr="006D6890">
          <w:rPr>
            <w:rStyle w:val="Hyperlink"/>
            <w:noProof/>
          </w:rPr>
          <w:t>SELEZIONE DEL MAGISTRATO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_Toc406488104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700B7E" w:rsidRDefault="00700B7E">
      <w:pPr>
        <w:pStyle w:val="TOC3"/>
        <w:tabs>
          <w:tab w:val="right" w:leader="dot" w:pos="9628"/>
        </w:tabs>
        <w:rPr>
          <w:rFonts w:ascii="Times New Roman" w:hAnsi="Times New Roman"/>
          <w:noProof/>
          <w:sz w:val="24"/>
          <w:szCs w:val="24"/>
          <w:lang w:eastAsia="it-IT"/>
        </w:rPr>
      </w:pPr>
      <w:hyperlink w:anchor="_Toc406488105" w:history="1">
        <w:r w:rsidRPr="006D6890">
          <w:rPr>
            <w:rStyle w:val="Hyperlink"/>
            <w:noProof/>
          </w:rPr>
          <w:t>ETICHETTE DETTAGLIO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_Toc406488105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700B7E" w:rsidRDefault="00700B7E" w:rsidP="00F051D6">
      <w:r>
        <w:fldChar w:fldCharType="end"/>
      </w:r>
    </w:p>
    <w:p w:rsidR="00700B7E" w:rsidRDefault="00700B7E" w:rsidP="00F051D6"/>
    <w:p w:rsidR="00700B7E" w:rsidRPr="00ED0AA4" w:rsidRDefault="00700B7E" w:rsidP="00F051D6">
      <w:r>
        <w:br w:type="page"/>
      </w:r>
    </w:p>
    <w:p w:rsidR="00700B7E" w:rsidRDefault="00700B7E">
      <w:pPr>
        <w:pStyle w:val="Heading2"/>
        <w:ind w:left="578" w:hanging="578"/>
      </w:pPr>
      <w:bookmarkStart w:id="0" w:name="_Ref403727786"/>
      <w:bookmarkStart w:id="1" w:name="_Ref403727793"/>
      <w:bookmarkStart w:id="2" w:name="_Toc405545497"/>
      <w:bookmarkStart w:id="3" w:name="_Toc405971152"/>
      <w:bookmarkStart w:id="4" w:name="_Toc406488095"/>
      <w:r>
        <w:t>Descrizione dell’intervento</w:t>
      </w:r>
      <w:bookmarkEnd w:id="0"/>
      <w:bookmarkEnd w:id="1"/>
      <w:bookmarkEnd w:id="2"/>
      <w:bookmarkEnd w:id="3"/>
      <w:bookmarkEnd w:id="4"/>
    </w:p>
    <w:p w:rsidR="00700B7E" w:rsidRDefault="00700B7E">
      <w:pPr>
        <w:spacing w:line="240" w:lineRule="auto"/>
        <w:jc w:val="both"/>
      </w:pPr>
      <w:r>
        <w:t>L’intervento prevede l’adeguamento di tutte le maschere delle decisioni della magistratura di sorveglianza con le caratteristiche peculiari dell’ambito minorile.</w:t>
      </w:r>
    </w:p>
    <w:p w:rsidR="00700B7E" w:rsidRDefault="00700B7E">
      <w:pPr>
        <w:spacing w:line="240" w:lineRule="auto"/>
        <w:jc w:val="both"/>
      </w:pPr>
      <w:r>
        <w:t>L’operatore all’interno del procedimento seleziona dal menu laterale di sinistra la voce “Decisione Sorveglianza) (</w:t>
      </w:r>
      <w:r>
        <w:fldChar w:fldCharType="begin"/>
      </w:r>
      <w:r>
        <w:instrText xml:space="preserve"> REF _Ref403642585 \h </w:instrText>
      </w:r>
      <w:r>
        <w:fldChar w:fldCharType="separate"/>
      </w:r>
      <w:r w:rsidRPr="007675DE">
        <w:t xml:space="preserve">Figura </w:t>
      </w:r>
      <w:r>
        <w:rPr>
          <w:noProof/>
        </w:rPr>
        <w:t>1</w:t>
      </w:r>
      <w:r>
        <w:fldChar w:fldCharType="end"/>
      </w:r>
      <w:r>
        <w:t>).</w:t>
      </w:r>
    </w:p>
    <w:p w:rsidR="00700B7E" w:rsidRDefault="00700B7E">
      <w:pPr>
        <w:spacing w:line="240" w:lineRule="auto"/>
        <w:jc w:val="both"/>
      </w:pPr>
    </w:p>
    <w:p w:rsidR="00700B7E" w:rsidRDefault="00700B7E" w:rsidP="00B34270">
      <w:pPr>
        <w:keepNext/>
        <w:spacing w:line="240" w:lineRule="auto"/>
        <w:jc w:val="both"/>
      </w:pPr>
      <w:r>
        <w:rPr>
          <w:noProof/>
          <w:lang w:eastAsia="it-IT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magine 426" o:spid="_x0000_i1025" type="#_x0000_t75" style="width:479.25pt;height:350.25pt;visibility:visible" o:bordertopcolor="#4f81bd" o:borderleftcolor="#4f81bd" o:borderbottomcolor="#4f81bd" o:borderrightcolor="#4f81bd">
            <v:imagedata r:id="rId7" o:title=""/>
            <w10:bordertop type="single" width="6"/>
            <w10:borderleft type="single" width="6"/>
            <w10:borderbottom type="single" width="6"/>
            <w10:borderright type="single" width="6"/>
          </v:shape>
        </w:pict>
      </w:r>
    </w:p>
    <w:p w:rsidR="00700B7E" w:rsidRPr="007675DE" w:rsidRDefault="00700B7E" w:rsidP="007675DE">
      <w:pPr>
        <w:pStyle w:val="Caption"/>
      </w:pPr>
      <w:bookmarkStart w:id="5" w:name="_Ref403642585"/>
      <w:bookmarkStart w:id="6" w:name="_Toc405545423"/>
      <w:bookmarkStart w:id="7" w:name="_Toc405971153"/>
      <w:r w:rsidRPr="007675DE">
        <w:t xml:space="preserve">Figura </w:t>
      </w:r>
      <w:fldSimple w:instr=" SEQ Figura \* ARABIC ">
        <w:r>
          <w:rPr>
            <w:noProof/>
          </w:rPr>
          <w:t>1</w:t>
        </w:r>
      </w:fldSimple>
      <w:bookmarkEnd w:id="5"/>
      <w:r w:rsidRPr="007675DE">
        <w:t xml:space="preserve"> -  Selezione Decisioni Sorveglianza</w:t>
      </w:r>
      <w:bookmarkEnd w:id="6"/>
      <w:bookmarkEnd w:id="7"/>
    </w:p>
    <w:p w:rsidR="00700B7E" w:rsidRDefault="00700B7E" w:rsidP="00B34270"/>
    <w:p w:rsidR="00700B7E" w:rsidRDefault="00700B7E">
      <w:pPr>
        <w:spacing w:line="240" w:lineRule="auto"/>
      </w:pPr>
      <w:r>
        <w:br w:type="page"/>
      </w:r>
    </w:p>
    <w:p w:rsidR="00700B7E" w:rsidRDefault="00700B7E" w:rsidP="00B34270">
      <w:r>
        <w:t>Il sistema mostra l’interfaccia con le decisioni della sorveglianza (</w:t>
      </w:r>
      <w:r>
        <w:fldChar w:fldCharType="begin"/>
      </w:r>
      <w:r>
        <w:instrText xml:space="preserve"> REF _Ref403642558 \h </w:instrText>
      </w:r>
      <w:r>
        <w:fldChar w:fldCharType="separate"/>
      </w:r>
      <w:r w:rsidRPr="007675DE">
        <w:t xml:space="preserve">Figura </w:t>
      </w:r>
      <w:r>
        <w:rPr>
          <w:noProof/>
        </w:rPr>
        <w:t>2</w:t>
      </w:r>
      <w:r>
        <w:fldChar w:fldCharType="end"/>
      </w:r>
      <w:r>
        <w:t>).</w:t>
      </w:r>
    </w:p>
    <w:p w:rsidR="00700B7E" w:rsidRDefault="00700B7E" w:rsidP="00B34270">
      <w:pPr>
        <w:keepNext/>
      </w:pPr>
      <w:r>
        <w:rPr>
          <w:noProof/>
          <w:lang w:eastAsia="it-IT"/>
        </w:rPr>
        <w:pict>
          <v:shape id="Immagine 427" o:spid="_x0000_i1026" type="#_x0000_t75" style="width:477.75pt;height:349.5pt;visibility:visible" o:bordertopcolor="#4f81bd" o:borderleftcolor="#4f81bd" o:borderbottomcolor="#4f81bd" o:borderrightcolor="#4f81bd">
            <v:imagedata r:id="rId8" o:title=""/>
            <w10:bordertop type="single" width="6"/>
            <w10:borderleft type="single" width="6"/>
            <w10:borderbottom type="single" width="6"/>
            <w10:borderright type="single" width="6"/>
          </v:shape>
        </w:pict>
      </w:r>
    </w:p>
    <w:p w:rsidR="00700B7E" w:rsidRPr="007675DE" w:rsidRDefault="00700B7E" w:rsidP="00B34270">
      <w:pPr>
        <w:pStyle w:val="Caption"/>
      </w:pPr>
      <w:bookmarkStart w:id="8" w:name="_Ref403642558"/>
      <w:bookmarkStart w:id="9" w:name="_Toc405545424"/>
      <w:bookmarkStart w:id="10" w:name="_Toc405971154"/>
      <w:r w:rsidRPr="007675DE">
        <w:t xml:space="preserve">Figura </w:t>
      </w:r>
      <w:fldSimple w:instr=" SEQ Figura \* ARABIC ">
        <w:r>
          <w:rPr>
            <w:noProof/>
          </w:rPr>
          <w:t>2</w:t>
        </w:r>
      </w:fldSimple>
      <w:bookmarkEnd w:id="8"/>
      <w:r w:rsidRPr="007675DE">
        <w:t xml:space="preserve"> - Decisioni Sorveglianza</w:t>
      </w:r>
      <w:bookmarkEnd w:id="9"/>
      <w:bookmarkEnd w:id="10"/>
    </w:p>
    <w:p w:rsidR="00700B7E" w:rsidRDefault="00700B7E">
      <w:pPr>
        <w:spacing w:line="240" w:lineRule="auto"/>
        <w:jc w:val="both"/>
      </w:pPr>
    </w:p>
    <w:p w:rsidR="00700B7E" w:rsidRDefault="00700B7E">
      <w:pPr>
        <w:spacing w:line="240" w:lineRule="auto"/>
        <w:jc w:val="both"/>
      </w:pPr>
      <w:r>
        <w:t>Le modifiche sono previste per i procedimenti iscritti:</w:t>
      </w:r>
    </w:p>
    <w:p w:rsidR="00700B7E" w:rsidRDefault="00700B7E" w:rsidP="00B063F0">
      <w:pPr>
        <w:numPr>
          <w:ilvl w:val="0"/>
          <w:numId w:val="39"/>
        </w:numPr>
        <w:spacing w:line="240" w:lineRule="auto"/>
        <w:jc w:val="both"/>
      </w:pPr>
      <w:r>
        <w:t xml:space="preserve">dalla Procura presso il Tribunale per i minorenni (cod_tipo_ufficio = “PMM”) </w:t>
      </w:r>
    </w:p>
    <w:p w:rsidR="00700B7E" w:rsidRDefault="00700B7E" w:rsidP="00B063F0">
      <w:pPr>
        <w:numPr>
          <w:ilvl w:val="0"/>
          <w:numId w:val="39"/>
        </w:numPr>
        <w:spacing w:line="240" w:lineRule="auto"/>
        <w:jc w:val="both"/>
      </w:pPr>
      <w:r>
        <w:t xml:space="preserve">e dalla Procura generale (cod_tipo_ufficio = “PGCAP”) </w:t>
      </w:r>
    </w:p>
    <w:p w:rsidR="00700B7E" w:rsidRDefault="00700B7E" w:rsidP="00B063F0">
      <w:pPr>
        <w:numPr>
          <w:ilvl w:val="0"/>
          <w:numId w:val="39"/>
        </w:numPr>
        <w:spacing w:line="240" w:lineRule="auto"/>
        <w:jc w:val="both"/>
      </w:pPr>
      <w:r>
        <w:t xml:space="preserve">presso </w:t>
      </w:r>
      <w:smartTag w:uri="urn:schemas-microsoft-com:office:smarttags" w:element="metricconverter">
        <w:smartTagPr>
          <w:attr w:name="ProductID" w:val="6C"/>
        </w:smartTagPr>
        <w:smartTag w:uri="urn:schemas-microsoft-com:office:smarttags" w:element="PersonName">
          <w:smartTagPr>
            <w:attr w:name="ProductID" w:val="la Corte"/>
          </w:smartTagPr>
          <w:r>
            <w:t>la Corte</w:t>
          </w:r>
        </w:smartTag>
      </w:smartTag>
      <w:r>
        <w:t xml:space="preserve"> di Appello sezione per i minorenni (cod_tipo_ufficio = “CAPSM”) </w:t>
      </w:r>
    </w:p>
    <w:p w:rsidR="00700B7E" w:rsidRDefault="00700B7E">
      <w:pPr>
        <w:spacing w:line="240" w:lineRule="auto"/>
        <w:jc w:val="both"/>
      </w:pPr>
      <w:r>
        <w:t>e devono tener conto del fatto che uffici che svolgono funzioni giurisdizionali simili hanno diverso nome in relazione all’ambito di appartenenza.</w:t>
      </w:r>
    </w:p>
    <w:p w:rsidR="00700B7E" w:rsidRDefault="00700B7E" w:rsidP="001850C2">
      <w:pPr>
        <w:tabs>
          <w:tab w:val="num" w:pos="840"/>
        </w:tabs>
        <w:spacing w:line="240" w:lineRule="auto"/>
        <w:jc w:val="both"/>
      </w:pPr>
      <w:r>
        <w:t>Ad esempio, il Tribunale di Sorveglianza per l’ambito degli uffici giudiziari dei minorenni assume il nome “Tribunale per i  Minorenni in Funzione di Tribunale di Sorveglianza”.</w:t>
      </w:r>
    </w:p>
    <w:p w:rsidR="00700B7E" w:rsidRDefault="00700B7E" w:rsidP="001850C2">
      <w:pPr>
        <w:tabs>
          <w:tab w:val="num" w:pos="840"/>
        </w:tabs>
        <w:spacing w:line="240" w:lineRule="auto"/>
        <w:jc w:val="both"/>
      </w:pPr>
      <w:r>
        <w:t>Inoltre, sullo stesso procedimento posso essere presenti uffici di entrambi gli ambiti (maggiorenni/minorenni).</w:t>
      </w:r>
    </w:p>
    <w:p w:rsidR="00700B7E" w:rsidRDefault="00700B7E">
      <w:pPr>
        <w:spacing w:line="240" w:lineRule="auto"/>
        <w:jc w:val="both"/>
      </w:pPr>
      <w:r>
        <w:t>Pertanto, è stato richiesto che nella stessa maschera sia possibile avere, in alcuni casi, al posto di una sola etichetta un elenco contenente 2 diverse etichette.</w:t>
      </w:r>
    </w:p>
    <w:p w:rsidR="00700B7E" w:rsidRDefault="00700B7E">
      <w:pPr>
        <w:spacing w:line="240" w:lineRule="auto"/>
      </w:pPr>
    </w:p>
    <w:p w:rsidR="00700B7E" w:rsidRDefault="00700B7E" w:rsidP="00401A77">
      <w:pPr>
        <w:pStyle w:val="Sezione"/>
      </w:pPr>
      <w:bookmarkStart w:id="11" w:name="_Toc405971155"/>
      <w:bookmarkStart w:id="12" w:name="_Toc406488096"/>
      <w:r>
        <w:t>A)</w:t>
      </w:r>
      <w:bookmarkEnd w:id="11"/>
      <w:r>
        <w:t xml:space="preserve"> </w:t>
      </w:r>
      <w:r w:rsidRPr="00F67FD8">
        <w:t xml:space="preserve">Ufficio Emittente / Autorità Emittente </w:t>
      </w:r>
      <w:r>
        <w:t>[</w:t>
      </w:r>
      <w:r w:rsidRPr="005A0B35">
        <w:t>EMITTENTE</w:t>
      </w:r>
      <w:r>
        <w:t>]</w:t>
      </w:r>
      <w:bookmarkEnd w:id="12"/>
    </w:p>
    <w:p w:rsidR="00700B7E" w:rsidRPr="00D41B51" w:rsidRDefault="00700B7E" w:rsidP="009A4477"/>
    <w:p w:rsidR="00700B7E" w:rsidRDefault="00700B7E" w:rsidP="004958BD">
      <w:pPr>
        <w:spacing w:line="240" w:lineRule="auto"/>
        <w:jc w:val="both"/>
      </w:pPr>
      <w:r>
        <w:t>Attualmente, l’ufficio emittente, talvolta, è prevalorizzato e non modificabile dall’operatore:</w:t>
      </w:r>
    </w:p>
    <w:p w:rsidR="00700B7E" w:rsidRDefault="00700B7E" w:rsidP="004958BD">
      <w:pPr>
        <w:keepNext/>
        <w:spacing w:line="240" w:lineRule="auto"/>
        <w:jc w:val="both"/>
      </w:pPr>
      <w:r>
        <w:rPr>
          <w:noProof/>
          <w:lang w:eastAsia="it-IT"/>
        </w:rPr>
        <w:pict>
          <v:shape id="Immagine 7" o:spid="_x0000_i1027" type="#_x0000_t75" style="width:411.75pt;height:15pt;visibility:visible" o:bordertopcolor="#4f81bd" o:borderleftcolor="#4f81bd" o:borderbottomcolor="#4f81bd" o:borderrightcolor="#4f81bd">
            <v:imagedata r:id="rId9" o:title=""/>
            <w10:bordertop type="single" width="6"/>
            <w10:borderleft type="single" width="6"/>
            <w10:borderbottom type="single" width="6"/>
            <w10:borderright type="single" width="6"/>
          </v:shape>
        </w:pict>
      </w:r>
    </w:p>
    <w:p w:rsidR="00700B7E" w:rsidRPr="007675DE" w:rsidRDefault="00700B7E" w:rsidP="007675DE">
      <w:pPr>
        <w:pStyle w:val="Caption"/>
      </w:pPr>
      <w:bookmarkStart w:id="13" w:name="_Ref403989457"/>
      <w:bookmarkStart w:id="14" w:name="_Ref403722800"/>
      <w:bookmarkStart w:id="15" w:name="_Toc405545425"/>
      <w:bookmarkStart w:id="16" w:name="_Toc405971156"/>
      <w:r w:rsidRPr="007675DE">
        <w:t xml:space="preserve">Figura </w:t>
      </w:r>
      <w:fldSimple w:instr=" SEQ Figura \* ARABIC ">
        <w:r>
          <w:rPr>
            <w:noProof/>
          </w:rPr>
          <w:t>3</w:t>
        </w:r>
      </w:fldSimple>
      <w:bookmarkEnd w:id="13"/>
      <w:r w:rsidRPr="007675DE">
        <w:t xml:space="preserve"> – Attuale ufficio emittente prevalorizzato</w:t>
      </w:r>
      <w:bookmarkEnd w:id="14"/>
      <w:bookmarkEnd w:id="15"/>
      <w:bookmarkEnd w:id="16"/>
    </w:p>
    <w:p w:rsidR="00700B7E" w:rsidRDefault="00700B7E" w:rsidP="00760157">
      <w:r>
        <w:t>In qualche caso, l’etichetta è “Autorità Emittente”.</w:t>
      </w:r>
    </w:p>
    <w:p w:rsidR="00700B7E" w:rsidRDefault="00700B7E" w:rsidP="00760157">
      <w:pPr>
        <w:keepNext/>
      </w:pPr>
      <w:r>
        <w:rPr>
          <w:noProof/>
          <w:lang w:eastAsia="it-IT"/>
        </w:rPr>
        <w:pict>
          <v:shape id="Immagine 13" o:spid="_x0000_i1028" type="#_x0000_t75" style="width:430.5pt;height:18.75pt;visibility:visible" o:bordertopcolor="#4f81bd" o:borderleftcolor="#4f81bd" o:borderbottomcolor="#4f81bd" o:borderrightcolor="#4f81bd">
            <v:imagedata r:id="rId10" o:title=""/>
            <w10:bordertop type="single" width="6"/>
            <w10:borderleft type="single" width="6"/>
            <w10:borderbottom type="single" width="6"/>
            <w10:borderright type="single" width="6"/>
          </v:shape>
        </w:pict>
      </w:r>
    </w:p>
    <w:p w:rsidR="00700B7E" w:rsidRPr="007675DE" w:rsidRDefault="00700B7E" w:rsidP="00760157">
      <w:pPr>
        <w:pStyle w:val="Caption"/>
      </w:pPr>
      <w:bookmarkStart w:id="17" w:name="_Ref403989460"/>
      <w:bookmarkStart w:id="18" w:name="_Toc405545426"/>
      <w:bookmarkStart w:id="19" w:name="_Toc405971157"/>
      <w:r w:rsidRPr="007675DE">
        <w:t xml:space="preserve">Figura </w:t>
      </w:r>
      <w:fldSimple w:instr=" SEQ Figura \* ARABIC ">
        <w:r>
          <w:rPr>
            <w:noProof/>
          </w:rPr>
          <w:t>4</w:t>
        </w:r>
      </w:fldSimple>
      <w:bookmarkEnd w:id="17"/>
      <w:r w:rsidRPr="007675DE">
        <w:t xml:space="preserve"> - Autorità Emittente</w:t>
      </w:r>
      <w:bookmarkEnd w:id="18"/>
      <w:bookmarkEnd w:id="19"/>
    </w:p>
    <w:p w:rsidR="00700B7E" w:rsidRDefault="00700B7E" w:rsidP="00F21E45">
      <w:pPr>
        <w:spacing w:line="240" w:lineRule="auto"/>
        <w:jc w:val="both"/>
      </w:pPr>
    </w:p>
    <w:p w:rsidR="00700B7E" w:rsidRDefault="00700B7E" w:rsidP="00F21E45">
      <w:pPr>
        <w:spacing w:line="240" w:lineRule="auto"/>
        <w:jc w:val="both"/>
      </w:pPr>
      <w:r>
        <w:t>In altri casi, è prevalorizzato, ma il sistema permette la selezione da un elenco dell’ufficio emittente:</w:t>
      </w:r>
    </w:p>
    <w:p w:rsidR="00700B7E" w:rsidRDefault="00700B7E" w:rsidP="00F21E45">
      <w:pPr>
        <w:keepNext/>
        <w:spacing w:line="240" w:lineRule="auto"/>
        <w:jc w:val="both"/>
      </w:pPr>
      <w:r>
        <w:rPr>
          <w:noProof/>
          <w:lang w:eastAsia="it-IT"/>
        </w:rPr>
        <w:pict>
          <v:shape id="Immagine 9" o:spid="_x0000_i1029" type="#_x0000_t75" style="width:417.75pt;height:49.5pt;visibility:visible" o:bordertopcolor="#4f81bd" o:borderleftcolor="#4f81bd" o:borderbottomcolor="#4f81bd" o:borderrightcolor="#4f81bd">
            <v:imagedata r:id="rId11" o:title=""/>
            <w10:bordertop type="single" width="6"/>
            <w10:borderleft type="single" width="6"/>
            <w10:borderbottom type="single" width="6"/>
            <w10:borderright type="single" width="6"/>
          </v:shape>
        </w:pict>
      </w:r>
    </w:p>
    <w:p w:rsidR="00700B7E" w:rsidRPr="007675DE" w:rsidRDefault="00700B7E" w:rsidP="007675DE">
      <w:pPr>
        <w:pStyle w:val="Caption"/>
      </w:pPr>
      <w:bookmarkStart w:id="20" w:name="_Ref403989461"/>
      <w:bookmarkStart w:id="21" w:name="_Ref403722844"/>
      <w:bookmarkStart w:id="22" w:name="_Toc405545427"/>
      <w:bookmarkStart w:id="23" w:name="_Toc405971158"/>
      <w:r w:rsidRPr="007675DE">
        <w:t xml:space="preserve">Figura </w:t>
      </w:r>
      <w:fldSimple w:instr=" SEQ Figura \* ARABIC ">
        <w:r>
          <w:rPr>
            <w:noProof/>
          </w:rPr>
          <w:t>5</w:t>
        </w:r>
      </w:fldSimple>
      <w:bookmarkEnd w:id="20"/>
      <w:r w:rsidRPr="007675DE">
        <w:t xml:space="preserve"> – Attuale ufficio emittente modificabile</w:t>
      </w:r>
      <w:bookmarkEnd w:id="21"/>
      <w:bookmarkEnd w:id="22"/>
      <w:bookmarkEnd w:id="23"/>
    </w:p>
    <w:p w:rsidR="00700B7E" w:rsidRDefault="00700B7E" w:rsidP="00760157">
      <w:r>
        <w:t>Anche in questo caso, l’etichetta può essere “Autorità Emittente”.</w:t>
      </w:r>
    </w:p>
    <w:p w:rsidR="00700B7E" w:rsidRDefault="00700B7E" w:rsidP="00760157">
      <w:pPr>
        <w:keepNext/>
      </w:pPr>
      <w:r>
        <w:rPr>
          <w:noProof/>
          <w:lang w:eastAsia="it-IT"/>
        </w:rPr>
        <w:pict>
          <v:shape id="Immagine 14" o:spid="_x0000_i1030" type="#_x0000_t75" style="width:477.75pt;height:43.5pt;visibility:visible" o:bordertopcolor="#4f81bd" o:borderleftcolor="#4f81bd" o:borderbottomcolor="#4f81bd" o:borderrightcolor="#4f81bd">
            <v:imagedata r:id="rId12" o:title=""/>
            <w10:bordertop type="single" width="6"/>
            <w10:borderleft type="single" width="6"/>
            <w10:borderbottom type="single" width="6"/>
            <w10:borderright type="single" width="6"/>
          </v:shape>
        </w:pict>
      </w:r>
    </w:p>
    <w:p w:rsidR="00700B7E" w:rsidRPr="007675DE" w:rsidRDefault="00700B7E" w:rsidP="00760157">
      <w:pPr>
        <w:pStyle w:val="Caption"/>
      </w:pPr>
      <w:bookmarkStart w:id="24" w:name="_Ref403989463"/>
      <w:bookmarkStart w:id="25" w:name="_Toc405545428"/>
      <w:bookmarkStart w:id="26" w:name="_Toc405971159"/>
      <w:r w:rsidRPr="007675DE">
        <w:t xml:space="preserve">Figura </w:t>
      </w:r>
      <w:fldSimple w:instr=" SEQ Figura \* ARABIC ">
        <w:r>
          <w:rPr>
            <w:noProof/>
          </w:rPr>
          <w:t>6</w:t>
        </w:r>
      </w:fldSimple>
      <w:bookmarkEnd w:id="24"/>
      <w:r w:rsidRPr="007675DE">
        <w:t xml:space="preserve"> - Autorità Emittente</w:t>
      </w:r>
      <w:bookmarkEnd w:id="25"/>
      <w:bookmarkEnd w:id="26"/>
    </w:p>
    <w:p w:rsidR="00700B7E" w:rsidRDefault="00700B7E" w:rsidP="00F21E45">
      <w:pPr>
        <w:spacing w:line="240" w:lineRule="auto"/>
        <w:jc w:val="both"/>
      </w:pPr>
    </w:p>
    <w:p w:rsidR="00700B7E" w:rsidRDefault="00700B7E" w:rsidP="009A4477">
      <w:pPr>
        <w:rPr>
          <w:highlight w:val="magenta"/>
        </w:rPr>
      </w:pPr>
      <w:r>
        <w:t>L’intervento prevede nel primo caso della immagine (</w:t>
      </w:r>
      <w:r>
        <w:fldChar w:fldCharType="begin"/>
      </w:r>
      <w:r>
        <w:instrText xml:space="preserve"> REF _Ref403722800 \h </w:instrText>
      </w:r>
      <w:r>
        <w:fldChar w:fldCharType="separate"/>
      </w:r>
      <w:r w:rsidRPr="007675DE">
        <w:t xml:space="preserve">Figura </w:t>
      </w:r>
      <w:r>
        <w:rPr>
          <w:noProof/>
        </w:rPr>
        <w:t>3</w:t>
      </w:r>
      <w:r w:rsidRPr="007675DE">
        <w:t xml:space="preserve"> – Attuale ufficio emittente prevalorizzato</w:t>
      </w:r>
      <w:r>
        <w:fldChar w:fldCharType="end"/>
      </w:r>
      <w:r>
        <w:t>) e nel secondo caso della immagine (</w:t>
      </w:r>
      <w:r>
        <w:fldChar w:fldCharType="begin"/>
      </w:r>
      <w:r>
        <w:instrText xml:space="preserve"> REF _Ref403722844 \h </w:instrText>
      </w:r>
      <w:r>
        <w:fldChar w:fldCharType="separate"/>
      </w:r>
      <w:r w:rsidRPr="007675DE">
        <w:t xml:space="preserve">Figura </w:t>
      </w:r>
      <w:r>
        <w:rPr>
          <w:noProof/>
        </w:rPr>
        <w:t>5</w:t>
      </w:r>
      <w:r w:rsidRPr="007675DE">
        <w:t xml:space="preserve"> – Attuale ufficio emittente modificabile</w:t>
      </w:r>
      <w:r>
        <w:fldChar w:fldCharType="end"/>
      </w:r>
      <w:r>
        <w:t>) l’inserimento di una casella di selezione (combobox) (</w:t>
      </w:r>
      <w:r>
        <w:fldChar w:fldCharType="begin"/>
      </w:r>
      <w:r>
        <w:instrText xml:space="preserve"> REF _Ref403722911 \h </w:instrText>
      </w:r>
      <w:r>
        <w:fldChar w:fldCharType="separate"/>
      </w:r>
    </w:p>
    <w:p w:rsidR="00700B7E" w:rsidRPr="00B67F2F" w:rsidRDefault="00700B7E" w:rsidP="00607709">
      <w:pPr>
        <w:keepNext/>
        <w:rPr>
          <w:highlight w:val="magenta"/>
        </w:rPr>
      </w:pPr>
      <w:r>
        <w:rPr>
          <w:noProof/>
          <w:lang w:eastAsia="it-IT"/>
        </w:rPr>
        <w:pict>
          <v:shape id="Immagine 225" o:spid="_x0000_i1031" type="#_x0000_t75" style="width:474.75pt;height:80.25pt;visibility:visible" o:bordertopcolor="#4f81bd" o:borderleftcolor="#4f81bd" o:borderbottomcolor="#4f81bd" o:borderrightcolor="#4f81bd">
            <v:imagedata r:id="rId13" o:title=""/>
            <w10:bordertop type="single" width="6"/>
            <w10:borderleft type="single" width="6"/>
            <w10:borderbottom type="single" width="6"/>
            <w10:borderright type="single" width="6"/>
          </v:shape>
        </w:pict>
      </w:r>
    </w:p>
    <w:p w:rsidR="00700B7E" w:rsidRDefault="00700B7E" w:rsidP="00F21E45">
      <w:pPr>
        <w:spacing w:line="240" w:lineRule="auto"/>
        <w:jc w:val="both"/>
      </w:pPr>
      <w:r w:rsidRPr="007675DE">
        <w:rPr>
          <w:highlight w:val="green"/>
        </w:rPr>
        <w:t xml:space="preserve">Figura </w:t>
      </w:r>
      <w:r>
        <w:rPr>
          <w:noProof/>
          <w:highlight w:val="green"/>
        </w:rPr>
        <w:t>7</w:t>
      </w:r>
      <w:r>
        <w:fldChar w:fldCharType="end"/>
      </w:r>
      <w:r>
        <w:t>) contenente il seguente elenco:</w:t>
      </w:r>
    </w:p>
    <w:p w:rsidR="00700B7E" w:rsidRDefault="00700B7E" w:rsidP="00C75BA9">
      <w:pPr>
        <w:numPr>
          <w:ilvl w:val="0"/>
          <w:numId w:val="4"/>
        </w:numPr>
        <w:spacing w:line="240" w:lineRule="auto"/>
        <w:ind w:left="600"/>
        <w:jc w:val="both"/>
      </w:pPr>
      <w:r>
        <w:t>Tribunale di Sorveglianza</w:t>
      </w:r>
    </w:p>
    <w:p w:rsidR="00700B7E" w:rsidRDefault="00700B7E" w:rsidP="007675DE">
      <w:pPr>
        <w:numPr>
          <w:ilvl w:val="0"/>
          <w:numId w:val="4"/>
        </w:numPr>
        <w:spacing w:line="240" w:lineRule="auto"/>
        <w:ind w:left="600"/>
        <w:jc w:val="both"/>
      </w:pPr>
      <w:r>
        <w:t>Magistrato di Sorveglianza</w:t>
      </w:r>
    </w:p>
    <w:p w:rsidR="00700B7E" w:rsidRDefault="00700B7E" w:rsidP="00C75BA9">
      <w:pPr>
        <w:numPr>
          <w:ilvl w:val="0"/>
          <w:numId w:val="4"/>
        </w:numPr>
        <w:spacing w:line="240" w:lineRule="auto"/>
        <w:ind w:left="600"/>
        <w:jc w:val="both"/>
      </w:pPr>
      <w:r>
        <w:t>Tribunale per i  Minorenni in Funzione di Tribunale di Sorveglianza</w:t>
      </w:r>
    </w:p>
    <w:p w:rsidR="00700B7E" w:rsidRDefault="00700B7E" w:rsidP="007675DE">
      <w:pPr>
        <w:numPr>
          <w:ilvl w:val="0"/>
          <w:numId w:val="4"/>
        </w:numPr>
        <w:spacing w:line="240" w:lineRule="auto"/>
        <w:ind w:left="600"/>
        <w:jc w:val="both"/>
      </w:pPr>
      <w:r>
        <w:t>Magistrato di sorveglianza per i Minorenni.</w:t>
      </w:r>
    </w:p>
    <w:p w:rsidR="00700B7E" w:rsidRDefault="00700B7E" w:rsidP="00B624CA">
      <w:pPr>
        <w:spacing w:line="240" w:lineRule="auto"/>
        <w:jc w:val="both"/>
      </w:pPr>
    </w:p>
    <w:p w:rsidR="00700B7E" w:rsidRPr="00B761BD" w:rsidRDefault="00700B7E" w:rsidP="00B624CA">
      <w:pPr>
        <w:spacing w:line="240" w:lineRule="auto"/>
        <w:jc w:val="both"/>
      </w:pPr>
      <w:r w:rsidRPr="008A427C">
        <w:rPr>
          <w:highlight w:val="yellow"/>
        </w:rPr>
        <w:t>La relativa funzione di ricerca della sede deve tener conto della selezione effettuata dall’operatore.</w:t>
      </w:r>
    </w:p>
    <w:p w:rsidR="00700B7E" w:rsidRDefault="00700B7E" w:rsidP="00B624CA">
      <w:pPr>
        <w:spacing w:line="240" w:lineRule="auto"/>
        <w:jc w:val="both"/>
      </w:pPr>
      <w:r w:rsidRPr="00B761BD">
        <w:t>Nel caso</w:t>
      </w:r>
      <w:r>
        <w:t>:</w:t>
      </w:r>
    </w:p>
    <w:p w:rsidR="00700B7E" w:rsidRDefault="00700B7E" w:rsidP="008A427C">
      <w:pPr>
        <w:numPr>
          <w:ilvl w:val="0"/>
          <w:numId w:val="25"/>
        </w:numPr>
        <w:spacing w:line="240" w:lineRule="auto"/>
      </w:pPr>
      <w:r w:rsidRPr="00B761BD">
        <w:t xml:space="preserve">il sistema mostra l’elenco dei </w:t>
      </w:r>
      <w:r w:rsidRPr="008A427C">
        <w:rPr>
          <w:highlight w:val="yellow"/>
        </w:rPr>
        <w:t>Tribunali di Sorveglianza</w:t>
      </w:r>
      <w:r w:rsidRPr="00B761BD">
        <w:t xml:space="preserve"> (cod_tipo_ufficio=”</w:t>
      </w:r>
      <w:r>
        <w:t>TDS</w:t>
      </w:r>
      <w:r w:rsidRPr="00B761BD">
        <w:t>”),</w:t>
      </w:r>
    </w:p>
    <w:p w:rsidR="00700B7E" w:rsidRDefault="00700B7E" w:rsidP="008A427C">
      <w:pPr>
        <w:numPr>
          <w:ilvl w:val="0"/>
          <w:numId w:val="25"/>
        </w:numPr>
        <w:spacing w:line="240" w:lineRule="auto"/>
      </w:pPr>
      <w:r w:rsidRPr="00B761BD">
        <w:t xml:space="preserve">il sistema mostra l’elenco dei </w:t>
      </w:r>
      <w:r w:rsidRPr="008A427C">
        <w:rPr>
          <w:highlight w:val="yellow"/>
        </w:rPr>
        <w:t>Magistrati di Sorveglianza</w:t>
      </w:r>
      <w:r w:rsidRPr="00B761BD">
        <w:t xml:space="preserve"> (cod_tipo_ufficio=”</w:t>
      </w:r>
      <w:r>
        <w:t>UDS</w:t>
      </w:r>
      <w:r w:rsidRPr="00B761BD">
        <w:t>”),</w:t>
      </w:r>
    </w:p>
    <w:p w:rsidR="00700B7E" w:rsidRDefault="00700B7E" w:rsidP="008A427C">
      <w:pPr>
        <w:numPr>
          <w:ilvl w:val="0"/>
          <w:numId w:val="25"/>
        </w:numPr>
        <w:spacing w:line="240" w:lineRule="auto"/>
      </w:pPr>
      <w:r w:rsidRPr="00B761BD">
        <w:t xml:space="preserve">il sistema mostra l’elenco dei </w:t>
      </w:r>
      <w:r w:rsidRPr="008A427C">
        <w:rPr>
          <w:highlight w:val="yellow"/>
        </w:rPr>
        <w:t>Tribunali per i Minorenni in Funzione di Tribunale di Sorveglianz</w:t>
      </w:r>
      <w:r>
        <w:t>a</w:t>
      </w:r>
      <w:r w:rsidRPr="00B761BD">
        <w:t xml:space="preserve"> (cod_tipo_ufficio=”</w:t>
      </w:r>
      <w:r>
        <w:t>TDSM</w:t>
      </w:r>
      <w:r w:rsidRPr="00B761BD">
        <w:t>”),</w:t>
      </w:r>
    </w:p>
    <w:p w:rsidR="00700B7E" w:rsidRDefault="00700B7E" w:rsidP="008A427C">
      <w:pPr>
        <w:numPr>
          <w:ilvl w:val="0"/>
          <w:numId w:val="25"/>
        </w:numPr>
        <w:spacing w:line="240" w:lineRule="auto"/>
      </w:pPr>
      <w:r w:rsidRPr="00B761BD">
        <w:t xml:space="preserve">il sistema mostra l’elenco dei </w:t>
      </w:r>
      <w:r w:rsidRPr="008A427C">
        <w:rPr>
          <w:highlight w:val="yellow"/>
        </w:rPr>
        <w:t>Magistrati di sorveglianza per i Minorenni</w:t>
      </w:r>
      <w:r w:rsidRPr="00B761BD">
        <w:t xml:space="preserve"> (cod_tipo_ufficio=”</w:t>
      </w:r>
      <w:r>
        <w:t>UDSM</w:t>
      </w:r>
      <w:r w:rsidRPr="00B761BD">
        <w:t>”)</w:t>
      </w:r>
      <w:r>
        <w:t>.</w:t>
      </w:r>
    </w:p>
    <w:p w:rsidR="00700B7E" w:rsidRDefault="00700B7E">
      <w:pPr>
        <w:spacing w:line="240" w:lineRule="auto"/>
      </w:pPr>
    </w:p>
    <w:p w:rsidR="00700B7E" w:rsidRDefault="00700B7E" w:rsidP="009A4477">
      <w:pPr>
        <w:rPr>
          <w:highlight w:val="magenta"/>
        </w:rPr>
      </w:pPr>
      <w:r>
        <w:t>I 4 casi descritti nelle immagini (</w:t>
      </w:r>
      <w:r>
        <w:fldChar w:fldCharType="begin"/>
      </w:r>
      <w:r>
        <w:instrText xml:space="preserve"> REF _Ref403989457 \h </w:instrText>
      </w:r>
      <w:r>
        <w:fldChar w:fldCharType="separate"/>
      </w:r>
      <w:r w:rsidRPr="007675DE">
        <w:t xml:space="preserve">Figura </w:t>
      </w:r>
      <w:r>
        <w:rPr>
          <w:noProof/>
        </w:rPr>
        <w:t>3</w:t>
      </w:r>
      <w:r>
        <w:fldChar w:fldCharType="end"/>
      </w:r>
      <w:r>
        <w:t>,</w:t>
      </w:r>
      <w:r>
        <w:fldChar w:fldCharType="begin"/>
      </w:r>
      <w:r>
        <w:instrText xml:space="preserve"> REF _Ref403989460 \h </w:instrText>
      </w:r>
      <w:r>
        <w:fldChar w:fldCharType="separate"/>
      </w:r>
      <w:r w:rsidRPr="007675DE">
        <w:t xml:space="preserve">Figura </w:t>
      </w:r>
      <w:r>
        <w:rPr>
          <w:noProof/>
        </w:rPr>
        <w:t>4</w:t>
      </w:r>
      <w:r>
        <w:fldChar w:fldCharType="end"/>
      </w:r>
      <w:r>
        <w:t>,</w:t>
      </w:r>
      <w:r>
        <w:fldChar w:fldCharType="begin"/>
      </w:r>
      <w:r>
        <w:instrText xml:space="preserve"> REF _Ref403989461 \h </w:instrText>
      </w:r>
      <w:r>
        <w:fldChar w:fldCharType="separate"/>
      </w:r>
      <w:r w:rsidRPr="007675DE">
        <w:t xml:space="preserve">Figura </w:t>
      </w:r>
      <w:r>
        <w:rPr>
          <w:noProof/>
        </w:rPr>
        <w:t>5</w:t>
      </w:r>
      <w:r>
        <w:fldChar w:fldCharType="end"/>
      </w:r>
      <w:r>
        <w:t xml:space="preserve"> e </w:t>
      </w:r>
      <w:r>
        <w:fldChar w:fldCharType="begin"/>
      </w:r>
      <w:r>
        <w:instrText xml:space="preserve"> REF _Ref403989463 \h </w:instrText>
      </w:r>
      <w:r>
        <w:fldChar w:fldCharType="separate"/>
      </w:r>
      <w:r w:rsidRPr="007675DE">
        <w:t xml:space="preserve">Figura </w:t>
      </w:r>
      <w:r>
        <w:rPr>
          <w:noProof/>
        </w:rPr>
        <w:t>6</w:t>
      </w:r>
      <w:r>
        <w:fldChar w:fldCharType="end"/>
      </w:r>
      <w:r>
        <w:t>) dopo l’intervento sono ridotti a soli 2 (</w:t>
      </w:r>
      <w:r>
        <w:fldChar w:fldCharType="begin"/>
      </w:r>
      <w:r>
        <w:instrText xml:space="preserve"> REF _Ref403722911 \h </w:instrText>
      </w:r>
      <w:r>
        <w:fldChar w:fldCharType="separate"/>
      </w:r>
    </w:p>
    <w:p w:rsidR="00700B7E" w:rsidRPr="00B67F2F" w:rsidRDefault="00700B7E" w:rsidP="00607709">
      <w:pPr>
        <w:keepNext/>
        <w:rPr>
          <w:highlight w:val="magenta"/>
        </w:rPr>
      </w:pPr>
      <w:r>
        <w:rPr>
          <w:noProof/>
          <w:lang w:eastAsia="it-IT"/>
        </w:rPr>
        <w:pict>
          <v:shape id="_x0000_i1032" type="#_x0000_t75" style="width:474.75pt;height:80.25pt;visibility:visible" o:bordertopcolor="#4f81bd" o:borderleftcolor="#4f81bd" o:borderbottomcolor="#4f81bd" o:borderrightcolor="#4f81bd">
            <v:imagedata r:id="rId13" o:title=""/>
            <w10:bordertop type="single" width="6"/>
            <w10:borderleft type="single" width="6"/>
            <w10:borderbottom type="single" width="6"/>
            <w10:borderright type="single" width="6"/>
          </v:shape>
        </w:pict>
      </w:r>
    </w:p>
    <w:p w:rsidR="00700B7E" w:rsidRDefault="00700B7E" w:rsidP="00CA3B5A">
      <w:pPr>
        <w:spacing w:line="240" w:lineRule="auto"/>
        <w:jc w:val="both"/>
      </w:pPr>
      <w:r w:rsidRPr="007675DE">
        <w:rPr>
          <w:highlight w:val="green"/>
        </w:rPr>
        <w:t xml:space="preserve">Figura </w:t>
      </w:r>
      <w:r>
        <w:rPr>
          <w:noProof/>
          <w:highlight w:val="green"/>
        </w:rPr>
        <w:t>7</w:t>
      </w:r>
      <w:r>
        <w:fldChar w:fldCharType="end"/>
      </w:r>
      <w:r>
        <w:t xml:space="preserve"> e </w:t>
      </w:r>
      <w:r>
        <w:fldChar w:fldCharType="begin"/>
      </w:r>
      <w:r>
        <w:instrText xml:space="preserve"> REF _Ref403989561 \h </w:instrText>
      </w:r>
      <w:r>
        <w:fldChar w:fldCharType="separate"/>
      </w:r>
      <w:r w:rsidRPr="007675DE">
        <w:t xml:space="preserve">Figura </w:t>
      </w:r>
      <w:r>
        <w:rPr>
          <w:noProof/>
        </w:rPr>
        <w:t>8</w:t>
      </w:r>
      <w:r>
        <w:fldChar w:fldCharType="end"/>
      </w:r>
      <w:r>
        <w:t>)</w:t>
      </w:r>
    </w:p>
    <w:p w:rsidR="00700B7E" w:rsidRDefault="00700B7E" w:rsidP="009A4477">
      <w:pPr>
        <w:rPr>
          <w:highlight w:val="magenta"/>
        </w:rPr>
      </w:pPr>
      <w:bookmarkStart w:id="27" w:name="_Ref403722911"/>
      <w:bookmarkStart w:id="28" w:name="_Ref403722877"/>
    </w:p>
    <w:p w:rsidR="00700B7E" w:rsidRPr="00B67F2F" w:rsidRDefault="00700B7E" w:rsidP="00607709">
      <w:pPr>
        <w:keepNext/>
        <w:rPr>
          <w:highlight w:val="magenta"/>
        </w:rPr>
      </w:pPr>
      <w:r>
        <w:rPr>
          <w:noProof/>
          <w:lang w:eastAsia="it-IT"/>
        </w:rPr>
        <w:pict>
          <v:shape id="_x0000_i1033" type="#_x0000_t75" style="width:474.75pt;height:80.25pt;visibility:visible" o:bordertopcolor="#4f81bd" o:borderleftcolor="#4f81bd" o:borderbottomcolor="#4f81bd" o:borderrightcolor="#4f81bd">
            <v:imagedata r:id="rId13" o:title=""/>
            <w10:bordertop type="single" width="6"/>
            <w10:borderleft type="single" width="6"/>
            <w10:borderbottom type="single" width="6"/>
            <w10:borderright type="single" width="6"/>
          </v:shape>
        </w:pict>
      </w:r>
    </w:p>
    <w:p w:rsidR="00700B7E" w:rsidRPr="007675DE" w:rsidRDefault="00700B7E" w:rsidP="007675DE">
      <w:pPr>
        <w:pStyle w:val="Caption"/>
      </w:pPr>
      <w:bookmarkStart w:id="29" w:name="_Toc405545429"/>
      <w:bookmarkStart w:id="30" w:name="_Toc405971160"/>
      <w:r w:rsidRPr="007675DE">
        <w:rPr>
          <w:highlight w:val="green"/>
        </w:rPr>
        <w:t xml:space="preserve">Figura </w:t>
      </w:r>
      <w:r w:rsidRPr="007675DE">
        <w:rPr>
          <w:highlight w:val="green"/>
        </w:rPr>
        <w:fldChar w:fldCharType="begin"/>
      </w:r>
      <w:r w:rsidRPr="007675DE">
        <w:rPr>
          <w:highlight w:val="green"/>
        </w:rPr>
        <w:instrText xml:space="preserve"> SEQ Figura \* ARABIC </w:instrText>
      </w:r>
      <w:r w:rsidRPr="007675DE">
        <w:rPr>
          <w:highlight w:val="green"/>
        </w:rPr>
        <w:fldChar w:fldCharType="separate"/>
      </w:r>
      <w:r>
        <w:rPr>
          <w:noProof/>
          <w:highlight w:val="green"/>
        </w:rPr>
        <w:t>7</w:t>
      </w:r>
      <w:r w:rsidRPr="007675DE">
        <w:rPr>
          <w:highlight w:val="green"/>
        </w:rPr>
        <w:fldChar w:fldCharType="end"/>
      </w:r>
      <w:bookmarkEnd w:id="27"/>
      <w:r w:rsidRPr="007675DE">
        <w:rPr>
          <w:highlight w:val="green"/>
        </w:rPr>
        <w:t xml:space="preserve"> – Ufficio emittente modificabile</w:t>
      </w:r>
      <w:bookmarkEnd w:id="28"/>
      <w:bookmarkEnd w:id="29"/>
      <w:bookmarkEnd w:id="30"/>
    </w:p>
    <w:p w:rsidR="00700B7E" w:rsidRPr="00B67F2F" w:rsidRDefault="00700B7E" w:rsidP="009A4477"/>
    <w:p w:rsidR="00700B7E" w:rsidRDefault="00700B7E" w:rsidP="00607709">
      <w:pPr>
        <w:keepNext/>
      </w:pPr>
      <w:r>
        <w:rPr>
          <w:noProof/>
          <w:lang w:eastAsia="it-IT"/>
        </w:rPr>
        <w:pict>
          <v:shape id="Immagine 21" o:spid="_x0000_i1034" type="#_x0000_t75" style="width:480.75pt;height:73.5pt;visibility:visible" o:bordertopcolor="#4f81bd" o:borderleftcolor="#4f81bd" o:borderbottomcolor="#4f81bd" o:borderrightcolor="#4f81bd">
            <v:imagedata r:id="rId14" o:title=""/>
            <w10:bordertop type="single" width="6"/>
            <w10:borderleft type="single" width="6"/>
            <w10:borderbottom type="single" width="6"/>
            <w10:borderright type="single" width="6"/>
          </v:shape>
        </w:pict>
      </w:r>
    </w:p>
    <w:p w:rsidR="00700B7E" w:rsidRPr="007675DE" w:rsidRDefault="00700B7E" w:rsidP="007675DE">
      <w:pPr>
        <w:pStyle w:val="Caption"/>
      </w:pPr>
      <w:bookmarkStart w:id="31" w:name="_Ref403989561"/>
      <w:bookmarkStart w:id="32" w:name="_Toc405545430"/>
      <w:bookmarkStart w:id="33" w:name="_Toc405971161"/>
      <w:r w:rsidRPr="007675DE">
        <w:t xml:space="preserve">Figura </w:t>
      </w:r>
      <w:fldSimple w:instr=" SEQ Figura \* ARABIC ">
        <w:r>
          <w:rPr>
            <w:noProof/>
          </w:rPr>
          <w:t>8</w:t>
        </w:r>
      </w:fldSimple>
      <w:bookmarkEnd w:id="31"/>
      <w:r w:rsidRPr="007675DE">
        <w:t xml:space="preserve"> – Autorità emittente modificabile</w:t>
      </w:r>
      <w:bookmarkEnd w:id="32"/>
      <w:bookmarkEnd w:id="33"/>
    </w:p>
    <w:p w:rsidR="00700B7E" w:rsidRPr="00C76DF4" w:rsidRDefault="00700B7E" w:rsidP="00C76DF4">
      <w:pPr>
        <w:spacing w:line="240" w:lineRule="auto"/>
        <w:jc w:val="both"/>
      </w:pPr>
      <w:r w:rsidRPr="00C76DF4">
        <w:t>L’intervento in parola riguarda tutti i procedimenti.</w:t>
      </w:r>
    </w:p>
    <w:p w:rsidR="00700B7E" w:rsidRPr="00576BE8" w:rsidRDefault="00700B7E" w:rsidP="009A4477"/>
    <w:p w:rsidR="00700B7E" w:rsidRDefault="00700B7E" w:rsidP="00401A77">
      <w:pPr>
        <w:pStyle w:val="Sezione"/>
      </w:pPr>
      <w:bookmarkStart w:id="34" w:name="_Toc405971162"/>
      <w:bookmarkStart w:id="35" w:name="_Toc406488097"/>
      <w:r>
        <w:t>B) UEPE</w:t>
      </w:r>
      <w:bookmarkEnd w:id="34"/>
      <w:r>
        <w:t xml:space="preserve"> / USSM [CSSA]</w:t>
      </w:r>
      <w:bookmarkEnd w:id="35"/>
    </w:p>
    <w:p w:rsidR="00700B7E" w:rsidRPr="00576BE8" w:rsidRDefault="00700B7E" w:rsidP="005A7A33"/>
    <w:p w:rsidR="00700B7E" w:rsidRDefault="00700B7E" w:rsidP="00EB7772">
      <w:pPr>
        <w:spacing w:line="240" w:lineRule="auto"/>
        <w:jc w:val="both"/>
      </w:pPr>
      <w:r>
        <w:t>L’etichetta “UEPE” deve essere modificata in una casella di selezione contenente i seguenti 2 valori:</w:t>
      </w:r>
    </w:p>
    <w:p w:rsidR="00700B7E" w:rsidRDefault="00700B7E" w:rsidP="0005730F">
      <w:pPr>
        <w:pStyle w:val="ListParagraph"/>
        <w:numPr>
          <w:ilvl w:val="0"/>
          <w:numId w:val="20"/>
        </w:numPr>
        <w:spacing w:line="240" w:lineRule="auto"/>
        <w:jc w:val="both"/>
      </w:pPr>
      <w:r>
        <w:t>UEPE (valore di default)</w:t>
      </w:r>
    </w:p>
    <w:p w:rsidR="00700B7E" w:rsidRDefault="00700B7E" w:rsidP="0005730F">
      <w:pPr>
        <w:pStyle w:val="ListParagraph"/>
        <w:numPr>
          <w:ilvl w:val="0"/>
          <w:numId w:val="20"/>
        </w:numPr>
        <w:spacing w:line="240" w:lineRule="auto"/>
        <w:jc w:val="both"/>
      </w:pPr>
      <w:r>
        <w:t>USSM.</w:t>
      </w:r>
    </w:p>
    <w:p w:rsidR="00700B7E" w:rsidRPr="00B761BD" w:rsidRDefault="00700B7E" w:rsidP="00EB7772">
      <w:pPr>
        <w:spacing w:line="240" w:lineRule="auto"/>
        <w:jc w:val="both"/>
      </w:pPr>
      <w:r w:rsidRPr="00B761BD">
        <w:t>La relativa funzione di ricerca deve tener conto della selezione effettuata dall’operatore.</w:t>
      </w:r>
    </w:p>
    <w:p w:rsidR="00700B7E" w:rsidRDefault="00700B7E" w:rsidP="00EB7772">
      <w:pPr>
        <w:spacing w:line="240" w:lineRule="auto"/>
        <w:jc w:val="both"/>
      </w:pPr>
      <w:r w:rsidRPr="00B761BD">
        <w:t>Nel caso</w:t>
      </w:r>
      <w:r>
        <w:t>:</w:t>
      </w:r>
    </w:p>
    <w:p w:rsidR="00700B7E" w:rsidRDefault="00700B7E" w:rsidP="0005730F">
      <w:pPr>
        <w:pStyle w:val="ListParagraph"/>
        <w:numPr>
          <w:ilvl w:val="0"/>
          <w:numId w:val="24"/>
        </w:numPr>
        <w:spacing w:line="240" w:lineRule="auto"/>
        <w:jc w:val="both"/>
      </w:pPr>
      <w:r w:rsidRPr="00B761BD">
        <w:t xml:space="preserve">il sistema mostra l’elenco degli </w:t>
      </w:r>
      <w:r>
        <w:t>UEPE</w:t>
      </w:r>
      <w:r w:rsidRPr="00B761BD">
        <w:t xml:space="preserve"> (cod_tipo_ufficio=”</w:t>
      </w:r>
      <w:r>
        <w:t>UEPE</w:t>
      </w:r>
      <w:r w:rsidRPr="00B761BD">
        <w:t>”</w:t>
      </w:r>
      <w:r>
        <w:t xml:space="preserve"> oppure </w:t>
      </w:r>
      <w:r w:rsidRPr="00B761BD">
        <w:t>”</w:t>
      </w:r>
      <w:r>
        <w:t>UEPESS</w:t>
      </w:r>
      <w:r w:rsidRPr="00B761BD">
        <w:t>”),</w:t>
      </w:r>
    </w:p>
    <w:p w:rsidR="00700B7E" w:rsidRDefault="00700B7E" w:rsidP="0005730F">
      <w:pPr>
        <w:pStyle w:val="ListParagraph"/>
        <w:numPr>
          <w:ilvl w:val="0"/>
          <w:numId w:val="24"/>
        </w:numPr>
        <w:spacing w:line="240" w:lineRule="auto"/>
        <w:jc w:val="both"/>
      </w:pPr>
      <w:r w:rsidRPr="00B761BD">
        <w:t>il sistema mostra l’elenco de</w:t>
      </w:r>
      <w:r>
        <w:t>gl</w:t>
      </w:r>
      <w:r w:rsidRPr="00B761BD">
        <w:t xml:space="preserve">i </w:t>
      </w:r>
      <w:r>
        <w:t xml:space="preserve">USSM </w:t>
      </w:r>
      <w:r w:rsidRPr="00B761BD">
        <w:t xml:space="preserve"> (cod_tipo_ufficio=”U</w:t>
      </w:r>
      <w:r>
        <w:t>SS</w:t>
      </w:r>
      <w:r w:rsidRPr="00B761BD">
        <w:t>M”</w:t>
      </w:r>
      <w:r>
        <w:t xml:space="preserve"> oppure </w:t>
      </w:r>
      <w:r w:rsidRPr="00B761BD">
        <w:t>”U</w:t>
      </w:r>
      <w:r>
        <w:t>SS</w:t>
      </w:r>
      <w:r w:rsidRPr="00B761BD">
        <w:t>M</w:t>
      </w:r>
      <w:r>
        <w:t>SS</w:t>
      </w:r>
      <w:r w:rsidRPr="00B761BD">
        <w:t>”).</w:t>
      </w:r>
    </w:p>
    <w:p w:rsidR="00700B7E" w:rsidRPr="00EB7772" w:rsidRDefault="00700B7E" w:rsidP="009A4477"/>
    <w:p w:rsidR="00700B7E" w:rsidRDefault="00700B7E" w:rsidP="00E07EE5">
      <w:pPr>
        <w:keepNext/>
        <w:spacing w:line="240" w:lineRule="auto"/>
        <w:jc w:val="both"/>
      </w:pPr>
      <w:r>
        <w:rPr>
          <w:noProof/>
          <w:lang w:eastAsia="it-IT"/>
        </w:rPr>
        <w:pict>
          <v:shape id="Immagine 439" o:spid="_x0000_i1035" type="#_x0000_t75" style="width:482.25pt;height:19.5pt;visibility:visible" o:bordertopcolor="#4f81bd" o:borderleftcolor="#4f81bd" o:borderbottomcolor="#4f81bd" o:borderrightcolor="#4f81bd">
            <v:imagedata r:id="rId15" o:title=""/>
            <w10:bordertop type="single" width="6"/>
            <w10:borderleft type="single" width="6"/>
            <w10:borderbottom type="single" width="6"/>
            <w10:borderright type="single" width="6"/>
          </v:shape>
        </w:pict>
      </w:r>
    </w:p>
    <w:p w:rsidR="00700B7E" w:rsidRPr="007675DE" w:rsidRDefault="00700B7E" w:rsidP="007675DE">
      <w:pPr>
        <w:pStyle w:val="Caption"/>
      </w:pPr>
      <w:bookmarkStart w:id="36" w:name="_Toc405545431"/>
      <w:bookmarkStart w:id="37" w:name="_Toc405971163"/>
      <w:r w:rsidRPr="007675DE">
        <w:t xml:space="preserve">Figura </w:t>
      </w:r>
      <w:fldSimple w:instr=" SEQ Figura \* ARABIC ">
        <w:r>
          <w:rPr>
            <w:noProof/>
          </w:rPr>
          <w:t>9</w:t>
        </w:r>
      </w:fldSimple>
      <w:r w:rsidRPr="007675DE">
        <w:t xml:space="preserve"> - Attuale UEPE</w:t>
      </w:r>
      <w:bookmarkEnd w:id="36"/>
      <w:bookmarkEnd w:id="37"/>
    </w:p>
    <w:p w:rsidR="00700B7E" w:rsidRPr="00EB7772" w:rsidRDefault="00700B7E" w:rsidP="009A4477"/>
    <w:p w:rsidR="00700B7E" w:rsidRPr="00E04227" w:rsidRDefault="00700B7E" w:rsidP="00E04227">
      <w:r>
        <w:rPr>
          <w:noProof/>
          <w:lang w:eastAsia="it-IT"/>
        </w:rPr>
        <w:pict>
          <v:shape id="Immagine 28" o:spid="_x0000_i1036" type="#_x0000_t75" style="width:417.75pt;height:52.5pt;visibility:visible" o:bordertopcolor="#4f81bd" o:borderleftcolor="#4f81bd" o:borderbottomcolor="#4f81bd" o:borderrightcolor="#4f81bd">
            <v:imagedata r:id="rId16" o:title=""/>
            <w10:bordertop type="single" width="6"/>
            <w10:borderleft type="single" width="6"/>
            <w10:borderbottom type="single" width="6"/>
            <w10:borderright type="single" width="6"/>
          </v:shape>
        </w:pict>
      </w:r>
    </w:p>
    <w:p w:rsidR="00700B7E" w:rsidRPr="007675DE" w:rsidRDefault="00700B7E" w:rsidP="007675DE">
      <w:pPr>
        <w:pStyle w:val="Caption"/>
      </w:pPr>
      <w:bookmarkStart w:id="38" w:name="_Toc405545432"/>
      <w:bookmarkStart w:id="39" w:name="_Toc405971164"/>
      <w:r w:rsidRPr="007675DE">
        <w:t xml:space="preserve">Figura </w:t>
      </w:r>
      <w:fldSimple w:instr=" SEQ Figura \* ARABIC ">
        <w:r>
          <w:rPr>
            <w:noProof/>
          </w:rPr>
          <w:t>10</w:t>
        </w:r>
      </w:fldSimple>
      <w:r w:rsidRPr="007675DE">
        <w:t xml:space="preserve"> - USSM per i minorenni</w:t>
      </w:r>
      <w:bookmarkEnd w:id="38"/>
      <w:bookmarkEnd w:id="39"/>
    </w:p>
    <w:p w:rsidR="00700B7E" w:rsidRDefault="00700B7E" w:rsidP="00365702">
      <w:pPr>
        <w:jc w:val="both"/>
      </w:pPr>
    </w:p>
    <w:p w:rsidR="00700B7E" w:rsidRDefault="00700B7E" w:rsidP="00365702">
      <w:pPr>
        <w:jc w:val="both"/>
      </w:pPr>
      <w:r>
        <w:t>Quando l’etichetta “UEPE” è seguita dall’indicazione dell’ufficio in sola lettura presente in archivio (</w:t>
      </w:r>
      <w:r>
        <w:fldChar w:fldCharType="begin"/>
      </w:r>
      <w:r>
        <w:instrText xml:space="preserve"> REF _Ref404068296 \h </w:instrText>
      </w:r>
      <w:r>
        <w:fldChar w:fldCharType="separate"/>
      </w:r>
      <w:r>
        <w:t xml:space="preserve">Figura </w:t>
      </w:r>
      <w:r>
        <w:rPr>
          <w:noProof/>
        </w:rPr>
        <w:t>11</w:t>
      </w:r>
      <w:r>
        <w:fldChar w:fldCharType="end"/>
      </w:r>
      <w:r>
        <w:t>), l’etichetta deve essere visualizzata a seconda del codice tipo ufficio (vedi maschera “Variazione Data Inizio Misura”).</w:t>
      </w:r>
    </w:p>
    <w:p w:rsidR="00700B7E" w:rsidRDefault="00700B7E" w:rsidP="00365702">
      <w:pPr>
        <w:jc w:val="both"/>
      </w:pPr>
    </w:p>
    <w:p w:rsidR="00700B7E" w:rsidRDefault="00700B7E" w:rsidP="00815120">
      <w:pPr>
        <w:keepNext/>
        <w:jc w:val="both"/>
      </w:pPr>
      <w:r>
        <w:rPr>
          <w:noProof/>
          <w:lang w:eastAsia="it-IT"/>
        </w:rPr>
        <w:pict>
          <v:shape id="Immagine 30" o:spid="_x0000_i1037" type="#_x0000_t75" style="width:469.5pt;height:21pt;visibility:visible" o:bordertopcolor="#4f81bd" o:borderleftcolor="#4f81bd" o:borderbottomcolor="#4f81bd" o:borderrightcolor="#4f81bd">
            <v:imagedata r:id="rId17" o:title=""/>
            <w10:bordertop type="single" width="6"/>
            <w10:borderleft type="single" width="6"/>
            <w10:borderbottom type="single" width="6"/>
            <w10:borderright type="single" width="6"/>
          </v:shape>
        </w:pict>
      </w:r>
    </w:p>
    <w:p w:rsidR="00700B7E" w:rsidRPr="00365702" w:rsidRDefault="00700B7E" w:rsidP="00C1442C">
      <w:pPr>
        <w:pStyle w:val="Caption"/>
        <w:jc w:val="both"/>
      </w:pPr>
      <w:bookmarkStart w:id="40" w:name="_Ref404068296"/>
      <w:bookmarkStart w:id="41" w:name="_Toc405545433"/>
      <w:bookmarkStart w:id="42" w:name="_Toc405971165"/>
      <w:r>
        <w:t xml:space="preserve">Figura </w:t>
      </w:r>
      <w:fldSimple w:instr=" SEQ Figura \* ARABIC ">
        <w:r>
          <w:rPr>
            <w:noProof/>
          </w:rPr>
          <w:t>11</w:t>
        </w:r>
      </w:fldSimple>
      <w:bookmarkEnd w:id="40"/>
      <w:r>
        <w:t xml:space="preserve"> – attuale etichetta UEPE</w:t>
      </w:r>
      <w:bookmarkEnd w:id="41"/>
      <w:bookmarkEnd w:id="42"/>
    </w:p>
    <w:p w:rsidR="00700B7E" w:rsidRDefault="00700B7E" w:rsidP="00E07EE5">
      <w:pPr>
        <w:keepNext/>
        <w:spacing w:line="240" w:lineRule="auto"/>
        <w:jc w:val="both"/>
      </w:pPr>
      <w:r>
        <w:rPr>
          <w:noProof/>
          <w:lang w:eastAsia="it-IT"/>
        </w:rPr>
        <w:pict>
          <v:shape id="Immagine 440" o:spid="_x0000_i1038" type="#_x0000_t75" style="width:409.5pt;height:306.75pt;visibility:visible" o:bordertopcolor="#4f81bd" o:borderleftcolor="#4f81bd" o:borderbottomcolor="#4f81bd" o:borderrightcolor="#4f81bd">
            <v:imagedata r:id="rId18" o:title=""/>
            <w10:bordertop type="single" width="6"/>
            <w10:borderleft type="single" width="6"/>
            <w10:borderbottom type="single" width="6"/>
            <w10:borderright type="single" width="6"/>
          </v:shape>
        </w:pict>
      </w:r>
    </w:p>
    <w:p w:rsidR="00700B7E" w:rsidRDefault="00700B7E" w:rsidP="00E07EE5">
      <w:pPr>
        <w:pStyle w:val="Caption"/>
        <w:jc w:val="both"/>
      </w:pPr>
      <w:bookmarkStart w:id="43" w:name="_Toc405545434"/>
      <w:bookmarkStart w:id="44" w:name="_Toc405971166"/>
      <w:r>
        <w:t xml:space="preserve">Figura </w:t>
      </w:r>
      <w:fldSimple w:instr=" SEQ Figura \* ARABIC ">
        <w:r>
          <w:rPr>
            <w:noProof/>
          </w:rPr>
          <w:t>12</w:t>
        </w:r>
      </w:fldSimple>
      <w:r>
        <w:t xml:space="preserve"> - Ricerca UEPE</w:t>
      </w:r>
      <w:bookmarkEnd w:id="43"/>
      <w:bookmarkEnd w:id="44"/>
    </w:p>
    <w:p w:rsidR="00700B7E" w:rsidRDefault="00700B7E">
      <w:pPr>
        <w:spacing w:line="240" w:lineRule="auto"/>
        <w:rPr>
          <w:sz w:val="16"/>
          <w:szCs w:val="16"/>
        </w:rPr>
      </w:pPr>
    </w:p>
    <w:p w:rsidR="00700B7E" w:rsidRPr="00A81020" w:rsidRDefault="00700B7E" w:rsidP="00401A77">
      <w:pPr>
        <w:pStyle w:val="Sezione"/>
      </w:pPr>
      <w:bookmarkStart w:id="45" w:name="_Toc405971167"/>
      <w:bookmarkStart w:id="46" w:name="_Toc406488098"/>
      <w:r>
        <w:t xml:space="preserve">C) </w:t>
      </w:r>
      <w:bookmarkEnd w:id="45"/>
      <w:r w:rsidRPr="00A81020">
        <w:t xml:space="preserve">Magistrato </w:t>
      </w:r>
      <w:r>
        <w:t>d</w:t>
      </w:r>
      <w:r w:rsidRPr="00A81020">
        <w:t xml:space="preserve">i Sorveglianza / Ufficio </w:t>
      </w:r>
      <w:r>
        <w:t>d</w:t>
      </w:r>
      <w:r w:rsidRPr="00A81020">
        <w:t>i Sorveglianza</w:t>
      </w:r>
      <w:r>
        <w:t xml:space="preserve"> [</w:t>
      </w:r>
      <w:r w:rsidRPr="00A81020">
        <w:t>MAGISTRATO</w:t>
      </w:r>
      <w:r>
        <w:t>]</w:t>
      </w:r>
      <w:bookmarkEnd w:id="46"/>
    </w:p>
    <w:p w:rsidR="00700B7E" w:rsidRDefault="00700B7E" w:rsidP="005A7A33"/>
    <w:p w:rsidR="00700B7E" w:rsidRDefault="00700B7E" w:rsidP="006001E2">
      <w:pPr>
        <w:spacing w:line="240" w:lineRule="auto"/>
        <w:jc w:val="both"/>
      </w:pPr>
      <w:r>
        <w:t>L’etichetta “</w:t>
      </w:r>
      <w:r w:rsidRPr="00CC1A8E">
        <w:rPr>
          <w:u w:val="single"/>
        </w:rPr>
        <w:t>Ufficio di Sorveglianza</w:t>
      </w:r>
      <w:r>
        <w:t>” deve essere modificata in una casella di selezione contenente i seguenti 2 valori:</w:t>
      </w:r>
    </w:p>
    <w:p w:rsidR="00700B7E" w:rsidRDefault="00700B7E" w:rsidP="0005730F">
      <w:pPr>
        <w:pStyle w:val="ListParagraph"/>
        <w:numPr>
          <w:ilvl w:val="0"/>
          <w:numId w:val="22"/>
        </w:numPr>
        <w:spacing w:line="240" w:lineRule="auto"/>
        <w:jc w:val="both"/>
      </w:pPr>
      <w:r>
        <w:t>Ufficio di Sorveglianza (valore di default)</w:t>
      </w:r>
    </w:p>
    <w:p w:rsidR="00700B7E" w:rsidRDefault="00700B7E" w:rsidP="0005730F">
      <w:pPr>
        <w:pStyle w:val="ListParagraph"/>
        <w:numPr>
          <w:ilvl w:val="0"/>
          <w:numId w:val="22"/>
        </w:numPr>
        <w:spacing w:line="240" w:lineRule="auto"/>
        <w:jc w:val="both"/>
      </w:pPr>
      <w:r>
        <w:t>Magistrato di Sorveglianza per i Minorenni.</w:t>
      </w:r>
    </w:p>
    <w:p w:rsidR="00700B7E" w:rsidRDefault="00700B7E" w:rsidP="00AD7F93">
      <w:pPr>
        <w:spacing w:line="240" w:lineRule="auto"/>
        <w:jc w:val="both"/>
      </w:pPr>
    </w:p>
    <w:p w:rsidR="00700B7E" w:rsidRDefault="00700B7E" w:rsidP="00CC1A8E">
      <w:pPr>
        <w:keepNext/>
        <w:spacing w:line="240" w:lineRule="auto"/>
        <w:jc w:val="both"/>
      </w:pPr>
      <w:r>
        <w:rPr>
          <w:noProof/>
          <w:lang w:eastAsia="it-IT"/>
        </w:rPr>
        <w:pict>
          <v:shape id="Immagine 429" o:spid="_x0000_i1039" type="#_x0000_t75" style="width:472.5pt;height:21pt;visibility:visible" o:bordertopcolor="#4f81bd" o:borderleftcolor="#4f81bd" o:borderbottomcolor="#4f81bd" o:borderrightcolor="#4f81bd">
            <v:imagedata r:id="rId19" o:title=""/>
            <w10:bordertop type="single" width="6"/>
            <w10:borderleft type="single" width="6"/>
            <w10:borderbottom type="single" width="6"/>
            <w10:borderright type="single" width="6"/>
          </v:shape>
        </w:pict>
      </w:r>
    </w:p>
    <w:p w:rsidR="00700B7E" w:rsidRPr="007675DE" w:rsidRDefault="00700B7E" w:rsidP="00CC1A8E">
      <w:pPr>
        <w:pStyle w:val="Caption"/>
      </w:pPr>
      <w:bookmarkStart w:id="47" w:name="_Toc405545435"/>
      <w:bookmarkStart w:id="48" w:name="_Toc405971168"/>
      <w:r w:rsidRPr="007675DE">
        <w:t xml:space="preserve">Figura </w:t>
      </w:r>
      <w:fldSimple w:instr=" SEQ Figura \* ARABIC ">
        <w:r>
          <w:rPr>
            <w:noProof/>
          </w:rPr>
          <w:t>13</w:t>
        </w:r>
      </w:fldSimple>
      <w:r w:rsidRPr="007675DE">
        <w:t xml:space="preserve"> - Attuale Ufficio di Sorveglianza</w:t>
      </w:r>
      <w:bookmarkEnd w:id="47"/>
      <w:bookmarkEnd w:id="48"/>
    </w:p>
    <w:p w:rsidR="00700B7E" w:rsidRPr="00AD7F93" w:rsidRDefault="00700B7E" w:rsidP="009A4477"/>
    <w:p w:rsidR="00700B7E" w:rsidRDefault="00700B7E" w:rsidP="00401D11">
      <w:pPr>
        <w:spacing w:line="240" w:lineRule="auto"/>
        <w:jc w:val="both"/>
      </w:pPr>
      <w:r w:rsidRPr="005D25EB">
        <w:t>In alcuni casi l’etichetta è “</w:t>
      </w:r>
      <w:r w:rsidRPr="00CC1A8E">
        <w:rPr>
          <w:u w:val="single"/>
        </w:rPr>
        <w:t>Magistrato di Sorveglianza</w:t>
      </w:r>
      <w:r>
        <w:t>”</w:t>
      </w:r>
      <w:r w:rsidRPr="005D25EB">
        <w:t>.</w:t>
      </w:r>
    </w:p>
    <w:p w:rsidR="00700B7E" w:rsidRDefault="00700B7E" w:rsidP="005D25EB">
      <w:pPr>
        <w:spacing w:line="240" w:lineRule="auto"/>
        <w:jc w:val="both"/>
      </w:pPr>
      <w:r>
        <w:t>In questi casi, l’etichetta “</w:t>
      </w:r>
      <w:r w:rsidRPr="005D25EB">
        <w:t>Magistrato</w:t>
      </w:r>
      <w:r>
        <w:t xml:space="preserve"> di Sorveglianza” deve essere modificata in una casella di selezione contenente i seguenti 2 valori:</w:t>
      </w:r>
    </w:p>
    <w:p w:rsidR="00700B7E" w:rsidRDefault="00700B7E" w:rsidP="0005730F">
      <w:pPr>
        <w:pStyle w:val="ListParagraph"/>
        <w:numPr>
          <w:ilvl w:val="0"/>
          <w:numId w:val="22"/>
        </w:numPr>
        <w:spacing w:line="240" w:lineRule="auto"/>
        <w:jc w:val="both"/>
      </w:pPr>
      <w:r w:rsidRPr="005D25EB">
        <w:t>Magistrato</w:t>
      </w:r>
      <w:r>
        <w:t xml:space="preserve"> di Sorveglianza (valore di default)</w:t>
      </w:r>
    </w:p>
    <w:p w:rsidR="00700B7E" w:rsidRDefault="00700B7E" w:rsidP="0005730F">
      <w:pPr>
        <w:pStyle w:val="ListParagraph"/>
        <w:numPr>
          <w:ilvl w:val="0"/>
          <w:numId w:val="22"/>
        </w:numPr>
        <w:spacing w:line="240" w:lineRule="auto"/>
        <w:jc w:val="both"/>
      </w:pPr>
      <w:r>
        <w:t>Magistrato di Sorveglianza per i Minorenni.</w:t>
      </w:r>
    </w:p>
    <w:p w:rsidR="00700B7E" w:rsidRDefault="00700B7E" w:rsidP="005D25EB">
      <w:pPr>
        <w:spacing w:line="240" w:lineRule="auto"/>
        <w:jc w:val="both"/>
      </w:pPr>
    </w:p>
    <w:p w:rsidR="00700B7E" w:rsidRDefault="00700B7E" w:rsidP="00CC1A8E">
      <w:pPr>
        <w:rPr>
          <w:sz w:val="16"/>
          <w:szCs w:val="16"/>
        </w:rPr>
      </w:pPr>
      <w:r w:rsidRPr="00580583">
        <w:rPr>
          <w:noProof/>
          <w:sz w:val="16"/>
          <w:szCs w:val="16"/>
          <w:lang w:eastAsia="it-IT"/>
        </w:rPr>
        <w:pict>
          <v:shape id="Immagine 11" o:spid="_x0000_i1040" type="#_x0000_t75" style="width:415.5pt;height:27pt;visibility:visible" o:bordertopcolor="#4f81bd" o:borderleftcolor="#4f81bd" o:borderbottomcolor="#4f81bd" o:borderrightcolor="#4f81bd">
            <v:imagedata r:id="rId20" o:title=""/>
            <w10:bordertop type="single" width="6"/>
            <w10:borderleft type="single" width="6"/>
            <w10:borderbottom type="single" width="6"/>
            <w10:borderright type="single" width="6"/>
          </v:shape>
        </w:pict>
      </w:r>
    </w:p>
    <w:p w:rsidR="00700B7E" w:rsidRPr="007675DE" w:rsidRDefault="00700B7E" w:rsidP="00CC1A8E">
      <w:pPr>
        <w:pStyle w:val="Caption"/>
      </w:pPr>
      <w:bookmarkStart w:id="49" w:name="_Toc405545436"/>
      <w:bookmarkStart w:id="50" w:name="_Toc405971169"/>
      <w:r w:rsidRPr="007675DE">
        <w:t xml:space="preserve">Figura </w:t>
      </w:r>
      <w:fldSimple w:instr=" SEQ Figura \* ARABIC ">
        <w:r>
          <w:rPr>
            <w:noProof/>
          </w:rPr>
          <w:t>14</w:t>
        </w:r>
      </w:fldSimple>
      <w:r w:rsidRPr="007675DE">
        <w:t xml:space="preserve"> - Attuale Ufficio di Sorveglianza</w:t>
      </w:r>
      <w:bookmarkEnd w:id="49"/>
      <w:bookmarkEnd w:id="50"/>
    </w:p>
    <w:p w:rsidR="00700B7E" w:rsidRPr="00B761BD" w:rsidRDefault="00700B7E" w:rsidP="00CC1A8E"/>
    <w:p w:rsidR="00700B7E" w:rsidRDefault="00700B7E" w:rsidP="003737AD">
      <w:pPr>
        <w:rPr>
          <w:sz w:val="16"/>
          <w:szCs w:val="16"/>
        </w:rPr>
      </w:pPr>
      <w:r w:rsidRPr="00580583">
        <w:rPr>
          <w:noProof/>
          <w:sz w:val="16"/>
          <w:szCs w:val="16"/>
          <w:lang w:eastAsia="it-IT"/>
        </w:rPr>
        <w:pict>
          <v:shape id="Immagine 26" o:spid="_x0000_i1041" type="#_x0000_t75" style="width:477.75pt;height:56.25pt;visibility:visible" o:bordertopcolor="#4f81bd" o:borderleftcolor="#4f81bd" o:borderbottomcolor="#4f81bd" o:borderrightcolor="#4f81bd">
            <v:imagedata r:id="rId21" o:title=""/>
            <w10:bordertop type="single" width="6"/>
            <w10:borderleft type="single" width="6"/>
            <w10:borderbottom type="single" width="6"/>
            <w10:borderright type="single" width="6"/>
          </v:shape>
        </w:pict>
      </w:r>
    </w:p>
    <w:p w:rsidR="00700B7E" w:rsidRPr="007675DE" w:rsidRDefault="00700B7E" w:rsidP="003737AD">
      <w:pPr>
        <w:pStyle w:val="Caption"/>
      </w:pPr>
      <w:bookmarkStart w:id="51" w:name="_Toc405545437"/>
      <w:bookmarkStart w:id="52" w:name="_Toc405971170"/>
      <w:r w:rsidRPr="007675DE">
        <w:t xml:space="preserve">Figura </w:t>
      </w:r>
      <w:fldSimple w:instr=" SEQ Figura \* ARABIC ">
        <w:r>
          <w:rPr>
            <w:noProof/>
          </w:rPr>
          <w:t>15</w:t>
        </w:r>
      </w:fldSimple>
      <w:r w:rsidRPr="007675DE">
        <w:t xml:space="preserve"> - Magistrato di Sorveglianza per i minorenni</w:t>
      </w:r>
      <w:bookmarkEnd w:id="51"/>
      <w:bookmarkEnd w:id="52"/>
    </w:p>
    <w:p w:rsidR="00700B7E" w:rsidRPr="00AD7F93" w:rsidRDefault="00700B7E" w:rsidP="003737AD"/>
    <w:p w:rsidR="00700B7E" w:rsidRPr="00B761BD" w:rsidRDefault="00700B7E" w:rsidP="005D25EB">
      <w:pPr>
        <w:spacing w:line="240" w:lineRule="auto"/>
        <w:jc w:val="both"/>
      </w:pPr>
      <w:r w:rsidRPr="00B761BD">
        <w:t>La relativa funzione di ricerca deve tener conto della selezione effettuata dall’operatore.</w:t>
      </w:r>
    </w:p>
    <w:p w:rsidR="00700B7E" w:rsidRDefault="00700B7E" w:rsidP="005D25EB">
      <w:pPr>
        <w:spacing w:line="240" w:lineRule="auto"/>
        <w:jc w:val="both"/>
      </w:pPr>
      <w:r w:rsidRPr="00B761BD">
        <w:t>Nel caso</w:t>
      </w:r>
      <w:r>
        <w:t>:</w:t>
      </w:r>
    </w:p>
    <w:p w:rsidR="00700B7E" w:rsidRPr="00B761BD" w:rsidRDefault="00700B7E" w:rsidP="0005730F">
      <w:pPr>
        <w:pStyle w:val="ListParagraph"/>
        <w:numPr>
          <w:ilvl w:val="0"/>
          <w:numId w:val="23"/>
        </w:numPr>
        <w:spacing w:line="240" w:lineRule="auto"/>
        <w:jc w:val="both"/>
      </w:pPr>
      <w:r w:rsidRPr="00B761BD">
        <w:t xml:space="preserve">il sistema mostra l’elenco degli uffici di sorveglianza (cod_tipo_ufficio=”UDS”), </w:t>
      </w:r>
    </w:p>
    <w:p w:rsidR="00700B7E" w:rsidRDefault="00700B7E" w:rsidP="0005730F">
      <w:pPr>
        <w:pStyle w:val="ListParagraph"/>
        <w:numPr>
          <w:ilvl w:val="0"/>
          <w:numId w:val="23"/>
        </w:numPr>
        <w:spacing w:line="240" w:lineRule="auto"/>
        <w:jc w:val="both"/>
      </w:pPr>
      <w:r w:rsidRPr="00B761BD">
        <w:t>il sistema mostra l’elenco dei magistrati di sorveglianza per i minorenni (cod_tipo_ufficio=”UDSM”).</w:t>
      </w:r>
    </w:p>
    <w:p w:rsidR="00700B7E" w:rsidRDefault="00700B7E" w:rsidP="005D25EB">
      <w:pPr>
        <w:spacing w:line="240" w:lineRule="auto"/>
        <w:jc w:val="both"/>
      </w:pPr>
    </w:p>
    <w:p w:rsidR="00700B7E" w:rsidRDefault="00700B7E" w:rsidP="005D25EB">
      <w:pPr>
        <w:spacing w:line="240" w:lineRule="auto"/>
        <w:jc w:val="both"/>
      </w:pPr>
      <w:r>
        <w:t>Nella finestra (</w:t>
      </w:r>
      <w:r>
        <w:fldChar w:fldCharType="begin"/>
      </w:r>
      <w:r>
        <w:instrText xml:space="preserve"> REF _Ref403727396 \h </w:instrText>
      </w:r>
      <w:r>
        <w:fldChar w:fldCharType="separate"/>
      </w:r>
      <w:r w:rsidRPr="007675DE">
        <w:t xml:space="preserve">Figura </w:t>
      </w:r>
      <w:r>
        <w:rPr>
          <w:noProof/>
        </w:rPr>
        <w:t>16</w:t>
      </w:r>
      <w:r>
        <w:fldChar w:fldCharType="end"/>
      </w:r>
      <w:r>
        <w:t>) nel primo caso l’etichetta è “Lista Uffici Di Sorveglianza”, nel secondo caso “Lista Magistrati Di Sorveglianza per i Minorenni”.</w:t>
      </w:r>
    </w:p>
    <w:p w:rsidR="00700B7E" w:rsidRDefault="00700B7E" w:rsidP="009A4477"/>
    <w:p w:rsidR="00700B7E" w:rsidRDefault="00700B7E" w:rsidP="00E07EE5">
      <w:pPr>
        <w:keepNext/>
        <w:spacing w:line="240" w:lineRule="auto"/>
        <w:jc w:val="both"/>
      </w:pPr>
      <w:r>
        <w:rPr>
          <w:noProof/>
          <w:lang w:eastAsia="it-IT"/>
        </w:rPr>
        <w:pict>
          <v:shape id="Immagine 430" o:spid="_x0000_i1042" type="#_x0000_t75" style="width:317.25pt;height:306pt;visibility:visible" o:bordertopcolor="#4f81bd" o:borderleftcolor="#4f81bd" o:borderbottomcolor="#4f81bd" o:borderrightcolor="#4f81bd">
            <v:imagedata r:id="rId22" o:title=""/>
            <w10:bordertop type="single" width="6"/>
            <w10:borderleft type="single" width="6"/>
            <w10:borderbottom type="single" width="6"/>
            <w10:borderright type="single" width="6"/>
          </v:shape>
        </w:pict>
      </w:r>
    </w:p>
    <w:p w:rsidR="00700B7E" w:rsidRPr="007675DE" w:rsidRDefault="00700B7E" w:rsidP="007675DE">
      <w:pPr>
        <w:pStyle w:val="Caption"/>
      </w:pPr>
      <w:bookmarkStart w:id="53" w:name="_Ref403727396"/>
      <w:bookmarkStart w:id="54" w:name="_Toc405545438"/>
      <w:bookmarkStart w:id="55" w:name="_Toc405971171"/>
      <w:r w:rsidRPr="007675DE">
        <w:t xml:space="preserve">Figura </w:t>
      </w:r>
      <w:fldSimple w:instr=" SEQ Figura \* ARABIC ">
        <w:r>
          <w:rPr>
            <w:noProof/>
          </w:rPr>
          <w:t>16</w:t>
        </w:r>
      </w:fldSimple>
      <w:bookmarkEnd w:id="53"/>
      <w:r w:rsidRPr="007675DE">
        <w:t xml:space="preserve"> -  Funzione selezione ufficio di sorveglianza</w:t>
      </w:r>
      <w:bookmarkEnd w:id="54"/>
      <w:bookmarkEnd w:id="55"/>
    </w:p>
    <w:p w:rsidR="00700B7E" w:rsidRDefault="00700B7E" w:rsidP="009A4477"/>
    <w:p w:rsidR="00700B7E" w:rsidRDefault="00700B7E" w:rsidP="00401A77">
      <w:pPr>
        <w:pStyle w:val="Sezione"/>
      </w:pPr>
      <w:bookmarkStart w:id="56" w:name="_Toc405971172"/>
      <w:bookmarkStart w:id="57" w:name="_Toc406488099"/>
      <w:r>
        <w:t xml:space="preserve">D) </w:t>
      </w:r>
      <w:bookmarkEnd w:id="56"/>
      <w:r>
        <w:t>Tribunale di Sorveglianza [TRIBUNALE]</w:t>
      </w:r>
      <w:bookmarkEnd w:id="57"/>
    </w:p>
    <w:p w:rsidR="00700B7E" w:rsidRDefault="00700B7E" w:rsidP="00645864"/>
    <w:p w:rsidR="00700B7E" w:rsidRDefault="00700B7E" w:rsidP="006D6A3E">
      <w:pPr>
        <w:spacing w:line="240" w:lineRule="auto"/>
        <w:jc w:val="both"/>
      </w:pPr>
      <w:r>
        <w:t>L’etichetta “Tribunale di Sorveglianza” deve essere modificata in una casella di selezione contenente i seguenti 2 valori:</w:t>
      </w:r>
    </w:p>
    <w:p w:rsidR="00700B7E" w:rsidRDefault="00700B7E" w:rsidP="0005730F">
      <w:pPr>
        <w:pStyle w:val="ListParagraph"/>
        <w:numPr>
          <w:ilvl w:val="0"/>
          <w:numId w:val="21"/>
        </w:numPr>
        <w:spacing w:line="240" w:lineRule="auto"/>
        <w:jc w:val="both"/>
      </w:pPr>
      <w:r>
        <w:t>Tribunale di Sorveglianza (valore di default)</w:t>
      </w:r>
    </w:p>
    <w:p w:rsidR="00700B7E" w:rsidRDefault="00700B7E" w:rsidP="0005730F">
      <w:pPr>
        <w:pStyle w:val="ListParagraph"/>
        <w:numPr>
          <w:ilvl w:val="0"/>
          <w:numId w:val="21"/>
        </w:numPr>
        <w:spacing w:line="240" w:lineRule="auto"/>
        <w:jc w:val="both"/>
      </w:pPr>
      <w:r>
        <w:t>Tribunale per i  Minorenni in funzione di Tribunale di Sorveglianza.</w:t>
      </w:r>
    </w:p>
    <w:p w:rsidR="00700B7E" w:rsidRDefault="00700B7E" w:rsidP="006D6A3E">
      <w:pPr>
        <w:spacing w:line="240" w:lineRule="auto"/>
        <w:jc w:val="both"/>
      </w:pPr>
    </w:p>
    <w:p w:rsidR="00700B7E" w:rsidRDefault="00700B7E" w:rsidP="00D055C2">
      <w:pPr>
        <w:keepNext/>
        <w:spacing w:line="240" w:lineRule="auto"/>
        <w:jc w:val="both"/>
      </w:pPr>
      <w:r>
        <w:rPr>
          <w:noProof/>
          <w:lang w:eastAsia="it-IT"/>
        </w:rPr>
        <w:pict>
          <v:shape id="Immagine 431" o:spid="_x0000_i1043" type="#_x0000_t75" style="width:481.5pt;height:24.75pt;visibility:visible" o:bordertopcolor="#4f81bd" o:borderleftcolor="#4f81bd" o:borderbottomcolor="#4f81bd" o:borderrightcolor="#4f81bd">
            <v:imagedata r:id="rId23" o:title=""/>
            <w10:bordertop type="single" width="6"/>
            <w10:borderleft type="single" width="6"/>
            <w10:borderbottom type="single" width="6"/>
            <w10:borderright type="single" width="6"/>
          </v:shape>
        </w:pict>
      </w:r>
    </w:p>
    <w:p w:rsidR="00700B7E" w:rsidRDefault="00700B7E" w:rsidP="00D055C2">
      <w:pPr>
        <w:pStyle w:val="Caption"/>
        <w:jc w:val="both"/>
      </w:pPr>
      <w:bookmarkStart w:id="58" w:name="_Toc405545439"/>
      <w:bookmarkStart w:id="59" w:name="_Toc405971173"/>
      <w:r>
        <w:t xml:space="preserve">Figura </w:t>
      </w:r>
      <w:fldSimple w:instr=" SEQ Figura \* ARABIC ">
        <w:r>
          <w:rPr>
            <w:noProof/>
          </w:rPr>
          <w:t>17</w:t>
        </w:r>
      </w:fldSimple>
      <w:r>
        <w:t xml:space="preserve"> - Attuale Tribunale di sorveglianza</w:t>
      </w:r>
      <w:bookmarkEnd w:id="58"/>
      <w:bookmarkEnd w:id="59"/>
    </w:p>
    <w:p w:rsidR="00700B7E" w:rsidRDefault="00700B7E" w:rsidP="00DE678B">
      <w:pPr>
        <w:rPr>
          <w:noProof/>
          <w:lang w:eastAsia="it-IT"/>
        </w:rPr>
      </w:pPr>
    </w:p>
    <w:p w:rsidR="00700B7E" w:rsidRDefault="00700B7E" w:rsidP="00D055C2">
      <w:pPr>
        <w:spacing w:line="240" w:lineRule="auto"/>
        <w:jc w:val="both"/>
      </w:pPr>
      <w:r>
        <w:rPr>
          <w:noProof/>
          <w:lang w:eastAsia="it-IT"/>
        </w:rPr>
        <w:pict>
          <v:shape id="Immagine 27" o:spid="_x0000_i1044" type="#_x0000_t75" style="width:480pt;height:49.5pt;visibility:visible" o:bordertopcolor="#4f81bd" o:borderleftcolor="#4f81bd" o:borderbottomcolor="#4f81bd" o:borderrightcolor="#4f81bd">
            <v:imagedata r:id="rId24" o:title=""/>
            <w10:bordertop type="single" width="6"/>
            <w10:borderleft type="single" width="6"/>
            <w10:borderbottom type="single" width="6"/>
            <w10:borderright type="single" width="6"/>
          </v:shape>
        </w:pict>
      </w:r>
    </w:p>
    <w:p w:rsidR="00700B7E" w:rsidRPr="007675DE" w:rsidRDefault="00700B7E" w:rsidP="00D055C2">
      <w:pPr>
        <w:pStyle w:val="Caption"/>
      </w:pPr>
      <w:bookmarkStart w:id="60" w:name="_Toc405545440"/>
      <w:bookmarkStart w:id="61" w:name="_Toc405971174"/>
      <w:r w:rsidRPr="007675DE">
        <w:t xml:space="preserve">Figura </w:t>
      </w:r>
      <w:fldSimple w:instr=" SEQ Figura \* ARABIC ">
        <w:r>
          <w:rPr>
            <w:noProof/>
          </w:rPr>
          <w:t>18</w:t>
        </w:r>
      </w:fldSimple>
      <w:r w:rsidRPr="007675DE">
        <w:t xml:space="preserve"> -  Tribunale per i  Minorenni in funzione di Tribunale di Sorveglianza</w:t>
      </w:r>
      <w:bookmarkEnd w:id="60"/>
      <w:bookmarkEnd w:id="61"/>
    </w:p>
    <w:p w:rsidR="00700B7E" w:rsidRDefault="00700B7E" w:rsidP="00D055C2"/>
    <w:p w:rsidR="00700B7E" w:rsidRPr="00B761BD" w:rsidRDefault="00700B7E" w:rsidP="006D6A3E">
      <w:pPr>
        <w:spacing w:line="240" w:lineRule="auto"/>
        <w:jc w:val="both"/>
      </w:pPr>
      <w:r w:rsidRPr="00B761BD">
        <w:t>La relativa funzione di ricerca deve tener conto della selezione effettuata dall’operatore.</w:t>
      </w:r>
    </w:p>
    <w:p w:rsidR="00700B7E" w:rsidRDefault="00700B7E" w:rsidP="006D6A3E">
      <w:pPr>
        <w:spacing w:line="240" w:lineRule="auto"/>
        <w:jc w:val="both"/>
      </w:pPr>
      <w:r>
        <w:t>Nel caso:</w:t>
      </w:r>
    </w:p>
    <w:p w:rsidR="00700B7E" w:rsidRPr="00B761BD" w:rsidRDefault="00700B7E" w:rsidP="0005730F">
      <w:pPr>
        <w:pStyle w:val="ListParagraph"/>
        <w:numPr>
          <w:ilvl w:val="0"/>
          <w:numId w:val="26"/>
        </w:numPr>
        <w:spacing w:line="240" w:lineRule="auto"/>
        <w:jc w:val="both"/>
      </w:pPr>
      <w:r w:rsidRPr="00B761BD">
        <w:t xml:space="preserve">il sistema mostra l’elenco dei Tribunali di sorveglianza (cod_tipo_ufficio=”TDS”), </w:t>
      </w:r>
    </w:p>
    <w:p w:rsidR="00700B7E" w:rsidRDefault="00700B7E" w:rsidP="0005730F">
      <w:pPr>
        <w:pStyle w:val="ListParagraph"/>
        <w:numPr>
          <w:ilvl w:val="0"/>
          <w:numId w:val="26"/>
        </w:numPr>
        <w:spacing w:line="240" w:lineRule="auto"/>
        <w:jc w:val="both"/>
      </w:pPr>
      <w:r w:rsidRPr="00B761BD">
        <w:t>il sistema mostra l’elenco Tribunale per i  Minorenni in funzione di Tribunale di Sorveglianza (cod_tipo_ufficio=”TDSM”).</w:t>
      </w:r>
    </w:p>
    <w:p w:rsidR="00700B7E" w:rsidRDefault="00700B7E" w:rsidP="001D3D45">
      <w:pPr>
        <w:spacing w:line="240" w:lineRule="auto"/>
        <w:jc w:val="both"/>
      </w:pPr>
    </w:p>
    <w:p w:rsidR="00700B7E" w:rsidRDefault="00700B7E" w:rsidP="001D3D45">
      <w:pPr>
        <w:spacing w:line="240" w:lineRule="auto"/>
        <w:jc w:val="both"/>
      </w:pPr>
      <w:r>
        <w:t>Nella finestra (</w:t>
      </w:r>
      <w:r>
        <w:fldChar w:fldCharType="begin"/>
      </w:r>
      <w:r>
        <w:instrText xml:space="preserve"> REF _Ref403727518 \h </w:instrText>
      </w:r>
      <w:r>
        <w:fldChar w:fldCharType="separate"/>
      </w:r>
      <w:r w:rsidRPr="007675DE">
        <w:t xml:space="preserve">Figura </w:t>
      </w:r>
      <w:r>
        <w:rPr>
          <w:noProof/>
        </w:rPr>
        <w:t>19</w:t>
      </w:r>
      <w:r>
        <w:fldChar w:fldCharType="end"/>
      </w:r>
      <w:r>
        <w:t>) nel primo caso l’etichetta è “Elenco Tribunali Di Sorveglianza”, nel secondo caso “Elenco Tribunali per i Minorenni in funzione di Tribunale Di Sorveglianza”.</w:t>
      </w:r>
    </w:p>
    <w:p w:rsidR="00700B7E" w:rsidRDefault="00700B7E" w:rsidP="009A4477"/>
    <w:p w:rsidR="00700B7E" w:rsidRDefault="00700B7E">
      <w:pPr>
        <w:spacing w:line="240" w:lineRule="auto"/>
        <w:jc w:val="both"/>
      </w:pPr>
      <w:r>
        <w:rPr>
          <w:noProof/>
          <w:lang w:eastAsia="it-IT"/>
        </w:rPr>
        <w:pict>
          <v:shape id="Immagine 432" o:spid="_x0000_i1045" type="#_x0000_t75" style="width:240pt;height:272.25pt;visibility:visible" o:bordertopcolor="#4f81bd" o:borderleftcolor="#4f81bd" o:borderbottomcolor="#4f81bd" o:borderrightcolor="#4f81bd">
            <v:imagedata r:id="rId25" o:title=""/>
            <w10:bordertop type="single" width="6"/>
            <w10:borderleft type="single" width="6"/>
            <w10:borderbottom type="single" width="6"/>
            <w10:borderright type="single" width="6"/>
          </v:shape>
        </w:pict>
      </w:r>
    </w:p>
    <w:p w:rsidR="00700B7E" w:rsidRPr="007675DE" w:rsidRDefault="00700B7E" w:rsidP="007675DE">
      <w:pPr>
        <w:pStyle w:val="Caption"/>
      </w:pPr>
      <w:bookmarkStart w:id="62" w:name="_Ref403727518"/>
      <w:bookmarkStart w:id="63" w:name="_Toc405545441"/>
      <w:bookmarkStart w:id="64" w:name="_Toc405971175"/>
      <w:r w:rsidRPr="007675DE">
        <w:t xml:space="preserve">Figura </w:t>
      </w:r>
      <w:fldSimple w:instr=" SEQ Figura \* ARABIC ">
        <w:r>
          <w:rPr>
            <w:noProof/>
          </w:rPr>
          <w:t>19</w:t>
        </w:r>
      </w:fldSimple>
      <w:bookmarkEnd w:id="62"/>
      <w:r w:rsidRPr="007675DE">
        <w:t xml:space="preserve"> -  Funzione selezione Tribunale di sorveglianza</w:t>
      </w:r>
      <w:bookmarkEnd w:id="63"/>
      <w:bookmarkEnd w:id="64"/>
    </w:p>
    <w:p w:rsidR="00700B7E" w:rsidRPr="00DC19AE" w:rsidRDefault="00700B7E" w:rsidP="009A4477"/>
    <w:p w:rsidR="00700B7E" w:rsidRDefault="00700B7E" w:rsidP="00401A77">
      <w:pPr>
        <w:pStyle w:val="Sezione"/>
      </w:pPr>
      <w:bookmarkStart w:id="65" w:name="_Toc405971176"/>
      <w:bookmarkStart w:id="66" w:name="_Toc406488100"/>
      <w:r>
        <w:t xml:space="preserve">E) </w:t>
      </w:r>
      <w:bookmarkEnd w:id="65"/>
      <w:r>
        <w:t>AUTORITA’ COMPETENTE PER TERRITORIO</w:t>
      </w:r>
      <w:bookmarkEnd w:id="66"/>
    </w:p>
    <w:p w:rsidR="00700B7E" w:rsidRDefault="00700B7E" w:rsidP="009A4477"/>
    <w:p w:rsidR="00700B7E" w:rsidRPr="00E95A2D" w:rsidRDefault="00700B7E" w:rsidP="00C4184F">
      <w:pPr>
        <w:spacing w:line="240" w:lineRule="auto"/>
        <w:jc w:val="both"/>
      </w:pPr>
      <w:r>
        <w:t xml:space="preserve">Negli elenchi delle autorità di destinazione </w:t>
      </w:r>
      <w:r w:rsidRPr="00E95A2D">
        <w:t xml:space="preserve">devono essere presenti anche la tipologia dell’Ufficio Servizi Sociali Minorenni (cod_tipo_ufficio = “USSM”) e la voce “SNT”. </w:t>
      </w:r>
    </w:p>
    <w:p w:rsidR="00700B7E" w:rsidRPr="00E95A2D" w:rsidRDefault="00700B7E" w:rsidP="009A4477"/>
    <w:p w:rsidR="00700B7E" w:rsidRPr="00E95A2D" w:rsidRDefault="00700B7E" w:rsidP="00E07EE5">
      <w:pPr>
        <w:keepNext/>
        <w:spacing w:line="240" w:lineRule="auto"/>
        <w:jc w:val="both"/>
      </w:pPr>
      <w:r>
        <w:rPr>
          <w:noProof/>
          <w:lang w:eastAsia="it-IT"/>
        </w:rPr>
        <w:pict>
          <v:shape id="Immagine 444" o:spid="_x0000_i1046" type="#_x0000_t75" style="width:480.75pt;height:21pt;visibility:visible" o:bordertopcolor="#4f81bd" o:borderleftcolor="#4f81bd" o:borderbottomcolor="#4f81bd" o:borderrightcolor="#4f81bd">
            <v:imagedata r:id="rId26" o:title=""/>
            <w10:bordertop type="single" width="6"/>
            <w10:borderleft type="single" width="6"/>
            <w10:borderbottom type="single" width="6"/>
            <w10:borderright type="single" width="6"/>
          </v:shape>
        </w:pict>
      </w:r>
    </w:p>
    <w:p w:rsidR="00700B7E" w:rsidRDefault="00700B7E" w:rsidP="00E07EE5">
      <w:pPr>
        <w:pStyle w:val="Caption"/>
        <w:jc w:val="both"/>
      </w:pPr>
      <w:bookmarkStart w:id="67" w:name="_Toc405545442"/>
      <w:bookmarkStart w:id="68" w:name="_Toc405971177"/>
      <w:r w:rsidRPr="00E95A2D">
        <w:t xml:space="preserve">Figura </w:t>
      </w:r>
      <w:fldSimple w:instr=" SEQ Figura \* ARABIC ">
        <w:r>
          <w:rPr>
            <w:noProof/>
          </w:rPr>
          <w:t>20</w:t>
        </w:r>
      </w:fldSimple>
      <w:r w:rsidRPr="00E95A2D">
        <w:t xml:space="preserve"> - Autorità competente per territorio</w:t>
      </w:r>
      <w:bookmarkEnd w:id="67"/>
      <w:bookmarkEnd w:id="68"/>
    </w:p>
    <w:p w:rsidR="00700B7E" w:rsidRPr="00B90260" w:rsidRDefault="00700B7E" w:rsidP="00B90260"/>
    <w:p w:rsidR="00700B7E" w:rsidRDefault="00700B7E" w:rsidP="00401A77">
      <w:pPr>
        <w:pStyle w:val="Sezione"/>
      </w:pPr>
      <w:bookmarkStart w:id="69" w:name="_Toc405971178"/>
      <w:bookmarkStart w:id="70" w:name="_Toc406488101"/>
      <w:r>
        <w:t xml:space="preserve">F) </w:t>
      </w:r>
      <w:bookmarkEnd w:id="69"/>
      <w:r>
        <w:t>AUTORITA’ DESTINAZIONE</w:t>
      </w:r>
      <w:bookmarkEnd w:id="70"/>
    </w:p>
    <w:p w:rsidR="00700B7E" w:rsidRDefault="00700B7E" w:rsidP="009A4477"/>
    <w:p w:rsidR="00700B7E" w:rsidRPr="00E95A2D" w:rsidRDefault="00700B7E">
      <w:pPr>
        <w:spacing w:line="240" w:lineRule="auto"/>
        <w:jc w:val="both"/>
      </w:pPr>
      <w:r w:rsidRPr="00E95A2D">
        <w:t>Negli elenchi delle autorità di destinazione devono essere presenti anche la tipologia dell’Ufficio Servizi Sociali Minorenni (cod_tipo_ufficio = “USSM”) e la voce “SNT”.</w:t>
      </w:r>
    </w:p>
    <w:p w:rsidR="00700B7E" w:rsidRPr="00E95A2D" w:rsidRDefault="00700B7E" w:rsidP="009A4477"/>
    <w:p w:rsidR="00700B7E" w:rsidRPr="00E95A2D" w:rsidRDefault="00700B7E" w:rsidP="00E07EE5">
      <w:pPr>
        <w:keepNext/>
        <w:spacing w:line="240" w:lineRule="auto"/>
        <w:jc w:val="both"/>
      </w:pPr>
      <w:r>
        <w:rPr>
          <w:noProof/>
          <w:lang w:eastAsia="it-IT"/>
        </w:rPr>
        <w:pict>
          <v:shape id="Immagine 434" o:spid="_x0000_i1047" type="#_x0000_t75" style="width:381.75pt;height:30.75pt;visibility:visible" o:bordertopcolor="#4f81bd" o:borderleftcolor="#4f81bd" o:borderbottomcolor="#4f81bd" o:borderrightcolor="#4f81bd">
            <v:imagedata r:id="rId27" o:title=""/>
            <w10:bordertop type="single" width="6"/>
            <w10:borderleft type="single" width="6"/>
            <w10:borderbottom type="single" width="6"/>
            <w10:borderright type="single" width="6"/>
          </v:shape>
        </w:pict>
      </w:r>
    </w:p>
    <w:p w:rsidR="00700B7E" w:rsidRPr="00E95A2D" w:rsidRDefault="00700B7E" w:rsidP="00E07EE5">
      <w:pPr>
        <w:pStyle w:val="Caption"/>
        <w:jc w:val="both"/>
      </w:pPr>
      <w:bookmarkStart w:id="71" w:name="_Toc405545443"/>
      <w:bookmarkStart w:id="72" w:name="_Toc405971179"/>
      <w:r w:rsidRPr="00E95A2D">
        <w:t xml:space="preserve">Figura </w:t>
      </w:r>
      <w:fldSimple w:instr=" SEQ Figura \* ARABIC ">
        <w:r>
          <w:rPr>
            <w:noProof/>
          </w:rPr>
          <w:t>21</w:t>
        </w:r>
      </w:fldSimple>
      <w:r w:rsidRPr="00E95A2D">
        <w:t xml:space="preserve"> - Autorità destinazione</w:t>
      </w:r>
      <w:bookmarkEnd w:id="71"/>
      <w:bookmarkEnd w:id="72"/>
    </w:p>
    <w:p w:rsidR="00700B7E" w:rsidRDefault="00700B7E" w:rsidP="009A4477"/>
    <w:p w:rsidR="00700B7E" w:rsidRDefault="00700B7E" w:rsidP="00401A77">
      <w:pPr>
        <w:pStyle w:val="Sezione"/>
      </w:pPr>
      <w:bookmarkStart w:id="73" w:name="_Toc405971180"/>
      <w:bookmarkStart w:id="74" w:name="_Toc406488102"/>
      <w:r>
        <w:t xml:space="preserve">G) </w:t>
      </w:r>
      <w:bookmarkEnd w:id="73"/>
      <w:r>
        <w:t>DESTINATARIO PER ESECUZIONE</w:t>
      </w:r>
      <w:bookmarkEnd w:id="74"/>
    </w:p>
    <w:p w:rsidR="00700B7E" w:rsidRDefault="00700B7E" w:rsidP="009A4477"/>
    <w:p w:rsidR="00700B7E" w:rsidRDefault="00700B7E" w:rsidP="002A570E">
      <w:pPr>
        <w:spacing w:line="240" w:lineRule="auto"/>
        <w:jc w:val="both"/>
      </w:pPr>
      <w:r w:rsidRPr="00E95A2D">
        <w:t>Negli elenchi del destinatario per l’esecuzione devono essere presenti anche la tipologia dell’Ufficio Servizi Sociali Minorenni (cod_tipo_ufficio = “USSM”) e la voce “SNT”.</w:t>
      </w:r>
      <w:r>
        <w:t xml:space="preserve"> </w:t>
      </w:r>
    </w:p>
    <w:p w:rsidR="00700B7E" w:rsidRPr="00F75E67" w:rsidRDefault="00700B7E" w:rsidP="009A4477"/>
    <w:p w:rsidR="00700B7E" w:rsidRDefault="00700B7E" w:rsidP="0046436D">
      <w:pPr>
        <w:keepNext/>
        <w:spacing w:line="240" w:lineRule="auto"/>
        <w:jc w:val="both"/>
      </w:pPr>
      <w:r>
        <w:rPr>
          <w:noProof/>
          <w:lang w:eastAsia="it-IT"/>
        </w:rPr>
        <w:pict>
          <v:shape id="Immagine 443" o:spid="_x0000_i1048" type="#_x0000_t75" style="width:478.5pt;height:24.75pt;visibility:visible" o:bordertopcolor="#4f81bd" o:borderleftcolor="#4f81bd" o:borderbottomcolor="#4f81bd" o:borderrightcolor="#4f81bd">
            <v:imagedata r:id="rId28" o:title=""/>
            <w10:bordertop type="single" width="6"/>
            <w10:borderleft type="single" width="6"/>
            <w10:borderbottom type="single" width="6"/>
            <w10:borderright type="single" width="6"/>
          </v:shape>
        </w:pict>
      </w:r>
    </w:p>
    <w:p w:rsidR="00700B7E" w:rsidRDefault="00700B7E" w:rsidP="0046436D">
      <w:pPr>
        <w:pStyle w:val="Caption"/>
        <w:jc w:val="both"/>
      </w:pPr>
      <w:bookmarkStart w:id="75" w:name="_Toc405545444"/>
      <w:bookmarkStart w:id="76" w:name="_Toc405971181"/>
      <w:r>
        <w:t xml:space="preserve">Figura </w:t>
      </w:r>
      <w:fldSimple w:instr=" SEQ Figura \* ARABIC ">
        <w:r>
          <w:rPr>
            <w:noProof/>
          </w:rPr>
          <w:t>22</w:t>
        </w:r>
      </w:fldSimple>
      <w:r>
        <w:t xml:space="preserve"> - Destinatario per esecuzione</w:t>
      </w:r>
      <w:bookmarkEnd w:id="75"/>
      <w:bookmarkEnd w:id="76"/>
    </w:p>
    <w:p w:rsidR="00700B7E" w:rsidRPr="00F75E67" w:rsidRDefault="00700B7E" w:rsidP="009A4477"/>
    <w:p w:rsidR="00700B7E" w:rsidRDefault="00700B7E" w:rsidP="006B2D1C">
      <w:pPr>
        <w:keepNext/>
        <w:spacing w:line="240" w:lineRule="auto"/>
        <w:jc w:val="both"/>
      </w:pPr>
      <w:r>
        <w:rPr>
          <w:noProof/>
          <w:lang w:eastAsia="it-IT"/>
        </w:rPr>
        <w:pict>
          <v:shape id="Immagine 442" o:spid="_x0000_i1049" type="#_x0000_t75" style="width:383.25pt;height:337.5pt;visibility:visible" o:bordertopcolor="#4f81bd" o:borderleftcolor="#4f81bd" o:borderbottomcolor="#4f81bd" o:borderrightcolor="#4f81bd">
            <v:imagedata r:id="rId29" o:title=""/>
            <w10:bordertop type="single" width="6"/>
            <w10:borderleft type="single" width="6"/>
            <w10:borderbottom type="single" width="6"/>
            <w10:borderright type="single" width="6"/>
          </v:shape>
        </w:pict>
      </w:r>
    </w:p>
    <w:p w:rsidR="00700B7E" w:rsidRDefault="00700B7E" w:rsidP="006B2D1C">
      <w:pPr>
        <w:pStyle w:val="Caption"/>
        <w:jc w:val="both"/>
      </w:pPr>
      <w:bookmarkStart w:id="77" w:name="_Toc405545445"/>
      <w:bookmarkStart w:id="78" w:name="_Toc405971182"/>
      <w:r>
        <w:t xml:space="preserve">Figura </w:t>
      </w:r>
      <w:fldSimple w:instr=" SEQ Figura \* ARABIC ">
        <w:r>
          <w:rPr>
            <w:noProof/>
          </w:rPr>
          <w:t>23</w:t>
        </w:r>
      </w:fldSimple>
      <w:r>
        <w:t xml:space="preserve"> - Destinatario per esecuzione</w:t>
      </w:r>
      <w:bookmarkEnd w:id="77"/>
      <w:bookmarkEnd w:id="78"/>
    </w:p>
    <w:p w:rsidR="00700B7E" w:rsidRPr="00105EC1" w:rsidRDefault="00700B7E" w:rsidP="009A4477"/>
    <w:p w:rsidR="00700B7E" w:rsidRDefault="00700B7E" w:rsidP="00401A77">
      <w:pPr>
        <w:pStyle w:val="Sezione"/>
      </w:pPr>
      <w:bookmarkStart w:id="79" w:name="_Toc405971183"/>
      <w:bookmarkStart w:id="80" w:name="_Toc406488103"/>
      <w:r>
        <w:t xml:space="preserve">I) </w:t>
      </w:r>
      <w:bookmarkEnd w:id="79"/>
      <w:r>
        <w:t>AUTORITA’ PER ESECUZIONE</w:t>
      </w:r>
      <w:bookmarkEnd w:id="80"/>
    </w:p>
    <w:p w:rsidR="00700B7E" w:rsidRDefault="00700B7E" w:rsidP="004255BC">
      <w:pPr>
        <w:spacing w:line="240" w:lineRule="auto"/>
        <w:jc w:val="both"/>
      </w:pPr>
    </w:p>
    <w:p w:rsidR="00700B7E" w:rsidRDefault="00700B7E" w:rsidP="004255BC">
      <w:pPr>
        <w:spacing w:line="240" w:lineRule="auto"/>
        <w:jc w:val="both"/>
      </w:pPr>
      <w:r>
        <w:t xml:space="preserve">Negli elenchi della Autorità per la restituzione </w:t>
      </w:r>
      <w:r w:rsidRPr="00E95A2D">
        <w:t>devono essere presenti anche la tipologia dell’Ufficio Servizi Sociali Minorenni (cod_tipo_ufficio = “USSM”) e la voce “SNT”.</w:t>
      </w:r>
      <w:r>
        <w:t xml:space="preserve"> </w:t>
      </w:r>
    </w:p>
    <w:p w:rsidR="00700B7E" w:rsidRDefault="00700B7E" w:rsidP="00984CCE">
      <w:pPr>
        <w:spacing w:line="240" w:lineRule="auto"/>
        <w:jc w:val="both"/>
      </w:pPr>
    </w:p>
    <w:p w:rsidR="00700B7E" w:rsidRDefault="00700B7E" w:rsidP="004255BC">
      <w:pPr>
        <w:keepNext/>
        <w:spacing w:line="240" w:lineRule="auto"/>
        <w:jc w:val="both"/>
      </w:pPr>
      <w:r>
        <w:rPr>
          <w:noProof/>
          <w:lang w:eastAsia="it-IT"/>
        </w:rPr>
        <w:pict>
          <v:shape id="Immagine 10" o:spid="_x0000_i1050" type="#_x0000_t75" style="width:479.25pt;height:21pt;visibility:visible" o:bordertopcolor="#4f81bd" o:borderleftcolor="#4f81bd" o:borderbottomcolor="#4f81bd" o:borderrightcolor="#4f81bd">
            <v:imagedata r:id="rId30" o:title=""/>
            <w10:bordertop type="single" width="6"/>
            <w10:borderleft type="single" width="6"/>
            <w10:borderbottom type="single" width="6"/>
            <w10:borderright type="single" width="6"/>
          </v:shape>
        </w:pict>
      </w:r>
    </w:p>
    <w:p w:rsidR="00700B7E" w:rsidRDefault="00700B7E" w:rsidP="004255BC">
      <w:pPr>
        <w:pStyle w:val="Caption"/>
        <w:jc w:val="both"/>
      </w:pPr>
      <w:bookmarkStart w:id="81" w:name="_Toc405545446"/>
      <w:bookmarkStart w:id="82" w:name="_Toc405971184"/>
      <w:r>
        <w:t xml:space="preserve">Figura </w:t>
      </w:r>
      <w:fldSimple w:instr=" SEQ Figura \* ARABIC ">
        <w:r>
          <w:rPr>
            <w:noProof/>
          </w:rPr>
          <w:t>24</w:t>
        </w:r>
      </w:fldSimple>
      <w:r>
        <w:t xml:space="preserve"> - Autorità per la Restituzione</w:t>
      </w:r>
      <w:bookmarkEnd w:id="81"/>
      <w:bookmarkEnd w:id="82"/>
    </w:p>
    <w:p w:rsidR="00700B7E" w:rsidRDefault="00700B7E" w:rsidP="009A4477"/>
    <w:p w:rsidR="00700B7E" w:rsidRDefault="00700B7E" w:rsidP="00401A77">
      <w:pPr>
        <w:pStyle w:val="Sezione"/>
      </w:pPr>
      <w:bookmarkStart w:id="83" w:name="_Toc406488104"/>
      <w:r>
        <w:t>SELEZIONE DEL MAGISTRATO</w:t>
      </w:r>
      <w:bookmarkEnd w:id="83"/>
    </w:p>
    <w:p w:rsidR="00700B7E" w:rsidRPr="00953317" w:rsidRDefault="00700B7E" w:rsidP="009A4477"/>
    <w:p w:rsidR="00700B7E" w:rsidRDefault="00700B7E" w:rsidP="00984CCE">
      <w:pPr>
        <w:spacing w:line="240" w:lineRule="auto"/>
        <w:jc w:val="both"/>
      </w:pPr>
      <w:r>
        <w:t xml:space="preserve">La selezione per magistrato deve tener correttamente conto dell’ufficio di appartenenza. </w:t>
      </w:r>
    </w:p>
    <w:p w:rsidR="00700B7E" w:rsidRDefault="00700B7E" w:rsidP="00984CCE">
      <w:pPr>
        <w:spacing w:line="240" w:lineRule="auto"/>
        <w:jc w:val="both"/>
      </w:pPr>
      <w:r>
        <w:t>Pertanto, l’operatore della Procura presso il Tribunale per i minorenni può selezionare un magistrato associato all’ufficio della Procura presso il Tribunale per i minorenni.</w:t>
      </w:r>
    </w:p>
    <w:p w:rsidR="00700B7E" w:rsidRDefault="00700B7E" w:rsidP="00984CCE">
      <w:pPr>
        <w:spacing w:line="240" w:lineRule="auto"/>
        <w:jc w:val="both"/>
      </w:pPr>
    </w:p>
    <w:p w:rsidR="00700B7E" w:rsidRDefault="00700B7E" w:rsidP="006B2D1C">
      <w:pPr>
        <w:keepNext/>
        <w:spacing w:line="240" w:lineRule="auto"/>
        <w:jc w:val="both"/>
      </w:pPr>
      <w:r>
        <w:rPr>
          <w:noProof/>
          <w:lang w:eastAsia="it-IT"/>
        </w:rPr>
        <w:pict>
          <v:shape id="Immagine 435" o:spid="_x0000_i1051" type="#_x0000_t75" style="width:478.5pt;height:22.5pt;visibility:visible" o:bordertopcolor="#4f81bd" o:borderleftcolor="#4f81bd" o:borderbottomcolor="#4f81bd" o:borderrightcolor="#4f81bd">
            <v:imagedata r:id="rId31" o:title=""/>
            <w10:bordertop type="single" width="6"/>
            <w10:borderleft type="single" width="6"/>
            <w10:borderbottom type="single" width="6"/>
            <w10:borderright type="single" width="6"/>
          </v:shape>
        </w:pict>
      </w:r>
    </w:p>
    <w:p w:rsidR="00700B7E" w:rsidRDefault="00700B7E" w:rsidP="006B2D1C">
      <w:pPr>
        <w:pStyle w:val="Caption"/>
        <w:jc w:val="both"/>
      </w:pPr>
      <w:bookmarkStart w:id="84" w:name="_Toc405545447"/>
      <w:bookmarkStart w:id="85" w:name="_Toc405971186"/>
      <w:r>
        <w:t xml:space="preserve">Figura </w:t>
      </w:r>
      <w:fldSimple w:instr=" SEQ Figura \* ARABIC ">
        <w:r>
          <w:rPr>
            <w:noProof/>
          </w:rPr>
          <w:t>25</w:t>
        </w:r>
      </w:fldSimple>
      <w:r>
        <w:t xml:space="preserve"> -  Magistrato firmatario</w:t>
      </w:r>
      <w:bookmarkEnd w:id="84"/>
      <w:bookmarkEnd w:id="85"/>
    </w:p>
    <w:p w:rsidR="00700B7E" w:rsidRDefault="00700B7E" w:rsidP="009A4477"/>
    <w:p w:rsidR="00700B7E" w:rsidRDefault="00700B7E" w:rsidP="00401A77">
      <w:pPr>
        <w:pStyle w:val="Sezione"/>
      </w:pPr>
      <w:bookmarkStart w:id="86" w:name="_Toc406488105"/>
      <w:r>
        <w:t>ETICHETTE DETTAGLIO</w:t>
      </w:r>
      <w:bookmarkEnd w:id="86"/>
    </w:p>
    <w:p w:rsidR="00700B7E" w:rsidRDefault="00700B7E" w:rsidP="00157773"/>
    <w:p w:rsidR="00700B7E" w:rsidRDefault="00700B7E" w:rsidP="00157773">
      <w:r>
        <w:t>Inoltre, sono da modificare le etichette delle maschere di dettaglio richiamate dopo la conferma delle informazioni inserite nelle maschere di inserimento.</w:t>
      </w:r>
    </w:p>
    <w:p w:rsidR="00700B7E" w:rsidRDefault="00700B7E" w:rsidP="00157773"/>
    <w:sectPr w:rsidR="00700B7E" w:rsidSect="009D5D4E">
      <w:footerReference w:type="even" r:id="rId32"/>
      <w:footerReference w:type="default" r:id="rId33"/>
      <w:pgSz w:w="11906" w:h="16838" w:code="9"/>
      <w:pgMar w:top="1418" w:right="1134" w:bottom="1134" w:left="1134" w:header="567" w:footer="567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00B7E" w:rsidRDefault="00700B7E">
      <w:pPr>
        <w:spacing w:line="240" w:lineRule="auto"/>
      </w:pPr>
      <w:r>
        <w:separator/>
      </w:r>
    </w:p>
  </w:endnote>
  <w:endnote w:type="continuationSeparator" w:id="0">
    <w:p w:rsidR="00700B7E" w:rsidRDefault="00700B7E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altName w:val="Calibri"/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Palatino">
    <w:panose1 w:val="020406020503050203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00B7E" w:rsidRDefault="00700B7E" w:rsidP="009A447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700B7E" w:rsidRDefault="00700B7E">
    <w:pPr>
      <w:pStyle w:val="Footer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00B7E" w:rsidRDefault="00700B7E" w:rsidP="00AA0384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:rsidR="00700B7E" w:rsidRDefault="00700B7E" w:rsidP="009A4477">
    <w:pPr>
      <w:pStyle w:val="Footer"/>
      <w:ind w:right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00B7E" w:rsidRDefault="00700B7E">
      <w:pPr>
        <w:spacing w:line="240" w:lineRule="auto"/>
      </w:pPr>
      <w:r>
        <w:separator/>
      </w:r>
    </w:p>
  </w:footnote>
  <w:footnote w:type="continuationSeparator" w:id="0">
    <w:p w:rsidR="00700B7E" w:rsidRDefault="00700B7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2B3AD574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  <w:rPr>
        <w:rFonts w:cs="Times New Roman"/>
      </w:rPr>
    </w:lvl>
  </w:abstractNum>
  <w:abstractNum w:abstractNumId="1">
    <w:nsid w:val="FFFFFF7D"/>
    <w:multiLevelType w:val="singleLevel"/>
    <w:tmpl w:val="972870B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  <w:rPr>
        <w:rFonts w:cs="Times New Roman"/>
      </w:rPr>
    </w:lvl>
  </w:abstractNum>
  <w:abstractNum w:abstractNumId="2">
    <w:nsid w:val="FFFFFF7E"/>
    <w:multiLevelType w:val="singleLevel"/>
    <w:tmpl w:val="28C45C4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  <w:rPr>
        <w:rFonts w:cs="Times New Roman"/>
      </w:rPr>
    </w:lvl>
  </w:abstractNum>
  <w:abstractNum w:abstractNumId="3">
    <w:nsid w:val="FFFFFF7F"/>
    <w:multiLevelType w:val="singleLevel"/>
    <w:tmpl w:val="B78298E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  <w:rPr>
        <w:rFonts w:cs="Times New Roman"/>
      </w:rPr>
    </w:lvl>
  </w:abstractNum>
  <w:abstractNum w:abstractNumId="4">
    <w:nsid w:val="FFFFFF80"/>
    <w:multiLevelType w:val="singleLevel"/>
    <w:tmpl w:val="1A4E60C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E88E43B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818C38A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D3A0486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358C98E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9">
    <w:nsid w:val="FFFFFF89"/>
    <w:multiLevelType w:val="singleLevel"/>
    <w:tmpl w:val="4EE03D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0EA30D7"/>
    <w:multiLevelType w:val="hybridMultilevel"/>
    <w:tmpl w:val="BFF24284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1">
    <w:nsid w:val="05C76126"/>
    <w:multiLevelType w:val="hybridMultilevel"/>
    <w:tmpl w:val="B5F038E8"/>
    <w:lvl w:ilvl="0" w:tplc="6024D3AC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2">
    <w:nsid w:val="06481744"/>
    <w:multiLevelType w:val="hybridMultilevel"/>
    <w:tmpl w:val="8BD628C6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3">
    <w:nsid w:val="08F24C84"/>
    <w:multiLevelType w:val="multilevel"/>
    <w:tmpl w:val="737825A4"/>
    <w:lvl w:ilvl="0">
      <w:start w:val="18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14">
    <w:nsid w:val="0F172A92"/>
    <w:multiLevelType w:val="hybridMultilevel"/>
    <w:tmpl w:val="CE3E999E"/>
    <w:lvl w:ilvl="0" w:tplc="CCE04020">
      <w:start w:val="1"/>
      <w:numFmt w:val="bullet"/>
      <w:lvlText w:val="-"/>
      <w:lvlJc w:val="left"/>
      <w:pPr>
        <w:tabs>
          <w:tab w:val="num" w:pos="417"/>
        </w:tabs>
        <w:ind w:left="340" w:hanging="283"/>
      </w:pPr>
      <w:rPr>
        <w:rFonts w:ascii="Times New Roman" w:hAnsi="Times New Roman" w:hint="default"/>
        <w:sz w:val="24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152015AC"/>
    <w:multiLevelType w:val="hybridMultilevel"/>
    <w:tmpl w:val="1346BB4A"/>
    <w:lvl w:ilvl="0" w:tplc="10CE1AD6">
      <w:start w:val="1"/>
      <w:numFmt w:val="lowerLetter"/>
      <w:lvlText w:val="%1)"/>
      <w:lvlJc w:val="left"/>
      <w:pPr>
        <w:tabs>
          <w:tab w:val="num" w:pos="-120"/>
        </w:tabs>
        <w:ind w:left="-12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  <w:rPr>
        <w:rFonts w:cs="Times New Roman"/>
      </w:rPr>
    </w:lvl>
  </w:abstractNum>
  <w:abstractNum w:abstractNumId="16">
    <w:nsid w:val="21EE63C4"/>
    <w:multiLevelType w:val="hybridMultilevel"/>
    <w:tmpl w:val="CA860740"/>
    <w:lvl w:ilvl="0" w:tplc="6024D3A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>
    <w:nsid w:val="2297465F"/>
    <w:multiLevelType w:val="hybridMultilevel"/>
    <w:tmpl w:val="111844D0"/>
    <w:lvl w:ilvl="0" w:tplc="0410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8">
    <w:nsid w:val="2B077420"/>
    <w:multiLevelType w:val="hybridMultilevel"/>
    <w:tmpl w:val="111844D0"/>
    <w:lvl w:ilvl="0" w:tplc="0410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9">
    <w:nsid w:val="2CCD7FB4"/>
    <w:multiLevelType w:val="hybridMultilevel"/>
    <w:tmpl w:val="1B9CAB38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0">
    <w:nsid w:val="36355401"/>
    <w:multiLevelType w:val="hybridMultilevel"/>
    <w:tmpl w:val="1346BB4A"/>
    <w:lvl w:ilvl="0" w:tplc="10CE1AD6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  <w:rPr>
        <w:rFonts w:cs="Times New Roman"/>
      </w:rPr>
    </w:lvl>
  </w:abstractNum>
  <w:abstractNum w:abstractNumId="21">
    <w:nsid w:val="378F1A7A"/>
    <w:multiLevelType w:val="hybridMultilevel"/>
    <w:tmpl w:val="B5F038E8"/>
    <w:lvl w:ilvl="0" w:tplc="6024D3AC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22">
    <w:nsid w:val="3F9B6B25"/>
    <w:multiLevelType w:val="hybridMultilevel"/>
    <w:tmpl w:val="1B9CAB38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3">
    <w:nsid w:val="3FD64765"/>
    <w:multiLevelType w:val="hybridMultilevel"/>
    <w:tmpl w:val="2F121E52"/>
    <w:lvl w:ilvl="0" w:tplc="0410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24">
    <w:nsid w:val="426C703B"/>
    <w:multiLevelType w:val="hybridMultilevel"/>
    <w:tmpl w:val="1B9CAB38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5">
    <w:nsid w:val="43AA232F"/>
    <w:multiLevelType w:val="hybridMultilevel"/>
    <w:tmpl w:val="1B9CAB38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6">
    <w:nsid w:val="472F0839"/>
    <w:multiLevelType w:val="hybridMultilevel"/>
    <w:tmpl w:val="111844D0"/>
    <w:lvl w:ilvl="0" w:tplc="0410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27">
    <w:nsid w:val="4C69143C"/>
    <w:multiLevelType w:val="hybridMultilevel"/>
    <w:tmpl w:val="8BD628C6"/>
    <w:lvl w:ilvl="0" w:tplc="04100017">
      <w:start w:val="1"/>
      <w:numFmt w:val="lowerLetter"/>
      <w:lvlText w:val="%1)"/>
      <w:lvlJc w:val="left"/>
      <w:pPr>
        <w:ind w:left="36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28">
    <w:nsid w:val="4FDB489A"/>
    <w:multiLevelType w:val="hybridMultilevel"/>
    <w:tmpl w:val="B9FED2F0"/>
    <w:lvl w:ilvl="0" w:tplc="0410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29">
    <w:nsid w:val="50940FB4"/>
    <w:multiLevelType w:val="hybridMultilevel"/>
    <w:tmpl w:val="1B9CAB38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0">
    <w:nsid w:val="55904231"/>
    <w:multiLevelType w:val="hybridMultilevel"/>
    <w:tmpl w:val="B5F038E8"/>
    <w:lvl w:ilvl="0" w:tplc="6024D3AC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31">
    <w:nsid w:val="56D5695A"/>
    <w:multiLevelType w:val="hybridMultilevel"/>
    <w:tmpl w:val="111844D0"/>
    <w:lvl w:ilvl="0" w:tplc="0410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32">
    <w:nsid w:val="586304AF"/>
    <w:multiLevelType w:val="hybridMultilevel"/>
    <w:tmpl w:val="B5F038E8"/>
    <w:lvl w:ilvl="0" w:tplc="6024D3AC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33">
    <w:nsid w:val="591708AF"/>
    <w:multiLevelType w:val="hybridMultilevel"/>
    <w:tmpl w:val="D4901CF8"/>
    <w:lvl w:ilvl="0" w:tplc="04100015">
      <w:start w:val="1"/>
      <w:numFmt w:val="upperLetter"/>
      <w:lvlText w:val="%1."/>
      <w:lvlJc w:val="left"/>
      <w:pPr>
        <w:ind w:left="36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34">
    <w:nsid w:val="59391D70"/>
    <w:multiLevelType w:val="hybridMultilevel"/>
    <w:tmpl w:val="FC90B17A"/>
    <w:lvl w:ilvl="0" w:tplc="C5084B8C">
      <w:start w:val="9"/>
      <w:numFmt w:val="upperLetter"/>
      <w:lvlText w:val="%1."/>
      <w:lvlJc w:val="left"/>
      <w:pPr>
        <w:ind w:left="36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5">
    <w:nsid w:val="5B50580D"/>
    <w:multiLevelType w:val="hybridMultilevel"/>
    <w:tmpl w:val="6A581E9E"/>
    <w:lvl w:ilvl="0" w:tplc="04100017">
      <w:start w:val="1"/>
      <w:numFmt w:val="lowerLetter"/>
      <w:lvlText w:val="%1)"/>
      <w:lvlJc w:val="left"/>
      <w:pPr>
        <w:ind w:left="36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36">
    <w:nsid w:val="62F520DA"/>
    <w:multiLevelType w:val="hybridMultilevel"/>
    <w:tmpl w:val="1B9CAB38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7">
    <w:nsid w:val="634644E5"/>
    <w:multiLevelType w:val="hybridMultilevel"/>
    <w:tmpl w:val="1B9CAB38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8">
    <w:nsid w:val="65813FE7"/>
    <w:multiLevelType w:val="multilevel"/>
    <w:tmpl w:val="737825A4"/>
    <w:lvl w:ilvl="0">
      <w:start w:val="18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cs="Times New Roman"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cs="Times New Roman"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39">
    <w:nsid w:val="67CF3BDD"/>
    <w:multiLevelType w:val="hybridMultilevel"/>
    <w:tmpl w:val="B5F038E8"/>
    <w:lvl w:ilvl="0" w:tplc="6024D3AC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40">
    <w:nsid w:val="693E464C"/>
    <w:multiLevelType w:val="hybridMultilevel"/>
    <w:tmpl w:val="F710B10E"/>
    <w:lvl w:ilvl="0" w:tplc="DB76E72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1">
    <w:nsid w:val="6D663F64"/>
    <w:multiLevelType w:val="hybridMultilevel"/>
    <w:tmpl w:val="75C2FD7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2">
    <w:nsid w:val="71075DF5"/>
    <w:multiLevelType w:val="hybridMultilevel"/>
    <w:tmpl w:val="A0AC9802"/>
    <w:lvl w:ilvl="0" w:tplc="10CE1AD6">
      <w:start w:val="1"/>
      <w:numFmt w:val="lowerLetter"/>
      <w:lvlText w:val="%1)"/>
      <w:lvlJc w:val="left"/>
      <w:pPr>
        <w:tabs>
          <w:tab w:val="num" w:pos="600"/>
        </w:tabs>
        <w:ind w:left="600" w:hanging="360"/>
      </w:pPr>
      <w:rPr>
        <w:rFonts w:cs="Times New Roman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72987F6F"/>
    <w:multiLevelType w:val="hybridMultilevel"/>
    <w:tmpl w:val="1346BB4A"/>
    <w:lvl w:ilvl="0" w:tplc="10CE1AD6">
      <w:start w:val="1"/>
      <w:numFmt w:val="lowerLetter"/>
      <w:lvlText w:val="%1)"/>
      <w:lvlJc w:val="left"/>
      <w:pPr>
        <w:tabs>
          <w:tab w:val="num" w:pos="-600"/>
        </w:tabs>
        <w:ind w:left="-60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240"/>
        </w:tabs>
        <w:ind w:left="2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960"/>
        </w:tabs>
        <w:ind w:left="9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1680"/>
        </w:tabs>
        <w:ind w:left="16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2400"/>
        </w:tabs>
        <w:ind w:left="24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3840"/>
        </w:tabs>
        <w:ind w:left="38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4560"/>
        </w:tabs>
        <w:ind w:left="45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5280"/>
        </w:tabs>
        <w:ind w:left="5280" w:hanging="180"/>
      </w:pPr>
      <w:rPr>
        <w:rFonts w:cs="Times New Roman"/>
      </w:rPr>
    </w:lvl>
  </w:abstractNum>
  <w:abstractNum w:abstractNumId="44">
    <w:nsid w:val="76D064D7"/>
    <w:multiLevelType w:val="hybridMultilevel"/>
    <w:tmpl w:val="2F121E52"/>
    <w:lvl w:ilvl="0" w:tplc="0410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45">
    <w:nsid w:val="783E27C6"/>
    <w:multiLevelType w:val="hybridMultilevel"/>
    <w:tmpl w:val="111844D0"/>
    <w:lvl w:ilvl="0" w:tplc="0410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46">
    <w:nsid w:val="7C801ACA"/>
    <w:multiLevelType w:val="hybridMultilevel"/>
    <w:tmpl w:val="E7B464BE"/>
    <w:lvl w:ilvl="0" w:tplc="6024D3A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7">
    <w:nsid w:val="7DFB5E1A"/>
    <w:multiLevelType w:val="hybridMultilevel"/>
    <w:tmpl w:val="B5F038E8"/>
    <w:lvl w:ilvl="0" w:tplc="6024D3AC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48">
    <w:nsid w:val="7EF7188C"/>
    <w:multiLevelType w:val="hybridMultilevel"/>
    <w:tmpl w:val="111844D0"/>
    <w:lvl w:ilvl="0" w:tplc="0410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49">
    <w:nsid w:val="7F71755C"/>
    <w:multiLevelType w:val="hybridMultilevel"/>
    <w:tmpl w:val="89FCEE2E"/>
    <w:lvl w:ilvl="0" w:tplc="0410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num w:numId="1">
    <w:abstractNumId w:val="38"/>
  </w:num>
  <w:num w:numId="2">
    <w:abstractNumId w:val="14"/>
  </w:num>
  <w:num w:numId="3">
    <w:abstractNumId w:val="42"/>
  </w:num>
  <w:num w:numId="4">
    <w:abstractNumId w:val="15"/>
  </w:num>
  <w:num w:numId="5">
    <w:abstractNumId w:val="46"/>
  </w:num>
  <w:num w:numId="6">
    <w:abstractNumId w:val="49"/>
  </w:num>
  <w:num w:numId="7">
    <w:abstractNumId w:val="23"/>
  </w:num>
  <w:num w:numId="8">
    <w:abstractNumId w:val="28"/>
  </w:num>
  <w:num w:numId="9">
    <w:abstractNumId w:val="10"/>
  </w:num>
  <w:num w:numId="10">
    <w:abstractNumId w:val="47"/>
  </w:num>
  <w:num w:numId="11">
    <w:abstractNumId w:val="39"/>
  </w:num>
  <w:num w:numId="12">
    <w:abstractNumId w:val="30"/>
  </w:num>
  <w:num w:numId="13">
    <w:abstractNumId w:val="11"/>
  </w:num>
  <w:num w:numId="14">
    <w:abstractNumId w:val="12"/>
  </w:num>
  <w:num w:numId="15">
    <w:abstractNumId w:val="32"/>
  </w:num>
  <w:num w:numId="16">
    <w:abstractNumId w:val="21"/>
  </w:num>
  <w:num w:numId="17">
    <w:abstractNumId w:val="18"/>
  </w:num>
  <w:num w:numId="18">
    <w:abstractNumId w:val="26"/>
  </w:num>
  <w:num w:numId="19">
    <w:abstractNumId w:val="33"/>
  </w:num>
  <w:num w:numId="20">
    <w:abstractNumId w:val="36"/>
  </w:num>
  <w:num w:numId="21">
    <w:abstractNumId w:val="19"/>
  </w:num>
  <w:num w:numId="22">
    <w:abstractNumId w:val="29"/>
  </w:num>
  <w:num w:numId="23">
    <w:abstractNumId w:val="24"/>
  </w:num>
  <w:num w:numId="24">
    <w:abstractNumId w:val="37"/>
  </w:num>
  <w:num w:numId="25">
    <w:abstractNumId w:val="20"/>
  </w:num>
  <w:num w:numId="26">
    <w:abstractNumId w:val="22"/>
  </w:num>
  <w:num w:numId="27">
    <w:abstractNumId w:val="40"/>
  </w:num>
  <w:num w:numId="28">
    <w:abstractNumId w:val="16"/>
  </w:num>
  <w:num w:numId="29">
    <w:abstractNumId w:val="43"/>
  </w:num>
  <w:num w:numId="30">
    <w:abstractNumId w:val="25"/>
  </w:num>
  <w:num w:numId="31">
    <w:abstractNumId w:val="35"/>
  </w:num>
  <w:num w:numId="32">
    <w:abstractNumId w:val="45"/>
  </w:num>
  <w:num w:numId="33">
    <w:abstractNumId w:val="48"/>
  </w:num>
  <w:num w:numId="34">
    <w:abstractNumId w:val="44"/>
  </w:num>
  <w:num w:numId="35">
    <w:abstractNumId w:val="31"/>
  </w:num>
  <w:num w:numId="36">
    <w:abstractNumId w:val="17"/>
  </w:num>
  <w:num w:numId="37">
    <w:abstractNumId w:val="27"/>
  </w:num>
  <w:num w:numId="38">
    <w:abstractNumId w:val="34"/>
  </w:num>
  <w:num w:numId="39">
    <w:abstractNumId w:val="41"/>
  </w:num>
  <w:num w:numId="40">
    <w:abstractNumId w:val="8"/>
  </w:num>
  <w:num w:numId="41">
    <w:abstractNumId w:val="3"/>
  </w:num>
  <w:num w:numId="42">
    <w:abstractNumId w:val="2"/>
  </w:num>
  <w:num w:numId="43">
    <w:abstractNumId w:val="1"/>
  </w:num>
  <w:num w:numId="44">
    <w:abstractNumId w:val="0"/>
  </w:num>
  <w:num w:numId="45">
    <w:abstractNumId w:val="9"/>
  </w:num>
  <w:num w:numId="46">
    <w:abstractNumId w:val="7"/>
  </w:num>
  <w:num w:numId="47">
    <w:abstractNumId w:val="6"/>
  </w:num>
  <w:num w:numId="48">
    <w:abstractNumId w:val="5"/>
  </w:num>
  <w:num w:numId="49">
    <w:abstractNumId w:val="4"/>
  </w:num>
  <w:num w:numId="50">
    <w:abstractNumId w:val="13"/>
  </w:num>
  <w:numIdMacAtCleanup w:val="38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283"/>
  <w:doNotHyphenateCaps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docVars>
    <w:docVar w:name="WR_DATA" w:val="&lt;13.1.12.0:656778&gt;eJzsvWuz3La5LvhXXNr+MPMhOZZs5zK1s0+hSTQbFklQANjSWrWrWIqzMtv7OHZGUnIm8+vnfQH2dXWzyeYDqZeEOnUiOfF+GgTe+/Xf/+f/+7efv/rnw7v3P/36y5+ePf/tN8++evjlx1//8tMv//efnv3jw19/84dn//M//v3PD2/f7f1b3/72+W+fv+B/959v3/3ml3/87c8P7+i/fvbVu4e/vnt4/1+/ef/w46+//OX9n5795vmz//j3v7/79a8//fzwfvu3r355+7eHPz37+8//+PAr/R/9+uuH3/z97Yf/+tOz7P/6z/zXH//xt4dfPrz/6u0vf/nKPnz4QEd5/5/v3/78z7cffn338Nv3b//+08Mv/9/b/8wf3v+vD7/+/T/rf/z6z7df/fj23YeHn39+S7/3z4df/vLru6/++o+ff/7Nh3/9nX5J/OXX/O2Ht/bXf7z78UH98lf6VTrKP3/6y8O73/z489v3dFL7r/cfHv72W/7Xfqvfvf3x54fsZ/qdD3v/Zjh19dOP7359/+tfP3wV/rWvwr/31f/xl4e/v3v48e2Hh7/8n8+++vD2zz8//ObX//0L38yL7+hu3j+8+yf/g1XSPvvqH/SPAe/9Tw/v+Rr+Tsf437+++8vuv/kf//Hv7/+fn7/6y0/v//7z23/96Zl7948H+jwP/b7/s79KUeRFtxQ2U5kudUe/0dAv/vhfD397G37R6Wdf/eXh/Y/vfvr7B/+IdER/NR7l2aMf+fHXn//xt196dJV3J3/gCPAvf+6ve/32XU2P+O6nH4+B+ZsOoD0u45fOqMKIXBWqzdW90hB4OjGflX8Bc/j/4e/r6PLL3V2bStQzblqU3Ut5B/n0fKHqDIZGBzMyUzkKzDpRYSjIrYwU+b9BsKx81co6kxi0Ur/ubFbDsJyq5HkwklwP7qe/PVyEquUbBzuXBwMdbFmLIRz74R2pgnEo3UrY1SDtj0QTJluptcxnAy1Knb20kDv3UCTF7iUELtNVU0qndI16SGWZv+t8Mf/+Cce1djZMrjL+QGHuuoUsVI0ElPVV1HFakyhhwYo7QELopKg1gEEhII1w0tTKidlImSbbQNlMlBKClVkIjKAzzZdezumuZsMHcFFWWqsxV6SrtpawgzFkY/Sa7B0loKgsfXAXmAs34njj9bh28yk2lzY7eo+OhI40mJfWjTR0hYYs8NpKQ+qldhpzkaMAR18mH7ZdLlWmNPSoh5cgikJpwwYK7BpGQl51EdjjWu09PfqjkM5h/Dti+6ITtSiCniMf5Wpdd1ofOyO6TLRWoLXyHjDCo6przIXWbYXgfSZNEDGWrS4wfChaYkKYIM9lpo2R9T3iQz0i2SA5CI8/16lGd422XaFao8hgnf/hTLYa9CIQ9ZV0TNIxUeN9R36tI7Z3jE5/VY7kCf8z8Sy5glcR8zmlozofC+12wVC09okQbA1CjN6RhVgXPgFBLqzcJuBO1nYTsKdpm05WyjkPD4UmARwDmm6DAO9jndrro91Vo6CPqC4a2UWlu5iEF5PyYpIeCtu/o5FFV8iaTG5rxT3yEcciTzntljDwxx0NPel2RZbxJUhRyiicMvEHpkolsuWVZR3e38q16vwoXlZ7f7e/cMh1JHs32bsnKZj82qvQThqgdV2JumtkLXxuCGx8PkIHxT9c4FsCb72UwOSqt+eU1qq1mAE7cNVGCqejXHOPfNNX7M+Iv9jNabv+uPD7ffwDIAnvOXrvB+a7xaUouka1HUkdjLFGp1NcEVK2dviE03Q9HdBGwfVCF47stcUOs8thscA9UASmqhptiMmqtnQCdqmeCIQxJ7lpFgWgQfvnR8IGSyEAAh9+g4h8dVER3+cCSPIqk0H05ToDHLTSjnQrI6r50kk7OYrPpzg4BUwSsTdTgE5Frif0XMN4U05WZchzDaFNOVWWC+SxBuEmnQt6WxnotmBh803kYRBvqsOz8adgqD6rhYUNPrXNjArCchh0kju51LUD8eoFqOkPjTmbr7/RzmmPCjKEyZOr5jNtKZ2jIyEMaUSyXRjnE12QK/c1CeTbsc/bgiIUeWMwLsxalCoXiDwho2W6XmqDKDlmNNE0vgptraw2aj5xNJK9d8shRI5B8N9V3mIU2LL1oUn6o1ALVSqHtQ1X7F/DLOIhm2QaUoawVQ8D9FYJrJIcB3xVbmwYcpL6STHoFIP+ODUXRnLMFRjHlGt/VPqjBkZGu4ghwV5ZsT4WJK2v0lcnY6QNp76UbUpxBwyOcn0/a8LCCISxxY+vlpcZd0rLmFjIssTUAQJY019YJqrGU9Goj5340K++7vj/V7IiX7pb7R77lZ3x0JUthoL2i59+efvuXxe/3rYL9pAW0mC67iBNZCLPyd6ymBPl3FXYSlR3lTOitsK3Hw0mTUZ3AITTtaQcIZ9LrN+IQjiZdxgKMdKZOxKAbe0gB1ypISDxy/ufxmb4G2HkNZ83gkkViElvkr08xWHOQyTWyfoVirkYzjrZdKB6esbLVkLVSMBSZ6LstMmlAcICOPVJcFZtkv77qPrPqmKg4Vb/+b8ffvxwWU0t2Mu4DmgEUVi4uEVVRwTtDHlVJGnMxiEzwWnyFTEktrt2d9dg3C7TlqB79xYbBooPZaW7GmwEKzgQK/jREOQiQWzeNxBbFyOxg+19LY2de4Fw+6C7f4WhNsx9cZ8c4PEao7h9DzPPhju7MWIilz58MpvE5ZtGGTGHsg45huxhjkKJglVRvUTEECPYnVDbOENNtclRQEDPhKFakE0RjgWJHaA+j6FQnxeONf/z0IEH+SaTjY/bvLLZSgKCo3uIbCbOxkO6vjwvrFHcygMbadaHqkCOl6y9IEMoyh4LZRv3cFATmeN73XDEerpb/cp22ULkVVAKtqteObE4DDCHf2GGLZPc7BRmTmHm+FyroFxrU9z5IcWdx8B+1nHn06x2GIKezWtzYqNJ1X7EiPY0KrGRBHKKTKfI9NOJTJ/mDQfljRSq/nHqk9jeDggDertX7tjrS5nV5PIll++W7NDHLKtwLGuTv5f8veTvneazY38v6cbb9dGiVx2dJhEbQxQnTy95ek/L03vMGA7HGMnNm+rmSTuU2ZNJjyUfL/l4N2R7HvOrwvGrTQ5ecvCSg3eCyY68u6QVv3Dv7pg+LI48ksPyKRyW5F0DXLtjrnA4rkh+3fV+XWOSa5dcu+TaPSGrc8uyybub5O1AG8iSu4iC/XLcxS3jJo8xeYwXSMTGkO3JY0n5wNtzr6cxRvIbP6HfOOg0JiWWPMbkMd6O4TnoLkLsiRtis+QrJl/x6fuKw45iUrBftJc46CJC5HnyD5N/+KT8w0HncAZLJM9wsmc4WCmqk+5KzmFyDm/J0hysFJ3Lr8n8f8pSKVXVRlKKR3m/pBW/dI9usFJUJ6cuOXVfolM3WCmqk1/3afy6M5WiSYkl1y65drfp2p2pFNUp+5eyfyn79xQYN3mMyWO8QCLJaUxOY3Ia9YVkYPIbP67f+HowH/g66bHkNCan8YZsz9eD+cBZ/JrSScmX+oJSqROY7Mi7S1rxC/fuXg/mA18n1y65dl+ga/d6MB/4Ovl1n8avO5MPTEosuXbJtbtN1+5MPvB1ygemfGDyYZ8C4yaPMXmMF0gE6DSaNM0zucU37BZPY4zkN34Sv9FkK7VW4p5w5e4FrJLW6RlPkOm80400wmkjO1WTr0EGVe307JukdxXjAEe/MR+2XS5VpjT0qEvBWoU+P+/or5ki/tT8XzQQLpVrj0x/DJ51AqKyxDYkuwmV/qpc6zT/s6x76ph5HZm1DE1/CMxx8+6IfAGgTAtONZoEk16vZY6kWlkpa4dPOppmPaBRmbwHAYq61mT9O8zb1G11AWws0dB7YJ/Cf+hIyIlfjD3oaVJkmseQYy6XqlYo+vESvyik80JjBPLUWyDucSSLHBBSkIQzKnAmELtsdYE8r6pzZdT9PRJTlGT0by9gvjGsAWdalqLoiD3bshRAsTsOcYjQT1pOJMqtf4uuUG1O1C6M0kATitXbmd+A6Lmi1ggvCAGyb4CJphGGvpmsDoGhKN5WB7M7Wap1a1GqfJBtpulxkpYSCZqs70eXIIpCaVND5co4yKsuYvZxL4gsqzMlShlNXG3xk6hKoiqJqiSqJtu6s5GcLOVS15DXIT+bKN9mgyJtLJwsy7YczEeNji+9mY0hK6HKZ9EUTCecU2svKmCaZk+8IaVaEmZJmIGPS/zAjNAF2whqFBFfedgtewFzAniWBZw0tgjIVqq1rUHZNCG+dPGbP2Z4JSdKXJR6cR5oZBoqibkk5s7nuXyGCyTk4slP724RR7QhqG5kQZaLESDCkFY5LPuPEVATjbVt8JtMNqIFsLh/hI5MzsHi1rnkSgdcpsLKHAOU5KtO4bsjhl2vdeYlFIxRZXet+/fo0zNdtbUkQWpVDgmI7TJpNRdPIJidn/0i2DSz0WrbSKvZg6RnL1GwRuRKcCYVAslXWev6xuxRr4IzUXNABKV4o4Rmkzx+SPbuETIqGsi1Haomu3b+qUQzG4MNt17LcC6izoXB1N16Xl8r24pS3d/j6r+2KvFzyzMttfksg+lXxqyH7KFHxZVQP+bcj0DdmYtk/Jlm/ipNBgnXi3HzhcC4YRDbBO9psmcIhtzVhWFxH9fH5WoZ4QIgsMk4S8bZQcxwve7QlkHcQv7IZfdHF7L/BdpiGqzxrQhBMUS1FAr5ESyFAhOtTpZCshSSpZAshWQpwNOWxSO1DpLZMQwRvKkwWl22Fqku45o857Rxa58lbZy0cdLGSRsnbXyT2rg9VsYgkQ1Sxqe05SJb7DSjqcTj+Qzj9eIiX3YvJWaSFZ2rMzIDDU5hNOtEhQl5NEpmoAlgi1JnL4FQKBPBmLZxnc1qCF4lzEvJRRYeFiB3PA5PFBye8DLNcFxkSxwrZEBWsDCofKHqDMijSyiPLoE8mr1sYOTLWKCJepmRwsFma1aq7vRyaZCvwFKENNc9KvRXO6PLpSrl1bwaS8qxQbgQ2cu2QY1b2kO0PKe0zq6+xZMCKl/epK4GS5UcKlVypFQBimJmCYzi72UKStrRW5qulGtZ4uCQkvgGpboguli29/d3sMOZbB0NEfTR7KF5uQ4UyWgopCKrmlIGm/Pq+zsp1GUtvUeKzeftwYJihrVwrRFjgKcGfCJAcmFzZ9uFNrmigwNqhtuKR/EoVk1la2ET2xi3kjYKrg9wwJFV1WjjdFe1JXDcmr9bYcxJyp91sWjQ/laRsJsrFVUl6xzXbZQ3Zj7hIwLbxINNU6pMLFTJIdhKcbgsa428TxXuKRgbtaPz9ieX+tY77ZwGa8OtXPVtPnUEpdWwDATOL92TrzGgmTOsdGTAiVqUCuPHcW/A0nh3/17swc+XmkYtmdLw0z4ZONKoWIb24mIk7GhxcXBmDrQAx0lusNGjLxmX6c6GObcxjh1pHmx/cmnQ9LGz9XJZNeAJtsHeiwC8sfnA0CTqO7ivtuVARRYqJwyDzRXBYyW6rl2Qeth61Cj3si2YsrKesZDh5I3o+qDAKCNlPuPzJWQ5ww9Ds1LGVk8ITBAw01UFvfAGFwhvbjNRhztVgwynN7eZR890c4dBcqKY7y/JNc/cgyS8VqLOSxRMtxJ2NUhYo71NDlW4+atfKrIsBAala7RGias6a+eHTohTjINljhEB6OPjufaqFzwpkk2Jk8mmvNXkJJ0MKE0J7SaTk25lpMhBK876TDgGrdSvYSkxxgLxkl/ahDqXBwMd7KYyaiflhgUWXb3E6FxwCtzbOZg3+GxVytmqIXqLss1lDnjUpnWdx7SZqDtdl/PtoJdSNp32tYiYB/aAbe0UYnLSjTokFqlCLVCD8upHLNqsNdCnxSWwBswia6MqnaulygRSnizuHEhw8rd+5n6+nVk3d4rceLVyRdJ41VlRSttV670w12oG7fH4KR7Q1KPzJMvZwjjXZSmMxX5/1WwWyyHLc/ZxERaG0QVvYh2cOjCFLHmwKECNp7x8ysvHzJxvVvb5EcNGzrc84aUDp4WKnxpJJCZ4MrQsuELNKAHeYHv+ZwAk3VPIfBImSRP3pEkC6TSL+DED+pnszOPo6QBPhvX6nlUbqWnVVzXxRjCuIMiwu4jT/pwkbOStmzveiAaxwEkpBmzdzoDtYBm0dTuDtm6nfuureDpKv3UG7LfOslttZ8ygTdIZtEl6CSk08iiwygJE/UWWmr8/UYYvcn4J3k4OSljdXBropLwFto9nN9s+nkHbxzNo+/jN9nx/rooAnMi/Ub2i6zK0ds++L66gwCB9kS3xi8+7ff2L0JyHH5mJur6u9uSkBpa1bW33IucNT+VdR4rPo2+Uss6rrnKPE2/j9XIjjdVz2hsOmRg0TPa1Ni+zUljMC7+WqliBRr/nbShYwKJx6xQEkRx55YQvEnWgsKzOsrbBfbORpQezK4WxkYzIMERn5RsITiYa/waFUDUUsNQghljp1tiOWL97LeVLCGRNj7qWoXzJgAzzOQJgjDRt6yRPp6rfjytLx9YJfDI5OvKAY2To2B7eUfJzLNig7Bw9MfnNbIwkMwEtVvHk5aJVZZ6sz2R9JuszWZ9PWJLehvUZpGmyPpP1mazPZH0+JOvzgrx00rpkfCbjMxmfyfh8woL0NoxPL0xj2J7p7T+xEv08lFvyBJIn8FE9gdPi0rjQm647XelaVaqrueEY2tL7+EcgNBOj+WN31PNoi59+efvuX9dccWh5kFZGvOH930BIxJpbSHlKq5pNuH4icNuUWswfWpLrjPdrLK55pqMCoNSclJqT9oj0ozQ6F52RfrSyRHZYmnWX62rQLh2rqNYdDwFbi7KVCLAVWTE4NLFYGLlWIAW/7iopalUXkKOV7gXwQ0v3LRTtOyja99ejneSKFRcVlhY1SSXAdY4UWDn7izdoKodBQWa7bMCudjdOvoQymSZLor5Hj3fZB0b4zpvB96OAJ2jDpUYMovdD6C9ATfHCw+B5zNm2yzU8KmjbO4+/nf8ApXSOjjQbJ9zX/Fck65rNgPnn0aB3SwZrMlijGayPfbbtOoN+WdV918h6Pnt67EK1Oc+s2Bl1GOpYqFLUmQqXvKce5jMgc/EhPEZsdq9aUXo3/krxfkGTR9tKQb/RRdDtEfdSZC9xexK4Xw3Wo3mbfXQMxf318hXmZOT5Qju+wY2yfHGIHmoGyheomLaR9o6+EnRl3iHPYwzG1DkpOVZAFhxKzjQqukFIdMyMxCFilmP4TAhMlwNG9WVe/cNwUGdai/I5COcFCOdbmJYNRN/Waq3pz4rsJOEU2HVmr69uAdYGgfXzIRFQ0irg6CZdlrKA7nxO/lLyl068mvc5SAao/OodcI9heWAeEtSz/YYjQOGyy4Cj89D3bPb3Oxxh59u+OslQQxJPXhnSGxIvJLSIGRxWzJQd+rnolH4u8OawN5o0jyZggdJwkBp8DCKTXaMbXQojb5ws6Lh8VMZ9fPJEI3FopBKFss6ImxcadFC/s3f/wLdp6Nw8QXxk3VQ10kl8ym0PF5lxw64/jrIa+2AtNhcYAndMx1iLfbwSG3xkn43cBIEhxNAnJC9jThI0gPXMR4ZqHQxV4JfHzbrgF0JkKyUIlEkAiYcaud7D+XUtMDGVvP7k9Z9XBawXgVoAj7u9iLnIZ6yNtpbo7Q49KODj2RRQnGCdT6g8bV6ByltEg2GcTBiV9blpI4e6TibxjpW53GTUIWs1fIr+ckBrKu3VuIG7wEVxfC7MFFrI1FhsbSV9mypgt36TH+hU3W7q2NCZlz1oAH14OycC7q4cchz0tcozgt7EyNXLNv5oeRrFW8K5Sv54rDq6poKd7iLe5MMVoBbw7ekKQBve7ni5WmCPNwg4+XiZsNjjDQJecbwGfbwGe3v4A1qBse6Tc5qc0605IGv2nTjkw4W1XRhKzltrr1Y8p00k61DNNWTB5Kiuey5pG8Qa/URtrXi1uMU0zHu0hhw1iX0FnqGg9hv/VrPmUYSZDJDGpB4KYt0bzmjBC3cfX968HrH+i0E9Yjf6FBsw2y7Cq8AQr4c7+bq+KvjrH8RafF3qxddOLEp5MLtlxlNDbhLRcc7979dX8Z68N2vRSUOPCJHtDaQ9AhFXVHWujLq/Byzs7iqh5suLpZg/08/JEnAxPh45/16ccpg+OYjQKyA4x/FaINu2VVtqMOP2mADWfZTaDOACn5Hk34kCHuJsePRNPGzjDoz7hcmxsWjw0YBD8PECDU5hPGK7FbOF2NEiwE8I1SbSrGUdvFk8+qVLmOR2VtqpNTGhtuQfWl8fgrzkKbijz52anVOk5Ck2O3sR5ldbzg/SR6k82qZkEUK7ISKFSWx82RJXsDIk/9k6zhSJmSbOaUMs8BbaFNugQkwOjDULAcE5UuS9yKWusVbN3OrcQ5q+GU8vk2XZDhf5f4YtUGEAhQMZqNwrsVQ2E2WyTZJtMvu4Q8qEzJIWOdxvj2mRvIpiUVCgL7HUs2Tu75DbMFkGaUkFF6I9diFa7Bz6lpi9kmZPAOjHx5+Qp+rxUClXxiP2N/SfmAwT45UCCify3MihmYb6z//98OOHyy7OiuMadVst/HvMRKtLSx9aF+3grPix1jiBOWmMIuoGTNU3koyurlSVcjgqwRjAIvMpw64qsDRcSN2V+tJc+/NvO5J55yWZ+aCgDDNDfUEyoJB1Lg0G604K0+llt1DGrXA3CF5d4DGtM1KOkIBTMBuezVb6mdMYwEy5O9Tn8jCwvuUD4ZjhyjDCC6u629ciIDauM5IyXSnXEiQYbkwBnJKtZICqwz5f9DRCsuvO/ggy97f9kflWQMqUJNcJ7Tq5kHqgP0Is4nryP8nGi1ts4CIokG3kxyNyz9S8AYmHdV9sGr3MslytHaasn/xi080efnn6fQkU+MTI+ZxYggHVuloy11CTWwMaaNBnIwzJkw48IhU9wRU5+HbZlmTmYkfW/qAXaEgvYpwFChjITNfHiMahEbUp4ZDLpYF/eLlCQwr4hy/gFLRo4Ih4oszwkAs8VS6yBfzD8ZC5RiM2GZ7MI8yqziVpMd5KaHJVhxH5vpQI6oue+Q2E9dIXSPYTo9DTszy8rJS1UeC3jjT3kFhn9q5otj226QH1uJC77jtAcYD+iCPvdOI58aiRhr49tflsj4plec1me2HGwjR+y9VyCQy09CKiXmOLBjpVc9oK/Omy0TxLnIv9BGaGQx+62p31wuKaaeMrwwx1lvDKQuZs+DJv0LJVSFAxFF9lwmTSCA4j9X9FVPIydMOubu144c3lV5/A+NtZ+Rv1C0HdPDgJwQwmA/09PKZTYlmuoZsNT2d1mufLzj+pKJ0RuHktDKeDiJ6NtS065oThBfqcWmotS7HQuDG60jZtaUFyMxDPRv50zqhFW6NqG69e7PDIICFbR13UQhONnIqOh8b08Xco6tMbcxx91jN+rmPEPRHofE+wx/x4231DEiEKPsbeajLRhHF8GajpFTtEVOpmDxES269ELQpc5d2mWKlDhzJ643lr8GCDGMfoKA/Y/v7FM5T4RmHtUvwg4/EwkoL2l0ASGrgvgE07xXvDnKrppEZhbpBTWaRAmgL0xSGicRl0Yr+yNpZUctW0RS2gDrI3SzrhnIoCv10PCgbflCBMg/+Ybm5/NEmvt4QaaOwptkaMihNdYfDARk273GLAQhEkt9ZbDdgQ7LTrmHYM22FtXYCeZhN7zXpTDKTQNs8yEnm8B1+YCKcNwVG71mV/rT64O//NIvniqb7tIdW37ZOZdWRhuL45XLkQ7GMxDhGzRLs8+i/vibiUI6N+U9N3LHW7pS7KXpyXkn9gsMl3olbfS1cMlZKPRt0ESUijNX75C6aWzYeyRoFOStZkIg8rz9HXsA9YFJAr2IesKjikgA4T3bqEu8R2k6HbXcEuDjkjbI1hk5j9tLwL9tOVSzB3ThnGPoul9EnFrf04AUfCspGtUxnoxHtx2Z1450XgkLveRpIjYfvIdyTs/lZIXtIXkMvJLXYm93un0fHwfFT2dC56a9ulaRXoA3o26n2bOvN3tP0xiCkGDJlEspr37rlUC1ETX6pGOOAkIlx6bBuSwdUB7QoWKmVJ9KOMqlwSqxkJLVLw4pOYWekcoe/C41iiT2//cLW25g5AHiQ3+1578EaFKA4YfVsNtFaFKgWscoc41QKDsMkjfUi5vc/MZdzTF4IEnPXrydbPoKZWDGBvZ6GB29KxOCa6Ru6QS1558sohXvnZJO2hRw7L1H4L41YQVJR6PE+gba6Qxh1PDjcsuOnNWWxfh3smCuP2gi6Zdo8b/ycVYzjQfuActG4huwbj9E05J7zOPAr/QDegev/l0vzTqf4Qvug+zJOeb6hnvpJle7WzASHZ3P5UbcOLNmDkg9tY6ixmyaizmyZcVOfsgvjtZWfVvYTAZSUruCVEEuRG4zqEPRioc5lkBu5gHgx0MCINcs3qEtPxbZaqlBi6xbai484FZqbZDfKnxZBw7kbnMtzsS1hyjp1v30d9qqxzKB5GRnrxDR1jmVe2e9XKlsgYuYrrFagy1xZDRbQj13FxJBfSaKM4aHmHotghQ2hSNXQpBs40WpvIN40yF6YsTl35WG0qq+slIv7GldUlO78ECfJishWPfkOBwcwXFJCsX6GsDYZqQSXy4VjzWTKXsM9jqBbWoID5PCN5yKEfdoi59jcZ+f/sOr2y2UpWgN0JO0RWIrPxrJMNiht5mESjuEsENkxKBlWJUUvWTz7FKMoeCzVOtIfbtJZCLq+1hJgPZqanDfHNddaGChdRlrIQ6FCP6nbd2pKIsu4udA2OFlrbVAMS1Uc1S9dBRwGo2nanPJDpcBy+PvFgqJSZBKd9Q3fQ5sCzX6cmHKPDtkK/9hvYvry71n58CaSTWWfdArELN+XQH1JV977FAN8g5mQV5qBWTTnoVE3pHZmWfZ9w2n5haSz4GGUwgcLqui1LGIH1+y7HoY7mMl4i3VmZy65QbU46Vhh1lZF7yt6Qqli5Lit1m1veQFbedW29UHUt84OwSVe5Of3Sb55DCOHN1Z2yF7990aoy/4K+vWpwCVgCA7k3EuI4/DCk4sdG6QoD+aKVMjIflODjczYC47SQSMEUhMxLvJ8hy1LfSYma07DBQ41BAO4dwa0cway6gW6KYKrvQGTPQ4wBcSfiHmHuYAwULJGuyTBRrAo7rgMyn+Qkg25bwvvadHJ7nSRDmoMKwFBFWi6R3DS4m/YRSp372Z3HXDL76Oxdnmc9yNFDueQ3vwd6hCg0T2cj+msm0djh9FaGh/DaicmwMOxAXTEPDiLX/eYgbA8TUXwVRrmyJ1xKNK5wrgXC5jIjs0OEFfBDU80mnvZNGKgjeUMaZjYsmQx82i7W3CzG1w264HucjWJV1hp5fy+w88UGfyhJ5CSRk0S+dYlcIdp3nqboTP5W8reSv3U+t73pKL2EeE0zKRjT95HOw7xgSFnRjwKx2rpoVtTRryQTKplQiINvyApqRF0G/YLMKJvMqGRGJTPq8zGjYCJzz5C6jHmNKQVH9cbUXNTT5hTRM3rG/RYUktcsag1ISENAVJ0ro+7vETvFS7nUNUYmbVm84QwrMSRi4Bcmg78Ub+Z/oizLthws3LvCVvJLoQa3L12xzA0IGhaGOdA4OJVJOqHNUBuNki3wRdsCA6rEJ4HWngdgOoWgO7BeoVMy5O6wKO85iBekVAE9fmLZxLLHLLsGD+7BNhx8eWOA9l/8CSzwRTeDYfYkhn2oqiVfrAZx9n6jh9cZKPm+2zkOQt2noL21UbhNLxd3oE4OXoNBU0ddUppRYl7wvZAn0Ntj9BYzfXSnAqBCgXRJaAnkvWSQg+LbFuP17oIH12/Nkyjyuw+kdXY363O7MXw2eDzks2zhbwdCIOi+1k3kpmrEBfFwFWBrMYBrlUsNPOAGD3C+bcbNJ9r2UmIwaduQ4BKZ/xWuVeW/81aLwS7Wa6VYv2wOAkxWmA9bkDHm+oEZlaiHk6gTr2VzJcTEKm8xx96ZeAyLMfMOV8D77MiFGo3JpvmK/WFEMPelvPOZrK622LLiQGDbxTUluRM1vKT43I/coIvfr18talHCtq5ufOaRuFO1Pc+ylkULSdrEc1li+ReRXKG0SCPk0JVXcT3HRlhc5GcswZjXg+344SomOyUmj9016KDyFCJIIYINMrlAzG8bTwjCYjbYZJul3xDMyKEMdgdE6XhRg2gtqlHEBDt6oUpghj1rqxazGGsPDqxo2hpicbAR6jMfc6zQE9xpjJ8w5DC8uVJiLcMAN3L8FGbzTBw678/KzhgSr3/2+SS0d5UwY91XpOwuE8TaI3ZCTZyiZejr1wrmA+xyfGOhx45cIT3BG21wNxrGqm2pHSQ8uAoRDhpmadagN4IVOoccsbZsL0sDSkj60rArNcNlm1ZiXf5H4LcrLYHiDSt+mWNa1OV5poahBe0Kg4uhF2J7VnCNk3y15Ks9+RSxqjNhCHe+8EPp4s3bwwqXIszF9SOs5TJUfqLMolGAE/rYOLQ285CXzZBukVdZLFMkYGMtETjohl6Hca/w4OJ8PtoX3nw+JK188PnY6NS4yc3XlgiibIpcWV+gDnVjU7w62UAHqgs4DhBcteULP+ReD+j8Q1qnXOubuDmaDsHkSLcO1XUQ2gzj1WMo6AIZJohC6jC7kbvpQ31MoVqjcpWB0hC+zw80387K+5DawXUL73aqIA1ShPV4wpUpjl2ZAnMJ/RaYDbLiGCOJT9RU0o+SowBdRQwvN+U9gMW+/QKNm41rYf1QEwpStrV1OEJPpU+RTdvo3YjHMa1YCQ1UvCxJQbArppI/KlNM/mnF5PFaN26UP4JOf9yawzaxwo0/AtvyZ3SPN0UO4gJgBfT4B0DUvQcPwSxzXzTctwtCjxvd5nkyhl8MoayfXNW78O7AqFrRGUy9q52NwtLw0txIoYAIhcSJn7eXEKc8WVeNdJDeoCR14pmEJ6VPWxdqQw1QubMPjAwZjwKeUP3GUytRNqAfrAkDC9M/gQY1bIwgDOiJjDncZ/KlaZXTgDmPKayQwgofLwQQaWQJvGC8jeLXtkjvUI4IpExNsFw+4VhfJeSTM032M91b94NYC/TjcLx2qUqNztM/EW1A19Chiaoxy85XBGxu9qaTTU8sKRRFEYT+UXftRMUB/lIds64f8gPjrxg0G2oU5dXjn09ewWspX3aNzYTrrCil7ar13jWsZlyBR5Z1ruqCTOE7AAkQs+adbRd0WFnooR3ZYwlVl6UwqMwfeTayRGwAp++sNHgf9pmVDEitH2/rQ6hKfg6S/L5wGAO2tSf6AXIgA307Mm3MPU4RysjxRft93pmoeSC/HByVNQ05I83B8V9dW1WUmOHZvmJtV2aSy1IWwMk929VQAdiBwnNG+vrU+3HnnTzPShtLwqZq2qJGoap6rcLM9yjAofQ3jC1QF+azzcAPE+aQJK2rRpXi3v+llMzXgwssJhlzwa3RzCpj8SeZc7vhcoADj0KbUq7+JXRaPW1nI0WzokazdssPHQjNylx20HHzfWNJPzgPctC4dTEXa/A/VY9ArGaGNld8lfQHLhnsRd8cOjrpznCBdEb3qRsdtkBBPZlH6BBf4bNcWhZt11j+xBJWpgUVv6a1XMlMiDpQtGZNCaP70Jl4GXT0Y3k4EuJc4YlDZYPGWkA1cpz2vFBEP+NzT2nJlSwbXZcKmt+LEdr2qwIaUaga9u0h8CAiZDcPkWHhTejq99/DCNMb7eM+eXw9f4hv9qiwzVN9MAtlJNxuyCNy6DXGYquj+Oh2hwnITsxlppBLx8LymjGw10Ry0RebLLxk4e387Yauwi9K4QjBwaaUBjThl35iu42l/5F+LQsEP6T667otS+gbjkIcvwGin/yKPGdY6qNt43MQMUwh9MCPI3sI15iQjKJkFCWjKBlFyShKRtHs44YNByo/XPKMU1bJYgFbLP3I2VDwiW2WMmvcRFvC2p0Q9em+ZcAouTftRMsZH8xlk23mZhQUHtZ1CiNXurUSBfiq5f1T7q7TdbcSNbTsURFhbl5ot5ZV7ZGTo3+0M273SW0RwQ5+gU2lwa7MjbKFPsjO2Wdjx6HUBcDCwzYXRbNBokzF45oC1HHPSQ3f0cNGSF+Oi5QZ3G3ayDqnM6s+xQ25F8a1ujGCbJy6dbjW2FwuSb8rp5/jIV/gIb/FQ36Hh/weD/k7GOSWPJcK2McXuKrmWbtnmGhyNUz/+YrApcHotk1RWYTdL31gQgB5EzzGdNd/MF8R84vPALssmo3kvXoGKZt9KU+AnR/giEhJSX8k/ZH0x03qj1sV9JflqZNVgxSmcd7slnTUo4Mp+lizFmUJOhsQj4mIXxgohT3cCyzct1i477Bw32PhcBLXaTdYMTxF1LaGYyiVzBWmCQBnB52TYV59HYb3wSvdT/7C3CCOl75xsPfmpuzjQ84MxD7/oM70NQV9AKZzRi2Ayilu79ARycMiuZFciiNYXKB4CxxhUvgGO9685Qi9oPsd/iGjDrE7AhsCAYER+ULWRFFRR0R8BmVv9Hae3gA0toG64H1NotlAYEHqOtjmpM1NAg4Z2BRkxsforoR3qkcbFrKlH1Xb617mnFrf1CDg8/rALN2+eQOC9KVeM0oFHtczIo2t00QEfZoodLqxn+NMzNmjgv0fgFvQc8HPvepJGQZ91BhScns7KPSz10PXvQuvIMNe3rPnytvQJDhCyU3M0MS49+QOJXcouUPJHUru0Cdyh6LkSjY9IBLFrx6QqLcSl8fETANtSxcBFdkEgfZYg52wPSHWTnDywAZZKmtDPPU5CJ7PvkN9Mfv0A3baNix++5W7tZE3vUoSZ8oQv4ZGOGzegmGBvnxDsj/CKRkWeEqW+7jFLcjC7GCkQh3rE7ZvB+OaSN5RKpA+Fss2EybJ4ySPP1N5nKRokqIfQ4rSC5KV7lcRWXB0FkXAoaFqW48BcHxi0lcEVou7Kuqp7rbENsHfoHY9x7O+Sna/w/B9aia9KZ8F3UzaCGtZqIS5wAJTrbA3rmR4FPakcJLaHbJHx6jCw5TCmKTFxGP3VzEmbTHh3NsuWR+yvHTTUy9kDOYVXcajcK8uZUCi76437MzAroT3KQs5CvqaWx6De/0tA9EDg+xx34jm9unruv2gbRabrXPInSp+1jYWd3MhIzCvvYf6crHONdeAhO1vYQTkhEsIS5C7XHS1bEmFlur+HjcBP3l/pyzJfZ2XTMnbMSXxdRQRjL5wSGPkWmfi0p72iZnJXfYQbJYF+J2lCob3rBu24Wym60nYJhsPXra60GjQfqb89tAQXygJ3McCd68eIsnbG5O3T0c67sTXiPqaJL2S9JovvTbTw2L1T8A6FPYdYhjorOFpp+/UCV9qBh2HvQEFSVdQRrPWAEbvd5h1dteyIC2vGUVIkXjIfbAuACIjSdIi+s38qPPLG6QnDzyHQm7Hnm9k3N68akzUPmglOGyk8wZGEGs2LJzGED8MbalN2AIsHWQXXxjGz7YCSrLVbcX7vS5jTmHxy2if2HDcbWnFW3Y7FsJihnz6Ra121VBylSazf+GT2Unf+3V6F0cwTZAtcu1LNZDjcUXFiPQH8e6wJXVNSQHvP/DdMyy9IiysO/UDABIOW1B6cAhiWP4IgeLyQlVniEnLsF25e17RrdjzeZezjYgd0bnNy3VZW7WlhpPzI3wAj8ct8jqQSf4TIsAyzUNggxIhDeVaA7OmspVqLQYPQvxhdYUTcIWerJov3arx/hJxo9MkRUDyyU9VxULGGcf3g1iLr7NSWPt1lX//tROLcs+g0Xk1Q/zzA81+HTrVeYzFT7+8ffev0d9aWW47QBpsua5UjYl9qAwT259hs5y8NL3YK3VfmRmXRVCDa2hGfiTDkBlbAmhL1Z0VpTB3EA6txJuZcGceoFuRDaIZFvIOsmpKfSdhO4FILRvHPfuISK2scxQUiN5y2dD3sa6ZcWGnXrYklucZD6Va8FKlTDUCniRKtkNU2yHuHB58bCSu3+SN9EzXmbQWcLeMJkux0JDmgOBBZNo4aOuSNBXka8MULTBoH7jXoJrQkFlAUfcmqzCIN8WG307NQR4PC7oviW47m3C4mG3MNYwWx33ZsuWcV+sGdyRMHSIF0j+7TceXYD/J9uSeNPt7JMpfmlbhllf0ImMLLJHAJNgwByUVdsaAQibQ+5/APhnkiHsdEADyJB17EWwKC4GGd/GxhqFGHiqIR7vWZdHvE+b4K2wuMqdqOqOW5LoAvvoYFIHpzR9VL7dz+heLUhUrhbmBScAThkSzTRTj0BtjkBXQ5x9RPul8cvEKXSoquLPBwwUVjJSuE3luyBSefZGNJtO67MN/c59bubvZIGzpy03iE2ECtrUzd1fGO04TSBFlo7ckFyzHshyEzQDySjVdi7G+e3nnJ0zSfXccpkc+rDPCLjdC5aD9FfbQGHu8z3qEgSu4LEptMXNV/aCVwXT8+RTFkTWLMwo9X6AqZ8eAjebZqinltTnck6TcV6HGKcV5jI5wgxDZ8P3u5zHnu6L7GQqbpZR7Cpt/vDB01KA8WZLcTcbok6ZiTYmzls7oIH5mX7Wyjnm5w5UWnhLElShISdBFvMi7RatK+k9V1zI/KCXoKjfHwyCxhFGSqnbLF99/i9k1eScNZkazKL7pnqOgnv+h++67JQjsu++770FgC51jPrEyPDgKxNClcirDSAcLI4fMrReifokiiBfd898vkWAVCOz7bzBSf7WuMPWUJB4qmHjwrPjiO8xlVeIlhrgaVd2BkIzCABlZKjIxapws/T0I6lsWf5gHzF/LkkwGCfvI75FECtUXKPHwu+8x4kGgxEN2V4JYp8Ekgu7yEqZxstoaHEl9CyMpD4YiKWLo72Bg33/f/Q5H7CgLcLViMfMthnVKchzcXYORWqx6XjwD2iFIKb9EEgUGbNmWSJJ4jrl7n72AIF2o5J3O2Jhrz0zmrgW65CBzSD+Cf5xMzWRqJlMzmZrJ1EymZjI1k6mZTM3P39RMCZKUIEkJkpQgeVIJkjP+8XYLDLQBErhepp8jNxsHAgIeiLGt82i42VXWuDlvfZnSWpQqR69oAIKmEqWHVKK0hyxJcqgSNi67h2uMWgsHaSfqMlmWbSmuK38elsGdsFYW2/mbuHEZ0J4lZKMRE5JpuVAMqjCSTEkyZT+oXnRgmyTUOhaPSimLqx3dC5JhM6iWffIkF5JcSHLhhuUCsML6glgwsuxbsbBCIbFxYuMvno2jzReyjZ8vZHl4KHL37AxNfkHOWIlu9IrwatECKkniJIlzGEy/9wPZ5y20Os1y5qV03UJY/uNFjH4eVMurLDHFDZngL+wKrXNQp5jReZtJzFcKZe6AZ7NSLAkMgrVoXbaSprMrjclUuHWXM7lh6kMWEgT0WoF6gK3OBYpkc+iw0UO2d28isL2Vr1pZZ7Dpo8I5o4gEZQeZN7wWZQuWpG82Y/2MzmS+0YIwA8b6fVk67MiT1g4uIJvcRhvbhaQDe52Ibd3fg0Ww2Z4Chw7tW+QKCxht3xefdA8Ulhtc4yJ+qEl9YRZ3P8kF+zyYmSiLUi8uQY0cO8Ij0bfsMv8bw4R144NBYRYUDNrnu9fKghwIP9xvhJSYCokcl7JbJwzfURx2DsbYfIyLThwdFYu6vVUZ51pBsEcrPGfTFBbNi92abQNYCUawlC5iTl5ThYPcf2k2kfxWo+HNp1eSJx792uFDJy03xfuBOlE6acgoUGv06HovT3OZqTCBuOJFykDZH46PQe0Hdo486niGOCIGFoKXwK8VWvHwySYdjT5l3PdmYy7wxP2U3jjIm3nNYU0p/ZGVrcXNFaMfoGvZwguywiwoqM/YPLc5FvbhxSDRPaEIP07Jkb0M3O40DnRS2HkU4iRtGibYQY/qN89vFuJCkb2FT+az0jmPpGxUytGmjMnTmjyHX9gSVmVnIveD7klVk7KGjQPfWSw+hFoLwE4tb2Dl9qBODCEYrHItyLHmqMQJ4xUUKDw0WyH3SSfk02JB96xgsP0LEgCREvJWm7UsSoXZkG59/Iz+wBBQmHgf1DZmQcHWLrz01NfYg2DM3g4Eou53oFyCvaL/BAZ55OmhC30Od4eO/oUrQyLo0x94ezH8PAwmbLAzqXuTAUd490zgk4NjdsBPktJejWxl67iTT9H7MezhfakQnE7AZRw74BH8+30ffD78QFAvIw9PhtYiaFb2ETrS5kLaMjfZi7ChMCg9gZU3BK7fI+m3wy0UyCmpNJn5uqt1DYUWu1ndM+dqD4tWo5ZDZUyTNwVicQOZt3Wh6FIx2SCmKczhIJo5BZJSIOkpB5I+0h6AIw3fLfIqA+cFEwFGtacId3//aSXqdjAuOHGUk/a7p7Z7ZdXQIqYJq9SOYNeifAY0BLvWCvDoChQiryExer3uOQ1DAGfY+BaLSg8pQRe+H+JigcsnFcWNrMl984FD+iu7clblrUA9XmMkZrQpB3R8Qo4hMaGcYNkLozKUGsaOwUmO5GflSOKNno/h+z0l9/cp+qkX1/5OWuru9RhOhXFoGg2J8H93nwqzBXafCoPcN7eHQSdVmhW1wX0xDG3/Y4dBJ5bV8T47HDUbMOb+Zw9iTv7qXC3gX43CPOjuGcKc/NWZsPCvRmHuf/Ug5hVf3UT46ibCVzfYt47y3TbKl1vAt3+pcduB6JxVWWvk/b2Ikt3bQwcRRCh/gpmqs4G+GPdpIze6b/8AOx4QLkspmRQRf8Ipma3vLKzVZYsJHkCcvbhjp86+Ezv5kF+wsg5zcWo3PHdpailhLn178yDm5OlWR3pze+x+jCdu0pUKzd4x9PR2Dmm4+msxT94PR676bBTdv5HQ6RmqD40d/wC0Mmn3A/Nlsq8QRiJyFFNAEZNiTor5kGYbZiwWPvRXzZMroIwWKo9HUfDHVviXBJrP3cocLeqPpNrhryTRlkRbEm2Y4/LgLeKqblOGgWSypyjW9BYYLss02vfqUS91AExPsvYl+k01G3T3+Go2VsSHXwfB4oM70sqsRQ/p9VLBvdl2ld6j5s1EGZjmT8sNGqKClX44aSpoy1mqik7qEK4OC/L+G0NShv5CF1LKo6GXoPLEswIHphnWQNroDeU1kjNGwE1bjqCylZI5bNJhX4HZ41rUZ2/gILW43t0YgTj1qcF9+rJmsYIFBfbWb+Ki7M13VttG1hbZuEpa3w0NvZ6GtjfyAgJ66oWGoSembF8tXprvnlu2oKpXO4uK/z7Dop796q2ZX2C/lobvCyK1gVuixUup6WjdwuiXgJLDlRTGLaRwnbs6fXKaMjJdf0zKmKJDS0WapAPQWU7G7qIEzfamC7NctnIeaOTYXBJ2RG55jBf1hIx+1n4IL+JBNneIGt8OZFwjaiuyfvAwho5jvTM5h+g3NpyazG+WtHPrblCNbdz+QTU08uaU7UqdDTWeTfJC6lpiaTkgznraI85lq8dK33J36xxX2eIGye/icPSRpLeR71bdy9t92z1mQ2iiJyTvG6MbNPkxJsQqYqALW0/Ok+Hp7yXCuVHLNBj1CPJTPJyba4EclPQWd7NPFouK3Ztb9TfcXYOSeyhrlGfkdkaX5UJkLyGIbxAy803dXfjGkSqHkVa8TeCSmzwBL0DZ2VhRtJd80yiDs55EltH5InDpWsLjReE+keEaMpRfXimET371WsnXX3fyTSYbtgfsXupxNePD9esaEAFyuAiGT6R4qobAbRb12BWgj24hchJ4r4deVfzy/qepL8sdUMJPlSKS7vxdgl7XC8IKFKiq1hhiqdaYUNfm0u4wlNJoEimLEkRyLPbkGwcDq9uBUosJYom8xFqjkBzgA6189QyoHfz6n75OCb6H0LdqnfiBWy1bCQUQyDKl4ZKKib0G54GmZThVKnyEHfUT9cWgqX4HD6R/HhnW5cr6+u7BHaTjO5lEJ9ZcSucU6OniX64iqhNwsdKjgspbfJXCZdRJJUok8euW18FdhJ06txqzIhS3fjMVzgEL53jTaqqdwxk6xzEoonk//mq7son+mVeeQPBjjNsjQeLPG+S+jtHJywvp9p5xvpGuy1Jm6iNcAGodBHhrSewxa6fJmH6ilEX0O0d1TLXG33kbRF0Eq2PF+T9po9geW2zEZUMXGvshlUjREBZZDAJ+upFp+xtcMAPO+jk+2GNGMDCBduXjecGYI45DnDbZ93ZHuSYLNrwRckb7vm86hxnPaYl7xX1JAt2edwQNolezwcUQFJEqvRSMokT2qlVW9VMjlCEDGHTQpXAwml9qREOHF+cYqL2N7BjAzUypjWU4G3C3fI+oRSKWBAY/dI9eAI+7Gb9H/vO6RVDeLlQMepi405iS9nl0CV908CQc99Lm8InT1qWB9O/6ed5L7bSVRS1KRNOVhwyfC+vh4hOC3ngr4UFEvnX7IYgsmY6k0vVO/klTq9VrwaGQsGMWamodQoMkacYSv25h0vPS8T5uk3pYLE+8kgOceg52ejASWwKhJ48BiTTpb97XBbzHcWRr1MknUs+WOyvlHKyD2Mpc4hCP7gH27ZiUEn7DbXCgoJCPVj1AZ2bsNj7AYaOdNwSSLkq7lBJMJu3NOVD4bGNPZdovxRmafTTNCt8EfkfI7tHAYeruRbxpc+tmqKpTRqTOq040TXnH+8Ha0u3sSPpfZhmRkNeGVJWS5DSOlErFfkzVAF5W1jkUz5Ng6UuQhkrfR4/zymWJKcjVrWtaF+qhZx3wLO11qvPnRRGecM6oRetApfA7OFU12pAOzvzex6E+tilZyi28EfXVDTznLpeeSxba3HWVoJ9505HgMHeoizb69fYHAAq5bKsah4d7oeM7xE6d9q9UCmuDJ8YtF46LDrDCeA8S1ackMq4xyO7gl6HrpSq4fMELGsz3h7zpYPfe2DwAQqZcIM5JsfQGLZClMdocN8DMu/5S1EU72IA+tnbNn61uq4XE7DYLgOS7qrpAXqKqfflbmcj5U5OzcrLiWYHa3KiBgdNUJRdfhC+FxGHa63vOz74G/T8OCmZ+BiDMEmlLCdNrN/S6Q7fI33yL98eDm+Srltsdt1cJsA63oEDDbgdq24ZtewwBbckbChuUXqeXe/yDqbDyr488qgf0io8OmcGpv1RLl4IVKVgxlkiwXm8jTcaZrUJ2YRQaz2epWm5wX4PUOB/9VUtsPrg5eyoi+JREpYV08I/nxeGRoANsl/NkA3cXATIKIcz22s9xyGaYF1mNNyZGx4yRvAIO4jBtwAqj2waGVsq1xAz028r5ThtV+DFoQ57thFTGBrfWphKlupc5AFabQtTqHjasjRc36Bo0a2OlLRCn6USeEzfP3y5NGvOSwT5+JhuPB0JAtRYz76xtrDNSVN32KWdD5vp1DQeVb2TWerL1VU1vYIHVEJJSPKGXUw1oIYiYh8LOQulH2oiSO/CEKudTdfju7YhJNzjP7HrMF0grs1I1iddu2dZhPqSVjuWtRSlUiEPhORMz7Yc7L3yKAuhNbC8Pk64rCy4SW1UYOK44Ccqu04sfZDbAO9OGV+5RDzT7eWMUc/vO7E2TH9bThhDzAeJC1Z1vEVEZaYI+ZzTzlIzZ51yBqKGA4TkI5wUI51sQzncgnO9BOL8D4fw+grJ2wr6E5dURLiWeLbNSirrjenSI7bixRWd/6Q96gbJnP3HEdgSNbQbg3lRoxYdCofrzwpjf8XaCu945OfsaPrRspeRZ3J9vxmDB1T3hW8P74namPBXjbeN4YcyuRavKvMMaX74EazbkWUq3UZIdIELqjxayrdcnBE+kjQ54+8uhe2CBb0/r2wolRAYc6wTtFy9CAPfzKhDAc2EgDLqvH5Oc+WdHC16S01RV2eUuhxWnOdi8dX88rnbhGi6uKoAF1vaKNND14jvkKKUq4ONGqazhQjQCzhVzA7nwjdGLfkw4En9z8FmVavFr3iLUc6tUr/I51assl3vFqaYS9QzSYLDupcQwWr5QdQZD80czMgNRr4e7QCNTxmKrUv4bRor4xUidzWrUd5aqBuLVMeCYYQG8mi27/vquBzzJY+XXe8K3deUsHgPZ3vZViUnIMkgJmuFnVVEL1w7NDh0ZhlwJuwJaFTu4FxA8XK/ZpY1FU9KrGrAICBlhKUWBKTNeqdrhLDXbCCOf46BwZQHl1/yl9vakDR/r326Lc/hIHWyrXkCDFLhwfS/mrmoyFzFIwP1eAcqpGniwRoPaEeQSFcjzdQwOudjdDtCW/vN/P/z4YQTzmFyRVzzoDI/EWty5oTG7I1G2fEOWJpYRUTbJD1rVPFNqfnnhR9QbV0QLyq9ZXNyg7oBJfP4+FHvz/dewqL8/GUwXBTQgC2wBZzDpSZoL7lslc7U3Q7CZ1SJjdN5mIFW8A7Nk1+paiXK+xNuAogixh2tWg3MjJx7Oo3Uj3LGJuG7VVotaqBKGuFa5xH23aHN1FdpJ8ja5X/W7FahyBmF7MBTRBLB8sHpi5M0FKA5Mzhf0rXW6Qn8ll3eAlsoEQKedwDTMWFFKTp43QGFQ6Yv9LFcI6kB8TlY3Sc5ei/hEHVioonyBWjmejgAqPwj9me4O/8KBV44HsLyyXWZnvPWWr/2PzJY4lxh6YszElLD8BzZl4VZGihzjv/uWQQzUEpl+IjOa0Pz4VuQI6T1YiPnLG38vQ44fyzG4HWv8QF0F+bxKWgyQnwyKgQrz7qBDO3nzA4fwVa4cbHXnkjUPEHR/1Opl2DR199pLeJJTd0k5XXvck7JX1ryzhZtwtVHIIf6bWd+yywTbtzyEFiOJ+5UwY6EnziZn0CbeeZsY57UxT2xxZ04rhZMke2Lzw5+S4eBFgvbZnfpedKCNrr00gOP6KxiHOr5yj8csVMoXf+oasvfwSEP2Y00wV8BMwZtudFg48UgZA4TEwSaLcbc9eZNFFPgj8mgiMEgj4jBIg9tYdOb5GhH1+RrQor1OlMSPqNP6fX0I0goLi1Fom83CKDy/cUU7pz2wCLsKIbhVBeHMUjpHBwPeHeJNjQuaH4C1kBw77+gP6TkDws2PVQlWSKCVh+/IEogX7mBRKgaDRaoYDBit8tvXgt0hUCty82YgUj5lh+ow0lhDm78wV9lKiY1YWorSIqJTHjo4mTDbzd8gL4Hj5bYXPdhpNsRo2OlmxGjoa43Agx8AmhHog+8CHE0VK7oxAnnyaQsVLRgzBnryeXO1iHXeMdCz4pU7ogu7TWHRy4Z+JpLGDvEKHgcn0Sl6f1weMVjSgdUavJP1MTrcfskl7xYbxJ5od3C/V9na4XXkV5ggMXCDNYJG7tNoXdWWDsbi4W4vLqK+5mLRoP2tImE3VyqqStY55lL3Ao0AK2UbXwRgbVnUKFyQ3QdUldVliAKTqmhNDf3yKOhb0p8Afg0TxIPv2SHOD4QV1CzJVZhLq+o2uAo4gb7xsbAuZQTY/qaxwBvRs0HF7TxOObWUU/uIOTXe0J4ZdUE4TG2zPrZRIzoIWRfLJo7uIfCaCGi1XSx7KOcNJ8a/H58cwDNcGr32Kkk9g6mkncXeWW0xTHLC0cCCP/I2sPD7DkKEW4mCfOgq4LA3aelthm2+gGZDS5pC0DnL+fI+FeYkIwJuRJCaYRW50TZIuZK8r5O6TdnWsKWTtUbeA6QMOqe4dwOlWvAiQSK7RoDCUltzDEdwKTqZopNPITp51tRvZNbWSmBLuzeMtg8OuA5LlpG3Q8G4m1RX9+3vYM8GhEtmUzKbPl7sRa49Mv1RxxA3PGa0dlGEzRb6s062JMsgWQZPK29JDN6J7lWLVgJJEyZN+LE6ey4y2RXp5zHi8Kr0Bh1V5W0MHbtFTio2qdikYj9DFevzBr7lUKD0iRd2l63zSfokWQHJCoB6rB/broBYAB/BXAHnEVNx3+edXuKGTmabPtNE/yQNl7ahCl+25YOcepcW2DZglM6170cV/enR9vOpXwC7KdLKrL1HChSbiVwOFiSMxlO8X1B68qC/Ktcy9XHGDFP/uSvcmY/11FRKMomSSfSY2tpjagNNON3zESCP5hPogsSBQQ0yCw2HMEivbOpQA1dgVlbvQ1YVHFKgdAvbqC0zFWAYoacbL6Y1jm62XauDtXhj5b5tFHM66JE3cKAH3sCBHrcP5qE+dgMH+tgNXAxKRn3yISjoww9Br//8y2bupp4ipqG7+41k6iZTN5m6ydRNpm4ydZOpm0zdZOomU/cjmLqlWuy3EcSwdI9+4rOujdhMMfMtH7dqcsWxD5MxF92YK5VvmqY/fEsvhLFOCodS1McLbOxqhjTgdTOyurTs7xOsRzayEualnX2mQKCIJdK6YRjAiRY/yMx1NWKpWI+lX9fSwA6GWGvZY5G4caIGbYbqMYc3SU54zErdA27NSmGyFamWsq1qjPN2k1s8G23VMB9NCoZYzLbyUTt/J+Bd2Ps7hVrdyu9ILmZTWMMjgP3eO2Im46B4ugHCoTYb8s3NtyCUdUYtWojsz5q2g9Gs0jgsUt5NZxsBErGhJdovhFa8mXi+tlsqLqWZiXjSFCJ51I8QV61RjA70kp5q7f82It4Ztbxs6U8hjdJ1mfDxypAhoX+wAnXok68JirpPwp5eDwgwdtFDDXdf3BjNHN2Kcr7NBJmlEsK+dKw1+XfEYDnKA/O4pVhrP2q6UuSDSZP2y305rv6wkqhI9xglDhxnhJI4+Qu4gM3825U2i3bIxBc6hcCOddjMxV8j2dgbT18YL8cvUOBwoA5GQ47l5hu1lJIESxJsX1UaEAtMkWJ91ccXKMpaG6n8JcmyJMuSLIspyw6GXEOLE0aNz75q1OEo5OklbMAoRk8QJLQLDl8LPw+/avx4RuiZfdnd/T2iV54noVorRh10SimJp+BK9NVyPrIjIDMqA/J+wAhysxzTUnWmxN7tzj8sfXTXkn5k6bOg/8RQL6MaRW9lNBJ2U825Rwt+WYbRJWKWc1t1a12Ow5xMaSGoDZcRSSknpbwtDoW3LATSJW5ra2Y73l7byNYhMhwkzgqD18bhxPuw3XOQRD8AfRED9Fuc+aRq11Vkle0lLZvHxanjLSd6rrzNYNUeIgcisTbg6pEBClr89Mvbd/8aA2Z1azLSLW/mF0IQ2pKLR2BgHqlGQDFQrjPb1U4szgPqP//3w48fxgA2Kz0kc8bff0EiZqUyxJlWUuRDlR4jkZhFbWdkKYW9Smmf5lDPTxZUZ8lwndNOlAjBDGNOjwUp+PNILDIxSLZdcLVIoc0dEhB4QuzxsGd7LVWxcl1WCmtxdMI2RqfJOSU+aw2IZBqRveysup8PZ9umKZU0UN7gCEprMZ9acnctaX5QrZbHrFQ9D3JA9nmCNGpT9ryRg/rxb30yM6UUddGKQkKq142obUlcDZKIe3h7FwnWT+SqLbWp+gr3W3yiDRxMyxxR5mzMjSBHfTBc+L4WhkjJ3fV9W7PtpRiCkh8FJCvBYnK2hDwmFlHqomvNVYbcECcbuQwqopaWhIa3+69jaP6lo19YKuhexD7eGVBRUQFQ1C1qIUr4Zp9P2KZCcas3zbJD3yxnE44bsYGUy63iB9bBXC+p0jg3ibBwIo7AUCqMoMD+DSGi4VAdCgFuIQuSw8SaiGR3gJR1PgPwDD2v15tMKXqvrgoZomN8wA1zLcVRGQUIeddNUMjah/AxSnSlxFryRFoono9YY9QRqxBZKQudcZxLHwVF5Sj6nPYeSc03hZ9cD3r0Rnzw5tC45bfoVFguyY5SnNMFfHpgUlgBGc9z8GuHZUeedt5ijMdQFWDXuixglF/6ZbG6LEkHggTeSfa/IPevIFEyy52qibIQBABpH/If3EF16SlL4JXtsoXIK6YwaWxXvTpwxzb/8wxz4BXGmqxsMWTijkzr8C56QASN3Gwu/8B0YvvJFCDnshQDZxotDeWbRl2aJTGldZdol+ubRMGhmHqJENilzkQZiLaDGVeCLHcUmM0wl5ejgGT9quOXQNAHQbUghzMcaz5L5hL2eQyF+rxwrPmfZ6Qzd6Rb2xrjrMo3mfRR5e6VzVayml9Gs4fYyhaQ5XKyQXGjkZlquAqweynvUO/KX9lh1JIlF58FGUJR9lgiz7laAAVHVojTZNpBLq8lL4YjGgNEdz7CP8aKscmKSVZMsmKSFZOsmGTFJCsmWTFPxoqxvTYIJQbdK3doxTy+ifEmTFJgSYElBZYUWFJgSYHNV2DJO/7SveMzJoy053NJco79kojsCySyZMEmCzZZsMmCTRZssmA/TghmZ780JpkwyYRJJkwyYZIJk0yYZMIkE+aJmDAD9ssM4yURdSLqFFlOFnOymJPFnCzmZDHPtZiHjRcLtFySEklKJCmRpESSEvnslEjyUJOHejNhl4HKFz3HfkkmQzIZksmQTIZkMiSTIZkMP6Wg9sx4xEX75WTli04hmGRPJXsq2VPJnkr2VLKnkj11gyGY1wMhmNfJfkn2S7Jfkv2S7JdkvyT7JdkvN22/nAzBJBMmmTDJhEkmTDJhkgmTTJhkwtycCWOyNe853pgshpTNDIuFsCxwk6SRfq8PctFRD4nQU5tNFxcgp2xJuQA1ZQ1VQUzRVtJoth9aUc5njwCKu8CAlynDC71EfS8gqP3aHd7YB7hIXgR1EW3C6SppJRLPL9WBnnC7oxB1e8NYU+8OhtbfHAzPb0f0W1B5Q11t20qAlkZKm3V++c9sKD7jUtdu/qHCyw5DTbi8XlJhzsZfabVz2qOCXiHTFcDSK6VzdKTZOOG+5r+icX4t3/zzaNC7hdVRsuaVdI6sTrWGXBYv9FMoSu1IEOHAvBzCwFlSokzsdIFZWythFEal+oVm0hSCrK8SZOkEjdUpq8uwE67LVWtqhM7ebdmNgR5vEWGkhYExdhvGXEQYZV1gvO2GvOKUHJPjNaeywToZG96efd4gb6awxjQTLRY0S/BI0H4HIukacpOC/MT5OP7tJoGPfMaX8i4gdbXNQKRGFk73ilxFRXwirrTEzrrxXWNkrmyjbRSX/hAe5p3W2lQYJVrrSnaylDgBnCz5ZMlHseSxZJqMpS/aWDqvECxByvpeoNfZE3oHjfQGE6+QfOLu+uzW6ZtYSsN3kQmT7UQcVj2e/AmMSUbmh3YgBUnO8DDYFJ4YRprmS468udGgsGhJEq06+aGbJPLa+6D0Rw0Se8o6jsIxKv1VuZa9Lo7KXW2HnZaAJFjFeq2zg1wf/9fz5N5SwXJeu+NB/KyCfQGApQYAWWqD4ULv6F6+pytChGtySHMFkeZJZj4kc/SMCDrIQ9+kFEJnyrdsOwo4BSZSYOJTBiaS7E6y+5zsDkL2xoR2JLIiKdEChA1/Yrco9eI80sgKTLF8/g1nvuaLCgJiTQcBYsVmMHLeoSx/X8kjjcHSflBoIOLnDz4J8ensAF99QHCfm0Fx9kVr7cjx2RaDvr9FW7Q/I0ZIkkJbyxomJUX2qlVWhWxrrgwZRKCDLoWDyXEMc3j7HWfTBuUCAuSALhFtJ1rHLV8A05aLILmenqlFIryVYPPs0QvgcXu5YFQm1y2C8khrmJ6acS+dTOlkSp9SPrepdFKvBaSaJfVazMFLvRYzby71WnwOfksKhH76Cq1kAiYTEHpcLpfpXhVLsC2Zqdx38IDMSR8KYkbqvvnmj3+8IRGNkVg3IGkG3tKqXN5icnREjHYCEkcXVJ0pTCYUFKzPRDMbQ9W5Mur+HljusUcTSR0ldYQ8LtvhfTBSWnelVDwrzKzMVYBX0MwJ4SLjsOBvDtXWsA8OoXsSl+vOqCWInEIZWR8wHoM+xYcaATfdj8Kdkb9/F+LGYHIM3soQPI5wrdsny8nUs/5XMmEtyA/0j7btEhgDPP35JsFPObcRGRlhdNuFrEmml9BTTwCfdGZZKOsI/9vvUacdh/kxXV+fT+F4LT151fT98jXyDmVXqAb63BcxJ58wVwv4CQcxJ5+QGBJ+wkHMK07YRDhhg73DKGe0gFP6kENo2VVOrZF+iUqti8klQc954NhTodrcNyWIxcLItRKY0Jt8HseAYugXcaDhmV1vlJJfhnmtnQhsKrj8G4KcRPzGkNzrQEVFO3/s8i3O8MlkpRxPZsI8ffB3cJgn/R0c/IFHEsMNASkXQ8JJZ2KhSkzjlBd+W1dJNE2pMnHv7WawBLjWLT0f99BFId0N1rT4Ow2zfeiIkGtcKpsJkFDOLARG0JkAQDfUMhm63nnUkwNW0VwEvKJJ4DLoNYkRKKpP3MAQ98PGPeaM8PEh6Xi7SZSIYzaCjlRjrtAzRleJ3GDYAwRlpbUAK84BiQMUPKpB8tqIQmGQ/LMZUspdKYuUi0uOb7zq4MelXrfYdzQ8ffGazyYtpYImUV/QJ2tschTbR3d1ycfZTz4Vhvgi3nq/sv4L+GASXHb3oSsz4zMDWgfaeNOjXbvL5PTnlnFmipXIOWLODxmiP9Qa5VRhrD2dYXqkk031kJIJx7Efoq42zDLuc+SIbIJRmR9+qLIV8zluUszmIkj5OlXTdRsFejZZKWuvb74cFHvdsq3R8o8g/bTvtsaJwCPMbqmKUuEez2v4tbI83Pn+HpQCKsVCliOuYSScNjnP7B99yimT7KqKvG1kQV3FY3JLTaBAwtJGEaAoO97yBdh8Bwl3omKvshKqnI3iZCmXugZIYPFmPgP4TZqNWXZ9gHQ4LzA1JCyybDiKNnHlJ4iqdlS6DB/eawbQdQJQT7Pso/4FjCF8sQR+oqhOrQyXxXlqZUim/lMx9a0u2LLbpaFRAbBI7RE9HzxaZgOTmpFmu+62PgFB6To6uJSHbwwa/5DgOfvRLqd4dDtDocTrJlbcIvGNf8nWJpZEU117THStxbLka6PIbXRisT+u0q5mvBxbi35XSwew7Kt1p1/X0iCAQAu5X7WyzjCsT1Dmbv6nkUsmAHmNRgA2jHMYEdMkQezEQ/jy51C0FzCzZBfOhHpv0ChpmCp1GXJ68e0I0Ok9EgyZY4puU64lOWA364Admtve0AbF7KMlcZD5lkFxytOz1tLYCBni0z+ByBb7Vm4ecgJcPIXGk2+23aXzTQWjXT+6bzMHNNeFqAWy/eaJ9HdsdOymxQPYOqN2Y1aRsNLC9oapqtG8ya1qS6TJ0pi9CbMXsKd1jNCBA7ZzasED5y+gj43/9vcgKpK8eaybuIg+8y4u4l+l39ALqPFrxZJ9luyzqLGXw8toTZDCigVGzQN/0Ki89ByPGva0owySMDRkSAFPwFuLkqmWD4vEI92gKoGDDXxQ121ZQtkg9OyJGtejjWH5XPpRCjiDKASEG1HArq+nxEDbE37gimDr1v8we/VlcTwcM6KCLTk4ycH5hPMQEIWWj875+ErDqWNcLAg5NLI3PN08LHWe/2Ibb2Qk6tQAU4Clr89gxHB44nHQnzK/nRyS5JB8Ng7JtfbesJEDLu04MG9gxRc7XexAFAtPZcH1JNoyT8IqCauPp2w3Q42xPMbVi0jA/duFC4N+SFcm6kyWJZEwsrSL3kmV24m/j9uOMYL8zI+APEEjYXM6O7+mSpLwXWs0rtPEGiUO1hvn0hSCHgix1YVOyeFJXppRtrhgAuNygDIGbh/GASPjs1zbuyVePslPsy4WDdrfKhI2RsJse6mc1tLLpTToi40B3F9uDGh/GYr0jjHtPZ5/oyBvA7HxsEu1oKtxpJwbgebnneTpFrKWbAHEEpr4H3gkPbE/cSBG8affl6eRLj8a+qGEjXPtvaiNdfG+5kz5AZw9BYHvPuIPbK4/0k8cEv7+r0R8A09LEZ8Ai3/qBXC/cMwC8CfIySvqRPeqhQU9Qh5y8HxXdL3AAcdY2teck3AvucxXwObSdbmuSPiVShgE9s7mDDLDqryNI/9i/sDGBo30E4fyr/8BsMm/f/QIoi8i/qnLjyf6otz+sq0LdWm09zXXHgO4v2809NQ0eUoHTjsqPsv6cbqe1XJzBfEa2KPVtcPH9kdpwE388ZAyUDefLn8cq6/omDUGqv9k27W1WiJQfZrmvOi6RfH7uGQxAq7PB8VKbPKkqbHQN1C9h17ts1uJik4Jbteiwi4AXMU5xXSADtoY4HOQvHzEiSDcx5wIAj7Fia3FsMy2URBl9oQZTthqzLiSGVtuRsS1hpcn9KBIr/Ai6DQqugA2Y5sa6qA7nwSFmIY6JKfjdp0Ook4WmPSHInhQG5o0jEl/LFDruuONiHCy4sPSH00pAJxatyQ0ehFy+VYn6421ilzjduoXUOaUff5HoA2FQmPmqoVrjcDsYfQSwL0JofEL3TZTRyDILBSXYHE3h9Umj3BUDCpo61jDW3yZ4Tel5PzPRsLmiTakWPbR/TB2wUMHmwxGrUmBJwW+QS5kTcKASI7+QhdSYvrQTmsfy5lQ52vDpcnwM+QCKM4XhkxTj9QQsFJiLTkPqZF4XjOCrvCGVsX25hRquyl2T2zwbaWACAp40cujWgMIdTyqMIChHtUVwMQB6+NgjxSqJXl5pVl+pO5tZqIgewGGDcuWq72ldJV4nGsZL60Jq3sp7yBvky9UncHQ+GRGZqg9coRmnagwIt+tSEjk/wbB2gz0xaCV+nVnsxqG5dSQzB8vuuQbBzsXD3i+Lhx+kpsMjpnMjfISkipWqljNATv5Bg72BtiLu11GJ6W6IA8B9ao9HIjdc2Whp9vggY6HFSCWPDULml1PRn+OWp2atdahsPjiB7HGu88rMmFliZjNT5dVadQXvmq5I8vddVaXGERR6bZ2s/DOklvnjKityBwv7u1IuSb6S/SHp78DvLZWrsu0dTi0hiNFYOYojMjlHjtk2rkZHNHDQYwwOh3IBJuBdPra6u2AX1WHfJxaQ6OCm/10HZl37RIy7aafI1PpUkErWlJIPoXkP0ohEr6jgLfqneNlVOrXyAICFgalYLDwM2i3iDh5VelccBfDOJk11QnpX92SglauRYvvPbo6+IWbfLtNoBxGprBx1ruwOARu+yaNzMigEkYJ4IyYDbezDEHORgICJn2d9PWBSyZrXgLLWtWnnejvTemHZ4loDDdzgtBFab7rmI0mzqFNuU/NZmKa6Tdo7rdA36hu25vOAODEg4EHtq2xLZYArKTKk55MehK/gf0j6bFM+IXERsE7zlmFPUKHSuwdOlJob3Gh0hsI6uvz18qimOICVArNJRF2g6G5GM00cdY0WF/Hi+5POZSt6EH6j9GT5E6SO0nuL0dyH0ltkAiASNjL4hA6/yBxR+KOx3ZNrNlBcVKOj7gjqfPPSp2fEYnVQu1HNsEW4hE6kqRymSkLSxP3Hcf41POtB40BWJBe4CiJSr8eGJqr3PUJRhkatNc2GHEokdd4Vpu1LEolBiXdFauKsEtDk1mVzKqD4yK32D2BcbBn8lVPaZ9SrP1PETYKRdt+hNjTdNqCw7W+cfcsrvcNBsXHYglyjfg4c2XlTd5ZSeYY0QoEy/l+EtCF8abEQrU52Z7CLwqEBk4ew89VE9wHroBWd0bHysR21hVC8/CHZ7pqgdWjbHJ5Ww76Oo/HvvKoT5x/dAgtykFLfQK4pyrOqBBRXRoHMX70yO6Ska4sdqjsxpMiPwIjS3aO1DDkFetHh2uyp3mz6EHC4OG8j7DRs/bZzLCy7xvAHzmMjEPSf09XlzE/6bIBH8LbnLETTVOSLrjHzKY7lAAQwbpjhWG4GWyAO+xuVvcw3JVzumGaKrAqDvMkq2KPfBgjJRPGWgHqzNBOPo8H/SIO9IH4GgV8vSSDn9uILNO89mozVQ6q18eDT1kmwaac3FwJwBD3w53AoAdB5+7b71HXOg7zo06s9tfHRyNHpunLRmvEY+/MzUI1z9D25iDm5BPmagE/4SDm5BOS5ICfcBDzihM2EU7YYO8wyhmtwGxSSSmNlNI4UJV98IuwFwvyXpQA3TH5QKLOVB+5ypThyR8CoTjD5ilVGNRR+/UWMD4YEQGcXCzRW3dG8dwT4fM7MToizv8MIpjOjXKhMmlrrfa/BMH/KOsQH588xgNA78VT5eVIx7QtVzcdjYkdPnsiUbnYEbkbDvQmz+BL8AySRZss2mMLI0amDJPQO21OxCh+ldCa18EZe58gL35AP00jDD02zGxI4uSLFicnebTfUQlm0i0qSEgtyfFEBFV9eQhGNws6EwDohtaPeJvo4sKQqc4ZeANJDzdiJssUkvAVQ7DNK34Rh9FrxUEiKGrf0IzaEEOK6+jbO2J+CSgVqn2aTpSIYzaCjlRjrtCzW1eJ3GCYDgRlpbWACiUHJA5IemyPucgnkmUJ6VTzUVIWAD6ctI2HJRsp2UjQ41ZEYVCFyA1InaiJelE7n17KO29tdbW9evHikF3YZdKE6RmxbMTDX0CE4umO4TbomDOO3E0dSRbEEVyxpEw0SRBLdH0ET8w2srYRIib7wCir/jYbZrdNUX6/M+Rrdw1cWMxNuxkONeaszsP1itI2SjiBvd8oyPtrFtHYB+sm+ab7XrwI1xLpB46WUMb4iceX5Jv1It4RFv/UFWF/wd+QqsnFNe09vu80CnJ/K3BsP9QVyqj94E4oZjglUrxuToker5yc2eTMRqsgehySGScPJvRy9HKmVAteAJapZgYLn7S5eeut6HKdtXzJCmx4e3TI9ao5e5IfUS2ATn0gGvLG/pYkGcLZiu8cp6R6YLlcSudaAUImWukWpR6oQBkbBpiXNT5Dzk6TqpNZ20+wNjrbdW5G7l+GCOtKO7UGdSr72zi8AhjsToQO2oJTEkaY/ern6eLoyNhZA4e/gOG0WAzSGFlr5xNUqlvkVQa8jLO/gFEClbI8Ti0TpA1KQSYNDNxbM84IixwDZJWDLQENYJUtZnMbB0h2D4RRCz6yT4am8nkpCKSXsONe5DouiKIb/Iw1v1UIPcYbKslBZlBysh6exFKj02ygyegkN2vNcw2gTEDCWS51jbjaN7MxuEZBlc8QNkqfyvdhClhVYugMgNW0RKg58hkUqzlNwaN0ULBG5NyS1uUQSD9tVdc8+kWtb6oAJNWzxpK8JLpYNu4kGCqSk4k642qdFIJD55BRlazb+sL5pwK0X+8RIVtrdS5MjqPGNXk9olT397Bg2mPdDzFVb6iYd6kBVZzbzfQ41yPce4Sy8z3HY/O8kFcN8+F5gOI9yC3eL37ywKlQ/mnxViqUT4XyqVB+GtOlQvmxzPUECuXhhdHJm0ue0scLKe4bYHWrQZHqM2e+vpjupAHdLshfkYU2d52Ry65U1nU166LcicXOnNaPRdKAKc2/dvArd7ZT2nV6LU334ve//+PvdsivX9L/CgT/4/MX0cD/+Ic/PN+Bv0Ii//Gb38VCfvH9PnInoeDffRsR/PffHIC/hoL/4Q+xwL/95pvnh3euoeDffhsR/HcHdNhlC5FXSPw/Hr5pNuvwTlZN6UtxkIVWO1SEoQpD8wUMCKN+xdVR0mQY18jnlS+l06bi3WwlkDeBYU/KB/OFCBhjr7dBoJntisP3fH/Cj8oV0V75wmraaYFBJ2tt4GIhYIL8k1CAcgn049cfAB8a5spuKBt0W2FxH/g9k7+Z/M0NciFrEm4kMzaz2kfK5EnljA3dNv0E/UV7UaJNrmpeE9k1oALBqmHvk/5oixpY3MZHz2XW7R+e/tlIYOIiJ3khipJe9mLf9hQSBHWWbr/ef/Tey6FHsAYZtzcrVWIrk1Lz+dY26PzMXokJYLownW/zfIOW0cSxwuihf/TJjHlh1N81xtHtao0nOxXggKDwxjGOUvetvmsdgzMmNwQOZHAjlQo59fxtnhn77icBfpDmyc0Eiambbpj344tB9t39bIgJPvzE7MdR5gOEfK1TelKc0mfv9z6tZghRrrPhQrfuVctlrX4L0EIazG36Mp4YyNtT30kBPSsMLxccga67KKB0WBwoXWSnlyMOOr5jKiBePuVoRKb4wRasCarv7up90Y+BPEXzi7yW8iXqifdgK127FZZj+KQRmBwN6/HoxKouOroThBbd3IC/1AhXAMc9OjFnYmaT7cFZIYj7kg5Hr/uiDoe6J+sugF4j7FCQx5SKEFeHNIpAfGQ5IOkTirlPoT0wnEaRuHtUehH2GjqdBXraIG3IWC6U6LQJJX9QJ/8ROsix3A5nQTg7ZSk7RJYIBsTRNqLOjK4sQ6TVFiGKR39I7y7CniGlsHRa6PBYoITqDvhsC7VfOwKcaxGjKOWW6lFOPtNurgN46tS4iREfew7FY86KMmsEekwfgTYGoVH8HXpBhRmORsadUzUILFspseZUgLS+LhrD1HugHBREgta8uRN8UMZkoYHE5D4xJJ4vgwHZ309Uxc9EPimK9wLCphL1HPFbZ2Wby5xdG77ihbCyW4jsZTu/xTpfEHr3Ut5BCMDZfwPhgFxiTkeTuMhqDMMEOA5+Akg7N7qBHc2DXX+w0xQsnIMRMbu72csGRmpmYbtMt7WDoFlHHjj0fGDSuxk+PUUpba5CHQnM4qx8FIfbFudHm3jK6eaAKCV3EXCSgmv60UcOIPEIzi+oz2T3HIr2AuNBFRAYHt1lSX2Tcf4c8qpHoC+QoII8B3thzu70lcCVeLPNiyvYcVPsR6fy5R45jFC7KOo+9cwujhoTD5SyAMVAtbm8iWZs2wzpMRAUn2q4RGzCmSBAmxNdqaQHLIlYY0R3pgC+Et+3hPnFO8KlQXRJFj+5VhLijA5sKx9CItdSRZvfeko+RCiUHviZJIuSLLppWRSvKPdIXsTCfUpyKJ7ogd1ulIiIztrAaxDOTV54krZPVNo+ES88Oc2TQ6oArJIl29zgx0n1s+xryqALfbaogEv0xQ9IQODs6+3YRQhUzoM4cM3roQAxeBxGDtkAV0k/+vBGYrbKzRoUfVQbPT9V/rmu3zjQszDtitep8++dvWKRZdpcRQwDYrJHxQ5VuGmBOXON2kcRl50uc+SHdrV8DX2RCCLz8ALowDeoGjefjTgdncp0o7aDTXOShq3PqaU0my/uZ/fdpIjwZ4sgJJCsPYsOTz5M6chn9Y42LxiB1rBwqOUxPCpCEGPIX9gftRkaAdDgwRgwhrdn9Mt/6D5QQSJPq8I5oHqslPNyGANrZS63kCBugsHhpvKlYFUKVu2lBqxq404rfyRVuxhzPs//CliE397sT/zUvAijY5PYSWLnl51EYC7tkCbXsOSxBO19wqyt2lLHEj2PfgYke4KZ/+hn5hsVbcX9SZhMGINV0uLAPMlh4C7f2Kftm/oIMw+fwvC3pzmpLe6eGhIlPms0S6KclI69Y4INb6DiYje06a95DYhLbkZGdmtRqhy44o9zppmuawnron5y5tqTMqtC+U3pVCW6SueKJJLoBkls/E7RlDW7KO84BLdUUBNwLwYN5260yKBL6IByujHLro/0hkv9Eiuqbl38DDADvm7kC2YGuswOnQXu3+kJcEF/0qfDAmtpFn5LNjIWsAVFev4XQafcpgTO2/GAJP3WsobS0n5ak7jeVPQ7BsRRfYEmHjxlaEwKlaJjC5CGhcOzWt8OQn9g0tscyM2lD+bSX5Vr/V4g3lQCCVHCU1THPMvI9If3wzCYodWATGKnudYXIFn6MC3PO2hL3FC3TcQ2Bm4I3gKQz6juHhMavNrB3kZyb2bV3qmbey2MXOnW7i9AmLYm+uiMW8DB+fJTJpdvAW0jBzrV9Z//++HHDxPgICOqSp0JRw8C+9pVV0jdbWCv+dyTz/zy62wljJV7E6Emr9V+ZN1ihAPiGWRN/Krq+UXGlS1mPOW5qzfidSm5lK5eqoK04VK0JfAlsoz092sUCTJag5nfxkjkn7c4cfXyazIsHdeiAQm59rlnjPXDWJDL80g2W8lKYLBaNsiBX1npHPSVpbCO0K7TkANk0om8UjWQULzDhKMV4d9k/h0K6NsK8rVY99hnOKYtBctm1DvUJWjAJB+rc2K+2nDSGEXe6R0ELYoSqsgZd3fNvqF3IxZAMGsbur75Nydzol/+zPkmxRvyWe21fBD/PW3N+3cb3Gs2Tixmf+rySpCBj/SIqI9EfKMR9Uv0Y7YL5gG/6Qj1qbZFKSpCulbcnvveO9tbw8DvzTBKgXCutlmPgUJCX2JNG768xqg18OoapAXRo82/vyaCJcKtIaarRNMopEnCFifo+kTV5bYDguksfDQOkkga0JtJQNdq6sHHba3YH7pzS0/bIp+2xT9t21kpTLaCo97VWdfoUmV30Odu3WohrMpu8rVX2rrZTGKkKKvZKCyPIcqxEda+1iZHvuJheOwmnzLLoAE2WHwNH17bvgaHnvLbfAyYCM1Qiyp4b6GThh4DgcXxsM60A9H/8Zlo+kLyZDFI1gkHuSy/QAlyU7pArRoJVA8iLHq8zshqsAJkykBQbTJJgP6UKMr3YFdHcS+KD6KVm5QeKCeHvg/kbzISXIz7uharW4PMlACfAWcH5yAhTjjsjgCPlctlCHzPP5k1WdeaEgJF9NZaBJLndd4oDkkF5b3iuyDkrgiY7DND1wgjqptkiYbOCEsuERgOCeQ6dLLOzF3jEFCbpMFgkcQssRkopfM23S1SyxoYSyAwIMGso6qzPmh0g0+C414Lsy26jISqRQD9IEy3VCXkULG4t4+H3SR1EAl3QKgWY/QQEvPWTMvn3IMURrcNy6lbDrjjxGiMPG/3g150ql7qm7y7H1SHQxrOBkzD4lsDLdrlb0RFdwirEm+GN31OOxomlkJAfhadhfkHh4gGEYLag5Q1NqfqO4tLZW8zZlGicDBVU6y956NY+QrzUbg9smVuUTfdGFUJA812Ndq4W3VGcH4ryPIlnNaUvGsb/wS9QfOZv8Qss+jcBfqs0k1bg7bqD4nDi3OTu0T9Td4jHawDQkGEAgO1MCSA3/QIM7yqWJRQsbVf1OFuU4NYckSBJMNwkNg7A+XKNqW4QxdBbuJZ3km+zUcpgJ5xzNu7WaouiKWBl4gi6iIiUd/Zm41WWAUKqypUibCKUyLMr4DufoIKe9A7CHymweW+rOQm782VwJwPgTm0oeGMuNF6Az8xA0O8fVHFXAsyuzb7ceilzcukHFKEqiQH66qBuYGThVEnls+/6Uyzl3OfPZzBQ+qieDH/FXqkb2FI38GQvoch/Q6G9HsY0h9gSH/EIBkyiDBIXMiMQcrzoZEXowPnAcsoGJZVRY35Ql4rABHLHk0YaUHUIIfONekNCQp17+6NAZ3KNSikplqCkJZlY3C0wIoMdS5AN1uPBGgPD1SlhtriJkqGtTAoLJ7ThvnCQmqQPKYzPYedCYRUD0qqqbRee/sKhcbj2jBfWebSYZBE63LQmVoNQrLyPsfdOlnx4hlI46grLfgTesIoFBcWxVW8c9areN41QmC9iudQviS0xjgo2hqHRhwF4fLnzFEgJOIoEFLuaQPBA8/JVhICc6preeAk0gsY0rcwpO9gSN/DkH4HQ/o9DOkPMKQ/YpBw3iFhZbqCYUkL4hiyRUBIdKYXsDOBkFCe73OY5/sc6Pk+h3m+z6Fe5nOYl/kc5mU+h3mZz4Fe5nOgl/kc5mU+v9rLPGuV+rHUWKu0Gxy4MI1iu7qtWphNyvstWoiHx4FAnA/bNdpWEJutawp6UAgSuRaFhH2h6wal64RzkSPQQLiJHQEQEjkCOCnNN4VFszh+tG4wxj/hznI7mOKcImGJr41aok71zXPQqYhSv3mOolQQkhSlw9B8ng126k26KaIphZFajShUizqVgHkZ/39799oct63neXxfS/Y8ndp0t7otV+2eKohE05jwZpDs2HrCyszxXLayM2dy2X37C5CSLNlSWy3+ICvO91OnchKn8icAgriwATDEcp0q1lAf/fn8xCc6N8Oxz9Se+BzmRpeyMEdwuaZWNJ1mljDmMZSotNqQweY7VU8meRM1Wl+Ixg+udsfSdFJJdZmRxZJ86Gga0rzTDCXzQ6uqUSFUpSryXvN71jRR9KJImomibD4m+9FPOHMVTlzjEU7Cxjz7fi2NtpFG20qj7aTRXkmjnT812kMvEdbrsYqvPYUvEUJIX1Sqn7ZiNKsMVihj1V4XLWtk46+50BSjphCpNn2vS5fo3eMUSdKlhEiiPiVEEnUqIZKsV4mxntytPNhsbEKzsdY2Gxtps7EJQ3TT66KFp7NXpq05KOrJZqx90erSldtWMwAJsUS/+odIpZG8+Q2Rjv/qf3Jpqd4xhFi9M5eaPPZt1WkiGaN8HqtKGa2QthVhYrnSlFmItJZF2sginWki5bYTPYl57zWrZmL7YCXr6WOqsqpTpSrvdLEqWQ5NXQ+aSKqR3EY2ktvIRnIb2UhuIxzJbVKM5LZja8QTwG0YybWaTxrP0XQTwK10OrOVPQRb2UOwlT0EW9lDsBU+BNsUD8EuPATi6cxO1lnuhJ1liJW1ulidLlYr6uJ2o6tazXF8c7SD0QV7Oziri1YfXf14arT+Xd5oboCqUdzJGsWdrFHcyRrFnbBR3Ol+OgixlL33TvoeZid9D7Mbj69jOeVezl+hUERqvbb0NW+adtI3TTvhm6ad7E3TTvamaSd907QTvmmKpZXLSksVKXddr8pf30p2t8WSMsonsaqU0QptG229qE/LmjoX1Ymja5FPqxO1bl3zlMfcifKY61rBOpetPJ1KTPNGdCd7I7qTvRHdPfmN6IMTyDjpGLQTSOFa/CnWKPt1efTWS9a0zpHWskgbWaQzWaStLNJOFumVLNK5LNJrVaTV97JIsjq+ktXxlayOr2R1fKWp43nW1JJApSqQZpmobqmK8I2B8IWB7N2K7NWKcPXj+mqXnShYq0xZN2RPDvbwSGZ+JyIdybQm0zSAF7aWzDhl05SYopUqkKyMNH2EMZnsPXqY/QqDFYUwWFYNpSzYvtQsvhkr10l+pw9N4aFRBVKNhw6amr43ZScLtJJFEo31OlVfGAKtZJE0mWNgxcDqGx1Y/YFe4yi3fIY6VjYXkjoW9zFKArUXxugq2EVVCYMVsn0o8UAeXW2tlMEKacqGsteVmfFelzJlsEIZzFSizz9OlbZrRIOkstWM29pO+YB3yge8Ez7gbdfKfnmPhS9qXU0mPWXzeleM8M3DJjwAXrV2NO6H2A+1LFpVKaMVhTKaqRvJoUab6Qy0RpYu1Yb0jWgGIlu7LlwmvtHNQGQL6mXr6TfCGchGOQPZKGcgG+UMZCOcgWykM5DNdFCZMJhuPexGdu5MeBxLc2QJ3kmPY39088IJaTq+jPKEQPG0dCuJFE9L10SKx8SsZJHWskgbWaQzWaStLNJOEkl1iFF8VsLEWNYc9FWljFYU0rTppsZTuRmvLDdltKJQRhNOj6dya6Xl1krLTRnNGFcrc6qMVhTaaKUTlpvvWmG5SaMV2rQNymjGSNMmjVZIo5lKGs13ubS+5dL6lkvrWy6tb7m0vuXS+pZL65symjeDsr4poxXatA3KaGHEpUybNFohjWYqYbS8ezso1rZML99Eh5TGVGWm1cXywnS1Xhcrz0WxjBe+oq+UwQppygbpLxHKlCmDFQuCPfTL0G46bln6y9BO+FJ0J30pGreXSTbX7MbciM7D342mlIVq3SDKXyiotaqg1rqCWgsLaq0qqI2qoDa6gtoIC2qjKqgzVUGd6QrqTFhQZ6qC2qoKaqsrqK2woLaqgtqpCmqnK6idsKB2qoJ6pSqoV7qCeiUsqFeqgjpXFdS5rqDOhQV1riqo16qCeq0rqNfCgnotKijJntlYUMcCnVhQslChoET5CwWlGpmvdCPzlXBkvlKNzFeqkflKNzJfCUfmovyZo1O0EyeOVSUMVhTCYMbIPiAyZXOtzOZamc2NMpsbZTY3ymyeKbN5pszmmTKbW2U2t8psbpXZ3CmzuVNmc6fM5itlNl8ps/lKmc1zZTbPldk8V2bztTKbr5XZfC3M5rGR68nZFAYrCmEwc3Q4fHo2laOglXIUtFKOglbKUZAwWN/0RhmsUgYrZMFUe1FkpxwLDxQWnicsO3pZdvLyTriHZKfcQxJaiNroKmirzGaKs4Zejd2q8NLfdV8Jf9d9Jf1d99XoXSH54XOOtJZF2sginckibWWRdrJIr2SRzmWRXqsiSd6QzpFkdXwlq+MrWR1fyer4005NfKgtPR9NGZewCdvS87E+fnr8Se3f+egrVwoK7zyufqpkqaoqYbCiEAbrctuLyku2yDeWlzBYUQiDiY79jOVVZsLyEgYrCmGwsms6SXmFVHWyVLncDaK76JS13ilr/dODPdz+uzqeSq9t/3VfXlN3Jq3X7fM6l+1iPn/6LuaHb2zb+oP4xuZhbnikozphen8+7nt7rNM7oezeeZe9kUTKj0c6KX8xlhXF6l3bNZIchki2U0UyXhXJa56iPHRNrer+ZY1X3b+4t8OLYpVO1eTYzmgG1gdR5cz90UgnFrkwVquL1Q0Xla5zzPOqM6KUxc92m+90Ix9ltPjZbl20+IllVanl7ujpMSd2GcJYLnOqprCt9k7U1LddbySR9mX2ZiWLtJZF2kgihaFbqxkcZYPuB7+Qw6FWRhMe8nY+els4zdAmj6FUw1zNj3Tnuh/pznU/0p2rflt70XNG5QFhsULkbi8psi4MUTWF37eqd4ZlCKQZnqoOUjsX7tI+l+0dP5edWDW917bKgZsyWjywShfNDLqPbsRyM15Zbspo8cAqZbmZqhKWm7e5tL7l0vqmi5Y7dX3LpfUtl9Y3Zbkp65urc6PZqxJjmVIXKzdrYbpUsVTnWJ7LzrE8l51jeS47xzKOejTHosb2NXcrWaS1LJKmxLNM9/xlme75i+laC9OlitWHYLq+O0QTtqUhmuwLA6GO+dEIezRptEKbtkEZzRhp2qTRCmk0U2nLzdW9rtwqZbR4gKguWvzx6cgbjFNm5M7Ug/AO+ItaeAeU0cLYX5m2oRRGC2N/abkZabkpo4WRvzBa1qjeltXHf9s/dYZz/A3jaT+8ff1VJPelqW5UaRJFiuW0lpWTJlLee9Pp6oGtVPkTRap9YZ88+nxgbVJtCm/2Vrg2KTyMhW4TTGhzRhO6Tc3vEfvyS8EeeTuypqibavnjLQkSps7W107wY25nO8Hykdz0ZqyP7ql69LN4HWv5quDwHBZNDLW8vEN384X8Pba8e9Nr0mT6OdDyNHkXZh11L9jmdB1pLYu0/B1KZrowjqna5U/dvixGVx8E6+5Cq/SuMooPYYenZdT8NB0jaX6ZjltHBR8qKmw9Pu0X1gd6vsOhyUwvXW49jZCPLTQ9ZWA7qvqY8ORowuwbLxg8jl0/5E4RKK6W9+5SEOnoad+PjtLb0u4V5WzeCaLYyij2ao2hZ3EHxW1vutEfe//06EhxZfHRSMfapgdbgzF3Xe9tH5sAWZOQvXHmoGkQGp+7evlj/KJGrjcjxaOD10d3NaFjH2r75YCPLqrYmo9712WmXJ7Zq+bqslG1gHN2JcNZwbhK2zfHDwlnyr750I6ZbIVjCNbLPnsZUxZyLAvWHA322FY2BgodviRQXzeVJFBea9Zkh1BV09e6Gju389NBIi5ryvCIO9sKq6/LP4uteLkyp9rUdaOMF98A+bEpc33Q2v6oCdrk47Dfu8w1ccJkvats3YtefTwq4OljlKverbO5HQsXepBLZ7wzytFKKBVRpxJDfZ5S1eOW28x1rgmlEebznbmMfysuB287TSE4Zc+Yh5y52lwKM9u7tpniLq/8tsueHOn+/IZgfr69Y66drIcW9Z7w2qZFUqJhyDglUBXzj9eVaALG5cqKMfcLmj7dvNKWTHfkk7E87hu4qr2hG/AuTKeM5plIF/kqqrdGNRzYh2n72NpaUaj1UMVnzE3xYh8lOwcvRq5slyhy4RqfKtV3y0O12Pnz8lBG/rQ8lLGn8qhcN/j4YnPotcWRIvBVaahDT0+fLc1F46+HiJJWbejD0P5JrfcDg5zQ0eW2HLssvtSUjmLDLNcdpOMQyaB4GnPO2X0RE65PumblzU32SmB61Pcr3eGlLs7YQsWuL40sXlMU8xt10cB6/jGx8fYFztqf5QVDGYrT+uVjnVB7RK3sNMmd1jHcVHVJG3G1NCkEHFXbkef7/Iim7LTlKc57G39MvnClZuisbYGKvBv3338vbHpCxO91m8TnaNMBWapoeS45I2ZO2dGNSaemrFRsc5oixbPLNZHi06uJlPfWq8q975+Wv2MPwUr7EKykD8FK+hCspBV3FX/DkVSSEOloLk+JlB9N0ynVbTVmR9e2n1pa7V7zcK7izyiFJpKqwVhpzlGZ76BmtdocS7NebYr11KNUjjU+a23js5Y2Pmtp47OWNj5rWZOxHvPzi04Uye1XuhyGaGtdtDK3qlweLflTHqr1tD9DFsu7TBXLiLq29djJIsVj3jSRVM3+Wtbsr4XN/lrY7K+TNPsbbbO/kVWNjbQJ20ibsI3sodyMpSySaiy2kT2UG9lDuRE+lBvhQ7nRHGs3RVIOmDbSAdNGOmDaLOi2jzVlZ9qm7Ex6Q86kN+RMekPOxkzUCJ2NvegN0llc8iKaPofSOhy8Kn+DKH+lLJJ3dS3KXduUotzJInWyulnKIunmHWeyAdOZbABwJhsAnMkGAGfCAcCZcABwlmRUvtV2ZVtpV7aVdmVbaVe2jduvSs2t3X5hrcfjK+9W1thvx77TNKxb2UO+lT3kW+FDvhU+5FvxQ+663vVD38QVVi4uaYgL0Bvx4pppFcv1lRbfnXldozamcDF/3CXm6swtX3pwsw9Od7vLpghNiXeZiassnPY0k8zmg2DFRVy5oVlhXrnCq1arx4/h9Kpg84K7zmbDgvUVD9/hef+57NZKtrPHxST9yy++yhRxd7Pp1W3g7cCLW5nim92ZPG2NSbBc/2OjJ91qdrUSt3PZ4O3lpXqP2VP3RH0W6ImbtO7PdJjcHUzZXyj3VpmLcL8F1TEG2pe5JE4oOEmcw9HTg08u/aEP9aLrbWVGl2s3en0aW9BW31rcKtvpmmZn1idRhy5F1MLKS1W11TfNLoCv21Xd/whNu0lMlsVD3PQbg+M2ldaa5QeM3QQz2Sr+ZS2JqN1ne+/2sj9BHxjyHYZ0vXp7cQhbafbnPT3U/RmOB9HG+bYfQpuT5KF5gbV7mvSJN1NfxxS02GFwYctS8GnCupZtHYi7bRQ3s7S9plJc7bcu49GfYf5+EGwJaXo730bBXM4MnZEFE+6ov36VdbD5vCNHVkPiK9oQ2vZPfFn0wKPq+qu9w7qNY7IsZ5KqvB+7UfCOclT9yLGPn4NbPkOKe5xH0bdH5mCiPcJzMNGXR/p4Nv9oB1Ew472uzGIwWZnFYLIyM1WlKzNX97oyi8FkZRaDycpsP9S6bMZgsmzGYLJshh5El80YTJbNGEyWzTCnEjaOIZiucQzBdA963KRthMF07Vk8d0GVzdLInoA8Hu41Sr4RO01KlKG8JlTMoOSH8zlVTw31wIDzZsu+dHaoPAjghX1h4oFyjL+qxgPGrHfyV0eCUfftw44kAVWvO+6ewiR8txXvSGjdO+HdmN4tH98+fdLRTrKJmehexNe0MXuD+OGIPx/Fo+L66Y28U79unEJLKqIo1MdUfeF3nVPr9FSQPn5LS1yC/tj3uU4qwCdGOpLfXv5+WnPG/ZRf+663tTjDg7Q7nnMcYvoXm2PbmVKd4znmC81wmVt5pY4x7YvNcbIVSco+VPIjXfyRd86uuAR93qnrzBzzhVaZJs/V+Z1CKrL7xEAPZzb+Oi7/GXaKKfkV9omRjuZ3nSC/a1l+19r8zl9A1eb3+FdVT8mvJNJNmhIMeruma9XFN8d8oY3f9ez1Zj4my/vySd7nv7A2XVw4s7gwr88WjGvNhMV5MwCe1uH+CRZ83Mnx/FKq/hPl/M4P/i8w2wuP170/59enjyb5rJl0Q9BcjIXsdOGblN3O+9ddg3LfLXqX7T/eEl+ZesENCbHGH+x7SQOeX4TCk0WLKfM2Ey27jtFCh1Bplkb3gk2V2Q/t2GW1JD0xVu+OLQl+/Arl+AEDq4pWuXps9nsvvJMXZZP9EBr7S6uptPYQv9XXvxd82feNqfNSFWZ8Y7o3Rx+mx+/ljP3X8t6mCj2h0UQJA71je6VP2YfYG9/LKn9TtaXtQ4eii1j3vin3rhTVsS8NuB8Z5gdr27FpY1Y1o/cp4FD37olb/O/t6HJhR5e/2I4ul3Z0ubKji/X2v2u6qLlfUfV4ih443EQ/lvZgNS3RC+3Qm7oc98Pl5fKO5CL0u5pI5qKbI8kKzGeHZBFFN2IauGgaW8ZAjIH+OGOgb33IMv//r3/9n//33z/8v1/vDmHM27+E/42Vrcbq8x2Q8zXif3Zf/AfjjN2ySHnVjW8HO9j4gvieh/WkYG+7MbsweTU2Pre+G6u3IWiCkKNPEbTTBu00me/meFdv18e3fYKQivL8POjy8rSdtiZ9Ek+Q7U8jKvPcenm2r0NKc34TdHnm1TnXZztZnjXNRSN+Yhr5E9PIn5gmQb1JUnVS1J4fxTf8R/kN/1F+w3/U3/AfU9zwH7U3/KKpLsz70dWH+BOkf78glK3aMbe9cWU3Htw9h6Q8PtT0OtPVcfmr7cyCQKUtCjdO4cKcdsktbbIxa3zb+PiWKRu6vqnCTVgYUBPm+ubdt1nipEBzxVoWo/VNPmRxi+W+8ZWJs6kFAa+idctDhIS5bFEB+XnNuDvYPJ76tyzShcl+GNrx1ut7UTzvh3ZhoX8MF7eRyNLWOptpInmbN6o70NleE6ddXlDZG5v90DauXpik2z8KZU37fmm09r2sYsUadWE6q4kyzi8q1YkLjVdmptNLFBGX14vrKIKbGY8rfeO6hV19CNTs96WLO+FMXSzMXmih373XNYVzOE3Jx5ZmeWM/RenfeHvPd8VPDNS9r7OFMSpTx8Leu2Lwgioe65KNG369a3thqDFWr2XxprePXWsWdTvd+7y2mhFy+M+beLKPItbhS0cyPhzqvr2in6xEXPxO/tah4Y8Mffpp5B/XjVYuTBTq3oqiz+fhCqMm+Rh39pKOJVZvpY/xYtnXl5pDKqZDsA6mdLniRGj999rnD9XPh7qLnpS4MlS3znTKsgmz6cbXRtVKXC+jbz42ZqKEeu8O0/ZZVTKvVy27urNedIfSnKt7fQJfXTfKePFwC68MKF61fLjT0Xx+4OOj+0PuiuI8Q0YVjCo0WdR97ED7nQOGPAx5XsaQJ9QcezievpNW68XWavqGStOHUZTkrghDzYdmHGQVJkF3Mj16eZMN1yf5LvkWzf2DnY+HRj11nKM810l53lSas50O4xC7XTderT80Ty849bHPUwVUBtTuLtTupxR9+e3TjwzFZ0zRKd2e6sWaYjVjtUWflrubQNPK6kpvS7tvakF7Z94tjhGPonGag5C8rJZNwXQPwK1phvJ5HzSV9EUN/dsfBQfgxEZiH3+lmobBoi+mxaCNN/E3lNp2nezLPfnYtDYOEryVvmWaR+6PCfjExD5yiPw1R91T0KHsXWXCUDR34dkz49Eq9ujQTvO1nNDI7F0pHME//diGu7H6+ATFJiYmUVBec2M19nZ5W38VStH7XIV6eid071kXP/zlL6bvfQjatq5e8ivyTaihM4t+b58CDf2bC9O5bGGczJsfS+uvfk0WBeuyNzZfGGuejjSDz6wu0tgabyp1vNg1CWPeu8fuxHDN9MkSvzBM4Zu4gqwTVf74XJZhXrMwTNv4fnGBz0Gu8rYw1lTdRWXU2bhAUXHzbkUa+6XFdVU1pwohDCVI2PtuNHnl6oVx+lATli0SClF0HYWqnxB1E8peQthJ3IS6763VSZFkvY24s0nQ12i7Gk1Po+1owkSpnxuFcXl3MwVbHuYfm4tpPf2yKJoeVNGBCvtPYfcp6z2Vnaeu75R2naHnXF4hRd3vTRjBkybpyXt/+orT/3G1t//X3/7zlw9/+4e///Kf//zhb7//8uGeP7q6kMnifiRz9SLxaqHKFw5S/OS6//bTr//wy4fffv8l/Mv9Tz//Gn/p+PtPv/z0f67fwRk/raO+ZwL884f/+Nff/u1/fff9HOVvH/7lp99//u06TLjQLx/+eb6q+4+///7bnMdPc/L4vMWhzLeSt6IYO1NfxlN9p0+uuvjyx8ZVPEtzGBPyhavOn9WJV56uGb/Infq6ZjrxMhuqoXQp7uLVkqr73pNd38n1+oRb+Wn8j2/qn72izEV3/Vs3RXdy0bk6H0rK7sSym169n/QdJMrvnvKbNos6M7e5U/uXvK29unJo1f3F1WekVRd+/jt4kTvR3UtbNz6Lfv1z7FeqeHeXBj9Hhcucz8KYwkxLF5/jgh9/2a1cN33X/NmueueXVP1DJa08L2XAe3/xhWn7M903m7luboVD02iufhilQfyzNIjTcsy4mus7xjGnl15p/sBjiK9eem3TXX0ztjLxk7umtM/T6HWZyeNeAu+a8cLWNpbD81/52d4yfH7puMzu+80zXdde3tq88Ss9y5+kZ5l3ctjOZoNoVPGY2hYy3fhnutbhkHgOcb3dbt6c5V2o6YckXc0nX9dKUh/nTCS8yEGYjeb33+6/hDAXt65xwuN1eWl96DptqH/TC/IhSaP6tcYGmSmz0eV/7n7itOJqSvF0//65cZidxsHarSx+XNaqaB7C7XE3WUh3l6rwzDzDZaYeIsWFnlg34mcybd2lmN2b/SaejpiqNM3+fKznvXjJ7la8hrfZrUs0//S/w3+2vGZfFc5Yp03+JlnyQ+HHPT7p7u4m3t0ibe3JmirlBfZl7vZH2v7VgsIJc+TiWL+yXZDuLs+aNlG689IckvQVMeF9m09HUz6U8LMFCc8akyb0+ViGVB+bkK23C9IdhqS5TZTwdJVwEwfUeaJCOR9zV7c2UTUMDVfT29WRpO8WJb17OzSJHs6Y8HWqhFtfmC5hwjepEm6Mt8kGhdepP0uV+qp6htRvU6W+KJ4h9btkNSf+BpAy9emeqVjtjU9a9H18sFKOv6oqdQ7iw5UyB0WROgfxAUuZAzOYqkp7D4ayT5qDUEvzxM+B8Wmfg9Q5iE9a2ucgdQ7ik5YyB7lL3BX04TlL+ySHWpr6OWh96v4g9XPQ+tT9QernoE38HKTuD4xxdcocuDo3t2d32rljqEKpk2/KhMkvivSlv06Z/NKlLv2EyTe+S/vCPd2bjVj1nyH162SpL54h9Zt0ZT+kT/1ZstQbkzb1fWv6VC+W+ypx4s2Qu2MP7WpRrX+GxK9TJd5U6RO/SZZ4b4aUic+ytOOc5MlPO855htJPOFCohvSln3KcY9Imvw/pT/zmMH0OEs+zivQ5KIqkOTBV2hzEJRhJZ+vpfgs8H6vkiU/4G+z5WKQv+8y0yZJfDemT79OVvjHpk3/nPZW49J8h+Xmeru6nTr7xvkvacFaJM1ClzoCZP0ibLANF4gzEt5BJM1ANaTMQ30MmzYAxaTOQNd7eXimnnDtWidNeOlMPSau/Sf38+os6ae2pUj+/qTNg9kOd9gFOnIOqSpyDaijT5qAoEucgTLPT5mBfzgekp/zJN3UOrPdJmunp196LtPe3qtJeIGtSrYCPy/dd9iZl4vNPNjiIp0gJ12UnXTsdEl436RJ+NPbShOfrhCW+TpXwvPd3VnnKK6Kt0hXL0diLiqX2ha0SNwB3LqAt931vfZWobXz3SduojJ1/EltbKjF6uvdSvWu7VG1XiG27dLGNTxfbp+qI8ri/NF1dyZqE7zDjC950rxhLd7SHXvKAlrYz5ZHY50vSfeiaZO3K3djqu5k0epsyejdcVEnfFuR51ZlkyTfmbvQEk7zEFyiKxBfIu5Q3IHd3Nzqre+yk0V3m0vUgbbV3R2fv3y/bjtwdPQpmyeB3X2ZvVola4hh7nTD2JlHs1h/aVCPqbKhW65RNwH6oE18g9bu26ZPdyQYH9s5Oc/FUrDRFqoS7Ot3UPT8kHKEW9ughEJu0JxfdOpUw5clFRzKYMn/NdFBX0kPiuNAf4UJ1ZstQ283h0GSmd89ztbrp49d839hv64S4q9y1fqxcMXbT96tNb7/70x/B+1nqrw6qvBVedTDUdKBjU3Si0Kfcfh+/T617kJ7/pnOg7FPueGXCqLP34Z5/zGbSRnS6avxp8DC+fv0c15oOueMyXIbLcBkuw2W4zEu6jPXhKtb7MeNbKacM397Y7If5vPLK1IPkGx9//cYmavEX6D5p+sVTwSfcfjvWTT0yWX96EXrxqf/HGrvpkl1vu85cfRntV57Zb//lynTbh3qe+Wq6VO676uZ8/JDkM3wUO2vqPn6ntR936+24SvLbTHyfY/v+K7SoIXO+KctmHMreVU2iz0gfxr3pMjf9xpDwCwaHsR6q+U1Vuktkpkuaiawv482Id2JRdXjSR3Uyb+dvOseStL5J0fI9W2WY8iGqDQ9+BklY455+xzr7drB1ZsfwPMd/SNog5jZcs2+0X1Lhelwv3fXCjGuczjNLeFlbhicwXDX05bYyo8tDAopi7tX1Q4bY5Lg6c8//pWbb2WJw4zxCnlaVtP4bzqFmScQLzF5IQGbzRN9Jezm5G299J/Abz2lcQTYqPmb74nOZcJ3cC8qp5KuqLzCHUz3VfW36ZeWw92b+kvfHtxT223pncDuP8XMv7pvNXpha9d947uLKQf/N5dLVnfWusnXiBabTdfrpRUN/Vaqyn/a+fNm26dx80cIN3uUuSzLC+Rqf83Vh6hYqTqiZaRe3cZ3F1wkz3qHjYlyMi+kvFnvn8fqFVuNzV0+/eoUrtUmv2/r4Y9BF2WTZzSt0LsfluByX+wNdLlzB5s8wD7hzpTFM+vspf1nai4apd5c5rvHnu8ZoyjCznmdm39zVsqYszZA3XOyPc7E21I/pTdJl8p93v+Iln2O73Td+rRUXedRF3g6m7ofq2V8tXl/X27itOFwy6dXi0YdxM4lp29JlV9lM9ctQPJo3s9rNu/fFT7bodlrPdvcID+mKubiULWH4Kfn7dB9LjclPGH5a6pLbcvrdJNHtdWO6bxFXtksZfloLnvICN0uN9IvZmy7+ghIXtKdKfGgbxqvLJKs5cUtM1lRt2gqU+irX9Sj1derrcaP8brg8NBHZd19nOXBns6bOn/ElCxfkglyQC36TFwwThefZZHZ1KTt6N9Sut89xyW99ofp1rsaQFeuTZI4Dsl7UAVmf3PHxYP365Z/491IKb4gb62+KMH0DNO04Nc+3lX9o43kL05YVW7lu3hjU+ND8ucL+EVuHr3UMw62CdF3m96ajBB8owc/+6Nf4Z//1c/hr+KN/+fefP3z8u/iv/unDT7/89b8B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PBi/X/M4B3y"/>
    <w:docVar w:name="WR_METADATA_KEY" w:val="5e61183c-9f26-42be-b63a-e351936a5e35"/>
  </w:docVars>
  <w:rsids>
    <w:rsidRoot w:val="00E521EB"/>
    <w:rsid w:val="00000539"/>
    <w:rsid w:val="00000FCD"/>
    <w:rsid w:val="00005687"/>
    <w:rsid w:val="00006262"/>
    <w:rsid w:val="000066BA"/>
    <w:rsid w:val="000066F2"/>
    <w:rsid w:val="00010B56"/>
    <w:rsid w:val="00013861"/>
    <w:rsid w:val="00013B43"/>
    <w:rsid w:val="000151A3"/>
    <w:rsid w:val="00015D32"/>
    <w:rsid w:val="00016557"/>
    <w:rsid w:val="0001685E"/>
    <w:rsid w:val="000203D6"/>
    <w:rsid w:val="00024F58"/>
    <w:rsid w:val="00025F55"/>
    <w:rsid w:val="000308F5"/>
    <w:rsid w:val="00031239"/>
    <w:rsid w:val="000325D6"/>
    <w:rsid w:val="00036631"/>
    <w:rsid w:val="00041B86"/>
    <w:rsid w:val="00041C52"/>
    <w:rsid w:val="00041D8B"/>
    <w:rsid w:val="0004504F"/>
    <w:rsid w:val="00045612"/>
    <w:rsid w:val="00046678"/>
    <w:rsid w:val="00046F49"/>
    <w:rsid w:val="0004742C"/>
    <w:rsid w:val="00047CC2"/>
    <w:rsid w:val="0005388E"/>
    <w:rsid w:val="00054140"/>
    <w:rsid w:val="0005730F"/>
    <w:rsid w:val="00057692"/>
    <w:rsid w:val="00062414"/>
    <w:rsid w:val="00064055"/>
    <w:rsid w:val="00064A3B"/>
    <w:rsid w:val="00066D05"/>
    <w:rsid w:val="00066D0A"/>
    <w:rsid w:val="00072FA0"/>
    <w:rsid w:val="00075C6C"/>
    <w:rsid w:val="0007689F"/>
    <w:rsid w:val="00077E90"/>
    <w:rsid w:val="00080128"/>
    <w:rsid w:val="000805C4"/>
    <w:rsid w:val="00080757"/>
    <w:rsid w:val="00081C03"/>
    <w:rsid w:val="000827E4"/>
    <w:rsid w:val="00086FA2"/>
    <w:rsid w:val="000874D9"/>
    <w:rsid w:val="00092E40"/>
    <w:rsid w:val="000944BE"/>
    <w:rsid w:val="0009576B"/>
    <w:rsid w:val="00097C5C"/>
    <w:rsid w:val="000A3091"/>
    <w:rsid w:val="000A49EA"/>
    <w:rsid w:val="000A54AD"/>
    <w:rsid w:val="000A74EF"/>
    <w:rsid w:val="000A7AC5"/>
    <w:rsid w:val="000B0836"/>
    <w:rsid w:val="000B28B5"/>
    <w:rsid w:val="000B2E59"/>
    <w:rsid w:val="000B3125"/>
    <w:rsid w:val="000B349F"/>
    <w:rsid w:val="000B4003"/>
    <w:rsid w:val="000B5A84"/>
    <w:rsid w:val="000B6FAB"/>
    <w:rsid w:val="000C2CAE"/>
    <w:rsid w:val="000C38A3"/>
    <w:rsid w:val="000C3C61"/>
    <w:rsid w:val="000C78E8"/>
    <w:rsid w:val="000D0A4D"/>
    <w:rsid w:val="000D30AF"/>
    <w:rsid w:val="000D6CA8"/>
    <w:rsid w:val="000E2CF5"/>
    <w:rsid w:val="000E44B4"/>
    <w:rsid w:val="000E450A"/>
    <w:rsid w:val="000E502A"/>
    <w:rsid w:val="000E5E21"/>
    <w:rsid w:val="000E6664"/>
    <w:rsid w:val="000E74F7"/>
    <w:rsid w:val="000E7551"/>
    <w:rsid w:val="000F0028"/>
    <w:rsid w:val="000F0C03"/>
    <w:rsid w:val="000F1267"/>
    <w:rsid w:val="000F68F0"/>
    <w:rsid w:val="000F7B4C"/>
    <w:rsid w:val="00100323"/>
    <w:rsid w:val="00101374"/>
    <w:rsid w:val="00101D74"/>
    <w:rsid w:val="00102A35"/>
    <w:rsid w:val="00104151"/>
    <w:rsid w:val="00105EC1"/>
    <w:rsid w:val="0011286D"/>
    <w:rsid w:val="00113725"/>
    <w:rsid w:val="00113C1A"/>
    <w:rsid w:val="00113E77"/>
    <w:rsid w:val="00116AFD"/>
    <w:rsid w:val="00116EE1"/>
    <w:rsid w:val="0012043A"/>
    <w:rsid w:val="0012045A"/>
    <w:rsid w:val="00122F7B"/>
    <w:rsid w:val="00124D96"/>
    <w:rsid w:val="00125C59"/>
    <w:rsid w:val="00126F22"/>
    <w:rsid w:val="00127365"/>
    <w:rsid w:val="00133A4D"/>
    <w:rsid w:val="00133D23"/>
    <w:rsid w:val="00137CF8"/>
    <w:rsid w:val="00145190"/>
    <w:rsid w:val="00145264"/>
    <w:rsid w:val="00146568"/>
    <w:rsid w:val="00146594"/>
    <w:rsid w:val="00147F26"/>
    <w:rsid w:val="00151B0F"/>
    <w:rsid w:val="00151CA0"/>
    <w:rsid w:val="0015377D"/>
    <w:rsid w:val="00157773"/>
    <w:rsid w:val="00165089"/>
    <w:rsid w:val="001708AA"/>
    <w:rsid w:val="0017121E"/>
    <w:rsid w:val="00171BF7"/>
    <w:rsid w:val="0017201B"/>
    <w:rsid w:val="00172D59"/>
    <w:rsid w:val="001731F2"/>
    <w:rsid w:val="00175B12"/>
    <w:rsid w:val="0017711E"/>
    <w:rsid w:val="00180E4A"/>
    <w:rsid w:val="00184841"/>
    <w:rsid w:val="001850C2"/>
    <w:rsid w:val="001854D7"/>
    <w:rsid w:val="00191983"/>
    <w:rsid w:val="001927E2"/>
    <w:rsid w:val="00193DEE"/>
    <w:rsid w:val="00197D05"/>
    <w:rsid w:val="001A0B4E"/>
    <w:rsid w:val="001A24B1"/>
    <w:rsid w:val="001A29E8"/>
    <w:rsid w:val="001A56F1"/>
    <w:rsid w:val="001B2E69"/>
    <w:rsid w:val="001B36FB"/>
    <w:rsid w:val="001B556C"/>
    <w:rsid w:val="001B6599"/>
    <w:rsid w:val="001B6E2D"/>
    <w:rsid w:val="001C0018"/>
    <w:rsid w:val="001C64E3"/>
    <w:rsid w:val="001D02A6"/>
    <w:rsid w:val="001D0BAA"/>
    <w:rsid w:val="001D1754"/>
    <w:rsid w:val="001D3D45"/>
    <w:rsid w:val="001D3FBF"/>
    <w:rsid w:val="001D4DBD"/>
    <w:rsid w:val="001D6894"/>
    <w:rsid w:val="001D6C82"/>
    <w:rsid w:val="001E0C5B"/>
    <w:rsid w:val="001E1099"/>
    <w:rsid w:val="001E178B"/>
    <w:rsid w:val="001E2828"/>
    <w:rsid w:val="001E3E5F"/>
    <w:rsid w:val="001E54E4"/>
    <w:rsid w:val="001E616A"/>
    <w:rsid w:val="001E67E8"/>
    <w:rsid w:val="001E6F57"/>
    <w:rsid w:val="001F0A02"/>
    <w:rsid w:val="001F29AA"/>
    <w:rsid w:val="001F29E0"/>
    <w:rsid w:val="001F482E"/>
    <w:rsid w:val="001F4A6D"/>
    <w:rsid w:val="001F6FD8"/>
    <w:rsid w:val="00202292"/>
    <w:rsid w:val="00203F91"/>
    <w:rsid w:val="002043D6"/>
    <w:rsid w:val="00205107"/>
    <w:rsid w:val="002129F2"/>
    <w:rsid w:val="00214380"/>
    <w:rsid w:val="00215381"/>
    <w:rsid w:val="00216D26"/>
    <w:rsid w:val="00217194"/>
    <w:rsid w:val="002214F7"/>
    <w:rsid w:val="00224792"/>
    <w:rsid w:val="00226ABB"/>
    <w:rsid w:val="0023023E"/>
    <w:rsid w:val="00232116"/>
    <w:rsid w:val="00232BCB"/>
    <w:rsid w:val="00236AAE"/>
    <w:rsid w:val="00236F73"/>
    <w:rsid w:val="002378D3"/>
    <w:rsid w:val="00237FD9"/>
    <w:rsid w:val="0024264E"/>
    <w:rsid w:val="00242C19"/>
    <w:rsid w:val="00243892"/>
    <w:rsid w:val="00243C33"/>
    <w:rsid w:val="002509F6"/>
    <w:rsid w:val="002533B0"/>
    <w:rsid w:val="00254557"/>
    <w:rsid w:val="002560C2"/>
    <w:rsid w:val="00256A34"/>
    <w:rsid w:val="00257AAA"/>
    <w:rsid w:val="002619BE"/>
    <w:rsid w:val="00262A9F"/>
    <w:rsid w:val="00264306"/>
    <w:rsid w:val="0026635C"/>
    <w:rsid w:val="0026793B"/>
    <w:rsid w:val="00275535"/>
    <w:rsid w:val="0027646C"/>
    <w:rsid w:val="00276528"/>
    <w:rsid w:val="00276BC9"/>
    <w:rsid w:val="00276D03"/>
    <w:rsid w:val="0028054A"/>
    <w:rsid w:val="002809CE"/>
    <w:rsid w:val="002838B8"/>
    <w:rsid w:val="00283E81"/>
    <w:rsid w:val="002844BA"/>
    <w:rsid w:val="00287376"/>
    <w:rsid w:val="002905DB"/>
    <w:rsid w:val="002925AB"/>
    <w:rsid w:val="002954A7"/>
    <w:rsid w:val="00295A37"/>
    <w:rsid w:val="00295F3F"/>
    <w:rsid w:val="00296132"/>
    <w:rsid w:val="0029672E"/>
    <w:rsid w:val="002A1E4D"/>
    <w:rsid w:val="002A570E"/>
    <w:rsid w:val="002B05AD"/>
    <w:rsid w:val="002B1C54"/>
    <w:rsid w:val="002C08D0"/>
    <w:rsid w:val="002C233F"/>
    <w:rsid w:val="002C27B6"/>
    <w:rsid w:val="002C7CCD"/>
    <w:rsid w:val="002D1B3A"/>
    <w:rsid w:val="002D24FD"/>
    <w:rsid w:val="002D347E"/>
    <w:rsid w:val="002D3831"/>
    <w:rsid w:val="002D40CF"/>
    <w:rsid w:val="002D43B9"/>
    <w:rsid w:val="002D57D4"/>
    <w:rsid w:val="002D6AF9"/>
    <w:rsid w:val="002E0FD6"/>
    <w:rsid w:val="002E11BF"/>
    <w:rsid w:val="002E6545"/>
    <w:rsid w:val="002E752D"/>
    <w:rsid w:val="002F0FE9"/>
    <w:rsid w:val="002F1334"/>
    <w:rsid w:val="002F5D86"/>
    <w:rsid w:val="002F724D"/>
    <w:rsid w:val="002F7461"/>
    <w:rsid w:val="00300815"/>
    <w:rsid w:val="00300E5C"/>
    <w:rsid w:val="00301094"/>
    <w:rsid w:val="00302EFE"/>
    <w:rsid w:val="00310733"/>
    <w:rsid w:val="0031333D"/>
    <w:rsid w:val="00316106"/>
    <w:rsid w:val="003178AD"/>
    <w:rsid w:val="00320766"/>
    <w:rsid w:val="003221E4"/>
    <w:rsid w:val="0032288D"/>
    <w:rsid w:val="00322890"/>
    <w:rsid w:val="0032487B"/>
    <w:rsid w:val="00325261"/>
    <w:rsid w:val="003272A5"/>
    <w:rsid w:val="003273B7"/>
    <w:rsid w:val="00332FBD"/>
    <w:rsid w:val="00334CF7"/>
    <w:rsid w:val="003425C7"/>
    <w:rsid w:val="0034292C"/>
    <w:rsid w:val="00342B19"/>
    <w:rsid w:val="003436DD"/>
    <w:rsid w:val="003439EF"/>
    <w:rsid w:val="00344003"/>
    <w:rsid w:val="00344D10"/>
    <w:rsid w:val="0034751C"/>
    <w:rsid w:val="00347683"/>
    <w:rsid w:val="00351C95"/>
    <w:rsid w:val="00351FED"/>
    <w:rsid w:val="00352F2D"/>
    <w:rsid w:val="00353827"/>
    <w:rsid w:val="003556D6"/>
    <w:rsid w:val="00355CDC"/>
    <w:rsid w:val="003560A1"/>
    <w:rsid w:val="00363116"/>
    <w:rsid w:val="0036315F"/>
    <w:rsid w:val="00364244"/>
    <w:rsid w:val="003650AC"/>
    <w:rsid w:val="00365702"/>
    <w:rsid w:val="00372E36"/>
    <w:rsid w:val="003737AD"/>
    <w:rsid w:val="00373C36"/>
    <w:rsid w:val="0037610D"/>
    <w:rsid w:val="00377F17"/>
    <w:rsid w:val="00382009"/>
    <w:rsid w:val="00384816"/>
    <w:rsid w:val="00384B66"/>
    <w:rsid w:val="00385EF3"/>
    <w:rsid w:val="0038633E"/>
    <w:rsid w:val="00386730"/>
    <w:rsid w:val="0038764F"/>
    <w:rsid w:val="003907D0"/>
    <w:rsid w:val="0039104A"/>
    <w:rsid w:val="00395FD6"/>
    <w:rsid w:val="003A0C50"/>
    <w:rsid w:val="003A1043"/>
    <w:rsid w:val="003A5E30"/>
    <w:rsid w:val="003A6DAD"/>
    <w:rsid w:val="003B0272"/>
    <w:rsid w:val="003B0299"/>
    <w:rsid w:val="003B0F10"/>
    <w:rsid w:val="003B104A"/>
    <w:rsid w:val="003B116B"/>
    <w:rsid w:val="003B153E"/>
    <w:rsid w:val="003B194C"/>
    <w:rsid w:val="003B2412"/>
    <w:rsid w:val="003B3CB8"/>
    <w:rsid w:val="003B4B5F"/>
    <w:rsid w:val="003C06D1"/>
    <w:rsid w:val="003C2D50"/>
    <w:rsid w:val="003C563E"/>
    <w:rsid w:val="003D0C84"/>
    <w:rsid w:val="003D1961"/>
    <w:rsid w:val="003D1C9E"/>
    <w:rsid w:val="003D33C0"/>
    <w:rsid w:val="003D5290"/>
    <w:rsid w:val="003D6BF2"/>
    <w:rsid w:val="003E121C"/>
    <w:rsid w:val="003E34BF"/>
    <w:rsid w:val="003E3A1B"/>
    <w:rsid w:val="003E3C9D"/>
    <w:rsid w:val="003E40DC"/>
    <w:rsid w:val="003E418E"/>
    <w:rsid w:val="003E4D7B"/>
    <w:rsid w:val="003E7BE3"/>
    <w:rsid w:val="003F02EA"/>
    <w:rsid w:val="003F0384"/>
    <w:rsid w:val="003F0E4A"/>
    <w:rsid w:val="003F1B03"/>
    <w:rsid w:val="003F3058"/>
    <w:rsid w:val="003F4EE5"/>
    <w:rsid w:val="003F5666"/>
    <w:rsid w:val="003F6E48"/>
    <w:rsid w:val="003F7770"/>
    <w:rsid w:val="00400A07"/>
    <w:rsid w:val="00401A77"/>
    <w:rsid w:val="00401D11"/>
    <w:rsid w:val="00401E2D"/>
    <w:rsid w:val="0040205D"/>
    <w:rsid w:val="00403DD9"/>
    <w:rsid w:val="004040AD"/>
    <w:rsid w:val="00405F72"/>
    <w:rsid w:val="00406196"/>
    <w:rsid w:val="00411310"/>
    <w:rsid w:val="00411E0D"/>
    <w:rsid w:val="00416914"/>
    <w:rsid w:val="00416BBB"/>
    <w:rsid w:val="0042222A"/>
    <w:rsid w:val="004227D0"/>
    <w:rsid w:val="00423042"/>
    <w:rsid w:val="00424F5D"/>
    <w:rsid w:val="004255BC"/>
    <w:rsid w:val="00430718"/>
    <w:rsid w:val="004311A3"/>
    <w:rsid w:val="00432372"/>
    <w:rsid w:val="00433663"/>
    <w:rsid w:val="00435444"/>
    <w:rsid w:val="00436B56"/>
    <w:rsid w:val="00437D82"/>
    <w:rsid w:val="004418CA"/>
    <w:rsid w:val="00442A48"/>
    <w:rsid w:val="00444067"/>
    <w:rsid w:val="004505C0"/>
    <w:rsid w:val="00453F26"/>
    <w:rsid w:val="0045593A"/>
    <w:rsid w:val="004569DA"/>
    <w:rsid w:val="00457D18"/>
    <w:rsid w:val="0046004F"/>
    <w:rsid w:val="004618B1"/>
    <w:rsid w:val="00461E02"/>
    <w:rsid w:val="00462092"/>
    <w:rsid w:val="00462254"/>
    <w:rsid w:val="00462568"/>
    <w:rsid w:val="0046436D"/>
    <w:rsid w:val="00465F44"/>
    <w:rsid w:val="004676EC"/>
    <w:rsid w:val="00470634"/>
    <w:rsid w:val="00471DC3"/>
    <w:rsid w:val="004776BD"/>
    <w:rsid w:val="0047781E"/>
    <w:rsid w:val="0048032B"/>
    <w:rsid w:val="004813A9"/>
    <w:rsid w:val="00483A55"/>
    <w:rsid w:val="00485BD5"/>
    <w:rsid w:val="004930FE"/>
    <w:rsid w:val="004958BD"/>
    <w:rsid w:val="00497001"/>
    <w:rsid w:val="004971EF"/>
    <w:rsid w:val="004972AB"/>
    <w:rsid w:val="00497B32"/>
    <w:rsid w:val="004A1233"/>
    <w:rsid w:val="004A25B8"/>
    <w:rsid w:val="004A371F"/>
    <w:rsid w:val="004A49C1"/>
    <w:rsid w:val="004A7592"/>
    <w:rsid w:val="004B055A"/>
    <w:rsid w:val="004B4A03"/>
    <w:rsid w:val="004B6752"/>
    <w:rsid w:val="004B7018"/>
    <w:rsid w:val="004C20F5"/>
    <w:rsid w:val="004C2F7E"/>
    <w:rsid w:val="004C4303"/>
    <w:rsid w:val="004C66C7"/>
    <w:rsid w:val="004C6773"/>
    <w:rsid w:val="004C797E"/>
    <w:rsid w:val="004D0B89"/>
    <w:rsid w:val="004D2BDD"/>
    <w:rsid w:val="004D430A"/>
    <w:rsid w:val="004D46C0"/>
    <w:rsid w:val="004D6E1C"/>
    <w:rsid w:val="004E2981"/>
    <w:rsid w:val="004E3D96"/>
    <w:rsid w:val="004E4F54"/>
    <w:rsid w:val="004F3E53"/>
    <w:rsid w:val="004F6137"/>
    <w:rsid w:val="00501495"/>
    <w:rsid w:val="005028D1"/>
    <w:rsid w:val="0051001C"/>
    <w:rsid w:val="005101CF"/>
    <w:rsid w:val="005105B1"/>
    <w:rsid w:val="00516BF2"/>
    <w:rsid w:val="00517FB8"/>
    <w:rsid w:val="005206CB"/>
    <w:rsid w:val="00520A7E"/>
    <w:rsid w:val="00521510"/>
    <w:rsid w:val="00523044"/>
    <w:rsid w:val="00523276"/>
    <w:rsid w:val="00526EE6"/>
    <w:rsid w:val="00527DD6"/>
    <w:rsid w:val="00530B3D"/>
    <w:rsid w:val="005310C4"/>
    <w:rsid w:val="005336A2"/>
    <w:rsid w:val="00533C75"/>
    <w:rsid w:val="00534094"/>
    <w:rsid w:val="00534AB7"/>
    <w:rsid w:val="00535C12"/>
    <w:rsid w:val="00536ED9"/>
    <w:rsid w:val="0053787D"/>
    <w:rsid w:val="005378E3"/>
    <w:rsid w:val="00537CFC"/>
    <w:rsid w:val="005411FE"/>
    <w:rsid w:val="00542B6B"/>
    <w:rsid w:val="00546D75"/>
    <w:rsid w:val="005507D1"/>
    <w:rsid w:val="00550A8A"/>
    <w:rsid w:val="0055134C"/>
    <w:rsid w:val="00551556"/>
    <w:rsid w:val="0055240F"/>
    <w:rsid w:val="00553CDB"/>
    <w:rsid w:val="00556EB6"/>
    <w:rsid w:val="00560179"/>
    <w:rsid w:val="005607B9"/>
    <w:rsid w:val="0056301F"/>
    <w:rsid w:val="00563B1C"/>
    <w:rsid w:val="0056459C"/>
    <w:rsid w:val="00565238"/>
    <w:rsid w:val="00565CF9"/>
    <w:rsid w:val="00565DB2"/>
    <w:rsid w:val="00573DBD"/>
    <w:rsid w:val="0057526F"/>
    <w:rsid w:val="00576BE8"/>
    <w:rsid w:val="00580350"/>
    <w:rsid w:val="00580583"/>
    <w:rsid w:val="005854FC"/>
    <w:rsid w:val="005902C7"/>
    <w:rsid w:val="00594DBF"/>
    <w:rsid w:val="00595084"/>
    <w:rsid w:val="00596587"/>
    <w:rsid w:val="0059677D"/>
    <w:rsid w:val="005A02FC"/>
    <w:rsid w:val="005A0B35"/>
    <w:rsid w:val="005A1A9C"/>
    <w:rsid w:val="005A1DEB"/>
    <w:rsid w:val="005A1ED3"/>
    <w:rsid w:val="005A5523"/>
    <w:rsid w:val="005A7A33"/>
    <w:rsid w:val="005B1281"/>
    <w:rsid w:val="005B1357"/>
    <w:rsid w:val="005B384A"/>
    <w:rsid w:val="005B7512"/>
    <w:rsid w:val="005C0B4C"/>
    <w:rsid w:val="005C17B4"/>
    <w:rsid w:val="005C1944"/>
    <w:rsid w:val="005C1C7F"/>
    <w:rsid w:val="005C2097"/>
    <w:rsid w:val="005C31D6"/>
    <w:rsid w:val="005C4398"/>
    <w:rsid w:val="005C5296"/>
    <w:rsid w:val="005C590B"/>
    <w:rsid w:val="005C77E1"/>
    <w:rsid w:val="005D25EB"/>
    <w:rsid w:val="005D31DF"/>
    <w:rsid w:val="005D35C2"/>
    <w:rsid w:val="005D4401"/>
    <w:rsid w:val="005D53B3"/>
    <w:rsid w:val="005D6D94"/>
    <w:rsid w:val="005D77A0"/>
    <w:rsid w:val="005E1065"/>
    <w:rsid w:val="005E307E"/>
    <w:rsid w:val="005E5A7C"/>
    <w:rsid w:val="005E6A14"/>
    <w:rsid w:val="005F050D"/>
    <w:rsid w:val="005F0ACB"/>
    <w:rsid w:val="005F0BEC"/>
    <w:rsid w:val="005F16B0"/>
    <w:rsid w:val="005F29E1"/>
    <w:rsid w:val="005F2BFE"/>
    <w:rsid w:val="006001E2"/>
    <w:rsid w:val="0060339B"/>
    <w:rsid w:val="006063ED"/>
    <w:rsid w:val="006064A5"/>
    <w:rsid w:val="006071FD"/>
    <w:rsid w:val="00607709"/>
    <w:rsid w:val="006111DB"/>
    <w:rsid w:val="00614680"/>
    <w:rsid w:val="00614CBA"/>
    <w:rsid w:val="00614DEF"/>
    <w:rsid w:val="00615890"/>
    <w:rsid w:val="00616460"/>
    <w:rsid w:val="006164D5"/>
    <w:rsid w:val="00622C58"/>
    <w:rsid w:val="00622C71"/>
    <w:rsid w:val="00626A01"/>
    <w:rsid w:val="006306A5"/>
    <w:rsid w:val="00631A7A"/>
    <w:rsid w:val="00631B46"/>
    <w:rsid w:val="00633A24"/>
    <w:rsid w:val="006344E2"/>
    <w:rsid w:val="006369A5"/>
    <w:rsid w:val="00641AD2"/>
    <w:rsid w:val="00645864"/>
    <w:rsid w:val="0064593D"/>
    <w:rsid w:val="00645C8E"/>
    <w:rsid w:val="0064726B"/>
    <w:rsid w:val="00650FCC"/>
    <w:rsid w:val="006532BB"/>
    <w:rsid w:val="00653F0F"/>
    <w:rsid w:val="00654E1C"/>
    <w:rsid w:val="00655734"/>
    <w:rsid w:val="006617CB"/>
    <w:rsid w:val="00661C1E"/>
    <w:rsid w:val="0066288B"/>
    <w:rsid w:val="00663DC5"/>
    <w:rsid w:val="0066552C"/>
    <w:rsid w:val="006664FD"/>
    <w:rsid w:val="00666BC9"/>
    <w:rsid w:val="00673444"/>
    <w:rsid w:val="00673A9B"/>
    <w:rsid w:val="00683E8B"/>
    <w:rsid w:val="00684154"/>
    <w:rsid w:val="00684ED0"/>
    <w:rsid w:val="00684F2B"/>
    <w:rsid w:val="00685C1B"/>
    <w:rsid w:val="006861C5"/>
    <w:rsid w:val="0068695F"/>
    <w:rsid w:val="00691211"/>
    <w:rsid w:val="00692C78"/>
    <w:rsid w:val="00693539"/>
    <w:rsid w:val="006959B8"/>
    <w:rsid w:val="00695FF2"/>
    <w:rsid w:val="006A0DF2"/>
    <w:rsid w:val="006A1AF9"/>
    <w:rsid w:val="006A2D0A"/>
    <w:rsid w:val="006A4A09"/>
    <w:rsid w:val="006A5B22"/>
    <w:rsid w:val="006A612E"/>
    <w:rsid w:val="006A73BB"/>
    <w:rsid w:val="006A7E58"/>
    <w:rsid w:val="006B27C8"/>
    <w:rsid w:val="006B2D1C"/>
    <w:rsid w:val="006B31EA"/>
    <w:rsid w:val="006B3E68"/>
    <w:rsid w:val="006B591E"/>
    <w:rsid w:val="006C1AED"/>
    <w:rsid w:val="006C4737"/>
    <w:rsid w:val="006C5B87"/>
    <w:rsid w:val="006C5BB4"/>
    <w:rsid w:val="006C7ABE"/>
    <w:rsid w:val="006C7AEA"/>
    <w:rsid w:val="006D0043"/>
    <w:rsid w:val="006D0852"/>
    <w:rsid w:val="006D2942"/>
    <w:rsid w:val="006D3027"/>
    <w:rsid w:val="006D4B64"/>
    <w:rsid w:val="006D6890"/>
    <w:rsid w:val="006D6A3E"/>
    <w:rsid w:val="006D6DE9"/>
    <w:rsid w:val="006E00DC"/>
    <w:rsid w:val="006E1007"/>
    <w:rsid w:val="006E3770"/>
    <w:rsid w:val="006E5126"/>
    <w:rsid w:val="006E64F3"/>
    <w:rsid w:val="006F114B"/>
    <w:rsid w:val="006F5BDB"/>
    <w:rsid w:val="006F614D"/>
    <w:rsid w:val="006F74E6"/>
    <w:rsid w:val="006F7A19"/>
    <w:rsid w:val="007009C8"/>
    <w:rsid w:val="00700B7E"/>
    <w:rsid w:val="00701925"/>
    <w:rsid w:val="0070230F"/>
    <w:rsid w:val="007029A3"/>
    <w:rsid w:val="00703BC4"/>
    <w:rsid w:val="007045BD"/>
    <w:rsid w:val="007060B9"/>
    <w:rsid w:val="007102F6"/>
    <w:rsid w:val="00712531"/>
    <w:rsid w:val="00713EF9"/>
    <w:rsid w:val="00715310"/>
    <w:rsid w:val="00716E50"/>
    <w:rsid w:val="0072174D"/>
    <w:rsid w:val="00724F2D"/>
    <w:rsid w:val="00725346"/>
    <w:rsid w:val="00730664"/>
    <w:rsid w:val="00732DEB"/>
    <w:rsid w:val="00733815"/>
    <w:rsid w:val="00734D17"/>
    <w:rsid w:val="0073570F"/>
    <w:rsid w:val="00741015"/>
    <w:rsid w:val="007412C9"/>
    <w:rsid w:val="00741670"/>
    <w:rsid w:val="007463CC"/>
    <w:rsid w:val="007473E7"/>
    <w:rsid w:val="007474D3"/>
    <w:rsid w:val="00750135"/>
    <w:rsid w:val="007522A4"/>
    <w:rsid w:val="00754D04"/>
    <w:rsid w:val="007552A2"/>
    <w:rsid w:val="007554C3"/>
    <w:rsid w:val="00760157"/>
    <w:rsid w:val="0076613A"/>
    <w:rsid w:val="00766EBC"/>
    <w:rsid w:val="007675DE"/>
    <w:rsid w:val="00770384"/>
    <w:rsid w:val="00773F80"/>
    <w:rsid w:val="00776724"/>
    <w:rsid w:val="00777058"/>
    <w:rsid w:val="00777415"/>
    <w:rsid w:val="007775EE"/>
    <w:rsid w:val="00777942"/>
    <w:rsid w:val="00777D2B"/>
    <w:rsid w:val="0078009A"/>
    <w:rsid w:val="00781942"/>
    <w:rsid w:val="007826EC"/>
    <w:rsid w:val="007845E9"/>
    <w:rsid w:val="007879AC"/>
    <w:rsid w:val="0079163F"/>
    <w:rsid w:val="0079262D"/>
    <w:rsid w:val="00794988"/>
    <w:rsid w:val="00796B9B"/>
    <w:rsid w:val="007A0CAB"/>
    <w:rsid w:val="007A2BB1"/>
    <w:rsid w:val="007A2BC5"/>
    <w:rsid w:val="007A58DD"/>
    <w:rsid w:val="007A5B0E"/>
    <w:rsid w:val="007B1D45"/>
    <w:rsid w:val="007B50D8"/>
    <w:rsid w:val="007B5388"/>
    <w:rsid w:val="007B6BCB"/>
    <w:rsid w:val="007B6D64"/>
    <w:rsid w:val="007B6F5B"/>
    <w:rsid w:val="007B7D0E"/>
    <w:rsid w:val="007C0608"/>
    <w:rsid w:val="007C1B36"/>
    <w:rsid w:val="007C27A6"/>
    <w:rsid w:val="007C32F5"/>
    <w:rsid w:val="007C394C"/>
    <w:rsid w:val="007C515E"/>
    <w:rsid w:val="007C5928"/>
    <w:rsid w:val="007D0D6A"/>
    <w:rsid w:val="007D1476"/>
    <w:rsid w:val="007D347E"/>
    <w:rsid w:val="007D65F9"/>
    <w:rsid w:val="007E1116"/>
    <w:rsid w:val="007E19DB"/>
    <w:rsid w:val="007E1B8D"/>
    <w:rsid w:val="007E3164"/>
    <w:rsid w:val="007E39E2"/>
    <w:rsid w:val="007E45BF"/>
    <w:rsid w:val="007E6AC4"/>
    <w:rsid w:val="007F05D2"/>
    <w:rsid w:val="007F0D92"/>
    <w:rsid w:val="007F37F8"/>
    <w:rsid w:val="007F430A"/>
    <w:rsid w:val="007F4DB1"/>
    <w:rsid w:val="007F5662"/>
    <w:rsid w:val="00800503"/>
    <w:rsid w:val="008027D1"/>
    <w:rsid w:val="008077B8"/>
    <w:rsid w:val="0081044C"/>
    <w:rsid w:val="00810C83"/>
    <w:rsid w:val="008110BA"/>
    <w:rsid w:val="00811439"/>
    <w:rsid w:val="00811C62"/>
    <w:rsid w:val="00813253"/>
    <w:rsid w:val="00815120"/>
    <w:rsid w:val="00815658"/>
    <w:rsid w:val="00824348"/>
    <w:rsid w:val="008269B3"/>
    <w:rsid w:val="00827216"/>
    <w:rsid w:val="00827317"/>
    <w:rsid w:val="0082736A"/>
    <w:rsid w:val="008305DC"/>
    <w:rsid w:val="00835EE4"/>
    <w:rsid w:val="00836E2A"/>
    <w:rsid w:val="00842311"/>
    <w:rsid w:val="008479C6"/>
    <w:rsid w:val="00847AD2"/>
    <w:rsid w:val="0085425F"/>
    <w:rsid w:val="00854E74"/>
    <w:rsid w:val="00854F26"/>
    <w:rsid w:val="00855507"/>
    <w:rsid w:val="0085571F"/>
    <w:rsid w:val="00856273"/>
    <w:rsid w:val="00856EC4"/>
    <w:rsid w:val="008571B3"/>
    <w:rsid w:val="00857F62"/>
    <w:rsid w:val="00860A03"/>
    <w:rsid w:val="00861702"/>
    <w:rsid w:val="00862056"/>
    <w:rsid w:val="008622B5"/>
    <w:rsid w:val="008634A4"/>
    <w:rsid w:val="00867353"/>
    <w:rsid w:val="008723B2"/>
    <w:rsid w:val="0087259B"/>
    <w:rsid w:val="00873337"/>
    <w:rsid w:val="008753AF"/>
    <w:rsid w:val="008808BD"/>
    <w:rsid w:val="00881814"/>
    <w:rsid w:val="00881C49"/>
    <w:rsid w:val="00882242"/>
    <w:rsid w:val="008839E3"/>
    <w:rsid w:val="00886290"/>
    <w:rsid w:val="00887765"/>
    <w:rsid w:val="008924F3"/>
    <w:rsid w:val="00892A8D"/>
    <w:rsid w:val="0089333C"/>
    <w:rsid w:val="00894181"/>
    <w:rsid w:val="00894958"/>
    <w:rsid w:val="00894E68"/>
    <w:rsid w:val="008970FD"/>
    <w:rsid w:val="00897928"/>
    <w:rsid w:val="008A1DEC"/>
    <w:rsid w:val="008A427C"/>
    <w:rsid w:val="008A456C"/>
    <w:rsid w:val="008A6F50"/>
    <w:rsid w:val="008B0E7D"/>
    <w:rsid w:val="008B3BB3"/>
    <w:rsid w:val="008B3DEC"/>
    <w:rsid w:val="008B3E48"/>
    <w:rsid w:val="008B6FC5"/>
    <w:rsid w:val="008B7080"/>
    <w:rsid w:val="008C0A03"/>
    <w:rsid w:val="008C1AEF"/>
    <w:rsid w:val="008C3635"/>
    <w:rsid w:val="008C4EB3"/>
    <w:rsid w:val="008D2B09"/>
    <w:rsid w:val="008D43B7"/>
    <w:rsid w:val="008D69E0"/>
    <w:rsid w:val="008D6FDA"/>
    <w:rsid w:val="008E0B1C"/>
    <w:rsid w:val="008E283F"/>
    <w:rsid w:val="008E754E"/>
    <w:rsid w:val="008F1A12"/>
    <w:rsid w:val="008F1CB6"/>
    <w:rsid w:val="008F202A"/>
    <w:rsid w:val="008F66F9"/>
    <w:rsid w:val="00901E25"/>
    <w:rsid w:val="009040CE"/>
    <w:rsid w:val="00904421"/>
    <w:rsid w:val="009044E8"/>
    <w:rsid w:val="00905960"/>
    <w:rsid w:val="00910263"/>
    <w:rsid w:val="00911694"/>
    <w:rsid w:val="00911707"/>
    <w:rsid w:val="00911DEC"/>
    <w:rsid w:val="009167F0"/>
    <w:rsid w:val="00921EDF"/>
    <w:rsid w:val="009226B0"/>
    <w:rsid w:val="009239F2"/>
    <w:rsid w:val="00924672"/>
    <w:rsid w:val="00924BCE"/>
    <w:rsid w:val="009251CD"/>
    <w:rsid w:val="00925DE8"/>
    <w:rsid w:val="00927DF4"/>
    <w:rsid w:val="00931032"/>
    <w:rsid w:val="009376EA"/>
    <w:rsid w:val="0093787E"/>
    <w:rsid w:val="00937C73"/>
    <w:rsid w:val="00947881"/>
    <w:rsid w:val="0095015C"/>
    <w:rsid w:val="00952E6B"/>
    <w:rsid w:val="00953317"/>
    <w:rsid w:val="00954B91"/>
    <w:rsid w:val="0095609F"/>
    <w:rsid w:val="00963801"/>
    <w:rsid w:val="00966DAC"/>
    <w:rsid w:val="00967BCA"/>
    <w:rsid w:val="00970F1A"/>
    <w:rsid w:val="00971F46"/>
    <w:rsid w:val="00972395"/>
    <w:rsid w:val="00973218"/>
    <w:rsid w:val="0097483C"/>
    <w:rsid w:val="00975AC9"/>
    <w:rsid w:val="009771F1"/>
    <w:rsid w:val="009803CB"/>
    <w:rsid w:val="00981EBB"/>
    <w:rsid w:val="00982752"/>
    <w:rsid w:val="00983D8C"/>
    <w:rsid w:val="00984483"/>
    <w:rsid w:val="00984CCE"/>
    <w:rsid w:val="009866B2"/>
    <w:rsid w:val="00986873"/>
    <w:rsid w:val="009873D2"/>
    <w:rsid w:val="00990260"/>
    <w:rsid w:val="00990282"/>
    <w:rsid w:val="00991AB4"/>
    <w:rsid w:val="0099373E"/>
    <w:rsid w:val="009939EF"/>
    <w:rsid w:val="00993F42"/>
    <w:rsid w:val="009979D7"/>
    <w:rsid w:val="009A0232"/>
    <w:rsid w:val="009A1ABE"/>
    <w:rsid w:val="009A1D19"/>
    <w:rsid w:val="009A34B6"/>
    <w:rsid w:val="009A4477"/>
    <w:rsid w:val="009A4874"/>
    <w:rsid w:val="009A50EB"/>
    <w:rsid w:val="009B037D"/>
    <w:rsid w:val="009B06BE"/>
    <w:rsid w:val="009B1394"/>
    <w:rsid w:val="009B3B16"/>
    <w:rsid w:val="009C77D8"/>
    <w:rsid w:val="009D1ADD"/>
    <w:rsid w:val="009D4AD1"/>
    <w:rsid w:val="009D5311"/>
    <w:rsid w:val="009D5D4E"/>
    <w:rsid w:val="009D723C"/>
    <w:rsid w:val="009D7A23"/>
    <w:rsid w:val="009D7CD5"/>
    <w:rsid w:val="009E0374"/>
    <w:rsid w:val="009E0A94"/>
    <w:rsid w:val="009E2FB1"/>
    <w:rsid w:val="009E5692"/>
    <w:rsid w:val="009E5E60"/>
    <w:rsid w:val="009F0ABC"/>
    <w:rsid w:val="009F1C32"/>
    <w:rsid w:val="009F4FD4"/>
    <w:rsid w:val="009F5891"/>
    <w:rsid w:val="009F5909"/>
    <w:rsid w:val="00A00F0A"/>
    <w:rsid w:val="00A01D15"/>
    <w:rsid w:val="00A02575"/>
    <w:rsid w:val="00A030FD"/>
    <w:rsid w:val="00A03A17"/>
    <w:rsid w:val="00A03C55"/>
    <w:rsid w:val="00A04E85"/>
    <w:rsid w:val="00A06414"/>
    <w:rsid w:val="00A07B89"/>
    <w:rsid w:val="00A11ACD"/>
    <w:rsid w:val="00A12D8C"/>
    <w:rsid w:val="00A13476"/>
    <w:rsid w:val="00A141D8"/>
    <w:rsid w:val="00A14B2E"/>
    <w:rsid w:val="00A15BAE"/>
    <w:rsid w:val="00A17C64"/>
    <w:rsid w:val="00A20DC8"/>
    <w:rsid w:val="00A23C83"/>
    <w:rsid w:val="00A24348"/>
    <w:rsid w:val="00A24F2D"/>
    <w:rsid w:val="00A322F6"/>
    <w:rsid w:val="00A3273A"/>
    <w:rsid w:val="00A338D1"/>
    <w:rsid w:val="00A367F5"/>
    <w:rsid w:val="00A41137"/>
    <w:rsid w:val="00A41986"/>
    <w:rsid w:val="00A44151"/>
    <w:rsid w:val="00A45BBF"/>
    <w:rsid w:val="00A4602D"/>
    <w:rsid w:val="00A508CC"/>
    <w:rsid w:val="00A5149A"/>
    <w:rsid w:val="00A536CC"/>
    <w:rsid w:val="00A53CEE"/>
    <w:rsid w:val="00A5589E"/>
    <w:rsid w:val="00A55BFF"/>
    <w:rsid w:val="00A6179B"/>
    <w:rsid w:val="00A6228B"/>
    <w:rsid w:val="00A62B8F"/>
    <w:rsid w:val="00A65E0D"/>
    <w:rsid w:val="00A669B1"/>
    <w:rsid w:val="00A6783C"/>
    <w:rsid w:val="00A678DD"/>
    <w:rsid w:val="00A71511"/>
    <w:rsid w:val="00A71AC6"/>
    <w:rsid w:val="00A71FAF"/>
    <w:rsid w:val="00A75717"/>
    <w:rsid w:val="00A75CA9"/>
    <w:rsid w:val="00A7694B"/>
    <w:rsid w:val="00A80697"/>
    <w:rsid w:val="00A80EAB"/>
    <w:rsid w:val="00A81020"/>
    <w:rsid w:val="00A83AB4"/>
    <w:rsid w:val="00A8518F"/>
    <w:rsid w:val="00A87873"/>
    <w:rsid w:val="00A923DB"/>
    <w:rsid w:val="00A933F4"/>
    <w:rsid w:val="00A93736"/>
    <w:rsid w:val="00A951E3"/>
    <w:rsid w:val="00A958E7"/>
    <w:rsid w:val="00A96580"/>
    <w:rsid w:val="00AA0384"/>
    <w:rsid w:val="00AA0C5E"/>
    <w:rsid w:val="00AA1DCB"/>
    <w:rsid w:val="00AA211F"/>
    <w:rsid w:val="00AA4514"/>
    <w:rsid w:val="00AA6566"/>
    <w:rsid w:val="00AB0702"/>
    <w:rsid w:val="00AB145F"/>
    <w:rsid w:val="00AB3725"/>
    <w:rsid w:val="00AB3A56"/>
    <w:rsid w:val="00AB492F"/>
    <w:rsid w:val="00AB4946"/>
    <w:rsid w:val="00AC0045"/>
    <w:rsid w:val="00AC18D9"/>
    <w:rsid w:val="00AC3A4D"/>
    <w:rsid w:val="00AC3FCF"/>
    <w:rsid w:val="00AC6EA0"/>
    <w:rsid w:val="00AD0459"/>
    <w:rsid w:val="00AD2AA1"/>
    <w:rsid w:val="00AD7F93"/>
    <w:rsid w:val="00AE0464"/>
    <w:rsid w:val="00AE0A29"/>
    <w:rsid w:val="00AE0F7F"/>
    <w:rsid w:val="00AE18F6"/>
    <w:rsid w:val="00AE1DB0"/>
    <w:rsid w:val="00AE2F57"/>
    <w:rsid w:val="00AE51BF"/>
    <w:rsid w:val="00AE5D34"/>
    <w:rsid w:val="00AF208D"/>
    <w:rsid w:val="00AF4882"/>
    <w:rsid w:val="00AF6246"/>
    <w:rsid w:val="00AF6867"/>
    <w:rsid w:val="00AF7364"/>
    <w:rsid w:val="00B00627"/>
    <w:rsid w:val="00B03136"/>
    <w:rsid w:val="00B0507E"/>
    <w:rsid w:val="00B05307"/>
    <w:rsid w:val="00B063F0"/>
    <w:rsid w:val="00B11561"/>
    <w:rsid w:val="00B13448"/>
    <w:rsid w:val="00B151C5"/>
    <w:rsid w:val="00B155B1"/>
    <w:rsid w:val="00B156B5"/>
    <w:rsid w:val="00B16D67"/>
    <w:rsid w:val="00B1715F"/>
    <w:rsid w:val="00B17C43"/>
    <w:rsid w:val="00B23D5A"/>
    <w:rsid w:val="00B263C8"/>
    <w:rsid w:val="00B3112E"/>
    <w:rsid w:val="00B34270"/>
    <w:rsid w:val="00B3477A"/>
    <w:rsid w:val="00B37EA4"/>
    <w:rsid w:val="00B4146F"/>
    <w:rsid w:val="00B43B71"/>
    <w:rsid w:val="00B43E41"/>
    <w:rsid w:val="00B45264"/>
    <w:rsid w:val="00B47ED5"/>
    <w:rsid w:val="00B52087"/>
    <w:rsid w:val="00B54173"/>
    <w:rsid w:val="00B54BE1"/>
    <w:rsid w:val="00B54FF1"/>
    <w:rsid w:val="00B56E04"/>
    <w:rsid w:val="00B605F1"/>
    <w:rsid w:val="00B60C56"/>
    <w:rsid w:val="00B61F58"/>
    <w:rsid w:val="00B624CA"/>
    <w:rsid w:val="00B633A0"/>
    <w:rsid w:val="00B6379B"/>
    <w:rsid w:val="00B63D8D"/>
    <w:rsid w:val="00B645AF"/>
    <w:rsid w:val="00B64A5B"/>
    <w:rsid w:val="00B65500"/>
    <w:rsid w:val="00B6567C"/>
    <w:rsid w:val="00B662FE"/>
    <w:rsid w:val="00B67F2F"/>
    <w:rsid w:val="00B724F8"/>
    <w:rsid w:val="00B7274C"/>
    <w:rsid w:val="00B738CF"/>
    <w:rsid w:val="00B761BD"/>
    <w:rsid w:val="00B762D6"/>
    <w:rsid w:val="00B777CF"/>
    <w:rsid w:val="00B77E9A"/>
    <w:rsid w:val="00B8046B"/>
    <w:rsid w:val="00B819D4"/>
    <w:rsid w:val="00B82961"/>
    <w:rsid w:val="00B84E8A"/>
    <w:rsid w:val="00B852DA"/>
    <w:rsid w:val="00B87931"/>
    <w:rsid w:val="00B8796E"/>
    <w:rsid w:val="00B90260"/>
    <w:rsid w:val="00B91395"/>
    <w:rsid w:val="00B9173A"/>
    <w:rsid w:val="00B92471"/>
    <w:rsid w:val="00B952D4"/>
    <w:rsid w:val="00B95C50"/>
    <w:rsid w:val="00B96A9E"/>
    <w:rsid w:val="00B96B40"/>
    <w:rsid w:val="00BA1CF7"/>
    <w:rsid w:val="00BA1DEF"/>
    <w:rsid w:val="00BA1EA8"/>
    <w:rsid w:val="00BA279D"/>
    <w:rsid w:val="00BA5147"/>
    <w:rsid w:val="00BB1AB1"/>
    <w:rsid w:val="00BB2B79"/>
    <w:rsid w:val="00BB490E"/>
    <w:rsid w:val="00BB5ECF"/>
    <w:rsid w:val="00BB6510"/>
    <w:rsid w:val="00BB68BB"/>
    <w:rsid w:val="00BC3264"/>
    <w:rsid w:val="00BC3C74"/>
    <w:rsid w:val="00BC49D4"/>
    <w:rsid w:val="00BC76AD"/>
    <w:rsid w:val="00BD0381"/>
    <w:rsid w:val="00BD0875"/>
    <w:rsid w:val="00BD1D49"/>
    <w:rsid w:val="00BD1DA6"/>
    <w:rsid w:val="00BD22F2"/>
    <w:rsid w:val="00BD54DA"/>
    <w:rsid w:val="00BD69FA"/>
    <w:rsid w:val="00BE01D2"/>
    <w:rsid w:val="00BE0211"/>
    <w:rsid w:val="00BE5C23"/>
    <w:rsid w:val="00BE7999"/>
    <w:rsid w:val="00BF105A"/>
    <w:rsid w:val="00BF3164"/>
    <w:rsid w:val="00BF66E4"/>
    <w:rsid w:val="00BF70F8"/>
    <w:rsid w:val="00BF72F8"/>
    <w:rsid w:val="00BF7339"/>
    <w:rsid w:val="00C014A0"/>
    <w:rsid w:val="00C036E8"/>
    <w:rsid w:val="00C038A0"/>
    <w:rsid w:val="00C03A77"/>
    <w:rsid w:val="00C11C98"/>
    <w:rsid w:val="00C13B08"/>
    <w:rsid w:val="00C1442C"/>
    <w:rsid w:val="00C14959"/>
    <w:rsid w:val="00C2172D"/>
    <w:rsid w:val="00C27592"/>
    <w:rsid w:val="00C27F6B"/>
    <w:rsid w:val="00C304C8"/>
    <w:rsid w:val="00C3283D"/>
    <w:rsid w:val="00C32AA7"/>
    <w:rsid w:val="00C331E5"/>
    <w:rsid w:val="00C365D1"/>
    <w:rsid w:val="00C40C5C"/>
    <w:rsid w:val="00C4184F"/>
    <w:rsid w:val="00C41CCE"/>
    <w:rsid w:val="00C435C4"/>
    <w:rsid w:val="00C454BE"/>
    <w:rsid w:val="00C45BE2"/>
    <w:rsid w:val="00C46F54"/>
    <w:rsid w:val="00C47D7F"/>
    <w:rsid w:val="00C548EF"/>
    <w:rsid w:val="00C562E0"/>
    <w:rsid w:val="00C56445"/>
    <w:rsid w:val="00C61CD7"/>
    <w:rsid w:val="00C63FA1"/>
    <w:rsid w:val="00C657E4"/>
    <w:rsid w:val="00C65F9F"/>
    <w:rsid w:val="00C66829"/>
    <w:rsid w:val="00C67DA4"/>
    <w:rsid w:val="00C7057D"/>
    <w:rsid w:val="00C71016"/>
    <w:rsid w:val="00C72D79"/>
    <w:rsid w:val="00C730FD"/>
    <w:rsid w:val="00C754FA"/>
    <w:rsid w:val="00C75573"/>
    <w:rsid w:val="00C75A1C"/>
    <w:rsid w:val="00C75BA9"/>
    <w:rsid w:val="00C76DF4"/>
    <w:rsid w:val="00C8085D"/>
    <w:rsid w:val="00C81712"/>
    <w:rsid w:val="00C82387"/>
    <w:rsid w:val="00C82C5A"/>
    <w:rsid w:val="00C82D64"/>
    <w:rsid w:val="00C83064"/>
    <w:rsid w:val="00C8481B"/>
    <w:rsid w:val="00C8539D"/>
    <w:rsid w:val="00C86810"/>
    <w:rsid w:val="00C92A19"/>
    <w:rsid w:val="00C92ABE"/>
    <w:rsid w:val="00CA053E"/>
    <w:rsid w:val="00CA3B5A"/>
    <w:rsid w:val="00CA5651"/>
    <w:rsid w:val="00CA65BA"/>
    <w:rsid w:val="00CB045E"/>
    <w:rsid w:val="00CB2866"/>
    <w:rsid w:val="00CB37E6"/>
    <w:rsid w:val="00CB58C2"/>
    <w:rsid w:val="00CB6396"/>
    <w:rsid w:val="00CB72FA"/>
    <w:rsid w:val="00CB7F4D"/>
    <w:rsid w:val="00CC00AF"/>
    <w:rsid w:val="00CC0C65"/>
    <w:rsid w:val="00CC1A8E"/>
    <w:rsid w:val="00CC1D6F"/>
    <w:rsid w:val="00CC24F4"/>
    <w:rsid w:val="00CC37B9"/>
    <w:rsid w:val="00CC4F8F"/>
    <w:rsid w:val="00CC693D"/>
    <w:rsid w:val="00CD1EFD"/>
    <w:rsid w:val="00CD64FA"/>
    <w:rsid w:val="00CD7D6F"/>
    <w:rsid w:val="00CE19F3"/>
    <w:rsid w:val="00CE66A5"/>
    <w:rsid w:val="00CE68A1"/>
    <w:rsid w:val="00CE6DF9"/>
    <w:rsid w:val="00CF0C64"/>
    <w:rsid w:val="00CF25A9"/>
    <w:rsid w:val="00CF270D"/>
    <w:rsid w:val="00CF328A"/>
    <w:rsid w:val="00CF516D"/>
    <w:rsid w:val="00CF57F8"/>
    <w:rsid w:val="00D0040B"/>
    <w:rsid w:val="00D01FA1"/>
    <w:rsid w:val="00D030AD"/>
    <w:rsid w:val="00D055C2"/>
    <w:rsid w:val="00D05736"/>
    <w:rsid w:val="00D06CFD"/>
    <w:rsid w:val="00D1480B"/>
    <w:rsid w:val="00D160B9"/>
    <w:rsid w:val="00D17D12"/>
    <w:rsid w:val="00D221D3"/>
    <w:rsid w:val="00D25795"/>
    <w:rsid w:val="00D27060"/>
    <w:rsid w:val="00D270AF"/>
    <w:rsid w:val="00D27223"/>
    <w:rsid w:val="00D27E4C"/>
    <w:rsid w:val="00D27ECC"/>
    <w:rsid w:val="00D308C9"/>
    <w:rsid w:val="00D33C21"/>
    <w:rsid w:val="00D3767F"/>
    <w:rsid w:val="00D417EE"/>
    <w:rsid w:val="00D41891"/>
    <w:rsid w:val="00D41B51"/>
    <w:rsid w:val="00D42153"/>
    <w:rsid w:val="00D426F8"/>
    <w:rsid w:val="00D4281A"/>
    <w:rsid w:val="00D4357C"/>
    <w:rsid w:val="00D4376B"/>
    <w:rsid w:val="00D43D8A"/>
    <w:rsid w:val="00D43F7F"/>
    <w:rsid w:val="00D45021"/>
    <w:rsid w:val="00D4671F"/>
    <w:rsid w:val="00D47A20"/>
    <w:rsid w:val="00D47C91"/>
    <w:rsid w:val="00D47F16"/>
    <w:rsid w:val="00D50AE2"/>
    <w:rsid w:val="00D51528"/>
    <w:rsid w:val="00D52163"/>
    <w:rsid w:val="00D5393E"/>
    <w:rsid w:val="00D57000"/>
    <w:rsid w:val="00D5756D"/>
    <w:rsid w:val="00D606C9"/>
    <w:rsid w:val="00D61B1F"/>
    <w:rsid w:val="00D62843"/>
    <w:rsid w:val="00D62916"/>
    <w:rsid w:val="00D65AA1"/>
    <w:rsid w:val="00D6788F"/>
    <w:rsid w:val="00D70210"/>
    <w:rsid w:val="00D70523"/>
    <w:rsid w:val="00D70BE2"/>
    <w:rsid w:val="00D740C2"/>
    <w:rsid w:val="00D76018"/>
    <w:rsid w:val="00D76E1B"/>
    <w:rsid w:val="00D81532"/>
    <w:rsid w:val="00D828BF"/>
    <w:rsid w:val="00D8397A"/>
    <w:rsid w:val="00D84F3D"/>
    <w:rsid w:val="00D8520C"/>
    <w:rsid w:val="00D8552F"/>
    <w:rsid w:val="00D8747D"/>
    <w:rsid w:val="00D9260A"/>
    <w:rsid w:val="00D979D9"/>
    <w:rsid w:val="00DA0FA5"/>
    <w:rsid w:val="00DA2F82"/>
    <w:rsid w:val="00DA6563"/>
    <w:rsid w:val="00DA6B52"/>
    <w:rsid w:val="00DA70F3"/>
    <w:rsid w:val="00DA7980"/>
    <w:rsid w:val="00DB0016"/>
    <w:rsid w:val="00DB3049"/>
    <w:rsid w:val="00DB3458"/>
    <w:rsid w:val="00DB4414"/>
    <w:rsid w:val="00DB5C33"/>
    <w:rsid w:val="00DB6E54"/>
    <w:rsid w:val="00DB70AC"/>
    <w:rsid w:val="00DB7CB7"/>
    <w:rsid w:val="00DC0BF4"/>
    <w:rsid w:val="00DC179A"/>
    <w:rsid w:val="00DC19AE"/>
    <w:rsid w:val="00DC359E"/>
    <w:rsid w:val="00DC3694"/>
    <w:rsid w:val="00DD0653"/>
    <w:rsid w:val="00DD1B1D"/>
    <w:rsid w:val="00DD74D0"/>
    <w:rsid w:val="00DD7753"/>
    <w:rsid w:val="00DE001E"/>
    <w:rsid w:val="00DE0071"/>
    <w:rsid w:val="00DE3E82"/>
    <w:rsid w:val="00DE492A"/>
    <w:rsid w:val="00DE678B"/>
    <w:rsid w:val="00DE7982"/>
    <w:rsid w:val="00DF32AB"/>
    <w:rsid w:val="00DF4D35"/>
    <w:rsid w:val="00DF5562"/>
    <w:rsid w:val="00DF60B5"/>
    <w:rsid w:val="00E00067"/>
    <w:rsid w:val="00E004FD"/>
    <w:rsid w:val="00E01004"/>
    <w:rsid w:val="00E04227"/>
    <w:rsid w:val="00E044F4"/>
    <w:rsid w:val="00E04583"/>
    <w:rsid w:val="00E05911"/>
    <w:rsid w:val="00E05B2A"/>
    <w:rsid w:val="00E0721D"/>
    <w:rsid w:val="00E07535"/>
    <w:rsid w:val="00E07910"/>
    <w:rsid w:val="00E07BA5"/>
    <w:rsid w:val="00E07EE5"/>
    <w:rsid w:val="00E1011F"/>
    <w:rsid w:val="00E11AF2"/>
    <w:rsid w:val="00E12527"/>
    <w:rsid w:val="00E16898"/>
    <w:rsid w:val="00E17275"/>
    <w:rsid w:val="00E216A5"/>
    <w:rsid w:val="00E22766"/>
    <w:rsid w:val="00E22C98"/>
    <w:rsid w:val="00E22EFA"/>
    <w:rsid w:val="00E22F1A"/>
    <w:rsid w:val="00E242C2"/>
    <w:rsid w:val="00E243D1"/>
    <w:rsid w:val="00E248EB"/>
    <w:rsid w:val="00E24DF6"/>
    <w:rsid w:val="00E2650B"/>
    <w:rsid w:val="00E26F8A"/>
    <w:rsid w:val="00E27507"/>
    <w:rsid w:val="00E301C6"/>
    <w:rsid w:val="00E312F7"/>
    <w:rsid w:val="00E31375"/>
    <w:rsid w:val="00E320B5"/>
    <w:rsid w:val="00E34C19"/>
    <w:rsid w:val="00E359B2"/>
    <w:rsid w:val="00E35A4B"/>
    <w:rsid w:val="00E363E5"/>
    <w:rsid w:val="00E37EA8"/>
    <w:rsid w:val="00E40394"/>
    <w:rsid w:val="00E412E7"/>
    <w:rsid w:val="00E44574"/>
    <w:rsid w:val="00E44BBD"/>
    <w:rsid w:val="00E46E59"/>
    <w:rsid w:val="00E47A05"/>
    <w:rsid w:val="00E50F6E"/>
    <w:rsid w:val="00E521EB"/>
    <w:rsid w:val="00E56776"/>
    <w:rsid w:val="00E5720C"/>
    <w:rsid w:val="00E60785"/>
    <w:rsid w:val="00E624D5"/>
    <w:rsid w:val="00E70904"/>
    <w:rsid w:val="00E70E76"/>
    <w:rsid w:val="00E714D0"/>
    <w:rsid w:val="00E7317E"/>
    <w:rsid w:val="00E73427"/>
    <w:rsid w:val="00E73DDD"/>
    <w:rsid w:val="00E75B36"/>
    <w:rsid w:val="00E76185"/>
    <w:rsid w:val="00E7738F"/>
    <w:rsid w:val="00E811BE"/>
    <w:rsid w:val="00E82E5F"/>
    <w:rsid w:val="00E83B9E"/>
    <w:rsid w:val="00E84798"/>
    <w:rsid w:val="00E85706"/>
    <w:rsid w:val="00E86800"/>
    <w:rsid w:val="00E872A4"/>
    <w:rsid w:val="00E92401"/>
    <w:rsid w:val="00E95A2D"/>
    <w:rsid w:val="00E95BC2"/>
    <w:rsid w:val="00E97EF6"/>
    <w:rsid w:val="00EA031A"/>
    <w:rsid w:val="00EA1A20"/>
    <w:rsid w:val="00EA214E"/>
    <w:rsid w:val="00EA2F18"/>
    <w:rsid w:val="00EA5DFF"/>
    <w:rsid w:val="00EB0301"/>
    <w:rsid w:val="00EB2A5A"/>
    <w:rsid w:val="00EB36E2"/>
    <w:rsid w:val="00EB49E8"/>
    <w:rsid w:val="00EB6E92"/>
    <w:rsid w:val="00EB7772"/>
    <w:rsid w:val="00EC1A2D"/>
    <w:rsid w:val="00EC1F47"/>
    <w:rsid w:val="00EC25DA"/>
    <w:rsid w:val="00EC2C9F"/>
    <w:rsid w:val="00ED0AA4"/>
    <w:rsid w:val="00ED3F73"/>
    <w:rsid w:val="00ED5C38"/>
    <w:rsid w:val="00ED6558"/>
    <w:rsid w:val="00ED72D2"/>
    <w:rsid w:val="00ED7628"/>
    <w:rsid w:val="00ED76F2"/>
    <w:rsid w:val="00EE1091"/>
    <w:rsid w:val="00EE1A3F"/>
    <w:rsid w:val="00EE2438"/>
    <w:rsid w:val="00EE35B9"/>
    <w:rsid w:val="00EE3D76"/>
    <w:rsid w:val="00EE4E65"/>
    <w:rsid w:val="00EE64C1"/>
    <w:rsid w:val="00EE79E1"/>
    <w:rsid w:val="00EF0616"/>
    <w:rsid w:val="00EF3566"/>
    <w:rsid w:val="00F0225D"/>
    <w:rsid w:val="00F032A0"/>
    <w:rsid w:val="00F045F2"/>
    <w:rsid w:val="00F048AC"/>
    <w:rsid w:val="00F051D6"/>
    <w:rsid w:val="00F056AD"/>
    <w:rsid w:val="00F06128"/>
    <w:rsid w:val="00F069C7"/>
    <w:rsid w:val="00F078D6"/>
    <w:rsid w:val="00F11F73"/>
    <w:rsid w:val="00F1210B"/>
    <w:rsid w:val="00F12475"/>
    <w:rsid w:val="00F13FAE"/>
    <w:rsid w:val="00F14373"/>
    <w:rsid w:val="00F16105"/>
    <w:rsid w:val="00F16360"/>
    <w:rsid w:val="00F1721C"/>
    <w:rsid w:val="00F1737D"/>
    <w:rsid w:val="00F17638"/>
    <w:rsid w:val="00F21CF7"/>
    <w:rsid w:val="00F21E45"/>
    <w:rsid w:val="00F24FB4"/>
    <w:rsid w:val="00F257A4"/>
    <w:rsid w:val="00F26906"/>
    <w:rsid w:val="00F26B51"/>
    <w:rsid w:val="00F26DC6"/>
    <w:rsid w:val="00F32C43"/>
    <w:rsid w:val="00F33743"/>
    <w:rsid w:val="00F33925"/>
    <w:rsid w:val="00F33C89"/>
    <w:rsid w:val="00F33FF7"/>
    <w:rsid w:val="00F3447C"/>
    <w:rsid w:val="00F34EE0"/>
    <w:rsid w:val="00F3516B"/>
    <w:rsid w:val="00F4063D"/>
    <w:rsid w:val="00F40788"/>
    <w:rsid w:val="00F42E71"/>
    <w:rsid w:val="00F430D4"/>
    <w:rsid w:val="00F46BC4"/>
    <w:rsid w:val="00F47F6D"/>
    <w:rsid w:val="00F502BA"/>
    <w:rsid w:val="00F502BF"/>
    <w:rsid w:val="00F51E34"/>
    <w:rsid w:val="00F532AB"/>
    <w:rsid w:val="00F56774"/>
    <w:rsid w:val="00F60412"/>
    <w:rsid w:val="00F61D44"/>
    <w:rsid w:val="00F64126"/>
    <w:rsid w:val="00F64B77"/>
    <w:rsid w:val="00F67FD8"/>
    <w:rsid w:val="00F700F5"/>
    <w:rsid w:val="00F70AE8"/>
    <w:rsid w:val="00F728A4"/>
    <w:rsid w:val="00F75E67"/>
    <w:rsid w:val="00F76AE9"/>
    <w:rsid w:val="00F77051"/>
    <w:rsid w:val="00F819FF"/>
    <w:rsid w:val="00F823A4"/>
    <w:rsid w:val="00F82C5F"/>
    <w:rsid w:val="00F83023"/>
    <w:rsid w:val="00F840DB"/>
    <w:rsid w:val="00F853D5"/>
    <w:rsid w:val="00F87739"/>
    <w:rsid w:val="00F9027A"/>
    <w:rsid w:val="00F91F36"/>
    <w:rsid w:val="00F96253"/>
    <w:rsid w:val="00F9629D"/>
    <w:rsid w:val="00FA1146"/>
    <w:rsid w:val="00FA16F8"/>
    <w:rsid w:val="00FA269F"/>
    <w:rsid w:val="00FA45C4"/>
    <w:rsid w:val="00FA609A"/>
    <w:rsid w:val="00FA7CAF"/>
    <w:rsid w:val="00FB2D95"/>
    <w:rsid w:val="00FB3AFA"/>
    <w:rsid w:val="00FB3FDA"/>
    <w:rsid w:val="00FB4C19"/>
    <w:rsid w:val="00FB544C"/>
    <w:rsid w:val="00FB5A17"/>
    <w:rsid w:val="00FC39E8"/>
    <w:rsid w:val="00FC48AD"/>
    <w:rsid w:val="00FC4D1F"/>
    <w:rsid w:val="00FC7BF9"/>
    <w:rsid w:val="00FD182B"/>
    <w:rsid w:val="00FD63EC"/>
    <w:rsid w:val="00FD6F90"/>
    <w:rsid w:val="00FE02D2"/>
    <w:rsid w:val="00FE1A42"/>
    <w:rsid w:val="00FE681B"/>
    <w:rsid w:val="00FE7911"/>
    <w:rsid w:val="00FF0079"/>
    <w:rsid w:val="00FF7B8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metricconverter"/>
  <w:smartTagType w:namespaceuri="urn:schemas-microsoft-com:office:smarttags" w:name="PersonName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2"/>
        <w:szCs w:val="22"/>
        <w:lang w:val="it-IT" w:eastAsia="it-IT" w:bidi="ar-SA"/>
      </w:rPr>
    </w:rPrDefault>
    <w:pPrDefault/>
  </w:docDefaults>
  <w:latentStyles w:defLockedState="0" w:defUIPriority="99" w:defSemiHidden="1" w:defUnhideWhenUsed="0" w:defQFormat="0" w:count="267">
    <w:lsdException w:name="Normal" w:semiHidden="0" w:uiPriority="0" w:qFormat="1"/>
    <w:lsdException w:name="heading 1" w:semiHidden="0" w:uiPriority="0" w:qFormat="1"/>
    <w:lsdException w:name="heading 2" w:semiHidden="0" w:uiPriority="0" w:qFormat="1"/>
    <w:lsdException w:name="heading 3" w:semiHidden="0" w:uiPriority="0" w:qFormat="1"/>
    <w:lsdException w:name="heading 4" w:semiHidden="0" w:uiPriority="0" w:qFormat="1"/>
    <w:lsdException w:name="heading 5" w:semiHidden="0" w:uiPriority="0" w:qFormat="1"/>
    <w:lsdException w:name="heading 6" w:semiHidden="0" w:uiPriority="0" w:qFormat="1"/>
    <w:lsdException w:name="heading 7" w:semiHidden="0" w:uiPriority="0" w:qFormat="1"/>
    <w:lsdException w:name="heading 8" w:semiHidden="0" w:uiPriority="0" w:qFormat="1"/>
    <w:lsdException w:name="heading 9" w:semiHidden="0" w:uiPriority="0" w:qFormat="1"/>
    <w:lsdException w:name="index 1" w:locked="1" w:unhideWhenUsed="1"/>
    <w:lsdException w:name="index 2" w:locked="1" w:unhideWhenUsed="1"/>
    <w:lsdException w:name="index 3" w:locked="1" w:unhideWhenUsed="1"/>
    <w:lsdException w:name="index 4" w:locked="1" w:unhideWhenUsed="1"/>
    <w:lsdException w:name="index 5" w:locked="1" w:unhideWhenUsed="1"/>
    <w:lsdException w:name="index 6" w:locked="1" w:unhideWhenUsed="1"/>
    <w:lsdException w:name="index 7" w:locked="1" w:unhideWhenUsed="1"/>
    <w:lsdException w:name="index 8" w:locked="1" w:unhideWhenUsed="1"/>
    <w:lsdException w:name="index 9" w:locked="1" w:unhideWhenUsed="1"/>
    <w:lsdException w:name="toc 1" w:semiHidden="0" w:uiPriority="0"/>
    <w:lsdException w:name="toc 2" w:semiHidden="0" w:uiPriority="0"/>
    <w:lsdException w:name="toc 3" w:semiHidden="0" w:uiPriority="0"/>
    <w:lsdException w:name="toc 4" w:semiHidden="0" w:uiPriority="0"/>
    <w:lsdException w:name="toc 5" w:semiHidden="0" w:uiPriority="0"/>
    <w:lsdException w:name="toc 6" w:semiHidden="0" w:uiPriority="0"/>
    <w:lsdException w:name="toc 7" w:semiHidden="0" w:uiPriority="0"/>
    <w:lsdException w:name="toc 8" w:semiHidden="0" w:uiPriority="0"/>
    <w:lsdException w:name="toc 9" w:semiHidden="0" w:uiPriority="0"/>
    <w:lsdException w:name="Normal Indent" w:locked="1" w:unhideWhenUsed="1"/>
    <w:lsdException w:name="footnote text" w:locked="1" w:unhideWhenUsed="1"/>
    <w:lsdException w:name="annotation text" w:locked="1" w:unhideWhenUsed="1"/>
    <w:lsdException w:name="header" w:locked="1" w:unhideWhenUsed="1"/>
    <w:lsdException w:name="footer" w:locked="1" w:unhideWhenUsed="1"/>
    <w:lsdException w:name="index heading" w:locked="1" w:unhideWhenUsed="1"/>
    <w:lsdException w:name="caption" w:semiHidden="0" w:uiPriority="0" w:qFormat="1"/>
    <w:lsdException w:name="table of figures" w:locked="1" w:unhideWhenUsed="1"/>
    <w:lsdException w:name="envelope address" w:locked="1" w:unhideWhenUsed="1"/>
    <w:lsdException w:name="envelope return" w:locked="1" w:unhideWhenUsed="1"/>
    <w:lsdException w:name="footnote reference" w:locked="1" w:unhideWhenUsed="1"/>
    <w:lsdException w:name="annotation reference" w:locked="1" w:unhideWhenUsed="1"/>
    <w:lsdException w:name="line number" w:locked="1" w:unhideWhenUsed="1"/>
    <w:lsdException w:name="page number" w:locked="1" w:unhideWhenUsed="1"/>
    <w:lsdException w:name="endnote reference" w:locked="1" w:unhideWhenUsed="1"/>
    <w:lsdException w:name="endnote text" w:locked="1" w:unhideWhenUsed="1"/>
    <w:lsdException w:name="table of authorities" w:locked="1" w:unhideWhenUsed="1"/>
    <w:lsdException w:name="macro" w:locked="1" w:unhideWhenUsed="1"/>
    <w:lsdException w:name="toa heading" w:locked="1" w:unhideWhenUsed="1"/>
    <w:lsdException w:name="List" w:locked="1" w:unhideWhenUsed="1"/>
    <w:lsdException w:name="List Bullet" w:locked="1" w:unhideWhenUsed="1"/>
    <w:lsdException w:name="List Number" w:locked="1" w:unhideWhenUsed="1"/>
    <w:lsdException w:name="List 2" w:locked="1" w:unhideWhenUsed="1"/>
    <w:lsdException w:name="List 3" w:locked="1" w:unhideWhenUsed="1"/>
    <w:lsdException w:name="List 4" w:locked="1" w:unhideWhenUsed="1"/>
    <w:lsdException w:name="List 5" w:locked="1" w:unhideWhenUsed="1"/>
    <w:lsdException w:name="List Bullet 2" w:locked="1" w:unhideWhenUsed="1"/>
    <w:lsdException w:name="List Bullet 3" w:locked="1" w:unhideWhenUsed="1"/>
    <w:lsdException w:name="List Bullet 4" w:locked="1" w:unhideWhenUsed="1"/>
    <w:lsdException w:name="List Bullet 5" w:locked="1" w:unhideWhenUsed="1"/>
    <w:lsdException w:name="List Number 2" w:locked="1" w:unhideWhenUsed="1"/>
    <w:lsdException w:name="List Number 3" w:locked="1" w:unhideWhenUsed="1"/>
    <w:lsdException w:name="List Number 4" w:locked="1" w:unhideWhenUsed="1"/>
    <w:lsdException w:name="List Number 5" w:locked="1" w:unhideWhenUsed="1"/>
    <w:lsdException w:name="Title" w:semiHidden="0" w:uiPriority="0" w:qFormat="1"/>
    <w:lsdException w:name="Closing" w:locked="1" w:unhideWhenUsed="1"/>
    <w:lsdException w:name="Signature" w:locked="1" w:unhideWhenUsed="1"/>
    <w:lsdException w:name="Default Paragraph Font" w:semiHidden="0" w:uiPriority="0"/>
    <w:lsdException w:name="Body Text" w:locked="1" w:unhideWhenUsed="1"/>
    <w:lsdException w:name="Body Text Indent" w:locked="1" w:unhideWhenUsed="1"/>
    <w:lsdException w:name="List Continue" w:locked="1" w:unhideWhenUsed="1"/>
    <w:lsdException w:name="List Continue 2" w:locked="1" w:unhideWhenUsed="1"/>
    <w:lsdException w:name="List Continue 3" w:locked="1" w:unhideWhenUsed="1"/>
    <w:lsdException w:name="List Continue 4" w:locked="1" w:unhideWhenUsed="1"/>
    <w:lsdException w:name="List Continue 5" w:locked="1" w:unhideWhenUsed="1"/>
    <w:lsdException w:name="Message Header" w:locked="1" w:unhideWhenUsed="1"/>
    <w:lsdException w:name="Subtitle" w:semiHidden="0" w:uiPriority="0" w:qFormat="1"/>
    <w:lsdException w:name="Salutation" w:locked="1" w:unhideWhenUsed="1"/>
    <w:lsdException w:name="Date" w:locked="1" w:unhideWhenUsed="1"/>
    <w:lsdException w:name="Body Text First Indent" w:locked="1" w:unhideWhenUsed="1"/>
    <w:lsdException w:name="Body Text First Indent 2" w:locked="1" w:unhideWhenUsed="1"/>
    <w:lsdException w:name="Note Heading" w:locked="1" w:unhideWhenUsed="1"/>
    <w:lsdException w:name="Body Text 2" w:locked="1" w:unhideWhenUsed="1"/>
    <w:lsdException w:name="Body Text 3" w:locked="1" w:unhideWhenUsed="1"/>
    <w:lsdException w:name="Body Text Indent 2" w:locked="1" w:unhideWhenUsed="1"/>
    <w:lsdException w:name="Body Text Indent 3" w:locked="1" w:unhideWhenUsed="1"/>
    <w:lsdException w:name="Block Text" w:locked="1" w:unhideWhenUsed="1"/>
    <w:lsdException w:name="Hyperlink" w:locked="1" w:unhideWhenUsed="1"/>
    <w:lsdException w:name="FollowedHyperlink" w:locked="1" w:unhideWhenUsed="1"/>
    <w:lsdException w:name="Strong" w:semiHidden="0" w:uiPriority="0" w:qFormat="1"/>
    <w:lsdException w:name="Emphasis" w:semiHidden="0" w:uiPriority="0" w:qFormat="1"/>
    <w:lsdException w:name="Document Map" w:locked="1" w:unhideWhenUsed="1"/>
    <w:lsdException w:name="Plain Text" w:locked="1" w:unhideWhenUsed="1"/>
    <w:lsdException w:name="E-mail Signature" w:locked="1" w:unhideWhenUsed="1"/>
    <w:lsdException w:name="HTML Top of Form" w:locked="1" w:unhideWhenUsed="1"/>
    <w:lsdException w:name="HTML Bottom of Form" w:locked="1" w:unhideWhenUsed="1"/>
    <w:lsdException w:name="Normal (Web)" w:locked="1" w:unhideWhenUsed="1"/>
    <w:lsdException w:name="HTML Acronym" w:locked="1" w:unhideWhenUsed="1"/>
    <w:lsdException w:name="HTML Address" w:locked="1" w:unhideWhenUsed="1"/>
    <w:lsdException w:name="HTML Cite" w:locked="1" w:unhideWhenUsed="1"/>
    <w:lsdException w:name="HTML Code" w:locked="1" w:unhideWhenUsed="1"/>
    <w:lsdException w:name="HTML Definition" w:locked="1" w:unhideWhenUsed="1"/>
    <w:lsdException w:name="HTML Keyboard" w:locked="1" w:unhideWhenUsed="1"/>
    <w:lsdException w:name="HTML Preformatted" w:locked="1" w:unhideWhenUsed="1"/>
    <w:lsdException w:name="HTML Sample" w:locked="1" w:unhideWhenUsed="1"/>
    <w:lsdException w:name="HTML Typewriter" w:locked="1" w:unhideWhenUsed="1"/>
    <w:lsdException w:name="HTML Variable" w:locked="1" w:unhideWhenUsed="1"/>
    <w:lsdException w:name="Normal Table" w:locked="1" w:unhideWhenUsed="1"/>
    <w:lsdException w:name="annotation subject" w:locked="1" w:unhideWhenUsed="1"/>
    <w:lsdException w:name="No List" w:locked="1" w:unhideWhenUsed="1"/>
    <w:lsdException w:name="Outline List 1" w:locked="1" w:unhideWhenUsed="1"/>
    <w:lsdException w:name="Outline List 2" w:locked="1" w:unhideWhenUsed="1"/>
    <w:lsdException w:name="Outline List 3" w:locked="1" w:unhideWhenUsed="1"/>
    <w:lsdException w:name="Table Simple 1" w:locked="1" w:unhideWhenUsed="1"/>
    <w:lsdException w:name="Table Simple 2" w:locked="1" w:unhideWhenUsed="1"/>
    <w:lsdException w:name="Table Simple 3" w:locked="1" w:unhideWhenUsed="1"/>
    <w:lsdException w:name="Table Classic 1" w:locked="1" w:unhideWhenUsed="1"/>
    <w:lsdException w:name="Table Classic 2" w:locked="1" w:unhideWhenUsed="1"/>
    <w:lsdException w:name="Table Classic 3" w:locked="1" w:unhideWhenUsed="1"/>
    <w:lsdException w:name="Table Classic 4" w:locked="1" w:unhideWhenUsed="1"/>
    <w:lsdException w:name="Table Colorful 1" w:locked="1" w:unhideWhenUsed="1"/>
    <w:lsdException w:name="Table Colorful 2" w:locked="1" w:unhideWhenUsed="1"/>
    <w:lsdException w:name="Table Colorful 3" w:locked="1" w:unhideWhenUsed="1"/>
    <w:lsdException w:name="Table Columns 1" w:locked="1" w:unhideWhenUsed="1"/>
    <w:lsdException w:name="Table Columns 2" w:locked="1" w:unhideWhenUsed="1"/>
    <w:lsdException w:name="Table Columns 3" w:locked="1" w:unhideWhenUsed="1"/>
    <w:lsdException w:name="Table Columns 4" w:locked="1" w:unhideWhenUsed="1"/>
    <w:lsdException w:name="Table Columns 5" w:locked="1" w:unhideWhenUsed="1"/>
    <w:lsdException w:name="Table Grid 1" w:locked="1" w:unhideWhenUsed="1"/>
    <w:lsdException w:name="Table Grid 2" w:locked="1" w:unhideWhenUsed="1"/>
    <w:lsdException w:name="Table Grid 3" w:locked="1" w:unhideWhenUsed="1"/>
    <w:lsdException w:name="Table Grid 4" w:locked="1" w:unhideWhenUsed="1"/>
    <w:lsdException w:name="Table Grid 5" w:locked="1" w:unhideWhenUsed="1"/>
    <w:lsdException w:name="Table Grid 6" w:locked="1" w:unhideWhenUsed="1"/>
    <w:lsdException w:name="Table Grid 7" w:locked="1" w:unhideWhenUsed="1"/>
    <w:lsdException w:name="Table Grid 8" w:locked="1" w:unhideWhenUsed="1"/>
    <w:lsdException w:name="Table List 1" w:locked="1" w:unhideWhenUsed="1"/>
    <w:lsdException w:name="Table List 2" w:locked="1" w:unhideWhenUsed="1"/>
    <w:lsdException w:name="Table List 3" w:locked="1" w:unhideWhenUsed="1"/>
    <w:lsdException w:name="Table List 4" w:locked="1" w:unhideWhenUsed="1"/>
    <w:lsdException w:name="Table List 5" w:locked="1" w:unhideWhenUsed="1"/>
    <w:lsdException w:name="Table List 6" w:locked="1" w:unhideWhenUsed="1"/>
    <w:lsdException w:name="Table List 7" w:locked="1" w:unhideWhenUsed="1"/>
    <w:lsdException w:name="Table List 8" w:locked="1" w:unhideWhenUsed="1"/>
    <w:lsdException w:name="Table 3D effects 1" w:locked="1" w:unhideWhenUsed="1"/>
    <w:lsdException w:name="Table 3D effects 2" w:locked="1" w:unhideWhenUsed="1"/>
    <w:lsdException w:name="Table 3D effects 3" w:locked="1" w:unhideWhenUsed="1"/>
    <w:lsdException w:name="Table Contemporary" w:locked="1" w:unhideWhenUsed="1"/>
    <w:lsdException w:name="Table Elegant" w:locked="1" w:unhideWhenUsed="1"/>
    <w:lsdException w:name="Table Professional" w:locked="1" w:unhideWhenUsed="1"/>
    <w:lsdException w:name="Table Subtle 1" w:locked="1" w:unhideWhenUsed="1"/>
    <w:lsdException w:name="Table Subtle 2" w:locked="1" w:unhideWhenUsed="1"/>
    <w:lsdException w:name="Table Web 1" w:locked="1" w:unhideWhenUsed="1"/>
    <w:lsdException w:name="Table Web 2" w:locked="1" w:unhideWhenUsed="1"/>
    <w:lsdException w:name="Table Web 3" w:locked="1" w:unhideWhenUsed="1"/>
    <w:lsdException w:name="Balloon Text" w:locked="1" w:unhideWhenUsed="1"/>
    <w:lsdException w:name="Table Grid" w:semiHidden="0" w:uiPriority="0"/>
    <w:lsdException w:name="Table Theme" w:locked="1" w:unhideWhenUsed="1"/>
    <w:lsdException w:name="No Spacing" w:semiHidden="0" w:uiPriority="1" w:qFormat="1"/>
    <w:lsdException w:name="Light Shading" w:semiHidden="0" w:uiPriority="60"/>
    <w:lsdException w:name="Light List" w:semiHidden="0" w:uiPriority="61"/>
    <w:lsdException w:name="Light Grid" w:semiHidden="0" w:uiPriority="62"/>
    <w:lsdException w:name="Medium Shading 1" w:semiHidden="0" w:uiPriority="63"/>
    <w:lsdException w:name="Medium Shading 2" w:semiHidden="0" w:uiPriority="64"/>
    <w:lsdException w:name="Medium List 1" w:semiHidden="0" w:uiPriority="65"/>
    <w:lsdException w:name="Medium List 2" w:semiHidden="0" w:uiPriority="66"/>
    <w:lsdException w:name="Medium Grid 1" w:semiHidden="0" w:uiPriority="67"/>
    <w:lsdException w:name="Medium Grid 2" w:semiHidden="0" w:uiPriority="68"/>
    <w:lsdException w:name="Medium Grid 3" w:semiHidden="0" w:uiPriority="69"/>
    <w:lsdException w:name="Dark List" w:semiHidden="0" w:uiPriority="70"/>
    <w:lsdException w:name="Colorful Shading" w:semiHidden="0" w:uiPriority="71"/>
    <w:lsdException w:name="Colorful List" w:semiHidden="0" w:uiPriority="72"/>
    <w:lsdException w:name="Colorful Grid" w:semiHidden="0" w:uiPriority="73"/>
    <w:lsdException w:name="Light Shading Accent 1" w:semiHidden="0" w:uiPriority="60"/>
    <w:lsdException w:name="Light List Accent 1" w:semiHidden="0" w:uiPriority="61"/>
    <w:lsdException w:name="Light Grid Accent 1" w:semiHidden="0" w:uiPriority="62"/>
    <w:lsdException w:name="Medium Shading 1 Accent 1" w:semiHidden="0" w:uiPriority="63"/>
    <w:lsdException w:name="Medium Shading 2 Accent 1" w:semiHidden="0" w:uiPriority="64"/>
    <w:lsdException w:name="Medium List 1 Accent 1" w:semiHidden="0" w:uiPriority="65"/>
    <w:lsdException w:name="List Paragraph" w:semiHidden="0" w:uiPriority="34" w:qFormat="1"/>
    <w:lsdException w:name="Quote" w:semiHidden="0" w:uiPriority="29" w:qFormat="1"/>
    <w:lsdException w:name="Intense Quote" w:semiHidden="0" w:uiPriority="30" w:qFormat="1"/>
    <w:lsdException w:name="Medium List 2 Accent 1" w:semiHidden="0" w:uiPriority="66"/>
    <w:lsdException w:name="Medium Grid 1 Accent 1" w:semiHidden="0" w:uiPriority="67"/>
    <w:lsdException w:name="Medium Grid 2 Accent 1" w:semiHidden="0" w:uiPriority="68"/>
    <w:lsdException w:name="Medium Grid 3 Accent 1" w:semiHidden="0" w:uiPriority="69"/>
    <w:lsdException w:name="Dark List Accent 1" w:semiHidden="0" w:uiPriority="70"/>
    <w:lsdException w:name="Colorful Shading Accent 1" w:semiHidden="0" w:uiPriority="71"/>
    <w:lsdException w:name="Colorful List Accent 1" w:semiHidden="0" w:uiPriority="72"/>
    <w:lsdException w:name="Colorful Grid Accent 1" w:semiHidden="0" w:uiPriority="73"/>
    <w:lsdException w:name="Light Shading Accent 2" w:semiHidden="0" w:uiPriority="60"/>
    <w:lsdException w:name="Light List Accent 2" w:semiHidden="0" w:uiPriority="61"/>
    <w:lsdException w:name="Light Grid Accent 2" w:semiHidden="0" w:uiPriority="62"/>
    <w:lsdException w:name="Medium Shading 1 Accent 2" w:semiHidden="0" w:uiPriority="63"/>
    <w:lsdException w:name="Medium Shading 2 Accent 2" w:semiHidden="0" w:uiPriority="64"/>
    <w:lsdException w:name="Medium List 1 Accent 2" w:semiHidden="0" w:uiPriority="65"/>
    <w:lsdException w:name="Medium List 2 Accent 2" w:semiHidden="0" w:uiPriority="66"/>
    <w:lsdException w:name="Medium Grid 1 Accent 2" w:semiHidden="0" w:uiPriority="67"/>
    <w:lsdException w:name="Medium Grid 2 Accent 2" w:semiHidden="0" w:uiPriority="68"/>
    <w:lsdException w:name="Medium Grid 3 Accent 2" w:semiHidden="0" w:uiPriority="69"/>
    <w:lsdException w:name="Dark List Accent 2" w:semiHidden="0" w:uiPriority="70"/>
    <w:lsdException w:name="Colorful Shading Accent 2" w:semiHidden="0" w:uiPriority="71"/>
    <w:lsdException w:name="Colorful List Accent 2" w:semiHidden="0" w:uiPriority="72"/>
    <w:lsdException w:name="Colorful Grid Accent 2" w:semiHidden="0" w:uiPriority="73"/>
    <w:lsdException w:name="Light Shading Accent 3" w:semiHidden="0" w:uiPriority="60"/>
    <w:lsdException w:name="Light List Accent 3" w:semiHidden="0" w:uiPriority="61"/>
    <w:lsdException w:name="Light Grid Accent 3" w:semiHidden="0" w:uiPriority="62"/>
    <w:lsdException w:name="Medium Shading 1 Accent 3" w:semiHidden="0" w:uiPriority="63"/>
    <w:lsdException w:name="Medium Shading 2 Accent 3" w:semiHidden="0" w:uiPriority="64"/>
    <w:lsdException w:name="Medium List 1 Accent 3" w:semiHidden="0" w:uiPriority="65"/>
    <w:lsdException w:name="Medium List 2 Accent 3" w:semiHidden="0" w:uiPriority="66"/>
    <w:lsdException w:name="Medium Grid 1 Accent 3" w:semiHidden="0" w:uiPriority="67"/>
    <w:lsdException w:name="Medium Grid 2 Accent 3" w:semiHidden="0" w:uiPriority="68"/>
    <w:lsdException w:name="Medium Grid 3 Accent 3" w:semiHidden="0" w:uiPriority="69"/>
    <w:lsdException w:name="Dark List Accent 3" w:semiHidden="0" w:uiPriority="70"/>
    <w:lsdException w:name="Colorful Shading Accent 3" w:semiHidden="0" w:uiPriority="71"/>
    <w:lsdException w:name="Colorful List Accent 3" w:semiHidden="0" w:uiPriority="72"/>
    <w:lsdException w:name="Colorful Grid Accent 3" w:semiHidden="0" w:uiPriority="73"/>
    <w:lsdException w:name="Light Shading Accent 4" w:semiHidden="0" w:uiPriority="60"/>
    <w:lsdException w:name="Light List Accent 4" w:semiHidden="0" w:uiPriority="61"/>
    <w:lsdException w:name="Light Grid Accent 4" w:semiHidden="0" w:uiPriority="62"/>
    <w:lsdException w:name="Medium Shading 1 Accent 4" w:semiHidden="0" w:uiPriority="63"/>
    <w:lsdException w:name="Medium Shading 2 Accent 4" w:semiHidden="0" w:uiPriority="64"/>
    <w:lsdException w:name="Medium List 1 Accent 4" w:semiHidden="0" w:uiPriority="65"/>
    <w:lsdException w:name="Medium List 2 Accent 4" w:semiHidden="0" w:uiPriority="66"/>
    <w:lsdException w:name="Medium Grid 1 Accent 4" w:semiHidden="0" w:uiPriority="67"/>
    <w:lsdException w:name="Medium Grid 2 Accent 4" w:semiHidden="0" w:uiPriority="68"/>
    <w:lsdException w:name="Medium Grid 3 Accent 4" w:semiHidden="0" w:uiPriority="69"/>
    <w:lsdException w:name="Dark List Accent 4" w:semiHidden="0" w:uiPriority="70"/>
    <w:lsdException w:name="Colorful Shading Accent 4" w:semiHidden="0" w:uiPriority="71"/>
    <w:lsdException w:name="Colorful List Accent 4" w:semiHidden="0" w:uiPriority="72"/>
    <w:lsdException w:name="Colorful Grid Accent 4" w:semiHidden="0" w:uiPriority="73"/>
    <w:lsdException w:name="Light Shading Accent 5" w:semiHidden="0" w:uiPriority="60"/>
    <w:lsdException w:name="Light List Accent 5" w:semiHidden="0" w:uiPriority="61"/>
    <w:lsdException w:name="Light Grid Accent 5" w:semiHidden="0" w:uiPriority="62"/>
    <w:lsdException w:name="Medium Shading 1 Accent 5" w:semiHidden="0" w:uiPriority="63"/>
    <w:lsdException w:name="Medium Shading 2 Accent 5" w:semiHidden="0" w:uiPriority="64"/>
    <w:lsdException w:name="Medium List 1 Accent 5" w:semiHidden="0" w:uiPriority="65"/>
    <w:lsdException w:name="Medium List 2 Accent 5" w:semiHidden="0" w:uiPriority="66"/>
    <w:lsdException w:name="Medium Grid 1 Accent 5" w:semiHidden="0" w:uiPriority="67"/>
    <w:lsdException w:name="Medium Grid 2 Accent 5" w:semiHidden="0" w:uiPriority="68"/>
    <w:lsdException w:name="Medium Grid 3 Accent 5" w:semiHidden="0" w:uiPriority="69"/>
    <w:lsdException w:name="Dark List Accent 5" w:semiHidden="0" w:uiPriority="70"/>
    <w:lsdException w:name="Colorful Shading Accent 5" w:semiHidden="0" w:uiPriority="71"/>
    <w:lsdException w:name="Colorful List Accent 5" w:semiHidden="0" w:uiPriority="72"/>
    <w:lsdException w:name="Colorful Grid Accent 5" w:semiHidden="0" w:uiPriority="73"/>
    <w:lsdException w:name="Light Shading Accent 6" w:semiHidden="0" w:uiPriority="60"/>
    <w:lsdException w:name="Light List Accent 6" w:semiHidden="0" w:uiPriority="61"/>
    <w:lsdException w:name="Light Grid Accent 6" w:semiHidden="0" w:uiPriority="62"/>
    <w:lsdException w:name="Medium Shading 1 Accent 6" w:semiHidden="0" w:uiPriority="63"/>
    <w:lsdException w:name="Medium Shading 2 Accent 6" w:semiHidden="0" w:uiPriority="64"/>
    <w:lsdException w:name="Medium List 1 Accent 6" w:semiHidden="0" w:uiPriority="65"/>
    <w:lsdException w:name="Medium List 2 Accent 6" w:semiHidden="0" w:uiPriority="66"/>
    <w:lsdException w:name="Medium Grid 1 Accent 6" w:semiHidden="0" w:uiPriority="67"/>
    <w:lsdException w:name="Medium Grid 2 Accent 6" w:semiHidden="0" w:uiPriority="68"/>
    <w:lsdException w:name="Medium Grid 3 Accent 6" w:semiHidden="0" w:uiPriority="69"/>
    <w:lsdException w:name="Dark List Accent 6" w:semiHidden="0" w:uiPriority="70"/>
    <w:lsdException w:name="Colorful Shading Accent 6" w:semiHidden="0" w:uiPriority="71"/>
    <w:lsdException w:name="Colorful List Accent 6" w:semiHidden="0" w:uiPriority="72"/>
    <w:lsdException w:name="Colorful Grid Accent 6" w:semiHidden="0" w:uiPriority="73"/>
    <w:lsdException w:name="Subtle Emphasis" w:semiHidden="0" w:uiPriority="19" w:qFormat="1"/>
    <w:lsdException w:name="Intense Emphasis" w:semiHidden="0" w:uiPriority="21" w:qFormat="1"/>
    <w:lsdException w:name="Subtle Reference" w:semiHidden="0" w:uiPriority="31" w:qFormat="1"/>
    <w:lsdException w:name="Intense Reference" w:semiHidden="0" w:uiPriority="32" w:qFormat="1"/>
    <w:lsdException w:name="Book Title" w:semiHidden="0" w:uiPriority="33" w:qFormat="1"/>
    <w:lsdException w:name="Bibliography" w:uiPriority="37" w:unhideWhenUsed="1"/>
    <w:lsdException w:name="TOC Heading" w:uiPriority="39" w:unhideWhenUsed="1" w:qFormat="1"/>
  </w:latentStyles>
  <w:style w:type="paragraph" w:default="1" w:styleId="Normal">
    <w:name w:val="Normal"/>
    <w:qFormat/>
    <w:rsid w:val="009A4477"/>
    <w:pPr>
      <w:spacing w:line="259" w:lineRule="auto"/>
    </w:pPr>
    <w:rPr>
      <w:rFonts w:ascii="Calibri" w:hAnsi="Calibri"/>
      <w:lang w:eastAsia="en-US"/>
    </w:rPr>
  </w:style>
  <w:style w:type="paragraph" w:styleId="Heading1">
    <w:name w:val="heading 1"/>
    <w:basedOn w:val="Normal"/>
    <w:next w:val="Normal"/>
    <w:link w:val="Heading1Char1"/>
    <w:uiPriority w:val="99"/>
    <w:qFormat/>
    <w:rsid w:val="00437D82"/>
    <w:pPr>
      <w:keepNext/>
      <w:keepLines/>
      <w:numPr>
        <w:numId w:val="1"/>
      </w:numPr>
      <w:spacing w:before="240"/>
      <w:outlineLvl w:val="0"/>
    </w:pPr>
    <w:rPr>
      <w:rFonts w:ascii="Calibri Light" w:hAnsi="Calibri Light"/>
      <w:color w:val="2E74B5"/>
      <w:sz w:val="32"/>
      <w:szCs w:val="32"/>
    </w:rPr>
  </w:style>
  <w:style w:type="paragraph" w:styleId="Heading2">
    <w:name w:val="heading 2"/>
    <w:aliases w:val="Arial 12 Fett Kursiv,Abschnitt,Attribute Heading 2,h2,CAPITOLO"/>
    <w:basedOn w:val="Normal"/>
    <w:next w:val="Normal"/>
    <w:link w:val="Heading2Char1"/>
    <w:uiPriority w:val="99"/>
    <w:qFormat/>
    <w:rsid w:val="00437D82"/>
    <w:pPr>
      <w:keepNext/>
      <w:keepLines/>
      <w:numPr>
        <w:ilvl w:val="1"/>
        <w:numId w:val="1"/>
      </w:numPr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/>
    <w:rsid w:val="00E01004"/>
    <w:pPr>
      <w:keepNext/>
      <w:pageBreakBefore/>
      <w:numPr>
        <w:ilvl w:val="2"/>
        <w:numId w:val="1"/>
      </w:numPr>
      <w:shd w:val="clear" w:color="auto" w:fill="FFCC99"/>
      <w:spacing w:before="120" w:after="60" w:line="240" w:lineRule="auto"/>
      <w:outlineLvl w:val="2"/>
    </w:pPr>
    <w:rPr>
      <w:rFonts w:ascii="Arial" w:hAnsi="Arial" w:cs="Arial"/>
      <w:b/>
      <w:bCs/>
      <w:sz w:val="20"/>
      <w:szCs w:val="26"/>
    </w:rPr>
  </w:style>
  <w:style w:type="paragraph" w:styleId="Heading4">
    <w:name w:val="heading 4"/>
    <w:basedOn w:val="Normal"/>
    <w:next w:val="Normal"/>
    <w:link w:val="Heading4Char"/>
    <w:uiPriority w:val="99"/>
    <w:qFormat/>
    <w:rsid w:val="00437D82"/>
    <w:pPr>
      <w:keepNext/>
      <w:numPr>
        <w:ilvl w:val="3"/>
        <w:numId w:val="1"/>
      </w:numPr>
      <w:spacing w:before="240" w:after="60"/>
      <w:outlineLvl w:val="3"/>
    </w:pPr>
    <w:rPr>
      <w:rFonts w:ascii="Times New Roman" w:hAnsi="Times New Roman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9"/>
    <w:qFormat/>
    <w:rsid w:val="00437D82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9"/>
    <w:qFormat/>
    <w:rsid w:val="00437D82"/>
    <w:pPr>
      <w:numPr>
        <w:ilvl w:val="5"/>
        <w:numId w:val="1"/>
      </w:numPr>
      <w:spacing w:before="240" w:after="60"/>
      <w:outlineLvl w:val="5"/>
    </w:pPr>
    <w:rPr>
      <w:rFonts w:ascii="Times New Roman" w:hAnsi="Times New Roman"/>
      <w:b/>
      <w:bCs/>
    </w:rPr>
  </w:style>
  <w:style w:type="paragraph" w:styleId="Heading7">
    <w:name w:val="heading 7"/>
    <w:basedOn w:val="Normal"/>
    <w:next w:val="Normal"/>
    <w:link w:val="Heading7Char"/>
    <w:uiPriority w:val="99"/>
    <w:qFormat/>
    <w:rsid w:val="00437D82"/>
    <w:pPr>
      <w:numPr>
        <w:ilvl w:val="6"/>
        <w:numId w:val="1"/>
      </w:numPr>
      <w:spacing w:before="240" w:after="60"/>
      <w:outlineLvl w:val="6"/>
    </w:pPr>
    <w:rPr>
      <w:rFonts w:ascii="Times New Roman" w:hAnsi="Times New Roman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9"/>
    <w:qFormat/>
    <w:rsid w:val="00437D82"/>
    <w:pPr>
      <w:numPr>
        <w:ilvl w:val="7"/>
        <w:numId w:val="1"/>
      </w:num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9"/>
    <w:qFormat/>
    <w:rsid w:val="00437D82"/>
    <w:pPr>
      <w:numPr>
        <w:ilvl w:val="8"/>
        <w:numId w:val="1"/>
      </w:numPr>
      <w:spacing w:before="240" w:after="60"/>
      <w:outlineLvl w:val="8"/>
    </w:pPr>
    <w:rPr>
      <w:rFonts w:ascii="Arial" w:hAnsi="Arial" w:cs="Arial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437D82"/>
    <w:rPr>
      <w:rFonts w:ascii="Calibri Light" w:hAnsi="Calibri Light" w:cs="Times New Roman"/>
      <w:color w:val="2E74B5"/>
      <w:sz w:val="32"/>
      <w:szCs w:val="32"/>
    </w:rPr>
  </w:style>
  <w:style w:type="character" w:customStyle="1" w:styleId="Heading2Char">
    <w:name w:val="Heading 2 Char"/>
    <w:aliases w:val="Arial 12 Fett Kursiv Char,Abschnitt Char,Attribute Heading 2 Char,h2 Char,CAPITOLO Char"/>
    <w:basedOn w:val="DefaultParagraphFont"/>
    <w:link w:val="Heading2"/>
    <w:uiPriority w:val="99"/>
    <w:locked/>
    <w:rsid w:val="00437D82"/>
    <w:rPr>
      <w:rFonts w:ascii="Calibri Light" w:hAnsi="Calibri Light" w:cs="Times New Roman"/>
      <w:color w:val="2E74B5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9"/>
    <w:locked/>
    <w:rsid w:val="00E01004"/>
    <w:rPr>
      <w:rFonts w:ascii="Arial" w:hAnsi="Arial" w:cs="Arial"/>
      <w:b/>
      <w:bCs/>
      <w:sz w:val="26"/>
      <w:szCs w:val="26"/>
      <w:lang w:val="it-IT" w:eastAsia="en-US" w:bidi="ar-SA"/>
    </w:rPr>
  </w:style>
  <w:style w:type="character" w:customStyle="1" w:styleId="Heading4Char">
    <w:name w:val="Heading 4 Char"/>
    <w:basedOn w:val="DefaultParagraphFont"/>
    <w:link w:val="Heading4"/>
    <w:uiPriority w:val="99"/>
    <w:locked/>
    <w:rsid w:val="002D40CF"/>
    <w:rPr>
      <w:rFonts w:cs="Times New Roman"/>
      <w:b/>
      <w:bCs/>
      <w:sz w:val="28"/>
      <w:szCs w:val="28"/>
      <w:lang w:val="it-IT" w:eastAsia="en-US" w:bidi="ar-SA"/>
    </w:rPr>
  </w:style>
  <w:style w:type="character" w:customStyle="1" w:styleId="Heading5Char">
    <w:name w:val="Heading 5 Char"/>
    <w:basedOn w:val="DefaultParagraphFont"/>
    <w:link w:val="Heading5"/>
    <w:uiPriority w:val="99"/>
    <w:locked/>
    <w:rsid w:val="002D40CF"/>
    <w:rPr>
      <w:rFonts w:ascii="Calibri" w:hAnsi="Calibri" w:cs="Times New Roman"/>
      <w:b/>
      <w:bCs/>
      <w:i/>
      <w:iCs/>
      <w:sz w:val="26"/>
      <w:szCs w:val="26"/>
      <w:lang w:val="it-IT" w:eastAsia="en-US" w:bidi="ar-SA"/>
    </w:rPr>
  </w:style>
  <w:style w:type="character" w:customStyle="1" w:styleId="Heading6Char">
    <w:name w:val="Heading 6 Char"/>
    <w:basedOn w:val="DefaultParagraphFont"/>
    <w:link w:val="Heading6"/>
    <w:uiPriority w:val="99"/>
    <w:locked/>
    <w:rsid w:val="002D40CF"/>
    <w:rPr>
      <w:rFonts w:cs="Times New Roman"/>
      <w:b/>
      <w:bCs/>
      <w:sz w:val="22"/>
      <w:szCs w:val="22"/>
      <w:lang w:val="it-IT" w:eastAsia="en-US" w:bidi="ar-SA"/>
    </w:rPr>
  </w:style>
  <w:style w:type="character" w:customStyle="1" w:styleId="Heading7Char">
    <w:name w:val="Heading 7 Char"/>
    <w:basedOn w:val="DefaultParagraphFont"/>
    <w:link w:val="Heading7"/>
    <w:uiPriority w:val="99"/>
    <w:locked/>
    <w:rsid w:val="002D40CF"/>
    <w:rPr>
      <w:rFonts w:cs="Times New Roman"/>
      <w:sz w:val="24"/>
      <w:szCs w:val="24"/>
      <w:lang w:val="it-IT" w:eastAsia="en-US" w:bidi="ar-SA"/>
    </w:rPr>
  </w:style>
  <w:style w:type="character" w:customStyle="1" w:styleId="Heading8Char">
    <w:name w:val="Heading 8 Char"/>
    <w:basedOn w:val="DefaultParagraphFont"/>
    <w:link w:val="Heading8"/>
    <w:uiPriority w:val="99"/>
    <w:locked/>
    <w:rsid w:val="002D40CF"/>
    <w:rPr>
      <w:rFonts w:cs="Times New Roman"/>
      <w:i/>
      <w:iCs/>
      <w:sz w:val="24"/>
      <w:szCs w:val="24"/>
      <w:lang w:val="it-IT" w:eastAsia="en-US" w:bidi="ar-SA"/>
    </w:rPr>
  </w:style>
  <w:style w:type="character" w:customStyle="1" w:styleId="Heading9Char">
    <w:name w:val="Heading 9 Char"/>
    <w:basedOn w:val="DefaultParagraphFont"/>
    <w:link w:val="Heading9"/>
    <w:uiPriority w:val="99"/>
    <w:locked/>
    <w:rsid w:val="002D40CF"/>
    <w:rPr>
      <w:rFonts w:ascii="Arial" w:hAnsi="Arial" w:cs="Arial"/>
      <w:sz w:val="22"/>
      <w:szCs w:val="22"/>
      <w:lang w:val="it-IT" w:eastAsia="en-US" w:bidi="ar-SA"/>
    </w:rPr>
  </w:style>
  <w:style w:type="paragraph" w:customStyle="1" w:styleId="Paragrafoelenco1">
    <w:name w:val="Paragrafo elenco1"/>
    <w:basedOn w:val="Normal"/>
    <w:uiPriority w:val="99"/>
    <w:rsid w:val="00437D82"/>
    <w:pPr>
      <w:ind w:left="720"/>
    </w:pPr>
  </w:style>
  <w:style w:type="paragraph" w:customStyle="1" w:styleId="Nessunaspaziatura1">
    <w:name w:val="Nessuna spaziatura1"/>
    <w:uiPriority w:val="99"/>
    <w:rsid w:val="00437D82"/>
    <w:rPr>
      <w:rFonts w:ascii="Calibri" w:hAnsi="Calibri"/>
      <w:lang w:eastAsia="en-US"/>
    </w:rPr>
  </w:style>
  <w:style w:type="paragraph" w:styleId="Footer">
    <w:name w:val="footer"/>
    <w:aliases w:val="Piè di pagina sx"/>
    <w:basedOn w:val="Normal"/>
    <w:link w:val="FooterChar"/>
    <w:uiPriority w:val="99"/>
    <w:semiHidden/>
    <w:rsid w:val="00437D82"/>
    <w:pPr>
      <w:tabs>
        <w:tab w:val="center" w:pos="4819"/>
        <w:tab w:val="right" w:pos="9638"/>
      </w:tabs>
    </w:pPr>
  </w:style>
  <w:style w:type="character" w:customStyle="1" w:styleId="FooterChar">
    <w:name w:val="Footer Char"/>
    <w:aliases w:val="Piè di pagina sx Char"/>
    <w:basedOn w:val="DefaultParagraphFont"/>
    <w:link w:val="Footer"/>
    <w:uiPriority w:val="99"/>
    <w:semiHidden/>
    <w:locked/>
    <w:rsid w:val="003D33C0"/>
    <w:rPr>
      <w:rFonts w:ascii="Calibri" w:hAnsi="Calibri" w:cs="Times New Roman"/>
      <w:sz w:val="22"/>
      <w:szCs w:val="22"/>
      <w:lang w:eastAsia="en-US"/>
    </w:rPr>
  </w:style>
  <w:style w:type="character" w:styleId="PageNumber">
    <w:name w:val="page number"/>
    <w:basedOn w:val="DefaultParagraphFont"/>
    <w:uiPriority w:val="99"/>
    <w:semiHidden/>
    <w:rsid w:val="00437D82"/>
    <w:rPr>
      <w:rFonts w:cs="Times New Roman"/>
    </w:rPr>
  </w:style>
  <w:style w:type="paragraph" w:styleId="Header">
    <w:name w:val="header"/>
    <w:basedOn w:val="Normal"/>
    <w:link w:val="HeaderChar"/>
    <w:uiPriority w:val="99"/>
    <w:semiHidden/>
    <w:rsid w:val="00437D82"/>
    <w:pPr>
      <w:tabs>
        <w:tab w:val="center" w:pos="4819"/>
        <w:tab w:val="right" w:pos="9638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2D40CF"/>
    <w:rPr>
      <w:rFonts w:ascii="Calibri" w:hAnsi="Calibri" w:cs="Times New Roman"/>
      <w:lang w:eastAsia="en-US"/>
    </w:rPr>
  </w:style>
  <w:style w:type="paragraph" w:styleId="TOC1">
    <w:name w:val="toc 1"/>
    <w:basedOn w:val="Normal"/>
    <w:next w:val="Normal"/>
    <w:autoRedefine/>
    <w:uiPriority w:val="99"/>
    <w:rsid w:val="00437D82"/>
  </w:style>
  <w:style w:type="paragraph" w:styleId="TOC2">
    <w:name w:val="toc 2"/>
    <w:basedOn w:val="Normal"/>
    <w:next w:val="Normal"/>
    <w:autoRedefine/>
    <w:uiPriority w:val="99"/>
    <w:rsid w:val="00437D82"/>
    <w:pPr>
      <w:ind w:left="220"/>
    </w:pPr>
  </w:style>
  <w:style w:type="paragraph" w:styleId="TOC3">
    <w:name w:val="toc 3"/>
    <w:basedOn w:val="Normal"/>
    <w:next w:val="Normal"/>
    <w:autoRedefine/>
    <w:uiPriority w:val="99"/>
    <w:rsid w:val="00437D82"/>
    <w:pPr>
      <w:ind w:left="440"/>
    </w:pPr>
  </w:style>
  <w:style w:type="paragraph" w:styleId="TOC4">
    <w:name w:val="toc 4"/>
    <w:basedOn w:val="Normal"/>
    <w:next w:val="Normal"/>
    <w:autoRedefine/>
    <w:uiPriority w:val="99"/>
    <w:rsid w:val="00437D82"/>
    <w:pPr>
      <w:ind w:left="660"/>
    </w:pPr>
  </w:style>
  <w:style w:type="paragraph" w:styleId="TOC5">
    <w:name w:val="toc 5"/>
    <w:basedOn w:val="Normal"/>
    <w:next w:val="Normal"/>
    <w:autoRedefine/>
    <w:uiPriority w:val="99"/>
    <w:rsid w:val="00437D82"/>
    <w:pPr>
      <w:ind w:left="880"/>
    </w:pPr>
  </w:style>
  <w:style w:type="paragraph" w:styleId="TOC6">
    <w:name w:val="toc 6"/>
    <w:basedOn w:val="Normal"/>
    <w:next w:val="Normal"/>
    <w:autoRedefine/>
    <w:uiPriority w:val="99"/>
    <w:rsid w:val="00437D82"/>
    <w:pPr>
      <w:ind w:left="1100"/>
    </w:pPr>
  </w:style>
  <w:style w:type="paragraph" w:styleId="TOC7">
    <w:name w:val="toc 7"/>
    <w:basedOn w:val="Normal"/>
    <w:next w:val="Normal"/>
    <w:autoRedefine/>
    <w:uiPriority w:val="99"/>
    <w:rsid w:val="00437D82"/>
    <w:pPr>
      <w:ind w:left="1320"/>
    </w:pPr>
  </w:style>
  <w:style w:type="paragraph" w:styleId="TOC8">
    <w:name w:val="toc 8"/>
    <w:basedOn w:val="Normal"/>
    <w:next w:val="Normal"/>
    <w:autoRedefine/>
    <w:uiPriority w:val="99"/>
    <w:rsid w:val="00437D82"/>
    <w:pPr>
      <w:ind w:left="1540"/>
    </w:pPr>
  </w:style>
  <w:style w:type="paragraph" w:styleId="TOC9">
    <w:name w:val="toc 9"/>
    <w:basedOn w:val="Normal"/>
    <w:next w:val="Normal"/>
    <w:autoRedefine/>
    <w:uiPriority w:val="99"/>
    <w:rsid w:val="00437D82"/>
    <w:pPr>
      <w:ind w:left="1760"/>
    </w:pPr>
  </w:style>
  <w:style w:type="character" w:styleId="Hyperlink">
    <w:name w:val="Hyperlink"/>
    <w:basedOn w:val="DefaultParagraphFont"/>
    <w:uiPriority w:val="99"/>
    <w:rsid w:val="00437D82"/>
    <w:rPr>
      <w:rFonts w:cs="Times New Roman"/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rsid w:val="00437D82"/>
    <w:rPr>
      <w:rFonts w:cs="Times New Roman"/>
      <w:color w:val="800080"/>
      <w:u w:val="single"/>
    </w:rPr>
  </w:style>
  <w:style w:type="paragraph" w:styleId="Title">
    <w:name w:val="Title"/>
    <w:basedOn w:val="Normal"/>
    <w:link w:val="TitleChar"/>
    <w:uiPriority w:val="99"/>
    <w:qFormat/>
    <w:rsid w:val="00437D82"/>
    <w:pPr>
      <w:jc w:val="center"/>
    </w:pPr>
    <w:rPr>
      <w:rFonts w:ascii="Times New Roman" w:hAnsi="Times New Roman"/>
      <w:b/>
      <w:bCs/>
      <w:color w:val="2E74B5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99"/>
    <w:locked/>
    <w:rsid w:val="002D40CF"/>
    <w:rPr>
      <w:rFonts w:ascii="Cambria" w:hAnsi="Cambria" w:cs="Times New Roman"/>
      <w:b/>
      <w:bCs/>
      <w:kern w:val="28"/>
      <w:sz w:val="32"/>
      <w:szCs w:val="32"/>
      <w:lang w:eastAsia="en-US"/>
    </w:rPr>
  </w:style>
  <w:style w:type="paragraph" w:customStyle="1" w:styleId="Normal2">
    <w:name w:val="Normal2"/>
    <w:basedOn w:val="Normal"/>
    <w:uiPriority w:val="99"/>
    <w:rsid w:val="00437D82"/>
    <w:pPr>
      <w:spacing w:before="160" w:line="240" w:lineRule="auto"/>
      <w:ind w:left="700"/>
      <w:jc w:val="both"/>
    </w:pPr>
    <w:rPr>
      <w:rFonts w:ascii="Times New Roman" w:hAnsi="Times New Roman"/>
      <w:sz w:val="24"/>
      <w:szCs w:val="20"/>
      <w:lang w:eastAsia="it-IT"/>
    </w:rPr>
  </w:style>
  <w:style w:type="paragraph" w:customStyle="1" w:styleId="Frontespizio-Release">
    <w:name w:val="Frontespizio-Release"/>
    <w:uiPriority w:val="99"/>
    <w:rsid w:val="00437D82"/>
    <w:pPr>
      <w:spacing w:before="600" w:line="200" w:lineRule="atLeast"/>
      <w:jc w:val="right"/>
    </w:pPr>
    <w:rPr>
      <w:rFonts w:ascii="Palatino" w:hAnsi="Palatino"/>
      <w:i/>
      <w:sz w:val="20"/>
      <w:szCs w:val="20"/>
    </w:rPr>
  </w:style>
  <w:style w:type="paragraph" w:customStyle="1" w:styleId="Frontespizio-Codicedocu">
    <w:name w:val="Frontespizio-Codice docu"/>
    <w:uiPriority w:val="99"/>
    <w:rsid w:val="00437D82"/>
    <w:pPr>
      <w:spacing w:before="2000"/>
      <w:jc w:val="right"/>
    </w:pPr>
    <w:rPr>
      <w:rFonts w:ascii="Palatino" w:hAnsi="Palatino"/>
      <w:i/>
      <w:sz w:val="20"/>
      <w:szCs w:val="20"/>
      <w:lang w:val="en-US"/>
    </w:rPr>
  </w:style>
  <w:style w:type="paragraph" w:customStyle="1" w:styleId="TitoloPrincipale">
    <w:name w:val="TitoloPrincipale"/>
    <w:basedOn w:val="Heading1"/>
    <w:next w:val="Normal"/>
    <w:uiPriority w:val="99"/>
    <w:rsid w:val="00437D82"/>
    <w:pPr>
      <w:keepNext w:val="0"/>
      <w:keepLines w:val="0"/>
      <w:pageBreakBefore/>
      <w:numPr>
        <w:numId w:val="0"/>
      </w:numPr>
      <w:pBdr>
        <w:top w:val="single" w:sz="48" w:space="1" w:color="auto"/>
      </w:pBdr>
      <w:spacing w:before="3840" w:after="240" w:line="240" w:lineRule="auto"/>
      <w:jc w:val="right"/>
      <w:outlineLvl w:val="9"/>
    </w:pPr>
    <w:rPr>
      <w:rFonts w:ascii="Arial" w:hAnsi="Arial"/>
      <w:b/>
      <w:color w:val="auto"/>
      <w:sz w:val="60"/>
      <w:szCs w:val="20"/>
      <w:lang w:eastAsia="it-IT"/>
    </w:rPr>
  </w:style>
  <w:style w:type="paragraph" w:styleId="Index1">
    <w:name w:val="index 1"/>
    <w:basedOn w:val="Normal"/>
    <w:next w:val="Normal"/>
    <w:autoRedefine/>
    <w:uiPriority w:val="99"/>
    <w:semiHidden/>
    <w:rsid w:val="00437D82"/>
    <w:pPr>
      <w:ind w:left="220" w:hanging="220"/>
    </w:pPr>
  </w:style>
  <w:style w:type="paragraph" w:styleId="IndexHeading">
    <w:name w:val="index heading"/>
    <w:basedOn w:val="Normal"/>
    <w:next w:val="Index1"/>
    <w:uiPriority w:val="99"/>
    <w:semiHidden/>
    <w:rsid w:val="00437D82"/>
    <w:pPr>
      <w:widowControl w:val="0"/>
      <w:spacing w:line="240" w:lineRule="auto"/>
      <w:jc w:val="both"/>
    </w:pPr>
    <w:rPr>
      <w:rFonts w:ascii="Times New Roman" w:hAnsi="Times New Roman"/>
      <w:sz w:val="20"/>
      <w:szCs w:val="20"/>
      <w:lang w:eastAsia="it-IT"/>
    </w:rPr>
  </w:style>
  <w:style w:type="paragraph" w:customStyle="1" w:styleId="Colophon-Aggiornamenti">
    <w:name w:val="Colophon-Aggiornamenti"/>
    <w:uiPriority w:val="99"/>
    <w:rsid w:val="00437D82"/>
    <w:pPr>
      <w:spacing w:before="1200" w:after="400"/>
    </w:pPr>
    <w:rPr>
      <w:rFonts w:ascii="Palatino" w:hAnsi="Palatino"/>
      <w:b/>
      <w:sz w:val="48"/>
      <w:szCs w:val="20"/>
    </w:rPr>
  </w:style>
  <w:style w:type="paragraph" w:customStyle="1" w:styleId="Standard">
    <w:name w:val="Standard"/>
    <w:uiPriority w:val="99"/>
    <w:rsid w:val="00437D82"/>
    <w:pPr>
      <w:widowControl w:val="0"/>
    </w:pPr>
    <w:rPr>
      <w:sz w:val="24"/>
      <w:szCs w:val="20"/>
    </w:rPr>
  </w:style>
  <w:style w:type="paragraph" w:styleId="BodyText">
    <w:name w:val="Body Text"/>
    <w:basedOn w:val="Normal"/>
    <w:link w:val="BodyTextChar"/>
    <w:uiPriority w:val="99"/>
    <w:semiHidden/>
    <w:rsid w:val="00437D82"/>
    <w:pPr>
      <w:jc w:val="both"/>
    </w:p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sid w:val="002D40CF"/>
    <w:rPr>
      <w:rFonts w:ascii="Calibri" w:hAnsi="Calibri" w:cs="Times New Roman"/>
      <w:lang w:eastAsia="en-US"/>
    </w:rPr>
  </w:style>
  <w:style w:type="paragraph" w:styleId="Caption">
    <w:name w:val="caption"/>
    <w:basedOn w:val="Normal"/>
    <w:next w:val="Normal"/>
    <w:uiPriority w:val="99"/>
    <w:qFormat/>
    <w:rsid w:val="00B063F0"/>
    <w:pPr>
      <w:spacing w:before="120" w:after="120"/>
      <w:outlineLvl w:val="3"/>
    </w:pPr>
    <w:rPr>
      <w:b/>
      <w:bCs/>
      <w:sz w:val="20"/>
      <w:szCs w:val="20"/>
      <w:u w:val="single"/>
    </w:rPr>
  </w:style>
  <w:style w:type="paragraph" w:customStyle="1" w:styleId="UseCaseLivello3">
    <w:name w:val="UseCase Livello3"/>
    <w:basedOn w:val="Heading3"/>
    <w:autoRedefine/>
    <w:uiPriority w:val="99"/>
    <w:rsid w:val="00437D82"/>
    <w:pPr>
      <w:numPr>
        <w:ilvl w:val="0"/>
        <w:numId w:val="0"/>
      </w:numPr>
      <w:spacing w:after="0"/>
    </w:pPr>
    <w:rPr>
      <w:rFonts w:ascii="Times New Roman" w:hAnsi="Times New Roman" w:cs="Times New Roman"/>
      <w:bCs w:val="0"/>
      <w:noProof/>
      <w:kern w:val="1"/>
      <w:sz w:val="24"/>
      <w:szCs w:val="24"/>
      <w:shd w:val="clear" w:color="auto" w:fill="FFFF00"/>
      <w:lang w:eastAsia="it-IT"/>
    </w:rPr>
  </w:style>
  <w:style w:type="paragraph" w:customStyle="1" w:styleId="tx">
    <w:name w:val="tx"/>
    <w:basedOn w:val="Normal"/>
    <w:uiPriority w:val="99"/>
    <w:rsid w:val="00437D82"/>
    <w:pPr>
      <w:spacing w:before="20" w:after="20" w:line="240" w:lineRule="auto"/>
    </w:pPr>
    <w:rPr>
      <w:rFonts w:ascii="Times New Roman" w:hAnsi="Times New Roman"/>
      <w:sz w:val="24"/>
      <w:szCs w:val="24"/>
      <w:lang w:eastAsia="it-IT"/>
    </w:rPr>
  </w:style>
  <w:style w:type="paragraph" w:styleId="TableofFigures">
    <w:name w:val="table of figures"/>
    <w:basedOn w:val="Normal"/>
    <w:next w:val="Normal"/>
    <w:uiPriority w:val="99"/>
    <w:rsid w:val="00437D82"/>
    <w:pPr>
      <w:ind w:left="440" w:hanging="440"/>
    </w:pPr>
  </w:style>
  <w:style w:type="paragraph" w:styleId="HTMLPreformatted">
    <w:name w:val="HTML Preformatted"/>
    <w:basedOn w:val="Normal"/>
    <w:link w:val="HTMLPreformattedChar"/>
    <w:uiPriority w:val="99"/>
    <w:semiHidden/>
    <w:rsid w:val="00437D8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hAnsi="Courier New" w:cs="Courier New"/>
      <w:sz w:val="20"/>
      <w:szCs w:val="20"/>
      <w:lang w:eastAsia="it-IT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locked/>
    <w:rsid w:val="00C038A0"/>
    <w:rPr>
      <w:rFonts w:ascii="Courier New" w:hAnsi="Courier New" w:cs="Courier New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rsid w:val="00437D82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locked/>
    <w:rsid w:val="002D40CF"/>
    <w:rPr>
      <w:rFonts w:ascii="Arial" w:hAnsi="Arial" w:cs="Arial"/>
      <w:vanish/>
      <w:sz w:val="16"/>
      <w:szCs w:val="16"/>
      <w:lang w:eastAsia="en-US"/>
    </w:rPr>
  </w:style>
  <w:style w:type="paragraph" w:styleId="z-TopofForm">
    <w:name w:val="HTML Top of Form"/>
    <w:basedOn w:val="Normal"/>
    <w:next w:val="Normal"/>
    <w:link w:val="z-TopofFormChar"/>
    <w:hidden/>
    <w:uiPriority w:val="99"/>
    <w:rsid w:val="00437D82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locked/>
    <w:rsid w:val="002D40CF"/>
    <w:rPr>
      <w:rFonts w:ascii="Arial" w:hAnsi="Arial" w:cs="Arial"/>
      <w:vanish/>
      <w:sz w:val="16"/>
      <w:szCs w:val="16"/>
      <w:lang w:eastAsia="en-US"/>
    </w:rPr>
  </w:style>
  <w:style w:type="paragraph" w:styleId="BodyTextIndent">
    <w:name w:val="Body Text Indent"/>
    <w:basedOn w:val="Normal"/>
    <w:link w:val="BodyTextIndentChar"/>
    <w:uiPriority w:val="99"/>
    <w:semiHidden/>
    <w:rsid w:val="00437D82"/>
    <w:pPr>
      <w:shd w:val="clear" w:color="auto" w:fill="FFFF00"/>
      <w:spacing w:line="240" w:lineRule="auto"/>
      <w:ind w:left="709"/>
      <w:jc w:val="both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locked/>
    <w:rsid w:val="002D40CF"/>
    <w:rPr>
      <w:rFonts w:ascii="Calibri" w:hAnsi="Calibri" w:cs="Times New Roman"/>
      <w:lang w:eastAsia="en-US"/>
    </w:rPr>
  </w:style>
  <w:style w:type="character" w:customStyle="1" w:styleId="htmltxt1">
    <w:name w:val="html_txt1"/>
    <w:basedOn w:val="DefaultParagraphFont"/>
    <w:uiPriority w:val="99"/>
    <w:rsid w:val="00437D82"/>
    <w:rPr>
      <w:rFonts w:cs="Times New Roman"/>
      <w:color w:val="000000"/>
    </w:rPr>
  </w:style>
  <w:style w:type="character" w:customStyle="1" w:styleId="htmltag1">
    <w:name w:val="html_tag1"/>
    <w:basedOn w:val="DefaultParagraphFont"/>
    <w:uiPriority w:val="99"/>
    <w:rsid w:val="00437D82"/>
    <w:rPr>
      <w:rFonts w:cs="Times New Roman"/>
      <w:color w:val="0000FF"/>
    </w:rPr>
  </w:style>
  <w:style w:type="character" w:customStyle="1" w:styleId="htmlatr1">
    <w:name w:val="html_atr1"/>
    <w:basedOn w:val="DefaultParagraphFont"/>
    <w:uiPriority w:val="99"/>
    <w:rsid w:val="00437D82"/>
    <w:rPr>
      <w:rFonts w:cs="Times New Roman"/>
      <w:color w:val="FF0000"/>
    </w:rPr>
  </w:style>
  <w:style w:type="character" w:customStyle="1" w:styleId="htmlval1">
    <w:name w:val="html_val1"/>
    <w:basedOn w:val="DefaultParagraphFont"/>
    <w:uiPriority w:val="99"/>
    <w:rsid w:val="00437D82"/>
    <w:rPr>
      <w:rFonts w:cs="Times New Roman"/>
      <w:color w:val="0000FF"/>
    </w:rPr>
  </w:style>
  <w:style w:type="character" w:customStyle="1" w:styleId="htmlelm1">
    <w:name w:val="html_elm1"/>
    <w:basedOn w:val="DefaultParagraphFont"/>
    <w:uiPriority w:val="99"/>
    <w:rsid w:val="00437D82"/>
    <w:rPr>
      <w:rFonts w:cs="Times New Roman"/>
      <w:color w:val="800000"/>
    </w:rPr>
  </w:style>
  <w:style w:type="paragraph" w:styleId="BodyText2">
    <w:name w:val="Body Text 2"/>
    <w:basedOn w:val="Normal"/>
    <w:link w:val="BodyText2Char"/>
    <w:uiPriority w:val="99"/>
    <w:semiHidden/>
    <w:rsid w:val="00437D82"/>
    <w:rPr>
      <w:color w:val="000000"/>
      <w:sz w:val="18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locked/>
    <w:rsid w:val="002D40CF"/>
    <w:rPr>
      <w:rFonts w:ascii="Calibri" w:hAnsi="Calibri" w:cs="Times New Roman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rsid w:val="00E521E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E521EB"/>
    <w:rPr>
      <w:rFonts w:ascii="Tahoma" w:hAnsi="Tahoma" w:cs="Tahoma"/>
      <w:sz w:val="16"/>
      <w:szCs w:val="16"/>
      <w:lang w:eastAsia="en-US"/>
    </w:rPr>
  </w:style>
  <w:style w:type="paragraph" w:styleId="ListParagraph">
    <w:name w:val="List Paragraph"/>
    <w:basedOn w:val="Normal"/>
    <w:uiPriority w:val="99"/>
    <w:qFormat/>
    <w:rsid w:val="004971EF"/>
    <w:pPr>
      <w:ind w:left="720"/>
      <w:contextualSpacing/>
    </w:pPr>
  </w:style>
  <w:style w:type="character" w:customStyle="1" w:styleId="Heading1Char1">
    <w:name w:val="Heading 1 Char1"/>
    <w:basedOn w:val="DefaultParagraphFont"/>
    <w:link w:val="Heading1"/>
    <w:uiPriority w:val="99"/>
    <w:locked/>
    <w:rsid w:val="00FA269F"/>
    <w:rPr>
      <w:rFonts w:ascii="Calibri Light" w:hAnsi="Calibri Light" w:cs="Times New Roman"/>
      <w:color w:val="2E74B5"/>
      <w:sz w:val="32"/>
      <w:szCs w:val="32"/>
      <w:lang w:val="it-IT" w:eastAsia="en-US" w:bidi="ar-SA"/>
    </w:rPr>
  </w:style>
  <w:style w:type="character" w:customStyle="1" w:styleId="Heading2Char1">
    <w:name w:val="Heading 2 Char1"/>
    <w:aliases w:val="Arial 12 Fett Kursiv Char1,Abschnitt Char1,Attribute Heading 2 Char1,h2 Char1,CAPITOLO Char1"/>
    <w:basedOn w:val="DefaultParagraphFont"/>
    <w:link w:val="Heading2"/>
    <w:uiPriority w:val="99"/>
    <w:locked/>
    <w:rsid w:val="00FA269F"/>
    <w:rPr>
      <w:rFonts w:ascii="Calibri Light" w:hAnsi="Calibri Light" w:cs="Times New Roman"/>
      <w:color w:val="2E74B5"/>
      <w:sz w:val="26"/>
      <w:szCs w:val="26"/>
      <w:lang w:val="it-IT" w:eastAsia="en-US" w:bidi="ar-SA"/>
    </w:rPr>
  </w:style>
  <w:style w:type="character" w:styleId="Strong">
    <w:name w:val="Strong"/>
    <w:basedOn w:val="DefaultParagraphFont"/>
    <w:uiPriority w:val="99"/>
    <w:qFormat/>
    <w:rsid w:val="00DA70F3"/>
    <w:rPr>
      <w:rFonts w:cs="Times New Roman"/>
      <w:b/>
      <w:bCs/>
    </w:rPr>
  </w:style>
  <w:style w:type="table" w:styleId="TableGrid">
    <w:name w:val="Table Grid"/>
    <w:basedOn w:val="TableNormal"/>
    <w:uiPriority w:val="99"/>
    <w:rsid w:val="00EB2A5A"/>
    <w:rPr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sstr1">
    <w:name w:val="js_str1"/>
    <w:basedOn w:val="DefaultParagraphFont"/>
    <w:uiPriority w:val="99"/>
    <w:rsid w:val="00B95C50"/>
    <w:rPr>
      <w:rFonts w:cs="Times New Roman"/>
      <w:color w:val="800000"/>
    </w:rPr>
  </w:style>
  <w:style w:type="character" w:styleId="CommentReference">
    <w:name w:val="annotation reference"/>
    <w:basedOn w:val="DefaultParagraphFont"/>
    <w:uiPriority w:val="99"/>
    <w:semiHidden/>
    <w:rsid w:val="00B96B40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B96B4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locked/>
    <w:rsid w:val="00B96B40"/>
    <w:rPr>
      <w:rFonts w:ascii="Calibri" w:hAnsi="Calibri" w:cs="Times New Roman"/>
      <w:sz w:val="20"/>
      <w:szCs w:val="20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B96B4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locked/>
    <w:rsid w:val="00B96B40"/>
    <w:rPr>
      <w:b/>
      <w:bCs/>
    </w:rPr>
  </w:style>
  <w:style w:type="paragraph" w:styleId="DocumentMap">
    <w:name w:val="Document Map"/>
    <w:basedOn w:val="Normal"/>
    <w:link w:val="DocumentMapChar"/>
    <w:uiPriority w:val="99"/>
    <w:semiHidden/>
    <w:rsid w:val="007826E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sid w:val="007826EC"/>
    <w:rPr>
      <w:rFonts w:ascii="Tahoma" w:hAnsi="Tahoma" w:cs="Tahoma"/>
      <w:sz w:val="16"/>
      <w:szCs w:val="16"/>
      <w:lang w:eastAsia="en-US"/>
    </w:rPr>
  </w:style>
  <w:style w:type="paragraph" w:styleId="NormalWeb">
    <w:name w:val="Normal (Web)"/>
    <w:basedOn w:val="Normal"/>
    <w:uiPriority w:val="99"/>
    <w:semiHidden/>
    <w:rsid w:val="00FC48AD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it-IT"/>
    </w:rPr>
  </w:style>
  <w:style w:type="paragraph" w:customStyle="1" w:styleId="Sezione">
    <w:name w:val="Sezione"/>
    <w:basedOn w:val="Heading3"/>
    <w:uiPriority w:val="99"/>
    <w:rsid w:val="00401A77"/>
    <w:pPr>
      <w:numPr>
        <w:ilvl w:val="0"/>
        <w:numId w:val="0"/>
      </w:numPr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432262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62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62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62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62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62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62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62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62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62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62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62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62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62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62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62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63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63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63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63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22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2632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22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2637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22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2634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22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2643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22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2645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2263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63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22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2642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22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2630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22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2635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22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2643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22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2645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22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2632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2263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22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2638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22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2640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22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2643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22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2639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22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2638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22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2633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22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2640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22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2637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22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2637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22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2634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22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2643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22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2635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22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2636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22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2636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22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2633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22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2645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2263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63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63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63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63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63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63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63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63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63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22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2635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22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2639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22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2639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22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2634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22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2638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22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2631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22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2637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2264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22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2643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22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2635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226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2630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22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2641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22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2645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2264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22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2633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22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2634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22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2631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22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2635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2264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64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22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2637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22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2642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22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2632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22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2631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22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2630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22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2634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22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2633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2264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64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64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64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22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2639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22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2647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22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2641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22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2645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22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2643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22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2638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22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2635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226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2641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2264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64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64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22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2633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22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2646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22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2640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22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2630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22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2641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22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2638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226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2638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22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2641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22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2639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22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2646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22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2646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22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2639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22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2632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22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2631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2264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64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64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64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64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64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64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64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64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22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22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22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22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22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22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22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2264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64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64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64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64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64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355</TotalTime>
  <Pages>16</Pages>
  <Words>1467</Words>
  <Characters>8362</Characters>
  <Application>Microsoft Office Outlook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Manutenzioni Evolutive SIEP</dc:title>
  <dc:subject/>
  <dc:creator>Sapienza, Salvatore</dc:creator>
  <cp:keywords/>
  <dc:description/>
  <cp:lastModifiedBy>Forcina</cp:lastModifiedBy>
  <cp:revision>34</cp:revision>
  <cp:lastPrinted>2014-12-10T14:33:00Z</cp:lastPrinted>
  <dcterms:created xsi:type="dcterms:W3CDTF">2014-12-05T11:21:00Z</dcterms:created>
  <dcterms:modified xsi:type="dcterms:W3CDTF">2014-12-16T09:15:00Z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ione">
    <vt:lpwstr>0.1</vt:lpwstr>
  </property>
  <property fmtid="{D5CDD505-2E9C-101B-9397-08002B2CF9AE}" pid="3" name="NomeTitolo">
    <vt:lpwstr>Analisi funzionale Mev SIEP</vt:lpwstr>
  </property>
  <property fmtid="{D5CDD505-2E9C-101B-9397-08002B2CF9AE}" pid="4" name="CodiceDocumento">
    <vt:lpwstr>SIEP_PNL_AF</vt:lpwstr>
  </property>
  <property fmtid="{D5CDD505-2E9C-101B-9397-08002B2CF9AE}" pid="5" name="OggettoDocumento">
    <vt:lpwstr>Siep per gli uffici giudiziari dei minorenni</vt:lpwstr>
  </property>
  <property fmtid="{D5CDD505-2E9C-101B-9397-08002B2CF9AE}" pid="6" name="Parte1">
    <vt:lpwstr>II</vt:lpwstr>
  </property>
  <property fmtid="{D5CDD505-2E9C-101B-9397-08002B2CF9AE}" pid="7" name="DataVersione">
    <vt:lpwstr>26/11/2014</vt:lpwstr>
  </property>
</Properties>
</file>