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4927" w:type="pct"/>
        <w:tblInd w:w="108" w:type="dxa"/>
        <w:tblLayout w:type="fixed"/>
        <w:tblLook w:val="0000" w:firstRow="0" w:lastRow="0" w:firstColumn="0" w:lastColumn="0" w:noHBand="0" w:noVBand="0"/>
      </w:tblPr>
      <w:tblGrid>
        <w:gridCol w:w="9710"/>
      </w:tblGrid>
      <w:tr w:rsidR="00A71511">
        <w:trPr>
          <w:trHeight w:val="1091"/>
        </w:trPr>
        <w:tc>
          <w:tcPr>
            <w:tcW w:w="5000" w:type="pct"/>
          </w:tcPr>
          <w:p w:rsidR="00A71511" w:rsidRDefault="00A71511">
            <w:pPr>
              <w:pStyle w:val="Normal2"/>
              <w:snapToGrid w:val="0"/>
              <w:ind w:left="0"/>
              <w:jc w:val="center"/>
              <w:rPr>
                <w:rFonts w:ascii="Calibri" w:hAnsi="Calibri"/>
                <w:color w:val="000000"/>
                <w:sz w:val="56"/>
                <w:szCs w:val="56"/>
              </w:rPr>
            </w:pPr>
            <w:bookmarkStart w:id="0" w:name="_Toc398039072"/>
            <w:r>
              <w:rPr>
                <w:rFonts w:ascii="Calibri" w:hAnsi="Calibri"/>
                <w:color w:val="000000"/>
                <w:sz w:val="56"/>
                <w:szCs w:val="56"/>
              </w:rPr>
              <w:t>Ministero della Giustizia</w:t>
            </w:r>
          </w:p>
        </w:tc>
      </w:tr>
    </w:tbl>
    <w:p w:rsidR="00A71511" w:rsidRDefault="00A71511">
      <w:pPr>
        <w:pStyle w:val="TitoloPrincipale"/>
        <w:pageBreakBefore w:val="0"/>
        <w:pBdr>
          <w:top w:val="none" w:sz="0" w:space="0" w:color="auto"/>
        </w:pBdr>
        <w:spacing w:before="1000"/>
        <w:jc w:val="center"/>
        <w:rPr>
          <w:rFonts w:cs="Arial"/>
          <w:color w:val="000080"/>
          <w:sz w:val="52"/>
        </w:rPr>
      </w:pPr>
    </w:p>
    <w:p w:rsidR="00A71511" w:rsidRDefault="002B2238">
      <w:pPr>
        <w:pStyle w:val="TitoloPrincipale"/>
        <w:pageBreakBefore w:val="0"/>
        <w:pBdr>
          <w:top w:val="none" w:sz="0" w:space="0" w:color="auto"/>
        </w:pBdr>
        <w:spacing w:before="1000"/>
        <w:jc w:val="center"/>
        <w:rPr>
          <w:rFonts w:cs="Arial"/>
          <w:color w:val="000080"/>
          <w:sz w:val="52"/>
        </w:rPr>
      </w:pPr>
      <w:r>
        <w:rPr>
          <w:rFonts w:cs="Arial"/>
          <w:color w:val="000080"/>
          <w:sz w:val="52"/>
        </w:rPr>
        <w:fldChar w:fldCharType="begin"/>
      </w:r>
      <w:r w:rsidR="00A71511">
        <w:rPr>
          <w:rFonts w:cs="Arial"/>
          <w:color w:val="000080"/>
          <w:sz w:val="52"/>
        </w:rPr>
        <w:instrText xml:space="preserve"> DOCPROPERTY "nometitolo"</w:instrText>
      </w:r>
      <w:r>
        <w:rPr>
          <w:rFonts w:cs="Arial"/>
          <w:color w:val="000080"/>
          <w:sz w:val="52"/>
        </w:rPr>
        <w:fldChar w:fldCharType="separate"/>
      </w:r>
      <w:r w:rsidR="0079262D">
        <w:rPr>
          <w:rFonts w:cs="Arial"/>
          <w:color w:val="000080"/>
          <w:sz w:val="52"/>
        </w:rPr>
        <w:t xml:space="preserve">Analisi funzionale </w:t>
      </w:r>
      <w:proofErr w:type="spellStart"/>
      <w:r w:rsidR="0079262D">
        <w:rPr>
          <w:rFonts w:cs="Arial"/>
          <w:color w:val="000080"/>
          <w:sz w:val="52"/>
        </w:rPr>
        <w:t>Mev</w:t>
      </w:r>
      <w:proofErr w:type="spellEnd"/>
      <w:r w:rsidR="0079262D">
        <w:rPr>
          <w:rFonts w:cs="Arial"/>
          <w:color w:val="000080"/>
          <w:sz w:val="52"/>
        </w:rPr>
        <w:t xml:space="preserve"> SIEP</w:t>
      </w:r>
      <w:r>
        <w:rPr>
          <w:rFonts w:cs="Arial"/>
          <w:color w:val="000080"/>
          <w:sz w:val="52"/>
        </w:rPr>
        <w:fldChar w:fldCharType="end"/>
      </w:r>
    </w:p>
    <w:p w:rsidR="00A71511" w:rsidRDefault="002B2238">
      <w:pPr>
        <w:jc w:val="center"/>
        <w:rPr>
          <w:rFonts w:ascii="Arial" w:hAnsi="Arial"/>
          <w:b/>
          <w:color w:val="800080"/>
          <w:sz w:val="26"/>
        </w:rPr>
      </w:pPr>
      <w:r>
        <w:fldChar w:fldCharType="begin"/>
      </w:r>
      <w:r w:rsidR="006E3770">
        <w:instrText xml:space="preserve"> DOCPROPERTY  OggettoDocumento  \* MERGEFORMAT </w:instrText>
      </w:r>
      <w:r>
        <w:fldChar w:fldCharType="separate"/>
      </w:r>
      <w:proofErr w:type="spellStart"/>
      <w:r w:rsidR="0079262D" w:rsidRPr="0079262D">
        <w:rPr>
          <w:rFonts w:ascii="Arial" w:hAnsi="Arial"/>
          <w:b/>
          <w:color w:val="800080"/>
          <w:sz w:val="26"/>
        </w:rPr>
        <w:t>Siep</w:t>
      </w:r>
      <w:proofErr w:type="spellEnd"/>
      <w:r w:rsidR="0079262D" w:rsidRPr="0079262D">
        <w:rPr>
          <w:rFonts w:ascii="Arial" w:hAnsi="Arial"/>
          <w:b/>
          <w:color w:val="800080"/>
          <w:sz w:val="26"/>
        </w:rPr>
        <w:t xml:space="preserve"> per gli uffici giudiziari dei minorenni</w:t>
      </w:r>
      <w:r>
        <w:rPr>
          <w:rFonts w:ascii="Arial" w:hAnsi="Arial"/>
          <w:b/>
          <w:color w:val="800080"/>
          <w:sz w:val="26"/>
        </w:rPr>
        <w:fldChar w:fldCharType="end"/>
      </w:r>
      <w:r w:rsidR="00A71511">
        <w:rPr>
          <w:rFonts w:ascii="Arial" w:hAnsi="Arial"/>
          <w:b/>
          <w:color w:val="800080"/>
          <w:sz w:val="26"/>
        </w:rPr>
        <w:t xml:space="preserve"> </w:t>
      </w:r>
    </w:p>
    <w:p w:rsidR="00A71511" w:rsidRPr="002D1B3A" w:rsidRDefault="00A71511" w:rsidP="004971EF">
      <w:pPr>
        <w:jc w:val="center"/>
        <w:rPr>
          <w:sz w:val="48"/>
          <w:szCs w:val="48"/>
          <w:lang w:eastAsia="it-IT"/>
        </w:rPr>
      </w:pPr>
      <w:r w:rsidRPr="002D1B3A">
        <w:rPr>
          <w:color w:val="FF0000"/>
          <w:sz w:val="48"/>
          <w:szCs w:val="48"/>
          <w:lang w:eastAsia="it-IT"/>
        </w:rPr>
        <w:t xml:space="preserve">Parte </w:t>
      </w:r>
      <w:fldSimple w:instr=" DOCPROPERTY  Parte1  \* MERGEFORMAT ">
        <w:r w:rsidR="0079262D" w:rsidRPr="0079262D">
          <w:rPr>
            <w:color w:val="FF0000"/>
            <w:sz w:val="48"/>
            <w:szCs w:val="48"/>
            <w:lang w:eastAsia="it-IT"/>
          </w:rPr>
          <w:t>II</w:t>
        </w:r>
      </w:fldSimple>
    </w:p>
    <w:p w:rsidR="00A71511" w:rsidRDefault="00A71511">
      <w:pPr>
        <w:jc w:val="center"/>
        <w:rPr>
          <w:rFonts w:ascii="Arial" w:hAnsi="Arial"/>
          <w:b/>
          <w:color w:val="800080"/>
          <w:sz w:val="26"/>
        </w:rPr>
      </w:pPr>
    </w:p>
    <w:p w:rsidR="00A71511" w:rsidRDefault="00A71511">
      <w:pPr>
        <w:jc w:val="center"/>
        <w:rPr>
          <w:rFonts w:ascii="Comic Sans MS" w:hAnsi="Comic Sans MS"/>
          <w:color w:val="800080"/>
          <w:sz w:val="56"/>
          <w:szCs w:val="56"/>
        </w:rPr>
      </w:pPr>
    </w:p>
    <w:p w:rsidR="00A71511" w:rsidRDefault="00A71511">
      <w:pPr>
        <w:pStyle w:val="Frontespizio-Codicedocu"/>
        <w:tabs>
          <w:tab w:val="left" w:pos="6946"/>
        </w:tabs>
        <w:spacing w:before="0"/>
        <w:ind w:right="-142"/>
        <w:jc w:val="center"/>
        <w:rPr>
          <w:rFonts w:ascii="Arial" w:hAnsi="Arial" w:cs="Arial"/>
          <w:lang w:val="it-IT"/>
        </w:rPr>
      </w:pPr>
      <w:r>
        <w:rPr>
          <w:rFonts w:ascii="Arial" w:hAnsi="Arial" w:cs="Arial"/>
          <w:lang w:val="it-IT"/>
        </w:rPr>
        <w:t xml:space="preserve">                                                                                                                     Codice </w:t>
      </w:r>
      <w:proofErr w:type="spellStart"/>
      <w:r>
        <w:rPr>
          <w:rFonts w:ascii="Arial" w:hAnsi="Arial" w:cs="Arial"/>
          <w:lang w:val="it-IT"/>
        </w:rPr>
        <w:t>documento:</w:t>
      </w:r>
      <w:r w:rsidR="002B2238">
        <w:rPr>
          <w:rFonts w:ascii="Arial" w:hAnsi="Arial" w:cs="Arial"/>
          <w:lang w:val="it-IT"/>
        </w:rPr>
        <w:fldChar w:fldCharType="begin"/>
      </w:r>
      <w:r>
        <w:rPr>
          <w:rFonts w:ascii="Arial" w:hAnsi="Arial" w:cs="Arial"/>
          <w:lang w:val="it-IT"/>
        </w:rPr>
        <w:instrText xml:space="preserve"> DOCPROPERTY "CodiceDocumento"</w:instrText>
      </w:r>
      <w:r w:rsidR="002B2238">
        <w:rPr>
          <w:rFonts w:ascii="Arial" w:hAnsi="Arial" w:cs="Arial"/>
          <w:lang w:val="it-IT"/>
        </w:rPr>
        <w:fldChar w:fldCharType="separate"/>
      </w:r>
      <w:r w:rsidR="0079262D">
        <w:rPr>
          <w:rFonts w:ascii="Arial" w:hAnsi="Arial" w:cs="Arial"/>
          <w:lang w:val="it-IT"/>
        </w:rPr>
        <w:t>SIEP_PNL_AF</w:t>
      </w:r>
      <w:proofErr w:type="spellEnd"/>
      <w:r w:rsidR="002B2238">
        <w:rPr>
          <w:rFonts w:ascii="Arial" w:hAnsi="Arial" w:cs="Arial"/>
          <w:lang w:val="it-IT"/>
        </w:rPr>
        <w:fldChar w:fldCharType="end"/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03"/>
        <w:gridCol w:w="7175"/>
      </w:tblGrid>
      <w:tr w:rsidR="00A71511" w:rsidRPr="00A87873">
        <w:tc>
          <w:tcPr>
            <w:tcW w:w="2622" w:type="dxa"/>
          </w:tcPr>
          <w:p w:rsidR="00A71511" w:rsidRDefault="00A71511">
            <w:pPr>
              <w:pStyle w:val="Normal2"/>
              <w:suppressAutoHyphens/>
              <w:snapToGrid w:val="0"/>
              <w:spacing w:before="0"/>
              <w:ind w:left="0"/>
              <w:jc w:val="center"/>
              <w:rPr>
                <w:rFonts w:ascii="Comic Sans MS" w:hAnsi="Comic Sans MS"/>
                <w:color w:val="000080"/>
                <w:sz w:val="56"/>
                <w:szCs w:val="56"/>
              </w:rPr>
            </w:pPr>
          </w:p>
        </w:tc>
        <w:tc>
          <w:tcPr>
            <w:tcW w:w="7229" w:type="dxa"/>
          </w:tcPr>
          <w:p w:rsidR="00A71511" w:rsidRPr="00296132" w:rsidRDefault="00A71511" w:rsidP="00A87873">
            <w:pPr>
              <w:pStyle w:val="Frontespizio-Release"/>
              <w:snapToGrid w:val="0"/>
              <w:spacing w:befor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                                         Versione </w:t>
            </w:r>
            <w:r w:rsidR="002B2238"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DOCPROPERTY "Versione"</w:instrText>
            </w:r>
            <w:r w:rsidR="002B2238">
              <w:rPr>
                <w:rFonts w:ascii="Arial" w:hAnsi="Arial" w:cs="Arial"/>
              </w:rPr>
              <w:fldChar w:fldCharType="separate"/>
            </w:r>
            <w:r w:rsidR="0079262D">
              <w:rPr>
                <w:rFonts w:ascii="Arial" w:hAnsi="Arial" w:cs="Arial"/>
              </w:rPr>
              <w:t>0.1</w:t>
            </w:r>
            <w:r w:rsidR="002B2238"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 Data</w:t>
            </w:r>
            <w:r w:rsidR="00A87873">
              <w:rPr>
                <w:rFonts w:ascii="Arial" w:hAnsi="Arial" w:cs="Arial"/>
              </w:rPr>
              <w:t xml:space="preserve"> </w:t>
            </w:r>
            <w:fldSimple w:instr=" DOCPROPERTY &quot;DataVersione&quot;  \* MERGEFORMAT ">
              <w:r w:rsidR="0079262D" w:rsidRPr="0079262D">
                <w:rPr>
                  <w:rFonts w:ascii="Arial" w:hAnsi="Arial" w:cs="Arial"/>
                </w:rPr>
                <w:t>26/11/2014</w:t>
              </w:r>
            </w:fldSimple>
          </w:p>
        </w:tc>
      </w:tr>
      <w:tr w:rsidR="00A71511">
        <w:trPr>
          <w:trHeight w:val="23"/>
        </w:trPr>
        <w:tc>
          <w:tcPr>
            <w:tcW w:w="2622" w:type="dxa"/>
          </w:tcPr>
          <w:p w:rsidR="00A71511" w:rsidRDefault="00A71511">
            <w:pPr>
              <w:pStyle w:val="Normal2"/>
              <w:suppressAutoHyphens/>
              <w:snapToGrid w:val="0"/>
              <w:spacing w:before="0"/>
              <w:ind w:left="0"/>
              <w:jc w:val="center"/>
              <w:rPr>
                <w:rFonts w:ascii="Comic Sans MS" w:hAnsi="Comic Sans MS"/>
                <w:color w:val="000080"/>
                <w:sz w:val="56"/>
                <w:szCs w:val="56"/>
              </w:rPr>
            </w:pPr>
          </w:p>
        </w:tc>
        <w:tc>
          <w:tcPr>
            <w:tcW w:w="7229" w:type="dxa"/>
            <w:vAlign w:val="center"/>
          </w:tcPr>
          <w:p w:rsidR="00A71511" w:rsidRDefault="00A71511">
            <w:pPr>
              <w:pStyle w:val="Frontespizio-Release"/>
              <w:snapToGrid w:val="0"/>
              <w:spacing w:before="0"/>
              <w:rPr>
                <w:rFonts w:ascii="Comic Sans MS" w:hAnsi="Comic Sans MS"/>
                <w:color w:val="000080"/>
                <w:sz w:val="56"/>
                <w:szCs w:val="56"/>
              </w:rPr>
            </w:pPr>
          </w:p>
        </w:tc>
      </w:tr>
    </w:tbl>
    <w:p w:rsidR="00A71511" w:rsidRDefault="00A71511">
      <w:pPr>
        <w:pStyle w:val="Titoloindice"/>
        <w:jc w:val="left"/>
        <w:rPr>
          <w:rFonts w:ascii="Tahoma" w:hAnsi="Tahoma" w:cs="Tahoma"/>
          <w:noProof/>
          <w:color w:val="999999"/>
          <w:sz w:val="14"/>
          <w:szCs w:val="14"/>
        </w:rPr>
      </w:pPr>
    </w:p>
    <w:p w:rsidR="00A71511" w:rsidRDefault="00A71511">
      <w:pPr>
        <w:pStyle w:val="Indice1"/>
      </w:pPr>
    </w:p>
    <w:tbl>
      <w:tblPr>
        <w:tblW w:w="5000" w:type="pct"/>
        <w:jc w:val="center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994"/>
        <w:gridCol w:w="7804"/>
      </w:tblGrid>
      <w:tr w:rsidR="00A71511">
        <w:trPr>
          <w:cantSplit/>
          <w:jc w:val="center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71511" w:rsidRDefault="00A71511">
            <w:pPr>
              <w:snapToGrid w:val="0"/>
              <w:spacing w:before="20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Titolo </w:t>
            </w:r>
          </w:p>
        </w:tc>
        <w:tc>
          <w:tcPr>
            <w:tcW w:w="7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1511" w:rsidRDefault="002B2238">
            <w:pPr>
              <w:snapToGrid w:val="0"/>
              <w:spacing w:before="20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fldChar w:fldCharType="begin"/>
            </w:r>
            <w:r w:rsidR="002619BE">
              <w:instrText xml:space="preserve"> DOCPROPERTY "nometitolo"</w:instrText>
            </w:r>
            <w:r>
              <w:fldChar w:fldCharType="separate"/>
            </w:r>
            <w:r w:rsidR="0079262D">
              <w:t xml:space="preserve">Analisi funzionale </w:t>
            </w:r>
            <w:proofErr w:type="spellStart"/>
            <w:r w:rsidR="0079262D">
              <w:t>Mev</w:t>
            </w:r>
            <w:proofErr w:type="spellEnd"/>
            <w:r w:rsidR="0079262D">
              <w:t xml:space="preserve"> SIEP</w:t>
            </w:r>
            <w:r>
              <w:fldChar w:fldCharType="end"/>
            </w:r>
          </w:p>
        </w:tc>
      </w:tr>
      <w:tr w:rsidR="00A71511">
        <w:trPr>
          <w:cantSplit/>
          <w:jc w:val="center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71511" w:rsidRDefault="00A71511">
            <w:pPr>
              <w:snapToGrid w:val="0"/>
              <w:spacing w:before="20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Codice doc</w:t>
            </w:r>
          </w:p>
        </w:tc>
        <w:tc>
          <w:tcPr>
            <w:tcW w:w="7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1511" w:rsidRDefault="002B2238">
            <w:pPr>
              <w:snapToGrid w:val="0"/>
              <w:spacing w:before="20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fldChar w:fldCharType="begin"/>
            </w:r>
            <w:r w:rsidR="002619BE">
              <w:instrText xml:space="preserve"> DOCPROPERTY "CodiceDocumento"</w:instrText>
            </w:r>
            <w:r>
              <w:fldChar w:fldCharType="separate"/>
            </w:r>
            <w:r w:rsidR="0079262D">
              <w:t>SIEP_PNL_AF</w:t>
            </w:r>
            <w:r>
              <w:fldChar w:fldCharType="end"/>
            </w:r>
          </w:p>
        </w:tc>
      </w:tr>
      <w:tr w:rsidR="00A71511">
        <w:trPr>
          <w:cantSplit/>
          <w:jc w:val="center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71511" w:rsidRDefault="00A71511">
            <w:pPr>
              <w:snapToGrid w:val="0"/>
              <w:spacing w:before="20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Versione</w:t>
            </w:r>
          </w:p>
        </w:tc>
        <w:tc>
          <w:tcPr>
            <w:tcW w:w="7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1511" w:rsidRDefault="002B2238">
            <w:pPr>
              <w:snapToGrid w:val="0"/>
              <w:spacing w:before="200" w:line="360" w:lineRule="auto"/>
              <w:ind w:right="-14"/>
              <w:jc w:val="both"/>
            </w:pPr>
            <w:r>
              <w:fldChar w:fldCharType="begin"/>
            </w:r>
            <w:r w:rsidR="002619BE">
              <w:instrText xml:space="preserve"> DOCPROPERTY "Versione"</w:instrText>
            </w:r>
            <w:r>
              <w:fldChar w:fldCharType="separate"/>
            </w:r>
            <w:r w:rsidR="0079262D">
              <w:t>0.1</w:t>
            </w:r>
            <w:r>
              <w:fldChar w:fldCharType="end"/>
            </w:r>
            <w:r w:rsidR="00A71511">
              <w:t xml:space="preserve"> </w:t>
            </w:r>
          </w:p>
        </w:tc>
      </w:tr>
    </w:tbl>
    <w:p w:rsidR="00A71511" w:rsidRDefault="00A71511">
      <w:pPr>
        <w:pStyle w:val="Titolo"/>
        <w:jc w:val="left"/>
        <w:rPr>
          <w:sz w:val="16"/>
        </w:rPr>
      </w:pPr>
    </w:p>
    <w:p w:rsidR="00A71511" w:rsidRDefault="00A71511">
      <w:pPr>
        <w:pStyle w:val="Titolo"/>
        <w:jc w:val="left"/>
        <w:rPr>
          <w:sz w:val="16"/>
        </w:rPr>
      </w:pPr>
      <w:r>
        <w:rPr>
          <w:sz w:val="16"/>
        </w:rPr>
        <w:br w:type="page"/>
      </w:r>
    </w:p>
    <w:tbl>
      <w:tblPr>
        <w:tblW w:w="5000" w:type="pct"/>
        <w:jc w:val="center"/>
        <w:tblInd w:w="108" w:type="dxa"/>
        <w:tblLayout w:type="fixed"/>
        <w:tblLook w:val="0000" w:firstRow="0" w:lastRow="0" w:firstColumn="0" w:lastColumn="0" w:noHBand="0" w:noVBand="0"/>
      </w:tblPr>
      <w:tblGrid>
        <w:gridCol w:w="2922"/>
        <w:gridCol w:w="3846"/>
        <w:gridCol w:w="3086"/>
      </w:tblGrid>
      <w:tr w:rsidR="00A71511">
        <w:trPr>
          <w:trHeight w:val="335"/>
          <w:jc w:val="center"/>
        </w:trPr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20"/>
              </w:rPr>
            </w:pPr>
          </w:p>
        </w:tc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Nome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Data</w:t>
            </w:r>
          </w:p>
        </w:tc>
      </w:tr>
      <w:tr w:rsidR="00A71511">
        <w:trPr>
          <w:jc w:val="center"/>
        </w:trPr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Autore/i</w:t>
            </w:r>
          </w:p>
        </w:tc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Salvatore Sapienza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</w:p>
        </w:tc>
      </w:tr>
      <w:tr w:rsidR="00A71511">
        <w:trPr>
          <w:jc w:val="center"/>
        </w:trPr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Verificato</w:t>
            </w:r>
          </w:p>
        </w:tc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</w:p>
        </w:tc>
      </w:tr>
      <w:tr w:rsidR="00A71511">
        <w:trPr>
          <w:jc w:val="center"/>
        </w:trPr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Responsabile</w:t>
            </w:r>
          </w:p>
        </w:tc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</w:tr>
      <w:tr w:rsidR="00A71511">
        <w:trPr>
          <w:jc w:val="center"/>
        </w:trPr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Cliente e/o utenti</w:t>
            </w:r>
          </w:p>
        </w:tc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</w:tr>
      <w:tr w:rsidR="00A71511">
        <w:trPr>
          <w:jc w:val="center"/>
        </w:trPr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Direzione</w:t>
            </w:r>
          </w:p>
        </w:tc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</w:tr>
    </w:tbl>
    <w:p w:rsidR="00A71511" w:rsidRDefault="00A71511"/>
    <w:p w:rsidR="00A71511" w:rsidRDefault="00A71511">
      <w:pPr>
        <w:rPr>
          <w:rFonts w:ascii="Times New Roman" w:hAnsi="Times New Roman"/>
          <w:b/>
          <w:bCs/>
          <w:sz w:val="32"/>
        </w:rPr>
      </w:pPr>
      <w:r>
        <w:rPr>
          <w:rFonts w:ascii="Times New Roman" w:hAnsi="Times New Roman"/>
          <w:b/>
          <w:bCs/>
          <w:sz w:val="32"/>
        </w:rPr>
        <w:t xml:space="preserve">Revisioni </w:t>
      </w:r>
    </w:p>
    <w:tbl>
      <w:tblPr>
        <w:tblW w:w="5000" w:type="pct"/>
        <w:tblInd w:w="-15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641"/>
        <w:gridCol w:w="1842"/>
        <w:gridCol w:w="2125"/>
        <w:gridCol w:w="4190"/>
      </w:tblGrid>
      <w:tr w:rsidR="00A71511" w:rsidTr="009F0ABC">
        <w:trPr>
          <w:tblHeader/>
        </w:trPr>
        <w:tc>
          <w:tcPr>
            <w:tcW w:w="164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Data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Versione</w:t>
            </w:r>
          </w:p>
        </w:tc>
        <w:tc>
          <w:tcPr>
            <w:tcW w:w="212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Autore/i</w:t>
            </w:r>
          </w:p>
        </w:tc>
        <w:tc>
          <w:tcPr>
            <w:tcW w:w="419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C0C0C0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Descrizione</w:t>
            </w:r>
          </w:p>
        </w:tc>
      </w:tr>
      <w:tr w:rsidR="00A71511" w:rsidTr="009F0ABC">
        <w:trPr>
          <w:trHeight w:val="280"/>
        </w:trPr>
        <w:tc>
          <w:tcPr>
            <w:tcW w:w="164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A71511" w:rsidRDefault="002D57D4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26</w:t>
            </w:r>
            <w:r w:rsidR="00A71511">
              <w:rPr>
                <w:rFonts w:ascii="Arial" w:hAnsi="Arial"/>
              </w:rPr>
              <w:t>/11/2014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0.1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Versione iniziale</w:t>
            </w:r>
          </w:p>
        </w:tc>
      </w:tr>
      <w:tr w:rsidR="00A71511" w:rsidTr="009F0ABC">
        <w:trPr>
          <w:trHeight w:val="280"/>
        </w:trPr>
        <w:tc>
          <w:tcPr>
            <w:tcW w:w="164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A71511" w:rsidTr="009F0ABC">
        <w:trPr>
          <w:trHeight w:val="280"/>
        </w:trPr>
        <w:tc>
          <w:tcPr>
            <w:tcW w:w="164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</w:tbl>
    <w:p w:rsidR="009F0ABC" w:rsidRDefault="009F0ABC" w:rsidP="009F0ABC"/>
    <w:p w:rsidR="00A71511" w:rsidRDefault="00A71511">
      <w:pPr>
        <w:rPr>
          <w:rFonts w:ascii="Times New Roman" w:hAnsi="Times New Roman"/>
          <w:b/>
          <w:bCs/>
          <w:sz w:val="32"/>
        </w:rPr>
      </w:pPr>
      <w:r>
        <w:rPr>
          <w:rFonts w:ascii="Times New Roman" w:hAnsi="Times New Roman"/>
          <w:b/>
          <w:bCs/>
          <w:sz w:val="32"/>
        </w:rPr>
        <w:t>Riferimenti</w:t>
      </w:r>
    </w:p>
    <w:tbl>
      <w:tblPr>
        <w:tblW w:w="5000" w:type="pct"/>
        <w:tblInd w:w="-15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175"/>
        <w:gridCol w:w="4433"/>
        <w:gridCol w:w="4190"/>
      </w:tblGrid>
      <w:tr w:rsidR="00A71511">
        <w:trPr>
          <w:cantSplit/>
          <w:tblHeader/>
        </w:trPr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Rif.</w:t>
            </w:r>
          </w:p>
        </w:tc>
        <w:tc>
          <w:tcPr>
            <w:tcW w:w="443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Documento</w:t>
            </w:r>
          </w:p>
        </w:tc>
        <w:tc>
          <w:tcPr>
            <w:tcW w:w="419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C0C0C0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Nota</w:t>
            </w:r>
          </w:p>
        </w:tc>
      </w:tr>
      <w:tr w:rsidR="00A71511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A71511" w:rsidRDefault="00A71511" w:rsidP="00AF7364">
            <w:pPr>
              <w:pStyle w:val="Standard"/>
              <w:widowControl/>
              <w:numPr>
                <w:ilvl w:val="0"/>
                <w:numId w:val="16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bookmarkStart w:id="1" w:name="Riferimento_1"/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2B2238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/>
            </w:r>
            <w:r w:rsidR="00A71511">
              <w:rPr>
                <w:rFonts w:ascii="Arial" w:hAnsi="Arial"/>
              </w:rPr>
              <w:instrText>HYPERLINK "C:\\Documents and Settings\\salvatore.sapienza\\Desktop\\Sapienza\\Progetto\\"</w:instrText>
            </w:r>
            <w:r>
              <w:rPr>
                <w:rFonts w:ascii="Arial" w:hAnsi="Arial"/>
              </w:rPr>
              <w:fldChar w:fldCharType="separate"/>
            </w:r>
            <w:r w:rsidR="00A71511">
              <w:rPr>
                <w:rStyle w:val="Collegamentoipertestuale"/>
                <w:rFonts w:ascii="Arial" w:hAnsi="Arial"/>
              </w:rPr>
              <w:t>documento analisi 16_07_14.doc</w:t>
            </w:r>
            <w:r>
              <w:rPr>
                <w:rFonts w:ascii="Arial" w:hAnsi="Arial"/>
              </w:rPr>
              <w:fldChar w:fldCharType="end"/>
            </w:r>
            <w:bookmarkEnd w:id="1"/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A71511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A71511" w:rsidRDefault="00A71511" w:rsidP="00AF7364">
            <w:pPr>
              <w:pStyle w:val="Standard"/>
              <w:widowControl/>
              <w:numPr>
                <w:ilvl w:val="0"/>
                <w:numId w:val="16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 w:rsidP="00DA70F3">
            <w:pPr>
              <w:rPr>
                <w:rFonts w:ascii="Arial" w:hAnsi="Arial"/>
              </w:rPr>
            </w:pPr>
            <w:bookmarkStart w:id="2" w:name="Riferimento_2"/>
            <w:r w:rsidRPr="005A1A9C">
              <w:rPr>
                <w:rFonts w:ascii="Arial" w:hAnsi="Arial"/>
              </w:rPr>
              <w:t>Elenco uffici minorili</w:t>
            </w:r>
            <w:r>
              <w:rPr>
                <w:rFonts w:ascii="Arial" w:hAnsi="Arial"/>
              </w:rPr>
              <w:t>.xls</w:t>
            </w:r>
            <w:bookmarkEnd w:id="2"/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A71511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A71511" w:rsidRDefault="00A71511" w:rsidP="00AF7364">
            <w:pPr>
              <w:pStyle w:val="Standard"/>
              <w:widowControl/>
              <w:numPr>
                <w:ilvl w:val="0"/>
                <w:numId w:val="16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 w:rsidP="00DA70F3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Prototipo SIES- Server: Torino–Versione: 8.0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</w:tbl>
    <w:p w:rsidR="00C81712" w:rsidRDefault="00C81712"/>
    <w:p w:rsidR="00C81712" w:rsidRDefault="00C81712">
      <w:pPr>
        <w:spacing w:after="0" w:line="240" w:lineRule="auto"/>
        <w:rPr>
          <w:rFonts w:ascii="Times New Roman" w:hAnsi="Times New Roman"/>
          <w:b/>
          <w:bCs/>
          <w:sz w:val="32"/>
        </w:rPr>
      </w:pPr>
      <w:r>
        <w:rPr>
          <w:rFonts w:ascii="Times New Roman" w:hAnsi="Times New Roman"/>
          <w:b/>
          <w:bCs/>
          <w:sz w:val="32"/>
        </w:rPr>
        <w:br w:type="page"/>
      </w:r>
    </w:p>
    <w:p w:rsidR="00C81712" w:rsidRDefault="00C81712" w:rsidP="00C81712">
      <w:pPr>
        <w:rPr>
          <w:rFonts w:ascii="Times New Roman" w:hAnsi="Times New Roman"/>
          <w:b/>
          <w:bCs/>
          <w:sz w:val="32"/>
        </w:rPr>
      </w:pPr>
      <w:r>
        <w:rPr>
          <w:rFonts w:ascii="Times New Roman" w:hAnsi="Times New Roman"/>
          <w:b/>
          <w:bCs/>
          <w:sz w:val="32"/>
        </w:rPr>
        <w:lastRenderedPageBreak/>
        <w:t>Allegati:</w:t>
      </w:r>
    </w:p>
    <w:tbl>
      <w:tblPr>
        <w:tblW w:w="5000" w:type="pct"/>
        <w:tblInd w:w="-15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175"/>
        <w:gridCol w:w="4433"/>
        <w:gridCol w:w="4190"/>
      </w:tblGrid>
      <w:tr w:rsidR="00C81712" w:rsidTr="00C2172D">
        <w:trPr>
          <w:cantSplit/>
          <w:tblHeader/>
        </w:trPr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C81712" w:rsidRDefault="00C81712" w:rsidP="00C2172D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Rif.</w:t>
            </w:r>
          </w:p>
        </w:tc>
        <w:tc>
          <w:tcPr>
            <w:tcW w:w="443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C81712" w:rsidRDefault="00C81712" w:rsidP="00C2172D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Documento</w:t>
            </w:r>
          </w:p>
        </w:tc>
        <w:tc>
          <w:tcPr>
            <w:tcW w:w="419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C0C0C0"/>
            <w:vAlign w:val="center"/>
          </w:tcPr>
          <w:p w:rsidR="00C81712" w:rsidRDefault="00C81712" w:rsidP="00C2172D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Nota</w:t>
            </w:r>
          </w:p>
        </w:tc>
      </w:tr>
      <w:tr w:rsidR="00C81712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C81712" w:rsidRDefault="00C81712" w:rsidP="008E30F4">
            <w:pPr>
              <w:pStyle w:val="Standard"/>
              <w:widowControl/>
              <w:numPr>
                <w:ilvl w:val="0"/>
                <w:numId w:val="90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81712" w:rsidRPr="00C81712" w:rsidRDefault="00C81712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SIEP_MA_ARDOM_SOSP_PROC.RTF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81712" w:rsidRDefault="00C81712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C81712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C81712" w:rsidRDefault="00C81712" w:rsidP="008E30F4">
            <w:pPr>
              <w:pStyle w:val="Standard"/>
              <w:widowControl/>
              <w:numPr>
                <w:ilvl w:val="0"/>
                <w:numId w:val="90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81712" w:rsidRPr="00C81712" w:rsidRDefault="00C81712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 ARDOM_SOSP_MDS.RTF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81712" w:rsidRDefault="00C81712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C81712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C81712" w:rsidRDefault="00C81712" w:rsidP="008E30F4">
            <w:pPr>
              <w:pStyle w:val="Standard"/>
              <w:widowControl/>
              <w:numPr>
                <w:ilvl w:val="0"/>
                <w:numId w:val="90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81712" w:rsidRPr="00C81712" w:rsidRDefault="00C81712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 ARDOM_RIPR_MDS.RTF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81712" w:rsidRDefault="00C81712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C81712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C81712" w:rsidRDefault="00C81712" w:rsidP="008E30F4">
            <w:pPr>
              <w:pStyle w:val="Standard"/>
              <w:widowControl/>
              <w:numPr>
                <w:ilvl w:val="0"/>
                <w:numId w:val="90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81712" w:rsidRPr="00C81712" w:rsidRDefault="00C81712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 ARDOM_RIPR_MDS_PROC.RTF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81712" w:rsidRDefault="00C81712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C81712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C81712" w:rsidRDefault="00C81712" w:rsidP="008E30F4">
            <w:pPr>
              <w:pStyle w:val="Standard"/>
              <w:widowControl/>
              <w:numPr>
                <w:ilvl w:val="0"/>
                <w:numId w:val="90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81712" w:rsidRPr="00C81712" w:rsidRDefault="00C81712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 ARDOM_RIPR_ TDS.RTF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81712" w:rsidRDefault="00C81712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C81712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C81712" w:rsidRDefault="00C81712" w:rsidP="008E30F4">
            <w:pPr>
              <w:pStyle w:val="Standard"/>
              <w:widowControl/>
              <w:numPr>
                <w:ilvl w:val="0"/>
                <w:numId w:val="90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81712" w:rsidRPr="00C81712" w:rsidRDefault="00C81712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 ARDOM_RIPR_TDS_PROC.RTF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81712" w:rsidRDefault="00C81712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C81712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C81712" w:rsidRDefault="00C81712" w:rsidP="008E30F4">
            <w:pPr>
              <w:pStyle w:val="Standard"/>
              <w:widowControl/>
              <w:numPr>
                <w:ilvl w:val="0"/>
                <w:numId w:val="90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81712" w:rsidRPr="00C81712" w:rsidRDefault="00C81712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SIEP_MA_ARDOM_REVO_DIRETTA.RTF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81712" w:rsidRDefault="00C81712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C81712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C81712" w:rsidRDefault="00C81712" w:rsidP="008E30F4">
            <w:pPr>
              <w:pStyle w:val="Standard"/>
              <w:widowControl/>
              <w:numPr>
                <w:ilvl w:val="0"/>
                <w:numId w:val="90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81712" w:rsidRPr="00C81712" w:rsidRDefault="00C81712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SIEP_MA_ARDOM_REVO_SOSPENSIONE.RTF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81712" w:rsidRDefault="00C81712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C81712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C81712" w:rsidRDefault="00C81712" w:rsidP="008E30F4">
            <w:pPr>
              <w:pStyle w:val="Standard"/>
              <w:widowControl/>
              <w:numPr>
                <w:ilvl w:val="0"/>
                <w:numId w:val="90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1712" w:rsidRPr="00777942" w:rsidRDefault="00C81712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16_Posizione_giuridica_iniziale</w:t>
            </w:r>
            <w:r>
              <w:rPr>
                <w:rFonts w:ascii="Arial" w:hAnsi="Arial"/>
              </w:rPr>
              <w:t>.rar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81712" w:rsidRDefault="00C81712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C81712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C81712" w:rsidRDefault="00C81712" w:rsidP="008E30F4">
            <w:pPr>
              <w:pStyle w:val="Standard"/>
              <w:widowControl/>
              <w:numPr>
                <w:ilvl w:val="0"/>
                <w:numId w:val="90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1712" w:rsidRPr="00777942" w:rsidRDefault="00C81712" w:rsidP="00E31375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17_arresti domiciliari art. 626 comma 10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81712" w:rsidRDefault="00C81712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</w:tbl>
    <w:p w:rsidR="00A71511" w:rsidRDefault="00A71511">
      <w:pPr>
        <w:pStyle w:val="Titolo"/>
      </w:pPr>
    </w:p>
    <w:p w:rsidR="009F0ABC" w:rsidRDefault="009F0ABC">
      <w:pPr>
        <w:pStyle w:val="Titolo"/>
      </w:pPr>
    </w:p>
    <w:p w:rsidR="009F0ABC" w:rsidRDefault="009F0ABC">
      <w:pPr>
        <w:pStyle w:val="Titolo"/>
      </w:pPr>
    </w:p>
    <w:p w:rsidR="009F0ABC" w:rsidRDefault="009F0ABC">
      <w:pPr>
        <w:pStyle w:val="Titolo"/>
      </w:pPr>
    </w:p>
    <w:p w:rsidR="009F0ABC" w:rsidRDefault="009F0ABC">
      <w:pPr>
        <w:pStyle w:val="Titolo"/>
      </w:pPr>
    </w:p>
    <w:p w:rsidR="009F0ABC" w:rsidRDefault="009F0ABC">
      <w:pPr>
        <w:pStyle w:val="Titolo"/>
      </w:pPr>
    </w:p>
    <w:p w:rsidR="00A71511" w:rsidRDefault="00A71511">
      <w:pPr>
        <w:pStyle w:val="Titolo"/>
      </w:pPr>
      <w:r>
        <w:br w:type="page"/>
      </w:r>
    </w:p>
    <w:p w:rsidR="00A71511" w:rsidRDefault="00A71511">
      <w:pPr>
        <w:pStyle w:val="Titolo1"/>
        <w:numPr>
          <w:ilvl w:val="0"/>
          <w:numId w:val="0"/>
        </w:numPr>
      </w:pPr>
      <w:bookmarkStart w:id="3" w:name="_Toc406511999"/>
      <w:r>
        <w:lastRenderedPageBreak/>
        <w:t>Sommario</w:t>
      </w:r>
      <w:bookmarkEnd w:id="3"/>
    </w:p>
    <w:p w:rsidR="006A1362" w:rsidRDefault="002B2238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r>
        <w:rPr>
          <w:rFonts w:ascii="Calibri Light" w:hAnsi="Calibri Light"/>
          <w:color w:val="2E74B5"/>
          <w:sz w:val="32"/>
          <w:szCs w:val="32"/>
        </w:rPr>
        <w:fldChar w:fldCharType="begin"/>
      </w:r>
      <w:r w:rsidR="00A71511">
        <w:rPr>
          <w:rFonts w:ascii="Calibri Light" w:hAnsi="Calibri Light"/>
          <w:color w:val="2E74B5"/>
          <w:sz w:val="32"/>
          <w:szCs w:val="32"/>
        </w:rPr>
        <w:instrText xml:space="preserve"> TOC \o \h \z \t "Titolo 3;3" </w:instrText>
      </w:r>
      <w:r>
        <w:rPr>
          <w:rFonts w:ascii="Calibri Light" w:hAnsi="Calibri Light"/>
          <w:color w:val="2E74B5"/>
          <w:sz w:val="32"/>
          <w:szCs w:val="32"/>
        </w:rPr>
        <w:fldChar w:fldCharType="separate"/>
      </w:r>
      <w:hyperlink w:anchor="_Toc406511999" w:history="1">
        <w:r w:rsidR="006A1362" w:rsidRPr="007E7D56">
          <w:rPr>
            <w:rStyle w:val="Collegamentoipertestuale"/>
            <w:noProof/>
          </w:rPr>
          <w:t>Sommario</w:t>
        </w:r>
        <w:r w:rsidR="006A136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00" w:history="1">
        <w:r w:rsidR="006A1362" w:rsidRPr="007E7D56">
          <w:rPr>
            <w:rStyle w:val="Collegamentoipertestuale"/>
            <w:noProof/>
          </w:rPr>
          <w:t>Indice figure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_Toc406512000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01" w:history="1">
        <w:r w:rsidR="006A1362" w:rsidRPr="007E7D56">
          <w:rPr>
            <w:rStyle w:val="Collegamentoipertestuale"/>
            <w:noProof/>
          </w:rPr>
          <w:t>Indice tabelle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_Toc406512001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8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02" w:history="1">
        <w:r w:rsidR="006A1362" w:rsidRPr="007E7D56">
          <w:rPr>
            <w:rStyle w:val="Collegamentoipertestuale"/>
            <w:noProof/>
          </w:rPr>
          <w:t>Introduzione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_Toc406512002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11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03" w:history="1">
        <w:r w:rsidR="006A1362" w:rsidRPr="007E7D56">
          <w:rPr>
            <w:rStyle w:val="Collegamentoipertestuale"/>
            <w:noProof/>
          </w:rPr>
          <w:t>Elenco degli interventi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_Toc406512003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04" w:history="1">
        <w:r w:rsidR="006A1362" w:rsidRPr="007E7D56">
          <w:rPr>
            <w:rStyle w:val="Collegamentoipertestuale"/>
            <w:noProof/>
          </w:rPr>
          <w:t>Legenda colori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_Toc406512004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05" w:history="1">
        <w:r w:rsidR="006A1362" w:rsidRPr="007E7D56">
          <w:rPr>
            <w:rStyle w:val="Collegamentoipertestuale"/>
            <w:noProof/>
          </w:rPr>
          <w:t>Convenzioni tipografiche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_Toc406512005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06" w:history="1">
        <w:r w:rsidR="006A1362" w:rsidRPr="007E7D56">
          <w:rPr>
            <w:rStyle w:val="Collegamentoipertestuale"/>
            <w:noProof/>
          </w:rPr>
          <w:t>Questioni aperte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_Toc406512006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1"/>
        <w:tabs>
          <w:tab w:val="left" w:pos="66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07" w:history="1">
        <w:r w:rsidR="006A1362" w:rsidRPr="007E7D56">
          <w:rPr>
            <w:rStyle w:val="Collegamentoipertestuale"/>
            <w:noProof/>
          </w:rPr>
          <w:t>15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Tabella posizioni giuridiche iniziali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_Toc406512007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08" w:history="1">
        <w:r w:rsidR="006A1362" w:rsidRPr="007E7D56">
          <w:rPr>
            <w:rStyle w:val="Collegamentoipertestuale"/>
            <w:noProof/>
          </w:rPr>
          <w:t>15.1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Intervento richiesto dall’Amministrazione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_Toc406512008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09" w:history="1">
        <w:r w:rsidR="006A1362" w:rsidRPr="007E7D56">
          <w:rPr>
            <w:rStyle w:val="Collegamentoipertestuale"/>
            <w:noProof/>
          </w:rPr>
          <w:t>15.2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Situazione attuale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_Toc406512009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10" w:history="1">
        <w:r w:rsidR="006A1362" w:rsidRPr="007E7D56">
          <w:rPr>
            <w:rStyle w:val="Collegamentoipertestuale"/>
            <w:noProof/>
          </w:rPr>
          <w:t>15.3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Descrizione dell’intervento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_Toc406512010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11" w:history="1">
        <w:r w:rsidR="006A1362" w:rsidRPr="007E7D56">
          <w:rPr>
            <w:rStyle w:val="Collegamentoipertestuale"/>
            <w:noProof/>
          </w:rPr>
          <w:t>15.4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Riferimenti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_Toc406512011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12" w:history="1">
        <w:r w:rsidR="006A1362" w:rsidRPr="007E7D56">
          <w:rPr>
            <w:rStyle w:val="Collegamentoipertestuale"/>
            <w:noProof/>
          </w:rPr>
          <w:t>15.5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Sottosistema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_Toc406512012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13" w:history="1">
        <w:r w:rsidR="006A1362" w:rsidRPr="007E7D56">
          <w:rPr>
            <w:rStyle w:val="Collegamentoipertestuale"/>
            <w:noProof/>
          </w:rPr>
          <w:t>15.6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Uffici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_Toc406512013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14" w:history="1">
        <w:r w:rsidR="006A1362" w:rsidRPr="007E7D56">
          <w:rPr>
            <w:rStyle w:val="Collegamentoipertestuale"/>
            <w:noProof/>
          </w:rPr>
          <w:t>15.7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funzionalità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_Toc406512014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15" w:history="1">
        <w:r w:rsidR="006A1362" w:rsidRPr="007E7D56">
          <w:rPr>
            <w:rStyle w:val="Collegamentoipertestuale"/>
            <w:noProof/>
          </w:rPr>
          <w:t>15.8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interfacce utente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_Toc406512015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16" w:history="1">
        <w:r w:rsidR="006A1362" w:rsidRPr="007E7D56">
          <w:rPr>
            <w:rStyle w:val="Collegamentoipertestuale"/>
            <w:noProof/>
          </w:rPr>
          <w:t>15.9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interfacce software/algoritmi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_Toc406512016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17" w:history="1">
        <w:r w:rsidR="006A1362" w:rsidRPr="007E7D56">
          <w:rPr>
            <w:rStyle w:val="Collegamentoipertestuale"/>
            <w:noProof/>
          </w:rPr>
          <w:t>15.10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database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_Toc406512017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18" w:history="1">
        <w:r w:rsidR="006A1362" w:rsidRPr="007E7D56">
          <w:rPr>
            <w:rStyle w:val="Collegamentoipertestuale"/>
            <w:noProof/>
          </w:rPr>
          <w:t>15.11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template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_Toc406512018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1"/>
        <w:tabs>
          <w:tab w:val="left" w:pos="66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19" w:history="1">
        <w:r w:rsidR="006A1362" w:rsidRPr="007E7D56">
          <w:rPr>
            <w:rStyle w:val="Collegamentoipertestuale"/>
            <w:noProof/>
          </w:rPr>
          <w:t>16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Gestione posizione giuridica iniziale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_Toc406512019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20" w:history="1">
        <w:r w:rsidR="006A1362" w:rsidRPr="007E7D56">
          <w:rPr>
            <w:rStyle w:val="Collegamentoipertestuale"/>
            <w:noProof/>
          </w:rPr>
          <w:t>16.1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Intervento richiesto dall’Amministrazione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_Toc406512020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21" w:history="1">
        <w:r w:rsidR="006A1362" w:rsidRPr="007E7D56">
          <w:rPr>
            <w:rStyle w:val="Collegamentoipertestuale"/>
            <w:noProof/>
          </w:rPr>
          <w:t>16.2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Situazione attuale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_Toc406512021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22" w:history="1">
        <w:r w:rsidR="006A1362" w:rsidRPr="007E7D56">
          <w:rPr>
            <w:rStyle w:val="Collegamentoipertestuale"/>
            <w:noProof/>
          </w:rPr>
          <w:t>16.3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Descrizione dell’intervento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_Toc406512022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23" w:history="1">
        <w:r w:rsidR="006A1362" w:rsidRPr="007E7D56">
          <w:rPr>
            <w:rStyle w:val="Collegamentoipertestuale"/>
            <w:noProof/>
          </w:rPr>
          <w:t>16.4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Riferimenti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_Toc406512023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24" w:history="1">
        <w:r w:rsidR="006A1362" w:rsidRPr="007E7D56">
          <w:rPr>
            <w:rStyle w:val="Collegamentoipertestuale"/>
            <w:noProof/>
          </w:rPr>
          <w:t>16.5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Sottosistema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_Toc406512024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25" w:history="1">
        <w:r w:rsidR="006A1362" w:rsidRPr="007E7D56">
          <w:rPr>
            <w:rStyle w:val="Collegamentoipertestuale"/>
            <w:noProof/>
          </w:rPr>
          <w:t>16.6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Uffici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_Toc406512025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26" w:history="1">
        <w:r w:rsidR="006A1362" w:rsidRPr="007E7D56">
          <w:rPr>
            <w:rStyle w:val="Collegamentoipertestuale"/>
            <w:noProof/>
          </w:rPr>
          <w:t>16.7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funzionalità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_Toc406512026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27" w:history="1">
        <w:r w:rsidR="006A1362" w:rsidRPr="007E7D56">
          <w:rPr>
            <w:rStyle w:val="Collegamentoipertestuale"/>
            <w:noProof/>
          </w:rPr>
          <w:t>16.8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interfacce utente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_Toc406512027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28" w:history="1">
        <w:r w:rsidR="006A1362" w:rsidRPr="007E7D56">
          <w:rPr>
            <w:rStyle w:val="Collegamentoipertestuale"/>
            <w:noProof/>
          </w:rPr>
          <w:t>16.9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interfacce software/algoritmi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_Toc406512028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29" w:history="1">
        <w:r w:rsidR="006A1362" w:rsidRPr="007E7D56">
          <w:rPr>
            <w:rStyle w:val="Collegamentoipertestuale"/>
            <w:noProof/>
          </w:rPr>
          <w:t>16.10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database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_Toc406512029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30" w:history="1">
        <w:r w:rsidR="006A1362" w:rsidRPr="007E7D56">
          <w:rPr>
            <w:rStyle w:val="Collegamentoipertestuale"/>
            <w:noProof/>
          </w:rPr>
          <w:t>16.11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template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_Toc406512030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30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1"/>
        <w:tabs>
          <w:tab w:val="left" w:pos="66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31" w:history="1">
        <w:r w:rsidR="006A1362" w:rsidRPr="007E7D56">
          <w:rPr>
            <w:rStyle w:val="Collegamentoipertestuale"/>
            <w:noProof/>
          </w:rPr>
          <w:t>17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Decisione sorveglianza – Arresti domiciliari ex 656 comma 10°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_Toc406512031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31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32" w:history="1">
        <w:r w:rsidR="006A1362" w:rsidRPr="007E7D56">
          <w:rPr>
            <w:rStyle w:val="Collegamentoipertestuale"/>
            <w:noProof/>
          </w:rPr>
          <w:t>17.1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Intervento richiesto dall’Amministrazione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_Toc406512032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31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33" w:history="1">
        <w:r w:rsidR="006A1362" w:rsidRPr="007E7D56">
          <w:rPr>
            <w:rStyle w:val="Collegamentoipertestuale"/>
            <w:noProof/>
          </w:rPr>
          <w:t>17.2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Situazione attuale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_Toc406512033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33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34" w:history="1">
        <w:r w:rsidR="006A1362" w:rsidRPr="007E7D56">
          <w:rPr>
            <w:rStyle w:val="Collegamentoipertestuale"/>
            <w:noProof/>
          </w:rPr>
          <w:t>17.3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Descrizione dell’intervento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_Toc406512034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33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35" w:history="1">
        <w:r w:rsidR="006A1362" w:rsidRPr="007E7D56">
          <w:rPr>
            <w:rStyle w:val="Collegamentoipertestuale"/>
            <w:noProof/>
          </w:rPr>
          <w:t>17.4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Riferimenti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_Toc406512035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36" w:history="1">
        <w:r w:rsidR="006A1362" w:rsidRPr="007E7D56">
          <w:rPr>
            <w:rStyle w:val="Collegamentoipertestuale"/>
            <w:noProof/>
          </w:rPr>
          <w:t>17.5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Sottosistema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_Toc406512036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37" w:history="1">
        <w:r w:rsidR="006A1362" w:rsidRPr="007E7D56">
          <w:rPr>
            <w:rStyle w:val="Collegamentoipertestuale"/>
            <w:noProof/>
          </w:rPr>
          <w:t>17.6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Uffici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_Toc406512037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38" w:history="1">
        <w:r w:rsidR="006A1362" w:rsidRPr="007E7D56">
          <w:rPr>
            <w:rStyle w:val="Collegamentoipertestuale"/>
            <w:noProof/>
          </w:rPr>
          <w:t>17.7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Modifiche  previste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_Toc406512038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39" w:history="1">
        <w:r w:rsidR="006A1362" w:rsidRPr="007E7D56">
          <w:rPr>
            <w:rStyle w:val="Collegamentoipertestuale"/>
            <w:noProof/>
          </w:rPr>
          <w:t>17.8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funzionalità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_Toc406512039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40" w:history="1">
        <w:r w:rsidR="006A1362" w:rsidRPr="007E7D56">
          <w:rPr>
            <w:rStyle w:val="Collegamentoipertestuale"/>
            <w:noProof/>
          </w:rPr>
          <w:t>17.9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interfacce utente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_Toc406512040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41" w:history="1">
        <w:r w:rsidR="006A1362" w:rsidRPr="007E7D56">
          <w:rPr>
            <w:rStyle w:val="Collegamentoipertestuale"/>
            <w:noProof/>
          </w:rPr>
          <w:t>17.10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interfacce software/algoritmi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_Toc406512041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50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42" w:history="1">
        <w:r w:rsidR="006A1362" w:rsidRPr="007E7D56">
          <w:rPr>
            <w:rStyle w:val="Collegamentoipertestuale"/>
            <w:noProof/>
          </w:rPr>
          <w:t>17.11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database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_Toc406512042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62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43" w:history="1">
        <w:r w:rsidR="006A1362" w:rsidRPr="007E7D56">
          <w:rPr>
            <w:rStyle w:val="Collegamentoipertestuale"/>
            <w:noProof/>
          </w:rPr>
          <w:t>17.12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template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_Toc406512043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69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1"/>
        <w:tabs>
          <w:tab w:val="left" w:pos="66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44" w:history="1">
        <w:r w:rsidR="006A1362" w:rsidRPr="007E7D56">
          <w:rPr>
            <w:rStyle w:val="Collegamentoipertestuale"/>
            <w:noProof/>
          </w:rPr>
          <w:t>18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Gestione Provvedimenti emessi dalla Magistratura di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_Toc406512044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69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45" w:history="1">
        <w:r w:rsidR="006A1362" w:rsidRPr="007E7D56">
          <w:rPr>
            <w:rStyle w:val="Collegamentoipertestuale"/>
            <w:noProof/>
          </w:rPr>
          <w:t>18.1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Intervento richiesto dall’Amministrazione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_Toc406512045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69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46" w:history="1">
        <w:r w:rsidR="006A1362" w:rsidRPr="007E7D56">
          <w:rPr>
            <w:rStyle w:val="Collegamentoipertestuale"/>
            <w:noProof/>
          </w:rPr>
          <w:t>18.2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Situazione attuale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_Toc406512046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69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47" w:history="1">
        <w:r w:rsidR="006A1362" w:rsidRPr="007E7D56">
          <w:rPr>
            <w:rStyle w:val="Collegamentoipertestuale"/>
            <w:noProof/>
          </w:rPr>
          <w:t>18.3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Descrizione dell’intervento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_Toc406512047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70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48" w:history="1">
        <w:r w:rsidR="006A1362" w:rsidRPr="007E7D56">
          <w:rPr>
            <w:rStyle w:val="Collegamentoipertestuale"/>
            <w:noProof/>
          </w:rPr>
          <w:t>18.4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Riferimenti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_Toc406512048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83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49" w:history="1">
        <w:r w:rsidR="006A1362" w:rsidRPr="007E7D56">
          <w:rPr>
            <w:rStyle w:val="Collegamentoipertestuale"/>
            <w:noProof/>
          </w:rPr>
          <w:t>18.5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Sottosistema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_Toc406512049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83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50" w:history="1">
        <w:r w:rsidR="006A1362" w:rsidRPr="007E7D56">
          <w:rPr>
            <w:rStyle w:val="Collegamentoipertestuale"/>
            <w:noProof/>
          </w:rPr>
          <w:t>18.6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Uffici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_Toc406512050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84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51" w:history="1">
        <w:r w:rsidR="006A1362" w:rsidRPr="007E7D56">
          <w:rPr>
            <w:rStyle w:val="Collegamentoipertestuale"/>
            <w:noProof/>
          </w:rPr>
          <w:t>18.7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interfacce utente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_Toc406512051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84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52" w:history="1">
        <w:r w:rsidR="006A1362" w:rsidRPr="007E7D56">
          <w:rPr>
            <w:rStyle w:val="Collegamentoipertestuale"/>
            <w:noProof/>
          </w:rPr>
          <w:t>18.8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funzionalità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_Toc406512052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84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53" w:history="1">
        <w:r w:rsidR="006A1362" w:rsidRPr="007E7D56">
          <w:rPr>
            <w:rStyle w:val="Collegamentoipertestuale"/>
            <w:noProof/>
          </w:rPr>
          <w:t>18.9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interfacce software/algoritmi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_Toc406512053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84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54" w:history="1">
        <w:r w:rsidR="006A1362" w:rsidRPr="007E7D56">
          <w:rPr>
            <w:rStyle w:val="Collegamentoipertestuale"/>
            <w:noProof/>
          </w:rPr>
          <w:t>18.10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database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_Toc406512054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95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Sommario2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55" w:history="1">
        <w:r w:rsidR="006A1362" w:rsidRPr="007E7D56">
          <w:rPr>
            <w:rStyle w:val="Collegamentoipertestuale"/>
            <w:noProof/>
          </w:rPr>
          <w:t>18.11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template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_Toc406512055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104</w:t>
        </w:r>
        <w:r w:rsidR="002B2238">
          <w:rPr>
            <w:noProof/>
            <w:webHidden/>
          </w:rPr>
          <w:fldChar w:fldCharType="end"/>
        </w:r>
      </w:hyperlink>
    </w:p>
    <w:p w:rsidR="00A71511" w:rsidRDefault="002B2238" w:rsidP="00A83AB4">
      <w:pPr>
        <w:pStyle w:val="Titolo1"/>
        <w:numPr>
          <w:ilvl w:val="0"/>
          <w:numId w:val="0"/>
        </w:numPr>
      </w:pPr>
      <w:r>
        <w:fldChar w:fldCharType="end"/>
      </w:r>
      <w:bookmarkStart w:id="4" w:name="_Toc406512000"/>
      <w:r w:rsidR="00A71511">
        <w:t>Indice figure</w:t>
      </w:r>
      <w:bookmarkEnd w:id="4"/>
    </w:p>
    <w:p w:rsidR="006A1362" w:rsidRDefault="002B2238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r>
        <w:fldChar w:fldCharType="begin"/>
      </w:r>
      <w:r w:rsidR="00A71511">
        <w:instrText xml:space="preserve"> TOC \h \z \c "Figura" </w:instrText>
      </w:r>
      <w:r>
        <w:fldChar w:fldCharType="separate"/>
      </w:r>
      <w:hyperlink w:anchor="_Toc406511849" w:history="1">
        <w:r w:rsidR="006A1362" w:rsidRPr="005F2618">
          <w:rPr>
            <w:rStyle w:val="Collegamentoipertestuale"/>
            <w:noProof/>
          </w:rPr>
          <w:t>Figura 1 - Punto accesso Iscrizione posizione giuridica</w:t>
        </w:r>
        <w:r w:rsidR="006A136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50" w:history="1">
        <w:r w:rsidR="006A1362" w:rsidRPr="005F2618">
          <w:rPr>
            <w:rStyle w:val="Collegamentoipertestuale"/>
            <w:noProof/>
          </w:rPr>
          <w:t>Figura 2 - Punto di accesso Elenco Posizioni Giuridiche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_Toc406511850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18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51" w:history="1">
        <w:r w:rsidR="006A1362" w:rsidRPr="005F2618">
          <w:rPr>
            <w:rStyle w:val="Collegamentoipertestuale"/>
            <w:noProof/>
          </w:rPr>
          <w:t>Figura 3 - Elenco Posizioni Giuridiche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_Toc406511851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18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52" w:history="1">
        <w:r w:rsidR="006A1362" w:rsidRPr="005F2618">
          <w:rPr>
            <w:rStyle w:val="Collegamentoipertestuale"/>
            <w:noProof/>
          </w:rPr>
          <w:t>Figura 4 - Maschera posizione libero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_Toc406511852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53" w:history="1">
        <w:r w:rsidR="006A1362" w:rsidRPr="005F2618">
          <w:rPr>
            <w:rStyle w:val="Collegamentoipertestuale"/>
            <w:noProof/>
          </w:rPr>
          <w:t>Figura 5 - Maschera Espiazione pena in istituto di detenzione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_Toc406511853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54" w:history="1">
        <w:r w:rsidR="006A1362" w:rsidRPr="005F2618">
          <w:rPr>
            <w:rStyle w:val="Collegamentoipertestuale"/>
            <w:noProof/>
          </w:rPr>
          <w:t>Figura 6 - Maschera Espiazione pena in altro luogo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_Toc406511854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20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55" w:history="1">
        <w:r w:rsidR="006A1362" w:rsidRPr="005F2618">
          <w:rPr>
            <w:rStyle w:val="Collegamentoipertestuale"/>
            <w:noProof/>
          </w:rPr>
          <w:t>Figura 7 - Maschera libero – Definitiva in istituto di detenzione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_Toc406511855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20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56" w:history="1">
        <w:r w:rsidR="006A1362" w:rsidRPr="005F2618">
          <w:rPr>
            <w:rStyle w:val="Collegamentoipertestuale"/>
            <w:noProof/>
          </w:rPr>
          <w:t>Figura 8 - Maschera libero – misura cautelare in istituto detenzione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_Toc406511856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21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57" w:history="1">
        <w:r w:rsidR="006A1362" w:rsidRPr="005F2618">
          <w:rPr>
            <w:rStyle w:val="Collegamentoipertestuale"/>
            <w:noProof/>
          </w:rPr>
          <w:t>Figura 9 - Maschera libero – misura cautelare in altro luogo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_Toc406511857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21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58" w:history="1">
        <w:r w:rsidR="006A1362" w:rsidRPr="005F2618">
          <w:rPr>
            <w:rStyle w:val="Collegamentoipertestuale"/>
            <w:noProof/>
          </w:rPr>
          <w:t>Figura 10 - Diagramma navigazione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_Toc406511858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59" w:history="1">
        <w:r w:rsidR="006A1362" w:rsidRPr="005F2618">
          <w:rPr>
            <w:rStyle w:val="Collegamentoipertestuale"/>
            <w:noProof/>
          </w:rPr>
          <w:t>Figura 11 - Sezione 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_Toc406511859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60" w:history="1">
        <w:r w:rsidR="006A1362" w:rsidRPr="005F2618">
          <w:rPr>
            <w:rStyle w:val="Collegamentoipertestuale"/>
            <w:noProof/>
          </w:rPr>
          <w:t>Figura 12 - Sezione B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_Toc406511860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61" w:history="1">
        <w:r w:rsidR="006A1362" w:rsidRPr="005F2618">
          <w:rPr>
            <w:rStyle w:val="Collegamentoipertestuale"/>
            <w:noProof/>
          </w:rPr>
          <w:t>Figura 13 - Sezione C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_Toc406511861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62" w:history="1">
        <w:r w:rsidR="006A1362" w:rsidRPr="005F2618">
          <w:rPr>
            <w:rStyle w:val="Collegamentoipertestuale"/>
            <w:noProof/>
          </w:rPr>
          <w:t>Figura 14 - Sezione D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_Toc406511862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63" w:history="1">
        <w:r w:rsidR="006A1362" w:rsidRPr="005F2618">
          <w:rPr>
            <w:rStyle w:val="Collegamentoipertestuale"/>
            <w:noProof/>
          </w:rPr>
          <w:t>Figura 15 - Sezione E - Libero – Detenuto Altra Causa – Definitivo in Istituto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_Toc406511863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64" w:history="1">
        <w:r w:rsidR="006A1362" w:rsidRPr="005F2618">
          <w:rPr>
            <w:rStyle w:val="Collegamentoipertestuale"/>
            <w:noProof/>
          </w:rPr>
          <w:t>Figura 16 - Sezione F - Libero – Detenuto Altra Causa – Misura cautelare in Istituto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_Toc406511864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65" w:history="1">
        <w:r w:rsidR="006A1362" w:rsidRPr="005F2618">
          <w:rPr>
            <w:rStyle w:val="Collegamentoipertestuale"/>
            <w:noProof/>
          </w:rPr>
          <w:t>Figura 17 - Sezione G – Libero – Detenuto Altra Causa – Misura cautelare in Altro Luogo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_Toc406511865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66" w:history="1">
        <w:r w:rsidR="006A1362" w:rsidRPr="005F2618">
          <w:rPr>
            <w:rStyle w:val="Collegamentoipertestuale"/>
            <w:noProof/>
          </w:rPr>
          <w:t>Figura 18 - Sezione H - Espiazione Pena in Istituto di Detenzione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_Toc406511866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67" w:history="1">
        <w:r w:rsidR="006A1362" w:rsidRPr="005F2618">
          <w:rPr>
            <w:rStyle w:val="Collegamentoipertestuale"/>
            <w:noProof/>
          </w:rPr>
          <w:t>Figura 19 - Sezione I - Espiazione Pena in Altro Luogo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_Toc406511867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68" w:history="1">
        <w:r w:rsidR="006A1362" w:rsidRPr="005F2618">
          <w:rPr>
            <w:rStyle w:val="Collegamentoipertestuale"/>
            <w:noProof/>
          </w:rPr>
          <w:t>Figura 20 - Sezione L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_Toc406511868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69" w:history="1">
        <w:r w:rsidR="006A1362" w:rsidRPr="005F2618">
          <w:rPr>
            <w:rStyle w:val="Collegamentoipertestuale"/>
            <w:noProof/>
          </w:rPr>
          <w:t>Figura 21 - Decisioni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_Toc406511869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34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70" w:history="1">
        <w:r w:rsidR="006A1362" w:rsidRPr="005F2618">
          <w:rPr>
            <w:rStyle w:val="Collegamentoipertestuale"/>
            <w:noProof/>
          </w:rPr>
          <w:t>Figura 22 - Decisioni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_Toc406511870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34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71" w:history="1">
        <w:r w:rsidR="006A1362" w:rsidRPr="005F2618">
          <w:rPr>
            <w:rStyle w:val="Collegamentoipertestuale"/>
            <w:noProof/>
          </w:rPr>
          <w:t>Figura 23 - Inserimento arresti domiciliari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_Toc406511871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35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72" w:history="1">
        <w:r w:rsidR="006A1362" w:rsidRPr="005F2618">
          <w:rPr>
            <w:rStyle w:val="Collegamentoipertestuale"/>
            <w:noProof/>
            <w:highlight w:val="green"/>
          </w:rPr>
          <w:t>Figura 24 - Sospensione provvisoria Arresti Domiciliari – Eseguita Procura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_Toc406511872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35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73" w:history="1">
        <w:r w:rsidR="006A1362" w:rsidRPr="005F2618">
          <w:rPr>
            <w:rStyle w:val="Collegamentoipertestuale"/>
            <w:noProof/>
            <w:highlight w:val="green"/>
          </w:rPr>
          <w:t>Figura 25 - Sospensione provvisoria Arresti Domiciliari – Eseguita Magistrato di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_Toc406511873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36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74" w:history="1">
        <w:r w:rsidR="006A1362" w:rsidRPr="005F2618">
          <w:rPr>
            <w:rStyle w:val="Collegamentoipertestuale"/>
            <w:noProof/>
            <w:highlight w:val="green"/>
          </w:rPr>
          <w:t>Figura 26 - Revoca Arresti Domiciliari  e Rigetta applicazione misura alternativa - Revoca diretta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_Toc406511874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37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75" w:history="1">
        <w:r w:rsidR="006A1362" w:rsidRPr="005F2618">
          <w:rPr>
            <w:rStyle w:val="Collegamentoipertestuale"/>
            <w:noProof/>
            <w:highlight w:val="green"/>
          </w:rPr>
          <w:t>Figura 27 - Revoca Arresti Domiciliari  e Rigetta applicazione misura alternativa - Revoca dopo sospensione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_Toc406511875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38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76" w:history="1">
        <w:r w:rsidR="006A1362" w:rsidRPr="005F2618">
          <w:rPr>
            <w:rStyle w:val="Collegamentoipertestuale"/>
            <w:noProof/>
            <w:highlight w:val="green"/>
          </w:rPr>
          <w:t>Figura 28 - Ripristino Degli Arresti Domiciliari – Eseguita Procura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_Toc406511876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39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77" w:history="1">
        <w:r w:rsidR="006A1362" w:rsidRPr="005F2618">
          <w:rPr>
            <w:rStyle w:val="Collegamentoipertestuale"/>
            <w:noProof/>
            <w:highlight w:val="green"/>
          </w:rPr>
          <w:t>Figura 29 - Ripristino Degli Arresti Domiciliari – Eseguita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_Toc406511877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40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78" w:history="1">
        <w:r w:rsidR="006A1362" w:rsidRPr="005F2618">
          <w:rPr>
            <w:rStyle w:val="Collegamentoipertestuale"/>
            <w:noProof/>
          </w:rPr>
          <w:t>Figura 30 - Dettaglio procedimento - Elenco provvedimenti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_Toc406511878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79" w:history="1">
        <w:r w:rsidR="006A1362" w:rsidRPr="005F2618">
          <w:rPr>
            <w:rStyle w:val="Collegamentoipertestuale"/>
            <w:noProof/>
          </w:rPr>
          <w:t>Figura 31 - Elenco provvedimenti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_Toc406511879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80" w:history="1">
        <w:r w:rsidR="006A1362" w:rsidRPr="005F2618">
          <w:rPr>
            <w:rStyle w:val="Collegamentoipertestuale"/>
            <w:noProof/>
          </w:rPr>
          <w:t>Figura 32 – Sezione A - Funzione sospensione provvisoria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_Toc406511880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46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81" w:history="1">
        <w:r w:rsidR="006A1362" w:rsidRPr="005F2618">
          <w:rPr>
            <w:rStyle w:val="Collegamentoipertestuale"/>
            <w:noProof/>
          </w:rPr>
          <w:t>Figura 33 – Sezione B - Funzione revoca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_Toc406511881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46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82" w:history="1">
        <w:r w:rsidR="006A1362" w:rsidRPr="005F2618">
          <w:rPr>
            <w:rStyle w:val="Collegamentoipertestuale"/>
            <w:noProof/>
          </w:rPr>
          <w:t>Figura 34 – Sezione C - Funzione ripristino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_Toc406511882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46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83" w:history="1">
        <w:r w:rsidR="006A1362" w:rsidRPr="005F2618">
          <w:rPr>
            <w:rStyle w:val="Collegamentoipertestuale"/>
            <w:noProof/>
          </w:rPr>
          <w:t>Figura 35 – Sezione D - Dati salienti procedimento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_Toc406511883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46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84" w:history="1">
        <w:r w:rsidR="006A1362" w:rsidRPr="005F2618">
          <w:rPr>
            <w:rStyle w:val="Collegamentoipertestuale"/>
            <w:noProof/>
          </w:rPr>
          <w:t>Figura 36 – Sezione E - Dati posizione giuridica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_Toc406511884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46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85" w:history="1">
        <w:r w:rsidR="006A1362" w:rsidRPr="005F2618">
          <w:rPr>
            <w:rStyle w:val="Collegamentoipertestuale"/>
            <w:noProof/>
          </w:rPr>
          <w:t>Figura 37 – Sezione F - Dati pena complessiva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_Toc406511885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47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86" w:history="1">
        <w:r w:rsidR="006A1362" w:rsidRPr="005F2618">
          <w:rPr>
            <w:rStyle w:val="Collegamentoipertestuale"/>
            <w:noProof/>
          </w:rPr>
          <w:t>Figura 38 - Sezione G - Dati inzio e fine pena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_Toc406511886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47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87" w:history="1">
        <w:r w:rsidR="006A1362" w:rsidRPr="005F2618">
          <w:rPr>
            <w:rStyle w:val="Collegamentoipertestuale"/>
            <w:noProof/>
            <w:highlight w:val="green"/>
          </w:rPr>
          <w:t>Figura 39 – Sezione H - Ordinanza revoca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_Toc406511887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47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88" w:history="1">
        <w:r w:rsidR="006A1362" w:rsidRPr="005F2618">
          <w:rPr>
            <w:rStyle w:val="Collegamentoipertestuale"/>
            <w:noProof/>
            <w:highlight w:val="green"/>
          </w:rPr>
          <w:t>Figura 40 – Sezione I – Decreto Sospensione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_Toc406511888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47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89" w:history="1">
        <w:r w:rsidR="006A1362" w:rsidRPr="005F2618">
          <w:rPr>
            <w:rStyle w:val="Collegamentoipertestuale"/>
            <w:noProof/>
            <w:highlight w:val="green"/>
          </w:rPr>
          <w:t>Figura 41 – Sezione L – Ordinanza/Decreto ripristino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_Toc406511889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48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90" w:history="1">
        <w:r w:rsidR="006A1362" w:rsidRPr="005F2618">
          <w:rPr>
            <w:rStyle w:val="Collegamentoipertestuale"/>
            <w:noProof/>
          </w:rPr>
          <w:t>Figura 42 – Sezione M - Magistrato firmatario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_Toc406511890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48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91" w:history="1">
        <w:r w:rsidR="006A1362" w:rsidRPr="005F2618">
          <w:rPr>
            <w:rStyle w:val="Collegamentoipertestuale"/>
            <w:noProof/>
            <w:highlight w:val="green"/>
          </w:rPr>
          <w:t>Figura 43 – Sezione N - Destinatari ordinanza revoca diretta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_Toc406511891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48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92" w:history="1">
        <w:r w:rsidR="006A1362" w:rsidRPr="005F2618">
          <w:rPr>
            <w:rStyle w:val="Collegamentoipertestuale"/>
            <w:noProof/>
            <w:highlight w:val="green"/>
          </w:rPr>
          <w:t>Figura 44 – Sezione O - Destinatari ordinanza revoca dopo sospensione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_Toc406511892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48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93" w:history="1">
        <w:r w:rsidR="006A1362" w:rsidRPr="005F2618">
          <w:rPr>
            <w:rStyle w:val="Collegamentoipertestuale"/>
            <w:noProof/>
          </w:rPr>
          <w:t>Figura 45 – Sezione P - Destinatari decreto Sospensione – Eseguita Procura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_Toc406511893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94" w:history="1">
        <w:r w:rsidR="006A1362" w:rsidRPr="005F2618">
          <w:rPr>
            <w:rStyle w:val="Collegamentoipertestuale"/>
            <w:noProof/>
            <w:highlight w:val="green"/>
          </w:rPr>
          <w:t>Figura 46 – Sezione Q - Destinatari decreto – Eseguita Magistrato di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_Toc406511894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95" w:history="1">
        <w:r w:rsidR="006A1362" w:rsidRPr="005F2618">
          <w:rPr>
            <w:rStyle w:val="Collegamentoipertestuale"/>
            <w:noProof/>
            <w:highlight w:val="green"/>
          </w:rPr>
          <w:t>Figura 47 – Sezione R - Destinatari ordinanza ripristino – Eseguita Procura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_Toc406511895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96" w:history="1">
        <w:r w:rsidR="006A1362" w:rsidRPr="005F2618">
          <w:rPr>
            <w:rStyle w:val="Collegamentoipertestuale"/>
            <w:noProof/>
            <w:highlight w:val="green"/>
          </w:rPr>
          <w:t>Figura 48 – Sezione S - Destinatari ordinanza ripristino – Eseguita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_Toc406511896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97" w:history="1">
        <w:r w:rsidR="006A1362" w:rsidRPr="005F2618">
          <w:rPr>
            <w:rStyle w:val="Collegamentoipertestuale"/>
            <w:noProof/>
            <w:highlight w:val="green"/>
          </w:rPr>
          <w:t>Figura 49 – Sezione T - Destinatari per la notifica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_Toc406511897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50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98" w:history="1">
        <w:r w:rsidR="006A1362" w:rsidRPr="005F2618">
          <w:rPr>
            <w:rStyle w:val="Collegamentoipertestuale"/>
            <w:noProof/>
          </w:rPr>
          <w:t>Figura 50 – Sezione U - Conferma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_Toc406511898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50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99" w:history="1">
        <w:r w:rsidR="006A1362" w:rsidRPr="005F2618">
          <w:rPr>
            <w:rStyle w:val="Collegamentoipertestuale"/>
            <w:noProof/>
          </w:rPr>
          <w:t>Figura 51 – Diagramma inserimento decreto sospensione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_Toc406511899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59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00" w:history="1">
        <w:r w:rsidR="006A1362" w:rsidRPr="005F2618">
          <w:rPr>
            <w:rStyle w:val="Collegamentoipertestuale"/>
            <w:noProof/>
          </w:rPr>
          <w:t>Figura 52 – Diagramma inserimento ordinanza revoca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_Toc406511900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60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01" w:history="1">
        <w:r w:rsidR="006A1362" w:rsidRPr="005F2618">
          <w:rPr>
            <w:rStyle w:val="Collegamentoipertestuale"/>
            <w:noProof/>
          </w:rPr>
          <w:t>Figura 53 – Diagramma inserimento ordinanza ripristino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_Toc406511901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60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02" w:history="1">
        <w:r w:rsidR="006A1362" w:rsidRPr="005F2618">
          <w:rPr>
            <w:rStyle w:val="Collegamentoipertestuale"/>
            <w:noProof/>
          </w:rPr>
          <w:t>Figura 54 - Dettaglio maschera decisione della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_Toc406511902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69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03" w:history="1">
        <w:r w:rsidR="006A1362" w:rsidRPr="005F2618">
          <w:rPr>
            <w:rStyle w:val="Collegamentoipertestuale"/>
            <w:noProof/>
          </w:rPr>
          <w:t>Figura 55 -  Selezione Decisioni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_Toc406511903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70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04" w:history="1">
        <w:r w:rsidR="006A1362" w:rsidRPr="005F2618">
          <w:rPr>
            <w:rStyle w:val="Collegamentoipertestuale"/>
            <w:noProof/>
          </w:rPr>
          <w:t>Figura 56 - Decisioni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_Toc406511904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71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05" w:history="1">
        <w:r w:rsidR="006A1362" w:rsidRPr="005F2618">
          <w:rPr>
            <w:rStyle w:val="Collegamentoipertestuale"/>
            <w:noProof/>
          </w:rPr>
          <w:t>Figura 57 – Attuale ufficio emittente prevalorizzato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_Toc406511905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06" w:history="1">
        <w:r w:rsidR="006A1362" w:rsidRPr="005F2618">
          <w:rPr>
            <w:rStyle w:val="Collegamentoipertestuale"/>
            <w:noProof/>
          </w:rPr>
          <w:t>Figura 58 - Autorità Emittente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_Toc406511906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07" w:history="1">
        <w:r w:rsidR="006A1362" w:rsidRPr="005F2618">
          <w:rPr>
            <w:rStyle w:val="Collegamentoipertestuale"/>
            <w:noProof/>
          </w:rPr>
          <w:t>Figura 59 – Attuale ufficio emittente modificabile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_Toc406511907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08" w:history="1">
        <w:r w:rsidR="006A1362" w:rsidRPr="005F2618">
          <w:rPr>
            <w:rStyle w:val="Collegamentoipertestuale"/>
            <w:noProof/>
          </w:rPr>
          <w:t>Figura 60 - Autorità Emittente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_Toc406511908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09" w:history="1">
        <w:r w:rsidR="006A1362" w:rsidRPr="005F2618">
          <w:rPr>
            <w:rStyle w:val="Collegamentoipertestuale"/>
            <w:noProof/>
            <w:highlight w:val="green"/>
          </w:rPr>
          <w:t>Figura 61 – Ufficio emittente modificabile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_Toc406511909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10" w:history="1">
        <w:r w:rsidR="006A1362" w:rsidRPr="005F2618">
          <w:rPr>
            <w:rStyle w:val="Collegamentoipertestuale"/>
            <w:noProof/>
          </w:rPr>
          <w:t>Figura 62 – Autorità emittente modificabile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_Toc406511910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11" w:history="1">
        <w:r w:rsidR="006A1362" w:rsidRPr="005F2618">
          <w:rPr>
            <w:rStyle w:val="Collegamentoipertestuale"/>
            <w:noProof/>
          </w:rPr>
          <w:t>Figura 63 - Attuale UEPE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_Toc406511911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12" w:history="1">
        <w:r w:rsidR="006A1362" w:rsidRPr="005F2618">
          <w:rPr>
            <w:rStyle w:val="Collegamentoipertestuale"/>
            <w:noProof/>
          </w:rPr>
          <w:t>Figura 64 - USSM per i minorenni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_Toc406511912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13" w:history="1">
        <w:r w:rsidR="006A1362" w:rsidRPr="005F2618">
          <w:rPr>
            <w:rStyle w:val="Collegamentoipertestuale"/>
            <w:noProof/>
          </w:rPr>
          <w:t>Figura 65 – attuale etichetta UEPE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_Toc406511913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14" w:history="1">
        <w:r w:rsidR="006A1362" w:rsidRPr="005F2618">
          <w:rPr>
            <w:rStyle w:val="Collegamentoipertestuale"/>
            <w:noProof/>
          </w:rPr>
          <w:t>Figura 66 - Ricerca UEPE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_Toc406511914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15" w:history="1">
        <w:r w:rsidR="006A1362" w:rsidRPr="005F2618">
          <w:rPr>
            <w:rStyle w:val="Collegamentoipertestuale"/>
            <w:noProof/>
          </w:rPr>
          <w:t>Figura 67 - Attuale Ufficio di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_Toc406511915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16" w:history="1">
        <w:r w:rsidR="006A1362" w:rsidRPr="005F2618">
          <w:rPr>
            <w:rStyle w:val="Collegamentoipertestuale"/>
            <w:noProof/>
          </w:rPr>
          <w:t>Figura 68 - Attuale Ufficio di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_Toc406511916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17" w:history="1">
        <w:r w:rsidR="006A1362" w:rsidRPr="005F2618">
          <w:rPr>
            <w:rStyle w:val="Collegamentoipertestuale"/>
            <w:noProof/>
          </w:rPr>
          <w:t>Figura 69 - Magistrato di Sorveglianza per i minorenni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_Toc406511917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18" w:history="1">
        <w:r w:rsidR="006A1362" w:rsidRPr="005F2618">
          <w:rPr>
            <w:rStyle w:val="Collegamentoipertestuale"/>
            <w:noProof/>
          </w:rPr>
          <w:t>Figura 70 -  Funzione selezione ufficio di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_Toc406511918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19" w:history="1">
        <w:r w:rsidR="006A1362" w:rsidRPr="005F2618">
          <w:rPr>
            <w:rStyle w:val="Collegamentoipertestuale"/>
            <w:noProof/>
          </w:rPr>
          <w:t>Figura 71 - Attuale Tribunale di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_Toc406511919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76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20" w:history="1">
        <w:r w:rsidR="006A1362" w:rsidRPr="005F2618">
          <w:rPr>
            <w:rStyle w:val="Collegamentoipertestuale"/>
            <w:noProof/>
          </w:rPr>
          <w:t>Figura 72 -  Tribunale per i  Minorenni in funzione di Tribunale di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_Toc406511920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76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21" w:history="1">
        <w:r w:rsidR="006A1362" w:rsidRPr="005F2618">
          <w:rPr>
            <w:rStyle w:val="Collegamentoipertestuale"/>
            <w:noProof/>
          </w:rPr>
          <w:t>Figura 73 -  Funzione selezione Tribunale di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_Toc406511921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76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22" w:history="1">
        <w:r w:rsidR="006A1362" w:rsidRPr="005F2618">
          <w:rPr>
            <w:rStyle w:val="Collegamentoipertestuale"/>
            <w:noProof/>
          </w:rPr>
          <w:t>Figura 74 - Autorità competente per territorio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_Toc406511922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77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23" w:history="1">
        <w:r w:rsidR="006A1362" w:rsidRPr="005F2618">
          <w:rPr>
            <w:rStyle w:val="Collegamentoipertestuale"/>
            <w:noProof/>
          </w:rPr>
          <w:t>Figura 75 - Autorità destinazione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_Toc406511923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77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24" w:history="1">
        <w:r w:rsidR="006A1362" w:rsidRPr="005F2618">
          <w:rPr>
            <w:rStyle w:val="Collegamentoipertestuale"/>
            <w:noProof/>
          </w:rPr>
          <w:t>Figura 76 - Destinatario per esecuzione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_Toc406511924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77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25" w:history="1">
        <w:r w:rsidR="006A1362" w:rsidRPr="005F2618">
          <w:rPr>
            <w:rStyle w:val="Collegamentoipertestuale"/>
            <w:noProof/>
          </w:rPr>
          <w:t>Figura 77 - Destinatario per esecuzione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_Toc406511925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78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26" w:history="1">
        <w:r w:rsidR="006A1362" w:rsidRPr="005F2618">
          <w:rPr>
            <w:rStyle w:val="Collegamentoipertestuale"/>
            <w:noProof/>
          </w:rPr>
          <w:t>Figura 78 - Autorità per la Restituzione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_Toc406511926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78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27" w:history="1">
        <w:r w:rsidR="006A1362" w:rsidRPr="005F2618">
          <w:rPr>
            <w:rStyle w:val="Collegamentoipertestuale"/>
            <w:noProof/>
          </w:rPr>
          <w:t>Figura 79 -  Magistrato firmatario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_Toc406511927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78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28" w:history="1">
        <w:r w:rsidR="006A1362" w:rsidRPr="005F2618">
          <w:rPr>
            <w:rStyle w:val="Collegamentoipertestuale"/>
            <w:noProof/>
          </w:rPr>
          <w:t>Figura 80 - Dettaglio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_Toc406511928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83</w:t>
        </w:r>
        <w:r w:rsidR="002B2238">
          <w:rPr>
            <w:noProof/>
            <w:webHidden/>
          </w:rPr>
          <w:fldChar w:fldCharType="end"/>
        </w:r>
      </w:hyperlink>
    </w:p>
    <w:p w:rsidR="00A71511" w:rsidRDefault="002B2238">
      <w:pPr>
        <w:pStyle w:val="Titolo"/>
        <w:jc w:val="left"/>
      </w:pPr>
      <w:r>
        <w:fldChar w:fldCharType="end"/>
      </w:r>
    </w:p>
    <w:p w:rsidR="00A71511" w:rsidRDefault="00A71511">
      <w:pPr>
        <w:pStyle w:val="Titolo1"/>
        <w:numPr>
          <w:ilvl w:val="0"/>
          <w:numId w:val="0"/>
        </w:numPr>
      </w:pPr>
      <w:bookmarkStart w:id="5" w:name="_Toc406512001"/>
      <w:r>
        <w:t>Indice tabelle</w:t>
      </w:r>
      <w:bookmarkEnd w:id="5"/>
    </w:p>
    <w:p w:rsidR="00425074" w:rsidRDefault="002B2238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r>
        <w:fldChar w:fldCharType="begin"/>
      </w:r>
      <w:r w:rsidR="00A71511">
        <w:instrText xml:space="preserve"> TOC \h \z \c "Tabella" </w:instrText>
      </w:r>
      <w:r>
        <w:fldChar w:fldCharType="separate"/>
      </w:r>
      <w:hyperlink w:anchor="_Toc408999403" w:history="1">
        <w:r w:rsidR="00425074" w:rsidRPr="00E7284D">
          <w:rPr>
            <w:rStyle w:val="Collegamentoipertestuale"/>
            <w:noProof/>
          </w:rPr>
          <w:t>Tabella 1 - Giudici della cognizione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_Toc408999403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11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04" w:history="1">
        <w:r w:rsidR="00425074" w:rsidRPr="00E7284D">
          <w:rPr>
            <w:rStyle w:val="Collegamentoipertestuale"/>
            <w:noProof/>
          </w:rPr>
          <w:t>Tabella 2 - Giudici dell'esecuzione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_Toc408999404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11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05" w:history="1">
        <w:r w:rsidR="00425074" w:rsidRPr="00E7284D">
          <w:rPr>
            <w:rStyle w:val="Collegamentoipertestuale"/>
            <w:noProof/>
          </w:rPr>
          <w:t>Tabella 3 - Magistratura di Sorveglianza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_Toc408999405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12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06" w:history="1">
        <w:r w:rsidR="00425074" w:rsidRPr="00E7284D">
          <w:rPr>
            <w:rStyle w:val="Collegamentoipertestuale"/>
            <w:noProof/>
          </w:rPr>
          <w:t>Tabella 4 - Tabella &lt;CG_REF_CODES&gt;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_Toc408999406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15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07" w:history="1">
        <w:r w:rsidR="00425074" w:rsidRPr="00E7284D">
          <w:rPr>
            <w:rStyle w:val="Collegamentoipertestuale"/>
            <w:noProof/>
          </w:rPr>
          <w:t>Tabella 5 - Elenco posizioni giuridiche iniziali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_Toc408999407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16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08" w:history="1">
        <w:r w:rsidR="00425074" w:rsidRPr="00E7284D">
          <w:rPr>
            <w:rStyle w:val="Collegamentoipertestuale"/>
            <w:noProof/>
          </w:rPr>
          <w:t>Tabella 6 - Elenco misure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_Toc408999408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17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09" w:history="1">
        <w:r w:rsidR="00425074" w:rsidRPr="00E7284D">
          <w:rPr>
            <w:rStyle w:val="Collegamentoipertestuale"/>
            <w:noProof/>
          </w:rPr>
          <w:t>Tabella 7 – Interfaccia - Sezione C – Libero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_Toc408999409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24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10" w:history="1">
        <w:r w:rsidR="00425074" w:rsidRPr="00E7284D">
          <w:rPr>
            <w:rStyle w:val="Collegamentoipertestuale"/>
            <w:noProof/>
          </w:rPr>
          <w:t>Tabella 8 – Interfaccia - Sezione E – Libero – Altra causa – Definitivo in Istituto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_Toc408999410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25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11" w:history="1">
        <w:r w:rsidR="00425074" w:rsidRPr="00E7284D">
          <w:rPr>
            <w:rStyle w:val="Collegamentoipertestuale"/>
            <w:noProof/>
          </w:rPr>
          <w:t>Tabella 9 – Interfaccia - Sezione F - Libero – Altra causa – Misura cautelare in Istituto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_Toc408999411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26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12" w:history="1">
        <w:r w:rsidR="00425074" w:rsidRPr="00E7284D">
          <w:rPr>
            <w:rStyle w:val="Collegamentoipertestuale"/>
            <w:noProof/>
          </w:rPr>
          <w:t>Tabella 10 – Interfaccia - Sezione G - Libero – Altra causa – Misura cautelare in Altro luogo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_Toc408999412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28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13" w:history="1">
        <w:r w:rsidR="00425074" w:rsidRPr="00E7284D">
          <w:rPr>
            <w:rStyle w:val="Collegamentoipertestuale"/>
            <w:noProof/>
          </w:rPr>
          <w:t>Tabella 11 – Interfaccia – Sezione H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_Toc408999413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28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14" w:history="1">
        <w:r w:rsidR="00425074" w:rsidRPr="00E7284D">
          <w:rPr>
            <w:rStyle w:val="Collegamentoipertestuale"/>
            <w:noProof/>
          </w:rPr>
          <w:t>Tabella 12 – Interfaccia – Sezione I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_Toc408999414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28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15" w:history="1">
        <w:r w:rsidR="00425074" w:rsidRPr="00E7284D">
          <w:rPr>
            <w:rStyle w:val="Collegamentoipertestuale"/>
            <w:noProof/>
          </w:rPr>
          <w:t>Tabella 13 – Interfaccia – Sezione L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_Toc408999415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28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16" w:history="1">
        <w:r w:rsidR="00425074" w:rsidRPr="00E7284D">
          <w:rPr>
            <w:rStyle w:val="Collegamentoipertestuale"/>
            <w:noProof/>
          </w:rPr>
          <w:t>Tabella 14 - Schema riepilogativo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_Toc408999416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29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17" w:history="1">
        <w:r w:rsidR="00425074" w:rsidRPr="00E7284D">
          <w:rPr>
            <w:rStyle w:val="Collegamentoipertestuale"/>
            <w:noProof/>
          </w:rPr>
          <w:t>Tabella 15 - Tabella MISURA_CAUTELARE nuova colonna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_Toc408999417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29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18" w:history="1">
        <w:r w:rsidR="00425074" w:rsidRPr="00E7284D">
          <w:rPr>
            <w:rStyle w:val="Collegamentoipertestuale"/>
            <w:noProof/>
          </w:rPr>
          <w:t>Tabella 16 – Tabella &lt;POSIZIONE_GIURIDICA&gt; nuove colonne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_Toc408999418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30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19" w:history="1">
        <w:r w:rsidR="00425074" w:rsidRPr="00E7284D">
          <w:rPr>
            <w:rStyle w:val="Collegamentoipertestuale"/>
            <w:noProof/>
          </w:rPr>
          <w:t>Tabella 17 – Tabella &lt;CG_REF_CODES&gt; Tipo misura cautelare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_Toc408999419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30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20" w:history="1">
        <w:r w:rsidR="00425074" w:rsidRPr="00E7284D">
          <w:rPr>
            <w:rStyle w:val="Collegamentoipertestuale"/>
            <w:noProof/>
          </w:rPr>
          <w:t>Tabella 18 – Nuovi template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_Toc408999420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41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21" w:history="1">
        <w:r w:rsidR="00425074" w:rsidRPr="00E7284D">
          <w:rPr>
            <w:rStyle w:val="Collegamentoipertestuale"/>
            <w:noProof/>
          </w:rPr>
          <w:t>Tabella 19 – Posizione giuridica finale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_Toc408999421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42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22" w:history="1">
        <w:r w:rsidR="00425074" w:rsidRPr="00E7284D">
          <w:rPr>
            <w:rStyle w:val="Collegamentoipertestuale"/>
            <w:noProof/>
          </w:rPr>
          <w:t>Tabella 20 - Stato Procedimento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_Toc408999422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43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23" w:history="1">
        <w:r w:rsidR="00425074" w:rsidRPr="00E7284D">
          <w:rPr>
            <w:rStyle w:val="Collegamentoipertestuale"/>
            <w:noProof/>
          </w:rPr>
          <w:t>Tabella 21 – Sezione A – Funzione sospensione provvisoria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_Toc408999423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50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24" w:history="1">
        <w:r w:rsidR="00425074" w:rsidRPr="00E7284D">
          <w:rPr>
            <w:rStyle w:val="Collegamentoipertestuale"/>
            <w:noProof/>
          </w:rPr>
          <w:t>Tabella 22 – Sezione B – Funzione revoca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_Toc408999424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50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25" w:history="1">
        <w:r w:rsidR="00425074" w:rsidRPr="00E7284D">
          <w:rPr>
            <w:rStyle w:val="Collegamentoipertestuale"/>
            <w:noProof/>
          </w:rPr>
          <w:t>Tabella 23 – Sezione C – Funzione ripristino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_Toc408999425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50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26" w:history="1">
        <w:r w:rsidR="00425074" w:rsidRPr="00E7284D">
          <w:rPr>
            <w:rStyle w:val="Collegamentoipertestuale"/>
            <w:noProof/>
          </w:rPr>
          <w:t>Tabella 24 – Sezione D – Dati salienti procedimento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_Toc408999426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50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27" w:history="1">
        <w:r w:rsidR="00425074" w:rsidRPr="00E7284D">
          <w:rPr>
            <w:rStyle w:val="Collegamentoipertestuale"/>
            <w:noProof/>
          </w:rPr>
          <w:t>Tabella 25 – Sezione E – Posizione giuridica iniziale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_Toc408999427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51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28" w:history="1">
        <w:r w:rsidR="00425074" w:rsidRPr="00E7284D">
          <w:rPr>
            <w:rStyle w:val="Collegamentoipertestuale"/>
            <w:noProof/>
          </w:rPr>
          <w:t>Tabella 26 – Sezione F – Dati pena complessiva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_Toc408999428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51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29" w:history="1">
        <w:r w:rsidR="00425074" w:rsidRPr="00E7284D">
          <w:rPr>
            <w:rStyle w:val="Collegamentoipertestuale"/>
            <w:noProof/>
          </w:rPr>
          <w:t>Tabella 27 – Sezione G – Dati inizio e fine pena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_Toc408999429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51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30" w:history="1">
        <w:r w:rsidR="00425074" w:rsidRPr="00E7284D">
          <w:rPr>
            <w:rStyle w:val="Collegamentoipertestuale"/>
            <w:noProof/>
          </w:rPr>
          <w:t>Tabella 28 – Sezione H - Ordinanza revoca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_Toc408999430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52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31" w:history="1">
        <w:r w:rsidR="00425074" w:rsidRPr="00E7284D">
          <w:rPr>
            <w:rStyle w:val="Collegamentoipertestuale"/>
            <w:noProof/>
          </w:rPr>
          <w:t>Tabella 29 – Sezione I – Decreto Sospensione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_Toc408999431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53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32" w:history="1">
        <w:r w:rsidR="00425074" w:rsidRPr="00E7284D">
          <w:rPr>
            <w:rStyle w:val="Collegamentoipertestuale"/>
            <w:noProof/>
          </w:rPr>
          <w:t>Tabella 30 –  Sezione L – Ordinanza/Decreto ripristino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_Toc408999432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54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33" w:history="1">
        <w:r w:rsidR="00425074" w:rsidRPr="00E7284D">
          <w:rPr>
            <w:rStyle w:val="Collegamentoipertestuale"/>
            <w:noProof/>
          </w:rPr>
          <w:t>Tabella 31 –  Sezione M - Magistrato firmatario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_Toc408999433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54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34" w:history="1">
        <w:r w:rsidR="00425074" w:rsidRPr="00E7284D">
          <w:rPr>
            <w:rStyle w:val="Collegamentoipertestuale"/>
            <w:noProof/>
          </w:rPr>
          <w:t>Tabella 32 –  Sezione N - Destinatari ordinanza Revoca diretta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_Toc408999434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54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35" w:history="1">
        <w:r w:rsidR="00425074" w:rsidRPr="00E7284D">
          <w:rPr>
            <w:rStyle w:val="Collegamentoipertestuale"/>
            <w:noProof/>
          </w:rPr>
          <w:t>Tabella 33 –  Sezione N - Destinatari ordinanza Revoca diretta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_Toc408999435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55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36" w:history="1">
        <w:r w:rsidR="00425074" w:rsidRPr="00E7284D">
          <w:rPr>
            <w:rStyle w:val="Collegamentoipertestuale"/>
            <w:noProof/>
          </w:rPr>
          <w:t>Tabella 34 –  Sezione O - Destinatari ordinanza Revoca dopo Sospensione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_Toc408999436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55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37" w:history="1">
        <w:r w:rsidR="00425074" w:rsidRPr="00E7284D">
          <w:rPr>
            <w:rStyle w:val="Collegamentoipertestuale"/>
            <w:noProof/>
          </w:rPr>
          <w:t>Tabella 35 –  Sezione P - Destinatari decreto Sospensione – Eseguita Procura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_Toc408999437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56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38" w:history="1">
        <w:r w:rsidR="00425074" w:rsidRPr="00E7284D">
          <w:rPr>
            <w:rStyle w:val="Collegamentoipertestuale"/>
            <w:noProof/>
          </w:rPr>
          <w:t>Tabella 36 –  Sezione Q - Destinatari decreto Sospensione – Eseguita Magistrato di Sorveglianza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_Toc408999438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56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39" w:history="1">
        <w:r w:rsidR="00425074" w:rsidRPr="00E7284D">
          <w:rPr>
            <w:rStyle w:val="Collegamentoipertestuale"/>
            <w:noProof/>
          </w:rPr>
          <w:t>Tabella 37 –  Sezione R- Destinatari ordinanza di ripristino – Eseguita Procura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_Toc408999439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57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40" w:history="1">
        <w:r w:rsidR="00425074" w:rsidRPr="00E7284D">
          <w:rPr>
            <w:rStyle w:val="Collegamentoipertestuale"/>
            <w:noProof/>
          </w:rPr>
          <w:t>Tabella 38 –  Sezione S- Destinatari ordinanza di ripristino – Eseguita Sorveglianza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_Toc408999440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58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41" w:history="1">
        <w:r w:rsidR="00425074" w:rsidRPr="00E7284D">
          <w:rPr>
            <w:rStyle w:val="Collegamentoipertestuale"/>
            <w:noProof/>
          </w:rPr>
          <w:t>Tabella 39 –  Sezione T - Destinatari per notifica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_Toc408999441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58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42" w:history="1">
        <w:r w:rsidR="00425074" w:rsidRPr="00E7284D">
          <w:rPr>
            <w:rStyle w:val="Collegamentoipertestuale"/>
            <w:noProof/>
          </w:rPr>
          <w:t>Tabella 40 - Valorizzazione tabella &lt;Notifica&gt;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_Toc408999442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61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43" w:history="1">
        <w:r w:rsidR="00425074" w:rsidRPr="00E7284D">
          <w:rPr>
            <w:rStyle w:val="Collegamentoipertestuale"/>
            <w:noProof/>
          </w:rPr>
          <w:t>Tabella 41 - Valorizzazione &lt;COD_TIPO_NOTIFICA&gt;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_Toc408999443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62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44" w:history="1">
        <w:r w:rsidR="00425074" w:rsidRPr="00E7284D">
          <w:rPr>
            <w:rStyle w:val="Collegamentoipertestuale"/>
            <w:noProof/>
          </w:rPr>
          <w:t>Tabella 42 - Tabella &lt;CG_REF_CODES&gt;-Decreto sospensione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_Toc408999444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62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45" w:history="1">
        <w:r w:rsidR="00425074" w:rsidRPr="00E7284D">
          <w:rPr>
            <w:rStyle w:val="Collegamentoipertestuale"/>
            <w:noProof/>
          </w:rPr>
          <w:t>Tabella 43 - Tabella &lt;CG_REF_CODES&gt;- Ordinanza revoca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_Toc408999445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62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46" w:history="1">
        <w:r w:rsidR="00425074" w:rsidRPr="00E7284D">
          <w:rPr>
            <w:rStyle w:val="Collegamentoipertestuale"/>
            <w:noProof/>
          </w:rPr>
          <w:t>Tabella 44 - Tabella &lt;CG_REF_CODES&gt;- Ordinanza/decreto  ripristino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_Toc408999446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63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47" w:history="1">
        <w:r w:rsidR="00425074" w:rsidRPr="00E7284D">
          <w:rPr>
            <w:rStyle w:val="Collegamentoipertestuale"/>
            <w:noProof/>
          </w:rPr>
          <w:t>Tabella 45 - Tabella &lt;CG_REF_CODES&gt; Posizione giuridica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_Toc408999447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64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48" w:history="1">
        <w:r w:rsidR="00425074" w:rsidRPr="00E7284D">
          <w:rPr>
            <w:rStyle w:val="Collegamentoipertestuale"/>
            <w:noProof/>
          </w:rPr>
          <w:t>Tabella 46 - Tabella &lt;CG_REF_CODES&gt; Stato procedimento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_Toc408999448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65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49" w:history="1">
        <w:r w:rsidR="00425074" w:rsidRPr="00E7284D">
          <w:rPr>
            <w:rStyle w:val="Collegamentoipertestuale"/>
            <w:noProof/>
          </w:rPr>
          <w:t>Tabella 47 - Tabella &lt;CG_REF_CODES&gt; Nome provvedimento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_Toc408999449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66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50" w:history="1">
        <w:r w:rsidR="00425074" w:rsidRPr="00E7284D">
          <w:rPr>
            <w:rStyle w:val="Collegamentoipertestuale"/>
            <w:noProof/>
          </w:rPr>
          <w:t>Tabella 48 - Tabella &lt;TEMPLATE&gt; Nuovi modelli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_Toc408999450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68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51" w:history="1">
        <w:r w:rsidR="00425074" w:rsidRPr="00E7284D">
          <w:rPr>
            <w:rStyle w:val="Collegamentoipertestuale"/>
            <w:noProof/>
          </w:rPr>
          <w:t>Tabella 49 - Tabella &lt;CG_REF_CODES&gt; TIPO_UFFICIO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_Toc408999451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68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52" w:history="1">
        <w:r w:rsidR="00425074" w:rsidRPr="00E7284D">
          <w:rPr>
            <w:rStyle w:val="Collegamentoipertestuale"/>
            <w:noProof/>
          </w:rPr>
          <w:t>Tabella 50- Maschere decisione sorveglianza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_Toc408999452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82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53" w:history="1">
        <w:r w:rsidR="00425074" w:rsidRPr="00E7284D">
          <w:rPr>
            <w:rStyle w:val="Collegamentoipertestuale"/>
            <w:noProof/>
          </w:rPr>
          <w:t>Tabella 51 - Ufficio Emittente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_Toc408999453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84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54" w:history="1">
        <w:r w:rsidR="00425074" w:rsidRPr="00E7284D">
          <w:rPr>
            <w:rStyle w:val="Collegamentoipertestuale"/>
            <w:noProof/>
          </w:rPr>
          <w:t>Tabella 52 – UEPE / USSM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_Toc408999454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84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55" w:history="1">
        <w:r w:rsidR="00425074" w:rsidRPr="00E7284D">
          <w:rPr>
            <w:rStyle w:val="Collegamentoipertestuale"/>
            <w:noProof/>
          </w:rPr>
          <w:t>Tabella 53 – Ufficio di Sorveglianza / Magistrato di Sorveglianza per i Minorenni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_Toc408999455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84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56" w:history="1">
        <w:r w:rsidR="00425074" w:rsidRPr="00E7284D">
          <w:rPr>
            <w:rStyle w:val="Collegamentoipertestuale"/>
            <w:noProof/>
          </w:rPr>
          <w:t>Tabella 54 – Tribunale di Sorveglianza / Tribunale per i  Minorenni in funzione di Tribunale di Sorveglianza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_Toc408999456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85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57" w:history="1">
        <w:r w:rsidR="00425074" w:rsidRPr="00E7284D">
          <w:rPr>
            <w:rStyle w:val="Collegamentoipertestuale"/>
            <w:noProof/>
          </w:rPr>
          <w:t>Tabella 55- Elenco Istituti detentivi minorili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_Toc408999457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86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58" w:history="1">
        <w:r w:rsidR="00425074" w:rsidRPr="00E7284D">
          <w:rPr>
            <w:rStyle w:val="Collegamentoipertestuale"/>
            <w:noProof/>
          </w:rPr>
          <w:t>Tabella 56 - Nuovo elenco Istituti detentivi minorili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_Toc408999458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87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59" w:history="1">
        <w:r w:rsidR="00425074" w:rsidRPr="00E7284D">
          <w:rPr>
            <w:rStyle w:val="Collegamentoipertestuale"/>
            <w:noProof/>
          </w:rPr>
          <w:t>Tabella 57 - Elenco Procure presso Tribunale per i minorenni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_Toc408999459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88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60" w:history="1">
        <w:r w:rsidR="00425074" w:rsidRPr="00E7284D">
          <w:rPr>
            <w:rStyle w:val="Collegamentoipertestuale"/>
            <w:noProof/>
          </w:rPr>
          <w:t>Tabella 58 - Nuovo elenco Procure presso Tribunale per i minorenni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_Toc408999460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89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61" w:history="1">
        <w:r w:rsidR="00425074" w:rsidRPr="00E7284D">
          <w:rPr>
            <w:rStyle w:val="Collegamentoipertestuale"/>
            <w:noProof/>
          </w:rPr>
          <w:t>Tabella 59 - Elenco Tribunali per i minorenni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_Toc408999461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91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62" w:history="1">
        <w:r w:rsidR="00425074" w:rsidRPr="00E7284D">
          <w:rPr>
            <w:rStyle w:val="Collegamentoipertestuale"/>
            <w:noProof/>
          </w:rPr>
          <w:t>Tabella 60 – Nuovo elenco Tribunali per i minorenni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_Toc408999462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92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63" w:history="1">
        <w:r w:rsidR="00425074" w:rsidRPr="00E7284D">
          <w:rPr>
            <w:rStyle w:val="Collegamentoipertestuale"/>
            <w:noProof/>
          </w:rPr>
          <w:t>Tabella 61 - Elenco Uffici Servizi Sociali Minorenni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_Toc408999463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93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64" w:history="1">
        <w:r w:rsidR="00425074" w:rsidRPr="00E7284D">
          <w:rPr>
            <w:rStyle w:val="Collegamentoipertestuale"/>
            <w:noProof/>
          </w:rPr>
          <w:t>Tabella 62 - Elenco Uffici Servizi Sociali Minorenni sedi distaccate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_Toc408999464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94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65" w:history="1">
        <w:r w:rsidR="00425074" w:rsidRPr="00E7284D">
          <w:rPr>
            <w:rStyle w:val="Collegamentoipertestuale"/>
            <w:noProof/>
          </w:rPr>
          <w:t>Tabella 63 - Nuovo record istituto minorile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_Toc408999465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95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66" w:history="1">
        <w:r w:rsidR="00425074" w:rsidRPr="00E7284D">
          <w:rPr>
            <w:rStyle w:val="Collegamentoipertestuale"/>
            <w:noProof/>
          </w:rPr>
          <w:t>Tabella 64 – Tabella &lt;UFFICIO&gt; - riferimenti aggiornati UEPE  Vibo Valentia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_Toc408999466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96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67" w:history="1">
        <w:r w:rsidR="00425074" w:rsidRPr="00E7284D">
          <w:rPr>
            <w:rStyle w:val="Collegamentoipertestuale"/>
            <w:noProof/>
          </w:rPr>
          <w:t>Tabella 65 - Tabella &lt;CSSA&gt; - riferimenti aggiornati UEPE  Vibo Valentia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_Toc408999467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96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68" w:history="1">
        <w:r w:rsidR="00425074" w:rsidRPr="00E7284D">
          <w:rPr>
            <w:rStyle w:val="Collegamentoipertestuale"/>
            <w:noProof/>
          </w:rPr>
          <w:t>Tabella 66 – Tabella &lt;UFFICIO&gt; - USSM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_Toc408999468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98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69" w:history="1">
        <w:r w:rsidR="00425074" w:rsidRPr="00E7284D">
          <w:rPr>
            <w:rStyle w:val="Collegamentoipertestuale"/>
            <w:noProof/>
          </w:rPr>
          <w:t>Tabella 67 – USSM – Sedi distaccate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_Toc408999469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99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70" w:history="1">
        <w:r w:rsidR="00425074" w:rsidRPr="00E7284D">
          <w:rPr>
            <w:rStyle w:val="Collegamentoipertestuale"/>
            <w:noProof/>
          </w:rPr>
          <w:t>Tabella 68 – Tabella &lt;CSSA&gt; - USSM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_Toc408999470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102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71" w:history="1">
        <w:r w:rsidR="00425074" w:rsidRPr="00E7284D">
          <w:rPr>
            <w:rStyle w:val="Collegamentoipertestuale"/>
            <w:noProof/>
          </w:rPr>
          <w:t>Tabella 69 – Tabella &lt;CSSA&gt; - USSMSS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_Toc408999471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104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7E0D7A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72" w:history="1">
        <w:r w:rsidR="00425074" w:rsidRPr="00E7284D">
          <w:rPr>
            <w:rStyle w:val="Collegamentoipertestuale"/>
            <w:noProof/>
          </w:rPr>
          <w:t>Tabella 70 - Tabella &lt;CG_REG_CODES&gt;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_Toc408999472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104</w:t>
        </w:r>
        <w:r w:rsidR="00425074">
          <w:rPr>
            <w:noProof/>
            <w:webHidden/>
          </w:rPr>
          <w:fldChar w:fldCharType="end"/>
        </w:r>
      </w:hyperlink>
    </w:p>
    <w:p w:rsidR="00A71511" w:rsidRDefault="002B2238">
      <w:pPr>
        <w:pStyle w:val="Titolo"/>
        <w:jc w:val="left"/>
      </w:pPr>
      <w:r>
        <w:fldChar w:fldCharType="end"/>
      </w:r>
    </w:p>
    <w:p w:rsidR="00A71511" w:rsidRDefault="00A71511">
      <w:pPr>
        <w:pStyle w:val="Titolo"/>
        <w:jc w:val="left"/>
      </w:pPr>
    </w:p>
    <w:p w:rsidR="00A71511" w:rsidRDefault="00A71511">
      <w:pPr>
        <w:pStyle w:val="Titolo"/>
        <w:jc w:val="left"/>
        <w:rPr>
          <w:rFonts w:ascii="Calibri Light" w:hAnsi="Calibri Light"/>
          <w:b w:val="0"/>
          <w:bCs w:val="0"/>
        </w:rPr>
      </w:pPr>
    </w:p>
    <w:p w:rsidR="00A71511" w:rsidRDefault="00A71511">
      <w:pPr>
        <w:pStyle w:val="Titolo1"/>
        <w:numPr>
          <w:ilvl w:val="0"/>
          <w:numId w:val="0"/>
        </w:numPr>
      </w:pPr>
      <w:r>
        <w:rPr>
          <w:b/>
          <w:bCs/>
        </w:rPr>
        <w:br w:type="page"/>
      </w:r>
      <w:bookmarkStart w:id="6" w:name="_Toc406512002"/>
      <w:r>
        <w:lastRenderedPageBreak/>
        <w:t>Introduzione</w:t>
      </w:r>
      <w:bookmarkEnd w:id="6"/>
    </w:p>
    <w:p w:rsidR="00A71511" w:rsidRPr="00BA5147" w:rsidRDefault="00A71511" w:rsidP="001F0A02">
      <w:pPr>
        <w:spacing w:after="0" w:line="240" w:lineRule="auto"/>
        <w:jc w:val="both"/>
      </w:pPr>
      <w:r>
        <w:t xml:space="preserve">Le immagini contenute nel presente documento sono estratte dal sistema tramite un’utenza della Procura della Repubblica presso il Tribunale ordinario, ma gli interventi previsti riguardano gli uffici giudiziari minorili e </w:t>
      </w:r>
      <w:r w:rsidRPr="00BA5147">
        <w:t>qualche volta gli uffici giudiziari dei maggiorenni del sistema SIEP.</w:t>
      </w:r>
    </w:p>
    <w:p w:rsidR="00A71511" w:rsidRPr="00BA5147" w:rsidRDefault="00A71511" w:rsidP="001F0A02">
      <w:pPr>
        <w:spacing w:after="0" w:line="240" w:lineRule="auto"/>
        <w:jc w:val="both"/>
      </w:pPr>
      <w:r w:rsidRPr="00BA5147">
        <w:t xml:space="preserve">Per ciascuno intervento vengono riportate </w:t>
      </w:r>
    </w:p>
    <w:p w:rsidR="00A71511" w:rsidRPr="00BA5147" w:rsidRDefault="00A71511" w:rsidP="00AF7364">
      <w:pPr>
        <w:pStyle w:val="Paragrafoelenco"/>
        <w:numPr>
          <w:ilvl w:val="0"/>
          <w:numId w:val="17"/>
        </w:numPr>
        <w:spacing w:after="0" w:line="240" w:lineRule="auto"/>
        <w:jc w:val="both"/>
      </w:pPr>
      <w:r w:rsidRPr="00BA5147">
        <w:t>le richieste del Referente nel paragrafo “Intervento richiesto” dei vari capitoli,</w:t>
      </w:r>
    </w:p>
    <w:p w:rsidR="00A71511" w:rsidRPr="00BA5147" w:rsidRDefault="00A71511" w:rsidP="00AF7364">
      <w:pPr>
        <w:pStyle w:val="Paragrafoelenco"/>
        <w:numPr>
          <w:ilvl w:val="0"/>
          <w:numId w:val="17"/>
        </w:numPr>
        <w:spacing w:after="0" w:line="240" w:lineRule="auto"/>
        <w:jc w:val="both"/>
      </w:pPr>
      <w:r w:rsidRPr="00BA5147">
        <w:t xml:space="preserve">la descrizione dell’intervento con la soluzione proposta, </w:t>
      </w:r>
    </w:p>
    <w:p w:rsidR="00A71511" w:rsidRPr="00BA5147" w:rsidRDefault="00A71511" w:rsidP="00AF7364">
      <w:pPr>
        <w:pStyle w:val="Paragrafoelenco"/>
        <w:numPr>
          <w:ilvl w:val="0"/>
          <w:numId w:val="17"/>
        </w:numPr>
        <w:spacing w:after="0" w:line="240" w:lineRule="auto"/>
        <w:jc w:val="both"/>
      </w:pPr>
      <w:r w:rsidRPr="00BA5147">
        <w:t>le modifiche alle interfacce utente, agli algoritmi e alla struttura del database.</w:t>
      </w:r>
    </w:p>
    <w:p w:rsidR="00A71511" w:rsidRPr="00BA5147" w:rsidRDefault="00A71511" w:rsidP="001F0A02">
      <w:pPr>
        <w:spacing w:after="0" w:line="240" w:lineRule="auto"/>
        <w:jc w:val="both"/>
      </w:pPr>
      <w:r w:rsidRPr="00BA5147">
        <w:t>Il presente documento riporta suddivisi in capitoli gli interventi richiesti dall’Amministrazione nel documento “</w:t>
      </w:r>
      <w:r w:rsidR="00DF7D93">
        <w:fldChar w:fldCharType="begin"/>
      </w:r>
      <w:r w:rsidR="00DF7D93">
        <w:instrText xml:space="preserve"> REF Riferimento_1 \h  \* MERGEFORMAT </w:instrText>
      </w:r>
      <w:r w:rsidR="00DF7D93">
        <w:fldChar w:fldCharType="separate"/>
      </w:r>
      <w:r w:rsidR="007A4E25" w:rsidRPr="007A4E25">
        <w:rPr>
          <w:u w:val="single"/>
        </w:rPr>
        <w:t>documento analisi 16_07_14.doc</w:t>
      </w:r>
      <w:r w:rsidR="00DF7D93">
        <w:fldChar w:fldCharType="end"/>
      </w:r>
      <w:r w:rsidRPr="00BA5147">
        <w:t xml:space="preserve">”. </w:t>
      </w:r>
    </w:p>
    <w:p w:rsidR="00A71511" w:rsidRPr="00BA5147" w:rsidRDefault="00A71511" w:rsidP="001F0A02">
      <w:pPr>
        <w:spacing w:after="0" w:line="240" w:lineRule="auto"/>
        <w:jc w:val="both"/>
      </w:pPr>
      <w:r w:rsidRPr="00BA5147">
        <w:t>L’intervento richiesto è descritto di volta in volta nei vari paragrafi “Intervento richiesto”.</w:t>
      </w:r>
    </w:p>
    <w:p w:rsidR="00A71511" w:rsidRPr="00BA5147" w:rsidRDefault="00A71511" w:rsidP="001F0A02">
      <w:pPr>
        <w:spacing w:after="0" w:line="240" w:lineRule="auto"/>
        <w:jc w:val="both"/>
      </w:pPr>
      <w:r w:rsidRPr="00BA5147">
        <w:t xml:space="preserve">Gli interventi richiesti dall’Amministrazione sono stati suddivisi in due parti. </w:t>
      </w:r>
    </w:p>
    <w:p w:rsidR="00A71511" w:rsidRDefault="00A71511" w:rsidP="001F0A02">
      <w:pPr>
        <w:spacing w:after="0" w:line="240" w:lineRule="auto"/>
        <w:jc w:val="both"/>
      </w:pPr>
      <w:r w:rsidRPr="00BA5147">
        <w:t>Il presente documento contiene la prima parte degli interventi.</w:t>
      </w:r>
    </w:p>
    <w:p w:rsidR="00A71511" w:rsidRDefault="00A71511" w:rsidP="001F0A02">
      <w:pPr>
        <w:spacing w:after="0" w:line="240" w:lineRule="auto"/>
        <w:jc w:val="both"/>
      </w:pPr>
      <w:r>
        <w:t>Le immagini sono presenti a titolo esemplificativo e suggeriscono al lettore come potrebbero apparire le interfacce utente dopo l’intervento manutentivo.</w:t>
      </w:r>
    </w:p>
    <w:p w:rsidR="00A71511" w:rsidRDefault="00A71511" w:rsidP="001F0A02">
      <w:pPr>
        <w:spacing w:after="0" w:line="240" w:lineRule="auto"/>
        <w:jc w:val="both"/>
      </w:pPr>
      <w:r>
        <w:t>Nella realizzazione e nella modifica delle interfacce si deve tener conto degli standard grafici e delle convenzioni adottate in precedenza e presenti nel progetto.</w:t>
      </w:r>
    </w:p>
    <w:p w:rsidR="00A71511" w:rsidRDefault="00A71511" w:rsidP="001F0A02">
      <w:pPr>
        <w:spacing w:after="0" w:line="240" w:lineRule="auto"/>
        <w:jc w:val="both"/>
      </w:pPr>
      <w:r>
        <w:t>Per le attività di analisi il sistema di riferimento è stato quello installato come prototipo SIES – Server: Torino- Versione: 8.0.</w:t>
      </w:r>
    </w:p>
    <w:p w:rsidR="00F12475" w:rsidRPr="00F12475" w:rsidRDefault="00F12475" w:rsidP="001F0A02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0"/>
        <w:gridCol w:w="3240"/>
        <w:gridCol w:w="4848"/>
      </w:tblGrid>
      <w:tr w:rsidR="00A71511">
        <w:trPr>
          <w:cantSplit/>
        </w:trPr>
        <w:tc>
          <w:tcPr>
            <w:tcW w:w="9778" w:type="dxa"/>
            <w:gridSpan w:val="3"/>
            <w:shd w:val="clear" w:color="auto" w:fill="D9D9D9"/>
            <w:vAlign w:val="center"/>
          </w:tcPr>
          <w:p w:rsidR="00A71511" w:rsidRDefault="00A71511">
            <w:pPr>
              <w:jc w:val="center"/>
            </w:pPr>
            <w:r>
              <w:t>Giudice di cognizione</w:t>
            </w:r>
          </w:p>
        </w:tc>
      </w:tr>
      <w:tr w:rsidR="00A71511">
        <w:tc>
          <w:tcPr>
            <w:tcW w:w="1690" w:type="dxa"/>
            <w:shd w:val="clear" w:color="auto" w:fill="C0C0C0"/>
            <w:vAlign w:val="center"/>
          </w:tcPr>
          <w:p w:rsidR="00A71511" w:rsidRDefault="00A71511">
            <w:pPr>
              <w:jc w:val="center"/>
            </w:pPr>
            <w:r>
              <w:t>Gradi di Giudizio</w:t>
            </w:r>
          </w:p>
        </w:tc>
        <w:tc>
          <w:tcPr>
            <w:tcW w:w="3240" w:type="dxa"/>
            <w:shd w:val="clear" w:color="auto" w:fill="C0C0C0"/>
            <w:vAlign w:val="center"/>
          </w:tcPr>
          <w:p w:rsidR="00A71511" w:rsidRDefault="00A71511">
            <w:pPr>
              <w:jc w:val="center"/>
            </w:pPr>
            <w:r>
              <w:t>Giudice</w:t>
            </w:r>
          </w:p>
        </w:tc>
        <w:tc>
          <w:tcPr>
            <w:tcW w:w="4848" w:type="dxa"/>
            <w:shd w:val="clear" w:color="auto" w:fill="C0C0C0"/>
            <w:vAlign w:val="center"/>
          </w:tcPr>
          <w:p w:rsidR="00A71511" w:rsidRDefault="00A71511">
            <w:pPr>
              <w:jc w:val="center"/>
            </w:pPr>
            <w:r>
              <w:t>Pubblico Ministero</w:t>
            </w:r>
          </w:p>
        </w:tc>
      </w:tr>
      <w:tr w:rsidR="00A71511">
        <w:tc>
          <w:tcPr>
            <w:tcW w:w="1690" w:type="dxa"/>
            <w:vAlign w:val="center"/>
          </w:tcPr>
          <w:p w:rsidR="00A71511" w:rsidRDefault="00A71511">
            <w:pPr>
              <w:jc w:val="center"/>
            </w:pPr>
            <w:r>
              <w:t>I</w:t>
            </w:r>
          </w:p>
        </w:tc>
        <w:tc>
          <w:tcPr>
            <w:tcW w:w="3240" w:type="dxa"/>
          </w:tcPr>
          <w:p w:rsidR="00A71511" w:rsidRDefault="00A71511">
            <w:pPr>
              <w:spacing w:before="120" w:after="120"/>
            </w:pPr>
            <w:r>
              <w:t>Tribunale Minorenni</w:t>
            </w:r>
          </w:p>
        </w:tc>
        <w:tc>
          <w:tcPr>
            <w:tcW w:w="4848" w:type="dxa"/>
          </w:tcPr>
          <w:p w:rsidR="00A71511" w:rsidRDefault="00A71511">
            <w:pPr>
              <w:spacing w:before="120" w:after="120"/>
            </w:pPr>
            <w:r>
              <w:t>Procura Repubblica  per i Minorenni</w:t>
            </w:r>
          </w:p>
        </w:tc>
      </w:tr>
      <w:tr w:rsidR="00A71511">
        <w:tc>
          <w:tcPr>
            <w:tcW w:w="1690" w:type="dxa"/>
            <w:vAlign w:val="center"/>
          </w:tcPr>
          <w:p w:rsidR="00A71511" w:rsidRDefault="00A71511">
            <w:pPr>
              <w:jc w:val="center"/>
            </w:pPr>
            <w:r>
              <w:t>Appello</w:t>
            </w:r>
          </w:p>
        </w:tc>
        <w:tc>
          <w:tcPr>
            <w:tcW w:w="3240" w:type="dxa"/>
            <w:vAlign w:val="center"/>
          </w:tcPr>
          <w:p w:rsidR="00A71511" w:rsidRDefault="00A71511">
            <w:r>
              <w:t>Sezione Corte Appello Minorenni</w:t>
            </w:r>
          </w:p>
        </w:tc>
        <w:tc>
          <w:tcPr>
            <w:tcW w:w="4848" w:type="dxa"/>
            <w:vAlign w:val="center"/>
          </w:tcPr>
          <w:p w:rsidR="00A71511" w:rsidRDefault="00A71511">
            <w:r>
              <w:t>Procura Generale presso la Corte di Appello</w:t>
            </w:r>
          </w:p>
        </w:tc>
      </w:tr>
      <w:tr w:rsidR="00A71511">
        <w:tc>
          <w:tcPr>
            <w:tcW w:w="1690" w:type="dxa"/>
            <w:vAlign w:val="center"/>
          </w:tcPr>
          <w:p w:rsidR="00A71511" w:rsidRDefault="00A71511">
            <w:pPr>
              <w:jc w:val="center"/>
            </w:pPr>
            <w:r>
              <w:t>Ricorso</w:t>
            </w:r>
          </w:p>
        </w:tc>
        <w:tc>
          <w:tcPr>
            <w:tcW w:w="3240" w:type="dxa"/>
            <w:vAlign w:val="center"/>
          </w:tcPr>
          <w:p w:rsidR="00A71511" w:rsidRDefault="00A71511">
            <w:r>
              <w:t>Corte  Suprema di Cassazione</w:t>
            </w:r>
          </w:p>
        </w:tc>
        <w:tc>
          <w:tcPr>
            <w:tcW w:w="4848" w:type="dxa"/>
            <w:vAlign w:val="center"/>
          </w:tcPr>
          <w:p w:rsidR="00A71511" w:rsidRDefault="00A71511">
            <w:pPr>
              <w:keepNext/>
            </w:pPr>
            <w:r>
              <w:t>Procura Generale presso la Corte di Cassazione</w:t>
            </w:r>
          </w:p>
        </w:tc>
      </w:tr>
    </w:tbl>
    <w:p w:rsidR="00A71511" w:rsidRDefault="00A71511">
      <w:pPr>
        <w:pStyle w:val="Didascalia"/>
      </w:pPr>
      <w:bookmarkStart w:id="7" w:name="_Ref402945646"/>
      <w:bookmarkStart w:id="8" w:name="_Ref403990104"/>
      <w:bookmarkStart w:id="9" w:name="_Toc408999403"/>
      <w:r>
        <w:t xml:space="preserve">Tabella </w:t>
      </w:r>
      <w:r w:rsidR="002B2238">
        <w:fldChar w:fldCharType="begin"/>
      </w:r>
      <w:r w:rsidR="006A7E58">
        <w:instrText xml:space="preserve"> SEQ Tabella \* ARABIC </w:instrText>
      </w:r>
      <w:r w:rsidR="002B2238">
        <w:fldChar w:fldCharType="separate"/>
      </w:r>
      <w:r w:rsidR="007A4E25">
        <w:rPr>
          <w:noProof/>
        </w:rPr>
        <w:t>1</w:t>
      </w:r>
      <w:r w:rsidR="002B2238">
        <w:rPr>
          <w:noProof/>
        </w:rPr>
        <w:fldChar w:fldCharType="end"/>
      </w:r>
      <w:bookmarkEnd w:id="7"/>
      <w:r>
        <w:t xml:space="preserve"> - Giudici della cognizione</w:t>
      </w:r>
      <w:bookmarkEnd w:id="8"/>
      <w:bookmarkEnd w:id="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0"/>
        <w:gridCol w:w="3240"/>
        <w:gridCol w:w="4848"/>
      </w:tblGrid>
      <w:tr w:rsidR="00A71511">
        <w:trPr>
          <w:cantSplit/>
        </w:trPr>
        <w:tc>
          <w:tcPr>
            <w:tcW w:w="9778" w:type="dxa"/>
            <w:gridSpan w:val="3"/>
            <w:shd w:val="clear" w:color="auto" w:fill="D9D9D9"/>
            <w:vAlign w:val="center"/>
          </w:tcPr>
          <w:p w:rsidR="00A71511" w:rsidRDefault="00A71511">
            <w:pPr>
              <w:jc w:val="center"/>
            </w:pPr>
            <w:r>
              <w:t>Giudice dell’esecuzione</w:t>
            </w:r>
          </w:p>
        </w:tc>
      </w:tr>
      <w:tr w:rsidR="00A71511">
        <w:tc>
          <w:tcPr>
            <w:tcW w:w="1690" w:type="dxa"/>
            <w:shd w:val="clear" w:color="auto" w:fill="C0C0C0"/>
            <w:vAlign w:val="center"/>
          </w:tcPr>
          <w:p w:rsidR="00A71511" w:rsidRDefault="00A71511">
            <w:pPr>
              <w:jc w:val="center"/>
            </w:pPr>
            <w:r>
              <w:t>Gradi di Giudizio</w:t>
            </w:r>
          </w:p>
        </w:tc>
        <w:tc>
          <w:tcPr>
            <w:tcW w:w="3240" w:type="dxa"/>
            <w:shd w:val="clear" w:color="auto" w:fill="C0C0C0"/>
            <w:vAlign w:val="center"/>
          </w:tcPr>
          <w:p w:rsidR="00A71511" w:rsidRDefault="00A71511">
            <w:pPr>
              <w:jc w:val="center"/>
            </w:pPr>
            <w:r>
              <w:t>Giudice</w:t>
            </w:r>
          </w:p>
        </w:tc>
        <w:tc>
          <w:tcPr>
            <w:tcW w:w="4848" w:type="dxa"/>
            <w:shd w:val="clear" w:color="auto" w:fill="C0C0C0"/>
            <w:vAlign w:val="center"/>
          </w:tcPr>
          <w:p w:rsidR="00A71511" w:rsidRDefault="00A71511">
            <w:pPr>
              <w:jc w:val="center"/>
            </w:pPr>
            <w:r>
              <w:t>Pubblico Ministero</w:t>
            </w:r>
          </w:p>
        </w:tc>
      </w:tr>
      <w:tr w:rsidR="00A71511">
        <w:tc>
          <w:tcPr>
            <w:tcW w:w="1690" w:type="dxa"/>
            <w:vAlign w:val="center"/>
          </w:tcPr>
          <w:p w:rsidR="00A71511" w:rsidRDefault="00A71511">
            <w:pPr>
              <w:jc w:val="center"/>
            </w:pPr>
            <w:r>
              <w:t>I – senza Appello</w:t>
            </w:r>
          </w:p>
        </w:tc>
        <w:tc>
          <w:tcPr>
            <w:tcW w:w="3240" w:type="dxa"/>
            <w:vAlign w:val="center"/>
          </w:tcPr>
          <w:p w:rsidR="00A71511" w:rsidRDefault="00A71511">
            <w:r>
              <w:t>Tribunale per i Minorenni</w:t>
            </w:r>
          </w:p>
          <w:p w:rsidR="00A71511" w:rsidRDefault="00A71511">
            <w:r>
              <w:t>Gip - Tribunale per i Minorenni</w:t>
            </w:r>
          </w:p>
          <w:p w:rsidR="00A71511" w:rsidRDefault="00A71511">
            <w:proofErr w:type="spellStart"/>
            <w:r>
              <w:t>Gup</w:t>
            </w:r>
            <w:proofErr w:type="spellEnd"/>
            <w:r>
              <w:t xml:space="preserve"> - Tribunale per i Minorenni</w:t>
            </w:r>
          </w:p>
        </w:tc>
        <w:tc>
          <w:tcPr>
            <w:tcW w:w="4848" w:type="dxa"/>
            <w:vAlign w:val="center"/>
          </w:tcPr>
          <w:p w:rsidR="00A71511" w:rsidRDefault="00A71511">
            <w:r>
              <w:t>Procura Repubblica per i Minorenni</w:t>
            </w:r>
          </w:p>
        </w:tc>
      </w:tr>
      <w:tr w:rsidR="00A71511">
        <w:tc>
          <w:tcPr>
            <w:tcW w:w="1690" w:type="dxa"/>
            <w:vAlign w:val="center"/>
          </w:tcPr>
          <w:p w:rsidR="00A71511" w:rsidRDefault="00A71511">
            <w:r>
              <w:t>Appello senza Riforma</w:t>
            </w:r>
          </w:p>
        </w:tc>
        <w:tc>
          <w:tcPr>
            <w:tcW w:w="3240" w:type="dxa"/>
            <w:vAlign w:val="center"/>
          </w:tcPr>
          <w:p w:rsidR="00A71511" w:rsidRDefault="00A71511">
            <w:r>
              <w:t>Tribunale per i Minorenni</w:t>
            </w:r>
          </w:p>
          <w:p w:rsidR="00A71511" w:rsidRDefault="00A71511">
            <w:r>
              <w:t>Gip - Tribunale per i Minorenni</w:t>
            </w:r>
          </w:p>
          <w:p w:rsidR="00A71511" w:rsidRDefault="00A71511">
            <w:proofErr w:type="spellStart"/>
            <w:r>
              <w:t>Gup</w:t>
            </w:r>
            <w:proofErr w:type="spellEnd"/>
            <w:r>
              <w:t xml:space="preserve"> - Tribunale per i Minorenni</w:t>
            </w:r>
          </w:p>
        </w:tc>
        <w:tc>
          <w:tcPr>
            <w:tcW w:w="4848" w:type="dxa"/>
            <w:vAlign w:val="center"/>
          </w:tcPr>
          <w:p w:rsidR="00A71511" w:rsidRDefault="00A71511">
            <w:r>
              <w:t>Procura Repubblica per i Minorenni</w:t>
            </w:r>
          </w:p>
        </w:tc>
      </w:tr>
      <w:tr w:rsidR="00A71511">
        <w:tc>
          <w:tcPr>
            <w:tcW w:w="1690" w:type="dxa"/>
            <w:vAlign w:val="center"/>
          </w:tcPr>
          <w:p w:rsidR="00A71511" w:rsidRDefault="00A71511">
            <w:r>
              <w:t>Appello con Riforma</w:t>
            </w:r>
          </w:p>
        </w:tc>
        <w:tc>
          <w:tcPr>
            <w:tcW w:w="3240" w:type="dxa"/>
            <w:vAlign w:val="center"/>
          </w:tcPr>
          <w:p w:rsidR="00A71511" w:rsidRDefault="00A71511">
            <w:r>
              <w:t xml:space="preserve">Sezione Corte Appello Minorenni </w:t>
            </w:r>
          </w:p>
        </w:tc>
        <w:tc>
          <w:tcPr>
            <w:tcW w:w="4848" w:type="dxa"/>
            <w:vAlign w:val="center"/>
          </w:tcPr>
          <w:p w:rsidR="00A71511" w:rsidRDefault="00A71511">
            <w:pPr>
              <w:keepNext/>
            </w:pPr>
            <w:r>
              <w:t>Procura Generale presso la Corte di Appello</w:t>
            </w:r>
          </w:p>
        </w:tc>
      </w:tr>
    </w:tbl>
    <w:p w:rsidR="00A71511" w:rsidRDefault="00A71511">
      <w:pPr>
        <w:pStyle w:val="Didascalia"/>
      </w:pPr>
      <w:bookmarkStart w:id="10" w:name="_Toc408999404"/>
      <w:r>
        <w:t xml:space="preserve">Tabella </w:t>
      </w:r>
      <w:r w:rsidR="002B2238">
        <w:fldChar w:fldCharType="begin"/>
      </w:r>
      <w:r w:rsidR="006A7E58">
        <w:instrText xml:space="preserve"> SEQ Tabella \* ARABIC </w:instrText>
      </w:r>
      <w:r w:rsidR="002B2238">
        <w:fldChar w:fldCharType="separate"/>
      </w:r>
      <w:r w:rsidR="007A4E25">
        <w:rPr>
          <w:noProof/>
        </w:rPr>
        <w:t>2</w:t>
      </w:r>
      <w:r w:rsidR="002B2238">
        <w:rPr>
          <w:noProof/>
        </w:rPr>
        <w:fldChar w:fldCharType="end"/>
      </w:r>
      <w:r>
        <w:t xml:space="preserve"> - Giudici dell'esecuzione</w:t>
      </w:r>
      <w:bookmarkEnd w:id="10"/>
    </w:p>
    <w:p w:rsidR="00A71511" w:rsidRDefault="00A71511">
      <w:pPr>
        <w:spacing w:after="0" w:line="240" w:lineRule="auto"/>
        <w:rPr>
          <w:b/>
          <w:bCs/>
          <w:sz w:val="20"/>
          <w:szCs w:val="20"/>
        </w:rPr>
      </w:pPr>
      <w:r>
        <w:br w:type="page"/>
      </w:r>
    </w:p>
    <w:p w:rsidR="00A71511" w:rsidRDefault="00A71511">
      <w:pPr>
        <w:pStyle w:val="Didascalia"/>
      </w:pPr>
    </w:p>
    <w:p w:rsidR="00A71511" w:rsidRDefault="00A7151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A71511">
        <w:trPr>
          <w:cantSplit/>
        </w:trPr>
        <w:tc>
          <w:tcPr>
            <w:tcW w:w="9778" w:type="dxa"/>
            <w:shd w:val="clear" w:color="auto" w:fill="D9D9D9"/>
            <w:vAlign w:val="center"/>
          </w:tcPr>
          <w:p w:rsidR="00A71511" w:rsidRDefault="00A71511">
            <w:pPr>
              <w:jc w:val="center"/>
            </w:pPr>
            <w:r>
              <w:t>Magistratura di Sorveglianza</w:t>
            </w:r>
          </w:p>
        </w:tc>
      </w:tr>
      <w:tr w:rsidR="00A71511">
        <w:trPr>
          <w:cantSplit/>
        </w:trPr>
        <w:tc>
          <w:tcPr>
            <w:tcW w:w="9778" w:type="dxa"/>
            <w:vAlign w:val="center"/>
          </w:tcPr>
          <w:p w:rsidR="00A71511" w:rsidRDefault="00A71511">
            <w:r>
              <w:t>Tribunale per i Minorenni in funzione di Tribunale di Sorveglianza</w:t>
            </w:r>
          </w:p>
        </w:tc>
      </w:tr>
      <w:tr w:rsidR="00A71511">
        <w:trPr>
          <w:cantSplit/>
        </w:trPr>
        <w:tc>
          <w:tcPr>
            <w:tcW w:w="9778" w:type="dxa"/>
            <w:vAlign w:val="center"/>
          </w:tcPr>
          <w:p w:rsidR="00A71511" w:rsidRDefault="00A71511">
            <w:pPr>
              <w:keepNext/>
            </w:pPr>
            <w:r>
              <w:t>Magistrato di Sorveglianza per i Minorenni</w:t>
            </w:r>
          </w:p>
        </w:tc>
      </w:tr>
    </w:tbl>
    <w:p w:rsidR="00A71511" w:rsidRPr="00C8085D" w:rsidRDefault="00A71511">
      <w:pPr>
        <w:pStyle w:val="Didascalia"/>
        <w:rPr>
          <w:u w:val="single"/>
        </w:rPr>
      </w:pPr>
      <w:bookmarkStart w:id="11" w:name="_Toc408999405"/>
      <w:r w:rsidRPr="00C8085D">
        <w:rPr>
          <w:u w:val="single"/>
        </w:rPr>
        <w:t xml:space="preserve">Tabella </w:t>
      </w:r>
      <w:r w:rsidR="002B2238" w:rsidRPr="00C8085D">
        <w:rPr>
          <w:u w:val="single"/>
        </w:rPr>
        <w:fldChar w:fldCharType="begin"/>
      </w:r>
      <w:r w:rsidR="00CE19F3" w:rsidRPr="00C8085D">
        <w:rPr>
          <w:u w:val="single"/>
        </w:rPr>
        <w:instrText xml:space="preserve"> SEQ Tabella \* ARABIC </w:instrText>
      </w:r>
      <w:r w:rsidR="002B2238" w:rsidRPr="00C8085D">
        <w:rPr>
          <w:u w:val="single"/>
        </w:rPr>
        <w:fldChar w:fldCharType="separate"/>
      </w:r>
      <w:r w:rsidR="007A4E25">
        <w:rPr>
          <w:noProof/>
          <w:u w:val="single"/>
        </w:rPr>
        <w:t>3</w:t>
      </w:r>
      <w:r w:rsidR="002B2238" w:rsidRPr="00C8085D">
        <w:rPr>
          <w:noProof/>
          <w:u w:val="single"/>
        </w:rPr>
        <w:fldChar w:fldCharType="end"/>
      </w:r>
      <w:r w:rsidRPr="00C8085D">
        <w:rPr>
          <w:u w:val="single"/>
        </w:rPr>
        <w:t xml:space="preserve"> - Magistratura di Sorveglianza</w:t>
      </w:r>
      <w:bookmarkEnd w:id="11"/>
    </w:p>
    <w:p w:rsidR="00A71511" w:rsidRPr="00C8085D" w:rsidRDefault="00A71511" w:rsidP="004A25B8">
      <w:pPr>
        <w:rPr>
          <w:sz w:val="16"/>
          <w:szCs w:val="16"/>
        </w:rPr>
      </w:pPr>
    </w:p>
    <w:p w:rsidR="00A71511" w:rsidRDefault="00A71511">
      <w:pPr>
        <w:pStyle w:val="Titolo1"/>
        <w:numPr>
          <w:ilvl w:val="0"/>
          <w:numId w:val="0"/>
        </w:numPr>
        <w:spacing w:before="40"/>
      </w:pPr>
      <w:bookmarkStart w:id="12" w:name="_Toc406512003"/>
      <w:r>
        <w:t>Elenco degli interventi</w:t>
      </w:r>
      <w:bookmarkEnd w:id="12"/>
    </w:p>
    <w:tbl>
      <w:tblPr>
        <w:tblW w:w="4987" w:type="pct"/>
        <w:jc w:val="center"/>
        <w:tblLayout w:type="fixed"/>
        <w:tblLook w:val="0000" w:firstRow="0" w:lastRow="0" w:firstColumn="0" w:lastColumn="0" w:noHBand="0" w:noVBand="0"/>
      </w:tblPr>
      <w:tblGrid>
        <w:gridCol w:w="1175"/>
        <w:gridCol w:w="6300"/>
        <w:gridCol w:w="1273"/>
        <w:gridCol w:w="1080"/>
      </w:tblGrid>
      <w:tr w:rsidR="00A71511">
        <w:trPr>
          <w:trHeight w:val="335"/>
          <w:tblHeader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16"/>
              </w:rPr>
            </w:pPr>
            <w:r>
              <w:rPr>
                <w:rFonts w:cs="Arial"/>
                <w:b/>
                <w:sz w:val="16"/>
              </w:rPr>
              <w:t>Codice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18"/>
              </w:rPr>
            </w:pPr>
            <w:r>
              <w:rPr>
                <w:rFonts w:cs="Arial"/>
                <w:b/>
                <w:sz w:val="18"/>
              </w:rPr>
              <w:t>Titolo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18"/>
              </w:rPr>
            </w:pPr>
            <w:r>
              <w:rPr>
                <w:rFonts w:cs="Arial"/>
                <w:b/>
                <w:sz w:val="18"/>
              </w:rPr>
              <w:t>Ambito</w:t>
            </w:r>
          </w:p>
          <w:p w:rsidR="00A71511" w:rsidRDefault="00A71511">
            <w:pPr>
              <w:snapToGrid w:val="0"/>
              <w:jc w:val="center"/>
              <w:rPr>
                <w:rFonts w:cs="Arial"/>
                <w:b/>
                <w:sz w:val="18"/>
              </w:rPr>
            </w:pPr>
            <w:r>
              <w:rPr>
                <w:rFonts w:cs="Arial"/>
                <w:b/>
                <w:sz w:val="18"/>
              </w:rPr>
              <w:t>Maggiorenni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18"/>
              </w:rPr>
            </w:pPr>
            <w:r>
              <w:rPr>
                <w:rFonts w:cs="Arial"/>
                <w:b/>
                <w:sz w:val="18"/>
              </w:rPr>
              <w:t>Ambito</w:t>
            </w:r>
          </w:p>
          <w:p w:rsidR="00A71511" w:rsidRDefault="00A71511">
            <w:pPr>
              <w:snapToGrid w:val="0"/>
              <w:jc w:val="center"/>
              <w:rPr>
                <w:rFonts w:cs="Arial"/>
                <w:b/>
                <w:sz w:val="18"/>
              </w:rPr>
            </w:pPr>
            <w:r>
              <w:rPr>
                <w:rFonts w:cs="Arial"/>
                <w:b/>
                <w:sz w:val="18"/>
              </w:rPr>
              <w:t>Minorenni</w:t>
            </w:r>
          </w:p>
        </w:tc>
      </w:tr>
      <w:tr w:rsidR="0007689F" w:rsidTr="004A25B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07689F" w:rsidRPr="004A25B8" w:rsidRDefault="0007689F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  <w:r w:rsidRPr="004A25B8">
              <w:rPr>
                <w:rFonts w:ascii="Times New Roman" w:hAnsi="Times New Roman"/>
                <w:b/>
                <w:sz w:val="16"/>
              </w:rPr>
              <w:t>SIEP_M_015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07689F" w:rsidRPr="004A25B8" w:rsidRDefault="00DF7D93" w:rsidP="0060339B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  <w:u w:val="single"/>
              </w:rPr>
            </w:pPr>
            <w:r>
              <w:fldChar w:fldCharType="begin"/>
            </w:r>
            <w:r>
              <w:instrText xml:space="preserve"> REF _Ref400099811 \h  \* MERGEFORMAT </w:instrText>
            </w:r>
            <w:r>
              <w:fldChar w:fldCharType="separate"/>
            </w:r>
            <w:r w:rsidR="007A4E25" w:rsidRPr="007A4E25">
              <w:rPr>
                <w:u w:val="single"/>
              </w:rPr>
              <w:t>Tabella posizioni giuridiche iniziali</w:t>
            </w:r>
            <w:r>
              <w:fldChar w:fldCharType="end"/>
            </w:r>
            <w:r w:rsidR="0007689F" w:rsidRPr="004A25B8">
              <w:rPr>
                <w:rFonts w:ascii="Times New Roman" w:hAnsi="Times New Roman"/>
                <w:highlight w:val="magenta"/>
                <w:u w:val="single"/>
              </w:rPr>
              <w:t xml:space="preserve"> 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689F" w:rsidRPr="004A25B8" w:rsidRDefault="0007689F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689F" w:rsidRPr="004A25B8" w:rsidRDefault="0007689F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</w:tr>
      <w:tr w:rsidR="0007689F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07689F" w:rsidRPr="004A25B8" w:rsidRDefault="0007689F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  <w:r w:rsidRPr="004A25B8">
              <w:rPr>
                <w:rFonts w:ascii="Times New Roman" w:hAnsi="Times New Roman"/>
                <w:b/>
                <w:sz w:val="16"/>
              </w:rPr>
              <w:t>SIEP_M_016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07689F" w:rsidRPr="004A25B8" w:rsidRDefault="00DF7D93" w:rsidP="0060339B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  <w:u w:val="single"/>
              </w:rPr>
            </w:pPr>
            <w:r>
              <w:fldChar w:fldCharType="begin"/>
            </w:r>
            <w:r>
              <w:instrText xml:space="preserve"> REF _Ref400099905 \h  \* MERGEFORMAT </w:instrText>
            </w:r>
            <w:r>
              <w:fldChar w:fldCharType="separate"/>
            </w:r>
            <w:r w:rsidR="007A4E25" w:rsidRPr="007A4E25">
              <w:rPr>
                <w:u w:val="single"/>
              </w:rPr>
              <w:t>Gestione posizione giuridica iniziale</w:t>
            </w:r>
            <w:r>
              <w:fldChar w:fldCharType="end"/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689F" w:rsidRPr="004A25B8" w:rsidRDefault="0007689F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689F" w:rsidRPr="004A25B8" w:rsidRDefault="0007689F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</w:tr>
      <w:tr w:rsidR="00A2434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4A25B8" w:rsidRDefault="00A24348" w:rsidP="000944BE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  <w:r w:rsidRPr="004A25B8">
              <w:rPr>
                <w:rFonts w:ascii="Times New Roman" w:hAnsi="Times New Roman"/>
                <w:b/>
                <w:sz w:val="16"/>
              </w:rPr>
              <w:t>SIEP_M_017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7E39E2" w:rsidRDefault="00DF7D93" w:rsidP="00777415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  <w:u w:val="single"/>
              </w:rPr>
            </w:pPr>
            <w:r>
              <w:fldChar w:fldCharType="begin"/>
            </w:r>
            <w:r>
              <w:instrText xml:space="preserve"> REF _Ref398643058 \h  \* MERGEFORMAT </w:instrText>
            </w:r>
            <w:r>
              <w:fldChar w:fldCharType="separate"/>
            </w:r>
            <w:r w:rsidR="007A4E25" w:rsidRPr="007A4E25">
              <w:rPr>
                <w:u w:val="single"/>
              </w:rPr>
              <w:t>Decisione sorveglianza – Arresti domiciliari ex 656 comma 10°</w:t>
            </w:r>
            <w:r>
              <w:fldChar w:fldCharType="end"/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</w:tr>
      <w:tr w:rsidR="00A2434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4A25B8" w:rsidRDefault="00A24348" w:rsidP="000944BE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  <w:r w:rsidRPr="004A25B8">
              <w:rPr>
                <w:rFonts w:ascii="Times New Roman" w:hAnsi="Times New Roman"/>
                <w:b/>
                <w:sz w:val="16"/>
              </w:rPr>
              <w:t>SIEP_M_018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7E39E2" w:rsidRDefault="00DF7D93" w:rsidP="00777415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  <w:u w:val="single"/>
              </w:rPr>
            </w:pPr>
            <w:r>
              <w:fldChar w:fldCharType="begin"/>
            </w:r>
            <w:r>
              <w:instrText xml:space="preserve"> REF _Ref403050015 \h  \* MERGEFORMAT </w:instrText>
            </w:r>
            <w:r>
              <w:fldChar w:fldCharType="separate"/>
            </w:r>
            <w:r w:rsidR="007A4E25" w:rsidRPr="007A4E25">
              <w:rPr>
                <w:u w:val="single"/>
              </w:rPr>
              <w:t>Gestione Provvedimenti emessi dalla Magistratura di Sorveglianza</w:t>
            </w:r>
            <w:r>
              <w:fldChar w:fldCharType="end"/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</w:tr>
      <w:tr w:rsidR="00A2434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4A25B8" w:rsidRDefault="00A24348" w:rsidP="0007689F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7E39E2" w:rsidRDefault="00A24348" w:rsidP="0007689F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  <w:u w:val="single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 w:rsidP="0007689F">
            <w:pPr>
              <w:jc w:val="center"/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 w:rsidP="0007689F">
            <w:pPr>
              <w:jc w:val="center"/>
            </w:pPr>
          </w:p>
        </w:tc>
      </w:tr>
      <w:tr w:rsidR="00A2434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4A25B8" w:rsidRDefault="00A24348" w:rsidP="000944BE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1E616A" w:rsidRDefault="00A24348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/>
        </w:tc>
      </w:tr>
      <w:tr w:rsidR="00A2434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4A25B8" w:rsidRDefault="00A24348" w:rsidP="000944BE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1E616A" w:rsidRDefault="00A24348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/>
        </w:tc>
      </w:tr>
      <w:tr w:rsidR="00A2434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4A25B8" w:rsidRDefault="00A24348" w:rsidP="000944BE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1E616A" w:rsidRDefault="00A24348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/>
        </w:tc>
      </w:tr>
      <w:tr w:rsidR="00A2434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4A25B8" w:rsidRDefault="00A24348" w:rsidP="000944BE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1E616A" w:rsidRDefault="00A24348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/>
        </w:tc>
      </w:tr>
      <w:tr w:rsidR="00A2434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1E616A" w:rsidRDefault="00A2434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  <w:highlight w:val="magenta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1E616A" w:rsidRDefault="00A24348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/>
        </w:tc>
      </w:tr>
      <w:tr w:rsidR="00A2434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1E616A" w:rsidRDefault="00A2434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  <w:highlight w:val="magenta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1E616A" w:rsidRDefault="00A24348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/>
        </w:tc>
      </w:tr>
      <w:tr w:rsidR="00A2434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1E616A" w:rsidRDefault="00A2434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  <w:highlight w:val="magenta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1E616A" w:rsidRDefault="00A24348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/>
        </w:tc>
      </w:tr>
    </w:tbl>
    <w:p w:rsidR="00A71511" w:rsidRDefault="00A71511" w:rsidP="001F0A02"/>
    <w:p w:rsidR="00A71511" w:rsidRDefault="00A71511">
      <w:pPr>
        <w:spacing w:after="0" w:line="240" w:lineRule="auto"/>
        <w:rPr>
          <w:rFonts w:ascii="Times New Roman" w:hAnsi="Times New Roman"/>
          <w:color w:val="2E74B5"/>
          <w:sz w:val="32"/>
          <w:szCs w:val="32"/>
        </w:rPr>
      </w:pPr>
      <w:r>
        <w:rPr>
          <w:b/>
          <w:bCs/>
        </w:rPr>
        <w:br w:type="page"/>
      </w:r>
    </w:p>
    <w:p w:rsidR="00A71511" w:rsidRDefault="00A71511" w:rsidP="001F0A02"/>
    <w:p w:rsidR="00A71511" w:rsidRDefault="00A71511">
      <w:pPr>
        <w:pStyle w:val="Titolo1"/>
        <w:numPr>
          <w:ilvl w:val="0"/>
          <w:numId w:val="0"/>
        </w:numPr>
        <w:spacing w:before="40"/>
      </w:pPr>
      <w:bookmarkStart w:id="13" w:name="_Toc406512004"/>
      <w:r>
        <w:t>Legenda colori</w:t>
      </w:r>
      <w:bookmarkEnd w:id="13"/>
    </w:p>
    <w:p w:rsidR="00A71511" w:rsidRDefault="00A7151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0"/>
        <w:gridCol w:w="900"/>
        <w:gridCol w:w="4057"/>
        <w:gridCol w:w="4031"/>
      </w:tblGrid>
      <w:tr w:rsidR="00A71511" w:rsidTr="005C1C7F">
        <w:tc>
          <w:tcPr>
            <w:tcW w:w="790" w:type="dxa"/>
            <w:shd w:val="clear" w:color="auto" w:fill="CCCCCC"/>
          </w:tcPr>
          <w:p w:rsidR="00A71511" w:rsidRDefault="00A71511" w:rsidP="005C1C7F">
            <w:pPr>
              <w:jc w:val="center"/>
            </w:pPr>
            <w:r>
              <w:t>N.</w:t>
            </w:r>
          </w:p>
        </w:tc>
        <w:tc>
          <w:tcPr>
            <w:tcW w:w="900" w:type="dxa"/>
            <w:shd w:val="clear" w:color="auto" w:fill="CCCCCC"/>
            <w:vAlign w:val="center"/>
          </w:tcPr>
          <w:p w:rsidR="00A71511" w:rsidRDefault="00A71511" w:rsidP="005C1C7F">
            <w:pPr>
              <w:jc w:val="center"/>
            </w:pPr>
            <w:r>
              <w:t>Colore</w:t>
            </w:r>
          </w:p>
        </w:tc>
        <w:tc>
          <w:tcPr>
            <w:tcW w:w="4057" w:type="dxa"/>
            <w:shd w:val="clear" w:color="auto" w:fill="CCCCCC"/>
            <w:vAlign w:val="center"/>
          </w:tcPr>
          <w:p w:rsidR="00A71511" w:rsidRDefault="00A71511" w:rsidP="005C1C7F">
            <w:pPr>
              <w:jc w:val="center"/>
            </w:pPr>
            <w:r>
              <w:t>Descrizione</w:t>
            </w:r>
          </w:p>
        </w:tc>
        <w:tc>
          <w:tcPr>
            <w:tcW w:w="4031" w:type="dxa"/>
            <w:shd w:val="clear" w:color="auto" w:fill="CCCCCC"/>
            <w:vAlign w:val="center"/>
          </w:tcPr>
          <w:p w:rsidR="00A71511" w:rsidRDefault="00A71511" w:rsidP="005C1C7F">
            <w:pPr>
              <w:jc w:val="center"/>
            </w:pPr>
            <w:r>
              <w:t>Nota</w:t>
            </w:r>
          </w:p>
        </w:tc>
      </w:tr>
      <w:tr w:rsidR="00A71511" w:rsidTr="005C1C7F">
        <w:tc>
          <w:tcPr>
            <w:tcW w:w="790" w:type="dxa"/>
            <w:vAlign w:val="center"/>
          </w:tcPr>
          <w:p w:rsidR="00A71511" w:rsidRDefault="00A71511" w:rsidP="005C1C7F">
            <w:pPr>
              <w:jc w:val="center"/>
            </w:pPr>
            <w:r>
              <w:t>1</w:t>
            </w:r>
          </w:p>
        </w:tc>
        <w:tc>
          <w:tcPr>
            <w:tcW w:w="900" w:type="dxa"/>
            <w:shd w:val="clear" w:color="auto" w:fill="FF00FF"/>
            <w:vAlign w:val="center"/>
          </w:tcPr>
          <w:p w:rsidR="00A71511" w:rsidRDefault="00A71511" w:rsidP="005C1C7F">
            <w:pPr>
              <w:jc w:val="center"/>
            </w:pPr>
          </w:p>
        </w:tc>
        <w:tc>
          <w:tcPr>
            <w:tcW w:w="4057" w:type="dxa"/>
            <w:vAlign w:val="center"/>
          </w:tcPr>
          <w:p w:rsidR="00A71511" w:rsidRDefault="00A71511" w:rsidP="005C1C7F">
            <w:r>
              <w:t xml:space="preserve">Da rivedere meglio </w:t>
            </w:r>
          </w:p>
        </w:tc>
        <w:tc>
          <w:tcPr>
            <w:tcW w:w="4031" w:type="dxa"/>
            <w:vAlign w:val="center"/>
          </w:tcPr>
          <w:p w:rsidR="00A71511" w:rsidRDefault="00A71511" w:rsidP="005C1C7F"/>
        </w:tc>
      </w:tr>
      <w:tr w:rsidR="00A71511" w:rsidTr="005C1C7F">
        <w:tc>
          <w:tcPr>
            <w:tcW w:w="790" w:type="dxa"/>
            <w:vAlign w:val="center"/>
          </w:tcPr>
          <w:p w:rsidR="00A71511" w:rsidRDefault="00A71511" w:rsidP="005C1C7F">
            <w:pPr>
              <w:jc w:val="center"/>
            </w:pPr>
            <w:r>
              <w:br w:type="page"/>
              <w:t>2</w:t>
            </w:r>
          </w:p>
        </w:tc>
        <w:tc>
          <w:tcPr>
            <w:tcW w:w="900" w:type="dxa"/>
            <w:shd w:val="clear" w:color="auto" w:fill="A6A6A6"/>
            <w:vAlign w:val="center"/>
          </w:tcPr>
          <w:p w:rsidR="00A71511" w:rsidRDefault="00A71511" w:rsidP="005C1C7F"/>
        </w:tc>
        <w:tc>
          <w:tcPr>
            <w:tcW w:w="4057" w:type="dxa"/>
            <w:shd w:val="clear" w:color="auto" w:fill="FFFFFF"/>
            <w:vAlign w:val="center"/>
          </w:tcPr>
          <w:p w:rsidR="00A71511" w:rsidRDefault="00A71511" w:rsidP="005C1C7F">
            <w:r>
              <w:t>Intervento sospeso</w:t>
            </w:r>
          </w:p>
        </w:tc>
        <w:tc>
          <w:tcPr>
            <w:tcW w:w="4031" w:type="dxa"/>
            <w:shd w:val="clear" w:color="auto" w:fill="FFFFFF"/>
            <w:vAlign w:val="center"/>
          </w:tcPr>
          <w:p w:rsidR="00A71511" w:rsidRDefault="00A71511" w:rsidP="005C1C7F"/>
        </w:tc>
      </w:tr>
      <w:tr w:rsidR="00A71511" w:rsidTr="005C1C7F">
        <w:tc>
          <w:tcPr>
            <w:tcW w:w="790" w:type="dxa"/>
            <w:vAlign w:val="center"/>
          </w:tcPr>
          <w:p w:rsidR="00A71511" w:rsidRDefault="00A71511" w:rsidP="005C1C7F">
            <w:pPr>
              <w:jc w:val="center"/>
            </w:pPr>
            <w:r>
              <w:t>3</w:t>
            </w:r>
          </w:p>
        </w:tc>
        <w:tc>
          <w:tcPr>
            <w:tcW w:w="900" w:type="dxa"/>
            <w:shd w:val="clear" w:color="auto" w:fill="FFFFFF"/>
            <w:vAlign w:val="center"/>
          </w:tcPr>
          <w:p w:rsidR="00A71511" w:rsidRDefault="00A71511" w:rsidP="005C1C7F"/>
        </w:tc>
        <w:tc>
          <w:tcPr>
            <w:tcW w:w="4057" w:type="dxa"/>
            <w:shd w:val="clear" w:color="auto" w:fill="FFFFFF"/>
            <w:vAlign w:val="center"/>
          </w:tcPr>
          <w:p w:rsidR="00A71511" w:rsidRDefault="00A71511" w:rsidP="005C1C7F"/>
        </w:tc>
        <w:tc>
          <w:tcPr>
            <w:tcW w:w="4031" w:type="dxa"/>
            <w:shd w:val="clear" w:color="auto" w:fill="FFFFFF"/>
            <w:vAlign w:val="center"/>
          </w:tcPr>
          <w:p w:rsidR="00A71511" w:rsidRDefault="00A71511" w:rsidP="005C1C7F">
            <w:pPr>
              <w:keepNext/>
            </w:pPr>
          </w:p>
        </w:tc>
      </w:tr>
      <w:tr w:rsidR="00A71511" w:rsidTr="005C1C7F">
        <w:tc>
          <w:tcPr>
            <w:tcW w:w="790" w:type="dxa"/>
            <w:vAlign w:val="center"/>
          </w:tcPr>
          <w:p w:rsidR="00A71511" w:rsidRDefault="00A71511" w:rsidP="005C1C7F">
            <w:pPr>
              <w:jc w:val="center"/>
            </w:pPr>
            <w:r>
              <w:t>4</w:t>
            </w:r>
          </w:p>
        </w:tc>
        <w:tc>
          <w:tcPr>
            <w:tcW w:w="900" w:type="dxa"/>
            <w:shd w:val="clear" w:color="auto" w:fill="FFFFFF"/>
            <w:vAlign w:val="center"/>
          </w:tcPr>
          <w:p w:rsidR="00A71511" w:rsidRDefault="00A71511" w:rsidP="005C1C7F"/>
        </w:tc>
        <w:tc>
          <w:tcPr>
            <w:tcW w:w="4057" w:type="dxa"/>
            <w:shd w:val="clear" w:color="auto" w:fill="FFFFFF"/>
            <w:vAlign w:val="center"/>
          </w:tcPr>
          <w:p w:rsidR="00A71511" w:rsidRDefault="00A71511" w:rsidP="005C1C7F"/>
        </w:tc>
        <w:tc>
          <w:tcPr>
            <w:tcW w:w="4031" w:type="dxa"/>
            <w:shd w:val="clear" w:color="auto" w:fill="FFFFFF"/>
            <w:vAlign w:val="center"/>
          </w:tcPr>
          <w:p w:rsidR="00A71511" w:rsidRDefault="00A71511" w:rsidP="005C1C7F">
            <w:pPr>
              <w:keepNext/>
            </w:pPr>
          </w:p>
        </w:tc>
      </w:tr>
      <w:tr w:rsidR="00A71511" w:rsidTr="005C1C7F">
        <w:tc>
          <w:tcPr>
            <w:tcW w:w="790" w:type="dxa"/>
            <w:vAlign w:val="center"/>
          </w:tcPr>
          <w:p w:rsidR="00A71511" w:rsidRDefault="00A71511" w:rsidP="005C1C7F">
            <w:pPr>
              <w:jc w:val="center"/>
            </w:pPr>
            <w:r>
              <w:t>5</w:t>
            </w:r>
          </w:p>
        </w:tc>
        <w:tc>
          <w:tcPr>
            <w:tcW w:w="900" w:type="dxa"/>
            <w:shd w:val="clear" w:color="auto" w:fill="FFFFFF"/>
            <w:vAlign w:val="center"/>
          </w:tcPr>
          <w:p w:rsidR="00A71511" w:rsidRDefault="00A71511" w:rsidP="005C1C7F"/>
        </w:tc>
        <w:tc>
          <w:tcPr>
            <w:tcW w:w="4057" w:type="dxa"/>
            <w:shd w:val="clear" w:color="auto" w:fill="FFFFFF"/>
            <w:vAlign w:val="center"/>
          </w:tcPr>
          <w:p w:rsidR="00A71511" w:rsidRDefault="00A71511" w:rsidP="005C1C7F"/>
        </w:tc>
        <w:tc>
          <w:tcPr>
            <w:tcW w:w="4031" w:type="dxa"/>
            <w:shd w:val="clear" w:color="auto" w:fill="FFFFFF"/>
            <w:vAlign w:val="center"/>
          </w:tcPr>
          <w:p w:rsidR="00A71511" w:rsidRDefault="00A71511" w:rsidP="005C1C7F">
            <w:pPr>
              <w:keepNext/>
            </w:pPr>
          </w:p>
        </w:tc>
      </w:tr>
    </w:tbl>
    <w:p w:rsidR="00A71511" w:rsidRDefault="00A71511">
      <w:pPr>
        <w:spacing w:after="0" w:line="240" w:lineRule="auto"/>
        <w:rPr>
          <w:rFonts w:ascii="Calibri Light" w:hAnsi="Calibri Light"/>
          <w:color w:val="2E74B5"/>
          <w:sz w:val="32"/>
          <w:szCs w:val="32"/>
        </w:rPr>
      </w:pPr>
    </w:p>
    <w:p w:rsidR="00A71511" w:rsidRDefault="00A71511">
      <w:pPr>
        <w:pStyle w:val="Titolo1"/>
        <w:numPr>
          <w:ilvl w:val="0"/>
          <w:numId w:val="0"/>
        </w:numPr>
        <w:spacing w:before="40"/>
      </w:pPr>
      <w:bookmarkStart w:id="14" w:name="_Toc406512005"/>
      <w:r>
        <w:t>Convenzioni tipografiche</w:t>
      </w:r>
      <w:bookmarkEnd w:id="14"/>
    </w:p>
    <w:p w:rsidR="00A71511" w:rsidRDefault="00A7151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0"/>
        <w:gridCol w:w="4231"/>
        <w:gridCol w:w="4757"/>
      </w:tblGrid>
      <w:tr w:rsidR="00A71511">
        <w:tc>
          <w:tcPr>
            <w:tcW w:w="790" w:type="dxa"/>
            <w:shd w:val="clear" w:color="auto" w:fill="CCCCCC"/>
          </w:tcPr>
          <w:p w:rsidR="00A71511" w:rsidRDefault="00A71511">
            <w:pPr>
              <w:jc w:val="center"/>
            </w:pPr>
            <w:r>
              <w:t>N.</w:t>
            </w:r>
          </w:p>
        </w:tc>
        <w:tc>
          <w:tcPr>
            <w:tcW w:w="4231" w:type="dxa"/>
            <w:shd w:val="clear" w:color="auto" w:fill="CCCCCC"/>
            <w:vAlign w:val="center"/>
          </w:tcPr>
          <w:p w:rsidR="00A71511" w:rsidRDefault="00A71511">
            <w:pPr>
              <w:jc w:val="center"/>
            </w:pPr>
          </w:p>
        </w:tc>
        <w:tc>
          <w:tcPr>
            <w:tcW w:w="4757" w:type="dxa"/>
            <w:shd w:val="clear" w:color="auto" w:fill="CCCCCC"/>
            <w:vAlign w:val="center"/>
          </w:tcPr>
          <w:p w:rsidR="00A71511" w:rsidRDefault="00A71511">
            <w:pPr>
              <w:jc w:val="center"/>
            </w:pPr>
            <w:r>
              <w:t>Nota</w:t>
            </w:r>
          </w:p>
        </w:tc>
      </w:tr>
      <w:tr w:rsidR="00A71511">
        <w:tc>
          <w:tcPr>
            <w:tcW w:w="790" w:type="dxa"/>
            <w:vAlign w:val="center"/>
          </w:tcPr>
          <w:p w:rsidR="00A71511" w:rsidRDefault="00A71511">
            <w:pPr>
              <w:jc w:val="center"/>
            </w:pPr>
            <w:r>
              <w:t>1</w:t>
            </w:r>
          </w:p>
        </w:tc>
        <w:tc>
          <w:tcPr>
            <w:tcW w:w="4231" w:type="dxa"/>
            <w:vAlign w:val="center"/>
          </w:tcPr>
          <w:p w:rsidR="00A71511" w:rsidRDefault="00A71511">
            <w:pPr>
              <w:pStyle w:val="Nessunaspaziatura1"/>
              <w:spacing w:after="160" w:line="259" w:lineRule="auto"/>
            </w:pPr>
            <w:r>
              <w:t>Tra parentesi angolari &lt;&gt;</w:t>
            </w:r>
          </w:p>
        </w:tc>
        <w:tc>
          <w:tcPr>
            <w:tcW w:w="4757" w:type="dxa"/>
            <w:vAlign w:val="center"/>
          </w:tcPr>
          <w:p w:rsidR="00A71511" w:rsidRDefault="00A71511">
            <w:r>
              <w:t>Nome tabella, oppure, nome campo</w:t>
            </w:r>
          </w:p>
        </w:tc>
      </w:tr>
      <w:tr w:rsidR="00A71511">
        <w:tc>
          <w:tcPr>
            <w:tcW w:w="790" w:type="dxa"/>
            <w:vAlign w:val="center"/>
          </w:tcPr>
          <w:p w:rsidR="00A71511" w:rsidRDefault="00A71511">
            <w:pPr>
              <w:jc w:val="center"/>
            </w:pPr>
            <w:r>
              <w:t>2</w:t>
            </w:r>
          </w:p>
        </w:tc>
        <w:tc>
          <w:tcPr>
            <w:tcW w:w="4231" w:type="dxa"/>
            <w:vAlign w:val="center"/>
          </w:tcPr>
          <w:p w:rsidR="00A71511" w:rsidRDefault="00A71511">
            <w:r>
              <w:t>Tra virgolette alte “”</w:t>
            </w:r>
          </w:p>
        </w:tc>
        <w:tc>
          <w:tcPr>
            <w:tcW w:w="4757" w:type="dxa"/>
            <w:vAlign w:val="center"/>
          </w:tcPr>
          <w:p w:rsidR="00A71511" w:rsidRDefault="00A71511">
            <w:pPr>
              <w:keepNext/>
            </w:pPr>
            <w:r>
              <w:t>Testo etichetta</w:t>
            </w:r>
          </w:p>
        </w:tc>
      </w:tr>
      <w:tr w:rsidR="00A71511">
        <w:tc>
          <w:tcPr>
            <w:tcW w:w="790" w:type="dxa"/>
            <w:vAlign w:val="center"/>
          </w:tcPr>
          <w:p w:rsidR="00A71511" w:rsidRDefault="00A71511">
            <w:pPr>
              <w:jc w:val="center"/>
            </w:pPr>
            <w:r>
              <w:t>3</w:t>
            </w:r>
          </w:p>
        </w:tc>
        <w:tc>
          <w:tcPr>
            <w:tcW w:w="4231" w:type="dxa"/>
            <w:vAlign w:val="center"/>
          </w:tcPr>
          <w:p w:rsidR="00A71511" w:rsidRDefault="00A71511">
            <w:r>
              <w:t xml:space="preserve">Tra parentesi quadre [] </w:t>
            </w:r>
          </w:p>
        </w:tc>
        <w:tc>
          <w:tcPr>
            <w:tcW w:w="4757" w:type="dxa"/>
            <w:vAlign w:val="center"/>
          </w:tcPr>
          <w:p w:rsidR="00A71511" w:rsidRDefault="00A71511">
            <w:pPr>
              <w:keepNext/>
            </w:pPr>
            <w:r>
              <w:t>Valori facoltativi</w:t>
            </w:r>
          </w:p>
        </w:tc>
      </w:tr>
      <w:tr w:rsidR="00A71511">
        <w:tc>
          <w:tcPr>
            <w:tcW w:w="790" w:type="dxa"/>
            <w:vAlign w:val="center"/>
          </w:tcPr>
          <w:p w:rsidR="00A71511" w:rsidRDefault="00A71511">
            <w:pPr>
              <w:jc w:val="center"/>
            </w:pPr>
            <w:r>
              <w:t>4</w:t>
            </w:r>
          </w:p>
        </w:tc>
        <w:tc>
          <w:tcPr>
            <w:tcW w:w="4231" w:type="dxa"/>
            <w:vAlign w:val="center"/>
          </w:tcPr>
          <w:p w:rsidR="00A71511" w:rsidRDefault="00A71511">
            <w:r>
              <w:t>Tra parentesi graffe {}</w:t>
            </w:r>
          </w:p>
        </w:tc>
        <w:tc>
          <w:tcPr>
            <w:tcW w:w="4757" w:type="dxa"/>
            <w:vAlign w:val="center"/>
          </w:tcPr>
          <w:p w:rsidR="00A71511" w:rsidRDefault="00A71511">
            <w:pPr>
              <w:keepNext/>
            </w:pPr>
            <w:r>
              <w:t>Elenchi di valori</w:t>
            </w:r>
          </w:p>
        </w:tc>
      </w:tr>
      <w:tr w:rsidR="00A71511">
        <w:tc>
          <w:tcPr>
            <w:tcW w:w="790" w:type="dxa"/>
            <w:vAlign w:val="center"/>
          </w:tcPr>
          <w:p w:rsidR="00A71511" w:rsidRDefault="00A71511">
            <w:pPr>
              <w:jc w:val="center"/>
            </w:pPr>
            <w:r>
              <w:t>5</w:t>
            </w:r>
          </w:p>
        </w:tc>
        <w:tc>
          <w:tcPr>
            <w:tcW w:w="4231" w:type="dxa"/>
            <w:vAlign w:val="center"/>
          </w:tcPr>
          <w:p w:rsidR="00A71511" w:rsidRDefault="00A71511">
            <w:r>
              <w:t>(*)</w:t>
            </w:r>
          </w:p>
        </w:tc>
        <w:tc>
          <w:tcPr>
            <w:tcW w:w="4757" w:type="dxa"/>
            <w:vAlign w:val="center"/>
          </w:tcPr>
          <w:p w:rsidR="00A71511" w:rsidRDefault="00A71511">
            <w:pPr>
              <w:keepNext/>
            </w:pPr>
            <w:r>
              <w:t>Dato obbligatorio</w:t>
            </w:r>
          </w:p>
        </w:tc>
      </w:tr>
      <w:tr w:rsidR="00A71511" w:rsidTr="004971EF">
        <w:tc>
          <w:tcPr>
            <w:tcW w:w="790" w:type="dxa"/>
            <w:vAlign w:val="center"/>
          </w:tcPr>
          <w:p w:rsidR="00A71511" w:rsidRDefault="00A71511" w:rsidP="005C1C7F">
            <w:pPr>
              <w:jc w:val="center"/>
            </w:pPr>
            <w:r>
              <w:t>6</w:t>
            </w:r>
          </w:p>
        </w:tc>
        <w:tc>
          <w:tcPr>
            <w:tcW w:w="4231" w:type="dxa"/>
            <w:vAlign w:val="center"/>
          </w:tcPr>
          <w:p w:rsidR="00A71511" w:rsidRDefault="00A71511" w:rsidP="005C1C7F">
            <w:r>
              <w:t xml:space="preserve">Sottolineatura </w:t>
            </w:r>
          </w:p>
        </w:tc>
        <w:tc>
          <w:tcPr>
            <w:tcW w:w="4757" w:type="dxa"/>
            <w:vAlign w:val="center"/>
          </w:tcPr>
          <w:p w:rsidR="00A71511" w:rsidRDefault="00A71511" w:rsidP="005C1C7F">
            <w:pPr>
              <w:keepNext/>
            </w:pPr>
            <w:r>
              <w:t>Probabile presenza di un collegamento.</w:t>
            </w:r>
          </w:p>
        </w:tc>
      </w:tr>
    </w:tbl>
    <w:p w:rsidR="00A71511" w:rsidRDefault="00A71511" w:rsidP="001A29E8"/>
    <w:p w:rsidR="00A71511" w:rsidRDefault="00A71511">
      <w:pPr>
        <w:pStyle w:val="Titolo1"/>
        <w:numPr>
          <w:ilvl w:val="0"/>
          <w:numId w:val="0"/>
        </w:numPr>
        <w:spacing w:before="40"/>
      </w:pPr>
      <w:bookmarkStart w:id="15" w:name="_Toc406512006"/>
      <w:r>
        <w:t>Questioni aperte</w:t>
      </w:r>
      <w:bookmarkEnd w:id="15"/>
    </w:p>
    <w:p w:rsidR="00A71511" w:rsidRPr="001A29E8" w:rsidRDefault="00A71511" w:rsidP="001A29E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0"/>
        <w:gridCol w:w="4231"/>
        <w:gridCol w:w="4757"/>
      </w:tblGrid>
      <w:tr w:rsidR="00A71511">
        <w:tc>
          <w:tcPr>
            <w:tcW w:w="790" w:type="dxa"/>
            <w:shd w:val="clear" w:color="auto" w:fill="CCCCCC"/>
          </w:tcPr>
          <w:p w:rsidR="00A71511" w:rsidRDefault="00A71511">
            <w:pPr>
              <w:jc w:val="center"/>
            </w:pPr>
            <w:r>
              <w:t>N.</w:t>
            </w:r>
          </w:p>
        </w:tc>
        <w:tc>
          <w:tcPr>
            <w:tcW w:w="4231" w:type="dxa"/>
            <w:shd w:val="clear" w:color="auto" w:fill="CCCCCC"/>
            <w:vAlign w:val="center"/>
          </w:tcPr>
          <w:p w:rsidR="00A71511" w:rsidRDefault="00A71511">
            <w:pPr>
              <w:jc w:val="center"/>
            </w:pPr>
            <w:r>
              <w:t>Descrizione</w:t>
            </w:r>
          </w:p>
        </w:tc>
        <w:tc>
          <w:tcPr>
            <w:tcW w:w="4757" w:type="dxa"/>
            <w:shd w:val="clear" w:color="auto" w:fill="CCCCCC"/>
            <w:vAlign w:val="center"/>
          </w:tcPr>
          <w:p w:rsidR="00A71511" w:rsidRDefault="00A71511">
            <w:pPr>
              <w:jc w:val="center"/>
            </w:pPr>
            <w:r>
              <w:t>Nota</w:t>
            </w:r>
          </w:p>
        </w:tc>
      </w:tr>
      <w:tr w:rsidR="00A71511">
        <w:tc>
          <w:tcPr>
            <w:tcW w:w="790" w:type="dxa"/>
            <w:vAlign w:val="center"/>
          </w:tcPr>
          <w:p w:rsidR="00A71511" w:rsidRDefault="00A71511">
            <w:pPr>
              <w:jc w:val="center"/>
            </w:pPr>
            <w:r>
              <w:t>1</w:t>
            </w:r>
          </w:p>
        </w:tc>
        <w:tc>
          <w:tcPr>
            <w:tcW w:w="4231" w:type="dxa"/>
            <w:vAlign w:val="center"/>
          </w:tcPr>
          <w:p w:rsidR="00A71511" w:rsidRDefault="00A71511">
            <w:pPr>
              <w:pStyle w:val="Nessunaspaziatura1"/>
              <w:spacing w:after="160" w:line="259" w:lineRule="auto"/>
            </w:pPr>
          </w:p>
        </w:tc>
        <w:tc>
          <w:tcPr>
            <w:tcW w:w="4757" w:type="dxa"/>
            <w:vAlign w:val="center"/>
          </w:tcPr>
          <w:p w:rsidR="00A71511" w:rsidRDefault="00A71511"/>
        </w:tc>
      </w:tr>
      <w:tr w:rsidR="00A71511">
        <w:tc>
          <w:tcPr>
            <w:tcW w:w="790" w:type="dxa"/>
            <w:vAlign w:val="center"/>
          </w:tcPr>
          <w:p w:rsidR="00A71511" w:rsidRDefault="00A71511">
            <w:pPr>
              <w:jc w:val="center"/>
            </w:pPr>
            <w:r>
              <w:t>2</w:t>
            </w:r>
          </w:p>
        </w:tc>
        <w:tc>
          <w:tcPr>
            <w:tcW w:w="4231" w:type="dxa"/>
            <w:vAlign w:val="center"/>
          </w:tcPr>
          <w:p w:rsidR="00A71511" w:rsidRDefault="00A71511"/>
        </w:tc>
        <w:tc>
          <w:tcPr>
            <w:tcW w:w="4757" w:type="dxa"/>
            <w:vAlign w:val="center"/>
          </w:tcPr>
          <w:p w:rsidR="00A71511" w:rsidRDefault="00A71511">
            <w:pPr>
              <w:keepNext/>
            </w:pPr>
          </w:p>
        </w:tc>
      </w:tr>
      <w:tr w:rsidR="00A71511">
        <w:tc>
          <w:tcPr>
            <w:tcW w:w="790" w:type="dxa"/>
            <w:vAlign w:val="center"/>
          </w:tcPr>
          <w:p w:rsidR="00A71511" w:rsidRDefault="00A71511">
            <w:pPr>
              <w:jc w:val="center"/>
            </w:pPr>
            <w:r>
              <w:t>3</w:t>
            </w:r>
          </w:p>
        </w:tc>
        <w:tc>
          <w:tcPr>
            <w:tcW w:w="4231" w:type="dxa"/>
            <w:vAlign w:val="center"/>
          </w:tcPr>
          <w:p w:rsidR="00A71511" w:rsidRDefault="00A71511"/>
        </w:tc>
        <w:tc>
          <w:tcPr>
            <w:tcW w:w="4757" w:type="dxa"/>
            <w:vAlign w:val="center"/>
          </w:tcPr>
          <w:p w:rsidR="00A71511" w:rsidRDefault="00A71511">
            <w:pPr>
              <w:keepNext/>
            </w:pPr>
          </w:p>
        </w:tc>
      </w:tr>
      <w:tr w:rsidR="00A71511">
        <w:tc>
          <w:tcPr>
            <w:tcW w:w="790" w:type="dxa"/>
            <w:vAlign w:val="center"/>
          </w:tcPr>
          <w:p w:rsidR="00A71511" w:rsidRDefault="00A71511">
            <w:pPr>
              <w:jc w:val="center"/>
            </w:pPr>
            <w:r>
              <w:t>4</w:t>
            </w:r>
          </w:p>
        </w:tc>
        <w:tc>
          <w:tcPr>
            <w:tcW w:w="4231" w:type="dxa"/>
            <w:vAlign w:val="center"/>
          </w:tcPr>
          <w:p w:rsidR="00A71511" w:rsidRDefault="00A71511"/>
        </w:tc>
        <w:tc>
          <w:tcPr>
            <w:tcW w:w="4757" w:type="dxa"/>
            <w:vAlign w:val="center"/>
          </w:tcPr>
          <w:p w:rsidR="00A71511" w:rsidRDefault="00A71511">
            <w:pPr>
              <w:keepNext/>
            </w:pPr>
          </w:p>
        </w:tc>
      </w:tr>
    </w:tbl>
    <w:p w:rsidR="00A71511" w:rsidRDefault="00A71511" w:rsidP="001F0A02">
      <w:bookmarkStart w:id="16" w:name="_Ref398280428"/>
      <w:bookmarkStart w:id="17" w:name="_Toc398902469"/>
      <w:bookmarkEnd w:id="0"/>
    </w:p>
    <w:bookmarkEnd w:id="16"/>
    <w:bookmarkEnd w:id="17"/>
    <w:p w:rsidR="00A71511" w:rsidRDefault="00A71511" w:rsidP="00B56E04">
      <w:r>
        <w:br w:type="page"/>
      </w:r>
    </w:p>
    <w:p w:rsidR="00A71511" w:rsidRDefault="00A71511" w:rsidP="00CB7F4D">
      <w:pPr>
        <w:pStyle w:val="Titolo1"/>
      </w:pPr>
      <w:bookmarkStart w:id="18" w:name="_Ref398642931"/>
      <w:bookmarkStart w:id="19" w:name="_Ref400099811"/>
      <w:bookmarkStart w:id="20" w:name="_Toc406512007"/>
      <w:r>
        <w:lastRenderedPageBreak/>
        <w:t>Tabella posizioni giuridiche</w:t>
      </w:r>
      <w:bookmarkEnd w:id="18"/>
      <w:r>
        <w:t xml:space="preserve"> iniziali</w:t>
      </w:r>
      <w:bookmarkEnd w:id="19"/>
      <w:bookmarkEnd w:id="20"/>
    </w:p>
    <w:p w:rsidR="00A71511" w:rsidRDefault="00A71511">
      <w:pPr>
        <w:pStyle w:val="Titolo2"/>
        <w:ind w:left="578" w:hanging="578"/>
      </w:pPr>
      <w:bookmarkStart w:id="21" w:name="_Toc406512008"/>
      <w:r>
        <w:t>Intervento richiesto dall’Amministrazione</w:t>
      </w:r>
      <w:bookmarkEnd w:id="21"/>
    </w:p>
    <w:p w:rsidR="00A71511" w:rsidRDefault="00A71511">
      <w:pPr>
        <w:spacing w:after="0" w:line="240" w:lineRule="auto"/>
      </w:pPr>
      <w:r>
        <w:t xml:space="preserve">Di conseguenza va aggiornata la tabella delle posizioni giuridiche iniziali da gestire. </w:t>
      </w:r>
    </w:p>
    <w:p w:rsidR="00A71511" w:rsidRDefault="00A71511">
      <w:pPr>
        <w:spacing w:after="0" w:line="240" w:lineRule="auto"/>
      </w:pPr>
      <w:r>
        <w:t>La tabella deve contenere le seguenti voci:</w:t>
      </w:r>
    </w:p>
    <w:p w:rsidR="00A71511" w:rsidRDefault="00A71511" w:rsidP="00395FD6">
      <w:pPr>
        <w:numPr>
          <w:ilvl w:val="0"/>
          <w:numId w:val="2"/>
        </w:numPr>
        <w:spacing w:after="0" w:line="240" w:lineRule="auto"/>
      </w:pPr>
      <w:r>
        <w:t>Libero</w:t>
      </w:r>
    </w:p>
    <w:p w:rsidR="00A71511" w:rsidRDefault="00A71511" w:rsidP="00395FD6">
      <w:pPr>
        <w:numPr>
          <w:ilvl w:val="0"/>
          <w:numId w:val="2"/>
        </w:numPr>
        <w:spacing w:after="0" w:line="240" w:lineRule="auto"/>
      </w:pPr>
      <w:r>
        <w:t>Custodia Cautelare in regime di detenzione</w:t>
      </w:r>
    </w:p>
    <w:p w:rsidR="00A71511" w:rsidRDefault="00A71511" w:rsidP="00395FD6">
      <w:pPr>
        <w:numPr>
          <w:ilvl w:val="0"/>
          <w:numId w:val="2"/>
        </w:numPr>
        <w:spacing w:after="0" w:line="240" w:lineRule="auto"/>
      </w:pPr>
      <w:r>
        <w:t>Custodia Cautelare  in regime di Arresti Domiciliari</w:t>
      </w:r>
    </w:p>
    <w:p w:rsidR="00A71511" w:rsidRDefault="00A71511" w:rsidP="00395FD6">
      <w:pPr>
        <w:numPr>
          <w:ilvl w:val="0"/>
          <w:numId w:val="2"/>
        </w:numPr>
        <w:spacing w:after="0" w:line="240" w:lineRule="auto"/>
      </w:pPr>
      <w:r>
        <w:t xml:space="preserve">Custodia  Cautelare in Regime di Arresti  Domiciliare ex art 89  </w:t>
      </w:r>
      <w:proofErr w:type="spellStart"/>
      <w:r>
        <w:t>dpr</w:t>
      </w:r>
      <w:proofErr w:type="spellEnd"/>
      <w:r>
        <w:t xml:space="preserve"> 309/90</w:t>
      </w:r>
    </w:p>
    <w:p w:rsidR="00A71511" w:rsidRDefault="00A71511" w:rsidP="00395FD6">
      <w:pPr>
        <w:numPr>
          <w:ilvl w:val="0"/>
          <w:numId w:val="2"/>
        </w:numPr>
        <w:spacing w:after="0" w:line="240" w:lineRule="auto"/>
      </w:pPr>
      <w:r>
        <w:t>Custodia Cautelare in Regime di Permanenza in Casa</w:t>
      </w:r>
    </w:p>
    <w:p w:rsidR="00A71511" w:rsidRDefault="00A71511" w:rsidP="00395FD6">
      <w:pPr>
        <w:numPr>
          <w:ilvl w:val="0"/>
          <w:numId w:val="2"/>
        </w:numPr>
        <w:spacing w:after="0" w:line="240" w:lineRule="auto"/>
      </w:pPr>
      <w:r>
        <w:t>Custodia Cautelare in Collocamento in Comunità</w:t>
      </w:r>
    </w:p>
    <w:p w:rsidR="00A71511" w:rsidRDefault="00A71511" w:rsidP="00395FD6">
      <w:pPr>
        <w:pStyle w:val="Nessunaspaziatura1"/>
        <w:numPr>
          <w:ilvl w:val="0"/>
          <w:numId w:val="2"/>
        </w:numPr>
      </w:pPr>
      <w:r>
        <w:t>Custodia Cautelare in Misura di Sicurezza Applicata in via Provvisoria</w:t>
      </w:r>
    </w:p>
    <w:p w:rsidR="00A71511" w:rsidRDefault="00A71511">
      <w:pPr>
        <w:pStyle w:val="Titolo2"/>
        <w:ind w:left="578" w:hanging="578"/>
      </w:pPr>
      <w:bookmarkStart w:id="22" w:name="_Toc406512009"/>
      <w:r>
        <w:t>Situazione attuale</w:t>
      </w:r>
      <w:bookmarkEnd w:id="22"/>
    </w:p>
    <w:p w:rsidR="00A71511" w:rsidRDefault="00A71511">
      <w:pPr>
        <w:pStyle w:val="Titolo2"/>
        <w:ind w:left="578" w:hanging="578"/>
      </w:pPr>
      <w:bookmarkStart w:id="23" w:name="_Toc406512010"/>
      <w:r>
        <w:t>Descrizione dell’intervento</w:t>
      </w:r>
      <w:bookmarkEnd w:id="23"/>
    </w:p>
    <w:p w:rsidR="00A71511" w:rsidRDefault="00A71511">
      <w:pPr>
        <w:spacing w:after="0" w:line="240" w:lineRule="auto"/>
      </w:pPr>
      <w:r w:rsidRPr="00967BCA">
        <w:t>L’intervento pr</w:t>
      </w:r>
      <w:r w:rsidR="00BA5147">
        <w:t>evede l’aggiunta alla tabella &lt;</w:t>
      </w:r>
      <w:r w:rsidRPr="00967BCA">
        <w:t>CG_REF_CODES&gt; delle</w:t>
      </w:r>
      <w:r>
        <w:t xml:space="preserve"> seguenti voci:</w:t>
      </w:r>
    </w:p>
    <w:p w:rsidR="00A71511" w:rsidRDefault="00A71511" w:rsidP="00395FD6">
      <w:pPr>
        <w:numPr>
          <w:ilvl w:val="0"/>
          <w:numId w:val="4"/>
        </w:numPr>
        <w:spacing w:after="0" w:line="240" w:lineRule="auto"/>
      </w:pPr>
      <w:r>
        <w:t>Libero</w:t>
      </w:r>
    </w:p>
    <w:p w:rsidR="00A71511" w:rsidRDefault="00A71511" w:rsidP="00395FD6">
      <w:pPr>
        <w:numPr>
          <w:ilvl w:val="0"/>
          <w:numId w:val="4"/>
        </w:numPr>
        <w:spacing w:after="0" w:line="240" w:lineRule="auto"/>
      </w:pPr>
      <w:r>
        <w:t>Custodia Cautelare in regime di detenzione</w:t>
      </w:r>
    </w:p>
    <w:p w:rsidR="00A71511" w:rsidRDefault="00A71511" w:rsidP="00395FD6">
      <w:pPr>
        <w:numPr>
          <w:ilvl w:val="0"/>
          <w:numId w:val="4"/>
        </w:numPr>
        <w:spacing w:after="0" w:line="240" w:lineRule="auto"/>
      </w:pPr>
      <w:r>
        <w:t>Custodia Cautelare  in regime di Arresti Domiciliari</w:t>
      </w:r>
    </w:p>
    <w:p w:rsidR="00A71511" w:rsidRDefault="00A71511" w:rsidP="00395FD6">
      <w:pPr>
        <w:numPr>
          <w:ilvl w:val="0"/>
          <w:numId w:val="4"/>
        </w:numPr>
        <w:spacing w:after="0" w:line="240" w:lineRule="auto"/>
      </w:pPr>
      <w:r>
        <w:t xml:space="preserve">Custodia  Cautelare in Regime di Arresti  Domiciliare ex art 89  </w:t>
      </w:r>
      <w:proofErr w:type="spellStart"/>
      <w:r>
        <w:t>dpr</w:t>
      </w:r>
      <w:proofErr w:type="spellEnd"/>
      <w:r>
        <w:t xml:space="preserve"> 309/90</w:t>
      </w:r>
    </w:p>
    <w:p w:rsidR="00A71511" w:rsidRDefault="00A71511" w:rsidP="00395FD6">
      <w:pPr>
        <w:numPr>
          <w:ilvl w:val="0"/>
          <w:numId w:val="4"/>
        </w:numPr>
        <w:spacing w:after="0" w:line="240" w:lineRule="auto"/>
      </w:pPr>
      <w:r>
        <w:t>Custodia Cautelare in Regime di Permanenza in Casa</w:t>
      </w:r>
    </w:p>
    <w:p w:rsidR="00A71511" w:rsidRDefault="00A71511" w:rsidP="00395FD6">
      <w:pPr>
        <w:numPr>
          <w:ilvl w:val="0"/>
          <w:numId w:val="4"/>
        </w:numPr>
        <w:spacing w:after="0" w:line="240" w:lineRule="auto"/>
      </w:pPr>
      <w:r>
        <w:t>Custodia Cautelare in Collocamento in Comunità</w:t>
      </w:r>
    </w:p>
    <w:p w:rsidR="00A71511" w:rsidRDefault="00A71511" w:rsidP="00395FD6">
      <w:pPr>
        <w:numPr>
          <w:ilvl w:val="0"/>
          <w:numId w:val="4"/>
        </w:numPr>
        <w:spacing w:after="0" w:line="240" w:lineRule="auto"/>
      </w:pPr>
      <w:r>
        <w:t>Custodia Cautelare in Misura di Sicurezza Applicata in via Provvisoria.</w:t>
      </w:r>
    </w:p>
    <w:p w:rsidR="00A71511" w:rsidRPr="00B56E04" w:rsidRDefault="00A71511">
      <w:pPr>
        <w:spacing w:after="0" w:line="240" w:lineRule="auto"/>
      </w:pPr>
    </w:p>
    <w:p w:rsidR="00A71511" w:rsidRPr="00B56E04" w:rsidRDefault="00A71511" w:rsidP="007522A4">
      <w:pPr>
        <w:spacing w:after="0" w:line="240" w:lineRule="auto"/>
        <w:jc w:val="both"/>
      </w:pPr>
      <w:r w:rsidRPr="00B56E04">
        <w:t xml:space="preserve">Attualmente l’elenco delle posizioni giuridiche iniziali si ottiene dalla tabella &lt;CG_REF_CODES&gt;  selezionando tutte le </w:t>
      </w:r>
      <w:proofErr w:type="spellStart"/>
      <w:r w:rsidRPr="00B56E04">
        <w:t>tuple</w:t>
      </w:r>
      <w:proofErr w:type="spellEnd"/>
      <w:r w:rsidRPr="00B56E04">
        <w:t xml:space="preserve"> aventi la colonna &lt;RV_DOMAIN&gt;  valorizzata = a “TIPO_POSIZIONE_GIURIDICA” e la colonna &lt;RV_ABBREVIATION&gt; valorizzata uguale a “PRIMA”.</w:t>
      </w:r>
    </w:p>
    <w:p w:rsidR="00A71511" w:rsidRPr="00B56E04" w:rsidRDefault="00A71511" w:rsidP="007522A4">
      <w:pPr>
        <w:spacing w:after="0" w:line="240" w:lineRule="auto"/>
        <w:jc w:val="both"/>
      </w:pPr>
      <w:r w:rsidRPr="00B56E04">
        <w:t xml:space="preserve">Pertanto, sono al momento presenti  </w:t>
      </w:r>
      <w:r>
        <w:t xml:space="preserve">solo le seguenti </w:t>
      </w:r>
      <w:r w:rsidRPr="00B56E04">
        <w:t>occorrenze:</w:t>
      </w:r>
    </w:p>
    <w:p w:rsidR="00A71511" w:rsidRPr="00E75B36" w:rsidRDefault="00A71511" w:rsidP="007522A4">
      <w:pPr>
        <w:spacing w:after="0" w:line="240" w:lineRule="auto"/>
        <w:jc w:val="both"/>
        <w:rPr>
          <w:highlight w:val="magent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6"/>
        <w:gridCol w:w="1941"/>
        <w:gridCol w:w="577"/>
        <w:gridCol w:w="557"/>
        <w:gridCol w:w="708"/>
        <w:gridCol w:w="3119"/>
        <w:gridCol w:w="567"/>
        <w:gridCol w:w="567"/>
        <w:gridCol w:w="709"/>
        <w:gridCol w:w="777"/>
      </w:tblGrid>
      <w:tr w:rsidR="00A71511" w:rsidRPr="00E75B36" w:rsidTr="004E2981">
        <w:trPr>
          <w:tblHeader/>
        </w:trPr>
        <w:tc>
          <w:tcPr>
            <w:tcW w:w="9778" w:type="dxa"/>
            <w:gridSpan w:val="10"/>
            <w:shd w:val="clear" w:color="auto" w:fill="D9D9D9"/>
            <w:vAlign w:val="center"/>
          </w:tcPr>
          <w:p w:rsidR="00A71511" w:rsidRPr="00B56E04" w:rsidRDefault="00A71511" w:rsidP="004A25B8">
            <w:pPr>
              <w:jc w:val="center"/>
            </w:pPr>
            <w:r w:rsidRPr="00B56E04">
              <w:t>Tabella &lt;CG_REF_CODES&gt;</w:t>
            </w:r>
          </w:p>
        </w:tc>
      </w:tr>
      <w:tr w:rsidR="00A71511" w:rsidRPr="00E75B36" w:rsidTr="004E2981">
        <w:trPr>
          <w:tblHeader/>
        </w:trPr>
        <w:tc>
          <w:tcPr>
            <w:tcW w:w="256" w:type="dxa"/>
            <w:shd w:val="clear" w:color="auto" w:fill="C0C0C0"/>
            <w:vAlign w:val="center"/>
          </w:tcPr>
          <w:p w:rsidR="00A71511" w:rsidRPr="00B56E04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1" w:type="dxa"/>
            <w:shd w:val="clear" w:color="auto" w:fill="C0C0C0"/>
            <w:vAlign w:val="center"/>
          </w:tcPr>
          <w:p w:rsidR="00A71511" w:rsidRPr="00B56E04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77" w:type="dxa"/>
            <w:shd w:val="clear" w:color="auto" w:fill="C0C0C0"/>
            <w:vAlign w:val="center"/>
          </w:tcPr>
          <w:p w:rsidR="00A71511" w:rsidRPr="00B56E04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57" w:type="dxa"/>
            <w:shd w:val="clear" w:color="auto" w:fill="C0C0C0"/>
            <w:vAlign w:val="center"/>
          </w:tcPr>
          <w:p w:rsidR="00A71511" w:rsidRPr="00B56E04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708" w:type="dxa"/>
            <w:shd w:val="clear" w:color="auto" w:fill="C0C0C0"/>
            <w:vAlign w:val="center"/>
          </w:tcPr>
          <w:p w:rsidR="00A71511" w:rsidRPr="00B56E04" w:rsidRDefault="00A71511" w:rsidP="004A25B8">
            <w:pPr>
              <w:jc w:val="center"/>
            </w:pPr>
            <w:r w:rsidRPr="00B56E04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3119" w:type="dxa"/>
            <w:shd w:val="clear" w:color="auto" w:fill="C0C0C0"/>
            <w:vAlign w:val="center"/>
          </w:tcPr>
          <w:p w:rsidR="00A71511" w:rsidRPr="00B56E04" w:rsidRDefault="00A71511" w:rsidP="004A25B8">
            <w:pPr>
              <w:jc w:val="center"/>
            </w:pPr>
            <w:r w:rsidRPr="00B56E04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71511" w:rsidRPr="00B56E04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71511" w:rsidRPr="00B56E04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A71511" w:rsidRPr="00B56E04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A71511" w:rsidRPr="00B56E04" w:rsidRDefault="00A71511" w:rsidP="004A25B8">
            <w:pPr>
              <w:jc w:val="center"/>
            </w:pPr>
            <w:r w:rsidRPr="00B56E04">
              <w:rPr>
                <w:b/>
                <w:sz w:val="16"/>
                <w:szCs w:val="16"/>
              </w:rPr>
              <w:t>RV_ALT5_VALUE</w:t>
            </w:r>
          </w:p>
        </w:tc>
      </w:tr>
      <w:tr w:rsidR="00A71511" w:rsidRPr="00E75B36" w:rsidTr="004E2981">
        <w:tc>
          <w:tcPr>
            <w:tcW w:w="256" w:type="dxa"/>
            <w:vAlign w:val="center"/>
          </w:tcPr>
          <w:p w:rsidR="00A71511" w:rsidRPr="00B56E04" w:rsidRDefault="00A71511" w:rsidP="004A25B8">
            <w:pPr>
              <w:numPr>
                <w:ilvl w:val="0"/>
                <w:numId w:val="3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7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01</w:t>
            </w:r>
          </w:p>
        </w:tc>
        <w:tc>
          <w:tcPr>
            <w:tcW w:w="55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C</w:t>
            </w:r>
          </w:p>
        </w:tc>
        <w:tc>
          <w:tcPr>
            <w:tcW w:w="708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Custodia Cautelare per Questa Causa in Regime di Detenzione</w:t>
            </w:r>
          </w:p>
        </w:tc>
        <w:tc>
          <w:tcPr>
            <w:tcW w:w="56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71511" w:rsidRPr="00E75B36" w:rsidTr="004E2981">
        <w:tc>
          <w:tcPr>
            <w:tcW w:w="256" w:type="dxa"/>
            <w:vAlign w:val="center"/>
          </w:tcPr>
          <w:p w:rsidR="00A71511" w:rsidRPr="00B56E04" w:rsidRDefault="00A71511" w:rsidP="004A25B8">
            <w:pPr>
              <w:numPr>
                <w:ilvl w:val="0"/>
                <w:numId w:val="3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7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02</w:t>
            </w:r>
          </w:p>
        </w:tc>
        <w:tc>
          <w:tcPr>
            <w:tcW w:w="55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B</w:t>
            </w:r>
          </w:p>
        </w:tc>
        <w:tc>
          <w:tcPr>
            <w:tcW w:w="708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Custodia Cautelare per Questa Causa in Regime di Arresti Domiciliari</w:t>
            </w:r>
          </w:p>
        </w:tc>
        <w:tc>
          <w:tcPr>
            <w:tcW w:w="56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71511" w:rsidRPr="00E75B36" w:rsidTr="004E2981">
        <w:tc>
          <w:tcPr>
            <w:tcW w:w="256" w:type="dxa"/>
            <w:vAlign w:val="center"/>
          </w:tcPr>
          <w:p w:rsidR="00A71511" w:rsidRPr="00B56E04" w:rsidRDefault="00A71511" w:rsidP="004A25B8">
            <w:pPr>
              <w:numPr>
                <w:ilvl w:val="0"/>
                <w:numId w:val="3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7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05</w:t>
            </w:r>
          </w:p>
        </w:tc>
        <w:tc>
          <w:tcPr>
            <w:tcW w:w="55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D</w:t>
            </w:r>
          </w:p>
        </w:tc>
        <w:tc>
          <w:tcPr>
            <w:tcW w:w="708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Latitante</w:t>
            </w:r>
          </w:p>
        </w:tc>
        <w:tc>
          <w:tcPr>
            <w:tcW w:w="56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71511" w:rsidRPr="00E75B36" w:rsidTr="004E2981">
        <w:tc>
          <w:tcPr>
            <w:tcW w:w="256" w:type="dxa"/>
            <w:vAlign w:val="center"/>
          </w:tcPr>
          <w:p w:rsidR="00A71511" w:rsidRPr="00B56E04" w:rsidRDefault="00A71511" w:rsidP="004A25B8">
            <w:pPr>
              <w:numPr>
                <w:ilvl w:val="0"/>
                <w:numId w:val="3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7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06</w:t>
            </w:r>
          </w:p>
        </w:tc>
        <w:tc>
          <w:tcPr>
            <w:tcW w:w="55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E</w:t>
            </w:r>
          </w:p>
        </w:tc>
        <w:tc>
          <w:tcPr>
            <w:tcW w:w="708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Internato</w:t>
            </w:r>
          </w:p>
        </w:tc>
        <w:tc>
          <w:tcPr>
            <w:tcW w:w="56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71511" w:rsidRPr="00E75B36" w:rsidTr="004E2981">
        <w:tc>
          <w:tcPr>
            <w:tcW w:w="256" w:type="dxa"/>
            <w:vAlign w:val="center"/>
          </w:tcPr>
          <w:p w:rsidR="00A71511" w:rsidRPr="00B56E04" w:rsidRDefault="00A71511" w:rsidP="004A25B8">
            <w:pPr>
              <w:numPr>
                <w:ilvl w:val="0"/>
                <w:numId w:val="3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7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07</w:t>
            </w:r>
          </w:p>
        </w:tc>
        <w:tc>
          <w:tcPr>
            <w:tcW w:w="55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A</w:t>
            </w:r>
          </w:p>
        </w:tc>
        <w:tc>
          <w:tcPr>
            <w:tcW w:w="708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Libero</w:t>
            </w:r>
          </w:p>
        </w:tc>
        <w:tc>
          <w:tcPr>
            <w:tcW w:w="56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A71511" w:rsidRDefault="00A71511">
      <w:pPr>
        <w:spacing w:after="0" w:line="240" w:lineRule="auto"/>
      </w:pPr>
    </w:p>
    <w:p w:rsidR="00A71511" w:rsidRPr="00B56E04" w:rsidRDefault="00A71511">
      <w:pPr>
        <w:pStyle w:val="Titolo2"/>
        <w:ind w:left="578" w:hanging="578"/>
      </w:pPr>
      <w:bookmarkStart w:id="24" w:name="_Toc406512011"/>
      <w:r w:rsidRPr="00B56E04">
        <w:t>Riferimenti</w:t>
      </w:r>
      <w:bookmarkEnd w:id="24"/>
    </w:p>
    <w:p w:rsidR="00A71511" w:rsidRPr="00B56E04" w:rsidRDefault="00A71511" w:rsidP="00FA269F">
      <w:r w:rsidRPr="00B56E04">
        <w:t>Confronta “</w:t>
      </w:r>
      <w:r w:rsidR="00DF7D93">
        <w:fldChar w:fldCharType="begin"/>
      </w:r>
      <w:r w:rsidR="00DF7D93">
        <w:instrText xml:space="preserve"> REF Riferimento_1 \h  \* MERGEFORMAT </w:instrText>
      </w:r>
      <w:r w:rsidR="00DF7D93">
        <w:fldChar w:fldCharType="separate"/>
      </w:r>
      <w:r w:rsidR="007A4E25" w:rsidRPr="007A4E25">
        <w:rPr>
          <w:u w:val="single"/>
        </w:rPr>
        <w:t>documento analisi 16_07_14.doc</w:t>
      </w:r>
      <w:r w:rsidR="00DF7D93">
        <w:fldChar w:fldCharType="end"/>
      </w:r>
      <w:r w:rsidRPr="00B56E04">
        <w:t xml:space="preserve">”. </w:t>
      </w:r>
    </w:p>
    <w:p w:rsidR="00A71511" w:rsidRPr="00B56E04" w:rsidRDefault="00A71511">
      <w:pPr>
        <w:pStyle w:val="Titolo2"/>
        <w:ind w:left="578" w:hanging="578"/>
      </w:pPr>
      <w:bookmarkStart w:id="25" w:name="_Toc406512012"/>
      <w:r w:rsidRPr="00B56E04">
        <w:t>Sottosistema</w:t>
      </w:r>
      <w:bookmarkEnd w:id="25"/>
    </w:p>
    <w:p w:rsidR="00A71511" w:rsidRPr="00B56E04" w:rsidRDefault="00A71511">
      <w:r w:rsidRPr="00B56E04">
        <w:t xml:space="preserve">La modifica interessa solo il sottosistema </w:t>
      </w:r>
      <w:proofErr w:type="spellStart"/>
      <w:r w:rsidRPr="00B56E04">
        <w:t>Siep</w:t>
      </w:r>
      <w:proofErr w:type="spellEnd"/>
      <w:r w:rsidRPr="00B56E04">
        <w:t xml:space="preserve">. </w:t>
      </w:r>
    </w:p>
    <w:p w:rsidR="00A71511" w:rsidRPr="00B56E04" w:rsidRDefault="00A71511">
      <w:pPr>
        <w:pStyle w:val="Titolo2"/>
        <w:ind w:left="578" w:hanging="578"/>
      </w:pPr>
      <w:bookmarkStart w:id="26" w:name="_Toc406512013"/>
      <w:r w:rsidRPr="00B56E04">
        <w:t>Uffici</w:t>
      </w:r>
      <w:bookmarkEnd w:id="26"/>
    </w:p>
    <w:p w:rsidR="00A71511" w:rsidRPr="00B56E04" w:rsidRDefault="00A71511">
      <w:r w:rsidRPr="00B56E04">
        <w:t xml:space="preserve">L’intervento in parola riguarda </w:t>
      </w:r>
      <w:r>
        <w:t xml:space="preserve">tutti </w:t>
      </w:r>
      <w:r w:rsidRPr="00B56E04">
        <w:t>gli</w:t>
      </w:r>
      <w:r>
        <w:t xml:space="preserve"> uffici</w:t>
      </w:r>
      <w:r w:rsidRPr="00B56E04">
        <w:t>.</w:t>
      </w:r>
    </w:p>
    <w:p w:rsidR="00A71511" w:rsidRDefault="00A71511" w:rsidP="001F0A02">
      <w:pPr>
        <w:pStyle w:val="Titolo2"/>
        <w:ind w:left="578" w:hanging="578"/>
      </w:pPr>
      <w:bookmarkStart w:id="27" w:name="_Toc406512014"/>
      <w:r w:rsidRPr="00B56E04">
        <w:lastRenderedPageBreak/>
        <w:t>Modifica funzionalità</w:t>
      </w:r>
      <w:bookmarkEnd w:id="27"/>
    </w:p>
    <w:p w:rsidR="00A71511" w:rsidRPr="00B56E04" w:rsidRDefault="00A71511" w:rsidP="00967BCA">
      <w:r w:rsidRPr="00B56E04">
        <w:t>Nessuna modifica prevista.</w:t>
      </w:r>
    </w:p>
    <w:p w:rsidR="00A71511" w:rsidRPr="00B56E04" w:rsidRDefault="00A71511" w:rsidP="001F0A02">
      <w:pPr>
        <w:pStyle w:val="Titolo2"/>
        <w:ind w:left="578" w:hanging="578"/>
      </w:pPr>
      <w:bookmarkStart w:id="28" w:name="_Toc406512015"/>
      <w:r w:rsidRPr="00B56E04">
        <w:t>Modifica interfacce utente</w:t>
      </w:r>
      <w:bookmarkEnd w:id="28"/>
    </w:p>
    <w:p w:rsidR="00A71511" w:rsidRPr="00B56E04" w:rsidRDefault="00A71511" w:rsidP="00FA269F">
      <w:r w:rsidRPr="00B56E04">
        <w:t>Nessuna modifica prevista.</w:t>
      </w:r>
    </w:p>
    <w:p w:rsidR="00A71511" w:rsidRPr="00B56E04" w:rsidRDefault="00A71511" w:rsidP="001F0A02">
      <w:pPr>
        <w:pStyle w:val="Titolo2"/>
        <w:ind w:left="578" w:hanging="578"/>
      </w:pPr>
      <w:bookmarkStart w:id="29" w:name="_Toc406512016"/>
      <w:r w:rsidRPr="00B56E04">
        <w:t>Modifica interfacce software/algoritmi</w:t>
      </w:r>
      <w:bookmarkEnd w:id="29"/>
    </w:p>
    <w:p w:rsidR="00A71511" w:rsidRPr="00B56E04" w:rsidRDefault="00A71511" w:rsidP="00FA269F">
      <w:r w:rsidRPr="00B56E04">
        <w:t>Nessuna modifica prevista.</w:t>
      </w:r>
    </w:p>
    <w:p w:rsidR="00A71511" w:rsidRPr="00B56E04" w:rsidRDefault="00A71511" w:rsidP="001F0A02">
      <w:pPr>
        <w:pStyle w:val="Titolo2"/>
        <w:ind w:left="578" w:hanging="578"/>
      </w:pPr>
      <w:bookmarkStart w:id="30" w:name="_Toc406512017"/>
      <w:r w:rsidRPr="00B56E04">
        <w:t>Modifica database</w:t>
      </w:r>
      <w:bookmarkEnd w:id="30"/>
    </w:p>
    <w:p w:rsidR="00A71511" w:rsidRDefault="00A71511">
      <w:r w:rsidRPr="00B56E04">
        <w:t>L’intervento prevede l’inserimento nella tabella &lt;CG_REF_CODES&gt; delle seguenti voci: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"/>
        <w:gridCol w:w="1943"/>
        <w:gridCol w:w="565"/>
        <w:gridCol w:w="569"/>
        <w:gridCol w:w="708"/>
        <w:gridCol w:w="3119"/>
        <w:gridCol w:w="567"/>
        <w:gridCol w:w="567"/>
        <w:gridCol w:w="709"/>
        <w:gridCol w:w="777"/>
      </w:tblGrid>
      <w:tr w:rsidR="00A71511" w:rsidRPr="004C20F5" w:rsidTr="00967BCA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A71511" w:rsidRPr="00AF6867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A71511" w:rsidRPr="00AF6867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A71511" w:rsidRPr="00AF6867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A71511" w:rsidRPr="00AF6867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708" w:type="dxa"/>
            <w:shd w:val="clear" w:color="auto" w:fill="C0C0C0"/>
            <w:vAlign w:val="center"/>
          </w:tcPr>
          <w:p w:rsidR="00A71511" w:rsidRPr="00AF6867" w:rsidRDefault="00A71511" w:rsidP="004A25B8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3119" w:type="dxa"/>
            <w:shd w:val="clear" w:color="auto" w:fill="C0C0C0"/>
            <w:vAlign w:val="center"/>
          </w:tcPr>
          <w:p w:rsidR="00A71511" w:rsidRPr="00AF6867" w:rsidRDefault="00A71511" w:rsidP="004A25B8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71511" w:rsidRPr="00AF6867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71511" w:rsidRPr="00AF6867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A71511" w:rsidRPr="00AF6867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A71511" w:rsidRPr="00AF6867" w:rsidRDefault="00A71511" w:rsidP="004A25B8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RV_ALT5_VALUE</w:t>
            </w:r>
          </w:p>
        </w:tc>
      </w:tr>
      <w:tr w:rsidR="00A71511" w:rsidRPr="004C20F5" w:rsidTr="00967BCA">
        <w:tc>
          <w:tcPr>
            <w:tcW w:w="254" w:type="dxa"/>
            <w:vAlign w:val="center"/>
          </w:tcPr>
          <w:p w:rsidR="00A71511" w:rsidRPr="00AF6867" w:rsidRDefault="00A71511" w:rsidP="00AF7364">
            <w:pPr>
              <w:numPr>
                <w:ilvl w:val="0"/>
                <w:numId w:val="2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71511" w:rsidRPr="005662B4" w:rsidRDefault="00A71511"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A71511" w:rsidRPr="005662B4" w:rsidRDefault="00847AD2" w:rsidP="004A25B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70</w:t>
            </w:r>
          </w:p>
        </w:tc>
        <w:tc>
          <w:tcPr>
            <w:tcW w:w="569" w:type="dxa"/>
            <w:vAlign w:val="center"/>
          </w:tcPr>
          <w:p w:rsidR="00A71511" w:rsidRPr="005662B4" w:rsidRDefault="00F840DB" w:rsidP="004A25B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B</w:t>
            </w:r>
          </w:p>
        </w:tc>
        <w:tc>
          <w:tcPr>
            <w:tcW w:w="708" w:type="dxa"/>
          </w:tcPr>
          <w:p w:rsidR="00A71511" w:rsidRPr="005662B4" w:rsidRDefault="00A71511"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 xml:space="preserve">Custodia  Cautelare in Regime di Arresti  Domiciliare ex art 89  </w:t>
            </w:r>
            <w:proofErr w:type="spellStart"/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dpr</w:t>
            </w:r>
            <w:proofErr w:type="spellEnd"/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 xml:space="preserve"> 309/90</w:t>
            </w:r>
          </w:p>
        </w:tc>
        <w:tc>
          <w:tcPr>
            <w:tcW w:w="567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71511" w:rsidRPr="004C20F5" w:rsidTr="00967BCA">
        <w:tc>
          <w:tcPr>
            <w:tcW w:w="254" w:type="dxa"/>
            <w:vAlign w:val="center"/>
          </w:tcPr>
          <w:p w:rsidR="00A71511" w:rsidRPr="00AF6867" w:rsidRDefault="00A71511" w:rsidP="00AF7364">
            <w:pPr>
              <w:numPr>
                <w:ilvl w:val="0"/>
                <w:numId w:val="2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71511" w:rsidRPr="005662B4" w:rsidRDefault="00A71511"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A71511" w:rsidRPr="005662B4" w:rsidRDefault="00847AD2" w:rsidP="00847AD2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71</w:t>
            </w:r>
          </w:p>
        </w:tc>
        <w:tc>
          <w:tcPr>
            <w:tcW w:w="569" w:type="dxa"/>
            <w:vAlign w:val="center"/>
          </w:tcPr>
          <w:p w:rsidR="00A71511" w:rsidRPr="005662B4" w:rsidRDefault="00F840DB" w:rsidP="004A25B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B</w:t>
            </w:r>
          </w:p>
        </w:tc>
        <w:tc>
          <w:tcPr>
            <w:tcW w:w="708" w:type="dxa"/>
            <w:vAlign w:val="center"/>
          </w:tcPr>
          <w:p w:rsidR="00A71511" w:rsidRPr="005662B4" w:rsidRDefault="00A71511" w:rsidP="004A25B8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Custodia Cautelare in Regime di Permanenza in Casa</w:t>
            </w:r>
          </w:p>
        </w:tc>
        <w:tc>
          <w:tcPr>
            <w:tcW w:w="567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71511" w:rsidRPr="004C20F5" w:rsidTr="00967BCA">
        <w:tc>
          <w:tcPr>
            <w:tcW w:w="254" w:type="dxa"/>
            <w:vAlign w:val="center"/>
          </w:tcPr>
          <w:p w:rsidR="00A71511" w:rsidRPr="00AF6867" w:rsidRDefault="00A71511" w:rsidP="00AF7364">
            <w:pPr>
              <w:numPr>
                <w:ilvl w:val="0"/>
                <w:numId w:val="2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71511" w:rsidRPr="005662B4" w:rsidRDefault="00A71511"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A71511" w:rsidRPr="005662B4" w:rsidRDefault="00847AD2" w:rsidP="004A25B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72</w:t>
            </w:r>
          </w:p>
        </w:tc>
        <w:tc>
          <w:tcPr>
            <w:tcW w:w="569" w:type="dxa"/>
            <w:vAlign w:val="center"/>
          </w:tcPr>
          <w:p w:rsidR="00A71511" w:rsidRPr="005662B4" w:rsidRDefault="00F840DB" w:rsidP="004A25B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B</w:t>
            </w:r>
          </w:p>
        </w:tc>
        <w:tc>
          <w:tcPr>
            <w:tcW w:w="708" w:type="dxa"/>
            <w:vAlign w:val="center"/>
          </w:tcPr>
          <w:p w:rsidR="00A71511" w:rsidRPr="005662B4" w:rsidRDefault="00A71511" w:rsidP="004A25B8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Custodia Cautelare in Collocamento in Comunità</w:t>
            </w:r>
          </w:p>
        </w:tc>
        <w:tc>
          <w:tcPr>
            <w:tcW w:w="567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71511" w:rsidRPr="00B56E04" w:rsidTr="00967BCA">
        <w:tc>
          <w:tcPr>
            <w:tcW w:w="254" w:type="dxa"/>
            <w:vAlign w:val="center"/>
          </w:tcPr>
          <w:p w:rsidR="00A71511" w:rsidRPr="00AF6867" w:rsidRDefault="00A71511" w:rsidP="00AF7364">
            <w:pPr>
              <w:numPr>
                <w:ilvl w:val="0"/>
                <w:numId w:val="2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71511" w:rsidRPr="005662B4" w:rsidRDefault="00A71511"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A71511" w:rsidRPr="005662B4" w:rsidRDefault="00847AD2" w:rsidP="00847AD2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73</w:t>
            </w:r>
          </w:p>
        </w:tc>
        <w:tc>
          <w:tcPr>
            <w:tcW w:w="569" w:type="dxa"/>
            <w:vAlign w:val="center"/>
          </w:tcPr>
          <w:p w:rsidR="00A71511" w:rsidRPr="005662B4" w:rsidRDefault="00F840DB" w:rsidP="004A25B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</w:t>
            </w:r>
          </w:p>
        </w:tc>
        <w:tc>
          <w:tcPr>
            <w:tcW w:w="708" w:type="dxa"/>
            <w:vAlign w:val="center"/>
          </w:tcPr>
          <w:p w:rsidR="00A71511" w:rsidRPr="005662B4" w:rsidRDefault="00A71511" w:rsidP="004A25B8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Custodia Cautelare in Misura di Sicurezza Applicata in via Provvisoria</w:t>
            </w:r>
          </w:p>
        </w:tc>
        <w:tc>
          <w:tcPr>
            <w:tcW w:w="567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71511" w:rsidRPr="005662B4" w:rsidRDefault="00A71511" w:rsidP="009866B2">
            <w:pPr>
              <w:keepNext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A71511" w:rsidRDefault="009866B2" w:rsidP="009866B2">
      <w:pPr>
        <w:pStyle w:val="Didascalia"/>
        <w:rPr>
          <w:u w:val="single"/>
        </w:rPr>
      </w:pPr>
      <w:bookmarkStart w:id="31" w:name="_Toc408999406"/>
      <w:r w:rsidRPr="009866B2">
        <w:rPr>
          <w:u w:val="single"/>
        </w:rPr>
        <w:t xml:space="preserve">Tabella </w:t>
      </w:r>
      <w:r w:rsidR="002B2238" w:rsidRPr="009866B2">
        <w:rPr>
          <w:u w:val="single"/>
        </w:rPr>
        <w:fldChar w:fldCharType="begin"/>
      </w:r>
      <w:r w:rsidRPr="009866B2">
        <w:rPr>
          <w:u w:val="single"/>
        </w:rPr>
        <w:instrText xml:space="preserve"> SEQ Tabella \* ARABIC </w:instrText>
      </w:r>
      <w:r w:rsidR="002B2238" w:rsidRPr="009866B2">
        <w:rPr>
          <w:u w:val="single"/>
        </w:rPr>
        <w:fldChar w:fldCharType="separate"/>
      </w:r>
      <w:r w:rsidR="007A4E25">
        <w:rPr>
          <w:noProof/>
          <w:u w:val="single"/>
        </w:rPr>
        <w:t>4</w:t>
      </w:r>
      <w:r w:rsidR="002B2238" w:rsidRPr="009866B2">
        <w:rPr>
          <w:u w:val="single"/>
        </w:rPr>
        <w:fldChar w:fldCharType="end"/>
      </w:r>
      <w:r w:rsidRPr="009866B2">
        <w:rPr>
          <w:u w:val="single"/>
        </w:rPr>
        <w:t xml:space="preserve"> - Tabella &lt;CG_REF_CODES&gt;</w:t>
      </w:r>
      <w:bookmarkEnd w:id="31"/>
    </w:p>
    <w:p w:rsidR="00A71511" w:rsidRPr="00B56E04" w:rsidRDefault="00A71511" w:rsidP="001F0A02">
      <w:pPr>
        <w:pStyle w:val="Titolo2"/>
        <w:ind w:left="578" w:hanging="578"/>
      </w:pPr>
      <w:bookmarkStart w:id="32" w:name="_Toc406512018"/>
      <w:r w:rsidRPr="00B56E04">
        <w:t xml:space="preserve">Modifica </w:t>
      </w:r>
      <w:proofErr w:type="spellStart"/>
      <w:r w:rsidRPr="00B56E04">
        <w:t>template</w:t>
      </w:r>
      <w:bookmarkEnd w:id="32"/>
      <w:proofErr w:type="spellEnd"/>
    </w:p>
    <w:p w:rsidR="00A71511" w:rsidRDefault="00A71511" w:rsidP="00FA269F">
      <w:r w:rsidRPr="00B56E04">
        <w:t>Nessuna modifica prevista.</w:t>
      </w:r>
    </w:p>
    <w:p w:rsidR="00A71511" w:rsidRDefault="00A71511">
      <w:pPr>
        <w:spacing w:after="0" w:line="240" w:lineRule="auto"/>
        <w:rPr>
          <w:rFonts w:ascii="Calibri Light" w:hAnsi="Calibri Light"/>
          <w:color w:val="2E74B5"/>
          <w:sz w:val="32"/>
          <w:szCs w:val="32"/>
        </w:rPr>
      </w:pPr>
      <w:bookmarkStart w:id="33" w:name="_Ref398642948"/>
    </w:p>
    <w:p w:rsidR="00A71511" w:rsidRDefault="00A71511">
      <w:pPr>
        <w:pStyle w:val="Titolo1"/>
        <w:spacing w:before="40"/>
        <w:ind w:left="431" w:hanging="431"/>
      </w:pPr>
      <w:bookmarkStart w:id="34" w:name="_Ref400099823"/>
      <w:bookmarkStart w:id="35" w:name="_Ref400099905"/>
      <w:bookmarkStart w:id="36" w:name="_Toc406512019"/>
      <w:r>
        <w:t>Gestione posizione giuridica iniziale</w:t>
      </w:r>
      <w:bookmarkEnd w:id="33"/>
      <w:bookmarkEnd w:id="34"/>
      <w:bookmarkEnd w:id="35"/>
      <w:bookmarkEnd w:id="36"/>
    </w:p>
    <w:p w:rsidR="00A71511" w:rsidRDefault="00A71511">
      <w:pPr>
        <w:pStyle w:val="Titolo2"/>
        <w:ind w:left="578" w:hanging="578"/>
      </w:pPr>
      <w:bookmarkStart w:id="37" w:name="_Toc406512020"/>
      <w:r>
        <w:t>Intervento richiesto dall’Amministrazione</w:t>
      </w:r>
      <w:bookmarkEnd w:id="37"/>
    </w:p>
    <w:p w:rsidR="00A71511" w:rsidRPr="008B6FC5" w:rsidRDefault="00A71511" w:rsidP="008B6FC5">
      <w:pPr>
        <w:spacing w:after="0" w:line="240" w:lineRule="auto"/>
        <w:jc w:val="both"/>
      </w:pPr>
      <w:r w:rsidRPr="008B6FC5">
        <w:t xml:space="preserve">Le maschere per l’annotazione per l’annotazione della posizione giuridica iniziale. </w:t>
      </w:r>
    </w:p>
    <w:p w:rsidR="00A71511" w:rsidRPr="008B6FC5" w:rsidRDefault="00A71511" w:rsidP="008B6FC5">
      <w:pPr>
        <w:spacing w:after="0" w:line="240" w:lineRule="auto"/>
        <w:jc w:val="both"/>
      </w:pPr>
      <w:r w:rsidRPr="008B6FC5">
        <w:t>La maschera di caricamento per la gestione della posizione  giuridica iniziale va adattata alla posizione giuridica la maschera deve contenere la data di decorrenza pena.</w:t>
      </w:r>
    </w:p>
    <w:p w:rsidR="00A71511" w:rsidRDefault="00A71511" w:rsidP="008B6FC5">
      <w:pPr>
        <w:pStyle w:val="Nessunaspaziatura1"/>
        <w:spacing w:after="160" w:line="259" w:lineRule="auto"/>
        <w:jc w:val="both"/>
      </w:pPr>
      <w:r w:rsidRPr="008B6FC5">
        <w:t>Riportare i campi per lo scambio dati misura cautelare</w:t>
      </w:r>
    </w:p>
    <w:p w:rsidR="00A71511" w:rsidRDefault="00A71511">
      <w:pPr>
        <w:pStyle w:val="Titolo2"/>
        <w:ind w:left="578" w:hanging="578"/>
      </w:pPr>
      <w:bookmarkStart w:id="38" w:name="_Toc406512021"/>
      <w:r>
        <w:t>Situazione attuale</w:t>
      </w:r>
      <w:bookmarkEnd w:id="38"/>
    </w:p>
    <w:p w:rsidR="00A71511" w:rsidRDefault="00A71511">
      <w:pPr>
        <w:pStyle w:val="Titolo2"/>
        <w:ind w:left="578" w:hanging="578"/>
      </w:pPr>
      <w:bookmarkStart w:id="39" w:name="_Ref399748476"/>
      <w:bookmarkStart w:id="40" w:name="_Ref399748481"/>
      <w:bookmarkStart w:id="41" w:name="_Toc406512022"/>
      <w:r>
        <w:t>Descrizione dell’intervento</w:t>
      </w:r>
      <w:bookmarkEnd w:id="39"/>
      <w:bookmarkEnd w:id="40"/>
      <w:bookmarkEnd w:id="41"/>
    </w:p>
    <w:p w:rsidR="00A71511" w:rsidRDefault="00A71511" w:rsidP="00C8539D">
      <w:pPr>
        <w:spacing w:after="0" w:line="240" w:lineRule="auto"/>
        <w:jc w:val="both"/>
      </w:pPr>
      <w:r>
        <w:t xml:space="preserve">L’utente all’interno del procedimento tramite la funzionalità del “Dettaglio procedimento” seleziona la voce “Iscrizione posizione giuridica” e prosegue facendo click sulla icona </w:t>
      </w:r>
      <w:r w:rsidR="00AA4514">
        <w:rPr>
          <w:noProof/>
          <w:lang w:eastAsia="it-IT"/>
        </w:rPr>
        <w:drawing>
          <wp:inline distT="0" distB="0" distL="0" distR="0">
            <wp:extent cx="226695" cy="226695"/>
            <wp:effectExtent l="0" t="0" r="1905" b="1905"/>
            <wp:docPr id="1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“Vai” (</w:t>
      </w:r>
      <w:r w:rsidR="002B2238" w:rsidRPr="00C8539D">
        <w:rPr>
          <w:u w:val="single"/>
        </w:rPr>
        <w:fldChar w:fldCharType="begin"/>
      </w:r>
      <w:r w:rsidRPr="00C8539D">
        <w:rPr>
          <w:u w:val="single"/>
        </w:rPr>
        <w:instrText xml:space="preserve"> REF _Ref399239298 \h </w:instrText>
      </w:r>
      <w:r w:rsidR="002B2238" w:rsidRPr="00C8539D">
        <w:rPr>
          <w:u w:val="single"/>
        </w:rPr>
      </w:r>
      <w:r w:rsidR="002B2238" w:rsidRPr="00C8539D">
        <w:rPr>
          <w:u w:val="single"/>
        </w:rPr>
        <w:fldChar w:fldCharType="separate"/>
      </w:r>
      <w:r w:rsidR="007A4E25" w:rsidRPr="00DB4414">
        <w:rPr>
          <w:u w:val="single"/>
        </w:rPr>
        <w:t xml:space="preserve">Figura </w:t>
      </w:r>
      <w:r w:rsidR="007A4E25">
        <w:rPr>
          <w:noProof/>
          <w:u w:val="single"/>
        </w:rPr>
        <w:t>1</w:t>
      </w:r>
      <w:r w:rsidR="002B2238" w:rsidRPr="00C8539D">
        <w:rPr>
          <w:u w:val="single"/>
        </w:rPr>
        <w:fldChar w:fldCharType="end"/>
      </w:r>
      <w:r>
        <w:t>).</w:t>
      </w:r>
    </w:p>
    <w:p w:rsidR="00A71511" w:rsidRDefault="00A71511" w:rsidP="00C8539D">
      <w:pPr>
        <w:spacing w:after="0" w:line="240" w:lineRule="auto"/>
        <w:jc w:val="both"/>
      </w:pPr>
      <w:r>
        <w:t>Il sistema mostra l’interfaccia utente della funzione “INSERIMENTO/MODIFICA POSIZIONE GIURIDICA” ed i dati salienti del procedimento (</w:t>
      </w:r>
      <w:r w:rsidR="002B2238" w:rsidRPr="00713EF9">
        <w:fldChar w:fldCharType="begin"/>
      </w:r>
      <w:r w:rsidRPr="00713EF9">
        <w:instrText xml:space="preserve"> REF _Ref399745866 \h </w:instrText>
      </w:r>
      <w:r w:rsidR="002B2238" w:rsidRPr="00713EF9">
        <w:fldChar w:fldCharType="separate"/>
      </w:r>
      <w:r w:rsidR="007A4E25" w:rsidRPr="00DB4414">
        <w:rPr>
          <w:u w:val="single"/>
        </w:rPr>
        <w:t xml:space="preserve">Figura </w:t>
      </w:r>
      <w:r w:rsidR="007A4E25">
        <w:rPr>
          <w:noProof/>
          <w:u w:val="single"/>
        </w:rPr>
        <w:t>11</w:t>
      </w:r>
      <w:r w:rsidR="002B2238" w:rsidRPr="00713EF9">
        <w:fldChar w:fldCharType="end"/>
      </w:r>
      <w:r>
        <w:t xml:space="preserve">). </w:t>
      </w:r>
    </w:p>
    <w:p w:rsidR="00A71511" w:rsidRDefault="00A71511" w:rsidP="00AF7364">
      <w:pPr>
        <w:pStyle w:val="Paragrafoelenco"/>
        <w:numPr>
          <w:ilvl w:val="0"/>
          <w:numId w:val="20"/>
        </w:numPr>
        <w:spacing w:after="0" w:line="240" w:lineRule="auto"/>
        <w:jc w:val="both"/>
      </w:pPr>
      <w:r>
        <w:t>L’utente seleziona dal gruppo di caselle di opzioni (</w:t>
      </w:r>
      <w:proofErr w:type="spellStart"/>
      <w:r>
        <w:t>radiobottom</w:t>
      </w:r>
      <w:proofErr w:type="spellEnd"/>
      <w:r>
        <w:t>) una tra le seguenti voci:</w:t>
      </w:r>
    </w:p>
    <w:p w:rsidR="00A71511" w:rsidRDefault="00A71511" w:rsidP="00AF7364">
      <w:pPr>
        <w:pStyle w:val="Paragrafoelenco"/>
        <w:numPr>
          <w:ilvl w:val="0"/>
          <w:numId w:val="18"/>
        </w:numPr>
        <w:spacing w:after="0" w:line="240" w:lineRule="auto"/>
        <w:jc w:val="both"/>
      </w:pPr>
      <w:r>
        <w:t>Libero (voce valorizzata per default)</w:t>
      </w:r>
    </w:p>
    <w:p w:rsidR="00A71511" w:rsidRPr="00D8397A" w:rsidRDefault="00A71511" w:rsidP="00AF7364">
      <w:pPr>
        <w:pStyle w:val="Paragrafoelenco"/>
        <w:numPr>
          <w:ilvl w:val="0"/>
          <w:numId w:val="18"/>
        </w:numPr>
        <w:spacing w:after="0" w:line="240" w:lineRule="auto"/>
        <w:jc w:val="both"/>
      </w:pPr>
      <w:r w:rsidRPr="00D8397A">
        <w:t>Espiazione Pena in Istituto di Detenzione</w:t>
      </w:r>
    </w:p>
    <w:p w:rsidR="00A71511" w:rsidRDefault="00A71511" w:rsidP="00AF7364">
      <w:pPr>
        <w:pStyle w:val="Paragrafoelenco"/>
        <w:numPr>
          <w:ilvl w:val="0"/>
          <w:numId w:val="18"/>
        </w:numPr>
        <w:spacing w:after="0" w:line="240" w:lineRule="auto"/>
        <w:jc w:val="both"/>
      </w:pPr>
      <w:r w:rsidRPr="00D8397A">
        <w:t>Espiazione Pena in Altro Luogo</w:t>
      </w:r>
      <w:r>
        <w:t xml:space="preserve"> (</w:t>
      </w:r>
      <w:r w:rsidR="002B2238" w:rsidRPr="00713EF9">
        <w:fldChar w:fldCharType="begin"/>
      </w:r>
      <w:r w:rsidRPr="00713EF9">
        <w:instrText xml:space="preserve"> REF _Ref399745992 \h </w:instrText>
      </w:r>
      <w:r w:rsidR="002B2238" w:rsidRPr="00713EF9">
        <w:fldChar w:fldCharType="separate"/>
      </w:r>
      <w:r w:rsidR="007A4E25" w:rsidRPr="00DB4414">
        <w:rPr>
          <w:u w:val="single"/>
        </w:rPr>
        <w:t xml:space="preserve">Figura </w:t>
      </w:r>
      <w:r w:rsidR="007A4E25">
        <w:rPr>
          <w:noProof/>
          <w:u w:val="single"/>
        </w:rPr>
        <w:t>12</w:t>
      </w:r>
      <w:r w:rsidR="002B2238" w:rsidRPr="00713EF9">
        <w:fldChar w:fldCharType="end"/>
      </w:r>
      <w:r>
        <w:t>).</w:t>
      </w:r>
    </w:p>
    <w:p w:rsidR="00A71511" w:rsidRDefault="00A71511" w:rsidP="00AF7364">
      <w:pPr>
        <w:pStyle w:val="Paragrafoelenco"/>
        <w:numPr>
          <w:ilvl w:val="0"/>
          <w:numId w:val="20"/>
        </w:numPr>
        <w:spacing w:after="0" w:line="240" w:lineRule="auto"/>
        <w:jc w:val="both"/>
      </w:pPr>
      <w:r>
        <w:t>Se l’operatore seleziona l’opzione “</w:t>
      </w:r>
      <w:r w:rsidRPr="00D8397A">
        <w:t>Espiazione Pena in Istituto di Detenzione</w:t>
      </w:r>
      <w:r>
        <w:t>” il sistema visualizza la sezione “I” (</w:t>
      </w:r>
      <w:r w:rsidR="002B2238">
        <w:fldChar w:fldCharType="begin"/>
      </w:r>
      <w:r>
        <w:instrText xml:space="preserve"> REF _Ref402357496 \h </w:instrText>
      </w:r>
      <w:r w:rsidR="002B2238">
        <w:fldChar w:fldCharType="separate"/>
      </w:r>
      <w:r w:rsidR="007A4E25" w:rsidRPr="00DB4414">
        <w:rPr>
          <w:u w:val="single"/>
        </w:rPr>
        <w:t xml:space="preserve">Figura </w:t>
      </w:r>
      <w:r w:rsidR="007A4E25">
        <w:rPr>
          <w:noProof/>
          <w:u w:val="single"/>
        </w:rPr>
        <w:t>18</w:t>
      </w:r>
      <w:r w:rsidR="002B2238">
        <w:fldChar w:fldCharType="end"/>
      </w:r>
      <w:r>
        <w:t>).</w:t>
      </w:r>
    </w:p>
    <w:p w:rsidR="00A71511" w:rsidRDefault="00A71511" w:rsidP="00AF7364">
      <w:pPr>
        <w:pStyle w:val="Paragrafoelenco"/>
        <w:numPr>
          <w:ilvl w:val="0"/>
          <w:numId w:val="20"/>
        </w:numPr>
        <w:spacing w:after="0" w:line="240" w:lineRule="auto"/>
        <w:jc w:val="both"/>
      </w:pPr>
      <w:r>
        <w:lastRenderedPageBreak/>
        <w:t>Se l’operatore seleziona l’opzione “</w:t>
      </w:r>
      <w:r w:rsidRPr="00D8397A">
        <w:t>Espiazione Pena in Altro Luogo</w:t>
      </w:r>
      <w:r>
        <w:t>” il sistema visualizza la sezione “L”(</w:t>
      </w:r>
      <w:r w:rsidR="002B2238">
        <w:fldChar w:fldCharType="begin"/>
      </w:r>
      <w:r>
        <w:instrText xml:space="preserve"> REF _Ref402357478 \h </w:instrText>
      </w:r>
      <w:r w:rsidR="002B2238">
        <w:fldChar w:fldCharType="separate"/>
      </w:r>
      <w:r w:rsidR="007A4E25" w:rsidRPr="00DB4414">
        <w:rPr>
          <w:u w:val="single"/>
        </w:rPr>
        <w:t xml:space="preserve">Figura </w:t>
      </w:r>
      <w:r w:rsidR="007A4E25">
        <w:rPr>
          <w:noProof/>
          <w:u w:val="single"/>
        </w:rPr>
        <w:t>19</w:t>
      </w:r>
      <w:r w:rsidR="002B2238">
        <w:fldChar w:fldCharType="end"/>
      </w:r>
      <w:r>
        <w:t>).</w:t>
      </w:r>
    </w:p>
    <w:p w:rsidR="00A71511" w:rsidRDefault="00A71511" w:rsidP="00AF7364">
      <w:pPr>
        <w:pStyle w:val="Paragrafoelenco"/>
        <w:numPr>
          <w:ilvl w:val="0"/>
          <w:numId w:val="20"/>
        </w:numPr>
        <w:spacing w:after="0" w:line="240" w:lineRule="auto"/>
        <w:jc w:val="both"/>
      </w:pPr>
      <w:r>
        <w:t>Inizialmente per default viene mostrata la sezione “C” (</w:t>
      </w:r>
      <w:r w:rsidR="00DF7D93">
        <w:fldChar w:fldCharType="begin"/>
      </w:r>
      <w:r w:rsidR="00DF7D93">
        <w:instrText xml:space="preserve"> REF _Ref399746360 \h  \* MERGEFORMAT </w:instrText>
      </w:r>
      <w:r w:rsidR="00DF7D93">
        <w:fldChar w:fldCharType="separate"/>
      </w:r>
      <w:r w:rsidR="007A4E25" w:rsidRPr="00DB4414">
        <w:rPr>
          <w:u w:val="single"/>
        </w:rPr>
        <w:t xml:space="preserve">Figura </w:t>
      </w:r>
      <w:r w:rsidR="007A4E25">
        <w:rPr>
          <w:u w:val="single"/>
        </w:rPr>
        <w:t>13</w:t>
      </w:r>
      <w:r w:rsidR="00DF7D93">
        <w:fldChar w:fldCharType="end"/>
      </w:r>
      <w:r>
        <w:t>) e la sezione “L” (</w:t>
      </w:r>
      <w:r w:rsidR="00DF7D93">
        <w:fldChar w:fldCharType="begin"/>
      </w:r>
      <w:r w:rsidR="00DF7D93">
        <w:instrText xml:space="preserve"> REF _Ref399746707 \h  \* MERGEFORMAT </w:instrText>
      </w:r>
      <w:r w:rsidR="00DF7D93">
        <w:fldChar w:fldCharType="separate"/>
      </w:r>
      <w:r w:rsidR="007A4E25" w:rsidRPr="007A4E25">
        <w:rPr>
          <w:u w:val="single"/>
        </w:rPr>
        <w:t>Figura 20</w:t>
      </w:r>
      <w:r w:rsidR="00DF7D93">
        <w:fldChar w:fldCharType="end"/>
      </w:r>
      <w:r>
        <w:t>).</w:t>
      </w:r>
    </w:p>
    <w:p w:rsidR="00A71511" w:rsidRDefault="00A71511" w:rsidP="00AF7364">
      <w:pPr>
        <w:pStyle w:val="Paragrafoelenco"/>
        <w:numPr>
          <w:ilvl w:val="0"/>
          <w:numId w:val="20"/>
        </w:numPr>
        <w:spacing w:after="0" w:line="240" w:lineRule="auto"/>
        <w:jc w:val="both"/>
      </w:pPr>
      <w:r>
        <w:t>L’elenco delle “Posizione Giuridiche” (</w:t>
      </w:r>
      <w:r w:rsidR="002B2238" w:rsidRPr="00A45BBF">
        <w:rPr>
          <w:u w:val="single"/>
        </w:rPr>
        <w:fldChar w:fldCharType="begin"/>
      </w:r>
      <w:r w:rsidRPr="00A45BBF">
        <w:rPr>
          <w:u w:val="single"/>
        </w:rPr>
        <w:instrText xml:space="preserve"> REF _Ref400026610 \h </w:instrText>
      </w:r>
      <w:r w:rsidR="002B2238" w:rsidRPr="00A45BBF">
        <w:rPr>
          <w:u w:val="single"/>
        </w:rPr>
      </w:r>
      <w:r w:rsidR="002B2238" w:rsidRPr="00A45BBF">
        <w:rPr>
          <w:u w:val="single"/>
        </w:rPr>
        <w:fldChar w:fldCharType="separate"/>
      </w:r>
      <w:r w:rsidR="007A4E25" w:rsidRPr="00741015">
        <w:rPr>
          <w:u w:val="single"/>
        </w:rPr>
        <w:t xml:space="preserve">Tabella </w:t>
      </w:r>
      <w:r w:rsidR="007A4E25">
        <w:rPr>
          <w:noProof/>
          <w:u w:val="single"/>
        </w:rPr>
        <w:t>5</w:t>
      </w:r>
      <w:r w:rsidR="002B2238" w:rsidRPr="00A45BBF">
        <w:rPr>
          <w:u w:val="single"/>
        </w:rPr>
        <w:fldChar w:fldCharType="end"/>
      </w:r>
      <w:r>
        <w:t>) deve essere filtrato e mostrare solo posizioni giuridiche compatibili con la scelta effettuata nel gruppo di opzioni.</w:t>
      </w:r>
    </w:p>
    <w:p w:rsidR="00A71511" w:rsidRDefault="00A71511" w:rsidP="00AF7364">
      <w:pPr>
        <w:pStyle w:val="Paragrafoelenco"/>
        <w:numPr>
          <w:ilvl w:val="0"/>
          <w:numId w:val="20"/>
        </w:numPr>
        <w:spacing w:after="0" w:line="240" w:lineRule="auto"/>
        <w:jc w:val="both"/>
      </w:pPr>
      <w:r>
        <w:t>L’elenco delle “Misure” (</w:t>
      </w:r>
      <w:r w:rsidR="002B2238" w:rsidRPr="00A030FD">
        <w:rPr>
          <w:u w:val="single"/>
        </w:rPr>
        <w:fldChar w:fldCharType="begin"/>
      </w:r>
      <w:r w:rsidRPr="00A030FD">
        <w:rPr>
          <w:u w:val="single"/>
        </w:rPr>
        <w:instrText xml:space="preserve"> REF _Ref400026697 \h </w:instrText>
      </w:r>
      <w:r w:rsidR="002B2238" w:rsidRPr="00A030FD">
        <w:rPr>
          <w:u w:val="single"/>
        </w:rPr>
      </w:r>
      <w:r w:rsidR="002B2238" w:rsidRPr="00A030FD">
        <w:rPr>
          <w:u w:val="single"/>
        </w:rPr>
        <w:fldChar w:fldCharType="separate"/>
      </w:r>
      <w:r w:rsidR="007A4E25" w:rsidRPr="00741015">
        <w:rPr>
          <w:u w:val="single"/>
        </w:rPr>
        <w:t xml:space="preserve">Tabella </w:t>
      </w:r>
      <w:r w:rsidR="007A4E25">
        <w:rPr>
          <w:noProof/>
          <w:u w:val="single"/>
        </w:rPr>
        <w:t>6</w:t>
      </w:r>
      <w:r w:rsidR="002B2238" w:rsidRPr="00A030FD">
        <w:rPr>
          <w:u w:val="single"/>
        </w:rPr>
        <w:fldChar w:fldCharType="end"/>
      </w:r>
      <w:r>
        <w:t>) deve essere filtrato e mostrare solo misure compatibili con la scelta effettuata.</w:t>
      </w:r>
    </w:p>
    <w:p w:rsidR="00A71511" w:rsidRDefault="00A71511" w:rsidP="00AF7364">
      <w:pPr>
        <w:pStyle w:val="Paragrafoelenco"/>
        <w:numPr>
          <w:ilvl w:val="0"/>
          <w:numId w:val="20"/>
        </w:numPr>
        <w:spacing w:after="0" w:line="240" w:lineRule="auto"/>
        <w:jc w:val="both"/>
      </w:pPr>
      <w:r>
        <w:t xml:space="preserve"> Se l’operatore spunta la casella di spunta (</w:t>
      </w:r>
      <w:proofErr w:type="spellStart"/>
      <w:r>
        <w:t>checkbox</w:t>
      </w:r>
      <w:proofErr w:type="spellEnd"/>
      <w:r>
        <w:t>) “Detenuto per altra causa” il sistema mostra la sezione “D” (</w:t>
      </w:r>
      <w:r w:rsidR="00DF7D93">
        <w:fldChar w:fldCharType="begin"/>
      </w:r>
      <w:r w:rsidR="00DF7D93">
        <w:instrText xml:space="preserve"> REF _Ref399747117 \h  \* MERGEFORMAT </w:instrText>
      </w:r>
      <w:r w:rsidR="00DF7D93">
        <w:fldChar w:fldCharType="separate"/>
      </w:r>
      <w:r w:rsidR="007A4E25" w:rsidRPr="00DB4414">
        <w:rPr>
          <w:u w:val="single"/>
        </w:rPr>
        <w:t xml:space="preserve">Figura </w:t>
      </w:r>
      <w:r w:rsidR="007A4E25">
        <w:rPr>
          <w:u w:val="single"/>
        </w:rPr>
        <w:t>14</w:t>
      </w:r>
      <w:r w:rsidR="00DF7D93">
        <w:fldChar w:fldCharType="end"/>
      </w:r>
      <w:r>
        <w:t>).</w:t>
      </w:r>
    </w:p>
    <w:p w:rsidR="00A71511" w:rsidRDefault="00A71511" w:rsidP="00AF7364">
      <w:pPr>
        <w:pStyle w:val="Paragrafoelenco"/>
        <w:numPr>
          <w:ilvl w:val="0"/>
          <w:numId w:val="20"/>
        </w:numPr>
        <w:spacing w:after="0" w:line="240" w:lineRule="auto"/>
        <w:jc w:val="both"/>
      </w:pPr>
      <w:r>
        <w:t>Se l’operatore preme il pulsante “Conferma” il sistema valorizza la &lt;DATA_DECORRENZA&gt; con la data di sistema e salva le informazioni negli archivi.</w:t>
      </w:r>
    </w:p>
    <w:p w:rsidR="00A71511" w:rsidRPr="00713EF9" w:rsidRDefault="00A71511" w:rsidP="00AF7364">
      <w:pPr>
        <w:pStyle w:val="Paragrafoelenco"/>
        <w:numPr>
          <w:ilvl w:val="0"/>
          <w:numId w:val="20"/>
        </w:numPr>
        <w:spacing w:after="0" w:line="240" w:lineRule="auto"/>
        <w:jc w:val="both"/>
      </w:pPr>
      <w:r w:rsidRPr="00713EF9">
        <w:t>La sezione “D” contiene un gruppo di caselle di opzioni:</w:t>
      </w:r>
    </w:p>
    <w:p w:rsidR="00A71511" w:rsidRPr="00713EF9" w:rsidRDefault="00A71511" w:rsidP="00AF7364">
      <w:pPr>
        <w:pStyle w:val="Paragrafoelenco"/>
        <w:numPr>
          <w:ilvl w:val="0"/>
          <w:numId w:val="22"/>
        </w:numPr>
        <w:spacing w:after="0" w:line="240" w:lineRule="auto"/>
        <w:jc w:val="both"/>
      </w:pPr>
      <w:r w:rsidRPr="00713EF9">
        <w:t xml:space="preserve">“Definitivo - in Istituto di Detenzione” </w:t>
      </w:r>
      <w:proofErr w:type="spellStart"/>
      <w:r w:rsidRPr="00713EF9">
        <w:t>prevalorizzato</w:t>
      </w:r>
      <w:proofErr w:type="spellEnd"/>
      <w:r w:rsidRPr="00713EF9">
        <w:t xml:space="preserve"> per default</w:t>
      </w:r>
    </w:p>
    <w:p w:rsidR="00A71511" w:rsidRPr="00713EF9" w:rsidRDefault="00A71511" w:rsidP="00AF7364">
      <w:pPr>
        <w:pStyle w:val="Paragrafoelenco"/>
        <w:numPr>
          <w:ilvl w:val="0"/>
          <w:numId w:val="22"/>
        </w:numPr>
        <w:spacing w:after="0" w:line="240" w:lineRule="auto"/>
        <w:jc w:val="both"/>
      </w:pPr>
      <w:r w:rsidRPr="00713EF9">
        <w:t>“Misure Cautelari- in Istituto di Detenzione”</w:t>
      </w:r>
    </w:p>
    <w:p w:rsidR="00A71511" w:rsidRPr="00713EF9" w:rsidRDefault="00A71511" w:rsidP="00AF7364">
      <w:pPr>
        <w:pStyle w:val="Paragrafoelenco"/>
        <w:numPr>
          <w:ilvl w:val="0"/>
          <w:numId w:val="22"/>
        </w:numPr>
        <w:spacing w:after="0" w:line="240" w:lineRule="auto"/>
        <w:jc w:val="both"/>
      </w:pPr>
      <w:r w:rsidRPr="00713EF9">
        <w:t>“Misure Cautelari- in Altro Luogo”.</w:t>
      </w:r>
    </w:p>
    <w:p w:rsidR="00A71511" w:rsidRPr="00713EF9" w:rsidRDefault="00A71511" w:rsidP="00AF7364">
      <w:pPr>
        <w:pStyle w:val="Paragrafoelenco"/>
        <w:numPr>
          <w:ilvl w:val="0"/>
          <w:numId w:val="20"/>
        </w:numPr>
        <w:spacing w:after="0" w:line="240" w:lineRule="auto"/>
        <w:jc w:val="both"/>
      </w:pPr>
      <w:r w:rsidRPr="00713EF9">
        <w:t>Per default sono selezionate le voci del punto a) ed il sistema visualizza la sezione “E” (</w:t>
      </w:r>
      <w:r w:rsidR="002B2238">
        <w:fldChar w:fldCharType="begin"/>
      </w:r>
      <w:r>
        <w:instrText xml:space="preserve"> REF _Ref402357733 \h </w:instrText>
      </w:r>
      <w:r w:rsidR="002B2238">
        <w:fldChar w:fldCharType="separate"/>
      </w:r>
      <w:r w:rsidR="007A4E25" w:rsidRPr="00DB4414">
        <w:rPr>
          <w:u w:val="single"/>
        </w:rPr>
        <w:t xml:space="preserve">Figura </w:t>
      </w:r>
      <w:r w:rsidR="007A4E25">
        <w:rPr>
          <w:noProof/>
          <w:u w:val="single"/>
        </w:rPr>
        <w:t>15</w:t>
      </w:r>
      <w:r w:rsidR="002B2238">
        <w:fldChar w:fldCharType="end"/>
      </w:r>
      <w:r w:rsidRPr="00713EF9">
        <w:t>).</w:t>
      </w:r>
    </w:p>
    <w:p w:rsidR="002F7461" w:rsidRPr="00713EF9" w:rsidRDefault="00A71511" w:rsidP="002F7461">
      <w:pPr>
        <w:pStyle w:val="Paragrafoelenco"/>
        <w:numPr>
          <w:ilvl w:val="0"/>
          <w:numId w:val="20"/>
        </w:numPr>
        <w:spacing w:after="0" w:line="240" w:lineRule="auto"/>
        <w:jc w:val="both"/>
      </w:pPr>
      <w:r w:rsidRPr="00713EF9">
        <w:t xml:space="preserve">Se l’operatore seleziona la voce del punto b) </w:t>
      </w:r>
      <w:r>
        <w:t xml:space="preserve">ed </w:t>
      </w:r>
      <w:r w:rsidRPr="00713EF9">
        <w:t>il sistema visualizza la sezione “F”(</w:t>
      </w:r>
      <w:r w:rsidR="002B2238">
        <w:fldChar w:fldCharType="begin"/>
      </w:r>
      <w:r w:rsidR="002F7461">
        <w:instrText xml:space="preserve"> REF _Ref404089431 \h </w:instrText>
      </w:r>
      <w:r w:rsidR="002B2238">
        <w:fldChar w:fldCharType="separate"/>
      </w:r>
      <w:r w:rsidR="007A4E25" w:rsidRPr="00D62843">
        <w:rPr>
          <w:u w:val="single"/>
        </w:rPr>
        <w:t xml:space="preserve">Figura </w:t>
      </w:r>
      <w:r w:rsidR="007A4E25">
        <w:rPr>
          <w:noProof/>
          <w:u w:val="single"/>
        </w:rPr>
        <w:t>16</w:t>
      </w:r>
      <w:r w:rsidR="002B2238">
        <w:fldChar w:fldCharType="end"/>
      </w:r>
      <w:r w:rsidR="002F7461" w:rsidRPr="002F7461">
        <w:t>)</w:t>
      </w:r>
      <w:r w:rsidR="002F7461" w:rsidRPr="00713EF9">
        <w:t xml:space="preserve"> </w:t>
      </w:r>
    </w:p>
    <w:p w:rsidR="00684ED0" w:rsidRPr="00684ED0" w:rsidRDefault="00A71511" w:rsidP="00684ED0">
      <w:pPr>
        <w:pStyle w:val="Paragrafoelenco"/>
        <w:numPr>
          <w:ilvl w:val="0"/>
          <w:numId w:val="20"/>
        </w:numPr>
        <w:spacing w:after="0" w:line="240" w:lineRule="auto"/>
        <w:jc w:val="both"/>
        <w:rPr>
          <w:u w:val="single"/>
        </w:rPr>
      </w:pPr>
      <w:r w:rsidRPr="00713EF9">
        <w:t>Se l’operatore seleziona la voce del punto c) ed il sistema visualizza la sezione “H”(</w:t>
      </w:r>
      <w:r w:rsidR="002B2238">
        <w:fldChar w:fldCharType="begin"/>
      </w:r>
      <w:r w:rsidR="00684ED0">
        <w:instrText xml:space="preserve"> REF _Ref405477319 \h </w:instrText>
      </w:r>
      <w:r w:rsidR="002B2238">
        <w:fldChar w:fldCharType="separate"/>
      </w:r>
      <w:r w:rsidR="007A4E25" w:rsidRPr="00D5393E">
        <w:rPr>
          <w:u w:val="single"/>
        </w:rPr>
        <w:t xml:space="preserve">Figura </w:t>
      </w:r>
      <w:r w:rsidR="007A4E25">
        <w:rPr>
          <w:noProof/>
          <w:u w:val="single"/>
        </w:rPr>
        <w:t>17</w:t>
      </w:r>
      <w:r w:rsidR="002B2238">
        <w:fldChar w:fldCharType="end"/>
      </w:r>
      <w:r w:rsidR="00684ED0">
        <w:t>)</w:t>
      </w:r>
    </w:p>
    <w:p w:rsidR="00A71511" w:rsidRPr="005101CF" w:rsidRDefault="00A71511" w:rsidP="00AF7364">
      <w:pPr>
        <w:pStyle w:val="Paragrafoelenco"/>
        <w:numPr>
          <w:ilvl w:val="0"/>
          <w:numId w:val="20"/>
        </w:numPr>
        <w:spacing w:after="0" w:line="240" w:lineRule="auto"/>
        <w:jc w:val="both"/>
      </w:pPr>
      <w:r w:rsidRPr="005101CF">
        <w:t>L’operatore preme il pulsante “Conferma” ed il sistema memorizza tutte le informazioni in archivio e visualizza le informazioni appena inserite in modo strutturato simile a quello di inserimento.</w:t>
      </w:r>
    </w:p>
    <w:p w:rsidR="00A71511" w:rsidRDefault="00A71511" w:rsidP="00AF7364">
      <w:pPr>
        <w:pStyle w:val="Paragrafoelenco"/>
        <w:numPr>
          <w:ilvl w:val="0"/>
          <w:numId w:val="20"/>
        </w:numPr>
        <w:spacing w:after="0" w:line="240" w:lineRule="auto"/>
        <w:jc w:val="both"/>
      </w:pPr>
      <w:r>
        <w:t>L’operatore può visualizzare le informazioni relative alla posizione giuridica richiamando dalla barra del dettaglio del procedimento la funzione “Elenco Posizioni giuridiche” e premendo sull’icona “Vai” (</w:t>
      </w:r>
      <w:r w:rsidR="00DF7D93">
        <w:fldChar w:fldCharType="begin"/>
      </w:r>
      <w:r w:rsidR="00DF7D93">
        <w:instrText xml:space="preserve"> REF _Ref399759815 \h  \* MERGEFORMAT </w:instrText>
      </w:r>
      <w:r w:rsidR="00DF7D93">
        <w:fldChar w:fldCharType="separate"/>
      </w:r>
      <w:r w:rsidR="007A4E25" w:rsidRPr="00DB4414">
        <w:rPr>
          <w:u w:val="single"/>
        </w:rPr>
        <w:t xml:space="preserve">Figura </w:t>
      </w:r>
      <w:r w:rsidR="007A4E25">
        <w:rPr>
          <w:u w:val="single"/>
        </w:rPr>
        <w:t>2</w:t>
      </w:r>
      <w:r w:rsidR="00DF7D93">
        <w:fldChar w:fldCharType="end"/>
      </w:r>
      <w:r>
        <w:t xml:space="preserve">). </w:t>
      </w:r>
    </w:p>
    <w:p w:rsidR="00A71511" w:rsidRDefault="00A71511" w:rsidP="00AF7364">
      <w:pPr>
        <w:pStyle w:val="Paragrafoelenco"/>
        <w:numPr>
          <w:ilvl w:val="0"/>
          <w:numId w:val="20"/>
        </w:numPr>
        <w:spacing w:after="0" w:line="240" w:lineRule="auto"/>
        <w:jc w:val="both"/>
      </w:pPr>
      <w:r>
        <w:t xml:space="preserve">Il sistema visualizza l’elenco delle posizioni giuridiche del soggetto e permette all’utente di vedere il dettaglio premendo sull’icona </w:t>
      </w:r>
      <w:r w:rsidR="00AA4514">
        <w:rPr>
          <w:noProof/>
          <w:lang w:eastAsia="it-IT"/>
        </w:rPr>
        <w:drawing>
          <wp:inline distT="0" distB="0" distL="0" distR="0">
            <wp:extent cx="226695" cy="226695"/>
            <wp:effectExtent l="0" t="0" r="1905" b="1905"/>
            <wp:docPr id="2" name="Immagin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oppure di cancellare la posizione premendo sull’icona </w:t>
      </w:r>
      <w:r w:rsidR="00AA4514">
        <w:rPr>
          <w:noProof/>
          <w:lang w:eastAsia="it-IT"/>
        </w:rPr>
        <w:drawing>
          <wp:inline distT="0" distB="0" distL="0" distR="0">
            <wp:extent cx="226695" cy="226695"/>
            <wp:effectExtent l="0" t="0" r="1905" b="1905"/>
            <wp:docPr id="3" name="Immagin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(</w:t>
      </w:r>
      <w:r w:rsidR="00DF7D93">
        <w:fldChar w:fldCharType="begin"/>
      </w:r>
      <w:r w:rsidR="00DF7D93">
        <w:instrText xml:space="preserve"> REF _Ref399759960 \h  \* MERGEFORMAT </w:instrText>
      </w:r>
      <w:r w:rsidR="00DF7D93">
        <w:fldChar w:fldCharType="separate"/>
      </w:r>
      <w:r w:rsidR="007A4E25" w:rsidRPr="00DB4414">
        <w:rPr>
          <w:u w:val="single"/>
        </w:rPr>
        <w:t xml:space="preserve">Figura </w:t>
      </w:r>
      <w:r w:rsidR="007A4E25">
        <w:rPr>
          <w:u w:val="single"/>
        </w:rPr>
        <w:t>3</w:t>
      </w:r>
      <w:r w:rsidR="00DF7D93">
        <w:fldChar w:fldCharType="end"/>
      </w:r>
      <w:r>
        <w:t>).</w:t>
      </w:r>
    </w:p>
    <w:p w:rsidR="00A71511" w:rsidRDefault="00A71511" w:rsidP="00B17C43">
      <w:pPr>
        <w:spacing w:after="0" w:line="240" w:lineRule="auto"/>
        <w:jc w:val="both"/>
      </w:pPr>
    </w:p>
    <w:p w:rsidR="00A71511" w:rsidRDefault="00A71511" w:rsidP="00127365">
      <w:pPr>
        <w:spacing w:after="0" w:line="240" w:lineRule="auto"/>
        <w:jc w:val="both"/>
      </w:pPr>
      <w:r w:rsidRPr="000944BE">
        <w:t>Per quanto riguarda l’obbligatorietà delle informazioni si concorda di tener conto di quanto stabilito per</w:t>
      </w:r>
      <w:r>
        <w:t xml:space="preserve"> l</w:t>
      </w:r>
      <w:r w:rsidRPr="000944BE">
        <w:t>’intervento “</w:t>
      </w:r>
      <w:bookmarkStart w:id="42" w:name="_Ref398204216"/>
      <w:bookmarkStart w:id="43" w:name="_Ref398278366"/>
      <w:bookmarkStart w:id="44" w:name="_Toc399933761"/>
      <w:r w:rsidRPr="000944BE">
        <w:t>Inserimento Misura –</w:t>
      </w:r>
      <w:bookmarkEnd w:id="42"/>
      <w:r w:rsidRPr="000944BE">
        <w:t xml:space="preserve"> Detentiva/Non Detentiva  - Computabile</w:t>
      </w:r>
      <w:bookmarkEnd w:id="43"/>
      <w:r w:rsidRPr="000944BE">
        <w:t>/Non Computabile</w:t>
      </w:r>
      <w:bookmarkEnd w:id="44"/>
      <w:r>
        <w:t>” perché spesso al momento dell’inserimento dei dati alcune informazioni possono non essere disponibili all’operatore.</w:t>
      </w:r>
    </w:p>
    <w:p w:rsidR="00A71511" w:rsidRDefault="00A71511" w:rsidP="00127365">
      <w:pPr>
        <w:spacing w:after="0" w:line="240" w:lineRule="auto"/>
        <w:jc w:val="both"/>
      </w:pPr>
      <w:r>
        <w:t>Il presente intervento ha solo per oggetto la</w:t>
      </w:r>
      <w:r w:rsidRPr="0004742C">
        <w:t xml:space="preserve"> </w:t>
      </w:r>
      <w:r>
        <w:t>della funzione “INSERIMENTO/MODIFICA POSIZIONE GIURIDICA”  tramite il punto di accesso della funzionalità del “Dettaglio procedimento” come sopra descritto.</w:t>
      </w:r>
    </w:p>
    <w:p w:rsidR="00A71511" w:rsidRPr="000944BE" w:rsidRDefault="00A71511" w:rsidP="00127365">
      <w:pPr>
        <w:spacing w:after="0" w:line="240" w:lineRule="auto"/>
        <w:jc w:val="both"/>
      </w:pPr>
    </w:p>
    <w:tbl>
      <w:tblPr>
        <w:tblW w:w="463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3512"/>
        <w:gridCol w:w="5174"/>
      </w:tblGrid>
      <w:tr w:rsidR="00A71511" w:rsidTr="00A45BBF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6D0043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3512" w:type="dxa"/>
            <w:shd w:val="clear" w:color="auto" w:fill="C0C0C0"/>
            <w:vAlign w:val="center"/>
          </w:tcPr>
          <w:p w:rsidR="00A71511" w:rsidRPr="00A45BBF" w:rsidRDefault="00A71511" w:rsidP="004A25B8">
            <w:pPr>
              <w:jc w:val="center"/>
              <w:rPr>
                <w:b/>
                <w:sz w:val="20"/>
                <w:szCs w:val="20"/>
              </w:rPr>
            </w:pPr>
            <w:r w:rsidRPr="00A45BBF">
              <w:rPr>
                <w:b/>
                <w:sz w:val="20"/>
                <w:szCs w:val="20"/>
              </w:rPr>
              <w:t>Descrizione</w:t>
            </w:r>
          </w:p>
        </w:tc>
        <w:tc>
          <w:tcPr>
            <w:tcW w:w="5174" w:type="dxa"/>
            <w:shd w:val="clear" w:color="auto" w:fill="C0C0C0"/>
            <w:vAlign w:val="center"/>
          </w:tcPr>
          <w:p w:rsidR="00A71511" w:rsidRPr="006D0043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</w:tr>
      <w:tr w:rsidR="00A71511" w:rsidTr="00A45BBF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19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A45BBF" w:rsidRDefault="00A71511" w:rsidP="00A45BBF">
            <w:pPr>
              <w:spacing w:after="0" w:line="240" w:lineRule="auto"/>
              <w:rPr>
                <w:sz w:val="20"/>
                <w:szCs w:val="20"/>
              </w:rPr>
            </w:pPr>
            <w:r w:rsidRPr="00A45BBF">
              <w:rPr>
                <w:sz w:val="20"/>
                <w:szCs w:val="20"/>
              </w:rPr>
              <w:t>Libero</w:t>
            </w:r>
          </w:p>
        </w:tc>
        <w:tc>
          <w:tcPr>
            <w:tcW w:w="5174" w:type="dxa"/>
            <w:vAlign w:val="center"/>
          </w:tcPr>
          <w:p w:rsidR="00A71511" w:rsidRPr="000E450A" w:rsidRDefault="00A71511" w:rsidP="00A45BBF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71511" w:rsidTr="00A45BBF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19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A45BBF" w:rsidRDefault="00A71511" w:rsidP="00A45BBF">
            <w:pPr>
              <w:spacing w:after="0" w:line="240" w:lineRule="auto"/>
              <w:rPr>
                <w:sz w:val="20"/>
                <w:szCs w:val="20"/>
              </w:rPr>
            </w:pPr>
            <w:r w:rsidRPr="00A45BBF">
              <w:rPr>
                <w:sz w:val="20"/>
                <w:szCs w:val="20"/>
              </w:rPr>
              <w:t>Custodia Cautelare in regime di detenzione</w:t>
            </w:r>
          </w:p>
        </w:tc>
        <w:tc>
          <w:tcPr>
            <w:tcW w:w="5174" w:type="dxa"/>
            <w:vAlign w:val="center"/>
          </w:tcPr>
          <w:p w:rsidR="00A71511" w:rsidRPr="000E450A" w:rsidRDefault="00A71511" w:rsidP="00A45BBF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71511" w:rsidTr="00A45BBF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19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A45BBF" w:rsidRDefault="00A71511" w:rsidP="00A45BBF">
            <w:pPr>
              <w:spacing w:after="0" w:line="240" w:lineRule="auto"/>
              <w:rPr>
                <w:sz w:val="20"/>
                <w:szCs w:val="20"/>
              </w:rPr>
            </w:pPr>
            <w:r w:rsidRPr="00A45BBF">
              <w:rPr>
                <w:sz w:val="20"/>
                <w:szCs w:val="20"/>
              </w:rPr>
              <w:t>Custodia Cautelare  in regime di Arresti Domiciliari</w:t>
            </w:r>
          </w:p>
        </w:tc>
        <w:tc>
          <w:tcPr>
            <w:tcW w:w="5174" w:type="dxa"/>
            <w:vAlign w:val="center"/>
          </w:tcPr>
          <w:p w:rsidR="00A71511" w:rsidRPr="000E450A" w:rsidRDefault="00A71511" w:rsidP="00A45BBF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71511" w:rsidTr="00A45BBF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19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A45BBF" w:rsidRDefault="00A71511" w:rsidP="00A45BBF">
            <w:pPr>
              <w:spacing w:after="0" w:line="240" w:lineRule="auto"/>
              <w:rPr>
                <w:sz w:val="20"/>
                <w:szCs w:val="20"/>
              </w:rPr>
            </w:pPr>
            <w:r w:rsidRPr="00A45BBF">
              <w:rPr>
                <w:sz w:val="20"/>
                <w:szCs w:val="20"/>
              </w:rPr>
              <w:t xml:space="preserve">Custodia  Cautelare in Regime di Arresti  Domiciliare ex art 89  </w:t>
            </w:r>
            <w:proofErr w:type="spellStart"/>
            <w:r w:rsidRPr="00A45BBF">
              <w:rPr>
                <w:sz w:val="20"/>
                <w:szCs w:val="20"/>
              </w:rPr>
              <w:t>dpr</w:t>
            </w:r>
            <w:proofErr w:type="spellEnd"/>
            <w:r w:rsidRPr="00A45BBF">
              <w:rPr>
                <w:sz w:val="20"/>
                <w:szCs w:val="20"/>
              </w:rPr>
              <w:t xml:space="preserve"> 309/90</w:t>
            </w:r>
          </w:p>
        </w:tc>
        <w:tc>
          <w:tcPr>
            <w:tcW w:w="5174" w:type="dxa"/>
            <w:vAlign w:val="center"/>
          </w:tcPr>
          <w:p w:rsidR="00A71511" w:rsidRPr="000E450A" w:rsidRDefault="00A71511" w:rsidP="00A45BBF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71511" w:rsidTr="00A45BBF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19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A45BBF" w:rsidRDefault="00A71511" w:rsidP="00A45BBF">
            <w:pPr>
              <w:spacing w:after="0" w:line="240" w:lineRule="auto"/>
              <w:rPr>
                <w:sz w:val="20"/>
                <w:szCs w:val="20"/>
              </w:rPr>
            </w:pPr>
            <w:r w:rsidRPr="00A45BBF">
              <w:rPr>
                <w:sz w:val="20"/>
                <w:szCs w:val="20"/>
              </w:rPr>
              <w:t>Custodia Cautelare in Regime di Permanenza in Casa</w:t>
            </w:r>
          </w:p>
        </w:tc>
        <w:tc>
          <w:tcPr>
            <w:tcW w:w="5174" w:type="dxa"/>
            <w:vAlign w:val="center"/>
          </w:tcPr>
          <w:p w:rsidR="00A71511" w:rsidRPr="000E450A" w:rsidRDefault="00A71511" w:rsidP="00A45BBF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71511" w:rsidTr="00A45BBF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19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A45BBF" w:rsidRDefault="00A71511" w:rsidP="00A45BBF">
            <w:pPr>
              <w:spacing w:after="0" w:line="240" w:lineRule="auto"/>
              <w:rPr>
                <w:sz w:val="20"/>
                <w:szCs w:val="20"/>
              </w:rPr>
            </w:pPr>
            <w:r w:rsidRPr="00A45BBF">
              <w:rPr>
                <w:sz w:val="20"/>
                <w:szCs w:val="20"/>
              </w:rPr>
              <w:t>Custodia Cautelare in Collocamento in Comunità</w:t>
            </w:r>
          </w:p>
        </w:tc>
        <w:tc>
          <w:tcPr>
            <w:tcW w:w="5174" w:type="dxa"/>
            <w:vAlign w:val="center"/>
          </w:tcPr>
          <w:p w:rsidR="00A71511" w:rsidRPr="000E450A" w:rsidRDefault="00A71511" w:rsidP="00A45BBF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71511" w:rsidTr="00A45BBF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19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A45BBF" w:rsidRDefault="00A71511" w:rsidP="00A45BBF">
            <w:pPr>
              <w:spacing w:after="0" w:line="240" w:lineRule="auto"/>
              <w:rPr>
                <w:sz w:val="20"/>
                <w:szCs w:val="20"/>
              </w:rPr>
            </w:pPr>
            <w:r w:rsidRPr="00A45BBF">
              <w:rPr>
                <w:sz w:val="20"/>
                <w:szCs w:val="20"/>
              </w:rPr>
              <w:t>Custodia Cautelare in Misura di Sicurezza Applicata in via Provvisoria</w:t>
            </w:r>
          </w:p>
        </w:tc>
        <w:tc>
          <w:tcPr>
            <w:tcW w:w="5174" w:type="dxa"/>
            <w:vAlign w:val="center"/>
          </w:tcPr>
          <w:p w:rsidR="00A71511" w:rsidRPr="000E450A" w:rsidRDefault="00A71511" w:rsidP="00A45BBF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</w:tbl>
    <w:p w:rsidR="00A71511" w:rsidRPr="00741015" w:rsidRDefault="00A71511" w:rsidP="00A45BBF">
      <w:pPr>
        <w:pStyle w:val="Didascalia"/>
        <w:rPr>
          <w:u w:val="single"/>
        </w:rPr>
      </w:pPr>
      <w:bookmarkStart w:id="45" w:name="_Ref400026610"/>
      <w:bookmarkStart w:id="46" w:name="_Toc408999407"/>
      <w:r w:rsidRPr="00741015">
        <w:rPr>
          <w:u w:val="single"/>
        </w:rPr>
        <w:t xml:space="preserve">Tabella </w:t>
      </w:r>
      <w:r w:rsidR="002B2238" w:rsidRPr="00741015">
        <w:rPr>
          <w:u w:val="single"/>
        </w:rPr>
        <w:fldChar w:fldCharType="begin"/>
      </w:r>
      <w:r w:rsidR="00CE19F3" w:rsidRPr="00741015">
        <w:rPr>
          <w:u w:val="single"/>
        </w:rPr>
        <w:instrText xml:space="preserve"> SEQ Tabella \* ARABIC </w:instrText>
      </w:r>
      <w:r w:rsidR="002B2238" w:rsidRPr="00741015">
        <w:rPr>
          <w:u w:val="single"/>
        </w:rPr>
        <w:fldChar w:fldCharType="separate"/>
      </w:r>
      <w:r w:rsidR="007A4E25">
        <w:rPr>
          <w:noProof/>
          <w:u w:val="single"/>
        </w:rPr>
        <w:t>5</w:t>
      </w:r>
      <w:r w:rsidR="002B2238" w:rsidRPr="00741015">
        <w:rPr>
          <w:noProof/>
          <w:u w:val="single"/>
        </w:rPr>
        <w:fldChar w:fldCharType="end"/>
      </w:r>
      <w:bookmarkEnd w:id="45"/>
      <w:r w:rsidRPr="00741015">
        <w:rPr>
          <w:u w:val="single"/>
        </w:rPr>
        <w:t xml:space="preserve"> - Elenco posizioni giuridiche iniziali</w:t>
      </w:r>
      <w:bookmarkEnd w:id="46"/>
    </w:p>
    <w:p w:rsidR="00A71511" w:rsidRDefault="00A71511" w:rsidP="00A45BBF"/>
    <w:tbl>
      <w:tblPr>
        <w:tblW w:w="463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3512"/>
        <w:gridCol w:w="5174"/>
      </w:tblGrid>
      <w:tr w:rsidR="00A71511" w:rsidTr="004A25B8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6D0043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lastRenderedPageBreak/>
              <w:t>N.</w:t>
            </w:r>
          </w:p>
        </w:tc>
        <w:tc>
          <w:tcPr>
            <w:tcW w:w="3512" w:type="dxa"/>
            <w:shd w:val="clear" w:color="auto" w:fill="C0C0C0"/>
            <w:vAlign w:val="center"/>
          </w:tcPr>
          <w:p w:rsidR="00A71511" w:rsidRPr="00A45BBF" w:rsidRDefault="00A71511" w:rsidP="004A25B8">
            <w:pPr>
              <w:jc w:val="center"/>
              <w:rPr>
                <w:b/>
                <w:sz w:val="20"/>
                <w:szCs w:val="20"/>
              </w:rPr>
            </w:pPr>
            <w:r w:rsidRPr="00A45BBF">
              <w:rPr>
                <w:b/>
                <w:sz w:val="20"/>
                <w:szCs w:val="20"/>
              </w:rPr>
              <w:t>Descrizione</w:t>
            </w:r>
          </w:p>
        </w:tc>
        <w:tc>
          <w:tcPr>
            <w:tcW w:w="5174" w:type="dxa"/>
            <w:shd w:val="clear" w:color="auto" w:fill="C0C0C0"/>
            <w:vAlign w:val="center"/>
          </w:tcPr>
          <w:p w:rsidR="00A71511" w:rsidRPr="006D0043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</w:tr>
      <w:tr w:rsidR="00A71511" w:rsidTr="004A25B8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27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5A02FC" w:rsidRDefault="00A71511" w:rsidP="004A25B8">
            <w:pPr>
              <w:spacing w:after="0" w:line="240" w:lineRule="auto"/>
              <w:rPr>
                <w:sz w:val="18"/>
              </w:rPr>
            </w:pPr>
            <w:r w:rsidRPr="005A02FC">
              <w:rPr>
                <w:sz w:val="18"/>
              </w:rPr>
              <w:t>Espiazione pena per Altra Causa in Regime di Detenzione</w:t>
            </w:r>
          </w:p>
        </w:tc>
        <w:tc>
          <w:tcPr>
            <w:tcW w:w="5174" w:type="dxa"/>
          </w:tcPr>
          <w:p w:rsidR="00A71511" w:rsidRPr="00E60785" w:rsidRDefault="00A71511" w:rsidP="004A25B8">
            <w:pPr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71511" w:rsidTr="004A25B8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27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5A02FC" w:rsidRDefault="00A71511" w:rsidP="004A25B8">
            <w:r w:rsidRPr="005A02FC">
              <w:rPr>
                <w:sz w:val="18"/>
              </w:rPr>
              <w:t>Espiazione pena per Altra Causa  in Misura Sicurezza  Detentiva ( Internato)</w:t>
            </w:r>
          </w:p>
        </w:tc>
        <w:tc>
          <w:tcPr>
            <w:tcW w:w="5174" w:type="dxa"/>
          </w:tcPr>
          <w:p w:rsidR="00A71511" w:rsidRPr="00E60785" w:rsidRDefault="00A71511" w:rsidP="004A25B8">
            <w:pPr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71511" w:rsidTr="004A25B8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27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5A02FC" w:rsidRDefault="00A71511" w:rsidP="004A25B8">
            <w:pPr>
              <w:spacing w:after="0" w:line="240" w:lineRule="auto"/>
              <w:rPr>
                <w:sz w:val="18"/>
              </w:rPr>
            </w:pPr>
            <w:r w:rsidRPr="005A02FC">
              <w:rPr>
                <w:sz w:val="18"/>
              </w:rPr>
              <w:t>Custodia Cautelare per Altra Causa in Regime di Detenzione</w:t>
            </w:r>
          </w:p>
        </w:tc>
        <w:tc>
          <w:tcPr>
            <w:tcW w:w="5174" w:type="dxa"/>
          </w:tcPr>
          <w:p w:rsidR="00A71511" w:rsidRDefault="00A71511" w:rsidP="004A25B8"/>
        </w:tc>
      </w:tr>
      <w:tr w:rsidR="00A71511" w:rsidTr="004A25B8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27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5A02FC" w:rsidRDefault="00A71511" w:rsidP="004A25B8">
            <w:r w:rsidRPr="005A02FC">
              <w:rPr>
                <w:sz w:val="18"/>
              </w:rPr>
              <w:t>Espiazione pena per Altra Causa in Misura di Sicurezza Applicata in Via Provvisoria</w:t>
            </w:r>
          </w:p>
        </w:tc>
        <w:tc>
          <w:tcPr>
            <w:tcW w:w="5174" w:type="dxa"/>
          </w:tcPr>
          <w:p w:rsidR="00A71511" w:rsidRPr="009B3B16" w:rsidRDefault="00A71511" w:rsidP="004A25B8">
            <w:pPr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71511" w:rsidTr="004A25B8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27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5A02FC" w:rsidRDefault="00A71511" w:rsidP="004A25B8">
            <w:pPr>
              <w:spacing w:after="0" w:line="240" w:lineRule="auto"/>
              <w:rPr>
                <w:sz w:val="18"/>
              </w:rPr>
            </w:pPr>
            <w:r w:rsidRPr="005A02FC">
              <w:rPr>
                <w:sz w:val="18"/>
              </w:rPr>
              <w:t>Custodia Cautelare per Altra Causa -  Regime di Arresti Domiciliari</w:t>
            </w:r>
          </w:p>
        </w:tc>
        <w:tc>
          <w:tcPr>
            <w:tcW w:w="5174" w:type="dxa"/>
            <w:vAlign w:val="center"/>
          </w:tcPr>
          <w:p w:rsidR="00A71511" w:rsidRPr="000E450A" w:rsidRDefault="00A71511" w:rsidP="004A25B8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71511" w:rsidTr="004A25B8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27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5A02FC" w:rsidRDefault="00A71511" w:rsidP="004A25B8">
            <w:pPr>
              <w:spacing w:after="0" w:line="240" w:lineRule="auto"/>
              <w:rPr>
                <w:sz w:val="18"/>
              </w:rPr>
            </w:pPr>
            <w:r w:rsidRPr="005A02FC">
              <w:rPr>
                <w:sz w:val="18"/>
              </w:rPr>
              <w:t>Custodia Cautelare per Altra Causa -  Regime Permanenza in Casa</w:t>
            </w:r>
          </w:p>
        </w:tc>
        <w:tc>
          <w:tcPr>
            <w:tcW w:w="5174" w:type="dxa"/>
            <w:vAlign w:val="center"/>
          </w:tcPr>
          <w:p w:rsidR="00A71511" w:rsidRPr="000E450A" w:rsidRDefault="00A71511" w:rsidP="004A25B8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71511" w:rsidTr="004A25B8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27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5A02FC" w:rsidRDefault="00A71511" w:rsidP="004A25B8">
            <w:pPr>
              <w:spacing w:after="0" w:line="240" w:lineRule="auto"/>
              <w:rPr>
                <w:sz w:val="18"/>
              </w:rPr>
            </w:pPr>
            <w:r w:rsidRPr="005A02FC">
              <w:rPr>
                <w:sz w:val="18"/>
              </w:rPr>
              <w:t>Custodia Cautelare per Altra Causa - Collocamento in Comunità</w:t>
            </w:r>
          </w:p>
        </w:tc>
        <w:tc>
          <w:tcPr>
            <w:tcW w:w="5174" w:type="dxa"/>
            <w:vAlign w:val="center"/>
          </w:tcPr>
          <w:p w:rsidR="00A71511" w:rsidRPr="000E450A" w:rsidRDefault="00A71511" w:rsidP="004A25B8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71511" w:rsidTr="004A25B8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27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5A02FC" w:rsidRDefault="00A71511" w:rsidP="004A25B8">
            <w:r w:rsidRPr="005A02FC">
              <w:rPr>
                <w:sz w:val="18"/>
              </w:rPr>
              <w:t xml:space="preserve">Custodia Cautelare per Altra Causa -  Regime di Arresti Domiciliari ex art 89 </w:t>
            </w:r>
            <w:proofErr w:type="spellStart"/>
            <w:r w:rsidRPr="005A02FC">
              <w:rPr>
                <w:sz w:val="18"/>
              </w:rPr>
              <w:t>dpr</w:t>
            </w:r>
            <w:proofErr w:type="spellEnd"/>
            <w:r w:rsidRPr="005A02FC">
              <w:rPr>
                <w:sz w:val="18"/>
              </w:rPr>
              <w:t xml:space="preserve"> 309/90</w:t>
            </w:r>
          </w:p>
        </w:tc>
        <w:tc>
          <w:tcPr>
            <w:tcW w:w="5174" w:type="dxa"/>
            <w:vAlign w:val="center"/>
          </w:tcPr>
          <w:p w:rsidR="00A71511" w:rsidRPr="000E450A" w:rsidRDefault="00A71511" w:rsidP="004A25B8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</w:tbl>
    <w:p w:rsidR="00A71511" w:rsidRDefault="00A71511" w:rsidP="00A45BBF">
      <w:pPr>
        <w:pStyle w:val="Didascalia"/>
        <w:rPr>
          <w:u w:val="single"/>
        </w:rPr>
      </w:pPr>
      <w:bookmarkStart w:id="47" w:name="_Ref400026697"/>
      <w:bookmarkStart w:id="48" w:name="_Toc408999408"/>
      <w:r w:rsidRPr="00741015">
        <w:rPr>
          <w:u w:val="single"/>
        </w:rPr>
        <w:t xml:space="preserve">Tabella </w:t>
      </w:r>
      <w:r w:rsidR="002B2238" w:rsidRPr="00741015">
        <w:rPr>
          <w:u w:val="single"/>
        </w:rPr>
        <w:fldChar w:fldCharType="begin"/>
      </w:r>
      <w:r w:rsidR="00CE19F3" w:rsidRPr="00741015">
        <w:rPr>
          <w:u w:val="single"/>
        </w:rPr>
        <w:instrText xml:space="preserve"> SEQ Tabella \* ARABIC </w:instrText>
      </w:r>
      <w:r w:rsidR="002B2238" w:rsidRPr="00741015">
        <w:rPr>
          <w:u w:val="single"/>
        </w:rPr>
        <w:fldChar w:fldCharType="separate"/>
      </w:r>
      <w:r w:rsidR="007A4E25">
        <w:rPr>
          <w:noProof/>
          <w:u w:val="single"/>
        </w:rPr>
        <w:t>6</w:t>
      </w:r>
      <w:r w:rsidR="002B2238" w:rsidRPr="00741015">
        <w:rPr>
          <w:noProof/>
          <w:u w:val="single"/>
        </w:rPr>
        <w:fldChar w:fldCharType="end"/>
      </w:r>
      <w:bookmarkEnd w:id="47"/>
      <w:r w:rsidRPr="00741015">
        <w:rPr>
          <w:u w:val="single"/>
        </w:rPr>
        <w:t xml:space="preserve"> - Elenco misure</w:t>
      </w:r>
      <w:bookmarkEnd w:id="48"/>
    </w:p>
    <w:p w:rsidR="0036315F" w:rsidRPr="0036315F" w:rsidRDefault="0036315F" w:rsidP="0036315F">
      <w:pPr>
        <w:rPr>
          <w:sz w:val="16"/>
          <w:szCs w:val="16"/>
        </w:rPr>
      </w:pPr>
    </w:p>
    <w:p w:rsidR="00A71511" w:rsidRDefault="00AA4514" w:rsidP="00FA45C4">
      <w:pPr>
        <w:spacing w:after="0" w:line="240" w:lineRule="auto"/>
        <w:jc w:val="both"/>
      </w:pPr>
      <w:r>
        <w:rPr>
          <w:noProof/>
          <w:lang w:eastAsia="it-IT"/>
        </w:rPr>
        <w:drawing>
          <wp:inline distT="0" distB="0" distL="0" distR="0">
            <wp:extent cx="6068060" cy="4436110"/>
            <wp:effectExtent l="19050" t="19050" r="27940" b="21590"/>
            <wp:docPr id="4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060" cy="443611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DB4414" w:rsidRDefault="00A71511" w:rsidP="00C8539D">
      <w:pPr>
        <w:pStyle w:val="Didascalia"/>
        <w:rPr>
          <w:u w:val="single"/>
        </w:rPr>
      </w:pPr>
      <w:bookmarkStart w:id="49" w:name="_Ref399239298"/>
      <w:bookmarkStart w:id="50" w:name="_Toc406511849"/>
      <w:r w:rsidRPr="00DB4414">
        <w:rPr>
          <w:u w:val="single"/>
        </w:rPr>
        <w:t xml:space="preserve">Figura </w:t>
      </w:r>
      <w:r w:rsidR="002B2238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2B2238" w:rsidRPr="00DB4414">
        <w:rPr>
          <w:u w:val="single"/>
        </w:rPr>
        <w:fldChar w:fldCharType="separate"/>
      </w:r>
      <w:r w:rsidR="007A4E25">
        <w:rPr>
          <w:noProof/>
          <w:u w:val="single"/>
        </w:rPr>
        <w:t>1</w:t>
      </w:r>
      <w:r w:rsidR="002B2238" w:rsidRPr="00DB4414">
        <w:rPr>
          <w:u w:val="single"/>
        </w:rPr>
        <w:fldChar w:fldCharType="end"/>
      </w:r>
      <w:bookmarkEnd w:id="49"/>
      <w:r w:rsidRPr="00DB4414">
        <w:rPr>
          <w:u w:val="single"/>
        </w:rPr>
        <w:t xml:space="preserve"> - Punto accesso Iscrizione posizione giuridica</w:t>
      </w:r>
      <w:bookmarkEnd w:id="50"/>
    </w:p>
    <w:p w:rsidR="00A71511" w:rsidRPr="009866B2" w:rsidRDefault="00A71511" w:rsidP="00E95BC2">
      <w:pPr>
        <w:rPr>
          <w:sz w:val="16"/>
          <w:szCs w:val="16"/>
        </w:rPr>
      </w:pPr>
    </w:p>
    <w:p w:rsidR="00A71511" w:rsidRDefault="00AA4514" w:rsidP="00E95BC2">
      <w:pPr>
        <w:keepNext/>
      </w:pPr>
      <w:r>
        <w:rPr>
          <w:noProof/>
          <w:lang w:eastAsia="it-IT"/>
        </w:rPr>
        <w:lastRenderedPageBreak/>
        <w:drawing>
          <wp:inline distT="0" distB="0" distL="0" distR="0">
            <wp:extent cx="6083300" cy="3143885"/>
            <wp:effectExtent l="0" t="0" r="0" b="0"/>
            <wp:docPr id="5" name="Immagin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2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11" w:rsidRDefault="00A71511" w:rsidP="00E95BC2">
      <w:pPr>
        <w:pStyle w:val="Didascalia"/>
        <w:rPr>
          <w:u w:val="single"/>
        </w:rPr>
      </w:pPr>
      <w:bookmarkStart w:id="51" w:name="_Ref399759815"/>
      <w:bookmarkStart w:id="52" w:name="_Toc406511850"/>
      <w:r w:rsidRPr="00DB4414">
        <w:rPr>
          <w:u w:val="single"/>
        </w:rPr>
        <w:t xml:space="preserve">Figura </w:t>
      </w:r>
      <w:r w:rsidR="002B2238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2B2238" w:rsidRPr="00DB4414">
        <w:rPr>
          <w:u w:val="single"/>
        </w:rPr>
        <w:fldChar w:fldCharType="separate"/>
      </w:r>
      <w:r w:rsidR="007A4E25">
        <w:rPr>
          <w:noProof/>
          <w:u w:val="single"/>
        </w:rPr>
        <w:t>2</w:t>
      </w:r>
      <w:r w:rsidR="002B2238" w:rsidRPr="00DB4414">
        <w:rPr>
          <w:u w:val="single"/>
        </w:rPr>
        <w:fldChar w:fldCharType="end"/>
      </w:r>
      <w:bookmarkEnd w:id="51"/>
      <w:r w:rsidRPr="00DB4414">
        <w:rPr>
          <w:u w:val="single"/>
        </w:rPr>
        <w:t xml:space="preserve"> - Punto di accesso Elenco Posizioni Giuridiche</w:t>
      </w:r>
      <w:bookmarkEnd w:id="52"/>
    </w:p>
    <w:p w:rsidR="0036315F" w:rsidRPr="0036315F" w:rsidRDefault="0036315F" w:rsidP="0036315F">
      <w:pPr>
        <w:rPr>
          <w:sz w:val="16"/>
          <w:szCs w:val="16"/>
        </w:rPr>
      </w:pPr>
    </w:p>
    <w:p w:rsidR="00A71511" w:rsidRDefault="00AA4514" w:rsidP="00E95BC2">
      <w:pPr>
        <w:keepNext/>
      </w:pPr>
      <w:r>
        <w:rPr>
          <w:noProof/>
          <w:lang w:eastAsia="it-IT"/>
        </w:rPr>
        <w:drawing>
          <wp:inline distT="0" distB="0" distL="0" distR="0">
            <wp:extent cx="6075680" cy="2501265"/>
            <wp:effectExtent l="0" t="0" r="1270" b="0"/>
            <wp:docPr id="6" name="Immagin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680" cy="250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11" w:rsidRPr="00DB4414" w:rsidRDefault="00A71511" w:rsidP="00E95BC2">
      <w:pPr>
        <w:pStyle w:val="Didascalia"/>
        <w:rPr>
          <w:u w:val="single"/>
        </w:rPr>
      </w:pPr>
      <w:bookmarkStart w:id="53" w:name="_Ref399759960"/>
      <w:bookmarkStart w:id="54" w:name="_Toc406511851"/>
      <w:r w:rsidRPr="00DB4414">
        <w:rPr>
          <w:u w:val="single"/>
        </w:rPr>
        <w:t xml:space="preserve">Figura </w:t>
      </w:r>
      <w:r w:rsidR="002B2238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2B2238" w:rsidRPr="00DB4414">
        <w:rPr>
          <w:u w:val="single"/>
        </w:rPr>
        <w:fldChar w:fldCharType="separate"/>
      </w:r>
      <w:r w:rsidR="007A4E25">
        <w:rPr>
          <w:noProof/>
          <w:u w:val="single"/>
        </w:rPr>
        <w:t>3</w:t>
      </w:r>
      <w:r w:rsidR="002B2238" w:rsidRPr="00DB4414">
        <w:rPr>
          <w:u w:val="single"/>
        </w:rPr>
        <w:fldChar w:fldCharType="end"/>
      </w:r>
      <w:bookmarkEnd w:id="53"/>
      <w:r w:rsidRPr="00DB4414">
        <w:rPr>
          <w:u w:val="single"/>
        </w:rPr>
        <w:t xml:space="preserve"> - Elenco Posizioni Giuridiche</w:t>
      </w:r>
      <w:bookmarkEnd w:id="54"/>
    </w:p>
    <w:p w:rsidR="00A71511" w:rsidRPr="001E67E8" w:rsidRDefault="00A71511">
      <w:pPr>
        <w:spacing w:after="0" w:line="240" w:lineRule="auto"/>
        <w:rPr>
          <w:sz w:val="16"/>
          <w:szCs w:val="16"/>
        </w:rPr>
      </w:pPr>
    </w:p>
    <w:p w:rsidR="00A71511" w:rsidRDefault="00A71511" w:rsidP="00101374">
      <w:pPr>
        <w:jc w:val="both"/>
      </w:pPr>
      <w:r>
        <w:t>Riassumendo in fase di inserimento l’operatore accede alla funzionalità di “iscrizione posizione giuridica iniziale” ed il sistema visualizza la maschera come mostrata in</w:t>
      </w:r>
      <w:r w:rsidR="008305DC">
        <w:t xml:space="preserve"> </w:t>
      </w:r>
      <w:r w:rsidR="00DF7D93">
        <w:fldChar w:fldCharType="begin"/>
      </w:r>
      <w:r w:rsidR="00DF7D93">
        <w:instrText xml:space="preserve"> REF _Ref403635510 \h  \* MERGEFORMAT </w:instrText>
      </w:r>
      <w:r w:rsidR="00DF7D93">
        <w:fldChar w:fldCharType="separate"/>
      </w:r>
      <w:r w:rsidR="007A4E25" w:rsidRPr="00DB4414">
        <w:rPr>
          <w:u w:val="single"/>
        </w:rPr>
        <w:t xml:space="preserve">Figura </w:t>
      </w:r>
      <w:r w:rsidR="007A4E25">
        <w:rPr>
          <w:noProof/>
          <w:u w:val="single"/>
        </w:rPr>
        <w:t>4</w:t>
      </w:r>
      <w:r w:rsidR="007A4E25" w:rsidRPr="00DB4414">
        <w:rPr>
          <w:u w:val="single"/>
        </w:rPr>
        <w:t xml:space="preserve"> - Maschera posizione libero</w:t>
      </w:r>
      <w:r w:rsidR="00DF7D93">
        <w:fldChar w:fldCharType="end"/>
      </w:r>
      <w:r w:rsidR="00A24348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  <w:bookmarkStart w:id="55" w:name="_Ref400109027"/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900000"/>
                  <wp:effectExtent l="19050" t="19050" r="9525" b="14605"/>
                  <wp:docPr id="202" name="Immagin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9000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262800"/>
                  <wp:effectExtent l="19050" t="19050" r="9525" b="23495"/>
                  <wp:docPr id="203" name="Immagin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2628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403200"/>
                  <wp:effectExtent l="19050" t="19050" r="9525" b="16510"/>
                  <wp:docPr id="204" name="Immagin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4032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792000"/>
                  <wp:effectExtent l="19050" t="19050" r="9525" b="27305"/>
                  <wp:docPr id="206" name="Immagin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7920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1511" w:rsidRPr="00DB4414" w:rsidRDefault="00A71511" w:rsidP="00B43B71">
      <w:pPr>
        <w:pStyle w:val="Didascalia"/>
        <w:rPr>
          <w:u w:val="single"/>
        </w:rPr>
      </w:pPr>
      <w:bookmarkStart w:id="56" w:name="_Ref403635159"/>
      <w:bookmarkStart w:id="57" w:name="_Ref403635510"/>
      <w:bookmarkStart w:id="58" w:name="_Toc406511852"/>
      <w:r w:rsidRPr="00DB4414">
        <w:rPr>
          <w:u w:val="single"/>
        </w:rPr>
        <w:t xml:space="preserve">Figura </w:t>
      </w:r>
      <w:r w:rsidR="002B2238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2B2238" w:rsidRPr="00DB4414">
        <w:rPr>
          <w:u w:val="single"/>
        </w:rPr>
        <w:fldChar w:fldCharType="separate"/>
      </w:r>
      <w:r w:rsidR="007A4E25">
        <w:rPr>
          <w:noProof/>
          <w:u w:val="single"/>
        </w:rPr>
        <w:t>4</w:t>
      </w:r>
      <w:r w:rsidR="002B2238" w:rsidRPr="00DB4414">
        <w:rPr>
          <w:u w:val="single"/>
        </w:rPr>
        <w:fldChar w:fldCharType="end"/>
      </w:r>
      <w:bookmarkEnd w:id="56"/>
      <w:r w:rsidRPr="00DB4414">
        <w:rPr>
          <w:u w:val="single"/>
        </w:rPr>
        <w:t xml:space="preserve"> - Maschera posizione libero</w:t>
      </w:r>
      <w:bookmarkEnd w:id="55"/>
      <w:bookmarkEnd w:id="57"/>
      <w:bookmarkEnd w:id="58"/>
    </w:p>
    <w:p w:rsidR="006E3770" w:rsidRDefault="006E3770">
      <w:pPr>
        <w:spacing w:after="0" w:line="240" w:lineRule="auto"/>
      </w:pPr>
    </w:p>
    <w:p w:rsidR="00A71511" w:rsidRDefault="00A71511" w:rsidP="00101374">
      <w:pPr>
        <w:jc w:val="both"/>
      </w:pPr>
      <w:r>
        <w:t>Se l’operatore seleziona la casella di opzione (</w:t>
      </w:r>
      <w:proofErr w:type="spellStart"/>
      <w:r>
        <w:t>radiobutton</w:t>
      </w:r>
      <w:proofErr w:type="spellEnd"/>
      <w:r>
        <w:t>) “Espiazione Pena in Istituto di Detenzione” il sistema visualizza la maschera in</w:t>
      </w:r>
      <w:r w:rsidR="008305DC">
        <w:t xml:space="preserve"> </w:t>
      </w:r>
      <w:r w:rsidR="00DF7D93">
        <w:fldChar w:fldCharType="begin"/>
      </w:r>
      <w:r w:rsidR="00DF7D93">
        <w:instrText xml:space="preserve"> REF _Ref403635494 \h  \* MERGEFORMAT </w:instrText>
      </w:r>
      <w:r w:rsidR="00DF7D93">
        <w:fldChar w:fldCharType="separate"/>
      </w:r>
      <w:r w:rsidR="007A4E25" w:rsidRPr="00DB4414">
        <w:rPr>
          <w:u w:val="single"/>
        </w:rPr>
        <w:t xml:space="preserve">Figura </w:t>
      </w:r>
      <w:r w:rsidR="007A4E25">
        <w:rPr>
          <w:noProof/>
          <w:u w:val="single"/>
        </w:rPr>
        <w:t>5</w:t>
      </w:r>
      <w:r w:rsidR="007A4E25" w:rsidRPr="00DB4414">
        <w:rPr>
          <w:u w:val="single"/>
        </w:rPr>
        <w:t xml:space="preserve"> - Maschera Espiazione pena in istituto di detenzione</w:t>
      </w:r>
      <w:r w:rsidR="00DF7D93">
        <w:fldChar w:fldCharType="end"/>
      </w:r>
      <w:r w:rsidR="00A24348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  <w:bookmarkStart w:id="59" w:name="_Ref400109413"/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900000"/>
                  <wp:effectExtent l="19050" t="19050" r="9525" b="14605"/>
                  <wp:docPr id="207" name="Immagin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9000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1E67E8" w:rsidP="001E67E8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0049" cy="122352"/>
                  <wp:effectExtent l="19050" t="19050" r="0" b="11430"/>
                  <wp:docPr id="340" name="Immagine 340" descr="C:\Documents and Settings\salvatore.sapienza\Desktop\immagini_sies_pubblica_utilita\capture_11122014_1243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salvatore.sapienza\Desktop\immagini_sies_pubblica_utilita\capture_11122014_12433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3519" cy="12385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4F81B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532800"/>
                  <wp:effectExtent l="19050" t="19050" r="9525" b="19685"/>
                  <wp:docPr id="209" name="Immagin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5328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792000"/>
                  <wp:effectExtent l="19050" t="19050" r="9525" b="27305"/>
                  <wp:docPr id="208" name="Immagin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7920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1511" w:rsidRPr="00DB4414" w:rsidRDefault="00A71511" w:rsidP="008D2B09">
      <w:pPr>
        <w:pStyle w:val="Didascalia"/>
        <w:rPr>
          <w:u w:val="single"/>
        </w:rPr>
      </w:pPr>
      <w:bookmarkStart w:id="60" w:name="_Ref403635177"/>
      <w:bookmarkStart w:id="61" w:name="_Ref403635494"/>
      <w:bookmarkStart w:id="62" w:name="_Toc406511853"/>
      <w:r w:rsidRPr="00DB4414">
        <w:rPr>
          <w:u w:val="single"/>
        </w:rPr>
        <w:t xml:space="preserve">Figura </w:t>
      </w:r>
      <w:r w:rsidR="002B2238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2B2238" w:rsidRPr="00DB4414">
        <w:rPr>
          <w:u w:val="single"/>
        </w:rPr>
        <w:fldChar w:fldCharType="separate"/>
      </w:r>
      <w:r w:rsidR="007A4E25">
        <w:rPr>
          <w:noProof/>
          <w:u w:val="single"/>
        </w:rPr>
        <w:t>5</w:t>
      </w:r>
      <w:r w:rsidR="002B2238" w:rsidRPr="00DB4414">
        <w:rPr>
          <w:u w:val="single"/>
        </w:rPr>
        <w:fldChar w:fldCharType="end"/>
      </w:r>
      <w:bookmarkEnd w:id="60"/>
      <w:r w:rsidRPr="00DB4414">
        <w:rPr>
          <w:u w:val="single"/>
        </w:rPr>
        <w:t xml:space="preserve"> - Maschera Espiazione pena in istituto di detenzione</w:t>
      </w:r>
      <w:bookmarkEnd w:id="59"/>
      <w:bookmarkEnd w:id="61"/>
      <w:bookmarkEnd w:id="62"/>
    </w:p>
    <w:p w:rsidR="0036315F" w:rsidRDefault="0036315F">
      <w:pPr>
        <w:spacing w:after="0" w:line="240" w:lineRule="auto"/>
      </w:pPr>
      <w:r>
        <w:br w:type="page"/>
      </w:r>
    </w:p>
    <w:p w:rsidR="00A71511" w:rsidRDefault="00A71511" w:rsidP="00101374">
      <w:pPr>
        <w:jc w:val="both"/>
        <w:rPr>
          <w:u w:val="single"/>
        </w:rPr>
      </w:pPr>
      <w:r>
        <w:lastRenderedPageBreak/>
        <w:t>Se l’operatore seleziona la casella di opzione (</w:t>
      </w:r>
      <w:proofErr w:type="spellStart"/>
      <w:r>
        <w:t>radiobutton</w:t>
      </w:r>
      <w:proofErr w:type="spellEnd"/>
      <w:r>
        <w:t xml:space="preserve">) “Espiazione Pena in Altro Luogo” il sistema visualizza la maschera in </w:t>
      </w:r>
      <w:r w:rsidR="00DF7D93">
        <w:fldChar w:fldCharType="begin"/>
      </w:r>
      <w:r w:rsidR="00DF7D93">
        <w:instrText xml:space="preserve"> REF _Ref403635477 \h  \* MERGEFORMAT </w:instrText>
      </w:r>
      <w:r w:rsidR="00DF7D93">
        <w:fldChar w:fldCharType="separate"/>
      </w:r>
      <w:r w:rsidR="007A4E25" w:rsidRPr="00DB4414">
        <w:rPr>
          <w:u w:val="single"/>
        </w:rPr>
        <w:t xml:space="preserve">Figura </w:t>
      </w:r>
      <w:r w:rsidR="007A4E25">
        <w:rPr>
          <w:noProof/>
          <w:u w:val="single"/>
        </w:rPr>
        <w:t>6</w:t>
      </w:r>
      <w:r w:rsidR="007A4E25" w:rsidRPr="00DB4414">
        <w:rPr>
          <w:u w:val="single"/>
        </w:rPr>
        <w:t xml:space="preserve"> - Maschera Espiazione pena in altro luogo</w:t>
      </w:r>
      <w:r w:rsidR="00DF7D93">
        <w:fldChar w:fldCharType="end"/>
      </w:r>
      <w:r w:rsidR="008305DC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  <w:bookmarkStart w:id="63" w:name="_Ref400109590"/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900000"/>
                  <wp:effectExtent l="19050" t="19050" r="9525" b="14605"/>
                  <wp:docPr id="210" name="Immagin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9000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1E67E8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147600"/>
                  <wp:effectExtent l="19050" t="19050" r="9525" b="24130"/>
                  <wp:docPr id="341" name="Immagine 341" descr="C:\Documents and Settings\salvatore.sapienza\Desktop\immagini_sies_pubblica_utilita\capture_11122014_1245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salvatore.sapienza\Desktop\immagini_sies_pubblica_utilita\capture_11122014_12451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476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4F81B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1425600"/>
                  <wp:effectExtent l="19050" t="19050" r="28575" b="22225"/>
                  <wp:docPr id="212" name="Immagine 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4256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26634" cy="612119"/>
                  <wp:effectExtent l="19050" t="19050" r="17145" b="17145"/>
                  <wp:docPr id="211" name="Immagin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616846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1511" w:rsidRPr="00DB4414" w:rsidRDefault="00A71511" w:rsidP="00D70523">
      <w:pPr>
        <w:pStyle w:val="Didascalia"/>
        <w:rPr>
          <w:u w:val="single"/>
        </w:rPr>
      </w:pPr>
      <w:bookmarkStart w:id="64" w:name="_Ref403635197"/>
      <w:bookmarkStart w:id="65" w:name="_Ref403635477"/>
      <w:bookmarkStart w:id="66" w:name="_Toc406511854"/>
      <w:r w:rsidRPr="00DB4414">
        <w:rPr>
          <w:u w:val="single"/>
        </w:rPr>
        <w:t xml:space="preserve">Figura </w:t>
      </w:r>
      <w:r w:rsidR="002B2238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2B2238" w:rsidRPr="00DB4414">
        <w:rPr>
          <w:u w:val="single"/>
        </w:rPr>
        <w:fldChar w:fldCharType="separate"/>
      </w:r>
      <w:r w:rsidR="007A4E25">
        <w:rPr>
          <w:noProof/>
          <w:u w:val="single"/>
        </w:rPr>
        <w:t>6</w:t>
      </w:r>
      <w:r w:rsidR="002B2238" w:rsidRPr="00DB4414">
        <w:rPr>
          <w:u w:val="single"/>
        </w:rPr>
        <w:fldChar w:fldCharType="end"/>
      </w:r>
      <w:bookmarkEnd w:id="64"/>
      <w:r w:rsidRPr="00DB4414">
        <w:rPr>
          <w:u w:val="single"/>
        </w:rPr>
        <w:t xml:space="preserve"> - Maschera Espiazione pena in altro luogo</w:t>
      </w:r>
      <w:bookmarkEnd w:id="63"/>
      <w:bookmarkEnd w:id="65"/>
      <w:bookmarkEnd w:id="66"/>
    </w:p>
    <w:p w:rsidR="006E3770" w:rsidRPr="0036315F" w:rsidRDefault="006E3770">
      <w:pPr>
        <w:spacing w:after="0" w:line="240" w:lineRule="auto"/>
        <w:rPr>
          <w:sz w:val="16"/>
          <w:szCs w:val="16"/>
        </w:rPr>
      </w:pPr>
    </w:p>
    <w:p w:rsidR="00A71511" w:rsidRDefault="00A71511" w:rsidP="00692C78">
      <w:pPr>
        <w:jc w:val="both"/>
        <w:rPr>
          <w:u w:val="single"/>
        </w:rPr>
      </w:pPr>
      <w:r>
        <w:t xml:space="preserve">Se l’operatore </w:t>
      </w:r>
      <w:r w:rsidR="008305DC">
        <w:t xml:space="preserve">nella maschera </w:t>
      </w:r>
      <w:r>
        <w:t>(</w:t>
      </w:r>
      <w:r w:rsidR="002B2238">
        <w:fldChar w:fldCharType="begin"/>
      </w:r>
      <w:r w:rsidR="008305DC">
        <w:instrText xml:space="preserve"> REF _Ref403635510 \h </w:instrText>
      </w:r>
      <w:r w:rsidR="002B2238">
        <w:fldChar w:fldCharType="separate"/>
      </w:r>
      <w:r w:rsidR="007A4E25" w:rsidRPr="00DB4414">
        <w:rPr>
          <w:u w:val="single"/>
        </w:rPr>
        <w:t xml:space="preserve">Figura </w:t>
      </w:r>
      <w:r w:rsidR="007A4E25">
        <w:rPr>
          <w:noProof/>
          <w:u w:val="single"/>
        </w:rPr>
        <w:t>4</w:t>
      </w:r>
      <w:r w:rsidR="007A4E25" w:rsidRPr="00DB4414">
        <w:rPr>
          <w:u w:val="single"/>
        </w:rPr>
        <w:t xml:space="preserve"> - Maschera posizione libero</w:t>
      </w:r>
      <w:r w:rsidR="002B2238">
        <w:fldChar w:fldCharType="end"/>
      </w:r>
      <w:r w:rsidR="00A24348">
        <w:t>)</w:t>
      </w:r>
      <w:r w:rsidRPr="00D70523">
        <w:t xml:space="preserve"> </w:t>
      </w:r>
      <w:r w:rsidRPr="00AA4514">
        <w:t>pone la spunta sulla casella (</w:t>
      </w:r>
      <w:proofErr w:type="spellStart"/>
      <w:r w:rsidRPr="00AA4514">
        <w:t>checkbutton</w:t>
      </w:r>
      <w:proofErr w:type="spellEnd"/>
      <w:r>
        <w:t xml:space="preserve">) “Detenuto per altra causa” ed il sistema visualizza la maschera in </w:t>
      </w:r>
      <w:r w:rsidR="002B2238">
        <w:fldChar w:fldCharType="begin"/>
      </w:r>
      <w:r w:rsidR="00A24348">
        <w:instrText xml:space="preserve"> REF _Ref403635275 \h </w:instrText>
      </w:r>
      <w:r w:rsidR="002B2238">
        <w:fldChar w:fldCharType="separate"/>
      </w:r>
      <w:r w:rsidR="007A4E25" w:rsidRPr="00DB4414">
        <w:rPr>
          <w:u w:val="single"/>
        </w:rPr>
        <w:t xml:space="preserve">Figura </w:t>
      </w:r>
      <w:r w:rsidR="007A4E25">
        <w:rPr>
          <w:noProof/>
          <w:u w:val="single"/>
        </w:rPr>
        <w:t>7</w:t>
      </w:r>
      <w:r w:rsidR="007A4E25" w:rsidRPr="00DB4414">
        <w:rPr>
          <w:u w:val="single"/>
        </w:rPr>
        <w:t xml:space="preserve"> - Maschera libero – Definitiva in istituto di detenzione</w:t>
      </w:r>
      <w:r w:rsidR="002B2238">
        <w:fldChar w:fldCharType="end"/>
      </w:r>
      <w:r w:rsidR="00D5393E">
        <w:t>.</w:t>
      </w: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  <w:bookmarkStart w:id="67" w:name="_Ref400110107"/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900000"/>
                  <wp:effectExtent l="19050" t="19050" r="9525" b="14605"/>
                  <wp:docPr id="213" name="Immagin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9000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262800"/>
                  <wp:effectExtent l="19050" t="19050" r="9525" b="23495"/>
                  <wp:docPr id="252" name="Immagin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2628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1E67E8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334800"/>
                  <wp:effectExtent l="19050" t="19050" r="9525" b="27305"/>
                  <wp:docPr id="342" name="Immagine 342" descr="C:\Documents and Settings\salvatore.sapienza\Desktop\immagini_sies_pubblica_utilita\capture_11122014_1249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Documents and Settings\salvatore.sapienza\Desktop\immagini_sies_pubblica_utilita\capture_11122014_12490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3348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4F81B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0049" cy="264496"/>
                  <wp:effectExtent l="19050" t="19050" r="12065" b="21590"/>
                  <wp:docPr id="216" name="Immagin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5539" cy="2736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1080000"/>
                  <wp:effectExtent l="19050" t="19050" r="9525" b="25400"/>
                  <wp:docPr id="219" name="Immagine 3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0800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26634" cy="612119"/>
                  <wp:effectExtent l="19050" t="19050" r="17145" b="17145"/>
                  <wp:docPr id="214" name="Immagin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616846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E3770" w:rsidRDefault="00A71511" w:rsidP="0036315F">
      <w:pPr>
        <w:pStyle w:val="Didascalia"/>
      </w:pPr>
      <w:bookmarkStart w:id="68" w:name="_Ref403635275"/>
      <w:bookmarkStart w:id="69" w:name="_Toc406511855"/>
      <w:r w:rsidRPr="00DB4414">
        <w:rPr>
          <w:u w:val="single"/>
        </w:rPr>
        <w:t xml:space="preserve">Figura </w:t>
      </w:r>
      <w:r w:rsidR="002B2238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2B2238" w:rsidRPr="00DB4414">
        <w:rPr>
          <w:u w:val="single"/>
        </w:rPr>
        <w:fldChar w:fldCharType="separate"/>
      </w:r>
      <w:r w:rsidR="007A4E25">
        <w:rPr>
          <w:noProof/>
          <w:u w:val="single"/>
        </w:rPr>
        <w:t>7</w:t>
      </w:r>
      <w:r w:rsidR="002B2238" w:rsidRPr="00DB4414">
        <w:rPr>
          <w:u w:val="single"/>
        </w:rPr>
        <w:fldChar w:fldCharType="end"/>
      </w:r>
      <w:bookmarkEnd w:id="67"/>
      <w:r w:rsidRPr="00DB4414">
        <w:rPr>
          <w:u w:val="single"/>
        </w:rPr>
        <w:t xml:space="preserve"> - Maschera libero – Definitiva in istituto di detenzione</w:t>
      </w:r>
      <w:bookmarkStart w:id="70" w:name="_Ref400110038"/>
      <w:bookmarkEnd w:id="68"/>
      <w:bookmarkEnd w:id="69"/>
      <w:r w:rsidR="006E3770">
        <w:br w:type="page"/>
      </w:r>
    </w:p>
    <w:p w:rsidR="00A24348" w:rsidRDefault="005902C7" w:rsidP="00A24348">
      <w:pPr>
        <w:spacing w:after="0" w:line="240" w:lineRule="auto"/>
        <w:jc w:val="both"/>
      </w:pPr>
      <w:r>
        <w:lastRenderedPageBreak/>
        <w:t>Se l’operatore nella maschera spunta (</w:t>
      </w:r>
      <w:r w:rsidR="00DF7D93">
        <w:fldChar w:fldCharType="begin"/>
      </w:r>
      <w:r w:rsidR="00DF7D93">
        <w:instrText xml:space="preserve"> REF _Ref403635275 \h  \* MERGEFORMAT </w:instrText>
      </w:r>
      <w:r w:rsidR="00DF7D93">
        <w:fldChar w:fldCharType="separate"/>
      </w:r>
      <w:r w:rsidR="007A4E25" w:rsidRPr="00DB4414">
        <w:rPr>
          <w:u w:val="single"/>
        </w:rPr>
        <w:t xml:space="preserve">Figura </w:t>
      </w:r>
      <w:r w:rsidR="007A4E25">
        <w:rPr>
          <w:noProof/>
          <w:u w:val="single"/>
        </w:rPr>
        <w:t>7</w:t>
      </w:r>
      <w:r w:rsidR="007A4E25" w:rsidRPr="00DB4414">
        <w:rPr>
          <w:u w:val="single"/>
        </w:rPr>
        <w:t xml:space="preserve"> - Maschera libero – Definitiva in istituto di detenzione</w:t>
      </w:r>
      <w:r w:rsidR="00DF7D93">
        <w:fldChar w:fldCharType="end"/>
      </w:r>
      <w:r w:rsidR="00A24348">
        <w:t xml:space="preserve">) </w:t>
      </w:r>
    </w:p>
    <w:p w:rsidR="005902C7" w:rsidRDefault="005902C7" w:rsidP="00A24348">
      <w:pPr>
        <w:spacing w:after="0" w:line="240" w:lineRule="auto"/>
        <w:jc w:val="both"/>
      </w:pPr>
      <w:r>
        <w:t>seleziona la casella di opzione “Misura Cautelare – in Istituto di Detenzione”  ed il sistema visualizza la maschera in (</w:t>
      </w:r>
      <w:r w:rsidR="00DF7D93">
        <w:fldChar w:fldCharType="begin"/>
      </w:r>
      <w:r w:rsidR="00DF7D93">
        <w:instrText xml:space="preserve"> REF _Ref403635338 \h  \* MERGEFORMAT </w:instrText>
      </w:r>
      <w:r w:rsidR="00DF7D93">
        <w:fldChar w:fldCharType="separate"/>
      </w:r>
      <w:r w:rsidR="007A4E25" w:rsidRPr="00D62843">
        <w:rPr>
          <w:u w:val="single"/>
        </w:rPr>
        <w:t xml:space="preserve">Figura </w:t>
      </w:r>
      <w:r w:rsidR="007A4E25">
        <w:rPr>
          <w:noProof/>
          <w:u w:val="single"/>
        </w:rPr>
        <w:t>8</w:t>
      </w:r>
      <w:r w:rsidR="007A4E25" w:rsidRPr="00D62843">
        <w:rPr>
          <w:u w:val="single"/>
        </w:rPr>
        <w:t xml:space="preserve"> - Maschera libero – misura cautelare in istituto detenzione</w:t>
      </w:r>
      <w:r w:rsidR="00DF7D93">
        <w:fldChar w:fldCharType="end"/>
      </w:r>
      <w:r w:rsidR="00A24348">
        <w:t>).</w:t>
      </w:r>
    </w:p>
    <w:p w:rsidR="00A24348" w:rsidRDefault="00A24348" w:rsidP="00A24348">
      <w:pPr>
        <w:spacing w:after="0" w:line="240" w:lineRule="auto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  <w:bookmarkStart w:id="71" w:name="_Ref403033720"/>
            <w:bookmarkStart w:id="72" w:name="_Ref403033714"/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54935" cy="572844"/>
                  <wp:effectExtent l="19050" t="19050" r="27305" b="17780"/>
                  <wp:docPr id="254" name="Immagin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574524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262800"/>
                  <wp:effectExtent l="19050" t="19050" r="9525" b="23495"/>
                  <wp:docPr id="267" name="Immagin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2628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1E67E8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334800"/>
                  <wp:effectExtent l="19050" t="19050" r="9525" b="27305"/>
                  <wp:docPr id="343" name="Immagine 343" descr="C:\Documents and Settings\salvatore.sapienza\Desktop\immagini_sies_pubblica_utilita\capture_11122014_1249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Documents and Settings\salvatore.sapienza\Desktop\immagini_sies_pubblica_utilita\capture_11122014_12490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3348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4F81B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67E8" w:rsidTr="006E3770">
        <w:tc>
          <w:tcPr>
            <w:tcW w:w="222" w:type="dxa"/>
          </w:tcPr>
          <w:p w:rsidR="001E67E8" w:rsidRDefault="001E67E8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1E67E8" w:rsidRDefault="001E67E8" w:rsidP="006E3770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262800"/>
                  <wp:effectExtent l="0" t="0" r="0" b="4445"/>
                  <wp:docPr id="345" name="Immagine 345" descr="C:\Documents and Settings\salvatore.sapienza\Desktop\immagini_sies_pubblica_utilita\capture_11122014_1251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Documents and Settings\salvatore.sapienza\Desktop\immagini_sies_pubblica_utilita\capture_11122014_12510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26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D65AA1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0049" cy="1125997"/>
                  <wp:effectExtent l="19050" t="19050" r="12065" b="17145"/>
                  <wp:docPr id="422" name="Immagine 422" descr="C:\Documents and Settings\salvatore.sapienza\Desktop\immagini_sies_pubblica_utilita\capture_11132014_1053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salvatore.sapienza\Desktop\immagini_sies_pubblica_utilita\capture_11132014_1053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1264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26627" cy="574334"/>
                  <wp:effectExtent l="19050" t="19050" r="17145" b="16510"/>
                  <wp:docPr id="301" name="Immagin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57877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1511" w:rsidRDefault="00A71511" w:rsidP="00F823A4">
      <w:pPr>
        <w:pStyle w:val="Didascalia"/>
        <w:jc w:val="both"/>
        <w:rPr>
          <w:u w:val="single"/>
        </w:rPr>
      </w:pPr>
      <w:bookmarkStart w:id="73" w:name="_Ref403635338"/>
      <w:bookmarkStart w:id="74" w:name="_Toc406511856"/>
      <w:r w:rsidRPr="00D62843">
        <w:rPr>
          <w:u w:val="single"/>
        </w:rPr>
        <w:t xml:space="preserve">Figura </w:t>
      </w:r>
      <w:r w:rsidR="002B2238" w:rsidRPr="00D62843">
        <w:rPr>
          <w:u w:val="single"/>
        </w:rPr>
        <w:fldChar w:fldCharType="begin"/>
      </w:r>
      <w:r w:rsidRPr="00D62843">
        <w:rPr>
          <w:u w:val="single"/>
        </w:rPr>
        <w:instrText xml:space="preserve"> SEQ Figura \* ARABIC </w:instrText>
      </w:r>
      <w:r w:rsidR="002B2238" w:rsidRPr="00D62843">
        <w:rPr>
          <w:u w:val="single"/>
        </w:rPr>
        <w:fldChar w:fldCharType="separate"/>
      </w:r>
      <w:r w:rsidR="007A4E25">
        <w:rPr>
          <w:noProof/>
          <w:u w:val="single"/>
        </w:rPr>
        <w:t>8</w:t>
      </w:r>
      <w:r w:rsidR="002B2238" w:rsidRPr="00D62843">
        <w:rPr>
          <w:u w:val="single"/>
        </w:rPr>
        <w:fldChar w:fldCharType="end"/>
      </w:r>
      <w:bookmarkEnd w:id="71"/>
      <w:r w:rsidRPr="00D62843">
        <w:rPr>
          <w:u w:val="single"/>
        </w:rPr>
        <w:t xml:space="preserve"> - Maschera libero – misura cautelare in istituto detenzione</w:t>
      </w:r>
      <w:bookmarkEnd w:id="72"/>
      <w:bookmarkEnd w:id="73"/>
      <w:bookmarkEnd w:id="74"/>
    </w:p>
    <w:p w:rsidR="00A24348" w:rsidRDefault="00A71511" w:rsidP="00A24348">
      <w:pPr>
        <w:spacing w:after="0" w:line="240" w:lineRule="auto"/>
        <w:jc w:val="both"/>
      </w:pPr>
      <w:bookmarkStart w:id="75" w:name="_Ref400109951"/>
      <w:r>
        <w:t xml:space="preserve">Se l’operatore  nella maschera  </w:t>
      </w:r>
      <w:r w:rsidR="00A24348">
        <w:t>(</w:t>
      </w:r>
      <w:r w:rsidR="00DF7D93">
        <w:fldChar w:fldCharType="begin"/>
      </w:r>
      <w:r w:rsidR="00DF7D93">
        <w:instrText xml:space="preserve"> REF _Ref403635275 \h  \* MERGEFORMAT </w:instrText>
      </w:r>
      <w:r w:rsidR="00DF7D93">
        <w:fldChar w:fldCharType="separate"/>
      </w:r>
      <w:r w:rsidR="007A4E25" w:rsidRPr="00DB4414">
        <w:rPr>
          <w:u w:val="single"/>
        </w:rPr>
        <w:t xml:space="preserve">Figura </w:t>
      </w:r>
      <w:r w:rsidR="007A4E25">
        <w:rPr>
          <w:noProof/>
          <w:u w:val="single"/>
        </w:rPr>
        <w:t>7</w:t>
      </w:r>
      <w:r w:rsidR="007A4E25" w:rsidRPr="00DB4414">
        <w:rPr>
          <w:u w:val="single"/>
        </w:rPr>
        <w:t xml:space="preserve"> - Maschera libero – Definitiva in istituto di detenzione</w:t>
      </w:r>
      <w:r w:rsidR="00DF7D93">
        <w:fldChar w:fldCharType="end"/>
      </w:r>
      <w:r w:rsidR="00A24348">
        <w:t xml:space="preserve">) </w:t>
      </w:r>
    </w:p>
    <w:p w:rsidR="00A24348" w:rsidRDefault="00A71511" w:rsidP="00A24348">
      <w:pPr>
        <w:spacing w:after="0" w:line="240" w:lineRule="auto"/>
        <w:jc w:val="both"/>
      </w:pPr>
      <w:r>
        <w:t xml:space="preserve">seleziona la casella di opzione “Misura Cautelare – in  Altro Luogo”  ed il sistema visualizza la maschera in </w:t>
      </w:r>
    </w:p>
    <w:p w:rsidR="00A24348" w:rsidRDefault="00DF7D93" w:rsidP="00A24348">
      <w:pPr>
        <w:spacing w:after="0" w:line="240" w:lineRule="auto"/>
        <w:jc w:val="both"/>
      </w:pPr>
      <w:r>
        <w:fldChar w:fldCharType="begin"/>
      </w:r>
      <w:r>
        <w:instrText xml:space="preserve"> REF _Ref403635415 \h  \* MERGEFORMAT </w:instrText>
      </w:r>
      <w:r>
        <w:fldChar w:fldCharType="separate"/>
      </w:r>
      <w:r w:rsidR="007A4E25" w:rsidRPr="00D62843">
        <w:rPr>
          <w:u w:val="single"/>
        </w:rPr>
        <w:t xml:space="preserve">Figura </w:t>
      </w:r>
      <w:r w:rsidR="007A4E25">
        <w:rPr>
          <w:noProof/>
          <w:u w:val="single"/>
        </w:rPr>
        <w:t>9</w:t>
      </w:r>
      <w:r w:rsidR="007A4E25" w:rsidRPr="00D62843">
        <w:rPr>
          <w:u w:val="single"/>
        </w:rPr>
        <w:t xml:space="preserve"> - Maschera libero – misura cautelare in altro luogo</w:t>
      </w:r>
      <w:r>
        <w:fldChar w:fldCharType="end"/>
      </w:r>
      <w:r w:rsidR="00A24348">
        <w:t>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  <w:bookmarkStart w:id="76" w:name="_Ref400110761"/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896805" cy="423193"/>
                  <wp:effectExtent l="19050" t="19050" r="8890" b="15240"/>
                  <wp:docPr id="309" name="Immagin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428618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262800"/>
                  <wp:effectExtent l="19050" t="19050" r="9525" b="23495"/>
                  <wp:docPr id="319" name="Immagin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2628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1E67E8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334800"/>
                  <wp:effectExtent l="19050" t="19050" r="9525" b="27305"/>
                  <wp:docPr id="344" name="Immagine 344" descr="C:\Documents and Settings\salvatore.sapienza\Desktop\immagini_sies_pubblica_utilita\capture_11122014_1249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Documents and Settings\salvatore.sapienza\Desktop\immagini_sies_pubblica_utilita\capture_11122014_12490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3348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4F81B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67E8" w:rsidTr="006E3770">
        <w:tc>
          <w:tcPr>
            <w:tcW w:w="222" w:type="dxa"/>
          </w:tcPr>
          <w:p w:rsidR="001E67E8" w:rsidRDefault="001E67E8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1E67E8" w:rsidRDefault="00D62843" w:rsidP="006E3770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252000"/>
                  <wp:effectExtent l="0" t="0" r="0" b="0"/>
                  <wp:docPr id="346" name="Immagine 346" descr="C:\Documents and Settings\salvatore.sapienza\Desktop\immagini_sies_pubblica_utilita\capture_11122014_1252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Documents and Settings\salvatore.sapienza\Desktop\immagini_sies_pubblica_utilita\capture_11122014_1252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25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D5393E" w:rsidP="006E3770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D5393E">
              <w:rPr>
                <w:noProof/>
                <w:lang w:eastAsia="it-IT"/>
              </w:rPr>
              <w:drawing>
                <wp:inline distT="0" distB="0" distL="0" distR="0">
                  <wp:extent cx="5954935" cy="1592071"/>
                  <wp:effectExtent l="19050" t="19050" r="27305" b="27305"/>
                  <wp:docPr id="424" name="Immagine 424" descr="C:\Documents and Settings\salvatore.sapienza\Desktop\immagini_sies_pubblica_utilita\capture_11132014_1056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salvatore.sapienza\Desktop\immagini_sies_pubblica_utilita\capture_11132014_1056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5967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26634" cy="574334"/>
                  <wp:effectExtent l="19050" t="19050" r="17145" b="16510"/>
                  <wp:docPr id="339" name="Immagin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578769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5393E" w:rsidRDefault="00A71511" w:rsidP="0036315F">
      <w:pPr>
        <w:pStyle w:val="Didascalia"/>
      </w:pPr>
      <w:bookmarkStart w:id="77" w:name="_Ref403635415"/>
      <w:bookmarkStart w:id="78" w:name="_Toc406511857"/>
      <w:r w:rsidRPr="00D62843">
        <w:rPr>
          <w:u w:val="single"/>
        </w:rPr>
        <w:t xml:space="preserve">Figura </w:t>
      </w:r>
      <w:r w:rsidR="002B2238" w:rsidRPr="00D62843">
        <w:rPr>
          <w:u w:val="single"/>
        </w:rPr>
        <w:fldChar w:fldCharType="begin"/>
      </w:r>
      <w:r w:rsidRPr="00D62843">
        <w:rPr>
          <w:u w:val="single"/>
        </w:rPr>
        <w:instrText xml:space="preserve"> SEQ Figura \* ARABIC </w:instrText>
      </w:r>
      <w:r w:rsidR="002B2238" w:rsidRPr="00D62843">
        <w:rPr>
          <w:u w:val="single"/>
        </w:rPr>
        <w:fldChar w:fldCharType="separate"/>
      </w:r>
      <w:r w:rsidR="007A4E25">
        <w:rPr>
          <w:noProof/>
          <w:u w:val="single"/>
        </w:rPr>
        <w:t>9</w:t>
      </w:r>
      <w:r w:rsidR="002B2238" w:rsidRPr="00D62843">
        <w:rPr>
          <w:u w:val="single"/>
        </w:rPr>
        <w:fldChar w:fldCharType="end"/>
      </w:r>
      <w:bookmarkEnd w:id="76"/>
      <w:r w:rsidRPr="00D62843">
        <w:rPr>
          <w:u w:val="single"/>
        </w:rPr>
        <w:t xml:space="preserve"> - Maschera libero – misura cautelare in altro luogo</w:t>
      </w:r>
      <w:bookmarkEnd w:id="77"/>
      <w:bookmarkEnd w:id="78"/>
      <w:r w:rsidR="00D5393E">
        <w:br w:type="page"/>
      </w:r>
    </w:p>
    <w:p w:rsidR="007C0608" w:rsidRDefault="007C0608" w:rsidP="007C0608">
      <w:pPr>
        <w:spacing w:after="0" w:line="240" w:lineRule="auto"/>
        <w:jc w:val="both"/>
      </w:pPr>
      <w:r>
        <w:lastRenderedPageBreak/>
        <w:t>Le interfacce utente sopra allegate sono navigabili secondo il seguente diagramma di navigazione:</w:t>
      </w:r>
    </w:p>
    <w:p w:rsidR="00D5393E" w:rsidRDefault="00D5393E" w:rsidP="007C0608">
      <w:pPr>
        <w:spacing w:after="0" w:line="240" w:lineRule="auto"/>
        <w:jc w:val="both"/>
      </w:pPr>
    </w:p>
    <w:p w:rsidR="00D43F7F" w:rsidRDefault="00D43F7F" w:rsidP="00D43F7F">
      <w:pPr>
        <w:keepNext/>
      </w:pPr>
      <w:r>
        <w:rPr>
          <w:noProof/>
          <w:lang w:eastAsia="it-IT"/>
        </w:rPr>
        <w:drawing>
          <wp:inline distT="0" distB="0" distL="0" distR="0">
            <wp:extent cx="6120130" cy="2735405"/>
            <wp:effectExtent l="19050" t="19050" r="13970" b="27305"/>
            <wp:docPr id="205" name="Immagine 205" descr="C:\Documents and Settings\salvatore.sapienza\Desktop\Sapienza\SapienzaTer\Progetto\##2000.Lavorazione\screenshoot\capture_11062014_1104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C:\Documents and Settings\salvatore.sapienza\Desktop\Sapienza\SapienzaTer\Progetto\##2000.Lavorazione\screenshoot\capture_11062014_110447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54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C0608" w:rsidRPr="00D43F7F" w:rsidRDefault="00D43F7F" w:rsidP="00D43F7F">
      <w:pPr>
        <w:pStyle w:val="Didascalia"/>
        <w:rPr>
          <w:u w:val="single"/>
        </w:rPr>
      </w:pPr>
      <w:bookmarkStart w:id="79" w:name="_Toc406511858"/>
      <w:r w:rsidRPr="00D43F7F">
        <w:rPr>
          <w:u w:val="single"/>
        </w:rPr>
        <w:t xml:space="preserve">Figura </w:t>
      </w:r>
      <w:r w:rsidR="002B2238" w:rsidRPr="00D43F7F">
        <w:rPr>
          <w:u w:val="single"/>
        </w:rPr>
        <w:fldChar w:fldCharType="begin"/>
      </w:r>
      <w:r w:rsidRPr="00D43F7F">
        <w:rPr>
          <w:u w:val="single"/>
        </w:rPr>
        <w:instrText xml:space="preserve"> SEQ Figura \* ARABIC </w:instrText>
      </w:r>
      <w:r w:rsidR="002B2238" w:rsidRPr="00D43F7F">
        <w:rPr>
          <w:u w:val="single"/>
        </w:rPr>
        <w:fldChar w:fldCharType="separate"/>
      </w:r>
      <w:r w:rsidR="007A4E25">
        <w:rPr>
          <w:noProof/>
          <w:u w:val="single"/>
        </w:rPr>
        <w:t>10</w:t>
      </w:r>
      <w:r w:rsidR="002B2238" w:rsidRPr="00D43F7F">
        <w:rPr>
          <w:u w:val="single"/>
        </w:rPr>
        <w:fldChar w:fldCharType="end"/>
      </w:r>
      <w:r w:rsidRPr="00D43F7F">
        <w:rPr>
          <w:u w:val="single"/>
        </w:rPr>
        <w:t xml:space="preserve"> - Diagramma navigazione</w:t>
      </w:r>
      <w:bookmarkEnd w:id="79"/>
    </w:p>
    <w:p w:rsidR="00A71511" w:rsidRDefault="00A71511">
      <w:pPr>
        <w:pStyle w:val="Titolo2"/>
        <w:ind w:left="578" w:hanging="578"/>
      </w:pPr>
      <w:bookmarkStart w:id="80" w:name="_Toc406512023"/>
      <w:bookmarkEnd w:id="70"/>
      <w:bookmarkEnd w:id="75"/>
      <w:r>
        <w:t>Riferimenti</w:t>
      </w:r>
      <w:bookmarkEnd w:id="80"/>
    </w:p>
    <w:p w:rsidR="00A71511" w:rsidRDefault="00A71511" w:rsidP="00FA269F">
      <w:r>
        <w:t>Confronta “</w:t>
      </w:r>
      <w:r w:rsidR="00DF7D93">
        <w:fldChar w:fldCharType="begin"/>
      </w:r>
      <w:r w:rsidR="00DF7D93">
        <w:instrText xml:space="preserve"> REF Riferimento_1 \h  \* MERGEFORMAT </w:instrText>
      </w:r>
      <w:r w:rsidR="00DF7D93">
        <w:fldChar w:fldCharType="separate"/>
      </w:r>
      <w:r w:rsidR="007A4E25" w:rsidRPr="007A4E25">
        <w:rPr>
          <w:u w:val="single"/>
        </w:rPr>
        <w:t>documento analisi 16_07_14.doc</w:t>
      </w:r>
      <w:r w:rsidR="00DF7D93">
        <w:fldChar w:fldCharType="end"/>
      </w:r>
      <w:r>
        <w:t xml:space="preserve">”. </w:t>
      </w:r>
    </w:p>
    <w:p w:rsidR="00A71511" w:rsidRPr="001F0A02" w:rsidRDefault="00A71511">
      <w:pPr>
        <w:pStyle w:val="Titolo2"/>
        <w:ind w:left="578" w:hanging="578"/>
      </w:pPr>
      <w:bookmarkStart w:id="81" w:name="_Toc406512024"/>
      <w:r>
        <w:t>Sottosistema</w:t>
      </w:r>
      <w:bookmarkEnd w:id="81"/>
    </w:p>
    <w:p w:rsidR="00A71511" w:rsidRDefault="00A71511">
      <w:r>
        <w:t xml:space="preserve">La modifica interessa solo il sottosistema </w:t>
      </w:r>
      <w:proofErr w:type="spellStart"/>
      <w:r>
        <w:t>Siep</w:t>
      </w:r>
      <w:proofErr w:type="spellEnd"/>
      <w:r>
        <w:t xml:space="preserve">. </w:t>
      </w:r>
    </w:p>
    <w:p w:rsidR="00A71511" w:rsidRPr="001F0A02" w:rsidRDefault="00A71511">
      <w:pPr>
        <w:pStyle w:val="Titolo2"/>
        <w:ind w:left="578" w:hanging="578"/>
      </w:pPr>
      <w:bookmarkStart w:id="82" w:name="_Toc406512025"/>
      <w:r>
        <w:t>Uffici</w:t>
      </w:r>
      <w:bookmarkEnd w:id="82"/>
    </w:p>
    <w:p w:rsidR="00A71511" w:rsidRDefault="00A71511">
      <w:r w:rsidRPr="001E0C5B">
        <w:t>L’intervento in parola riguarda tutti gli uffici.</w:t>
      </w:r>
    </w:p>
    <w:p w:rsidR="00A71511" w:rsidRPr="001F0A02" w:rsidRDefault="00A71511" w:rsidP="001F0A02">
      <w:pPr>
        <w:pStyle w:val="Titolo2"/>
        <w:ind w:left="578" w:hanging="578"/>
      </w:pPr>
      <w:bookmarkStart w:id="83" w:name="_Toc406512026"/>
      <w:r w:rsidRPr="001F0A02">
        <w:t>Modifica funzionalità</w:t>
      </w:r>
      <w:bookmarkEnd w:id="83"/>
    </w:p>
    <w:p w:rsidR="00A71511" w:rsidRPr="001F0A02" w:rsidRDefault="00A71511" w:rsidP="001F0A02">
      <w:pPr>
        <w:pStyle w:val="Titolo2"/>
        <w:ind w:left="578" w:hanging="578"/>
      </w:pPr>
      <w:bookmarkStart w:id="84" w:name="_Toc406512027"/>
      <w:r w:rsidRPr="001F0A02">
        <w:t>Modifica interfacce utente</w:t>
      </w:r>
      <w:bookmarkEnd w:id="84"/>
    </w:p>
    <w:p w:rsidR="00A71511" w:rsidRPr="00264306" w:rsidRDefault="00A71511" w:rsidP="003A6DAD">
      <w:pPr>
        <w:jc w:val="both"/>
      </w:pPr>
      <w:r w:rsidRPr="00264306">
        <w:t>Le interfacce devono essere realizzate componendo le sezioni con i criteri descritti nel paragrafo precedente (</w:t>
      </w:r>
      <w:r w:rsidR="00DF7D93">
        <w:fldChar w:fldCharType="begin"/>
      </w:r>
      <w:r w:rsidR="00DF7D93">
        <w:instrText xml:space="preserve"> REF _Ref399748481 \h  \* MERGEFORMAT </w:instrText>
      </w:r>
      <w:r w:rsidR="00DF7D93">
        <w:fldChar w:fldCharType="separate"/>
      </w:r>
      <w:r w:rsidR="007A4E25" w:rsidRPr="007A4E25">
        <w:rPr>
          <w:u w:val="single"/>
        </w:rPr>
        <w:t>Descrizione dell’intervento</w:t>
      </w:r>
      <w:r w:rsidR="00DF7D93">
        <w:fldChar w:fldCharType="end"/>
      </w:r>
      <w:r w:rsidRPr="00264306">
        <w:t>).</w:t>
      </w:r>
    </w:p>
    <w:p w:rsidR="00A71511" w:rsidRPr="00264306" w:rsidRDefault="00AA4514" w:rsidP="00D8397A">
      <w:pPr>
        <w:keepNext/>
      </w:pPr>
      <w:r>
        <w:rPr>
          <w:noProof/>
          <w:lang w:eastAsia="it-IT"/>
        </w:rPr>
        <w:drawing>
          <wp:inline distT="0" distB="0" distL="0" distR="0">
            <wp:extent cx="6030595" cy="906780"/>
            <wp:effectExtent l="19050" t="19050" r="27305" b="26670"/>
            <wp:docPr id="16" name="Im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90678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DB4414" w:rsidRDefault="00A71511" w:rsidP="00D8397A">
      <w:pPr>
        <w:pStyle w:val="Didascalia"/>
        <w:rPr>
          <w:u w:val="single"/>
        </w:rPr>
      </w:pPr>
      <w:bookmarkStart w:id="85" w:name="_Ref399745866"/>
      <w:bookmarkStart w:id="86" w:name="_Ref399745856"/>
      <w:bookmarkStart w:id="87" w:name="_Toc406511859"/>
      <w:r w:rsidRPr="00DB4414">
        <w:rPr>
          <w:u w:val="single"/>
        </w:rPr>
        <w:t xml:space="preserve">Figura </w:t>
      </w:r>
      <w:r w:rsidR="002B2238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2B2238" w:rsidRPr="00DB4414">
        <w:rPr>
          <w:u w:val="single"/>
        </w:rPr>
        <w:fldChar w:fldCharType="separate"/>
      </w:r>
      <w:r w:rsidR="007A4E25">
        <w:rPr>
          <w:noProof/>
          <w:u w:val="single"/>
        </w:rPr>
        <w:t>11</w:t>
      </w:r>
      <w:r w:rsidR="002B2238" w:rsidRPr="00DB4414">
        <w:rPr>
          <w:u w:val="single"/>
        </w:rPr>
        <w:fldChar w:fldCharType="end"/>
      </w:r>
      <w:bookmarkEnd w:id="85"/>
      <w:r w:rsidRPr="00DB4414">
        <w:rPr>
          <w:u w:val="single"/>
        </w:rPr>
        <w:t xml:space="preserve"> - Sezione A</w:t>
      </w:r>
      <w:bookmarkEnd w:id="86"/>
      <w:bookmarkEnd w:id="87"/>
    </w:p>
    <w:p w:rsidR="00A71511" w:rsidRPr="00954B91" w:rsidRDefault="00A71511" w:rsidP="00A923DB">
      <w:pPr>
        <w:rPr>
          <w:sz w:val="16"/>
          <w:szCs w:val="16"/>
        </w:rPr>
      </w:pPr>
    </w:p>
    <w:p w:rsidR="00A71511" w:rsidRPr="00A923DB" w:rsidRDefault="00AA4514" w:rsidP="003F0E4A">
      <w:pPr>
        <w:keepNext/>
      </w:pPr>
      <w:r>
        <w:rPr>
          <w:noProof/>
          <w:lang w:eastAsia="it-IT"/>
        </w:rPr>
        <w:drawing>
          <wp:inline distT="0" distB="0" distL="0" distR="0">
            <wp:extent cx="6030595" cy="264795"/>
            <wp:effectExtent l="19050" t="19050" r="27305" b="20955"/>
            <wp:docPr id="17" name="Immagin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26479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DB4414" w:rsidRDefault="00A71511" w:rsidP="003F0E4A">
      <w:pPr>
        <w:pStyle w:val="Didascalia"/>
        <w:rPr>
          <w:u w:val="single"/>
        </w:rPr>
      </w:pPr>
      <w:bookmarkStart w:id="88" w:name="_Ref399745992"/>
      <w:bookmarkStart w:id="89" w:name="_Toc406511860"/>
      <w:r w:rsidRPr="00DB4414">
        <w:rPr>
          <w:u w:val="single"/>
        </w:rPr>
        <w:t xml:space="preserve">Figura </w:t>
      </w:r>
      <w:r w:rsidR="002B2238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2B2238" w:rsidRPr="00DB4414">
        <w:rPr>
          <w:u w:val="single"/>
        </w:rPr>
        <w:fldChar w:fldCharType="separate"/>
      </w:r>
      <w:r w:rsidR="007A4E25">
        <w:rPr>
          <w:noProof/>
          <w:u w:val="single"/>
        </w:rPr>
        <w:t>12</w:t>
      </w:r>
      <w:r w:rsidR="002B2238" w:rsidRPr="00DB4414">
        <w:rPr>
          <w:u w:val="single"/>
        </w:rPr>
        <w:fldChar w:fldCharType="end"/>
      </w:r>
      <w:bookmarkEnd w:id="88"/>
      <w:r w:rsidRPr="00DB4414">
        <w:rPr>
          <w:u w:val="single"/>
        </w:rPr>
        <w:t xml:space="preserve"> - Sezione B</w:t>
      </w:r>
      <w:bookmarkEnd w:id="89"/>
    </w:p>
    <w:p w:rsidR="00A71511" w:rsidRPr="00954B91" w:rsidRDefault="00A71511">
      <w:pPr>
        <w:spacing w:after="0" w:line="240" w:lineRule="auto"/>
        <w:rPr>
          <w:sz w:val="16"/>
          <w:szCs w:val="16"/>
        </w:rPr>
      </w:pPr>
    </w:p>
    <w:p w:rsidR="00A71511" w:rsidRPr="00264306" w:rsidRDefault="00AA4514" w:rsidP="003F0E4A">
      <w:pPr>
        <w:keepNext/>
      </w:pPr>
      <w:r>
        <w:rPr>
          <w:noProof/>
          <w:lang w:eastAsia="it-IT"/>
        </w:rPr>
        <w:lastRenderedPageBreak/>
        <w:drawing>
          <wp:inline distT="0" distB="0" distL="0" distR="0">
            <wp:extent cx="6045835" cy="408305"/>
            <wp:effectExtent l="19050" t="19050" r="12065" b="10795"/>
            <wp:docPr id="18" name="Immagin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835" cy="40830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DB4414" w:rsidRDefault="00A71511" w:rsidP="003F0E4A">
      <w:pPr>
        <w:pStyle w:val="Didascalia"/>
        <w:rPr>
          <w:u w:val="single"/>
        </w:rPr>
      </w:pPr>
      <w:bookmarkStart w:id="90" w:name="_Ref399746360"/>
      <w:bookmarkStart w:id="91" w:name="_Toc406511861"/>
      <w:r w:rsidRPr="00DB4414">
        <w:rPr>
          <w:u w:val="single"/>
        </w:rPr>
        <w:t xml:space="preserve">Figura </w:t>
      </w:r>
      <w:r w:rsidR="002B2238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2B2238" w:rsidRPr="00DB4414">
        <w:rPr>
          <w:u w:val="single"/>
        </w:rPr>
        <w:fldChar w:fldCharType="separate"/>
      </w:r>
      <w:r w:rsidR="007A4E25">
        <w:rPr>
          <w:noProof/>
          <w:u w:val="single"/>
        </w:rPr>
        <w:t>13</w:t>
      </w:r>
      <w:r w:rsidR="002B2238" w:rsidRPr="00DB4414">
        <w:rPr>
          <w:u w:val="single"/>
        </w:rPr>
        <w:fldChar w:fldCharType="end"/>
      </w:r>
      <w:bookmarkEnd w:id="90"/>
      <w:r w:rsidRPr="00DB4414">
        <w:rPr>
          <w:u w:val="single"/>
        </w:rPr>
        <w:t xml:space="preserve"> - Sezione C</w:t>
      </w:r>
      <w:bookmarkEnd w:id="91"/>
    </w:p>
    <w:p w:rsidR="00A71511" w:rsidRPr="00954B91" w:rsidRDefault="00A71511" w:rsidP="004E3D96">
      <w:pPr>
        <w:keepNext/>
        <w:rPr>
          <w:sz w:val="16"/>
          <w:szCs w:val="16"/>
          <w:highlight w:val="magenta"/>
        </w:rPr>
      </w:pPr>
    </w:p>
    <w:p w:rsidR="00A71511" w:rsidRDefault="00AA4514" w:rsidP="004E3D96">
      <w:pPr>
        <w:keepNext/>
        <w:rPr>
          <w:highlight w:val="magenta"/>
        </w:rPr>
      </w:pPr>
      <w:r>
        <w:rPr>
          <w:noProof/>
          <w:lang w:eastAsia="it-IT"/>
        </w:rPr>
        <w:drawing>
          <wp:inline distT="0" distB="0" distL="0" distR="0">
            <wp:extent cx="6098540" cy="279400"/>
            <wp:effectExtent l="19050" t="19050" r="16510" b="25400"/>
            <wp:docPr id="19" name="Immagin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540" cy="2794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DB4414" w:rsidRDefault="00A71511" w:rsidP="004E3D96">
      <w:pPr>
        <w:pStyle w:val="Didascalia"/>
        <w:rPr>
          <w:u w:val="single"/>
        </w:rPr>
      </w:pPr>
      <w:bookmarkStart w:id="92" w:name="_Ref399747117"/>
      <w:bookmarkStart w:id="93" w:name="_Toc406511862"/>
      <w:r w:rsidRPr="00DB4414">
        <w:rPr>
          <w:u w:val="single"/>
        </w:rPr>
        <w:t xml:space="preserve">Figura </w:t>
      </w:r>
      <w:r w:rsidR="002B2238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2B2238" w:rsidRPr="00DB4414">
        <w:rPr>
          <w:u w:val="single"/>
        </w:rPr>
        <w:fldChar w:fldCharType="separate"/>
      </w:r>
      <w:r w:rsidR="007A4E25">
        <w:rPr>
          <w:noProof/>
          <w:u w:val="single"/>
        </w:rPr>
        <w:t>14</w:t>
      </w:r>
      <w:r w:rsidR="002B2238" w:rsidRPr="00DB4414">
        <w:rPr>
          <w:u w:val="single"/>
        </w:rPr>
        <w:fldChar w:fldCharType="end"/>
      </w:r>
      <w:bookmarkEnd w:id="92"/>
      <w:r w:rsidRPr="00DB4414">
        <w:rPr>
          <w:u w:val="single"/>
        </w:rPr>
        <w:t xml:space="preserve"> - Sezione D</w:t>
      </w:r>
      <w:bookmarkEnd w:id="93"/>
    </w:p>
    <w:p w:rsidR="00A71511" w:rsidRPr="00954B91" w:rsidRDefault="00A71511" w:rsidP="003273B7">
      <w:pPr>
        <w:rPr>
          <w:sz w:val="16"/>
          <w:szCs w:val="16"/>
        </w:rPr>
      </w:pPr>
      <w:bookmarkStart w:id="94" w:name="_Ref399748368"/>
    </w:p>
    <w:p w:rsidR="00A71511" w:rsidRDefault="00AA4514" w:rsidP="003273B7">
      <w:r>
        <w:rPr>
          <w:noProof/>
          <w:lang w:eastAsia="it-IT"/>
        </w:rPr>
        <w:drawing>
          <wp:inline distT="0" distB="0" distL="0" distR="0">
            <wp:extent cx="6106160" cy="1103630"/>
            <wp:effectExtent l="19050" t="19050" r="27940" b="20320"/>
            <wp:docPr id="20" name="Immagine 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8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160" cy="110363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DB4414" w:rsidRDefault="00A71511" w:rsidP="00692C78">
      <w:pPr>
        <w:pStyle w:val="Didascalia"/>
        <w:rPr>
          <w:u w:val="single"/>
        </w:rPr>
      </w:pPr>
      <w:bookmarkStart w:id="95" w:name="_Ref402357733"/>
      <w:bookmarkStart w:id="96" w:name="_Toc406511863"/>
      <w:r w:rsidRPr="00DB4414">
        <w:rPr>
          <w:u w:val="single"/>
        </w:rPr>
        <w:t xml:space="preserve">Figura </w:t>
      </w:r>
      <w:r w:rsidR="002B2238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2B2238" w:rsidRPr="00DB4414">
        <w:rPr>
          <w:u w:val="single"/>
        </w:rPr>
        <w:fldChar w:fldCharType="separate"/>
      </w:r>
      <w:r w:rsidR="007A4E25">
        <w:rPr>
          <w:noProof/>
          <w:u w:val="single"/>
        </w:rPr>
        <w:t>15</w:t>
      </w:r>
      <w:r w:rsidR="002B2238" w:rsidRPr="00DB4414">
        <w:rPr>
          <w:u w:val="single"/>
        </w:rPr>
        <w:fldChar w:fldCharType="end"/>
      </w:r>
      <w:bookmarkEnd w:id="95"/>
      <w:r w:rsidRPr="00DB4414">
        <w:rPr>
          <w:u w:val="single"/>
        </w:rPr>
        <w:t xml:space="preserve"> - Sezione E - Libero – Detenuto Altra Causa – Definitivo in Istituto</w:t>
      </w:r>
      <w:bookmarkEnd w:id="96"/>
    </w:p>
    <w:p w:rsidR="00A71511" w:rsidRPr="00D62843" w:rsidRDefault="00A71511" w:rsidP="003273B7">
      <w:pPr>
        <w:rPr>
          <w:sz w:val="16"/>
          <w:szCs w:val="16"/>
        </w:rPr>
      </w:pPr>
    </w:p>
    <w:p w:rsidR="00A01D15" w:rsidRPr="00A01D15" w:rsidRDefault="00A01D15" w:rsidP="00A01D15">
      <w:bookmarkStart w:id="97" w:name="_Ref402357745"/>
      <w:r>
        <w:rPr>
          <w:noProof/>
          <w:lang w:eastAsia="it-IT"/>
        </w:rPr>
        <w:drawing>
          <wp:inline distT="0" distB="0" distL="0" distR="0">
            <wp:extent cx="6120130" cy="1315644"/>
            <wp:effectExtent l="19050" t="19050" r="13970" b="18415"/>
            <wp:docPr id="421" name="Immagine 421" descr="C:\Documents and Settings\salvatore.sapienza\Desktop\immagini_sies_pubblica_utilita\capture_11132014_1053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alvatore.sapienza\Desktop\immagini_sies_pubblica_utilita\capture_11132014_105333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1564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71511" w:rsidRDefault="00A71511" w:rsidP="00692C78">
      <w:pPr>
        <w:pStyle w:val="Didascalia"/>
        <w:rPr>
          <w:u w:val="single"/>
        </w:rPr>
      </w:pPr>
      <w:bookmarkStart w:id="98" w:name="_Ref404089431"/>
      <w:bookmarkStart w:id="99" w:name="_Toc406511864"/>
      <w:r w:rsidRPr="00D62843">
        <w:rPr>
          <w:u w:val="single"/>
        </w:rPr>
        <w:t xml:space="preserve">Figura </w:t>
      </w:r>
      <w:r w:rsidR="002B2238" w:rsidRPr="00D62843">
        <w:rPr>
          <w:u w:val="single"/>
        </w:rPr>
        <w:fldChar w:fldCharType="begin"/>
      </w:r>
      <w:r w:rsidRPr="00D62843">
        <w:rPr>
          <w:u w:val="single"/>
        </w:rPr>
        <w:instrText xml:space="preserve"> SEQ Figura \* ARABIC </w:instrText>
      </w:r>
      <w:r w:rsidR="002B2238" w:rsidRPr="00D62843">
        <w:rPr>
          <w:u w:val="single"/>
        </w:rPr>
        <w:fldChar w:fldCharType="separate"/>
      </w:r>
      <w:r w:rsidR="007A4E25">
        <w:rPr>
          <w:noProof/>
          <w:u w:val="single"/>
        </w:rPr>
        <w:t>16</w:t>
      </w:r>
      <w:r w:rsidR="002B2238" w:rsidRPr="00D62843">
        <w:rPr>
          <w:u w:val="single"/>
        </w:rPr>
        <w:fldChar w:fldCharType="end"/>
      </w:r>
      <w:bookmarkEnd w:id="97"/>
      <w:bookmarkEnd w:id="98"/>
      <w:r w:rsidRPr="00D62843">
        <w:rPr>
          <w:u w:val="single"/>
        </w:rPr>
        <w:t xml:space="preserve"> - Sezione F - Libero – Detenuto Altra Causa – Misura cautelare in Istituto</w:t>
      </w:r>
      <w:bookmarkEnd w:id="99"/>
    </w:p>
    <w:p w:rsidR="00D65AA1" w:rsidRPr="00D5393E" w:rsidRDefault="00D65AA1" w:rsidP="00D65AA1">
      <w:pPr>
        <w:rPr>
          <w:sz w:val="16"/>
          <w:szCs w:val="16"/>
        </w:rPr>
      </w:pPr>
    </w:p>
    <w:p w:rsidR="00D5393E" w:rsidRPr="00D5393E" w:rsidRDefault="00D5393E" w:rsidP="00684ED0">
      <w:bookmarkStart w:id="100" w:name="_Ref400015884"/>
      <w:bookmarkStart w:id="101" w:name="_Ref400015879"/>
      <w:r w:rsidRPr="00D5393E">
        <w:rPr>
          <w:noProof/>
          <w:lang w:eastAsia="it-IT"/>
        </w:rPr>
        <w:drawing>
          <wp:inline distT="0" distB="0" distL="0" distR="0">
            <wp:extent cx="6120130" cy="2194356"/>
            <wp:effectExtent l="19050" t="19050" r="13970" b="15875"/>
            <wp:docPr id="423" name="Immagine 423" descr="C:\Documents and Settings\salvatore.sapienza\Desktop\immagini_sies_pubblica_utilita\capture_11132014_1056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salvatore.sapienza\Desktop\immagini_sies_pubblica_utilita\capture_11132014_105611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9435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71511" w:rsidRPr="00D5393E" w:rsidRDefault="00A71511" w:rsidP="003A6DAD">
      <w:pPr>
        <w:pStyle w:val="Didascalia"/>
        <w:rPr>
          <w:u w:val="single"/>
        </w:rPr>
      </w:pPr>
      <w:bookmarkStart w:id="102" w:name="_Ref405477319"/>
      <w:bookmarkStart w:id="103" w:name="_Toc406511865"/>
      <w:r w:rsidRPr="00D5393E">
        <w:rPr>
          <w:u w:val="single"/>
        </w:rPr>
        <w:t xml:space="preserve">Figura </w:t>
      </w:r>
      <w:r w:rsidR="002B2238" w:rsidRPr="00D5393E">
        <w:rPr>
          <w:u w:val="single"/>
        </w:rPr>
        <w:fldChar w:fldCharType="begin"/>
      </w:r>
      <w:r w:rsidRPr="00D5393E">
        <w:rPr>
          <w:u w:val="single"/>
        </w:rPr>
        <w:instrText xml:space="preserve"> SEQ Figura \* ARABIC </w:instrText>
      </w:r>
      <w:r w:rsidR="002B2238" w:rsidRPr="00D5393E">
        <w:rPr>
          <w:u w:val="single"/>
        </w:rPr>
        <w:fldChar w:fldCharType="separate"/>
      </w:r>
      <w:r w:rsidR="007A4E25">
        <w:rPr>
          <w:noProof/>
          <w:u w:val="single"/>
        </w:rPr>
        <w:t>17</w:t>
      </w:r>
      <w:r w:rsidR="002B2238" w:rsidRPr="00D5393E">
        <w:rPr>
          <w:u w:val="single"/>
        </w:rPr>
        <w:fldChar w:fldCharType="end"/>
      </w:r>
      <w:bookmarkEnd w:id="94"/>
      <w:bookmarkEnd w:id="100"/>
      <w:bookmarkEnd w:id="102"/>
      <w:r w:rsidRPr="00D5393E">
        <w:rPr>
          <w:u w:val="single"/>
        </w:rPr>
        <w:t xml:space="preserve"> - Sezione G – Libero – Detenuto Altra Causa – Misura cautelare in Altro Luogo</w:t>
      </w:r>
      <w:bookmarkEnd w:id="101"/>
      <w:bookmarkEnd w:id="103"/>
    </w:p>
    <w:p w:rsidR="00A71511" w:rsidRPr="00954B91" w:rsidRDefault="00A71511" w:rsidP="00D76E1B">
      <w:pPr>
        <w:keepNext/>
        <w:rPr>
          <w:sz w:val="16"/>
          <w:szCs w:val="16"/>
        </w:rPr>
      </w:pPr>
    </w:p>
    <w:p w:rsidR="00A71511" w:rsidRDefault="00AA4514" w:rsidP="00D76E1B">
      <w:pPr>
        <w:keepNext/>
      </w:pPr>
      <w:r>
        <w:rPr>
          <w:noProof/>
          <w:lang w:eastAsia="it-IT"/>
        </w:rPr>
        <w:drawing>
          <wp:inline distT="0" distB="0" distL="0" distR="0">
            <wp:extent cx="6083300" cy="544195"/>
            <wp:effectExtent l="19050" t="19050" r="12700" b="27305"/>
            <wp:docPr id="23" name="Immagin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54419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DB4414" w:rsidRDefault="00A71511" w:rsidP="00DB4414">
      <w:pPr>
        <w:pStyle w:val="Didascalia"/>
        <w:rPr>
          <w:u w:val="single"/>
        </w:rPr>
      </w:pPr>
      <w:bookmarkStart w:id="104" w:name="_Ref402357496"/>
      <w:bookmarkStart w:id="105" w:name="_Toc406511866"/>
      <w:r w:rsidRPr="00DB4414">
        <w:rPr>
          <w:u w:val="single"/>
        </w:rPr>
        <w:t xml:space="preserve">Figura </w:t>
      </w:r>
      <w:r w:rsidR="002B2238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2B2238" w:rsidRPr="00DB4414">
        <w:rPr>
          <w:u w:val="single"/>
        </w:rPr>
        <w:fldChar w:fldCharType="separate"/>
      </w:r>
      <w:r w:rsidR="007A4E25">
        <w:rPr>
          <w:noProof/>
          <w:u w:val="single"/>
        </w:rPr>
        <w:t>18</w:t>
      </w:r>
      <w:r w:rsidR="002B2238" w:rsidRPr="00DB4414">
        <w:rPr>
          <w:u w:val="single"/>
        </w:rPr>
        <w:fldChar w:fldCharType="end"/>
      </w:r>
      <w:bookmarkEnd w:id="104"/>
      <w:r w:rsidRPr="00DB4414">
        <w:rPr>
          <w:u w:val="single"/>
        </w:rPr>
        <w:t xml:space="preserve"> - Sezione H - Espiazione Pena in Istituto di Detenzione</w:t>
      </w:r>
      <w:bookmarkEnd w:id="105"/>
    </w:p>
    <w:p w:rsidR="00A71511" w:rsidRPr="00954B91" w:rsidRDefault="00A71511" w:rsidP="00D76E1B">
      <w:pPr>
        <w:keepNext/>
        <w:rPr>
          <w:sz w:val="16"/>
          <w:szCs w:val="16"/>
        </w:rPr>
      </w:pPr>
    </w:p>
    <w:p w:rsidR="00A71511" w:rsidRDefault="00AA4514" w:rsidP="00D76E1B">
      <w:pPr>
        <w:keepNext/>
      </w:pPr>
      <w:r>
        <w:rPr>
          <w:noProof/>
          <w:lang w:eastAsia="it-IT"/>
        </w:rPr>
        <w:drawing>
          <wp:inline distT="0" distB="0" distL="0" distR="0">
            <wp:extent cx="6106160" cy="1458595"/>
            <wp:effectExtent l="19050" t="19050" r="27940" b="27305"/>
            <wp:docPr id="24" name="Immagine 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8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160" cy="145859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Default="00A71511" w:rsidP="00DB4414">
      <w:pPr>
        <w:pStyle w:val="Didascalia"/>
        <w:rPr>
          <w:u w:val="single"/>
        </w:rPr>
      </w:pPr>
      <w:bookmarkStart w:id="106" w:name="_Ref402357478"/>
      <w:bookmarkStart w:id="107" w:name="_Toc406511867"/>
      <w:r w:rsidRPr="00DB4414">
        <w:rPr>
          <w:u w:val="single"/>
        </w:rPr>
        <w:t xml:space="preserve">Figura </w:t>
      </w:r>
      <w:r w:rsidR="002B2238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2B2238" w:rsidRPr="00DB4414">
        <w:rPr>
          <w:u w:val="single"/>
        </w:rPr>
        <w:fldChar w:fldCharType="separate"/>
      </w:r>
      <w:r w:rsidR="007A4E25">
        <w:rPr>
          <w:noProof/>
          <w:u w:val="single"/>
        </w:rPr>
        <w:t>19</w:t>
      </w:r>
      <w:r w:rsidR="002B2238" w:rsidRPr="00DB4414">
        <w:rPr>
          <w:u w:val="single"/>
        </w:rPr>
        <w:fldChar w:fldCharType="end"/>
      </w:r>
      <w:bookmarkEnd w:id="106"/>
      <w:r w:rsidRPr="00DB4414">
        <w:rPr>
          <w:u w:val="single"/>
        </w:rPr>
        <w:t xml:space="preserve"> - Sezione I - Espiazione Pena in Altro Luogo</w:t>
      </w:r>
      <w:bookmarkEnd w:id="107"/>
    </w:p>
    <w:p w:rsidR="00A71511" w:rsidRPr="00A923DB" w:rsidRDefault="00AA4514" w:rsidP="00D76E1B">
      <w:pPr>
        <w:keepNext/>
      </w:pPr>
      <w:r>
        <w:rPr>
          <w:noProof/>
          <w:lang w:eastAsia="it-IT"/>
        </w:rPr>
        <w:drawing>
          <wp:inline distT="0" distB="0" distL="0" distR="0">
            <wp:extent cx="6090920" cy="808355"/>
            <wp:effectExtent l="19050" t="19050" r="24130" b="10795"/>
            <wp:docPr id="25" name="Immagin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4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0920" cy="80835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Default="00A71511" w:rsidP="00D76E1B">
      <w:pPr>
        <w:pStyle w:val="Didascalia"/>
      </w:pPr>
      <w:bookmarkStart w:id="108" w:name="_Ref399746707"/>
      <w:bookmarkStart w:id="109" w:name="_Toc406511868"/>
      <w:r w:rsidRPr="00A923DB">
        <w:t xml:space="preserve">Figura </w:t>
      </w:r>
      <w:r w:rsidR="002B2238">
        <w:fldChar w:fldCharType="begin"/>
      </w:r>
      <w:r w:rsidR="006A7E58">
        <w:instrText xml:space="preserve"> SEQ Figura \* ARABIC </w:instrText>
      </w:r>
      <w:r w:rsidR="002B2238">
        <w:fldChar w:fldCharType="separate"/>
      </w:r>
      <w:r w:rsidR="007A4E25">
        <w:rPr>
          <w:noProof/>
        </w:rPr>
        <w:t>20</w:t>
      </w:r>
      <w:r w:rsidR="002B2238">
        <w:rPr>
          <w:noProof/>
        </w:rPr>
        <w:fldChar w:fldCharType="end"/>
      </w:r>
      <w:bookmarkEnd w:id="108"/>
      <w:r w:rsidRPr="00A923DB">
        <w:t xml:space="preserve"> - Sezione L</w:t>
      </w:r>
      <w:bookmarkEnd w:id="109"/>
    </w:p>
    <w:p w:rsidR="00A71511" w:rsidRPr="00A923DB" w:rsidRDefault="00A71511" w:rsidP="00A923DB">
      <w:pPr>
        <w:spacing w:after="0" w:line="240" w:lineRule="auto"/>
      </w:pPr>
      <w:r w:rsidRPr="00A923DB">
        <w:t>Dalla vecchia interfaccia utente vengono rimosse le informazioni:</w:t>
      </w:r>
    </w:p>
    <w:p w:rsidR="00A71511" w:rsidRPr="00A923DB" w:rsidRDefault="00A71511" w:rsidP="00AF7364">
      <w:pPr>
        <w:pStyle w:val="Paragrafoelenco"/>
        <w:numPr>
          <w:ilvl w:val="0"/>
          <w:numId w:val="23"/>
        </w:numPr>
        <w:spacing w:after="0" w:line="240" w:lineRule="auto"/>
      </w:pPr>
      <w:r w:rsidRPr="00A923DB">
        <w:t>“Luogo lavoro semilibertà”</w:t>
      </w:r>
    </w:p>
    <w:p w:rsidR="00A71511" w:rsidRDefault="00A71511" w:rsidP="00AF7364">
      <w:pPr>
        <w:pStyle w:val="Paragrafoelenco"/>
        <w:numPr>
          <w:ilvl w:val="0"/>
          <w:numId w:val="23"/>
        </w:numPr>
        <w:spacing w:after="0" w:line="240" w:lineRule="auto"/>
      </w:pPr>
      <w:r w:rsidRPr="00A923DB">
        <w:t>“Luogo prova affidamento”</w:t>
      </w:r>
      <w:r>
        <w:t>.</w:t>
      </w:r>
    </w:p>
    <w:p w:rsidR="00A71511" w:rsidRDefault="00A71511" w:rsidP="00A923DB">
      <w:pPr>
        <w:spacing w:after="0" w:line="240" w:lineRule="auto"/>
      </w:pPr>
      <w:r>
        <w:t>Le informazioni contenute in archivio vengono visualizzate nelle nuove interfacce nel campo “Note” a sola lettura e non modificabile dall’operatore.</w:t>
      </w:r>
    </w:p>
    <w:p w:rsidR="00A71511" w:rsidRDefault="00A71511" w:rsidP="00A923DB">
      <w:pPr>
        <w:spacing w:after="0" w:line="240" w:lineRule="auto"/>
      </w:pPr>
      <w:r>
        <w:t>Si è concordato che le caselle di opzione devono precedere le relative etichette come mostrato nelle figure precedenti.</w:t>
      </w:r>
    </w:p>
    <w:p w:rsidR="00A71511" w:rsidRPr="00641AD2" w:rsidRDefault="00A71511">
      <w:pPr>
        <w:spacing w:after="0" w:line="240" w:lineRule="auto"/>
        <w:rPr>
          <w:sz w:val="16"/>
          <w:szCs w:val="16"/>
        </w:rPr>
      </w:pPr>
    </w:p>
    <w:p w:rsidR="00A71511" w:rsidRPr="001F0A02" w:rsidRDefault="00A71511" w:rsidP="001F0A02">
      <w:pPr>
        <w:pStyle w:val="Titolo2"/>
        <w:ind w:left="578" w:hanging="578"/>
      </w:pPr>
      <w:bookmarkStart w:id="110" w:name="_Toc406512028"/>
      <w:r w:rsidRPr="001F0A02">
        <w:t>Modifica interfacce software/algoritmi</w:t>
      </w:r>
      <w:bookmarkEnd w:id="110"/>
    </w:p>
    <w:p w:rsidR="00A71511" w:rsidRDefault="00A71511" w:rsidP="000F0028">
      <w:r>
        <w:t>Il sistema nella valorizzazione dei campi deve seguire le seguenti regole: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Tr="001F29AA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6D0043" w:rsidRDefault="00A71511" w:rsidP="001F29AA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71511" w:rsidRPr="006D0043" w:rsidRDefault="00A71511" w:rsidP="001F29AA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6D0043" w:rsidRDefault="00A71511" w:rsidP="001F29AA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6D0043" w:rsidRDefault="00A71511" w:rsidP="001F29A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6D0043" w:rsidRDefault="00A71511" w:rsidP="001F29AA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</w:tr>
      <w:tr w:rsidR="00A71511" w:rsidTr="001F29AA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1F29AA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Posizione Giuridica</w:t>
            </w:r>
          </w:p>
        </w:tc>
        <w:tc>
          <w:tcPr>
            <w:tcW w:w="377" w:type="dxa"/>
            <w:vAlign w:val="center"/>
          </w:tcPr>
          <w:p w:rsidR="00A71511" w:rsidRDefault="00A71511" w:rsidP="001F29AA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Default="00A71511" w:rsidP="001F29AA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016557" w:rsidRDefault="00A71511" w:rsidP="008B6FC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 xml:space="preserve">Valorizzato tramite elenco tipo </w:t>
            </w:r>
            <w:r>
              <w:rPr>
                <w:sz w:val="18"/>
              </w:rPr>
              <w:t>posizione giuridica</w:t>
            </w:r>
            <w:r w:rsidRPr="00016557">
              <w:rPr>
                <w:sz w:val="18"/>
              </w:rPr>
              <w:t xml:space="preserve"> prelevato da tabella &lt; CG_REF_CODES &gt; filtrata selezionando le </w:t>
            </w:r>
            <w:proofErr w:type="spellStart"/>
            <w:r w:rsidRPr="00016557">
              <w:rPr>
                <w:sz w:val="18"/>
              </w:rPr>
              <w:t>tuple</w:t>
            </w:r>
            <w:proofErr w:type="spellEnd"/>
            <w:r w:rsidRPr="00016557">
              <w:rPr>
                <w:sz w:val="18"/>
              </w:rPr>
              <w:t xml:space="preserve"> aventi colonna &lt;RV_DOMAIN&gt; = “POSIZIONE_GIURIDICA”</w:t>
            </w:r>
          </w:p>
          <w:p w:rsidR="00A71511" w:rsidRPr="00016557" w:rsidRDefault="00A71511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>Per l’opzione “Libero” viene valorizzata solo la posizione “Libero”</w:t>
            </w:r>
          </w:p>
          <w:p w:rsidR="00A71511" w:rsidRPr="00016557" w:rsidRDefault="00A71511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>Per l’opzione “Espiazione Pena in Istituto di Detenzione” :</w:t>
            </w:r>
          </w:p>
          <w:p w:rsidR="00A71511" w:rsidRPr="00016557" w:rsidRDefault="00A71511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>{“Custodia Cautelare in regime di detenzione”,</w:t>
            </w:r>
          </w:p>
          <w:p w:rsidR="00A71511" w:rsidRPr="00016557" w:rsidRDefault="00A71511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>“Custodia Cautelare in Misura di Sicurezza Applicata in via Provvisoria”}</w:t>
            </w:r>
          </w:p>
          <w:p w:rsidR="00A71511" w:rsidRPr="00016557" w:rsidRDefault="00A71511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 xml:space="preserve">Per l’opzione “Espiazione Pena in Altro Luogo” : </w:t>
            </w:r>
          </w:p>
          <w:p w:rsidR="00A71511" w:rsidRPr="00016557" w:rsidRDefault="00A71511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>{“Custodia Cautelare  in regime di Arresti Domiciliari”,</w:t>
            </w:r>
          </w:p>
          <w:p w:rsidR="00A71511" w:rsidRPr="00016557" w:rsidRDefault="00A71511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 xml:space="preserve">“Custodia  Cautelare in Regime di Arresti  Domiciliare ex art 89  </w:t>
            </w:r>
            <w:proofErr w:type="spellStart"/>
            <w:r w:rsidRPr="00016557">
              <w:rPr>
                <w:sz w:val="18"/>
              </w:rPr>
              <w:t>dpr</w:t>
            </w:r>
            <w:proofErr w:type="spellEnd"/>
            <w:r w:rsidRPr="00016557">
              <w:rPr>
                <w:sz w:val="18"/>
              </w:rPr>
              <w:t xml:space="preserve"> 309/90”,</w:t>
            </w:r>
          </w:p>
          <w:p w:rsidR="00A71511" w:rsidRPr="00016557" w:rsidRDefault="00A71511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>“Custodia Cautelare in Regime di Permanenza in Casa”,</w:t>
            </w:r>
          </w:p>
          <w:p w:rsidR="00D740C2" w:rsidRDefault="00A71511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>“Custodia Cautelare in Collocamento in Comunità”</w:t>
            </w:r>
          </w:p>
          <w:p w:rsidR="00A71511" w:rsidRPr="000E450A" w:rsidRDefault="00D740C2" w:rsidP="00D740C2">
            <w:pPr>
              <w:spacing w:after="0" w:line="240" w:lineRule="auto"/>
              <w:rPr>
                <w:sz w:val="18"/>
                <w:highlight w:val="magenta"/>
              </w:rPr>
            </w:pPr>
            <w:r w:rsidRPr="005662B4">
              <w:rPr>
                <w:sz w:val="18"/>
              </w:rPr>
              <w:t>“Custodia Cautelare in Misura di Sicurezza Applicata in via Provvisoria”</w:t>
            </w:r>
            <w:r w:rsidR="00A71511" w:rsidRPr="005662B4">
              <w:rPr>
                <w:sz w:val="18"/>
              </w:rPr>
              <w:t>}</w:t>
            </w:r>
          </w:p>
        </w:tc>
      </w:tr>
      <w:tr w:rsidR="00A71511" w:rsidTr="001F29AA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Default="00A71511" w:rsidP="001F29AA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Detenuto Altra Causa</w:t>
            </w:r>
          </w:p>
        </w:tc>
        <w:tc>
          <w:tcPr>
            <w:tcW w:w="377" w:type="dxa"/>
            <w:vAlign w:val="center"/>
          </w:tcPr>
          <w:p w:rsidR="00A71511" w:rsidRDefault="00A71511" w:rsidP="001F29AA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1F29AA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A53CEE" w:rsidRDefault="00A71511" w:rsidP="00A53CEE">
            <w:pPr>
              <w:spacing w:after="0" w:line="240" w:lineRule="auto"/>
              <w:rPr>
                <w:sz w:val="18"/>
              </w:rPr>
            </w:pPr>
            <w:r w:rsidRPr="00A53CEE">
              <w:rPr>
                <w:sz w:val="18"/>
              </w:rPr>
              <w:t xml:space="preserve">Casella di spunta </w:t>
            </w:r>
          </w:p>
          <w:p w:rsidR="00A71511" w:rsidRPr="001B6E2D" w:rsidRDefault="00A71511" w:rsidP="00A53CEE">
            <w:pPr>
              <w:spacing w:after="0" w:line="240" w:lineRule="auto"/>
              <w:rPr>
                <w:sz w:val="18"/>
                <w:highlight w:val="magenta"/>
              </w:rPr>
            </w:pPr>
            <w:proofErr w:type="spellStart"/>
            <w:r w:rsidRPr="00A53CEE">
              <w:rPr>
                <w:sz w:val="18"/>
              </w:rPr>
              <w:t>Prevalorizzata</w:t>
            </w:r>
            <w:proofErr w:type="spellEnd"/>
            <w:r w:rsidRPr="00A53CEE">
              <w:rPr>
                <w:sz w:val="18"/>
              </w:rPr>
              <w:t xml:space="preserve"> non spuntata</w:t>
            </w:r>
          </w:p>
        </w:tc>
      </w:tr>
    </w:tbl>
    <w:p w:rsidR="00A71511" w:rsidRPr="002F7461" w:rsidRDefault="00A71511" w:rsidP="005E1065">
      <w:pPr>
        <w:pStyle w:val="Didascalia"/>
        <w:rPr>
          <w:u w:val="single"/>
        </w:rPr>
      </w:pPr>
      <w:bookmarkStart w:id="111" w:name="_Toc408999409"/>
      <w:r w:rsidRPr="002F7461">
        <w:rPr>
          <w:u w:val="single"/>
        </w:rPr>
        <w:t xml:space="preserve">Tabella </w:t>
      </w:r>
      <w:r w:rsidR="002B2238" w:rsidRPr="002F7461">
        <w:rPr>
          <w:u w:val="single"/>
        </w:rPr>
        <w:fldChar w:fldCharType="begin"/>
      </w:r>
      <w:r w:rsidR="00CE19F3" w:rsidRPr="002F7461">
        <w:rPr>
          <w:u w:val="single"/>
        </w:rPr>
        <w:instrText xml:space="preserve"> SEQ Tabella \* ARABIC </w:instrText>
      </w:r>
      <w:r w:rsidR="002B2238" w:rsidRPr="002F7461">
        <w:rPr>
          <w:u w:val="single"/>
        </w:rPr>
        <w:fldChar w:fldCharType="separate"/>
      </w:r>
      <w:r w:rsidR="007A4E25">
        <w:rPr>
          <w:noProof/>
          <w:u w:val="single"/>
        </w:rPr>
        <w:t>7</w:t>
      </w:r>
      <w:r w:rsidR="002B2238" w:rsidRPr="002F7461">
        <w:rPr>
          <w:noProof/>
          <w:u w:val="single"/>
        </w:rPr>
        <w:fldChar w:fldCharType="end"/>
      </w:r>
      <w:r w:rsidRPr="002F7461">
        <w:rPr>
          <w:u w:val="single"/>
        </w:rPr>
        <w:t xml:space="preserve"> – Interfaccia - Sezione C – Libero</w:t>
      </w:r>
      <w:bookmarkEnd w:id="111"/>
      <w:r w:rsidRPr="002F7461">
        <w:rPr>
          <w:u w:val="single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Tr="00E40394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6D0043" w:rsidRDefault="00A71511" w:rsidP="00E40394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lastRenderedPageBreak/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71511" w:rsidRPr="006D0043" w:rsidRDefault="00A71511" w:rsidP="00E40394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6D0043" w:rsidRDefault="00A71511" w:rsidP="00E40394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6D0043" w:rsidRDefault="00A71511" w:rsidP="00E4039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6D0043" w:rsidRDefault="00A71511" w:rsidP="00E40394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</w:tr>
      <w:tr w:rsidR="00A71511" w:rsidTr="001F29AA">
        <w:tc>
          <w:tcPr>
            <w:tcW w:w="386" w:type="dxa"/>
            <w:vAlign w:val="center"/>
          </w:tcPr>
          <w:p w:rsidR="00A71511" w:rsidRPr="003439EF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3439EF" w:rsidRDefault="00A71511" w:rsidP="001F29AA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Tipo Misura</w:t>
            </w:r>
          </w:p>
        </w:tc>
        <w:tc>
          <w:tcPr>
            <w:tcW w:w="377" w:type="dxa"/>
            <w:vAlign w:val="center"/>
          </w:tcPr>
          <w:p w:rsidR="00A71511" w:rsidRPr="003439EF" w:rsidRDefault="00A71511" w:rsidP="001F29AA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3439EF" w:rsidRDefault="00A71511" w:rsidP="001F29AA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3439EF" w:rsidRDefault="00A71511" w:rsidP="00E07BA5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elenco:</w:t>
            </w:r>
          </w:p>
          <w:p w:rsidR="00A71511" w:rsidRPr="003439EF" w:rsidRDefault="00A71511" w:rsidP="00E07BA5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{“Espiazione pena per Altra Causa in Regime di Detenzione”,</w:t>
            </w:r>
          </w:p>
          <w:p w:rsidR="00A71511" w:rsidRPr="003439EF" w:rsidRDefault="00A71511" w:rsidP="00E07BA5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“Espiazione pena per Altra Causa  in Misura Sicurezza  Detentiva ( Internato)”}</w:t>
            </w:r>
          </w:p>
        </w:tc>
      </w:tr>
      <w:tr w:rsidR="00A71511" w:rsidTr="001F29AA">
        <w:tc>
          <w:tcPr>
            <w:tcW w:w="386" w:type="dxa"/>
            <w:vAlign w:val="center"/>
          </w:tcPr>
          <w:p w:rsidR="00A71511" w:rsidRPr="003439EF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3439EF" w:rsidRDefault="00A71511" w:rsidP="001F29AA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Istituto di Detenzione</w:t>
            </w:r>
          </w:p>
        </w:tc>
        <w:tc>
          <w:tcPr>
            <w:tcW w:w="377" w:type="dxa"/>
            <w:vAlign w:val="center"/>
          </w:tcPr>
          <w:p w:rsidR="00A71511" w:rsidRPr="003439EF" w:rsidRDefault="00A71511" w:rsidP="001F29AA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3439EF" w:rsidRDefault="00A71511" w:rsidP="001F29AA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3439EF" w:rsidRDefault="00A71511" w:rsidP="00EE1A3F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funzione “Ricerca istituto detenzione”.</w:t>
            </w:r>
          </w:p>
          <w:p w:rsidR="00A71511" w:rsidRPr="003439EF" w:rsidRDefault="00A71511" w:rsidP="00EE1A3F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L’operatore può svuotare il campo tramite la funzione “Cancella”.</w:t>
            </w:r>
          </w:p>
        </w:tc>
      </w:tr>
      <w:tr w:rsidR="00A71511" w:rsidTr="001F29AA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D0043" w:rsidRDefault="00A71511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Anno SIEP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1E3E5F" w:rsidRDefault="00A71511" w:rsidP="00E40394">
            <w:pPr>
              <w:rPr>
                <w:sz w:val="18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</w:tr>
      <w:tr w:rsidR="00A71511" w:rsidTr="001F29AA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D0043" w:rsidRDefault="00A71511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Numero SIEP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1E3E5F" w:rsidRDefault="00A71511" w:rsidP="00E40394">
            <w:pPr>
              <w:rPr>
                <w:sz w:val="18"/>
              </w:rPr>
            </w:pPr>
            <w:r>
              <w:rPr>
                <w:sz w:val="18"/>
              </w:rPr>
              <w:t>Testo valorizzato dall’utente. 6</w:t>
            </w:r>
            <w:r w:rsidRPr="001E3E5F">
              <w:rPr>
                <w:sz w:val="18"/>
              </w:rPr>
              <w:t xml:space="preserve"> cifre [0..9]</w:t>
            </w:r>
          </w:p>
        </w:tc>
      </w:tr>
      <w:tr w:rsidR="00A71511" w:rsidTr="001F29AA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Autorità E</w:t>
            </w:r>
            <w:r w:rsidRPr="006111DB">
              <w:rPr>
                <w:color w:val="000000"/>
                <w:sz w:val="18"/>
              </w:rPr>
              <w:t xml:space="preserve">mittente 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C63FA1" w:rsidRDefault="00A71511" w:rsidP="00E40394">
            <w:pPr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C2172D" w:rsidRPr="00C63FA1" w:rsidRDefault="00C2172D" w:rsidP="00C2172D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Valorizzato tramite elenco uffici prelevato da tabella &lt;CG_REF_CODES&gt;  con campo &lt;RV_DOMAIN&gt; = ‘TIPO_UFFICIO’.</w:t>
            </w:r>
          </w:p>
          <w:p w:rsidR="00A71511" w:rsidRPr="00C63FA1" w:rsidRDefault="00A71511" w:rsidP="00E40394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Nell’elenco devono essere vivibili e selezionabili le seguenti voci:</w:t>
            </w:r>
          </w:p>
          <w:p w:rsidR="00815658" w:rsidRPr="00C63FA1" w:rsidRDefault="00A71511" w:rsidP="00E403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C63FA1">
              <w:rPr>
                <w:sz w:val="18"/>
              </w:rPr>
              <w:t>{</w:t>
            </w:r>
            <w:r w:rsidR="00815658" w:rsidRPr="00C63FA1">
              <w:rPr>
                <w:sz w:val="18"/>
              </w:rPr>
              <w:t>“Procura Generale della Repubblica presso la Corte di Appello” (RV_DOMAIN=”PGCAP”)</w:t>
            </w:r>
          </w:p>
          <w:p w:rsidR="00815658" w:rsidRPr="00C63FA1" w:rsidRDefault="00815658" w:rsidP="00E403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C63FA1">
              <w:rPr>
                <w:sz w:val="18"/>
              </w:rPr>
              <w:t xml:space="preserve">“Procura della Repubblica presso il Tribunale Ordinario”               (RV_DOMAIN=”PM”),        </w:t>
            </w:r>
          </w:p>
          <w:p w:rsidR="00A71511" w:rsidRPr="00C63FA1" w:rsidRDefault="00815658" w:rsidP="0081565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C63FA1">
              <w:rPr>
                <w:sz w:val="18"/>
              </w:rPr>
              <w:t>“Procura presso il Tribunale per i minorenni                                     (RV_DOMAIN=”PMM”}</w:t>
            </w:r>
          </w:p>
        </w:tc>
      </w:tr>
      <w:tr w:rsidR="00A71511" w:rsidTr="001F29AA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Default="00A71511" w:rsidP="00D4671F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Luogo E</w:t>
            </w:r>
            <w:r w:rsidRPr="006111DB">
              <w:rPr>
                <w:color w:val="000000"/>
                <w:sz w:val="18"/>
              </w:rPr>
              <w:t>mittente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3439EF" w:rsidRDefault="00A71511" w:rsidP="00E86800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Valorizzato dall’operatore </w:t>
            </w:r>
            <w:r w:rsidR="00E86800" w:rsidRPr="003439EF">
              <w:rPr>
                <w:sz w:val="18"/>
              </w:rPr>
              <w:t>tramite elenco in relazione alla scelta del</w:t>
            </w:r>
            <w:r w:rsidR="00E86800">
              <w:rPr>
                <w:sz w:val="18"/>
              </w:rPr>
              <w:t>la</w:t>
            </w:r>
            <w:r w:rsidR="00E86800" w:rsidRPr="003439EF">
              <w:rPr>
                <w:sz w:val="18"/>
              </w:rPr>
              <w:t xml:space="preserve"> </w:t>
            </w:r>
            <w:r w:rsidR="00E86800">
              <w:rPr>
                <w:sz w:val="18"/>
              </w:rPr>
              <w:t>Autorità Emittente.</w:t>
            </w:r>
          </w:p>
        </w:tc>
      </w:tr>
      <w:tr w:rsidR="00A71511" w:rsidTr="001F29AA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D0043" w:rsidRDefault="00A71511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Data Scadenza Pena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1E3E5F" w:rsidRDefault="00A71511" w:rsidP="005E1065">
            <w:pPr>
              <w:keepNext/>
              <w:rPr>
                <w:sz w:val="18"/>
              </w:rPr>
            </w:pPr>
            <w:r w:rsidRPr="001D0BAA">
              <w:rPr>
                <w:sz w:val="18"/>
              </w:rPr>
              <w:t>Data (2 gg 2 mm 4 anno) – controllare correttezza formale data</w:t>
            </w:r>
          </w:p>
        </w:tc>
      </w:tr>
    </w:tbl>
    <w:p w:rsidR="00A71511" w:rsidRPr="002F7461" w:rsidRDefault="00A71511" w:rsidP="005E1065">
      <w:pPr>
        <w:pStyle w:val="Didascalia"/>
        <w:rPr>
          <w:u w:val="single"/>
        </w:rPr>
      </w:pPr>
      <w:bookmarkStart w:id="112" w:name="_Toc408999410"/>
      <w:r w:rsidRPr="00E86800">
        <w:rPr>
          <w:u w:val="single"/>
        </w:rPr>
        <w:t xml:space="preserve">Tabella </w:t>
      </w:r>
      <w:r w:rsidR="002B2238" w:rsidRPr="00E86800">
        <w:rPr>
          <w:u w:val="single"/>
        </w:rPr>
        <w:fldChar w:fldCharType="begin"/>
      </w:r>
      <w:r w:rsidR="00CE19F3" w:rsidRPr="00E86800">
        <w:rPr>
          <w:u w:val="single"/>
        </w:rPr>
        <w:instrText xml:space="preserve"> SEQ Tabella \* ARABIC </w:instrText>
      </w:r>
      <w:r w:rsidR="002B2238" w:rsidRPr="00E86800">
        <w:rPr>
          <w:u w:val="single"/>
        </w:rPr>
        <w:fldChar w:fldCharType="separate"/>
      </w:r>
      <w:r w:rsidR="007A4E25">
        <w:rPr>
          <w:noProof/>
          <w:u w:val="single"/>
        </w:rPr>
        <w:t>8</w:t>
      </w:r>
      <w:r w:rsidR="002B2238" w:rsidRPr="00E86800">
        <w:rPr>
          <w:noProof/>
          <w:u w:val="single"/>
        </w:rPr>
        <w:fldChar w:fldCharType="end"/>
      </w:r>
      <w:r w:rsidRPr="00E86800">
        <w:rPr>
          <w:u w:val="single"/>
        </w:rPr>
        <w:t xml:space="preserve"> – Interfaccia - Sezione E – Libero – Altra causa – Definitivo in Istituto</w:t>
      </w:r>
      <w:bookmarkEnd w:id="112"/>
    </w:p>
    <w:p w:rsidR="00A71511" w:rsidRPr="00954B91" w:rsidRDefault="00A71511" w:rsidP="007C1B36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Tr="0036315F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E624D5" w:rsidRDefault="00A71511" w:rsidP="00E624D5">
            <w:pPr>
              <w:tabs>
                <w:tab w:val="num" w:pos="360"/>
              </w:tabs>
              <w:ind w:left="360" w:hanging="360"/>
              <w:jc w:val="center"/>
              <w:rPr>
                <w:sz w:val="18"/>
              </w:rPr>
            </w:pPr>
            <w:r>
              <w:br w:type="page"/>
            </w:r>
            <w:r>
              <w:br w:type="page"/>
            </w:r>
            <w:r w:rsidRPr="00E624D5">
              <w:rPr>
                <w:sz w:val="18"/>
              </w:rPr>
              <w:t>N.</w:t>
            </w:r>
          </w:p>
        </w:tc>
        <w:tc>
          <w:tcPr>
            <w:tcW w:w="1811" w:type="dxa"/>
            <w:shd w:val="clear" w:color="auto" w:fill="C0C0C0"/>
          </w:tcPr>
          <w:p w:rsidR="00A71511" w:rsidRPr="00E624D5" w:rsidRDefault="00A71511" w:rsidP="00E624D5">
            <w:pPr>
              <w:spacing w:after="0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jc w:val="center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jc w:val="center"/>
              <w:rPr>
                <w:sz w:val="18"/>
              </w:rPr>
            </w:pPr>
            <w:r w:rsidRPr="00E624D5">
              <w:rPr>
                <w:sz w:val="18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E624D5" w:rsidRDefault="00A71511" w:rsidP="00E624D5">
            <w:pPr>
              <w:rPr>
                <w:sz w:val="18"/>
              </w:rPr>
            </w:pPr>
            <w:r w:rsidRPr="00E624D5">
              <w:rPr>
                <w:sz w:val="18"/>
              </w:rPr>
              <w:t>Nota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Anno B.D.M.C.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6876" w:type="dxa"/>
            <w:vAlign w:val="center"/>
          </w:tcPr>
          <w:p w:rsidR="00A71511" w:rsidRPr="001B6E2D" w:rsidRDefault="00A71511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Numero B.D.M.C.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6876" w:type="dxa"/>
            <w:vAlign w:val="center"/>
          </w:tcPr>
          <w:p w:rsidR="00A71511" w:rsidRPr="001B6E2D" w:rsidRDefault="00A71511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 xml:space="preserve">Testo valorizzato dall’utente. </w:t>
            </w:r>
            <w:r>
              <w:rPr>
                <w:sz w:val="18"/>
              </w:rPr>
              <w:t>6</w:t>
            </w:r>
            <w:r w:rsidRPr="001E3E5F">
              <w:rPr>
                <w:sz w:val="18"/>
              </w:rPr>
              <w:t xml:space="preserve"> cifre [0..9]</w:t>
            </w:r>
          </w:p>
        </w:tc>
      </w:tr>
      <w:tr w:rsidR="00A71511" w:rsidRPr="001B6E2D" w:rsidTr="003439EF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3439EF" w:rsidRDefault="00A71511" w:rsidP="006F5BDB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Tipo Ufficio PM</w:t>
            </w:r>
          </w:p>
        </w:tc>
        <w:tc>
          <w:tcPr>
            <w:tcW w:w="377" w:type="dxa"/>
            <w:vAlign w:val="center"/>
          </w:tcPr>
          <w:p w:rsidR="00A71511" w:rsidRPr="003439EF" w:rsidRDefault="00A71511" w:rsidP="006F5BDB">
            <w:pPr>
              <w:jc w:val="center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3439EF" w:rsidRDefault="00A71511" w:rsidP="006F5BDB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C2172D" w:rsidRPr="004E4F54" w:rsidRDefault="00C2172D" w:rsidP="00C2172D">
            <w:pPr>
              <w:spacing w:after="0" w:line="240" w:lineRule="auto"/>
              <w:rPr>
                <w:sz w:val="18"/>
              </w:rPr>
            </w:pPr>
            <w:r w:rsidRPr="004E4F54">
              <w:rPr>
                <w:sz w:val="18"/>
              </w:rPr>
              <w:t>Valorizzato tramite elenco uffici prelevato da tabella &lt;</w:t>
            </w:r>
            <w:r>
              <w:rPr>
                <w:sz w:val="18"/>
              </w:rPr>
              <w:t>CG_REF_CODES</w:t>
            </w:r>
            <w:r w:rsidRPr="004E4F54">
              <w:rPr>
                <w:sz w:val="18"/>
              </w:rPr>
              <w:t xml:space="preserve">&gt; </w:t>
            </w:r>
            <w:r>
              <w:rPr>
                <w:sz w:val="18"/>
              </w:rPr>
              <w:t xml:space="preserve"> con campo &lt;RV_DOMAIN&gt; = ‘TIPO_UFFICIO’</w:t>
            </w:r>
            <w:r w:rsidRPr="004E4F54">
              <w:rPr>
                <w:sz w:val="18"/>
              </w:rPr>
              <w:t>.</w:t>
            </w:r>
          </w:p>
          <w:p w:rsidR="00A71511" w:rsidRPr="003439EF" w:rsidRDefault="00A71511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Se l’operatore è un operatore della Procura della Repubblica </w:t>
            </w:r>
            <w:proofErr w:type="spellStart"/>
            <w:r w:rsidRPr="003439EF">
              <w:rPr>
                <w:sz w:val="18"/>
              </w:rPr>
              <w:t>prevalorizzato</w:t>
            </w:r>
            <w:proofErr w:type="spellEnd"/>
            <w:r w:rsidRPr="003439EF">
              <w:rPr>
                <w:sz w:val="18"/>
              </w:rPr>
              <w:t xml:space="preserve"> per default a “Procura della Repubblica” </w:t>
            </w:r>
          </w:p>
          <w:p w:rsidR="00A71511" w:rsidRPr="003439EF" w:rsidRDefault="00A71511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Se l’operatore è un operatore della Procura per i minorenni </w:t>
            </w:r>
            <w:proofErr w:type="spellStart"/>
            <w:r w:rsidRPr="003439EF">
              <w:rPr>
                <w:sz w:val="18"/>
              </w:rPr>
              <w:t>prevalorizzato</w:t>
            </w:r>
            <w:proofErr w:type="spellEnd"/>
            <w:r w:rsidRPr="003439EF">
              <w:rPr>
                <w:sz w:val="18"/>
              </w:rPr>
              <w:t xml:space="preserve"> per default a “Procura presso il Tribunale per i minorenni” </w:t>
            </w:r>
          </w:p>
          <w:p w:rsidR="00A71511" w:rsidRPr="003439EF" w:rsidRDefault="00A71511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Se l’operatore è un operatore della Procura Generale </w:t>
            </w:r>
            <w:proofErr w:type="spellStart"/>
            <w:r w:rsidRPr="003439EF">
              <w:rPr>
                <w:sz w:val="18"/>
              </w:rPr>
              <w:t>prevalorizzato</w:t>
            </w:r>
            <w:proofErr w:type="spellEnd"/>
            <w:r w:rsidRPr="003439EF">
              <w:rPr>
                <w:sz w:val="18"/>
              </w:rPr>
              <w:t xml:space="preserve"> per default a per default a “Procura della Repubblica” </w:t>
            </w:r>
          </w:p>
        </w:tc>
      </w:tr>
      <w:tr w:rsidR="00A71511" w:rsidRPr="001B6E2D" w:rsidTr="003439EF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3439EF" w:rsidRDefault="00A71511" w:rsidP="006F5BDB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Sede Ufficio PM</w:t>
            </w:r>
          </w:p>
        </w:tc>
        <w:tc>
          <w:tcPr>
            <w:tcW w:w="377" w:type="dxa"/>
            <w:vAlign w:val="center"/>
          </w:tcPr>
          <w:p w:rsidR="00A71511" w:rsidRPr="003439EF" w:rsidRDefault="00A71511" w:rsidP="006F5BDB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3439EF" w:rsidRDefault="00A71511" w:rsidP="006F5BDB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3439EF" w:rsidRDefault="00A71511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elenco in relazione alla scelta del “Tipo Ufficio PM”</w:t>
            </w:r>
          </w:p>
          <w:p w:rsidR="00A71511" w:rsidRPr="003439EF" w:rsidRDefault="00A71511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Se l’operatore seleziona “Tipo Ufficio PM” = “Procura della Repubblica”</w:t>
            </w:r>
          </w:p>
          <w:p w:rsidR="00A71511" w:rsidRPr="003439EF" w:rsidRDefault="00A71511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L’elenco contiene solo le sedi delle Procure della Repubblica</w:t>
            </w:r>
          </w:p>
          <w:p w:rsidR="00A71511" w:rsidRPr="003439EF" w:rsidRDefault="00A71511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Se l’operatore seleziona “Tipo Ufficio PM” = “Procura Generale”</w:t>
            </w:r>
          </w:p>
          <w:p w:rsidR="00A71511" w:rsidRPr="003439EF" w:rsidRDefault="00A71511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L’elenco contiene solo le sedi delle Procure Generali</w:t>
            </w:r>
          </w:p>
          <w:p w:rsidR="00A71511" w:rsidRPr="003439EF" w:rsidRDefault="00A71511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Se l’operatore seleziona “Tipo Ufficio PM” = “Procura presso Tribunale per i minorenni”</w:t>
            </w:r>
          </w:p>
          <w:p w:rsidR="00A71511" w:rsidRPr="003439EF" w:rsidRDefault="00A71511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L’elenco contiene solo le sedi delle Procure presso Tribunale per i minorenni.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Anno R.G.N.R.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6876" w:type="dxa"/>
            <w:vAlign w:val="center"/>
          </w:tcPr>
          <w:p w:rsidR="00A71511" w:rsidRPr="001B6E2D" w:rsidRDefault="00A71511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Numero R.G.N.R.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6876" w:type="dxa"/>
            <w:vAlign w:val="center"/>
          </w:tcPr>
          <w:p w:rsidR="00A71511" w:rsidRPr="001B6E2D" w:rsidRDefault="00A71511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 xml:space="preserve">Testo valorizzato dall’utente. </w:t>
            </w:r>
            <w:r>
              <w:rPr>
                <w:sz w:val="18"/>
              </w:rPr>
              <w:t>6</w:t>
            </w:r>
            <w:r w:rsidRPr="001E3E5F">
              <w:rPr>
                <w:sz w:val="18"/>
              </w:rPr>
              <w:t xml:space="preserve"> cifre [0..9]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Anno Reg. Gen.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6876" w:type="dxa"/>
            <w:vAlign w:val="center"/>
          </w:tcPr>
          <w:p w:rsidR="00A71511" w:rsidRPr="001B6E2D" w:rsidRDefault="00A71511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Numero Reg. Gen.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6876" w:type="dxa"/>
            <w:vAlign w:val="center"/>
          </w:tcPr>
          <w:p w:rsidR="00A71511" w:rsidRPr="001B6E2D" w:rsidRDefault="00A71511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 xml:space="preserve">Testo valorizzato dall’utente. </w:t>
            </w:r>
            <w:r>
              <w:rPr>
                <w:sz w:val="18"/>
              </w:rPr>
              <w:t>6</w:t>
            </w:r>
            <w:r w:rsidRPr="001E3E5F">
              <w:rPr>
                <w:sz w:val="18"/>
              </w:rPr>
              <w:t xml:space="preserve"> cifre [0..9]</w:t>
            </w:r>
          </w:p>
        </w:tc>
      </w:tr>
      <w:tr w:rsidR="00A71511" w:rsidRPr="00DA6B52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111DB">
              <w:rPr>
                <w:color w:val="000000"/>
                <w:sz w:val="18"/>
              </w:rPr>
              <w:t>Tipo ufficio Reg. Gen.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Default="00A71511" w:rsidP="00E40394">
            <w:pPr>
              <w:spacing w:after="0" w:line="240" w:lineRule="auto"/>
              <w:rPr>
                <w:sz w:val="18"/>
              </w:rPr>
            </w:pPr>
            <w:r w:rsidRPr="00904421">
              <w:rPr>
                <w:sz w:val="18"/>
              </w:rPr>
              <w:t xml:space="preserve">Valorizzato tramite elenco :=  </w:t>
            </w:r>
            <w:r>
              <w:rPr>
                <w:sz w:val="18"/>
              </w:rPr>
              <w:t>{</w:t>
            </w:r>
            <w:r w:rsidRPr="00904421">
              <w:rPr>
                <w:sz w:val="18"/>
              </w:rPr>
              <w:t>“GIP”,”DIB”,”CAS”,”CAP”,”CASAP”</w:t>
            </w:r>
            <w:r>
              <w:rPr>
                <w:sz w:val="18"/>
              </w:rPr>
              <w:t>}</w:t>
            </w:r>
            <w:r w:rsidRPr="00904421">
              <w:rPr>
                <w:sz w:val="18"/>
              </w:rPr>
              <w:t>.</w:t>
            </w:r>
          </w:p>
          <w:p w:rsidR="00A71511" w:rsidRPr="00DA6B52" w:rsidRDefault="00A71511" w:rsidP="00E40394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Prevalorizzato</w:t>
            </w:r>
            <w:proofErr w:type="spellEnd"/>
            <w:r>
              <w:rPr>
                <w:sz w:val="18"/>
              </w:rPr>
              <w:t xml:space="preserve"> inizialmente con il valore “-“</w:t>
            </w:r>
          </w:p>
        </w:tc>
      </w:tr>
      <w:tr w:rsidR="00A71511" w:rsidRPr="00DA6B52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111DB">
              <w:rPr>
                <w:color w:val="000000"/>
                <w:sz w:val="18"/>
              </w:rPr>
              <w:t xml:space="preserve">Autorità emittente 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DA6B52" w:rsidRDefault="00A71511" w:rsidP="00E40394">
            <w:pPr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C2172D" w:rsidRPr="004E4F54" w:rsidRDefault="00C2172D" w:rsidP="00C2172D">
            <w:pPr>
              <w:spacing w:after="0" w:line="240" w:lineRule="auto"/>
              <w:rPr>
                <w:sz w:val="18"/>
              </w:rPr>
            </w:pPr>
            <w:r w:rsidRPr="004E4F54">
              <w:rPr>
                <w:sz w:val="18"/>
              </w:rPr>
              <w:t>Valorizzato tramite elenco uffici prelevato da tabella &lt;</w:t>
            </w:r>
            <w:r>
              <w:rPr>
                <w:sz w:val="18"/>
              </w:rPr>
              <w:t>CG_REF_CODES</w:t>
            </w:r>
            <w:r w:rsidRPr="004E4F54">
              <w:rPr>
                <w:sz w:val="18"/>
              </w:rPr>
              <w:t xml:space="preserve">&gt; </w:t>
            </w:r>
            <w:r>
              <w:rPr>
                <w:sz w:val="18"/>
              </w:rPr>
              <w:t xml:space="preserve"> con campo &lt;RV_DOMAIN&gt; = ‘TIPO_UFFICIO’</w:t>
            </w:r>
            <w:r w:rsidRPr="004E4F54">
              <w:rPr>
                <w:sz w:val="18"/>
              </w:rPr>
              <w:t>.</w:t>
            </w:r>
          </w:p>
          <w:p w:rsidR="00B65500" w:rsidRPr="00B65500" w:rsidRDefault="00B65500" w:rsidP="00B65500">
            <w:pPr>
              <w:spacing w:after="0" w:line="240" w:lineRule="auto"/>
              <w:rPr>
                <w:sz w:val="18"/>
              </w:rPr>
            </w:pPr>
            <w:r w:rsidRPr="00B65500">
              <w:rPr>
                <w:sz w:val="18"/>
              </w:rPr>
              <w:t>Nell’elenco devono essere vivibili e selezionabili le seguenti voci: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{Corte D'Appello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Corte di Assise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Corte di Assise di Appello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Sezione Distaccata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Corte Suprema di Cassazione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Gip Presso il Tribunale per i Minorenni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lastRenderedPageBreak/>
              <w:t>Gip Presso il Tribunale Ordinario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proofErr w:type="spellStart"/>
            <w:r w:rsidRPr="00B65500">
              <w:rPr>
                <w:sz w:val="18"/>
              </w:rPr>
              <w:t>Gup</w:t>
            </w:r>
            <w:proofErr w:type="spellEnd"/>
            <w:r w:rsidRPr="00B65500">
              <w:rPr>
                <w:sz w:val="18"/>
              </w:rPr>
              <w:t xml:space="preserve"> Presso il Tribunale per i Minorenni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proofErr w:type="spellStart"/>
            <w:r w:rsidRPr="00B65500">
              <w:rPr>
                <w:sz w:val="18"/>
              </w:rPr>
              <w:t>Gup</w:t>
            </w:r>
            <w:proofErr w:type="spellEnd"/>
            <w:r w:rsidRPr="00B65500">
              <w:rPr>
                <w:sz w:val="18"/>
              </w:rPr>
              <w:t xml:space="preserve"> Presso Tribunale Ordinario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Sezione Distaccata di Tribunale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Sezione Minorenni per la Corte di Appello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Tribunale Ordinario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Tribunale per i Minorenni}</w:t>
            </w:r>
          </w:p>
          <w:p w:rsidR="00B65500" w:rsidRPr="00B65500" w:rsidRDefault="00B65500" w:rsidP="00B65500">
            <w:pPr>
              <w:spacing w:after="0" w:line="240" w:lineRule="auto"/>
              <w:rPr>
                <w:sz w:val="18"/>
              </w:rPr>
            </w:pPr>
            <w:r w:rsidRPr="00B65500">
              <w:rPr>
                <w:sz w:val="18"/>
              </w:rPr>
              <w:t xml:space="preserve">In fase di inserimento </w:t>
            </w:r>
            <w:proofErr w:type="spellStart"/>
            <w:r w:rsidRPr="00B65500">
              <w:rPr>
                <w:sz w:val="18"/>
              </w:rPr>
              <w:t>prevalorizzato</w:t>
            </w:r>
            <w:proofErr w:type="spellEnd"/>
            <w:r w:rsidRPr="00B65500">
              <w:rPr>
                <w:sz w:val="18"/>
              </w:rPr>
              <w:t xml:space="preserve"> inizialmente con il valore “Gip Presso il Tribunale Ordinario“ se l’operatore è della Procura presso il Tribunale Ordinario oppure se l’operatore è della Procura Generale presso la Corte di Appello.</w:t>
            </w:r>
          </w:p>
          <w:p w:rsidR="00A71511" w:rsidRPr="003439EF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 xml:space="preserve">In fase di inserimento </w:t>
            </w:r>
            <w:proofErr w:type="spellStart"/>
            <w:r w:rsidRPr="00B65500">
              <w:rPr>
                <w:sz w:val="18"/>
              </w:rPr>
              <w:t>prevalorizzato</w:t>
            </w:r>
            <w:proofErr w:type="spellEnd"/>
            <w:r w:rsidRPr="00B65500">
              <w:rPr>
                <w:sz w:val="18"/>
              </w:rPr>
              <w:t xml:space="preserve"> inizialmente con il valore “Gip Presso il Tribunale per i Minorenni“ se l’operatore è della Procura presso il Tribunale per i minorenni.</w:t>
            </w:r>
          </w:p>
        </w:tc>
      </w:tr>
      <w:tr w:rsidR="00A71511" w:rsidRPr="00DA6B52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Default="00A71511" w:rsidP="00D4671F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Luogo E</w:t>
            </w:r>
            <w:r w:rsidRPr="006111DB">
              <w:rPr>
                <w:color w:val="000000"/>
                <w:sz w:val="18"/>
              </w:rPr>
              <w:t>mittente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C63FA1" w:rsidRDefault="00A71511" w:rsidP="00457D18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In </w:t>
            </w:r>
            <w:r w:rsidRPr="00C63FA1">
              <w:rPr>
                <w:sz w:val="18"/>
              </w:rPr>
              <w:t xml:space="preserve">fase di inserimento </w:t>
            </w:r>
          </w:p>
          <w:p w:rsidR="00A71511" w:rsidRPr="00C63FA1" w:rsidRDefault="00A71511" w:rsidP="00457D18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1)</w:t>
            </w:r>
            <w:r w:rsidR="009D7CD5" w:rsidRPr="00C63FA1">
              <w:rPr>
                <w:sz w:val="18"/>
              </w:rPr>
              <w:t xml:space="preserve"> </w:t>
            </w:r>
            <w:proofErr w:type="spellStart"/>
            <w:r w:rsidRPr="00C63FA1">
              <w:rPr>
                <w:sz w:val="18"/>
              </w:rPr>
              <w:t>prevalorizzato</w:t>
            </w:r>
            <w:proofErr w:type="spellEnd"/>
            <w:r w:rsidRPr="00C63FA1">
              <w:rPr>
                <w:sz w:val="18"/>
              </w:rPr>
              <w:t xml:space="preserve"> per default con la sede dell’operatore, oppure</w:t>
            </w:r>
          </w:p>
          <w:p w:rsidR="00A71511" w:rsidRPr="00C63FA1" w:rsidRDefault="00A71511" w:rsidP="00457D18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2) valorizzato con lo stesso valore della “Sede del PM”</w:t>
            </w:r>
          </w:p>
          <w:p w:rsidR="00A71511" w:rsidRPr="003439EF" w:rsidRDefault="00A71511" w:rsidP="009D7CD5">
            <w:pPr>
              <w:rPr>
                <w:sz w:val="18"/>
              </w:rPr>
            </w:pPr>
            <w:r w:rsidRPr="00C63FA1">
              <w:rPr>
                <w:sz w:val="18"/>
              </w:rPr>
              <w:t>3) Valorizzato dall’operatore tramite</w:t>
            </w:r>
            <w:r w:rsidR="009D7CD5" w:rsidRPr="00C63FA1">
              <w:rPr>
                <w:sz w:val="18"/>
              </w:rPr>
              <w:t xml:space="preserve"> in relazione alla scelta della Autorità Emittente.</w:t>
            </w:r>
          </w:p>
        </w:tc>
      </w:tr>
      <w:tr w:rsidR="00A71511" w:rsidRPr="00DA6B52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Tipo misura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3439EF" w:rsidRDefault="00A71511" w:rsidP="000B2E59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Valorizzato tramite elenco tipo misure cautelari prelevato da tabella &lt; CG_REF_CODES &gt; filtrata selezionando le </w:t>
            </w:r>
            <w:proofErr w:type="spellStart"/>
            <w:r w:rsidRPr="003439EF">
              <w:rPr>
                <w:sz w:val="18"/>
              </w:rPr>
              <w:t>tuple</w:t>
            </w:r>
            <w:proofErr w:type="spellEnd"/>
            <w:r w:rsidRPr="003439EF">
              <w:rPr>
                <w:sz w:val="18"/>
              </w:rPr>
              <w:t xml:space="preserve"> aventi colonna &lt;RV_DOMAIN&gt; = “TIPO_MISURA_CAUTELARE”</w:t>
            </w:r>
          </w:p>
          <w:p w:rsidR="00A71511" w:rsidRPr="003439EF" w:rsidRDefault="00A71511" w:rsidP="000B2E59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Per l’opzione ““Misure Cautelari- in Istituto di Detenzione”” contiene:</w:t>
            </w:r>
          </w:p>
          <w:p w:rsidR="00A71511" w:rsidRPr="003439EF" w:rsidRDefault="00A71511" w:rsidP="000B2E59">
            <w:pPr>
              <w:spacing w:after="0" w:line="240" w:lineRule="auto"/>
              <w:rPr>
                <w:sz w:val="18"/>
              </w:rPr>
            </w:pPr>
          </w:p>
          <w:p w:rsidR="00A71511" w:rsidRPr="003439EF" w:rsidRDefault="00A71511" w:rsidP="00B6379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elenco:</w:t>
            </w:r>
          </w:p>
          <w:p w:rsidR="00A71511" w:rsidRPr="003439EF" w:rsidRDefault="00A71511" w:rsidP="00B6379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{“Custodia Cautelare per Altra Causa in Regime di Detenzione”, </w:t>
            </w:r>
          </w:p>
          <w:p w:rsidR="00A71511" w:rsidRPr="003439EF" w:rsidRDefault="00A71511" w:rsidP="00B6379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“Espiazione pena per Altra Causa in Misura di Sicurezza Applicata in Via Provvisoria”}</w:t>
            </w:r>
          </w:p>
        </w:tc>
      </w:tr>
      <w:tr w:rsidR="00A71511" w:rsidTr="003B0272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Default="00A71511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Istituto di D</w:t>
            </w:r>
            <w:r w:rsidRPr="006111DB">
              <w:rPr>
                <w:color w:val="000000"/>
                <w:sz w:val="18"/>
              </w:rPr>
              <w:t>etenzione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3439EF" w:rsidRDefault="00A71511" w:rsidP="00EE1A3F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funzione “Ricerca istituto detenzione”.</w:t>
            </w:r>
          </w:p>
          <w:p w:rsidR="00A71511" w:rsidRPr="003439EF" w:rsidRDefault="00A71511" w:rsidP="00EE1A3F">
            <w:pPr>
              <w:keepNext/>
              <w:rPr>
                <w:sz w:val="18"/>
              </w:rPr>
            </w:pPr>
            <w:r w:rsidRPr="003439EF">
              <w:rPr>
                <w:sz w:val="18"/>
              </w:rPr>
              <w:t>L’operatore può svuotare il campo tramite la funzione “Cancella”.</w:t>
            </w:r>
          </w:p>
        </w:tc>
      </w:tr>
    </w:tbl>
    <w:p w:rsidR="00A71511" w:rsidRPr="002F7461" w:rsidRDefault="00A71511">
      <w:pPr>
        <w:pStyle w:val="Didascalia"/>
        <w:rPr>
          <w:u w:val="single"/>
        </w:rPr>
      </w:pPr>
      <w:bookmarkStart w:id="113" w:name="_Toc408999411"/>
      <w:r w:rsidRPr="002F7461">
        <w:rPr>
          <w:u w:val="single"/>
        </w:rPr>
        <w:t xml:space="preserve">Tabella </w:t>
      </w:r>
      <w:r w:rsidR="002B2238" w:rsidRPr="002F7461">
        <w:rPr>
          <w:u w:val="single"/>
        </w:rPr>
        <w:fldChar w:fldCharType="begin"/>
      </w:r>
      <w:r w:rsidR="00CE19F3" w:rsidRPr="002F7461">
        <w:rPr>
          <w:u w:val="single"/>
        </w:rPr>
        <w:instrText xml:space="preserve"> SEQ Tabella \* ARABIC </w:instrText>
      </w:r>
      <w:r w:rsidR="002B2238" w:rsidRPr="002F7461">
        <w:rPr>
          <w:u w:val="single"/>
        </w:rPr>
        <w:fldChar w:fldCharType="separate"/>
      </w:r>
      <w:r w:rsidR="007A4E25">
        <w:rPr>
          <w:noProof/>
          <w:u w:val="single"/>
        </w:rPr>
        <w:t>9</w:t>
      </w:r>
      <w:r w:rsidR="002B2238" w:rsidRPr="002F7461">
        <w:rPr>
          <w:noProof/>
          <w:u w:val="single"/>
        </w:rPr>
        <w:fldChar w:fldCharType="end"/>
      </w:r>
      <w:r w:rsidRPr="002F7461">
        <w:rPr>
          <w:u w:val="single"/>
        </w:rPr>
        <w:t xml:space="preserve"> – Interfaccia - Sezione F - Libero – Altra causa – Misura cautelare in Istituto</w:t>
      </w:r>
      <w:bookmarkEnd w:id="113"/>
    </w:p>
    <w:p w:rsidR="00641AD2" w:rsidRDefault="00641AD2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Tr="0036315F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tabs>
                <w:tab w:val="num" w:pos="360"/>
              </w:tabs>
              <w:ind w:left="360" w:hanging="360"/>
              <w:jc w:val="center"/>
              <w:rPr>
                <w:sz w:val="18"/>
              </w:rPr>
            </w:pPr>
            <w:r w:rsidRPr="00E624D5">
              <w:rPr>
                <w:sz w:val="18"/>
              </w:rPr>
              <w:lastRenderedPageBreak/>
              <w:t>N.</w:t>
            </w:r>
          </w:p>
        </w:tc>
        <w:tc>
          <w:tcPr>
            <w:tcW w:w="1811" w:type="dxa"/>
            <w:shd w:val="clear" w:color="auto" w:fill="C0C0C0"/>
          </w:tcPr>
          <w:p w:rsidR="00A71511" w:rsidRPr="00E624D5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jc w:val="center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jc w:val="center"/>
              <w:rPr>
                <w:sz w:val="18"/>
              </w:rPr>
            </w:pPr>
            <w:r w:rsidRPr="00E624D5">
              <w:rPr>
                <w:sz w:val="18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rPr>
                <w:sz w:val="18"/>
              </w:rPr>
            </w:pPr>
            <w:r w:rsidRPr="00E624D5">
              <w:rPr>
                <w:sz w:val="18"/>
              </w:rPr>
              <w:t>Nota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Anno B.D.M.C.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6876" w:type="dxa"/>
            <w:vAlign w:val="center"/>
          </w:tcPr>
          <w:p w:rsidR="00A71511" w:rsidRPr="001B6E2D" w:rsidRDefault="00A71511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Numero B.D.M.C.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6876" w:type="dxa"/>
            <w:vAlign w:val="center"/>
          </w:tcPr>
          <w:p w:rsidR="00A71511" w:rsidRPr="001B6E2D" w:rsidRDefault="00A71511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 xml:space="preserve">Testo valorizzato dall’utente. </w:t>
            </w:r>
            <w:r>
              <w:rPr>
                <w:sz w:val="18"/>
              </w:rPr>
              <w:t>6</w:t>
            </w:r>
            <w:r w:rsidRPr="001E3E5F">
              <w:rPr>
                <w:sz w:val="18"/>
              </w:rPr>
              <w:t xml:space="preserve"> cifre [0..9]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3439EF" w:rsidRDefault="00A71511" w:rsidP="00EA214E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Tipo Ufficio PM</w:t>
            </w:r>
          </w:p>
        </w:tc>
        <w:tc>
          <w:tcPr>
            <w:tcW w:w="377" w:type="dxa"/>
            <w:vAlign w:val="center"/>
          </w:tcPr>
          <w:p w:rsidR="00A71511" w:rsidRPr="003439EF" w:rsidRDefault="00A71511" w:rsidP="00E40394">
            <w:pPr>
              <w:jc w:val="center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3439EF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C2172D" w:rsidRPr="004E4F54" w:rsidRDefault="00C2172D" w:rsidP="00C2172D">
            <w:pPr>
              <w:spacing w:after="0" w:line="240" w:lineRule="auto"/>
              <w:rPr>
                <w:sz w:val="18"/>
              </w:rPr>
            </w:pPr>
            <w:r w:rsidRPr="004E4F54">
              <w:rPr>
                <w:sz w:val="18"/>
              </w:rPr>
              <w:t>Valorizzato tramite elenco uffici prelevato da tabella &lt;</w:t>
            </w:r>
            <w:r>
              <w:rPr>
                <w:sz w:val="18"/>
              </w:rPr>
              <w:t>CG_REF_CODES</w:t>
            </w:r>
            <w:r w:rsidRPr="004E4F54">
              <w:rPr>
                <w:sz w:val="18"/>
              </w:rPr>
              <w:t xml:space="preserve">&gt; </w:t>
            </w:r>
            <w:r>
              <w:rPr>
                <w:sz w:val="18"/>
              </w:rPr>
              <w:t xml:space="preserve"> con campo &lt;RV_DOMAIN&gt; = ‘TIPO_UFFICIO’</w:t>
            </w:r>
            <w:r w:rsidRPr="004E4F54">
              <w:rPr>
                <w:sz w:val="18"/>
              </w:rPr>
              <w:t>.</w:t>
            </w:r>
          </w:p>
          <w:p w:rsidR="00A71511" w:rsidRPr="003439EF" w:rsidRDefault="00A71511" w:rsidP="00E40394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Se l’operatore è un operatore della Procura della Repubblica </w:t>
            </w:r>
            <w:proofErr w:type="spellStart"/>
            <w:r w:rsidRPr="003439EF">
              <w:rPr>
                <w:sz w:val="18"/>
              </w:rPr>
              <w:t>prevalorizzato</w:t>
            </w:r>
            <w:proofErr w:type="spellEnd"/>
            <w:r w:rsidRPr="003439EF">
              <w:rPr>
                <w:sz w:val="18"/>
              </w:rPr>
              <w:t xml:space="preserve"> per default a “Procura della Repubblica” </w:t>
            </w:r>
          </w:p>
          <w:p w:rsidR="00A71511" w:rsidRPr="003439EF" w:rsidRDefault="00A71511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Se l’operatore è un operatore della Procura per i minorenni </w:t>
            </w:r>
            <w:proofErr w:type="spellStart"/>
            <w:r w:rsidRPr="003439EF">
              <w:rPr>
                <w:sz w:val="18"/>
              </w:rPr>
              <w:t>prevalorizzato</w:t>
            </w:r>
            <w:proofErr w:type="spellEnd"/>
            <w:r w:rsidRPr="003439EF">
              <w:rPr>
                <w:sz w:val="18"/>
              </w:rPr>
              <w:t xml:space="preserve"> per default a “Procura presso il Tribunale per i minorenni” </w:t>
            </w:r>
          </w:p>
          <w:p w:rsidR="00A71511" w:rsidRPr="003439EF" w:rsidRDefault="00A71511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Se l’operatore è un operatore della Procura Generale </w:t>
            </w:r>
            <w:proofErr w:type="spellStart"/>
            <w:r w:rsidRPr="003439EF">
              <w:rPr>
                <w:sz w:val="18"/>
              </w:rPr>
              <w:t>prevalorizzato</w:t>
            </w:r>
            <w:proofErr w:type="spellEnd"/>
            <w:r w:rsidRPr="003439EF">
              <w:rPr>
                <w:sz w:val="18"/>
              </w:rPr>
              <w:t xml:space="preserve"> per default a per default a “Procura della Repubblica” 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3439EF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Sede Ufficio PM</w:t>
            </w:r>
          </w:p>
        </w:tc>
        <w:tc>
          <w:tcPr>
            <w:tcW w:w="377" w:type="dxa"/>
            <w:vAlign w:val="center"/>
          </w:tcPr>
          <w:p w:rsidR="00A71511" w:rsidRPr="003439EF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3439EF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3439EF" w:rsidRDefault="00A71511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elenco in relazione alla scelta del “Tipo Ufficio PM”</w:t>
            </w:r>
          </w:p>
          <w:p w:rsidR="00A71511" w:rsidRPr="003439EF" w:rsidRDefault="00A71511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Se l’operatore seleziona “Tipo Ufficio PM” = “Procura della Repubblica”</w:t>
            </w:r>
          </w:p>
          <w:p w:rsidR="00A71511" w:rsidRPr="003439EF" w:rsidRDefault="00A71511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L’elenco contiene solo le sedi delle Procure della Repubblica</w:t>
            </w:r>
          </w:p>
          <w:p w:rsidR="00A71511" w:rsidRPr="003439EF" w:rsidRDefault="00A71511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Se l’operatore seleziona “Tipo Ufficio PM” = “Procura Generale”</w:t>
            </w:r>
          </w:p>
          <w:p w:rsidR="00A71511" w:rsidRPr="003439EF" w:rsidRDefault="00A71511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L’elenco contiene solo le sedi delle Procure Generali</w:t>
            </w:r>
          </w:p>
          <w:p w:rsidR="00A71511" w:rsidRPr="003439EF" w:rsidRDefault="00A71511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Se l’operatore seleziona “Tipo Ufficio PM” = “Procura presso Tribunale per i minorenni”</w:t>
            </w:r>
          </w:p>
          <w:p w:rsidR="00A71511" w:rsidRPr="003439EF" w:rsidRDefault="00A71511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L’elenco contiene solo le sedi delle Procure presso Tribunale per i minorenni.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Anno R.G.N.R.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6876" w:type="dxa"/>
            <w:vAlign w:val="center"/>
          </w:tcPr>
          <w:p w:rsidR="00A71511" w:rsidRPr="001B6E2D" w:rsidRDefault="00A71511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Numero R.G.N.R.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6876" w:type="dxa"/>
            <w:vAlign w:val="center"/>
          </w:tcPr>
          <w:p w:rsidR="00A71511" w:rsidRPr="001B6E2D" w:rsidRDefault="00A71511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 xml:space="preserve">Testo valorizzato dall’utente. </w:t>
            </w:r>
            <w:r>
              <w:rPr>
                <w:sz w:val="18"/>
              </w:rPr>
              <w:t>6</w:t>
            </w:r>
            <w:r w:rsidRPr="001E3E5F">
              <w:rPr>
                <w:sz w:val="18"/>
              </w:rPr>
              <w:t xml:space="preserve"> cifre [0..9]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Anno Reg. Gen.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6876" w:type="dxa"/>
            <w:vAlign w:val="center"/>
          </w:tcPr>
          <w:p w:rsidR="00A71511" w:rsidRPr="001B6E2D" w:rsidRDefault="00A71511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Numero Reg. Gen.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6876" w:type="dxa"/>
            <w:vAlign w:val="center"/>
          </w:tcPr>
          <w:p w:rsidR="00A71511" w:rsidRPr="001B6E2D" w:rsidRDefault="00A71511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 xml:space="preserve">Testo valorizzato dall’utente. </w:t>
            </w:r>
            <w:r>
              <w:rPr>
                <w:sz w:val="18"/>
              </w:rPr>
              <w:t>6</w:t>
            </w:r>
            <w:r w:rsidRPr="001E3E5F">
              <w:rPr>
                <w:sz w:val="18"/>
              </w:rPr>
              <w:t xml:space="preserve"> cifre [0..9]</w:t>
            </w:r>
          </w:p>
        </w:tc>
      </w:tr>
      <w:tr w:rsidR="00A71511" w:rsidRPr="00DA6B52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111DB">
              <w:rPr>
                <w:color w:val="000000"/>
                <w:sz w:val="18"/>
              </w:rPr>
              <w:t>Tipo ufficio Reg. Gen.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Default="00A71511" w:rsidP="00E40394">
            <w:pPr>
              <w:spacing w:after="0" w:line="240" w:lineRule="auto"/>
              <w:rPr>
                <w:sz w:val="18"/>
              </w:rPr>
            </w:pPr>
            <w:r w:rsidRPr="00904421">
              <w:rPr>
                <w:sz w:val="18"/>
              </w:rPr>
              <w:t xml:space="preserve">Valorizzato tramite elenco :=  </w:t>
            </w:r>
            <w:r>
              <w:rPr>
                <w:sz w:val="18"/>
              </w:rPr>
              <w:t>{</w:t>
            </w:r>
            <w:r w:rsidRPr="00904421">
              <w:rPr>
                <w:sz w:val="18"/>
              </w:rPr>
              <w:t>“GIP”,”DIB”,”CAS”,”CAP”,”CASAP”</w:t>
            </w:r>
            <w:r>
              <w:rPr>
                <w:sz w:val="18"/>
              </w:rPr>
              <w:t>}</w:t>
            </w:r>
            <w:r w:rsidRPr="00904421">
              <w:rPr>
                <w:sz w:val="18"/>
              </w:rPr>
              <w:t>.</w:t>
            </w:r>
          </w:p>
          <w:p w:rsidR="00A71511" w:rsidRPr="00DA6B52" w:rsidRDefault="00A71511" w:rsidP="00E40394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Prevalorizzato</w:t>
            </w:r>
            <w:proofErr w:type="spellEnd"/>
            <w:r>
              <w:rPr>
                <w:sz w:val="18"/>
              </w:rPr>
              <w:t xml:space="preserve"> inizialmente con il valore “-“</w:t>
            </w:r>
          </w:p>
        </w:tc>
      </w:tr>
      <w:tr w:rsidR="00A71511" w:rsidRPr="00DA6B52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3439EF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 xml:space="preserve">Autorità Emittente </w:t>
            </w:r>
          </w:p>
        </w:tc>
        <w:tc>
          <w:tcPr>
            <w:tcW w:w="377" w:type="dxa"/>
            <w:vAlign w:val="center"/>
          </w:tcPr>
          <w:p w:rsidR="00A71511" w:rsidRPr="003439EF" w:rsidRDefault="00A71511" w:rsidP="00E40394">
            <w:pPr>
              <w:jc w:val="center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3439EF" w:rsidRDefault="00A71511" w:rsidP="00E40394">
            <w:pPr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C2172D" w:rsidRPr="004E4F54" w:rsidRDefault="00C2172D" w:rsidP="00C2172D">
            <w:pPr>
              <w:spacing w:after="0" w:line="240" w:lineRule="auto"/>
              <w:rPr>
                <w:sz w:val="18"/>
              </w:rPr>
            </w:pPr>
            <w:r w:rsidRPr="004E4F54">
              <w:rPr>
                <w:sz w:val="18"/>
              </w:rPr>
              <w:t>Valorizzato tramite elenco uffici prelevato da tabella &lt;</w:t>
            </w:r>
            <w:r>
              <w:rPr>
                <w:sz w:val="18"/>
              </w:rPr>
              <w:t>CG_REF_CODES</w:t>
            </w:r>
            <w:r w:rsidRPr="004E4F54">
              <w:rPr>
                <w:sz w:val="18"/>
              </w:rPr>
              <w:t xml:space="preserve">&gt; </w:t>
            </w:r>
            <w:r>
              <w:rPr>
                <w:sz w:val="18"/>
              </w:rPr>
              <w:t xml:space="preserve"> con campo &lt;RV_DOMAIN&gt; = ‘TIPO_UFFICIO’</w:t>
            </w:r>
            <w:r w:rsidRPr="004E4F54">
              <w:rPr>
                <w:sz w:val="18"/>
              </w:rPr>
              <w:t>.</w:t>
            </w:r>
          </w:p>
          <w:p w:rsidR="00B65500" w:rsidRPr="00B65500" w:rsidRDefault="00B65500" w:rsidP="00B65500">
            <w:pPr>
              <w:spacing w:after="0" w:line="240" w:lineRule="auto"/>
              <w:rPr>
                <w:sz w:val="18"/>
              </w:rPr>
            </w:pPr>
            <w:r w:rsidRPr="00B65500">
              <w:rPr>
                <w:sz w:val="18"/>
              </w:rPr>
              <w:t>Nell’elenco devono essere vivibili e selezionabili le seguenti voci: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{Corte D'Appello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Corte di Assise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Corte di Assise di Appello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Sezione Distaccata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Corte Suprema di Cassazione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Gip Presso il Tribunale per i Minorenni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Gip Presso il Tribunale Ordinario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proofErr w:type="spellStart"/>
            <w:r w:rsidRPr="00B65500">
              <w:rPr>
                <w:sz w:val="18"/>
              </w:rPr>
              <w:t>Gup</w:t>
            </w:r>
            <w:proofErr w:type="spellEnd"/>
            <w:r w:rsidRPr="00B65500">
              <w:rPr>
                <w:sz w:val="18"/>
              </w:rPr>
              <w:t xml:space="preserve"> Presso il Tribunale per i Minorenni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proofErr w:type="spellStart"/>
            <w:r w:rsidRPr="00B65500">
              <w:rPr>
                <w:sz w:val="18"/>
              </w:rPr>
              <w:t>Gup</w:t>
            </w:r>
            <w:proofErr w:type="spellEnd"/>
            <w:r w:rsidRPr="00B65500">
              <w:rPr>
                <w:sz w:val="18"/>
              </w:rPr>
              <w:t xml:space="preserve"> Presso Tribunale Ordinario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Sezione Distaccata di Tribunale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Sezione Minorenni per la Corte di Appello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Tribunale Ordinario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Tribunale per i Minorenni}</w:t>
            </w:r>
          </w:p>
          <w:p w:rsidR="00B65500" w:rsidRPr="00B65500" w:rsidRDefault="00B65500" w:rsidP="00B65500">
            <w:pPr>
              <w:spacing w:after="0" w:line="240" w:lineRule="auto"/>
              <w:rPr>
                <w:sz w:val="18"/>
              </w:rPr>
            </w:pPr>
            <w:r w:rsidRPr="00B65500">
              <w:rPr>
                <w:sz w:val="18"/>
              </w:rPr>
              <w:t xml:space="preserve">In fase di inserimento </w:t>
            </w:r>
            <w:proofErr w:type="spellStart"/>
            <w:r w:rsidRPr="00B65500">
              <w:rPr>
                <w:sz w:val="18"/>
              </w:rPr>
              <w:t>prevalorizzato</w:t>
            </w:r>
            <w:proofErr w:type="spellEnd"/>
            <w:r w:rsidRPr="00B65500">
              <w:rPr>
                <w:sz w:val="18"/>
              </w:rPr>
              <w:t xml:space="preserve"> inizialmente con il valore “Gip Presso il Tribunale Ordinario“ se l’operatore è della Procura presso il Tribunale Ordinario oppure se l’operatore è della Procura Generale presso la Corte di Appello.</w:t>
            </w:r>
          </w:p>
          <w:p w:rsidR="00A71511" w:rsidRPr="003439EF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 xml:space="preserve">In fase di inserimento </w:t>
            </w:r>
            <w:proofErr w:type="spellStart"/>
            <w:r w:rsidRPr="00B65500">
              <w:rPr>
                <w:sz w:val="18"/>
              </w:rPr>
              <w:t>prevalorizzato</w:t>
            </w:r>
            <w:proofErr w:type="spellEnd"/>
            <w:r w:rsidRPr="00B65500">
              <w:rPr>
                <w:sz w:val="18"/>
              </w:rPr>
              <w:t xml:space="preserve"> inizialmente con il valore “Gip Presso il Tribunale per i Minorenni“ se l’operatore è della Procura presso il Tribunale per i minorenni.</w:t>
            </w:r>
          </w:p>
        </w:tc>
      </w:tr>
      <w:tr w:rsidR="00A71511" w:rsidRPr="00DA6B52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3439EF" w:rsidRDefault="00A71511" w:rsidP="00D4671F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 xml:space="preserve">Luogo Emittente  </w:t>
            </w:r>
          </w:p>
        </w:tc>
        <w:tc>
          <w:tcPr>
            <w:tcW w:w="377" w:type="dxa"/>
            <w:vAlign w:val="center"/>
          </w:tcPr>
          <w:p w:rsidR="00A71511" w:rsidRPr="003439EF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3439EF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C63FA1" w:rsidRDefault="00A71511" w:rsidP="00457D18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 xml:space="preserve">In fase di inserimento </w:t>
            </w:r>
          </w:p>
          <w:p w:rsidR="00A71511" w:rsidRPr="00C63FA1" w:rsidRDefault="00A71511" w:rsidP="00457D18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1)</w:t>
            </w:r>
            <w:proofErr w:type="spellStart"/>
            <w:r w:rsidRPr="00C63FA1">
              <w:rPr>
                <w:sz w:val="18"/>
              </w:rPr>
              <w:t>prevalorizzato</w:t>
            </w:r>
            <w:proofErr w:type="spellEnd"/>
            <w:r w:rsidRPr="00C63FA1">
              <w:rPr>
                <w:sz w:val="18"/>
              </w:rPr>
              <w:t xml:space="preserve"> per default con la sede dell’operatore, oppure</w:t>
            </w:r>
          </w:p>
          <w:p w:rsidR="00A71511" w:rsidRPr="00C63FA1" w:rsidRDefault="00A71511" w:rsidP="00457D18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2) valorizzato con lo stesso valore della “Sede del PM”</w:t>
            </w:r>
          </w:p>
          <w:p w:rsidR="00A71511" w:rsidRPr="00C63FA1" w:rsidRDefault="00A71511" w:rsidP="00457D18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 xml:space="preserve">3) Valorizzato dall’operatore tramite </w:t>
            </w:r>
            <w:r w:rsidR="009D7CD5" w:rsidRPr="00C63FA1">
              <w:rPr>
                <w:sz w:val="18"/>
              </w:rPr>
              <w:t>elenco in relazione alla scelta della Autorità Emittente</w:t>
            </w:r>
          </w:p>
        </w:tc>
      </w:tr>
      <w:tr w:rsidR="00A71511" w:rsidRPr="00DA6B52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3439EF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Tipo misura</w:t>
            </w:r>
          </w:p>
        </w:tc>
        <w:tc>
          <w:tcPr>
            <w:tcW w:w="377" w:type="dxa"/>
            <w:vAlign w:val="center"/>
          </w:tcPr>
          <w:p w:rsidR="00A71511" w:rsidRPr="003439EF" w:rsidRDefault="00A71511" w:rsidP="00E40394">
            <w:pPr>
              <w:jc w:val="center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3439EF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C63FA1" w:rsidRDefault="00A71511" w:rsidP="000B2E59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Valorizzato tramite elenco tipo misure c</w:t>
            </w:r>
            <w:r w:rsidR="00C2172D" w:rsidRPr="00C63FA1">
              <w:rPr>
                <w:sz w:val="18"/>
              </w:rPr>
              <w:t>autelari prelevato da tabella &lt;CG_REF_CODES</w:t>
            </w:r>
            <w:r w:rsidRPr="00C63FA1">
              <w:rPr>
                <w:sz w:val="18"/>
              </w:rPr>
              <w:t xml:space="preserve">&gt; filtrata selezionando le </w:t>
            </w:r>
            <w:proofErr w:type="spellStart"/>
            <w:r w:rsidRPr="00C63FA1">
              <w:rPr>
                <w:sz w:val="18"/>
              </w:rPr>
              <w:t>tuple</w:t>
            </w:r>
            <w:proofErr w:type="spellEnd"/>
            <w:r w:rsidRPr="00C63FA1">
              <w:rPr>
                <w:sz w:val="18"/>
              </w:rPr>
              <w:t xml:space="preserve"> aventi colonna &lt;RV_DOMAIN&gt; = “TIPO_MISURA_CAUTELARE”</w:t>
            </w:r>
          </w:p>
          <w:p w:rsidR="00A71511" w:rsidRPr="00C63FA1" w:rsidRDefault="00A71511" w:rsidP="000B2E59">
            <w:pPr>
              <w:spacing w:after="0" w:line="240" w:lineRule="auto"/>
              <w:jc w:val="both"/>
              <w:rPr>
                <w:sz w:val="18"/>
              </w:rPr>
            </w:pPr>
            <w:r w:rsidRPr="00C63FA1">
              <w:rPr>
                <w:sz w:val="18"/>
              </w:rPr>
              <w:t>Per l’opzione ““Misure Cautelari- in Altro Luogo” contiene:</w:t>
            </w:r>
          </w:p>
          <w:p w:rsidR="00A71511" w:rsidRPr="00C63FA1" w:rsidRDefault="00A71511" w:rsidP="00B6379B">
            <w:pPr>
              <w:spacing w:after="0" w:line="240" w:lineRule="auto"/>
              <w:rPr>
                <w:sz w:val="18"/>
              </w:rPr>
            </w:pPr>
          </w:p>
          <w:p w:rsidR="00A71511" w:rsidRPr="00C63FA1" w:rsidRDefault="00A71511" w:rsidP="00B6379B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Valorizzato tramite elenco:</w:t>
            </w:r>
          </w:p>
          <w:p w:rsidR="00A71511" w:rsidRPr="00C63FA1" w:rsidRDefault="00A71511" w:rsidP="00B6379B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 xml:space="preserve">{“Custodia Cautelare per Altra Causa -  Regime di Arresti Domiciliari”,   </w:t>
            </w:r>
          </w:p>
          <w:p w:rsidR="00A71511" w:rsidRPr="00C63FA1" w:rsidRDefault="00A71511" w:rsidP="00B6379B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“Custodia Cautelare per Altra Causa -  Regime Permanenza in Casa”,</w:t>
            </w:r>
          </w:p>
          <w:p w:rsidR="00A71511" w:rsidRPr="00C63FA1" w:rsidRDefault="00A71511" w:rsidP="00B6379B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“Custodia Cautelare per Altra Causa - Collocamento in Comunità”,</w:t>
            </w:r>
          </w:p>
          <w:p w:rsidR="00A71511" w:rsidRPr="00C63FA1" w:rsidRDefault="00A71511" w:rsidP="00B6379B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lastRenderedPageBreak/>
              <w:t xml:space="preserve">“Custodia Cautelare per Altra Causa -  Regime di Arresti Domiciliari ex art 89 </w:t>
            </w:r>
            <w:proofErr w:type="spellStart"/>
            <w:r w:rsidRPr="00C63FA1">
              <w:rPr>
                <w:sz w:val="18"/>
              </w:rPr>
              <w:t>dpr</w:t>
            </w:r>
            <w:proofErr w:type="spellEnd"/>
            <w:r w:rsidRPr="00C63FA1">
              <w:rPr>
                <w:sz w:val="18"/>
              </w:rPr>
              <w:t xml:space="preserve"> 309/90”}</w:t>
            </w:r>
          </w:p>
        </w:tc>
      </w:tr>
      <w:tr w:rsidR="00A71511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Default="00A71511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Luogo di Espiazione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3B0272" w:rsidRDefault="00A71511" w:rsidP="00E40394">
            <w:pPr>
              <w:rPr>
                <w:sz w:val="18"/>
              </w:rPr>
            </w:pPr>
            <w:r w:rsidRPr="00D4671F">
              <w:rPr>
                <w:sz w:val="18"/>
              </w:rPr>
              <w:t>Testo libero</w:t>
            </w:r>
          </w:p>
        </w:tc>
      </w:tr>
      <w:tr w:rsidR="00A71511" w:rsidRPr="00DA6B52" w:rsidTr="005E1065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111DB">
              <w:rPr>
                <w:color w:val="000000"/>
                <w:sz w:val="18"/>
              </w:rPr>
              <w:t>Autorità Competente per territorio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E1065" w:rsidRDefault="003B3CB8" w:rsidP="003B3CB8">
            <w:pPr>
              <w:rPr>
                <w:sz w:val="18"/>
              </w:rPr>
            </w:pPr>
            <w:r w:rsidRPr="0034292C">
              <w:rPr>
                <w:sz w:val="18"/>
              </w:rPr>
              <w:t>Valorizzato tramite elenco autorità prelevato da tabella &lt;CF_REF_CODES&gt;</w:t>
            </w:r>
            <w:r>
              <w:rPr>
                <w:sz w:val="18"/>
              </w:rPr>
              <w:t xml:space="preserve"> con</w:t>
            </w:r>
            <w:r w:rsidRPr="0034292C">
              <w:rPr>
                <w:sz w:val="18"/>
              </w:rPr>
              <w:t xml:space="preserve"> campo </w:t>
            </w:r>
            <w:r>
              <w:rPr>
                <w:sz w:val="18"/>
              </w:rPr>
              <w:t>&lt;RV_DOMAIN&gt; = ‘</w:t>
            </w:r>
            <w:r w:rsidRPr="0034292C">
              <w:rPr>
                <w:sz w:val="18"/>
              </w:rPr>
              <w:t>TIPO_AUTORITA</w:t>
            </w:r>
            <w:r>
              <w:rPr>
                <w:sz w:val="18"/>
              </w:rPr>
              <w:t>’ e</w:t>
            </w:r>
            <w:r w:rsidR="00A71511" w:rsidRPr="00732DEB">
              <w:rPr>
                <w:sz w:val="18"/>
              </w:rPr>
              <w:t xml:space="preserve"> filtrata secondo indicazioni fornite nell’intervento  “Tabella forze di Polizia”.</w:t>
            </w:r>
          </w:p>
        </w:tc>
      </w:tr>
      <w:tr w:rsidR="00A71511" w:rsidRPr="001D0BAA" w:rsidTr="005E1065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111DB">
              <w:rPr>
                <w:color w:val="000000"/>
                <w:sz w:val="18"/>
              </w:rPr>
              <w:t>Autorità Competente per territorio</w:t>
            </w:r>
            <w:r>
              <w:rPr>
                <w:color w:val="000000"/>
                <w:sz w:val="18"/>
              </w:rPr>
              <w:t xml:space="preserve"> - Sede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1D0BAA" w:rsidRDefault="00A71511" w:rsidP="009D7CD5">
            <w:pPr>
              <w:rPr>
                <w:sz w:val="18"/>
              </w:rPr>
            </w:pPr>
            <w:r w:rsidRPr="001D0BAA">
              <w:rPr>
                <w:sz w:val="18"/>
              </w:rPr>
              <w:t xml:space="preserve">Valorizzato tramite funzione “Ricerca </w:t>
            </w:r>
            <w:r w:rsidRPr="00C63FA1">
              <w:rPr>
                <w:sz w:val="18"/>
              </w:rPr>
              <w:t>comune”</w:t>
            </w:r>
            <w:r w:rsidR="009D7CD5" w:rsidRPr="00C63FA1">
              <w:rPr>
                <w:sz w:val="18"/>
              </w:rPr>
              <w:t xml:space="preserve"> in relazione alla selezione della Autorità.</w:t>
            </w:r>
          </w:p>
        </w:tc>
      </w:tr>
      <w:tr w:rsidR="00A71511" w:rsidRPr="001B6E2D" w:rsidTr="005E1065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111DB">
              <w:rPr>
                <w:color w:val="000000"/>
                <w:sz w:val="18"/>
              </w:rPr>
              <w:t>Autorità Competente per territorio</w:t>
            </w:r>
            <w:r>
              <w:rPr>
                <w:color w:val="000000"/>
                <w:sz w:val="18"/>
              </w:rPr>
              <w:t xml:space="preserve"> - Indirizzo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E1065" w:rsidRDefault="00A71511" w:rsidP="005E1065">
            <w:pPr>
              <w:keepNext/>
              <w:rPr>
                <w:sz w:val="18"/>
              </w:rPr>
            </w:pPr>
            <w:r w:rsidRPr="007552A2">
              <w:rPr>
                <w:sz w:val="18"/>
              </w:rPr>
              <w:t>Testo libero massimo 1000 caratteri alfanumerici</w:t>
            </w:r>
          </w:p>
        </w:tc>
      </w:tr>
    </w:tbl>
    <w:p w:rsidR="00A71511" w:rsidRPr="002F7461" w:rsidRDefault="00A71511" w:rsidP="005E1065">
      <w:pPr>
        <w:pStyle w:val="Didascalia"/>
        <w:rPr>
          <w:u w:val="single"/>
        </w:rPr>
      </w:pPr>
      <w:bookmarkStart w:id="114" w:name="_Toc408999412"/>
      <w:r w:rsidRPr="002F7461">
        <w:rPr>
          <w:u w:val="single"/>
        </w:rPr>
        <w:t xml:space="preserve">Tabella </w:t>
      </w:r>
      <w:r w:rsidR="002B2238" w:rsidRPr="002F7461">
        <w:rPr>
          <w:u w:val="single"/>
        </w:rPr>
        <w:fldChar w:fldCharType="begin"/>
      </w:r>
      <w:r w:rsidR="00CE19F3" w:rsidRPr="002F7461">
        <w:rPr>
          <w:u w:val="single"/>
        </w:rPr>
        <w:instrText xml:space="preserve"> SEQ Tabella \* ARABIC </w:instrText>
      </w:r>
      <w:r w:rsidR="002B2238" w:rsidRPr="002F7461">
        <w:rPr>
          <w:u w:val="single"/>
        </w:rPr>
        <w:fldChar w:fldCharType="separate"/>
      </w:r>
      <w:r w:rsidR="007A4E25">
        <w:rPr>
          <w:noProof/>
          <w:u w:val="single"/>
        </w:rPr>
        <w:t>10</w:t>
      </w:r>
      <w:r w:rsidR="002B2238" w:rsidRPr="002F7461">
        <w:rPr>
          <w:noProof/>
          <w:u w:val="single"/>
        </w:rPr>
        <w:fldChar w:fldCharType="end"/>
      </w:r>
      <w:r w:rsidRPr="002F7461">
        <w:rPr>
          <w:u w:val="single"/>
        </w:rPr>
        <w:t xml:space="preserve"> – Interfaccia - Sezione G - Libero – Altra causa – Misura cautelare in Altro luogo</w:t>
      </w:r>
      <w:bookmarkEnd w:id="114"/>
    </w:p>
    <w:p w:rsidR="00101374" w:rsidRDefault="00101374">
      <w:pPr>
        <w:spacing w:after="0" w:line="240" w:lineRule="auto"/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Tr="00E40394">
        <w:tc>
          <w:tcPr>
            <w:tcW w:w="386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tabs>
                <w:tab w:val="num" w:pos="360"/>
              </w:tabs>
              <w:ind w:left="360" w:hanging="360"/>
              <w:jc w:val="center"/>
              <w:rPr>
                <w:sz w:val="18"/>
              </w:rPr>
            </w:pPr>
            <w:r w:rsidRPr="00E624D5">
              <w:rPr>
                <w:sz w:val="18"/>
              </w:rPr>
              <w:t>N.</w:t>
            </w:r>
          </w:p>
        </w:tc>
        <w:tc>
          <w:tcPr>
            <w:tcW w:w="1811" w:type="dxa"/>
            <w:shd w:val="clear" w:color="auto" w:fill="C0C0C0"/>
          </w:tcPr>
          <w:p w:rsidR="00A71511" w:rsidRPr="00E624D5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jc w:val="center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jc w:val="center"/>
              <w:rPr>
                <w:sz w:val="18"/>
              </w:rPr>
            </w:pPr>
            <w:r w:rsidRPr="00E624D5">
              <w:rPr>
                <w:sz w:val="18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rPr>
                <w:sz w:val="18"/>
              </w:rPr>
            </w:pPr>
            <w:r w:rsidRPr="00E624D5">
              <w:rPr>
                <w:sz w:val="18"/>
              </w:rPr>
              <w:t>Nota</w:t>
            </w:r>
          </w:p>
        </w:tc>
      </w:tr>
      <w:tr w:rsidR="00A71511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Default="00A71511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Data di Decorrenza Pena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3439EF" w:rsidRDefault="00A71511" w:rsidP="005E1065">
            <w:pPr>
              <w:keepNext/>
              <w:rPr>
                <w:sz w:val="18"/>
              </w:rPr>
            </w:pPr>
            <w:r w:rsidRPr="003439EF">
              <w:rPr>
                <w:sz w:val="18"/>
              </w:rPr>
              <w:t>Data (2 gg 2 mm 4 anno) – controllare correttezza formale data</w:t>
            </w:r>
          </w:p>
        </w:tc>
      </w:tr>
      <w:tr w:rsidR="00A71511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Default="00A71511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Istituto di Detenzione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3439EF" w:rsidRDefault="00A71511" w:rsidP="00EE1A3F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funzione “Ricerca istituto detenzione”.</w:t>
            </w:r>
          </w:p>
          <w:p w:rsidR="00A71511" w:rsidRPr="003439EF" w:rsidRDefault="00A71511" w:rsidP="00EE1A3F">
            <w:pPr>
              <w:keepNext/>
              <w:rPr>
                <w:sz w:val="18"/>
              </w:rPr>
            </w:pPr>
            <w:r w:rsidRPr="003439EF">
              <w:rPr>
                <w:sz w:val="18"/>
              </w:rPr>
              <w:t>L’operatore può svuotare il campo tramite la funzione “Cancella”.</w:t>
            </w:r>
          </w:p>
        </w:tc>
      </w:tr>
    </w:tbl>
    <w:p w:rsidR="00A71511" w:rsidRPr="002F7461" w:rsidRDefault="00A71511" w:rsidP="005E1065">
      <w:pPr>
        <w:pStyle w:val="Didascalia"/>
        <w:rPr>
          <w:u w:val="single"/>
        </w:rPr>
      </w:pPr>
      <w:bookmarkStart w:id="115" w:name="_Toc408999413"/>
      <w:r w:rsidRPr="002F7461">
        <w:rPr>
          <w:u w:val="single"/>
        </w:rPr>
        <w:t xml:space="preserve">Tabella </w:t>
      </w:r>
      <w:r w:rsidR="002B2238" w:rsidRPr="002F7461">
        <w:rPr>
          <w:u w:val="single"/>
        </w:rPr>
        <w:fldChar w:fldCharType="begin"/>
      </w:r>
      <w:r w:rsidR="00CE19F3" w:rsidRPr="002F7461">
        <w:rPr>
          <w:u w:val="single"/>
        </w:rPr>
        <w:instrText xml:space="preserve"> SEQ Tabella \* ARABIC </w:instrText>
      </w:r>
      <w:r w:rsidR="002B2238" w:rsidRPr="002F7461">
        <w:rPr>
          <w:u w:val="single"/>
        </w:rPr>
        <w:fldChar w:fldCharType="separate"/>
      </w:r>
      <w:r w:rsidR="007A4E25">
        <w:rPr>
          <w:noProof/>
          <w:u w:val="single"/>
        </w:rPr>
        <w:t>11</w:t>
      </w:r>
      <w:r w:rsidR="002B2238" w:rsidRPr="002F7461">
        <w:rPr>
          <w:noProof/>
          <w:u w:val="single"/>
        </w:rPr>
        <w:fldChar w:fldCharType="end"/>
      </w:r>
      <w:r w:rsidRPr="002F7461">
        <w:rPr>
          <w:u w:val="single"/>
        </w:rPr>
        <w:t xml:space="preserve"> – Interfaccia – Sezione H</w:t>
      </w:r>
      <w:bookmarkEnd w:id="115"/>
      <w:r w:rsidRPr="002F7461">
        <w:rPr>
          <w:u w:val="single"/>
        </w:rPr>
        <w:t xml:space="preserve"> </w:t>
      </w:r>
    </w:p>
    <w:p w:rsidR="00A71511" w:rsidRPr="00954B91" w:rsidRDefault="00A71511" w:rsidP="00A53CEE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Tr="00E40394">
        <w:tc>
          <w:tcPr>
            <w:tcW w:w="386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tabs>
                <w:tab w:val="num" w:pos="360"/>
              </w:tabs>
              <w:ind w:left="360" w:hanging="360"/>
              <w:jc w:val="center"/>
              <w:rPr>
                <w:sz w:val="18"/>
              </w:rPr>
            </w:pPr>
            <w:r w:rsidRPr="00E624D5">
              <w:rPr>
                <w:sz w:val="18"/>
              </w:rPr>
              <w:t>N.</w:t>
            </w:r>
          </w:p>
        </w:tc>
        <w:tc>
          <w:tcPr>
            <w:tcW w:w="1811" w:type="dxa"/>
            <w:shd w:val="clear" w:color="auto" w:fill="C0C0C0"/>
          </w:tcPr>
          <w:p w:rsidR="00A71511" w:rsidRPr="00E624D5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jc w:val="center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jc w:val="center"/>
              <w:rPr>
                <w:sz w:val="18"/>
              </w:rPr>
            </w:pPr>
            <w:r w:rsidRPr="00E624D5">
              <w:rPr>
                <w:sz w:val="18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rPr>
                <w:sz w:val="18"/>
              </w:rPr>
            </w:pPr>
            <w:r w:rsidRPr="00E624D5">
              <w:rPr>
                <w:sz w:val="18"/>
              </w:rPr>
              <w:t>Nota</w:t>
            </w:r>
          </w:p>
        </w:tc>
      </w:tr>
      <w:tr w:rsidR="00A71511" w:rsidTr="00E40394">
        <w:tc>
          <w:tcPr>
            <w:tcW w:w="386" w:type="dxa"/>
            <w:vAlign w:val="center"/>
          </w:tcPr>
          <w:p w:rsidR="00A71511" w:rsidRPr="00641AD2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41AD2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41AD2">
              <w:rPr>
                <w:color w:val="000000"/>
                <w:sz w:val="18"/>
              </w:rPr>
              <w:t>Data di Decorrenza Pena</w:t>
            </w:r>
          </w:p>
        </w:tc>
        <w:tc>
          <w:tcPr>
            <w:tcW w:w="377" w:type="dxa"/>
            <w:vAlign w:val="center"/>
          </w:tcPr>
          <w:p w:rsidR="00A71511" w:rsidRPr="00641AD2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641AD2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641AD2" w:rsidRDefault="00A71511" w:rsidP="00E40394">
            <w:pPr>
              <w:keepNext/>
              <w:rPr>
                <w:sz w:val="18"/>
              </w:rPr>
            </w:pPr>
            <w:r w:rsidRPr="00641AD2">
              <w:rPr>
                <w:sz w:val="18"/>
              </w:rPr>
              <w:t>Data (2 gg 2 mm 4 anno) – controllare correttezza formale data</w:t>
            </w:r>
          </w:p>
        </w:tc>
      </w:tr>
      <w:tr w:rsidR="00A71511" w:rsidTr="00E40394">
        <w:tc>
          <w:tcPr>
            <w:tcW w:w="386" w:type="dxa"/>
            <w:vAlign w:val="center"/>
          </w:tcPr>
          <w:p w:rsidR="00A71511" w:rsidRPr="00F32C43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F32C43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F32C43">
              <w:rPr>
                <w:color w:val="000000"/>
                <w:sz w:val="18"/>
              </w:rPr>
              <w:t>Luogo di Espiazione</w:t>
            </w:r>
          </w:p>
        </w:tc>
        <w:tc>
          <w:tcPr>
            <w:tcW w:w="377" w:type="dxa"/>
            <w:vAlign w:val="center"/>
          </w:tcPr>
          <w:p w:rsidR="00A71511" w:rsidRPr="00F32C43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F32C43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F32C43" w:rsidRDefault="00641AD2" w:rsidP="00F32C43">
            <w:pPr>
              <w:keepNext/>
              <w:rPr>
                <w:sz w:val="18"/>
              </w:rPr>
            </w:pPr>
            <w:r w:rsidRPr="00F32C43">
              <w:rPr>
                <w:sz w:val="18"/>
              </w:rPr>
              <w:t xml:space="preserve">Testo libero massimo 1000 caratteri alfanumerici </w:t>
            </w:r>
          </w:p>
        </w:tc>
      </w:tr>
      <w:tr w:rsidR="00A71511" w:rsidTr="00E40394">
        <w:tc>
          <w:tcPr>
            <w:tcW w:w="386" w:type="dxa"/>
            <w:vAlign w:val="center"/>
          </w:tcPr>
          <w:p w:rsidR="00A71511" w:rsidRPr="00F32C43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F32C43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F32C43">
              <w:rPr>
                <w:color w:val="000000"/>
                <w:sz w:val="18"/>
              </w:rPr>
              <w:t>Autorità Competente per territorio</w:t>
            </w:r>
          </w:p>
        </w:tc>
        <w:tc>
          <w:tcPr>
            <w:tcW w:w="377" w:type="dxa"/>
            <w:vAlign w:val="center"/>
          </w:tcPr>
          <w:p w:rsidR="00A71511" w:rsidRPr="00F32C43" w:rsidRDefault="00A71511" w:rsidP="00E40394">
            <w:pPr>
              <w:jc w:val="center"/>
              <w:rPr>
                <w:color w:val="000000"/>
                <w:sz w:val="18"/>
              </w:rPr>
            </w:pPr>
            <w:r w:rsidRPr="00F32C43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F32C43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C63FA1" w:rsidRDefault="0034292C" w:rsidP="0034292C">
            <w:pPr>
              <w:rPr>
                <w:sz w:val="18"/>
              </w:rPr>
            </w:pPr>
            <w:r w:rsidRPr="00C63FA1">
              <w:rPr>
                <w:sz w:val="18"/>
              </w:rPr>
              <w:t>Valorizzato tramite elenco autorità prelevato da tabella &lt;CF_REF_CODES&gt; con campo &lt;RV_DOMAIN&gt; = ‘TIPO_AUTORITA’.</w:t>
            </w:r>
          </w:p>
        </w:tc>
      </w:tr>
      <w:tr w:rsidR="00A71511" w:rsidTr="00E40394">
        <w:tc>
          <w:tcPr>
            <w:tcW w:w="386" w:type="dxa"/>
            <w:vAlign w:val="center"/>
          </w:tcPr>
          <w:p w:rsidR="00A71511" w:rsidRPr="00F32C43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F32C43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F32C43">
              <w:rPr>
                <w:color w:val="000000"/>
                <w:sz w:val="18"/>
              </w:rPr>
              <w:t>Autorità Competente per territorio - Sede</w:t>
            </w:r>
          </w:p>
        </w:tc>
        <w:tc>
          <w:tcPr>
            <w:tcW w:w="377" w:type="dxa"/>
            <w:vAlign w:val="center"/>
          </w:tcPr>
          <w:p w:rsidR="00A71511" w:rsidRPr="00F32C43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F32C43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C63FA1" w:rsidRDefault="009D7CD5" w:rsidP="00E40394">
            <w:pPr>
              <w:rPr>
                <w:sz w:val="18"/>
              </w:rPr>
            </w:pPr>
            <w:r w:rsidRPr="00C63FA1">
              <w:rPr>
                <w:sz w:val="18"/>
              </w:rPr>
              <w:t>Valorizzato tramite funzione “Ricerca comune” in relazione alla selezione della Autorità.</w:t>
            </w:r>
          </w:p>
        </w:tc>
      </w:tr>
      <w:tr w:rsidR="00A71511" w:rsidTr="00E40394">
        <w:tc>
          <w:tcPr>
            <w:tcW w:w="386" w:type="dxa"/>
            <w:vAlign w:val="center"/>
          </w:tcPr>
          <w:p w:rsidR="00A71511" w:rsidRPr="00F32C43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F32C43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F32C43">
              <w:rPr>
                <w:color w:val="000000"/>
                <w:sz w:val="18"/>
              </w:rPr>
              <w:t>Autorità Competente per territorio - Indirizzo</w:t>
            </w:r>
          </w:p>
        </w:tc>
        <w:tc>
          <w:tcPr>
            <w:tcW w:w="377" w:type="dxa"/>
            <w:vAlign w:val="center"/>
          </w:tcPr>
          <w:p w:rsidR="00A71511" w:rsidRPr="00F32C43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F32C43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F32C43" w:rsidRDefault="00A71511" w:rsidP="00E40394">
            <w:pPr>
              <w:keepNext/>
              <w:rPr>
                <w:sz w:val="18"/>
              </w:rPr>
            </w:pPr>
            <w:r w:rsidRPr="00F32C43">
              <w:rPr>
                <w:sz w:val="18"/>
              </w:rPr>
              <w:t>Testo libero massimo 1000 caratteri alfanumerici</w:t>
            </w:r>
          </w:p>
        </w:tc>
      </w:tr>
    </w:tbl>
    <w:p w:rsidR="00A71511" w:rsidRPr="002F7461" w:rsidRDefault="00A71511" w:rsidP="00C40C5C">
      <w:pPr>
        <w:pStyle w:val="Didascalia"/>
        <w:rPr>
          <w:u w:val="single"/>
        </w:rPr>
      </w:pPr>
      <w:bookmarkStart w:id="116" w:name="_Toc408999414"/>
      <w:r w:rsidRPr="002F7461">
        <w:rPr>
          <w:u w:val="single"/>
        </w:rPr>
        <w:t xml:space="preserve">Tabella </w:t>
      </w:r>
      <w:r w:rsidR="002B2238" w:rsidRPr="002F7461">
        <w:rPr>
          <w:u w:val="single"/>
        </w:rPr>
        <w:fldChar w:fldCharType="begin"/>
      </w:r>
      <w:r w:rsidR="00CE19F3" w:rsidRPr="002F7461">
        <w:rPr>
          <w:u w:val="single"/>
        </w:rPr>
        <w:instrText xml:space="preserve"> SEQ Tabella \* ARABIC </w:instrText>
      </w:r>
      <w:r w:rsidR="002B2238" w:rsidRPr="002F7461">
        <w:rPr>
          <w:u w:val="single"/>
        </w:rPr>
        <w:fldChar w:fldCharType="separate"/>
      </w:r>
      <w:r w:rsidR="007A4E25">
        <w:rPr>
          <w:noProof/>
          <w:u w:val="single"/>
        </w:rPr>
        <w:t>12</w:t>
      </w:r>
      <w:r w:rsidR="002B2238" w:rsidRPr="002F7461">
        <w:rPr>
          <w:noProof/>
          <w:u w:val="single"/>
        </w:rPr>
        <w:fldChar w:fldCharType="end"/>
      </w:r>
      <w:r w:rsidRPr="002F7461">
        <w:rPr>
          <w:u w:val="single"/>
        </w:rPr>
        <w:t xml:space="preserve"> – Interfaccia – Sezione I</w:t>
      </w:r>
      <w:bookmarkEnd w:id="116"/>
    </w:p>
    <w:p w:rsidR="00C331E5" w:rsidRDefault="00C331E5" w:rsidP="00E47A05">
      <w:pPr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C331E5" w:rsidTr="00A5589E">
        <w:tc>
          <w:tcPr>
            <w:tcW w:w="386" w:type="dxa"/>
            <w:shd w:val="clear" w:color="auto" w:fill="C0C0C0"/>
            <w:vAlign w:val="center"/>
          </w:tcPr>
          <w:p w:rsidR="00C331E5" w:rsidRPr="00E624D5" w:rsidRDefault="00C331E5" w:rsidP="00A5589E">
            <w:pPr>
              <w:tabs>
                <w:tab w:val="num" w:pos="360"/>
              </w:tabs>
              <w:ind w:left="360" w:hanging="360"/>
              <w:jc w:val="center"/>
              <w:rPr>
                <w:sz w:val="18"/>
              </w:rPr>
            </w:pPr>
            <w:r w:rsidRPr="00E624D5">
              <w:rPr>
                <w:sz w:val="18"/>
              </w:rPr>
              <w:t>N.</w:t>
            </w:r>
          </w:p>
        </w:tc>
        <w:tc>
          <w:tcPr>
            <w:tcW w:w="1811" w:type="dxa"/>
            <w:shd w:val="clear" w:color="auto" w:fill="C0C0C0"/>
          </w:tcPr>
          <w:p w:rsidR="00C331E5" w:rsidRPr="00E624D5" w:rsidRDefault="00C331E5" w:rsidP="00A5589E">
            <w:pPr>
              <w:spacing w:after="0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C331E5" w:rsidRPr="00E624D5" w:rsidRDefault="00C331E5" w:rsidP="00A5589E">
            <w:pPr>
              <w:jc w:val="center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C331E5" w:rsidRPr="00E624D5" w:rsidRDefault="00C331E5" w:rsidP="00A5589E">
            <w:pPr>
              <w:jc w:val="center"/>
              <w:rPr>
                <w:sz w:val="18"/>
              </w:rPr>
            </w:pPr>
            <w:r w:rsidRPr="00E624D5">
              <w:rPr>
                <w:sz w:val="18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C331E5" w:rsidRPr="00E624D5" w:rsidRDefault="00C331E5" w:rsidP="00A5589E">
            <w:pPr>
              <w:rPr>
                <w:sz w:val="18"/>
              </w:rPr>
            </w:pPr>
            <w:r w:rsidRPr="00E624D5">
              <w:rPr>
                <w:sz w:val="18"/>
              </w:rPr>
              <w:t>Nota</w:t>
            </w:r>
          </w:p>
        </w:tc>
      </w:tr>
      <w:tr w:rsidR="00C331E5" w:rsidTr="00A5589E">
        <w:tc>
          <w:tcPr>
            <w:tcW w:w="386" w:type="dxa"/>
            <w:vAlign w:val="center"/>
          </w:tcPr>
          <w:p w:rsidR="00C331E5" w:rsidRPr="00C331E5" w:rsidRDefault="00C331E5" w:rsidP="00A5589E">
            <w:pPr>
              <w:jc w:val="center"/>
              <w:rPr>
                <w:sz w:val="18"/>
                <w:highlight w:val="green"/>
              </w:rPr>
            </w:pPr>
          </w:p>
        </w:tc>
        <w:tc>
          <w:tcPr>
            <w:tcW w:w="1811" w:type="dxa"/>
          </w:tcPr>
          <w:p w:rsidR="00C331E5" w:rsidRPr="00641AD2" w:rsidRDefault="00C331E5" w:rsidP="00A5589E">
            <w:pPr>
              <w:spacing w:after="0"/>
              <w:rPr>
                <w:color w:val="000000"/>
                <w:sz w:val="18"/>
              </w:rPr>
            </w:pPr>
            <w:r w:rsidRPr="00641AD2">
              <w:rPr>
                <w:color w:val="000000"/>
                <w:sz w:val="18"/>
              </w:rPr>
              <w:t>Note</w:t>
            </w:r>
          </w:p>
        </w:tc>
        <w:tc>
          <w:tcPr>
            <w:tcW w:w="377" w:type="dxa"/>
            <w:vAlign w:val="center"/>
          </w:tcPr>
          <w:p w:rsidR="00C331E5" w:rsidRPr="00641AD2" w:rsidRDefault="00C331E5" w:rsidP="00A5589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C331E5" w:rsidRPr="00641AD2" w:rsidRDefault="00C331E5" w:rsidP="00A5589E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C331E5" w:rsidRPr="00641AD2" w:rsidRDefault="00C331E5" w:rsidP="00A5589E">
            <w:pPr>
              <w:spacing w:after="0" w:line="240" w:lineRule="auto"/>
              <w:rPr>
                <w:sz w:val="18"/>
              </w:rPr>
            </w:pPr>
            <w:r w:rsidRPr="00641AD2">
              <w:rPr>
                <w:sz w:val="18"/>
              </w:rPr>
              <w:t>Campo sola lettura non modificabile dall’operatore.</w:t>
            </w:r>
          </w:p>
          <w:p w:rsidR="00C331E5" w:rsidRPr="00641AD2" w:rsidRDefault="00C331E5" w:rsidP="00A5589E">
            <w:pPr>
              <w:spacing w:after="0" w:line="240" w:lineRule="auto"/>
              <w:rPr>
                <w:sz w:val="18"/>
              </w:rPr>
            </w:pPr>
            <w:r w:rsidRPr="00641AD2">
              <w:rPr>
                <w:sz w:val="18"/>
              </w:rPr>
              <w:t>Contiene le informazioni presenti nei campi  rimossi:</w:t>
            </w:r>
          </w:p>
          <w:p w:rsidR="00C331E5" w:rsidRPr="00641AD2" w:rsidRDefault="00C331E5" w:rsidP="00A5589E">
            <w:pPr>
              <w:spacing w:after="0" w:line="240" w:lineRule="auto"/>
              <w:rPr>
                <w:sz w:val="18"/>
              </w:rPr>
            </w:pPr>
            <w:r w:rsidRPr="00641AD2">
              <w:rPr>
                <w:sz w:val="18"/>
              </w:rPr>
              <w:t>“Luogo lavoro semilibertà”</w:t>
            </w:r>
          </w:p>
          <w:p w:rsidR="00C331E5" w:rsidRPr="00641AD2" w:rsidRDefault="00C331E5" w:rsidP="00A5589E">
            <w:pPr>
              <w:spacing w:after="0" w:line="240" w:lineRule="auto"/>
              <w:rPr>
                <w:sz w:val="18"/>
              </w:rPr>
            </w:pPr>
            <w:r w:rsidRPr="00641AD2">
              <w:rPr>
                <w:sz w:val="18"/>
              </w:rPr>
              <w:t>“Luogo prova affidamento”.</w:t>
            </w:r>
          </w:p>
        </w:tc>
      </w:tr>
      <w:tr w:rsidR="00C331E5" w:rsidTr="00A5589E">
        <w:tc>
          <w:tcPr>
            <w:tcW w:w="386" w:type="dxa"/>
            <w:vAlign w:val="center"/>
          </w:tcPr>
          <w:p w:rsidR="00C331E5" w:rsidRPr="00C331E5" w:rsidRDefault="00C331E5" w:rsidP="00A5589E">
            <w:pPr>
              <w:jc w:val="center"/>
              <w:rPr>
                <w:sz w:val="18"/>
                <w:highlight w:val="green"/>
              </w:rPr>
            </w:pPr>
          </w:p>
        </w:tc>
        <w:tc>
          <w:tcPr>
            <w:tcW w:w="1811" w:type="dxa"/>
          </w:tcPr>
          <w:p w:rsidR="00C331E5" w:rsidRPr="00641AD2" w:rsidRDefault="00C331E5" w:rsidP="00A5589E">
            <w:pPr>
              <w:spacing w:after="0"/>
              <w:rPr>
                <w:color w:val="000000"/>
                <w:sz w:val="18"/>
              </w:rPr>
            </w:pPr>
            <w:r w:rsidRPr="00641AD2">
              <w:rPr>
                <w:color w:val="000000"/>
                <w:sz w:val="18"/>
              </w:rPr>
              <w:t>Conferma</w:t>
            </w:r>
          </w:p>
        </w:tc>
        <w:tc>
          <w:tcPr>
            <w:tcW w:w="377" w:type="dxa"/>
            <w:vAlign w:val="center"/>
          </w:tcPr>
          <w:p w:rsidR="00C331E5" w:rsidRPr="00641AD2" w:rsidRDefault="00C331E5" w:rsidP="00A5589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C331E5" w:rsidRPr="00641AD2" w:rsidRDefault="00C331E5" w:rsidP="00A5589E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C331E5" w:rsidRPr="00641AD2" w:rsidRDefault="00641AD2" w:rsidP="00A5589E">
            <w:pPr>
              <w:spacing w:after="0" w:line="240" w:lineRule="auto"/>
              <w:rPr>
                <w:sz w:val="18"/>
              </w:rPr>
            </w:pPr>
            <w:r w:rsidRPr="00641AD2">
              <w:rPr>
                <w:sz w:val="18"/>
              </w:rPr>
              <w:t>L’operatore conferma le informazioni inserite premendo il pulsante “CONFERMA”</w:t>
            </w:r>
          </w:p>
        </w:tc>
      </w:tr>
    </w:tbl>
    <w:p w:rsidR="00C331E5" w:rsidRPr="00C331E5" w:rsidRDefault="00C331E5" w:rsidP="00C331E5">
      <w:pPr>
        <w:pStyle w:val="Didascalia"/>
        <w:rPr>
          <w:u w:val="single"/>
        </w:rPr>
      </w:pPr>
      <w:bookmarkStart w:id="117" w:name="_Toc408999415"/>
      <w:r w:rsidRPr="002F7461">
        <w:rPr>
          <w:u w:val="single"/>
        </w:rPr>
        <w:t xml:space="preserve">Tabella </w:t>
      </w:r>
      <w:r w:rsidR="002B2238" w:rsidRPr="002F7461">
        <w:rPr>
          <w:u w:val="single"/>
        </w:rPr>
        <w:fldChar w:fldCharType="begin"/>
      </w:r>
      <w:r w:rsidRPr="002F7461">
        <w:rPr>
          <w:u w:val="single"/>
        </w:rPr>
        <w:instrText xml:space="preserve"> SEQ Tabella \* ARABIC </w:instrText>
      </w:r>
      <w:r w:rsidR="002B2238" w:rsidRPr="002F7461">
        <w:rPr>
          <w:u w:val="single"/>
        </w:rPr>
        <w:fldChar w:fldCharType="separate"/>
      </w:r>
      <w:r w:rsidR="007A4E25">
        <w:rPr>
          <w:noProof/>
          <w:u w:val="single"/>
        </w:rPr>
        <w:t>13</w:t>
      </w:r>
      <w:r w:rsidR="002B2238" w:rsidRPr="002F7461">
        <w:rPr>
          <w:u w:val="single"/>
        </w:rPr>
        <w:fldChar w:fldCharType="end"/>
      </w:r>
      <w:r>
        <w:rPr>
          <w:u w:val="single"/>
        </w:rPr>
        <w:t xml:space="preserve"> – Interfaccia – Sezione L</w:t>
      </w:r>
      <w:bookmarkEnd w:id="117"/>
    </w:p>
    <w:p w:rsidR="00C331E5" w:rsidRDefault="00C331E5" w:rsidP="00E47A05">
      <w:pPr>
        <w:spacing w:after="0" w:line="240" w:lineRule="auto"/>
      </w:pPr>
    </w:p>
    <w:p w:rsidR="00A71511" w:rsidRDefault="00A71511" w:rsidP="00E47A05">
      <w:pPr>
        <w:spacing w:after="0" w:line="240" w:lineRule="auto"/>
      </w:pPr>
      <w:r>
        <w:t>Prima dell’intervento in oggetto le informazioni inserite dall’operatore vengono distribuite nelle seguenti tabelle:</w:t>
      </w:r>
    </w:p>
    <w:p w:rsidR="00A71511" w:rsidRDefault="00A71511" w:rsidP="00AF7364">
      <w:pPr>
        <w:pStyle w:val="Paragrafoelenco"/>
        <w:numPr>
          <w:ilvl w:val="0"/>
          <w:numId w:val="24"/>
        </w:numPr>
        <w:spacing w:after="0" w:line="240" w:lineRule="auto"/>
      </w:pPr>
      <w:r>
        <w:t>&lt;POSIZIONE_GIURIDICA&gt;</w:t>
      </w:r>
    </w:p>
    <w:p w:rsidR="00A71511" w:rsidRDefault="00A71511" w:rsidP="00AF7364">
      <w:pPr>
        <w:pStyle w:val="Paragrafoelenco"/>
        <w:numPr>
          <w:ilvl w:val="0"/>
          <w:numId w:val="24"/>
        </w:numPr>
        <w:spacing w:after="0" w:line="240" w:lineRule="auto"/>
      </w:pPr>
      <w:r>
        <w:t>&lt;ALTRA_CAUSA&gt;</w:t>
      </w:r>
    </w:p>
    <w:p w:rsidR="00A71511" w:rsidRDefault="00A71511" w:rsidP="00AF7364">
      <w:pPr>
        <w:pStyle w:val="Paragrafoelenco"/>
        <w:numPr>
          <w:ilvl w:val="0"/>
          <w:numId w:val="24"/>
        </w:numPr>
        <w:spacing w:after="0" w:line="240" w:lineRule="auto"/>
      </w:pPr>
      <w:r>
        <w:lastRenderedPageBreak/>
        <w:t>&lt;LUOGO_DETENZIONE&gt;</w:t>
      </w:r>
    </w:p>
    <w:p w:rsidR="00A71511" w:rsidRDefault="00A71511" w:rsidP="0046004F">
      <w:pPr>
        <w:spacing w:after="0" w:line="240" w:lineRule="auto"/>
      </w:pPr>
      <w:r>
        <w:t xml:space="preserve">Dopo l’intervento alcune informazioni devono essere memorizzate anche nella tabella </w:t>
      </w:r>
    </w:p>
    <w:p w:rsidR="00A71511" w:rsidRDefault="00A71511" w:rsidP="00AF7364">
      <w:pPr>
        <w:pStyle w:val="Paragrafoelenco"/>
        <w:numPr>
          <w:ilvl w:val="0"/>
          <w:numId w:val="24"/>
        </w:numPr>
        <w:spacing w:after="0" w:line="240" w:lineRule="auto"/>
      </w:pPr>
      <w:r>
        <w:t>&lt;MISURA_CAUTELARE&gt;.</w:t>
      </w:r>
    </w:p>
    <w:p w:rsidR="00A71511" w:rsidRDefault="00A71511" w:rsidP="00C40C5C">
      <w:pPr>
        <w:spacing w:after="0" w:line="240" w:lineRule="auto"/>
        <w:jc w:val="both"/>
      </w:pPr>
      <w:r>
        <w:t>Attualmente ogni volta che il sistema inserisce un record nella tabella &lt;POSIZIONE_GIURIDICA&gt; inserisce sempre un record nella tabella &lt;LUOGO_DETENZIONE&gt;.</w:t>
      </w:r>
    </w:p>
    <w:p w:rsidR="00A71511" w:rsidRDefault="00A71511" w:rsidP="007D347E">
      <w:pPr>
        <w:spacing w:after="0" w:line="240" w:lineRule="auto"/>
        <w:jc w:val="both"/>
      </w:pPr>
      <w:r w:rsidRPr="007D347E">
        <w:t>Il collegamento tra l</w:t>
      </w:r>
      <w:r>
        <w:t>e</w:t>
      </w:r>
      <w:r w:rsidRPr="007D347E">
        <w:t xml:space="preserve"> tabelle &lt;POSIZIONE_GIURIDICA&gt; e </w:t>
      </w:r>
      <w:r>
        <w:t xml:space="preserve">&lt;LUOGO_DETENZIONE&gt;è garantita dalla relazione tra tabella </w:t>
      </w:r>
      <w:r w:rsidRPr="007D347E">
        <w:t>&lt;POSIZIONE_GIURIDICA&gt;</w:t>
      </w:r>
      <w:r>
        <w:t xml:space="preserve"> campo </w:t>
      </w:r>
      <w:r w:rsidRPr="007D347E">
        <w:t>&lt;ID_POSIZIONE_GIURIDICA&gt; e</w:t>
      </w:r>
      <w:r>
        <w:t xml:space="preserve"> tabella </w:t>
      </w:r>
      <w:r w:rsidRPr="007D347E">
        <w:t>&lt;</w:t>
      </w:r>
      <w:r>
        <w:t>LUOGO_DETENZIONE</w:t>
      </w:r>
      <w:r w:rsidRPr="007D347E">
        <w:t>&gt;</w:t>
      </w:r>
      <w:r>
        <w:t xml:space="preserve"> campo </w:t>
      </w:r>
      <w:r w:rsidRPr="007D347E">
        <w:t>&lt;POS_GIU_ID_POSIZIONE_GIURIDICA &gt;.</w:t>
      </w:r>
    </w:p>
    <w:p w:rsidR="00A71511" w:rsidRDefault="00A71511" w:rsidP="00C40C5C">
      <w:pPr>
        <w:spacing w:after="0" w:line="240" w:lineRule="auto"/>
        <w:jc w:val="both"/>
      </w:pPr>
      <w:r>
        <w:t xml:space="preserve">In modo analogo per permettere il collegamento modo univoco e certo tra </w:t>
      </w:r>
      <w:r w:rsidRPr="007D347E">
        <w:t>le tabelle &lt;POSIZIONE_GIURIDICA&gt; e &lt;</w:t>
      </w:r>
      <w:r>
        <w:t>MISURA_CAUTELARE</w:t>
      </w:r>
      <w:r w:rsidRPr="007D347E">
        <w:t>&gt;</w:t>
      </w:r>
      <w:r>
        <w:t xml:space="preserve"> deve essere inserito nella tabella </w:t>
      </w:r>
      <w:r w:rsidRPr="007D347E">
        <w:t>&lt;</w:t>
      </w:r>
      <w:r>
        <w:t>MISURA_CAUTELARE</w:t>
      </w:r>
      <w:r w:rsidRPr="007D347E">
        <w:t>&gt;</w:t>
      </w:r>
      <w:r>
        <w:t xml:space="preserve"> il campo </w:t>
      </w:r>
      <w:r w:rsidRPr="007D347E">
        <w:t>&lt;POS_GIU_ID_POSIZIONE_GIURIDICA</w:t>
      </w:r>
      <w:r>
        <w:t>&gt;.</w:t>
      </w:r>
    </w:p>
    <w:p w:rsidR="00A71511" w:rsidRDefault="00A71511" w:rsidP="00C40C5C">
      <w:pPr>
        <w:spacing w:after="0" w:line="240" w:lineRule="auto"/>
        <w:jc w:val="both"/>
      </w:pPr>
      <w:r>
        <w:t>Nella memorizzazione delle informazioni è necessario tener conto delle seguenti regole (</w:t>
      </w:r>
      <w:r w:rsidR="002B2238" w:rsidRPr="00436B56">
        <w:rPr>
          <w:u w:val="single"/>
        </w:rPr>
        <w:fldChar w:fldCharType="begin"/>
      </w:r>
      <w:r w:rsidRPr="00436B56">
        <w:rPr>
          <w:u w:val="single"/>
        </w:rPr>
        <w:instrText xml:space="preserve"> REF _Ref400018848 \h </w:instrText>
      </w:r>
      <w:r w:rsidR="002B2238" w:rsidRPr="00436B56">
        <w:rPr>
          <w:u w:val="single"/>
        </w:rPr>
      </w:r>
      <w:r w:rsidR="002B2238" w:rsidRPr="00436B56">
        <w:rPr>
          <w:u w:val="single"/>
        </w:rPr>
        <w:fldChar w:fldCharType="separate"/>
      </w:r>
      <w:r w:rsidR="007A4E25" w:rsidRPr="002F7461">
        <w:rPr>
          <w:u w:val="single"/>
        </w:rPr>
        <w:t xml:space="preserve">Tabella </w:t>
      </w:r>
      <w:r w:rsidR="007A4E25">
        <w:rPr>
          <w:noProof/>
          <w:u w:val="single"/>
        </w:rPr>
        <w:t>14</w:t>
      </w:r>
      <w:r w:rsidR="002B2238" w:rsidRPr="00436B56">
        <w:rPr>
          <w:u w:val="single"/>
        </w:rPr>
        <w:fldChar w:fldCharType="end"/>
      </w:r>
      <w:r>
        <w:t>) durante l’inserimento nel rispetto di quanto avviene prima dell’intervento in oggetto:</w:t>
      </w:r>
    </w:p>
    <w:p w:rsidR="00A71511" w:rsidRDefault="00A71511" w:rsidP="00AF7364">
      <w:pPr>
        <w:pStyle w:val="Paragrafoelenco"/>
        <w:numPr>
          <w:ilvl w:val="0"/>
          <w:numId w:val="25"/>
        </w:numPr>
        <w:spacing w:after="0" w:line="240" w:lineRule="auto"/>
      </w:pPr>
      <w:r>
        <w:t>il sistema inserisce sempre un record nella tabella &lt;POSIZIONE_GIURIDICA&gt;</w:t>
      </w:r>
    </w:p>
    <w:p w:rsidR="00A71511" w:rsidRDefault="00A71511" w:rsidP="00AF7364">
      <w:pPr>
        <w:pStyle w:val="Paragrafoelenco"/>
        <w:numPr>
          <w:ilvl w:val="0"/>
          <w:numId w:val="25"/>
        </w:numPr>
        <w:spacing w:after="0" w:line="240" w:lineRule="auto"/>
      </w:pPr>
      <w:r>
        <w:t>se l’operatore seleziona l’opzione “Libero” e pone la spunta sulla casella di spunta “Detenuto Altra causa” il sistema inserisce un record anche nella tabella &lt;ALTRA_CAUSA&gt;</w:t>
      </w:r>
    </w:p>
    <w:p w:rsidR="00A71511" w:rsidRDefault="00A71511" w:rsidP="00AF7364">
      <w:pPr>
        <w:pStyle w:val="Paragrafoelenco"/>
        <w:numPr>
          <w:ilvl w:val="0"/>
          <w:numId w:val="25"/>
        </w:numPr>
        <w:spacing w:after="0" w:line="240" w:lineRule="auto"/>
      </w:pPr>
      <w:r>
        <w:t>il sistema inserisce un record anche nella tabella &lt;LUOGO_DETENZIONE&gt;</w:t>
      </w:r>
    </w:p>
    <w:p w:rsidR="00A71511" w:rsidRDefault="00A71511" w:rsidP="00AF7364">
      <w:pPr>
        <w:pStyle w:val="Paragrafoelenco"/>
        <w:numPr>
          <w:ilvl w:val="0"/>
          <w:numId w:val="25"/>
        </w:numPr>
        <w:spacing w:after="0" w:line="240" w:lineRule="auto"/>
      </w:pPr>
      <w:r>
        <w:t>se l’operatore valorizza una misura cautelare il sistema inserisce un record anche nella tabella &lt;MISURA_CAUTELARE&gt;.</w:t>
      </w:r>
    </w:p>
    <w:p w:rsidR="00A71511" w:rsidRDefault="00982752" w:rsidP="00433663">
      <w:pPr>
        <w:spacing w:after="0" w:line="240" w:lineRule="auto"/>
        <w:jc w:val="both"/>
      </w:pPr>
      <w:r w:rsidRPr="005662B4">
        <w:t>Attualmente, è presente nel codice un controllo che nel caso di “Espiazione Pena in Istituto di Detenzione“ oppure nel caso di “Espiazione Pena in Altro Luogo” inserisce nella tabella &lt;MISURA_CAUTELARE&gt; un record. Il suddetto controllo viene mantenuto anche dopo il presente intervento.</w:t>
      </w:r>
    </w:p>
    <w:p w:rsidR="00982752" w:rsidRDefault="00982752" w:rsidP="0046004F">
      <w:pPr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"/>
        <w:gridCol w:w="709"/>
        <w:gridCol w:w="850"/>
        <w:gridCol w:w="851"/>
        <w:gridCol w:w="708"/>
        <w:gridCol w:w="1701"/>
        <w:gridCol w:w="1276"/>
        <w:gridCol w:w="1701"/>
        <w:gridCol w:w="1628"/>
      </w:tblGrid>
      <w:tr w:rsidR="00A71511" w:rsidRPr="000A3091" w:rsidTr="00CC1D6F">
        <w:tc>
          <w:tcPr>
            <w:tcW w:w="3472" w:type="dxa"/>
            <w:gridSpan w:val="5"/>
            <w:vMerge w:val="restart"/>
            <w:shd w:val="clear" w:color="auto" w:fill="BFBFBF"/>
            <w:vAlign w:val="center"/>
          </w:tcPr>
          <w:p w:rsidR="00A71511" w:rsidRPr="00A11ACD" w:rsidRDefault="00A71511" w:rsidP="00CC1D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11ACD">
              <w:rPr>
                <w:b/>
                <w:sz w:val="24"/>
                <w:szCs w:val="24"/>
              </w:rPr>
              <w:t>Opzioni</w:t>
            </w:r>
          </w:p>
        </w:tc>
        <w:tc>
          <w:tcPr>
            <w:tcW w:w="6306" w:type="dxa"/>
            <w:gridSpan w:val="4"/>
            <w:shd w:val="clear" w:color="auto" w:fill="BFBFBF"/>
            <w:vAlign w:val="center"/>
          </w:tcPr>
          <w:p w:rsidR="00A71511" w:rsidRPr="00A11ACD" w:rsidRDefault="00A71511" w:rsidP="00CC1D6F">
            <w:pPr>
              <w:jc w:val="center"/>
              <w:rPr>
                <w:b/>
                <w:sz w:val="24"/>
                <w:szCs w:val="24"/>
              </w:rPr>
            </w:pPr>
            <w:r w:rsidRPr="00A11ACD">
              <w:rPr>
                <w:b/>
                <w:sz w:val="24"/>
                <w:szCs w:val="24"/>
              </w:rPr>
              <w:t>Tabelle</w:t>
            </w:r>
          </w:p>
        </w:tc>
      </w:tr>
      <w:tr w:rsidR="00A71511" w:rsidRPr="000A3091" w:rsidTr="00CC1D6F">
        <w:tc>
          <w:tcPr>
            <w:tcW w:w="3472" w:type="dxa"/>
            <w:gridSpan w:val="5"/>
            <w:vMerge/>
            <w:shd w:val="clear" w:color="auto" w:fill="BFBFBF"/>
            <w:vAlign w:val="center"/>
          </w:tcPr>
          <w:p w:rsidR="00A71511" w:rsidRPr="0046004F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BFBFBF"/>
          </w:tcPr>
          <w:p w:rsidR="00A71511" w:rsidRPr="00CC1D6F" w:rsidRDefault="00A71511" w:rsidP="00CC1D6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CC1D6F">
              <w:rPr>
                <w:sz w:val="16"/>
                <w:szCs w:val="16"/>
              </w:rPr>
              <w:t>POSIZIONE_GIURIDICA</w:t>
            </w:r>
          </w:p>
        </w:tc>
        <w:tc>
          <w:tcPr>
            <w:tcW w:w="1276" w:type="dxa"/>
            <w:shd w:val="clear" w:color="auto" w:fill="BFBFBF"/>
          </w:tcPr>
          <w:p w:rsidR="00A71511" w:rsidRPr="00CC1D6F" w:rsidRDefault="00A71511" w:rsidP="00CC1D6F">
            <w:pPr>
              <w:jc w:val="center"/>
              <w:rPr>
                <w:b/>
                <w:sz w:val="16"/>
                <w:szCs w:val="16"/>
              </w:rPr>
            </w:pPr>
            <w:r w:rsidRPr="00CC1D6F">
              <w:rPr>
                <w:sz w:val="16"/>
                <w:szCs w:val="16"/>
              </w:rPr>
              <w:t>ALTRA_CAUSA</w:t>
            </w:r>
          </w:p>
        </w:tc>
        <w:tc>
          <w:tcPr>
            <w:tcW w:w="1701" w:type="dxa"/>
            <w:shd w:val="clear" w:color="auto" w:fill="BFBFBF"/>
          </w:tcPr>
          <w:p w:rsidR="00A71511" w:rsidRPr="00CC1D6F" w:rsidRDefault="00A71511" w:rsidP="00CC1D6F">
            <w:pPr>
              <w:jc w:val="center"/>
              <w:rPr>
                <w:b/>
                <w:sz w:val="16"/>
                <w:szCs w:val="16"/>
              </w:rPr>
            </w:pPr>
            <w:r w:rsidRPr="00CC1D6F">
              <w:rPr>
                <w:sz w:val="16"/>
                <w:szCs w:val="16"/>
              </w:rPr>
              <w:t>LUOGO_DETENZIONE</w:t>
            </w:r>
          </w:p>
        </w:tc>
        <w:tc>
          <w:tcPr>
            <w:tcW w:w="1628" w:type="dxa"/>
            <w:shd w:val="clear" w:color="auto" w:fill="BFBFBF"/>
          </w:tcPr>
          <w:p w:rsidR="00A71511" w:rsidRPr="00CC1D6F" w:rsidRDefault="00A71511" w:rsidP="00CC1D6F">
            <w:pPr>
              <w:jc w:val="center"/>
              <w:rPr>
                <w:b/>
                <w:sz w:val="16"/>
                <w:szCs w:val="16"/>
              </w:rPr>
            </w:pPr>
            <w:r w:rsidRPr="00CC1D6F">
              <w:rPr>
                <w:sz w:val="16"/>
                <w:szCs w:val="16"/>
              </w:rPr>
              <w:t>MISURA_CAUTELARE</w:t>
            </w:r>
          </w:p>
        </w:tc>
      </w:tr>
      <w:tr w:rsidR="00A71511" w:rsidRPr="000A3091" w:rsidTr="00A11ACD">
        <w:tc>
          <w:tcPr>
            <w:tcW w:w="354" w:type="dxa"/>
            <w:shd w:val="clear" w:color="auto" w:fill="FFFFFF"/>
            <w:vAlign w:val="center"/>
          </w:tcPr>
          <w:p w:rsidR="00A71511" w:rsidRPr="00A322F6" w:rsidRDefault="00A71511" w:rsidP="00AF7364">
            <w:pPr>
              <w:numPr>
                <w:ilvl w:val="0"/>
                <w:numId w:val="21"/>
              </w:numPr>
              <w:rPr>
                <w:sz w:val="18"/>
                <w:szCs w:val="18"/>
              </w:rPr>
            </w:pPr>
          </w:p>
        </w:tc>
        <w:tc>
          <w:tcPr>
            <w:tcW w:w="3118" w:type="dxa"/>
            <w:gridSpan w:val="4"/>
            <w:shd w:val="clear" w:color="auto" w:fill="FFFFFF"/>
            <w:vAlign w:val="center"/>
          </w:tcPr>
          <w:p w:rsidR="00A71511" w:rsidRPr="00A322F6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Libero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276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628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</w:p>
        </w:tc>
      </w:tr>
      <w:tr w:rsidR="00A71511" w:rsidRPr="000A3091" w:rsidTr="00A11ACD">
        <w:tc>
          <w:tcPr>
            <w:tcW w:w="354" w:type="dxa"/>
            <w:shd w:val="clear" w:color="auto" w:fill="FFFFFF"/>
            <w:vAlign w:val="center"/>
          </w:tcPr>
          <w:p w:rsidR="00A71511" w:rsidRPr="00A322F6" w:rsidRDefault="00A71511" w:rsidP="00AF7364">
            <w:pPr>
              <w:numPr>
                <w:ilvl w:val="0"/>
                <w:numId w:val="21"/>
              </w:numPr>
              <w:rPr>
                <w:sz w:val="18"/>
                <w:szCs w:val="18"/>
              </w:rPr>
            </w:pPr>
          </w:p>
        </w:tc>
        <w:tc>
          <w:tcPr>
            <w:tcW w:w="3118" w:type="dxa"/>
            <w:gridSpan w:val="4"/>
            <w:shd w:val="clear" w:color="auto" w:fill="FFFFFF"/>
            <w:vAlign w:val="center"/>
          </w:tcPr>
          <w:p w:rsidR="00A71511" w:rsidRPr="00A322F6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Espiazione Pena in Istituto di Detenzione</w:t>
            </w:r>
          </w:p>
          <w:p w:rsidR="00A71511" w:rsidRPr="00A322F6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276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628" w:type="dxa"/>
            <w:shd w:val="clear" w:color="auto" w:fill="FFFFFF"/>
            <w:vAlign w:val="center"/>
          </w:tcPr>
          <w:p w:rsidR="00A71511" w:rsidRPr="005662B4" w:rsidRDefault="00982752" w:rsidP="00A11ACD">
            <w:pPr>
              <w:jc w:val="center"/>
              <w:rPr>
                <w:sz w:val="18"/>
                <w:szCs w:val="18"/>
              </w:rPr>
            </w:pPr>
            <w:r w:rsidRPr="005662B4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</w:tr>
      <w:tr w:rsidR="00A71511" w:rsidRPr="000A3091" w:rsidTr="00A11ACD">
        <w:tc>
          <w:tcPr>
            <w:tcW w:w="354" w:type="dxa"/>
            <w:shd w:val="clear" w:color="auto" w:fill="FFFFFF"/>
            <w:vAlign w:val="center"/>
          </w:tcPr>
          <w:p w:rsidR="00A71511" w:rsidRPr="00A322F6" w:rsidRDefault="00A71511" w:rsidP="00AF7364">
            <w:pPr>
              <w:numPr>
                <w:ilvl w:val="0"/>
                <w:numId w:val="21"/>
              </w:numPr>
              <w:rPr>
                <w:sz w:val="18"/>
                <w:szCs w:val="18"/>
              </w:rPr>
            </w:pPr>
          </w:p>
        </w:tc>
        <w:tc>
          <w:tcPr>
            <w:tcW w:w="3118" w:type="dxa"/>
            <w:gridSpan w:val="4"/>
            <w:shd w:val="clear" w:color="auto" w:fill="FFFFFF"/>
            <w:vAlign w:val="center"/>
          </w:tcPr>
          <w:p w:rsidR="00A71511" w:rsidRPr="00A322F6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Espiazione Pena in Altro Luogo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276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628" w:type="dxa"/>
            <w:shd w:val="clear" w:color="auto" w:fill="FFFFFF"/>
            <w:vAlign w:val="center"/>
          </w:tcPr>
          <w:p w:rsidR="00A71511" w:rsidRPr="005662B4" w:rsidRDefault="00982752" w:rsidP="00A11ACD">
            <w:pPr>
              <w:jc w:val="center"/>
              <w:rPr>
                <w:sz w:val="18"/>
                <w:szCs w:val="18"/>
              </w:rPr>
            </w:pPr>
            <w:r w:rsidRPr="005662B4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</w:tr>
      <w:tr w:rsidR="00A71511" w:rsidRPr="000A3091" w:rsidTr="004A25B8">
        <w:tc>
          <w:tcPr>
            <w:tcW w:w="354" w:type="dxa"/>
            <w:shd w:val="clear" w:color="auto" w:fill="FFFFFF"/>
            <w:vAlign w:val="center"/>
          </w:tcPr>
          <w:p w:rsidR="00A71511" w:rsidRPr="00A322F6" w:rsidRDefault="00A71511" w:rsidP="00AF7364">
            <w:pPr>
              <w:numPr>
                <w:ilvl w:val="0"/>
                <w:numId w:val="21"/>
              </w:numPr>
              <w:rPr>
                <w:sz w:val="18"/>
                <w:szCs w:val="18"/>
              </w:rPr>
            </w:pPr>
          </w:p>
        </w:tc>
        <w:tc>
          <w:tcPr>
            <w:tcW w:w="709" w:type="dxa"/>
            <w:vMerge w:val="restart"/>
            <w:shd w:val="clear" w:color="auto" w:fill="FFFFFF"/>
            <w:vAlign w:val="center"/>
          </w:tcPr>
          <w:p w:rsidR="00A71511" w:rsidRDefault="00A71511" w:rsidP="000E2CF5">
            <w:pPr>
              <w:jc w:val="center"/>
            </w:pPr>
            <w:r w:rsidRPr="00F42E71">
              <w:rPr>
                <w:sz w:val="18"/>
                <w:szCs w:val="18"/>
              </w:rPr>
              <w:t>Libero</w:t>
            </w:r>
          </w:p>
        </w:tc>
        <w:tc>
          <w:tcPr>
            <w:tcW w:w="850" w:type="dxa"/>
            <w:vMerge w:val="restart"/>
            <w:shd w:val="clear" w:color="auto" w:fill="FFFFFF"/>
            <w:vAlign w:val="center"/>
          </w:tcPr>
          <w:p w:rsidR="00A71511" w:rsidRPr="00A322F6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Detenuto Altra causa</w:t>
            </w:r>
          </w:p>
        </w:tc>
        <w:tc>
          <w:tcPr>
            <w:tcW w:w="851" w:type="dxa"/>
            <w:shd w:val="clear" w:color="auto" w:fill="FFFFFF"/>
            <w:vAlign w:val="center"/>
          </w:tcPr>
          <w:p w:rsidR="00A71511" w:rsidRPr="00A322F6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Definitivo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A71511" w:rsidRPr="00A322F6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Istituto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276" w:type="dxa"/>
            <w:shd w:val="clear" w:color="auto" w:fill="FFFFFF"/>
          </w:tcPr>
          <w:p w:rsidR="00A71511" w:rsidRPr="0009576B" w:rsidRDefault="00A71511" w:rsidP="00AF6246">
            <w:pPr>
              <w:jc w:val="center"/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701" w:type="dxa"/>
            <w:shd w:val="clear" w:color="auto" w:fill="FFFFFF"/>
          </w:tcPr>
          <w:p w:rsidR="00A71511" w:rsidRPr="0009576B" w:rsidRDefault="00A71511" w:rsidP="00AF6246">
            <w:pPr>
              <w:jc w:val="center"/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628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</w:p>
        </w:tc>
      </w:tr>
      <w:tr w:rsidR="00A71511" w:rsidRPr="000A3091" w:rsidTr="004A25B8">
        <w:tc>
          <w:tcPr>
            <w:tcW w:w="354" w:type="dxa"/>
            <w:shd w:val="clear" w:color="auto" w:fill="FFFFFF"/>
            <w:vAlign w:val="center"/>
          </w:tcPr>
          <w:p w:rsidR="00A71511" w:rsidRPr="00E47A05" w:rsidRDefault="00A71511" w:rsidP="00AF7364">
            <w:pPr>
              <w:numPr>
                <w:ilvl w:val="0"/>
                <w:numId w:val="21"/>
              </w:numPr>
              <w:rPr>
                <w:sz w:val="18"/>
              </w:rPr>
            </w:pPr>
          </w:p>
        </w:tc>
        <w:tc>
          <w:tcPr>
            <w:tcW w:w="709" w:type="dxa"/>
            <w:vMerge/>
            <w:shd w:val="clear" w:color="auto" w:fill="FFFFFF"/>
            <w:vAlign w:val="center"/>
          </w:tcPr>
          <w:p w:rsidR="00A71511" w:rsidRDefault="00A71511" w:rsidP="00CC1D6F">
            <w:pPr>
              <w:jc w:val="center"/>
            </w:pPr>
          </w:p>
        </w:tc>
        <w:tc>
          <w:tcPr>
            <w:tcW w:w="850" w:type="dxa"/>
            <w:vMerge/>
            <w:shd w:val="clear" w:color="auto" w:fill="FFFFFF"/>
            <w:vAlign w:val="center"/>
          </w:tcPr>
          <w:p w:rsidR="00A71511" w:rsidRPr="00A322F6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vMerge w:val="restart"/>
            <w:shd w:val="clear" w:color="auto" w:fill="FFFFFF"/>
            <w:vAlign w:val="center"/>
          </w:tcPr>
          <w:p w:rsidR="00A71511" w:rsidRPr="00E47A05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Misura Cautelare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A71511" w:rsidRPr="00E47A05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Istituto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276" w:type="dxa"/>
            <w:shd w:val="clear" w:color="auto" w:fill="FFFFFF"/>
          </w:tcPr>
          <w:p w:rsidR="00A71511" w:rsidRPr="0009576B" w:rsidRDefault="00A71511" w:rsidP="00AF6246">
            <w:pPr>
              <w:jc w:val="center"/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701" w:type="dxa"/>
            <w:shd w:val="clear" w:color="auto" w:fill="FFFFFF"/>
          </w:tcPr>
          <w:p w:rsidR="00A71511" w:rsidRPr="0009576B" w:rsidRDefault="00A71511" w:rsidP="00AF6246">
            <w:pPr>
              <w:jc w:val="center"/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628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</w:tr>
      <w:tr w:rsidR="00A71511" w:rsidRPr="000A3091" w:rsidTr="004A25B8">
        <w:tc>
          <w:tcPr>
            <w:tcW w:w="354" w:type="dxa"/>
            <w:shd w:val="clear" w:color="auto" w:fill="FFFFFF"/>
            <w:vAlign w:val="center"/>
          </w:tcPr>
          <w:p w:rsidR="00A71511" w:rsidRPr="00E47A05" w:rsidRDefault="00A71511" w:rsidP="00AF7364">
            <w:pPr>
              <w:numPr>
                <w:ilvl w:val="0"/>
                <w:numId w:val="21"/>
              </w:numPr>
              <w:rPr>
                <w:sz w:val="18"/>
              </w:rPr>
            </w:pPr>
          </w:p>
        </w:tc>
        <w:tc>
          <w:tcPr>
            <w:tcW w:w="709" w:type="dxa"/>
            <w:vMerge/>
            <w:shd w:val="clear" w:color="auto" w:fill="FFFFFF"/>
            <w:vAlign w:val="center"/>
          </w:tcPr>
          <w:p w:rsidR="00A71511" w:rsidRDefault="00A71511" w:rsidP="00CC1D6F">
            <w:pPr>
              <w:jc w:val="center"/>
            </w:pPr>
          </w:p>
        </w:tc>
        <w:tc>
          <w:tcPr>
            <w:tcW w:w="850" w:type="dxa"/>
            <w:vMerge/>
            <w:shd w:val="clear" w:color="auto" w:fill="FFFFFF"/>
            <w:vAlign w:val="center"/>
          </w:tcPr>
          <w:p w:rsidR="00A71511" w:rsidRPr="00A322F6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vMerge/>
            <w:shd w:val="clear" w:color="auto" w:fill="FFFFFF"/>
            <w:vAlign w:val="center"/>
          </w:tcPr>
          <w:p w:rsidR="00A71511" w:rsidRPr="00E47A05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FFFFF"/>
            <w:vAlign w:val="center"/>
          </w:tcPr>
          <w:p w:rsidR="00A71511" w:rsidRPr="00E47A05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Altro Luogo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276" w:type="dxa"/>
            <w:shd w:val="clear" w:color="auto" w:fill="FFFFFF"/>
          </w:tcPr>
          <w:p w:rsidR="00A71511" w:rsidRPr="0009576B" w:rsidRDefault="00A71511" w:rsidP="00AF6246">
            <w:pPr>
              <w:jc w:val="center"/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701" w:type="dxa"/>
            <w:shd w:val="clear" w:color="auto" w:fill="FFFFFF"/>
          </w:tcPr>
          <w:p w:rsidR="00A71511" w:rsidRPr="0009576B" w:rsidRDefault="00A71511" w:rsidP="00AF6246">
            <w:pPr>
              <w:jc w:val="center"/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628" w:type="dxa"/>
            <w:shd w:val="clear" w:color="auto" w:fill="FFFFFF"/>
            <w:vAlign w:val="center"/>
          </w:tcPr>
          <w:p w:rsidR="00A71511" w:rsidRPr="0009576B" w:rsidRDefault="00A71511" w:rsidP="00436B56">
            <w:pPr>
              <w:keepNext/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</w:tr>
    </w:tbl>
    <w:p w:rsidR="00A71511" w:rsidRPr="002F7461" w:rsidRDefault="00A71511" w:rsidP="00436B56">
      <w:pPr>
        <w:pStyle w:val="Didascalia"/>
        <w:rPr>
          <w:u w:val="single"/>
        </w:rPr>
      </w:pPr>
      <w:bookmarkStart w:id="118" w:name="_Ref400018848"/>
      <w:bookmarkStart w:id="119" w:name="_Toc408999416"/>
      <w:r w:rsidRPr="002F7461">
        <w:rPr>
          <w:u w:val="single"/>
        </w:rPr>
        <w:t xml:space="preserve">Tabella </w:t>
      </w:r>
      <w:r w:rsidR="002B2238" w:rsidRPr="002F7461">
        <w:rPr>
          <w:u w:val="single"/>
        </w:rPr>
        <w:fldChar w:fldCharType="begin"/>
      </w:r>
      <w:r w:rsidR="00CE19F3" w:rsidRPr="002F7461">
        <w:rPr>
          <w:u w:val="single"/>
        </w:rPr>
        <w:instrText xml:space="preserve"> SEQ Tabella \* ARABIC </w:instrText>
      </w:r>
      <w:r w:rsidR="002B2238" w:rsidRPr="002F7461">
        <w:rPr>
          <w:u w:val="single"/>
        </w:rPr>
        <w:fldChar w:fldCharType="separate"/>
      </w:r>
      <w:r w:rsidR="007A4E25">
        <w:rPr>
          <w:noProof/>
          <w:u w:val="single"/>
        </w:rPr>
        <w:t>14</w:t>
      </w:r>
      <w:r w:rsidR="002B2238" w:rsidRPr="002F7461">
        <w:rPr>
          <w:noProof/>
          <w:u w:val="single"/>
        </w:rPr>
        <w:fldChar w:fldCharType="end"/>
      </w:r>
      <w:bookmarkEnd w:id="118"/>
      <w:r w:rsidRPr="002F7461">
        <w:rPr>
          <w:u w:val="single"/>
        </w:rPr>
        <w:t xml:space="preserve"> - Schema riepilogativo</w:t>
      </w:r>
      <w:bookmarkEnd w:id="119"/>
    </w:p>
    <w:p w:rsidR="00A71511" w:rsidRPr="00954B91" w:rsidRDefault="00A71511">
      <w:pPr>
        <w:spacing w:after="0" w:line="240" w:lineRule="auto"/>
        <w:rPr>
          <w:sz w:val="16"/>
          <w:szCs w:val="16"/>
        </w:rPr>
      </w:pPr>
    </w:p>
    <w:p w:rsidR="00A71511" w:rsidRDefault="00A71511" w:rsidP="001F0A02">
      <w:pPr>
        <w:pStyle w:val="Titolo2"/>
        <w:ind w:left="578" w:hanging="578"/>
      </w:pPr>
      <w:bookmarkStart w:id="120" w:name="_Toc406512029"/>
      <w:r w:rsidRPr="001F0A02">
        <w:t>Modifica database</w:t>
      </w:r>
      <w:bookmarkEnd w:id="120"/>
    </w:p>
    <w:p w:rsidR="00A71511" w:rsidRDefault="00A71511" w:rsidP="00025F55">
      <w:pPr>
        <w:spacing w:after="0" w:line="240" w:lineRule="auto"/>
        <w:jc w:val="both"/>
      </w:pPr>
      <w:r>
        <w:t xml:space="preserve">L’intervento prevede, per permettere il collegamento modo univoco e certo tra </w:t>
      </w:r>
      <w:r w:rsidRPr="007D347E">
        <w:t>le tabelle &lt;POSIZIONE_GIURIDICA&gt; e &lt;</w:t>
      </w:r>
      <w:r>
        <w:t>MISURA_CAUTELARE</w:t>
      </w:r>
      <w:r w:rsidRPr="007D347E">
        <w:t>&gt;</w:t>
      </w:r>
      <w:r>
        <w:t xml:space="preserve">, l’inserimento nella tabella </w:t>
      </w:r>
      <w:r w:rsidRPr="00025F55">
        <w:t>&lt;MISURA_CAUTELARE&gt;</w:t>
      </w:r>
      <w:r>
        <w:t xml:space="preserve"> di una nuova colonna &lt;</w:t>
      </w:r>
      <w:r w:rsidR="00E216A5">
        <w:t>POS_GIU_ID_POSIZIONE_GIURIDICA</w:t>
      </w:r>
      <w:r w:rsidRPr="00025F55">
        <w:t>&gt;.</w:t>
      </w:r>
    </w:p>
    <w:p w:rsidR="00A71511" w:rsidRDefault="00A71511" w:rsidP="00025F55">
      <w:pPr>
        <w:spacing w:after="0" w:line="240" w:lineRule="auto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4"/>
        <w:gridCol w:w="3380"/>
        <w:gridCol w:w="573"/>
        <w:gridCol w:w="566"/>
        <w:gridCol w:w="1056"/>
        <w:gridCol w:w="577"/>
        <w:gridCol w:w="3122"/>
      </w:tblGrid>
      <w:tr w:rsidR="00A71511" w:rsidTr="00025F55">
        <w:trPr>
          <w:tblHeader/>
        </w:trPr>
        <w:tc>
          <w:tcPr>
            <w:tcW w:w="504" w:type="dxa"/>
            <w:shd w:val="clear" w:color="auto" w:fill="C0C0C0"/>
          </w:tcPr>
          <w:p w:rsidR="00A71511" w:rsidRDefault="00A71511" w:rsidP="004A25B8">
            <w:pPr>
              <w:jc w:val="center"/>
            </w:pPr>
            <w:r>
              <w:t>N.</w:t>
            </w:r>
          </w:p>
        </w:tc>
        <w:tc>
          <w:tcPr>
            <w:tcW w:w="3380" w:type="dxa"/>
            <w:shd w:val="clear" w:color="auto" w:fill="C0C0C0"/>
            <w:vAlign w:val="center"/>
          </w:tcPr>
          <w:p w:rsidR="00A71511" w:rsidRDefault="00A71511" w:rsidP="004A25B8">
            <w:pPr>
              <w:jc w:val="center"/>
            </w:pPr>
            <w:r>
              <w:t>Nome colonna</w:t>
            </w:r>
          </w:p>
        </w:tc>
        <w:tc>
          <w:tcPr>
            <w:tcW w:w="573" w:type="dxa"/>
            <w:shd w:val="clear" w:color="auto" w:fill="C0C0C0"/>
          </w:tcPr>
          <w:p w:rsidR="00A71511" w:rsidRDefault="00A71511" w:rsidP="004A25B8">
            <w:pPr>
              <w:jc w:val="center"/>
            </w:pPr>
            <w:r>
              <w:t>Tipo</w:t>
            </w:r>
          </w:p>
        </w:tc>
        <w:tc>
          <w:tcPr>
            <w:tcW w:w="566" w:type="dxa"/>
            <w:shd w:val="clear" w:color="auto" w:fill="C0C0C0"/>
          </w:tcPr>
          <w:p w:rsidR="00A71511" w:rsidRDefault="00A71511" w:rsidP="004A25B8">
            <w:pPr>
              <w:jc w:val="center"/>
            </w:pPr>
            <w:proofErr w:type="spellStart"/>
            <w:r>
              <w:t>Null</w:t>
            </w:r>
            <w:proofErr w:type="spellEnd"/>
          </w:p>
        </w:tc>
        <w:tc>
          <w:tcPr>
            <w:tcW w:w="1056" w:type="dxa"/>
            <w:shd w:val="clear" w:color="auto" w:fill="C0C0C0"/>
            <w:vAlign w:val="center"/>
          </w:tcPr>
          <w:p w:rsidR="00A71511" w:rsidRDefault="00A71511" w:rsidP="004A25B8">
            <w:pPr>
              <w:jc w:val="center"/>
            </w:pPr>
            <w:r>
              <w:t>Tipo Dato</w:t>
            </w:r>
          </w:p>
        </w:tc>
        <w:tc>
          <w:tcPr>
            <w:tcW w:w="577" w:type="dxa"/>
            <w:shd w:val="clear" w:color="auto" w:fill="C0C0C0"/>
            <w:vAlign w:val="center"/>
          </w:tcPr>
          <w:p w:rsidR="00A71511" w:rsidRDefault="00A71511" w:rsidP="004A25B8">
            <w:pPr>
              <w:jc w:val="center"/>
            </w:pPr>
            <w:proofErr w:type="spellStart"/>
            <w:r>
              <w:t>Dim</w:t>
            </w:r>
            <w:proofErr w:type="spellEnd"/>
          </w:p>
        </w:tc>
        <w:tc>
          <w:tcPr>
            <w:tcW w:w="3122" w:type="dxa"/>
            <w:shd w:val="clear" w:color="auto" w:fill="C0C0C0"/>
            <w:vAlign w:val="center"/>
          </w:tcPr>
          <w:p w:rsidR="00A71511" w:rsidRDefault="00A71511" w:rsidP="004A25B8">
            <w:pPr>
              <w:jc w:val="center"/>
            </w:pPr>
            <w:r>
              <w:t>Note</w:t>
            </w:r>
          </w:p>
        </w:tc>
      </w:tr>
      <w:tr w:rsidR="00A71511" w:rsidTr="00025F55">
        <w:tc>
          <w:tcPr>
            <w:tcW w:w="504" w:type="dxa"/>
            <w:vAlign w:val="center"/>
          </w:tcPr>
          <w:p w:rsidR="00A71511" w:rsidRPr="00F32C43" w:rsidRDefault="00A71511" w:rsidP="00AF7364">
            <w:pPr>
              <w:numPr>
                <w:ilvl w:val="0"/>
                <w:numId w:val="26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3380" w:type="dxa"/>
            <w:vAlign w:val="center"/>
          </w:tcPr>
          <w:p w:rsidR="00A71511" w:rsidRPr="00F32C43" w:rsidRDefault="00A71511" w:rsidP="004A25B8">
            <w:pPr>
              <w:pStyle w:val="Nessunaspaziatura1"/>
              <w:spacing w:after="160" w:line="259" w:lineRule="auto"/>
              <w:jc w:val="both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POS_GIU_ID_POSIZIONE_GIURIDICA</w:t>
            </w:r>
          </w:p>
        </w:tc>
        <w:tc>
          <w:tcPr>
            <w:tcW w:w="573" w:type="dxa"/>
            <w:vAlign w:val="center"/>
          </w:tcPr>
          <w:p w:rsidR="00A71511" w:rsidRPr="00F32C43" w:rsidRDefault="00A71511" w:rsidP="004A25B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6" w:type="dxa"/>
            <w:vAlign w:val="center"/>
          </w:tcPr>
          <w:p w:rsidR="00A71511" w:rsidRPr="00F32C43" w:rsidRDefault="00A71511" w:rsidP="004A25B8">
            <w:pPr>
              <w:jc w:val="center"/>
              <w:rPr>
                <w:sz w:val="16"/>
                <w:szCs w:val="16"/>
                <w:lang w:val="fr-FR"/>
              </w:rPr>
            </w:pPr>
            <w:r w:rsidRPr="00F32C43">
              <w:rPr>
                <w:sz w:val="16"/>
                <w:szCs w:val="16"/>
                <w:lang w:val="fr-FR"/>
              </w:rPr>
              <w:t>Y</w:t>
            </w:r>
          </w:p>
        </w:tc>
        <w:tc>
          <w:tcPr>
            <w:tcW w:w="1056" w:type="dxa"/>
            <w:vAlign w:val="center"/>
          </w:tcPr>
          <w:p w:rsidR="00A71511" w:rsidRPr="00F32C43" w:rsidRDefault="00A71511" w:rsidP="004A25B8">
            <w:pPr>
              <w:jc w:val="center"/>
              <w:rPr>
                <w:sz w:val="16"/>
                <w:szCs w:val="16"/>
                <w:lang w:val="fr-FR"/>
              </w:rPr>
            </w:pPr>
            <w:proofErr w:type="spellStart"/>
            <w:r w:rsidRPr="00F32C43">
              <w:rPr>
                <w:sz w:val="16"/>
                <w:szCs w:val="16"/>
                <w:lang w:val="fr-FR"/>
              </w:rPr>
              <w:t>Numerico</w:t>
            </w:r>
            <w:proofErr w:type="spellEnd"/>
          </w:p>
        </w:tc>
        <w:tc>
          <w:tcPr>
            <w:tcW w:w="577" w:type="dxa"/>
            <w:vAlign w:val="center"/>
          </w:tcPr>
          <w:p w:rsidR="00A71511" w:rsidRPr="00F32C43" w:rsidRDefault="00A71511" w:rsidP="004A25B8">
            <w:pPr>
              <w:jc w:val="center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38</w:t>
            </w:r>
          </w:p>
        </w:tc>
        <w:tc>
          <w:tcPr>
            <w:tcW w:w="3122" w:type="dxa"/>
            <w:vAlign w:val="center"/>
          </w:tcPr>
          <w:p w:rsidR="00A71511" w:rsidRPr="00F32C43" w:rsidRDefault="00A71511" w:rsidP="00025F55">
            <w:pPr>
              <w:keepNext/>
              <w:rPr>
                <w:sz w:val="16"/>
                <w:szCs w:val="16"/>
              </w:rPr>
            </w:pPr>
          </w:p>
        </w:tc>
      </w:tr>
    </w:tbl>
    <w:p w:rsidR="00A71511" w:rsidRPr="002F7461" w:rsidRDefault="00A71511" w:rsidP="00025F55">
      <w:pPr>
        <w:pStyle w:val="Didascalia"/>
        <w:rPr>
          <w:u w:val="single"/>
        </w:rPr>
      </w:pPr>
      <w:bookmarkStart w:id="121" w:name="_Toc408999417"/>
      <w:r w:rsidRPr="002F7461">
        <w:rPr>
          <w:u w:val="single"/>
        </w:rPr>
        <w:t xml:space="preserve">Tabella </w:t>
      </w:r>
      <w:r w:rsidR="002B2238" w:rsidRPr="002F7461">
        <w:rPr>
          <w:u w:val="single"/>
        </w:rPr>
        <w:fldChar w:fldCharType="begin"/>
      </w:r>
      <w:r w:rsidR="00CE19F3" w:rsidRPr="002F7461">
        <w:rPr>
          <w:u w:val="single"/>
        </w:rPr>
        <w:instrText xml:space="preserve"> SEQ Tabella \* ARABIC </w:instrText>
      </w:r>
      <w:r w:rsidR="002B2238" w:rsidRPr="002F7461">
        <w:rPr>
          <w:u w:val="single"/>
        </w:rPr>
        <w:fldChar w:fldCharType="separate"/>
      </w:r>
      <w:r w:rsidR="007A4E25">
        <w:rPr>
          <w:noProof/>
          <w:u w:val="single"/>
        </w:rPr>
        <w:t>15</w:t>
      </w:r>
      <w:r w:rsidR="002B2238" w:rsidRPr="002F7461">
        <w:rPr>
          <w:noProof/>
          <w:u w:val="single"/>
        </w:rPr>
        <w:fldChar w:fldCharType="end"/>
      </w:r>
      <w:r w:rsidRPr="002F7461">
        <w:rPr>
          <w:u w:val="single"/>
        </w:rPr>
        <w:t xml:space="preserve"> - Tabella MISURA_CAUTELARE nuova colonna</w:t>
      </w:r>
      <w:bookmarkEnd w:id="121"/>
    </w:p>
    <w:p w:rsidR="00E216A5" w:rsidRDefault="00E216A5">
      <w:pPr>
        <w:spacing w:after="0" w:line="240" w:lineRule="auto"/>
      </w:pPr>
      <w:r>
        <w:br w:type="page"/>
      </w:r>
    </w:p>
    <w:p w:rsidR="00A71511" w:rsidRDefault="006344E2" w:rsidP="00025F55">
      <w:pPr>
        <w:rPr>
          <w:sz w:val="16"/>
          <w:szCs w:val="16"/>
        </w:rPr>
      </w:pPr>
      <w:r>
        <w:lastRenderedPageBreak/>
        <w:t>Inoltre, l’intervento prevede</w:t>
      </w:r>
      <w:r w:rsidR="00E216A5">
        <w:t xml:space="preserve"> l’inserimento nella tabella &lt;POSIZIONE_GIURIDICA&gt; i seguenti campi: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3"/>
        <w:gridCol w:w="3377"/>
        <w:gridCol w:w="573"/>
        <w:gridCol w:w="566"/>
        <w:gridCol w:w="1056"/>
        <w:gridCol w:w="587"/>
        <w:gridCol w:w="3116"/>
      </w:tblGrid>
      <w:tr w:rsidR="006344E2" w:rsidTr="00B762D6">
        <w:trPr>
          <w:tblHeader/>
        </w:trPr>
        <w:tc>
          <w:tcPr>
            <w:tcW w:w="503" w:type="dxa"/>
            <w:shd w:val="clear" w:color="auto" w:fill="C0C0C0"/>
          </w:tcPr>
          <w:p w:rsidR="006344E2" w:rsidRDefault="006344E2" w:rsidP="00A5589E">
            <w:pPr>
              <w:jc w:val="center"/>
            </w:pPr>
            <w:r>
              <w:t>N.</w:t>
            </w:r>
          </w:p>
        </w:tc>
        <w:tc>
          <w:tcPr>
            <w:tcW w:w="3377" w:type="dxa"/>
            <w:shd w:val="clear" w:color="auto" w:fill="C0C0C0"/>
            <w:vAlign w:val="center"/>
          </w:tcPr>
          <w:p w:rsidR="006344E2" w:rsidRDefault="006344E2" w:rsidP="00A5589E">
            <w:pPr>
              <w:jc w:val="center"/>
            </w:pPr>
            <w:r>
              <w:t>Nome colonna</w:t>
            </w:r>
          </w:p>
        </w:tc>
        <w:tc>
          <w:tcPr>
            <w:tcW w:w="573" w:type="dxa"/>
            <w:shd w:val="clear" w:color="auto" w:fill="C0C0C0"/>
          </w:tcPr>
          <w:p w:rsidR="006344E2" w:rsidRDefault="006344E2" w:rsidP="00A5589E">
            <w:pPr>
              <w:jc w:val="center"/>
            </w:pPr>
            <w:r>
              <w:t>Tipo</w:t>
            </w:r>
          </w:p>
        </w:tc>
        <w:tc>
          <w:tcPr>
            <w:tcW w:w="566" w:type="dxa"/>
            <w:shd w:val="clear" w:color="auto" w:fill="C0C0C0"/>
          </w:tcPr>
          <w:p w:rsidR="006344E2" w:rsidRDefault="006344E2" w:rsidP="00A5589E">
            <w:pPr>
              <w:jc w:val="center"/>
            </w:pPr>
            <w:proofErr w:type="spellStart"/>
            <w:r>
              <w:t>Null</w:t>
            </w:r>
            <w:proofErr w:type="spellEnd"/>
          </w:p>
        </w:tc>
        <w:tc>
          <w:tcPr>
            <w:tcW w:w="1056" w:type="dxa"/>
            <w:shd w:val="clear" w:color="auto" w:fill="C0C0C0"/>
            <w:vAlign w:val="center"/>
          </w:tcPr>
          <w:p w:rsidR="006344E2" w:rsidRDefault="006344E2" w:rsidP="00A5589E">
            <w:pPr>
              <w:jc w:val="center"/>
            </w:pPr>
            <w:r>
              <w:t>Tipo Dato</w:t>
            </w:r>
          </w:p>
        </w:tc>
        <w:tc>
          <w:tcPr>
            <w:tcW w:w="587" w:type="dxa"/>
            <w:shd w:val="clear" w:color="auto" w:fill="C0C0C0"/>
            <w:vAlign w:val="center"/>
          </w:tcPr>
          <w:p w:rsidR="006344E2" w:rsidRDefault="006344E2" w:rsidP="00A5589E">
            <w:pPr>
              <w:jc w:val="center"/>
            </w:pPr>
            <w:proofErr w:type="spellStart"/>
            <w:r>
              <w:t>Dim</w:t>
            </w:r>
            <w:proofErr w:type="spellEnd"/>
          </w:p>
        </w:tc>
        <w:tc>
          <w:tcPr>
            <w:tcW w:w="3116" w:type="dxa"/>
            <w:shd w:val="clear" w:color="auto" w:fill="C0C0C0"/>
            <w:vAlign w:val="center"/>
          </w:tcPr>
          <w:p w:rsidR="006344E2" w:rsidRDefault="006344E2" w:rsidP="00A5589E">
            <w:pPr>
              <w:jc w:val="center"/>
            </w:pPr>
            <w:r>
              <w:t>Note</w:t>
            </w:r>
          </w:p>
        </w:tc>
      </w:tr>
      <w:tr w:rsidR="00B762D6" w:rsidTr="00B762D6">
        <w:tc>
          <w:tcPr>
            <w:tcW w:w="503" w:type="dxa"/>
            <w:vAlign w:val="center"/>
          </w:tcPr>
          <w:p w:rsidR="00B762D6" w:rsidRPr="00F32C43" w:rsidRDefault="00B762D6" w:rsidP="008E30F4">
            <w:pPr>
              <w:numPr>
                <w:ilvl w:val="0"/>
                <w:numId w:val="89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3377" w:type="dxa"/>
            <w:vAlign w:val="center"/>
          </w:tcPr>
          <w:p w:rsidR="00B762D6" w:rsidRPr="00F32C43" w:rsidRDefault="00F32C43" w:rsidP="00A5589E">
            <w:pPr>
              <w:pStyle w:val="Nessunaspaziatura1"/>
              <w:spacing w:after="160" w:line="259" w:lineRule="auto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LUOGO_ESPIAZIONE</w:t>
            </w:r>
          </w:p>
        </w:tc>
        <w:tc>
          <w:tcPr>
            <w:tcW w:w="573" w:type="dxa"/>
            <w:vAlign w:val="center"/>
          </w:tcPr>
          <w:p w:rsidR="00B762D6" w:rsidRPr="00F32C43" w:rsidRDefault="00B762D6" w:rsidP="00A5589E">
            <w:pPr>
              <w:jc w:val="center"/>
              <w:rPr>
                <w:sz w:val="16"/>
                <w:szCs w:val="16"/>
                <w:lang w:val="fr-FR"/>
              </w:rPr>
            </w:pPr>
          </w:p>
        </w:tc>
        <w:tc>
          <w:tcPr>
            <w:tcW w:w="566" w:type="dxa"/>
            <w:vAlign w:val="center"/>
          </w:tcPr>
          <w:p w:rsidR="00B762D6" w:rsidRPr="00F32C43" w:rsidRDefault="00F32C43" w:rsidP="00A5589E">
            <w:pPr>
              <w:jc w:val="center"/>
              <w:rPr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  <w:t>Y</w:t>
            </w:r>
          </w:p>
        </w:tc>
        <w:tc>
          <w:tcPr>
            <w:tcW w:w="1056" w:type="dxa"/>
            <w:vAlign w:val="center"/>
          </w:tcPr>
          <w:p w:rsidR="00B762D6" w:rsidRPr="00F32C43" w:rsidRDefault="00F32C43" w:rsidP="00A5589E">
            <w:pPr>
              <w:jc w:val="center"/>
              <w:rPr>
                <w:sz w:val="16"/>
                <w:szCs w:val="16"/>
                <w:lang w:val="fr-FR"/>
              </w:rPr>
            </w:pPr>
            <w:r w:rsidRPr="00F32C43">
              <w:rPr>
                <w:sz w:val="16"/>
                <w:szCs w:val="16"/>
                <w:lang w:val="fr-FR"/>
              </w:rPr>
              <w:t>Varchar2</w:t>
            </w:r>
          </w:p>
        </w:tc>
        <w:tc>
          <w:tcPr>
            <w:tcW w:w="587" w:type="dxa"/>
            <w:vAlign w:val="center"/>
          </w:tcPr>
          <w:p w:rsidR="00B762D6" w:rsidRPr="00F32C43" w:rsidRDefault="00F32C43" w:rsidP="00A5589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1000</w:t>
            </w:r>
          </w:p>
        </w:tc>
        <w:tc>
          <w:tcPr>
            <w:tcW w:w="3116" w:type="dxa"/>
            <w:vAlign w:val="center"/>
          </w:tcPr>
          <w:p w:rsidR="00B762D6" w:rsidRPr="00F32C43" w:rsidRDefault="00B762D6" w:rsidP="00A5589E">
            <w:pPr>
              <w:rPr>
                <w:sz w:val="16"/>
                <w:szCs w:val="16"/>
              </w:rPr>
            </w:pPr>
          </w:p>
        </w:tc>
      </w:tr>
      <w:tr w:rsidR="00B762D6" w:rsidTr="00B762D6">
        <w:tc>
          <w:tcPr>
            <w:tcW w:w="503" w:type="dxa"/>
            <w:vAlign w:val="center"/>
          </w:tcPr>
          <w:p w:rsidR="00B762D6" w:rsidRPr="00F32C43" w:rsidRDefault="00B762D6" w:rsidP="008E30F4">
            <w:pPr>
              <w:numPr>
                <w:ilvl w:val="0"/>
                <w:numId w:val="89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3377" w:type="dxa"/>
            <w:vAlign w:val="center"/>
          </w:tcPr>
          <w:p w:rsidR="00B762D6" w:rsidRPr="00F32C43" w:rsidRDefault="00B762D6" w:rsidP="00A5589E">
            <w:pPr>
              <w:pStyle w:val="Nessunaspaziatura1"/>
              <w:spacing w:after="160" w:line="259" w:lineRule="auto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AUTORITA_COMPETENTE</w:t>
            </w:r>
          </w:p>
        </w:tc>
        <w:tc>
          <w:tcPr>
            <w:tcW w:w="573" w:type="dxa"/>
            <w:vAlign w:val="center"/>
          </w:tcPr>
          <w:p w:rsidR="00B762D6" w:rsidRPr="00F32C43" w:rsidRDefault="00B762D6" w:rsidP="00A5589E">
            <w:pPr>
              <w:jc w:val="center"/>
              <w:rPr>
                <w:sz w:val="16"/>
                <w:szCs w:val="16"/>
                <w:lang w:val="fr-FR"/>
              </w:rPr>
            </w:pPr>
          </w:p>
        </w:tc>
        <w:tc>
          <w:tcPr>
            <w:tcW w:w="566" w:type="dxa"/>
            <w:vAlign w:val="center"/>
          </w:tcPr>
          <w:p w:rsidR="00B762D6" w:rsidRPr="00F32C43" w:rsidRDefault="00F32C43" w:rsidP="00A5589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fr-FR"/>
              </w:rPr>
              <w:t>N</w:t>
            </w:r>
          </w:p>
        </w:tc>
        <w:tc>
          <w:tcPr>
            <w:tcW w:w="1056" w:type="dxa"/>
            <w:vAlign w:val="center"/>
          </w:tcPr>
          <w:p w:rsidR="00B762D6" w:rsidRPr="00F32C43" w:rsidRDefault="00B762D6" w:rsidP="00A5589E">
            <w:pPr>
              <w:jc w:val="center"/>
              <w:rPr>
                <w:sz w:val="16"/>
                <w:szCs w:val="16"/>
                <w:lang w:val="fr-FR"/>
              </w:rPr>
            </w:pPr>
            <w:r w:rsidRPr="00F32C43">
              <w:rPr>
                <w:sz w:val="16"/>
                <w:szCs w:val="16"/>
                <w:lang w:val="fr-FR"/>
              </w:rPr>
              <w:t>Varchar2</w:t>
            </w:r>
          </w:p>
        </w:tc>
        <w:tc>
          <w:tcPr>
            <w:tcW w:w="587" w:type="dxa"/>
            <w:vAlign w:val="center"/>
          </w:tcPr>
          <w:p w:rsidR="00B762D6" w:rsidRPr="00F32C43" w:rsidRDefault="00B762D6" w:rsidP="00A5589E">
            <w:pPr>
              <w:jc w:val="center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2</w:t>
            </w:r>
          </w:p>
        </w:tc>
        <w:tc>
          <w:tcPr>
            <w:tcW w:w="3116" w:type="dxa"/>
            <w:vAlign w:val="center"/>
          </w:tcPr>
          <w:p w:rsidR="00B762D6" w:rsidRPr="00F32C43" w:rsidRDefault="00B762D6" w:rsidP="00A5589E">
            <w:pPr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Codice tipo autorità</w:t>
            </w:r>
          </w:p>
        </w:tc>
      </w:tr>
      <w:tr w:rsidR="00B762D6" w:rsidTr="00B762D6">
        <w:tc>
          <w:tcPr>
            <w:tcW w:w="503" w:type="dxa"/>
            <w:vAlign w:val="center"/>
          </w:tcPr>
          <w:p w:rsidR="00B762D6" w:rsidRPr="00F32C43" w:rsidRDefault="00B762D6" w:rsidP="008E30F4">
            <w:pPr>
              <w:numPr>
                <w:ilvl w:val="0"/>
                <w:numId w:val="89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3377" w:type="dxa"/>
            <w:vAlign w:val="center"/>
          </w:tcPr>
          <w:p w:rsidR="00B762D6" w:rsidRPr="00F32C43" w:rsidRDefault="00B762D6" w:rsidP="00A5589E">
            <w:pPr>
              <w:pStyle w:val="Nessunaspaziatura1"/>
              <w:spacing w:after="160" w:line="259" w:lineRule="auto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AUTORITA_ COMPETENTE_SEDE</w:t>
            </w:r>
          </w:p>
        </w:tc>
        <w:tc>
          <w:tcPr>
            <w:tcW w:w="573" w:type="dxa"/>
            <w:vAlign w:val="center"/>
          </w:tcPr>
          <w:p w:rsidR="00B762D6" w:rsidRPr="00F32C43" w:rsidRDefault="00B762D6" w:rsidP="00A5589E">
            <w:pPr>
              <w:jc w:val="center"/>
              <w:rPr>
                <w:sz w:val="16"/>
                <w:szCs w:val="16"/>
                <w:lang w:val="fr-FR"/>
              </w:rPr>
            </w:pPr>
          </w:p>
        </w:tc>
        <w:tc>
          <w:tcPr>
            <w:tcW w:w="566" w:type="dxa"/>
            <w:vAlign w:val="center"/>
          </w:tcPr>
          <w:p w:rsidR="00B762D6" w:rsidRPr="00F32C43" w:rsidRDefault="00B762D6" w:rsidP="00A5589E">
            <w:pPr>
              <w:jc w:val="center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  <w:lang w:val="fr-FR"/>
              </w:rPr>
              <w:t>Y</w:t>
            </w:r>
          </w:p>
        </w:tc>
        <w:tc>
          <w:tcPr>
            <w:tcW w:w="1056" w:type="dxa"/>
            <w:vAlign w:val="center"/>
          </w:tcPr>
          <w:p w:rsidR="00B762D6" w:rsidRPr="00F32C43" w:rsidRDefault="00B762D6" w:rsidP="00A5589E">
            <w:pPr>
              <w:jc w:val="center"/>
              <w:rPr>
                <w:sz w:val="16"/>
                <w:szCs w:val="16"/>
                <w:lang w:val="fr-FR"/>
              </w:rPr>
            </w:pPr>
            <w:r w:rsidRPr="00F32C43">
              <w:rPr>
                <w:sz w:val="16"/>
                <w:szCs w:val="16"/>
                <w:lang w:val="fr-FR"/>
              </w:rPr>
              <w:t>Varchar2</w:t>
            </w:r>
          </w:p>
        </w:tc>
        <w:tc>
          <w:tcPr>
            <w:tcW w:w="587" w:type="dxa"/>
            <w:vAlign w:val="center"/>
          </w:tcPr>
          <w:p w:rsidR="00B762D6" w:rsidRPr="00F32C43" w:rsidRDefault="00B762D6" w:rsidP="00A5589E">
            <w:pPr>
              <w:jc w:val="center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6</w:t>
            </w:r>
          </w:p>
        </w:tc>
        <w:tc>
          <w:tcPr>
            <w:tcW w:w="3116" w:type="dxa"/>
            <w:vAlign w:val="center"/>
          </w:tcPr>
          <w:p w:rsidR="00B762D6" w:rsidRPr="00F32C43" w:rsidRDefault="00B762D6" w:rsidP="00A5589E">
            <w:pPr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Codice Istat del comune</w:t>
            </w:r>
          </w:p>
        </w:tc>
      </w:tr>
      <w:tr w:rsidR="00B762D6" w:rsidTr="00B762D6">
        <w:tc>
          <w:tcPr>
            <w:tcW w:w="503" w:type="dxa"/>
            <w:vAlign w:val="center"/>
          </w:tcPr>
          <w:p w:rsidR="00B762D6" w:rsidRPr="00F32C43" w:rsidRDefault="00B762D6" w:rsidP="008E30F4">
            <w:pPr>
              <w:numPr>
                <w:ilvl w:val="0"/>
                <w:numId w:val="89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3377" w:type="dxa"/>
            <w:vAlign w:val="center"/>
          </w:tcPr>
          <w:p w:rsidR="00B762D6" w:rsidRPr="00F32C43" w:rsidRDefault="00B762D6" w:rsidP="00A5589E">
            <w:pPr>
              <w:pStyle w:val="Nessunaspaziatura1"/>
              <w:spacing w:after="160" w:line="259" w:lineRule="auto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AUTORITA_ COMPETENTE_INDIRIZZO</w:t>
            </w:r>
          </w:p>
        </w:tc>
        <w:tc>
          <w:tcPr>
            <w:tcW w:w="573" w:type="dxa"/>
            <w:vAlign w:val="center"/>
          </w:tcPr>
          <w:p w:rsidR="00B762D6" w:rsidRPr="00F32C43" w:rsidRDefault="00B762D6" w:rsidP="00A5589E">
            <w:pPr>
              <w:jc w:val="center"/>
              <w:rPr>
                <w:sz w:val="16"/>
                <w:szCs w:val="16"/>
                <w:lang w:val="fr-FR"/>
              </w:rPr>
            </w:pPr>
          </w:p>
        </w:tc>
        <w:tc>
          <w:tcPr>
            <w:tcW w:w="566" w:type="dxa"/>
            <w:vAlign w:val="center"/>
          </w:tcPr>
          <w:p w:rsidR="00B762D6" w:rsidRPr="00F32C43" w:rsidRDefault="00B762D6" w:rsidP="00A5589E">
            <w:pPr>
              <w:jc w:val="center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  <w:lang w:val="fr-FR"/>
              </w:rPr>
              <w:t>Y</w:t>
            </w:r>
          </w:p>
        </w:tc>
        <w:tc>
          <w:tcPr>
            <w:tcW w:w="1056" w:type="dxa"/>
            <w:vAlign w:val="center"/>
          </w:tcPr>
          <w:p w:rsidR="00B762D6" w:rsidRPr="00F32C43" w:rsidRDefault="00B762D6" w:rsidP="00A5589E">
            <w:pPr>
              <w:jc w:val="center"/>
              <w:rPr>
                <w:sz w:val="16"/>
                <w:szCs w:val="16"/>
                <w:lang w:val="fr-FR"/>
              </w:rPr>
            </w:pPr>
            <w:r w:rsidRPr="00F32C43">
              <w:rPr>
                <w:sz w:val="16"/>
                <w:szCs w:val="16"/>
                <w:lang w:val="fr-FR"/>
              </w:rPr>
              <w:t>Varchar2</w:t>
            </w:r>
          </w:p>
        </w:tc>
        <w:tc>
          <w:tcPr>
            <w:tcW w:w="587" w:type="dxa"/>
            <w:vAlign w:val="center"/>
          </w:tcPr>
          <w:p w:rsidR="00B762D6" w:rsidRPr="00F32C43" w:rsidRDefault="00B762D6" w:rsidP="00A5589E">
            <w:pPr>
              <w:jc w:val="center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1000</w:t>
            </w:r>
          </w:p>
        </w:tc>
        <w:tc>
          <w:tcPr>
            <w:tcW w:w="3116" w:type="dxa"/>
            <w:vAlign w:val="center"/>
          </w:tcPr>
          <w:p w:rsidR="00B762D6" w:rsidRPr="00F32C43" w:rsidRDefault="00B762D6" w:rsidP="00A5589E">
            <w:pPr>
              <w:rPr>
                <w:sz w:val="16"/>
                <w:szCs w:val="16"/>
              </w:rPr>
            </w:pPr>
          </w:p>
        </w:tc>
      </w:tr>
      <w:tr w:rsidR="00B11561" w:rsidTr="00B762D6">
        <w:tc>
          <w:tcPr>
            <w:tcW w:w="503" w:type="dxa"/>
            <w:vAlign w:val="center"/>
          </w:tcPr>
          <w:p w:rsidR="00B11561" w:rsidRPr="005662B4" w:rsidRDefault="00B11561" w:rsidP="008E30F4">
            <w:pPr>
              <w:numPr>
                <w:ilvl w:val="0"/>
                <w:numId w:val="89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3377" w:type="dxa"/>
            <w:vAlign w:val="center"/>
          </w:tcPr>
          <w:p w:rsidR="00B11561" w:rsidRPr="005662B4" w:rsidRDefault="00B11561" w:rsidP="00A5589E">
            <w:pPr>
              <w:pStyle w:val="Nessunaspaziatura1"/>
              <w:spacing w:after="160" w:line="259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COD_MASCHERA</w:t>
            </w:r>
          </w:p>
        </w:tc>
        <w:tc>
          <w:tcPr>
            <w:tcW w:w="573" w:type="dxa"/>
            <w:vAlign w:val="center"/>
          </w:tcPr>
          <w:p w:rsidR="00B11561" w:rsidRPr="005662B4" w:rsidRDefault="00B11561" w:rsidP="00A5589E">
            <w:pPr>
              <w:jc w:val="center"/>
              <w:rPr>
                <w:sz w:val="16"/>
                <w:szCs w:val="16"/>
                <w:lang w:val="fr-FR"/>
              </w:rPr>
            </w:pPr>
          </w:p>
        </w:tc>
        <w:tc>
          <w:tcPr>
            <w:tcW w:w="566" w:type="dxa"/>
            <w:vAlign w:val="center"/>
          </w:tcPr>
          <w:p w:rsidR="00B11561" w:rsidRPr="005662B4" w:rsidRDefault="00B11561" w:rsidP="00A5589E">
            <w:pPr>
              <w:jc w:val="center"/>
              <w:rPr>
                <w:sz w:val="16"/>
                <w:szCs w:val="16"/>
                <w:lang w:val="fr-FR"/>
              </w:rPr>
            </w:pPr>
            <w:r w:rsidRPr="005662B4">
              <w:rPr>
                <w:sz w:val="16"/>
                <w:szCs w:val="16"/>
                <w:lang w:val="fr-FR"/>
              </w:rPr>
              <w:t>Y</w:t>
            </w:r>
          </w:p>
        </w:tc>
        <w:tc>
          <w:tcPr>
            <w:tcW w:w="1056" w:type="dxa"/>
            <w:vAlign w:val="center"/>
          </w:tcPr>
          <w:p w:rsidR="00B11561" w:rsidRPr="005662B4" w:rsidRDefault="00B11561" w:rsidP="00A5589E">
            <w:pPr>
              <w:jc w:val="center"/>
              <w:rPr>
                <w:sz w:val="16"/>
                <w:szCs w:val="16"/>
                <w:lang w:val="fr-FR"/>
              </w:rPr>
            </w:pPr>
            <w:r w:rsidRPr="005662B4">
              <w:rPr>
                <w:sz w:val="16"/>
                <w:szCs w:val="16"/>
                <w:lang w:val="fr-FR"/>
              </w:rPr>
              <w:t>Varchar2</w:t>
            </w:r>
          </w:p>
        </w:tc>
        <w:tc>
          <w:tcPr>
            <w:tcW w:w="587" w:type="dxa"/>
            <w:vAlign w:val="center"/>
          </w:tcPr>
          <w:p w:rsidR="00B11561" w:rsidRPr="005662B4" w:rsidRDefault="00B11561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</w:t>
            </w:r>
          </w:p>
        </w:tc>
        <w:tc>
          <w:tcPr>
            <w:tcW w:w="3116" w:type="dxa"/>
            <w:vAlign w:val="center"/>
          </w:tcPr>
          <w:p w:rsidR="00B11561" w:rsidRPr="005662B4" w:rsidRDefault="00B11561" w:rsidP="00A5589E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 xml:space="preserve">Per memorizzare il codice della maschera </w:t>
            </w:r>
          </w:p>
        </w:tc>
      </w:tr>
    </w:tbl>
    <w:p w:rsidR="006344E2" w:rsidRDefault="006344E2" w:rsidP="006344E2">
      <w:pPr>
        <w:pStyle w:val="Didascalia"/>
        <w:rPr>
          <w:u w:val="single"/>
        </w:rPr>
      </w:pPr>
      <w:bookmarkStart w:id="122" w:name="_Toc408999418"/>
      <w:r w:rsidRPr="002F7461">
        <w:rPr>
          <w:u w:val="single"/>
        </w:rPr>
        <w:t xml:space="preserve">Tabella </w:t>
      </w:r>
      <w:r w:rsidR="002B2238" w:rsidRPr="002F7461">
        <w:rPr>
          <w:u w:val="single"/>
        </w:rPr>
        <w:fldChar w:fldCharType="begin"/>
      </w:r>
      <w:r w:rsidRPr="002F7461">
        <w:rPr>
          <w:u w:val="single"/>
        </w:rPr>
        <w:instrText xml:space="preserve"> SEQ Tabella \* ARABIC </w:instrText>
      </w:r>
      <w:r w:rsidR="002B2238" w:rsidRPr="002F7461">
        <w:rPr>
          <w:u w:val="single"/>
        </w:rPr>
        <w:fldChar w:fldCharType="separate"/>
      </w:r>
      <w:r w:rsidR="007A4E25">
        <w:rPr>
          <w:noProof/>
          <w:u w:val="single"/>
        </w:rPr>
        <w:t>16</w:t>
      </w:r>
      <w:r w:rsidR="002B2238" w:rsidRPr="002F7461">
        <w:rPr>
          <w:noProof/>
          <w:u w:val="single"/>
        </w:rPr>
        <w:fldChar w:fldCharType="end"/>
      </w:r>
      <w:r w:rsidR="00E216A5">
        <w:rPr>
          <w:u w:val="single"/>
        </w:rPr>
        <w:t xml:space="preserve"> – Tabella &lt;POSIZIONE_GIURIDICA&gt;</w:t>
      </w:r>
      <w:r w:rsidRPr="002F7461">
        <w:rPr>
          <w:u w:val="single"/>
        </w:rPr>
        <w:t xml:space="preserve"> nuov</w:t>
      </w:r>
      <w:r w:rsidR="00E216A5">
        <w:rPr>
          <w:u w:val="single"/>
        </w:rPr>
        <w:t>e</w:t>
      </w:r>
      <w:r w:rsidRPr="002F7461">
        <w:rPr>
          <w:u w:val="single"/>
        </w:rPr>
        <w:t xml:space="preserve"> colonn</w:t>
      </w:r>
      <w:r w:rsidR="00E216A5">
        <w:rPr>
          <w:u w:val="single"/>
        </w:rPr>
        <w:t>e</w:t>
      </w:r>
      <w:bookmarkEnd w:id="122"/>
    </w:p>
    <w:p w:rsidR="00A83AB4" w:rsidRPr="00A83AB4" w:rsidRDefault="00A83AB4" w:rsidP="00A83AB4"/>
    <w:p w:rsidR="00AB0702" w:rsidRPr="005662B4" w:rsidRDefault="00AB0702" w:rsidP="00AB0702">
      <w:pPr>
        <w:rPr>
          <w:sz w:val="16"/>
          <w:szCs w:val="16"/>
        </w:rPr>
      </w:pPr>
      <w:r w:rsidRPr="005662B4">
        <w:t>L’intervento prevede l’inserimento nella tabella &lt;CG_REF_CODES&gt; dei seguenti record: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"/>
        <w:gridCol w:w="1943"/>
        <w:gridCol w:w="565"/>
        <w:gridCol w:w="569"/>
        <w:gridCol w:w="708"/>
        <w:gridCol w:w="3119"/>
        <w:gridCol w:w="567"/>
        <w:gridCol w:w="567"/>
        <w:gridCol w:w="709"/>
        <w:gridCol w:w="777"/>
      </w:tblGrid>
      <w:tr w:rsidR="00AB0702" w:rsidRPr="005662B4" w:rsidTr="00AB0702">
        <w:trPr>
          <w:trHeight w:val="1007"/>
          <w:tblHeader/>
        </w:trPr>
        <w:tc>
          <w:tcPr>
            <w:tcW w:w="254" w:type="dxa"/>
            <w:shd w:val="clear" w:color="auto" w:fill="C0C0C0"/>
            <w:vAlign w:val="center"/>
          </w:tcPr>
          <w:p w:rsidR="00AB0702" w:rsidRPr="005662B4" w:rsidRDefault="00AB0702" w:rsidP="002A4FD4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AB0702" w:rsidRPr="005662B4" w:rsidRDefault="00AB0702" w:rsidP="002A4FD4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AB0702" w:rsidRPr="005662B4" w:rsidRDefault="00AB0702" w:rsidP="002A4FD4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AB0702" w:rsidRPr="005662B4" w:rsidRDefault="00AB0702" w:rsidP="002A4FD4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708" w:type="dxa"/>
            <w:shd w:val="clear" w:color="auto" w:fill="C0C0C0"/>
            <w:vAlign w:val="center"/>
          </w:tcPr>
          <w:p w:rsidR="00AB0702" w:rsidRPr="005662B4" w:rsidRDefault="00AB0702" w:rsidP="002A4FD4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3119" w:type="dxa"/>
            <w:shd w:val="clear" w:color="auto" w:fill="C0C0C0"/>
            <w:vAlign w:val="center"/>
          </w:tcPr>
          <w:p w:rsidR="00AB0702" w:rsidRPr="005662B4" w:rsidRDefault="00AB0702" w:rsidP="002A4FD4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B0702" w:rsidRPr="005662B4" w:rsidRDefault="00AB0702" w:rsidP="002A4FD4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B0702" w:rsidRPr="005662B4" w:rsidRDefault="00AB0702" w:rsidP="002A4FD4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AB0702" w:rsidRPr="005662B4" w:rsidRDefault="00AB0702" w:rsidP="002A4FD4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AB0702" w:rsidRPr="005662B4" w:rsidRDefault="00AB0702" w:rsidP="002A4FD4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RV_ALT5_VALUE</w:t>
            </w:r>
          </w:p>
        </w:tc>
      </w:tr>
      <w:tr w:rsidR="00C8481B" w:rsidRPr="005662B4" w:rsidTr="00C8481B">
        <w:tc>
          <w:tcPr>
            <w:tcW w:w="254" w:type="dxa"/>
            <w:vAlign w:val="center"/>
          </w:tcPr>
          <w:p w:rsidR="00C8481B" w:rsidRPr="005662B4" w:rsidRDefault="00C8481B" w:rsidP="008E30F4">
            <w:pPr>
              <w:numPr>
                <w:ilvl w:val="0"/>
                <w:numId w:val="103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C8481B" w:rsidRPr="005662B4" w:rsidRDefault="00C8481B">
            <w:pPr>
              <w:rPr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C8481B" w:rsidRPr="005662B4" w:rsidRDefault="00A83AB4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EA</w:t>
            </w:r>
          </w:p>
        </w:tc>
        <w:tc>
          <w:tcPr>
            <w:tcW w:w="569" w:type="dxa"/>
            <w:vAlign w:val="center"/>
          </w:tcPr>
          <w:p w:rsidR="00C8481B" w:rsidRPr="005662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8" w:type="dxa"/>
            <w:vAlign w:val="center"/>
          </w:tcPr>
          <w:p w:rsidR="00C8481B" w:rsidRPr="005662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3119" w:type="dxa"/>
          </w:tcPr>
          <w:p w:rsidR="00C8481B" w:rsidRPr="005662B4" w:rsidRDefault="00C8481B" w:rsidP="002A4FD4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Espiazione pena per Altra Causa in Regime di Detenzione</w:t>
            </w:r>
          </w:p>
        </w:tc>
        <w:tc>
          <w:tcPr>
            <w:tcW w:w="56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56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9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7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</w:tr>
      <w:tr w:rsidR="00C8481B" w:rsidRPr="005662B4" w:rsidTr="00C8481B">
        <w:tc>
          <w:tcPr>
            <w:tcW w:w="254" w:type="dxa"/>
            <w:vAlign w:val="center"/>
          </w:tcPr>
          <w:p w:rsidR="00C8481B" w:rsidRPr="005662B4" w:rsidRDefault="00C8481B" w:rsidP="008E30F4">
            <w:pPr>
              <w:numPr>
                <w:ilvl w:val="0"/>
                <w:numId w:val="103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C8481B" w:rsidRPr="005662B4" w:rsidRDefault="00C8481B">
            <w:pPr>
              <w:rPr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C8481B" w:rsidRPr="005662B4" w:rsidRDefault="00A83AB4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EB</w:t>
            </w:r>
          </w:p>
        </w:tc>
        <w:tc>
          <w:tcPr>
            <w:tcW w:w="569" w:type="dxa"/>
            <w:vAlign w:val="center"/>
          </w:tcPr>
          <w:p w:rsidR="00C8481B" w:rsidRPr="005662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8" w:type="dxa"/>
            <w:vAlign w:val="center"/>
          </w:tcPr>
          <w:p w:rsidR="00C8481B" w:rsidRPr="005662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3119" w:type="dxa"/>
          </w:tcPr>
          <w:p w:rsidR="00C8481B" w:rsidRPr="005662B4" w:rsidRDefault="00C8481B" w:rsidP="002A4FD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Espiazione pena per Altra Causa  in Misura Sicurezza  Detentiva ( Internato)</w:t>
            </w:r>
          </w:p>
        </w:tc>
        <w:tc>
          <w:tcPr>
            <w:tcW w:w="56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56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9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7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</w:tr>
      <w:tr w:rsidR="00C8481B" w:rsidRPr="005662B4" w:rsidTr="00C8481B">
        <w:tc>
          <w:tcPr>
            <w:tcW w:w="254" w:type="dxa"/>
            <w:vAlign w:val="center"/>
          </w:tcPr>
          <w:p w:rsidR="00C8481B" w:rsidRPr="005662B4" w:rsidRDefault="00C8481B" w:rsidP="008E30F4">
            <w:pPr>
              <w:numPr>
                <w:ilvl w:val="0"/>
                <w:numId w:val="103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C8481B" w:rsidRPr="005662B4" w:rsidRDefault="00C8481B">
            <w:pPr>
              <w:rPr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CF</w:t>
            </w:r>
          </w:p>
        </w:tc>
        <w:tc>
          <w:tcPr>
            <w:tcW w:w="569" w:type="dxa"/>
            <w:vAlign w:val="center"/>
          </w:tcPr>
          <w:p w:rsidR="00C8481B" w:rsidRPr="005662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8" w:type="dxa"/>
            <w:vAlign w:val="center"/>
          </w:tcPr>
          <w:p w:rsidR="00C8481B" w:rsidRPr="005662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3119" w:type="dxa"/>
          </w:tcPr>
          <w:p w:rsidR="00C8481B" w:rsidRPr="005662B4" w:rsidRDefault="00C8481B" w:rsidP="002A4FD4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Custodia Cautelare per Altra Causa in Regime di Detenzione</w:t>
            </w:r>
          </w:p>
        </w:tc>
        <w:tc>
          <w:tcPr>
            <w:tcW w:w="56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56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9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7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</w:tr>
      <w:tr w:rsidR="00C8481B" w:rsidRPr="005662B4" w:rsidTr="00C8481B">
        <w:tc>
          <w:tcPr>
            <w:tcW w:w="254" w:type="dxa"/>
            <w:vAlign w:val="center"/>
          </w:tcPr>
          <w:p w:rsidR="00C8481B" w:rsidRPr="005662B4" w:rsidRDefault="00C8481B" w:rsidP="008E30F4">
            <w:pPr>
              <w:numPr>
                <w:ilvl w:val="0"/>
                <w:numId w:val="103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C8481B" w:rsidRPr="005662B4" w:rsidRDefault="00C8481B">
            <w:pPr>
              <w:rPr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CG</w:t>
            </w:r>
          </w:p>
        </w:tc>
        <w:tc>
          <w:tcPr>
            <w:tcW w:w="569" w:type="dxa"/>
            <w:vAlign w:val="center"/>
          </w:tcPr>
          <w:p w:rsidR="00C8481B" w:rsidRPr="005662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8" w:type="dxa"/>
            <w:vAlign w:val="center"/>
          </w:tcPr>
          <w:p w:rsidR="00C8481B" w:rsidRPr="005662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3119" w:type="dxa"/>
          </w:tcPr>
          <w:p w:rsidR="00C8481B" w:rsidRPr="005662B4" w:rsidRDefault="00C8481B" w:rsidP="002A4FD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Espiazione pena per Altra Causa in Misura di Sicurezza Applicata in Via Provvisoria</w:t>
            </w:r>
          </w:p>
        </w:tc>
        <w:tc>
          <w:tcPr>
            <w:tcW w:w="56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56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9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7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</w:tr>
      <w:tr w:rsidR="00C8481B" w:rsidRPr="005662B4" w:rsidTr="00C8481B">
        <w:tc>
          <w:tcPr>
            <w:tcW w:w="254" w:type="dxa"/>
            <w:vAlign w:val="center"/>
          </w:tcPr>
          <w:p w:rsidR="00C8481B" w:rsidRPr="005662B4" w:rsidRDefault="00C8481B" w:rsidP="008E30F4">
            <w:pPr>
              <w:numPr>
                <w:ilvl w:val="0"/>
                <w:numId w:val="103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C8481B" w:rsidRPr="005662B4" w:rsidRDefault="00C8481B">
            <w:pPr>
              <w:rPr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CH</w:t>
            </w:r>
          </w:p>
        </w:tc>
        <w:tc>
          <w:tcPr>
            <w:tcW w:w="569" w:type="dxa"/>
            <w:vAlign w:val="center"/>
          </w:tcPr>
          <w:p w:rsidR="00C8481B" w:rsidRPr="005662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8" w:type="dxa"/>
            <w:vAlign w:val="center"/>
          </w:tcPr>
          <w:p w:rsidR="00C8481B" w:rsidRPr="005662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3119" w:type="dxa"/>
          </w:tcPr>
          <w:p w:rsidR="00C8481B" w:rsidRPr="005662B4" w:rsidRDefault="00C8481B" w:rsidP="002A4FD4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Custodia Cautelare per Altra Causa -  Regime di Arresti Domiciliari</w:t>
            </w:r>
          </w:p>
        </w:tc>
        <w:tc>
          <w:tcPr>
            <w:tcW w:w="56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56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9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7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</w:tr>
      <w:tr w:rsidR="00C8481B" w:rsidRPr="005662B4" w:rsidTr="00C8481B">
        <w:tc>
          <w:tcPr>
            <w:tcW w:w="254" w:type="dxa"/>
            <w:vAlign w:val="center"/>
          </w:tcPr>
          <w:p w:rsidR="00C8481B" w:rsidRPr="005662B4" w:rsidRDefault="00C8481B" w:rsidP="008E30F4">
            <w:pPr>
              <w:numPr>
                <w:ilvl w:val="0"/>
                <w:numId w:val="103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C8481B" w:rsidRPr="005662B4" w:rsidRDefault="00C8481B">
            <w:pPr>
              <w:rPr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CI</w:t>
            </w:r>
          </w:p>
        </w:tc>
        <w:tc>
          <w:tcPr>
            <w:tcW w:w="569" w:type="dxa"/>
            <w:vAlign w:val="center"/>
          </w:tcPr>
          <w:p w:rsidR="00C8481B" w:rsidRPr="005662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8" w:type="dxa"/>
            <w:vAlign w:val="center"/>
          </w:tcPr>
          <w:p w:rsidR="00C8481B" w:rsidRPr="005662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3119" w:type="dxa"/>
          </w:tcPr>
          <w:p w:rsidR="00C8481B" w:rsidRPr="005662B4" w:rsidRDefault="00C8481B" w:rsidP="002A4FD4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Custodia Cautelare per Altra Causa -  Regime Permanenza in Casa</w:t>
            </w:r>
          </w:p>
        </w:tc>
        <w:tc>
          <w:tcPr>
            <w:tcW w:w="56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56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9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7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</w:tr>
      <w:tr w:rsidR="00C8481B" w:rsidRPr="005662B4" w:rsidTr="00C8481B">
        <w:tc>
          <w:tcPr>
            <w:tcW w:w="254" w:type="dxa"/>
            <w:vAlign w:val="center"/>
          </w:tcPr>
          <w:p w:rsidR="00C8481B" w:rsidRPr="005662B4" w:rsidRDefault="00C8481B" w:rsidP="008E30F4">
            <w:pPr>
              <w:numPr>
                <w:ilvl w:val="0"/>
                <w:numId w:val="103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C8481B" w:rsidRPr="005662B4" w:rsidRDefault="00C8481B">
            <w:pPr>
              <w:rPr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C8481B" w:rsidRPr="005662B4" w:rsidRDefault="00A83AB4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CJ</w:t>
            </w:r>
          </w:p>
        </w:tc>
        <w:tc>
          <w:tcPr>
            <w:tcW w:w="569" w:type="dxa"/>
            <w:vAlign w:val="center"/>
          </w:tcPr>
          <w:p w:rsidR="00C8481B" w:rsidRPr="005662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8" w:type="dxa"/>
            <w:vAlign w:val="center"/>
          </w:tcPr>
          <w:p w:rsidR="00C8481B" w:rsidRPr="005662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3119" w:type="dxa"/>
          </w:tcPr>
          <w:p w:rsidR="00C8481B" w:rsidRPr="005662B4" w:rsidRDefault="00C8481B" w:rsidP="002A4FD4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Custodia Cautelare per Altra Causa - Collocamento in Comunità</w:t>
            </w:r>
          </w:p>
        </w:tc>
        <w:tc>
          <w:tcPr>
            <w:tcW w:w="56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56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9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7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</w:tr>
      <w:tr w:rsidR="00C8481B" w:rsidRPr="005662B4" w:rsidTr="00C8481B">
        <w:tc>
          <w:tcPr>
            <w:tcW w:w="254" w:type="dxa"/>
            <w:vAlign w:val="center"/>
          </w:tcPr>
          <w:p w:rsidR="00C8481B" w:rsidRPr="005662B4" w:rsidRDefault="00C8481B" w:rsidP="008E30F4">
            <w:pPr>
              <w:numPr>
                <w:ilvl w:val="0"/>
                <w:numId w:val="103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C8481B" w:rsidRPr="005662B4" w:rsidRDefault="00C8481B">
            <w:pPr>
              <w:rPr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C8481B" w:rsidRPr="005662B4" w:rsidRDefault="00A83AB4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CK</w:t>
            </w:r>
          </w:p>
        </w:tc>
        <w:tc>
          <w:tcPr>
            <w:tcW w:w="569" w:type="dxa"/>
            <w:vAlign w:val="center"/>
          </w:tcPr>
          <w:p w:rsidR="00C8481B" w:rsidRPr="005662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8" w:type="dxa"/>
            <w:vAlign w:val="center"/>
          </w:tcPr>
          <w:p w:rsidR="00C8481B" w:rsidRPr="005662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3119" w:type="dxa"/>
          </w:tcPr>
          <w:p w:rsidR="00C8481B" w:rsidRPr="005662B4" w:rsidRDefault="00C8481B" w:rsidP="002A4FD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 xml:space="preserve">Custodia Cautelare per Altra Causa -  Regime di Arresti Domiciliari ex art 89 </w:t>
            </w:r>
            <w:proofErr w:type="spellStart"/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dpr</w:t>
            </w:r>
            <w:proofErr w:type="spellEnd"/>
            <w:r w:rsidRPr="005662B4">
              <w:rPr>
                <w:rFonts w:asciiTheme="minorHAnsi" w:hAnsiTheme="minorHAnsi" w:cstheme="minorHAnsi"/>
                <w:sz w:val="18"/>
                <w:szCs w:val="18"/>
              </w:rPr>
              <w:t xml:space="preserve"> 309/90</w:t>
            </w:r>
          </w:p>
        </w:tc>
        <w:tc>
          <w:tcPr>
            <w:tcW w:w="56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56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9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7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</w:tr>
    </w:tbl>
    <w:p w:rsidR="00A83AB4" w:rsidRDefault="00A83AB4" w:rsidP="00A83AB4">
      <w:pPr>
        <w:pStyle w:val="Didascalia"/>
        <w:rPr>
          <w:u w:val="single"/>
        </w:rPr>
      </w:pPr>
      <w:bookmarkStart w:id="123" w:name="_Toc408999419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17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– Tabella &lt;CG_REF_CODES&gt; Tipo misura cautelare</w:t>
      </w:r>
      <w:bookmarkEnd w:id="123"/>
    </w:p>
    <w:p w:rsidR="00AB0702" w:rsidRPr="00F32C43" w:rsidRDefault="00AB0702" w:rsidP="00F32C43"/>
    <w:p w:rsidR="00A71511" w:rsidRPr="001F0A02" w:rsidRDefault="00A71511" w:rsidP="001F0A02">
      <w:pPr>
        <w:pStyle w:val="Titolo2"/>
        <w:ind w:left="578" w:hanging="578"/>
      </w:pPr>
      <w:bookmarkStart w:id="124" w:name="_Toc406512030"/>
      <w:r w:rsidRPr="001F0A02">
        <w:t xml:space="preserve">Modifica </w:t>
      </w:r>
      <w:proofErr w:type="spellStart"/>
      <w:r w:rsidRPr="001F0A02">
        <w:t>template</w:t>
      </w:r>
      <w:bookmarkEnd w:id="124"/>
      <w:proofErr w:type="spellEnd"/>
    </w:p>
    <w:p w:rsidR="00A71511" w:rsidRDefault="00A71511" w:rsidP="00FA269F">
      <w:r>
        <w:t>Nessuna modifica prevista.</w:t>
      </w:r>
    </w:p>
    <w:p w:rsidR="00A71511" w:rsidRDefault="00A71511" w:rsidP="009A0232">
      <w:pPr>
        <w:pStyle w:val="Didascalia"/>
      </w:pPr>
    </w:p>
    <w:p w:rsidR="00A71511" w:rsidRDefault="00A71511">
      <w:pPr>
        <w:spacing w:after="0" w:line="240" w:lineRule="auto"/>
        <w:rPr>
          <w:highlight w:val="magenta"/>
        </w:rPr>
      </w:pPr>
      <w:r>
        <w:rPr>
          <w:highlight w:val="magenta"/>
        </w:rPr>
        <w:br w:type="page"/>
      </w:r>
    </w:p>
    <w:p w:rsidR="00A71511" w:rsidRDefault="00A71511">
      <w:pPr>
        <w:pStyle w:val="Titolo1"/>
      </w:pPr>
      <w:bookmarkStart w:id="125" w:name="_Ref398643058"/>
      <w:bookmarkStart w:id="126" w:name="_Toc406512031"/>
      <w:r>
        <w:lastRenderedPageBreak/>
        <w:t>Decisione sorveglianza – Arresti domiciliari ex 656 comma 10°</w:t>
      </w:r>
      <w:bookmarkEnd w:id="125"/>
      <w:bookmarkEnd w:id="126"/>
    </w:p>
    <w:p w:rsidR="00A71511" w:rsidRDefault="00A71511">
      <w:pPr>
        <w:pStyle w:val="Titolo2"/>
        <w:ind w:left="578" w:hanging="578"/>
      </w:pPr>
      <w:bookmarkStart w:id="127" w:name="_Toc406512032"/>
      <w:r>
        <w:t>Intervento richiesto dall’Amministrazione</w:t>
      </w:r>
      <w:bookmarkEnd w:id="127"/>
    </w:p>
    <w:p w:rsidR="00A71511" w:rsidRDefault="00A71511">
      <w:r>
        <w:t>Sulla scheda Decisione della Sorveglianza va creata una nuova voce:</w:t>
      </w:r>
    </w:p>
    <w:p w:rsidR="00A71511" w:rsidRDefault="00AA4514">
      <w:r>
        <w:rPr>
          <w:noProof/>
          <w:lang w:eastAsia="it-IT"/>
        </w:rPr>
        <w:drawing>
          <wp:inline distT="0" distB="0" distL="0" distR="0">
            <wp:extent cx="6015355" cy="2002790"/>
            <wp:effectExtent l="0" t="0" r="4445" b="0"/>
            <wp:docPr id="140" name="Immagin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8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11" w:rsidRDefault="00A71511">
      <w:pPr>
        <w:spacing w:after="0" w:line="240" w:lineRule="auto"/>
        <w:jc w:val="both"/>
      </w:pPr>
      <w:r>
        <w:t>Gestione arresti domiciliari di conseguenza va prevista la gestione dei provvedimenti emessi dal magistrato di sorveglianza.</w:t>
      </w:r>
    </w:p>
    <w:p w:rsidR="00A71511" w:rsidRDefault="00AA4514">
      <w:pPr>
        <w:spacing w:after="0" w:line="240" w:lineRule="auto"/>
        <w:jc w:val="both"/>
      </w:pPr>
      <w:r>
        <w:rPr>
          <w:noProof/>
          <w:lang w:eastAsia="it-IT"/>
        </w:rPr>
        <w:drawing>
          <wp:inline distT="0" distB="0" distL="0" distR="0">
            <wp:extent cx="6075680" cy="2040255"/>
            <wp:effectExtent l="0" t="0" r="1270" b="0"/>
            <wp:docPr id="141" name="Immagin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8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680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11" w:rsidRDefault="00A71511">
      <w:pPr>
        <w:spacing w:after="0" w:line="240" w:lineRule="auto"/>
        <w:jc w:val="both"/>
      </w:pPr>
      <w:r>
        <w:t>La scheda “</w:t>
      </w:r>
      <w:r>
        <w:rPr>
          <w:u w:val="single"/>
        </w:rPr>
        <w:t>Sospensione Arresti Domiciliari</w:t>
      </w:r>
      <w:r>
        <w:t>“ è identica alla sospensione ex art. 51 ter, già presenti nell’applicativo.</w:t>
      </w:r>
    </w:p>
    <w:p w:rsidR="00A71511" w:rsidRPr="00CD64FA" w:rsidRDefault="00A71511">
      <w:pPr>
        <w:spacing w:after="0" w:line="240" w:lineRule="auto"/>
        <w:jc w:val="both"/>
      </w:pPr>
      <w:r w:rsidRPr="00CD64FA">
        <w:t>Il campo “data  ingresso in carcere va resa  visibile unicamente  se l’operatore seleziona la funzione “Eseguita da Magistrato di Sorveglianza” .</w:t>
      </w:r>
    </w:p>
    <w:p w:rsidR="00A71511" w:rsidRPr="00CD64FA" w:rsidRDefault="00A71511">
      <w:pPr>
        <w:spacing w:after="0" w:line="240" w:lineRule="auto"/>
        <w:jc w:val="both"/>
      </w:pPr>
      <w:r w:rsidRPr="00CD64FA">
        <w:t>Il campo oggetto decreto deve contenere i seguenti valori:</w:t>
      </w:r>
    </w:p>
    <w:p w:rsidR="00A71511" w:rsidRPr="00CD64FA" w:rsidRDefault="00A71511" w:rsidP="00AF7364">
      <w:pPr>
        <w:numPr>
          <w:ilvl w:val="0"/>
          <w:numId w:val="10"/>
        </w:numPr>
        <w:spacing w:after="0" w:line="240" w:lineRule="auto"/>
        <w:jc w:val="both"/>
      </w:pPr>
      <w:r w:rsidRPr="00CD64FA">
        <w:t>sospensione provvisoria  Arresti Domiciliari ex art.656 comma 10</w:t>
      </w:r>
    </w:p>
    <w:p w:rsidR="00A71511" w:rsidRPr="00CD64FA" w:rsidRDefault="00A71511" w:rsidP="00AF7364">
      <w:pPr>
        <w:numPr>
          <w:ilvl w:val="0"/>
          <w:numId w:val="10"/>
        </w:numPr>
        <w:spacing w:after="0" w:line="240" w:lineRule="auto"/>
        <w:jc w:val="both"/>
      </w:pPr>
      <w:r w:rsidRPr="00CD64FA">
        <w:t xml:space="preserve">sospensione provvisoria Domiciliari ex art 89 </w:t>
      </w:r>
      <w:proofErr w:type="spellStart"/>
      <w:r w:rsidRPr="00CD64FA">
        <w:t>dpr</w:t>
      </w:r>
      <w:proofErr w:type="spellEnd"/>
      <w:r w:rsidRPr="00CD64FA">
        <w:t xml:space="preserve"> 309/90</w:t>
      </w:r>
    </w:p>
    <w:p w:rsidR="00A71511" w:rsidRPr="00CD64FA" w:rsidRDefault="00A71511" w:rsidP="00AF7364">
      <w:pPr>
        <w:numPr>
          <w:ilvl w:val="0"/>
          <w:numId w:val="10"/>
        </w:numPr>
        <w:spacing w:after="0" w:line="240" w:lineRule="auto"/>
        <w:jc w:val="both"/>
      </w:pPr>
      <w:r w:rsidRPr="00CD64FA">
        <w:t>sospensione provvisoria Permanenza</w:t>
      </w:r>
      <w:r w:rsidR="00DB0016" w:rsidRPr="00CD64FA">
        <w:t xml:space="preserve"> in Casa </w:t>
      </w:r>
    </w:p>
    <w:p w:rsidR="00A71511" w:rsidRPr="00CD64FA" w:rsidRDefault="00A71511" w:rsidP="00AF7364">
      <w:pPr>
        <w:numPr>
          <w:ilvl w:val="0"/>
          <w:numId w:val="10"/>
        </w:numPr>
        <w:spacing w:after="0" w:line="240" w:lineRule="auto"/>
        <w:jc w:val="both"/>
      </w:pPr>
      <w:r w:rsidRPr="00CD64FA">
        <w:t>sospensione provviso</w:t>
      </w:r>
      <w:r w:rsidR="00DB0016" w:rsidRPr="00CD64FA">
        <w:t>ria Collocamento in Comunità</w:t>
      </w:r>
      <w:r w:rsidRPr="00CD64FA">
        <w:t>.</w:t>
      </w:r>
    </w:p>
    <w:p w:rsidR="00A71511" w:rsidRPr="0036315F" w:rsidRDefault="00A71511">
      <w:pPr>
        <w:spacing w:after="0" w:line="240" w:lineRule="auto"/>
        <w:jc w:val="both"/>
      </w:pPr>
      <w:r w:rsidRPr="0036315F">
        <w:t>Va creata una nuova Posizione giuridica:</w:t>
      </w:r>
    </w:p>
    <w:p w:rsidR="00A71511" w:rsidRPr="0036315F" w:rsidRDefault="00A71511" w:rsidP="00AF7364">
      <w:pPr>
        <w:numPr>
          <w:ilvl w:val="0"/>
          <w:numId w:val="11"/>
        </w:numPr>
        <w:spacing w:after="0" w:line="240" w:lineRule="auto"/>
        <w:jc w:val="both"/>
      </w:pPr>
      <w:r w:rsidRPr="0036315F">
        <w:t>Sospensione provvisoria 51 ter   Arresti Domiciliari ex art.656 comma 10</w:t>
      </w:r>
    </w:p>
    <w:p w:rsidR="00A71511" w:rsidRPr="0036315F" w:rsidRDefault="00A71511" w:rsidP="00AF7364">
      <w:pPr>
        <w:numPr>
          <w:ilvl w:val="0"/>
          <w:numId w:val="11"/>
        </w:numPr>
        <w:spacing w:after="0" w:line="240" w:lineRule="auto"/>
        <w:jc w:val="both"/>
      </w:pPr>
      <w:r w:rsidRPr="0036315F">
        <w:t xml:space="preserve">Sospensione provvisoria 51 ter   Domiciliari ex art 89 </w:t>
      </w:r>
      <w:proofErr w:type="spellStart"/>
      <w:r w:rsidRPr="0036315F">
        <w:t>dpr</w:t>
      </w:r>
      <w:proofErr w:type="spellEnd"/>
      <w:r w:rsidRPr="0036315F">
        <w:t xml:space="preserve"> 309/90</w:t>
      </w:r>
    </w:p>
    <w:p w:rsidR="00A71511" w:rsidRPr="0036315F" w:rsidRDefault="00A71511" w:rsidP="00AF7364">
      <w:pPr>
        <w:numPr>
          <w:ilvl w:val="0"/>
          <w:numId w:val="11"/>
        </w:numPr>
        <w:spacing w:after="0" w:line="240" w:lineRule="auto"/>
        <w:jc w:val="both"/>
      </w:pPr>
      <w:r w:rsidRPr="0036315F">
        <w:t>Sospensione provvisoria 51 ter   Permanenza in Casa</w:t>
      </w:r>
    </w:p>
    <w:p w:rsidR="00A71511" w:rsidRPr="0036315F" w:rsidRDefault="00A71511" w:rsidP="00AF7364">
      <w:pPr>
        <w:numPr>
          <w:ilvl w:val="0"/>
          <w:numId w:val="11"/>
        </w:numPr>
        <w:spacing w:after="0" w:line="240" w:lineRule="auto"/>
        <w:jc w:val="both"/>
      </w:pPr>
      <w:r w:rsidRPr="0036315F">
        <w:t>Sospensione provvisoria 51 te</w:t>
      </w:r>
      <w:r w:rsidR="00DB0016" w:rsidRPr="0036315F">
        <w:t>r   Collocamento in Comunità</w:t>
      </w:r>
      <w:r w:rsidRPr="0036315F">
        <w:t>.</w:t>
      </w:r>
    </w:p>
    <w:p w:rsidR="00A71511" w:rsidRDefault="00A71511">
      <w:pPr>
        <w:spacing w:after="0" w:line="240" w:lineRule="auto"/>
        <w:jc w:val="both"/>
        <w:rPr>
          <w:u w:val="single"/>
        </w:rPr>
      </w:pPr>
    </w:p>
    <w:p w:rsidR="00A71511" w:rsidRDefault="00A71511">
      <w:pPr>
        <w:spacing w:after="0" w:line="240" w:lineRule="auto"/>
        <w:rPr>
          <w:u w:val="single"/>
        </w:rPr>
      </w:pPr>
      <w:r>
        <w:rPr>
          <w:u w:val="single"/>
        </w:rPr>
        <w:br w:type="page"/>
      </w:r>
    </w:p>
    <w:p w:rsidR="00A71511" w:rsidRDefault="00A71511">
      <w:pPr>
        <w:spacing w:after="0" w:line="240" w:lineRule="auto"/>
        <w:jc w:val="both"/>
        <w:rPr>
          <w:u w:val="single"/>
        </w:rPr>
      </w:pPr>
      <w:r>
        <w:rPr>
          <w:u w:val="single"/>
        </w:rPr>
        <w:lastRenderedPageBreak/>
        <w:t>Revoca  Arresti Domiciliari  Rigetta applicazione misura alternativa</w:t>
      </w:r>
    </w:p>
    <w:p w:rsidR="00A71511" w:rsidRDefault="00AA4514">
      <w:pPr>
        <w:spacing w:after="0" w:line="240" w:lineRule="auto"/>
        <w:jc w:val="both"/>
      </w:pPr>
      <w:r>
        <w:rPr>
          <w:noProof/>
          <w:lang w:eastAsia="it-IT"/>
        </w:rPr>
        <w:drawing>
          <wp:inline distT="0" distB="0" distL="0" distR="0">
            <wp:extent cx="6038215" cy="3763645"/>
            <wp:effectExtent l="0" t="0" r="635" b="8255"/>
            <wp:docPr id="142" name="Immagin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8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215" cy="376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11" w:rsidRDefault="00A71511">
      <w:pPr>
        <w:spacing w:after="0" w:line="240" w:lineRule="auto"/>
        <w:jc w:val="both"/>
      </w:pPr>
    </w:p>
    <w:p w:rsidR="00A71511" w:rsidRDefault="00A71511">
      <w:pPr>
        <w:spacing w:after="0" w:line="240" w:lineRule="auto"/>
        <w:jc w:val="both"/>
      </w:pPr>
      <w:r>
        <w:t>Il tasto di richiamo della funzione deve essere rinominato in Revoca Rigetto – verificare flusso Tribunale Sorveglianza.</w:t>
      </w:r>
    </w:p>
    <w:p w:rsidR="00A71511" w:rsidRDefault="00A71511">
      <w:pPr>
        <w:spacing w:after="0" w:line="240" w:lineRule="auto"/>
        <w:jc w:val="both"/>
        <w:rPr>
          <w:b/>
        </w:rPr>
      </w:pPr>
      <w:r>
        <w:t xml:space="preserve">Va gestita la posizione da </w:t>
      </w:r>
      <w:r>
        <w:rPr>
          <w:b/>
        </w:rPr>
        <w:t>espiazione misura</w:t>
      </w:r>
      <w:r>
        <w:t xml:space="preserve"> che da detenuto per sospensiva del </w:t>
      </w:r>
      <w:r>
        <w:rPr>
          <w:b/>
        </w:rPr>
        <w:t>Magistrato ex art.51 ter</w:t>
      </w:r>
    </w:p>
    <w:p w:rsidR="00A71511" w:rsidRDefault="00A71511">
      <w:pPr>
        <w:spacing w:after="0" w:line="240" w:lineRule="auto"/>
        <w:jc w:val="both"/>
      </w:pPr>
      <w:r>
        <w:t>la gestione è equiparata alla revoca detenzione domiciliare compresa la modulistica che va adeguata alle nuove misure.</w:t>
      </w:r>
    </w:p>
    <w:p w:rsidR="00A71511" w:rsidRDefault="00A71511">
      <w:pPr>
        <w:spacing w:after="0" w:line="240" w:lineRule="auto"/>
      </w:pPr>
      <w:r>
        <w:t>Valori da gestire:</w:t>
      </w:r>
    </w:p>
    <w:p w:rsidR="00A71511" w:rsidRDefault="00A71511" w:rsidP="00AF7364">
      <w:pPr>
        <w:numPr>
          <w:ilvl w:val="0"/>
          <w:numId w:val="12"/>
        </w:numPr>
        <w:spacing w:after="0" w:line="240" w:lineRule="auto"/>
        <w:jc w:val="both"/>
      </w:pPr>
      <w:r>
        <w:t>Arresti Domiciliari ex art.656 comma 10</w:t>
      </w:r>
    </w:p>
    <w:p w:rsidR="00A71511" w:rsidRDefault="00A71511" w:rsidP="00AF7364">
      <w:pPr>
        <w:numPr>
          <w:ilvl w:val="0"/>
          <w:numId w:val="12"/>
        </w:numPr>
        <w:spacing w:after="0" w:line="240" w:lineRule="auto"/>
        <w:jc w:val="both"/>
      </w:pPr>
      <w:r>
        <w:t xml:space="preserve">Domiciliari ex art 89 </w:t>
      </w:r>
      <w:proofErr w:type="spellStart"/>
      <w:r>
        <w:t>dpr</w:t>
      </w:r>
      <w:proofErr w:type="spellEnd"/>
      <w:r>
        <w:t xml:space="preserve"> 309/90</w:t>
      </w:r>
    </w:p>
    <w:p w:rsidR="00A71511" w:rsidRDefault="00EC2C9F" w:rsidP="00AF7364">
      <w:pPr>
        <w:numPr>
          <w:ilvl w:val="0"/>
          <w:numId w:val="12"/>
        </w:numPr>
        <w:spacing w:after="0" w:line="240" w:lineRule="auto"/>
        <w:jc w:val="both"/>
      </w:pPr>
      <w:r>
        <w:t>Permanenza in Casa</w:t>
      </w:r>
    </w:p>
    <w:p w:rsidR="00A71511" w:rsidRDefault="00EC2C9F" w:rsidP="00AF7364">
      <w:pPr>
        <w:numPr>
          <w:ilvl w:val="0"/>
          <w:numId w:val="12"/>
        </w:numPr>
        <w:spacing w:after="0" w:line="240" w:lineRule="auto"/>
        <w:jc w:val="both"/>
      </w:pPr>
      <w:r>
        <w:t>Collocamento in Comunità</w:t>
      </w:r>
      <w:r w:rsidR="00A71511">
        <w:t>.</w:t>
      </w:r>
    </w:p>
    <w:p w:rsidR="00A71511" w:rsidRDefault="00A71511">
      <w:pPr>
        <w:spacing w:after="0" w:line="240" w:lineRule="auto"/>
        <w:jc w:val="both"/>
        <w:rPr>
          <w:u w:val="single"/>
        </w:rPr>
      </w:pPr>
      <w:bookmarkStart w:id="128" w:name="_Toc358877049"/>
      <w:bookmarkStart w:id="129" w:name="_Toc393351691"/>
    </w:p>
    <w:p w:rsidR="00A71511" w:rsidRDefault="00A71511">
      <w:pPr>
        <w:spacing w:after="0" w:line="240" w:lineRule="auto"/>
        <w:jc w:val="both"/>
        <w:rPr>
          <w:highlight w:val="magenta"/>
        </w:rPr>
      </w:pPr>
      <w:r>
        <w:rPr>
          <w:u w:val="single"/>
        </w:rPr>
        <w:t>Concessione delle  misure alternativa</w:t>
      </w:r>
      <w:bookmarkEnd w:id="128"/>
      <w:bookmarkEnd w:id="129"/>
    </w:p>
    <w:p w:rsidR="00A71511" w:rsidRDefault="00A71511">
      <w:pPr>
        <w:spacing w:after="0" w:line="240" w:lineRule="auto"/>
      </w:pPr>
      <w:r>
        <w:t xml:space="preserve"> Vanno verificate, partendo dalle nuove misure: prosecuzione in Permanenza in casa e collocamento in comunità che vanno equiparate agli arresti domiciliari 656 comma 10. </w:t>
      </w:r>
    </w:p>
    <w:p w:rsidR="00A71511" w:rsidRDefault="00A71511" w:rsidP="00AF7364">
      <w:pPr>
        <w:numPr>
          <w:ilvl w:val="0"/>
          <w:numId w:val="13"/>
        </w:numPr>
        <w:spacing w:after="0" w:line="240" w:lineRule="auto"/>
      </w:pPr>
      <w:r>
        <w:t>Arresti Domiciliari ex art.656 comma 10</w:t>
      </w:r>
    </w:p>
    <w:p w:rsidR="00A71511" w:rsidRDefault="00A71511" w:rsidP="00AF7364">
      <w:pPr>
        <w:numPr>
          <w:ilvl w:val="0"/>
          <w:numId w:val="13"/>
        </w:numPr>
        <w:spacing w:after="0" w:line="240" w:lineRule="auto"/>
      </w:pPr>
      <w:r>
        <w:t xml:space="preserve">Domiciliari ex art 89 </w:t>
      </w:r>
      <w:proofErr w:type="spellStart"/>
      <w:r>
        <w:t>dpr</w:t>
      </w:r>
      <w:proofErr w:type="spellEnd"/>
      <w:r>
        <w:t xml:space="preserve"> 309/90</w:t>
      </w:r>
    </w:p>
    <w:p w:rsidR="00A71511" w:rsidRDefault="00A71511" w:rsidP="00AF7364">
      <w:pPr>
        <w:numPr>
          <w:ilvl w:val="0"/>
          <w:numId w:val="13"/>
        </w:numPr>
        <w:spacing w:after="0" w:line="240" w:lineRule="auto"/>
      </w:pPr>
      <w:r>
        <w:t>Permanenza in Casa</w:t>
      </w:r>
    </w:p>
    <w:p w:rsidR="00A71511" w:rsidRDefault="00EC2C9F" w:rsidP="00AF7364">
      <w:pPr>
        <w:numPr>
          <w:ilvl w:val="0"/>
          <w:numId w:val="13"/>
        </w:numPr>
        <w:spacing w:after="0" w:line="240" w:lineRule="auto"/>
        <w:jc w:val="both"/>
      </w:pPr>
      <w:r>
        <w:t>Collocamento in Comunità</w:t>
      </w:r>
      <w:r w:rsidR="00A71511">
        <w:t>.</w:t>
      </w:r>
    </w:p>
    <w:p w:rsidR="00A71511" w:rsidRDefault="00A71511" w:rsidP="006111DB">
      <w:pPr>
        <w:spacing w:after="0" w:line="240" w:lineRule="auto"/>
        <w:jc w:val="both"/>
      </w:pPr>
    </w:p>
    <w:p w:rsidR="00A71511" w:rsidRDefault="00A71511" w:rsidP="006111DB">
      <w:pPr>
        <w:spacing w:after="0" w:line="240" w:lineRule="auto"/>
        <w:jc w:val="both"/>
      </w:pPr>
    </w:p>
    <w:p w:rsidR="00A71511" w:rsidRDefault="00A71511">
      <w:pPr>
        <w:spacing w:after="0" w:line="240" w:lineRule="auto"/>
        <w:rPr>
          <w:u w:val="single"/>
        </w:rPr>
      </w:pPr>
      <w:r>
        <w:rPr>
          <w:u w:val="single"/>
        </w:rPr>
        <w:br w:type="page"/>
      </w:r>
    </w:p>
    <w:p w:rsidR="00A71511" w:rsidRDefault="00A71511">
      <w:pPr>
        <w:rPr>
          <w:u w:val="single"/>
        </w:rPr>
      </w:pPr>
      <w:r>
        <w:rPr>
          <w:u w:val="single"/>
        </w:rPr>
        <w:lastRenderedPageBreak/>
        <w:t>Ripristino Degli Arresti Domiciliari</w:t>
      </w:r>
    </w:p>
    <w:p w:rsidR="00A71511" w:rsidRDefault="00AA4514">
      <w:r>
        <w:rPr>
          <w:noProof/>
          <w:lang w:eastAsia="it-IT"/>
        </w:rPr>
        <w:drawing>
          <wp:inline distT="0" distB="0" distL="0" distR="0">
            <wp:extent cx="6113780" cy="3355340"/>
            <wp:effectExtent l="0" t="0" r="1270" b="0"/>
            <wp:docPr id="143" name="Immagin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8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11" w:rsidRDefault="00A71511">
      <w:r>
        <w:t>La scheda è identica a quella prevista per la detenzione domiciliare vanno replicate tutte le funzioni.</w:t>
      </w:r>
    </w:p>
    <w:p w:rsidR="00A71511" w:rsidRDefault="00A71511" w:rsidP="00DB0016">
      <w:pPr>
        <w:spacing w:after="0" w:line="240" w:lineRule="auto"/>
      </w:pPr>
      <w:r>
        <w:t xml:space="preserve">Arresti Domiciliari 656 comma 10 </w:t>
      </w:r>
      <w:proofErr w:type="spellStart"/>
      <w:r>
        <w:t>cpp</w:t>
      </w:r>
      <w:proofErr w:type="spellEnd"/>
    </w:p>
    <w:p w:rsidR="00A71511" w:rsidRDefault="00A71511" w:rsidP="00DB0016">
      <w:pPr>
        <w:spacing w:after="0" w:line="240" w:lineRule="auto"/>
      </w:pPr>
      <w:r>
        <w:t xml:space="preserve">Arresti Domiciliari ex art 89 </w:t>
      </w:r>
      <w:proofErr w:type="spellStart"/>
      <w:r>
        <w:t>dpr</w:t>
      </w:r>
      <w:proofErr w:type="spellEnd"/>
      <w:r>
        <w:t xml:space="preserve"> 309/90</w:t>
      </w:r>
    </w:p>
    <w:p w:rsidR="00A71511" w:rsidRDefault="00A71511" w:rsidP="00DB0016">
      <w:pPr>
        <w:spacing w:after="0" w:line="240" w:lineRule="auto"/>
      </w:pPr>
      <w:r>
        <w:t xml:space="preserve">Permanenza in Casa (656 comma 10 </w:t>
      </w:r>
      <w:proofErr w:type="spellStart"/>
      <w:r>
        <w:t>cpp</w:t>
      </w:r>
      <w:proofErr w:type="spellEnd"/>
      <w:r>
        <w:t>)</w:t>
      </w:r>
    </w:p>
    <w:p w:rsidR="00A71511" w:rsidRDefault="00A71511" w:rsidP="00DB0016">
      <w:pPr>
        <w:spacing w:after="0" w:line="240" w:lineRule="auto"/>
      </w:pPr>
      <w:r>
        <w:t xml:space="preserve">Collocamento in Comunità (656 comma 10 </w:t>
      </w:r>
      <w:proofErr w:type="spellStart"/>
      <w:r>
        <w:t>cpp</w:t>
      </w:r>
      <w:proofErr w:type="spellEnd"/>
      <w:r>
        <w:t>).</w:t>
      </w:r>
    </w:p>
    <w:p w:rsidR="00A71511" w:rsidRDefault="00A71511">
      <w:pPr>
        <w:spacing w:after="0" w:line="240" w:lineRule="auto"/>
        <w:ind w:left="240"/>
        <w:jc w:val="both"/>
      </w:pPr>
    </w:p>
    <w:p w:rsidR="00A71511" w:rsidRDefault="00A71511">
      <w:pPr>
        <w:pStyle w:val="Titolo2"/>
        <w:ind w:left="578" w:hanging="578"/>
      </w:pPr>
      <w:bookmarkStart w:id="130" w:name="_Toc406512033"/>
      <w:r>
        <w:t>Situazione attuale</w:t>
      </w:r>
      <w:bookmarkEnd w:id="130"/>
    </w:p>
    <w:p w:rsidR="00A71511" w:rsidRDefault="00A71511">
      <w:r>
        <w:t>Il sistema attualmente non prevede la gestione della decisione in oggetto.</w:t>
      </w:r>
    </w:p>
    <w:p w:rsidR="00A71511" w:rsidRDefault="00A71511">
      <w:pPr>
        <w:pStyle w:val="Titolo2"/>
        <w:ind w:left="578" w:hanging="578"/>
      </w:pPr>
      <w:bookmarkStart w:id="131" w:name="_Toc406512034"/>
      <w:r>
        <w:t>Descrizione dell’intervento</w:t>
      </w:r>
      <w:bookmarkEnd w:id="131"/>
    </w:p>
    <w:p w:rsidR="00A71511" w:rsidRDefault="00A71511">
      <w:pPr>
        <w:spacing w:after="0" w:line="240" w:lineRule="auto"/>
      </w:pPr>
      <w:r>
        <w:t>L’intervento prevede la gestione all’interno delle decisione della Sorveglianza degli “Arresti domiciliari ex 656 comma 10°”.</w:t>
      </w:r>
    </w:p>
    <w:p w:rsidR="00A71511" w:rsidRDefault="00A71511">
      <w:pPr>
        <w:pStyle w:val="Corpotesto"/>
        <w:spacing w:after="0" w:line="240" w:lineRule="auto"/>
      </w:pPr>
      <w:r>
        <w:t>L’operatore all’interno del procedimento dopo aver selezionato nel menu a sinistra la voce “Decisioni Sorveglianza” (</w:t>
      </w:r>
      <w:r w:rsidR="002B2238">
        <w:fldChar w:fldCharType="begin"/>
      </w:r>
      <w:r>
        <w:instrText xml:space="preserve"> REF _Ref401672901 \h </w:instrText>
      </w:r>
      <w:r w:rsidR="002B2238">
        <w:fldChar w:fldCharType="separate"/>
      </w:r>
      <w:r w:rsidR="007A4E25" w:rsidRPr="006A0DF2">
        <w:rPr>
          <w:u w:val="single"/>
        </w:rPr>
        <w:t xml:space="preserve">Figura </w:t>
      </w:r>
      <w:r w:rsidR="007A4E25">
        <w:rPr>
          <w:noProof/>
          <w:u w:val="single"/>
        </w:rPr>
        <w:t>21</w:t>
      </w:r>
      <w:r w:rsidR="002B2238">
        <w:fldChar w:fldCharType="end"/>
      </w:r>
      <w:r>
        <w:t>) può selezionare nella parte centrale della finestra la nuova tipologia di decisione (</w:t>
      </w:r>
      <w:r w:rsidR="002B2238">
        <w:fldChar w:fldCharType="begin"/>
      </w:r>
      <w:r>
        <w:instrText xml:space="preserve"> REF _Ref401672941 \h </w:instrText>
      </w:r>
      <w:r w:rsidR="002B2238">
        <w:fldChar w:fldCharType="separate"/>
      </w:r>
      <w:r w:rsidR="007A4E25" w:rsidRPr="006A0DF2">
        <w:rPr>
          <w:u w:val="single"/>
        </w:rPr>
        <w:t xml:space="preserve">Figura </w:t>
      </w:r>
      <w:r w:rsidR="007A4E25">
        <w:rPr>
          <w:noProof/>
          <w:u w:val="single"/>
        </w:rPr>
        <w:t>22</w:t>
      </w:r>
      <w:r w:rsidR="002B2238">
        <w:fldChar w:fldCharType="end"/>
      </w:r>
      <w:r>
        <w:t>).</w:t>
      </w:r>
    </w:p>
    <w:p w:rsidR="00A71511" w:rsidRDefault="00A71511" w:rsidP="006A0DF2">
      <w:pPr>
        <w:pStyle w:val="Corpotesto"/>
        <w:spacing w:after="0" w:line="240" w:lineRule="auto"/>
      </w:pPr>
      <w:r>
        <w:t>L’operatore dopo aver selezionato “Arresti domiciliari art. 656 comma 10” il sistema mostra la maschera (</w:t>
      </w:r>
      <w:r w:rsidR="002B2238">
        <w:fldChar w:fldCharType="begin"/>
      </w:r>
      <w:r>
        <w:instrText xml:space="preserve"> REF _Ref401673047 \h </w:instrText>
      </w:r>
      <w:r w:rsidR="002B2238">
        <w:fldChar w:fldCharType="separate"/>
      </w:r>
      <w:r w:rsidR="007A4E25" w:rsidRPr="00887765">
        <w:rPr>
          <w:u w:val="single"/>
        </w:rPr>
        <w:t xml:space="preserve">Figura </w:t>
      </w:r>
      <w:r w:rsidR="007A4E25">
        <w:rPr>
          <w:noProof/>
          <w:u w:val="single"/>
        </w:rPr>
        <w:t>23</w:t>
      </w:r>
      <w:r w:rsidR="002B2238">
        <w:fldChar w:fldCharType="end"/>
      </w:r>
      <w:r>
        <w:t>) per permettere la selezione di 1 dei seguenti successivi 4 passaggi:</w:t>
      </w:r>
    </w:p>
    <w:p w:rsidR="00A71511" w:rsidRDefault="00A71511" w:rsidP="00AF7364">
      <w:pPr>
        <w:pStyle w:val="Corpotesto"/>
        <w:numPr>
          <w:ilvl w:val="0"/>
          <w:numId w:val="9"/>
        </w:numPr>
        <w:spacing w:after="0" w:line="240" w:lineRule="auto"/>
      </w:pPr>
      <w:r>
        <w:t xml:space="preserve">Sospensione </w:t>
      </w:r>
      <w:r w:rsidR="00EB36E2">
        <w:t xml:space="preserve">provvisoria Arresti Domiciliari </w:t>
      </w:r>
      <w:r w:rsidR="00EB36E2">
        <w:tab/>
      </w:r>
      <w:r w:rsidR="00EB36E2">
        <w:tab/>
      </w:r>
      <w:r w:rsidR="00EB36E2">
        <w:tab/>
      </w:r>
      <w:r w:rsidR="00EB36E2">
        <w:tab/>
      </w:r>
      <w:r>
        <w:t>(nuova maschera)</w:t>
      </w:r>
    </w:p>
    <w:p w:rsidR="00A71511" w:rsidRDefault="00A71511" w:rsidP="00AF7364">
      <w:pPr>
        <w:pStyle w:val="Corpotesto"/>
        <w:numPr>
          <w:ilvl w:val="0"/>
          <w:numId w:val="9"/>
        </w:numPr>
        <w:spacing w:after="0" w:line="240" w:lineRule="auto"/>
      </w:pPr>
      <w:bookmarkStart w:id="132" w:name="_Toc393351692"/>
      <w:r>
        <w:t>Ripristino Degli Arresti Domiciliari</w:t>
      </w:r>
      <w:bookmarkEnd w:id="132"/>
      <w:r>
        <w:tab/>
      </w:r>
      <w:r>
        <w:tab/>
      </w:r>
      <w:r>
        <w:tab/>
      </w:r>
      <w:r>
        <w:tab/>
      </w:r>
      <w:r>
        <w:tab/>
      </w:r>
      <w:r w:rsidRPr="000151A3">
        <w:t>(nuova maschera)</w:t>
      </w:r>
    </w:p>
    <w:p w:rsidR="00A71511" w:rsidRDefault="00A71511" w:rsidP="00AF7364">
      <w:pPr>
        <w:pStyle w:val="Corpotesto"/>
        <w:numPr>
          <w:ilvl w:val="0"/>
          <w:numId w:val="9"/>
        </w:numPr>
        <w:spacing w:after="0" w:line="240" w:lineRule="auto"/>
      </w:pPr>
      <w:r>
        <w:t xml:space="preserve">Revoca </w:t>
      </w:r>
      <w:bookmarkStart w:id="133" w:name="_Toc393351690"/>
      <w:r>
        <w:t>Arresti Domiciliari  e Rigetta applicazione misura alternativa</w:t>
      </w:r>
      <w:bookmarkEnd w:id="133"/>
      <w:r>
        <w:t xml:space="preserve"> </w:t>
      </w:r>
      <w:r>
        <w:tab/>
      </w:r>
      <w:r w:rsidRPr="000151A3">
        <w:t>(nuova maschera)</w:t>
      </w:r>
      <w:r>
        <w:t>.</w:t>
      </w:r>
    </w:p>
    <w:p w:rsidR="00A71511" w:rsidRDefault="00A71511" w:rsidP="006A0DF2">
      <w:pPr>
        <w:pStyle w:val="Corpotesto"/>
        <w:keepNext/>
        <w:spacing w:after="0" w:line="240" w:lineRule="auto"/>
      </w:pPr>
    </w:p>
    <w:p w:rsidR="00A71511" w:rsidRDefault="00AA4514" w:rsidP="006A0DF2">
      <w:pPr>
        <w:pStyle w:val="Corpotesto"/>
        <w:keepNext/>
        <w:spacing w:after="0" w:line="240" w:lineRule="auto"/>
      </w:pPr>
      <w:r>
        <w:rPr>
          <w:noProof/>
          <w:lang w:eastAsia="it-IT"/>
        </w:rPr>
        <w:drawing>
          <wp:inline distT="0" distB="0" distL="0" distR="0">
            <wp:extent cx="6043298" cy="3468674"/>
            <wp:effectExtent l="19050" t="19050" r="14605" b="17780"/>
            <wp:docPr id="144" name="Immagine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2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455" cy="3474504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Default="00A71511" w:rsidP="006A0DF2">
      <w:pPr>
        <w:pStyle w:val="Didascalia"/>
        <w:jc w:val="both"/>
        <w:rPr>
          <w:u w:val="single"/>
        </w:rPr>
      </w:pPr>
      <w:bookmarkStart w:id="134" w:name="_Ref401672901"/>
      <w:bookmarkStart w:id="135" w:name="_Toc406511869"/>
      <w:r w:rsidRPr="006A0DF2">
        <w:rPr>
          <w:u w:val="single"/>
        </w:rPr>
        <w:t xml:space="preserve">Figura </w:t>
      </w:r>
      <w:r w:rsidR="002B2238" w:rsidRPr="006A0DF2">
        <w:rPr>
          <w:u w:val="single"/>
        </w:rPr>
        <w:fldChar w:fldCharType="begin"/>
      </w:r>
      <w:r w:rsidRPr="006A0DF2">
        <w:rPr>
          <w:u w:val="single"/>
        </w:rPr>
        <w:instrText xml:space="preserve"> SEQ Figura \* ARABIC </w:instrText>
      </w:r>
      <w:r w:rsidR="002B2238" w:rsidRPr="006A0DF2">
        <w:rPr>
          <w:u w:val="single"/>
        </w:rPr>
        <w:fldChar w:fldCharType="separate"/>
      </w:r>
      <w:r w:rsidR="007A4E25">
        <w:rPr>
          <w:noProof/>
          <w:u w:val="single"/>
        </w:rPr>
        <w:t>21</w:t>
      </w:r>
      <w:r w:rsidR="002B2238" w:rsidRPr="006A0DF2">
        <w:rPr>
          <w:u w:val="single"/>
        </w:rPr>
        <w:fldChar w:fldCharType="end"/>
      </w:r>
      <w:bookmarkEnd w:id="134"/>
      <w:r>
        <w:rPr>
          <w:u w:val="single"/>
        </w:rPr>
        <w:t xml:space="preserve"> - Decisioni Sorveglianza</w:t>
      </w:r>
      <w:bookmarkEnd w:id="135"/>
    </w:p>
    <w:p w:rsidR="0036315F" w:rsidRPr="0036315F" w:rsidRDefault="0036315F" w:rsidP="0036315F"/>
    <w:p w:rsidR="00A71511" w:rsidRDefault="00AA4514" w:rsidP="006A0DF2">
      <w:pPr>
        <w:keepNext/>
      </w:pPr>
      <w:r>
        <w:rPr>
          <w:noProof/>
          <w:lang w:eastAsia="it-IT"/>
        </w:rPr>
        <w:drawing>
          <wp:inline distT="0" distB="0" distL="0" distR="0">
            <wp:extent cx="6111311" cy="4216820"/>
            <wp:effectExtent l="19050" t="19050" r="22860" b="12700"/>
            <wp:docPr id="145" name="Immagine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1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223781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6A0DF2" w:rsidRDefault="00A71511" w:rsidP="006A0DF2">
      <w:pPr>
        <w:pStyle w:val="Didascalia"/>
        <w:rPr>
          <w:u w:val="single"/>
        </w:rPr>
      </w:pPr>
      <w:bookmarkStart w:id="136" w:name="_Ref401672941"/>
      <w:bookmarkStart w:id="137" w:name="_Toc406511870"/>
      <w:r w:rsidRPr="006A0DF2">
        <w:rPr>
          <w:u w:val="single"/>
        </w:rPr>
        <w:t xml:space="preserve">Figura </w:t>
      </w:r>
      <w:r w:rsidR="002B2238" w:rsidRPr="006A0DF2">
        <w:rPr>
          <w:u w:val="single"/>
        </w:rPr>
        <w:fldChar w:fldCharType="begin"/>
      </w:r>
      <w:r w:rsidRPr="006A0DF2">
        <w:rPr>
          <w:u w:val="single"/>
        </w:rPr>
        <w:instrText xml:space="preserve"> SEQ Figura \* ARABIC </w:instrText>
      </w:r>
      <w:r w:rsidR="002B2238" w:rsidRPr="006A0DF2">
        <w:rPr>
          <w:u w:val="single"/>
        </w:rPr>
        <w:fldChar w:fldCharType="separate"/>
      </w:r>
      <w:r w:rsidR="007A4E25">
        <w:rPr>
          <w:noProof/>
          <w:u w:val="single"/>
        </w:rPr>
        <w:t>22</w:t>
      </w:r>
      <w:r w:rsidR="002B2238" w:rsidRPr="006A0DF2">
        <w:rPr>
          <w:u w:val="single"/>
        </w:rPr>
        <w:fldChar w:fldCharType="end"/>
      </w:r>
      <w:bookmarkEnd w:id="136"/>
      <w:r w:rsidRPr="006A0DF2">
        <w:rPr>
          <w:u w:val="single"/>
        </w:rPr>
        <w:t xml:space="preserve"> - Decisioni Sorveglianza</w:t>
      </w:r>
      <w:bookmarkEnd w:id="137"/>
    </w:p>
    <w:p w:rsidR="00A71511" w:rsidRDefault="0059677D" w:rsidP="006A0DF2">
      <w:pPr>
        <w:keepNext/>
      </w:pPr>
      <w:r>
        <w:rPr>
          <w:noProof/>
          <w:lang w:eastAsia="it-IT"/>
        </w:rPr>
        <w:lastRenderedPageBreak/>
        <w:drawing>
          <wp:inline distT="0" distB="0" distL="0" distR="0">
            <wp:extent cx="6120130" cy="1680824"/>
            <wp:effectExtent l="19050" t="19050" r="13970" b="15240"/>
            <wp:docPr id="22" name="Immagine 22" descr="C:\Documents and Settings\salvatore.sapienza\Desktop\immagini_sies_pubblica_utilita\capture_11212014_0954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alvatore.sapienza\Desktop\immagini_sies_pubblica_utilita\capture_11212014_095409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808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71511" w:rsidRDefault="00A71511" w:rsidP="006A0DF2">
      <w:pPr>
        <w:pStyle w:val="Didascalia"/>
        <w:rPr>
          <w:u w:val="single"/>
        </w:rPr>
      </w:pPr>
      <w:bookmarkStart w:id="138" w:name="_Ref401673047"/>
      <w:bookmarkStart w:id="139" w:name="_Toc406511871"/>
      <w:r w:rsidRPr="00887765">
        <w:rPr>
          <w:u w:val="single"/>
        </w:rPr>
        <w:t xml:space="preserve">Figura </w:t>
      </w:r>
      <w:r w:rsidR="002B2238" w:rsidRPr="00887765">
        <w:rPr>
          <w:u w:val="single"/>
        </w:rPr>
        <w:fldChar w:fldCharType="begin"/>
      </w:r>
      <w:r w:rsidRPr="00887765">
        <w:rPr>
          <w:u w:val="single"/>
        </w:rPr>
        <w:instrText xml:space="preserve"> SEQ Figura \* ARABIC </w:instrText>
      </w:r>
      <w:r w:rsidR="002B2238" w:rsidRPr="00887765">
        <w:rPr>
          <w:u w:val="single"/>
        </w:rPr>
        <w:fldChar w:fldCharType="separate"/>
      </w:r>
      <w:r w:rsidR="007A4E25">
        <w:rPr>
          <w:noProof/>
          <w:u w:val="single"/>
        </w:rPr>
        <w:t>23</w:t>
      </w:r>
      <w:r w:rsidR="002B2238" w:rsidRPr="00887765">
        <w:rPr>
          <w:u w:val="single"/>
        </w:rPr>
        <w:fldChar w:fldCharType="end"/>
      </w:r>
      <w:bookmarkEnd w:id="138"/>
      <w:r w:rsidRPr="00887765">
        <w:rPr>
          <w:u w:val="single"/>
        </w:rPr>
        <w:t xml:space="preserve"> - Inserimento arresti domic</w:t>
      </w:r>
      <w:r w:rsidR="005A1ED3">
        <w:rPr>
          <w:u w:val="single"/>
        </w:rPr>
        <w:t>i</w:t>
      </w:r>
      <w:r w:rsidRPr="00887765">
        <w:rPr>
          <w:u w:val="single"/>
        </w:rPr>
        <w:t>liari</w:t>
      </w:r>
      <w:bookmarkEnd w:id="139"/>
    </w:p>
    <w:p w:rsidR="00A71511" w:rsidRPr="00351C95" w:rsidRDefault="00A71511" w:rsidP="00F048AC">
      <w:pPr>
        <w:spacing w:after="0" w:line="240" w:lineRule="auto"/>
        <w:jc w:val="both"/>
      </w:pPr>
      <w:r>
        <w:t>Se l’operatore seleziona “</w:t>
      </w:r>
      <w:r w:rsidR="00EB36E2">
        <w:t>Sospensione provvisoria</w:t>
      </w:r>
      <w:r w:rsidRPr="00351C95">
        <w:t xml:space="preserve"> Arresti Domiciliari” il sistema mostra la seguente interfaccia:</w:t>
      </w:r>
    </w:p>
    <w:p w:rsidR="00A71511" w:rsidRDefault="00A71511">
      <w:pPr>
        <w:pStyle w:val="Corpotesto"/>
        <w:spacing w:after="0" w:line="240" w:lineRule="auto"/>
        <w:rPr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F33925" w:rsidP="008C0A03">
            <w:pPr>
              <w:keepNext/>
              <w:spacing w:after="0" w:line="240" w:lineRule="auto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255600"/>
                  <wp:effectExtent l="19050" t="19050" r="9525" b="11430"/>
                  <wp:docPr id="226" name="Immagine 226" descr="C:\Documents and Settings\salvatore.sapienza\Desktop\immagini_sies_pubblica_utilita\capture_11212014_0955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salvatore.sapienza\Desktop\immagini_sies_pubblica_utilita\capture_11212014_0955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2556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A4514" w:rsidP="008C0A03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47410" cy="264795"/>
                  <wp:effectExtent l="19050" t="19050" r="15240" b="20955"/>
                  <wp:docPr id="148" name="Immagine 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7410" cy="26479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A4514" w:rsidP="008C0A03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02325" cy="120650"/>
                  <wp:effectExtent l="19050" t="19050" r="22225" b="12700"/>
                  <wp:docPr id="149" name="Immagine 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2325" cy="120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A4514" w:rsidP="008C0A03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32170" cy="106045"/>
                  <wp:effectExtent l="19050" t="19050" r="11430" b="27305"/>
                  <wp:docPr id="150" name="Immagine 3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2170" cy="10604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A4514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894705" cy="151130"/>
                  <wp:effectExtent l="19050" t="19050" r="10795" b="20320"/>
                  <wp:docPr id="151" name="Immagine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4705" cy="1511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D329A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AD329A">
              <w:rPr>
                <w:noProof/>
                <w:lang w:eastAsia="it-IT"/>
              </w:rPr>
              <w:drawing>
                <wp:inline distT="0" distB="0" distL="0" distR="0">
                  <wp:extent cx="5972400" cy="1915200"/>
                  <wp:effectExtent l="19050" t="19050" r="28575" b="27940"/>
                  <wp:docPr id="232" name="Immagine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.png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400" cy="19152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A4514" w:rsidP="008C0A03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62650" cy="400685"/>
                  <wp:effectExtent l="19050" t="19050" r="19050" b="18415"/>
                  <wp:docPr id="153" name="Immagine 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40068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F048AC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1238400"/>
                  <wp:effectExtent l="19050" t="19050" r="9525" b="19050"/>
                  <wp:docPr id="234" name="Immagine 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2384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A4514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62650" cy="189230"/>
                  <wp:effectExtent l="19050" t="19050" r="19050" b="20320"/>
                  <wp:docPr id="155" name="Immagine 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1892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1511" w:rsidRDefault="00A71511" w:rsidP="00351C95">
      <w:pPr>
        <w:pStyle w:val="Didascalia"/>
        <w:jc w:val="both"/>
        <w:rPr>
          <w:u w:val="single"/>
        </w:rPr>
      </w:pPr>
      <w:bookmarkStart w:id="140" w:name="_Toc406511872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24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</w:t>
      </w:r>
      <w:r w:rsidR="00EB36E2" w:rsidRPr="005662B4">
        <w:rPr>
          <w:u w:val="single"/>
        </w:rPr>
        <w:t>Sospensione provvisoria</w:t>
      </w:r>
      <w:r w:rsidRPr="005662B4">
        <w:rPr>
          <w:u w:val="single"/>
        </w:rPr>
        <w:t xml:space="preserve"> Arresti Domiciliari</w:t>
      </w:r>
      <w:r w:rsidR="00F048AC" w:rsidRPr="005662B4">
        <w:rPr>
          <w:u w:val="single"/>
        </w:rPr>
        <w:t xml:space="preserve"> – Eseguita Procura</w:t>
      </w:r>
      <w:bookmarkEnd w:id="140"/>
    </w:p>
    <w:p w:rsidR="00A71511" w:rsidRDefault="00A71511">
      <w:pPr>
        <w:pStyle w:val="Corpotesto"/>
        <w:spacing w:after="0" w:line="240" w:lineRule="auto"/>
      </w:pPr>
    </w:p>
    <w:p w:rsidR="00A71511" w:rsidRDefault="00A71511">
      <w:pPr>
        <w:pStyle w:val="Corpotesto"/>
        <w:spacing w:after="0" w:line="240" w:lineRule="auto"/>
      </w:pPr>
    </w:p>
    <w:p w:rsidR="00FE02D2" w:rsidRDefault="00FE02D2">
      <w:pPr>
        <w:spacing w:after="0" w:line="240" w:lineRule="auto"/>
      </w:pPr>
    </w:p>
    <w:p w:rsidR="00FE02D2" w:rsidRDefault="00FE02D2">
      <w:pPr>
        <w:spacing w:after="0" w:line="240" w:lineRule="auto"/>
      </w:pPr>
    </w:p>
    <w:p w:rsidR="00A71511" w:rsidRDefault="00A71511">
      <w:pPr>
        <w:spacing w:after="0" w:line="240" w:lineRule="auto"/>
      </w:pPr>
      <w:r>
        <w:br w:type="page"/>
      </w:r>
    </w:p>
    <w:p w:rsidR="00F048AC" w:rsidRPr="00351C95" w:rsidRDefault="00F048AC" w:rsidP="00F048AC">
      <w:pPr>
        <w:spacing w:after="0" w:line="240" w:lineRule="auto"/>
        <w:jc w:val="both"/>
      </w:pPr>
      <w:r>
        <w:lastRenderedPageBreak/>
        <w:t xml:space="preserve">Se l’operatore seleziona la casella di opzione “Eseguita da Magistrato di Sorveglianza” </w:t>
      </w:r>
      <w:r w:rsidRPr="00351C95">
        <w:t>” il sistema mostra la seguente interfaccia:</w:t>
      </w:r>
    </w:p>
    <w:p w:rsidR="00F048AC" w:rsidRDefault="00F048AC" w:rsidP="00C32AA7">
      <w:pPr>
        <w:pStyle w:val="Corpotesto"/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F048AC" w:rsidTr="00516BF2">
        <w:tc>
          <w:tcPr>
            <w:tcW w:w="22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F048AC" w:rsidRDefault="00F048AC" w:rsidP="00516BF2">
            <w:pPr>
              <w:keepNext/>
              <w:spacing w:after="0" w:line="240" w:lineRule="auto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255600"/>
                  <wp:effectExtent l="19050" t="19050" r="9525" b="11430"/>
                  <wp:docPr id="12" name="Immagine 12" descr="C:\Documents and Settings\salvatore.sapienza\Desktop\immagini_sies_pubblica_utilita\capture_11212014_0955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salvatore.sapienza\Desktop\immagini_sies_pubblica_utilita\capture_11212014_0955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2556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48AC" w:rsidTr="00516BF2">
        <w:tc>
          <w:tcPr>
            <w:tcW w:w="22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47410" cy="264795"/>
                  <wp:effectExtent l="19050" t="19050" r="15240" b="20955"/>
                  <wp:docPr id="29" name="Immagine 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7410" cy="26479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48AC" w:rsidTr="00516BF2">
        <w:tc>
          <w:tcPr>
            <w:tcW w:w="22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02325" cy="120650"/>
                  <wp:effectExtent l="19050" t="19050" r="22225" b="12700"/>
                  <wp:docPr id="31" name="Immagine 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2325" cy="120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48AC" w:rsidTr="00516BF2">
        <w:tc>
          <w:tcPr>
            <w:tcW w:w="22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32170" cy="106045"/>
                  <wp:effectExtent l="19050" t="19050" r="11430" b="27305"/>
                  <wp:docPr id="228" name="Immagine 3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2170" cy="10604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48AC" w:rsidTr="00516BF2">
        <w:tc>
          <w:tcPr>
            <w:tcW w:w="22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894705" cy="151130"/>
                  <wp:effectExtent l="19050" t="19050" r="10795" b="20320"/>
                  <wp:docPr id="229" name="Immagine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4705" cy="1511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48AC" w:rsidTr="00516BF2">
        <w:tc>
          <w:tcPr>
            <w:tcW w:w="22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F048AC" w:rsidRDefault="00AD329A" w:rsidP="00546D75">
            <w:pPr>
              <w:keepNext/>
              <w:tabs>
                <w:tab w:val="left" w:pos="1607"/>
              </w:tabs>
              <w:spacing w:after="0" w:line="240" w:lineRule="auto"/>
              <w:jc w:val="both"/>
              <w:rPr>
                <w:noProof/>
                <w:lang w:eastAsia="it-IT"/>
              </w:rPr>
            </w:pPr>
            <w:r w:rsidRPr="00AD329A">
              <w:rPr>
                <w:noProof/>
                <w:lang w:eastAsia="it-IT"/>
              </w:rPr>
              <w:drawing>
                <wp:inline distT="0" distB="0" distL="0" distR="0">
                  <wp:extent cx="5972400" cy="1915200"/>
                  <wp:effectExtent l="19050" t="19050" r="28575" b="27940"/>
                  <wp:docPr id="235" name="Immagine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.png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400" cy="19152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48AC" w:rsidTr="00516BF2">
        <w:tc>
          <w:tcPr>
            <w:tcW w:w="22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62650" cy="400685"/>
                  <wp:effectExtent l="19050" t="19050" r="19050" b="18415"/>
                  <wp:docPr id="231" name="Immagine 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40068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48AC" w:rsidTr="00516BF2">
        <w:tc>
          <w:tcPr>
            <w:tcW w:w="22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F048AC" w:rsidRDefault="00546D75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46D75">
              <w:rPr>
                <w:noProof/>
                <w:lang w:eastAsia="it-IT"/>
              </w:rPr>
              <w:drawing>
                <wp:inline distT="0" distB="0" distL="0" distR="0">
                  <wp:extent cx="5972400" cy="849600"/>
                  <wp:effectExtent l="19050" t="19050" r="9525" b="27305"/>
                  <wp:docPr id="237" name="Immagine 237" descr="C:\Documents and Settings\salvatore.sapienza\Desktop\immagini_sies_pubblica_utilita\capture_12042014_1553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salvatore.sapienza\Desktop\immagini_sies_pubblica_utilita\capture_12042014_15530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8496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48AC" w:rsidTr="00516BF2">
        <w:tc>
          <w:tcPr>
            <w:tcW w:w="22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62650" cy="189230"/>
                  <wp:effectExtent l="19050" t="19050" r="19050" b="20320"/>
                  <wp:docPr id="233" name="Immagine 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1892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048AC" w:rsidRPr="005662B4" w:rsidRDefault="00F048AC" w:rsidP="00F048AC">
      <w:pPr>
        <w:pStyle w:val="Didascalia"/>
        <w:jc w:val="both"/>
        <w:rPr>
          <w:u w:val="single"/>
        </w:rPr>
      </w:pPr>
      <w:bookmarkStart w:id="141" w:name="_Toc406511873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25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Sospensione provvisoria Arresti Domiciliari – Eseguita Magistrato di Sorveglianza</w:t>
      </w:r>
      <w:bookmarkEnd w:id="141"/>
    </w:p>
    <w:p w:rsidR="00F048AC" w:rsidRPr="005662B4" w:rsidRDefault="00F048AC" w:rsidP="00C32AA7">
      <w:pPr>
        <w:pStyle w:val="Corpotesto"/>
        <w:spacing w:after="0" w:line="240" w:lineRule="auto"/>
      </w:pPr>
    </w:p>
    <w:p w:rsidR="00F048AC" w:rsidRPr="005662B4" w:rsidRDefault="00F048AC">
      <w:pPr>
        <w:spacing w:after="0" w:line="240" w:lineRule="auto"/>
      </w:pPr>
      <w:r w:rsidRPr="005662B4">
        <w:br w:type="page"/>
      </w:r>
    </w:p>
    <w:p w:rsidR="00FC48AD" w:rsidRPr="005662B4" w:rsidRDefault="00FC48AD" w:rsidP="00FC48AD">
      <w:pPr>
        <w:pStyle w:val="Corpotesto"/>
        <w:spacing w:after="0" w:line="240" w:lineRule="auto"/>
      </w:pPr>
      <w:r w:rsidRPr="005662B4">
        <w:lastRenderedPageBreak/>
        <w:t>La revoca degli arresti domiciliari può avvenire dopo la sospensione provvisoria, oppure, direttamente.</w:t>
      </w:r>
    </w:p>
    <w:p w:rsidR="00FC48AD" w:rsidRPr="005662B4" w:rsidRDefault="00FC48AD" w:rsidP="00FC48AD">
      <w:pPr>
        <w:pStyle w:val="Corpotesto"/>
        <w:spacing w:after="0" w:line="240" w:lineRule="auto"/>
      </w:pPr>
      <w:r w:rsidRPr="005662B4">
        <w:t>Nel caso (revoca dopo sospensione) la posizione giuridica iniziale del soggetto è uguale (</w:t>
      </w:r>
      <w:r w:rsidR="002B2238" w:rsidRPr="005662B4">
        <w:fldChar w:fldCharType="begin"/>
      </w:r>
      <w:r w:rsidRPr="005662B4">
        <w:instrText xml:space="preserve"> REF _Ref405475542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45</w:t>
      </w:r>
      <w:r w:rsidR="007A4E25" w:rsidRPr="005662B4">
        <w:rPr>
          <w:u w:val="single"/>
        </w:rPr>
        <w:t xml:space="preserve"> - Tabella &lt;CG_REF_CODES&gt; Posizione giuridica</w:t>
      </w:r>
      <w:r w:rsidR="002B2238" w:rsidRPr="005662B4">
        <w:fldChar w:fldCharType="end"/>
      </w:r>
      <w:r w:rsidRPr="005662B4">
        <w:t>) a:</w:t>
      </w:r>
    </w:p>
    <w:p w:rsidR="00FC48AD" w:rsidRPr="005662B4" w:rsidRDefault="00FC48AD" w:rsidP="008E30F4">
      <w:pPr>
        <w:pStyle w:val="Paragrafoelenco"/>
        <w:numPr>
          <w:ilvl w:val="0"/>
          <w:numId w:val="93"/>
        </w:numPr>
        <w:spacing w:after="0" w:line="240" w:lineRule="auto"/>
      </w:pPr>
      <w:r w:rsidRPr="005662B4">
        <w:t xml:space="preserve">Sospensione provvisoria prosecuzione arresti domiciliari ex art. 656 comma 10               </w:t>
      </w:r>
    </w:p>
    <w:p w:rsidR="00FC48AD" w:rsidRPr="005662B4" w:rsidRDefault="00FC48AD" w:rsidP="008E30F4">
      <w:pPr>
        <w:pStyle w:val="Paragrafoelenco"/>
        <w:numPr>
          <w:ilvl w:val="0"/>
          <w:numId w:val="93"/>
        </w:numPr>
        <w:spacing w:after="0" w:line="240" w:lineRule="auto"/>
      </w:pPr>
      <w:r w:rsidRPr="005662B4">
        <w:t xml:space="preserve">Sospensione provvisoria prosecuzione Arresti Domiciliari ex art 89 </w:t>
      </w:r>
      <w:proofErr w:type="spellStart"/>
      <w:r w:rsidRPr="005662B4">
        <w:t>dpr</w:t>
      </w:r>
      <w:proofErr w:type="spellEnd"/>
      <w:r w:rsidRPr="005662B4">
        <w:t xml:space="preserve"> 309/90                </w:t>
      </w:r>
    </w:p>
    <w:p w:rsidR="00FC48AD" w:rsidRPr="005662B4" w:rsidRDefault="00FC48AD" w:rsidP="008E30F4">
      <w:pPr>
        <w:pStyle w:val="Paragrafoelenco"/>
        <w:numPr>
          <w:ilvl w:val="0"/>
          <w:numId w:val="93"/>
        </w:numPr>
        <w:spacing w:after="0" w:line="240" w:lineRule="auto"/>
      </w:pPr>
      <w:r w:rsidRPr="005662B4">
        <w:t xml:space="preserve">Sospensione provvisoria prosecuzione permanenza in casa ex art. 656 comma 10            </w:t>
      </w:r>
    </w:p>
    <w:p w:rsidR="00FC48AD" w:rsidRPr="005662B4" w:rsidRDefault="00FC48AD" w:rsidP="008E30F4">
      <w:pPr>
        <w:pStyle w:val="Paragrafoelenco"/>
        <w:numPr>
          <w:ilvl w:val="0"/>
          <w:numId w:val="93"/>
        </w:numPr>
        <w:spacing w:after="0" w:line="240" w:lineRule="auto"/>
      </w:pPr>
      <w:r w:rsidRPr="005662B4">
        <w:t xml:space="preserve">Sospensione provvisoria prosecuzione collocamento in comunità ex art. 656 comma 10. </w:t>
      </w:r>
    </w:p>
    <w:p w:rsidR="00FC48AD" w:rsidRPr="005662B4" w:rsidRDefault="00FC48AD" w:rsidP="00C32AA7">
      <w:pPr>
        <w:pStyle w:val="Corpotesto"/>
        <w:spacing w:after="0" w:line="240" w:lineRule="auto"/>
      </w:pPr>
    </w:p>
    <w:p w:rsidR="00A71511" w:rsidRPr="005662B4" w:rsidRDefault="00A71511" w:rsidP="00C32AA7">
      <w:pPr>
        <w:pStyle w:val="Corpotesto"/>
        <w:spacing w:after="0" w:line="240" w:lineRule="auto"/>
      </w:pPr>
      <w:r w:rsidRPr="005662B4">
        <w:t xml:space="preserve">Se l’operatore </w:t>
      </w:r>
      <w:r w:rsidR="00F048AC" w:rsidRPr="005662B4">
        <w:t>nella interfaccia (</w:t>
      </w:r>
      <w:r w:rsidR="002B2238" w:rsidRPr="005662B4">
        <w:fldChar w:fldCharType="begin"/>
      </w:r>
      <w:r w:rsidR="00F048AC" w:rsidRPr="005662B4">
        <w:instrText xml:space="preserve"> REF _Ref401673047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23</w:t>
      </w:r>
      <w:r w:rsidR="002B2238" w:rsidRPr="005662B4">
        <w:fldChar w:fldCharType="end"/>
      </w:r>
      <w:r w:rsidR="00F048AC" w:rsidRPr="005662B4">
        <w:t xml:space="preserve">) </w:t>
      </w:r>
      <w:r w:rsidRPr="005662B4">
        <w:t xml:space="preserve">seleziona “Revoca Arresti Domiciliari  e Rigetta applicazione misura alternativa” </w:t>
      </w:r>
      <w:r w:rsidR="003D1C9E" w:rsidRPr="005662B4">
        <w:t xml:space="preserve">nel caso di revoca diretta senza precedente sospensione provvisoria </w:t>
      </w:r>
      <w:r w:rsidRPr="005662B4">
        <w:t>il sistema mostra la seguente interfaccia:</w:t>
      </w:r>
    </w:p>
    <w:p w:rsidR="00A71511" w:rsidRPr="005662B4" w:rsidRDefault="00A71511">
      <w:pPr>
        <w:pStyle w:val="Corpotesto"/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7EA51AE0" wp14:editId="1F050CF2">
                  <wp:extent cx="5970270" cy="196215"/>
                  <wp:effectExtent l="19050" t="19050" r="11430" b="13335"/>
                  <wp:docPr id="156" name="Immagine 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0270" cy="19621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1FCE6646" wp14:editId="4C365469">
                  <wp:extent cx="5947410" cy="264795"/>
                  <wp:effectExtent l="19050" t="19050" r="15240" b="20955"/>
                  <wp:docPr id="157" name="Immagine 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7410" cy="26479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5B5116D6" wp14:editId="50E5EFA6">
                  <wp:extent cx="5902325" cy="120650"/>
                  <wp:effectExtent l="19050" t="19050" r="22225" b="12700"/>
                  <wp:docPr id="158" name="Immagine 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2325" cy="120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2027A054" wp14:editId="2B3E7502">
                  <wp:extent cx="5932170" cy="106045"/>
                  <wp:effectExtent l="19050" t="19050" r="11430" b="27305"/>
                  <wp:docPr id="159" name="Immagine 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2170" cy="10604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161B93F0" wp14:editId="3B07193B">
                  <wp:extent cx="5894705" cy="151130"/>
                  <wp:effectExtent l="19050" t="19050" r="10795" b="20320"/>
                  <wp:docPr id="160" name="Immagine 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4705" cy="1511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D329A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1A5FCB5F" wp14:editId="6809B44E">
                  <wp:extent cx="5972400" cy="1839600"/>
                  <wp:effectExtent l="19050" t="19050" r="28575" b="27305"/>
                  <wp:docPr id="240" name="Immagine 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.png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400" cy="18396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57570866" wp14:editId="40EA18C1">
                  <wp:extent cx="5962650" cy="400685"/>
                  <wp:effectExtent l="19050" t="19050" r="19050" b="18415"/>
                  <wp:docPr id="162" name="Immagine 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40068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DE001E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6FC48CEF" wp14:editId="625FB172">
                  <wp:extent cx="5972400" cy="1314000"/>
                  <wp:effectExtent l="19050" t="19050" r="9525" b="19685"/>
                  <wp:docPr id="268" name="Immagine 268" descr="C:\Documents and Settings\salvatore.sapienza\Desktop\immagini_sies_pubblica_utilita\capture_12042014_1623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Documents and Settings\salvatore.sapienza\Desktop\immagini_sies_pubblica_utilita\capture_12042014_16234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314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4F81B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85571F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0C274F97" wp14:editId="5B24F9EB">
                  <wp:extent cx="5972400" cy="1149176"/>
                  <wp:effectExtent l="19050" t="19050" r="28350" b="12874"/>
                  <wp:docPr id="285" name="Immagine 11" descr="C:\Users\Urano\Desktop\immagini\capture_12042014_2112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Urano\Desktop\immagini\capture_12042014_21120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1491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accent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349490B3" wp14:editId="4280052F">
                  <wp:extent cx="5962650" cy="189230"/>
                  <wp:effectExtent l="19050" t="19050" r="19050" b="20320"/>
                  <wp:docPr id="165" name="Immagine 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1892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1511" w:rsidRPr="005662B4" w:rsidRDefault="00A71511" w:rsidP="00351C95">
      <w:pPr>
        <w:pStyle w:val="Didascalia"/>
        <w:jc w:val="both"/>
        <w:rPr>
          <w:u w:val="single"/>
        </w:rPr>
      </w:pPr>
      <w:bookmarkStart w:id="142" w:name="_Toc406511874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26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Revoca Arresti Domiciliari  e Rigetta applicazione misura alternativa</w:t>
      </w:r>
      <w:r w:rsidR="003D1C9E" w:rsidRPr="005662B4">
        <w:rPr>
          <w:u w:val="single"/>
        </w:rPr>
        <w:t xml:space="preserve"> - Revoca diretta</w:t>
      </w:r>
      <w:bookmarkEnd w:id="142"/>
    </w:p>
    <w:p w:rsidR="003D1C9E" w:rsidRPr="005662B4" w:rsidRDefault="003D1C9E" w:rsidP="003D1C9E">
      <w:pPr>
        <w:pStyle w:val="Corpotesto"/>
        <w:spacing w:after="0" w:line="240" w:lineRule="auto"/>
      </w:pPr>
      <w:r w:rsidRPr="005662B4">
        <w:lastRenderedPageBreak/>
        <w:t>Se l’operatore nella interfaccia (</w:t>
      </w:r>
      <w:r w:rsidR="002B2238" w:rsidRPr="005662B4">
        <w:fldChar w:fldCharType="begin"/>
      </w:r>
      <w:r w:rsidRPr="005662B4">
        <w:instrText xml:space="preserve"> REF _Ref401673047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23</w:t>
      </w:r>
      <w:r w:rsidR="002B2238" w:rsidRPr="005662B4">
        <w:fldChar w:fldCharType="end"/>
      </w:r>
      <w:r w:rsidRPr="005662B4">
        <w:t>) seleziona “Revoca Arresti Domiciliari  e Rigetta applicazione misura alternativa” nel caso di revoca dopo precedente sospensione provvisoria il sistema mostra la seguente interfaccia:</w:t>
      </w:r>
    </w:p>
    <w:p w:rsidR="003D1C9E" w:rsidRPr="005662B4" w:rsidRDefault="003D1C9E" w:rsidP="003D1C9E">
      <w:pPr>
        <w:pStyle w:val="Corpotesto"/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3D1C9E" w:rsidRPr="005662B4" w:rsidTr="00516BF2">
        <w:tc>
          <w:tcPr>
            <w:tcW w:w="22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3D1C9E" w:rsidRPr="005662B4" w:rsidRDefault="003D1C9E" w:rsidP="00516BF2">
            <w:pPr>
              <w:keepNext/>
              <w:spacing w:after="0" w:line="240" w:lineRule="auto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4453B3F7" wp14:editId="5A2BE70A">
                  <wp:extent cx="5970270" cy="196215"/>
                  <wp:effectExtent l="19050" t="19050" r="11430" b="13335"/>
                  <wp:docPr id="256" name="Immagine 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0270" cy="19621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C9E" w:rsidRPr="005662B4" w:rsidTr="00516BF2">
        <w:tc>
          <w:tcPr>
            <w:tcW w:w="22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614B6271" wp14:editId="240C73E7">
                  <wp:extent cx="5947410" cy="264795"/>
                  <wp:effectExtent l="19050" t="19050" r="15240" b="20955"/>
                  <wp:docPr id="257" name="Immagine 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7410" cy="26479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C9E" w:rsidRPr="005662B4" w:rsidTr="00516BF2">
        <w:tc>
          <w:tcPr>
            <w:tcW w:w="22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0CC71925" wp14:editId="4D1C6B12">
                  <wp:extent cx="5902325" cy="120650"/>
                  <wp:effectExtent l="19050" t="19050" r="22225" b="12700"/>
                  <wp:docPr id="258" name="Immagine 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2325" cy="120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C9E" w:rsidRPr="005662B4" w:rsidTr="00516BF2">
        <w:tc>
          <w:tcPr>
            <w:tcW w:w="22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56446815" wp14:editId="1959BF9A">
                  <wp:extent cx="5932170" cy="106045"/>
                  <wp:effectExtent l="19050" t="19050" r="11430" b="27305"/>
                  <wp:docPr id="259" name="Immagine 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2170" cy="10604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C9E" w:rsidRPr="005662B4" w:rsidTr="00516BF2">
        <w:tc>
          <w:tcPr>
            <w:tcW w:w="22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231845D9" wp14:editId="753C5392">
                  <wp:extent cx="5894705" cy="151130"/>
                  <wp:effectExtent l="19050" t="19050" r="10795" b="20320"/>
                  <wp:docPr id="260" name="Immagine 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4705" cy="1511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C9E" w:rsidRPr="005662B4" w:rsidTr="00516BF2">
        <w:tc>
          <w:tcPr>
            <w:tcW w:w="22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3D1C9E" w:rsidRPr="005662B4" w:rsidRDefault="00AD329A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265EFBA8" wp14:editId="24E91A00">
                  <wp:extent cx="5972400" cy="1839600"/>
                  <wp:effectExtent l="19050" t="19050" r="28575" b="27305"/>
                  <wp:docPr id="246" name="Immagine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.png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400" cy="18396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4F81B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C9E" w:rsidRPr="005662B4" w:rsidTr="00516BF2">
        <w:tc>
          <w:tcPr>
            <w:tcW w:w="22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1D972DCC" wp14:editId="4BC49CA3">
                  <wp:extent cx="5962650" cy="400685"/>
                  <wp:effectExtent l="19050" t="19050" r="19050" b="18415"/>
                  <wp:docPr id="262" name="Immagine 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40068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C9E" w:rsidRPr="005662B4" w:rsidTr="00516BF2">
        <w:tc>
          <w:tcPr>
            <w:tcW w:w="22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3D1C9E" w:rsidRPr="005662B4" w:rsidRDefault="00FC48AD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50B9F587" wp14:editId="090D0D7E">
                  <wp:extent cx="5972400" cy="849600"/>
                  <wp:effectExtent l="19050" t="19050" r="9525" b="27305"/>
                  <wp:docPr id="270" name="Immagine 270" descr="C:\Documents and Settings\salvatore.sapienza\Desktop\immagini_sies_pubblica_utilita\capture_12042014_1553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salvatore.sapienza\Desktop\immagini_sies_pubblica_utilita\capture_12042014_15530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8496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C9E" w:rsidRPr="005662B4" w:rsidTr="00516BF2">
        <w:tc>
          <w:tcPr>
            <w:tcW w:w="22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3D1C9E" w:rsidRPr="005662B4" w:rsidRDefault="0085571F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54CB5F42" wp14:editId="19124191">
                  <wp:extent cx="5972400" cy="1149176"/>
                  <wp:effectExtent l="19050" t="19050" r="28350" b="12874"/>
                  <wp:docPr id="286" name="Immagine 11" descr="C:\Users\Urano\Desktop\immagini\capture_12042014_2112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Urano\Desktop\immagini\capture_12042014_21120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1491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accent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C9E" w:rsidRPr="005662B4" w:rsidTr="00516BF2">
        <w:tc>
          <w:tcPr>
            <w:tcW w:w="22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6C6A224D" wp14:editId="3EB2E0E1">
                  <wp:extent cx="5962650" cy="189230"/>
                  <wp:effectExtent l="19050" t="19050" r="19050" b="20320"/>
                  <wp:docPr id="265" name="Immagine 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1892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D1C9E" w:rsidRPr="005662B4" w:rsidRDefault="003D1C9E" w:rsidP="003D1C9E">
      <w:pPr>
        <w:pStyle w:val="Didascalia"/>
        <w:jc w:val="both"/>
      </w:pPr>
      <w:bookmarkStart w:id="143" w:name="_Toc406511875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27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Revoca Arresti Domiciliari  e Rigetta applicazione misura alternativa - Revoca dopo sospensione</w:t>
      </w:r>
      <w:bookmarkEnd w:id="143"/>
    </w:p>
    <w:p w:rsidR="003D1C9E" w:rsidRPr="005662B4" w:rsidRDefault="003D1C9E" w:rsidP="003D1C9E">
      <w:pPr>
        <w:spacing w:after="0" w:line="240" w:lineRule="auto"/>
      </w:pPr>
    </w:p>
    <w:p w:rsidR="003D1C9E" w:rsidRPr="005662B4" w:rsidRDefault="003D1C9E">
      <w:pPr>
        <w:spacing w:after="0" w:line="240" w:lineRule="auto"/>
      </w:pPr>
      <w:r w:rsidRPr="005662B4">
        <w:br w:type="page"/>
      </w:r>
    </w:p>
    <w:p w:rsidR="00A71511" w:rsidRPr="005662B4" w:rsidRDefault="00A71511">
      <w:pPr>
        <w:pStyle w:val="Corpotesto"/>
        <w:spacing w:after="0" w:line="240" w:lineRule="auto"/>
      </w:pPr>
      <w:r w:rsidRPr="005662B4">
        <w:lastRenderedPageBreak/>
        <w:t xml:space="preserve">Se l’operatore </w:t>
      </w:r>
      <w:r w:rsidR="00F048AC" w:rsidRPr="005662B4">
        <w:t>nella interfaccia (</w:t>
      </w:r>
      <w:r w:rsidR="002B2238" w:rsidRPr="005662B4">
        <w:fldChar w:fldCharType="begin"/>
      </w:r>
      <w:r w:rsidR="00F048AC" w:rsidRPr="005662B4">
        <w:instrText xml:space="preserve"> REF _Ref401673047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23</w:t>
      </w:r>
      <w:r w:rsidR="002B2238" w:rsidRPr="005662B4">
        <w:fldChar w:fldCharType="end"/>
      </w:r>
      <w:r w:rsidR="00F048AC" w:rsidRPr="005662B4">
        <w:t xml:space="preserve">) </w:t>
      </w:r>
      <w:r w:rsidRPr="005662B4">
        <w:t>seleziona “Ripristino Degli Arresti Domiciliari” il sistema mostra la seguente interfaccia:</w:t>
      </w:r>
    </w:p>
    <w:p w:rsidR="00A71511" w:rsidRPr="005662B4" w:rsidRDefault="00A71511" w:rsidP="00911707">
      <w:pPr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6F69E9C8" wp14:editId="4D3A99E3">
                  <wp:extent cx="6053455" cy="264795"/>
                  <wp:effectExtent l="19050" t="19050" r="23495" b="20955"/>
                  <wp:docPr id="166" name="Immagine 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3455" cy="26479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5C2E7972" wp14:editId="7DF5FE66">
                  <wp:extent cx="5947410" cy="264795"/>
                  <wp:effectExtent l="19050" t="19050" r="15240" b="20955"/>
                  <wp:docPr id="167" name="Immagine 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7410" cy="26479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612D9626" wp14:editId="2CE61CD4">
                  <wp:extent cx="5902325" cy="120650"/>
                  <wp:effectExtent l="19050" t="19050" r="22225" b="12700"/>
                  <wp:docPr id="168" name="Immagine 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2325" cy="120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12ECAF82" wp14:editId="1D15D470">
                  <wp:extent cx="5932170" cy="106045"/>
                  <wp:effectExtent l="19050" t="19050" r="11430" b="27305"/>
                  <wp:docPr id="169" name="Immagine 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2170" cy="10604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698387BB" wp14:editId="75FAEFDD">
                  <wp:extent cx="5894705" cy="151130"/>
                  <wp:effectExtent l="19050" t="19050" r="10795" b="20320"/>
                  <wp:docPr id="170" name="Immagine 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4705" cy="1511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D329A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36D0F6CF" wp14:editId="099930E7">
                  <wp:extent cx="5972400" cy="2318400"/>
                  <wp:effectExtent l="19050" t="19050" r="28575" b="24765"/>
                  <wp:docPr id="248" name="Immagine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.png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400" cy="23184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54F5CF41" wp14:editId="751CD96F">
                  <wp:extent cx="5962650" cy="400685"/>
                  <wp:effectExtent l="19050" t="19050" r="19050" b="18415"/>
                  <wp:docPr id="172" name="Immagine 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40068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882242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6ECE7BF2" wp14:editId="0275E017">
                  <wp:extent cx="5972400" cy="1734181"/>
                  <wp:effectExtent l="19050" t="19050" r="28350" b="18419"/>
                  <wp:docPr id="283" name="Immagine 10" descr="C:\Users\Urano\Desktop\immagini\capture_12042014_2049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Urano\Desktop\immagini\capture_12042014_20492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7341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accent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7F22787E" wp14:editId="68756512">
                  <wp:extent cx="5962650" cy="189230"/>
                  <wp:effectExtent l="19050" t="19050" r="19050" b="20320"/>
                  <wp:docPr id="174" name="Immagine 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1892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1511" w:rsidRPr="005662B4" w:rsidRDefault="00A71511" w:rsidP="00351C95">
      <w:pPr>
        <w:pStyle w:val="Didascalia"/>
        <w:jc w:val="both"/>
        <w:rPr>
          <w:u w:val="single"/>
        </w:rPr>
      </w:pPr>
      <w:bookmarkStart w:id="144" w:name="_Toc406511876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28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Ripristino Degli Arresti Domiciliari</w:t>
      </w:r>
      <w:r w:rsidR="00546D75" w:rsidRPr="005662B4">
        <w:rPr>
          <w:u w:val="single"/>
        </w:rPr>
        <w:t xml:space="preserve"> – Eseguita Procura</w:t>
      </w:r>
      <w:bookmarkEnd w:id="144"/>
    </w:p>
    <w:p w:rsidR="00E05911" w:rsidRPr="005662B4" w:rsidRDefault="00E05911" w:rsidP="00E05911"/>
    <w:p w:rsidR="00546D75" w:rsidRPr="005662B4" w:rsidRDefault="00546D75" w:rsidP="00546D75"/>
    <w:p w:rsidR="00546D75" w:rsidRPr="005662B4" w:rsidRDefault="00546D75">
      <w:pPr>
        <w:spacing w:after="0" w:line="240" w:lineRule="auto"/>
      </w:pPr>
      <w:r w:rsidRPr="005662B4">
        <w:br w:type="page"/>
      </w:r>
    </w:p>
    <w:p w:rsidR="00546D75" w:rsidRPr="005662B4" w:rsidRDefault="00546D75" w:rsidP="00546D75">
      <w:pPr>
        <w:spacing w:after="0" w:line="240" w:lineRule="auto"/>
        <w:jc w:val="both"/>
      </w:pPr>
      <w:r w:rsidRPr="005662B4">
        <w:lastRenderedPageBreak/>
        <w:t>Se l’operatore seleziona la casella di opzione “Eseguita dalla Sorveglianza” il sistema mostra la seguente interfaccia:</w:t>
      </w:r>
    </w:p>
    <w:p w:rsidR="00546D75" w:rsidRPr="005662B4" w:rsidRDefault="00546D75" w:rsidP="00546D75">
      <w:pPr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546D75" w:rsidRPr="005662B4" w:rsidTr="00516BF2">
        <w:tc>
          <w:tcPr>
            <w:tcW w:w="22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546D75" w:rsidRPr="005662B4" w:rsidRDefault="00546D75" w:rsidP="00516BF2">
            <w:pPr>
              <w:keepNext/>
              <w:spacing w:after="0" w:line="240" w:lineRule="auto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7AB35880" wp14:editId="4D571518">
                  <wp:extent cx="6053455" cy="264795"/>
                  <wp:effectExtent l="19050" t="19050" r="23495" b="20955"/>
                  <wp:docPr id="241" name="Immagine 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3455" cy="26479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D75" w:rsidRPr="005662B4" w:rsidTr="00516BF2">
        <w:tc>
          <w:tcPr>
            <w:tcW w:w="22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20D11775" wp14:editId="107D9FE6">
                  <wp:extent cx="5947410" cy="264795"/>
                  <wp:effectExtent l="19050" t="19050" r="15240" b="20955"/>
                  <wp:docPr id="242" name="Immagine 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7410" cy="26479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D75" w:rsidRPr="005662B4" w:rsidTr="00516BF2">
        <w:tc>
          <w:tcPr>
            <w:tcW w:w="22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3E6BFD77" wp14:editId="4FE79FF0">
                  <wp:extent cx="5902325" cy="120650"/>
                  <wp:effectExtent l="19050" t="19050" r="22225" b="12700"/>
                  <wp:docPr id="243" name="Immagine 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2325" cy="120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D75" w:rsidRPr="005662B4" w:rsidTr="00516BF2">
        <w:tc>
          <w:tcPr>
            <w:tcW w:w="22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03EF8EA3" wp14:editId="183FAB87">
                  <wp:extent cx="5932170" cy="106045"/>
                  <wp:effectExtent l="19050" t="19050" r="11430" b="27305"/>
                  <wp:docPr id="244" name="Immagine 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2170" cy="10604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D75" w:rsidRPr="005662B4" w:rsidTr="00516BF2">
        <w:tc>
          <w:tcPr>
            <w:tcW w:w="22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5DA4293E" wp14:editId="7DCF0922">
                  <wp:extent cx="5894705" cy="151130"/>
                  <wp:effectExtent l="19050" t="19050" r="10795" b="20320"/>
                  <wp:docPr id="245" name="Immagine 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4705" cy="1511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D75" w:rsidRPr="005662B4" w:rsidTr="00516BF2">
        <w:tc>
          <w:tcPr>
            <w:tcW w:w="22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546D75" w:rsidRPr="005662B4" w:rsidRDefault="00AD329A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0A9E66D9" wp14:editId="79DC524B">
                  <wp:extent cx="5972400" cy="2318400"/>
                  <wp:effectExtent l="19050" t="19050" r="28575" b="24765"/>
                  <wp:docPr id="250" name="Immagine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.png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400" cy="23184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D75" w:rsidRPr="005662B4" w:rsidTr="00516BF2">
        <w:tc>
          <w:tcPr>
            <w:tcW w:w="22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144E01AF" wp14:editId="0FA34269">
                  <wp:extent cx="5962650" cy="400685"/>
                  <wp:effectExtent l="19050" t="19050" r="19050" b="18415"/>
                  <wp:docPr id="247" name="Immagine 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40068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D75" w:rsidRPr="005662B4" w:rsidTr="00516BF2">
        <w:tc>
          <w:tcPr>
            <w:tcW w:w="22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546D75" w:rsidRPr="005662B4" w:rsidRDefault="00CC0C65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05377397" wp14:editId="3B5A193C">
                  <wp:extent cx="5972400" cy="1616400"/>
                  <wp:effectExtent l="19050" t="19050" r="9525" b="22225"/>
                  <wp:docPr id="255" name="Immagine 255" descr="C:\Documents and Settings\salvatore.sapienza\Desktop\immagini_sies_pubblica_utilita\capture_12042014_1615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Documents and Settings\salvatore.sapienza\Desktop\immagini_sies_pubblica_utilita\capture_12042014_16151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6164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4F81B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D75" w:rsidRPr="005662B4" w:rsidTr="00516BF2">
        <w:tc>
          <w:tcPr>
            <w:tcW w:w="22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0A86E12D" wp14:editId="73792EAC">
                  <wp:extent cx="5962650" cy="189230"/>
                  <wp:effectExtent l="19050" t="19050" r="19050" b="20320"/>
                  <wp:docPr id="249" name="Immagine 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1892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46D75" w:rsidRPr="005662B4" w:rsidRDefault="00546D75" w:rsidP="00546D75">
      <w:pPr>
        <w:pStyle w:val="Didascalia"/>
        <w:jc w:val="both"/>
        <w:rPr>
          <w:u w:val="single"/>
        </w:rPr>
      </w:pPr>
      <w:bookmarkStart w:id="145" w:name="_Toc406511877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29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Ripristino Degli Arresti Domiciliari – Eseguita Sorveglianza</w:t>
      </w:r>
      <w:bookmarkEnd w:id="145"/>
    </w:p>
    <w:p w:rsidR="0064726B" w:rsidRPr="005662B4" w:rsidRDefault="0064726B" w:rsidP="00546D75">
      <w:pPr>
        <w:spacing w:after="0" w:line="240" w:lineRule="auto"/>
        <w:jc w:val="both"/>
      </w:pPr>
    </w:p>
    <w:p w:rsidR="00A71511" w:rsidRPr="005662B4" w:rsidRDefault="00A71511">
      <w:pPr>
        <w:pStyle w:val="Corpotesto"/>
        <w:spacing w:after="0" w:line="240" w:lineRule="auto"/>
      </w:pPr>
      <w:r w:rsidRPr="005662B4">
        <w:t>Se l’operatore preme il pulsante “Conferma” il sistema provvede a memorizzare le informazioni inserite/valorizzate dall’operatore.</w:t>
      </w:r>
    </w:p>
    <w:p w:rsidR="00A71511" w:rsidRPr="005662B4" w:rsidRDefault="00A71511">
      <w:pPr>
        <w:pStyle w:val="Corpotesto"/>
        <w:spacing w:after="0" w:line="240" w:lineRule="auto"/>
      </w:pPr>
      <w:r w:rsidRPr="005662B4">
        <w:t xml:space="preserve">L’operatore può stampare il documento </w:t>
      </w:r>
      <w:r w:rsidR="003907D0" w:rsidRPr="005662B4">
        <w:t xml:space="preserve">utilizzando uno dei nuovi </w:t>
      </w:r>
      <w:proofErr w:type="spellStart"/>
      <w:r w:rsidR="003907D0" w:rsidRPr="005662B4">
        <w:t>template</w:t>
      </w:r>
      <w:proofErr w:type="spellEnd"/>
      <w:r w:rsidR="003907D0" w:rsidRPr="005662B4">
        <w:t xml:space="preserve"> </w:t>
      </w:r>
      <w:r w:rsidR="00E31375" w:rsidRPr="005662B4">
        <w:t>(</w:t>
      </w:r>
      <w:r w:rsidR="002B2238" w:rsidRPr="005662B4">
        <w:fldChar w:fldCharType="begin"/>
      </w:r>
      <w:r w:rsidR="00E31375" w:rsidRPr="005662B4">
        <w:instrText xml:space="preserve"> REF _Ref404344895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48</w:t>
      </w:r>
      <w:r w:rsidR="002B2238" w:rsidRPr="005662B4">
        <w:fldChar w:fldCharType="end"/>
      </w:r>
      <w:r w:rsidR="00E31375" w:rsidRPr="005662B4">
        <w:t xml:space="preserve">) </w:t>
      </w:r>
      <w:r w:rsidRPr="005662B4">
        <w:t>ed infine validarlo.</w:t>
      </w:r>
    </w:p>
    <w:p w:rsidR="00990260" w:rsidRPr="005662B4" w:rsidRDefault="00990260" w:rsidP="00990260">
      <w:pPr>
        <w:pStyle w:val="Corpotesto"/>
        <w:spacing w:after="0" w:line="240" w:lineRule="auto"/>
      </w:pPr>
    </w:p>
    <w:p w:rsidR="003907D0" w:rsidRPr="005662B4" w:rsidRDefault="003907D0" w:rsidP="003907D0">
      <w:pPr>
        <w:pStyle w:val="Corpotesto"/>
        <w:spacing w:after="0" w:line="240" w:lineRule="auto"/>
      </w:pPr>
    </w:p>
    <w:p w:rsidR="003907D0" w:rsidRPr="005662B4" w:rsidRDefault="003907D0" w:rsidP="003907D0">
      <w:pPr>
        <w:spacing w:after="0" w:line="240" w:lineRule="auto"/>
      </w:pPr>
      <w:r w:rsidRPr="005662B4">
        <w:br w:type="page"/>
      </w:r>
    </w:p>
    <w:tbl>
      <w:tblPr>
        <w:tblW w:w="503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3"/>
        <w:gridCol w:w="5246"/>
        <w:gridCol w:w="3403"/>
      </w:tblGrid>
      <w:tr w:rsidR="00B645AF" w:rsidRPr="005662B4" w:rsidTr="00B645AF"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645AF" w:rsidRPr="005662B4" w:rsidRDefault="00B645AF" w:rsidP="006A7E58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645AF" w:rsidRPr="005662B4" w:rsidRDefault="00B645AF" w:rsidP="006A7E58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 xml:space="preserve">Condizioni 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645AF" w:rsidRPr="005662B4" w:rsidRDefault="00B645AF" w:rsidP="006A7E58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proofErr w:type="spellStart"/>
            <w:r w:rsidRPr="005662B4">
              <w:rPr>
                <w:color w:val="000000"/>
                <w:sz w:val="18"/>
              </w:rPr>
              <w:t>Template</w:t>
            </w:r>
            <w:proofErr w:type="spellEnd"/>
          </w:p>
        </w:tc>
      </w:tr>
      <w:tr w:rsidR="00B645AF" w:rsidRPr="005662B4" w:rsidTr="00B645AF">
        <w:tc>
          <w:tcPr>
            <w:tcW w:w="12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B645AF" w:rsidP="006A7E58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Sospensione provvisoria Arresti Domiciliari</w:t>
            </w: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B645AF" w:rsidP="006A7E58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Eseguita da PM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B645AF" w:rsidP="007A2BC5">
            <w:pPr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SIEP_MA_</w:t>
            </w:r>
            <w:r w:rsidR="007A2BC5" w:rsidRPr="005662B4">
              <w:rPr>
                <w:sz w:val="18"/>
                <w:szCs w:val="18"/>
              </w:rPr>
              <w:t>ARDOM_</w:t>
            </w:r>
            <w:r w:rsidRPr="005662B4">
              <w:rPr>
                <w:sz w:val="18"/>
                <w:szCs w:val="18"/>
              </w:rPr>
              <w:t>SOSP_PROC</w:t>
            </w:r>
          </w:p>
        </w:tc>
      </w:tr>
      <w:tr w:rsidR="00B645AF" w:rsidRPr="005662B4" w:rsidTr="00B645AF">
        <w:tc>
          <w:tcPr>
            <w:tcW w:w="120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B645AF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B645AF" w:rsidP="00B645AF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5662B4">
              <w:rPr>
                <w:sz w:val="18"/>
              </w:rPr>
              <w:t>Eseguita da Magistrato Sorveglianza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B645AF" w:rsidP="007A2BC5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SIEP_MA_</w:t>
            </w:r>
            <w:r w:rsidR="007A2BC5" w:rsidRPr="005662B4">
              <w:rPr>
                <w:sz w:val="18"/>
                <w:szCs w:val="18"/>
              </w:rPr>
              <w:t xml:space="preserve"> ARDOM_</w:t>
            </w:r>
            <w:r w:rsidRPr="005662B4">
              <w:rPr>
                <w:sz w:val="18"/>
                <w:szCs w:val="18"/>
              </w:rPr>
              <w:t>SOSP_</w:t>
            </w:r>
            <w:r w:rsidR="007A2BC5" w:rsidRPr="005662B4">
              <w:rPr>
                <w:sz w:val="18"/>
                <w:szCs w:val="18"/>
              </w:rPr>
              <w:t>MDS</w:t>
            </w:r>
          </w:p>
        </w:tc>
      </w:tr>
      <w:tr w:rsidR="00B645AF" w:rsidRPr="005662B4" w:rsidTr="00B645AF">
        <w:tc>
          <w:tcPr>
            <w:tcW w:w="12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B645AF" w:rsidP="006A7E58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Ripristino Arresti Domiciliari</w:t>
            </w: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BC5" w:rsidRPr="005662B4" w:rsidRDefault="004C797E" w:rsidP="006A7E58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Tipo provvedimento </w:t>
            </w:r>
            <w:r w:rsidR="00CA3714" w:rsidRPr="00CA3714">
              <w:rPr>
                <w:color w:val="000000"/>
                <w:sz w:val="18"/>
                <w:highlight w:val="green"/>
              </w:rPr>
              <w:t>(</w:t>
            </w:r>
            <w:r w:rsidRPr="00CA3714">
              <w:rPr>
                <w:color w:val="000000"/>
                <w:sz w:val="18"/>
                <w:highlight w:val="green"/>
              </w:rPr>
              <w:t>d</w:t>
            </w:r>
            <w:r w:rsidR="007A2BC5" w:rsidRPr="00CA3714">
              <w:rPr>
                <w:color w:val="000000"/>
                <w:sz w:val="18"/>
                <w:highlight w:val="green"/>
              </w:rPr>
              <w:t>ecreto</w:t>
            </w:r>
            <w:r w:rsidR="00CA3714" w:rsidRPr="00CA3714">
              <w:rPr>
                <w:color w:val="000000"/>
                <w:sz w:val="18"/>
                <w:highlight w:val="green"/>
              </w:rPr>
              <w:t>/ordinanza)</w:t>
            </w:r>
            <w:r w:rsidR="007A2BC5" w:rsidRPr="005662B4">
              <w:rPr>
                <w:color w:val="000000"/>
                <w:sz w:val="18"/>
              </w:rPr>
              <w:t xml:space="preserve"> del Magistrato </w:t>
            </w:r>
          </w:p>
          <w:p w:rsidR="00B645AF" w:rsidRPr="005662B4" w:rsidRDefault="007A2BC5" w:rsidP="006A7E58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Eseguito dal Magistrato di Sorveglianza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7A2BC5" w:rsidP="006A7E5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SIEP_MA_ ARDOM_RIPR_MDS</w:t>
            </w:r>
          </w:p>
        </w:tc>
      </w:tr>
      <w:tr w:rsidR="00B645AF" w:rsidRPr="005662B4" w:rsidTr="00B645AF">
        <w:tc>
          <w:tcPr>
            <w:tcW w:w="120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B645AF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BC5" w:rsidRPr="005662B4" w:rsidRDefault="004C797E" w:rsidP="007A2BC5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Tipo provvedimento </w:t>
            </w:r>
            <w:r w:rsidR="00CA3714" w:rsidRPr="00CA3714">
              <w:rPr>
                <w:color w:val="000000"/>
                <w:sz w:val="18"/>
                <w:highlight w:val="green"/>
              </w:rPr>
              <w:t>(decreto/ordinanza)</w:t>
            </w:r>
            <w:r w:rsidR="00CA3714" w:rsidRPr="005662B4">
              <w:rPr>
                <w:color w:val="000000"/>
                <w:sz w:val="18"/>
              </w:rPr>
              <w:t xml:space="preserve"> </w:t>
            </w:r>
            <w:r w:rsidR="007A2BC5" w:rsidRPr="005662B4">
              <w:rPr>
                <w:color w:val="000000"/>
                <w:sz w:val="18"/>
              </w:rPr>
              <w:t xml:space="preserve"> del Magistrato </w:t>
            </w:r>
          </w:p>
          <w:p w:rsidR="00B645AF" w:rsidRPr="005662B4" w:rsidRDefault="007A2BC5" w:rsidP="007A2BC5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Eseguito dalla Procura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7A2BC5" w:rsidP="00B645AF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SIEP_MA_ ARDOM_RIPR_MDS_PROC</w:t>
            </w:r>
          </w:p>
        </w:tc>
      </w:tr>
      <w:tr w:rsidR="00B645AF" w:rsidRPr="005662B4" w:rsidTr="00B645AF">
        <w:tc>
          <w:tcPr>
            <w:tcW w:w="120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B645AF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BC5" w:rsidRPr="005662B4" w:rsidRDefault="004C797E" w:rsidP="007A2BC5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Tipo provvedimento </w:t>
            </w:r>
            <w:r w:rsidR="00CA3714" w:rsidRPr="00CA3714">
              <w:rPr>
                <w:color w:val="000000"/>
                <w:sz w:val="18"/>
                <w:highlight w:val="green"/>
              </w:rPr>
              <w:t>(decreto/ordinanza)</w:t>
            </w:r>
            <w:r w:rsidR="00CA3714" w:rsidRPr="005662B4">
              <w:rPr>
                <w:color w:val="000000"/>
                <w:sz w:val="18"/>
              </w:rPr>
              <w:t xml:space="preserve"> </w:t>
            </w:r>
            <w:r w:rsidR="007A2BC5" w:rsidRPr="005662B4">
              <w:rPr>
                <w:color w:val="000000"/>
                <w:sz w:val="18"/>
              </w:rPr>
              <w:t xml:space="preserve"> del Tribunale</w:t>
            </w:r>
          </w:p>
          <w:p w:rsidR="00B645AF" w:rsidRPr="005662B4" w:rsidRDefault="007A2BC5" w:rsidP="007A2BC5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Eseguito dal </w:t>
            </w:r>
            <w:r w:rsidR="00075C6C" w:rsidRPr="005662B4">
              <w:rPr>
                <w:color w:val="000000"/>
                <w:sz w:val="18"/>
              </w:rPr>
              <w:t>Tribunale</w:t>
            </w:r>
            <w:r w:rsidRPr="005662B4">
              <w:rPr>
                <w:color w:val="000000"/>
                <w:sz w:val="18"/>
              </w:rPr>
              <w:t xml:space="preserve"> di Sorveglianza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7A2BC5" w:rsidP="00B645AF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SIEP_MA_ ARDOM_RIPR_ TDS</w:t>
            </w:r>
          </w:p>
        </w:tc>
      </w:tr>
      <w:tr w:rsidR="00B645AF" w:rsidRPr="005662B4" w:rsidTr="00B645AF">
        <w:tc>
          <w:tcPr>
            <w:tcW w:w="120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B645AF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5C6C" w:rsidRPr="005662B4" w:rsidRDefault="004C797E" w:rsidP="00075C6C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Tipo provvedimento </w:t>
            </w:r>
            <w:r w:rsidR="00CA3714" w:rsidRPr="00CA3714">
              <w:rPr>
                <w:color w:val="000000"/>
                <w:sz w:val="18"/>
                <w:highlight w:val="green"/>
              </w:rPr>
              <w:t>(decreto/ordinanza)</w:t>
            </w:r>
            <w:r w:rsidR="00CA3714" w:rsidRPr="005662B4">
              <w:rPr>
                <w:color w:val="000000"/>
                <w:sz w:val="18"/>
              </w:rPr>
              <w:t xml:space="preserve"> </w:t>
            </w:r>
            <w:r w:rsidR="00075C6C" w:rsidRPr="005662B4">
              <w:rPr>
                <w:color w:val="000000"/>
                <w:sz w:val="18"/>
              </w:rPr>
              <w:t xml:space="preserve"> del Tribunale</w:t>
            </w:r>
          </w:p>
          <w:p w:rsidR="00B645AF" w:rsidRPr="005662B4" w:rsidRDefault="00075C6C" w:rsidP="006A7E58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Eseguito dalla Procura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7A2BC5" w:rsidP="00B645AF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SIEP_MA_ ARDOM_RIPR_TDS_PROC</w:t>
            </w:r>
          </w:p>
        </w:tc>
      </w:tr>
      <w:tr w:rsidR="007A2BC5" w:rsidRPr="005662B4" w:rsidTr="00B645AF">
        <w:tc>
          <w:tcPr>
            <w:tcW w:w="12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A2BC5" w:rsidRPr="005662B4" w:rsidRDefault="007A2BC5" w:rsidP="006A7E58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Revoca Arresti Domiciliari</w:t>
            </w: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BC5" w:rsidRPr="005662B4" w:rsidRDefault="008634A4" w:rsidP="006A7E58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Revoca diretta senza prima sospensione provvisoria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BC5" w:rsidRPr="005662B4" w:rsidRDefault="008634A4" w:rsidP="008634A4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SIEP_MA_ARDOM_REVO_DIRETTA</w:t>
            </w:r>
          </w:p>
        </w:tc>
      </w:tr>
      <w:tr w:rsidR="007A2BC5" w:rsidRPr="005662B4" w:rsidTr="00B645AF">
        <w:tc>
          <w:tcPr>
            <w:tcW w:w="120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A2BC5" w:rsidRPr="005662B4" w:rsidRDefault="007A2BC5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BC5" w:rsidRPr="005662B4" w:rsidRDefault="008634A4" w:rsidP="008634A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Revoca a seguito di  sospensione provvisoria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BC5" w:rsidRPr="005662B4" w:rsidRDefault="007A2BC5" w:rsidP="008634A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5662B4">
              <w:rPr>
                <w:color w:val="000000"/>
                <w:sz w:val="18"/>
                <w:szCs w:val="18"/>
              </w:rPr>
              <w:t>SIEP_MA_ARDOM_REVO_</w:t>
            </w:r>
            <w:r w:rsidR="00F045F2" w:rsidRPr="005662B4">
              <w:rPr>
                <w:color w:val="000000"/>
                <w:sz w:val="18"/>
                <w:szCs w:val="18"/>
              </w:rPr>
              <w:t>SOSPENS</w:t>
            </w:r>
            <w:r w:rsidR="008634A4" w:rsidRPr="005662B4">
              <w:rPr>
                <w:color w:val="000000"/>
                <w:sz w:val="18"/>
                <w:szCs w:val="18"/>
              </w:rPr>
              <w:t>IONE</w:t>
            </w:r>
          </w:p>
        </w:tc>
      </w:tr>
    </w:tbl>
    <w:p w:rsidR="003907D0" w:rsidRPr="005662B4" w:rsidRDefault="003907D0" w:rsidP="003907D0">
      <w:pPr>
        <w:pStyle w:val="Didascalia"/>
        <w:rPr>
          <w:u w:val="single"/>
        </w:rPr>
      </w:pPr>
      <w:bookmarkStart w:id="146" w:name="_Ref406071041"/>
      <w:bookmarkStart w:id="147" w:name="_Toc408999420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18</w:t>
      </w:r>
      <w:r w:rsidR="002B2238" w:rsidRPr="005662B4">
        <w:rPr>
          <w:u w:val="single"/>
        </w:rPr>
        <w:fldChar w:fldCharType="end"/>
      </w:r>
      <w:bookmarkEnd w:id="146"/>
      <w:r w:rsidRPr="005662B4">
        <w:rPr>
          <w:u w:val="single"/>
        </w:rPr>
        <w:t xml:space="preserve"> – Nuovi </w:t>
      </w:r>
      <w:proofErr w:type="spellStart"/>
      <w:r w:rsidRPr="005662B4">
        <w:rPr>
          <w:u w:val="single"/>
        </w:rPr>
        <w:t>template</w:t>
      </w:r>
      <w:bookmarkEnd w:id="147"/>
      <w:proofErr w:type="spellEnd"/>
    </w:p>
    <w:p w:rsidR="00A71511" w:rsidRPr="005662B4" w:rsidRDefault="00A71511">
      <w:pPr>
        <w:pStyle w:val="Corpotesto"/>
        <w:spacing w:after="0" w:line="240" w:lineRule="auto"/>
      </w:pPr>
      <w:r w:rsidRPr="005662B4">
        <w:t>Inoltre, l’operatore può visualizzare il  provvedimento selezionando dalla barra del dettaglio del procedimento la voce “Elenco provvedimenti Sorveglianza e GE” (</w:t>
      </w:r>
      <w:r w:rsidR="002B2238" w:rsidRPr="005662B4">
        <w:fldChar w:fldCharType="begin"/>
      </w:r>
      <w:r w:rsidRPr="005662B4">
        <w:instrText xml:space="preserve"> REF _Ref401744762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30</w:t>
      </w:r>
      <w:r w:rsidR="002B2238" w:rsidRPr="005662B4">
        <w:fldChar w:fldCharType="end"/>
      </w:r>
      <w:r w:rsidRPr="005662B4">
        <w:t>).</w:t>
      </w:r>
    </w:p>
    <w:p w:rsidR="00A71511" w:rsidRPr="005662B4" w:rsidRDefault="00A71511">
      <w:pPr>
        <w:pStyle w:val="Corpotesto"/>
        <w:spacing w:after="0" w:line="240" w:lineRule="auto"/>
      </w:pPr>
    </w:p>
    <w:p w:rsidR="001956C2" w:rsidRPr="005662B4" w:rsidRDefault="001956C2" w:rsidP="00D81532">
      <w:pPr>
        <w:pStyle w:val="Corpotesto"/>
        <w:spacing w:after="0" w:line="240" w:lineRule="auto"/>
      </w:pPr>
      <w:r w:rsidRPr="005662B4">
        <w:t>L’intervento prevede l’inserimento di 8 nomi provvedimento (</w:t>
      </w:r>
      <w:r w:rsidR="00DF7D93" w:rsidRPr="005662B4">
        <w:fldChar w:fldCharType="begin"/>
      </w:r>
      <w:r w:rsidR="00DF7D93" w:rsidRPr="005662B4">
        <w:instrText xml:space="preserve"> REF _Ref406070876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47</w:t>
      </w:r>
      <w:r w:rsidR="00DF7D93" w:rsidRPr="005662B4">
        <w:fldChar w:fldCharType="end"/>
      </w:r>
      <w:r w:rsidRPr="005662B4">
        <w:t>).</w:t>
      </w:r>
    </w:p>
    <w:p w:rsidR="001956C2" w:rsidRPr="005662B4" w:rsidRDefault="001956C2" w:rsidP="00D81532">
      <w:pPr>
        <w:pStyle w:val="Corpotesto"/>
        <w:spacing w:after="0" w:line="240" w:lineRule="auto"/>
      </w:pPr>
      <w:r w:rsidRPr="005662B4">
        <w:t xml:space="preserve">I nuovi “Nome provvedimento” mappano uno a uno i nuovi </w:t>
      </w:r>
      <w:proofErr w:type="spellStart"/>
      <w:r w:rsidRPr="005662B4">
        <w:t>template</w:t>
      </w:r>
      <w:proofErr w:type="spellEnd"/>
      <w:r w:rsidRPr="005662B4">
        <w:t xml:space="preserve"> (</w:t>
      </w:r>
      <w:r w:rsidR="00DF7D93" w:rsidRPr="005662B4">
        <w:fldChar w:fldCharType="begin"/>
      </w:r>
      <w:r w:rsidR="00DF7D93" w:rsidRPr="005662B4">
        <w:instrText xml:space="preserve"> REF _Ref406071041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18</w:t>
      </w:r>
      <w:r w:rsidR="00DF7D93" w:rsidRPr="005662B4">
        <w:fldChar w:fldCharType="end"/>
      </w:r>
      <w:r w:rsidRPr="005662B4">
        <w:t xml:space="preserve">) </w:t>
      </w:r>
    </w:p>
    <w:p w:rsidR="001956C2" w:rsidRPr="005662B4" w:rsidRDefault="001956C2" w:rsidP="00D81532">
      <w:pPr>
        <w:pStyle w:val="Corpotesto"/>
        <w:spacing w:after="0" w:line="240" w:lineRule="auto"/>
      </w:pPr>
    </w:p>
    <w:p w:rsidR="00D81532" w:rsidRPr="005662B4" w:rsidRDefault="00D81532" w:rsidP="00D81532">
      <w:pPr>
        <w:pStyle w:val="Corpotesto"/>
        <w:spacing w:after="0" w:line="240" w:lineRule="auto"/>
      </w:pPr>
      <w:r w:rsidRPr="005662B4">
        <w:t xml:space="preserve">Dopo l’inserimento delle informazioni </w:t>
      </w:r>
      <w:r w:rsidR="006C1AED" w:rsidRPr="005662B4">
        <w:t xml:space="preserve">e dopo la validazione del provvedimento </w:t>
      </w:r>
      <w:r w:rsidRPr="005662B4">
        <w:t xml:space="preserve">il sistema aggiorna la posizione giuridica. </w:t>
      </w:r>
    </w:p>
    <w:p w:rsidR="00A80697" w:rsidRPr="005662B4" w:rsidRDefault="00D81532" w:rsidP="00D81532">
      <w:pPr>
        <w:pStyle w:val="Corpotesto"/>
        <w:spacing w:after="0" w:line="240" w:lineRule="auto"/>
      </w:pPr>
      <w:r w:rsidRPr="005662B4">
        <w:t>Nel caso della “</w:t>
      </w:r>
      <w:r w:rsidR="00EB36E2" w:rsidRPr="005662B4">
        <w:t>Sospensione provvisoria</w:t>
      </w:r>
      <w:r w:rsidRPr="005662B4">
        <w:t xml:space="preserve"> Arresti Domiciliari”, il sistema aggiorna</w:t>
      </w:r>
      <w:r w:rsidR="00A80697" w:rsidRPr="005662B4">
        <w:t>:</w:t>
      </w:r>
    </w:p>
    <w:p w:rsidR="00A80697" w:rsidRPr="005662B4" w:rsidRDefault="00D81532" w:rsidP="008E30F4">
      <w:pPr>
        <w:pStyle w:val="Corpotesto"/>
        <w:numPr>
          <w:ilvl w:val="0"/>
          <w:numId w:val="82"/>
        </w:numPr>
        <w:spacing w:after="0" w:line="240" w:lineRule="auto"/>
      </w:pPr>
      <w:r w:rsidRPr="005662B4">
        <w:t xml:space="preserve">la posizione giuridica </w:t>
      </w:r>
      <w:r w:rsidR="00E76185" w:rsidRPr="005662B4">
        <w:t xml:space="preserve">          </w:t>
      </w:r>
      <w:r w:rsidR="00A80697" w:rsidRPr="005662B4">
        <w:t>[</w:t>
      </w:r>
      <w:r w:rsidRPr="005662B4">
        <w:t xml:space="preserve">utilizzando le nuove posizioni giuridiche </w:t>
      </w:r>
      <w:r w:rsidR="00E76185" w:rsidRPr="005662B4">
        <w:t xml:space="preserve">   </w:t>
      </w:r>
      <w:r w:rsidR="00E31375" w:rsidRPr="005662B4">
        <w:t xml:space="preserve"> </w:t>
      </w:r>
      <w:r w:rsidRPr="005662B4">
        <w:t>(</w:t>
      </w:r>
      <w:r w:rsidR="00DF7D93" w:rsidRPr="005662B4">
        <w:fldChar w:fldCharType="begin"/>
      </w:r>
      <w:r w:rsidR="00DF7D93" w:rsidRPr="005662B4">
        <w:instrText xml:space="preserve"> REF _Ref404249099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45</w:t>
      </w:r>
      <w:r w:rsidR="00DF7D93" w:rsidRPr="005662B4">
        <w:fldChar w:fldCharType="end"/>
      </w:r>
      <w:r w:rsidRPr="005662B4">
        <w:t>)</w:t>
      </w:r>
      <w:r w:rsidR="00A80697" w:rsidRPr="005662B4">
        <w:t>]</w:t>
      </w:r>
      <w:r w:rsidR="00E76185" w:rsidRPr="005662B4">
        <w:t>.</w:t>
      </w:r>
    </w:p>
    <w:p w:rsidR="00D81532" w:rsidRPr="005662B4" w:rsidRDefault="00A80697" w:rsidP="008E30F4">
      <w:pPr>
        <w:pStyle w:val="Corpotesto"/>
        <w:numPr>
          <w:ilvl w:val="0"/>
          <w:numId w:val="82"/>
        </w:numPr>
        <w:spacing w:after="0" w:line="240" w:lineRule="auto"/>
      </w:pPr>
      <w:r w:rsidRPr="005662B4">
        <w:t xml:space="preserve">lo stato del procedimento </w:t>
      </w:r>
      <w:r w:rsidR="00E76185" w:rsidRPr="005662B4">
        <w:t xml:space="preserve"> [utilizzando i nuovi stati del procedimento  (</w:t>
      </w:r>
      <w:r w:rsidR="00DF7D93" w:rsidRPr="005662B4">
        <w:fldChar w:fldCharType="begin"/>
      </w:r>
      <w:r w:rsidR="00DF7D93" w:rsidRPr="005662B4">
        <w:instrText xml:space="preserve"> REF _Ref404328057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46</w:t>
      </w:r>
      <w:r w:rsidR="00DF7D93" w:rsidRPr="005662B4">
        <w:fldChar w:fldCharType="end"/>
      </w:r>
      <w:r w:rsidR="00E76185" w:rsidRPr="005662B4">
        <w:t>)].</w:t>
      </w:r>
      <w:r w:rsidR="00D81532" w:rsidRPr="005662B4">
        <w:t xml:space="preserve">  </w:t>
      </w:r>
      <w:r w:rsidR="00D81532" w:rsidRPr="005662B4">
        <w:tab/>
      </w:r>
      <w:r w:rsidR="00D81532" w:rsidRPr="005662B4">
        <w:tab/>
      </w:r>
      <w:r w:rsidR="00D81532" w:rsidRPr="005662B4">
        <w:tab/>
      </w:r>
      <w:r w:rsidR="00D81532" w:rsidRPr="005662B4">
        <w:tab/>
      </w:r>
      <w:r w:rsidR="00D81532" w:rsidRPr="005662B4">
        <w:tab/>
      </w:r>
      <w:r w:rsidR="00D81532" w:rsidRPr="005662B4">
        <w:tab/>
      </w:r>
    </w:p>
    <w:p w:rsidR="00E76185" w:rsidRPr="005662B4" w:rsidRDefault="00D81532" w:rsidP="00E76185">
      <w:pPr>
        <w:pStyle w:val="Corpotesto"/>
        <w:spacing w:after="0" w:line="240" w:lineRule="auto"/>
      </w:pPr>
      <w:r w:rsidRPr="005662B4">
        <w:t>Nel caso del “Ripristino Degli Arresti Domiciliari”,</w:t>
      </w:r>
      <w:r w:rsidR="00E76185" w:rsidRPr="005662B4">
        <w:t xml:space="preserve"> il sistema aggiorna:</w:t>
      </w:r>
    </w:p>
    <w:p w:rsidR="00E76185" w:rsidRPr="005662B4" w:rsidRDefault="00E76185" w:rsidP="008E30F4">
      <w:pPr>
        <w:pStyle w:val="Corpotesto"/>
        <w:numPr>
          <w:ilvl w:val="0"/>
          <w:numId w:val="83"/>
        </w:numPr>
        <w:spacing w:after="0" w:line="240" w:lineRule="auto"/>
      </w:pPr>
      <w:r w:rsidRPr="005662B4">
        <w:t xml:space="preserve">la posizione giuridica           [utilizzando le nuove posizioni giuridiche    </w:t>
      </w:r>
      <w:r w:rsidR="00E31375" w:rsidRPr="005662B4">
        <w:t>(</w:t>
      </w:r>
      <w:r w:rsidR="00DF7D93" w:rsidRPr="005662B4">
        <w:fldChar w:fldCharType="begin"/>
      </w:r>
      <w:r w:rsidR="00DF7D93" w:rsidRPr="005662B4">
        <w:instrText xml:space="preserve"> REF _Ref404249099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45</w:t>
      </w:r>
      <w:r w:rsidR="00DF7D93" w:rsidRPr="005662B4">
        <w:fldChar w:fldCharType="end"/>
      </w:r>
      <w:r w:rsidR="00E31375" w:rsidRPr="005662B4">
        <w:t>)]</w:t>
      </w:r>
      <w:r w:rsidRPr="005662B4">
        <w:t>.</w:t>
      </w:r>
    </w:p>
    <w:p w:rsidR="00D81532" w:rsidRPr="005662B4" w:rsidRDefault="00E76185" w:rsidP="008E30F4">
      <w:pPr>
        <w:pStyle w:val="Corpotesto"/>
        <w:numPr>
          <w:ilvl w:val="0"/>
          <w:numId w:val="83"/>
        </w:numPr>
        <w:spacing w:after="0" w:line="240" w:lineRule="auto"/>
      </w:pPr>
      <w:r w:rsidRPr="005662B4">
        <w:t xml:space="preserve">lo stato del procedimento  [utilizzando i nuovi stati del procedimento </w:t>
      </w:r>
      <w:r w:rsidR="00E31375" w:rsidRPr="005662B4">
        <w:t>(</w:t>
      </w:r>
      <w:r w:rsidR="00DF7D93" w:rsidRPr="005662B4">
        <w:fldChar w:fldCharType="begin"/>
      </w:r>
      <w:r w:rsidR="00DF7D93" w:rsidRPr="005662B4">
        <w:instrText xml:space="preserve"> REF _Ref404328057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46</w:t>
      </w:r>
      <w:r w:rsidR="00DF7D93" w:rsidRPr="005662B4">
        <w:fldChar w:fldCharType="end"/>
      </w:r>
      <w:r w:rsidR="00E31375" w:rsidRPr="005662B4">
        <w:t>)</w:t>
      </w:r>
      <w:r w:rsidRPr="005662B4">
        <w:t xml:space="preserve">].  </w:t>
      </w:r>
    </w:p>
    <w:p w:rsidR="00D81532" w:rsidRPr="005662B4" w:rsidRDefault="00D81532" w:rsidP="00D81532">
      <w:pPr>
        <w:pStyle w:val="Corpotesto"/>
        <w:spacing w:after="0" w:line="240" w:lineRule="auto"/>
      </w:pPr>
      <w:r w:rsidRPr="005662B4">
        <w:tab/>
      </w:r>
      <w:r w:rsidRPr="005662B4">
        <w:tab/>
      </w:r>
      <w:r w:rsidRPr="005662B4">
        <w:tab/>
      </w:r>
      <w:r w:rsidRPr="005662B4">
        <w:tab/>
      </w:r>
      <w:r w:rsidRPr="005662B4">
        <w:tab/>
      </w:r>
    </w:p>
    <w:p w:rsidR="00E76185" w:rsidRPr="005662B4" w:rsidRDefault="00D81532" w:rsidP="00E76185">
      <w:pPr>
        <w:pStyle w:val="Corpotesto"/>
        <w:spacing w:after="0" w:line="240" w:lineRule="auto"/>
      </w:pPr>
      <w:r w:rsidRPr="005662B4">
        <w:t>Nel caso della “Revoca Arresti Domiciliari  e Rigetta applicazione misura alternativa”</w:t>
      </w:r>
      <w:r w:rsidR="00E76185" w:rsidRPr="005662B4">
        <w:t>, il sistema aggiorna:</w:t>
      </w:r>
    </w:p>
    <w:p w:rsidR="00E76185" w:rsidRPr="005662B4" w:rsidRDefault="00E76185" w:rsidP="008E30F4">
      <w:pPr>
        <w:pStyle w:val="Corpotesto"/>
        <w:numPr>
          <w:ilvl w:val="0"/>
          <w:numId w:val="84"/>
        </w:numPr>
        <w:spacing w:after="0" w:line="240" w:lineRule="auto"/>
      </w:pPr>
      <w:r w:rsidRPr="005662B4">
        <w:t xml:space="preserve">la posizione giuridica           [utilizzando le nuove posizioni giuridiche    </w:t>
      </w:r>
      <w:r w:rsidR="00E31375" w:rsidRPr="005662B4">
        <w:t>(</w:t>
      </w:r>
      <w:r w:rsidR="00DF7D93" w:rsidRPr="005662B4">
        <w:fldChar w:fldCharType="begin"/>
      </w:r>
      <w:r w:rsidR="00DF7D93" w:rsidRPr="005662B4">
        <w:instrText xml:space="preserve"> REF _Ref404249099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45</w:t>
      </w:r>
      <w:r w:rsidR="00DF7D93" w:rsidRPr="005662B4">
        <w:fldChar w:fldCharType="end"/>
      </w:r>
      <w:r w:rsidR="00E31375" w:rsidRPr="005662B4">
        <w:t>)</w:t>
      </w:r>
      <w:r w:rsidRPr="005662B4">
        <w:t>].</w:t>
      </w:r>
    </w:p>
    <w:p w:rsidR="00E76185" w:rsidRPr="005662B4" w:rsidRDefault="00E76185" w:rsidP="008E30F4">
      <w:pPr>
        <w:pStyle w:val="Corpotesto"/>
        <w:numPr>
          <w:ilvl w:val="0"/>
          <w:numId w:val="84"/>
        </w:numPr>
        <w:spacing w:after="0" w:line="240" w:lineRule="auto"/>
      </w:pPr>
      <w:r w:rsidRPr="005662B4">
        <w:t xml:space="preserve">lo stato del procedimento  [utilizzando i nuovi stati del procedimento </w:t>
      </w:r>
      <w:r w:rsidR="00E31375" w:rsidRPr="005662B4">
        <w:t>(</w:t>
      </w:r>
      <w:r w:rsidR="00DF7D93" w:rsidRPr="005662B4">
        <w:fldChar w:fldCharType="begin"/>
      </w:r>
      <w:r w:rsidR="00DF7D93" w:rsidRPr="005662B4">
        <w:instrText xml:space="preserve"> REF _Ref404328057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46</w:t>
      </w:r>
      <w:r w:rsidR="00DF7D93" w:rsidRPr="005662B4">
        <w:fldChar w:fldCharType="end"/>
      </w:r>
      <w:r w:rsidR="00E31375" w:rsidRPr="005662B4">
        <w:t>)</w:t>
      </w:r>
      <w:r w:rsidRPr="005662B4">
        <w:t xml:space="preserve">].  </w:t>
      </w:r>
    </w:p>
    <w:p w:rsidR="00E76185" w:rsidRPr="005662B4" w:rsidRDefault="00E76185" w:rsidP="00D81532">
      <w:pPr>
        <w:pStyle w:val="Corpotesto"/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7"/>
        <w:gridCol w:w="608"/>
        <w:gridCol w:w="608"/>
        <w:gridCol w:w="3917"/>
        <w:gridCol w:w="4038"/>
      </w:tblGrid>
      <w:tr w:rsidR="0056459C" w:rsidRPr="005662B4" w:rsidTr="0056459C">
        <w:tc>
          <w:tcPr>
            <w:tcW w:w="18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6459C" w:rsidRPr="005662B4" w:rsidRDefault="0056459C" w:rsidP="0056459C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6459C" w:rsidRPr="005662B4" w:rsidRDefault="0056459C" w:rsidP="0056459C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Oggetto Decisione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6459C" w:rsidRPr="005662B4" w:rsidRDefault="0056459C" w:rsidP="0056459C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Posizione giuridica Finale</w:t>
            </w:r>
          </w:p>
        </w:tc>
      </w:tr>
      <w:tr w:rsidR="00D5756D" w:rsidRPr="005662B4" w:rsidTr="00D5756D">
        <w:trPr>
          <w:trHeight w:hRule="exact" w:val="227"/>
        </w:trPr>
        <w:tc>
          <w:tcPr>
            <w:tcW w:w="97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6A7E58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Sospensione provvisoria Arresti Domiciliari</w:t>
            </w:r>
          </w:p>
        </w:tc>
      </w:tr>
      <w:tr w:rsidR="0056459C" w:rsidRPr="005662B4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59C" w:rsidRPr="005662B4" w:rsidRDefault="0056459C" w:rsidP="008E30F4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59C" w:rsidRPr="005662B4" w:rsidRDefault="0056459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59C" w:rsidRPr="005662B4" w:rsidRDefault="0056459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59C" w:rsidRPr="005662B4" w:rsidRDefault="0056459C" w:rsidP="006A7E5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Sospensione provvisoria  prosecuzione arresti domiciliari ex art. 656 comma 10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59C" w:rsidRPr="005662B4" w:rsidRDefault="0056459C" w:rsidP="006A7E5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Sospensione provvisoria  prosecuzione arresti domiciliari ex art. 656 comma 10</w:t>
            </w:r>
          </w:p>
        </w:tc>
      </w:tr>
      <w:tr w:rsidR="0056459C" w:rsidRPr="005662B4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59C" w:rsidRPr="005662B4" w:rsidRDefault="0056459C" w:rsidP="008E30F4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59C" w:rsidRPr="005662B4" w:rsidRDefault="0056459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59C" w:rsidRPr="005662B4" w:rsidRDefault="0056459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59C" w:rsidRPr="005662B4" w:rsidRDefault="0056459C" w:rsidP="006A7E5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Sospensione provvisoria  prosecuzione </w:t>
            </w:r>
            <w:r w:rsidRPr="005662B4">
              <w:rPr>
                <w:sz w:val="18"/>
                <w:szCs w:val="18"/>
              </w:rPr>
              <w:t xml:space="preserve">Arresti Domiciliari ex art 89 </w:t>
            </w:r>
            <w:proofErr w:type="spellStart"/>
            <w:r w:rsidRPr="005662B4">
              <w:rPr>
                <w:sz w:val="18"/>
                <w:szCs w:val="18"/>
              </w:rPr>
              <w:t>dpr</w:t>
            </w:r>
            <w:proofErr w:type="spellEnd"/>
            <w:r w:rsidRPr="005662B4">
              <w:rPr>
                <w:sz w:val="18"/>
                <w:szCs w:val="18"/>
              </w:rPr>
              <w:t xml:space="preserve"> 309/90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59C" w:rsidRPr="005662B4" w:rsidRDefault="0056459C" w:rsidP="006A7E5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Sospensione provvisoria  prosecuzione </w:t>
            </w:r>
            <w:r w:rsidRPr="005662B4">
              <w:rPr>
                <w:sz w:val="18"/>
                <w:szCs w:val="18"/>
              </w:rPr>
              <w:t xml:space="preserve">Arresti Domiciliari ex art 89 </w:t>
            </w:r>
            <w:proofErr w:type="spellStart"/>
            <w:r w:rsidRPr="005662B4">
              <w:rPr>
                <w:sz w:val="18"/>
                <w:szCs w:val="18"/>
              </w:rPr>
              <w:t>dpr</w:t>
            </w:r>
            <w:proofErr w:type="spellEnd"/>
            <w:r w:rsidRPr="005662B4">
              <w:rPr>
                <w:sz w:val="18"/>
                <w:szCs w:val="18"/>
              </w:rPr>
              <w:t xml:space="preserve"> 309/90</w:t>
            </w:r>
          </w:p>
        </w:tc>
      </w:tr>
      <w:tr w:rsidR="00990260" w:rsidRPr="005662B4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8E30F4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6A7E58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Sospensione provvisoria  prosecuzione permanenza in casa  ex art. 656 comma 10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6A7E58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Sospensione provvisoria  prosecuzione permanenza in casa  ex art. 656 comma 10</w:t>
            </w:r>
          </w:p>
        </w:tc>
      </w:tr>
      <w:tr w:rsidR="00990260" w:rsidRPr="005662B4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8E30F4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6A7E58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Sospensione provvisoria  prosecuzione collocamento in comunità  ex art.  656 comma 10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6A7E58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Sospensione provvisoria  prosecuzione collocamento in comunità  ex art.  656 comma 10</w:t>
            </w:r>
          </w:p>
        </w:tc>
      </w:tr>
      <w:tr w:rsidR="00D5756D" w:rsidRPr="005662B4" w:rsidTr="00D5756D">
        <w:trPr>
          <w:trHeight w:hRule="exact" w:val="227"/>
        </w:trPr>
        <w:tc>
          <w:tcPr>
            <w:tcW w:w="97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6A7E58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Ripristino Arresti Domiciliari</w:t>
            </w:r>
          </w:p>
        </w:tc>
      </w:tr>
      <w:tr w:rsidR="009A4874" w:rsidRPr="005662B4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8E30F4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990260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Rigetto revoca  prosecuzione arresti domiciliari ex art. 656 comma 10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7826EC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Arresti domiciliari ex art. 656 comma 10</w:t>
            </w:r>
          </w:p>
        </w:tc>
      </w:tr>
      <w:tr w:rsidR="009A4874" w:rsidRPr="005662B4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8E30F4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990260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Rigetto revoca  prosecuzione Arresti Domiciliari ex art 89 </w:t>
            </w:r>
            <w:proofErr w:type="spellStart"/>
            <w:r w:rsidRPr="005662B4">
              <w:rPr>
                <w:bCs/>
                <w:sz w:val="18"/>
                <w:szCs w:val="18"/>
              </w:rPr>
              <w:t>dpr</w:t>
            </w:r>
            <w:proofErr w:type="spellEnd"/>
            <w:r w:rsidRPr="005662B4">
              <w:rPr>
                <w:bCs/>
                <w:sz w:val="18"/>
                <w:szCs w:val="18"/>
              </w:rPr>
              <w:t xml:space="preserve"> 309/90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7826E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Arresti Domiciliari ex art 89 </w:t>
            </w:r>
            <w:proofErr w:type="spellStart"/>
            <w:r w:rsidRPr="005662B4">
              <w:rPr>
                <w:bCs/>
                <w:sz w:val="18"/>
                <w:szCs w:val="18"/>
              </w:rPr>
              <w:t>dpr</w:t>
            </w:r>
            <w:proofErr w:type="spellEnd"/>
            <w:r w:rsidRPr="005662B4">
              <w:rPr>
                <w:bCs/>
                <w:sz w:val="18"/>
                <w:szCs w:val="18"/>
              </w:rPr>
              <w:t xml:space="preserve"> 309/90</w:t>
            </w:r>
          </w:p>
          <w:p w:rsidR="009A4874" w:rsidRPr="005662B4" w:rsidRDefault="009A4874" w:rsidP="007826EC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9A4874" w:rsidRPr="005662B4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8E30F4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990260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Rigetto revoca  prosecuzione permanenza in casa  ex art. 656 comma 10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7826E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Permanenza in casa  ex art. 656 comma 10</w:t>
            </w:r>
          </w:p>
          <w:p w:rsidR="009A4874" w:rsidRPr="005662B4" w:rsidRDefault="009A4874" w:rsidP="007826EC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9A4874" w:rsidRPr="005662B4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8E30F4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990260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Rigetto revoca  prosecuzione collocamento in comunità  ex art.  656 comma 10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7826E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Collocamento in comunità  ex art.  656 comma 10</w:t>
            </w:r>
          </w:p>
        </w:tc>
      </w:tr>
      <w:tr w:rsidR="00990260" w:rsidRPr="005662B4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8E30F4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3E34BF" w:rsidP="003E34BF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Perdita efficacia Sospensione provvisoria  prosecuzione arresti domiciliari ex art. 656 comma 10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A4874" w:rsidP="006A7E58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Arresti domiciliari ex art. 656 comma 10</w:t>
            </w:r>
          </w:p>
        </w:tc>
      </w:tr>
      <w:tr w:rsidR="00990260" w:rsidRPr="005662B4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8E30F4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3E34BF" w:rsidP="003E34BF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Perdita efficacia Sospensione provvisoria  prosecuzione Arresti Domiciliari ex art 89 </w:t>
            </w:r>
            <w:proofErr w:type="spellStart"/>
            <w:r w:rsidRPr="005662B4">
              <w:rPr>
                <w:bCs/>
                <w:sz w:val="18"/>
                <w:szCs w:val="18"/>
              </w:rPr>
              <w:t>dpr</w:t>
            </w:r>
            <w:proofErr w:type="spellEnd"/>
            <w:r w:rsidRPr="005662B4">
              <w:rPr>
                <w:bCs/>
                <w:sz w:val="18"/>
                <w:szCs w:val="18"/>
              </w:rPr>
              <w:t xml:space="preserve"> 309/90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9A4874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Arresti Domiciliari ex art 89 </w:t>
            </w:r>
            <w:proofErr w:type="spellStart"/>
            <w:r w:rsidRPr="005662B4">
              <w:rPr>
                <w:bCs/>
                <w:sz w:val="18"/>
                <w:szCs w:val="18"/>
              </w:rPr>
              <w:t>dpr</w:t>
            </w:r>
            <w:proofErr w:type="spellEnd"/>
            <w:r w:rsidRPr="005662B4">
              <w:rPr>
                <w:bCs/>
                <w:sz w:val="18"/>
                <w:szCs w:val="18"/>
              </w:rPr>
              <w:t xml:space="preserve"> 309/90</w:t>
            </w:r>
          </w:p>
          <w:p w:rsidR="00990260" w:rsidRPr="005662B4" w:rsidRDefault="00990260" w:rsidP="006A7E58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990260" w:rsidRPr="005662B4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8E30F4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3E34BF" w:rsidP="003E34BF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Perdita efficacia Sospensione provvisoria  prosecuzione permanenza in casa  ex art. 656 comma 10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9A4874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Permanenza in casa  ex art. 656 comma 10</w:t>
            </w:r>
          </w:p>
          <w:p w:rsidR="00990260" w:rsidRPr="005662B4" w:rsidRDefault="00990260" w:rsidP="006A7E58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990260" w:rsidRPr="005662B4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8E30F4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3E34BF" w:rsidP="003E34BF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Perdita efficacia Sospensione provvisoria  prosecuzione collocamento in comunità  ex art.  656 comma 10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A4874" w:rsidP="009A4874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Collocamento in comunità  ex art.  656 comma 10</w:t>
            </w:r>
          </w:p>
        </w:tc>
      </w:tr>
      <w:tr w:rsidR="00D5756D" w:rsidRPr="005662B4" w:rsidTr="00D5756D">
        <w:trPr>
          <w:trHeight w:hRule="exact" w:val="227"/>
        </w:trPr>
        <w:tc>
          <w:tcPr>
            <w:tcW w:w="97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6A7E58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Revoca Arresti Domiciliari</w:t>
            </w:r>
          </w:p>
        </w:tc>
      </w:tr>
      <w:tr w:rsidR="00983D8C" w:rsidRPr="005662B4" w:rsidTr="007826E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8E30F4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7826E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Revoca  Arresti domiciliari ex art. 656 comma 10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3D8C" w:rsidRPr="005662B4" w:rsidRDefault="00983D8C" w:rsidP="00983D8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Espiazione pena in regime carcerario</w:t>
            </w:r>
          </w:p>
        </w:tc>
      </w:tr>
      <w:tr w:rsidR="00983D8C" w:rsidRPr="005662B4" w:rsidTr="007826E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8E30F4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7826E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Revoca   Arresti Domiciliari ex art 89 </w:t>
            </w:r>
            <w:proofErr w:type="spellStart"/>
            <w:r w:rsidRPr="005662B4">
              <w:rPr>
                <w:bCs/>
                <w:sz w:val="18"/>
                <w:szCs w:val="18"/>
              </w:rPr>
              <w:t>dpr</w:t>
            </w:r>
            <w:proofErr w:type="spellEnd"/>
            <w:r w:rsidRPr="005662B4">
              <w:rPr>
                <w:bCs/>
                <w:sz w:val="18"/>
                <w:szCs w:val="18"/>
              </w:rPr>
              <w:t xml:space="preserve"> 309/90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3D8C" w:rsidRPr="005662B4" w:rsidRDefault="00983D8C" w:rsidP="00983D8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Espiazione pena in regime carcerario</w:t>
            </w:r>
          </w:p>
        </w:tc>
      </w:tr>
      <w:tr w:rsidR="00983D8C" w:rsidRPr="005662B4" w:rsidTr="007826E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8E30F4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7826E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Revoca   Permanenza in casa  ex art. 656 comma 10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3D8C" w:rsidRPr="005662B4" w:rsidRDefault="00983D8C" w:rsidP="00983D8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Espiazione pena in regime carcerario</w:t>
            </w:r>
          </w:p>
        </w:tc>
      </w:tr>
      <w:tr w:rsidR="00983D8C" w:rsidRPr="005662B4" w:rsidTr="007826E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8E30F4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983D8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Revoca  Collocamento in comunità  ex art.  656 comma 10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3D8C" w:rsidRPr="005662B4" w:rsidRDefault="00983D8C" w:rsidP="00983D8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Espiazione pena in regime carcerario</w:t>
            </w:r>
          </w:p>
        </w:tc>
      </w:tr>
    </w:tbl>
    <w:p w:rsidR="00CB045E" w:rsidRPr="005662B4" w:rsidRDefault="00A80697" w:rsidP="00A80697">
      <w:pPr>
        <w:pStyle w:val="Didascalia"/>
        <w:rPr>
          <w:u w:val="single"/>
        </w:rPr>
      </w:pPr>
      <w:bookmarkStart w:id="148" w:name="_Toc408999421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19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</w:t>
      </w:r>
      <w:r w:rsidR="00E76185" w:rsidRPr="005662B4">
        <w:rPr>
          <w:u w:val="single"/>
        </w:rPr>
        <w:t>Posizione g</w:t>
      </w:r>
      <w:r w:rsidRPr="005662B4">
        <w:rPr>
          <w:u w:val="single"/>
        </w:rPr>
        <w:t>iuridica</w:t>
      </w:r>
      <w:r w:rsidR="00E76185" w:rsidRPr="005662B4">
        <w:rPr>
          <w:u w:val="single"/>
        </w:rPr>
        <w:t xml:space="preserve"> finale</w:t>
      </w:r>
      <w:bookmarkEnd w:id="148"/>
    </w:p>
    <w:p w:rsidR="00CB045E" w:rsidRPr="005662B4" w:rsidRDefault="00CB045E">
      <w:pPr>
        <w:spacing w:after="0" w:line="240" w:lineRule="auto"/>
        <w:rPr>
          <w:b/>
          <w:bCs/>
          <w:sz w:val="20"/>
          <w:szCs w:val="20"/>
          <w:u w:val="single"/>
        </w:rPr>
      </w:pPr>
    </w:p>
    <w:tbl>
      <w:tblPr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8"/>
        <w:gridCol w:w="3178"/>
        <w:gridCol w:w="3118"/>
        <w:gridCol w:w="2906"/>
      </w:tblGrid>
      <w:tr w:rsidR="00CB045E" w:rsidRPr="005662B4" w:rsidTr="00D5756D">
        <w:trPr>
          <w:tblHeader/>
        </w:trPr>
        <w:tc>
          <w:tcPr>
            <w:tcW w:w="3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B045E" w:rsidRPr="005662B4" w:rsidRDefault="00CB045E" w:rsidP="0056459C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Oggetto Decisione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B045E" w:rsidRPr="005662B4" w:rsidRDefault="00CB045E" w:rsidP="0056459C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Stato procedimento finale</w:t>
            </w:r>
          </w:p>
        </w:tc>
      </w:tr>
      <w:tr w:rsidR="00C65F9F" w:rsidRPr="005662B4" w:rsidTr="00D5756D">
        <w:trPr>
          <w:tblHeader/>
        </w:trPr>
        <w:tc>
          <w:tcPr>
            <w:tcW w:w="3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9F" w:rsidRPr="005662B4" w:rsidRDefault="00C65F9F" w:rsidP="007826EC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9F" w:rsidRPr="005662B4" w:rsidRDefault="00C65F9F" w:rsidP="00C65F9F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Eseguita PM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9F" w:rsidRPr="005662B4" w:rsidRDefault="00C65F9F" w:rsidP="00C65F9F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Eseguita da Sorveglianza</w:t>
            </w:r>
          </w:p>
        </w:tc>
      </w:tr>
      <w:tr w:rsidR="00C65F9F" w:rsidRPr="005662B4" w:rsidTr="00D5756D">
        <w:trPr>
          <w:trHeight w:hRule="exact" w:val="227"/>
        </w:trPr>
        <w:tc>
          <w:tcPr>
            <w:tcW w:w="3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9F" w:rsidRPr="005662B4" w:rsidRDefault="00C65F9F" w:rsidP="007826EC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Sospensione provvisoria Arresti Domiciliari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F9F" w:rsidRPr="005662B4" w:rsidRDefault="00C65F9F" w:rsidP="007826EC">
            <w:pPr>
              <w:spacing w:after="0" w:line="240" w:lineRule="auto"/>
              <w:rPr>
                <w:color w:val="000000"/>
                <w:sz w:val="18"/>
              </w:rPr>
            </w:pP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9F" w:rsidRPr="005662B4" w:rsidRDefault="00C65F9F" w:rsidP="007826EC">
            <w:pPr>
              <w:spacing w:after="0" w:line="240" w:lineRule="auto"/>
              <w:rPr>
                <w:color w:val="000000"/>
                <w:sz w:val="18"/>
              </w:rPr>
            </w:pPr>
          </w:p>
        </w:tc>
      </w:tr>
      <w:tr w:rsidR="00D5756D" w:rsidRPr="005662B4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8E30F4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7826E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Sospensione provvisoria  prosecuzione arresti domiciliari ex art. 656 comma 10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7826EC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Sospensione provvisoria  prosecuzione arresti domiciliari ex art. 656 comma 10 - Emesso Ordine di Esecuzione  in data [data provvedimento]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D5756D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Sospensione provvisoria  prosecuzione arresti domiciliari ex art. 656 comma 10 - Emessa Comunicazione Scadenza Pena: [data provvedimento]</w:t>
            </w:r>
          </w:p>
        </w:tc>
      </w:tr>
      <w:tr w:rsidR="00D5756D" w:rsidRPr="005662B4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8E30F4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7826E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Sospensione provvisoria  prosecuzione </w:t>
            </w:r>
            <w:r w:rsidRPr="005662B4">
              <w:rPr>
                <w:sz w:val="18"/>
                <w:szCs w:val="18"/>
              </w:rPr>
              <w:t xml:space="preserve">Arresti Domiciliari ex art 89 </w:t>
            </w:r>
            <w:proofErr w:type="spellStart"/>
            <w:r w:rsidRPr="005662B4">
              <w:rPr>
                <w:sz w:val="18"/>
                <w:szCs w:val="18"/>
              </w:rPr>
              <w:t>dpr</w:t>
            </w:r>
            <w:proofErr w:type="spellEnd"/>
            <w:r w:rsidRPr="005662B4">
              <w:rPr>
                <w:sz w:val="18"/>
                <w:szCs w:val="18"/>
              </w:rPr>
              <w:t xml:space="preserve"> 309/90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7826E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Sospensione provvisoria  prosecuzione </w:t>
            </w:r>
            <w:r w:rsidRPr="005662B4">
              <w:rPr>
                <w:sz w:val="18"/>
                <w:szCs w:val="18"/>
              </w:rPr>
              <w:t xml:space="preserve">Arresti Domiciliari ex art 89 </w:t>
            </w:r>
            <w:proofErr w:type="spellStart"/>
            <w:r w:rsidRPr="005662B4">
              <w:rPr>
                <w:sz w:val="18"/>
                <w:szCs w:val="18"/>
              </w:rPr>
              <w:t>dpr</w:t>
            </w:r>
            <w:proofErr w:type="spellEnd"/>
            <w:r w:rsidRPr="005662B4">
              <w:rPr>
                <w:sz w:val="18"/>
                <w:szCs w:val="18"/>
              </w:rPr>
              <w:t xml:space="preserve"> 309/90 - </w:t>
            </w:r>
            <w:r w:rsidRPr="005662B4">
              <w:rPr>
                <w:bCs/>
                <w:sz w:val="18"/>
                <w:szCs w:val="18"/>
              </w:rPr>
              <w:t xml:space="preserve"> Emesso Ordine di Esecuzione  in data [data provvedimento]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D5756D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Sospensione provvisoria  prosecuzione </w:t>
            </w:r>
            <w:r w:rsidRPr="005662B4">
              <w:rPr>
                <w:sz w:val="18"/>
                <w:szCs w:val="18"/>
              </w:rPr>
              <w:t xml:space="preserve">Arresti Domiciliari ex art 89 </w:t>
            </w:r>
            <w:proofErr w:type="spellStart"/>
            <w:r w:rsidRPr="005662B4">
              <w:rPr>
                <w:sz w:val="18"/>
                <w:szCs w:val="18"/>
              </w:rPr>
              <w:t>dpr</w:t>
            </w:r>
            <w:proofErr w:type="spellEnd"/>
            <w:r w:rsidRPr="005662B4">
              <w:rPr>
                <w:sz w:val="18"/>
                <w:szCs w:val="18"/>
              </w:rPr>
              <w:t xml:space="preserve"> 309/90 - </w:t>
            </w:r>
            <w:r w:rsidRPr="005662B4">
              <w:rPr>
                <w:bCs/>
                <w:sz w:val="18"/>
                <w:szCs w:val="18"/>
              </w:rPr>
              <w:t xml:space="preserve"> Emessa Comunicazione Scadenza Pena: [data provvedimento]</w:t>
            </w:r>
          </w:p>
        </w:tc>
      </w:tr>
      <w:tr w:rsidR="00D5756D" w:rsidRPr="005662B4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8E30F4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7826EC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Sospensione provvisoria  prosecuzione permanenza in casa  ex art. 656 comma 10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7826EC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Sospensione provvisoria  prosecuzione permanenza in casa  ex art. 656 comma 10 - Emesso Ordine di Esecuzione  in data [data provvedimento]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7826EC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Sospensione provvisoria  prosecuzione permanenza in casa  ex art. 656 comma 10 - Emessa Comunicazione Scadenza Pena: [data provvedimento]</w:t>
            </w:r>
          </w:p>
        </w:tc>
      </w:tr>
      <w:tr w:rsidR="00D5756D" w:rsidRPr="005662B4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8E30F4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7826EC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Sospensione provvisoria  prosecuzione collocamento in comunità  ex art.  656 comma 10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7826EC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Sospensione provvisoria  prosecuzione collocamento in comunità  ex art.  656 comma 10 - Emesso Ordine di Esecuzione  in data [data provvedimento]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7826EC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Sospensione provvisoria  prosecuzione collocamento in comunità  ex art.  656 comma 10 - Emessa Comunicazione Scadenza Pena: [data provvedimento]</w:t>
            </w:r>
          </w:p>
        </w:tc>
      </w:tr>
      <w:tr w:rsidR="00D5756D" w:rsidRPr="005662B4" w:rsidTr="00D5756D">
        <w:trPr>
          <w:trHeight w:hRule="exact" w:val="227"/>
        </w:trPr>
        <w:tc>
          <w:tcPr>
            <w:tcW w:w="97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EB36E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Ripristino Arresti Domiciliari</w:t>
            </w:r>
          </w:p>
        </w:tc>
      </w:tr>
      <w:tr w:rsidR="00D5756D" w:rsidRPr="005662B4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8E30F4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7826E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Rigetto revoca  prosecuzione arresti domiciliari ex art. 656 comma 10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5662B4" w:rsidRDefault="00D5756D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bCs/>
                <w:sz w:val="18"/>
                <w:szCs w:val="18"/>
              </w:rPr>
              <w:t>Ripristino arresti domiciliari ex art. 656 comma 10</w:t>
            </w:r>
          </w:p>
        </w:tc>
      </w:tr>
      <w:tr w:rsidR="00D5756D" w:rsidRPr="005662B4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8E30F4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7826E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Rigetto revoca  prosecuzione Arresti Domiciliari ex art 89 </w:t>
            </w:r>
            <w:proofErr w:type="spellStart"/>
            <w:r w:rsidRPr="005662B4">
              <w:rPr>
                <w:bCs/>
                <w:sz w:val="18"/>
                <w:szCs w:val="18"/>
              </w:rPr>
              <w:t>dpr</w:t>
            </w:r>
            <w:proofErr w:type="spellEnd"/>
            <w:r w:rsidRPr="005662B4">
              <w:rPr>
                <w:bCs/>
                <w:sz w:val="18"/>
                <w:szCs w:val="18"/>
              </w:rPr>
              <w:t xml:space="preserve"> 309/90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5662B4" w:rsidRDefault="00D5756D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bCs/>
                <w:sz w:val="18"/>
                <w:szCs w:val="18"/>
              </w:rPr>
              <w:t xml:space="preserve">Ripristino arresti domiciliari ex art 89 </w:t>
            </w:r>
            <w:proofErr w:type="spellStart"/>
            <w:r w:rsidRPr="005662B4">
              <w:rPr>
                <w:bCs/>
                <w:sz w:val="18"/>
                <w:szCs w:val="18"/>
              </w:rPr>
              <w:t>dpr</w:t>
            </w:r>
            <w:proofErr w:type="spellEnd"/>
            <w:r w:rsidRPr="005662B4">
              <w:rPr>
                <w:bCs/>
                <w:sz w:val="18"/>
                <w:szCs w:val="18"/>
              </w:rPr>
              <w:t xml:space="preserve"> 309/90</w:t>
            </w:r>
          </w:p>
        </w:tc>
      </w:tr>
      <w:tr w:rsidR="00D5756D" w:rsidRPr="005662B4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8E30F4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7826E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Rigetto revoca  prosecuzione permanenza in casa  ex art. 656 comma 10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5662B4" w:rsidRDefault="00D5756D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bCs/>
                <w:sz w:val="18"/>
                <w:szCs w:val="18"/>
              </w:rPr>
              <w:t>Ripristino permanenza in casa  ex art. 656 comma 10</w:t>
            </w:r>
          </w:p>
        </w:tc>
      </w:tr>
      <w:tr w:rsidR="00D5756D" w:rsidRPr="005662B4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8E30F4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7826E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Rigetto revoca  prosecuzione collocamento in comunità  ex art.  656 comma 10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5662B4" w:rsidRDefault="00D5756D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bCs/>
                <w:sz w:val="18"/>
                <w:szCs w:val="18"/>
              </w:rPr>
              <w:t>Ripristino collocamento in comunità  ex art.  656 comma 10</w:t>
            </w:r>
          </w:p>
        </w:tc>
      </w:tr>
      <w:tr w:rsidR="00D5756D" w:rsidRPr="005662B4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8E30F4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7826E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Perdita efficacia Sospensione provvisoria  prosecuzione arresti domiciliari ex art. 656 comma 10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5662B4" w:rsidRDefault="00D5756D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bCs/>
                <w:sz w:val="18"/>
                <w:szCs w:val="18"/>
              </w:rPr>
              <w:t>Ripristino arresti domiciliari ex art. 656 comma 10 - Emessa Comunicazione Scadenza Misura: [data provvedimento]</w:t>
            </w:r>
          </w:p>
        </w:tc>
      </w:tr>
      <w:tr w:rsidR="00D5756D" w:rsidRPr="005662B4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8E30F4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7826E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Perdita efficacia Sospensione provvisoria  prosecuzione Arresti Domiciliari ex art 89 </w:t>
            </w:r>
            <w:proofErr w:type="spellStart"/>
            <w:r w:rsidRPr="005662B4">
              <w:rPr>
                <w:bCs/>
                <w:sz w:val="18"/>
                <w:szCs w:val="18"/>
              </w:rPr>
              <w:t>dpr</w:t>
            </w:r>
            <w:proofErr w:type="spellEnd"/>
            <w:r w:rsidRPr="005662B4">
              <w:rPr>
                <w:bCs/>
                <w:sz w:val="18"/>
                <w:szCs w:val="18"/>
              </w:rPr>
              <w:t xml:space="preserve"> 309/90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5662B4" w:rsidRDefault="00D5756D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bCs/>
                <w:sz w:val="18"/>
                <w:szCs w:val="18"/>
              </w:rPr>
              <w:t xml:space="preserve">Ripristino arresti domiciliari ex art 89 </w:t>
            </w:r>
            <w:proofErr w:type="spellStart"/>
            <w:r w:rsidRPr="005662B4">
              <w:rPr>
                <w:bCs/>
                <w:sz w:val="18"/>
                <w:szCs w:val="18"/>
              </w:rPr>
              <w:t>dpr</w:t>
            </w:r>
            <w:proofErr w:type="spellEnd"/>
            <w:r w:rsidRPr="005662B4">
              <w:rPr>
                <w:bCs/>
                <w:sz w:val="18"/>
                <w:szCs w:val="18"/>
              </w:rPr>
              <w:t xml:space="preserve"> 309/90- Emessa Comunicazione Scadenza Misura: [data provvedimento] </w:t>
            </w:r>
          </w:p>
        </w:tc>
      </w:tr>
      <w:tr w:rsidR="00D5756D" w:rsidRPr="005662B4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8E30F4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7826E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Perdita efficacia Sospensione provvisoria  prosecuzione permanenza in casa  ex art. 656 comma 10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5662B4" w:rsidRDefault="00D5756D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bCs/>
                <w:sz w:val="18"/>
                <w:szCs w:val="18"/>
              </w:rPr>
              <w:t>Ripristino permanenza in casa  ex art. 656 comma 10 - Emessa Comunicazione Scadenza Misura: [data provvedimento]</w:t>
            </w:r>
          </w:p>
        </w:tc>
      </w:tr>
      <w:tr w:rsidR="00D5756D" w:rsidRPr="005662B4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8E30F4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7826E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Perdita efficacia Sospensione provvisoria  prosecuzione collocamento in comunità  ex art.  656 comma 10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5662B4" w:rsidRDefault="00D5756D" w:rsidP="007826EC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Ripristino collocamento in comunità  ex art.  656 comma 10 - Emessa Comunicazione Scadenza Misura: [data provvedimento] </w:t>
            </w:r>
          </w:p>
        </w:tc>
      </w:tr>
      <w:tr w:rsidR="00D5756D" w:rsidRPr="005662B4" w:rsidTr="00D5756D">
        <w:trPr>
          <w:trHeight w:hRule="exact" w:val="227"/>
        </w:trPr>
        <w:tc>
          <w:tcPr>
            <w:tcW w:w="97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5662B4" w:rsidRDefault="00D5756D" w:rsidP="00D5756D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Revoca Arresti Domiciliari</w:t>
            </w:r>
          </w:p>
        </w:tc>
      </w:tr>
      <w:tr w:rsidR="00D5756D" w:rsidRPr="005662B4" w:rsidTr="007826EC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8E30F4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983D8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Revoca  Arresti domiciliari ex art. 656 comma 10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5662B4" w:rsidRDefault="00D5756D" w:rsidP="00983D8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Revoca  Arresti domiciliari ex art. 656 comma 10 - Emesso Ordine Esecuzione : [data provvedimento]</w:t>
            </w:r>
          </w:p>
        </w:tc>
      </w:tr>
      <w:tr w:rsidR="00D5756D" w:rsidRPr="005662B4" w:rsidTr="007826EC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8E30F4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983D8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Revoca   Arresti Domiciliari ex art 89 </w:t>
            </w:r>
            <w:proofErr w:type="spellStart"/>
            <w:r w:rsidRPr="005662B4">
              <w:rPr>
                <w:bCs/>
                <w:sz w:val="18"/>
                <w:szCs w:val="18"/>
              </w:rPr>
              <w:t>dpr</w:t>
            </w:r>
            <w:proofErr w:type="spellEnd"/>
            <w:r w:rsidRPr="005662B4">
              <w:rPr>
                <w:bCs/>
                <w:sz w:val="18"/>
                <w:szCs w:val="18"/>
              </w:rPr>
              <w:t xml:space="preserve"> 309/90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5662B4" w:rsidRDefault="00D5756D" w:rsidP="00983D8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Revoca   Permanenza in casa  ex art. 656 comma 10 - Emesso Ordine Esecuzione : [data provvedimento]</w:t>
            </w:r>
          </w:p>
        </w:tc>
      </w:tr>
      <w:tr w:rsidR="00D5756D" w:rsidRPr="005662B4" w:rsidTr="007826EC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8E30F4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983D8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Revoca   Permanenza in casa  ex art. 656 comma 10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5662B4" w:rsidRDefault="00D5756D" w:rsidP="00983D8C">
            <w:pPr>
              <w:autoSpaceDE w:val="0"/>
              <w:autoSpaceDN w:val="0"/>
              <w:adjustRightInd w:val="0"/>
              <w:spacing w:before="100" w:after="100"/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Revoca   Arresti Domiciliari ex art 89 </w:t>
            </w:r>
            <w:proofErr w:type="spellStart"/>
            <w:r w:rsidRPr="005662B4">
              <w:rPr>
                <w:bCs/>
                <w:sz w:val="18"/>
                <w:szCs w:val="18"/>
              </w:rPr>
              <w:t>dpr</w:t>
            </w:r>
            <w:proofErr w:type="spellEnd"/>
            <w:r w:rsidRPr="005662B4">
              <w:rPr>
                <w:bCs/>
                <w:sz w:val="18"/>
                <w:szCs w:val="18"/>
              </w:rPr>
              <w:t xml:space="preserve"> 309/90 - Emesso Ordine Esecuzione : [data provvedimento]</w:t>
            </w:r>
          </w:p>
        </w:tc>
      </w:tr>
      <w:tr w:rsidR="00D5756D" w:rsidRPr="005662B4" w:rsidTr="007826EC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8E30F4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983D8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Revoca  Collocamento in comunità  ex art.  656 comma 10</w:t>
            </w:r>
          </w:p>
          <w:p w:rsidR="00D5756D" w:rsidRPr="005662B4" w:rsidRDefault="00D5756D" w:rsidP="00EB36E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5662B4" w:rsidRDefault="00D5756D" w:rsidP="00983D8C">
            <w:pPr>
              <w:autoSpaceDE w:val="0"/>
              <w:autoSpaceDN w:val="0"/>
              <w:adjustRightInd w:val="0"/>
              <w:spacing w:before="100" w:after="100"/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Revoca  Collocamento in comunità  ex art.  656 comma 10 - Emesso Ordine Esecuzione : [data provvedimento]</w:t>
            </w:r>
          </w:p>
        </w:tc>
      </w:tr>
    </w:tbl>
    <w:p w:rsidR="005A1ED3" w:rsidRPr="005662B4" w:rsidRDefault="00B96B40" w:rsidP="00B96B40">
      <w:pPr>
        <w:pStyle w:val="Didascalia"/>
        <w:rPr>
          <w:u w:val="single"/>
        </w:rPr>
      </w:pPr>
      <w:bookmarkStart w:id="149" w:name="_Toc408999422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20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Stato Procedimento</w:t>
      </w:r>
      <w:bookmarkEnd w:id="149"/>
    </w:p>
    <w:p w:rsidR="00A5589E" w:rsidRPr="005662B4" w:rsidRDefault="00A5589E" w:rsidP="00A5589E"/>
    <w:p w:rsidR="005A1ED3" w:rsidRPr="005662B4" w:rsidRDefault="005A1ED3" w:rsidP="00D81532">
      <w:pPr>
        <w:pStyle w:val="Corpotesto"/>
        <w:spacing w:after="0" w:line="240" w:lineRule="auto"/>
      </w:pPr>
    </w:p>
    <w:p w:rsidR="00A71511" w:rsidRPr="005662B4" w:rsidRDefault="00AA4514" w:rsidP="000B349F">
      <w:pPr>
        <w:pStyle w:val="Corpotesto"/>
        <w:keepNext/>
        <w:spacing w:after="0" w:line="240" w:lineRule="auto"/>
      </w:pPr>
      <w:r w:rsidRPr="005662B4">
        <w:rPr>
          <w:noProof/>
          <w:lang w:eastAsia="it-IT"/>
        </w:rPr>
        <w:lastRenderedPageBreak/>
        <w:drawing>
          <wp:inline distT="0" distB="0" distL="0" distR="0" wp14:anchorId="0B006696" wp14:editId="296C43C3">
            <wp:extent cx="6068060" cy="3310255"/>
            <wp:effectExtent l="19050" t="19050" r="27940" b="23495"/>
            <wp:docPr id="175" name="Immagine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2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060" cy="331025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0B349F">
      <w:pPr>
        <w:pStyle w:val="Didascalia"/>
        <w:jc w:val="both"/>
        <w:rPr>
          <w:u w:val="single"/>
        </w:rPr>
      </w:pPr>
      <w:bookmarkStart w:id="150" w:name="_Ref401744762"/>
      <w:bookmarkStart w:id="151" w:name="_Toc406511878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30</w:t>
      </w:r>
      <w:r w:rsidR="002B2238" w:rsidRPr="005662B4">
        <w:rPr>
          <w:u w:val="single"/>
        </w:rPr>
        <w:fldChar w:fldCharType="end"/>
      </w:r>
      <w:bookmarkEnd w:id="150"/>
      <w:r w:rsidRPr="005662B4">
        <w:rPr>
          <w:u w:val="single"/>
        </w:rPr>
        <w:t xml:space="preserve"> - Dettaglio procedimento - Elenco provvedimenti Sorveglianza</w:t>
      </w:r>
      <w:bookmarkEnd w:id="151"/>
    </w:p>
    <w:p w:rsidR="00A71511" w:rsidRPr="005662B4" w:rsidRDefault="00A71511">
      <w:pPr>
        <w:pStyle w:val="Corpotesto"/>
        <w:spacing w:after="0" w:line="240" w:lineRule="auto"/>
      </w:pPr>
    </w:p>
    <w:p w:rsidR="00A71511" w:rsidRPr="005662B4" w:rsidRDefault="00A71511">
      <w:pPr>
        <w:pStyle w:val="Corpotesto"/>
        <w:spacing w:after="0" w:line="240" w:lineRule="auto"/>
      </w:pPr>
      <w:r w:rsidRPr="005662B4">
        <w:t>Il sistema dopo la selezione mostra l’elenco dei provvedimenti (</w:t>
      </w:r>
      <w:r w:rsidR="002B2238" w:rsidRPr="005662B4">
        <w:fldChar w:fldCharType="begin"/>
      </w:r>
      <w:r w:rsidRPr="005662B4">
        <w:instrText xml:space="preserve"> REF _Ref401744876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31</w:t>
      </w:r>
      <w:r w:rsidR="002B2238" w:rsidRPr="005662B4">
        <w:fldChar w:fldCharType="end"/>
      </w:r>
      <w:r w:rsidRPr="005662B4">
        <w:t xml:space="preserve">): </w:t>
      </w:r>
    </w:p>
    <w:p w:rsidR="00A71511" w:rsidRPr="005662B4" w:rsidRDefault="00A71511">
      <w:pPr>
        <w:pStyle w:val="Corpotesto"/>
        <w:spacing w:after="0" w:line="240" w:lineRule="auto"/>
      </w:pPr>
    </w:p>
    <w:p w:rsidR="00A71511" w:rsidRPr="005662B4" w:rsidRDefault="00AA4514" w:rsidP="000B349F">
      <w:pPr>
        <w:pStyle w:val="Corpotesto"/>
        <w:keepNext/>
        <w:spacing w:after="0" w:line="240" w:lineRule="auto"/>
      </w:pPr>
      <w:r w:rsidRPr="005662B4">
        <w:rPr>
          <w:noProof/>
          <w:lang w:eastAsia="it-IT"/>
        </w:rPr>
        <w:drawing>
          <wp:inline distT="0" distB="0" distL="0" distR="0" wp14:anchorId="39705D51" wp14:editId="26B8BF39">
            <wp:extent cx="6083300" cy="2251710"/>
            <wp:effectExtent l="19050" t="19050" r="12700" b="15240"/>
            <wp:docPr id="176" name="Immagine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28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225171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0B349F">
      <w:pPr>
        <w:pStyle w:val="Didascalia"/>
        <w:jc w:val="both"/>
        <w:rPr>
          <w:u w:val="single"/>
        </w:rPr>
      </w:pPr>
      <w:bookmarkStart w:id="152" w:name="_Ref401744876"/>
      <w:bookmarkStart w:id="153" w:name="_Toc406511879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31</w:t>
      </w:r>
      <w:r w:rsidR="002B2238" w:rsidRPr="005662B4">
        <w:rPr>
          <w:u w:val="single"/>
        </w:rPr>
        <w:fldChar w:fldCharType="end"/>
      </w:r>
      <w:bookmarkEnd w:id="152"/>
      <w:r w:rsidRPr="005662B4">
        <w:rPr>
          <w:u w:val="single"/>
        </w:rPr>
        <w:t xml:space="preserve"> - Elenco provvedimenti</w:t>
      </w:r>
      <w:bookmarkEnd w:id="153"/>
    </w:p>
    <w:p w:rsidR="00A71511" w:rsidRPr="005662B4" w:rsidRDefault="00A71511" w:rsidP="00A75CA9">
      <w:pPr>
        <w:jc w:val="both"/>
      </w:pPr>
      <w:r w:rsidRPr="005662B4">
        <w:t xml:space="preserve">Per facilitare l’analisi del presente intervento e la discussione del medesimo è stato realizzato un prototipo. </w:t>
      </w:r>
    </w:p>
    <w:p w:rsidR="009F2968" w:rsidRPr="005662B4" w:rsidRDefault="009F2968" w:rsidP="00A75CA9">
      <w:pPr>
        <w:jc w:val="both"/>
      </w:pPr>
      <w:r w:rsidRPr="005662B4">
        <w:t xml:space="preserve">Inoltra, l’implementazione dell’intervento deve essere coordinato con quella dell’intervento </w:t>
      </w:r>
      <w:r w:rsidR="00DF7D93" w:rsidRPr="005662B4">
        <w:fldChar w:fldCharType="begin"/>
      </w:r>
      <w:r w:rsidR="00DF7D93" w:rsidRPr="005662B4">
        <w:instrText xml:space="preserve"> REF _Ref406504243 \r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>18</w:t>
      </w:r>
      <w:r w:rsidR="00DF7D93" w:rsidRPr="005662B4">
        <w:fldChar w:fldCharType="end"/>
      </w:r>
      <w:r w:rsidRPr="005662B4">
        <w:rPr>
          <w:u w:val="single"/>
        </w:rPr>
        <w:t>.</w:t>
      </w:r>
      <w:r w:rsidR="00DF7D93" w:rsidRPr="005662B4">
        <w:fldChar w:fldCharType="begin"/>
      </w:r>
      <w:r w:rsidR="00DF7D93" w:rsidRPr="005662B4">
        <w:instrText xml:space="preserve"> REF _Ref406504255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>Gestione Provvedimenti emessi dalla Magistratura di Sorveglianza</w:t>
      </w:r>
      <w:r w:rsidR="00DF7D93" w:rsidRPr="005662B4">
        <w:fldChar w:fldCharType="end"/>
      </w:r>
      <w:r w:rsidRPr="005662B4">
        <w:rPr>
          <w:u w:val="single"/>
        </w:rPr>
        <w:t>.</w:t>
      </w:r>
    </w:p>
    <w:p w:rsidR="00A71511" w:rsidRPr="005662B4" w:rsidRDefault="00A71511">
      <w:pPr>
        <w:pStyle w:val="Titolo2"/>
        <w:ind w:left="578" w:hanging="578"/>
      </w:pPr>
      <w:bookmarkStart w:id="154" w:name="_Toc406512035"/>
      <w:r w:rsidRPr="005662B4">
        <w:t>Riferimenti</w:t>
      </w:r>
      <w:bookmarkEnd w:id="154"/>
    </w:p>
    <w:p w:rsidR="00A71511" w:rsidRPr="005662B4" w:rsidRDefault="00A71511" w:rsidP="00FA269F">
      <w:r w:rsidRPr="005662B4">
        <w:t>Confronta “</w:t>
      </w:r>
      <w:r w:rsidR="00DF7D93" w:rsidRPr="005662B4">
        <w:fldChar w:fldCharType="begin"/>
      </w:r>
      <w:r w:rsidR="00DF7D93" w:rsidRPr="005662B4">
        <w:instrText xml:space="preserve"> REF Riferimento_1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>documento analisi 16_07_14.doc</w:t>
      </w:r>
      <w:r w:rsidR="00DF7D93" w:rsidRPr="005662B4">
        <w:fldChar w:fldCharType="end"/>
      </w:r>
      <w:r w:rsidRPr="005662B4">
        <w:t xml:space="preserve">”. </w:t>
      </w:r>
    </w:p>
    <w:p w:rsidR="00A71511" w:rsidRPr="005662B4" w:rsidRDefault="00A71511">
      <w:pPr>
        <w:pStyle w:val="Titolo2"/>
        <w:ind w:left="578" w:hanging="578"/>
      </w:pPr>
      <w:bookmarkStart w:id="155" w:name="_Toc406512036"/>
      <w:r w:rsidRPr="005662B4">
        <w:t>Sottosistema</w:t>
      </w:r>
      <w:bookmarkEnd w:id="155"/>
    </w:p>
    <w:p w:rsidR="00A71511" w:rsidRPr="005662B4" w:rsidRDefault="00A71511">
      <w:r w:rsidRPr="005662B4">
        <w:t xml:space="preserve">La modifica interessa solo il sottosistema </w:t>
      </w:r>
      <w:proofErr w:type="spellStart"/>
      <w:r w:rsidRPr="005662B4">
        <w:t>Siep</w:t>
      </w:r>
      <w:proofErr w:type="spellEnd"/>
      <w:r w:rsidRPr="005662B4">
        <w:t xml:space="preserve">. </w:t>
      </w:r>
    </w:p>
    <w:p w:rsidR="00A71511" w:rsidRPr="005662B4" w:rsidRDefault="00A71511">
      <w:pPr>
        <w:pStyle w:val="Titolo2"/>
        <w:ind w:left="578" w:hanging="578"/>
      </w:pPr>
      <w:bookmarkStart w:id="156" w:name="_Toc406512037"/>
      <w:r w:rsidRPr="005662B4">
        <w:lastRenderedPageBreak/>
        <w:t>Uffici</w:t>
      </w:r>
      <w:bookmarkEnd w:id="156"/>
    </w:p>
    <w:p w:rsidR="0018226F" w:rsidRPr="005662B4" w:rsidRDefault="0018226F" w:rsidP="0018226F">
      <w:bookmarkStart w:id="157" w:name="_Toc406512038"/>
      <w:r w:rsidRPr="005662B4">
        <w:t>L’intervento in parola riguarda tutti gli uffici.</w:t>
      </w:r>
    </w:p>
    <w:p w:rsidR="00A71511" w:rsidRPr="005662B4" w:rsidRDefault="00A71511">
      <w:pPr>
        <w:pStyle w:val="Titolo2"/>
        <w:ind w:left="578" w:hanging="578"/>
      </w:pPr>
      <w:r w:rsidRPr="005662B4">
        <w:t>Modifiche  previste</w:t>
      </w:r>
      <w:bookmarkEnd w:id="157"/>
    </w:p>
    <w:p w:rsidR="00A71511" w:rsidRPr="005662B4" w:rsidRDefault="00A71511" w:rsidP="001F0A02">
      <w:pPr>
        <w:pStyle w:val="Titolo2"/>
        <w:ind w:left="578" w:hanging="578"/>
      </w:pPr>
      <w:bookmarkStart w:id="158" w:name="_Toc406512039"/>
      <w:r w:rsidRPr="005662B4">
        <w:t>Modifica funzionalità</w:t>
      </w:r>
      <w:bookmarkEnd w:id="158"/>
    </w:p>
    <w:p w:rsidR="00A71511" w:rsidRPr="005662B4" w:rsidRDefault="00A71511" w:rsidP="001F0A02">
      <w:pPr>
        <w:pStyle w:val="Titolo2"/>
        <w:ind w:left="578" w:hanging="578"/>
      </w:pPr>
      <w:bookmarkStart w:id="159" w:name="_Toc406512040"/>
      <w:r w:rsidRPr="005662B4">
        <w:t>Modifica interfacce utente</w:t>
      </w:r>
      <w:bookmarkEnd w:id="159"/>
    </w:p>
    <w:p w:rsidR="00A71511" w:rsidRPr="005662B4" w:rsidRDefault="00A71511" w:rsidP="005B384A">
      <w:pPr>
        <w:spacing w:after="0" w:line="240" w:lineRule="auto"/>
      </w:pPr>
      <w:r w:rsidRPr="005662B4">
        <w:t>La maschera “</w:t>
      </w:r>
      <w:r w:rsidR="00EB36E2" w:rsidRPr="005662B4">
        <w:t>Sospensione provvisoria</w:t>
      </w:r>
      <w:r w:rsidRPr="005662B4">
        <w:t xml:space="preserve"> Arresti Domiciliari” è composta dalle 4 seguenti sezioni:</w:t>
      </w:r>
    </w:p>
    <w:p w:rsidR="00A71511" w:rsidRPr="005662B4" w:rsidRDefault="00A71511" w:rsidP="00AF7364">
      <w:pPr>
        <w:pStyle w:val="Paragrafoelenco"/>
        <w:numPr>
          <w:ilvl w:val="0"/>
          <w:numId w:val="29"/>
        </w:numPr>
        <w:spacing w:after="0" w:line="240" w:lineRule="auto"/>
        <w:jc w:val="both"/>
      </w:pPr>
      <w:r w:rsidRPr="005662B4">
        <w:t xml:space="preserve">Sezione “Funzione </w:t>
      </w:r>
      <w:r w:rsidR="00EB36E2" w:rsidRPr="005662B4">
        <w:t>sospensione provvisoria</w:t>
      </w:r>
      <w:r w:rsidRPr="005662B4">
        <w:t>”</w:t>
      </w:r>
      <w:r w:rsidRPr="005662B4">
        <w:tab/>
        <w:t>(</w:t>
      </w:r>
      <w:r w:rsidR="002B2238" w:rsidRPr="005662B4">
        <w:fldChar w:fldCharType="begin"/>
      </w:r>
      <w:r w:rsidRPr="005662B4">
        <w:instrText xml:space="preserve"> REF _Ref401672012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32</w:t>
      </w:r>
      <w:r w:rsidR="002B2238" w:rsidRPr="005662B4">
        <w:fldChar w:fldCharType="end"/>
      </w:r>
      <w:r w:rsidRPr="005662B4">
        <w:t>)</w:t>
      </w:r>
    </w:p>
    <w:p w:rsidR="00A71511" w:rsidRPr="005662B4" w:rsidRDefault="00A71511" w:rsidP="00AF7364">
      <w:pPr>
        <w:pStyle w:val="Paragrafoelenco"/>
        <w:numPr>
          <w:ilvl w:val="0"/>
          <w:numId w:val="29"/>
        </w:numPr>
        <w:spacing w:after="0" w:line="240" w:lineRule="auto"/>
        <w:jc w:val="both"/>
      </w:pPr>
      <w:r w:rsidRPr="005662B4">
        <w:t xml:space="preserve">Sezione “Dati salienti procedimento” </w:t>
      </w:r>
      <w:r w:rsidRPr="005662B4">
        <w:tab/>
      </w:r>
      <w:r w:rsidR="00EB36E2" w:rsidRPr="005662B4">
        <w:tab/>
      </w:r>
      <w:r w:rsidRPr="005662B4">
        <w:t>(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REF _Ref401665087 \h </w:instrText>
      </w:r>
      <w:r w:rsidR="005662B4">
        <w:rPr>
          <w:u w:val="single"/>
        </w:rPr>
        <w:instrText xml:space="preserve"> \* MERGEFORMAT </w:instrText>
      </w:r>
      <w:r w:rsidR="002B2238" w:rsidRPr="005662B4">
        <w:rPr>
          <w:u w:val="single"/>
        </w:rPr>
      </w:r>
      <w:r w:rsidR="002B2238" w:rsidRPr="005662B4">
        <w:rPr>
          <w:u w:val="single"/>
        </w:rPr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35</w:t>
      </w:r>
      <w:r w:rsidR="002B2238" w:rsidRPr="005662B4">
        <w:rPr>
          <w:u w:val="single"/>
        </w:rPr>
        <w:fldChar w:fldCharType="end"/>
      </w:r>
      <w:r w:rsidRPr="005662B4">
        <w:t>)</w:t>
      </w:r>
    </w:p>
    <w:p w:rsidR="00A71511" w:rsidRPr="005662B4" w:rsidRDefault="00A71511" w:rsidP="00AF7364">
      <w:pPr>
        <w:pStyle w:val="Paragrafoelenco"/>
        <w:numPr>
          <w:ilvl w:val="0"/>
          <w:numId w:val="29"/>
        </w:numPr>
        <w:spacing w:after="0" w:line="240" w:lineRule="auto"/>
      </w:pPr>
      <w:r w:rsidRPr="005662B4">
        <w:t>Sezione “Dati posizione giuridica”</w:t>
      </w:r>
      <w:r w:rsidRPr="005662B4">
        <w:tab/>
      </w:r>
      <w:r w:rsidR="00EB36E2" w:rsidRPr="005662B4">
        <w:tab/>
      </w:r>
      <w:r w:rsidRPr="005662B4">
        <w:t>(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REF _Ref401665167 \h </w:instrText>
      </w:r>
      <w:r w:rsidR="005662B4">
        <w:rPr>
          <w:u w:val="single"/>
        </w:rPr>
        <w:instrText xml:space="preserve"> \* MERGEFORMAT </w:instrText>
      </w:r>
      <w:r w:rsidR="002B2238" w:rsidRPr="005662B4">
        <w:rPr>
          <w:u w:val="single"/>
        </w:rPr>
      </w:r>
      <w:r w:rsidR="002B2238" w:rsidRPr="005662B4">
        <w:rPr>
          <w:u w:val="single"/>
        </w:rPr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36</w:t>
      </w:r>
      <w:r w:rsidR="002B2238" w:rsidRPr="005662B4">
        <w:rPr>
          <w:u w:val="single"/>
        </w:rPr>
        <w:fldChar w:fldCharType="end"/>
      </w:r>
      <w:r w:rsidRPr="005662B4">
        <w:t>)</w:t>
      </w:r>
    </w:p>
    <w:p w:rsidR="00A71511" w:rsidRPr="005662B4" w:rsidRDefault="00A71511" w:rsidP="00AF7364">
      <w:pPr>
        <w:pStyle w:val="Paragrafoelenco"/>
        <w:numPr>
          <w:ilvl w:val="0"/>
          <w:numId w:val="29"/>
        </w:numPr>
        <w:spacing w:after="0" w:line="240" w:lineRule="auto"/>
      </w:pPr>
      <w:r w:rsidRPr="005662B4">
        <w:t xml:space="preserve">Sezione “Dati pena complessiva”         </w:t>
      </w:r>
      <w:r w:rsidR="00EB36E2" w:rsidRPr="005662B4">
        <w:tab/>
      </w:r>
      <w:r w:rsidRPr="005662B4">
        <w:tab/>
        <w:t>(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REF _Ref401665178 \h </w:instrText>
      </w:r>
      <w:r w:rsidR="005662B4">
        <w:rPr>
          <w:u w:val="single"/>
        </w:rPr>
        <w:instrText xml:space="preserve"> \* MERGEFORMAT </w:instrText>
      </w:r>
      <w:r w:rsidR="002B2238" w:rsidRPr="005662B4">
        <w:rPr>
          <w:u w:val="single"/>
        </w:rPr>
      </w:r>
      <w:r w:rsidR="002B2238" w:rsidRPr="005662B4">
        <w:rPr>
          <w:u w:val="single"/>
        </w:rPr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37</w:t>
      </w:r>
      <w:r w:rsidR="002B2238" w:rsidRPr="005662B4">
        <w:rPr>
          <w:u w:val="single"/>
        </w:rPr>
        <w:fldChar w:fldCharType="end"/>
      </w:r>
      <w:r w:rsidRPr="005662B4">
        <w:t>)</w:t>
      </w:r>
    </w:p>
    <w:p w:rsidR="00A71511" w:rsidRPr="005662B4" w:rsidRDefault="00A71511" w:rsidP="00AF7364">
      <w:pPr>
        <w:pStyle w:val="Paragrafoelenco"/>
        <w:numPr>
          <w:ilvl w:val="0"/>
          <w:numId w:val="29"/>
        </w:numPr>
        <w:spacing w:after="0" w:line="240" w:lineRule="auto"/>
      </w:pPr>
      <w:r w:rsidRPr="005662B4">
        <w:t>Sezione “Dati in</w:t>
      </w:r>
      <w:r w:rsidR="00EB36E2" w:rsidRPr="005662B4">
        <w:t>i</w:t>
      </w:r>
      <w:r w:rsidRPr="005662B4">
        <w:t>zio e fine pena”</w:t>
      </w:r>
      <w:r w:rsidRPr="005662B4">
        <w:tab/>
      </w:r>
      <w:r w:rsidR="00EB36E2" w:rsidRPr="005662B4">
        <w:tab/>
      </w:r>
      <w:r w:rsidRPr="005662B4">
        <w:t>(</w:t>
      </w:r>
      <w:r w:rsidR="002B2238" w:rsidRPr="005662B4">
        <w:fldChar w:fldCharType="begin"/>
      </w:r>
      <w:r w:rsidRPr="005662B4">
        <w:instrText xml:space="preserve"> REF _Ref401734214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38</w:t>
      </w:r>
      <w:r w:rsidR="002B2238" w:rsidRPr="005662B4">
        <w:fldChar w:fldCharType="end"/>
      </w:r>
      <w:r w:rsidRPr="005662B4">
        <w:t>)</w:t>
      </w:r>
    </w:p>
    <w:p w:rsidR="005C1F5D" w:rsidRPr="005662B4" w:rsidRDefault="005C1F5D" w:rsidP="00AF7364">
      <w:pPr>
        <w:pStyle w:val="Paragrafoelenco"/>
        <w:numPr>
          <w:ilvl w:val="0"/>
          <w:numId w:val="29"/>
        </w:numPr>
        <w:spacing w:after="0" w:line="240" w:lineRule="auto"/>
      </w:pPr>
      <w:r w:rsidRPr="005662B4">
        <w:t>Sezione “Decreto”</w:t>
      </w:r>
      <w:r w:rsidRPr="005662B4">
        <w:tab/>
      </w:r>
      <w:r w:rsidRPr="005662B4">
        <w:tab/>
      </w:r>
      <w:r w:rsidRPr="005662B4">
        <w:tab/>
      </w:r>
      <w:r w:rsidRPr="005662B4">
        <w:tab/>
        <w:t>(</w:t>
      </w:r>
      <w:r w:rsidR="002B2238" w:rsidRPr="005662B4">
        <w:fldChar w:fldCharType="begin"/>
      </w:r>
      <w:r w:rsidRPr="005662B4">
        <w:instrText xml:space="preserve"> REF _Ref406070468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40</w:t>
      </w:r>
      <w:r w:rsidR="002B2238" w:rsidRPr="005662B4">
        <w:fldChar w:fldCharType="end"/>
      </w:r>
      <w:r w:rsidRPr="005662B4">
        <w:t>)</w:t>
      </w:r>
    </w:p>
    <w:p w:rsidR="00A71511" w:rsidRPr="005662B4" w:rsidRDefault="00A71511" w:rsidP="00AF7364">
      <w:pPr>
        <w:pStyle w:val="Paragrafoelenco"/>
        <w:numPr>
          <w:ilvl w:val="0"/>
          <w:numId w:val="29"/>
        </w:numPr>
        <w:spacing w:after="0" w:line="240" w:lineRule="auto"/>
      </w:pPr>
      <w:r w:rsidRPr="005662B4">
        <w:t xml:space="preserve">Sezione “Magistrato firmatario”          </w:t>
      </w:r>
      <w:r w:rsidR="00EB36E2" w:rsidRPr="005662B4">
        <w:tab/>
      </w:r>
      <w:r w:rsidRPr="005662B4">
        <w:tab/>
        <w:t>(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REF _Ref401665196 \h </w:instrText>
      </w:r>
      <w:r w:rsidR="005662B4">
        <w:rPr>
          <w:u w:val="single"/>
        </w:rPr>
        <w:instrText xml:space="preserve"> \* MERGEFORMAT </w:instrText>
      </w:r>
      <w:r w:rsidR="002B2238" w:rsidRPr="005662B4">
        <w:rPr>
          <w:u w:val="single"/>
        </w:rPr>
      </w:r>
      <w:r w:rsidR="002B2238" w:rsidRPr="005662B4">
        <w:rPr>
          <w:u w:val="single"/>
        </w:rPr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42</w:t>
      </w:r>
      <w:r w:rsidR="002B2238" w:rsidRPr="005662B4">
        <w:rPr>
          <w:u w:val="single"/>
        </w:rPr>
        <w:fldChar w:fldCharType="end"/>
      </w:r>
      <w:r w:rsidRPr="005662B4">
        <w:t>)</w:t>
      </w:r>
    </w:p>
    <w:p w:rsidR="00673444" w:rsidRPr="005662B4" w:rsidRDefault="00673444" w:rsidP="00AF7364">
      <w:pPr>
        <w:pStyle w:val="Paragrafoelenco"/>
        <w:numPr>
          <w:ilvl w:val="0"/>
          <w:numId w:val="29"/>
        </w:numPr>
        <w:spacing w:after="0" w:line="240" w:lineRule="auto"/>
      </w:pPr>
      <w:r w:rsidRPr="005662B4">
        <w:t xml:space="preserve">Sezione “Destinatari decreto” </w:t>
      </w:r>
      <w:r w:rsidRPr="005662B4">
        <w:tab/>
      </w:r>
      <w:r w:rsidRPr="005662B4">
        <w:tab/>
      </w:r>
      <w:r w:rsidR="00EB36E2" w:rsidRPr="005662B4">
        <w:tab/>
      </w:r>
      <w:r w:rsidRPr="005662B4">
        <w:t>(</w:t>
      </w:r>
      <w:r w:rsidR="002B2238" w:rsidRPr="005662B4">
        <w:fldChar w:fldCharType="begin"/>
      </w:r>
      <w:r w:rsidRPr="005662B4">
        <w:instrText xml:space="preserve"> REF _Ref403635844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45</w:t>
      </w:r>
      <w:r w:rsidR="002B2238" w:rsidRPr="005662B4">
        <w:fldChar w:fldCharType="end"/>
      </w:r>
      <w:r w:rsidRPr="005662B4">
        <w:t>)</w:t>
      </w:r>
      <w:r w:rsidR="002844BA" w:rsidRPr="005662B4">
        <w:t xml:space="preserve"> / (</w:t>
      </w:r>
      <w:r w:rsidR="002B2238" w:rsidRPr="005662B4">
        <w:fldChar w:fldCharType="begin"/>
      </w:r>
      <w:r w:rsidR="002844BA" w:rsidRPr="005662B4">
        <w:instrText xml:space="preserve"> REF _Ref405490390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46</w:t>
      </w:r>
      <w:r w:rsidR="002B2238" w:rsidRPr="005662B4">
        <w:fldChar w:fldCharType="end"/>
      </w:r>
      <w:r w:rsidR="002844BA" w:rsidRPr="005662B4">
        <w:t>)</w:t>
      </w:r>
    </w:p>
    <w:p w:rsidR="00A71511" w:rsidRPr="005662B4" w:rsidRDefault="00A71511" w:rsidP="00AF7364">
      <w:pPr>
        <w:pStyle w:val="Paragrafoelenco"/>
        <w:numPr>
          <w:ilvl w:val="0"/>
          <w:numId w:val="29"/>
        </w:numPr>
        <w:spacing w:after="0" w:line="240" w:lineRule="auto"/>
      </w:pPr>
      <w:r w:rsidRPr="005662B4">
        <w:t xml:space="preserve">Sezione “Conferma” </w:t>
      </w:r>
      <w:r w:rsidRPr="005662B4">
        <w:tab/>
      </w:r>
      <w:r w:rsidRPr="005662B4">
        <w:tab/>
      </w:r>
      <w:r w:rsidRPr="005662B4">
        <w:tab/>
      </w:r>
      <w:r w:rsidR="00EB36E2" w:rsidRPr="005662B4">
        <w:tab/>
      </w:r>
      <w:r w:rsidRPr="005662B4">
        <w:t>(</w:t>
      </w:r>
      <w:r w:rsidR="002B2238" w:rsidRPr="005662B4">
        <w:fldChar w:fldCharType="begin"/>
      </w:r>
      <w:r w:rsidRPr="005662B4">
        <w:instrText xml:space="preserve"> REF _Ref401665567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50</w:t>
      </w:r>
      <w:r w:rsidR="002B2238" w:rsidRPr="005662B4">
        <w:fldChar w:fldCharType="end"/>
      </w:r>
      <w:r w:rsidRPr="005662B4">
        <w:t>).</w:t>
      </w:r>
    </w:p>
    <w:p w:rsidR="00A71511" w:rsidRPr="005662B4" w:rsidRDefault="00A71511" w:rsidP="005B384A">
      <w:pPr>
        <w:spacing w:after="0" w:line="240" w:lineRule="auto"/>
        <w:jc w:val="both"/>
      </w:pPr>
    </w:p>
    <w:p w:rsidR="00A71511" w:rsidRPr="005662B4" w:rsidRDefault="00A71511" w:rsidP="005B384A">
      <w:pPr>
        <w:jc w:val="both"/>
      </w:pPr>
      <w:r w:rsidRPr="005662B4">
        <w:t xml:space="preserve">Il campo “Data  ingresso in carcere” deve essere visibile unicamente  se l’operatore ha selezionato  il </w:t>
      </w:r>
      <w:proofErr w:type="spellStart"/>
      <w:r w:rsidRPr="005662B4">
        <w:t>radiobutton</w:t>
      </w:r>
      <w:proofErr w:type="spellEnd"/>
      <w:r w:rsidRPr="005662B4">
        <w:t xml:space="preserve">  “Eseguita da Magistrato di Sorveglianza”.</w:t>
      </w:r>
    </w:p>
    <w:p w:rsidR="00A71511" w:rsidRPr="005662B4" w:rsidRDefault="00A71511" w:rsidP="005B384A">
      <w:pPr>
        <w:spacing w:after="0" w:line="240" w:lineRule="auto"/>
        <w:jc w:val="both"/>
      </w:pPr>
      <w:r w:rsidRPr="005662B4">
        <w:t>Il campo “Oggetto Decreto” deve contenere i seguenti valori</w:t>
      </w:r>
      <w:r w:rsidR="00BB2B79" w:rsidRPr="005662B4">
        <w:t xml:space="preserve"> (</w:t>
      </w:r>
      <w:r w:rsidR="00DF7D93" w:rsidRPr="005662B4">
        <w:fldChar w:fldCharType="begin"/>
      </w:r>
      <w:r w:rsidR="00DF7D93" w:rsidRPr="005662B4">
        <w:instrText xml:space="preserve"> REF _Ref404169455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42</w:t>
      </w:r>
      <w:r w:rsidR="00DF7D93" w:rsidRPr="005662B4">
        <w:fldChar w:fldCharType="end"/>
      </w:r>
      <w:r w:rsidR="00BB2B79" w:rsidRPr="005662B4">
        <w:t>)</w:t>
      </w:r>
      <w:r w:rsidRPr="005662B4">
        <w:t>:</w:t>
      </w:r>
    </w:p>
    <w:p w:rsidR="00A71511" w:rsidRPr="005662B4" w:rsidRDefault="00A71511" w:rsidP="00AF7364">
      <w:pPr>
        <w:numPr>
          <w:ilvl w:val="0"/>
          <w:numId w:val="14"/>
        </w:numPr>
        <w:spacing w:after="0" w:line="240" w:lineRule="auto"/>
        <w:jc w:val="both"/>
      </w:pPr>
      <w:r w:rsidRPr="005662B4">
        <w:t>Sospensione provvisoria  Arresti Domiciliari ex art. 656 comma 10</w:t>
      </w:r>
    </w:p>
    <w:p w:rsidR="00A71511" w:rsidRPr="005662B4" w:rsidRDefault="00A71511" w:rsidP="00AF7364">
      <w:pPr>
        <w:numPr>
          <w:ilvl w:val="0"/>
          <w:numId w:val="14"/>
        </w:numPr>
        <w:spacing w:after="0" w:line="240" w:lineRule="auto"/>
        <w:jc w:val="both"/>
      </w:pPr>
      <w:r w:rsidRPr="005662B4">
        <w:t xml:space="preserve">Sospensione provvisoria Domiciliari ex art. 89 </w:t>
      </w:r>
      <w:proofErr w:type="spellStart"/>
      <w:r w:rsidRPr="005662B4">
        <w:t>dpr</w:t>
      </w:r>
      <w:proofErr w:type="spellEnd"/>
      <w:r w:rsidRPr="005662B4">
        <w:t xml:space="preserve"> 309/90</w:t>
      </w:r>
    </w:p>
    <w:p w:rsidR="00A71511" w:rsidRPr="005662B4" w:rsidRDefault="00A71511" w:rsidP="00AF7364">
      <w:pPr>
        <w:numPr>
          <w:ilvl w:val="0"/>
          <w:numId w:val="14"/>
        </w:numPr>
        <w:spacing w:after="0" w:line="240" w:lineRule="auto"/>
        <w:jc w:val="both"/>
      </w:pPr>
      <w:r w:rsidRPr="005662B4">
        <w:t xml:space="preserve">Sospensione provvisoria Permanenza in Casa </w:t>
      </w:r>
    </w:p>
    <w:p w:rsidR="00A71511" w:rsidRPr="005662B4" w:rsidRDefault="00A71511" w:rsidP="00AF7364">
      <w:pPr>
        <w:numPr>
          <w:ilvl w:val="0"/>
          <w:numId w:val="14"/>
        </w:numPr>
        <w:spacing w:after="0" w:line="240" w:lineRule="auto"/>
        <w:jc w:val="both"/>
      </w:pPr>
      <w:r w:rsidRPr="005662B4">
        <w:t>Sospensione provvis</w:t>
      </w:r>
      <w:r w:rsidR="00EC2C9F" w:rsidRPr="005662B4">
        <w:t>oria Collocamento in Comunità</w:t>
      </w:r>
      <w:r w:rsidRPr="005662B4">
        <w:t>.</w:t>
      </w:r>
    </w:p>
    <w:p w:rsidR="00A71511" w:rsidRPr="005662B4" w:rsidRDefault="00A71511" w:rsidP="005B384A">
      <w:pPr>
        <w:spacing w:after="0" w:line="240" w:lineRule="auto"/>
        <w:jc w:val="both"/>
      </w:pPr>
    </w:p>
    <w:p w:rsidR="00C548EF" w:rsidRPr="005662B4" w:rsidRDefault="00C548EF" w:rsidP="005B384A">
      <w:pPr>
        <w:spacing w:after="0" w:line="240" w:lineRule="auto"/>
        <w:jc w:val="both"/>
      </w:pPr>
      <w:r w:rsidRPr="005662B4">
        <w:t>La maschera di riferimento è quella della sospensione ex art. 51 ter della detenzione domiciliare.</w:t>
      </w:r>
    </w:p>
    <w:p w:rsidR="00C548EF" w:rsidRPr="005662B4" w:rsidRDefault="00C548EF" w:rsidP="005B384A">
      <w:pPr>
        <w:spacing w:after="0" w:line="240" w:lineRule="auto"/>
        <w:jc w:val="both"/>
      </w:pPr>
    </w:p>
    <w:p w:rsidR="00A71511" w:rsidRPr="005662B4" w:rsidRDefault="00A71511" w:rsidP="005B384A">
      <w:pPr>
        <w:spacing w:after="0" w:line="240" w:lineRule="auto"/>
        <w:jc w:val="both"/>
      </w:pPr>
      <w:r w:rsidRPr="005662B4">
        <w:t>A seguito del nuovo intervento devono essere create le  seguenti  nuove “Posizione giuridica”</w:t>
      </w:r>
      <w:r w:rsidR="00325261" w:rsidRPr="005662B4">
        <w:t xml:space="preserve"> (</w:t>
      </w:r>
      <w:r w:rsidR="00DF7D93" w:rsidRPr="005662B4">
        <w:fldChar w:fldCharType="begin"/>
      </w:r>
      <w:r w:rsidR="00DF7D93" w:rsidRPr="005662B4">
        <w:instrText xml:space="preserve"> REF _Ref404249099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45</w:t>
      </w:r>
      <w:r w:rsidR="00DF7D93" w:rsidRPr="005662B4">
        <w:fldChar w:fldCharType="end"/>
      </w:r>
      <w:r w:rsidR="00325261" w:rsidRPr="005662B4">
        <w:t>)</w:t>
      </w:r>
      <w:r w:rsidRPr="005662B4">
        <w:t>:</w:t>
      </w:r>
    </w:p>
    <w:p w:rsidR="00A71511" w:rsidRPr="005662B4" w:rsidRDefault="00A71511" w:rsidP="00AF7364">
      <w:pPr>
        <w:numPr>
          <w:ilvl w:val="0"/>
          <w:numId w:val="15"/>
        </w:numPr>
        <w:spacing w:after="0" w:line="240" w:lineRule="auto"/>
        <w:jc w:val="both"/>
      </w:pPr>
      <w:r w:rsidRPr="005662B4">
        <w:t>Sospensione provvisoria 51 ter   Arresti Domiciliari ex art. 656 comma 10</w:t>
      </w:r>
    </w:p>
    <w:p w:rsidR="00A71511" w:rsidRPr="005662B4" w:rsidRDefault="00A71511" w:rsidP="00AF7364">
      <w:pPr>
        <w:numPr>
          <w:ilvl w:val="0"/>
          <w:numId w:val="15"/>
        </w:numPr>
        <w:spacing w:after="0" w:line="240" w:lineRule="auto"/>
        <w:jc w:val="both"/>
      </w:pPr>
      <w:r w:rsidRPr="005662B4">
        <w:t xml:space="preserve">Sospensione provvisoria 51 ter   Domiciliari ex art 89 </w:t>
      </w:r>
      <w:proofErr w:type="spellStart"/>
      <w:r w:rsidRPr="005662B4">
        <w:t>dpr</w:t>
      </w:r>
      <w:proofErr w:type="spellEnd"/>
      <w:r w:rsidRPr="005662B4">
        <w:t xml:space="preserve"> 309/90</w:t>
      </w:r>
    </w:p>
    <w:p w:rsidR="00A71511" w:rsidRPr="005662B4" w:rsidRDefault="00A71511" w:rsidP="00AF7364">
      <w:pPr>
        <w:numPr>
          <w:ilvl w:val="0"/>
          <w:numId w:val="15"/>
        </w:numPr>
        <w:spacing w:after="0" w:line="240" w:lineRule="auto"/>
        <w:jc w:val="both"/>
      </w:pPr>
      <w:r w:rsidRPr="005662B4">
        <w:t>Sospensione provvisoria 51 ter   Permanenza in Casa</w:t>
      </w:r>
    </w:p>
    <w:p w:rsidR="00A71511" w:rsidRPr="005662B4" w:rsidRDefault="00A71511" w:rsidP="00AF7364">
      <w:pPr>
        <w:numPr>
          <w:ilvl w:val="0"/>
          <w:numId w:val="15"/>
        </w:numPr>
      </w:pPr>
      <w:r w:rsidRPr="005662B4">
        <w:t>Sospensione provvisoria 51 te</w:t>
      </w:r>
      <w:r w:rsidR="00EC2C9F" w:rsidRPr="005662B4">
        <w:t>r   Collocamento in Comunità</w:t>
      </w:r>
      <w:r w:rsidRPr="005662B4">
        <w:t>.</w:t>
      </w:r>
    </w:p>
    <w:p w:rsidR="00A71511" w:rsidRPr="005662B4" w:rsidRDefault="00A71511" w:rsidP="005B384A">
      <w:pPr>
        <w:spacing w:after="0" w:line="240" w:lineRule="auto"/>
      </w:pPr>
      <w:r w:rsidRPr="005662B4">
        <w:t>La maschera “Revoca Arresti Domiciliari  e Rigetta applicazione misura alternativa” è composta dalle 4 seguenti sezioni:</w:t>
      </w:r>
    </w:p>
    <w:p w:rsidR="00A71511" w:rsidRPr="005662B4" w:rsidRDefault="00A71511" w:rsidP="00AF7364">
      <w:pPr>
        <w:pStyle w:val="Paragrafoelenco"/>
        <w:numPr>
          <w:ilvl w:val="0"/>
          <w:numId w:val="31"/>
        </w:numPr>
        <w:spacing w:after="0" w:line="240" w:lineRule="auto"/>
        <w:jc w:val="both"/>
      </w:pPr>
      <w:r w:rsidRPr="005662B4">
        <w:t>Sezione “Funzione revoca”</w:t>
      </w:r>
      <w:r w:rsidRPr="005662B4">
        <w:tab/>
      </w:r>
      <w:r w:rsidRPr="005662B4">
        <w:tab/>
      </w:r>
      <w:r w:rsidR="00EB36E2" w:rsidRPr="005662B4">
        <w:tab/>
      </w:r>
      <w:r w:rsidRPr="005662B4">
        <w:t>(</w:t>
      </w:r>
      <w:r w:rsidR="002B2238" w:rsidRPr="005662B4">
        <w:fldChar w:fldCharType="begin"/>
      </w:r>
      <w:r w:rsidRPr="005662B4">
        <w:instrText xml:space="preserve"> REF _Ref401672041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33</w:t>
      </w:r>
      <w:r w:rsidR="002B2238" w:rsidRPr="005662B4">
        <w:fldChar w:fldCharType="end"/>
      </w:r>
      <w:r w:rsidRPr="005662B4">
        <w:t>)</w:t>
      </w:r>
    </w:p>
    <w:p w:rsidR="00A71511" w:rsidRPr="005662B4" w:rsidRDefault="00A71511" w:rsidP="00AF7364">
      <w:pPr>
        <w:pStyle w:val="Paragrafoelenco"/>
        <w:numPr>
          <w:ilvl w:val="0"/>
          <w:numId w:val="31"/>
        </w:numPr>
        <w:spacing w:after="0" w:line="240" w:lineRule="auto"/>
        <w:jc w:val="both"/>
      </w:pPr>
      <w:r w:rsidRPr="005662B4">
        <w:t xml:space="preserve">Sezione “Dati salienti procedimento” </w:t>
      </w:r>
      <w:r w:rsidR="00EB36E2" w:rsidRPr="005662B4">
        <w:tab/>
      </w:r>
      <w:r w:rsidRPr="005662B4">
        <w:tab/>
        <w:t>(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REF _Ref401665087 \h </w:instrText>
      </w:r>
      <w:r w:rsidR="005662B4">
        <w:rPr>
          <w:u w:val="single"/>
        </w:rPr>
        <w:instrText xml:space="preserve"> \* MERGEFORMAT </w:instrText>
      </w:r>
      <w:r w:rsidR="002B2238" w:rsidRPr="005662B4">
        <w:rPr>
          <w:u w:val="single"/>
        </w:rPr>
      </w:r>
      <w:r w:rsidR="002B2238" w:rsidRPr="005662B4">
        <w:rPr>
          <w:u w:val="single"/>
        </w:rPr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35</w:t>
      </w:r>
      <w:r w:rsidR="002B2238" w:rsidRPr="005662B4">
        <w:rPr>
          <w:u w:val="single"/>
        </w:rPr>
        <w:fldChar w:fldCharType="end"/>
      </w:r>
      <w:r w:rsidRPr="005662B4">
        <w:t>)</w:t>
      </w:r>
    </w:p>
    <w:p w:rsidR="00A71511" w:rsidRPr="005662B4" w:rsidRDefault="00A71511" w:rsidP="00AF7364">
      <w:pPr>
        <w:pStyle w:val="Paragrafoelenco"/>
        <w:numPr>
          <w:ilvl w:val="0"/>
          <w:numId w:val="31"/>
        </w:numPr>
        <w:spacing w:after="0" w:line="240" w:lineRule="auto"/>
      </w:pPr>
      <w:r w:rsidRPr="005662B4">
        <w:t>Sezione “Dati posizione giuridica”</w:t>
      </w:r>
      <w:r w:rsidRPr="005662B4">
        <w:tab/>
      </w:r>
      <w:r w:rsidR="00EB36E2" w:rsidRPr="005662B4">
        <w:tab/>
      </w:r>
      <w:r w:rsidRPr="005662B4">
        <w:t>(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REF _Ref401665167 \h </w:instrText>
      </w:r>
      <w:r w:rsidR="005662B4">
        <w:rPr>
          <w:u w:val="single"/>
        </w:rPr>
        <w:instrText xml:space="preserve"> \* MERGEFORMAT </w:instrText>
      </w:r>
      <w:r w:rsidR="002B2238" w:rsidRPr="005662B4">
        <w:rPr>
          <w:u w:val="single"/>
        </w:rPr>
      </w:r>
      <w:r w:rsidR="002B2238" w:rsidRPr="005662B4">
        <w:rPr>
          <w:u w:val="single"/>
        </w:rPr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36</w:t>
      </w:r>
      <w:r w:rsidR="002B2238" w:rsidRPr="005662B4">
        <w:rPr>
          <w:u w:val="single"/>
        </w:rPr>
        <w:fldChar w:fldCharType="end"/>
      </w:r>
      <w:r w:rsidRPr="005662B4">
        <w:t>)</w:t>
      </w:r>
    </w:p>
    <w:p w:rsidR="00A71511" w:rsidRPr="005662B4" w:rsidRDefault="00A71511" w:rsidP="00AF7364">
      <w:pPr>
        <w:pStyle w:val="Paragrafoelenco"/>
        <w:numPr>
          <w:ilvl w:val="0"/>
          <w:numId w:val="31"/>
        </w:numPr>
        <w:spacing w:after="0" w:line="240" w:lineRule="auto"/>
      </w:pPr>
      <w:r w:rsidRPr="005662B4">
        <w:t xml:space="preserve">Sezione “Dati pena complessiva”       </w:t>
      </w:r>
      <w:r w:rsidR="00EB36E2" w:rsidRPr="005662B4">
        <w:tab/>
      </w:r>
      <w:r w:rsidRPr="005662B4">
        <w:t xml:space="preserve">  </w:t>
      </w:r>
      <w:r w:rsidRPr="005662B4">
        <w:tab/>
        <w:t>(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REF _Ref401665178 \h </w:instrText>
      </w:r>
      <w:r w:rsidR="005662B4">
        <w:rPr>
          <w:u w:val="single"/>
        </w:rPr>
        <w:instrText xml:space="preserve"> \* MERGEFORMAT </w:instrText>
      </w:r>
      <w:r w:rsidR="002B2238" w:rsidRPr="005662B4">
        <w:rPr>
          <w:u w:val="single"/>
        </w:rPr>
      </w:r>
      <w:r w:rsidR="002B2238" w:rsidRPr="005662B4">
        <w:rPr>
          <w:u w:val="single"/>
        </w:rPr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37</w:t>
      </w:r>
      <w:r w:rsidR="002B2238" w:rsidRPr="005662B4">
        <w:rPr>
          <w:u w:val="single"/>
        </w:rPr>
        <w:fldChar w:fldCharType="end"/>
      </w:r>
      <w:r w:rsidRPr="005662B4">
        <w:t>)</w:t>
      </w:r>
    </w:p>
    <w:p w:rsidR="00A71511" w:rsidRPr="005662B4" w:rsidRDefault="00A71511" w:rsidP="00AF7364">
      <w:pPr>
        <w:pStyle w:val="Paragrafoelenco"/>
        <w:numPr>
          <w:ilvl w:val="0"/>
          <w:numId w:val="31"/>
        </w:numPr>
        <w:spacing w:after="0" w:line="240" w:lineRule="auto"/>
      </w:pPr>
      <w:r w:rsidRPr="005662B4">
        <w:t>Sezione “Dati in</w:t>
      </w:r>
      <w:r w:rsidR="00DB0016" w:rsidRPr="005662B4">
        <w:t>i</w:t>
      </w:r>
      <w:r w:rsidRPr="005662B4">
        <w:t>zio e fine pena”</w:t>
      </w:r>
      <w:r w:rsidR="00EB36E2" w:rsidRPr="005662B4">
        <w:tab/>
      </w:r>
      <w:r w:rsidRPr="005662B4">
        <w:tab/>
        <w:t>(</w:t>
      </w:r>
      <w:r w:rsidR="002B2238" w:rsidRPr="005662B4">
        <w:fldChar w:fldCharType="begin"/>
      </w:r>
      <w:r w:rsidRPr="005662B4">
        <w:instrText xml:space="preserve"> REF _Ref401734214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38</w:t>
      </w:r>
      <w:r w:rsidR="002B2238" w:rsidRPr="005662B4">
        <w:fldChar w:fldCharType="end"/>
      </w:r>
      <w:r w:rsidRPr="005662B4">
        <w:t>)</w:t>
      </w:r>
    </w:p>
    <w:p w:rsidR="005C1F5D" w:rsidRPr="005662B4" w:rsidRDefault="005C1F5D" w:rsidP="005C1F5D">
      <w:pPr>
        <w:pStyle w:val="Paragrafoelenco"/>
        <w:numPr>
          <w:ilvl w:val="0"/>
          <w:numId w:val="31"/>
        </w:numPr>
      </w:pPr>
      <w:r w:rsidRPr="005662B4">
        <w:t xml:space="preserve">Sezione “Ordinanza  revoca”        </w:t>
      </w:r>
      <w:r w:rsidRPr="005662B4">
        <w:tab/>
      </w:r>
      <w:r w:rsidRPr="005662B4">
        <w:tab/>
        <w:t>(</w:t>
      </w:r>
      <w:r w:rsidR="002B2238" w:rsidRPr="005662B4">
        <w:fldChar w:fldCharType="begin"/>
      </w:r>
      <w:r w:rsidRPr="005662B4">
        <w:instrText xml:space="preserve"> REF _Ref406070541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39</w:t>
      </w:r>
      <w:r w:rsidR="002B2238" w:rsidRPr="005662B4">
        <w:fldChar w:fldCharType="end"/>
      </w:r>
      <w:r w:rsidRPr="005662B4">
        <w:t>)</w:t>
      </w:r>
    </w:p>
    <w:p w:rsidR="00A71511" w:rsidRPr="005662B4" w:rsidRDefault="00A71511" w:rsidP="00AF7364">
      <w:pPr>
        <w:pStyle w:val="Paragrafoelenco"/>
        <w:numPr>
          <w:ilvl w:val="0"/>
          <w:numId w:val="31"/>
        </w:numPr>
        <w:spacing w:after="0" w:line="240" w:lineRule="auto"/>
      </w:pPr>
      <w:r w:rsidRPr="005662B4">
        <w:t xml:space="preserve">Sezione “Magistrato firmatario”      </w:t>
      </w:r>
      <w:r w:rsidR="00EB36E2" w:rsidRPr="005662B4">
        <w:tab/>
      </w:r>
      <w:r w:rsidRPr="005662B4">
        <w:t xml:space="preserve">    </w:t>
      </w:r>
      <w:r w:rsidRPr="005662B4">
        <w:tab/>
        <w:t>(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REF _Ref401665196 \h </w:instrText>
      </w:r>
      <w:r w:rsidR="005662B4">
        <w:rPr>
          <w:u w:val="single"/>
        </w:rPr>
        <w:instrText xml:space="preserve"> \* MERGEFORMAT </w:instrText>
      </w:r>
      <w:r w:rsidR="002B2238" w:rsidRPr="005662B4">
        <w:rPr>
          <w:u w:val="single"/>
        </w:rPr>
      </w:r>
      <w:r w:rsidR="002B2238" w:rsidRPr="005662B4">
        <w:rPr>
          <w:u w:val="single"/>
        </w:rPr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42</w:t>
      </w:r>
      <w:r w:rsidR="002B2238" w:rsidRPr="005662B4">
        <w:rPr>
          <w:u w:val="single"/>
        </w:rPr>
        <w:fldChar w:fldCharType="end"/>
      </w:r>
      <w:r w:rsidRPr="005662B4">
        <w:t>)</w:t>
      </w:r>
    </w:p>
    <w:p w:rsidR="00526EE6" w:rsidRPr="005662B4" w:rsidRDefault="00526EE6" w:rsidP="00AF7364">
      <w:pPr>
        <w:pStyle w:val="Paragrafoelenco"/>
        <w:numPr>
          <w:ilvl w:val="0"/>
          <w:numId w:val="31"/>
        </w:numPr>
        <w:spacing w:after="0" w:line="240" w:lineRule="auto"/>
      </w:pPr>
      <w:r w:rsidRPr="005662B4">
        <w:t>Sezione “Destinatari ordinanza”</w:t>
      </w:r>
      <w:r w:rsidRPr="005662B4">
        <w:tab/>
      </w:r>
      <w:r w:rsidRPr="005662B4">
        <w:tab/>
        <w:t>(</w:t>
      </w:r>
      <w:r w:rsidR="002B2238" w:rsidRPr="005662B4">
        <w:fldChar w:fldCharType="begin"/>
      </w:r>
      <w:r w:rsidRPr="005662B4">
        <w:instrText xml:space="preserve"> REF _Ref405475760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43</w:t>
      </w:r>
      <w:r w:rsidR="002B2238" w:rsidRPr="005662B4">
        <w:fldChar w:fldCharType="end"/>
      </w:r>
      <w:r w:rsidRPr="005662B4">
        <w:t>)</w:t>
      </w:r>
      <w:r w:rsidR="002844BA" w:rsidRPr="005662B4">
        <w:t xml:space="preserve"> / (</w:t>
      </w:r>
      <w:r w:rsidR="002B2238" w:rsidRPr="005662B4">
        <w:fldChar w:fldCharType="begin"/>
      </w:r>
      <w:r w:rsidR="002844BA" w:rsidRPr="005662B4">
        <w:instrText xml:space="preserve"> REF _Ref405490434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44</w:t>
      </w:r>
      <w:r w:rsidR="002B2238" w:rsidRPr="005662B4">
        <w:fldChar w:fldCharType="end"/>
      </w:r>
      <w:r w:rsidR="002844BA" w:rsidRPr="005662B4">
        <w:t>)</w:t>
      </w:r>
    </w:p>
    <w:p w:rsidR="00A71511" w:rsidRPr="005662B4" w:rsidRDefault="00A71511" w:rsidP="00AF7364">
      <w:pPr>
        <w:pStyle w:val="Paragrafoelenco"/>
        <w:numPr>
          <w:ilvl w:val="0"/>
          <w:numId w:val="31"/>
        </w:numPr>
        <w:spacing w:after="0" w:line="240" w:lineRule="auto"/>
      </w:pPr>
      <w:r w:rsidRPr="005662B4">
        <w:t xml:space="preserve">Sezione “Destinatari per notifica” </w:t>
      </w:r>
      <w:r w:rsidR="00EB36E2" w:rsidRPr="005662B4">
        <w:tab/>
      </w:r>
      <w:r w:rsidRPr="005662B4">
        <w:tab/>
        <w:t>(</w:t>
      </w:r>
      <w:r w:rsidR="002B2238" w:rsidRPr="005662B4">
        <w:fldChar w:fldCharType="begin"/>
      </w:r>
      <w:r w:rsidR="00C548EF" w:rsidRPr="005662B4">
        <w:instrText xml:space="preserve"> REF _Ref405535387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49</w:t>
      </w:r>
      <w:r w:rsidR="002B2238" w:rsidRPr="005662B4">
        <w:fldChar w:fldCharType="end"/>
      </w:r>
      <w:r w:rsidRPr="005662B4">
        <w:t>)</w:t>
      </w:r>
    </w:p>
    <w:p w:rsidR="00A71511" w:rsidRPr="005662B4" w:rsidRDefault="00A71511" w:rsidP="00AF7364">
      <w:pPr>
        <w:pStyle w:val="Paragrafoelenco"/>
        <w:numPr>
          <w:ilvl w:val="0"/>
          <w:numId w:val="31"/>
        </w:numPr>
        <w:spacing w:after="0" w:line="240" w:lineRule="auto"/>
      </w:pPr>
      <w:r w:rsidRPr="005662B4">
        <w:t xml:space="preserve">Sezione “Conferma” </w:t>
      </w:r>
      <w:r w:rsidRPr="005662B4">
        <w:tab/>
      </w:r>
      <w:r w:rsidRPr="005662B4">
        <w:tab/>
      </w:r>
      <w:r w:rsidRPr="005662B4">
        <w:tab/>
      </w:r>
      <w:r w:rsidR="00EB36E2" w:rsidRPr="005662B4">
        <w:tab/>
      </w:r>
      <w:r w:rsidRPr="005662B4">
        <w:t>(</w:t>
      </w:r>
      <w:r w:rsidR="002B2238" w:rsidRPr="005662B4">
        <w:fldChar w:fldCharType="begin"/>
      </w:r>
      <w:r w:rsidRPr="005662B4">
        <w:instrText xml:space="preserve"> REF _Ref401665567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50</w:t>
      </w:r>
      <w:r w:rsidR="002B2238" w:rsidRPr="005662B4">
        <w:fldChar w:fldCharType="end"/>
      </w:r>
      <w:r w:rsidRPr="005662B4">
        <w:t>).</w:t>
      </w:r>
    </w:p>
    <w:p w:rsidR="00661C1E" w:rsidRPr="005662B4" w:rsidRDefault="00661C1E" w:rsidP="00661C1E">
      <w:pPr>
        <w:spacing w:after="0" w:line="240" w:lineRule="auto"/>
      </w:pPr>
    </w:p>
    <w:p w:rsidR="00661C1E" w:rsidRPr="005662B4" w:rsidRDefault="00661C1E" w:rsidP="00661C1E">
      <w:pPr>
        <w:spacing w:after="0" w:line="240" w:lineRule="auto"/>
        <w:jc w:val="both"/>
      </w:pPr>
      <w:r w:rsidRPr="005662B4">
        <w:t>Il campo “Oggetto Ordinanza” deve contenere i seguenti valori (</w:t>
      </w:r>
      <w:r w:rsidR="002B2238" w:rsidRPr="005662B4">
        <w:fldChar w:fldCharType="begin"/>
      </w:r>
      <w:r w:rsidRPr="005662B4">
        <w:instrText xml:space="preserve"> REF _Ref404244285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43</w:t>
      </w:r>
      <w:r w:rsidR="002B2238" w:rsidRPr="005662B4">
        <w:fldChar w:fldCharType="end"/>
      </w:r>
      <w:r w:rsidRPr="005662B4">
        <w:t>):</w:t>
      </w:r>
    </w:p>
    <w:p w:rsidR="00661C1E" w:rsidRPr="005662B4" w:rsidRDefault="00661C1E" w:rsidP="008E30F4">
      <w:pPr>
        <w:numPr>
          <w:ilvl w:val="0"/>
          <w:numId w:val="78"/>
        </w:numPr>
        <w:spacing w:after="0" w:line="240" w:lineRule="auto"/>
        <w:jc w:val="both"/>
      </w:pPr>
      <w:r w:rsidRPr="005662B4">
        <w:t>Revoca Arresti Domiciliari ex art. 656 comma 10</w:t>
      </w:r>
    </w:p>
    <w:p w:rsidR="00661C1E" w:rsidRPr="005662B4" w:rsidRDefault="00661C1E" w:rsidP="008E30F4">
      <w:pPr>
        <w:numPr>
          <w:ilvl w:val="0"/>
          <w:numId w:val="78"/>
        </w:numPr>
        <w:spacing w:after="0" w:line="240" w:lineRule="auto"/>
        <w:jc w:val="both"/>
      </w:pPr>
      <w:r w:rsidRPr="005662B4">
        <w:t xml:space="preserve">Revoca Domiciliari ex art. 89 </w:t>
      </w:r>
      <w:proofErr w:type="spellStart"/>
      <w:r w:rsidRPr="005662B4">
        <w:t>dpr</w:t>
      </w:r>
      <w:proofErr w:type="spellEnd"/>
      <w:r w:rsidRPr="005662B4">
        <w:t xml:space="preserve"> 309/90</w:t>
      </w:r>
    </w:p>
    <w:p w:rsidR="00661C1E" w:rsidRPr="005662B4" w:rsidRDefault="00661C1E" w:rsidP="008E30F4">
      <w:pPr>
        <w:numPr>
          <w:ilvl w:val="0"/>
          <w:numId w:val="78"/>
        </w:numPr>
        <w:spacing w:after="0" w:line="240" w:lineRule="auto"/>
        <w:jc w:val="both"/>
      </w:pPr>
      <w:r w:rsidRPr="005662B4">
        <w:t xml:space="preserve">Revoca Permanenza in Casa </w:t>
      </w:r>
    </w:p>
    <w:p w:rsidR="00661C1E" w:rsidRPr="005662B4" w:rsidRDefault="00661C1E" w:rsidP="008E30F4">
      <w:pPr>
        <w:numPr>
          <w:ilvl w:val="0"/>
          <w:numId w:val="78"/>
        </w:numPr>
        <w:spacing w:after="0" w:line="240" w:lineRule="auto"/>
        <w:jc w:val="both"/>
      </w:pPr>
      <w:r w:rsidRPr="005662B4">
        <w:lastRenderedPageBreak/>
        <w:t>Revoca Collocamento in Comunità.</w:t>
      </w:r>
    </w:p>
    <w:p w:rsidR="00C548EF" w:rsidRPr="005662B4" w:rsidRDefault="00C548EF" w:rsidP="00C548EF">
      <w:pPr>
        <w:spacing w:after="0" w:line="240" w:lineRule="auto"/>
        <w:jc w:val="both"/>
      </w:pPr>
    </w:p>
    <w:p w:rsidR="00C548EF" w:rsidRPr="005662B4" w:rsidRDefault="00C548EF" w:rsidP="00C548EF">
      <w:pPr>
        <w:spacing w:after="0" w:line="240" w:lineRule="auto"/>
        <w:jc w:val="both"/>
      </w:pPr>
      <w:r w:rsidRPr="005662B4">
        <w:t>La maschera di riferimento è quella della revoca della detenzione domiciliare.</w:t>
      </w:r>
    </w:p>
    <w:p w:rsidR="00A71511" w:rsidRPr="005662B4" w:rsidRDefault="00A71511" w:rsidP="005B384A">
      <w:pPr>
        <w:spacing w:after="0" w:line="240" w:lineRule="auto"/>
      </w:pPr>
      <w:r w:rsidRPr="005662B4">
        <w:t>La maschera “Ripristino Degli Arresti Domiciliari ” è composta dalle 4 seguenti sezioni:</w:t>
      </w:r>
    </w:p>
    <w:p w:rsidR="00A71511" w:rsidRPr="005662B4" w:rsidRDefault="00A71511" w:rsidP="00AF7364">
      <w:pPr>
        <w:pStyle w:val="Paragrafoelenco"/>
        <w:numPr>
          <w:ilvl w:val="0"/>
          <w:numId w:val="30"/>
        </w:numPr>
        <w:spacing w:after="0" w:line="240" w:lineRule="auto"/>
        <w:jc w:val="both"/>
      </w:pPr>
      <w:r w:rsidRPr="005662B4">
        <w:t>Sezione “Funzione ripristino”</w:t>
      </w:r>
      <w:r w:rsidRPr="005662B4">
        <w:tab/>
      </w:r>
      <w:r w:rsidRPr="005662B4">
        <w:tab/>
      </w:r>
      <w:r w:rsidR="00EB36E2" w:rsidRPr="005662B4">
        <w:tab/>
      </w:r>
      <w:r w:rsidRPr="005662B4">
        <w:t>(</w:t>
      </w:r>
      <w:r w:rsidR="002B2238" w:rsidRPr="005662B4">
        <w:fldChar w:fldCharType="begin"/>
      </w:r>
      <w:r w:rsidRPr="005662B4">
        <w:instrText xml:space="preserve"> REF _Ref401672068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34</w:t>
      </w:r>
      <w:r w:rsidR="002B2238" w:rsidRPr="005662B4">
        <w:fldChar w:fldCharType="end"/>
      </w:r>
      <w:r w:rsidRPr="005662B4">
        <w:t>)</w:t>
      </w:r>
    </w:p>
    <w:p w:rsidR="00A71511" w:rsidRPr="005662B4" w:rsidRDefault="00A71511" w:rsidP="00AF7364">
      <w:pPr>
        <w:pStyle w:val="Paragrafoelenco"/>
        <w:numPr>
          <w:ilvl w:val="0"/>
          <w:numId w:val="30"/>
        </w:numPr>
        <w:spacing w:after="0" w:line="240" w:lineRule="auto"/>
        <w:jc w:val="both"/>
      </w:pPr>
      <w:r w:rsidRPr="005662B4">
        <w:t xml:space="preserve">Sezione “Dati salienti procedimento” </w:t>
      </w:r>
      <w:r w:rsidR="00EB36E2" w:rsidRPr="005662B4">
        <w:tab/>
      </w:r>
      <w:r w:rsidRPr="005662B4">
        <w:tab/>
        <w:t>(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REF _Ref401665087 \h </w:instrText>
      </w:r>
      <w:r w:rsidR="005662B4">
        <w:rPr>
          <w:u w:val="single"/>
        </w:rPr>
        <w:instrText xml:space="preserve"> \* MERGEFORMAT </w:instrText>
      </w:r>
      <w:r w:rsidR="002B2238" w:rsidRPr="005662B4">
        <w:rPr>
          <w:u w:val="single"/>
        </w:rPr>
      </w:r>
      <w:r w:rsidR="002B2238" w:rsidRPr="005662B4">
        <w:rPr>
          <w:u w:val="single"/>
        </w:rPr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35</w:t>
      </w:r>
      <w:r w:rsidR="002B2238" w:rsidRPr="005662B4">
        <w:rPr>
          <w:u w:val="single"/>
        </w:rPr>
        <w:fldChar w:fldCharType="end"/>
      </w:r>
      <w:r w:rsidRPr="005662B4">
        <w:t>)</w:t>
      </w:r>
    </w:p>
    <w:p w:rsidR="00A71511" w:rsidRPr="005662B4" w:rsidRDefault="00A71511" w:rsidP="00AF7364">
      <w:pPr>
        <w:pStyle w:val="Paragrafoelenco"/>
        <w:numPr>
          <w:ilvl w:val="0"/>
          <w:numId w:val="30"/>
        </w:numPr>
        <w:spacing w:after="0" w:line="240" w:lineRule="auto"/>
      </w:pPr>
      <w:r w:rsidRPr="005662B4">
        <w:t>Sezione “Dati posizione giuridica”</w:t>
      </w:r>
      <w:r w:rsidRPr="005662B4">
        <w:tab/>
      </w:r>
      <w:r w:rsidR="00EB36E2" w:rsidRPr="005662B4">
        <w:tab/>
      </w:r>
      <w:r w:rsidRPr="005662B4">
        <w:t>(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REF _Ref401665167 \h </w:instrText>
      </w:r>
      <w:r w:rsidR="005662B4">
        <w:rPr>
          <w:u w:val="single"/>
        </w:rPr>
        <w:instrText xml:space="preserve"> \* MERGEFORMAT </w:instrText>
      </w:r>
      <w:r w:rsidR="002B2238" w:rsidRPr="005662B4">
        <w:rPr>
          <w:u w:val="single"/>
        </w:rPr>
      </w:r>
      <w:r w:rsidR="002B2238" w:rsidRPr="005662B4">
        <w:rPr>
          <w:u w:val="single"/>
        </w:rPr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36</w:t>
      </w:r>
      <w:r w:rsidR="002B2238" w:rsidRPr="005662B4">
        <w:rPr>
          <w:u w:val="single"/>
        </w:rPr>
        <w:fldChar w:fldCharType="end"/>
      </w:r>
      <w:r w:rsidRPr="005662B4">
        <w:t>)</w:t>
      </w:r>
    </w:p>
    <w:p w:rsidR="00A71511" w:rsidRPr="005662B4" w:rsidRDefault="00A71511" w:rsidP="00AF7364">
      <w:pPr>
        <w:pStyle w:val="Paragrafoelenco"/>
        <w:numPr>
          <w:ilvl w:val="0"/>
          <w:numId w:val="30"/>
        </w:numPr>
        <w:spacing w:after="0" w:line="240" w:lineRule="auto"/>
      </w:pPr>
      <w:r w:rsidRPr="005662B4">
        <w:t xml:space="preserve">Sezione “Dati pena complessiva”         </w:t>
      </w:r>
      <w:r w:rsidR="00EB36E2" w:rsidRPr="005662B4">
        <w:tab/>
      </w:r>
      <w:r w:rsidRPr="005662B4">
        <w:tab/>
        <w:t>(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REF _Ref401665178 \h </w:instrText>
      </w:r>
      <w:r w:rsidR="005662B4">
        <w:rPr>
          <w:u w:val="single"/>
        </w:rPr>
        <w:instrText xml:space="preserve"> \* MERGEFORMAT </w:instrText>
      </w:r>
      <w:r w:rsidR="002B2238" w:rsidRPr="005662B4">
        <w:rPr>
          <w:u w:val="single"/>
        </w:rPr>
      </w:r>
      <w:r w:rsidR="002B2238" w:rsidRPr="005662B4">
        <w:rPr>
          <w:u w:val="single"/>
        </w:rPr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37</w:t>
      </w:r>
      <w:r w:rsidR="002B2238" w:rsidRPr="005662B4">
        <w:rPr>
          <w:u w:val="single"/>
        </w:rPr>
        <w:fldChar w:fldCharType="end"/>
      </w:r>
      <w:r w:rsidRPr="005662B4">
        <w:t>)</w:t>
      </w:r>
    </w:p>
    <w:p w:rsidR="00A71511" w:rsidRPr="005662B4" w:rsidRDefault="00A71511" w:rsidP="00EB36E2">
      <w:pPr>
        <w:pStyle w:val="Paragrafoelenco"/>
        <w:numPr>
          <w:ilvl w:val="0"/>
          <w:numId w:val="30"/>
        </w:numPr>
        <w:spacing w:after="0" w:line="240" w:lineRule="auto"/>
      </w:pPr>
      <w:r w:rsidRPr="005662B4">
        <w:t>Sezione “Dati in</w:t>
      </w:r>
      <w:r w:rsidR="00DB0016" w:rsidRPr="005662B4">
        <w:t>i</w:t>
      </w:r>
      <w:r w:rsidRPr="005662B4">
        <w:t>zio e fine pena”</w:t>
      </w:r>
      <w:r w:rsidRPr="005662B4">
        <w:tab/>
      </w:r>
      <w:r w:rsidR="00EB36E2" w:rsidRPr="005662B4">
        <w:tab/>
      </w:r>
      <w:r w:rsidRPr="005662B4">
        <w:t>(</w:t>
      </w:r>
      <w:r w:rsidR="002B2238" w:rsidRPr="005662B4">
        <w:fldChar w:fldCharType="begin"/>
      </w:r>
      <w:r w:rsidRPr="005662B4">
        <w:instrText xml:space="preserve"> REF _Ref401667043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47</w:t>
      </w:r>
      <w:r w:rsidR="002B2238" w:rsidRPr="005662B4">
        <w:fldChar w:fldCharType="end"/>
      </w:r>
      <w:r w:rsidRPr="005662B4">
        <w:t>)</w:t>
      </w:r>
    </w:p>
    <w:p w:rsidR="00A71511" w:rsidRPr="005662B4" w:rsidRDefault="00A71511" w:rsidP="00AF7364">
      <w:pPr>
        <w:pStyle w:val="Paragrafoelenco"/>
        <w:numPr>
          <w:ilvl w:val="0"/>
          <w:numId w:val="30"/>
        </w:numPr>
        <w:spacing w:after="0" w:line="240" w:lineRule="auto"/>
      </w:pPr>
      <w:r w:rsidRPr="005662B4">
        <w:t xml:space="preserve">Sezione “Magistrato firmatario”       </w:t>
      </w:r>
      <w:r w:rsidR="00EB36E2" w:rsidRPr="005662B4">
        <w:tab/>
      </w:r>
      <w:r w:rsidRPr="005662B4">
        <w:t xml:space="preserve">   </w:t>
      </w:r>
      <w:r w:rsidRPr="005662B4">
        <w:tab/>
        <w:t>(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REF _Ref401665196 \h </w:instrText>
      </w:r>
      <w:r w:rsidR="005662B4">
        <w:rPr>
          <w:u w:val="single"/>
        </w:rPr>
        <w:instrText xml:space="preserve"> \* MERGEFORMAT </w:instrText>
      </w:r>
      <w:r w:rsidR="002B2238" w:rsidRPr="005662B4">
        <w:rPr>
          <w:u w:val="single"/>
        </w:rPr>
      </w:r>
      <w:r w:rsidR="002B2238" w:rsidRPr="005662B4">
        <w:rPr>
          <w:u w:val="single"/>
        </w:rPr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42</w:t>
      </w:r>
      <w:r w:rsidR="002B2238" w:rsidRPr="005662B4">
        <w:rPr>
          <w:u w:val="single"/>
        </w:rPr>
        <w:fldChar w:fldCharType="end"/>
      </w:r>
      <w:r w:rsidRPr="005662B4">
        <w:t>)</w:t>
      </w:r>
    </w:p>
    <w:p w:rsidR="00526EE6" w:rsidRPr="005662B4" w:rsidRDefault="00526EE6" w:rsidP="00526EE6">
      <w:pPr>
        <w:pStyle w:val="Paragrafoelenco"/>
        <w:numPr>
          <w:ilvl w:val="0"/>
          <w:numId w:val="30"/>
        </w:numPr>
        <w:spacing w:after="0" w:line="240" w:lineRule="auto"/>
      </w:pPr>
      <w:r w:rsidRPr="005662B4">
        <w:t>Sezione “Destinatari ordinanza”</w:t>
      </w:r>
      <w:r w:rsidRPr="005662B4">
        <w:tab/>
      </w:r>
      <w:r w:rsidRPr="005662B4">
        <w:tab/>
        <w:t>(</w:t>
      </w:r>
      <w:r w:rsidR="002B2238" w:rsidRPr="005662B4">
        <w:fldChar w:fldCharType="begin"/>
      </w:r>
      <w:r w:rsidRPr="005662B4">
        <w:instrText xml:space="preserve"> REF _Ref401667043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47</w:t>
      </w:r>
      <w:r w:rsidR="002B2238" w:rsidRPr="005662B4">
        <w:fldChar w:fldCharType="end"/>
      </w:r>
      <w:r w:rsidRPr="005662B4">
        <w:t>)</w:t>
      </w:r>
      <w:r w:rsidR="002844BA" w:rsidRPr="005662B4">
        <w:t xml:space="preserve"> / (</w:t>
      </w:r>
      <w:r w:rsidR="002B2238" w:rsidRPr="005662B4">
        <w:fldChar w:fldCharType="begin"/>
      </w:r>
      <w:r w:rsidR="002844BA" w:rsidRPr="005662B4">
        <w:instrText xml:space="preserve"> REF _Ref405490454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48</w:t>
      </w:r>
      <w:r w:rsidR="002B2238" w:rsidRPr="005662B4">
        <w:fldChar w:fldCharType="end"/>
      </w:r>
      <w:r w:rsidR="002844BA" w:rsidRPr="005662B4">
        <w:t>)</w:t>
      </w:r>
    </w:p>
    <w:p w:rsidR="00661C1E" w:rsidRPr="005662B4" w:rsidRDefault="00A71511" w:rsidP="00661C1E">
      <w:pPr>
        <w:pStyle w:val="Paragrafoelenco"/>
        <w:numPr>
          <w:ilvl w:val="0"/>
          <w:numId w:val="30"/>
        </w:numPr>
        <w:spacing w:after="0" w:line="240" w:lineRule="auto"/>
      </w:pPr>
      <w:r w:rsidRPr="005662B4">
        <w:t xml:space="preserve">Sezione “Conferma” </w:t>
      </w:r>
      <w:r w:rsidRPr="005662B4">
        <w:tab/>
      </w:r>
      <w:r w:rsidRPr="005662B4">
        <w:tab/>
      </w:r>
      <w:r w:rsidR="00777415" w:rsidRPr="005662B4">
        <w:t xml:space="preserve">      </w:t>
      </w:r>
      <w:r w:rsidR="00EB36E2" w:rsidRPr="005662B4">
        <w:tab/>
      </w:r>
      <w:r w:rsidRPr="005662B4">
        <w:tab/>
        <w:t>(</w:t>
      </w:r>
      <w:r w:rsidR="002B2238" w:rsidRPr="005662B4">
        <w:fldChar w:fldCharType="begin"/>
      </w:r>
      <w:r w:rsidRPr="005662B4">
        <w:instrText xml:space="preserve"> REF _Ref401665567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50</w:t>
      </w:r>
      <w:r w:rsidR="002B2238" w:rsidRPr="005662B4">
        <w:fldChar w:fldCharType="end"/>
      </w:r>
      <w:r w:rsidRPr="005662B4">
        <w:t>).</w:t>
      </w:r>
    </w:p>
    <w:p w:rsidR="00661C1E" w:rsidRPr="005662B4" w:rsidRDefault="00661C1E" w:rsidP="00661C1E">
      <w:pPr>
        <w:spacing w:after="0" w:line="240" w:lineRule="auto"/>
      </w:pPr>
    </w:p>
    <w:p w:rsidR="00661C1E" w:rsidRPr="005662B4" w:rsidRDefault="00661C1E" w:rsidP="00661C1E">
      <w:pPr>
        <w:spacing w:after="0" w:line="240" w:lineRule="auto"/>
        <w:jc w:val="both"/>
      </w:pPr>
      <w:r w:rsidRPr="005662B4">
        <w:t>Il campo “Oggetto Decisione” deve contenere i seguenti valori (</w:t>
      </w:r>
      <w:r w:rsidR="002B2238" w:rsidRPr="005662B4">
        <w:fldChar w:fldCharType="begin"/>
      </w:r>
      <w:r w:rsidRPr="005662B4">
        <w:instrText xml:space="preserve"> REF _Ref404244371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44</w:t>
      </w:r>
      <w:r w:rsidR="002B2238" w:rsidRPr="005662B4">
        <w:fldChar w:fldCharType="end"/>
      </w:r>
      <w:r w:rsidRPr="005662B4">
        <w:t>):</w:t>
      </w:r>
    </w:p>
    <w:p w:rsidR="00661C1E" w:rsidRPr="005662B4" w:rsidRDefault="00536ED9" w:rsidP="008E30F4">
      <w:pPr>
        <w:numPr>
          <w:ilvl w:val="0"/>
          <w:numId w:val="79"/>
        </w:numPr>
        <w:spacing w:after="0" w:line="240" w:lineRule="auto"/>
        <w:jc w:val="both"/>
      </w:pPr>
      <w:r w:rsidRPr="005662B4">
        <w:t>Rigetto revoca p</w:t>
      </w:r>
      <w:r w:rsidR="00661C1E" w:rsidRPr="005662B4">
        <w:t>rosecuzione arresti domiciliari ex art. 656 comma 10</w:t>
      </w:r>
    </w:p>
    <w:p w:rsidR="00661C1E" w:rsidRPr="005662B4" w:rsidRDefault="00536ED9" w:rsidP="008E30F4">
      <w:pPr>
        <w:numPr>
          <w:ilvl w:val="0"/>
          <w:numId w:val="79"/>
        </w:numPr>
        <w:spacing w:after="0" w:line="240" w:lineRule="auto"/>
        <w:jc w:val="both"/>
      </w:pPr>
      <w:r w:rsidRPr="005662B4">
        <w:t>Rigetto revoca p</w:t>
      </w:r>
      <w:r w:rsidR="00661C1E" w:rsidRPr="005662B4">
        <w:t xml:space="preserve">rosecuzione Arresti Domiciliari ex art 89 </w:t>
      </w:r>
      <w:proofErr w:type="spellStart"/>
      <w:r w:rsidR="00661C1E" w:rsidRPr="005662B4">
        <w:t>dpr</w:t>
      </w:r>
      <w:proofErr w:type="spellEnd"/>
      <w:r w:rsidR="00661C1E" w:rsidRPr="005662B4">
        <w:t xml:space="preserve"> 309/90</w:t>
      </w:r>
    </w:p>
    <w:p w:rsidR="00661C1E" w:rsidRPr="005662B4" w:rsidRDefault="00536ED9" w:rsidP="008E30F4">
      <w:pPr>
        <w:numPr>
          <w:ilvl w:val="0"/>
          <w:numId w:val="79"/>
        </w:numPr>
        <w:spacing w:after="0" w:line="240" w:lineRule="auto"/>
        <w:jc w:val="both"/>
      </w:pPr>
      <w:r w:rsidRPr="005662B4">
        <w:t>Rigetto revoca p</w:t>
      </w:r>
      <w:r w:rsidR="00661C1E" w:rsidRPr="005662B4">
        <w:t>rosecuzione permanenza in casa  ex art. 656 comma 10</w:t>
      </w:r>
    </w:p>
    <w:p w:rsidR="00661C1E" w:rsidRPr="005662B4" w:rsidRDefault="00536ED9" w:rsidP="008E30F4">
      <w:pPr>
        <w:numPr>
          <w:ilvl w:val="0"/>
          <w:numId w:val="79"/>
        </w:numPr>
        <w:spacing w:after="0" w:line="240" w:lineRule="auto"/>
        <w:jc w:val="both"/>
      </w:pPr>
      <w:r w:rsidRPr="005662B4">
        <w:t>Rigetto revoca p</w:t>
      </w:r>
      <w:r w:rsidR="00661C1E" w:rsidRPr="005662B4">
        <w:t>rosecuzione collocamento in comunità  ex art.  656 comma 10</w:t>
      </w:r>
    </w:p>
    <w:p w:rsidR="00661C1E" w:rsidRPr="005662B4" w:rsidRDefault="00661C1E" w:rsidP="008E30F4">
      <w:pPr>
        <w:numPr>
          <w:ilvl w:val="0"/>
          <w:numId w:val="79"/>
        </w:numPr>
        <w:spacing w:after="0" w:line="240" w:lineRule="auto"/>
        <w:jc w:val="both"/>
      </w:pPr>
      <w:r w:rsidRPr="005662B4">
        <w:t>Perdita di efficacia -  Sospensione provvisoria  prosecuzione arresti domiciliari ex art. 656 comma 10</w:t>
      </w:r>
    </w:p>
    <w:p w:rsidR="00661C1E" w:rsidRPr="005662B4" w:rsidRDefault="00661C1E" w:rsidP="008E30F4">
      <w:pPr>
        <w:numPr>
          <w:ilvl w:val="0"/>
          <w:numId w:val="79"/>
        </w:numPr>
        <w:spacing w:after="0" w:line="240" w:lineRule="auto"/>
        <w:jc w:val="both"/>
      </w:pPr>
      <w:r w:rsidRPr="005662B4">
        <w:t xml:space="preserve">Perdita di efficacia - Sospensione provvisoria  prosecuzione Arresti Domiciliari ex art 89 </w:t>
      </w:r>
      <w:proofErr w:type="spellStart"/>
      <w:r w:rsidRPr="005662B4">
        <w:t>dpr</w:t>
      </w:r>
      <w:proofErr w:type="spellEnd"/>
      <w:r w:rsidRPr="005662B4">
        <w:t xml:space="preserve"> 309/90</w:t>
      </w:r>
    </w:p>
    <w:p w:rsidR="00661C1E" w:rsidRPr="005662B4" w:rsidRDefault="00661C1E" w:rsidP="008E30F4">
      <w:pPr>
        <w:numPr>
          <w:ilvl w:val="0"/>
          <w:numId w:val="79"/>
        </w:numPr>
        <w:spacing w:after="0" w:line="240" w:lineRule="auto"/>
        <w:jc w:val="both"/>
      </w:pPr>
      <w:r w:rsidRPr="005662B4">
        <w:t>Perdita di efficacia - Sospensione provvisoria  prosecuzione permanenza in casa  ex art. 656 comma 10</w:t>
      </w:r>
    </w:p>
    <w:p w:rsidR="00661C1E" w:rsidRPr="005662B4" w:rsidRDefault="00661C1E" w:rsidP="008E30F4">
      <w:pPr>
        <w:numPr>
          <w:ilvl w:val="0"/>
          <w:numId w:val="79"/>
        </w:numPr>
        <w:spacing w:after="0" w:line="240" w:lineRule="auto"/>
        <w:jc w:val="both"/>
      </w:pPr>
      <w:r w:rsidRPr="005662B4">
        <w:t>Perdita di efficacia - Sospensione provvisoria  prosecuzione collocamento in comunità  ex art.  656 comma 10.</w:t>
      </w:r>
    </w:p>
    <w:p w:rsidR="00C548EF" w:rsidRPr="005662B4" w:rsidRDefault="00C548EF" w:rsidP="00C548EF">
      <w:pPr>
        <w:spacing w:after="0" w:line="240" w:lineRule="auto"/>
        <w:jc w:val="both"/>
      </w:pPr>
    </w:p>
    <w:p w:rsidR="00C548EF" w:rsidRPr="005662B4" w:rsidRDefault="00C548EF" w:rsidP="00C548EF">
      <w:pPr>
        <w:spacing w:after="0" w:line="240" w:lineRule="auto"/>
        <w:jc w:val="both"/>
      </w:pPr>
      <w:r w:rsidRPr="005662B4">
        <w:t>La maschera di riferimento è quella della ripristino della detenzione domiciliare.</w:t>
      </w:r>
    </w:p>
    <w:p w:rsidR="00A71511" w:rsidRPr="005662B4" w:rsidRDefault="00A71511" w:rsidP="005B384A">
      <w:pPr>
        <w:spacing w:after="0" w:line="240" w:lineRule="auto"/>
      </w:pPr>
    </w:p>
    <w:p w:rsidR="00A71511" w:rsidRPr="005662B4" w:rsidRDefault="0059677D" w:rsidP="005B384A">
      <w:r w:rsidRPr="005662B4">
        <w:rPr>
          <w:noProof/>
          <w:lang w:eastAsia="it-IT"/>
        </w:rPr>
        <w:drawing>
          <wp:inline distT="0" distB="0" distL="0" distR="0" wp14:anchorId="188CBC89" wp14:editId="6A298A8A">
            <wp:extent cx="6120130" cy="262119"/>
            <wp:effectExtent l="19050" t="19050" r="13970" b="24130"/>
            <wp:docPr id="224" name="Immagine 224" descr="C:\Documents and Settings\salvatore.sapienza\Desktop\immagini_sies_pubblica_utilita\capture_11212014_0955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salvatore.sapienza\Desktop\immagini_sies_pubblica_utilita\capture_11212014_095513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21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71511" w:rsidRPr="005662B4" w:rsidRDefault="00A71511" w:rsidP="005B384A">
      <w:pPr>
        <w:pStyle w:val="Didascalia"/>
        <w:rPr>
          <w:u w:val="single"/>
        </w:rPr>
      </w:pPr>
      <w:bookmarkStart w:id="160" w:name="_Ref401672012"/>
      <w:bookmarkStart w:id="161" w:name="_Toc406511880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32</w:t>
      </w:r>
      <w:r w:rsidR="002B2238" w:rsidRPr="005662B4">
        <w:rPr>
          <w:u w:val="single"/>
        </w:rPr>
        <w:fldChar w:fldCharType="end"/>
      </w:r>
      <w:bookmarkEnd w:id="160"/>
      <w:r w:rsidRPr="005662B4">
        <w:rPr>
          <w:u w:val="single"/>
        </w:rPr>
        <w:t xml:space="preserve"> – Sezione A - Funzione </w:t>
      </w:r>
      <w:r w:rsidR="00EB36E2" w:rsidRPr="005662B4">
        <w:rPr>
          <w:u w:val="single"/>
        </w:rPr>
        <w:t>sospensione provvisoria</w:t>
      </w:r>
      <w:bookmarkEnd w:id="161"/>
    </w:p>
    <w:p w:rsidR="00A71511" w:rsidRPr="005662B4" w:rsidRDefault="00A71511" w:rsidP="005B384A">
      <w:pPr>
        <w:rPr>
          <w:sz w:val="16"/>
          <w:szCs w:val="16"/>
        </w:rPr>
      </w:pPr>
    </w:p>
    <w:p w:rsidR="00A71511" w:rsidRPr="005662B4" w:rsidRDefault="00AA4514" w:rsidP="005B384A">
      <w:r w:rsidRPr="005662B4">
        <w:rPr>
          <w:noProof/>
          <w:lang w:eastAsia="it-IT"/>
        </w:rPr>
        <w:drawing>
          <wp:inline distT="0" distB="0" distL="0" distR="0" wp14:anchorId="56B4C7DE" wp14:editId="70647386">
            <wp:extent cx="6060440" cy="211455"/>
            <wp:effectExtent l="19050" t="19050" r="16510" b="17145"/>
            <wp:docPr id="178" name="Immagin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1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440" cy="21145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5B384A">
      <w:pPr>
        <w:pStyle w:val="Didascalia"/>
        <w:rPr>
          <w:u w:val="single"/>
        </w:rPr>
      </w:pPr>
      <w:bookmarkStart w:id="162" w:name="_Ref401672041"/>
      <w:bookmarkStart w:id="163" w:name="_Toc406511881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33</w:t>
      </w:r>
      <w:r w:rsidR="002B2238" w:rsidRPr="005662B4">
        <w:rPr>
          <w:u w:val="single"/>
        </w:rPr>
        <w:fldChar w:fldCharType="end"/>
      </w:r>
      <w:bookmarkEnd w:id="162"/>
      <w:r w:rsidRPr="005662B4">
        <w:rPr>
          <w:u w:val="single"/>
        </w:rPr>
        <w:t xml:space="preserve"> – Sezione B - Funzione revoca</w:t>
      </w:r>
      <w:bookmarkEnd w:id="163"/>
    </w:p>
    <w:p w:rsidR="00A71511" w:rsidRPr="005662B4" w:rsidRDefault="00A71511" w:rsidP="005B384A">
      <w:pPr>
        <w:rPr>
          <w:sz w:val="16"/>
          <w:szCs w:val="16"/>
        </w:rPr>
      </w:pPr>
    </w:p>
    <w:p w:rsidR="00A71511" w:rsidRPr="005662B4" w:rsidRDefault="00AA4514" w:rsidP="005B384A">
      <w:r w:rsidRPr="005662B4">
        <w:rPr>
          <w:noProof/>
          <w:lang w:eastAsia="it-IT"/>
        </w:rPr>
        <w:drawing>
          <wp:inline distT="0" distB="0" distL="0" distR="0" wp14:anchorId="58B0E0C0" wp14:editId="14AB165F">
            <wp:extent cx="6053455" cy="264795"/>
            <wp:effectExtent l="19050" t="19050" r="23495" b="20955"/>
            <wp:docPr id="179" name="Immagin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1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455" cy="26479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5B384A">
      <w:pPr>
        <w:pStyle w:val="Didascalia"/>
        <w:rPr>
          <w:u w:val="single"/>
        </w:rPr>
      </w:pPr>
      <w:bookmarkStart w:id="164" w:name="_Ref401672068"/>
      <w:bookmarkStart w:id="165" w:name="_Toc406511882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34</w:t>
      </w:r>
      <w:r w:rsidR="002B2238" w:rsidRPr="005662B4">
        <w:rPr>
          <w:u w:val="single"/>
        </w:rPr>
        <w:fldChar w:fldCharType="end"/>
      </w:r>
      <w:bookmarkEnd w:id="164"/>
      <w:r w:rsidRPr="005662B4">
        <w:rPr>
          <w:u w:val="single"/>
        </w:rPr>
        <w:t xml:space="preserve"> – Sezione C - Funzione ripristino</w:t>
      </w:r>
      <w:bookmarkEnd w:id="165"/>
    </w:p>
    <w:p w:rsidR="00A71511" w:rsidRPr="005662B4" w:rsidRDefault="00A71511" w:rsidP="00CE6DF9">
      <w:pPr>
        <w:spacing w:after="0" w:line="240" w:lineRule="auto"/>
        <w:rPr>
          <w:sz w:val="16"/>
          <w:szCs w:val="16"/>
        </w:rPr>
      </w:pPr>
    </w:p>
    <w:p w:rsidR="00A71511" w:rsidRPr="005662B4" w:rsidRDefault="00AA4514" w:rsidP="00CE6DF9">
      <w:pPr>
        <w:keepNext/>
        <w:spacing w:after="0" w:line="240" w:lineRule="auto"/>
      </w:pPr>
      <w:r w:rsidRPr="005662B4">
        <w:rPr>
          <w:noProof/>
          <w:lang w:eastAsia="it-IT"/>
        </w:rPr>
        <w:drawing>
          <wp:inline distT="0" distB="0" distL="0" distR="0" wp14:anchorId="0285EE37" wp14:editId="67107431">
            <wp:extent cx="6045835" cy="551815"/>
            <wp:effectExtent l="19050" t="19050" r="12065" b="19685"/>
            <wp:docPr id="180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835" cy="55181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CE6DF9">
      <w:pPr>
        <w:pStyle w:val="Didascalia"/>
        <w:rPr>
          <w:u w:val="single"/>
        </w:rPr>
      </w:pPr>
      <w:bookmarkStart w:id="166" w:name="_Ref401665087"/>
      <w:bookmarkStart w:id="167" w:name="_Toc406511883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35</w:t>
      </w:r>
      <w:r w:rsidR="002B2238" w:rsidRPr="005662B4">
        <w:rPr>
          <w:u w:val="single"/>
        </w:rPr>
        <w:fldChar w:fldCharType="end"/>
      </w:r>
      <w:bookmarkEnd w:id="166"/>
      <w:r w:rsidRPr="005662B4">
        <w:rPr>
          <w:u w:val="single"/>
        </w:rPr>
        <w:t xml:space="preserve"> – Sezione D - Dati salienti procedimento</w:t>
      </w:r>
      <w:bookmarkEnd w:id="167"/>
    </w:p>
    <w:p w:rsidR="00A71511" w:rsidRPr="005662B4" w:rsidRDefault="00A71511" w:rsidP="00CE6DF9">
      <w:pPr>
        <w:spacing w:after="0" w:line="240" w:lineRule="auto"/>
        <w:rPr>
          <w:sz w:val="16"/>
          <w:szCs w:val="16"/>
        </w:rPr>
      </w:pPr>
    </w:p>
    <w:p w:rsidR="00A71511" w:rsidRPr="005662B4" w:rsidRDefault="00AA4514" w:rsidP="00CE6DF9">
      <w:pPr>
        <w:spacing w:after="0" w:line="240" w:lineRule="auto"/>
      </w:pPr>
      <w:r w:rsidRPr="005662B4">
        <w:rPr>
          <w:noProof/>
          <w:lang w:eastAsia="it-IT"/>
        </w:rPr>
        <w:drawing>
          <wp:inline distT="0" distB="0" distL="0" distR="0" wp14:anchorId="7D466F30" wp14:editId="12249128">
            <wp:extent cx="6083300" cy="120650"/>
            <wp:effectExtent l="19050" t="19050" r="12700" b="12700"/>
            <wp:docPr id="181" name="Immagin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4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1206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CE6DF9">
      <w:pPr>
        <w:pStyle w:val="Didascalia"/>
        <w:rPr>
          <w:u w:val="single"/>
        </w:rPr>
      </w:pPr>
      <w:bookmarkStart w:id="168" w:name="_Ref401665167"/>
      <w:bookmarkStart w:id="169" w:name="_Toc406511884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36</w:t>
      </w:r>
      <w:r w:rsidR="002B2238" w:rsidRPr="005662B4">
        <w:rPr>
          <w:u w:val="single"/>
        </w:rPr>
        <w:fldChar w:fldCharType="end"/>
      </w:r>
      <w:bookmarkEnd w:id="168"/>
      <w:r w:rsidRPr="005662B4">
        <w:rPr>
          <w:u w:val="single"/>
        </w:rPr>
        <w:t xml:space="preserve"> – Sezione E - Dati posizione giuridica</w:t>
      </w:r>
      <w:bookmarkEnd w:id="169"/>
    </w:p>
    <w:p w:rsidR="00A71511" w:rsidRPr="005662B4" w:rsidRDefault="00A71511" w:rsidP="00CE6DF9">
      <w:pPr>
        <w:spacing w:after="0" w:line="240" w:lineRule="auto"/>
        <w:rPr>
          <w:sz w:val="16"/>
          <w:szCs w:val="16"/>
        </w:rPr>
      </w:pPr>
    </w:p>
    <w:p w:rsidR="00A71511" w:rsidRPr="005662B4" w:rsidRDefault="00AA4514" w:rsidP="00CE6DF9">
      <w:pPr>
        <w:spacing w:after="0" w:line="240" w:lineRule="auto"/>
      </w:pPr>
      <w:r w:rsidRPr="005662B4">
        <w:rPr>
          <w:noProof/>
          <w:lang w:eastAsia="it-IT"/>
        </w:rPr>
        <w:lastRenderedPageBreak/>
        <w:drawing>
          <wp:inline distT="0" distB="0" distL="0" distR="0" wp14:anchorId="1FE163A8" wp14:editId="24B8D962">
            <wp:extent cx="6121400" cy="106045"/>
            <wp:effectExtent l="19050" t="19050" r="12700" b="27305"/>
            <wp:docPr id="182" name="Immagin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4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0604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A03A17">
      <w:pPr>
        <w:pStyle w:val="Didascalia"/>
        <w:rPr>
          <w:u w:val="single"/>
        </w:rPr>
      </w:pPr>
      <w:bookmarkStart w:id="170" w:name="_Ref401665178"/>
      <w:bookmarkStart w:id="171" w:name="_Toc406511885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37</w:t>
      </w:r>
      <w:r w:rsidR="002B2238" w:rsidRPr="005662B4">
        <w:rPr>
          <w:u w:val="single"/>
        </w:rPr>
        <w:fldChar w:fldCharType="end"/>
      </w:r>
      <w:bookmarkEnd w:id="170"/>
      <w:r w:rsidRPr="005662B4">
        <w:rPr>
          <w:u w:val="single"/>
        </w:rPr>
        <w:t xml:space="preserve"> – Sezione F - Dati pena complessiva</w:t>
      </w:r>
      <w:bookmarkEnd w:id="171"/>
    </w:p>
    <w:p w:rsidR="00A71511" w:rsidRPr="005662B4" w:rsidRDefault="00A71511" w:rsidP="00A03A17">
      <w:pPr>
        <w:rPr>
          <w:sz w:val="16"/>
          <w:szCs w:val="16"/>
        </w:rPr>
      </w:pPr>
    </w:p>
    <w:p w:rsidR="00A71511" w:rsidRPr="005662B4" w:rsidRDefault="00AA4514" w:rsidP="001A0B4E">
      <w:pPr>
        <w:keepNext/>
      </w:pPr>
      <w:r w:rsidRPr="005662B4">
        <w:rPr>
          <w:noProof/>
          <w:lang w:eastAsia="it-IT"/>
        </w:rPr>
        <w:drawing>
          <wp:inline distT="0" distB="0" distL="0" distR="0" wp14:anchorId="627844AA" wp14:editId="3AEF1336">
            <wp:extent cx="6083300" cy="158750"/>
            <wp:effectExtent l="19050" t="19050" r="12700" b="12700"/>
            <wp:docPr id="183" name="Immagin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5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1587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1A0B4E">
      <w:pPr>
        <w:pStyle w:val="Didascalia"/>
        <w:rPr>
          <w:u w:val="single"/>
        </w:rPr>
      </w:pPr>
      <w:bookmarkStart w:id="172" w:name="_Ref401734214"/>
      <w:bookmarkStart w:id="173" w:name="_Toc406511886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38</w:t>
      </w:r>
      <w:r w:rsidR="002B2238" w:rsidRPr="005662B4">
        <w:rPr>
          <w:u w:val="single"/>
        </w:rPr>
        <w:fldChar w:fldCharType="end"/>
      </w:r>
      <w:bookmarkEnd w:id="172"/>
      <w:r w:rsidRPr="005662B4">
        <w:rPr>
          <w:u w:val="single"/>
        </w:rPr>
        <w:t xml:space="preserve"> - Sezione G - Dati </w:t>
      </w:r>
      <w:proofErr w:type="spellStart"/>
      <w:r w:rsidRPr="005662B4">
        <w:rPr>
          <w:u w:val="single"/>
        </w:rPr>
        <w:t>inzio</w:t>
      </w:r>
      <w:proofErr w:type="spellEnd"/>
      <w:r w:rsidRPr="005662B4">
        <w:rPr>
          <w:u w:val="single"/>
        </w:rPr>
        <w:t xml:space="preserve"> e fine pena</w:t>
      </w:r>
      <w:bookmarkEnd w:id="173"/>
    </w:p>
    <w:p w:rsidR="000066BA" w:rsidRPr="005662B4" w:rsidRDefault="000066BA" w:rsidP="000066BA">
      <w:pPr>
        <w:rPr>
          <w:sz w:val="16"/>
          <w:szCs w:val="16"/>
        </w:rPr>
      </w:pPr>
    </w:p>
    <w:p w:rsidR="00AD329A" w:rsidRPr="005662B4" w:rsidRDefault="00AD329A" w:rsidP="00AD329A">
      <w:bookmarkStart w:id="174" w:name="_Ref401666742"/>
      <w:bookmarkStart w:id="175" w:name="_Ref405535420"/>
      <w:r w:rsidRPr="005662B4">
        <w:rPr>
          <w:noProof/>
          <w:lang w:eastAsia="it-IT"/>
        </w:rPr>
        <w:drawing>
          <wp:inline distT="0" distB="0" distL="0" distR="0" wp14:anchorId="00C0D636" wp14:editId="00E6960F">
            <wp:extent cx="6120130" cy="1886585"/>
            <wp:effectExtent l="19050" t="19050" r="13970" b="18415"/>
            <wp:docPr id="230" name="Immagin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865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71511" w:rsidRPr="005662B4" w:rsidRDefault="00A71511" w:rsidP="003272A5">
      <w:pPr>
        <w:pStyle w:val="Didascalia"/>
        <w:rPr>
          <w:u w:val="single"/>
        </w:rPr>
      </w:pPr>
      <w:bookmarkStart w:id="176" w:name="_Ref406070541"/>
      <w:bookmarkStart w:id="177" w:name="_Toc406511887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39</w:t>
      </w:r>
      <w:r w:rsidR="002B2238" w:rsidRPr="005662B4">
        <w:rPr>
          <w:u w:val="single"/>
        </w:rPr>
        <w:fldChar w:fldCharType="end"/>
      </w:r>
      <w:bookmarkEnd w:id="174"/>
      <w:bookmarkEnd w:id="175"/>
      <w:bookmarkEnd w:id="176"/>
      <w:r w:rsidRPr="005662B4">
        <w:rPr>
          <w:u w:val="single"/>
        </w:rPr>
        <w:t xml:space="preserve"> – Sezione H - Ordinanza revoca</w:t>
      </w:r>
      <w:bookmarkEnd w:id="177"/>
    </w:p>
    <w:p w:rsidR="00FE02D2" w:rsidRPr="005662B4" w:rsidRDefault="00FE02D2" w:rsidP="00FE02D2">
      <w:pPr>
        <w:rPr>
          <w:sz w:val="16"/>
          <w:szCs w:val="16"/>
        </w:rPr>
      </w:pPr>
    </w:p>
    <w:p w:rsidR="00AD329A" w:rsidRPr="005662B4" w:rsidRDefault="00AD329A" w:rsidP="003272A5">
      <w:pPr>
        <w:pStyle w:val="Didascalia"/>
      </w:pPr>
      <w:bookmarkStart w:id="178" w:name="_Ref401666136"/>
      <w:bookmarkStart w:id="179" w:name="_Ref405535347"/>
      <w:r w:rsidRPr="005662B4">
        <w:rPr>
          <w:noProof/>
          <w:lang w:eastAsia="it-IT"/>
        </w:rPr>
        <w:drawing>
          <wp:inline distT="0" distB="0" distL="0" distR="0" wp14:anchorId="29177905" wp14:editId="048A834E">
            <wp:extent cx="6120130" cy="1962150"/>
            <wp:effectExtent l="19050" t="19050" r="13970" b="19050"/>
            <wp:docPr id="227" name="Immagin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621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71511" w:rsidRPr="005662B4" w:rsidRDefault="00A71511" w:rsidP="003272A5">
      <w:pPr>
        <w:pStyle w:val="Didascalia"/>
        <w:rPr>
          <w:u w:val="single"/>
        </w:rPr>
      </w:pPr>
      <w:bookmarkStart w:id="180" w:name="_Ref406070468"/>
      <w:bookmarkStart w:id="181" w:name="_Toc406511888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40</w:t>
      </w:r>
      <w:r w:rsidR="002B2238" w:rsidRPr="005662B4">
        <w:rPr>
          <w:u w:val="single"/>
        </w:rPr>
        <w:fldChar w:fldCharType="end"/>
      </w:r>
      <w:bookmarkEnd w:id="178"/>
      <w:bookmarkEnd w:id="179"/>
      <w:bookmarkEnd w:id="180"/>
      <w:r w:rsidRPr="005662B4">
        <w:rPr>
          <w:u w:val="single"/>
        </w:rPr>
        <w:t xml:space="preserve"> – Sezione I </w:t>
      </w:r>
      <w:r w:rsidR="00E05911" w:rsidRPr="005662B4">
        <w:rPr>
          <w:u w:val="single"/>
        </w:rPr>
        <w:t>–</w:t>
      </w:r>
      <w:r w:rsidRPr="005662B4">
        <w:rPr>
          <w:u w:val="single"/>
        </w:rPr>
        <w:t xml:space="preserve"> Decreto</w:t>
      </w:r>
      <w:r w:rsidR="00E05911" w:rsidRPr="005662B4">
        <w:rPr>
          <w:u w:val="single"/>
        </w:rPr>
        <w:t xml:space="preserve"> Sospensione</w:t>
      </w:r>
      <w:bookmarkEnd w:id="181"/>
    </w:p>
    <w:p w:rsidR="0064726B" w:rsidRPr="005662B4" w:rsidRDefault="0064726B">
      <w:pPr>
        <w:spacing w:after="0" w:line="240" w:lineRule="auto"/>
      </w:pPr>
      <w:r w:rsidRPr="005662B4">
        <w:br w:type="page"/>
      </w:r>
    </w:p>
    <w:p w:rsidR="002A4FD4" w:rsidRPr="005662B4" w:rsidRDefault="002A4FD4" w:rsidP="002A4FD4">
      <w:r w:rsidRPr="005662B4">
        <w:rPr>
          <w:noProof/>
          <w:lang w:eastAsia="it-IT"/>
        </w:rPr>
        <w:lastRenderedPageBreak/>
        <w:drawing>
          <wp:inline distT="0" distB="0" distL="0" distR="0" wp14:anchorId="50DC014B" wp14:editId="232A740D">
            <wp:extent cx="6120130" cy="2376805"/>
            <wp:effectExtent l="19050" t="19050" r="13970" b="23495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768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71511" w:rsidRPr="005662B4" w:rsidRDefault="00A71511" w:rsidP="003272A5">
      <w:pPr>
        <w:pStyle w:val="Didascalia"/>
        <w:rPr>
          <w:u w:val="single"/>
        </w:rPr>
      </w:pPr>
      <w:bookmarkStart w:id="182" w:name="_Toc406511889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41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Sezione L </w:t>
      </w:r>
      <w:r w:rsidR="00CA65BA" w:rsidRPr="005662B4">
        <w:rPr>
          <w:u w:val="single"/>
        </w:rPr>
        <w:t>–</w:t>
      </w:r>
      <w:r w:rsidRPr="005662B4">
        <w:rPr>
          <w:u w:val="single"/>
        </w:rPr>
        <w:t xml:space="preserve"> Ordinanza</w:t>
      </w:r>
      <w:r w:rsidR="00CA65BA" w:rsidRPr="005662B4">
        <w:rPr>
          <w:u w:val="single"/>
        </w:rPr>
        <w:t>/Decreto</w:t>
      </w:r>
      <w:r w:rsidRPr="005662B4">
        <w:rPr>
          <w:u w:val="single"/>
        </w:rPr>
        <w:t xml:space="preserve"> ripristino</w:t>
      </w:r>
      <w:bookmarkEnd w:id="182"/>
    </w:p>
    <w:p w:rsidR="00A71511" w:rsidRPr="005662B4" w:rsidRDefault="00A71511" w:rsidP="005D6D94">
      <w:pPr>
        <w:rPr>
          <w:sz w:val="10"/>
          <w:szCs w:val="10"/>
        </w:rPr>
      </w:pPr>
    </w:p>
    <w:p w:rsidR="00A71511" w:rsidRPr="005662B4" w:rsidRDefault="00AA4514" w:rsidP="00A03A17">
      <w:r w:rsidRPr="005662B4">
        <w:rPr>
          <w:noProof/>
          <w:lang w:eastAsia="it-IT"/>
        </w:rPr>
        <w:drawing>
          <wp:inline distT="0" distB="0" distL="0" distR="0" wp14:anchorId="2EB2D1C4" wp14:editId="1D262B24">
            <wp:extent cx="6060440" cy="408305"/>
            <wp:effectExtent l="19050" t="19050" r="16510" b="10795"/>
            <wp:docPr id="188" name="Immagin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7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440" cy="40830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A03A17">
      <w:pPr>
        <w:pStyle w:val="Didascalia"/>
        <w:rPr>
          <w:u w:val="single"/>
        </w:rPr>
      </w:pPr>
      <w:bookmarkStart w:id="183" w:name="_Ref401665196"/>
      <w:bookmarkStart w:id="184" w:name="_Toc406511890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42</w:t>
      </w:r>
      <w:r w:rsidR="002B2238" w:rsidRPr="005662B4">
        <w:rPr>
          <w:u w:val="single"/>
        </w:rPr>
        <w:fldChar w:fldCharType="end"/>
      </w:r>
      <w:bookmarkEnd w:id="183"/>
      <w:r w:rsidRPr="005662B4">
        <w:rPr>
          <w:u w:val="single"/>
        </w:rPr>
        <w:t xml:space="preserve"> – Sezione </w:t>
      </w:r>
      <w:r w:rsidR="008E754E" w:rsidRPr="005662B4">
        <w:rPr>
          <w:u w:val="single"/>
        </w:rPr>
        <w:t>M</w:t>
      </w:r>
      <w:r w:rsidRPr="005662B4">
        <w:rPr>
          <w:u w:val="single"/>
        </w:rPr>
        <w:t xml:space="preserve"> - Magistrato firmatario</w:t>
      </w:r>
      <w:bookmarkEnd w:id="184"/>
    </w:p>
    <w:p w:rsidR="00A71511" w:rsidRPr="005662B4" w:rsidRDefault="00A71511" w:rsidP="003272A5">
      <w:pPr>
        <w:spacing w:after="0" w:line="240" w:lineRule="auto"/>
        <w:rPr>
          <w:sz w:val="16"/>
          <w:szCs w:val="16"/>
        </w:rPr>
      </w:pPr>
    </w:p>
    <w:p w:rsidR="003D1C9E" w:rsidRPr="005662B4" w:rsidRDefault="003D1C9E" w:rsidP="003D1C9E">
      <w:bookmarkStart w:id="185" w:name="_Ref401666077"/>
      <w:bookmarkStart w:id="186" w:name="_Ref403635891"/>
      <w:r w:rsidRPr="005662B4">
        <w:rPr>
          <w:noProof/>
          <w:lang w:eastAsia="it-IT"/>
        </w:rPr>
        <w:drawing>
          <wp:inline distT="0" distB="0" distL="0" distR="0" wp14:anchorId="5C51BCDF" wp14:editId="46C7AB13">
            <wp:extent cx="6120130" cy="1347581"/>
            <wp:effectExtent l="19050" t="19050" r="13970" b="24130"/>
            <wp:docPr id="266" name="Immagine 266" descr="C:\Documents and Settings\salvatore.sapienza\Desktop\immagini_sies_pubblica_utilita\capture_12042014_1623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Documents and Settings\salvatore.sapienza\Desktop\immagini_sies_pubblica_utilita\capture_12042014_162345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47581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B852DA">
      <w:pPr>
        <w:pStyle w:val="Didascalia"/>
        <w:rPr>
          <w:u w:val="single"/>
        </w:rPr>
      </w:pPr>
      <w:bookmarkStart w:id="187" w:name="_Ref405475760"/>
      <w:bookmarkStart w:id="188" w:name="_Toc406511891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43</w:t>
      </w:r>
      <w:r w:rsidR="002B2238" w:rsidRPr="005662B4">
        <w:rPr>
          <w:u w:val="single"/>
        </w:rPr>
        <w:fldChar w:fldCharType="end"/>
      </w:r>
      <w:bookmarkEnd w:id="185"/>
      <w:bookmarkEnd w:id="186"/>
      <w:bookmarkEnd w:id="187"/>
      <w:r w:rsidRPr="005662B4">
        <w:rPr>
          <w:u w:val="single"/>
        </w:rPr>
        <w:t xml:space="preserve"> – Sezione </w:t>
      </w:r>
      <w:r w:rsidR="008E754E" w:rsidRPr="005662B4">
        <w:rPr>
          <w:u w:val="single"/>
        </w:rPr>
        <w:t>N</w:t>
      </w:r>
      <w:r w:rsidRPr="005662B4">
        <w:rPr>
          <w:u w:val="single"/>
        </w:rPr>
        <w:t xml:space="preserve"> - Destinatari ordinanza</w:t>
      </w:r>
      <w:r w:rsidR="00546D75" w:rsidRPr="005662B4">
        <w:rPr>
          <w:u w:val="single"/>
        </w:rPr>
        <w:t xml:space="preserve"> revoca diretta</w:t>
      </w:r>
      <w:bookmarkEnd w:id="188"/>
    </w:p>
    <w:p w:rsidR="00546D75" w:rsidRPr="005662B4" w:rsidRDefault="00546D75" w:rsidP="00546D75">
      <w:pPr>
        <w:rPr>
          <w:sz w:val="16"/>
          <w:szCs w:val="16"/>
        </w:rPr>
      </w:pPr>
    </w:p>
    <w:p w:rsidR="003D1C9E" w:rsidRPr="005662B4" w:rsidRDefault="00FC48AD" w:rsidP="00546D75">
      <w:r w:rsidRPr="005662B4">
        <w:rPr>
          <w:noProof/>
          <w:lang w:eastAsia="it-IT"/>
        </w:rPr>
        <w:drawing>
          <wp:inline distT="0" distB="0" distL="0" distR="0" wp14:anchorId="74FADF9A" wp14:editId="5760FFC5">
            <wp:extent cx="6120130" cy="871855"/>
            <wp:effectExtent l="19050" t="19050" r="13970" b="23495"/>
            <wp:docPr id="269" name="Immagine 269" descr="C:\Documents and Settings\salvatore.sapienza\Desktop\immagini_sies_pubblica_utilita\capture_12042014_1553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alvatore.sapienza\Desktop\immagini_sies_pubblica_utilita\capture_12042014_155300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718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46D75" w:rsidRPr="005662B4" w:rsidRDefault="00546D75" w:rsidP="00546D75">
      <w:pPr>
        <w:pStyle w:val="Didascalia"/>
        <w:rPr>
          <w:u w:val="single"/>
        </w:rPr>
      </w:pPr>
      <w:bookmarkStart w:id="189" w:name="_Ref405490434"/>
      <w:bookmarkStart w:id="190" w:name="_Toc406511892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44</w:t>
      </w:r>
      <w:r w:rsidR="002B2238" w:rsidRPr="005662B4">
        <w:rPr>
          <w:u w:val="single"/>
        </w:rPr>
        <w:fldChar w:fldCharType="end"/>
      </w:r>
      <w:bookmarkEnd w:id="189"/>
      <w:r w:rsidRPr="005662B4">
        <w:rPr>
          <w:u w:val="single"/>
        </w:rPr>
        <w:t xml:space="preserve"> – Sezione O - Destinatari ordinanza revoca dopo sospensione</w:t>
      </w:r>
      <w:bookmarkEnd w:id="190"/>
    </w:p>
    <w:p w:rsidR="0064726B" w:rsidRPr="005662B4" w:rsidRDefault="0064726B">
      <w:pPr>
        <w:spacing w:after="0" w:line="240" w:lineRule="auto"/>
        <w:rPr>
          <w:i/>
          <w:sz w:val="16"/>
          <w:szCs w:val="16"/>
        </w:rPr>
      </w:pPr>
      <w:r w:rsidRPr="005662B4">
        <w:rPr>
          <w:i/>
          <w:sz w:val="16"/>
          <w:szCs w:val="16"/>
        </w:rPr>
        <w:br w:type="page"/>
      </w:r>
    </w:p>
    <w:p w:rsidR="00A71511" w:rsidRPr="005662B4" w:rsidRDefault="00AA4514" w:rsidP="005D53B3">
      <w:bookmarkStart w:id="191" w:name="_Ref401666334"/>
      <w:r w:rsidRPr="005662B4">
        <w:rPr>
          <w:noProof/>
          <w:lang w:eastAsia="it-IT"/>
        </w:rPr>
        <w:lastRenderedPageBreak/>
        <w:drawing>
          <wp:inline distT="0" distB="0" distL="0" distR="0" wp14:anchorId="3F4106E7" wp14:editId="3CB299B2">
            <wp:extent cx="6045835" cy="1254760"/>
            <wp:effectExtent l="19050" t="19050" r="12065" b="21590"/>
            <wp:docPr id="190" name="Immagin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7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835" cy="12547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655734">
      <w:pPr>
        <w:pStyle w:val="Didascalia"/>
        <w:rPr>
          <w:u w:val="single"/>
        </w:rPr>
      </w:pPr>
      <w:bookmarkStart w:id="192" w:name="_Ref403635844"/>
      <w:bookmarkStart w:id="193" w:name="_Toc406511893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45</w:t>
      </w:r>
      <w:r w:rsidR="002B2238" w:rsidRPr="005662B4">
        <w:rPr>
          <w:u w:val="single"/>
        </w:rPr>
        <w:fldChar w:fldCharType="end"/>
      </w:r>
      <w:bookmarkEnd w:id="191"/>
      <w:bookmarkEnd w:id="192"/>
      <w:r w:rsidRPr="005662B4">
        <w:rPr>
          <w:u w:val="single"/>
        </w:rPr>
        <w:t xml:space="preserve"> – Sezione P - Destinatari decreto</w:t>
      </w:r>
      <w:r w:rsidR="00F048AC" w:rsidRPr="005662B4">
        <w:rPr>
          <w:u w:val="single"/>
        </w:rPr>
        <w:t xml:space="preserve"> </w:t>
      </w:r>
      <w:r w:rsidR="008E754E" w:rsidRPr="005662B4">
        <w:rPr>
          <w:u w:val="single"/>
        </w:rPr>
        <w:t xml:space="preserve">Sospensione </w:t>
      </w:r>
      <w:r w:rsidR="00F048AC" w:rsidRPr="005662B4">
        <w:rPr>
          <w:u w:val="single"/>
        </w:rPr>
        <w:t>– Esegu</w:t>
      </w:r>
      <w:r w:rsidR="008E754E" w:rsidRPr="005662B4">
        <w:rPr>
          <w:u w:val="single"/>
        </w:rPr>
        <w:t>ita</w:t>
      </w:r>
      <w:r w:rsidR="00F048AC" w:rsidRPr="005662B4">
        <w:rPr>
          <w:u w:val="single"/>
        </w:rPr>
        <w:t xml:space="preserve"> Procura</w:t>
      </w:r>
      <w:bookmarkEnd w:id="193"/>
    </w:p>
    <w:p w:rsidR="00546D75" w:rsidRPr="005662B4" w:rsidRDefault="00546D75" w:rsidP="00F048AC">
      <w:pPr>
        <w:pStyle w:val="Didascalia"/>
      </w:pPr>
    </w:p>
    <w:p w:rsidR="00546D75" w:rsidRPr="005662B4" w:rsidRDefault="00546D75" w:rsidP="00F048AC">
      <w:pPr>
        <w:pStyle w:val="Didascalia"/>
      </w:pPr>
      <w:r w:rsidRPr="005662B4">
        <w:rPr>
          <w:noProof/>
          <w:lang w:eastAsia="it-IT"/>
        </w:rPr>
        <w:drawing>
          <wp:inline distT="0" distB="0" distL="0" distR="0" wp14:anchorId="2ABF09F9" wp14:editId="7DEE53CB">
            <wp:extent cx="6120130" cy="872291"/>
            <wp:effectExtent l="19050" t="19050" r="13970" b="23495"/>
            <wp:docPr id="236" name="Immagine 236" descr="C:\Documents and Settings\salvatore.sapienza\Desktop\immagini_sies_pubblica_utilita\capture_12042014_1553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alvatore.sapienza\Desktop\immagini_sies_pubblica_utilita\capture_12042014_155300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7229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048AC" w:rsidRPr="005662B4" w:rsidRDefault="00F048AC" w:rsidP="00F048AC">
      <w:pPr>
        <w:pStyle w:val="Didascalia"/>
        <w:rPr>
          <w:u w:val="single"/>
        </w:rPr>
      </w:pPr>
      <w:bookmarkStart w:id="194" w:name="_Ref405490390"/>
      <w:bookmarkStart w:id="195" w:name="_Ref405490383"/>
      <w:bookmarkStart w:id="196" w:name="_Toc406511894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46</w:t>
      </w:r>
      <w:r w:rsidR="002B2238" w:rsidRPr="005662B4">
        <w:rPr>
          <w:u w:val="single"/>
        </w:rPr>
        <w:fldChar w:fldCharType="end"/>
      </w:r>
      <w:bookmarkEnd w:id="194"/>
      <w:r w:rsidRPr="005662B4">
        <w:rPr>
          <w:u w:val="single"/>
        </w:rPr>
        <w:t xml:space="preserve"> – Sezione </w:t>
      </w:r>
      <w:r w:rsidR="009167F0" w:rsidRPr="005662B4">
        <w:rPr>
          <w:u w:val="single"/>
        </w:rPr>
        <w:t>Q</w:t>
      </w:r>
      <w:r w:rsidRPr="005662B4">
        <w:rPr>
          <w:u w:val="single"/>
        </w:rPr>
        <w:t xml:space="preserve"> - Destinatari decreto – Esegu</w:t>
      </w:r>
      <w:r w:rsidR="008E754E" w:rsidRPr="005662B4">
        <w:rPr>
          <w:u w:val="single"/>
        </w:rPr>
        <w:t>ita</w:t>
      </w:r>
      <w:r w:rsidRPr="005662B4">
        <w:rPr>
          <w:u w:val="single"/>
        </w:rPr>
        <w:t xml:space="preserve"> Magistrato di Sorveglianza</w:t>
      </w:r>
      <w:bookmarkEnd w:id="195"/>
      <w:bookmarkEnd w:id="196"/>
    </w:p>
    <w:p w:rsidR="0064726B" w:rsidRPr="005662B4" w:rsidRDefault="0064726B" w:rsidP="003272A5">
      <w:pPr>
        <w:rPr>
          <w:sz w:val="16"/>
          <w:szCs w:val="16"/>
        </w:rPr>
      </w:pPr>
    </w:p>
    <w:p w:rsidR="0064726B" w:rsidRPr="005662B4" w:rsidRDefault="0064726B" w:rsidP="003272A5">
      <w:pPr>
        <w:rPr>
          <w:sz w:val="16"/>
          <w:szCs w:val="16"/>
        </w:rPr>
      </w:pPr>
      <w:r w:rsidRPr="005662B4">
        <w:rPr>
          <w:noProof/>
          <w:sz w:val="16"/>
          <w:szCs w:val="16"/>
          <w:lang w:eastAsia="it-IT"/>
        </w:rPr>
        <w:drawing>
          <wp:inline distT="0" distB="0" distL="0" distR="0" wp14:anchorId="3B1197BF" wp14:editId="2CF73DC0">
            <wp:extent cx="6120130" cy="1771918"/>
            <wp:effectExtent l="19050" t="19050" r="13970" b="18782"/>
            <wp:docPr id="282" name="Immagine 10" descr="C:\Users\Urano\Desktop\immagini\capture_12042014_2049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rano\Desktop\immagini\capture_12042014_204927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7191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511" w:rsidRPr="005662B4" w:rsidRDefault="00A71511" w:rsidP="003272A5">
      <w:pPr>
        <w:pStyle w:val="Didascalia"/>
        <w:rPr>
          <w:u w:val="single"/>
        </w:rPr>
      </w:pPr>
      <w:bookmarkStart w:id="197" w:name="_Ref401667043"/>
      <w:bookmarkStart w:id="198" w:name="_Toc406511895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47</w:t>
      </w:r>
      <w:r w:rsidR="002B2238" w:rsidRPr="005662B4">
        <w:rPr>
          <w:u w:val="single"/>
        </w:rPr>
        <w:fldChar w:fldCharType="end"/>
      </w:r>
      <w:bookmarkEnd w:id="197"/>
      <w:r w:rsidRPr="005662B4">
        <w:rPr>
          <w:u w:val="single"/>
        </w:rPr>
        <w:t xml:space="preserve"> – Sezione </w:t>
      </w:r>
      <w:r w:rsidR="009167F0" w:rsidRPr="005662B4">
        <w:rPr>
          <w:u w:val="single"/>
        </w:rPr>
        <w:t>R</w:t>
      </w:r>
      <w:r w:rsidRPr="005662B4">
        <w:rPr>
          <w:u w:val="single"/>
        </w:rPr>
        <w:t xml:space="preserve"> - Destinatari ordinanza ripristino</w:t>
      </w:r>
      <w:r w:rsidR="00E05911" w:rsidRPr="005662B4">
        <w:rPr>
          <w:u w:val="single"/>
        </w:rPr>
        <w:t xml:space="preserve"> – Eseguita Procura</w:t>
      </w:r>
      <w:bookmarkEnd w:id="198"/>
    </w:p>
    <w:p w:rsidR="00E05911" w:rsidRPr="005662B4" w:rsidRDefault="00E05911" w:rsidP="00E05911">
      <w:pPr>
        <w:rPr>
          <w:sz w:val="16"/>
          <w:szCs w:val="16"/>
        </w:rPr>
      </w:pPr>
    </w:p>
    <w:p w:rsidR="00E05911" w:rsidRPr="005662B4" w:rsidRDefault="00E05911" w:rsidP="00E05911">
      <w:r w:rsidRPr="005662B4">
        <w:rPr>
          <w:noProof/>
          <w:lang w:eastAsia="it-IT"/>
        </w:rPr>
        <w:drawing>
          <wp:inline distT="0" distB="0" distL="0" distR="0" wp14:anchorId="2408AD8B" wp14:editId="7BF66936">
            <wp:extent cx="6120130" cy="1658195"/>
            <wp:effectExtent l="19050" t="19050" r="13970" b="18415"/>
            <wp:docPr id="253" name="Immagine 253" descr="C:\Documents and Settings\salvatore.sapienza\Desktop\immagini_sies_pubblica_utilita\capture_12042014_1615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salvatore.sapienza\Desktop\immagini_sies_pubblica_utilita\capture_12042014_161518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5819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4F81BD"/>
                      </a:solidFill>
                    </a:ln>
                  </pic:spPr>
                </pic:pic>
              </a:graphicData>
            </a:graphic>
          </wp:inline>
        </w:drawing>
      </w:r>
    </w:p>
    <w:p w:rsidR="00E05911" w:rsidRDefault="00E05911" w:rsidP="00E05911">
      <w:pPr>
        <w:pStyle w:val="Didascalia"/>
        <w:rPr>
          <w:u w:val="single"/>
        </w:rPr>
      </w:pPr>
      <w:bookmarkStart w:id="199" w:name="_Ref405490454"/>
      <w:bookmarkStart w:id="200" w:name="_Toc406511896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48</w:t>
      </w:r>
      <w:r w:rsidR="002B2238" w:rsidRPr="005662B4">
        <w:rPr>
          <w:u w:val="single"/>
        </w:rPr>
        <w:fldChar w:fldCharType="end"/>
      </w:r>
      <w:bookmarkEnd w:id="199"/>
      <w:r w:rsidRPr="005662B4">
        <w:rPr>
          <w:u w:val="single"/>
        </w:rPr>
        <w:t xml:space="preserve"> – Sezione </w:t>
      </w:r>
      <w:r w:rsidR="009167F0" w:rsidRPr="005662B4">
        <w:rPr>
          <w:u w:val="single"/>
        </w:rPr>
        <w:t>S</w:t>
      </w:r>
      <w:r w:rsidRPr="005662B4">
        <w:rPr>
          <w:u w:val="single"/>
        </w:rPr>
        <w:t xml:space="preserve"> - Destinatari ordinanza ripristino – Eseguita Sorveglianza</w:t>
      </w:r>
      <w:bookmarkEnd w:id="200"/>
    </w:p>
    <w:p w:rsidR="00A71511" w:rsidRPr="00887765" w:rsidRDefault="00A71511" w:rsidP="00B852DA">
      <w:pPr>
        <w:rPr>
          <w:sz w:val="16"/>
          <w:szCs w:val="16"/>
        </w:rPr>
      </w:pPr>
    </w:p>
    <w:p w:rsidR="00A71511" w:rsidRPr="00691211" w:rsidRDefault="00A71511" w:rsidP="00691211"/>
    <w:p w:rsidR="0085571F" w:rsidRDefault="0085571F" w:rsidP="00673A9B">
      <w:pPr>
        <w:pStyle w:val="Didascalia"/>
        <w:rPr>
          <w:highlight w:val="green"/>
          <w:u w:val="single"/>
        </w:rPr>
      </w:pPr>
      <w:bookmarkStart w:id="201" w:name="_Ref401665404"/>
    </w:p>
    <w:p w:rsidR="0085571F" w:rsidRPr="0085571F" w:rsidRDefault="0085571F" w:rsidP="0085571F">
      <w:pPr>
        <w:rPr>
          <w:highlight w:val="green"/>
        </w:rPr>
      </w:pPr>
      <w:r>
        <w:rPr>
          <w:noProof/>
          <w:lang w:eastAsia="it-IT"/>
        </w:rPr>
        <w:lastRenderedPageBreak/>
        <w:drawing>
          <wp:inline distT="0" distB="0" distL="0" distR="0" wp14:anchorId="45F7003B" wp14:editId="2FD09FE4">
            <wp:extent cx="6120130" cy="1183307"/>
            <wp:effectExtent l="19050" t="19050" r="13970" b="16843"/>
            <wp:docPr id="284" name="Immagine 11" descr="C:\Users\Urano\Desktop\immagini\capture_12042014_2112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rano\Desktop\immagini\capture_12042014_211200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8330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511" w:rsidRPr="005662B4" w:rsidRDefault="00A71511" w:rsidP="00673A9B">
      <w:pPr>
        <w:pStyle w:val="Didascalia"/>
        <w:rPr>
          <w:u w:val="single"/>
        </w:rPr>
      </w:pPr>
      <w:bookmarkStart w:id="202" w:name="_Ref405535387"/>
      <w:bookmarkStart w:id="203" w:name="_Toc406511897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49</w:t>
      </w:r>
      <w:r w:rsidR="002B2238" w:rsidRPr="005662B4">
        <w:rPr>
          <w:u w:val="single"/>
        </w:rPr>
        <w:fldChar w:fldCharType="end"/>
      </w:r>
      <w:bookmarkEnd w:id="201"/>
      <w:bookmarkEnd w:id="202"/>
      <w:r w:rsidRPr="005662B4">
        <w:rPr>
          <w:u w:val="single"/>
        </w:rPr>
        <w:t xml:space="preserve"> – Sezione </w:t>
      </w:r>
      <w:r w:rsidR="00516BF2" w:rsidRPr="005662B4">
        <w:rPr>
          <w:u w:val="single"/>
        </w:rPr>
        <w:t>T</w:t>
      </w:r>
      <w:r w:rsidRPr="005662B4">
        <w:rPr>
          <w:u w:val="single"/>
        </w:rPr>
        <w:t xml:space="preserve"> - Destinatari per la notifica</w:t>
      </w:r>
      <w:bookmarkEnd w:id="203"/>
    </w:p>
    <w:p w:rsidR="00A71511" w:rsidRPr="005662B4" w:rsidRDefault="00A71511" w:rsidP="00E44574">
      <w:pPr>
        <w:rPr>
          <w:sz w:val="16"/>
          <w:szCs w:val="16"/>
        </w:rPr>
      </w:pPr>
    </w:p>
    <w:p w:rsidR="00A71511" w:rsidRPr="005662B4" w:rsidRDefault="00AA4514" w:rsidP="00E44574">
      <w:r w:rsidRPr="005662B4">
        <w:rPr>
          <w:noProof/>
          <w:lang w:eastAsia="it-IT"/>
        </w:rPr>
        <w:drawing>
          <wp:inline distT="0" distB="0" distL="0" distR="0" wp14:anchorId="7192BA1A" wp14:editId="24FA7434">
            <wp:extent cx="6053455" cy="189230"/>
            <wp:effectExtent l="19050" t="19050" r="23495" b="20320"/>
            <wp:docPr id="193" name="Immagin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8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455" cy="18923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E44574">
      <w:pPr>
        <w:pStyle w:val="Didascalia"/>
        <w:rPr>
          <w:u w:val="single"/>
        </w:rPr>
      </w:pPr>
      <w:bookmarkStart w:id="204" w:name="_Ref401665567"/>
      <w:bookmarkStart w:id="205" w:name="_Toc406511898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50</w:t>
      </w:r>
      <w:r w:rsidR="002B2238" w:rsidRPr="005662B4">
        <w:rPr>
          <w:u w:val="single"/>
        </w:rPr>
        <w:fldChar w:fldCharType="end"/>
      </w:r>
      <w:bookmarkEnd w:id="204"/>
      <w:r w:rsidRPr="005662B4">
        <w:rPr>
          <w:u w:val="single"/>
        </w:rPr>
        <w:t xml:space="preserve"> – Sezione </w:t>
      </w:r>
      <w:r w:rsidR="00516BF2" w:rsidRPr="005662B4">
        <w:rPr>
          <w:u w:val="single"/>
        </w:rPr>
        <w:t>U</w:t>
      </w:r>
      <w:r w:rsidRPr="005662B4">
        <w:rPr>
          <w:u w:val="single"/>
        </w:rPr>
        <w:t xml:space="preserve"> - Conferma</w:t>
      </w:r>
      <w:bookmarkEnd w:id="205"/>
    </w:p>
    <w:p w:rsidR="00A71511" w:rsidRPr="005662B4" w:rsidRDefault="00A71511" w:rsidP="00FF7B82">
      <w:pPr>
        <w:pStyle w:val="Titolo2"/>
        <w:ind w:left="578" w:hanging="578"/>
      </w:pPr>
      <w:bookmarkStart w:id="206" w:name="_Toc406512041"/>
      <w:r w:rsidRPr="005662B4">
        <w:t>Modifica interfacce software/algoritmi</w:t>
      </w:r>
      <w:bookmarkEnd w:id="206"/>
    </w:p>
    <w:p w:rsidR="00A71511" w:rsidRPr="005662B4" w:rsidRDefault="00A71511" w:rsidP="00AA0C5E">
      <w:r w:rsidRPr="005662B4">
        <w:t>Il sistema nella valorizzazione dei campi deve seguire le seguenti regole: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080128" w:rsidRPr="005662B4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79262D">
            <w:pPr>
              <w:numPr>
                <w:ilvl w:val="0"/>
                <w:numId w:val="32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79262D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Funzione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080128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Nome della funzione</w:t>
            </w:r>
          </w:p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</w:p>
        </w:tc>
      </w:tr>
    </w:tbl>
    <w:p w:rsidR="00080128" w:rsidRPr="005662B4" w:rsidRDefault="00080128" w:rsidP="00080128">
      <w:pPr>
        <w:pStyle w:val="Didascalia"/>
        <w:rPr>
          <w:u w:val="single"/>
        </w:rPr>
      </w:pPr>
      <w:bookmarkStart w:id="207" w:name="_Toc408999423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21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Sezione A – Funzione sospensione provvisoria</w:t>
      </w:r>
      <w:bookmarkEnd w:id="207"/>
    </w:p>
    <w:p w:rsidR="00080128" w:rsidRPr="005662B4" w:rsidRDefault="00080128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080128" w:rsidRPr="005662B4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8E30F4">
            <w:pPr>
              <w:numPr>
                <w:ilvl w:val="0"/>
                <w:numId w:val="97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79262D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Funzione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Nome della funzione</w:t>
            </w:r>
          </w:p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</w:p>
        </w:tc>
      </w:tr>
    </w:tbl>
    <w:p w:rsidR="00080128" w:rsidRPr="005662B4" w:rsidRDefault="00080128" w:rsidP="00080128">
      <w:pPr>
        <w:pStyle w:val="Didascalia"/>
        <w:rPr>
          <w:u w:val="single"/>
        </w:rPr>
      </w:pPr>
      <w:bookmarkStart w:id="208" w:name="_Toc408999424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22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Sezione B – Funzione revoca</w:t>
      </w:r>
      <w:bookmarkEnd w:id="208"/>
    </w:p>
    <w:p w:rsidR="00080128" w:rsidRPr="005662B4" w:rsidRDefault="00080128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080128" w:rsidRPr="005662B4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8E30F4">
            <w:pPr>
              <w:numPr>
                <w:ilvl w:val="0"/>
                <w:numId w:val="98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79262D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Funzione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Nome della funzione</w:t>
            </w:r>
          </w:p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</w:p>
        </w:tc>
      </w:tr>
    </w:tbl>
    <w:p w:rsidR="00080128" w:rsidRPr="005662B4" w:rsidRDefault="00080128" w:rsidP="00080128">
      <w:pPr>
        <w:pStyle w:val="Didascalia"/>
        <w:rPr>
          <w:u w:val="single"/>
        </w:rPr>
      </w:pPr>
      <w:bookmarkStart w:id="209" w:name="_Toc408999425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23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Sezione C – Funzione ripristino</w:t>
      </w:r>
      <w:bookmarkEnd w:id="209"/>
    </w:p>
    <w:p w:rsidR="00080128" w:rsidRPr="005662B4" w:rsidRDefault="00080128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080128" w:rsidRPr="005662B4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080128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Procedimento N.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C34EF8" w:rsidP="0079262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Anno/Numero procedimento </w:t>
            </w:r>
          </w:p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79262D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Soggetto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Cognome e Nome del soggetto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79262D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Nato il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di nascita del soggetto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79262D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In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Luogo di nascita del soggetto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79262D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Sentenza N.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Numero sentenza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79262D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Data Sentenza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della sentenza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79262D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Emessa da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Ufficio che ha emesso la sentenza</w:t>
            </w:r>
          </w:p>
        </w:tc>
      </w:tr>
    </w:tbl>
    <w:p w:rsidR="00080128" w:rsidRPr="005662B4" w:rsidRDefault="00080128" w:rsidP="00080128">
      <w:pPr>
        <w:pStyle w:val="Didascalia"/>
        <w:rPr>
          <w:u w:val="single"/>
        </w:rPr>
      </w:pPr>
      <w:bookmarkStart w:id="210" w:name="_Toc408999426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24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Sezione D – Dati salienti procedimento</w:t>
      </w:r>
      <w:bookmarkEnd w:id="210"/>
    </w:p>
    <w:p w:rsidR="00080128" w:rsidRPr="005662B4" w:rsidRDefault="00080128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080128" w:rsidRPr="005662B4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8E30F4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080128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Posizione giuridica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Posizione giuridica iniziale (del momento di accesso alla funzione) del soggetto</w:t>
            </w:r>
          </w:p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</w:p>
        </w:tc>
      </w:tr>
    </w:tbl>
    <w:p w:rsidR="00080128" w:rsidRPr="005662B4" w:rsidRDefault="00080128" w:rsidP="00080128">
      <w:pPr>
        <w:pStyle w:val="Didascalia"/>
        <w:rPr>
          <w:u w:val="single"/>
        </w:rPr>
      </w:pPr>
      <w:bookmarkStart w:id="211" w:name="_Toc408999427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25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Sezione E – Posizione giuridica iniziale</w:t>
      </w:r>
      <w:bookmarkEnd w:id="211"/>
    </w:p>
    <w:p w:rsidR="00080128" w:rsidRPr="005662B4" w:rsidRDefault="00080128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080128" w:rsidRPr="005662B4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8E30F4">
            <w:pPr>
              <w:numPr>
                <w:ilvl w:val="0"/>
                <w:numId w:val="101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79262D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Reclusione 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080128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Reclusione: Anni, Mesi e Giorni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8E30F4">
            <w:pPr>
              <w:numPr>
                <w:ilvl w:val="0"/>
                <w:numId w:val="101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79262D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Multa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080128">
            <w:pPr>
              <w:spacing w:after="0" w:line="240" w:lineRule="auto"/>
              <w:rPr>
                <w:sz w:val="18"/>
              </w:rPr>
            </w:pPr>
          </w:p>
        </w:tc>
      </w:tr>
    </w:tbl>
    <w:p w:rsidR="00080128" w:rsidRPr="005662B4" w:rsidRDefault="00080128" w:rsidP="00080128">
      <w:pPr>
        <w:pStyle w:val="Didascalia"/>
        <w:rPr>
          <w:u w:val="single"/>
        </w:rPr>
      </w:pPr>
      <w:bookmarkStart w:id="212" w:name="_Toc408999428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26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Sezione F – Dati pena complessiva</w:t>
      </w:r>
      <w:bookmarkEnd w:id="212"/>
    </w:p>
    <w:p w:rsidR="00080128" w:rsidRPr="005662B4" w:rsidRDefault="00080128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080128" w:rsidRPr="005662B4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8E30F4">
            <w:pPr>
              <w:numPr>
                <w:ilvl w:val="0"/>
                <w:numId w:val="102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79262D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Data decorrenza pena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di decorrenza della pena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8E30F4">
            <w:pPr>
              <w:numPr>
                <w:ilvl w:val="0"/>
                <w:numId w:val="102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79262D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Data fine pena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di fine della pena</w:t>
            </w:r>
          </w:p>
        </w:tc>
      </w:tr>
    </w:tbl>
    <w:p w:rsidR="00080128" w:rsidRPr="005662B4" w:rsidRDefault="00080128" w:rsidP="00080128">
      <w:pPr>
        <w:pStyle w:val="Didascalia"/>
        <w:rPr>
          <w:u w:val="single"/>
        </w:rPr>
      </w:pPr>
      <w:bookmarkStart w:id="213" w:name="_Toc408999429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27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Sezione G – Dati inizio e fine pena</w:t>
      </w:r>
      <w:bookmarkEnd w:id="213"/>
    </w:p>
    <w:p w:rsidR="00080128" w:rsidRPr="005662B4" w:rsidRDefault="00080128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RPr="005662B4" w:rsidTr="006A0D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5662B4" w:rsidRDefault="00A71511" w:rsidP="005B1281">
            <w:pPr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Data Emissione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Data (2 gg 2 mm 4 anno) – controllare correttezza formale data  </w:t>
            </w:r>
          </w:p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iscrizione procedimento &lt;= data &lt;= data di sistema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Data Trasmissione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Data (2 gg 2 mm 4 anno) – controllare correttezza formale data  </w:t>
            </w:r>
          </w:p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iscrizione procedimento &lt;= data &lt;= data di sistema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Seleziona provvedimento di Sorveglianza dalla lista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BD54DA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L’operatore può valorizzare le informazioni della sezione selezionando un provvedimento tramite la funzione già presente della “Selezione provvedimento di Sorveglianza dalla lista”.</w:t>
            </w:r>
          </w:p>
          <w:p w:rsidR="00A71511" w:rsidRPr="005662B4" w:rsidRDefault="00A71511" w:rsidP="00BD54DA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In alternativa, le informazioni possono essere valorizzate dall’operatore.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Anno SIUS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4</w:t>
            </w:r>
          </w:p>
        </w:tc>
        <w:tc>
          <w:tcPr>
            <w:tcW w:w="6876" w:type="dxa"/>
          </w:tcPr>
          <w:p w:rsidR="00A71511" w:rsidRPr="005662B4" w:rsidRDefault="00A71511">
            <w:r w:rsidRPr="005662B4">
              <w:rPr>
                <w:sz w:val="18"/>
              </w:rPr>
              <w:t>Testo valorizzato dall’utente. 4 cifre [0..9]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Numero SIUS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6</w:t>
            </w:r>
          </w:p>
        </w:tc>
        <w:tc>
          <w:tcPr>
            <w:tcW w:w="6876" w:type="dxa"/>
          </w:tcPr>
          <w:p w:rsidR="00A71511" w:rsidRPr="005662B4" w:rsidRDefault="00A71511" w:rsidP="003E418E">
            <w:r w:rsidRPr="005662B4">
              <w:rPr>
                <w:sz w:val="18"/>
              </w:rPr>
              <w:t>Testo valorizzato dall’utente. 6 cifre [0..9]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Anno Ordinanza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4</w:t>
            </w:r>
          </w:p>
        </w:tc>
        <w:tc>
          <w:tcPr>
            <w:tcW w:w="6876" w:type="dxa"/>
          </w:tcPr>
          <w:p w:rsidR="00A71511" w:rsidRPr="005662B4" w:rsidRDefault="00A71511">
            <w:r w:rsidRPr="005662B4">
              <w:rPr>
                <w:sz w:val="18"/>
              </w:rPr>
              <w:t>Testo valorizzato dall’utente. 4 cifre [0..9]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Numero Ordinanza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6</w:t>
            </w:r>
          </w:p>
        </w:tc>
        <w:tc>
          <w:tcPr>
            <w:tcW w:w="6876" w:type="dxa"/>
            <w:vAlign w:val="center"/>
          </w:tcPr>
          <w:p w:rsidR="00A71511" w:rsidRPr="005662B4" w:rsidRDefault="00A71511" w:rsidP="003E418E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Testo valorizzato dall’utente. 6 cifre [0..9]</w:t>
            </w: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Ufficio Emittente</w:t>
            </w:r>
          </w:p>
        </w:tc>
        <w:tc>
          <w:tcPr>
            <w:tcW w:w="377" w:type="dxa"/>
            <w:vAlign w:val="center"/>
          </w:tcPr>
          <w:p w:rsidR="00F1721C" w:rsidRPr="005662B4" w:rsidRDefault="002A4FD4" w:rsidP="006A0D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F1721C" w:rsidRPr="005662B4" w:rsidRDefault="00F1721C" w:rsidP="00EC2C9F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Valorizzato dall’operatore tramite la selezione di un valore presente nel seguente elenco:</w:t>
            </w:r>
          </w:p>
          <w:p w:rsidR="00F1721C" w:rsidRPr="005662B4" w:rsidRDefault="00F1721C" w:rsidP="00EC2C9F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{ “Tribunale di Sorveglianza”</w:t>
            </w:r>
            <w:r w:rsidR="00190096" w:rsidRPr="005662B4">
              <w:rPr>
                <w:sz w:val="18"/>
              </w:rPr>
              <w:t xml:space="preserve"> </w:t>
            </w:r>
          </w:p>
          <w:p w:rsidR="00190096" w:rsidRPr="005662B4" w:rsidRDefault="00F1721C" w:rsidP="00EC2C9F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</w:t>
            </w:r>
            <w:r w:rsidR="00144732" w:rsidRPr="005662B4">
              <w:rPr>
                <w:sz w:val="18"/>
              </w:rPr>
              <w:t>Ufficio</w:t>
            </w:r>
            <w:r w:rsidRPr="005662B4">
              <w:rPr>
                <w:sz w:val="18"/>
              </w:rPr>
              <w:t xml:space="preserve"> di Sorveglianza”</w:t>
            </w:r>
            <w:r w:rsidR="00190096" w:rsidRPr="005662B4">
              <w:rPr>
                <w:sz w:val="18"/>
              </w:rPr>
              <w:t xml:space="preserve"> </w:t>
            </w:r>
          </w:p>
          <w:p w:rsidR="00F1721C" w:rsidRPr="005662B4" w:rsidRDefault="00F1721C" w:rsidP="00EC2C9F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“Magistrato di Sorveglianza per i Minorenni”</w:t>
            </w:r>
          </w:p>
          <w:p w:rsidR="00F1721C" w:rsidRPr="005662B4" w:rsidRDefault="00F1721C" w:rsidP="00EC2C9F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“Tribunale per Minorenni in funzione di Tribunale di Sorveglianza”}.</w:t>
            </w:r>
          </w:p>
          <w:p w:rsidR="00887CEA" w:rsidRPr="005662B4" w:rsidRDefault="00887CEA" w:rsidP="00EC2C9F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L’elenco è popolato selezionando le voci dalla tabella &lt;CG_REF_CODES&gt;  aventi </w:t>
            </w:r>
            <w:r w:rsidRPr="005662B4">
              <w:rPr>
                <w:color w:val="000000"/>
                <w:sz w:val="18"/>
              </w:rPr>
              <w:t>&lt;RV_DOMAIN&gt; = “TIPO_UFFICIO” e &lt;RV_LOW_VALUE&gt; = ad uno dei seguenti valori “TDS”,”UDS”,”TDSM” e  ”UDSM”.</w:t>
            </w:r>
          </w:p>
          <w:p w:rsidR="00887CEA" w:rsidRPr="005662B4" w:rsidRDefault="00F1721C" w:rsidP="00887CEA">
            <w:pPr>
              <w:spacing w:after="0" w:line="240" w:lineRule="auto"/>
              <w:rPr>
                <w:sz w:val="18"/>
              </w:rPr>
            </w:pPr>
            <w:proofErr w:type="spellStart"/>
            <w:r w:rsidRPr="005662B4">
              <w:rPr>
                <w:sz w:val="18"/>
              </w:rPr>
              <w:t>Prevalorizzato</w:t>
            </w:r>
            <w:proofErr w:type="spellEnd"/>
            <w:r w:rsidRPr="005662B4">
              <w:rPr>
                <w:sz w:val="18"/>
              </w:rPr>
              <w:t xml:space="preserve"> uguale a “-”.</w:t>
            </w: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Sede Ufficio Emittente</w:t>
            </w:r>
          </w:p>
        </w:tc>
        <w:tc>
          <w:tcPr>
            <w:tcW w:w="377" w:type="dxa"/>
            <w:vAlign w:val="center"/>
          </w:tcPr>
          <w:p w:rsidR="00F1721C" w:rsidRPr="005662B4" w:rsidRDefault="00F1721C" w:rsidP="006A0D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F1721C" w:rsidRPr="005662B4" w:rsidRDefault="00F1721C" w:rsidP="00B605F1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Valorizzato tramite funzione “Ricerca comune”</w:t>
            </w:r>
            <w:r w:rsidR="00287376" w:rsidRPr="005662B4">
              <w:rPr>
                <w:sz w:val="18"/>
              </w:rPr>
              <w:t>, valorizzabile manualmente dall’operatore.</w:t>
            </w:r>
          </w:p>
          <w:p w:rsidR="00287376" w:rsidRPr="005662B4" w:rsidRDefault="00287376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773F80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Oggetto Ordinanza</w:t>
            </w:r>
          </w:p>
        </w:tc>
        <w:tc>
          <w:tcPr>
            <w:tcW w:w="377" w:type="dxa"/>
            <w:vAlign w:val="center"/>
          </w:tcPr>
          <w:p w:rsidR="00F1721C" w:rsidRPr="005662B4" w:rsidRDefault="00F1721C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EC2C9F" w:rsidRPr="005662B4" w:rsidRDefault="00EC2C9F" w:rsidP="00EC2C9F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 </w:t>
            </w:r>
            <w:r w:rsidRPr="005662B4">
              <w:rPr>
                <w:sz w:val="18"/>
              </w:rPr>
              <w:t>Valorizzato dall’operatore tramite la selezione di un valore presente nel seguente elenco:</w:t>
            </w:r>
          </w:p>
          <w:p w:rsidR="00521510" w:rsidRPr="005662B4" w:rsidRDefault="00F1721C" w:rsidP="00521510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 </w:t>
            </w:r>
            <w:r w:rsidR="00EC2C9F" w:rsidRPr="005662B4">
              <w:rPr>
                <w:color w:val="000000"/>
                <w:sz w:val="18"/>
              </w:rPr>
              <w:t>{“</w:t>
            </w:r>
            <w:r w:rsidR="00DA2F82" w:rsidRPr="005662B4">
              <w:rPr>
                <w:color w:val="000000"/>
                <w:sz w:val="18"/>
              </w:rPr>
              <w:t xml:space="preserve">Revoca </w:t>
            </w:r>
            <w:r w:rsidR="00EC2C9F" w:rsidRPr="005662B4">
              <w:rPr>
                <w:color w:val="000000"/>
                <w:sz w:val="18"/>
              </w:rPr>
              <w:t>A</w:t>
            </w:r>
            <w:r w:rsidR="00521510" w:rsidRPr="005662B4">
              <w:rPr>
                <w:color w:val="000000"/>
                <w:sz w:val="18"/>
              </w:rPr>
              <w:t>rresti domiciliari ex art. 656 comma 10</w:t>
            </w:r>
            <w:r w:rsidR="00EC2C9F" w:rsidRPr="005662B4">
              <w:rPr>
                <w:color w:val="000000"/>
                <w:sz w:val="18"/>
              </w:rPr>
              <w:t>”</w:t>
            </w:r>
          </w:p>
          <w:p w:rsidR="00521510" w:rsidRPr="005662B4" w:rsidRDefault="00EC2C9F" w:rsidP="00521510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“</w:t>
            </w:r>
            <w:r w:rsidR="00DA2F82" w:rsidRPr="005662B4">
              <w:rPr>
                <w:color w:val="000000"/>
                <w:sz w:val="18"/>
              </w:rPr>
              <w:t xml:space="preserve">Revoca </w:t>
            </w:r>
            <w:r w:rsidR="00521510" w:rsidRPr="005662B4">
              <w:rPr>
                <w:color w:val="000000"/>
                <w:sz w:val="18"/>
              </w:rPr>
              <w:t xml:space="preserve">Arresti Domiciliari ex art 89 </w:t>
            </w:r>
            <w:proofErr w:type="spellStart"/>
            <w:r w:rsidR="00521510" w:rsidRPr="005662B4">
              <w:rPr>
                <w:color w:val="000000"/>
                <w:sz w:val="18"/>
              </w:rPr>
              <w:t>dpr</w:t>
            </w:r>
            <w:proofErr w:type="spellEnd"/>
            <w:r w:rsidR="00521510" w:rsidRPr="005662B4">
              <w:rPr>
                <w:color w:val="000000"/>
                <w:sz w:val="18"/>
              </w:rPr>
              <w:t xml:space="preserve"> 309/90</w:t>
            </w:r>
            <w:r w:rsidRPr="005662B4">
              <w:rPr>
                <w:color w:val="000000"/>
                <w:sz w:val="18"/>
              </w:rPr>
              <w:t>”</w:t>
            </w:r>
          </w:p>
          <w:p w:rsidR="00521510" w:rsidRPr="005662B4" w:rsidRDefault="00EC2C9F" w:rsidP="00521510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“</w:t>
            </w:r>
            <w:r w:rsidR="00DA2F82" w:rsidRPr="005662B4">
              <w:rPr>
                <w:color w:val="000000"/>
                <w:sz w:val="18"/>
              </w:rPr>
              <w:t xml:space="preserve">Revoca </w:t>
            </w:r>
            <w:r w:rsidRPr="005662B4">
              <w:rPr>
                <w:color w:val="000000"/>
                <w:sz w:val="18"/>
              </w:rPr>
              <w:t>P</w:t>
            </w:r>
            <w:r w:rsidR="00521510" w:rsidRPr="005662B4">
              <w:rPr>
                <w:color w:val="000000"/>
                <w:sz w:val="18"/>
              </w:rPr>
              <w:t>ermanenza in casa  ex art. 656 comma 10</w:t>
            </w:r>
            <w:r w:rsidRPr="005662B4">
              <w:rPr>
                <w:color w:val="000000"/>
                <w:sz w:val="18"/>
              </w:rPr>
              <w:t>”</w:t>
            </w:r>
          </w:p>
          <w:p w:rsidR="00521510" w:rsidRPr="005662B4" w:rsidRDefault="00EC2C9F" w:rsidP="00521510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lastRenderedPageBreak/>
              <w:t>“</w:t>
            </w:r>
            <w:r w:rsidR="00DA2F82" w:rsidRPr="005662B4">
              <w:rPr>
                <w:color w:val="000000"/>
                <w:sz w:val="18"/>
              </w:rPr>
              <w:t xml:space="preserve">Revoca </w:t>
            </w:r>
            <w:r w:rsidRPr="005662B4">
              <w:rPr>
                <w:color w:val="000000"/>
                <w:sz w:val="18"/>
              </w:rPr>
              <w:t>C</w:t>
            </w:r>
            <w:r w:rsidR="00521510" w:rsidRPr="005662B4">
              <w:rPr>
                <w:color w:val="000000"/>
                <w:sz w:val="18"/>
              </w:rPr>
              <w:t>ollocamento in comunità  ex art.  656 comma 10</w:t>
            </w:r>
            <w:r w:rsidRPr="005662B4">
              <w:rPr>
                <w:color w:val="000000"/>
                <w:sz w:val="18"/>
              </w:rPr>
              <w:t>”}</w:t>
            </w:r>
            <w:r w:rsidR="008723B2" w:rsidRPr="005662B4">
              <w:rPr>
                <w:color w:val="000000"/>
                <w:sz w:val="18"/>
              </w:rPr>
              <w:t>.</w:t>
            </w:r>
          </w:p>
          <w:p w:rsidR="008723B2" w:rsidRPr="005662B4" w:rsidRDefault="008723B2" w:rsidP="00521510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L’elenco è popolato selezionando dalla tabella &lt;CG_REF_CODES&gt; le </w:t>
            </w:r>
            <w:proofErr w:type="spellStart"/>
            <w:r w:rsidRPr="005662B4">
              <w:rPr>
                <w:color w:val="000000"/>
                <w:sz w:val="18"/>
              </w:rPr>
              <w:t>tuple</w:t>
            </w:r>
            <w:proofErr w:type="spellEnd"/>
            <w:r w:rsidRPr="005662B4">
              <w:rPr>
                <w:color w:val="000000"/>
                <w:sz w:val="18"/>
              </w:rPr>
              <w:t xml:space="preserve"> aventi il campo &lt;RV_DOMAIN&gt; = “MOTIVO_PROVVEDIMENTO” e &lt;RV_LOW_VALUE&gt; = ad uno valori indicati ne</w:t>
            </w:r>
            <w:r w:rsidRPr="005662B4">
              <w:rPr>
                <w:color w:val="000000"/>
                <w:sz w:val="18"/>
                <w:szCs w:val="18"/>
              </w:rPr>
              <w:t xml:space="preserve">lla </w:t>
            </w:r>
            <w:r w:rsidR="00DF7D93" w:rsidRPr="005662B4">
              <w:fldChar w:fldCharType="begin"/>
            </w:r>
            <w:r w:rsidR="00DF7D93" w:rsidRPr="005662B4">
              <w:instrText xml:space="preserve"> REF _Ref404244880 \h  \* MERGEFORMAT </w:instrText>
            </w:r>
            <w:r w:rsidR="00DF7D93" w:rsidRPr="005662B4">
              <w:fldChar w:fldCharType="separate"/>
            </w:r>
            <w:r w:rsidR="007A4E25" w:rsidRPr="005662B4">
              <w:rPr>
                <w:sz w:val="18"/>
                <w:szCs w:val="18"/>
                <w:u w:val="single"/>
              </w:rPr>
              <w:t xml:space="preserve">Tabella </w:t>
            </w:r>
            <w:r w:rsidR="007A4E25" w:rsidRPr="005662B4">
              <w:rPr>
                <w:noProof/>
                <w:sz w:val="18"/>
                <w:szCs w:val="18"/>
                <w:u w:val="single"/>
              </w:rPr>
              <w:t>43</w:t>
            </w:r>
            <w:r w:rsidR="007A4E25" w:rsidRPr="005662B4">
              <w:rPr>
                <w:sz w:val="18"/>
                <w:szCs w:val="18"/>
                <w:u w:val="single"/>
              </w:rPr>
              <w:t xml:space="preserve"> - Tabella &lt;CG_REF_CODES&gt;- Ordinanza revoca</w:t>
            </w:r>
            <w:r w:rsidR="00DF7D93" w:rsidRPr="005662B4">
              <w:fldChar w:fldCharType="end"/>
            </w:r>
            <w:r w:rsidRPr="005662B4">
              <w:rPr>
                <w:color w:val="000000"/>
                <w:sz w:val="18"/>
                <w:szCs w:val="18"/>
              </w:rPr>
              <w:t>.</w:t>
            </w:r>
          </w:p>
          <w:p w:rsidR="00F1721C" w:rsidRPr="005662B4" w:rsidRDefault="00521510" w:rsidP="00521510">
            <w:pPr>
              <w:spacing w:after="0" w:line="240" w:lineRule="auto"/>
              <w:rPr>
                <w:sz w:val="18"/>
              </w:rPr>
            </w:pPr>
            <w:proofErr w:type="spellStart"/>
            <w:r w:rsidRPr="005662B4">
              <w:rPr>
                <w:color w:val="000000"/>
                <w:sz w:val="18"/>
              </w:rPr>
              <w:t>Prev</w:t>
            </w:r>
            <w:r w:rsidR="00F1721C" w:rsidRPr="005662B4">
              <w:rPr>
                <w:color w:val="000000"/>
                <w:sz w:val="18"/>
              </w:rPr>
              <w:t>alorizzato</w:t>
            </w:r>
            <w:proofErr w:type="spellEnd"/>
            <w:r w:rsidR="00F1721C" w:rsidRPr="005662B4">
              <w:rPr>
                <w:color w:val="000000"/>
                <w:sz w:val="18"/>
              </w:rPr>
              <w:t xml:space="preserve"> </w:t>
            </w:r>
            <w:r w:rsidRPr="005662B4">
              <w:rPr>
                <w:color w:val="000000"/>
                <w:sz w:val="18"/>
              </w:rPr>
              <w:t>uguale a “-“</w:t>
            </w: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Data Emissione Ordinanza</w:t>
            </w:r>
          </w:p>
        </w:tc>
        <w:tc>
          <w:tcPr>
            <w:tcW w:w="377" w:type="dxa"/>
            <w:vAlign w:val="center"/>
          </w:tcPr>
          <w:p w:rsidR="00F1721C" w:rsidRPr="005662B4" w:rsidRDefault="00F1721C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F1721C" w:rsidRPr="005662B4" w:rsidRDefault="00F1721C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Data (2 gg 2 mm 4 anno) – controllare correttezza formale data  </w:t>
            </w:r>
          </w:p>
          <w:p w:rsidR="00F1721C" w:rsidRPr="005662B4" w:rsidRDefault="00F1721C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iscrizione procedimento &lt;= data &lt;= data di sistema</w:t>
            </w:r>
          </w:p>
          <w:p w:rsidR="00F1721C" w:rsidRPr="005662B4" w:rsidRDefault="00F1721C" w:rsidP="004776BD">
            <w:pPr>
              <w:spacing w:after="0" w:line="240" w:lineRule="auto"/>
              <w:rPr>
                <w:sz w:val="18"/>
              </w:rPr>
            </w:pPr>
            <w:proofErr w:type="spellStart"/>
            <w:r w:rsidRPr="005662B4">
              <w:rPr>
                <w:sz w:val="18"/>
              </w:rPr>
              <w:t>Prevalorizzata</w:t>
            </w:r>
            <w:proofErr w:type="spellEnd"/>
            <w:r w:rsidRPr="005662B4">
              <w:rPr>
                <w:sz w:val="18"/>
              </w:rPr>
              <w:t xml:space="preserve"> con la data di sistema</w:t>
            </w: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Note</w:t>
            </w:r>
          </w:p>
        </w:tc>
        <w:tc>
          <w:tcPr>
            <w:tcW w:w="377" w:type="dxa"/>
            <w:vAlign w:val="center"/>
          </w:tcPr>
          <w:p w:rsidR="00F1721C" w:rsidRPr="005662B4" w:rsidRDefault="00F1721C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F1721C" w:rsidRPr="005662B4" w:rsidRDefault="00F1721C" w:rsidP="006A0D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Testo libero </w:t>
            </w:r>
            <w:proofErr w:type="spellStart"/>
            <w:r w:rsidRPr="005662B4">
              <w:rPr>
                <w:sz w:val="18"/>
              </w:rPr>
              <w:t>max</w:t>
            </w:r>
            <w:proofErr w:type="spellEnd"/>
            <w:r w:rsidRPr="005662B4">
              <w:rPr>
                <w:sz w:val="18"/>
              </w:rPr>
              <w:t xml:space="preserve"> 1000 caratteri alfanumerici</w:t>
            </w:r>
          </w:p>
        </w:tc>
      </w:tr>
    </w:tbl>
    <w:p w:rsidR="00A71511" w:rsidRPr="005662B4" w:rsidRDefault="00A71511" w:rsidP="00AA0C5E">
      <w:pPr>
        <w:pStyle w:val="Didascalia"/>
        <w:rPr>
          <w:u w:val="single"/>
        </w:rPr>
      </w:pPr>
      <w:bookmarkStart w:id="214" w:name="_Toc408999430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28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Sezione H - Ordinanza revoca</w:t>
      </w:r>
      <w:bookmarkEnd w:id="214"/>
    </w:p>
    <w:p w:rsidR="00A71511" w:rsidRPr="005662B4" w:rsidRDefault="00A71511">
      <w:pPr>
        <w:spacing w:after="0" w:line="240" w:lineRule="auto"/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RPr="005662B4" w:rsidTr="006A0D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Data Emissione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Data (2 gg 2 mm 4 anno) – controllare correttezza formale data  </w:t>
            </w:r>
          </w:p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iscrizione procedimento &lt;= data &lt;= data di sistema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Data Trasmissione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Data (2 gg 2 mm 4 anno) – controllare correttezza formale data  </w:t>
            </w:r>
          </w:p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iscrizione procedimento &lt;= data &lt;= data di sistema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Seleziona provvedimento di Sorveglianza dalla lista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BD54DA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L’operatore può valorizzare le informazioni della sezione selezionando un provvedimento tramite la funzione già presente della “Selezione provvedimento di Sorveglianza dalla lista”.</w:t>
            </w:r>
          </w:p>
          <w:p w:rsidR="00A71511" w:rsidRPr="005662B4" w:rsidRDefault="00A71511" w:rsidP="00BD54DA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In alternativa, le informazioni possono essere valorizzate dall’operatore.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Anno SIUS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4</w:t>
            </w:r>
          </w:p>
        </w:tc>
        <w:tc>
          <w:tcPr>
            <w:tcW w:w="6876" w:type="dxa"/>
          </w:tcPr>
          <w:p w:rsidR="00A71511" w:rsidRPr="005662B4" w:rsidRDefault="00A71511">
            <w:r w:rsidRPr="005662B4">
              <w:rPr>
                <w:sz w:val="18"/>
              </w:rPr>
              <w:t>Testo valorizzato dall’utente. 4 cifre [0..9]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Numero SIUS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6</w:t>
            </w:r>
          </w:p>
        </w:tc>
        <w:tc>
          <w:tcPr>
            <w:tcW w:w="6876" w:type="dxa"/>
          </w:tcPr>
          <w:p w:rsidR="00A71511" w:rsidRPr="005662B4" w:rsidRDefault="00A71511" w:rsidP="00712531">
            <w:r w:rsidRPr="005662B4">
              <w:rPr>
                <w:sz w:val="18"/>
              </w:rPr>
              <w:t>Testo valorizzato dall’utente. 6 cifre [0..9]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275535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Anno Decreto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4</w:t>
            </w:r>
          </w:p>
        </w:tc>
        <w:tc>
          <w:tcPr>
            <w:tcW w:w="6876" w:type="dxa"/>
          </w:tcPr>
          <w:p w:rsidR="00A71511" w:rsidRPr="005662B4" w:rsidRDefault="00A71511">
            <w:r w:rsidRPr="005662B4">
              <w:rPr>
                <w:sz w:val="18"/>
              </w:rPr>
              <w:t>Testo valorizzato dall’utente. 4 cifre [0..9]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Numero Decreto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6</w:t>
            </w:r>
          </w:p>
        </w:tc>
        <w:tc>
          <w:tcPr>
            <w:tcW w:w="6876" w:type="dxa"/>
          </w:tcPr>
          <w:p w:rsidR="00A71511" w:rsidRPr="005662B4" w:rsidRDefault="00A71511" w:rsidP="00712531">
            <w:r w:rsidRPr="005662B4">
              <w:rPr>
                <w:sz w:val="18"/>
              </w:rPr>
              <w:t>Testo valorizzato dall’utente. 6 cifre [0..9]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Ufficio Emittente</w:t>
            </w:r>
          </w:p>
        </w:tc>
        <w:tc>
          <w:tcPr>
            <w:tcW w:w="377" w:type="dxa"/>
            <w:vAlign w:val="center"/>
          </w:tcPr>
          <w:p w:rsidR="00A71511" w:rsidRPr="005662B4" w:rsidRDefault="002A4FD4" w:rsidP="006A0D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C2172D" w:rsidRPr="005662B4" w:rsidRDefault="00C2172D" w:rsidP="00C2172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Valorizzato tramite elenco uffici prelevato da tabella &lt;CG_REF_CODES&gt;  con campo &lt;RV_DOMAIN&gt; = ‘TIPO_UFFICIO’.</w:t>
            </w:r>
          </w:p>
          <w:p w:rsidR="00A71511" w:rsidRPr="005662B4" w:rsidRDefault="00A71511" w:rsidP="00B605F1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Valorizzato dall’operatore tramite </w:t>
            </w:r>
            <w:r w:rsidR="00B65500" w:rsidRPr="005662B4">
              <w:rPr>
                <w:sz w:val="18"/>
              </w:rPr>
              <w:t>la selezione di un valore presente nel seguente elenco:</w:t>
            </w:r>
          </w:p>
          <w:p w:rsidR="00B65500" w:rsidRPr="005662B4" w:rsidRDefault="00EC2C9F" w:rsidP="00B605F1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{</w:t>
            </w:r>
            <w:r w:rsidR="00B65500" w:rsidRPr="005662B4">
              <w:rPr>
                <w:sz w:val="18"/>
              </w:rPr>
              <w:t>“Tribunale di Sorveglianza”</w:t>
            </w:r>
          </w:p>
          <w:p w:rsidR="00B65500" w:rsidRPr="005662B4" w:rsidRDefault="00B65500" w:rsidP="00B65500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</w:t>
            </w:r>
            <w:r w:rsidR="00144732" w:rsidRPr="005662B4">
              <w:rPr>
                <w:sz w:val="18"/>
              </w:rPr>
              <w:t>Ufficio</w:t>
            </w:r>
            <w:r w:rsidRPr="005662B4">
              <w:rPr>
                <w:sz w:val="18"/>
              </w:rPr>
              <w:t xml:space="preserve"> di Sorveglianza”</w:t>
            </w:r>
          </w:p>
          <w:p w:rsidR="00B65500" w:rsidRPr="005662B4" w:rsidRDefault="00B65500" w:rsidP="00B65500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“Magistrato di Sorveglianza per i Minorenni”</w:t>
            </w:r>
          </w:p>
          <w:p w:rsidR="00B65500" w:rsidRPr="005662B4" w:rsidRDefault="00B65500" w:rsidP="00B65500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“Tribunale per Minorenni in funzione di Tribunale di Sorveglianza”}.</w:t>
            </w:r>
          </w:p>
          <w:p w:rsidR="00887CEA" w:rsidRPr="005662B4" w:rsidRDefault="00887CEA" w:rsidP="00B65500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L’elenco è popolato selezionando le voci dalla tabella &lt;CG_REF_CODES&gt;  aventi </w:t>
            </w:r>
            <w:r w:rsidRPr="005662B4">
              <w:rPr>
                <w:color w:val="000000"/>
                <w:sz w:val="18"/>
              </w:rPr>
              <w:t>&lt;RV_DOMAIN&gt; = “TIPO_UFFICIO” e &lt;RV_LOW_VALUE&gt; = ad uno dei seguenti valori “TDS”,”UDS”,”TDSM” e  ”UDSM”.</w:t>
            </w:r>
          </w:p>
          <w:p w:rsidR="00B65500" w:rsidRPr="005662B4" w:rsidRDefault="00B65500" w:rsidP="00B65500">
            <w:pPr>
              <w:spacing w:after="0" w:line="240" w:lineRule="auto"/>
              <w:rPr>
                <w:sz w:val="18"/>
              </w:rPr>
            </w:pPr>
            <w:proofErr w:type="spellStart"/>
            <w:r w:rsidRPr="005662B4">
              <w:rPr>
                <w:sz w:val="18"/>
              </w:rPr>
              <w:t>Prevalorizzato</w:t>
            </w:r>
            <w:proofErr w:type="spellEnd"/>
            <w:r w:rsidRPr="005662B4">
              <w:rPr>
                <w:sz w:val="18"/>
              </w:rPr>
              <w:t xml:space="preserve"> uguale a “-”.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Sede Ufficio Emittente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Pr="005662B4" w:rsidRDefault="00A71511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Valorizzato tramite funzione “Ricerca comune”</w:t>
            </w:r>
            <w:r w:rsidR="006861C5" w:rsidRPr="005662B4">
              <w:rPr>
                <w:sz w:val="18"/>
              </w:rPr>
              <w:t xml:space="preserve">  in relazione alla selezione della Autorità</w:t>
            </w:r>
            <w:r w:rsidR="00287376" w:rsidRPr="005662B4">
              <w:rPr>
                <w:sz w:val="18"/>
              </w:rPr>
              <w:t>, valorizzabile manualmente dall’operatore.</w:t>
            </w:r>
          </w:p>
          <w:p w:rsidR="00A71511" w:rsidRPr="005662B4" w:rsidRDefault="00287376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Oggetto Decreto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EC2C9F" w:rsidRPr="005662B4" w:rsidRDefault="00EC2C9F" w:rsidP="004776BD">
            <w:pPr>
              <w:pStyle w:val="Nessunaspaziatura1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Valorizzato dall’operatore tramite la selezione di un valore presente nel seguente elenco:</w:t>
            </w:r>
          </w:p>
          <w:p w:rsidR="00A71511" w:rsidRPr="005662B4" w:rsidRDefault="00A71511" w:rsidP="004776BD">
            <w:pPr>
              <w:pStyle w:val="Nessunaspaziatura1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{“Sospensione provvisoria  Arresti Domiciliari ex art. 656 comma 10”, </w:t>
            </w:r>
          </w:p>
          <w:p w:rsidR="00A71511" w:rsidRPr="005662B4" w:rsidRDefault="00A71511" w:rsidP="004776BD">
            <w:pPr>
              <w:pStyle w:val="Nessunaspaziatura1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“Sospensione provvisoria Domiciliari ex art. 89 </w:t>
            </w:r>
            <w:proofErr w:type="spellStart"/>
            <w:r w:rsidRPr="005662B4">
              <w:rPr>
                <w:color w:val="000000"/>
                <w:sz w:val="18"/>
              </w:rPr>
              <w:t>dpr</w:t>
            </w:r>
            <w:proofErr w:type="spellEnd"/>
            <w:r w:rsidRPr="005662B4">
              <w:rPr>
                <w:color w:val="000000"/>
                <w:sz w:val="18"/>
              </w:rPr>
              <w:t xml:space="preserve"> 309/90”, </w:t>
            </w:r>
          </w:p>
          <w:p w:rsidR="00A71511" w:rsidRPr="005662B4" w:rsidRDefault="00A71511" w:rsidP="004776BD">
            <w:pPr>
              <w:pStyle w:val="Nessunaspaziatura1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“Sospensione provvisoria Permanenza in Casa”,</w:t>
            </w:r>
          </w:p>
          <w:p w:rsidR="00015D32" w:rsidRPr="005662B4" w:rsidRDefault="00A71511" w:rsidP="004776BD">
            <w:pPr>
              <w:pStyle w:val="Nessunaspaziatura1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”Sospensione provvisoria Collocamento in Comunità”}</w:t>
            </w:r>
            <w:r w:rsidR="008723B2" w:rsidRPr="005662B4">
              <w:rPr>
                <w:color w:val="000000"/>
                <w:sz w:val="18"/>
              </w:rPr>
              <w:t>.</w:t>
            </w:r>
          </w:p>
          <w:p w:rsidR="008723B2" w:rsidRPr="005662B4" w:rsidRDefault="008723B2" w:rsidP="008723B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L’elenco è popolato selezionando dalla tabella &lt;CG_REF_CODES&gt; le </w:t>
            </w:r>
            <w:proofErr w:type="spellStart"/>
            <w:r w:rsidRPr="005662B4">
              <w:rPr>
                <w:color w:val="000000"/>
                <w:sz w:val="18"/>
              </w:rPr>
              <w:t>tuple</w:t>
            </w:r>
            <w:proofErr w:type="spellEnd"/>
            <w:r w:rsidRPr="005662B4">
              <w:rPr>
                <w:color w:val="000000"/>
                <w:sz w:val="18"/>
              </w:rPr>
              <w:t xml:space="preserve"> aventi il campo &lt;RV_DOMAIN&gt; = “MOTIVO_PROVVEDIMENTO” e &lt;RV_LOW_VALUE&gt; = ad uno valori indicati ne</w:t>
            </w:r>
            <w:r w:rsidRPr="005662B4">
              <w:rPr>
                <w:color w:val="000000"/>
                <w:sz w:val="18"/>
                <w:szCs w:val="18"/>
              </w:rPr>
              <w:t xml:space="preserve">lla </w:t>
            </w:r>
            <w:r w:rsidR="00DF7D93" w:rsidRPr="005662B4">
              <w:fldChar w:fldCharType="begin"/>
            </w:r>
            <w:r w:rsidR="00DF7D93" w:rsidRPr="005662B4">
              <w:instrText xml:space="preserve"> REF _Ref404244933 \h  \* MERGEFORMAT </w:instrText>
            </w:r>
            <w:r w:rsidR="00DF7D93" w:rsidRPr="005662B4">
              <w:fldChar w:fldCharType="separate"/>
            </w:r>
            <w:r w:rsidR="007A4E25" w:rsidRPr="005662B4">
              <w:rPr>
                <w:sz w:val="18"/>
                <w:szCs w:val="18"/>
                <w:u w:val="single"/>
              </w:rPr>
              <w:t xml:space="preserve">Tabella </w:t>
            </w:r>
            <w:r w:rsidR="007A4E25" w:rsidRPr="005662B4">
              <w:rPr>
                <w:noProof/>
                <w:sz w:val="18"/>
                <w:szCs w:val="18"/>
                <w:u w:val="single"/>
              </w:rPr>
              <w:t>42</w:t>
            </w:r>
            <w:r w:rsidR="007A4E25" w:rsidRPr="005662B4">
              <w:rPr>
                <w:sz w:val="18"/>
                <w:szCs w:val="18"/>
                <w:u w:val="single"/>
              </w:rPr>
              <w:t xml:space="preserve"> - Tabella &lt;CG_REF_CODES&gt;-Decreto sospensione</w:t>
            </w:r>
            <w:r w:rsidR="00DF7D93" w:rsidRPr="005662B4">
              <w:fldChar w:fldCharType="end"/>
            </w:r>
            <w:r w:rsidRPr="005662B4">
              <w:rPr>
                <w:color w:val="000000"/>
                <w:sz w:val="18"/>
                <w:szCs w:val="18"/>
              </w:rPr>
              <w:t>.</w:t>
            </w:r>
          </w:p>
          <w:p w:rsidR="00A71511" w:rsidRPr="005662B4" w:rsidRDefault="00015D32" w:rsidP="004776BD">
            <w:pPr>
              <w:pStyle w:val="Nessunaspaziatura1"/>
              <w:rPr>
                <w:sz w:val="20"/>
              </w:rPr>
            </w:pPr>
            <w:proofErr w:type="spellStart"/>
            <w:r w:rsidRPr="005662B4">
              <w:rPr>
                <w:sz w:val="18"/>
              </w:rPr>
              <w:t>Prevalorizzato</w:t>
            </w:r>
            <w:proofErr w:type="spellEnd"/>
            <w:r w:rsidRPr="005662B4">
              <w:rPr>
                <w:sz w:val="18"/>
              </w:rPr>
              <w:t xml:space="preserve"> uguale a “-”.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Data Emissione decreto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Data (2 gg 2 mm 4 anno) – controllare correttezza formale data  </w:t>
            </w:r>
          </w:p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iscrizione procedimento &lt;= data &lt;= data di sistema</w:t>
            </w:r>
          </w:p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proofErr w:type="spellStart"/>
            <w:r w:rsidRPr="005662B4">
              <w:rPr>
                <w:sz w:val="18"/>
              </w:rPr>
              <w:t>Prevalorizzata</w:t>
            </w:r>
            <w:proofErr w:type="spellEnd"/>
            <w:r w:rsidRPr="005662B4">
              <w:rPr>
                <w:sz w:val="18"/>
              </w:rPr>
              <w:t xml:space="preserve"> con la data di sistema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Note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622C58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Testo libero </w:t>
            </w:r>
            <w:proofErr w:type="spellStart"/>
            <w:r w:rsidRPr="005662B4">
              <w:rPr>
                <w:sz w:val="18"/>
              </w:rPr>
              <w:t>max</w:t>
            </w:r>
            <w:proofErr w:type="spellEnd"/>
            <w:r w:rsidRPr="005662B4">
              <w:rPr>
                <w:sz w:val="18"/>
              </w:rPr>
              <w:t xml:space="preserve"> 1000 caratteri alfanumerici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Eseguita Procura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6A0DF2">
            <w:pPr>
              <w:spacing w:after="0" w:line="240" w:lineRule="auto"/>
              <w:rPr>
                <w:sz w:val="18"/>
              </w:rPr>
            </w:pPr>
            <w:proofErr w:type="spellStart"/>
            <w:r w:rsidRPr="005662B4">
              <w:rPr>
                <w:sz w:val="18"/>
              </w:rPr>
              <w:t>Prevalorizzato</w:t>
            </w:r>
            <w:proofErr w:type="spellEnd"/>
            <w:r w:rsidRPr="005662B4">
              <w:rPr>
                <w:sz w:val="18"/>
              </w:rPr>
              <w:t xml:space="preserve"> come selezionato</w:t>
            </w:r>
            <w:r w:rsidR="00A367F5" w:rsidRPr="005662B4">
              <w:rPr>
                <w:sz w:val="18"/>
              </w:rPr>
              <w:t>, modificabile dall’operatore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Eseguita Magistrato Sorveglianza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6A0DF2">
            <w:pPr>
              <w:spacing w:after="0" w:line="240" w:lineRule="auto"/>
              <w:rPr>
                <w:sz w:val="18"/>
              </w:rPr>
            </w:pP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Data Ingresso in Carcere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Visibile solo se misura eseguita da Magistrato di Sorvegli</w:t>
            </w:r>
            <w:r w:rsidR="00A367F5" w:rsidRPr="005662B4">
              <w:rPr>
                <w:sz w:val="18"/>
              </w:rPr>
              <w:t>a</w:t>
            </w:r>
            <w:r w:rsidRPr="005662B4">
              <w:rPr>
                <w:sz w:val="18"/>
              </w:rPr>
              <w:t>nza</w:t>
            </w:r>
          </w:p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Data (2 gg 2 mm 4 anno) – controllare correttezza formale data  </w:t>
            </w:r>
          </w:p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iscrizione procedimento &lt;= data &lt;= data di sistema</w:t>
            </w:r>
          </w:p>
        </w:tc>
      </w:tr>
    </w:tbl>
    <w:p w:rsidR="00A71511" w:rsidRPr="005662B4" w:rsidRDefault="00A71511" w:rsidP="00A17C64">
      <w:pPr>
        <w:pStyle w:val="Didascalia"/>
        <w:rPr>
          <w:u w:val="single"/>
        </w:rPr>
      </w:pPr>
      <w:bookmarkStart w:id="215" w:name="_Toc408999431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29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Sezione I </w:t>
      </w:r>
      <w:r w:rsidR="00D221D3" w:rsidRPr="005662B4">
        <w:rPr>
          <w:u w:val="single"/>
        </w:rPr>
        <w:t>–</w:t>
      </w:r>
      <w:r w:rsidRPr="005662B4">
        <w:rPr>
          <w:u w:val="single"/>
        </w:rPr>
        <w:t xml:space="preserve"> Decreto</w:t>
      </w:r>
      <w:r w:rsidR="00D4281A" w:rsidRPr="005662B4">
        <w:rPr>
          <w:u w:val="single"/>
        </w:rPr>
        <w:t xml:space="preserve"> Sospensione</w:t>
      </w:r>
      <w:bookmarkEnd w:id="215"/>
    </w:p>
    <w:p w:rsidR="00D221D3" w:rsidRPr="005662B4" w:rsidRDefault="00D221D3" w:rsidP="00D221D3"/>
    <w:p w:rsidR="005B1281" w:rsidRPr="005662B4" w:rsidRDefault="005B1281">
      <w:pPr>
        <w:spacing w:after="0" w:line="240" w:lineRule="auto"/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RPr="005662B4" w:rsidTr="006A0D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Data Emissione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Data (2 gg 2 mm 4 anno) – controllare correttezza formale data  </w:t>
            </w:r>
          </w:p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iscrizione procedimento &lt;= data &lt;= data di sistema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Data Trasmissione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Data (2 gg 2 mm 4 anno) – controllare correttezza formale data  </w:t>
            </w:r>
          </w:p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iscrizione procedimento &lt;= data &lt;= data di sistema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Seleziona provvedimento di Sorveglianza dalla lista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BD54DA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L’operatore può valorizzare le informazioni della sezione selezionando un provvedimento tramite la funzione già presente della “Selezione provvedimento di Sorveglianza dalla lista”.</w:t>
            </w:r>
          </w:p>
          <w:p w:rsidR="00A71511" w:rsidRPr="005662B4" w:rsidRDefault="00A71511" w:rsidP="00BD54DA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In alternativa, le informazioni possono essere valorizzate dall’operatore.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Anno SIUS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4</w:t>
            </w:r>
          </w:p>
        </w:tc>
        <w:tc>
          <w:tcPr>
            <w:tcW w:w="6876" w:type="dxa"/>
          </w:tcPr>
          <w:p w:rsidR="00A71511" w:rsidRPr="005662B4" w:rsidRDefault="00A71511">
            <w:r w:rsidRPr="005662B4">
              <w:rPr>
                <w:sz w:val="18"/>
              </w:rPr>
              <w:t>Testo valorizzato dall’utente. 4 cifre [0..9]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Numero SIUS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6</w:t>
            </w:r>
          </w:p>
        </w:tc>
        <w:tc>
          <w:tcPr>
            <w:tcW w:w="6876" w:type="dxa"/>
          </w:tcPr>
          <w:p w:rsidR="00A71511" w:rsidRPr="005662B4" w:rsidRDefault="00A71511" w:rsidP="00712531">
            <w:r w:rsidRPr="005662B4">
              <w:rPr>
                <w:sz w:val="18"/>
              </w:rPr>
              <w:t>Testo valorizzato dall’utente. 6 cifre [0..9]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E04583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Anno </w:t>
            </w:r>
            <w:r w:rsidR="00E04583" w:rsidRPr="005662B4">
              <w:rPr>
                <w:color w:val="000000"/>
                <w:sz w:val="18"/>
              </w:rPr>
              <w:t>Decisione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4</w:t>
            </w:r>
          </w:p>
        </w:tc>
        <w:tc>
          <w:tcPr>
            <w:tcW w:w="6876" w:type="dxa"/>
          </w:tcPr>
          <w:p w:rsidR="00A71511" w:rsidRPr="005662B4" w:rsidRDefault="00A71511">
            <w:r w:rsidRPr="005662B4">
              <w:rPr>
                <w:sz w:val="18"/>
              </w:rPr>
              <w:t>Testo valorizzato dall’utente. 4 cifre [0..9]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Numero </w:t>
            </w:r>
            <w:r w:rsidR="00E04583" w:rsidRPr="005662B4">
              <w:rPr>
                <w:color w:val="000000"/>
                <w:sz w:val="18"/>
              </w:rPr>
              <w:t>Decisione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6</w:t>
            </w:r>
          </w:p>
        </w:tc>
        <w:tc>
          <w:tcPr>
            <w:tcW w:w="6876" w:type="dxa"/>
          </w:tcPr>
          <w:p w:rsidR="00A71511" w:rsidRPr="005662B4" w:rsidRDefault="00A71511" w:rsidP="00712531">
            <w:r w:rsidRPr="005662B4">
              <w:rPr>
                <w:sz w:val="18"/>
              </w:rPr>
              <w:t>Testo valorizzato dall’utente. 6 cifre [0..9]</w:t>
            </w: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Ufficio Emittente</w:t>
            </w:r>
          </w:p>
        </w:tc>
        <w:tc>
          <w:tcPr>
            <w:tcW w:w="377" w:type="dxa"/>
            <w:vAlign w:val="center"/>
          </w:tcPr>
          <w:p w:rsidR="00F1721C" w:rsidRPr="005662B4" w:rsidRDefault="002A4FD4" w:rsidP="006A0D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535C12" w:rsidRPr="005662B4" w:rsidRDefault="00535C12" w:rsidP="00535C1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Popolato tramite elenco uffici prelevato da tabella &lt;CG_REF_CODES&gt;  con campo &lt;RV_DOMAIN&gt; = ‘TIPO_UFFICIO’.</w:t>
            </w:r>
          </w:p>
          <w:p w:rsidR="00F1721C" w:rsidRPr="005662B4" w:rsidRDefault="00F1721C" w:rsidP="00EC2C9F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Valorizzato dall’operatore tramite la selezione di un valore presente nel seguente elenco:</w:t>
            </w:r>
          </w:p>
          <w:p w:rsidR="00F1721C" w:rsidRPr="005662B4" w:rsidRDefault="00F1721C" w:rsidP="00EC2C9F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{ “Tribunale di Sorveglianza”</w:t>
            </w:r>
          </w:p>
          <w:p w:rsidR="00F1721C" w:rsidRPr="005662B4" w:rsidRDefault="00F1721C" w:rsidP="00EC2C9F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</w:t>
            </w:r>
            <w:r w:rsidR="00144732" w:rsidRPr="005662B4">
              <w:rPr>
                <w:sz w:val="18"/>
              </w:rPr>
              <w:t>Ufficio</w:t>
            </w:r>
            <w:r w:rsidRPr="005662B4">
              <w:rPr>
                <w:sz w:val="18"/>
              </w:rPr>
              <w:t xml:space="preserve"> di Sorveglianza”</w:t>
            </w:r>
          </w:p>
          <w:p w:rsidR="00F1721C" w:rsidRPr="005662B4" w:rsidRDefault="00F1721C" w:rsidP="00EC2C9F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“Magistrato di Sorveglianza per i Minorenni”</w:t>
            </w:r>
          </w:p>
          <w:p w:rsidR="00887CEA" w:rsidRPr="005662B4" w:rsidRDefault="00F1721C" w:rsidP="00887CEA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“Tribunale per Minorenni in funzione di Tribunale di Sorveglianza”}.</w:t>
            </w:r>
          </w:p>
          <w:p w:rsidR="00887CEA" w:rsidRPr="005662B4" w:rsidRDefault="00887CEA" w:rsidP="00887CEA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L’elenco è popolato selezionando le voci dalla tabella &lt;CG_REF_CODES&gt;  aventi </w:t>
            </w:r>
            <w:r w:rsidRPr="005662B4">
              <w:rPr>
                <w:color w:val="000000"/>
                <w:sz w:val="18"/>
              </w:rPr>
              <w:t>&lt;RV_DOMAIN&gt; = “TIPO_UFFICIO” e &lt;RV_LOW_VALUE&gt; = ad uno dei seguenti valori “TDS”,”UDS”,”TDSM” e  ”UDSM”.</w:t>
            </w:r>
          </w:p>
          <w:p w:rsidR="00F1721C" w:rsidRPr="005662B4" w:rsidRDefault="00F1721C" w:rsidP="00887CEA">
            <w:pPr>
              <w:spacing w:after="0" w:line="240" w:lineRule="auto"/>
              <w:rPr>
                <w:sz w:val="18"/>
              </w:rPr>
            </w:pPr>
            <w:proofErr w:type="spellStart"/>
            <w:r w:rsidRPr="005662B4">
              <w:rPr>
                <w:sz w:val="18"/>
              </w:rPr>
              <w:t>Prevalorizzato</w:t>
            </w:r>
            <w:proofErr w:type="spellEnd"/>
            <w:r w:rsidRPr="005662B4">
              <w:rPr>
                <w:sz w:val="18"/>
              </w:rPr>
              <w:t xml:space="preserve"> uguale a “-”.</w:t>
            </w: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Sede Ufficio Emittente</w:t>
            </w:r>
          </w:p>
        </w:tc>
        <w:tc>
          <w:tcPr>
            <w:tcW w:w="377" w:type="dxa"/>
            <w:vAlign w:val="center"/>
          </w:tcPr>
          <w:p w:rsidR="00F1721C" w:rsidRPr="005662B4" w:rsidRDefault="00F1721C" w:rsidP="006A0D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Pr="005662B4" w:rsidRDefault="00F1721C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Valorizzato tramite funzione “Ricerca comune”</w:t>
            </w:r>
            <w:r w:rsidR="006861C5" w:rsidRPr="005662B4">
              <w:rPr>
                <w:sz w:val="18"/>
              </w:rPr>
              <w:t xml:space="preserve"> in relazione alla selezione della Autorità</w:t>
            </w:r>
            <w:r w:rsidR="00287376" w:rsidRPr="005662B4">
              <w:rPr>
                <w:sz w:val="18"/>
              </w:rPr>
              <w:t>, valorizzabile manualmente dall’operatore.</w:t>
            </w:r>
          </w:p>
          <w:p w:rsidR="00F1721C" w:rsidRPr="005662B4" w:rsidRDefault="00287376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F9027A" w:rsidRPr="005662B4" w:rsidTr="006A0DF2">
        <w:tc>
          <w:tcPr>
            <w:tcW w:w="386" w:type="dxa"/>
            <w:vAlign w:val="center"/>
          </w:tcPr>
          <w:p w:rsidR="00F9027A" w:rsidRPr="005662B4" w:rsidRDefault="00F9027A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9027A" w:rsidRPr="005662B4" w:rsidRDefault="00F9027A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Tipo Provvedimento</w:t>
            </w:r>
          </w:p>
        </w:tc>
        <w:tc>
          <w:tcPr>
            <w:tcW w:w="377" w:type="dxa"/>
            <w:vAlign w:val="center"/>
          </w:tcPr>
          <w:p w:rsidR="00F9027A" w:rsidRPr="005662B4" w:rsidRDefault="00F9027A" w:rsidP="006A0D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F9027A" w:rsidRPr="005662B4" w:rsidRDefault="00F9027A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15D32" w:rsidRPr="005662B4" w:rsidRDefault="00015D32" w:rsidP="00015D3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Valorizzato dall’operatore tramite la selezione di un valore presente nel seguente elenco:</w:t>
            </w:r>
          </w:p>
          <w:p w:rsidR="00287376" w:rsidRPr="005662B4" w:rsidRDefault="00015D32" w:rsidP="00287376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{“Decreto”</w:t>
            </w:r>
            <w:r w:rsidR="00287376" w:rsidRPr="005662B4">
              <w:rPr>
                <w:color w:val="000000"/>
                <w:sz w:val="18"/>
              </w:rPr>
              <w:t xml:space="preserve">, </w:t>
            </w:r>
            <w:r w:rsidRPr="005662B4">
              <w:rPr>
                <w:color w:val="000000"/>
                <w:sz w:val="18"/>
              </w:rPr>
              <w:t>“</w:t>
            </w:r>
            <w:r w:rsidR="00F9027A" w:rsidRPr="005662B4">
              <w:rPr>
                <w:color w:val="000000"/>
                <w:sz w:val="18"/>
              </w:rPr>
              <w:t>Ordinanza</w:t>
            </w:r>
            <w:r w:rsidRPr="005662B4">
              <w:rPr>
                <w:color w:val="000000"/>
                <w:sz w:val="18"/>
              </w:rPr>
              <w:t>”}.</w:t>
            </w:r>
            <w:r w:rsidR="00287376" w:rsidRPr="005662B4">
              <w:rPr>
                <w:color w:val="000000"/>
                <w:sz w:val="18"/>
              </w:rPr>
              <w:t xml:space="preserve"> </w:t>
            </w:r>
            <w:proofErr w:type="spellStart"/>
            <w:r w:rsidR="00287376" w:rsidRPr="005662B4">
              <w:rPr>
                <w:sz w:val="18"/>
              </w:rPr>
              <w:t>Prevalorizzato</w:t>
            </w:r>
            <w:proofErr w:type="spellEnd"/>
            <w:r w:rsidR="00287376" w:rsidRPr="005662B4">
              <w:rPr>
                <w:sz w:val="18"/>
              </w:rPr>
              <w:t xml:space="preserve"> uguale a “Ordinanza”.</w:t>
            </w: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773F80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Oggetto </w:t>
            </w:r>
            <w:r w:rsidR="00773F80" w:rsidRPr="005662B4">
              <w:rPr>
                <w:color w:val="000000"/>
                <w:sz w:val="18"/>
              </w:rPr>
              <w:t>Decisione</w:t>
            </w:r>
          </w:p>
        </w:tc>
        <w:tc>
          <w:tcPr>
            <w:tcW w:w="377" w:type="dxa"/>
            <w:vAlign w:val="center"/>
          </w:tcPr>
          <w:p w:rsidR="00F1721C" w:rsidRPr="005662B4" w:rsidRDefault="00E5295F" w:rsidP="006A0D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EC2C9F" w:rsidRPr="005662B4" w:rsidRDefault="00A13476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Se l’operatore seleziona “Ufficio Emittente” = a  “Tribunale di Sorveglianza” oppure = a “Tribunale per Minorenni in funzione di Tribunale di Sorveglianza”,  valorizzato dal</w:t>
            </w:r>
            <w:r w:rsidR="00EC2C9F" w:rsidRPr="005662B4">
              <w:rPr>
                <w:sz w:val="18"/>
              </w:rPr>
              <w:t>l’operatore tramite la selezione di un valore presente nel seguente elenco:</w:t>
            </w:r>
          </w:p>
          <w:p w:rsidR="003F6E48" w:rsidRPr="005662B4" w:rsidRDefault="00D221D3" w:rsidP="00D221D3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{</w:t>
            </w:r>
            <w:r w:rsidR="003F6E48" w:rsidRPr="005662B4">
              <w:rPr>
                <w:sz w:val="18"/>
              </w:rPr>
              <w:t>“Rigetto revoca  prosecuzione arresti domiciliari ex art. 656 comma 10”</w:t>
            </w:r>
          </w:p>
          <w:p w:rsidR="003F6E48" w:rsidRPr="005662B4" w:rsidRDefault="003F6E48" w:rsidP="00D221D3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“Rigetto revoca  prosecuzione Arresti Domiciliari ex art 89 </w:t>
            </w:r>
            <w:proofErr w:type="spellStart"/>
            <w:r w:rsidRPr="005662B4">
              <w:rPr>
                <w:sz w:val="18"/>
              </w:rPr>
              <w:t>dpr</w:t>
            </w:r>
            <w:proofErr w:type="spellEnd"/>
            <w:r w:rsidRPr="005662B4">
              <w:rPr>
                <w:sz w:val="18"/>
              </w:rPr>
              <w:t xml:space="preserve"> 309/90”</w:t>
            </w:r>
          </w:p>
          <w:p w:rsidR="003F6E48" w:rsidRPr="005662B4" w:rsidRDefault="003F6E48" w:rsidP="00D221D3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“Rigetto revoca  prosecuzione permanenza in casa  ex art. 656 comma 10”</w:t>
            </w:r>
          </w:p>
          <w:p w:rsidR="003F6E48" w:rsidRPr="005662B4" w:rsidRDefault="003F6E48" w:rsidP="00D221D3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“Rigetto revoca  prosecuzione collocamento in comunità  ex art.  656 comma 10”</w:t>
            </w:r>
            <w:r w:rsidR="00D221D3" w:rsidRPr="005662B4">
              <w:rPr>
                <w:sz w:val="18"/>
              </w:rPr>
              <w:t>}.</w:t>
            </w:r>
          </w:p>
          <w:p w:rsidR="003F6E48" w:rsidRPr="005662B4" w:rsidRDefault="003F6E48" w:rsidP="00A13476">
            <w:pPr>
              <w:spacing w:after="0" w:line="240" w:lineRule="auto"/>
              <w:rPr>
                <w:sz w:val="18"/>
              </w:rPr>
            </w:pPr>
          </w:p>
          <w:p w:rsidR="00A13476" w:rsidRPr="005662B4" w:rsidRDefault="00A13476" w:rsidP="00A13476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Se l’operatore seleziona “Ufficio Emittente” = a  “Magistrato di Sorveglianza” oppure = a “Magistrato di Sorveglianza per Minorenni”,  valorizzato dall’operatore tramite la selezione di un valore presente nel seguente elenco:</w:t>
            </w:r>
          </w:p>
          <w:p w:rsidR="00521510" w:rsidRPr="005662B4" w:rsidRDefault="00A13476" w:rsidP="00A13476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{“</w:t>
            </w:r>
            <w:r w:rsidR="00521510" w:rsidRPr="005662B4">
              <w:rPr>
                <w:sz w:val="18"/>
              </w:rPr>
              <w:t>Perdita di efficacia -  Sospensione provvisoria  prosecuzione arresti domiciliari ex art. 656 comma 10</w:t>
            </w:r>
            <w:r w:rsidRPr="005662B4">
              <w:rPr>
                <w:sz w:val="18"/>
              </w:rPr>
              <w:t>”</w:t>
            </w:r>
          </w:p>
          <w:p w:rsidR="00521510" w:rsidRPr="005662B4" w:rsidRDefault="00A13476" w:rsidP="00A13476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</w:t>
            </w:r>
            <w:r w:rsidR="00521510" w:rsidRPr="005662B4">
              <w:rPr>
                <w:sz w:val="18"/>
              </w:rPr>
              <w:t xml:space="preserve">Perdita di efficacia - Sospensione provvisoria  prosecuzione Arresti Domiciliari ex art 89 </w:t>
            </w:r>
            <w:proofErr w:type="spellStart"/>
            <w:r w:rsidR="00521510" w:rsidRPr="005662B4">
              <w:rPr>
                <w:sz w:val="18"/>
              </w:rPr>
              <w:t>dpr</w:t>
            </w:r>
            <w:proofErr w:type="spellEnd"/>
            <w:r w:rsidR="00521510" w:rsidRPr="005662B4">
              <w:rPr>
                <w:sz w:val="18"/>
              </w:rPr>
              <w:t xml:space="preserve"> 309/90</w:t>
            </w:r>
            <w:r w:rsidRPr="005662B4">
              <w:rPr>
                <w:sz w:val="18"/>
              </w:rPr>
              <w:t>”</w:t>
            </w:r>
          </w:p>
          <w:p w:rsidR="00521510" w:rsidRPr="005662B4" w:rsidRDefault="00A13476" w:rsidP="00A13476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</w:t>
            </w:r>
            <w:r w:rsidR="00521510" w:rsidRPr="005662B4">
              <w:rPr>
                <w:sz w:val="18"/>
              </w:rPr>
              <w:t xml:space="preserve">Perdita di efficacia - Sospensione provvisoria  prosecuzione permanenza in casa  ex art. </w:t>
            </w:r>
            <w:r w:rsidR="00521510" w:rsidRPr="005662B4">
              <w:rPr>
                <w:sz w:val="18"/>
              </w:rPr>
              <w:lastRenderedPageBreak/>
              <w:t>656 comma 10</w:t>
            </w:r>
            <w:r w:rsidRPr="005662B4">
              <w:rPr>
                <w:sz w:val="18"/>
              </w:rPr>
              <w:t>”</w:t>
            </w:r>
          </w:p>
          <w:p w:rsidR="00F1721C" w:rsidRPr="005662B4" w:rsidRDefault="00A13476" w:rsidP="00A13476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</w:t>
            </w:r>
            <w:r w:rsidR="00521510" w:rsidRPr="005662B4">
              <w:rPr>
                <w:sz w:val="18"/>
              </w:rPr>
              <w:t>Perdita di efficacia - Sospensione provvisoria  prosecuzione collocamento in comunità  ex art.  656 comma 10</w:t>
            </w:r>
            <w:r w:rsidRPr="005662B4">
              <w:rPr>
                <w:sz w:val="18"/>
              </w:rPr>
              <w:t>”</w:t>
            </w:r>
            <w:r w:rsidR="00A367F5" w:rsidRPr="005662B4">
              <w:rPr>
                <w:sz w:val="18"/>
              </w:rPr>
              <w:t>.</w:t>
            </w:r>
          </w:p>
          <w:p w:rsidR="008723B2" w:rsidRPr="005662B4" w:rsidRDefault="008723B2" w:rsidP="008723B2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5662B4">
              <w:rPr>
                <w:color w:val="000000"/>
                <w:sz w:val="18"/>
                <w:szCs w:val="18"/>
              </w:rPr>
              <w:t xml:space="preserve">L’elenco è popolato selezionando dalla tabella &lt;CG_REF_CODES&gt; le </w:t>
            </w:r>
            <w:proofErr w:type="spellStart"/>
            <w:r w:rsidRPr="005662B4">
              <w:rPr>
                <w:color w:val="000000"/>
                <w:sz w:val="18"/>
                <w:szCs w:val="18"/>
              </w:rPr>
              <w:t>tuple</w:t>
            </w:r>
            <w:proofErr w:type="spellEnd"/>
            <w:r w:rsidRPr="005662B4">
              <w:rPr>
                <w:color w:val="000000"/>
                <w:sz w:val="18"/>
                <w:szCs w:val="18"/>
              </w:rPr>
              <w:t xml:space="preserve"> aventi il campo &lt;RV_DOMAIN&gt; = “MOTIVO_PROVVEDIMENTO” e &lt;RV_LOW_VALUE&gt; = ad uno valori indicati nella </w:t>
            </w:r>
            <w:r w:rsidR="00DF7D93" w:rsidRPr="005662B4">
              <w:fldChar w:fldCharType="begin"/>
            </w:r>
            <w:r w:rsidR="00DF7D93" w:rsidRPr="005662B4">
              <w:instrText xml:space="preserve"> REF _Ref404244970 \h  \* MERGEFORMAT </w:instrText>
            </w:r>
            <w:r w:rsidR="00DF7D93" w:rsidRPr="005662B4">
              <w:fldChar w:fldCharType="separate"/>
            </w:r>
            <w:r w:rsidR="007A4E25" w:rsidRPr="005662B4">
              <w:rPr>
                <w:sz w:val="18"/>
                <w:szCs w:val="18"/>
                <w:u w:val="single"/>
              </w:rPr>
              <w:t xml:space="preserve">Tabella </w:t>
            </w:r>
            <w:r w:rsidR="007A4E25" w:rsidRPr="005662B4">
              <w:rPr>
                <w:noProof/>
                <w:sz w:val="18"/>
                <w:szCs w:val="18"/>
                <w:u w:val="single"/>
              </w:rPr>
              <w:t>44</w:t>
            </w:r>
            <w:r w:rsidR="007A4E25" w:rsidRPr="005662B4">
              <w:rPr>
                <w:sz w:val="18"/>
                <w:szCs w:val="18"/>
                <w:u w:val="single"/>
              </w:rPr>
              <w:t xml:space="preserve"> - Tabella &lt;CG_REF_CODES&gt;- Ordinanza/decreto  ripristino</w:t>
            </w:r>
            <w:r w:rsidR="00DF7D93" w:rsidRPr="005662B4">
              <w:fldChar w:fldCharType="end"/>
            </w:r>
            <w:r w:rsidRPr="005662B4">
              <w:rPr>
                <w:color w:val="000000"/>
                <w:sz w:val="18"/>
                <w:szCs w:val="18"/>
              </w:rPr>
              <w:t>.</w:t>
            </w:r>
          </w:p>
          <w:p w:rsidR="00A367F5" w:rsidRPr="005662B4" w:rsidRDefault="00A367F5" w:rsidP="00A13476">
            <w:pPr>
              <w:spacing w:after="0" w:line="240" w:lineRule="auto"/>
              <w:rPr>
                <w:sz w:val="18"/>
              </w:rPr>
            </w:pPr>
            <w:proofErr w:type="spellStart"/>
            <w:r w:rsidRPr="005662B4">
              <w:rPr>
                <w:sz w:val="18"/>
              </w:rPr>
              <w:t>Prevalorizzato</w:t>
            </w:r>
            <w:proofErr w:type="spellEnd"/>
            <w:r w:rsidRPr="005662B4">
              <w:rPr>
                <w:sz w:val="18"/>
              </w:rPr>
              <w:t xml:space="preserve"> uguale a “-”.</w:t>
            </w: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773F80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Data Emissione </w:t>
            </w:r>
            <w:r w:rsidR="00773F80" w:rsidRPr="005662B4">
              <w:rPr>
                <w:color w:val="000000"/>
                <w:sz w:val="18"/>
              </w:rPr>
              <w:t>Decisione</w:t>
            </w:r>
          </w:p>
        </w:tc>
        <w:tc>
          <w:tcPr>
            <w:tcW w:w="377" w:type="dxa"/>
            <w:vAlign w:val="center"/>
          </w:tcPr>
          <w:p w:rsidR="00F1721C" w:rsidRPr="005662B4" w:rsidRDefault="00F1721C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F1721C" w:rsidRPr="005662B4" w:rsidRDefault="00F1721C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Data (2 gg 2 mm 4 anno) – controllare correttezza formale data  </w:t>
            </w:r>
          </w:p>
          <w:p w:rsidR="00F1721C" w:rsidRPr="005662B4" w:rsidRDefault="00F1721C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iscrizione procedimento &lt;= data &lt;= data di sistema</w:t>
            </w:r>
          </w:p>
          <w:p w:rsidR="00F1721C" w:rsidRPr="005662B4" w:rsidRDefault="00F1721C" w:rsidP="004776BD">
            <w:pPr>
              <w:spacing w:after="0" w:line="240" w:lineRule="auto"/>
              <w:rPr>
                <w:sz w:val="18"/>
              </w:rPr>
            </w:pPr>
            <w:proofErr w:type="spellStart"/>
            <w:r w:rsidRPr="005662B4">
              <w:rPr>
                <w:sz w:val="18"/>
              </w:rPr>
              <w:t>Prevalorizzata</w:t>
            </w:r>
            <w:proofErr w:type="spellEnd"/>
            <w:r w:rsidRPr="005662B4">
              <w:rPr>
                <w:sz w:val="18"/>
              </w:rPr>
              <w:t xml:space="preserve"> con la data di sistema</w:t>
            </w: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Luogo della Detenzione</w:t>
            </w:r>
          </w:p>
        </w:tc>
        <w:tc>
          <w:tcPr>
            <w:tcW w:w="377" w:type="dxa"/>
            <w:vAlign w:val="center"/>
          </w:tcPr>
          <w:p w:rsidR="00F1721C" w:rsidRPr="005662B4" w:rsidRDefault="00F1721C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F1721C" w:rsidRPr="005662B4" w:rsidRDefault="00F1721C" w:rsidP="006A0D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Testo libero </w:t>
            </w:r>
            <w:proofErr w:type="spellStart"/>
            <w:r w:rsidRPr="005662B4">
              <w:rPr>
                <w:sz w:val="18"/>
              </w:rPr>
              <w:t>max</w:t>
            </w:r>
            <w:proofErr w:type="spellEnd"/>
            <w:r w:rsidRPr="005662B4">
              <w:rPr>
                <w:sz w:val="18"/>
              </w:rPr>
              <w:t xml:space="preserve"> 1000 caratteri alfanumerici</w:t>
            </w: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Note</w:t>
            </w:r>
          </w:p>
        </w:tc>
        <w:tc>
          <w:tcPr>
            <w:tcW w:w="377" w:type="dxa"/>
            <w:vAlign w:val="center"/>
          </w:tcPr>
          <w:p w:rsidR="00F1721C" w:rsidRPr="005662B4" w:rsidRDefault="00F1721C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F1721C" w:rsidRPr="005662B4" w:rsidRDefault="00F1721C" w:rsidP="00622C58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Testo libero </w:t>
            </w:r>
            <w:proofErr w:type="spellStart"/>
            <w:r w:rsidRPr="005662B4">
              <w:rPr>
                <w:sz w:val="18"/>
              </w:rPr>
              <w:t>max</w:t>
            </w:r>
            <w:proofErr w:type="spellEnd"/>
            <w:r w:rsidRPr="005662B4">
              <w:rPr>
                <w:sz w:val="18"/>
              </w:rPr>
              <w:t xml:space="preserve"> 1000 caratteri alfanumerici</w:t>
            </w: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Eseguita Procura</w:t>
            </w:r>
          </w:p>
        </w:tc>
        <w:tc>
          <w:tcPr>
            <w:tcW w:w="377" w:type="dxa"/>
            <w:vAlign w:val="center"/>
          </w:tcPr>
          <w:p w:rsidR="00F1721C" w:rsidRPr="005662B4" w:rsidRDefault="00F1721C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F1721C" w:rsidRPr="005662B4" w:rsidRDefault="00F1721C" w:rsidP="006A0DF2">
            <w:pPr>
              <w:spacing w:after="0" w:line="240" w:lineRule="auto"/>
              <w:rPr>
                <w:sz w:val="18"/>
              </w:rPr>
            </w:pP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D221D3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Eseguita </w:t>
            </w:r>
            <w:r w:rsidR="00D221D3" w:rsidRPr="005662B4">
              <w:rPr>
                <w:color w:val="000000"/>
                <w:sz w:val="18"/>
              </w:rPr>
              <w:t xml:space="preserve">dalla </w:t>
            </w:r>
            <w:r w:rsidRPr="005662B4">
              <w:rPr>
                <w:color w:val="000000"/>
                <w:sz w:val="18"/>
              </w:rPr>
              <w:t>Sorveglianza</w:t>
            </w:r>
          </w:p>
        </w:tc>
        <w:tc>
          <w:tcPr>
            <w:tcW w:w="377" w:type="dxa"/>
            <w:vAlign w:val="center"/>
          </w:tcPr>
          <w:p w:rsidR="00F1721C" w:rsidRPr="005662B4" w:rsidRDefault="00F1721C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F1721C" w:rsidRPr="005662B4" w:rsidRDefault="00F1721C" w:rsidP="006A0DF2">
            <w:pPr>
              <w:spacing w:after="0" w:line="240" w:lineRule="auto"/>
              <w:rPr>
                <w:sz w:val="18"/>
              </w:rPr>
            </w:pP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Data Scarcerazione</w:t>
            </w:r>
          </w:p>
        </w:tc>
        <w:tc>
          <w:tcPr>
            <w:tcW w:w="377" w:type="dxa"/>
            <w:vAlign w:val="center"/>
          </w:tcPr>
          <w:p w:rsidR="00F1721C" w:rsidRPr="005662B4" w:rsidRDefault="00F1721C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F1721C" w:rsidRPr="005662B4" w:rsidRDefault="00F1721C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Data (2 gg 2 mm 4 anno) – controllare correttezza formale data  </w:t>
            </w:r>
          </w:p>
          <w:p w:rsidR="00F1721C" w:rsidRPr="005662B4" w:rsidRDefault="00F1721C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iscrizione procedimento &lt;= data &lt;= data di sistema</w:t>
            </w:r>
          </w:p>
        </w:tc>
      </w:tr>
    </w:tbl>
    <w:p w:rsidR="00A71511" w:rsidRPr="005662B4" w:rsidRDefault="00A71511" w:rsidP="00A17C64">
      <w:pPr>
        <w:pStyle w:val="Didascalia"/>
        <w:rPr>
          <w:u w:val="single"/>
        </w:rPr>
      </w:pPr>
      <w:bookmarkStart w:id="216" w:name="_Toc408999432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30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 Sezione L </w:t>
      </w:r>
      <w:r w:rsidR="00D221D3" w:rsidRPr="005662B4">
        <w:rPr>
          <w:u w:val="single"/>
        </w:rPr>
        <w:t>–</w:t>
      </w:r>
      <w:r w:rsidRPr="005662B4">
        <w:rPr>
          <w:u w:val="single"/>
        </w:rPr>
        <w:t xml:space="preserve"> Ordinanza</w:t>
      </w:r>
      <w:r w:rsidR="00D221D3" w:rsidRPr="005662B4">
        <w:rPr>
          <w:u w:val="single"/>
        </w:rPr>
        <w:t>/Decreto</w:t>
      </w:r>
      <w:r w:rsidRPr="005662B4">
        <w:rPr>
          <w:u w:val="single"/>
        </w:rPr>
        <w:t xml:space="preserve"> ripristino</w:t>
      </w:r>
      <w:bookmarkEnd w:id="216"/>
    </w:p>
    <w:p w:rsidR="00A71511" w:rsidRPr="005662B4" w:rsidRDefault="00A71511" w:rsidP="00A17C64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RPr="005662B4" w:rsidTr="006A0D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5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Cognome Magistrato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6A0DF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Valorizzato il  magistrato tramite la funzione di “Ricerca Magistrato Ufficio”.</w:t>
            </w:r>
          </w:p>
          <w:p w:rsidR="00A71511" w:rsidRPr="005662B4" w:rsidRDefault="00A71511" w:rsidP="006A0DF2">
            <w:pPr>
              <w:spacing w:after="0" w:line="240" w:lineRule="auto"/>
              <w:rPr>
                <w:sz w:val="18"/>
              </w:rPr>
            </w:pPr>
            <w:proofErr w:type="spellStart"/>
            <w:r w:rsidRPr="005662B4">
              <w:rPr>
                <w:color w:val="000000"/>
                <w:sz w:val="18"/>
              </w:rPr>
              <w:t>Prevalorizzato</w:t>
            </w:r>
            <w:proofErr w:type="spellEnd"/>
            <w:r w:rsidRPr="005662B4">
              <w:rPr>
                <w:color w:val="000000"/>
                <w:sz w:val="18"/>
              </w:rPr>
              <w:t xml:space="preserve"> con il magistrato assegnato al procedimento</w:t>
            </w:r>
            <w:r w:rsidR="00BB5ECF" w:rsidRPr="005662B4">
              <w:rPr>
                <w:color w:val="000000"/>
                <w:sz w:val="18"/>
              </w:rPr>
              <w:t xml:space="preserve">, </w:t>
            </w:r>
            <w:r w:rsidR="00BB5ECF" w:rsidRPr="005662B4">
              <w:rPr>
                <w:sz w:val="18"/>
              </w:rPr>
              <w:t>modificabile dall’operatore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5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Nome Magistrato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6A0DF2">
            <w:pPr>
              <w:spacing w:after="0" w:line="240" w:lineRule="auto"/>
              <w:rPr>
                <w:sz w:val="18"/>
              </w:rPr>
            </w:pPr>
          </w:p>
        </w:tc>
      </w:tr>
    </w:tbl>
    <w:p w:rsidR="00A71511" w:rsidRPr="005662B4" w:rsidRDefault="00A71511" w:rsidP="00A17C64">
      <w:pPr>
        <w:pStyle w:val="Didascalia"/>
        <w:rPr>
          <w:u w:val="single"/>
        </w:rPr>
      </w:pPr>
      <w:bookmarkStart w:id="217" w:name="_Toc408999433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31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 Sezione </w:t>
      </w:r>
      <w:r w:rsidR="008E754E" w:rsidRPr="005662B4">
        <w:rPr>
          <w:u w:val="single"/>
        </w:rPr>
        <w:t>M</w:t>
      </w:r>
      <w:r w:rsidRPr="005662B4">
        <w:rPr>
          <w:u w:val="single"/>
        </w:rPr>
        <w:t xml:space="preserve"> - Magistrato firmatario</w:t>
      </w:r>
      <w:bookmarkEnd w:id="217"/>
    </w:p>
    <w:p w:rsidR="00A71511" w:rsidRPr="005662B4" w:rsidRDefault="00A71511" w:rsidP="00A17C64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RPr="005662B4" w:rsidTr="006A0D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Autorità Competente per Territorio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34292C" w:rsidP="0034292C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Valorizzato tramite elenco autorità prelevato da tabella &lt;CF_REF_CODES&gt; con campo &lt;RV_DOMAIN&gt; = ‘TIPO_AUTORITA’.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Sede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Pr="005662B4" w:rsidRDefault="00A71511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Valorizza la sede tramite </w:t>
            </w:r>
            <w:r w:rsidR="00287376" w:rsidRPr="005662B4">
              <w:rPr>
                <w:color w:val="000000"/>
                <w:sz w:val="18"/>
              </w:rPr>
              <w:t>la funzione di “Ricerca comune”,</w:t>
            </w:r>
            <w:r w:rsidR="00287376" w:rsidRPr="005662B4">
              <w:rPr>
                <w:sz w:val="18"/>
              </w:rPr>
              <w:t xml:space="preserve"> valorizzabile manualmente dall’operatore.</w:t>
            </w:r>
          </w:p>
          <w:p w:rsidR="00A71511" w:rsidRPr="005662B4" w:rsidRDefault="00287376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Indirizzo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622C58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Testo libero </w:t>
            </w:r>
            <w:proofErr w:type="spellStart"/>
            <w:r w:rsidRPr="005662B4">
              <w:rPr>
                <w:sz w:val="18"/>
              </w:rPr>
              <w:t>max</w:t>
            </w:r>
            <w:proofErr w:type="spellEnd"/>
            <w:r w:rsidRPr="005662B4">
              <w:rPr>
                <w:sz w:val="18"/>
              </w:rPr>
              <w:t xml:space="preserve"> 1000 caratteri alfanumerici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Pr="005662B4" w:rsidRDefault="00A71511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l’ufficio tramite la funzione di “Ri</w:t>
            </w:r>
            <w:r w:rsidR="00287376" w:rsidRPr="005662B4">
              <w:rPr>
                <w:color w:val="000000"/>
                <w:sz w:val="18"/>
              </w:rPr>
              <w:t>cerca Ufficio  di Sorveglianza”,</w:t>
            </w:r>
            <w:r w:rsidR="00287376" w:rsidRPr="005662B4">
              <w:rPr>
                <w:sz w:val="18"/>
              </w:rPr>
              <w:t xml:space="preserve"> valorizzabile manualmente dall’operatore.</w:t>
            </w:r>
          </w:p>
          <w:p w:rsidR="00A71511" w:rsidRPr="005662B4" w:rsidRDefault="00287376" w:rsidP="00287376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71511" w:rsidRPr="005662B4" w:rsidRDefault="00A71511" w:rsidP="00A17C64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Vedere per minorenni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Pr="005662B4" w:rsidRDefault="00A71511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tribunale tramite la funzione di “Ricerca Tribunale  di Sorveglianza”</w:t>
            </w:r>
            <w:r w:rsidR="00287376" w:rsidRPr="005662B4">
              <w:rPr>
                <w:color w:val="000000"/>
                <w:sz w:val="18"/>
              </w:rPr>
              <w:t>,</w:t>
            </w:r>
            <w:r w:rsidR="00287376" w:rsidRPr="005662B4">
              <w:rPr>
                <w:sz w:val="18"/>
              </w:rPr>
              <w:t xml:space="preserve"> valorizzabile manualmente dall’operatore.</w:t>
            </w:r>
          </w:p>
          <w:p w:rsidR="00A71511" w:rsidRPr="005662B4" w:rsidRDefault="00287376" w:rsidP="00287376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71511" w:rsidRPr="005662B4" w:rsidRDefault="00A71511" w:rsidP="00A17C64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Vedere per minorenni</w:t>
            </w:r>
          </w:p>
        </w:tc>
      </w:tr>
    </w:tbl>
    <w:p w:rsidR="00A71511" w:rsidRPr="005662B4" w:rsidRDefault="00A71511" w:rsidP="00A17C64">
      <w:pPr>
        <w:pStyle w:val="Didascalia"/>
        <w:rPr>
          <w:u w:val="single"/>
        </w:rPr>
      </w:pPr>
      <w:bookmarkStart w:id="218" w:name="_Toc408999434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32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 Sezione </w:t>
      </w:r>
      <w:r w:rsidR="008E754E" w:rsidRPr="005662B4">
        <w:rPr>
          <w:u w:val="single"/>
        </w:rPr>
        <w:t>N</w:t>
      </w:r>
      <w:r w:rsidRPr="005662B4">
        <w:rPr>
          <w:u w:val="single"/>
        </w:rPr>
        <w:t xml:space="preserve"> - Destinatari ordinanza</w:t>
      </w:r>
      <w:r w:rsidR="00D4281A" w:rsidRPr="005662B4">
        <w:rPr>
          <w:u w:val="single"/>
        </w:rPr>
        <w:t xml:space="preserve"> Revoca diretta</w:t>
      </w:r>
      <w:bookmarkEnd w:id="218"/>
    </w:p>
    <w:p w:rsidR="008E754E" w:rsidRPr="005662B4" w:rsidRDefault="008E754E" w:rsidP="008E754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8E754E" w:rsidRPr="005662B4" w:rsidTr="00516B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8E754E" w:rsidRPr="005662B4" w:rsidRDefault="008E754E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lastRenderedPageBreak/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8E754E" w:rsidRPr="005662B4" w:rsidRDefault="008E754E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8E754E" w:rsidRPr="005662B4" w:rsidRDefault="008E754E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8E754E" w:rsidRPr="005662B4" w:rsidRDefault="008E754E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8E754E" w:rsidRPr="005662B4" w:rsidRDefault="008E754E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8E754E" w:rsidRPr="005662B4" w:rsidTr="00516BF2">
        <w:tc>
          <w:tcPr>
            <w:tcW w:w="386" w:type="dxa"/>
            <w:vAlign w:val="center"/>
          </w:tcPr>
          <w:p w:rsidR="008E754E" w:rsidRPr="005662B4" w:rsidRDefault="008E754E" w:rsidP="008E30F4">
            <w:pPr>
              <w:numPr>
                <w:ilvl w:val="0"/>
                <w:numId w:val="9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8E754E" w:rsidRPr="005662B4" w:rsidRDefault="008E754E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Autorità Competente per Territorio</w:t>
            </w:r>
          </w:p>
        </w:tc>
        <w:tc>
          <w:tcPr>
            <w:tcW w:w="377" w:type="dxa"/>
            <w:vAlign w:val="center"/>
          </w:tcPr>
          <w:p w:rsidR="008E754E" w:rsidRPr="005662B4" w:rsidRDefault="008E754E" w:rsidP="00516B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8E754E" w:rsidRPr="005662B4" w:rsidRDefault="008E754E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E754E" w:rsidRPr="005662B4" w:rsidRDefault="008E754E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Valorizzato tramite elenco autorità prelevato da tabella &lt;CF_REF_CODES&gt; con campo &lt;RV_DOMAIN&gt; = ‘TIPO_AUTORITA’.</w:t>
            </w:r>
          </w:p>
        </w:tc>
      </w:tr>
      <w:tr w:rsidR="008E754E" w:rsidRPr="005662B4" w:rsidTr="00516BF2">
        <w:tc>
          <w:tcPr>
            <w:tcW w:w="386" w:type="dxa"/>
            <w:vAlign w:val="center"/>
          </w:tcPr>
          <w:p w:rsidR="008E754E" w:rsidRPr="005662B4" w:rsidRDefault="008E754E" w:rsidP="008E30F4">
            <w:pPr>
              <w:numPr>
                <w:ilvl w:val="0"/>
                <w:numId w:val="9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8E754E" w:rsidRPr="005662B4" w:rsidRDefault="008E754E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Sede</w:t>
            </w:r>
          </w:p>
        </w:tc>
        <w:tc>
          <w:tcPr>
            <w:tcW w:w="377" w:type="dxa"/>
            <w:vAlign w:val="center"/>
          </w:tcPr>
          <w:p w:rsidR="008E754E" w:rsidRPr="005662B4" w:rsidRDefault="008E754E" w:rsidP="00516B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8E754E" w:rsidRPr="005662B4" w:rsidRDefault="008E754E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E754E" w:rsidRPr="005662B4" w:rsidRDefault="008E754E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la sede tramite la funzione di “Ricerca comune”,</w:t>
            </w:r>
            <w:r w:rsidRPr="005662B4">
              <w:rPr>
                <w:sz w:val="18"/>
              </w:rPr>
              <w:t xml:space="preserve"> valorizzabile manualmente dall’operatore.</w:t>
            </w:r>
          </w:p>
          <w:p w:rsidR="008E754E" w:rsidRPr="005662B4" w:rsidRDefault="008E754E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8E754E" w:rsidRPr="005662B4" w:rsidTr="00516BF2">
        <w:tc>
          <w:tcPr>
            <w:tcW w:w="386" w:type="dxa"/>
            <w:vAlign w:val="center"/>
          </w:tcPr>
          <w:p w:rsidR="008E754E" w:rsidRPr="005662B4" w:rsidRDefault="008E754E" w:rsidP="008E30F4">
            <w:pPr>
              <w:numPr>
                <w:ilvl w:val="0"/>
                <w:numId w:val="9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8E754E" w:rsidRPr="005662B4" w:rsidRDefault="008E754E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Indirizzo</w:t>
            </w:r>
          </w:p>
        </w:tc>
        <w:tc>
          <w:tcPr>
            <w:tcW w:w="377" w:type="dxa"/>
            <w:vAlign w:val="center"/>
          </w:tcPr>
          <w:p w:rsidR="008E754E" w:rsidRPr="005662B4" w:rsidRDefault="008E754E" w:rsidP="00516B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8E754E" w:rsidRPr="005662B4" w:rsidRDefault="008E754E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E754E" w:rsidRPr="005662B4" w:rsidRDefault="008E754E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Testo libero </w:t>
            </w:r>
            <w:proofErr w:type="spellStart"/>
            <w:r w:rsidRPr="005662B4">
              <w:rPr>
                <w:sz w:val="18"/>
              </w:rPr>
              <w:t>max</w:t>
            </w:r>
            <w:proofErr w:type="spellEnd"/>
            <w:r w:rsidRPr="005662B4">
              <w:rPr>
                <w:sz w:val="18"/>
              </w:rPr>
              <w:t xml:space="preserve"> 1000 caratteri alfanumerici</w:t>
            </w:r>
          </w:p>
        </w:tc>
      </w:tr>
      <w:tr w:rsidR="008E754E" w:rsidRPr="005662B4" w:rsidTr="00516BF2">
        <w:tc>
          <w:tcPr>
            <w:tcW w:w="386" w:type="dxa"/>
            <w:vAlign w:val="center"/>
          </w:tcPr>
          <w:p w:rsidR="008E754E" w:rsidRPr="005662B4" w:rsidRDefault="008E754E" w:rsidP="008E30F4">
            <w:pPr>
              <w:numPr>
                <w:ilvl w:val="0"/>
                <w:numId w:val="9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8E754E" w:rsidRPr="005662B4" w:rsidRDefault="008E754E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8E754E" w:rsidRPr="005662B4" w:rsidRDefault="008E754E" w:rsidP="00516B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8E754E" w:rsidRPr="005662B4" w:rsidRDefault="008E754E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E754E" w:rsidRPr="005662B4" w:rsidRDefault="008E754E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l’ufficio tramite la funzione di “Ricerca Ufficio  di Sorveglianza”,</w:t>
            </w:r>
            <w:r w:rsidRPr="005662B4">
              <w:rPr>
                <w:sz w:val="18"/>
              </w:rPr>
              <w:t xml:space="preserve"> valorizzabile manualmente dall’operatore.</w:t>
            </w:r>
          </w:p>
          <w:p w:rsidR="008E754E" w:rsidRPr="005662B4" w:rsidRDefault="008E754E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8E754E" w:rsidRPr="005662B4" w:rsidRDefault="008E754E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Vedere per minorenni</w:t>
            </w:r>
          </w:p>
        </w:tc>
      </w:tr>
      <w:tr w:rsidR="008E754E" w:rsidRPr="005662B4" w:rsidTr="00516BF2">
        <w:tc>
          <w:tcPr>
            <w:tcW w:w="386" w:type="dxa"/>
            <w:vAlign w:val="center"/>
          </w:tcPr>
          <w:p w:rsidR="008E754E" w:rsidRPr="005662B4" w:rsidRDefault="008E754E" w:rsidP="008E30F4">
            <w:pPr>
              <w:numPr>
                <w:ilvl w:val="0"/>
                <w:numId w:val="9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8E754E" w:rsidRPr="005662B4" w:rsidRDefault="008E754E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8E754E" w:rsidRPr="005662B4" w:rsidRDefault="008E754E" w:rsidP="00516B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8E754E" w:rsidRPr="005662B4" w:rsidRDefault="008E754E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E754E" w:rsidRPr="005662B4" w:rsidRDefault="008E754E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tribunale tramite la funzione di “Ricerca Tribunale  di Sorveglianza”,</w:t>
            </w:r>
            <w:r w:rsidRPr="005662B4">
              <w:rPr>
                <w:sz w:val="18"/>
              </w:rPr>
              <w:t xml:space="preserve"> valorizzabile manualmente dall’operatore.</w:t>
            </w:r>
          </w:p>
          <w:p w:rsidR="008E754E" w:rsidRPr="005662B4" w:rsidRDefault="008E754E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8E754E" w:rsidRPr="005662B4" w:rsidRDefault="008E754E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Vedere per minorenni</w:t>
            </w:r>
          </w:p>
        </w:tc>
      </w:tr>
    </w:tbl>
    <w:p w:rsidR="008E754E" w:rsidRPr="005662B4" w:rsidRDefault="008E754E" w:rsidP="008E754E">
      <w:pPr>
        <w:pStyle w:val="Didascalia"/>
        <w:rPr>
          <w:u w:val="single"/>
        </w:rPr>
      </w:pPr>
      <w:bookmarkStart w:id="219" w:name="_Toc408999435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33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 Sezione N - Destinatari ordinanza Revoca diretta</w:t>
      </w:r>
      <w:bookmarkEnd w:id="2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D4281A" w:rsidRPr="005662B4" w:rsidTr="00516B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D4281A" w:rsidRPr="005662B4" w:rsidRDefault="00D4281A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D4281A" w:rsidRPr="005662B4" w:rsidRDefault="00D4281A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D4281A" w:rsidRPr="005662B4" w:rsidRDefault="00D4281A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D4281A" w:rsidRPr="005662B4" w:rsidRDefault="00D4281A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D4281A" w:rsidRPr="005662B4" w:rsidRDefault="00D4281A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D4281A" w:rsidRPr="005662B4" w:rsidTr="00516BF2">
        <w:tc>
          <w:tcPr>
            <w:tcW w:w="386" w:type="dxa"/>
            <w:vAlign w:val="center"/>
          </w:tcPr>
          <w:p w:rsidR="00D4281A" w:rsidRPr="005662B4" w:rsidRDefault="00D4281A" w:rsidP="008E30F4">
            <w:pPr>
              <w:numPr>
                <w:ilvl w:val="0"/>
                <w:numId w:val="92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4281A" w:rsidRPr="005662B4" w:rsidRDefault="008E754E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Istituto di Detenzione</w:t>
            </w:r>
          </w:p>
        </w:tc>
        <w:tc>
          <w:tcPr>
            <w:tcW w:w="377" w:type="dxa"/>
            <w:vAlign w:val="center"/>
          </w:tcPr>
          <w:p w:rsidR="00D4281A" w:rsidRPr="005662B4" w:rsidRDefault="00D4281A" w:rsidP="00516B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4281A" w:rsidRPr="005662B4" w:rsidRDefault="00D4281A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516BF2" w:rsidRPr="005662B4" w:rsidRDefault="00516BF2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Valorizzabile tramite la funzione di “Ricerca Istituto di Detenzione”.</w:t>
            </w:r>
          </w:p>
          <w:p w:rsidR="00D4281A" w:rsidRPr="005662B4" w:rsidRDefault="00516BF2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Per l’ambito dei minorenni la funzione deve permettere all’operatore di selezionare tra l’elenco degli istituti di Detenzione minorili (Vedere  intervento successivo).</w:t>
            </w:r>
          </w:p>
        </w:tc>
      </w:tr>
      <w:tr w:rsidR="00D4281A" w:rsidRPr="005662B4" w:rsidTr="00516BF2">
        <w:tc>
          <w:tcPr>
            <w:tcW w:w="386" w:type="dxa"/>
            <w:vAlign w:val="center"/>
          </w:tcPr>
          <w:p w:rsidR="00D4281A" w:rsidRPr="005662B4" w:rsidRDefault="00D4281A" w:rsidP="008E30F4">
            <w:pPr>
              <w:numPr>
                <w:ilvl w:val="0"/>
                <w:numId w:val="92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4281A" w:rsidRPr="005662B4" w:rsidRDefault="00D4281A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D4281A" w:rsidRPr="005662B4" w:rsidRDefault="00D4281A" w:rsidP="00516B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4281A" w:rsidRPr="005662B4" w:rsidRDefault="00D4281A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4281A" w:rsidRPr="005662B4" w:rsidRDefault="00D4281A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l’ufficio tramite la funzione di “Ricerca Ufficio  di Sorveglianza”,</w:t>
            </w:r>
            <w:r w:rsidRPr="005662B4">
              <w:rPr>
                <w:sz w:val="18"/>
              </w:rPr>
              <w:t xml:space="preserve"> valorizzabile manualmente dall’operatore.</w:t>
            </w:r>
          </w:p>
          <w:p w:rsidR="00D4281A" w:rsidRPr="005662B4" w:rsidRDefault="00D4281A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D4281A" w:rsidRPr="005662B4" w:rsidRDefault="00D4281A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Vedere per minorenni</w:t>
            </w:r>
          </w:p>
        </w:tc>
      </w:tr>
      <w:tr w:rsidR="00D4281A" w:rsidRPr="005662B4" w:rsidTr="00516BF2">
        <w:tc>
          <w:tcPr>
            <w:tcW w:w="386" w:type="dxa"/>
            <w:vAlign w:val="center"/>
          </w:tcPr>
          <w:p w:rsidR="00D4281A" w:rsidRPr="005662B4" w:rsidRDefault="00D4281A" w:rsidP="008E30F4">
            <w:pPr>
              <w:numPr>
                <w:ilvl w:val="0"/>
                <w:numId w:val="92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4281A" w:rsidRPr="005662B4" w:rsidRDefault="00D4281A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D4281A" w:rsidRPr="005662B4" w:rsidRDefault="00D4281A" w:rsidP="00516B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4281A" w:rsidRPr="005662B4" w:rsidRDefault="00D4281A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4281A" w:rsidRPr="005662B4" w:rsidRDefault="00D4281A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tribunale tramite la funzione di “Ricerca Tribunale  di Sorveglianza”,</w:t>
            </w:r>
            <w:r w:rsidRPr="005662B4">
              <w:rPr>
                <w:sz w:val="18"/>
              </w:rPr>
              <w:t xml:space="preserve"> valorizzabile manualmente dall’operatore.</w:t>
            </w:r>
          </w:p>
          <w:p w:rsidR="00D4281A" w:rsidRPr="005662B4" w:rsidRDefault="00D4281A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D4281A" w:rsidRPr="005662B4" w:rsidRDefault="00D4281A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Vedere per minorenni</w:t>
            </w:r>
          </w:p>
        </w:tc>
      </w:tr>
    </w:tbl>
    <w:p w:rsidR="00D4281A" w:rsidRPr="005662B4" w:rsidRDefault="00D4281A" w:rsidP="00D4281A">
      <w:pPr>
        <w:pStyle w:val="Didascalia"/>
        <w:rPr>
          <w:u w:val="single"/>
        </w:rPr>
      </w:pPr>
      <w:bookmarkStart w:id="220" w:name="_Toc408999436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34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 Sezione O - Destinatari ordinanza Revoca dopo Sospensione</w:t>
      </w:r>
      <w:bookmarkEnd w:id="220"/>
    </w:p>
    <w:p w:rsidR="00A71511" w:rsidRPr="005662B4" w:rsidRDefault="00A71511" w:rsidP="00275535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RPr="005662B4" w:rsidTr="00B605F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14CBA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Autorità di Competente per Territorio 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3B3CB8" w:rsidRPr="005662B4" w:rsidRDefault="003B3CB8" w:rsidP="00B605F1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Valorizzato tramite elenco autorità prelevato da tabella &lt;C</w:t>
            </w:r>
            <w:r w:rsidR="002C233F" w:rsidRPr="005662B4">
              <w:rPr>
                <w:sz w:val="18"/>
              </w:rPr>
              <w:t>G</w:t>
            </w:r>
            <w:r w:rsidRPr="005662B4">
              <w:rPr>
                <w:sz w:val="18"/>
              </w:rPr>
              <w:t>_REF_CODES&gt; con campo &lt;RV_DOMAIN&gt; = ‘TIPO_AUTORITA’.</w:t>
            </w:r>
          </w:p>
          <w:p w:rsidR="00A71511" w:rsidRPr="005662B4" w:rsidRDefault="00A71511" w:rsidP="00B605F1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L’elenco deve contenere:</w:t>
            </w:r>
          </w:p>
          <w:p w:rsidR="00A71511" w:rsidRPr="005662B4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{Carabinieri</w:t>
            </w:r>
          </w:p>
          <w:p w:rsidR="00A71511" w:rsidRPr="005662B4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Comando Compagnia</w:t>
            </w:r>
          </w:p>
          <w:p w:rsidR="00A71511" w:rsidRPr="005662B4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Comando Provinciale</w:t>
            </w:r>
          </w:p>
          <w:p w:rsidR="00A71511" w:rsidRPr="005662B4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Comando Regionale</w:t>
            </w:r>
          </w:p>
          <w:p w:rsidR="00A71511" w:rsidRPr="005662B4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Comando Stazione</w:t>
            </w:r>
          </w:p>
          <w:p w:rsidR="00A71511" w:rsidRPr="005662B4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Nucleo Operativo</w:t>
            </w:r>
          </w:p>
          <w:p w:rsidR="00A71511" w:rsidRPr="005662B4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Commissariato di P.S.</w:t>
            </w:r>
          </w:p>
          <w:p w:rsidR="00A71511" w:rsidRPr="005662B4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Polizia di Stato</w:t>
            </w:r>
          </w:p>
          <w:p w:rsidR="00A71511" w:rsidRPr="005662B4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Questura</w:t>
            </w:r>
          </w:p>
          <w:p w:rsidR="00A71511" w:rsidRPr="005662B4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Questura - Ufficio Stranieri</w:t>
            </w:r>
          </w:p>
          <w:p w:rsidR="00A71511" w:rsidRPr="005662B4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Questura Divisione Anticrimine</w:t>
            </w:r>
          </w:p>
          <w:p w:rsidR="00A71511" w:rsidRPr="005662B4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Servizio Centrale Protezione c/o Ministero dell'Interno</w:t>
            </w:r>
          </w:p>
          <w:p w:rsidR="00A71511" w:rsidRPr="005662B4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lastRenderedPageBreak/>
              <w:t>Guardia di Finanza}.</w:t>
            </w:r>
          </w:p>
          <w:p w:rsidR="00A71511" w:rsidRPr="005662B4" w:rsidRDefault="00A71511" w:rsidP="00B605F1">
            <w:pPr>
              <w:spacing w:after="0" w:line="240" w:lineRule="auto"/>
              <w:rPr>
                <w:sz w:val="18"/>
              </w:rPr>
            </w:pPr>
            <w:proofErr w:type="spellStart"/>
            <w:r w:rsidRPr="005662B4">
              <w:rPr>
                <w:color w:val="000000"/>
                <w:sz w:val="18"/>
              </w:rPr>
              <w:t>Prevalorizzato</w:t>
            </w:r>
            <w:proofErr w:type="spellEnd"/>
            <w:r w:rsidRPr="005662B4">
              <w:rPr>
                <w:color w:val="000000"/>
                <w:sz w:val="18"/>
              </w:rPr>
              <w:t xml:space="preserve"> uguale a “-“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Sede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Pr="005662B4" w:rsidRDefault="00A71511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Valorizza la sede tramite </w:t>
            </w:r>
            <w:r w:rsidR="00287376" w:rsidRPr="005662B4">
              <w:rPr>
                <w:color w:val="000000"/>
                <w:sz w:val="18"/>
              </w:rPr>
              <w:t>la funzione di “Ricerca comune”,</w:t>
            </w:r>
            <w:r w:rsidR="00287376" w:rsidRPr="005662B4">
              <w:rPr>
                <w:sz w:val="18"/>
              </w:rPr>
              <w:t xml:space="preserve"> valorizzabile manualmente dall’operatore.</w:t>
            </w:r>
          </w:p>
          <w:p w:rsidR="00A71511" w:rsidRPr="005662B4" w:rsidRDefault="00287376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Indirizzo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622C58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Testo libero </w:t>
            </w:r>
            <w:proofErr w:type="spellStart"/>
            <w:r w:rsidRPr="005662B4">
              <w:rPr>
                <w:sz w:val="18"/>
              </w:rPr>
              <w:t>max</w:t>
            </w:r>
            <w:proofErr w:type="spellEnd"/>
            <w:r w:rsidRPr="005662B4">
              <w:rPr>
                <w:sz w:val="18"/>
              </w:rPr>
              <w:t xml:space="preserve"> 1000 caratteri alfanumerici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Pr="005662B4" w:rsidRDefault="00A71511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l’ufficio tramite la funzione di “Ri</w:t>
            </w:r>
            <w:r w:rsidR="00287376" w:rsidRPr="005662B4">
              <w:rPr>
                <w:color w:val="000000"/>
                <w:sz w:val="18"/>
              </w:rPr>
              <w:t>cerca Ufficio  di Sorveglianza”,</w:t>
            </w:r>
            <w:r w:rsidR="00287376" w:rsidRPr="005662B4">
              <w:rPr>
                <w:sz w:val="18"/>
              </w:rPr>
              <w:t xml:space="preserve"> valorizzabile manualmente dall’operatore.</w:t>
            </w:r>
          </w:p>
          <w:p w:rsidR="00A71511" w:rsidRPr="005662B4" w:rsidRDefault="00287376" w:rsidP="00287376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71511" w:rsidRPr="005662B4" w:rsidRDefault="00A71511" w:rsidP="008B3DEC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Per l’ambito dei minorenni la funzione deve permettere all’operatore di selezionare tra l’elenco dei Magistrato di Sorveglianza per i minorenni (Vedere  intervento successivo).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Pr="005662B4" w:rsidRDefault="00A71511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tribunale tramite la funzione di “Ricerca Tribunale  di Sorveglianza”</w:t>
            </w:r>
            <w:r w:rsidR="00287376" w:rsidRPr="005662B4">
              <w:rPr>
                <w:sz w:val="18"/>
              </w:rPr>
              <w:t xml:space="preserve"> , valorizzabile manualmente dall’operatore.</w:t>
            </w:r>
          </w:p>
          <w:p w:rsidR="00A71511" w:rsidRPr="005662B4" w:rsidRDefault="00287376" w:rsidP="00287376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71511" w:rsidRPr="005662B4" w:rsidRDefault="00A71511" w:rsidP="008B3DEC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Per l’ambito dei minorenni la funzione deve permettere all’operatore di selezionare tra l’elenco dei Tribunali per i minorenni in funzione di Tribunale di sorveglianza (Vedere  intervento successivo).</w:t>
            </w:r>
          </w:p>
        </w:tc>
      </w:tr>
    </w:tbl>
    <w:p w:rsidR="00A71511" w:rsidRPr="005662B4" w:rsidRDefault="00A71511" w:rsidP="00275535">
      <w:pPr>
        <w:pStyle w:val="Didascalia"/>
        <w:rPr>
          <w:u w:val="single"/>
        </w:rPr>
      </w:pPr>
      <w:bookmarkStart w:id="221" w:name="_Toc408999437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35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 Sezione P - Destinatari decreto</w:t>
      </w:r>
      <w:r w:rsidR="00D4281A" w:rsidRPr="005662B4">
        <w:rPr>
          <w:u w:val="single"/>
        </w:rPr>
        <w:t xml:space="preserve"> Sospensione</w:t>
      </w:r>
      <w:r w:rsidR="008E754E" w:rsidRPr="005662B4">
        <w:rPr>
          <w:u w:val="single"/>
        </w:rPr>
        <w:t xml:space="preserve"> – Eseguita Procura</w:t>
      </w:r>
      <w:bookmarkEnd w:id="221"/>
    </w:p>
    <w:p w:rsidR="00856EC4" w:rsidRPr="005662B4" w:rsidRDefault="00856EC4" w:rsidP="00856EC4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8E754E" w:rsidRPr="005662B4" w:rsidTr="00516B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8E754E" w:rsidRPr="005662B4" w:rsidRDefault="008E754E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8E754E" w:rsidRPr="005662B4" w:rsidRDefault="008E754E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8E754E" w:rsidRPr="005662B4" w:rsidRDefault="008E754E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8E754E" w:rsidRPr="005662B4" w:rsidRDefault="008E754E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8E754E" w:rsidRPr="005662B4" w:rsidRDefault="008E754E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8E754E" w:rsidRPr="005662B4" w:rsidTr="00516BF2">
        <w:tc>
          <w:tcPr>
            <w:tcW w:w="386" w:type="dxa"/>
            <w:vAlign w:val="center"/>
          </w:tcPr>
          <w:p w:rsidR="008E754E" w:rsidRPr="005662B4" w:rsidRDefault="008E754E" w:rsidP="008E30F4">
            <w:pPr>
              <w:numPr>
                <w:ilvl w:val="0"/>
                <w:numId w:val="95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8E754E" w:rsidRPr="005662B4" w:rsidRDefault="008E754E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Istituto di Detenzione</w:t>
            </w:r>
          </w:p>
        </w:tc>
        <w:tc>
          <w:tcPr>
            <w:tcW w:w="377" w:type="dxa"/>
            <w:vAlign w:val="center"/>
          </w:tcPr>
          <w:p w:rsidR="008E754E" w:rsidRPr="005662B4" w:rsidRDefault="008E754E" w:rsidP="00516B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8E754E" w:rsidRPr="005662B4" w:rsidRDefault="008E754E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516BF2" w:rsidRPr="005662B4" w:rsidRDefault="00516BF2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Valorizzabile tramite la funzione di “Ricerca Istituto di Detenzione”.</w:t>
            </w:r>
          </w:p>
          <w:p w:rsidR="008E754E" w:rsidRPr="005662B4" w:rsidRDefault="00516BF2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Per l’ambito dei minorenni la funzione deve permettere all’operatore di selezionare tra l’elenco degli istituti di Detenzione minorili (Vedere  intervento successivo).</w:t>
            </w:r>
          </w:p>
        </w:tc>
      </w:tr>
      <w:tr w:rsidR="008E754E" w:rsidRPr="005662B4" w:rsidTr="00516BF2">
        <w:tc>
          <w:tcPr>
            <w:tcW w:w="386" w:type="dxa"/>
            <w:vAlign w:val="center"/>
          </w:tcPr>
          <w:p w:rsidR="008E754E" w:rsidRPr="005662B4" w:rsidRDefault="008E754E" w:rsidP="008E30F4">
            <w:pPr>
              <w:numPr>
                <w:ilvl w:val="0"/>
                <w:numId w:val="95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8E754E" w:rsidRPr="005662B4" w:rsidRDefault="008E754E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8E754E" w:rsidRPr="005662B4" w:rsidRDefault="008E754E" w:rsidP="00516B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8E754E" w:rsidRPr="005662B4" w:rsidRDefault="008E754E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E754E" w:rsidRPr="005662B4" w:rsidRDefault="008E754E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l’ufficio tramite la funzione di “Ricerca Ufficio  di Sorveglianza”,</w:t>
            </w:r>
            <w:r w:rsidRPr="005662B4">
              <w:rPr>
                <w:sz w:val="18"/>
              </w:rPr>
              <w:t xml:space="preserve"> valorizzabile manualmente dall’operatore.</w:t>
            </w:r>
          </w:p>
          <w:p w:rsidR="008E754E" w:rsidRPr="005662B4" w:rsidRDefault="008E754E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8E754E" w:rsidRPr="005662B4" w:rsidRDefault="008E754E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Per l’ambito dei minorenni la funzione deve permettere all’operatore di selezionare tra l’elenco dei Magistrato di Sorveglianza per i minorenni (Vedere  intervento successivo).</w:t>
            </w:r>
          </w:p>
        </w:tc>
      </w:tr>
      <w:tr w:rsidR="008E754E" w:rsidRPr="005662B4" w:rsidTr="00516BF2">
        <w:tc>
          <w:tcPr>
            <w:tcW w:w="386" w:type="dxa"/>
            <w:vAlign w:val="center"/>
          </w:tcPr>
          <w:p w:rsidR="008E754E" w:rsidRPr="005662B4" w:rsidRDefault="008E754E" w:rsidP="008E30F4">
            <w:pPr>
              <w:numPr>
                <w:ilvl w:val="0"/>
                <w:numId w:val="95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8E754E" w:rsidRPr="005662B4" w:rsidRDefault="008E754E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8E754E" w:rsidRPr="005662B4" w:rsidRDefault="008E754E" w:rsidP="00516B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8E754E" w:rsidRPr="005662B4" w:rsidRDefault="008E754E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E754E" w:rsidRPr="005662B4" w:rsidRDefault="008E754E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tribunale tramite la funzione di “Ricerca Tribunale  di Sorveglianza”</w:t>
            </w:r>
            <w:r w:rsidRPr="005662B4">
              <w:rPr>
                <w:sz w:val="18"/>
              </w:rPr>
              <w:t xml:space="preserve"> , valorizzabile manualmente dall’operatore.</w:t>
            </w:r>
          </w:p>
          <w:p w:rsidR="008E754E" w:rsidRPr="005662B4" w:rsidRDefault="008E754E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8E754E" w:rsidRPr="005662B4" w:rsidRDefault="008E754E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Per l’ambito dei minorenni la funzione deve permettere all’operatore di selezionare tra l’elenco dei Tribunali per i minorenni in funzione di Tribunale di sorveglianza (Vedere  intervento successivo).</w:t>
            </w:r>
          </w:p>
        </w:tc>
      </w:tr>
    </w:tbl>
    <w:p w:rsidR="008E754E" w:rsidRPr="005662B4" w:rsidRDefault="008E754E" w:rsidP="008E754E">
      <w:pPr>
        <w:pStyle w:val="Didascalia"/>
        <w:rPr>
          <w:u w:val="single"/>
        </w:rPr>
      </w:pPr>
      <w:bookmarkStart w:id="222" w:name="_Toc408999438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36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 Sezione </w:t>
      </w:r>
      <w:r w:rsidR="009167F0" w:rsidRPr="005662B4">
        <w:rPr>
          <w:u w:val="single"/>
        </w:rPr>
        <w:t>Q</w:t>
      </w:r>
      <w:r w:rsidRPr="005662B4">
        <w:rPr>
          <w:u w:val="single"/>
        </w:rPr>
        <w:t xml:space="preserve"> - Destinatari decreto Sospensione – Eseguita Magistrato di Sorveglianza</w:t>
      </w:r>
      <w:bookmarkEnd w:id="222"/>
    </w:p>
    <w:p w:rsidR="00A71511" w:rsidRPr="005662B4" w:rsidRDefault="00A71511" w:rsidP="00275535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RPr="005662B4" w:rsidTr="00B605F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9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D4B64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Autorità Competente per </w:t>
            </w:r>
            <w:proofErr w:type="spellStart"/>
            <w:r w:rsidRPr="005662B4">
              <w:rPr>
                <w:color w:val="000000"/>
                <w:sz w:val="18"/>
              </w:rPr>
              <w:t>Terrritorio</w:t>
            </w:r>
            <w:proofErr w:type="spellEnd"/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Valorizzato tramite elenco autorità prelevato da tabella &lt;CG_REF_CODES&gt; con campo &lt;RV_DOMAIN&gt; = ‘TIPO_AUTORITA’.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L’elenco deve contenere: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{Carabinieri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Comando Compagnia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Comando Provinciale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Comando Regionale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lastRenderedPageBreak/>
              <w:t>Carabinieri - Comando Stazione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Nucleo Operativo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Commissariato di P.S.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Polizia di Stato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Questura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Questura - Ufficio Stranieri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Questura Divisione Anticrimine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Servizio Centrale Protezione c/o Ministero dell'Interno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Guardia di Finanza}.</w:t>
            </w:r>
          </w:p>
          <w:p w:rsidR="00A71511" w:rsidRPr="005662B4" w:rsidRDefault="00856EC4" w:rsidP="00856EC4">
            <w:pPr>
              <w:spacing w:after="0" w:line="240" w:lineRule="auto"/>
              <w:rPr>
                <w:sz w:val="18"/>
              </w:rPr>
            </w:pPr>
            <w:proofErr w:type="spellStart"/>
            <w:r w:rsidRPr="005662B4">
              <w:rPr>
                <w:color w:val="000000"/>
                <w:sz w:val="18"/>
              </w:rPr>
              <w:t>Prevalorizzato</w:t>
            </w:r>
            <w:proofErr w:type="spellEnd"/>
            <w:r w:rsidRPr="005662B4">
              <w:rPr>
                <w:color w:val="000000"/>
                <w:sz w:val="18"/>
              </w:rPr>
              <w:t xml:space="preserve"> uguale a “-“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9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Sede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Pr="005662B4" w:rsidRDefault="00A71511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la sede tramite la f</w:t>
            </w:r>
            <w:r w:rsidR="00287376" w:rsidRPr="005662B4">
              <w:rPr>
                <w:color w:val="000000"/>
                <w:sz w:val="18"/>
              </w:rPr>
              <w:t>unzione di “Ricerca comune”</w:t>
            </w:r>
            <w:r w:rsidR="00287376" w:rsidRPr="005662B4">
              <w:rPr>
                <w:sz w:val="18"/>
              </w:rPr>
              <w:t xml:space="preserve"> , valorizzabile manualmente dall’operatore.</w:t>
            </w:r>
          </w:p>
          <w:p w:rsidR="00A71511" w:rsidRPr="005662B4" w:rsidRDefault="00287376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9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Indirizzo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622C58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Testo libero </w:t>
            </w:r>
            <w:proofErr w:type="spellStart"/>
            <w:r w:rsidRPr="005662B4">
              <w:rPr>
                <w:sz w:val="18"/>
              </w:rPr>
              <w:t>max</w:t>
            </w:r>
            <w:proofErr w:type="spellEnd"/>
            <w:r w:rsidRPr="005662B4">
              <w:rPr>
                <w:sz w:val="18"/>
              </w:rPr>
              <w:t xml:space="preserve"> 1000 caratteri alfanumerici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9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Istituto di Detenzione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6D4B6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Valorizzabile tramite la funzione di “Ricerca Istituto di Detenzione”.</w:t>
            </w:r>
          </w:p>
          <w:p w:rsidR="00A71511" w:rsidRPr="005662B4" w:rsidRDefault="00A71511" w:rsidP="008B3DEC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Per l’ambito dei minorenni la funzione deve permettere all’operatore di selezionare tra l’elenco degli istituti di Detenzione minorili (Vedere  intervento successivo).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9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UEPE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6D4B6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Valorizzabile tramite la funzione di “UEPE”.</w:t>
            </w:r>
          </w:p>
          <w:p w:rsidR="00A71511" w:rsidRPr="005662B4" w:rsidRDefault="00A71511" w:rsidP="008B3DEC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Per l’ambito dei minorenni la funzione deve permettere all’operatore di selezionare tra l’elenco degli USSM e USSMSS (Vedere  intervento successivo).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9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Pr="005662B4" w:rsidRDefault="00A71511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l’ufficio tramite la funzione di “Ri</w:t>
            </w:r>
            <w:r w:rsidR="00287376" w:rsidRPr="005662B4">
              <w:rPr>
                <w:color w:val="000000"/>
                <w:sz w:val="18"/>
              </w:rPr>
              <w:t>cerca Ufficio  di Sorveglianza”,</w:t>
            </w:r>
            <w:r w:rsidR="00287376" w:rsidRPr="005662B4">
              <w:rPr>
                <w:sz w:val="18"/>
              </w:rPr>
              <w:t xml:space="preserve"> , valorizzabile manualmente dall’operatore.</w:t>
            </w:r>
          </w:p>
          <w:p w:rsidR="00A71511" w:rsidRPr="005662B4" w:rsidRDefault="00287376" w:rsidP="00287376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71511" w:rsidRPr="005662B4" w:rsidRDefault="00A71511" w:rsidP="00B605F1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Per l’ambito dei minorenni la funzione deve permettere all’operatore di selezionare tra l’elenco dei Magistrato di Sorveglianza per i minorenni (Vedere  intervento successivo).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9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Pr="005662B4" w:rsidRDefault="00A71511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tribunale tramite la funzione di “Rice</w:t>
            </w:r>
            <w:r w:rsidR="00287376" w:rsidRPr="005662B4">
              <w:rPr>
                <w:color w:val="000000"/>
                <w:sz w:val="18"/>
              </w:rPr>
              <w:t>rca Tribunale  di Sorveglianza”</w:t>
            </w:r>
            <w:r w:rsidR="00287376" w:rsidRPr="005662B4">
              <w:rPr>
                <w:sz w:val="18"/>
              </w:rPr>
              <w:t xml:space="preserve"> , valorizzabile manualmente dall’operatore.</w:t>
            </w:r>
          </w:p>
          <w:p w:rsidR="00A71511" w:rsidRPr="005662B4" w:rsidRDefault="00287376" w:rsidP="00287376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71511" w:rsidRPr="005662B4" w:rsidRDefault="00A71511" w:rsidP="008B3DEC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Per l’ambito dei minorenni la funzione deve permettere all’operatore di selezionare tra l’elenco dei Tribunali per i minorenni in funzione di Tribunale di sorveglianza (Vedere  intervento successivo).</w:t>
            </w:r>
          </w:p>
        </w:tc>
      </w:tr>
    </w:tbl>
    <w:p w:rsidR="009167F0" w:rsidRPr="005662B4" w:rsidRDefault="00A71511" w:rsidP="006D4B64">
      <w:pPr>
        <w:pStyle w:val="Didascalia"/>
        <w:rPr>
          <w:u w:val="single"/>
        </w:rPr>
      </w:pPr>
      <w:bookmarkStart w:id="223" w:name="_Toc408999439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37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 Sezione </w:t>
      </w:r>
      <w:r w:rsidR="009167F0" w:rsidRPr="005662B4">
        <w:rPr>
          <w:u w:val="single"/>
        </w:rPr>
        <w:t>R</w:t>
      </w:r>
      <w:r w:rsidRPr="005662B4">
        <w:rPr>
          <w:u w:val="single"/>
        </w:rPr>
        <w:t>- Destinatari ordinanza di ripristino</w:t>
      </w:r>
      <w:r w:rsidR="009167F0" w:rsidRPr="005662B4">
        <w:rPr>
          <w:u w:val="single"/>
        </w:rPr>
        <w:t xml:space="preserve"> – Eseguita Procura</w:t>
      </w:r>
      <w:bookmarkEnd w:id="223"/>
    </w:p>
    <w:p w:rsidR="009167F0" w:rsidRPr="005662B4" w:rsidRDefault="009167F0" w:rsidP="009167F0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9167F0" w:rsidRPr="005662B4" w:rsidTr="00516B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9167F0" w:rsidRPr="005662B4" w:rsidRDefault="009167F0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9167F0" w:rsidRPr="005662B4" w:rsidRDefault="009167F0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9167F0" w:rsidRPr="005662B4" w:rsidRDefault="009167F0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9167F0" w:rsidRPr="005662B4" w:rsidRDefault="009167F0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9167F0" w:rsidRPr="005662B4" w:rsidRDefault="009167F0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9167F0" w:rsidRPr="005662B4" w:rsidTr="00516BF2">
        <w:tc>
          <w:tcPr>
            <w:tcW w:w="386" w:type="dxa"/>
            <w:vAlign w:val="center"/>
          </w:tcPr>
          <w:p w:rsidR="009167F0" w:rsidRPr="005662B4" w:rsidRDefault="009167F0" w:rsidP="008E30F4">
            <w:pPr>
              <w:numPr>
                <w:ilvl w:val="0"/>
                <w:numId w:val="9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9167F0" w:rsidRPr="005662B4" w:rsidRDefault="009167F0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Autorità Competente per </w:t>
            </w:r>
            <w:proofErr w:type="spellStart"/>
            <w:r w:rsidRPr="005662B4">
              <w:rPr>
                <w:color w:val="000000"/>
                <w:sz w:val="18"/>
              </w:rPr>
              <w:t>Terrritorio</w:t>
            </w:r>
            <w:proofErr w:type="spellEnd"/>
          </w:p>
        </w:tc>
        <w:tc>
          <w:tcPr>
            <w:tcW w:w="377" w:type="dxa"/>
            <w:vAlign w:val="center"/>
          </w:tcPr>
          <w:p w:rsidR="009167F0" w:rsidRPr="005662B4" w:rsidRDefault="009167F0" w:rsidP="00516B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9167F0" w:rsidRPr="005662B4" w:rsidRDefault="009167F0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Valorizzato tramite elenco autorità prelevato da tabella &lt;CG_REF_CODES&gt; con campo &lt;RV_DOMAIN&gt; = ‘TIPO_AUTORITA’.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L’elenco deve contenere: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{Carabinieri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Comando Compagnia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Comando Provinciale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Comando Regionale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Comando Stazione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Nucleo Operativo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Commissariato di P.S.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Polizia di Stato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Questura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Questura - Ufficio Stranieri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Questura Divisione Anticrimine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Servizio Centrale Protezione c/o Ministero dell'Interno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Guardia di Finanza}.</w:t>
            </w:r>
          </w:p>
          <w:p w:rsidR="009167F0" w:rsidRPr="005662B4" w:rsidRDefault="00856EC4" w:rsidP="00856EC4">
            <w:pPr>
              <w:spacing w:after="0" w:line="240" w:lineRule="auto"/>
              <w:rPr>
                <w:sz w:val="18"/>
              </w:rPr>
            </w:pPr>
            <w:proofErr w:type="spellStart"/>
            <w:r w:rsidRPr="005662B4">
              <w:rPr>
                <w:color w:val="000000"/>
                <w:sz w:val="18"/>
              </w:rPr>
              <w:t>Prevalorizzato</w:t>
            </w:r>
            <w:proofErr w:type="spellEnd"/>
            <w:r w:rsidRPr="005662B4">
              <w:rPr>
                <w:color w:val="000000"/>
                <w:sz w:val="18"/>
              </w:rPr>
              <w:t xml:space="preserve"> uguale a “-“</w:t>
            </w:r>
          </w:p>
        </w:tc>
      </w:tr>
      <w:tr w:rsidR="009167F0" w:rsidRPr="005662B4" w:rsidTr="00516BF2">
        <w:tc>
          <w:tcPr>
            <w:tcW w:w="386" w:type="dxa"/>
            <w:vAlign w:val="center"/>
          </w:tcPr>
          <w:p w:rsidR="009167F0" w:rsidRPr="005662B4" w:rsidRDefault="009167F0" w:rsidP="008E30F4">
            <w:pPr>
              <w:numPr>
                <w:ilvl w:val="0"/>
                <w:numId w:val="9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9167F0" w:rsidRPr="005662B4" w:rsidRDefault="009167F0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Sede</w:t>
            </w:r>
          </w:p>
        </w:tc>
        <w:tc>
          <w:tcPr>
            <w:tcW w:w="377" w:type="dxa"/>
            <w:vAlign w:val="center"/>
          </w:tcPr>
          <w:p w:rsidR="009167F0" w:rsidRPr="005662B4" w:rsidRDefault="009167F0" w:rsidP="00516B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9167F0" w:rsidRPr="005662B4" w:rsidRDefault="009167F0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9167F0" w:rsidRPr="005662B4" w:rsidRDefault="009167F0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la sede tramite la funzione di “Ricerca comune”</w:t>
            </w:r>
            <w:r w:rsidRPr="005662B4">
              <w:rPr>
                <w:sz w:val="18"/>
              </w:rPr>
              <w:t xml:space="preserve"> , valorizzabile manualmente dall’operatore.</w:t>
            </w:r>
          </w:p>
          <w:p w:rsidR="009167F0" w:rsidRPr="005662B4" w:rsidRDefault="009167F0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9167F0" w:rsidRPr="005662B4" w:rsidTr="00516BF2">
        <w:tc>
          <w:tcPr>
            <w:tcW w:w="386" w:type="dxa"/>
            <w:vAlign w:val="center"/>
          </w:tcPr>
          <w:p w:rsidR="009167F0" w:rsidRPr="005662B4" w:rsidRDefault="009167F0" w:rsidP="008E30F4">
            <w:pPr>
              <w:numPr>
                <w:ilvl w:val="0"/>
                <w:numId w:val="9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9167F0" w:rsidRPr="005662B4" w:rsidRDefault="009167F0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Indirizzo</w:t>
            </w:r>
          </w:p>
        </w:tc>
        <w:tc>
          <w:tcPr>
            <w:tcW w:w="377" w:type="dxa"/>
            <w:vAlign w:val="center"/>
          </w:tcPr>
          <w:p w:rsidR="009167F0" w:rsidRPr="005662B4" w:rsidRDefault="009167F0" w:rsidP="00516B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9167F0" w:rsidRPr="005662B4" w:rsidRDefault="009167F0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9167F0" w:rsidRPr="005662B4" w:rsidRDefault="009167F0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Testo libero </w:t>
            </w:r>
            <w:proofErr w:type="spellStart"/>
            <w:r w:rsidRPr="005662B4">
              <w:rPr>
                <w:sz w:val="18"/>
              </w:rPr>
              <w:t>max</w:t>
            </w:r>
            <w:proofErr w:type="spellEnd"/>
            <w:r w:rsidRPr="005662B4">
              <w:rPr>
                <w:sz w:val="18"/>
              </w:rPr>
              <w:t xml:space="preserve"> 1000 caratteri alfanumerici</w:t>
            </w:r>
          </w:p>
        </w:tc>
      </w:tr>
      <w:tr w:rsidR="009167F0" w:rsidRPr="005662B4" w:rsidTr="00516BF2">
        <w:tc>
          <w:tcPr>
            <w:tcW w:w="386" w:type="dxa"/>
            <w:vAlign w:val="center"/>
          </w:tcPr>
          <w:p w:rsidR="009167F0" w:rsidRPr="005662B4" w:rsidRDefault="009167F0" w:rsidP="008E30F4">
            <w:pPr>
              <w:numPr>
                <w:ilvl w:val="0"/>
                <w:numId w:val="9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9167F0" w:rsidRPr="005662B4" w:rsidRDefault="009167F0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UEPE</w:t>
            </w:r>
          </w:p>
        </w:tc>
        <w:tc>
          <w:tcPr>
            <w:tcW w:w="377" w:type="dxa"/>
            <w:vAlign w:val="center"/>
          </w:tcPr>
          <w:p w:rsidR="009167F0" w:rsidRPr="005662B4" w:rsidRDefault="009167F0" w:rsidP="00516B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9167F0" w:rsidRPr="005662B4" w:rsidRDefault="009167F0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9167F0" w:rsidRPr="005662B4" w:rsidRDefault="009167F0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Valorizzabile tramite la funzione di “UEPE”.</w:t>
            </w:r>
          </w:p>
          <w:p w:rsidR="009167F0" w:rsidRPr="005662B4" w:rsidRDefault="009167F0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Per l’ambito dei minorenni la funzione deve permettere all’operatore di selezionare tra l’elenco degli USSM e USSMSS (Vedere  intervento successivo).</w:t>
            </w:r>
          </w:p>
        </w:tc>
      </w:tr>
      <w:tr w:rsidR="009167F0" w:rsidRPr="005662B4" w:rsidTr="00516BF2">
        <w:tc>
          <w:tcPr>
            <w:tcW w:w="386" w:type="dxa"/>
            <w:vAlign w:val="center"/>
          </w:tcPr>
          <w:p w:rsidR="009167F0" w:rsidRPr="005662B4" w:rsidRDefault="009167F0" w:rsidP="008E30F4">
            <w:pPr>
              <w:numPr>
                <w:ilvl w:val="0"/>
                <w:numId w:val="9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9167F0" w:rsidRPr="005662B4" w:rsidRDefault="009167F0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9167F0" w:rsidRPr="005662B4" w:rsidRDefault="009167F0" w:rsidP="00516B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9167F0" w:rsidRPr="005662B4" w:rsidRDefault="009167F0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9167F0" w:rsidRPr="005662B4" w:rsidRDefault="009167F0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l’ufficio tramite la funzione di “Ricerca Ufficio  di Sorveglianza”,</w:t>
            </w:r>
            <w:r w:rsidRPr="005662B4">
              <w:rPr>
                <w:sz w:val="18"/>
              </w:rPr>
              <w:t xml:space="preserve"> , valorizzabile manualmente dall’operatore.</w:t>
            </w:r>
          </w:p>
          <w:p w:rsidR="009167F0" w:rsidRPr="005662B4" w:rsidRDefault="009167F0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9167F0" w:rsidRPr="005662B4" w:rsidRDefault="009167F0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Per l’ambito dei minorenni la funzione deve permettere all’operatore di selezionare tra l’elenco dei Magistrato di Sorveglianza per i minorenni (Vedere  intervento successivo).</w:t>
            </w:r>
          </w:p>
        </w:tc>
      </w:tr>
      <w:tr w:rsidR="009167F0" w:rsidRPr="005662B4" w:rsidTr="00516BF2">
        <w:tc>
          <w:tcPr>
            <w:tcW w:w="386" w:type="dxa"/>
            <w:vAlign w:val="center"/>
          </w:tcPr>
          <w:p w:rsidR="009167F0" w:rsidRPr="005662B4" w:rsidRDefault="009167F0" w:rsidP="008E30F4">
            <w:pPr>
              <w:numPr>
                <w:ilvl w:val="0"/>
                <w:numId w:val="9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9167F0" w:rsidRPr="005662B4" w:rsidRDefault="009167F0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9167F0" w:rsidRPr="005662B4" w:rsidRDefault="009167F0" w:rsidP="00516B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9167F0" w:rsidRPr="005662B4" w:rsidRDefault="009167F0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9167F0" w:rsidRPr="005662B4" w:rsidRDefault="009167F0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tribunale tramite la funzione di “Ricerca Tribunale  di Sorveglianza”</w:t>
            </w:r>
            <w:r w:rsidRPr="005662B4">
              <w:rPr>
                <w:sz w:val="18"/>
              </w:rPr>
              <w:t xml:space="preserve"> , valorizzabile manualmente dall’operatore.</w:t>
            </w:r>
          </w:p>
          <w:p w:rsidR="009167F0" w:rsidRPr="005662B4" w:rsidRDefault="009167F0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9167F0" w:rsidRPr="005662B4" w:rsidRDefault="009167F0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Per l’ambito dei minorenni la funzione deve permettere all’operatore di selezionare tra l’elenco dei Tribunali per i minorenni in funzione di Tribunale di sorveglianza (Vedere  intervento successivo).</w:t>
            </w:r>
          </w:p>
        </w:tc>
      </w:tr>
    </w:tbl>
    <w:p w:rsidR="009167F0" w:rsidRPr="005662B4" w:rsidRDefault="009167F0" w:rsidP="009167F0">
      <w:pPr>
        <w:pStyle w:val="Didascalia"/>
        <w:rPr>
          <w:u w:val="single"/>
        </w:rPr>
      </w:pPr>
      <w:bookmarkStart w:id="224" w:name="_Toc408999440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38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 Sezione S- Destinatari ordinanza di ripristino – Eseguita Sorveglianza</w:t>
      </w:r>
      <w:bookmarkEnd w:id="224"/>
    </w:p>
    <w:p w:rsidR="00A71511" w:rsidRPr="005662B4" w:rsidRDefault="00A71511" w:rsidP="00275535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RPr="005662B4" w:rsidTr="00B605F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Avvocato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B605F1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Cognome e nome del difensore - non modificabile dall’operatore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Foro di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B605F1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Foro del difensore – non modificabile dall’operatore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Rapporto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B605F1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Rapporto tra soggetto e difensore – non modificabile dall’operatore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230CD0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Ufficio di Destinazione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3B3CB8" w:rsidRPr="005662B4" w:rsidRDefault="003B3CB8" w:rsidP="00B605F1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Valorizzato tramite elenco autorità prelevato da tabella &lt;CF_REF_CODES&gt; con campo &lt;RV_DOMAIN&gt; = ‘TIPO_AUTORITA’.</w:t>
            </w:r>
          </w:p>
          <w:p w:rsidR="00A71511" w:rsidRPr="005662B4" w:rsidRDefault="00A71511" w:rsidP="00B605F1">
            <w:pPr>
              <w:spacing w:after="0" w:line="240" w:lineRule="auto"/>
              <w:rPr>
                <w:sz w:val="18"/>
              </w:rPr>
            </w:pPr>
            <w:proofErr w:type="spellStart"/>
            <w:r w:rsidRPr="005662B4">
              <w:rPr>
                <w:color w:val="000000"/>
                <w:sz w:val="18"/>
              </w:rPr>
              <w:t>Prevalorizzato</w:t>
            </w:r>
            <w:proofErr w:type="spellEnd"/>
            <w:r w:rsidRPr="005662B4">
              <w:rPr>
                <w:color w:val="000000"/>
                <w:sz w:val="18"/>
              </w:rPr>
              <w:t xml:space="preserve"> uguale a “UNEP”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Sede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Pr="005662B4" w:rsidRDefault="00A71511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Valorizza la sede tramite </w:t>
            </w:r>
            <w:r w:rsidR="00287376" w:rsidRPr="005662B4">
              <w:rPr>
                <w:color w:val="000000"/>
                <w:sz w:val="18"/>
              </w:rPr>
              <w:t>la funzione di “Ricerca comune”,</w:t>
            </w:r>
            <w:r w:rsidR="00287376" w:rsidRPr="005662B4">
              <w:rPr>
                <w:sz w:val="18"/>
              </w:rPr>
              <w:t xml:space="preserve"> valorizzabile manualmente dall’operatore.</w:t>
            </w:r>
          </w:p>
          <w:p w:rsidR="00A71511" w:rsidRPr="005662B4" w:rsidRDefault="00287376" w:rsidP="00287376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71511" w:rsidRPr="005662B4" w:rsidRDefault="00A71511" w:rsidP="00B605F1">
            <w:pPr>
              <w:spacing w:after="0" w:line="240" w:lineRule="auto"/>
              <w:rPr>
                <w:sz w:val="18"/>
              </w:rPr>
            </w:pPr>
            <w:proofErr w:type="spellStart"/>
            <w:r w:rsidRPr="005662B4">
              <w:rPr>
                <w:color w:val="000000"/>
                <w:sz w:val="18"/>
              </w:rPr>
              <w:t>Prevalorizzato</w:t>
            </w:r>
            <w:proofErr w:type="spellEnd"/>
            <w:r w:rsidRPr="005662B4">
              <w:rPr>
                <w:color w:val="000000"/>
                <w:sz w:val="18"/>
              </w:rPr>
              <w:t xml:space="preserve"> con la località sede dell’operatore</w:t>
            </w:r>
            <w:r w:rsidR="00287376" w:rsidRPr="005662B4">
              <w:rPr>
                <w:color w:val="000000"/>
                <w:sz w:val="18"/>
              </w:rPr>
              <w:t>.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Note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622C58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Testo libero </w:t>
            </w:r>
            <w:proofErr w:type="spellStart"/>
            <w:r w:rsidRPr="005662B4">
              <w:rPr>
                <w:sz w:val="18"/>
              </w:rPr>
              <w:t>max</w:t>
            </w:r>
            <w:proofErr w:type="spellEnd"/>
            <w:r w:rsidRPr="005662B4">
              <w:rPr>
                <w:sz w:val="18"/>
              </w:rPr>
              <w:t xml:space="preserve"> 1000 caratteri alfanumerici</w:t>
            </w:r>
          </w:p>
        </w:tc>
      </w:tr>
    </w:tbl>
    <w:p w:rsidR="00A71511" w:rsidRPr="005662B4" w:rsidRDefault="00A71511" w:rsidP="00CC00AF">
      <w:pPr>
        <w:pStyle w:val="Didascalia"/>
        <w:rPr>
          <w:u w:val="single"/>
        </w:rPr>
      </w:pPr>
      <w:bookmarkStart w:id="225" w:name="_Toc408999441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39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 Sezione </w:t>
      </w:r>
      <w:r w:rsidR="00516BF2" w:rsidRPr="005662B4">
        <w:rPr>
          <w:u w:val="single"/>
        </w:rPr>
        <w:t>T</w:t>
      </w:r>
      <w:r w:rsidRPr="005662B4">
        <w:rPr>
          <w:u w:val="single"/>
        </w:rPr>
        <w:t xml:space="preserve"> - Destinatari per notifica</w:t>
      </w:r>
      <w:bookmarkEnd w:id="225"/>
    </w:p>
    <w:p w:rsidR="00516BF2" w:rsidRPr="005662B4" w:rsidRDefault="00516BF2">
      <w:pPr>
        <w:spacing w:after="0" w:line="240" w:lineRule="auto"/>
      </w:pPr>
      <w:r w:rsidRPr="005662B4">
        <w:br w:type="page"/>
      </w:r>
    </w:p>
    <w:p w:rsidR="00A71511" w:rsidRPr="005662B4" w:rsidRDefault="00A71511" w:rsidP="000C3C61">
      <w:pPr>
        <w:spacing w:after="0"/>
        <w:jc w:val="both"/>
      </w:pPr>
      <w:r w:rsidRPr="005662B4">
        <w:lastRenderedPageBreak/>
        <w:t>Dopo l’inserimento di una misura alternativa – decreto di sospensione -   il sistema popola alla fine dell’intero percorso le seguenti tabelle:</w:t>
      </w:r>
    </w:p>
    <w:tbl>
      <w:tblPr>
        <w:tblW w:w="3749" w:type="dxa"/>
        <w:tblInd w:w="55" w:type="dxa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749"/>
      </w:tblGrid>
      <w:tr w:rsidR="00A71511" w:rsidRPr="005662B4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0"/>
              </w:numPr>
              <w:spacing w:after="0" w:line="240" w:lineRule="auto"/>
            </w:pPr>
            <w:r w:rsidRPr="005662B4">
              <w:t>&lt;DEPOSITO_DECRETO&gt;</w:t>
            </w:r>
          </w:p>
        </w:tc>
      </w:tr>
      <w:tr w:rsidR="00A71511" w:rsidRPr="005662B4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0"/>
              </w:numPr>
              <w:spacing w:after="0" w:line="240" w:lineRule="auto"/>
            </w:pPr>
            <w:r w:rsidRPr="005662B4">
              <w:t>&lt;EVENTO&gt;</w:t>
            </w:r>
          </w:p>
        </w:tc>
      </w:tr>
      <w:tr w:rsidR="00A71511" w:rsidRPr="005662B4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0"/>
              </w:numPr>
              <w:spacing w:after="0" w:line="240" w:lineRule="auto"/>
            </w:pPr>
            <w:r w:rsidRPr="005662B4">
              <w:t>&lt;MISURA_ALTERNATIVA&gt;</w:t>
            </w:r>
          </w:p>
        </w:tc>
      </w:tr>
      <w:tr w:rsidR="00A71511" w:rsidRPr="005662B4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0"/>
              </w:numPr>
              <w:spacing w:after="0" w:line="240" w:lineRule="auto"/>
            </w:pPr>
            <w:r w:rsidRPr="005662B4">
              <w:t>&lt;NOME_PROVVEDIMENTO&gt;</w:t>
            </w:r>
          </w:p>
        </w:tc>
      </w:tr>
      <w:tr w:rsidR="00A71511" w:rsidRPr="005662B4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0"/>
              </w:numPr>
              <w:spacing w:after="0" w:line="240" w:lineRule="auto"/>
            </w:pPr>
            <w:r w:rsidRPr="005662B4">
              <w:t>&lt;NOTIFICA&gt;</w:t>
            </w:r>
          </w:p>
        </w:tc>
      </w:tr>
      <w:tr w:rsidR="00A71511" w:rsidRPr="005662B4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0"/>
              </w:numPr>
              <w:spacing w:after="0" w:line="240" w:lineRule="auto"/>
            </w:pPr>
            <w:r w:rsidRPr="005662B4">
              <w:t>&lt;PENA_RESIDUA&gt;</w:t>
            </w:r>
          </w:p>
        </w:tc>
      </w:tr>
      <w:tr w:rsidR="00A71511" w:rsidRPr="005662B4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0"/>
              </w:numPr>
              <w:spacing w:after="0" w:line="240" w:lineRule="auto"/>
            </w:pPr>
            <w:r w:rsidRPr="005662B4">
              <w:t>&lt;POSIZIONE_GIURIDICA&gt;</w:t>
            </w:r>
          </w:p>
        </w:tc>
      </w:tr>
      <w:tr w:rsidR="00A71511" w:rsidRPr="005662B4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0"/>
              </w:numPr>
              <w:spacing w:after="0" w:line="240" w:lineRule="auto"/>
            </w:pPr>
            <w:r w:rsidRPr="005662B4">
              <w:t>&lt;SCADENZARIO_SIEP&gt;</w:t>
            </w:r>
          </w:p>
          <w:p w:rsidR="00A71511" w:rsidRPr="005662B4" w:rsidRDefault="00A71511" w:rsidP="00AF7364">
            <w:pPr>
              <w:pStyle w:val="Paragrafoelenco"/>
              <w:numPr>
                <w:ilvl w:val="0"/>
                <w:numId w:val="40"/>
              </w:numPr>
              <w:spacing w:after="0" w:line="240" w:lineRule="auto"/>
            </w:pPr>
            <w:r w:rsidRPr="005662B4">
              <w:t>&lt;TENORE&gt;.</w:t>
            </w:r>
          </w:p>
        </w:tc>
      </w:tr>
    </w:tbl>
    <w:p w:rsidR="002129F2" w:rsidRPr="005662B4" w:rsidRDefault="002129F2" w:rsidP="00A20DC8">
      <w:pPr>
        <w:spacing w:after="0" w:line="240" w:lineRule="auto"/>
        <w:jc w:val="both"/>
      </w:pPr>
    </w:p>
    <w:p w:rsidR="00A71511" w:rsidRPr="005662B4" w:rsidRDefault="00A71511" w:rsidP="00A20DC8">
      <w:pPr>
        <w:spacing w:after="0" w:line="240" w:lineRule="auto"/>
        <w:jc w:val="both"/>
      </w:pPr>
      <w:r w:rsidRPr="005662B4">
        <w:t>Secondo il seguente diagramma:</w:t>
      </w:r>
    </w:p>
    <w:p w:rsidR="00536ED9" w:rsidRPr="005662B4" w:rsidRDefault="00536ED9" w:rsidP="00A20DC8">
      <w:pPr>
        <w:spacing w:after="0" w:line="240" w:lineRule="auto"/>
        <w:jc w:val="both"/>
      </w:pPr>
    </w:p>
    <w:p w:rsidR="00A71511" w:rsidRPr="005662B4" w:rsidRDefault="00AA4514" w:rsidP="00A20DC8">
      <w:pPr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3748B300" wp14:editId="7B07E51B">
            <wp:extent cx="6038215" cy="2750820"/>
            <wp:effectExtent l="19050" t="19050" r="19685" b="11430"/>
            <wp:docPr id="194" name="Immagin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4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215" cy="275082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0C3C61">
      <w:pPr>
        <w:pStyle w:val="Didascalia"/>
        <w:rPr>
          <w:u w:val="single"/>
        </w:rPr>
      </w:pPr>
      <w:bookmarkStart w:id="226" w:name="_Toc406511899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51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Diagramma inserimento decreto sospensione</w:t>
      </w:r>
      <w:bookmarkEnd w:id="226"/>
    </w:p>
    <w:p w:rsidR="00536ED9" w:rsidRPr="005662B4" w:rsidRDefault="00536ED9" w:rsidP="00E714D0">
      <w:pPr>
        <w:spacing w:after="0" w:line="240" w:lineRule="auto"/>
        <w:jc w:val="both"/>
      </w:pPr>
    </w:p>
    <w:p w:rsidR="00A71511" w:rsidRPr="005662B4" w:rsidRDefault="00A71511" w:rsidP="00E714D0">
      <w:pPr>
        <w:spacing w:after="0" w:line="240" w:lineRule="auto"/>
        <w:jc w:val="both"/>
      </w:pPr>
      <w:r w:rsidRPr="005662B4">
        <w:t>Il sistema inserisce generalmente 1 record ma il numero tra parentesi quadre indica il numero di record inseriti.</w:t>
      </w:r>
    </w:p>
    <w:p w:rsidR="00A71511" w:rsidRPr="005662B4" w:rsidRDefault="00A71511" w:rsidP="00E714D0">
      <w:pPr>
        <w:spacing w:after="0" w:line="240" w:lineRule="auto"/>
        <w:jc w:val="both"/>
      </w:pPr>
      <w:r w:rsidRPr="005662B4">
        <w:t>La descrizione “Evento [2]” indica che la associazione avviene con il secondo record della tabella &lt;EVENTO&gt;.</w:t>
      </w:r>
    </w:p>
    <w:p w:rsidR="00A71511" w:rsidRPr="005662B4" w:rsidRDefault="00A71511" w:rsidP="00401E2D">
      <w:pPr>
        <w:spacing w:after="0"/>
        <w:jc w:val="both"/>
        <w:rPr>
          <w:sz w:val="16"/>
          <w:szCs w:val="16"/>
        </w:rPr>
      </w:pPr>
    </w:p>
    <w:p w:rsidR="00A71511" w:rsidRPr="005662B4" w:rsidRDefault="00A71511" w:rsidP="00401E2D">
      <w:pPr>
        <w:spacing w:after="0"/>
        <w:jc w:val="both"/>
      </w:pPr>
      <w:r w:rsidRPr="005662B4">
        <w:t>Dopo l’inserimento di una misura alternativa – ordinanza di revoca -   il sistema popola alla fine dell’intero percorso le seguenti tabelle:</w:t>
      </w:r>
    </w:p>
    <w:tbl>
      <w:tblPr>
        <w:tblW w:w="3680" w:type="dxa"/>
        <w:tblInd w:w="55" w:type="dxa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899"/>
      </w:tblGrid>
      <w:tr w:rsidR="00A71511" w:rsidRPr="005662B4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1"/>
              </w:numPr>
              <w:spacing w:after="0" w:line="240" w:lineRule="auto"/>
            </w:pPr>
            <w:r w:rsidRPr="005662B4">
              <w:t>&lt;DEPOSITO_ORDINANZA_PC&gt;</w:t>
            </w:r>
          </w:p>
        </w:tc>
      </w:tr>
      <w:tr w:rsidR="00A71511" w:rsidRPr="005662B4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1"/>
              </w:numPr>
              <w:spacing w:after="0" w:line="240" w:lineRule="auto"/>
            </w:pPr>
            <w:r w:rsidRPr="005662B4">
              <w:t>&lt;EVENTO&gt;</w:t>
            </w:r>
          </w:p>
        </w:tc>
      </w:tr>
      <w:tr w:rsidR="00A71511" w:rsidRPr="005662B4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1"/>
              </w:numPr>
              <w:spacing w:after="0" w:line="240" w:lineRule="auto"/>
            </w:pPr>
            <w:r w:rsidRPr="005662B4">
              <w:t>&lt;MISURA_ALTERNATIVA&gt;</w:t>
            </w:r>
          </w:p>
        </w:tc>
      </w:tr>
      <w:tr w:rsidR="00A71511" w:rsidRPr="005662B4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1"/>
              </w:numPr>
              <w:spacing w:after="0" w:line="240" w:lineRule="auto"/>
            </w:pPr>
            <w:r w:rsidRPr="005662B4">
              <w:t>&lt;NOME_PROVVEDIMENTO&gt;</w:t>
            </w:r>
          </w:p>
        </w:tc>
      </w:tr>
      <w:tr w:rsidR="00A71511" w:rsidRPr="005662B4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1"/>
              </w:numPr>
              <w:spacing w:after="0" w:line="240" w:lineRule="auto"/>
            </w:pPr>
            <w:r w:rsidRPr="005662B4">
              <w:t>&lt;NOTIFICA&gt;</w:t>
            </w:r>
          </w:p>
        </w:tc>
      </w:tr>
      <w:tr w:rsidR="00A71511" w:rsidRPr="005662B4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1"/>
              </w:numPr>
              <w:spacing w:after="0" w:line="240" w:lineRule="auto"/>
            </w:pPr>
            <w:r w:rsidRPr="005662B4">
              <w:t>&lt;PENA_RESIDUA&gt;</w:t>
            </w:r>
          </w:p>
        </w:tc>
      </w:tr>
      <w:tr w:rsidR="00A71511" w:rsidRPr="005662B4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1"/>
              </w:numPr>
              <w:spacing w:after="0" w:line="240" w:lineRule="auto"/>
            </w:pPr>
            <w:r w:rsidRPr="005662B4">
              <w:t>&lt;POSIZIONE_GIURIDICA&gt;</w:t>
            </w:r>
          </w:p>
        </w:tc>
      </w:tr>
      <w:tr w:rsidR="00A71511" w:rsidRPr="005662B4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1"/>
              </w:numPr>
              <w:spacing w:after="0" w:line="240" w:lineRule="auto"/>
            </w:pPr>
            <w:r w:rsidRPr="005662B4">
              <w:t>&lt;TENORE&gt;.</w:t>
            </w:r>
          </w:p>
        </w:tc>
      </w:tr>
    </w:tbl>
    <w:p w:rsidR="00536ED9" w:rsidRPr="005662B4" w:rsidRDefault="00536ED9" w:rsidP="00E714D0">
      <w:pPr>
        <w:spacing w:after="0" w:line="240" w:lineRule="auto"/>
      </w:pPr>
    </w:p>
    <w:p w:rsidR="00536ED9" w:rsidRPr="005662B4" w:rsidRDefault="00536ED9">
      <w:pPr>
        <w:spacing w:after="0" w:line="240" w:lineRule="auto"/>
      </w:pPr>
      <w:r w:rsidRPr="005662B4">
        <w:br w:type="page"/>
      </w:r>
    </w:p>
    <w:p w:rsidR="00A71511" w:rsidRPr="005662B4" w:rsidRDefault="00A71511" w:rsidP="00E714D0">
      <w:pPr>
        <w:spacing w:after="0" w:line="240" w:lineRule="auto"/>
      </w:pPr>
      <w:r w:rsidRPr="005662B4">
        <w:lastRenderedPageBreak/>
        <w:t>Secondo il seguente diagramma:</w:t>
      </w:r>
    </w:p>
    <w:p w:rsidR="00536ED9" w:rsidRPr="005662B4" w:rsidRDefault="00536ED9" w:rsidP="00E714D0">
      <w:pPr>
        <w:spacing w:after="0" w:line="240" w:lineRule="auto"/>
      </w:pPr>
    </w:p>
    <w:p w:rsidR="00A71511" w:rsidRPr="005662B4" w:rsidRDefault="00AA4514" w:rsidP="00401E2D">
      <w:pPr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78ED4267" wp14:editId="41196487">
            <wp:extent cx="6038215" cy="2758440"/>
            <wp:effectExtent l="19050" t="19050" r="19685" b="22860"/>
            <wp:docPr id="195" name="Immagine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5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215" cy="275844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401E2D">
      <w:pPr>
        <w:pStyle w:val="Didascalia"/>
        <w:rPr>
          <w:u w:val="single"/>
        </w:rPr>
      </w:pPr>
      <w:bookmarkStart w:id="227" w:name="_Toc406511900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52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Diagramma inserimento ordinanza revoca</w:t>
      </w:r>
      <w:bookmarkEnd w:id="227"/>
    </w:p>
    <w:p w:rsidR="00A71511" w:rsidRPr="005662B4" w:rsidRDefault="00A71511" w:rsidP="00B605F1">
      <w:pPr>
        <w:spacing w:after="0"/>
        <w:jc w:val="both"/>
      </w:pPr>
      <w:r w:rsidRPr="005662B4">
        <w:t>Dopo l’inserimento di una misura alternativa – ordinanza di ripristino -   il sistema popola alla fine dell’intero percorso le seguenti tabelle:</w:t>
      </w:r>
    </w:p>
    <w:tbl>
      <w:tblPr>
        <w:tblW w:w="3680" w:type="dxa"/>
        <w:tblInd w:w="55" w:type="dxa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899"/>
      </w:tblGrid>
      <w:tr w:rsidR="00A71511" w:rsidRPr="005662B4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2"/>
              </w:numPr>
              <w:spacing w:after="0" w:line="240" w:lineRule="auto"/>
            </w:pPr>
            <w:r w:rsidRPr="005662B4">
              <w:t>&lt;</w:t>
            </w:r>
            <w:r w:rsidR="002A4FD4" w:rsidRPr="005662B4">
              <w:t>DEPOSITO_ORDINANZA_PC</w:t>
            </w:r>
            <w:r w:rsidRPr="005662B4">
              <w:t>&gt;</w:t>
            </w:r>
          </w:p>
        </w:tc>
      </w:tr>
      <w:tr w:rsidR="00A71511" w:rsidRPr="005662B4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2"/>
              </w:numPr>
              <w:spacing w:after="0" w:line="240" w:lineRule="auto"/>
            </w:pPr>
            <w:r w:rsidRPr="005662B4">
              <w:t>&lt;EVENTO&gt;</w:t>
            </w:r>
          </w:p>
        </w:tc>
      </w:tr>
      <w:tr w:rsidR="00A71511" w:rsidRPr="005662B4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2"/>
              </w:numPr>
              <w:spacing w:after="0" w:line="240" w:lineRule="auto"/>
            </w:pPr>
            <w:r w:rsidRPr="005662B4">
              <w:t xml:space="preserve">&lt;MISURA_ALTERNATIVA&gt; </w:t>
            </w:r>
          </w:p>
        </w:tc>
      </w:tr>
      <w:tr w:rsidR="00A71511" w:rsidRPr="005662B4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2"/>
              </w:numPr>
              <w:spacing w:after="0" w:line="240" w:lineRule="auto"/>
            </w:pPr>
            <w:r w:rsidRPr="005662B4">
              <w:t xml:space="preserve">&lt;NOME_PROVVEDIMENTO&gt; </w:t>
            </w:r>
          </w:p>
        </w:tc>
      </w:tr>
      <w:tr w:rsidR="00A71511" w:rsidRPr="005662B4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2"/>
              </w:numPr>
              <w:spacing w:after="0" w:line="240" w:lineRule="auto"/>
            </w:pPr>
            <w:r w:rsidRPr="005662B4">
              <w:t>&lt;NOTIFICA&gt;</w:t>
            </w:r>
          </w:p>
        </w:tc>
      </w:tr>
      <w:tr w:rsidR="00A71511" w:rsidRPr="005662B4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2"/>
              </w:numPr>
              <w:spacing w:after="0" w:line="240" w:lineRule="auto"/>
            </w:pPr>
            <w:r w:rsidRPr="005662B4">
              <w:t>&lt;PENA_RESIDUA&gt;</w:t>
            </w:r>
          </w:p>
        </w:tc>
      </w:tr>
      <w:tr w:rsidR="00A71511" w:rsidRPr="005662B4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2"/>
              </w:numPr>
              <w:spacing w:after="0" w:line="240" w:lineRule="auto"/>
            </w:pPr>
            <w:r w:rsidRPr="005662B4">
              <w:t>&lt;POSIZIONE_GIURIDICA &gt;</w:t>
            </w:r>
          </w:p>
        </w:tc>
      </w:tr>
      <w:tr w:rsidR="00A71511" w:rsidRPr="005662B4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2"/>
              </w:numPr>
              <w:spacing w:after="0" w:line="240" w:lineRule="auto"/>
            </w:pPr>
            <w:r w:rsidRPr="005662B4">
              <w:t>&lt;SCADENZARIO_SIEP&gt;</w:t>
            </w:r>
          </w:p>
        </w:tc>
      </w:tr>
      <w:tr w:rsidR="00A71511" w:rsidRPr="005662B4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2"/>
              </w:numPr>
              <w:spacing w:after="0" w:line="240" w:lineRule="auto"/>
            </w:pPr>
            <w:r w:rsidRPr="005662B4">
              <w:t>&lt;TENORE&gt;.</w:t>
            </w:r>
          </w:p>
          <w:p w:rsidR="00A71511" w:rsidRPr="005662B4" w:rsidRDefault="00A71511" w:rsidP="00B605F1">
            <w:pPr>
              <w:spacing w:after="0" w:line="240" w:lineRule="auto"/>
              <w:ind w:left="360"/>
              <w:rPr>
                <w:sz w:val="16"/>
                <w:szCs w:val="16"/>
              </w:rPr>
            </w:pPr>
          </w:p>
        </w:tc>
      </w:tr>
    </w:tbl>
    <w:p w:rsidR="00A71511" w:rsidRPr="005662B4" w:rsidRDefault="00A71511" w:rsidP="00B605F1">
      <w:pPr>
        <w:spacing w:after="0" w:line="240" w:lineRule="auto"/>
        <w:jc w:val="both"/>
      </w:pPr>
      <w:r w:rsidRPr="005662B4">
        <w:t>Secondo il seguente diagramma:</w:t>
      </w:r>
    </w:p>
    <w:p w:rsidR="00536ED9" w:rsidRPr="005662B4" w:rsidRDefault="00536ED9" w:rsidP="00B605F1">
      <w:pPr>
        <w:spacing w:after="0" w:line="240" w:lineRule="auto"/>
        <w:jc w:val="both"/>
      </w:pPr>
    </w:p>
    <w:p w:rsidR="00A71511" w:rsidRPr="005662B4" w:rsidRDefault="00AA4514" w:rsidP="00A20DC8">
      <w:pPr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0632534E" wp14:editId="53B29D05">
            <wp:extent cx="6060440" cy="2750820"/>
            <wp:effectExtent l="19050" t="19050" r="16510" b="11430"/>
            <wp:docPr id="196" name="Immagine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5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440" cy="275082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B605F1">
      <w:pPr>
        <w:pStyle w:val="Didascalia"/>
        <w:rPr>
          <w:u w:val="single"/>
        </w:rPr>
      </w:pPr>
      <w:bookmarkStart w:id="228" w:name="_Toc406511901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53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Diagramma inserimento ordinanza ripristino</w:t>
      </w:r>
      <w:bookmarkEnd w:id="228"/>
    </w:p>
    <w:p w:rsidR="009F2968" w:rsidRPr="005662B4" w:rsidRDefault="009F2968" w:rsidP="00A20DC8">
      <w:pPr>
        <w:spacing w:after="0" w:line="240" w:lineRule="auto"/>
        <w:jc w:val="both"/>
      </w:pPr>
      <w:r w:rsidRPr="005662B4">
        <w:lastRenderedPageBreak/>
        <w:t>Il sistema inserisce nella tabella 1 record per ogni destinatario di notifica.</w:t>
      </w:r>
    </w:p>
    <w:p w:rsidR="009F2968" w:rsidRPr="005662B4" w:rsidRDefault="009F2968" w:rsidP="00A20DC8">
      <w:pPr>
        <w:spacing w:after="0" w:line="240" w:lineRule="auto"/>
        <w:jc w:val="both"/>
      </w:pPr>
      <w:r w:rsidRPr="005662B4">
        <w:t>Il numero dei record inseriti varia in relazione alla decisione della sorveglianza (sospensione, revoca e rispristino.</w:t>
      </w:r>
    </w:p>
    <w:p w:rsidR="009F2968" w:rsidRPr="005662B4" w:rsidRDefault="009F2968" w:rsidP="00A20DC8">
      <w:pPr>
        <w:spacing w:after="0" w:line="240" w:lineRule="auto"/>
        <w:jc w:val="both"/>
      </w:pPr>
      <w:r w:rsidRPr="005662B4">
        <w:t>I destinatari delle notifiche possono essere:</w:t>
      </w:r>
    </w:p>
    <w:p w:rsidR="009F2968" w:rsidRPr="005662B4" w:rsidRDefault="009F2968" w:rsidP="008E30F4">
      <w:pPr>
        <w:pStyle w:val="Paragrafoelenco"/>
        <w:numPr>
          <w:ilvl w:val="0"/>
          <w:numId w:val="106"/>
        </w:numPr>
        <w:spacing w:after="0" w:line="240" w:lineRule="auto"/>
        <w:jc w:val="both"/>
      </w:pPr>
      <w:r w:rsidRPr="005662B4">
        <w:t>l’autorità esterna</w:t>
      </w:r>
    </w:p>
    <w:p w:rsidR="009F2968" w:rsidRPr="005662B4" w:rsidRDefault="009F2968" w:rsidP="008E30F4">
      <w:pPr>
        <w:pStyle w:val="Paragrafoelenco"/>
        <w:numPr>
          <w:ilvl w:val="0"/>
          <w:numId w:val="106"/>
        </w:numPr>
        <w:spacing w:after="0" w:line="240" w:lineRule="auto"/>
        <w:jc w:val="both"/>
      </w:pPr>
      <w:r w:rsidRPr="005662B4">
        <w:t>l’avvocato</w:t>
      </w:r>
    </w:p>
    <w:p w:rsidR="009F2968" w:rsidRPr="005662B4" w:rsidRDefault="009F2968" w:rsidP="008E30F4">
      <w:pPr>
        <w:pStyle w:val="Paragrafoelenco"/>
        <w:numPr>
          <w:ilvl w:val="0"/>
          <w:numId w:val="106"/>
        </w:numPr>
        <w:spacing w:after="0" w:line="240" w:lineRule="auto"/>
        <w:jc w:val="both"/>
      </w:pPr>
      <w:r w:rsidRPr="005662B4">
        <w:t>l’</w:t>
      </w:r>
      <w:proofErr w:type="spellStart"/>
      <w:r w:rsidRPr="005662B4">
        <w:t>Uepe</w:t>
      </w:r>
      <w:proofErr w:type="spellEnd"/>
      <w:r w:rsidRPr="005662B4">
        <w:t xml:space="preserve"> (CSSA)</w:t>
      </w:r>
      <w:r w:rsidR="00D322DB" w:rsidRPr="005662B4">
        <w:tab/>
      </w:r>
      <w:r w:rsidR="00D322DB" w:rsidRPr="005662B4">
        <w:tab/>
        <w:t xml:space="preserve">        [per i minorenni l’ufficio è denominato USSM]</w:t>
      </w:r>
      <w:r w:rsidR="00D322DB" w:rsidRPr="005662B4">
        <w:tab/>
      </w:r>
    </w:p>
    <w:p w:rsidR="009F2968" w:rsidRPr="005662B4" w:rsidRDefault="009F2968" w:rsidP="008E30F4">
      <w:pPr>
        <w:pStyle w:val="Paragrafoelenco"/>
        <w:numPr>
          <w:ilvl w:val="0"/>
          <w:numId w:val="106"/>
        </w:numPr>
        <w:spacing w:after="0" w:line="240" w:lineRule="auto"/>
        <w:jc w:val="both"/>
      </w:pPr>
      <w:r w:rsidRPr="005662B4">
        <w:t>l’istituto di detenzione</w:t>
      </w:r>
    </w:p>
    <w:p w:rsidR="009F2968" w:rsidRPr="005662B4" w:rsidRDefault="009F2968" w:rsidP="008E30F4">
      <w:pPr>
        <w:pStyle w:val="Paragrafoelenco"/>
        <w:numPr>
          <w:ilvl w:val="0"/>
          <w:numId w:val="106"/>
        </w:numPr>
        <w:spacing w:after="0" w:line="240" w:lineRule="auto"/>
        <w:jc w:val="both"/>
      </w:pPr>
      <w:r w:rsidRPr="005662B4">
        <w:t xml:space="preserve">il Tribunale di Sorveglianza </w:t>
      </w:r>
      <w:r w:rsidR="00D322DB" w:rsidRPr="005662B4">
        <w:t xml:space="preserve">  </w:t>
      </w:r>
      <w:r w:rsidRPr="005662B4">
        <w:t>[(TDS) per i maggiorenni  / (TDSM) per i minorenni]</w:t>
      </w:r>
    </w:p>
    <w:p w:rsidR="009F2968" w:rsidRPr="005662B4" w:rsidRDefault="009F2968" w:rsidP="008E30F4">
      <w:pPr>
        <w:pStyle w:val="Paragrafoelenco"/>
        <w:numPr>
          <w:ilvl w:val="0"/>
          <w:numId w:val="106"/>
        </w:numPr>
        <w:spacing w:after="0" w:line="240" w:lineRule="auto"/>
        <w:jc w:val="both"/>
      </w:pPr>
      <w:r w:rsidRPr="005662B4">
        <w:t>il Magistrato di Sorveglianza [(UDS) per i maggiorenni  / (UDSM) per i minorenni].</w:t>
      </w:r>
    </w:p>
    <w:p w:rsidR="009F2968" w:rsidRPr="005662B4" w:rsidRDefault="009F2968" w:rsidP="00A20DC8">
      <w:pPr>
        <w:spacing w:after="0" w:line="240" w:lineRule="auto"/>
        <w:jc w:val="both"/>
      </w:pPr>
    </w:p>
    <w:p w:rsidR="00A71511" w:rsidRPr="005662B4" w:rsidRDefault="00A71511" w:rsidP="00A20DC8">
      <w:pPr>
        <w:spacing w:after="0" w:line="240" w:lineRule="auto"/>
        <w:jc w:val="both"/>
      </w:pPr>
      <w:r w:rsidRPr="005662B4">
        <w:t xml:space="preserve">Il sistema popola la tabella &lt;NOTIFICA&gt; </w:t>
      </w:r>
      <w:r w:rsidR="009F2968" w:rsidRPr="005662B4">
        <w:t xml:space="preserve">secondo il seguente riepilogo: </w:t>
      </w:r>
    </w:p>
    <w:p w:rsidR="00A71511" w:rsidRPr="005662B4" w:rsidRDefault="00A71511" w:rsidP="00A20DC8">
      <w:pPr>
        <w:spacing w:after="0" w:line="240" w:lineRule="auto"/>
        <w:jc w:val="both"/>
        <w:rPr>
          <w:sz w:val="16"/>
          <w:szCs w:val="16"/>
        </w:rPr>
      </w:pPr>
    </w:p>
    <w:tbl>
      <w:tblPr>
        <w:tblW w:w="49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3"/>
        <w:gridCol w:w="2930"/>
        <w:gridCol w:w="850"/>
        <w:gridCol w:w="709"/>
        <w:gridCol w:w="1559"/>
        <w:gridCol w:w="1258"/>
        <w:gridCol w:w="12"/>
        <w:gridCol w:w="7"/>
        <w:gridCol w:w="1982"/>
      </w:tblGrid>
      <w:tr w:rsidR="00A71511" w:rsidRPr="005662B4" w:rsidTr="006F36CA">
        <w:trPr>
          <w:tblHeader/>
        </w:trPr>
        <w:tc>
          <w:tcPr>
            <w:tcW w:w="402" w:type="dxa"/>
            <w:vMerge w:val="restart"/>
            <w:shd w:val="clear" w:color="auto" w:fill="C0C0C0"/>
            <w:vAlign w:val="center"/>
          </w:tcPr>
          <w:p w:rsidR="00A71511" w:rsidRPr="005662B4" w:rsidRDefault="00A71511" w:rsidP="0092467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2930" w:type="dxa"/>
            <w:vMerge w:val="restart"/>
            <w:shd w:val="clear" w:color="auto" w:fill="C0C0C0"/>
            <w:vAlign w:val="center"/>
          </w:tcPr>
          <w:p w:rsidR="00A71511" w:rsidRPr="005662B4" w:rsidRDefault="00A71511" w:rsidP="00257AAA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4388" w:type="dxa"/>
            <w:gridSpan w:val="5"/>
            <w:shd w:val="clear" w:color="auto" w:fill="C0C0C0"/>
            <w:vAlign w:val="center"/>
          </w:tcPr>
          <w:p w:rsidR="00A71511" w:rsidRPr="005662B4" w:rsidRDefault="00A71511" w:rsidP="0092467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Provvedimento</w:t>
            </w:r>
          </w:p>
        </w:tc>
        <w:tc>
          <w:tcPr>
            <w:tcW w:w="1989" w:type="dxa"/>
            <w:gridSpan w:val="2"/>
            <w:vMerge w:val="restart"/>
            <w:shd w:val="clear" w:color="auto" w:fill="C0C0C0"/>
            <w:vAlign w:val="center"/>
          </w:tcPr>
          <w:p w:rsidR="00A71511" w:rsidRPr="005662B4" w:rsidRDefault="00A71511" w:rsidP="0092467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11192B" w:rsidRPr="005662B4" w:rsidTr="006F36CA">
        <w:tc>
          <w:tcPr>
            <w:tcW w:w="402" w:type="dxa"/>
            <w:vMerge/>
            <w:tcBorders>
              <w:bottom w:val="single" w:sz="4" w:space="0" w:color="auto"/>
            </w:tcBorders>
            <w:vAlign w:val="center"/>
          </w:tcPr>
          <w:p w:rsidR="0011192B" w:rsidRPr="005662B4" w:rsidRDefault="0011192B" w:rsidP="0026635C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  <w:vMerge/>
            <w:tcBorders>
              <w:bottom w:val="single" w:sz="4" w:space="0" w:color="auto"/>
            </w:tcBorders>
          </w:tcPr>
          <w:p w:rsidR="0011192B" w:rsidRPr="005662B4" w:rsidRDefault="0011192B" w:rsidP="00257AAA">
            <w:pPr>
              <w:rPr>
                <w:color w:val="000000"/>
                <w:sz w:val="18"/>
              </w:rPr>
            </w:pP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shd w:val="clear" w:color="auto" w:fill="BFBFBF"/>
            <w:vAlign w:val="center"/>
          </w:tcPr>
          <w:p w:rsidR="0011192B" w:rsidRPr="005662B4" w:rsidRDefault="0011192B" w:rsidP="002D397F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Decreto sospensione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:rsidR="0011192B" w:rsidRPr="005662B4" w:rsidRDefault="0011192B" w:rsidP="0092467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Ordinanza revoca</w:t>
            </w:r>
          </w:p>
        </w:tc>
        <w:tc>
          <w:tcPr>
            <w:tcW w:w="1270" w:type="dxa"/>
            <w:gridSpan w:val="2"/>
            <w:tcBorders>
              <w:bottom w:val="single" w:sz="4" w:space="0" w:color="auto"/>
            </w:tcBorders>
            <w:shd w:val="clear" w:color="auto" w:fill="BFBFBF"/>
            <w:vAlign w:val="center"/>
          </w:tcPr>
          <w:p w:rsidR="0011192B" w:rsidRPr="005662B4" w:rsidRDefault="0011192B" w:rsidP="0092467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Ordinanza ripristino</w:t>
            </w:r>
          </w:p>
        </w:tc>
        <w:tc>
          <w:tcPr>
            <w:tcW w:w="1989" w:type="dxa"/>
            <w:gridSpan w:val="2"/>
            <w:vMerge/>
            <w:tcBorders>
              <w:bottom w:val="single" w:sz="4" w:space="0" w:color="auto"/>
            </w:tcBorders>
            <w:shd w:val="clear" w:color="auto" w:fill="BFBFBF"/>
            <w:vAlign w:val="center"/>
          </w:tcPr>
          <w:p w:rsidR="0011192B" w:rsidRPr="005662B4" w:rsidRDefault="0011192B" w:rsidP="00924672">
            <w:pPr>
              <w:spacing w:after="0" w:line="240" w:lineRule="auto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680"/>
        </w:trPr>
        <w:tc>
          <w:tcPr>
            <w:tcW w:w="402" w:type="dxa"/>
            <w:shd w:val="clear" w:color="auto" w:fill="D9D9D9" w:themeFill="background1" w:themeFillShade="D9"/>
            <w:vAlign w:val="center"/>
          </w:tcPr>
          <w:p w:rsidR="006F36CA" w:rsidRPr="005662B4" w:rsidRDefault="006F36CA" w:rsidP="007B475A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  <w:shd w:val="clear" w:color="auto" w:fill="D9D9D9" w:themeFill="background1" w:themeFillShade="D9"/>
          </w:tcPr>
          <w:p w:rsidR="006F36CA" w:rsidRPr="005662B4" w:rsidRDefault="006F36CA" w:rsidP="007B475A">
            <w:pPr>
              <w:rPr>
                <w:color w:val="000000"/>
                <w:sz w:val="18"/>
                <w:lang w:val="fr-FR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6F36CA" w:rsidRPr="005662B4" w:rsidRDefault="006F36CA" w:rsidP="007B475A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Esegue</w:t>
            </w:r>
          </w:p>
          <w:p w:rsidR="006F36CA" w:rsidRPr="005662B4" w:rsidRDefault="006F36CA" w:rsidP="007B475A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Procura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6F36CA" w:rsidRPr="005662B4" w:rsidRDefault="006F36CA" w:rsidP="006F36CA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Esegue</w:t>
            </w:r>
          </w:p>
          <w:p w:rsidR="006F36CA" w:rsidRPr="005662B4" w:rsidRDefault="006F36CA" w:rsidP="006F36CA">
            <w:pPr>
              <w:spacing w:after="0" w:line="240" w:lineRule="auto"/>
              <w:jc w:val="center"/>
              <w:rPr>
                <w:sz w:val="18"/>
                <w:u w:val="single"/>
              </w:rPr>
            </w:pPr>
            <w:r w:rsidRPr="005662B4">
              <w:rPr>
                <w:sz w:val="18"/>
              </w:rPr>
              <w:t>Sorveglianza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6F36CA" w:rsidRPr="005662B4" w:rsidRDefault="006F36CA" w:rsidP="007B47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77" w:type="dxa"/>
            <w:gridSpan w:val="3"/>
            <w:shd w:val="clear" w:color="auto" w:fill="D9D9D9" w:themeFill="background1" w:themeFillShade="D9"/>
            <w:vAlign w:val="center"/>
          </w:tcPr>
          <w:p w:rsidR="006F36CA" w:rsidRPr="005662B4" w:rsidRDefault="006F36CA" w:rsidP="007B47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982" w:type="dxa"/>
            <w:shd w:val="clear" w:color="auto" w:fill="D9D9D9" w:themeFill="background1" w:themeFillShade="D9"/>
            <w:vAlign w:val="center"/>
          </w:tcPr>
          <w:p w:rsidR="006F36CA" w:rsidRPr="005662B4" w:rsidRDefault="006F36CA" w:rsidP="007B475A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</w:tcPr>
          <w:p w:rsidR="006F36CA" w:rsidRPr="005662B4" w:rsidRDefault="006F36CA" w:rsidP="00257AAA">
            <w:pPr>
              <w:rPr>
                <w:color w:val="000000"/>
                <w:sz w:val="18"/>
                <w:lang w:val="fr-FR"/>
              </w:rPr>
            </w:pPr>
            <w:r w:rsidRPr="005662B4">
              <w:rPr>
                <w:color w:val="000000"/>
                <w:sz w:val="18"/>
              </w:rPr>
              <w:t>COD_TIPO_N</w:t>
            </w:r>
            <w:bookmarkStart w:id="229" w:name="_GoBack"/>
            <w:bookmarkEnd w:id="229"/>
            <w:r w:rsidRPr="005662B4">
              <w:rPr>
                <w:color w:val="000000"/>
                <w:sz w:val="18"/>
              </w:rPr>
              <w:t>OTIFICA</w:t>
            </w:r>
          </w:p>
        </w:tc>
        <w:tc>
          <w:tcPr>
            <w:tcW w:w="850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E</w:t>
            </w:r>
          </w:p>
        </w:tc>
        <w:tc>
          <w:tcPr>
            <w:tcW w:w="709" w:type="dxa"/>
          </w:tcPr>
          <w:p w:rsidR="006F36CA" w:rsidRPr="005662B4" w:rsidRDefault="006D734E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E</w:t>
            </w:r>
          </w:p>
        </w:tc>
        <w:tc>
          <w:tcPr>
            <w:tcW w:w="1559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E</w:t>
            </w:r>
          </w:p>
        </w:tc>
        <w:tc>
          <w:tcPr>
            <w:tcW w:w="1258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E</w:t>
            </w:r>
          </w:p>
        </w:tc>
        <w:tc>
          <w:tcPr>
            <w:tcW w:w="2001" w:type="dxa"/>
            <w:gridSpan w:val="3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</w:tcPr>
          <w:p w:rsidR="006F36CA" w:rsidRPr="005662B4" w:rsidRDefault="006F36CA" w:rsidP="00257AAA">
            <w:pPr>
              <w:rPr>
                <w:color w:val="000000"/>
                <w:sz w:val="18"/>
                <w:lang w:val="fr-FR"/>
              </w:rPr>
            </w:pPr>
          </w:p>
        </w:tc>
        <w:tc>
          <w:tcPr>
            <w:tcW w:w="850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C</w:t>
            </w:r>
          </w:p>
        </w:tc>
        <w:tc>
          <w:tcPr>
            <w:tcW w:w="709" w:type="dxa"/>
          </w:tcPr>
          <w:p w:rsidR="006F36CA" w:rsidRPr="005662B4" w:rsidRDefault="006D734E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C</w:t>
            </w:r>
          </w:p>
        </w:tc>
        <w:tc>
          <w:tcPr>
            <w:tcW w:w="1559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C</w:t>
            </w:r>
          </w:p>
        </w:tc>
        <w:tc>
          <w:tcPr>
            <w:tcW w:w="1258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C</w:t>
            </w:r>
          </w:p>
        </w:tc>
        <w:tc>
          <w:tcPr>
            <w:tcW w:w="2001" w:type="dxa"/>
            <w:gridSpan w:val="3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</w:tcPr>
          <w:p w:rsidR="006F36CA" w:rsidRPr="005662B4" w:rsidRDefault="006F36CA" w:rsidP="00257AAA">
            <w:pPr>
              <w:rPr>
                <w:color w:val="000000"/>
                <w:sz w:val="18"/>
                <w:lang w:val="fr-FR"/>
              </w:rPr>
            </w:pPr>
          </w:p>
        </w:tc>
        <w:tc>
          <w:tcPr>
            <w:tcW w:w="850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C</w:t>
            </w:r>
          </w:p>
        </w:tc>
        <w:tc>
          <w:tcPr>
            <w:tcW w:w="709" w:type="dxa"/>
          </w:tcPr>
          <w:p w:rsidR="006F36CA" w:rsidRPr="005662B4" w:rsidRDefault="006D734E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C</w:t>
            </w:r>
          </w:p>
        </w:tc>
        <w:tc>
          <w:tcPr>
            <w:tcW w:w="1559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N</w:t>
            </w:r>
          </w:p>
        </w:tc>
        <w:tc>
          <w:tcPr>
            <w:tcW w:w="1258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C</w:t>
            </w:r>
          </w:p>
        </w:tc>
        <w:tc>
          <w:tcPr>
            <w:tcW w:w="2001" w:type="dxa"/>
            <w:gridSpan w:val="3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  <w:tcBorders>
              <w:bottom w:val="single" w:sz="4" w:space="0" w:color="auto"/>
            </w:tcBorders>
          </w:tcPr>
          <w:p w:rsidR="006F36CA" w:rsidRPr="005662B4" w:rsidRDefault="006F36CA" w:rsidP="00257AAA">
            <w:pPr>
              <w:rPr>
                <w:color w:val="000000"/>
                <w:sz w:val="18"/>
                <w:lang w:val="fr-FR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6F36CA" w:rsidRPr="005662B4" w:rsidRDefault="0009215D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09215D">
              <w:rPr>
                <w:sz w:val="18"/>
                <w:highlight w:val="green"/>
              </w:rPr>
              <w:t>C</w:t>
            </w:r>
          </w:p>
        </w:tc>
        <w:tc>
          <w:tcPr>
            <w:tcW w:w="1258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C</w:t>
            </w:r>
          </w:p>
        </w:tc>
        <w:tc>
          <w:tcPr>
            <w:tcW w:w="2001" w:type="dxa"/>
            <w:gridSpan w:val="3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bottom w:val="double" w:sz="4" w:space="0" w:color="auto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  <w:tcBorders>
              <w:bottom w:val="double" w:sz="4" w:space="0" w:color="auto"/>
            </w:tcBorders>
          </w:tcPr>
          <w:p w:rsidR="006F36CA" w:rsidRPr="005662B4" w:rsidRDefault="006F36CA" w:rsidP="00257AAA">
            <w:pPr>
              <w:rPr>
                <w:color w:val="000000"/>
                <w:sz w:val="18"/>
                <w:lang w:val="fr-FR"/>
              </w:rPr>
            </w:pP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double" w:sz="4" w:space="0" w:color="auto"/>
            </w:tcBorders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tcBorders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C</w:t>
            </w:r>
          </w:p>
        </w:tc>
        <w:tc>
          <w:tcPr>
            <w:tcW w:w="2001" w:type="dxa"/>
            <w:gridSpan w:val="3"/>
            <w:tcBorders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A</w:t>
            </w:r>
          </w:p>
        </w:tc>
        <w:tc>
          <w:tcPr>
            <w:tcW w:w="2930" w:type="dxa"/>
            <w:tcBorders>
              <w:top w:val="double" w:sz="4" w:space="0" w:color="auto"/>
            </w:tcBorders>
          </w:tcPr>
          <w:p w:rsidR="006F36CA" w:rsidRPr="005662B4" w:rsidRDefault="006F36CA" w:rsidP="00257AAA">
            <w:pPr>
              <w:rPr>
                <w:sz w:val="18"/>
                <w:lang w:val="fr-FR"/>
              </w:rPr>
            </w:pPr>
            <w:r w:rsidRPr="005662B4">
              <w:rPr>
                <w:color w:val="000000"/>
                <w:sz w:val="18"/>
                <w:lang w:val="fr-FR"/>
              </w:rPr>
              <w:t>AUT_EST_ID_AUTORITA_ESTERNA</w:t>
            </w:r>
          </w:p>
        </w:tc>
        <w:tc>
          <w:tcPr>
            <w:tcW w:w="850" w:type="dxa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X</w:t>
            </w:r>
          </w:p>
        </w:tc>
        <w:tc>
          <w:tcPr>
            <w:tcW w:w="709" w:type="dxa"/>
            <w:tcBorders>
              <w:top w:val="double" w:sz="4" w:space="0" w:color="auto"/>
            </w:tcBorders>
          </w:tcPr>
          <w:p w:rsidR="006F36CA" w:rsidRPr="005662B4" w:rsidRDefault="006F36CA" w:rsidP="00DE2310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DE2310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</w:tcPr>
          <w:p w:rsidR="006F36CA" w:rsidRPr="005662B4" w:rsidRDefault="006F36CA" w:rsidP="00257AAA">
            <w:pPr>
              <w:rPr>
                <w:color w:val="000000"/>
                <w:sz w:val="18"/>
              </w:rPr>
            </w:pPr>
          </w:p>
        </w:tc>
        <w:tc>
          <w:tcPr>
            <w:tcW w:w="850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</w:tcPr>
          <w:p w:rsidR="006F36CA" w:rsidRPr="005662B4" w:rsidRDefault="006F36CA" w:rsidP="00257AAA">
            <w:pPr>
              <w:rPr>
                <w:color w:val="000000"/>
                <w:sz w:val="18"/>
              </w:rPr>
            </w:pPr>
          </w:p>
        </w:tc>
        <w:tc>
          <w:tcPr>
            <w:tcW w:w="850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vAlign w:val="center"/>
          </w:tcPr>
          <w:p w:rsidR="006F36CA" w:rsidRPr="005662B4" w:rsidRDefault="00E433EB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X</w:t>
            </w:r>
          </w:p>
        </w:tc>
        <w:tc>
          <w:tcPr>
            <w:tcW w:w="1258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  <w:tcBorders>
              <w:bottom w:val="single" w:sz="4" w:space="0" w:color="auto"/>
            </w:tcBorders>
          </w:tcPr>
          <w:p w:rsidR="006F36CA" w:rsidRPr="005662B4" w:rsidRDefault="006F36CA" w:rsidP="00257AAA">
            <w:pPr>
              <w:rPr>
                <w:color w:val="000000"/>
                <w:sz w:val="18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bottom w:val="double" w:sz="4" w:space="0" w:color="auto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  <w:tcBorders>
              <w:bottom w:val="double" w:sz="4" w:space="0" w:color="auto"/>
            </w:tcBorders>
          </w:tcPr>
          <w:p w:rsidR="006F36CA" w:rsidRPr="005662B4" w:rsidRDefault="006F36CA" w:rsidP="00257AAA">
            <w:pPr>
              <w:rPr>
                <w:color w:val="000000"/>
                <w:sz w:val="18"/>
              </w:rPr>
            </w:pP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double" w:sz="4" w:space="0" w:color="auto"/>
            </w:tcBorders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tcBorders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X</w:t>
            </w:r>
          </w:p>
        </w:tc>
        <w:tc>
          <w:tcPr>
            <w:tcW w:w="2001" w:type="dxa"/>
            <w:gridSpan w:val="3"/>
            <w:tcBorders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B</w:t>
            </w:r>
          </w:p>
        </w:tc>
        <w:tc>
          <w:tcPr>
            <w:tcW w:w="2930" w:type="dxa"/>
            <w:tcBorders>
              <w:top w:val="double" w:sz="4" w:space="0" w:color="auto"/>
            </w:tcBorders>
          </w:tcPr>
          <w:p w:rsidR="006F36CA" w:rsidRPr="005662B4" w:rsidRDefault="006F36CA" w:rsidP="00257AAA">
            <w:pPr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AVV_ID_AVVOCATO_FASCICOLO_SIEP</w:t>
            </w:r>
          </w:p>
        </w:tc>
        <w:tc>
          <w:tcPr>
            <w:tcW w:w="850" w:type="dxa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DE2310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double" w:sz="4" w:space="0" w:color="auto"/>
            </w:tcBorders>
          </w:tcPr>
          <w:p w:rsidR="006F36CA" w:rsidRPr="005662B4" w:rsidRDefault="006F36CA" w:rsidP="00DE2310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DE2310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D322DB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</w:tcPr>
          <w:p w:rsidR="006F36CA" w:rsidRPr="005662B4" w:rsidRDefault="006F36CA" w:rsidP="00257AAA">
            <w:pPr>
              <w:rPr>
                <w:color w:val="000000"/>
                <w:sz w:val="18"/>
              </w:rPr>
            </w:pPr>
          </w:p>
        </w:tc>
        <w:tc>
          <w:tcPr>
            <w:tcW w:w="850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</w:tcPr>
          <w:p w:rsidR="006F36CA" w:rsidRPr="005662B4" w:rsidRDefault="006F36CA" w:rsidP="00257AAA">
            <w:pPr>
              <w:rPr>
                <w:color w:val="000000"/>
                <w:sz w:val="18"/>
              </w:rPr>
            </w:pPr>
          </w:p>
        </w:tc>
        <w:tc>
          <w:tcPr>
            <w:tcW w:w="850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vAlign w:val="center"/>
          </w:tcPr>
          <w:p w:rsidR="006F36CA" w:rsidRPr="005662B4" w:rsidRDefault="00E433EB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X</w:t>
            </w:r>
          </w:p>
        </w:tc>
        <w:tc>
          <w:tcPr>
            <w:tcW w:w="1258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  <w:tcBorders>
              <w:bottom w:val="single" w:sz="4" w:space="0" w:color="auto"/>
            </w:tcBorders>
          </w:tcPr>
          <w:p w:rsidR="006F36CA" w:rsidRPr="005662B4" w:rsidRDefault="006F36CA" w:rsidP="00257AAA">
            <w:pPr>
              <w:rPr>
                <w:color w:val="000000"/>
                <w:sz w:val="18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bottom w:val="double" w:sz="4" w:space="0" w:color="auto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  <w:tcBorders>
              <w:bottom w:val="double" w:sz="4" w:space="0" w:color="auto"/>
            </w:tcBorders>
          </w:tcPr>
          <w:p w:rsidR="006F36CA" w:rsidRPr="005662B4" w:rsidRDefault="006F36CA" w:rsidP="00257AAA">
            <w:pPr>
              <w:rPr>
                <w:color w:val="000000"/>
                <w:sz w:val="18"/>
              </w:rPr>
            </w:pP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double" w:sz="4" w:space="0" w:color="auto"/>
            </w:tcBorders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tcBorders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tcBorders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C</w:t>
            </w:r>
          </w:p>
        </w:tc>
        <w:tc>
          <w:tcPr>
            <w:tcW w:w="2930" w:type="dxa"/>
            <w:tcBorders>
              <w:top w:val="double" w:sz="4" w:space="0" w:color="auto"/>
            </w:tcBorders>
          </w:tcPr>
          <w:p w:rsidR="006F36CA" w:rsidRPr="005662B4" w:rsidRDefault="006F36CA" w:rsidP="00257AAA">
            <w:pPr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CSS_ID_CSSA</w:t>
            </w:r>
          </w:p>
        </w:tc>
        <w:tc>
          <w:tcPr>
            <w:tcW w:w="850" w:type="dxa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double" w:sz="4" w:space="0" w:color="auto"/>
            </w:tcBorders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DE2310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</w:tcPr>
          <w:p w:rsidR="006F36CA" w:rsidRPr="005662B4" w:rsidRDefault="006F36CA" w:rsidP="00257AAA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50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X</w:t>
            </w:r>
          </w:p>
        </w:tc>
        <w:tc>
          <w:tcPr>
            <w:tcW w:w="2001" w:type="dxa"/>
            <w:gridSpan w:val="3"/>
            <w:vAlign w:val="center"/>
          </w:tcPr>
          <w:p w:rsidR="006F36CA" w:rsidRPr="005662B4" w:rsidRDefault="006F36CA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  <w:tcBorders>
              <w:bottom w:val="single" w:sz="4" w:space="0" w:color="auto"/>
            </w:tcBorders>
          </w:tcPr>
          <w:p w:rsidR="006F36CA" w:rsidRPr="005662B4" w:rsidRDefault="006F36CA" w:rsidP="00257AAA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  <w:tcBorders>
              <w:bottom w:val="single" w:sz="4" w:space="0" w:color="auto"/>
            </w:tcBorders>
          </w:tcPr>
          <w:p w:rsidR="006F36CA" w:rsidRPr="005662B4" w:rsidRDefault="006F36CA" w:rsidP="00257AAA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  <w:tcBorders>
              <w:top w:val="single" w:sz="4" w:space="0" w:color="auto"/>
              <w:bottom w:val="double" w:sz="4" w:space="0" w:color="auto"/>
            </w:tcBorders>
          </w:tcPr>
          <w:p w:rsidR="006F36CA" w:rsidRPr="005662B4" w:rsidRDefault="006F36CA" w:rsidP="00257AAA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double" w:sz="4" w:space="0" w:color="auto"/>
            </w:tcBorders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top w:val="nil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D</w:t>
            </w:r>
          </w:p>
        </w:tc>
        <w:tc>
          <w:tcPr>
            <w:tcW w:w="2930" w:type="dxa"/>
            <w:tcBorders>
              <w:top w:val="nil"/>
            </w:tcBorders>
            <w:vAlign w:val="center"/>
          </w:tcPr>
          <w:p w:rsidR="006F36CA" w:rsidRPr="005662B4" w:rsidRDefault="006F36CA" w:rsidP="0037308E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IST_DET_ID_ISTITUTO_DETENZIONE</w:t>
            </w:r>
          </w:p>
        </w:tc>
        <w:tc>
          <w:tcPr>
            <w:tcW w:w="850" w:type="dxa"/>
            <w:tcBorders>
              <w:top w:val="nil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nil"/>
            </w:tcBorders>
          </w:tcPr>
          <w:p w:rsidR="006F36CA" w:rsidRPr="005662B4" w:rsidRDefault="002D397F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X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6F36CA" w:rsidRPr="005662B4" w:rsidRDefault="00E433EB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X</w:t>
            </w:r>
          </w:p>
        </w:tc>
        <w:tc>
          <w:tcPr>
            <w:tcW w:w="1258" w:type="dxa"/>
            <w:tcBorders>
              <w:top w:val="nil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X</w:t>
            </w:r>
          </w:p>
        </w:tc>
        <w:tc>
          <w:tcPr>
            <w:tcW w:w="2001" w:type="dxa"/>
            <w:gridSpan w:val="3"/>
            <w:tcBorders>
              <w:top w:val="nil"/>
            </w:tcBorders>
            <w:vAlign w:val="center"/>
          </w:tcPr>
          <w:p w:rsidR="006F36CA" w:rsidRPr="005662B4" w:rsidRDefault="006F36CA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top w:val="nil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  <w:tcBorders>
              <w:top w:val="nil"/>
            </w:tcBorders>
            <w:vAlign w:val="center"/>
          </w:tcPr>
          <w:p w:rsidR="006F36CA" w:rsidRPr="005662B4" w:rsidRDefault="006F36CA" w:rsidP="0037308E">
            <w:pPr>
              <w:spacing w:after="0"/>
              <w:jc w:val="center"/>
              <w:rPr>
                <w:color w:val="000000"/>
                <w:sz w:val="18"/>
              </w:rPr>
            </w:pPr>
          </w:p>
        </w:tc>
        <w:tc>
          <w:tcPr>
            <w:tcW w:w="850" w:type="dxa"/>
            <w:tcBorders>
              <w:top w:val="nil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nil"/>
            </w:tcBorders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tcBorders>
              <w:top w:val="nil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tcBorders>
              <w:top w:val="nil"/>
            </w:tcBorders>
            <w:vAlign w:val="center"/>
          </w:tcPr>
          <w:p w:rsidR="006F36CA" w:rsidRPr="005662B4" w:rsidRDefault="006F36CA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top w:val="nil"/>
              <w:bottom w:val="single" w:sz="4" w:space="0" w:color="auto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  <w:tcBorders>
              <w:top w:val="nil"/>
              <w:bottom w:val="single" w:sz="4" w:space="0" w:color="auto"/>
            </w:tcBorders>
            <w:vAlign w:val="center"/>
          </w:tcPr>
          <w:p w:rsidR="006F36CA" w:rsidRPr="005662B4" w:rsidRDefault="006F36CA" w:rsidP="0037308E">
            <w:pPr>
              <w:spacing w:after="0"/>
              <w:jc w:val="center"/>
              <w:rPr>
                <w:color w:val="000000"/>
                <w:sz w:val="18"/>
              </w:rPr>
            </w:pPr>
          </w:p>
        </w:tc>
        <w:tc>
          <w:tcPr>
            <w:tcW w:w="850" w:type="dxa"/>
            <w:tcBorders>
              <w:top w:val="nil"/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tcBorders>
              <w:top w:val="nil"/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top w:val="nil"/>
              <w:bottom w:val="single" w:sz="4" w:space="0" w:color="auto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  <w:tcBorders>
              <w:top w:val="nil"/>
              <w:bottom w:val="single" w:sz="4" w:space="0" w:color="auto"/>
            </w:tcBorders>
            <w:vAlign w:val="center"/>
          </w:tcPr>
          <w:p w:rsidR="006F36CA" w:rsidRPr="005662B4" w:rsidRDefault="006F36CA" w:rsidP="0037308E">
            <w:pPr>
              <w:spacing w:after="0"/>
              <w:jc w:val="center"/>
              <w:rPr>
                <w:color w:val="000000"/>
                <w:sz w:val="18"/>
              </w:rPr>
            </w:pPr>
          </w:p>
        </w:tc>
        <w:tc>
          <w:tcPr>
            <w:tcW w:w="850" w:type="dxa"/>
            <w:tcBorders>
              <w:top w:val="nil"/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tcBorders>
              <w:top w:val="nil"/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F36CA" w:rsidRPr="005662B4" w:rsidRDefault="006F36CA" w:rsidP="0037308E">
            <w:pPr>
              <w:spacing w:after="0"/>
              <w:jc w:val="center"/>
              <w:rPr>
                <w:color w:val="000000"/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double" w:sz="4" w:space="0" w:color="auto"/>
            </w:tcBorders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E</w:t>
            </w:r>
          </w:p>
        </w:tc>
        <w:tc>
          <w:tcPr>
            <w:tcW w:w="2930" w:type="dxa"/>
            <w:tcBorders>
              <w:top w:val="double" w:sz="4" w:space="0" w:color="auto"/>
            </w:tcBorders>
          </w:tcPr>
          <w:p w:rsidR="006F36CA" w:rsidRPr="005662B4" w:rsidRDefault="006F36CA" w:rsidP="00257AAA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UFF_COD_UFFICIO </w:t>
            </w:r>
          </w:p>
          <w:p w:rsidR="006F36CA" w:rsidRPr="005662B4" w:rsidRDefault="006F36CA" w:rsidP="00257AAA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TDS/TDSM</w:t>
            </w:r>
          </w:p>
        </w:tc>
        <w:tc>
          <w:tcPr>
            <w:tcW w:w="850" w:type="dxa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double" w:sz="4" w:space="0" w:color="auto"/>
            </w:tcBorders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D322DB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(tipo ufficio TDS/TDSM)</w:t>
            </w: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</w:tcPr>
          <w:p w:rsidR="006F36CA" w:rsidRPr="005662B4" w:rsidRDefault="006F36CA" w:rsidP="00257AAA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50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vAlign w:val="center"/>
          </w:tcPr>
          <w:p w:rsidR="006F36CA" w:rsidRPr="005662B4" w:rsidRDefault="00E07B0B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X</w:t>
            </w:r>
          </w:p>
        </w:tc>
        <w:tc>
          <w:tcPr>
            <w:tcW w:w="1258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vAlign w:val="center"/>
          </w:tcPr>
          <w:p w:rsidR="006F36CA" w:rsidRPr="005662B4" w:rsidRDefault="006F36CA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</w:tcPr>
          <w:p w:rsidR="006F36CA" w:rsidRPr="005662B4" w:rsidRDefault="006F36CA" w:rsidP="00257AAA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50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X</w:t>
            </w:r>
          </w:p>
        </w:tc>
        <w:tc>
          <w:tcPr>
            <w:tcW w:w="709" w:type="dxa"/>
          </w:tcPr>
          <w:p w:rsidR="006F36CA" w:rsidRPr="005662B4" w:rsidRDefault="002D397F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X</w:t>
            </w:r>
          </w:p>
        </w:tc>
        <w:tc>
          <w:tcPr>
            <w:tcW w:w="1559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vAlign w:val="center"/>
          </w:tcPr>
          <w:p w:rsidR="006F36CA" w:rsidRPr="005662B4" w:rsidRDefault="006F36CA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  <w:tcBorders>
              <w:bottom w:val="single" w:sz="4" w:space="0" w:color="auto"/>
            </w:tcBorders>
          </w:tcPr>
          <w:p w:rsidR="006F36CA" w:rsidRPr="005662B4" w:rsidRDefault="006F36CA" w:rsidP="00257AAA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X</w:t>
            </w:r>
          </w:p>
        </w:tc>
        <w:tc>
          <w:tcPr>
            <w:tcW w:w="2001" w:type="dxa"/>
            <w:gridSpan w:val="3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bottom w:val="double" w:sz="4" w:space="0" w:color="auto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  <w:tcBorders>
              <w:bottom w:val="double" w:sz="4" w:space="0" w:color="auto"/>
            </w:tcBorders>
          </w:tcPr>
          <w:p w:rsidR="006F36CA" w:rsidRPr="005662B4" w:rsidRDefault="006F36CA" w:rsidP="00257AAA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double" w:sz="4" w:space="0" w:color="auto"/>
            </w:tcBorders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tcBorders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tcBorders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F</w:t>
            </w:r>
          </w:p>
        </w:tc>
        <w:tc>
          <w:tcPr>
            <w:tcW w:w="2930" w:type="dxa"/>
            <w:tcBorders>
              <w:top w:val="double" w:sz="4" w:space="0" w:color="auto"/>
            </w:tcBorders>
          </w:tcPr>
          <w:p w:rsidR="006F36CA" w:rsidRPr="005662B4" w:rsidRDefault="006F36CA" w:rsidP="00257AAA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UFF_COD_UFFICIO</w:t>
            </w:r>
          </w:p>
        </w:tc>
        <w:tc>
          <w:tcPr>
            <w:tcW w:w="850" w:type="dxa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double" w:sz="4" w:space="0" w:color="auto"/>
            </w:tcBorders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DE2310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(tipo ufficio UDS/UDSM)</w:t>
            </w: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</w:tcPr>
          <w:p w:rsidR="006F36CA" w:rsidRPr="005662B4" w:rsidRDefault="006F36CA" w:rsidP="00257AAA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50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X</w:t>
            </w:r>
          </w:p>
        </w:tc>
        <w:tc>
          <w:tcPr>
            <w:tcW w:w="709" w:type="dxa"/>
          </w:tcPr>
          <w:p w:rsidR="006F36CA" w:rsidRPr="005662B4" w:rsidRDefault="002D397F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X</w:t>
            </w:r>
          </w:p>
        </w:tc>
        <w:tc>
          <w:tcPr>
            <w:tcW w:w="1559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vAlign w:val="center"/>
          </w:tcPr>
          <w:p w:rsidR="006F36CA" w:rsidRPr="005662B4" w:rsidRDefault="006F36CA" w:rsidP="00D322DB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vAlign w:val="center"/>
          </w:tcPr>
          <w:p w:rsidR="006F36CA" w:rsidRPr="005662B4" w:rsidRDefault="006F36CA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</w:tcPr>
          <w:p w:rsidR="006F36CA" w:rsidRPr="005662B4" w:rsidRDefault="006F36CA" w:rsidP="00257AAA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50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vAlign w:val="center"/>
          </w:tcPr>
          <w:p w:rsidR="006F36CA" w:rsidRPr="005662B4" w:rsidRDefault="006F36CA" w:rsidP="00D322DB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X</w:t>
            </w:r>
          </w:p>
        </w:tc>
        <w:tc>
          <w:tcPr>
            <w:tcW w:w="2001" w:type="dxa"/>
            <w:gridSpan w:val="3"/>
            <w:vAlign w:val="center"/>
          </w:tcPr>
          <w:p w:rsidR="006F36CA" w:rsidRPr="005662B4" w:rsidRDefault="006F36CA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</w:tcPr>
          <w:p w:rsidR="006F36CA" w:rsidRPr="005662B4" w:rsidRDefault="006F36CA" w:rsidP="00257AAA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50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vAlign w:val="center"/>
          </w:tcPr>
          <w:p w:rsidR="006F36CA" w:rsidRPr="005662B4" w:rsidRDefault="0009215D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09215D">
              <w:rPr>
                <w:sz w:val="18"/>
                <w:highlight w:val="green"/>
              </w:rPr>
              <w:t>X</w:t>
            </w:r>
          </w:p>
        </w:tc>
        <w:tc>
          <w:tcPr>
            <w:tcW w:w="1258" w:type="dxa"/>
            <w:vAlign w:val="center"/>
          </w:tcPr>
          <w:p w:rsidR="006F36CA" w:rsidRPr="005662B4" w:rsidRDefault="006F36CA" w:rsidP="00D322DB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vAlign w:val="center"/>
          </w:tcPr>
          <w:p w:rsidR="006F36CA" w:rsidRPr="005662B4" w:rsidRDefault="006F36CA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</w:tcPr>
          <w:p w:rsidR="006F36CA" w:rsidRPr="005662B4" w:rsidRDefault="006F36CA" w:rsidP="00257AAA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50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vAlign w:val="center"/>
          </w:tcPr>
          <w:p w:rsidR="006F36CA" w:rsidRPr="005662B4" w:rsidRDefault="006F36CA" w:rsidP="00D322DB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vAlign w:val="center"/>
          </w:tcPr>
          <w:p w:rsidR="006F36CA" w:rsidRPr="005662B4" w:rsidRDefault="006F36CA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</w:tbl>
    <w:p w:rsidR="00D322DB" w:rsidRPr="005662B4" w:rsidRDefault="00A71511" w:rsidP="0026635C">
      <w:pPr>
        <w:pStyle w:val="Didascalia"/>
        <w:rPr>
          <w:u w:val="single"/>
        </w:rPr>
      </w:pPr>
      <w:bookmarkStart w:id="230" w:name="_Toc408999442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40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Valorizzazione tabella &lt;Notifica&gt;</w:t>
      </w:r>
      <w:bookmarkEnd w:id="230"/>
    </w:p>
    <w:p w:rsidR="00D322DB" w:rsidRPr="005662B4" w:rsidRDefault="00D322DB">
      <w:pPr>
        <w:spacing w:after="0" w:line="240" w:lineRule="auto"/>
        <w:rPr>
          <w:b/>
          <w:bCs/>
          <w:sz w:val="20"/>
          <w:szCs w:val="20"/>
          <w:u w:val="single"/>
        </w:rPr>
      </w:pPr>
      <w:r w:rsidRPr="005662B4">
        <w:rPr>
          <w:u w:val="single"/>
        </w:rPr>
        <w:br w:type="page"/>
      </w:r>
    </w:p>
    <w:p w:rsidR="00A71511" w:rsidRPr="005662B4" w:rsidRDefault="00A71511" w:rsidP="005B1281">
      <w:pPr>
        <w:spacing w:after="0" w:line="240" w:lineRule="auto"/>
      </w:pPr>
      <w:r w:rsidRPr="005662B4">
        <w:lastRenderedPageBreak/>
        <w:t>Il sistema valorizza il campo &lt;COD_TIPO_NOTIFICA&gt;  con i seguenti 3 valori prelevati dalla tabella &lt;CG_REF_CODES&gt; ed avente campo &lt;RV_DOMAIN&gt; = “TIPO_NOTIFICA”:</w:t>
      </w:r>
    </w:p>
    <w:p w:rsidR="00A71511" w:rsidRPr="005662B4" w:rsidRDefault="00A71511" w:rsidP="00A20DC8">
      <w:pPr>
        <w:spacing w:after="0" w:line="240" w:lineRule="auto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4"/>
        <w:gridCol w:w="1797"/>
        <w:gridCol w:w="7581"/>
      </w:tblGrid>
      <w:tr w:rsidR="00A71511" w:rsidRPr="005662B4" w:rsidTr="0092467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5662B4" w:rsidRDefault="00A71511" w:rsidP="0092467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gridSpan w:val="2"/>
            <w:shd w:val="clear" w:color="auto" w:fill="C0C0C0"/>
            <w:vAlign w:val="center"/>
          </w:tcPr>
          <w:p w:rsidR="00A71511" w:rsidRPr="005662B4" w:rsidRDefault="00A71511" w:rsidP="0092467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&lt;RV_LOW_VALUE&gt;</w:t>
            </w:r>
          </w:p>
        </w:tc>
        <w:tc>
          <w:tcPr>
            <w:tcW w:w="7581" w:type="dxa"/>
            <w:shd w:val="clear" w:color="auto" w:fill="C0C0C0"/>
            <w:vAlign w:val="center"/>
          </w:tcPr>
          <w:p w:rsidR="00A71511" w:rsidRPr="005662B4" w:rsidRDefault="00A71511" w:rsidP="0092467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&lt;RV_MEANING&gt;</w:t>
            </w:r>
          </w:p>
        </w:tc>
      </w:tr>
      <w:tr w:rsidR="00A71511" w:rsidRPr="005662B4" w:rsidTr="00911DEC">
        <w:tc>
          <w:tcPr>
            <w:tcW w:w="400" w:type="dxa"/>
            <w:gridSpan w:val="2"/>
            <w:vAlign w:val="center"/>
          </w:tcPr>
          <w:p w:rsidR="00A71511" w:rsidRPr="005662B4" w:rsidRDefault="00A71511" w:rsidP="008E30F4">
            <w:pPr>
              <w:numPr>
                <w:ilvl w:val="0"/>
                <w:numId w:val="43"/>
              </w:numPr>
              <w:jc w:val="center"/>
              <w:rPr>
                <w:sz w:val="18"/>
              </w:rPr>
            </w:pPr>
          </w:p>
        </w:tc>
        <w:tc>
          <w:tcPr>
            <w:tcW w:w="1797" w:type="dxa"/>
            <w:vAlign w:val="center"/>
          </w:tcPr>
          <w:p w:rsidR="00A71511" w:rsidRPr="005662B4" w:rsidRDefault="00A71511" w:rsidP="00911DEC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“C”</w:t>
            </w:r>
          </w:p>
        </w:tc>
        <w:tc>
          <w:tcPr>
            <w:tcW w:w="7581" w:type="dxa"/>
            <w:vAlign w:val="center"/>
          </w:tcPr>
          <w:p w:rsidR="00A71511" w:rsidRPr="005662B4" w:rsidRDefault="00A71511" w:rsidP="00911DEC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“Comunicazione”</w:t>
            </w:r>
          </w:p>
        </w:tc>
      </w:tr>
      <w:tr w:rsidR="00A71511" w:rsidRPr="005662B4" w:rsidTr="00911DEC">
        <w:tc>
          <w:tcPr>
            <w:tcW w:w="400" w:type="dxa"/>
            <w:gridSpan w:val="2"/>
            <w:vAlign w:val="center"/>
          </w:tcPr>
          <w:p w:rsidR="00A71511" w:rsidRPr="005662B4" w:rsidRDefault="00A71511" w:rsidP="008E30F4">
            <w:pPr>
              <w:numPr>
                <w:ilvl w:val="0"/>
                <w:numId w:val="43"/>
              </w:numPr>
              <w:jc w:val="center"/>
              <w:rPr>
                <w:sz w:val="18"/>
              </w:rPr>
            </w:pPr>
          </w:p>
        </w:tc>
        <w:tc>
          <w:tcPr>
            <w:tcW w:w="1797" w:type="dxa"/>
            <w:vAlign w:val="center"/>
          </w:tcPr>
          <w:p w:rsidR="00A71511" w:rsidRPr="005662B4" w:rsidRDefault="00A71511" w:rsidP="00911DEC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“E”</w:t>
            </w:r>
          </w:p>
        </w:tc>
        <w:tc>
          <w:tcPr>
            <w:tcW w:w="7581" w:type="dxa"/>
            <w:vAlign w:val="center"/>
          </w:tcPr>
          <w:p w:rsidR="00A71511" w:rsidRPr="005662B4" w:rsidRDefault="00A71511" w:rsidP="00911DEC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“Esecuzione”</w:t>
            </w:r>
          </w:p>
        </w:tc>
      </w:tr>
      <w:tr w:rsidR="00A71511" w:rsidRPr="005662B4" w:rsidTr="00911DEC">
        <w:tc>
          <w:tcPr>
            <w:tcW w:w="400" w:type="dxa"/>
            <w:gridSpan w:val="2"/>
            <w:vAlign w:val="center"/>
          </w:tcPr>
          <w:p w:rsidR="00A71511" w:rsidRPr="005662B4" w:rsidRDefault="00A71511" w:rsidP="008E30F4">
            <w:pPr>
              <w:numPr>
                <w:ilvl w:val="0"/>
                <w:numId w:val="43"/>
              </w:numPr>
              <w:jc w:val="center"/>
              <w:rPr>
                <w:sz w:val="18"/>
              </w:rPr>
            </w:pPr>
          </w:p>
        </w:tc>
        <w:tc>
          <w:tcPr>
            <w:tcW w:w="1797" w:type="dxa"/>
            <w:vAlign w:val="center"/>
          </w:tcPr>
          <w:p w:rsidR="00A71511" w:rsidRPr="005662B4" w:rsidRDefault="00A71511" w:rsidP="00911DEC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“N”</w:t>
            </w:r>
          </w:p>
        </w:tc>
        <w:tc>
          <w:tcPr>
            <w:tcW w:w="7581" w:type="dxa"/>
            <w:vAlign w:val="center"/>
          </w:tcPr>
          <w:p w:rsidR="00A71511" w:rsidRPr="005662B4" w:rsidRDefault="00A71511" w:rsidP="00911DEC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“Notifica”</w:t>
            </w:r>
          </w:p>
        </w:tc>
      </w:tr>
    </w:tbl>
    <w:p w:rsidR="00A71511" w:rsidRPr="005662B4" w:rsidRDefault="00A71511" w:rsidP="004227D0">
      <w:pPr>
        <w:pStyle w:val="Didascalia"/>
        <w:rPr>
          <w:u w:val="single"/>
        </w:rPr>
      </w:pPr>
      <w:bookmarkStart w:id="231" w:name="_Toc408999443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41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Valorizzazione &lt;COD_TIPO_NOTIFICA&gt;</w:t>
      </w:r>
      <w:bookmarkEnd w:id="231"/>
    </w:p>
    <w:p w:rsidR="00A71511" w:rsidRPr="005662B4" w:rsidRDefault="00A71511" w:rsidP="00A20DC8">
      <w:pPr>
        <w:spacing w:after="0" w:line="240" w:lineRule="auto"/>
        <w:jc w:val="both"/>
        <w:rPr>
          <w:sz w:val="16"/>
          <w:szCs w:val="16"/>
        </w:rPr>
      </w:pPr>
    </w:p>
    <w:p w:rsidR="00A71511" w:rsidRPr="005662B4" w:rsidRDefault="00A71511" w:rsidP="00A20DC8">
      <w:pPr>
        <w:spacing w:after="0" w:line="240" w:lineRule="auto"/>
        <w:jc w:val="both"/>
      </w:pPr>
      <w:r w:rsidRPr="005662B4">
        <w:t>Inoltre, il sistema traccia le attività eseguite nella tabella &lt;LOG_ATTIVITA&gt;.</w:t>
      </w:r>
    </w:p>
    <w:p w:rsidR="00A71511" w:rsidRPr="005662B4" w:rsidRDefault="00A71511" w:rsidP="00A20DC8">
      <w:pPr>
        <w:spacing w:after="0" w:line="240" w:lineRule="auto"/>
        <w:jc w:val="both"/>
        <w:rPr>
          <w:sz w:val="16"/>
          <w:szCs w:val="16"/>
        </w:rPr>
      </w:pPr>
    </w:p>
    <w:p w:rsidR="00A71511" w:rsidRPr="005662B4" w:rsidRDefault="00A71511" w:rsidP="00DD0653">
      <w:pPr>
        <w:pStyle w:val="Titolo2"/>
        <w:ind w:left="578" w:hanging="578"/>
      </w:pPr>
      <w:bookmarkStart w:id="232" w:name="_Toc406512042"/>
      <w:r w:rsidRPr="005662B4">
        <w:t>Modifica database</w:t>
      </w:r>
      <w:bookmarkEnd w:id="232"/>
    </w:p>
    <w:p w:rsidR="00BB2B79" w:rsidRPr="005662B4" w:rsidRDefault="00A04E85" w:rsidP="00BB2B79">
      <w:r w:rsidRPr="005662B4">
        <w:t>Per l’oggetto del decreto di sospensione</w:t>
      </w:r>
      <w:r w:rsidR="00DA2F82" w:rsidRPr="005662B4">
        <w:t>, l</w:t>
      </w:r>
      <w:r w:rsidR="00BB2B79" w:rsidRPr="005662B4">
        <w:t>’intervento prevede l’inserimento nella tabella &lt;CG_REF_CODES&gt; delle seguenti voci: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"/>
        <w:gridCol w:w="1943"/>
        <w:gridCol w:w="565"/>
        <w:gridCol w:w="569"/>
        <w:gridCol w:w="1559"/>
        <w:gridCol w:w="2268"/>
        <w:gridCol w:w="567"/>
        <w:gridCol w:w="567"/>
        <w:gridCol w:w="709"/>
        <w:gridCol w:w="777"/>
      </w:tblGrid>
      <w:tr w:rsidR="00BB2B79" w:rsidRPr="005662B4" w:rsidTr="00DA2F82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BB2B79" w:rsidRPr="005662B4" w:rsidRDefault="00BB2B79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BB2B79" w:rsidRPr="005662B4" w:rsidRDefault="00BB2B79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BB2B79" w:rsidRPr="005662B4" w:rsidRDefault="00BB2B79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BB2B79" w:rsidRPr="005662B4" w:rsidRDefault="00BB2B79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1559" w:type="dxa"/>
            <w:shd w:val="clear" w:color="auto" w:fill="C0C0C0"/>
            <w:vAlign w:val="center"/>
          </w:tcPr>
          <w:p w:rsidR="00BB2B79" w:rsidRPr="005662B4" w:rsidRDefault="00BB2B79" w:rsidP="00137CF8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BB2B79" w:rsidRPr="005662B4" w:rsidRDefault="00BB2B79" w:rsidP="00137CF8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BB2B79" w:rsidRPr="005662B4" w:rsidRDefault="00BB2B79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BB2B79" w:rsidRPr="005662B4" w:rsidRDefault="00BB2B79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BB2B79" w:rsidRPr="005662B4" w:rsidRDefault="00BB2B79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BB2B79" w:rsidRPr="005662B4" w:rsidRDefault="00BB2B79" w:rsidP="00137CF8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RV_ALT5_VALUE</w:t>
            </w:r>
          </w:p>
        </w:tc>
      </w:tr>
      <w:tr w:rsidR="00DA2F82" w:rsidRPr="005662B4" w:rsidTr="005B1281">
        <w:tc>
          <w:tcPr>
            <w:tcW w:w="254" w:type="dxa"/>
            <w:vAlign w:val="center"/>
          </w:tcPr>
          <w:p w:rsidR="00DA2F82" w:rsidRPr="005662B4" w:rsidRDefault="00DA2F82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5662B4" w:rsidRDefault="00DA2F82" w:rsidP="00BB2B79"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5662B4" w:rsidRDefault="005B1281" w:rsidP="0048032B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</w:t>
            </w:r>
            <w:r w:rsidR="0048032B" w:rsidRPr="005662B4">
              <w:rPr>
                <w:sz w:val="16"/>
                <w:szCs w:val="16"/>
              </w:rPr>
              <w:t>56</w:t>
            </w:r>
          </w:p>
        </w:tc>
        <w:tc>
          <w:tcPr>
            <w:tcW w:w="569" w:type="dxa"/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Sospensione provvisoria  Arresti Domiciliari ex art. 656 comma 10</w:t>
            </w:r>
          </w:p>
        </w:tc>
        <w:tc>
          <w:tcPr>
            <w:tcW w:w="2268" w:type="dxa"/>
          </w:tcPr>
          <w:p w:rsidR="00DA2F82" w:rsidRPr="005662B4" w:rsidRDefault="00DA2F82" w:rsidP="00BB2B79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Sospensione provvisoria  Arresti Domiciliari ex art. 656 comma 10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5662B4" w:rsidTr="005B1281">
        <w:tc>
          <w:tcPr>
            <w:tcW w:w="254" w:type="dxa"/>
            <w:vAlign w:val="center"/>
          </w:tcPr>
          <w:p w:rsidR="00DA2F82" w:rsidRPr="005662B4" w:rsidRDefault="00DA2F82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5662B4" w:rsidRDefault="00DA2F82" w:rsidP="00137CF8"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5662B4" w:rsidRDefault="005B1281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2741</w:t>
            </w:r>
          </w:p>
        </w:tc>
        <w:tc>
          <w:tcPr>
            <w:tcW w:w="569" w:type="dxa"/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 xml:space="preserve">Sospensione provvisoria Domiciliari ex art. 89 </w:t>
            </w:r>
            <w:proofErr w:type="spellStart"/>
            <w:r w:rsidRPr="005662B4">
              <w:rPr>
                <w:sz w:val="16"/>
                <w:szCs w:val="16"/>
              </w:rPr>
              <w:t>dpr</w:t>
            </w:r>
            <w:proofErr w:type="spellEnd"/>
            <w:r w:rsidRPr="005662B4">
              <w:rPr>
                <w:sz w:val="16"/>
                <w:szCs w:val="16"/>
              </w:rPr>
              <w:t xml:space="preserve"> 309/90</w:t>
            </w:r>
          </w:p>
        </w:tc>
        <w:tc>
          <w:tcPr>
            <w:tcW w:w="2268" w:type="dxa"/>
          </w:tcPr>
          <w:p w:rsidR="00DA2F82" w:rsidRPr="005662B4" w:rsidRDefault="00DA2F82" w:rsidP="00BB2B79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 xml:space="preserve">Sospensione provvisoria Domiciliari ex art. 89 </w:t>
            </w:r>
            <w:proofErr w:type="spellStart"/>
            <w:r w:rsidRPr="005662B4">
              <w:rPr>
                <w:sz w:val="16"/>
                <w:szCs w:val="16"/>
              </w:rPr>
              <w:t>dpr</w:t>
            </w:r>
            <w:proofErr w:type="spellEnd"/>
            <w:r w:rsidRPr="005662B4">
              <w:rPr>
                <w:sz w:val="16"/>
                <w:szCs w:val="16"/>
              </w:rPr>
              <w:t xml:space="preserve"> 309/90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5662B4" w:rsidTr="005B1281">
        <w:tc>
          <w:tcPr>
            <w:tcW w:w="254" w:type="dxa"/>
            <w:vAlign w:val="center"/>
          </w:tcPr>
          <w:p w:rsidR="00DA2F82" w:rsidRPr="005662B4" w:rsidRDefault="00DA2F82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5662B4" w:rsidRDefault="00DA2F82" w:rsidP="00137CF8"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5662B4" w:rsidRDefault="005B1281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2742</w:t>
            </w:r>
          </w:p>
        </w:tc>
        <w:tc>
          <w:tcPr>
            <w:tcW w:w="569" w:type="dxa"/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 xml:space="preserve">Sospensione provvisoria Permanenza in Casa </w:t>
            </w:r>
          </w:p>
        </w:tc>
        <w:tc>
          <w:tcPr>
            <w:tcW w:w="2268" w:type="dxa"/>
          </w:tcPr>
          <w:p w:rsidR="00DA2F82" w:rsidRPr="005662B4" w:rsidRDefault="00DA2F82" w:rsidP="00BB2B79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 xml:space="preserve">Sospensione provvisoria Permanenza in Casa 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5662B4" w:rsidTr="005B1281">
        <w:tc>
          <w:tcPr>
            <w:tcW w:w="254" w:type="dxa"/>
            <w:vAlign w:val="center"/>
          </w:tcPr>
          <w:p w:rsidR="00DA2F82" w:rsidRPr="005662B4" w:rsidRDefault="00DA2F82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5662B4" w:rsidRDefault="00DA2F82" w:rsidP="00137CF8"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5662B4" w:rsidRDefault="005B1281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2743</w:t>
            </w:r>
          </w:p>
        </w:tc>
        <w:tc>
          <w:tcPr>
            <w:tcW w:w="569" w:type="dxa"/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Sospensione provvisoria Collocamento in Comunità.</w:t>
            </w:r>
          </w:p>
        </w:tc>
        <w:tc>
          <w:tcPr>
            <w:tcW w:w="2268" w:type="dxa"/>
          </w:tcPr>
          <w:p w:rsidR="00DA2F82" w:rsidRPr="005662B4" w:rsidRDefault="00DA2F82" w:rsidP="00BB2B79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Sospensione provvisoria Collocamento in Comunità.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5662B4" w:rsidRDefault="00DA2F82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BB2B79" w:rsidRPr="005662B4" w:rsidRDefault="00BB2B79" w:rsidP="00BB2B79">
      <w:pPr>
        <w:pStyle w:val="Didascalia"/>
        <w:rPr>
          <w:u w:val="single"/>
        </w:rPr>
      </w:pPr>
      <w:bookmarkStart w:id="233" w:name="_Ref404169455"/>
      <w:bookmarkStart w:id="234" w:name="_Ref404244933"/>
      <w:bookmarkStart w:id="235" w:name="_Toc408999444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42</w:t>
      </w:r>
      <w:r w:rsidR="002B2238" w:rsidRPr="005662B4">
        <w:rPr>
          <w:u w:val="single"/>
        </w:rPr>
        <w:fldChar w:fldCharType="end"/>
      </w:r>
      <w:bookmarkEnd w:id="233"/>
      <w:r w:rsidRPr="005662B4">
        <w:rPr>
          <w:u w:val="single"/>
        </w:rPr>
        <w:t xml:space="preserve"> - Tabella &lt;CG_REF_CODES&gt;</w:t>
      </w:r>
      <w:r w:rsidR="00DA2F82" w:rsidRPr="005662B4">
        <w:rPr>
          <w:u w:val="single"/>
        </w:rPr>
        <w:t>-Decreto sospensione</w:t>
      </w:r>
      <w:bookmarkEnd w:id="234"/>
      <w:bookmarkEnd w:id="235"/>
    </w:p>
    <w:p w:rsidR="00DA2F82" w:rsidRPr="005662B4" w:rsidRDefault="00A04E85" w:rsidP="00DA2F82">
      <w:pPr>
        <w:jc w:val="both"/>
      </w:pPr>
      <w:r w:rsidRPr="005662B4">
        <w:t>Per l’oggetto dell’ordinanza di revoca</w:t>
      </w:r>
      <w:r w:rsidR="00DA2F82" w:rsidRPr="005662B4">
        <w:t>, l’intervento prevede l’inserimento nella tabella &lt;CG_REF_CODES&gt; delle seguenti voci: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"/>
        <w:gridCol w:w="1943"/>
        <w:gridCol w:w="565"/>
        <w:gridCol w:w="569"/>
        <w:gridCol w:w="1559"/>
        <w:gridCol w:w="2268"/>
        <w:gridCol w:w="567"/>
        <w:gridCol w:w="567"/>
        <w:gridCol w:w="709"/>
        <w:gridCol w:w="777"/>
      </w:tblGrid>
      <w:tr w:rsidR="00DA2F82" w:rsidRPr="005662B4" w:rsidTr="00DA2F82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1559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RV_ALT5_VALUE</w:t>
            </w:r>
          </w:p>
        </w:tc>
      </w:tr>
      <w:tr w:rsidR="00DA2F82" w:rsidRPr="005662B4" w:rsidTr="005B1281">
        <w:tc>
          <w:tcPr>
            <w:tcW w:w="254" w:type="dxa"/>
            <w:vAlign w:val="center"/>
          </w:tcPr>
          <w:p w:rsidR="00DA2F82" w:rsidRPr="005662B4" w:rsidRDefault="00DA2F82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5662B4" w:rsidRDefault="00DA2F82" w:rsidP="00137CF8">
            <w:pPr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5662B4" w:rsidRDefault="005B1281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2744</w:t>
            </w:r>
          </w:p>
        </w:tc>
        <w:tc>
          <w:tcPr>
            <w:tcW w:w="569" w:type="dxa"/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Revoca Arresti Domiciliari ex art. 656 comma 10</w:t>
            </w:r>
          </w:p>
        </w:tc>
        <w:tc>
          <w:tcPr>
            <w:tcW w:w="2268" w:type="dxa"/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Revoca Arresti Domiciliari ex art. 656 comma 10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5662B4" w:rsidTr="005B1281">
        <w:tc>
          <w:tcPr>
            <w:tcW w:w="254" w:type="dxa"/>
            <w:vAlign w:val="center"/>
          </w:tcPr>
          <w:p w:rsidR="00DA2F82" w:rsidRPr="005662B4" w:rsidRDefault="00DA2F82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5662B4" w:rsidRDefault="00DA2F82" w:rsidP="00137CF8">
            <w:pPr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5662B4" w:rsidRDefault="005B1281" w:rsidP="0048032B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</w:t>
            </w:r>
            <w:r w:rsidR="0048032B" w:rsidRPr="005662B4">
              <w:rPr>
                <w:sz w:val="16"/>
                <w:szCs w:val="16"/>
              </w:rPr>
              <w:t>57</w:t>
            </w:r>
          </w:p>
        </w:tc>
        <w:tc>
          <w:tcPr>
            <w:tcW w:w="569" w:type="dxa"/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 xml:space="preserve">Revoca Domiciliari ex art. 89 </w:t>
            </w:r>
            <w:proofErr w:type="spellStart"/>
            <w:r w:rsidRPr="005662B4">
              <w:rPr>
                <w:sz w:val="16"/>
                <w:szCs w:val="16"/>
              </w:rPr>
              <w:t>dpr</w:t>
            </w:r>
            <w:proofErr w:type="spellEnd"/>
            <w:r w:rsidRPr="005662B4">
              <w:rPr>
                <w:sz w:val="16"/>
                <w:szCs w:val="16"/>
              </w:rPr>
              <w:t xml:space="preserve"> 309/90</w:t>
            </w:r>
          </w:p>
        </w:tc>
        <w:tc>
          <w:tcPr>
            <w:tcW w:w="2268" w:type="dxa"/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 xml:space="preserve">Revoca Domiciliari ex art. 89 </w:t>
            </w:r>
            <w:proofErr w:type="spellStart"/>
            <w:r w:rsidRPr="005662B4">
              <w:rPr>
                <w:sz w:val="16"/>
                <w:szCs w:val="16"/>
              </w:rPr>
              <w:t>dpr</w:t>
            </w:r>
            <w:proofErr w:type="spellEnd"/>
            <w:r w:rsidRPr="005662B4">
              <w:rPr>
                <w:sz w:val="16"/>
                <w:szCs w:val="16"/>
              </w:rPr>
              <w:t xml:space="preserve"> 309/90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5662B4" w:rsidTr="005B1281">
        <w:tc>
          <w:tcPr>
            <w:tcW w:w="254" w:type="dxa"/>
            <w:vAlign w:val="center"/>
          </w:tcPr>
          <w:p w:rsidR="00DA2F82" w:rsidRPr="005662B4" w:rsidRDefault="00DA2F82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5662B4" w:rsidRDefault="00DA2F82" w:rsidP="00137CF8">
            <w:pPr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5662B4" w:rsidRDefault="005B1281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2746</w:t>
            </w:r>
          </w:p>
        </w:tc>
        <w:tc>
          <w:tcPr>
            <w:tcW w:w="569" w:type="dxa"/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 xml:space="preserve">Revoca Permanenza in Casa </w:t>
            </w:r>
          </w:p>
        </w:tc>
        <w:tc>
          <w:tcPr>
            <w:tcW w:w="2268" w:type="dxa"/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 xml:space="preserve">Revoca Permanenza in Casa 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5662B4" w:rsidTr="005B1281">
        <w:tc>
          <w:tcPr>
            <w:tcW w:w="254" w:type="dxa"/>
            <w:vAlign w:val="center"/>
          </w:tcPr>
          <w:p w:rsidR="00DA2F82" w:rsidRPr="005662B4" w:rsidRDefault="00DA2F82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5662B4" w:rsidRDefault="00DA2F82" w:rsidP="00137CF8">
            <w:pPr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5662B4" w:rsidRDefault="005B1281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2747</w:t>
            </w:r>
          </w:p>
        </w:tc>
        <w:tc>
          <w:tcPr>
            <w:tcW w:w="569" w:type="dxa"/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Revoca Collocamento in Comunità.</w:t>
            </w:r>
          </w:p>
        </w:tc>
        <w:tc>
          <w:tcPr>
            <w:tcW w:w="2268" w:type="dxa"/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Revoca Collocamento in Comunità.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5662B4" w:rsidRDefault="00DA2F82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DA2F82" w:rsidRPr="005662B4" w:rsidRDefault="00DA2F82" w:rsidP="00DA2F82">
      <w:pPr>
        <w:pStyle w:val="Didascalia"/>
        <w:rPr>
          <w:u w:val="single"/>
        </w:rPr>
      </w:pPr>
      <w:bookmarkStart w:id="236" w:name="_Ref404244285"/>
      <w:bookmarkStart w:id="237" w:name="_Ref404244880"/>
      <w:bookmarkStart w:id="238" w:name="_Toc408999445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43</w:t>
      </w:r>
      <w:r w:rsidR="002B2238" w:rsidRPr="005662B4">
        <w:rPr>
          <w:u w:val="single"/>
        </w:rPr>
        <w:fldChar w:fldCharType="end"/>
      </w:r>
      <w:bookmarkEnd w:id="236"/>
      <w:r w:rsidRPr="005662B4">
        <w:rPr>
          <w:u w:val="single"/>
        </w:rPr>
        <w:t xml:space="preserve"> - Tabella &lt;CG_REF_CODES&gt;- Ordinanza revoca</w:t>
      </w:r>
      <w:bookmarkEnd w:id="237"/>
      <w:bookmarkEnd w:id="238"/>
    </w:p>
    <w:p w:rsidR="00DA2F82" w:rsidRPr="005662B4" w:rsidRDefault="00A04E85" w:rsidP="00DA2F82">
      <w:pPr>
        <w:jc w:val="both"/>
      </w:pPr>
      <w:r w:rsidRPr="005662B4">
        <w:lastRenderedPageBreak/>
        <w:t>Per l’oggetto dell’ordinanza/decreto di ripristino</w:t>
      </w:r>
      <w:r w:rsidR="00DA2F82" w:rsidRPr="005662B4">
        <w:t>, l’intervento prevede l’inserimento nella tabella &lt;CG_REF_CODES&gt; delle seguenti voci: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"/>
        <w:gridCol w:w="1943"/>
        <w:gridCol w:w="565"/>
        <w:gridCol w:w="569"/>
        <w:gridCol w:w="1559"/>
        <w:gridCol w:w="2268"/>
        <w:gridCol w:w="567"/>
        <w:gridCol w:w="567"/>
        <w:gridCol w:w="709"/>
        <w:gridCol w:w="777"/>
      </w:tblGrid>
      <w:tr w:rsidR="00DA2F82" w:rsidRPr="005662B4" w:rsidTr="00DA2F82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1559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RV_ALT5_VALUE</w:t>
            </w:r>
          </w:p>
        </w:tc>
      </w:tr>
      <w:tr w:rsidR="00DA2F82" w:rsidRPr="005662B4" w:rsidTr="005B1281">
        <w:tc>
          <w:tcPr>
            <w:tcW w:w="254" w:type="dxa"/>
            <w:vAlign w:val="center"/>
          </w:tcPr>
          <w:p w:rsidR="00DA2F82" w:rsidRPr="005662B4" w:rsidRDefault="00DA2F82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5662B4" w:rsidRDefault="00DA2F82" w:rsidP="00137CF8">
            <w:pPr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5662B4" w:rsidRDefault="005B1281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2748</w:t>
            </w:r>
          </w:p>
        </w:tc>
        <w:tc>
          <w:tcPr>
            <w:tcW w:w="569" w:type="dxa"/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5662B4" w:rsidRDefault="006A7E58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Rigetto revoca  p</w:t>
            </w:r>
            <w:r w:rsidR="00DA2F82" w:rsidRPr="005662B4">
              <w:rPr>
                <w:sz w:val="16"/>
                <w:szCs w:val="16"/>
              </w:rPr>
              <w:t>rosecuzione arresti domiciliari ex art. 656 comma 10</w:t>
            </w:r>
          </w:p>
        </w:tc>
        <w:tc>
          <w:tcPr>
            <w:tcW w:w="2268" w:type="dxa"/>
          </w:tcPr>
          <w:p w:rsidR="00DA2F82" w:rsidRPr="005662B4" w:rsidRDefault="006A7E58" w:rsidP="006A7E5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Rigetto revoca  p</w:t>
            </w:r>
            <w:r w:rsidR="00DA2F82" w:rsidRPr="005662B4">
              <w:rPr>
                <w:sz w:val="16"/>
                <w:szCs w:val="16"/>
              </w:rPr>
              <w:t>rosecuzione arresti domiciliari ex art. 656 comma 10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5662B4" w:rsidTr="005B1281">
        <w:tc>
          <w:tcPr>
            <w:tcW w:w="254" w:type="dxa"/>
            <w:vAlign w:val="center"/>
          </w:tcPr>
          <w:p w:rsidR="00DA2F82" w:rsidRPr="005662B4" w:rsidRDefault="00DA2F82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5662B4" w:rsidRDefault="00DA2F82" w:rsidP="00137CF8">
            <w:pPr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5662B4" w:rsidRDefault="005B1281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2749</w:t>
            </w:r>
          </w:p>
        </w:tc>
        <w:tc>
          <w:tcPr>
            <w:tcW w:w="569" w:type="dxa"/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5662B4" w:rsidRDefault="006A7E58" w:rsidP="006A7E5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Rigetto revoca  p</w:t>
            </w:r>
            <w:r w:rsidR="00DA2F82" w:rsidRPr="005662B4">
              <w:rPr>
                <w:sz w:val="16"/>
                <w:szCs w:val="16"/>
              </w:rPr>
              <w:t xml:space="preserve">rosecuzione Arresti Domiciliari ex art 89 </w:t>
            </w:r>
            <w:proofErr w:type="spellStart"/>
            <w:r w:rsidR="00DA2F82" w:rsidRPr="005662B4">
              <w:rPr>
                <w:sz w:val="16"/>
                <w:szCs w:val="16"/>
              </w:rPr>
              <w:t>dpr</w:t>
            </w:r>
            <w:proofErr w:type="spellEnd"/>
            <w:r w:rsidR="00DA2F82" w:rsidRPr="005662B4">
              <w:rPr>
                <w:sz w:val="16"/>
                <w:szCs w:val="16"/>
              </w:rPr>
              <w:t xml:space="preserve"> 309/90</w:t>
            </w:r>
          </w:p>
        </w:tc>
        <w:tc>
          <w:tcPr>
            <w:tcW w:w="2268" w:type="dxa"/>
          </w:tcPr>
          <w:p w:rsidR="00DA2F82" w:rsidRPr="005662B4" w:rsidRDefault="006A7E58" w:rsidP="006A7E5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Rigetto revoca  p</w:t>
            </w:r>
            <w:r w:rsidR="00DA2F82" w:rsidRPr="005662B4">
              <w:rPr>
                <w:sz w:val="16"/>
                <w:szCs w:val="16"/>
              </w:rPr>
              <w:t xml:space="preserve">rosecuzione Arresti Domiciliari ex art 89 </w:t>
            </w:r>
            <w:proofErr w:type="spellStart"/>
            <w:r w:rsidR="00DA2F82" w:rsidRPr="005662B4">
              <w:rPr>
                <w:sz w:val="16"/>
                <w:szCs w:val="16"/>
              </w:rPr>
              <w:t>dpr</w:t>
            </w:r>
            <w:proofErr w:type="spellEnd"/>
            <w:r w:rsidR="00DA2F82" w:rsidRPr="005662B4">
              <w:rPr>
                <w:sz w:val="16"/>
                <w:szCs w:val="16"/>
              </w:rPr>
              <w:t xml:space="preserve"> 309/90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5662B4" w:rsidTr="005B1281">
        <w:tc>
          <w:tcPr>
            <w:tcW w:w="254" w:type="dxa"/>
            <w:vAlign w:val="center"/>
          </w:tcPr>
          <w:p w:rsidR="00DA2F82" w:rsidRPr="005662B4" w:rsidRDefault="00DA2F82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5662B4" w:rsidRDefault="00DA2F82" w:rsidP="00137CF8">
            <w:pPr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5662B4" w:rsidRDefault="0048032B" w:rsidP="005B1281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2758</w:t>
            </w:r>
          </w:p>
        </w:tc>
        <w:tc>
          <w:tcPr>
            <w:tcW w:w="569" w:type="dxa"/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5662B4" w:rsidRDefault="006A7E58" w:rsidP="006A7E5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Rigetto revoca  p</w:t>
            </w:r>
            <w:r w:rsidR="00DA2F82" w:rsidRPr="005662B4">
              <w:rPr>
                <w:sz w:val="16"/>
                <w:szCs w:val="16"/>
              </w:rPr>
              <w:t>rosecuzione permanenza in casa  ex art. 656 comma 10</w:t>
            </w:r>
          </w:p>
        </w:tc>
        <w:tc>
          <w:tcPr>
            <w:tcW w:w="2268" w:type="dxa"/>
          </w:tcPr>
          <w:p w:rsidR="00DA2F82" w:rsidRPr="005662B4" w:rsidRDefault="006A7E58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Rigetto revoca  p</w:t>
            </w:r>
            <w:r w:rsidR="00DA2F82" w:rsidRPr="005662B4">
              <w:rPr>
                <w:sz w:val="16"/>
                <w:szCs w:val="16"/>
              </w:rPr>
              <w:t>rosecuzione permanenza in casa  ex art. 656 comma 10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5662B4" w:rsidTr="005B1281">
        <w:tc>
          <w:tcPr>
            <w:tcW w:w="254" w:type="dxa"/>
            <w:vAlign w:val="center"/>
          </w:tcPr>
          <w:p w:rsidR="00DA2F82" w:rsidRPr="005662B4" w:rsidRDefault="00DA2F82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5662B4" w:rsidRDefault="00DA2F82" w:rsidP="00137CF8">
            <w:pPr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5662B4" w:rsidRDefault="0048032B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2759</w:t>
            </w:r>
          </w:p>
        </w:tc>
        <w:tc>
          <w:tcPr>
            <w:tcW w:w="569" w:type="dxa"/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5662B4" w:rsidRDefault="006A7E58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Rigetto revoca  p</w:t>
            </w:r>
            <w:r w:rsidR="00DA2F82" w:rsidRPr="005662B4">
              <w:rPr>
                <w:sz w:val="16"/>
                <w:szCs w:val="16"/>
              </w:rPr>
              <w:t>rosecuzione collocamento in comunità  ex art.  656 comma 10</w:t>
            </w:r>
          </w:p>
        </w:tc>
        <w:tc>
          <w:tcPr>
            <w:tcW w:w="2268" w:type="dxa"/>
          </w:tcPr>
          <w:p w:rsidR="00DA2F82" w:rsidRPr="005662B4" w:rsidRDefault="006A7E58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Rigetto revoca  p</w:t>
            </w:r>
            <w:r w:rsidR="00DA2F82" w:rsidRPr="005662B4">
              <w:rPr>
                <w:sz w:val="16"/>
                <w:szCs w:val="16"/>
              </w:rPr>
              <w:t>rosecuzione collocamento in comunità  ex art.  656 comma 10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5662B4" w:rsidRDefault="00DA2F82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5662B4" w:rsidTr="005B1281">
        <w:tc>
          <w:tcPr>
            <w:tcW w:w="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5662B4" w:rsidRDefault="00DA2F82" w:rsidP="00137CF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5B1281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2752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Perdita di efficacia -  Sospensione provvisoria  prosecuzione arresti domiciliari ex art. 656 comma 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Perdita di efficacia -  Sospensione provvisoria  prosecuzione arresti domiciliari ex art. 656 comma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5662B4" w:rsidTr="005B1281">
        <w:tc>
          <w:tcPr>
            <w:tcW w:w="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5662B4" w:rsidRDefault="00DA2F82" w:rsidP="00137CF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5B1281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2753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 xml:space="preserve">Perdita di efficacia - Sospensione provvisoria  prosecuzione Arresti Domiciliari ex art 89 </w:t>
            </w:r>
            <w:proofErr w:type="spellStart"/>
            <w:r w:rsidRPr="005662B4">
              <w:rPr>
                <w:sz w:val="16"/>
                <w:szCs w:val="16"/>
              </w:rPr>
              <w:t>dpr</w:t>
            </w:r>
            <w:proofErr w:type="spellEnd"/>
            <w:r w:rsidRPr="005662B4">
              <w:rPr>
                <w:sz w:val="16"/>
                <w:szCs w:val="16"/>
              </w:rPr>
              <w:t xml:space="preserve"> 309/90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 xml:space="preserve">Perdita di efficacia - Sospensione provvisoria  prosecuzione Arresti Domiciliari ex art 89 </w:t>
            </w:r>
            <w:proofErr w:type="spellStart"/>
            <w:r w:rsidRPr="005662B4">
              <w:rPr>
                <w:sz w:val="16"/>
                <w:szCs w:val="16"/>
              </w:rPr>
              <w:t>dpr</w:t>
            </w:r>
            <w:proofErr w:type="spellEnd"/>
            <w:r w:rsidRPr="005662B4">
              <w:rPr>
                <w:sz w:val="16"/>
                <w:szCs w:val="16"/>
              </w:rPr>
              <w:t xml:space="preserve"> 309/90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5662B4" w:rsidTr="005B1281">
        <w:tc>
          <w:tcPr>
            <w:tcW w:w="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5662B4" w:rsidRDefault="00DA2F82" w:rsidP="00137CF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5B1281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2754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Perdita di efficacia - Sospensione provvisoria  prosecuzione permanenza in casa  ex art. 656 comma 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Perdita di efficacia - Sospensione provvisoria  prosecuzione permanenza in casa  ex art. 656 comma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5662B4" w:rsidTr="005B1281">
        <w:tc>
          <w:tcPr>
            <w:tcW w:w="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5662B4" w:rsidRDefault="00DA2F82" w:rsidP="00137CF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5B1281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2755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Perdita di efficacia - Sospensione provvisoria  prosecuzione collocamento in comunità  ex art.  656 comma 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Perdita di efficacia - Sospensione provvisoria  prosecuzione collocamento in comunità  ex art.  656 comma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DA2F82" w:rsidRPr="005662B4" w:rsidRDefault="00DA2F82" w:rsidP="00DA2F82">
      <w:pPr>
        <w:pStyle w:val="Didascalia"/>
        <w:spacing w:after="0" w:line="240" w:lineRule="auto"/>
        <w:jc w:val="both"/>
        <w:rPr>
          <w:u w:val="single"/>
        </w:rPr>
      </w:pPr>
      <w:bookmarkStart w:id="239" w:name="_Ref404244371"/>
      <w:bookmarkStart w:id="240" w:name="_Ref404244970"/>
      <w:bookmarkStart w:id="241" w:name="_Toc408999446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44</w:t>
      </w:r>
      <w:r w:rsidR="002B2238" w:rsidRPr="005662B4">
        <w:rPr>
          <w:u w:val="single"/>
        </w:rPr>
        <w:fldChar w:fldCharType="end"/>
      </w:r>
      <w:bookmarkEnd w:id="239"/>
      <w:r w:rsidRPr="005662B4">
        <w:rPr>
          <w:u w:val="single"/>
        </w:rPr>
        <w:t xml:space="preserve"> - Tabella &lt;CG_REF_CODES&gt;- Ordinanza/decreto  ripristino</w:t>
      </w:r>
      <w:bookmarkEnd w:id="240"/>
      <w:bookmarkEnd w:id="241"/>
    </w:p>
    <w:p w:rsidR="007826EC" w:rsidRPr="005662B4" w:rsidRDefault="007826EC" w:rsidP="00DA2F82">
      <w:pPr>
        <w:spacing w:after="0" w:line="240" w:lineRule="auto"/>
        <w:jc w:val="both"/>
        <w:rPr>
          <w:sz w:val="6"/>
          <w:szCs w:val="6"/>
        </w:rPr>
      </w:pPr>
    </w:p>
    <w:p w:rsidR="00DA2F82" w:rsidRPr="005662B4" w:rsidRDefault="00DA2F82" w:rsidP="00DA2F82">
      <w:pPr>
        <w:spacing w:after="0" w:line="240" w:lineRule="auto"/>
        <w:jc w:val="both"/>
      </w:pPr>
      <w:r w:rsidRPr="005662B4">
        <w:t>Le prime 4 voci sono da utilizzare per il Tribunale di Sorveglianza/Tribunale per i Minorenni in funzione di Tribunale di Sorveglianza.</w:t>
      </w:r>
    </w:p>
    <w:p w:rsidR="00DA2F82" w:rsidRPr="005662B4" w:rsidRDefault="00DA2F82" w:rsidP="00DA2F82">
      <w:pPr>
        <w:spacing w:after="0" w:line="240" w:lineRule="auto"/>
        <w:jc w:val="both"/>
      </w:pPr>
      <w:r w:rsidRPr="005662B4">
        <w:t>Le rimanenti 4 voci sono da utilizzare per il Magistrato di Sorveglianza/ Magistrato di Sorveglianza per i Minorenni.</w:t>
      </w:r>
    </w:p>
    <w:p w:rsidR="00325261" w:rsidRPr="005662B4" w:rsidRDefault="00325261" w:rsidP="00325261">
      <w:pPr>
        <w:jc w:val="both"/>
      </w:pPr>
      <w:r w:rsidRPr="005662B4">
        <w:t>L’intervento prevede l’inserimento nella tabella &lt;C</w:t>
      </w:r>
      <w:r w:rsidR="00E76185" w:rsidRPr="005662B4">
        <w:t>G_REF_CODES&gt; delle seguenti posizioni giuridiche</w:t>
      </w:r>
      <w:r w:rsidRPr="005662B4"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"/>
        <w:gridCol w:w="1943"/>
        <w:gridCol w:w="565"/>
        <w:gridCol w:w="569"/>
        <w:gridCol w:w="1559"/>
        <w:gridCol w:w="2268"/>
        <w:gridCol w:w="567"/>
        <w:gridCol w:w="567"/>
        <w:gridCol w:w="709"/>
        <w:gridCol w:w="777"/>
      </w:tblGrid>
      <w:tr w:rsidR="00FE7911" w:rsidRPr="005662B4" w:rsidTr="005A1ED3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FE7911" w:rsidRPr="005662B4" w:rsidRDefault="00FE7911" w:rsidP="005A1ED3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FE7911" w:rsidRPr="005662B4" w:rsidRDefault="00FE7911" w:rsidP="005A1ED3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FE7911" w:rsidRPr="005662B4" w:rsidRDefault="00FE7911" w:rsidP="005A1ED3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FE7911" w:rsidRPr="005662B4" w:rsidRDefault="00FE7911" w:rsidP="005A1ED3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1559" w:type="dxa"/>
            <w:shd w:val="clear" w:color="auto" w:fill="C0C0C0"/>
            <w:vAlign w:val="center"/>
          </w:tcPr>
          <w:p w:rsidR="00FE7911" w:rsidRPr="005662B4" w:rsidRDefault="00FE7911" w:rsidP="005A1ED3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FE7911" w:rsidRPr="005662B4" w:rsidRDefault="00FE7911" w:rsidP="005A1ED3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FE7911" w:rsidRPr="005662B4" w:rsidRDefault="00FE7911" w:rsidP="005A1ED3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FE7911" w:rsidRPr="005662B4" w:rsidRDefault="00FE7911" w:rsidP="005A1ED3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FE7911" w:rsidRPr="005662B4" w:rsidRDefault="00FE7911" w:rsidP="005A1ED3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FE7911" w:rsidRPr="005662B4" w:rsidRDefault="00FE7911" w:rsidP="005A1ED3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RV_ALT5_VALUE</w:t>
            </w:r>
          </w:p>
        </w:tc>
      </w:tr>
      <w:tr w:rsidR="002C08D0" w:rsidRPr="005662B4" w:rsidTr="002C08D0">
        <w:tc>
          <w:tcPr>
            <w:tcW w:w="254" w:type="dxa"/>
            <w:vAlign w:val="center"/>
          </w:tcPr>
          <w:p w:rsidR="002C08D0" w:rsidRPr="005662B4" w:rsidRDefault="002C08D0" w:rsidP="008E30F4">
            <w:pPr>
              <w:numPr>
                <w:ilvl w:val="0"/>
                <w:numId w:val="80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2C08D0" w:rsidRPr="005662B4" w:rsidRDefault="002C08D0" w:rsidP="005A1ED3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2C08D0" w:rsidRPr="005662B4" w:rsidRDefault="002C08D0" w:rsidP="005A1ED3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62</w:t>
            </w:r>
          </w:p>
        </w:tc>
        <w:tc>
          <w:tcPr>
            <w:tcW w:w="569" w:type="dxa"/>
            <w:vAlign w:val="center"/>
          </w:tcPr>
          <w:p w:rsidR="002C08D0" w:rsidRPr="005662B4" w:rsidRDefault="002C08D0" w:rsidP="002C08D0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2C08D0" w:rsidRPr="005662B4" w:rsidRDefault="002C08D0" w:rsidP="002C08D0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</w:tcPr>
          <w:p w:rsidR="002C08D0" w:rsidRPr="005662B4" w:rsidRDefault="002C08D0" w:rsidP="0032526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Sospensione provvisoria 51 ter   Arresti Domiciliari ex art. 656 comma 10</w:t>
            </w:r>
          </w:p>
        </w:tc>
        <w:tc>
          <w:tcPr>
            <w:tcW w:w="567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2C08D0" w:rsidRPr="005662B4" w:rsidTr="002C08D0">
        <w:tc>
          <w:tcPr>
            <w:tcW w:w="254" w:type="dxa"/>
            <w:vAlign w:val="center"/>
          </w:tcPr>
          <w:p w:rsidR="002C08D0" w:rsidRPr="005662B4" w:rsidRDefault="002C08D0" w:rsidP="008E30F4">
            <w:pPr>
              <w:numPr>
                <w:ilvl w:val="0"/>
                <w:numId w:val="80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2C08D0" w:rsidRPr="005662B4" w:rsidRDefault="002C08D0" w:rsidP="005A1ED3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2C08D0" w:rsidRPr="005662B4" w:rsidRDefault="002C08D0" w:rsidP="005A1ED3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63</w:t>
            </w:r>
          </w:p>
        </w:tc>
        <w:tc>
          <w:tcPr>
            <w:tcW w:w="569" w:type="dxa"/>
            <w:vAlign w:val="center"/>
          </w:tcPr>
          <w:p w:rsidR="002C08D0" w:rsidRPr="005662B4" w:rsidRDefault="002C08D0" w:rsidP="002C08D0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2C08D0" w:rsidRPr="005662B4" w:rsidRDefault="002C08D0" w:rsidP="002C08D0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</w:tcPr>
          <w:p w:rsidR="002C08D0" w:rsidRPr="005662B4" w:rsidRDefault="002C08D0" w:rsidP="0032526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 xml:space="preserve">Sospensione provvisoria 51 ter   Domiciliari ex art 89 </w:t>
            </w:r>
            <w:proofErr w:type="spellStart"/>
            <w:r w:rsidRPr="005662B4">
              <w:rPr>
                <w:sz w:val="16"/>
                <w:szCs w:val="16"/>
              </w:rPr>
              <w:t>dpr</w:t>
            </w:r>
            <w:proofErr w:type="spellEnd"/>
            <w:r w:rsidRPr="005662B4">
              <w:rPr>
                <w:sz w:val="16"/>
                <w:szCs w:val="16"/>
              </w:rPr>
              <w:t xml:space="preserve"> 309/90</w:t>
            </w:r>
          </w:p>
        </w:tc>
        <w:tc>
          <w:tcPr>
            <w:tcW w:w="567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2C08D0" w:rsidRPr="005662B4" w:rsidTr="002C08D0">
        <w:tc>
          <w:tcPr>
            <w:tcW w:w="254" w:type="dxa"/>
            <w:vAlign w:val="center"/>
          </w:tcPr>
          <w:p w:rsidR="002C08D0" w:rsidRPr="005662B4" w:rsidRDefault="002C08D0" w:rsidP="008E30F4">
            <w:pPr>
              <w:numPr>
                <w:ilvl w:val="0"/>
                <w:numId w:val="80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2C08D0" w:rsidRPr="005662B4" w:rsidRDefault="002C08D0" w:rsidP="005A1ED3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2C08D0" w:rsidRPr="005662B4" w:rsidRDefault="002C08D0" w:rsidP="005A1ED3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64</w:t>
            </w:r>
          </w:p>
        </w:tc>
        <w:tc>
          <w:tcPr>
            <w:tcW w:w="569" w:type="dxa"/>
            <w:vAlign w:val="center"/>
          </w:tcPr>
          <w:p w:rsidR="002C08D0" w:rsidRPr="005662B4" w:rsidRDefault="002C08D0" w:rsidP="002C08D0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2C08D0" w:rsidRPr="005662B4" w:rsidRDefault="002C08D0" w:rsidP="002C08D0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</w:tcPr>
          <w:p w:rsidR="002C08D0" w:rsidRPr="005662B4" w:rsidRDefault="002C08D0" w:rsidP="005A1ED3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Sospensione provvisoria 51 ter   Permanenza in Casa</w:t>
            </w:r>
          </w:p>
        </w:tc>
        <w:tc>
          <w:tcPr>
            <w:tcW w:w="567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2C08D0" w:rsidRPr="005662B4" w:rsidTr="002C08D0">
        <w:tc>
          <w:tcPr>
            <w:tcW w:w="254" w:type="dxa"/>
            <w:vAlign w:val="center"/>
          </w:tcPr>
          <w:p w:rsidR="002C08D0" w:rsidRPr="005662B4" w:rsidRDefault="002C08D0" w:rsidP="008E30F4">
            <w:pPr>
              <w:numPr>
                <w:ilvl w:val="0"/>
                <w:numId w:val="80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2C08D0" w:rsidRPr="005662B4" w:rsidRDefault="002C08D0" w:rsidP="005A1ED3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2C08D0" w:rsidRPr="005662B4" w:rsidRDefault="002C08D0" w:rsidP="005A1ED3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65</w:t>
            </w:r>
          </w:p>
        </w:tc>
        <w:tc>
          <w:tcPr>
            <w:tcW w:w="569" w:type="dxa"/>
            <w:vAlign w:val="center"/>
          </w:tcPr>
          <w:p w:rsidR="002C08D0" w:rsidRPr="00F8687A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2C08D0" w:rsidRPr="00F8687A" w:rsidRDefault="002C08D0" w:rsidP="00F8687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8687A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</w:tcPr>
          <w:p w:rsidR="002C08D0" w:rsidRPr="005662B4" w:rsidRDefault="002C08D0" w:rsidP="00A3273A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Sospensione provvisoria 51 ter   Collocamento in Comunità</w:t>
            </w:r>
          </w:p>
        </w:tc>
        <w:tc>
          <w:tcPr>
            <w:tcW w:w="567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2C08D0" w:rsidRPr="005662B4" w:rsidRDefault="002C08D0" w:rsidP="002C08D0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7826EC" w:rsidRPr="005662B4" w:rsidTr="007826EC">
        <w:tc>
          <w:tcPr>
            <w:tcW w:w="254" w:type="dxa"/>
            <w:vAlign w:val="center"/>
          </w:tcPr>
          <w:p w:rsidR="007826EC" w:rsidRPr="005662B4" w:rsidRDefault="007826EC" w:rsidP="008E30F4">
            <w:pPr>
              <w:numPr>
                <w:ilvl w:val="0"/>
                <w:numId w:val="80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7826EC" w:rsidRPr="005662B4" w:rsidRDefault="007826EC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7826EC" w:rsidRPr="005662B4" w:rsidRDefault="007826EC" w:rsidP="005A1ED3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67</w:t>
            </w:r>
          </w:p>
        </w:tc>
        <w:tc>
          <w:tcPr>
            <w:tcW w:w="569" w:type="dxa"/>
            <w:vAlign w:val="center"/>
          </w:tcPr>
          <w:p w:rsidR="007826EC" w:rsidRPr="005662B4" w:rsidRDefault="007826EC" w:rsidP="007826EC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7826EC" w:rsidRPr="005662B4" w:rsidRDefault="007826EC" w:rsidP="007826EC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  <w:vAlign w:val="center"/>
          </w:tcPr>
          <w:p w:rsidR="007826EC" w:rsidRPr="005662B4" w:rsidRDefault="007826EC" w:rsidP="00E31375">
            <w:pPr>
              <w:rPr>
                <w:bCs/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 xml:space="preserve">Arresti Domiciliari ex art 89 </w:t>
            </w:r>
            <w:proofErr w:type="spellStart"/>
            <w:r w:rsidRPr="005662B4">
              <w:rPr>
                <w:bCs/>
                <w:sz w:val="16"/>
                <w:szCs w:val="16"/>
              </w:rPr>
              <w:t>dpr</w:t>
            </w:r>
            <w:proofErr w:type="spellEnd"/>
            <w:r w:rsidRPr="005662B4">
              <w:rPr>
                <w:bCs/>
                <w:sz w:val="16"/>
                <w:szCs w:val="16"/>
              </w:rPr>
              <w:t xml:space="preserve"> 309/90</w:t>
            </w:r>
          </w:p>
        </w:tc>
        <w:tc>
          <w:tcPr>
            <w:tcW w:w="567" w:type="dxa"/>
            <w:vAlign w:val="center"/>
          </w:tcPr>
          <w:p w:rsidR="007826EC" w:rsidRPr="005662B4" w:rsidRDefault="007826EC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7826EC" w:rsidRPr="005662B4" w:rsidRDefault="007826EC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7826EC" w:rsidRPr="005662B4" w:rsidRDefault="007826EC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7826EC" w:rsidRPr="005662B4" w:rsidRDefault="007826EC" w:rsidP="007826EC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7826EC" w:rsidRPr="005662B4" w:rsidTr="007826EC">
        <w:tc>
          <w:tcPr>
            <w:tcW w:w="254" w:type="dxa"/>
            <w:vAlign w:val="center"/>
          </w:tcPr>
          <w:p w:rsidR="007826EC" w:rsidRPr="005662B4" w:rsidRDefault="007826EC" w:rsidP="008E30F4">
            <w:pPr>
              <w:numPr>
                <w:ilvl w:val="0"/>
                <w:numId w:val="80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7826EC" w:rsidRPr="005662B4" w:rsidRDefault="007826EC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7826EC" w:rsidRPr="005662B4" w:rsidRDefault="007826EC" w:rsidP="005A1ED3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68</w:t>
            </w:r>
          </w:p>
        </w:tc>
        <w:tc>
          <w:tcPr>
            <w:tcW w:w="569" w:type="dxa"/>
            <w:vAlign w:val="center"/>
          </w:tcPr>
          <w:p w:rsidR="007826EC" w:rsidRPr="005662B4" w:rsidRDefault="007826EC" w:rsidP="007826EC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7826EC" w:rsidRPr="005662B4" w:rsidRDefault="007826EC" w:rsidP="007826EC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  <w:vAlign w:val="center"/>
          </w:tcPr>
          <w:p w:rsidR="007826EC" w:rsidRPr="005662B4" w:rsidRDefault="007826EC" w:rsidP="00E31375">
            <w:pPr>
              <w:rPr>
                <w:bCs/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>Permanenza in casa  ex art. 656 comma 10</w:t>
            </w:r>
          </w:p>
        </w:tc>
        <w:tc>
          <w:tcPr>
            <w:tcW w:w="567" w:type="dxa"/>
            <w:vAlign w:val="center"/>
          </w:tcPr>
          <w:p w:rsidR="007826EC" w:rsidRPr="005662B4" w:rsidRDefault="007826EC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7826EC" w:rsidRPr="005662B4" w:rsidRDefault="007826EC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7826EC" w:rsidRPr="005662B4" w:rsidRDefault="007826EC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7826EC" w:rsidRPr="005662B4" w:rsidRDefault="007826EC" w:rsidP="007826EC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7826EC" w:rsidRPr="005662B4" w:rsidTr="007826EC">
        <w:tc>
          <w:tcPr>
            <w:tcW w:w="254" w:type="dxa"/>
            <w:vAlign w:val="center"/>
          </w:tcPr>
          <w:p w:rsidR="007826EC" w:rsidRPr="005662B4" w:rsidRDefault="007826EC" w:rsidP="008E30F4">
            <w:pPr>
              <w:numPr>
                <w:ilvl w:val="0"/>
                <w:numId w:val="80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7826EC" w:rsidRPr="005662B4" w:rsidRDefault="007826EC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7826EC" w:rsidRPr="005662B4" w:rsidRDefault="007826EC" w:rsidP="005A1ED3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69</w:t>
            </w:r>
          </w:p>
        </w:tc>
        <w:tc>
          <w:tcPr>
            <w:tcW w:w="569" w:type="dxa"/>
            <w:vAlign w:val="center"/>
          </w:tcPr>
          <w:p w:rsidR="007826EC" w:rsidRPr="005662B4" w:rsidRDefault="007826EC" w:rsidP="007826EC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7826EC" w:rsidRPr="005662B4" w:rsidRDefault="007826EC" w:rsidP="007826EC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  <w:vAlign w:val="center"/>
          </w:tcPr>
          <w:p w:rsidR="007826EC" w:rsidRPr="005662B4" w:rsidRDefault="007826EC" w:rsidP="007826EC">
            <w:pPr>
              <w:rPr>
                <w:bCs/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>Collocamento in comunità  ex art.  656 comma 10</w:t>
            </w:r>
          </w:p>
        </w:tc>
        <w:tc>
          <w:tcPr>
            <w:tcW w:w="567" w:type="dxa"/>
            <w:vAlign w:val="center"/>
          </w:tcPr>
          <w:p w:rsidR="007826EC" w:rsidRPr="005662B4" w:rsidRDefault="007826EC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7826EC" w:rsidRPr="005662B4" w:rsidRDefault="007826EC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7826EC" w:rsidRPr="005662B4" w:rsidRDefault="007826EC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7826EC" w:rsidRPr="005662B4" w:rsidRDefault="007826EC" w:rsidP="007826EC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BB2B79" w:rsidRPr="005662B4" w:rsidRDefault="00325261" w:rsidP="00325261">
      <w:pPr>
        <w:pStyle w:val="Didascalia"/>
        <w:spacing w:after="0" w:line="240" w:lineRule="auto"/>
        <w:jc w:val="both"/>
        <w:rPr>
          <w:u w:val="single"/>
        </w:rPr>
      </w:pPr>
      <w:bookmarkStart w:id="242" w:name="_Ref404249099"/>
      <w:bookmarkStart w:id="243" w:name="_Ref405475542"/>
      <w:bookmarkStart w:id="244" w:name="_Toc408999447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45</w:t>
      </w:r>
      <w:r w:rsidR="002B2238" w:rsidRPr="005662B4">
        <w:rPr>
          <w:u w:val="single"/>
        </w:rPr>
        <w:fldChar w:fldCharType="end"/>
      </w:r>
      <w:bookmarkEnd w:id="242"/>
      <w:r w:rsidRPr="005662B4">
        <w:rPr>
          <w:u w:val="single"/>
        </w:rPr>
        <w:t xml:space="preserve"> - Tabella &lt;CG_REF_CODES&gt; Posizione giuridica</w:t>
      </w:r>
      <w:bookmarkEnd w:id="243"/>
      <w:bookmarkEnd w:id="244"/>
    </w:p>
    <w:p w:rsidR="00C81712" w:rsidRPr="005662B4" w:rsidRDefault="00C81712">
      <w:pPr>
        <w:spacing w:after="0" w:line="240" w:lineRule="auto"/>
      </w:pPr>
    </w:p>
    <w:p w:rsidR="00E76185" w:rsidRPr="005662B4" w:rsidRDefault="00E76185" w:rsidP="00E76185">
      <w:pPr>
        <w:jc w:val="both"/>
      </w:pPr>
      <w:r w:rsidRPr="005662B4">
        <w:t>L’intervento prevede l’inserimento nella tabella &lt;CG_REF_CODES&gt; dei seguenti stati del procedimento: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"/>
        <w:gridCol w:w="1943"/>
        <w:gridCol w:w="565"/>
        <w:gridCol w:w="569"/>
        <w:gridCol w:w="1559"/>
        <w:gridCol w:w="2268"/>
        <w:gridCol w:w="567"/>
        <w:gridCol w:w="567"/>
        <w:gridCol w:w="709"/>
        <w:gridCol w:w="777"/>
      </w:tblGrid>
      <w:tr w:rsidR="00E76185" w:rsidRPr="005662B4" w:rsidTr="00124D96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E76185" w:rsidRPr="005662B4" w:rsidRDefault="00E76185" w:rsidP="006A7E5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E76185" w:rsidRPr="005662B4" w:rsidRDefault="00E76185" w:rsidP="006A7E5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E76185" w:rsidRPr="005662B4" w:rsidRDefault="00E76185" w:rsidP="006A7E5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E76185" w:rsidRPr="005662B4" w:rsidRDefault="00E76185" w:rsidP="006A7E5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1559" w:type="dxa"/>
            <w:shd w:val="clear" w:color="auto" w:fill="C0C0C0"/>
            <w:vAlign w:val="center"/>
          </w:tcPr>
          <w:p w:rsidR="00E76185" w:rsidRPr="005662B4" w:rsidRDefault="00E76185" w:rsidP="00124D96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E76185" w:rsidRPr="005662B4" w:rsidRDefault="00E76185" w:rsidP="006A7E58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E76185" w:rsidRPr="005662B4" w:rsidRDefault="00E76185" w:rsidP="006A7E5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E76185" w:rsidRPr="005662B4" w:rsidRDefault="00E76185" w:rsidP="006A7E5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E76185" w:rsidRPr="005662B4" w:rsidRDefault="00E76185" w:rsidP="006A7E5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E76185" w:rsidRPr="005662B4" w:rsidRDefault="00E76185" w:rsidP="006A7E58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RV_ALT5_VALUE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 w:rsidP="006A7E58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0529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 xml:space="preserve">Sospensione provvisoria  prosecuzione arresti domiciliari ex art. 656 comma 10 - Emesso Ordine di Esecuzione  in data 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0530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>Sospensione provvisoria  prosecuzione arresti domiciliari ex art. 656 comma 10 - Emessa Comunicazione Scadenza Pena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0531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 xml:space="preserve">Sospensione provvisoria  prosecuzione </w:t>
            </w:r>
            <w:r w:rsidRPr="005662B4">
              <w:rPr>
                <w:sz w:val="16"/>
                <w:szCs w:val="16"/>
              </w:rPr>
              <w:t xml:space="preserve">Arresti Domiciliari ex art 89 </w:t>
            </w:r>
            <w:proofErr w:type="spellStart"/>
            <w:r w:rsidRPr="005662B4">
              <w:rPr>
                <w:sz w:val="16"/>
                <w:szCs w:val="16"/>
              </w:rPr>
              <w:t>dpr</w:t>
            </w:r>
            <w:proofErr w:type="spellEnd"/>
            <w:r w:rsidRPr="005662B4">
              <w:rPr>
                <w:sz w:val="16"/>
                <w:szCs w:val="16"/>
              </w:rPr>
              <w:t xml:space="preserve"> 309/90 - </w:t>
            </w:r>
            <w:r w:rsidRPr="005662B4">
              <w:rPr>
                <w:bCs/>
                <w:sz w:val="16"/>
                <w:szCs w:val="16"/>
              </w:rPr>
              <w:t xml:space="preserve"> Emesso Ordine di Esecuzione  in data 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0532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6A7E58">
            <w:pPr>
              <w:rPr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 xml:space="preserve">Sospensione provvisoria  prosecuzione </w:t>
            </w:r>
            <w:r w:rsidRPr="005662B4">
              <w:rPr>
                <w:sz w:val="16"/>
                <w:szCs w:val="16"/>
              </w:rPr>
              <w:t xml:space="preserve">Arresti Domiciliari ex art 89 </w:t>
            </w:r>
            <w:proofErr w:type="spellStart"/>
            <w:r w:rsidRPr="005662B4">
              <w:rPr>
                <w:sz w:val="16"/>
                <w:szCs w:val="16"/>
              </w:rPr>
              <w:t>dpr</w:t>
            </w:r>
            <w:proofErr w:type="spellEnd"/>
            <w:r w:rsidRPr="005662B4">
              <w:rPr>
                <w:sz w:val="16"/>
                <w:szCs w:val="16"/>
              </w:rPr>
              <w:t xml:space="preserve"> 309/90 - </w:t>
            </w:r>
            <w:r w:rsidRPr="005662B4">
              <w:rPr>
                <w:bCs/>
                <w:sz w:val="16"/>
                <w:szCs w:val="16"/>
              </w:rPr>
              <w:t xml:space="preserve"> Emessa Comunicazione Scadenza Pena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6A7E58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0533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6A7E58">
            <w:pPr>
              <w:rPr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>Sospensione provvisoria  prosecuzione permanenza in casa  ex art. 656 comma 10 - Emesso Ordine di Esecuzione  in data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0534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rPr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>Sospensione provvisoria  prosecuzione permanenza in casa  ex art. 656 comma 10 - Emessa Comunicazione Scadenza Pena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0535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rPr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>Sospensione provvisoria  prosecuzione collocamento in comunità  ex art.  656 comma 10 - Emesso Ordine di Esecuzione  in data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0536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rPr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 xml:space="preserve">Sospensione provvisoria  prosecuzione collocamento in comunità  ex art.  656 comma </w:t>
            </w:r>
            <w:r w:rsidRPr="005662B4">
              <w:rPr>
                <w:bCs/>
                <w:sz w:val="16"/>
                <w:szCs w:val="16"/>
              </w:rPr>
              <w:lastRenderedPageBreak/>
              <w:t>10 - Emessa Comunicazione Scadenza Pena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lastRenderedPageBreak/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0537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>Ripristino arresti domiciliari ex art. 656 comma 10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0538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 xml:space="preserve">Ripristino arresti domiciliari ex art 89 </w:t>
            </w:r>
            <w:proofErr w:type="spellStart"/>
            <w:r w:rsidRPr="005662B4">
              <w:rPr>
                <w:bCs/>
                <w:sz w:val="16"/>
                <w:szCs w:val="16"/>
              </w:rPr>
              <w:t>dpr</w:t>
            </w:r>
            <w:proofErr w:type="spellEnd"/>
            <w:r w:rsidRPr="005662B4">
              <w:rPr>
                <w:bCs/>
                <w:sz w:val="16"/>
                <w:szCs w:val="16"/>
              </w:rPr>
              <w:t xml:space="preserve"> 309/90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0539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>Ripristino permanenza in casa  ex art. 656 comma 10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124D96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0540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>Ripristino collocamento in comunità  ex art.  656 comma 10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0541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>Ripristino arresti domiciliari ex art. 656 comma 10 - Emessa Comunicazione Scadenza Misura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0542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 xml:space="preserve">Ripristino arresti domiciliari ex art 89 </w:t>
            </w:r>
            <w:proofErr w:type="spellStart"/>
            <w:r w:rsidRPr="005662B4">
              <w:rPr>
                <w:bCs/>
                <w:sz w:val="16"/>
                <w:szCs w:val="16"/>
              </w:rPr>
              <w:t>dpr</w:t>
            </w:r>
            <w:proofErr w:type="spellEnd"/>
            <w:r w:rsidRPr="005662B4">
              <w:rPr>
                <w:bCs/>
                <w:sz w:val="16"/>
                <w:szCs w:val="16"/>
              </w:rPr>
              <w:t xml:space="preserve"> 309/90- Emessa Comunicazione Scadenza Misura 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0543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>Ripristino permanenza in casa  ex art. 656 comma 10 - Emessa Comunicazione Scadenza Misura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0544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 xml:space="preserve">Ripristino collocamento in comunità  ex art.  656 comma 10 - Emessa Comunicazione Scadenza Misura 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0545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Revoca  Arresti domiciliari ex art. 656 comma 10 - Emesso Ordine Esecuzione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0546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Revoca   Permanenza in casa  ex art. 656 comma 10 - Emesso Ordine Esecuzione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0547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autoSpaceDE w:val="0"/>
              <w:autoSpaceDN w:val="0"/>
              <w:adjustRightInd w:val="0"/>
              <w:spacing w:before="100" w:after="100"/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Revoca   Arresti Domiciliari ex art 89 </w:t>
            </w:r>
            <w:proofErr w:type="spellStart"/>
            <w:r w:rsidRPr="005662B4">
              <w:rPr>
                <w:bCs/>
                <w:sz w:val="18"/>
                <w:szCs w:val="18"/>
              </w:rPr>
              <w:t>dpr</w:t>
            </w:r>
            <w:proofErr w:type="spellEnd"/>
            <w:r w:rsidRPr="005662B4">
              <w:rPr>
                <w:bCs/>
                <w:sz w:val="18"/>
                <w:szCs w:val="18"/>
              </w:rPr>
              <w:t xml:space="preserve"> 309/90 - Emesso Ordine Esecuzione 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0548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autoSpaceDE w:val="0"/>
              <w:autoSpaceDN w:val="0"/>
              <w:adjustRightInd w:val="0"/>
              <w:spacing w:before="100" w:after="100"/>
              <w:rPr>
                <w:bCs/>
                <w:sz w:val="16"/>
                <w:szCs w:val="16"/>
              </w:rPr>
            </w:pPr>
            <w:r w:rsidRPr="005662B4">
              <w:rPr>
                <w:bCs/>
                <w:sz w:val="18"/>
                <w:szCs w:val="18"/>
              </w:rPr>
              <w:t>Revoca  Collocamento in comunità  ex art.  656 comma 10 - Emesso Ordine Esecuzione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E76185" w:rsidRPr="005662B4" w:rsidRDefault="00E76185" w:rsidP="00E76185">
      <w:pPr>
        <w:pStyle w:val="Didascalia"/>
        <w:spacing w:after="0" w:line="240" w:lineRule="auto"/>
        <w:jc w:val="both"/>
        <w:rPr>
          <w:u w:val="single"/>
        </w:rPr>
      </w:pPr>
      <w:bookmarkStart w:id="245" w:name="_Ref404328057"/>
      <w:bookmarkStart w:id="246" w:name="_Toc408999448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46</w:t>
      </w:r>
      <w:r w:rsidR="002B2238" w:rsidRPr="005662B4">
        <w:rPr>
          <w:u w:val="single"/>
        </w:rPr>
        <w:fldChar w:fldCharType="end"/>
      </w:r>
      <w:bookmarkEnd w:id="245"/>
      <w:r w:rsidRPr="005662B4">
        <w:rPr>
          <w:u w:val="single"/>
        </w:rPr>
        <w:t xml:space="preserve"> - Tabella &lt;CG_REF_CODES&gt; Stato procedimento</w:t>
      </w:r>
      <w:bookmarkEnd w:id="246"/>
    </w:p>
    <w:p w:rsidR="003D2FBE" w:rsidRPr="005662B4" w:rsidRDefault="003D2FBE">
      <w:pPr>
        <w:spacing w:after="0" w:line="240" w:lineRule="auto"/>
      </w:pPr>
    </w:p>
    <w:p w:rsidR="003D2FBE" w:rsidRPr="005662B4" w:rsidRDefault="003D2FBE" w:rsidP="003D2FBE">
      <w:pPr>
        <w:jc w:val="both"/>
      </w:pPr>
      <w:r w:rsidRPr="005662B4">
        <w:t>L’intervento prevede l’inserimento nella tabella &lt;CG_REF_CODES&gt; dei seguenti nomi di provvedimento: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"/>
        <w:gridCol w:w="1943"/>
        <w:gridCol w:w="565"/>
        <w:gridCol w:w="569"/>
        <w:gridCol w:w="1559"/>
        <w:gridCol w:w="2268"/>
        <w:gridCol w:w="567"/>
        <w:gridCol w:w="567"/>
        <w:gridCol w:w="709"/>
        <w:gridCol w:w="777"/>
      </w:tblGrid>
      <w:tr w:rsidR="003D2FBE" w:rsidRPr="005662B4" w:rsidTr="003D2FBE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3D2FBE" w:rsidRPr="005662B4" w:rsidRDefault="003D2FBE" w:rsidP="003D2FBE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3D2FBE" w:rsidRPr="005662B4" w:rsidRDefault="003D2FBE" w:rsidP="003D2FBE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3D2FBE" w:rsidRPr="005662B4" w:rsidRDefault="003D2FBE" w:rsidP="003D2FBE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3D2FBE" w:rsidRPr="005662B4" w:rsidRDefault="003D2FBE" w:rsidP="003D2FBE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1559" w:type="dxa"/>
            <w:shd w:val="clear" w:color="auto" w:fill="C0C0C0"/>
            <w:vAlign w:val="center"/>
          </w:tcPr>
          <w:p w:rsidR="003D2FBE" w:rsidRPr="005662B4" w:rsidRDefault="003D2FBE" w:rsidP="003D2FBE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3D2FBE" w:rsidRPr="005662B4" w:rsidRDefault="003D2FBE" w:rsidP="003D2FBE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3D2FBE" w:rsidRPr="005662B4" w:rsidRDefault="003D2FBE" w:rsidP="003D2FBE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3D2FBE" w:rsidRPr="005662B4" w:rsidRDefault="003D2FBE" w:rsidP="003D2FBE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3D2FBE" w:rsidRPr="005662B4" w:rsidRDefault="003D2FBE" w:rsidP="003D2FBE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3D2FBE" w:rsidRPr="005662B4" w:rsidRDefault="003D2FBE" w:rsidP="003D2FBE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RV_ALT5_VALUE</w:t>
            </w:r>
          </w:p>
        </w:tc>
      </w:tr>
      <w:tr w:rsidR="005C1F5D" w:rsidRPr="005662B4" w:rsidTr="005C1F5D">
        <w:tc>
          <w:tcPr>
            <w:tcW w:w="254" w:type="dxa"/>
            <w:vAlign w:val="center"/>
          </w:tcPr>
          <w:p w:rsidR="005C1F5D" w:rsidRPr="005662B4" w:rsidRDefault="005C1F5D" w:rsidP="008E30F4">
            <w:pPr>
              <w:numPr>
                <w:ilvl w:val="0"/>
                <w:numId w:val="104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5C1F5D" w:rsidRPr="005662B4" w:rsidRDefault="005C1F5D" w:rsidP="003D2FBE"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NOME_PROVVEDIMENTO</w:t>
            </w:r>
          </w:p>
        </w:tc>
        <w:tc>
          <w:tcPr>
            <w:tcW w:w="565" w:type="dxa"/>
            <w:vAlign w:val="center"/>
          </w:tcPr>
          <w:p w:rsidR="005C1F5D" w:rsidRPr="005662B4" w:rsidRDefault="005C1F5D" w:rsidP="003D2FBE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NP301</w:t>
            </w:r>
          </w:p>
        </w:tc>
        <w:tc>
          <w:tcPr>
            <w:tcW w:w="569" w:type="dxa"/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</w:tcPr>
          <w:p w:rsidR="005C1F5D" w:rsidRPr="005662B4" w:rsidRDefault="005C1F5D" w:rsidP="003D2FBE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color w:val="000000"/>
                <w:sz w:val="18"/>
              </w:rPr>
              <w:t xml:space="preserve">Sospensione provvisoria Arresti Domiciliari - </w:t>
            </w:r>
            <w:r w:rsidRPr="005662B4">
              <w:rPr>
                <w:sz w:val="18"/>
              </w:rPr>
              <w:t>Eseguita da PM</w:t>
            </w:r>
          </w:p>
        </w:tc>
        <w:tc>
          <w:tcPr>
            <w:tcW w:w="567" w:type="dxa"/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5C1F5D" w:rsidRPr="005662B4" w:rsidTr="005C1F5D">
        <w:tc>
          <w:tcPr>
            <w:tcW w:w="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8E30F4">
            <w:pPr>
              <w:numPr>
                <w:ilvl w:val="0"/>
                <w:numId w:val="104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3D2FBE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NOME_PROVVEDIMENTO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NP302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3D2FBE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color w:val="000000"/>
                <w:sz w:val="18"/>
              </w:rPr>
              <w:t xml:space="preserve">Sospensione provvisoria Arresti Domiciliari - </w:t>
            </w:r>
            <w:r w:rsidRPr="005662B4">
              <w:rPr>
                <w:sz w:val="18"/>
              </w:rPr>
              <w:t>Eseguita da Magistrato Sorveglianza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5C1F5D" w:rsidRPr="005662B4" w:rsidTr="005C1F5D">
        <w:tc>
          <w:tcPr>
            <w:tcW w:w="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8E30F4">
            <w:pPr>
              <w:numPr>
                <w:ilvl w:val="0"/>
                <w:numId w:val="104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3D2FBE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NOME_PROVVEDIMENTO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NP303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3D2FBE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color w:val="000000"/>
                <w:sz w:val="18"/>
              </w:rPr>
              <w:t>Ripristino Arresti Domiciliari – Decreto - Eseguito dal Magistrato di Sorveglianza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5C1F5D" w:rsidRPr="005662B4" w:rsidTr="005C1F5D">
        <w:tc>
          <w:tcPr>
            <w:tcW w:w="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8E30F4">
            <w:pPr>
              <w:numPr>
                <w:ilvl w:val="0"/>
                <w:numId w:val="104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3D2FBE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NOME_PROVVEDIMENTO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NP304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3D2FBE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color w:val="000000"/>
                <w:sz w:val="18"/>
              </w:rPr>
              <w:t>Ripristino Arresti Domiciliari – Decreto - Eseguito dalla Procura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5C1F5D" w:rsidRPr="005662B4" w:rsidTr="005C1F5D">
        <w:tc>
          <w:tcPr>
            <w:tcW w:w="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8E30F4">
            <w:pPr>
              <w:numPr>
                <w:ilvl w:val="0"/>
                <w:numId w:val="104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3D2FBE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NOME_PROVVEDIMENTO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NP305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3D2FBE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color w:val="000000"/>
                <w:sz w:val="18"/>
              </w:rPr>
              <w:t xml:space="preserve">Ripristino Arresti Domiciliari – Ordinanza – Eseguita da Tribunale di Sorveglianza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5C1F5D" w:rsidRPr="005662B4" w:rsidTr="005C1F5D">
        <w:tc>
          <w:tcPr>
            <w:tcW w:w="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8E30F4">
            <w:pPr>
              <w:numPr>
                <w:ilvl w:val="0"/>
                <w:numId w:val="104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3D2FBE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NOME_PROVVEDIMENTO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NP306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3D2FBE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color w:val="000000"/>
                <w:sz w:val="18"/>
              </w:rPr>
              <w:t>Ripristino Arresti Domiciliari - Ordinanza - Eseguita dalla Procura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5C1F5D" w:rsidRPr="005662B4" w:rsidTr="005C1F5D">
        <w:tc>
          <w:tcPr>
            <w:tcW w:w="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8E30F4">
            <w:pPr>
              <w:numPr>
                <w:ilvl w:val="0"/>
                <w:numId w:val="104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3D2FBE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NOME_PROVVEDIMENTO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NP307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3D2FBE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color w:val="000000"/>
                <w:sz w:val="18"/>
              </w:rPr>
              <w:t>Revoca Arresti Domiciliari - Diretta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5C1F5D" w:rsidRPr="005662B4" w:rsidTr="005C1F5D">
        <w:tc>
          <w:tcPr>
            <w:tcW w:w="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8E30F4">
            <w:pPr>
              <w:numPr>
                <w:ilvl w:val="0"/>
                <w:numId w:val="104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3D2FBE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NOME_PROVVEDIMENTO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NP308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5C1F5D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color w:val="000000"/>
                <w:sz w:val="18"/>
              </w:rPr>
              <w:t>Revoca Arresti Domiciliari – A seguito sospensione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3D2FBE" w:rsidRPr="005662B4" w:rsidRDefault="003D2FBE" w:rsidP="003D2FBE">
      <w:pPr>
        <w:pStyle w:val="Didascalia"/>
        <w:spacing w:after="0" w:line="240" w:lineRule="auto"/>
        <w:jc w:val="both"/>
        <w:rPr>
          <w:u w:val="single"/>
        </w:rPr>
      </w:pPr>
      <w:bookmarkStart w:id="247" w:name="_Ref406070876"/>
      <w:bookmarkStart w:id="248" w:name="_Ref406070868"/>
      <w:bookmarkStart w:id="249" w:name="_Toc408999449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47</w:t>
      </w:r>
      <w:r w:rsidR="002B2238" w:rsidRPr="005662B4">
        <w:rPr>
          <w:u w:val="single"/>
        </w:rPr>
        <w:fldChar w:fldCharType="end"/>
      </w:r>
      <w:bookmarkEnd w:id="247"/>
      <w:r w:rsidRPr="005662B4">
        <w:rPr>
          <w:u w:val="single"/>
        </w:rPr>
        <w:t xml:space="preserve"> - Tabella &lt;CG_REF_CODES&gt; Nome provvedimento</w:t>
      </w:r>
      <w:bookmarkEnd w:id="248"/>
      <w:bookmarkEnd w:id="249"/>
    </w:p>
    <w:p w:rsidR="009E0374" w:rsidRPr="005662B4" w:rsidRDefault="009E0374">
      <w:pPr>
        <w:spacing w:after="0" w:line="240" w:lineRule="auto"/>
      </w:pPr>
    </w:p>
    <w:p w:rsidR="008B3E48" w:rsidRPr="005662B4" w:rsidRDefault="008B3E48" w:rsidP="008B3E48">
      <w:pPr>
        <w:jc w:val="both"/>
      </w:pPr>
      <w:r w:rsidRPr="005662B4">
        <w:t>L’intervento prevede l’inserimento nella tabella &lt;TEMPLATE&gt; dei seguenti modelli:</w:t>
      </w: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7"/>
        <w:gridCol w:w="934"/>
        <w:gridCol w:w="920"/>
        <w:gridCol w:w="1707"/>
        <w:gridCol w:w="620"/>
        <w:gridCol w:w="577"/>
        <w:gridCol w:w="779"/>
        <w:gridCol w:w="445"/>
        <w:gridCol w:w="519"/>
        <w:gridCol w:w="404"/>
        <w:gridCol w:w="867"/>
        <w:gridCol w:w="683"/>
        <w:gridCol w:w="906"/>
      </w:tblGrid>
      <w:tr w:rsidR="008B3E48" w:rsidRPr="005662B4" w:rsidTr="00820163">
        <w:trPr>
          <w:trHeight w:val="795"/>
          <w:tblHeader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</w:tcPr>
          <w:p w:rsidR="008B3E48" w:rsidRPr="00AF0DD8" w:rsidRDefault="008B3E48" w:rsidP="008B3E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F0DD8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AF0DD8" w:rsidRDefault="008B3E48" w:rsidP="008B3E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F0DD8">
              <w:rPr>
                <w:b/>
                <w:sz w:val="16"/>
                <w:szCs w:val="16"/>
              </w:rPr>
              <w:t>ID_TEMPLATE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AF0DD8" w:rsidRDefault="008B3E48" w:rsidP="008B3E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F0DD8">
              <w:rPr>
                <w:b/>
                <w:sz w:val="16"/>
                <w:szCs w:val="16"/>
              </w:rPr>
              <w:t>NOME_TEMPLATE</w:t>
            </w:r>
          </w:p>
        </w:tc>
        <w:tc>
          <w:tcPr>
            <w:tcW w:w="1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AF0DD8" w:rsidRDefault="008B3E48" w:rsidP="008B3E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F0DD8">
              <w:rPr>
                <w:b/>
                <w:sz w:val="16"/>
                <w:szCs w:val="16"/>
              </w:rPr>
              <w:t>DESCR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AF0DD8" w:rsidRDefault="008B3E48" w:rsidP="008B3E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F0DD8">
              <w:rPr>
                <w:b/>
                <w:sz w:val="16"/>
                <w:szCs w:val="16"/>
              </w:rPr>
              <w:t>PATH_RICERCA</w:t>
            </w:r>
          </w:p>
        </w:tc>
        <w:tc>
          <w:tcPr>
            <w:tcW w:w="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AF0DD8" w:rsidRDefault="008B3E48" w:rsidP="008B3E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F0DD8">
              <w:rPr>
                <w:b/>
                <w:sz w:val="16"/>
                <w:szCs w:val="16"/>
              </w:rPr>
              <w:t>COD_TIPO_EVENTO</w:t>
            </w: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AF0DD8" w:rsidRDefault="008B3E48" w:rsidP="008B3E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F0DD8">
              <w:rPr>
                <w:b/>
                <w:sz w:val="16"/>
                <w:szCs w:val="16"/>
              </w:rPr>
              <w:t>COD_TIPO_PROVVEDIMENTO</w:t>
            </w:r>
          </w:p>
        </w:tc>
        <w:tc>
          <w:tcPr>
            <w:tcW w:w="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AF0DD8" w:rsidRDefault="008B3E48" w:rsidP="008B3E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F0DD8">
              <w:rPr>
                <w:b/>
                <w:sz w:val="16"/>
                <w:szCs w:val="16"/>
              </w:rPr>
              <w:t>COD_MOTIVO</w:t>
            </w:r>
          </w:p>
        </w:tc>
        <w:tc>
          <w:tcPr>
            <w:tcW w:w="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AF0DD8" w:rsidRDefault="008B3E48" w:rsidP="008B3E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F0DD8">
              <w:rPr>
                <w:b/>
                <w:sz w:val="16"/>
                <w:szCs w:val="16"/>
              </w:rPr>
              <w:t>FLAG_TEMPLATE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AF0DD8" w:rsidRDefault="008B3E48" w:rsidP="00AF0DD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F0DD8">
              <w:rPr>
                <w:b/>
                <w:sz w:val="16"/>
                <w:szCs w:val="16"/>
              </w:rPr>
              <w:t>COD_ESITO</w:t>
            </w:r>
          </w:p>
        </w:tc>
        <w:tc>
          <w:tcPr>
            <w:tcW w:w="8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AF0DD8" w:rsidRDefault="008B3E48" w:rsidP="0082016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F0DD8">
              <w:rPr>
                <w:b/>
                <w:sz w:val="16"/>
                <w:szCs w:val="16"/>
              </w:rPr>
              <w:t>COD_OGGETTO_PROCEDIMENTO</w:t>
            </w:r>
          </w:p>
        </w:tc>
        <w:tc>
          <w:tcPr>
            <w:tcW w:w="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AF0DD8" w:rsidRDefault="008B3E48" w:rsidP="0082016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F0DD8">
              <w:rPr>
                <w:b/>
                <w:sz w:val="16"/>
                <w:szCs w:val="16"/>
              </w:rPr>
              <w:t>MAG_COD_MAGISTRATO</w:t>
            </w:r>
          </w:p>
        </w:tc>
        <w:tc>
          <w:tcPr>
            <w:tcW w:w="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AF0DD8" w:rsidRDefault="008B3E48" w:rsidP="0082016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F0DD8">
              <w:rPr>
                <w:b/>
                <w:sz w:val="16"/>
                <w:szCs w:val="16"/>
              </w:rPr>
              <w:t>COD_TIPO_PROVVEDIMENTO_SIGE</w:t>
            </w:r>
          </w:p>
        </w:tc>
      </w:tr>
      <w:tr w:rsidR="004B055A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shd w:val="clear" w:color="FFFFFF" w:fill="FFFFFF" w:themeFill="background1"/>
            <w:vAlign w:val="center"/>
          </w:tcPr>
          <w:p w:rsidR="004B055A" w:rsidRPr="00AF0DD8" w:rsidRDefault="004B055A" w:rsidP="008E30F4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 w:themeFill="background1"/>
            <w:vAlign w:val="bottom"/>
          </w:tcPr>
          <w:p w:rsidR="004B055A" w:rsidRPr="00AF0DD8" w:rsidRDefault="0048032B" w:rsidP="006A7E58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SIEP_MA_558</w:t>
            </w:r>
          </w:p>
        </w:tc>
        <w:tc>
          <w:tcPr>
            <w:tcW w:w="920" w:type="dxa"/>
            <w:shd w:val="clear" w:color="FFFFFF" w:fill="FFFFFF" w:themeFill="background1"/>
            <w:vAlign w:val="bottom"/>
          </w:tcPr>
          <w:p w:rsidR="004B055A" w:rsidRPr="00AF0DD8" w:rsidRDefault="004B055A" w:rsidP="009D5D4E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SIEP_MA_ARDOM_SOSP_PROC</w:t>
            </w:r>
          </w:p>
        </w:tc>
        <w:tc>
          <w:tcPr>
            <w:tcW w:w="1707" w:type="dxa"/>
            <w:shd w:val="clear" w:color="FFFFFF" w:fill="FFFFFF" w:themeFill="background1"/>
            <w:vAlign w:val="bottom"/>
          </w:tcPr>
          <w:p w:rsidR="004B055A" w:rsidRPr="00AF0DD8" w:rsidRDefault="004B055A" w:rsidP="006A7E58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 xml:space="preserve">Sospensione </w:t>
            </w:r>
            <w:proofErr w:type="spellStart"/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provvisoria_arresti_domiciliari_esegue_procura</w:t>
            </w:r>
            <w:proofErr w:type="spellEnd"/>
          </w:p>
          <w:p w:rsidR="004B055A" w:rsidRPr="00AF0DD8" w:rsidRDefault="004B055A" w:rsidP="006A7E58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 w:themeFill="background1"/>
            <w:vAlign w:val="bottom"/>
          </w:tcPr>
          <w:p w:rsidR="004B055A" w:rsidRPr="00AF0DD8" w:rsidRDefault="004B055A" w:rsidP="006A7E58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 w:themeFill="background1"/>
            <w:vAlign w:val="center"/>
          </w:tcPr>
          <w:p w:rsidR="004B055A" w:rsidRPr="00AF0DD8" w:rsidRDefault="004B055A" w:rsidP="00C86810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4B055A" w:rsidRPr="00AF0DD8" w:rsidRDefault="004B055A" w:rsidP="00C86810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 w:themeFill="background1"/>
            <w:vAlign w:val="center"/>
          </w:tcPr>
          <w:p w:rsidR="004B055A" w:rsidRPr="00AF0DD8" w:rsidRDefault="00425074" w:rsidP="00FB4C19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  <w:highlight w:val="green"/>
              </w:rPr>
              <w:t>2756</w:t>
            </w:r>
          </w:p>
        </w:tc>
        <w:tc>
          <w:tcPr>
            <w:tcW w:w="519" w:type="dxa"/>
            <w:shd w:val="clear" w:color="FFFFFF" w:fill="FFFFFF" w:themeFill="background1"/>
            <w:vAlign w:val="center"/>
          </w:tcPr>
          <w:p w:rsidR="004B055A" w:rsidRPr="00AF0DD8" w:rsidRDefault="00FB4C19" w:rsidP="00536ED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 w:themeFill="background1"/>
            <w:vAlign w:val="center"/>
          </w:tcPr>
          <w:p w:rsidR="004B055A" w:rsidRPr="00AF0DD8" w:rsidRDefault="004B055A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 w:themeFill="background1"/>
            <w:vAlign w:val="center"/>
          </w:tcPr>
          <w:p w:rsidR="004B055A" w:rsidRPr="00AF0DD8" w:rsidRDefault="004B055A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 w:themeFill="background1"/>
            <w:vAlign w:val="center"/>
          </w:tcPr>
          <w:p w:rsidR="004B055A" w:rsidRPr="00AF0DD8" w:rsidRDefault="004B055A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 w:themeFill="background1"/>
            <w:vAlign w:val="center"/>
          </w:tcPr>
          <w:p w:rsidR="004B055A" w:rsidRPr="00AF0DD8" w:rsidRDefault="004B055A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B4C19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shd w:val="clear" w:color="FFFFFF" w:fill="FFFFFF" w:themeFill="background1"/>
            <w:vAlign w:val="center"/>
          </w:tcPr>
          <w:p w:rsidR="00FB4C19" w:rsidRPr="00AF0DD8" w:rsidRDefault="00FB4C19" w:rsidP="008E30F4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 w:themeFill="background1"/>
            <w:vAlign w:val="bottom"/>
          </w:tcPr>
          <w:p w:rsidR="00FB4C19" w:rsidRPr="00AF0DD8" w:rsidRDefault="0048032B" w:rsidP="006A7E58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SIEP_MA_559</w:t>
            </w:r>
          </w:p>
        </w:tc>
        <w:tc>
          <w:tcPr>
            <w:tcW w:w="920" w:type="dxa"/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SIEP_MA_ARDOM_SOSP_PROC</w:t>
            </w:r>
          </w:p>
        </w:tc>
        <w:tc>
          <w:tcPr>
            <w:tcW w:w="1707" w:type="dxa"/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 xml:space="preserve">Sospensione </w:t>
            </w:r>
            <w:proofErr w:type="spellStart"/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provvisoria_arresti_domiciliari_esegue_procura</w:t>
            </w:r>
            <w:proofErr w:type="spellEnd"/>
          </w:p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 w:themeFill="background1"/>
          </w:tcPr>
          <w:p w:rsidR="00FB4C19" w:rsidRPr="00AF0DD8" w:rsidRDefault="00FB4C19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FB4C19" w:rsidRPr="00AF0DD8" w:rsidRDefault="00FB4C19" w:rsidP="00FB4C1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2741</w:t>
            </w:r>
          </w:p>
        </w:tc>
        <w:tc>
          <w:tcPr>
            <w:tcW w:w="519" w:type="dxa"/>
            <w:shd w:val="clear" w:color="FFFFFF" w:fill="FFFFFF" w:themeFill="background1"/>
            <w:vAlign w:val="center"/>
          </w:tcPr>
          <w:p w:rsidR="00FB4C19" w:rsidRPr="00AF0DD8" w:rsidRDefault="00FB4C19" w:rsidP="00536ED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 w:themeFill="background1"/>
            <w:vAlign w:val="center"/>
          </w:tcPr>
          <w:p w:rsidR="00FB4C19" w:rsidRPr="00AF0DD8" w:rsidRDefault="00FB4C19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B4C19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shd w:val="clear" w:color="FFFFFF" w:fill="FFFFFF" w:themeFill="background1"/>
            <w:vAlign w:val="center"/>
          </w:tcPr>
          <w:p w:rsidR="00FB4C19" w:rsidRPr="00AF0DD8" w:rsidRDefault="00FB4C19" w:rsidP="008E30F4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 w:themeFill="background1"/>
            <w:vAlign w:val="bottom"/>
          </w:tcPr>
          <w:p w:rsidR="00FB4C19" w:rsidRPr="00AF0DD8" w:rsidRDefault="0048032B" w:rsidP="006A7E58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SIEP_MA_560</w:t>
            </w:r>
          </w:p>
        </w:tc>
        <w:tc>
          <w:tcPr>
            <w:tcW w:w="920" w:type="dxa"/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SIEP_MA_ARDOM_SOSP_PROC</w:t>
            </w:r>
          </w:p>
        </w:tc>
        <w:tc>
          <w:tcPr>
            <w:tcW w:w="1707" w:type="dxa"/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 xml:space="preserve">Sospensione </w:t>
            </w:r>
            <w:proofErr w:type="spellStart"/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provvisoria_arresti_domiciliari_esegue_procura</w:t>
            </w:r>
            <w:proofErr w:type="spellEnd"/>
          </w:p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 w:themeFill="background1"/>
          </w:tcPr>
          <w:p w:rsidR="00FB4C19" w:rsidRPr="00AF0DD8" w:rsidRDefault="00FB4C19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FB4C19" w:rsidRPr="00AF0DD8" w:rsidRDefault="00FB4C19" w:rsidP="00FB4C1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2742</w:t>
            </w:r>
          </w:p>
        </w:tc>
        <w:tc>
          <w:tcPr>
            <w:tcW w:w="519" w:type="dxa"/>
            <w:shd w:val="clear" w:color="FFFFFF" w:fill="FFFFFF" w:themeFill="background1"/>
            <w:vAlign w:val="center"/>
          </w:tcPr>
          <w:p w:rsidR="00FB4C19" w:rsidRPr="00AF0DD8" w:rsidRDefault="00FB4C19" w:rsidP="00536ED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 w:themeFill="background1"/>
            <w:vAlign w:val="center"/>
          </w:tcPr>
          <w:p w:rsidR="00FB4C19" w:rsidRPr="00AF0DD8" w:rsidRDefault="00FB4C19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B4C19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shd w:val="clear" w:color="FFFFFF" w:fill="FFFFFF" w:themeFill="background1"/>
            <w:vAlign w:val="center"/>
          </w:tcPr>
          <w:p w:rsidR="00FB4C19" w:rsidRPr="00AF0DD8" w:rsidRDefault="00FB4C19" w:rsidP="008E30F4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 w:themeFill="background1"/>
            <w:vAlign w:val="bottom"/>
          </w:tcPr>
          <w:p w:rsidR="00FB4C19" w:rsidRPr="00AF0DD8" w:rsidRDefault="0048032B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SIEP_MA_561</w:t>
            </w:r>
          </w:p>
        </w:tc>
        <w:tc>
          <w:tcPr>
            <w:tcW w:w="920" w:type="dxa"/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SIEP_MA_ARDOM_SOSP_PROC</w:t>
            </w:r>
          </w:p>
        </w:tc>
        <w:tc>
          <w:tcPr>
            <w:tcW w:w="1707" w:type="dxa"/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 xml:space="preserve">Sospensione </w:t>
            </w:r>
            <w:proofErr w:type="spellStart"/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provvisoria_arresti_domiciliari_esegue_procura</w:t>
            </w:r>
            <w:proofErr w:type="spellEnd"/>
          </w:p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 w:themeFill="background1"/>
          </w:tcPr>
          <w:p w:rsidR="00FB4C19" w:rsidRPr="00AF0DD8" w:rsidRDefault="00FB4C19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FB4C19" w:rsidRPr="00AF0DD8" w:rsidRDefault="00FB4C19" w:rsidP="00FB4C1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2743</w:t>
            </w:r>
          </w:p>
        </w:tc>
        <w:tc>
          <w:tcPr>
            <w:tcW w:w="519" w:type="dxa"/>
            <w:shd w:val="clear" w:color="FFFFFF" w:fill="FFFFFF" w:themeFill="background1"/>
            <w:vAlign w:val="center"/>
          </w:tcPr>
          <w:p w:rsidR="00FB4C19" w:rsidRPr="00AF0DD8" w:rsidRDefault="00FB4C19" w:rsidP="00536ED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 w:themeFill="background1"/>
            <w:vAlign w:val="center"/>
          </w:tcPr>
          <w:p w:rsidR="00FB4C19" w:rsidRPr="00AF0DD8" w:rsidRDefault="00FB4C19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B4C19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shd w:val="clear" w:color="FFFFFF" w:fill="FFFFFF" w:themeFill="background1"/>
            <w:vAlign w:val="center"/>
          </w:tcPr>
          <w:p w:rsidR="00FB4C19" w:rsidRPr="00AF0DD8" w:rsidRDefault="00FB4C19" w:rsidP="008E30F4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 w:themeFill="background1"/>
            <w:vAlign w:val="bottom"/>
          </w:tcPr>
          <w:p w:rsidR="00FB4C19" w:rsidRPr="00AF0DD8" w:rsidRDefault="0048032B" w:rsidP="006A7E58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SIEP_MA_562</w:t>
            </w:r>
          </w:p>
        </w:tc>
        <w:tc>
          <w:tcPr>
            <w:tcW w:w="920" w:type="dxa"/>
            <w:shd w:val="clear" w:color="FFFFFF" w:fill="FFFFFF" w:themeFill="background1"/>
            <w:vAlign w:val="bottom"/>
          </w:tcPr>
          <w:p w:rsidR="00FB4C19" w:rsidRPr="00AF0DD8" w:rsidRDefault="00FB4C19" w:rsidP="006A7E58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 ARDOM_SOSP_MDS</w:t>
            </w:r>
          </w:p>
        </w:tc>
        <w:tc>
          <w:tcPr>
            <w:tcW w:w="1707" w:type="dxa"/>
            <w:shd w:val="clear" w:color="FFFFFF" w:fill="FFFFFF" w:themeFill="background1"/>
            <w:vAlign w:val="bottom"/>
          </w:tcPr>
          <w:p w:rsidR="00FB4C19" w:rsidRPr="00AF0DD8" w:rsidRDefault="00FB4C19" w:rsidP="00075C6C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 xml:space="preserve">Sospensione </w:t>
            </w:r>
            <w:proofErr w:type="spellStart"/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provvisoria_arresti_domiciliari_esegue_sorveglianza</w:t>
            </w:r>
            <w:proofErr w:type="spellEnd"/>
          </w:p>
          <w:p w:rsidR="00FB4C19" w:rsidRPr="00AF0DD8" w:rsidRDefault="00FB4C19" w:rsidP="006A7E58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 w:themeFill="background1"/>
            <w:vAlign w:val="bottom"/>
          </w:tcPr>
          <w:p w:rsidR="00FB4C19" w:rsidRPr="00AF0DD8" w:rsidRDefault="00FB4C19" w:rsidP="006A7E58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 w:themeFill="background1"/>
            <w:vAlign w:val="center"/>
          </w:tcPr>
          <w:p w:rsidR="00FB4C19" w:rsidRPr="00AF0DD8" w:rsidRDefault="00FB4C19" w:rsidP="00C86810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FB4C19" w:rsidRPr="00AF0DD8" w:rsidRDefault="00FB4C19" w:rsidP="00C86810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 w:themeFill="background1"/>
            <w:vAlign w:val="center"/>
          </w:tcPr>
          <w:p w:rsidR="00FB4C19" w:rsidRPr="00AF0DD8" w:rsidRDefault="00425074" w:rsidP="00FB4C19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  <w:highlight w:val="green"/>
              </w:rPr>
              <w:t>2756</w:t>
            </w:r>
          </w:p>
        </w:tc>
        <w:tc>
          <w:tcPr>
            <w:tcW w:w="519" w:type="dxa"/>
            <w:shd w:val="clear" w:color="FFFFFF" w:fill="FFFFFF" w:themeFill="background1"/>
            <w:vAlign w:val="center"/>
          </w:tcPr>
          <w:p w:rsidR="00FB4C19" w:rsidRPr="00AF0DD8" w:rsidRDefault="00FB4C19" w:rsidP="00536ED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 w:themeFill="background1"/>
            <w:vAlign w:val="center"/>
          </w:tcPr>
          <w:p w:rsidR="00FB4C19" w:rsidRPr="00AF0DD8" w:rsidRDefault="00FB4C19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B4C19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8E30F4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AF0DD8" w:rsidRDefault="0048032B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SIEP_MA_563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 ARDOM_SOSP_MDS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 xml:space="preserve">Sospensione </w:t>
            </w:r>
            <w:proofErr w:type="spellStart"/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provvisoria_arresti_domiciliari_esegue_sorveglianza</w:t>
            </w:r>
            <w:proofErr w:type="spellEnd"/>
          </w:p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4C19" w:rsidRPr="00AF0DD8" w:rsidRDefault="00FB4C19" w:rsidP="00FB4C1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2741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B4C19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8E30F4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AF0DD8" w:rsidRDefault="0048032B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SIEP_MA_564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 ARDOM_SOSP_MDS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 xml:space="preserve">Sospensione </w:t>
            </w:r>
            <w:proofErr w:type="spellStart"/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provvisoria_arresti_domiciliari_esegue_sorveglianza</w:t>
            </w:r>
            <w:proofErr w:type="spellEnd"/>
          </w:p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4C19" w:rsidRPr="00AF0DD8" w:rsidRDefault="00FB4C19" w:rsidP="00FB4C1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2742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B4C19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8E30F4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AF0DD8" w:rsidRDefault="0048032B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SIEP_MA_565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 ARDOM_SOSP_MDS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 xml:space="preserve">Sospensione </w:t>
            </w:r>
            <w:proofErr w:type="spellStart"/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provvisoria_arresti_domiciliari_esegue_sorveglianza</w:t>
            </w:r>
            <w:proofErr w:type="spellEnd"/>
          </w:p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lastRenderedPageBreak/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4C19" w:rsidRPr="00AF0DD8" w:rsidRDefault="00FB4C19" w:rsidP="00FB4C1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2743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SIEP_MA_566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SIEP_MA_567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SIEP_MA_568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SIEP_MA_569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2755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SIEP_MA_570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SIEP_MA_571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SIEP_MA_572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SIEP_MA_573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2755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SIEP_MA_574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Ripristino_arresti_domiciliari_sorveglianza_esegue_procura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SIEP_MA_575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Ripristino_arresti_domiciliari_sorveglianza_esegue_procura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SIEP_MA_576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Ripristino_arresti_domiciliari_sorveglianza_esegue_procura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SIEP_MA_577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Ripristino_arresti_domiciliari_sorveglianza_esegue_procura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2755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SIEP_MA_578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Ripristino_arresti_domiciliari_sorveglianza_esegue_procura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SIEP_MA_579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Ripristino_arresti_domiciliari_sorveglianza_esegue_procura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SIEP_MA_580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Ripristino_arresti_domiciliari_sorveglianza_esegue_procura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SIEP_MA_581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Ripristino_arresti_domiciliari_sorveglianza_esegue_procura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2755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SIEP_MA_582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2748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SIEP_MA_583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2749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SIEP_MA_584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2758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SIEP_MA_585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2759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SIEP_MA_586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2748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SIEP_MA_587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2749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SIEP_MA_588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2758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SIEP_MA_589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2759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SIEP_MA_590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Ripristino_arresti_domiciliari_tribunale_sorveglianza_esegue_procura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2748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SIEP_MA_591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Ripristino_arresti_domiciliari_tribunale_sorveglianza_esegue_procura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2749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SIEP_MA_592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Ripristino_arresti_domiciliari_tribunale_sorveglianza_esegue_procura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2758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SIEP_MA_593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Ripristino_arresti_domiciliari_tribunale_sorveglianza_esegue_procura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2759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SIEP_MA_594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Ripristino_arresti_domiciliari_tribunale_sorveglianza_esegue_procura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2748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SIEP_MA_595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Ripristino_arresti_domiciliari_tribunale_sorveglianza_esegue_procura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2749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SIEP_MA_596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Ripristino_arresti_domiciliari_tribunale_sorveglianza_esegue_procura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2758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SIEP_MA_597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Ripristino_arresti_domiciliari_tribunale_sorveglianza_esegue_procura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2759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7826EC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SIEP_MA_550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7826EC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SIEP_MA_ARDOM_REVO_DIRETTA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ED0AA4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proofErr w:type="spellStart"/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Revoca_arresti_domiciliari_diretta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7826EC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D030A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536ED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2744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536ED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7826EC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SIEP_MA_551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SIEP_MA_ARDOM_REVO_DIRETTA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proofErr w:type="spellStart"/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Revoca_arresti_domiciliari_diretta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425074" w:rsidP="0042507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  <w:highlight w:val="green"/>
              </w:rPr>
              <w:t>2757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7826EC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SIEP_MA_552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SIEP_MA_ARDOM_REVO_DIRETTA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proofErr w:type="spellStart"/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Revoca_arresti_domiciliari_diretta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2746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7826EC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SIEP_MA_553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SIEP_MA_ARDOM_REVO_DIRETTA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proofErr w:type="spellStart"/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Revoca_arresti_domiciliari_diretta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2747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shd w:val="clear" w:color="FFFFFF" w:fill="FFFFFF" w:themeFill="background1"/>
            <w:vAlign w:val="center"/>
          </w:tcPr>
          <w:p w:rsidR="00F26DC6" w:rsidRPr="00AF0DD8" w:rsidRDefault="00F26DC6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 w:themeFill="background1"/>
            <w:vAlign w:val="bottom"/>
          </w:tcPr>
          <w:p w:rsidR="00F26DC6" w:rsidRPr="00AF0DD8" w:rsidRDefault="00F26DC6" w:rsidP="00F26DC6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SIEP_MA_554</w:t>
            </w:r>
          </w:p>
        </w:tc>
        <w:tc>
          <w:tcPr>
            <w:tcW w:w="920" w:type="dxa"/>
            <w:shd w:val="clear" w:color="FFFFFF" w:fill="FFFFFF" w:themeFill="background1"/>
            <w:vAlign w:val="bottom"/>
          </w:tcPr>
          <w:p w:rsidR="00F26DC6" w:rsidRPr="00AF0DD8" w:rsidRDefault="00F26DC6" w:rsidP="006A7E58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SIEP_MA_ARDOM_REVO_SOSPENSIONE</w:t>
            </w:r>
          </w:p>
        </w:tc>
        <w:tc>
          <w:tcPr>
            <w:tcW w:w="1707" w:type="dxa"/>
            <w:shd w:val="clear" w:color="FFFFFF" w:fill="FFFFFF" w:themeFill="background1"/>
            <w:vAlign w:val="bottom"/>
          </w:tcPr>
          <w:p w:rsidR="00F26DC6" w:rsidRPr="00AF0DD8" w:rsidRDefault="00F26DC6" w:rsidP="001956C2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proofErr w:type="spellStart"/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Revoca_arresti_domiciliari_dopo_sosp</w:t>
            </w:r>
            <w:r w:rsidR="001956C2"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en</w:t>
            </w: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sione</w:t>
            </w:r>
            <w:proofErr w:type="spellEnd"/>
          </w:p>
        </w:tc>
        <w:tc>
          <w:tcPr>
            <w:tcW w:w="620" w:type="dxa"/>
            <w:shd w:val="clear" w:color="FFFFFF" w:fill="FFFFFF" w:themeFill="background1"/>
            <w:vAlign w:val="bottom"/>
          </w:tcPr>
          <w:p w:rsidR="00F26DC6" w:rsidRPr="00AF0DD8" w:rsidRDefault="00F26DC6" w:rsidP="006A7E58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 w:themeFill="background1"/>
            <w:vAlign w:val="center"/>
          </w:tcPr>
          <w:p w:rsidR="00F26DC6" w:rsidRPr="00AF0DD8" w:rsidRDefault="00F26DC6" w:rsidP="00D030A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 w:themeFill="background1"/>
            <w:vAlign w:val="center"/>
          </w:tcPr>
          <w:p w:rsidR="00F26DC6" w:rsidRPr="00AF0DD8" w:rsidRDefault="00F26DC6" w:rsidP="00536ED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2744</w:t>
            </w:r>
          </w:p>
        </w:tc>
        <w:tc>
          <w:tcPr>
            <w:tcW w:w="519" w:type="dxa"/>
            <w:shd w:val="clear" w:color="FFFFFF" w:fill="FFFFFF" w:themeFill="background1"/>
            <w:vAlign w:val="center"/>
          </w:tcPr>
          <w:p w:rsidR="00F26DC6" w:rsidRPr="00AF0DD8" w:rsidRDefault="00F26DC6" w:rsidP="00536ED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 w:themeFill="background1"/>
            <w:vAlign w:val="center"/>
          </w:tcPr>
          <w:p w:rsidR="00F26DC6" w:rsidRPr="00AF0DD8" w:rsidRDefault="00F26DC6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shd w:val="clear" w:color="FFFFFF" w:fill="FFFFFF" w:themeFill="background1"/>
            <w:vAlign w:val="center"/>
          </w:tcPr>
          <w:p w:rsidR="00F26DC6" w:rsidRPr="00AF0DD8" w:rsidRDefault="00F26DC6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 w:themeFill="background1"/>
            <w:vAlign w:val="bottom"/>
          </w:tcPr>
          <w:p w:rsidR="00F26DC6" w:rsidRPr="00AF0DD8" w:rsidRDefault="00F26DC6" w:rsidP="006A7E58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SIEP_MA_555</w:t>
            </w:r>
          </w:p>
        </w:tc>
        <w:tc>
          <w:tcPr>
            <w:tcW w:w="920" w:type="dxa"/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SIEP_MA_ARDOM_REVO_SOSPENSIONE</w:t>
            </w:r>
          </w:p>
        </w:tc>
        <w:tc>
          <w:tcPr>
            <w:tcW w:w="1707" w:type="dxa"/>
            <w:shd w:val="clear" w:color="FFFFFF" w:fill="FFFFFF" w:themeFill="background1"/>
            <w:vAlign w:val="bottom"/>
          </w:tcPr>
          <w:p w:rsidR="00F26DC6" w:rsidRPr="00AF0DD8" w:rsidRDefault="00F26DC6" w:rsidP="001956C2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proofErr w:type="spellStart"/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Revoca_arresti_domiciliari_dopo_sospensione</w:t>
            </w:r>
            <w:proofErr w:type="spellEnd"/>
          </w:p>
        </w:tc>
        <w:tc>
          <w:tcPr>
            <w:tcW w:w="620" w:type="dxa"/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shd w:val="clear" w:color="FFFFFF" w:fill="FFFFFF" w:themeFill="background1"/>
            <w:vAlign w:val="center"/>
          </w:tcPr>
          <w:p w:rsidR="00F26DC6" w:rsidRPr="00AF0DD8" w:rsidRDefault="00425074" w:rsidP="0036315F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  <w:highlight w:val="green"/>
              </w:rPr>
              <w:t>2757</w:t>
            </w:r>
          </w:p>
        </w:tc>
        <w:tc>
          <w:tcPr>
            <w:tcW w:w="519" w:type="dxa"/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 w:themeFill="background1"/>
            <w:vAlign w:val="center"/>
          </w:tcPr>
          <w:p w:rsidR="00F26DC6" w:rsidRPr="00AF0DD8" w:rsidRDefault="00F26DC6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SIEP_MA_556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SIEP_MA_ARDOM_REVO_SOSPENSIONE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1956C2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proofErr w:type="spellStart"/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Revoca_arresti_domiciliari_dopo_sospensione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2746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SIEP_MA_557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SIEP_MA_ARDOM_REVO_SOSPENSIONE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1956C2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proofErr w:type="spellStart"/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Revoca_arresti_domiciliari_dopo_sospensione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2747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</w:tbl>
    <w:p w:rsidR="00145264" w:rsidRPr="005662B4" w:rsidRDefault="00145264" w:rsidP="00145264">
      <w:pPr>
        <w:pStyle w:val="Didascalia"/>
        <w:spacing w:after="0" w:line="240" w:lineRule="auto"/>
        <w:jc w:val="both"/>
        <w:rPr>
          <w:u w:val="single"/>
        </w:rPr>
      </w:pPr>
      <w:bookmarkStart w:id="250" w:name="_Ref404344895"/>
      <w:bookmarkStart w:id="251" w:name="_Toc408999450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48</w:t>
      </w:r>
      <w:r w:rsidR="002B2238" w:rsidRPr="005662B4">
        <w:rPr>
          <w:u w:val="single"/>
        </w:rPr>
        <w:fldChar w:fldCharType="end"/>
      </w:r>
      <w:bookmarkEnd w:id="250"/>
      <w:r w:rsidRPr="005662B4">
        <w:rPr>
          <w:u w:val="single"/>
        </w:rPr>
        <w:t xml:space="preserve"> - Tabella &lt;TEMPLATE&gt; Nuovi modelli</w:t>
      </w:r>
      <w:bookmarkEnd w:id="251"/>
    </w:p>
    <w:p w:rsidR="004A371F" w:rsidRPr="005662B4" w:rsidRDefault="004A371F" w:rsidP="00BB2B79">
      <w:pPr>
        <w:rPr>
          <w:sz w:val="16"/>
          <w:szCs w:val="16"/>
        </w:rPr>
      </w:pPr>
    </w:p>
    <w:p w:rsidR="00D030AD" w:rsidRPr="005662B4" w:rsidRDefault="00D030AD" w:rsidP="00BB2B79">
      <w:r w:rsidRPr="005662B4">
        <w:t xml:space="preserve">Gli attuali </w:t>
      </w:r>
      <w:proofErr w:type="spellStart"/>
      <w:r w:rsidRPr="005662B4">
        <w:t>template</w:t>
      </w:r>
      <w:proofErr w:type="spellEnd"/>
      <w:r w:rsidRPr="005662B4">
        <w:t xml:space="preserve"> utilizzati per le misure alternative hanno tutti &lt;COD_TIPO_EVENTO&gt; = ‘01’.</w:t>
      </w:r>
    </w:p>
    <w:p w:rsidR="00D919CA" w:rsidRPr="005662B4" w:rsidRDefault="00D919CA" w:rsidP="00D919CA">
      <w:pPr>
        <w:jc w:val="both"/>
      </w:pPr>
      <w:r w:rsidRPr="005662B4">
        <w:t>L’intervento prevede la aggiornamento nella tabella &lt;CG_REF_CODES&gt; del seguente record: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"/>
        <w:gridCol w:w="1943"/>
        <w:gridCol w:w="565"/>
        <w:gridCol w:w="569"/>
        <w:gridCol w:w="1559"/>
        <w:gridCol w:w="2268"/>
        <w:gridCol w:w="567"/>
        <w:gridCol w:w="567"/>
        <w:gridCol w:w="709"/>
        <w:gridCol w:w="777"/>
      </w:tblGrid>
      <w:tr w:rsidR="00D919CA" w:rsidRPr="005662B4" w:rsidTr="001B0F15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D919CA" w:rsidRPr="005662B4" w:rsidRDefault="00D919CA" w:rsidP="001B0F15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D919CA" w:rsidRPr="005662B4" w:rsidRDefault="00D919CA" w:rsidP="001B0F15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D919CA" w:rsidRPr="005662B4" w:rsidRDefault="00D919CA" w:rsidP="001B0F15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D919CA" w:rsidRPr="005662B4" w:rsidRDefault="00D919CA" w:rsidP="001B0F15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1559" w:type="dxa"/>
            <w:shd w:val="clear" w:color="auto" w:fill="C0C0C0"/>
            <w:vAlign w:val="center"/>
          </w:tcPr>
          <w:p w:rsidR="00D919CA" w:rsidRPr="005662B4" w:rsidRDefault="00D919CA" w:rsidP="001B0F15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D919CA" w:rsidRPr="005662B4" w:rsidRDefault="00D919CA" w:rsidP="001B0F15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919CA" w:rsidRPr="005662B4" w:rsidRDefault="00D919CA" w:rsidP="001B0F15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919CA" w:rsidRPr="005662B4" w:rsidRDefault="00D919CA" w:rsidP="001B0F15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D919CA" w:rsidRPr="005662B4" w:rsidRDefault="00D919CA" w:rsidP="001B0F15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D919CA" w:rsidRPr="005662B4" w:rsidRDefault="00D919CA" w:rsidP="001B0F15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RV_ALT5_VALUE</w:t>
            </w:r>
          </w:p>
        </w:tc>
      </w:tr>
      <w:tr w:rsidR="00D919CA" w:rsidRPr="005662B4" w:rsidTr="00D919CA">
        <w:tc>
          <w:tcPr>
            <w:tcW w:w="254" w:type="dxa"/>
            <w:vAlign w:val="center"/>
          </w:tcPr>
          <w:p w:rsidR="00D919CA" w:rsidRPr="005662B4" w:rsidRDefault="00D919CA" w:rsidP="008E30F4">
            <w:pPr>
              <w:numPr>
                <w:ilvl w:val="0"/>
                <w:numId w:val="105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  <w:vAlign w:val="center"/>
          </w:tcPr>
          <w:p w:rsidR="00D919CA" w:rsidRPr="005662B4" w:rsidRDefault="00D919CA" w:rsidP="00D919CA">
            <w:pP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TIPO_UFFICIO</w:t>
            </w:r>
          </w:p>
        </w:tc>
        <w:tc>
          <w:tcPr>
            <w:tcW w:w="565" w:type="dxa"/>
            <w:vAlign w:val="center"/>
          </w:tcPr>
          <w:p w:rsidR="00D919CA" w:rsidRPr="005662B4" w:rsidRDefault="00D919CA" w:rsidP="001B0F15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UDSM</w:t>
            </w:r>
          </w:p>
        </w:tc>
        <w:tc>
          <w:tcPr>
            <w:tcW w:w="569" w:type="dxa"/>
            <w:vAlign w:val="center"/>
          </w:tcPr>
          <w:p w:rsidR="00D919CA" w:rsidRPr="005662B4" w:rsidRDefault="00D919CA" w:rsidP="001B0F15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T</w:t>
            </w:r>
          </w:p>
        </w:tc>
        <w:tc>
          <w:tcPr>
            <w:tcW w:w="1559" w:type="dxa"/>
            <w:vAlign w:val="center"/>
          </w:tcPr>
          <w:p w:rsidR="00D919CA" w:rsidRPr="005662B4" w:rsidRDefault="00D919CA" w:rsidP="001B0F15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NULL</w:t>
            </w:r>
          </w:p>
        </w:tc>
        <w:tc>
          <w:tcPr>
            <w:tcW w:w="2268" w:type="dxa"/>
          </w:tcPr>
          <w:p w:rsidR="00D919CA" w:rsidRPr="005662B4" w:rsidRDefault="00D919CA" w:rsidP="00D919C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Magistrato di Sorveglianza per i Minorenni</w:t>
            </w:r>
          </w:p>
        </w:tc>
        <w:tc>
          <w:tcPr>
            <w:tcW w:w="567" w:type="dxa"/>
            <w:vAlign w:val="center"/>
          </w:tcPr>
          <w:p w:rsidR="00D919CA" w:rsidRPr="005662B4" w:rsidRDefault="00D919CA" w:rsidP="00D919C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NULL</w:t>
            </w:r>
          </w:p>
        </w:tc>
        <w:tc>
          <w:tcPr>
            <w:tcW w:w="567" w:type="dxa"/>
            <w:vAlign w:val="center"/>
          </w:tcPr>
          <w:p w:rsidR="00D919CA" w:rsidRPr="005662B4" w:rsidRDefault="00D919CA" w:rsidP="00D919CA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NULL</w:t>
            </w:r>
          </w:p>
        </w:tc>
        <w:tc>
          <w:tcPr>
            <w:tcW w:w="709" w:type="dxa"/>
            <w:vAlign w:val="center"/>
          </w:tcPr>
          <w:p w:rsidR="00D919CA" w:rsidRPr="005662B4" w:rsidRDefault="00D919CA" w:rsidP="00D919CA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NULL</w:t>
            </w:r>
          </w:p>
        </w:tc>
        <w:tc>
          <w:tcPr>
            <w:tcW w:w="777" w:type="dxa"/>
            <w:vAlign w:val="center"/>
          </w:tcPr>
          <w:p w:rsidR="00D919CA" w:rsidRPr="005662B4" w:rsidRDefault="00D919CA" w:rsidP="00D919CA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NULL</w:t>
            </w:r>
          </w:p>
        </w:tc>
      </w:tr>
    </w:tbl>
    <w:p w:rsidR="00D919CA" w:rsidRPr="005662B4" w:rsidRDefault="00D919CA" w:rsidP="00D919CA">
      <w:pPr>
        <w:pStyle w:val="Didascalia"/>
        <w:spacing w:after="0" w:line="240" w:lineRule="auto"/>
        <w:jc w:val="both"/>
        <w:rPr>
          <w:u w:val="single"/>
        </w:rPr>
      </w:pPr>
      <w:bookmarkStart w:id="252" w:name="_Toc408999451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49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Tabella &lt;CG_REF_CODES&gt; TIPO_UFFICIO</w:t>
      </w:r>
      <w:bookmarkEnd w:id="252"/>
    </w:p>
    <w:p w:rsidR="00D322DB" w:rsidRPr="005662B4" w:rsidRDefault="00D322DB" w:rsidP="00BB2B79"/>
    <w:p w:rsidR="00A71511" w:rsidRPr="005662B4" w:rsidRDefault="00A71511" w:rsidP="00DD0653">
      <w:pPr>
        <w:pStyle w:val="Titolo2"/>
        <w:ind w:left="578" w:hanging="578"/>
      </w:pPr>
      <w:bookmarkStart w:id="253" w:name="_Toc406512043"/>
      <w:r w:rsidRPr="005662B4">
        <w:t xml:space="preserve">Modifica </w:t>
      </w:r>
      <w:proofErr w:type="spellStart"/>
      <w:r w:rsidRPr="005662B4">
        <w:t>template</w:t>
      </w:r>
      <w:bookmarkEnd w:id="253"/>
      <w:proofErr w:type="spellEnd"/>
    </w:p>
    <w:p w:rsidR="009F0ABC" w:rsidRPr="005662B4" w:rsidRDefault="009F0ABC" w:rsidP="009F0ABC">
      <w:pPr>
        <w:spacing w:after="0" w:line="240" w:lineRule="auto"/>
      </w:pPr>
      <w:r w:rsidRPr="005662B4">
        <w:t xml:space="preserve">L’intervento prevede i seguenti nuovi </w:t>
      </w:r>
      <w:proofErr w:type="spellStart"/>
      <w:r w:rsidRPr="005662B4">
        <w:t>template</w:t>
      </w:r>
      <w:proofErr w:type="spellEnd"/>
      <w:r w:rsidRPr="005662B4">
        <w:t xml:space="preserve"> (allegati al presente documento): </w:t>
      </w:r>
    </w:p>
    <w:p w:rsidR="009F0ABC" w:rsidRPr="005662B4" w:rsidRDefault="009F0ABC" w:rsidP="008E30F4">
      <w:pPr>
        <w:pStyle w:val="Paragrafoelenco"/>
        <w:numPr>
          <w:ilvl w:val="0"/>
          <w:numId w:val="88"/>
        </w:numPr>
        <w:spacing w:after="0" w:line="240" w:lineRule="auto"/>
      </w:pPr>
      <w:r w:rsidRPr="005662B4">
        <w:t>SIEP_MA_ARDOM_SOSP_PROC</w:t>
      </w:r>
    </w:p>
    <w:p w:rsidR="009F0ABC" w:rsidRPr="005662B4" w:rsidRDefault="009F0ABC" w:rsidP="008E30F4">
      <w:pPr>
        <w:pStyle w:val="Paragrafoelenco"/>
        <w:numPr>
          <w:ilvl w:val="0"/>
          <w:numId w:val="88"/>
        </w:numPr>
        <w:spacing w:after="0" w:line="240" w:lineRule="auto"/>
      </w:pPr>
      <w:r w:rsidRPr="005662B4">
        <w:t>SIEP_MA_ ARDOM_SOSP_MDS</w:t>
      </w:r>
    </w:p>
    <w:p w:rsidR="009F0ABC" w:rsidRPr="005662B4" w:rsidRDefault="009F0ABC" w:rsidP="008E30F4">
      <w:pPr>
        <w:pStyle w:val="Paragrafoelenco"/>
        <w:numPr>
          <w:ilvl w:val="0"/>
          <w:numId w:val="88"/>
        </w:numPr>
        <w:spacing w:after="0" w:line="240" w:lineRule="auto"/>
      </w:pPr>
      <w:r w:rsidRPr="005662B4">
        <w:t>SIEP_MA_ ARDOM_RIPR_MDS</w:t>
      </w:r>
    </w:p>
    <w:p w:rsidR="009F0ABC" w:rsidRPr="005662B4" w:rsidRDefault="009F0ABC" w:rsidP="008E30F4">
      <w:pPr>
        <w:pStyle w:val="Paragrafoelenco"/>
        <w:numPr>
          <w:ilvl w:val="0"/>
          <w:numId w:val="88"/>
        </w:numPr>
        <w:spacing w:after="0" w:line="240" w:lineRule="auto"/>
      </w:pPr>
      <w:r w:rsidRPr="005662B4">
        <w:t>SIEP_MA_ ARDOM_RIPR_MDS_PROC</w:t>
      </w:r>
    </w:p>
    <w:p w:rsidR="009F0ABC" w:rsidRPr="005662B4" w:rsidRDefault="009F0ABC" w:rsidP="008E30F4">
      <w:pPr>
        <w:pStyle w:val="Paragrafoelenco"/>
        <w:numPr>
          <w:ilvl w:val="0"/>
          <w:numId w:val="88"/>
        </w:numPr>
        <w:spacing w:after="0" w:line="240" w:lineRule="auto"/>
      </w:pPr>
      <w:r w:rsidRPr="005662B4">
        <w:t>SIEP_MA_ ARDOM_RIPR_ TDS</w:t>
      </w:r>
    </w:p>
    <w:p w:rsidR="009F0ABC" w:rsidRPr="005662B4" w:rsidRDefault="009F0ABC" w:rsidP="008E30F4">
      <w:pPr>
        <w:pStyle w:val="Paragrafoelenco"/>
        <w:numPr>
          <w:ilvl w:val="0"/>
          <w:numId w:val="88"/>
        </w:numPr>
        <w:spacing w:after="0" w:line="240" w:lineRule="auto"/>
      </w:pPr>
      <w:r w:rsidRPr="005662B4">
        <w:t>SIEP_MA_ ARDOM_RIPR_TDS_PROC</w:t>
      </w:r>
    </w:p>
    <w:p w:rsidR="009F0ABC" w:rsidRPr="005662B4" w:rsidRDefault="00ED0AA4" w:rsidP="008E30F4">
      <w:pPr>
        <w:pStyle w:val="Paragrafoelenco"/>
        <w:numPr>
          <w:ilvl w:val="0"/>
          <w:numId w:val="88"/>
        </w:numPr>
        <w:spacing w:after="0" w:line="240" w:lineRule="auto"/>
      </w:pPr>
      <w:r w:rsidRPr="005662B4">
        <w:t>SIEP_MA_ARDOM_REVO_DIRETTA</w:t>
      </w:r>
    </w:p>
    <w:p w:rsidR="009F0ABC" w:rsidRPr="005662B4" w:rsidRDefault="00ED0AA4" w:rsidP="008E30F4">
      <w:pPr>
        <w:pStyle w:val="Paragrafoelenco"/>
        <w:numPr>
          <w:ilvl w:val="0"/>
          <w:numId w:val="88"/>
        </w:numPr>
        <w:spacing w:after="0" w:line="240" w:lineRule="auto"/>
      </w:pPr>
      <w:r w:rsidRPr="005662B4">
        <w:t>SIEP_MA_ARDOM_REVO_SOSPENSIONE</w:t>
      </w:r>
      <w:r w:rsidR="009F0ABC" w:rsidRPr="005662B4">
        <w:t>.</w:t>
      </w:r>
    </w:p>
    <w:p w:rsidR="00A71511" w:rsidRPr="005662B4" w:rsidRDefault="00A71511">
      <w:pPr>
        <w:pStyle w:val="Titolo1"/>
      </w:pPr>
      <w:bookmarkStart w:id="254" w:name="_Toc358876997"/>
      <w:bookmarkStart w:id="255" w:name="_Toc393351688"/>
      <w:bookmarkStart w:id="256" w:name="_Ref398643044"/>
      <w:bookmarkStart w:id="257" w:name="_Ref403050012"/>
      <w:bookmarkStart w:id="258" w:name="_Ref403050013"/>
      <w:bookmarkStart w:id="259" w:name="_Ref403050014"/>
      <w:bookmarkStart w:id="260" w:name="_Ref403050015"/>
      <w:bookmarkStart w:id="261" w:name="_Ref406504243"/>
      <w:bookmarkStart w:id="262" w:name="_Ref406504248"/>
      <w:bookmarkStart w:id="263" w:name="_Ref406504255"/>
      <w:bookmarkStart w:id="264" w:name="_Toc406512044"/>
      <w:r w:rsidRPr="005662B4">
        <w:t>Gestione Provvedimenti emessi dalla Magistratura di Sorveglianza</w:t>
      </w:r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</w:p>
    <w:p w:rsidR="00A71511" w:rsidRPr="005662B4" w:rsidRDefault="00A71511">
      <w:pPr>
        <w:pStyle w:val="Titolo2"/>
        <w:ind w:left="578" w:hanging="578"/>
      </w:pPr>
      <w:bookmarkStart w:id="265" w:name="_Toc406512045"/>
      <w:r w:rsidRPr="005662B4">
        <w:t>Intervento richiesto dall’Amministrazione</w:t>
      </w:r>
      <w:bookmarkEnd w:id="265"/>
    </w:p>
    <w:p w:rsidR="00A71511" w:rsidRPr="005662B4" w:rsidRDefault="00A71511">
      <w:pPr>
        <w:spacing w:after="0" w:line="240" w:lineRule="auto"/>
        <w:jc w:val="both"/>
      </w:pPr>
      <w:r w:rsidRPr="005662B4">
        <w:t>Le regole sulla visibilità dei soggetti minorenni è la stessa adottata per gli uffici di procura.</w:t>
      </w:r>
    </w:p>
    <w:p w:rsidR="00A71511" w:rsidRPr="005662B4" w:rsidRDefault="00A71511">
      <w:pPr>
        <w:spacing w:after="0" w:line="240" w:lineRule="auto"/>
        <w:jc w:val="both"/>
      </w:pPr>
      <w:r w:rsidRPr="005662B4">
        <w:t>Per la gestione dei provvedimenti della Magistratura di Sorveglianza occorre:</w:t>
      </w:r>
    </w:p>
    <w:p w:rsidR="00A71511" w:rsidRPr="005662B4" w:rsidRDefault="00A71511" w:rsidP="00F13FAE">
      <w:pPr>
        <w:numPr>
          <w:ilvl w:val="0"/>
          <w:numId w:val="5"/>
        </w:numPr>
        <w:spacing w:after="0" w:line="240" w:lineRule="auto"/>
        <w:jc w:val="both"/>
      </w:pPr>
      <w:r w:rsidRPr="005662B4">
        <w:t>integrare tutte le Schede previste per la gestione dei provvedimenti della magistratura di sorveglianza</w:t>
      </w:r>
    </w:p>
    <w:p w:rsidR="00A71511" w:rsidRPr="005662B4" w:rsidRDefault="00A71511" w:rsidP="00F13FAE">
      <w:pPr>
        <w:numPr>
          <w:ilvl w:val="0"/>
          <w:numId w:val="5"/>
        </w:numPr>
        <w:spacing w:after="0" w:line="240" w:lineRule="auto"/>
        <w:jc w:val="both"/>
      </w:pPr>
      <w:r w:rsidRPr="005662B4">
        <w:t>verificare i flussi dello scambio dati in elettronico.</w:t>
      </w:r>
    </w:p>
    <w:p w:rsidR="007C5928" w:rsidRPr="005662B4" w:rsidRDefault="007C5928" w:rsidP="007C5928">
      <w:pPr>
        <w:spacing w:after="0" w:line="240" w:lineRule="auto"/>
        <w:ind w:left="340"/>
        <w:jc w:val="both"/>
        <w:rPr>
          <w:sz w:val="16"/>
          <w:szCs w:val="16"/>
        </w:rPr>
      </w:pPr>
    </w:p>
    <w:p w:rsidR="00A71511" w:rsidRPr="005662B4" w:rsidRDefault="00AA4514">
      <w:pPr>
        <w:keepNext/>
        <w:jc w:val="both"/>
      </w:pPr>
      <w:r w:rsidRPr="005662B4">
        <w:rPr>
          <w:noProof/>
          <w:lang w:eastAsia="it-IT"/>
        </w:rPr>
        <w:lastRenderedPageBreak/>
        <w:drawing>
          <wp:inline distT="0" distB="0" distL="0" distR="0" wp14:anchorId="063E9FD0" wp14:editId="2B859D9E">
            <wp:extent cx="6068060" cy="2629535"/>
            <wp:effectExtent l="0" t="0" r="8890" b="0"/>
            <wp:docPr id="197" name="Immagin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4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06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11" w:rsidRPr="005662B4" w:rsidRDefault="00A71511">
      <w:pPr>
        <w:pStyle w:val="Didascalia"/>
        <w:jc w:val="both"/>
      </w:pPr>
      <w:bookmarkStart w:id="266" w:name="_Toc406511902"/>
      <w:r w:rsidRPr="005662B4">
        <w:t xml:space="preserve">Figura </w:t>
      </w:r>
      <w:r w:rsidR="002B2238" w:rsidRPr="005662B4">
        <w:fldChar w:fldCharType="begin"/>
      </w:r>
      <w:r w:rsidR="006A7E58" w:rsidRPr="005662B4">
        <w:instrText xml:space="preserve"> SEQ Figura \* ARABIC </w:instrText>
      </w:r>
      <w:r w:rsidR="002B2238" w:rsidRPr="005662B4">
        <w:fldChar w:fldCharType="separate"/>
      </w:r>
      <w:r w:rsidR="007A4E25" w:rsidRPr="005662B4">
        <w:rPr>
          <w:noProof/>
        </w:rPr>
        <w:t>54</w:t>
      </w:r>
      <w:r w:rsidR="002B2238" w:rsidRPr="005662B4">
        <w:rPr>
          <w:noProof/>
        </w:rPr>
        <w:fldChar w:fldCharType="end"/>
      </w:r>
      <w:r w:rsidRPr="005662B4">
        <w:t xml:space="preserve"> - Dettaglio maschera decisione della sorveglianza</w:t>
      </w:r>
      <w:bookmarkEnd w:id="266"/>
    </w:p>
    <w:p w:rsidR="00A71511" w:rsidRPr="005662B4" w:rsidRDefault="00A71511">
      <w:pPr>
        <w:jc w:val="both"/>
        <w:rPr>
          <w:u w:val="single"/>
        </w:rPr>
      </w:pPr>
      <w:r w:rsidRPr="005662B4">
        <w:rPr>
          <w:u w:val="single"/>
        </w:rPr>
        <w:t xml:space="preserve">Tutta la procedura di scambio dati va realizzata ed integrata in contemporanea con le modifiche apportate al sistema SIUS Minorenni. </w:t>
      </w:r>
    </w:p>
    <w:p w:rsidR="00A71511" w:rsidRPr="005662B4" w:rsidRDefault="00A71511">
      <w:pPr>
        <w:spacing w:after="0" w:line="240" w:lineRule="auto"/>
        <w:jc w:val="both"/>
      </w:pPr>
      <w:r w:rsidRPr="005662B4">
        <w:t>Valori di Tabella da inserire:</w:t>
      </w:r>
    </w:p>
    <w:p w:rsidR="00A71511" w:rsidRPr="005662B4" w:rsidRDefault="00A71511" w:rsidP="00F13FAE">
      <w:pPr>
        <w:numPr>
          <w:ilvl w:val="0"/>
          <w:numId w:val="6"/>
        </w:numPr>
        <w:spacing w:after="0" w:line="240" w:lineRule="auto"/>
        <w:jc w:val="both"/>
      </w:pPr>
      <w:r w:rsidRPr="005662B4">
        <w:t>Tribunale per i  Minorenni in Funzione di Tribunale di Sorveglianza</w:t>
      </w:r>
    </w:p>
    <w:p w:rsidR="00A71511" w:rsidRPr="005662B4" w:rsidRDefault="00A71511" w:rsidP="00F13FAE">
      <w:pPr>
        <w:numPr>
          <w:ilvl w:val="0"/>
          <w:numId w:val="6"/>
        </w:numPr>
        <w:spacing w:after="0" w:line="240" w:lineRule="auto"/>
        <w:jc w:val="both"/>
      </w:pPr>
      <w:r w:rsidRPr="005662B4">
        <w:t>Magistrato Di Sorveglianza per i Minorenni</w:t>
      </w:r>
    </w:p>
    <w:p w:rsidR="00A71511" w:rsidRPr="005662B4" w:rsidRDefault="00A71511" w:rsidP="00F13FAE">
      <w:pPr>
        <w:numPr>
          <w:ilvl w:val="0"/>
          <w:numId w:val="6"/>
        </w:numPr>
        <w:spacing w:after="0" w:line="240" w:lineRule="auto"/>
        <w:jc w:val="both"/>
      </w:pPr>
      <w:proofErr w:type="spellStart"/>
      <w:r w:rsidRPr="005662B4">
        <w:t>Ussm</w:t>
      </w:r>
      <w:proofErr w:type="spellEnd"/>
      <w:r w:rsidRPr="005662B4">
        <w:t xml:space="preserve">  (Ufficio Servizio Sociale Per Minorenni)</w:t>
      </w:r>
    </w:p>
    <w:p w:rsidR="00A71511" w:rsidRPr="005662B4" w:rsidRDefault="00A71511" w:rsidP="00F13FAE">
      <w:pPr>
        <w:numPr>
          <w:ilvl w:val="0"/>
          <w:numId w:val="6"/>
        </w:numPr>
        <w:spacing w:after="0" w:line="240" w:lineRule="auto"/>
        <w:jc w:val="both"/>
      </w:pPr>
      <w:r w:rsidRPr="005662B4">
        <w:t>Istituti Di Detenzione minorili.</w:t>
      </w:r>
    </w:p>
    <w:p w:rsidR="00A71511" w:rsidRPr="005662B4" w:rsidRDefault="00A71511">
      <w:pPr>
        <w:spacing w:after="0" w:line="240" w:lineRule="auto"/>
        <w:jc w:val="both"/>
      </w:pPr>
      <w:r w:rsidRPr="005662B4">
        <w:t>Tutte le schede vanno aggiornate inserendo una tabella che comprenda le autorità minorili.</w:t>
      </w:r>
    </w:p>
    <w:p w:rsidR="00A71511" w:rsidRPr="005662B4" w:rsidRDefault="00A71511">
      <w:pPr>
        <w:pStyle w:val="Titolo2"/>
        <w:ind w:left="578" w:hanging="578"/>
      </w:pPr>
      <w:bookmarkStart w:id="267" w:name="_Toc406512046"/>
      <w:r w:rsidRPr="005662B4">
        <w:t>Situazione attuale</w:t>
      </w:r>
      <w:bookmarkEnd w:id="267"/>
    </w:p>
    <w:p w:rsidR="00A71511" w:rsidRPr="005662B4" w:rsidRDefault="00A71511">
      <w:pPr>
        <w:pStyle w:val="Corpotesto"/>
      </w:pPr>
      <w:r w:rsidRPr="005662B4">
        <w:t>Attualmente il sistema non permette in modo completo la gestione delle decisione emesse dalla magistratura di sorveglianza per i minorenni.</w:t>
      </w:r>
    </w:p>
    <w:p w:rsidR="00A71511" w:rsidRPr="005662B4" w:rsidRDefault="00A71511">
      <w:pPr>
        <w:pStyle w:val="Titolo2"/>
        <w:ind w:left="578" w:hanging="578"/>
      </w:pPr>
      <w:bookmarkStart w:id="268" w:name="_Ref403727786"/>
      <w:bookmarkStart w:id="269" w:name="_Ref403727793"/>
      <w:bookmarkStart w:id="270" w:name="_Toc406512047"/>
      <w:r w:rsidRPr="005662B4">
        <w:t>Descrizione dell’intervento</w:t>
      </w:r>
      <w:bookmarkEnd w:id="268"/>
      <w:bookmarkEnd w:id="269"/>
      <w:bookmarkEnd w:id="270"/>
    </w:p>
    <w:p w:rsidR="00A71511" w:rsidRPr="005662B4" w:rsidRDefault="00A71511">
      <w:pPr>
        <w:spacing w:after="0" w:line="240" w:lineRule="auto"/>
        <w:jc w:val="both"/>
      </w:pPr>
      <w:r w:rsidRPr="005662B4">
        <w:t>L’intervento prevede l’adeguamento di tutte le maschere delle decisioni della magistratura di sorveglianza con le caratteristiche peculiari dell’ambito minorile.</w:t>
      </w:r>
    </w:p>
    <w:p w:rsidR="00B34270" w:rsidRPr="005662B4" w:rsidRDefault="00B34270">
      <w:pPr>
        <w:spacing w:after="0" w:line="240" w:lineRule="auto"/>
        <w:jc w:val="both"/>
      </w:pPr>
      <w:r w:rsidRPr="005662B4">
        <w:t>L’operatore all’interno del procedimento seleziona dal menu laterale di sinistra la voce “Decisione Sorveglianza) (</w:t>
      </w:r>
      <w:r w:rsidR="002B2238" w:rsidRPr="005662B4">
        <w:fldChar w:fldCharType="begin"/>
      </w:r>
      <w:r w:rsidRPr="005662B4">
        <w:instrText xml:space="preserve"> REF _Ref403642585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55</w:t>
      </w:r>
      <w:r w:rsidR="002B2238" w:rsidRPr="005662B4">
        <w:fldChar w:fldCharType="end"/>
      </w:r>
      <w:r w:rsidRPr="005662B4">
        <w:t>).</w:t>
      </w:r>
    </w:p>
    <w:p w:rsidR="00B34270" w:rsidRPr="005662B4" w:rsidRDefault="00B34270">
      <w:pPr>
        <w:spacing w:after="0" w:line="240" w:lineRule="auto"/>
        <w:jc w:val="both"/>
      </w:pPr>
    </w:p>
    <w:p w:rsidR="00B34270" w:rsidRPr="005662B4" w:rsidRDefault="00B34270" w:rsidP="00B34270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lastRenderedPageBreak/>
        <w:drawing>
          <wp:inline distT="0" distB="0" distL="0" distR="0" wp14:anchorId="3FFC92EF" wp14:editId="579DC12D">
            <wp:extent cx="6120130" cy="4467516"/>
            <wp:effectExtent l="19050" t="19050" r="13970" b="28575"/>
            <wp:docPr id="426" name="Immagine 426" descr="C:\Documents and Settings\salvatore.sapienza\Desktop\immagini_sies_pubblica_utilita\capture_11132014_1144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salvatore.sapienza\Desktop\immagini_sies_pubblica_utilita\capture_11132014_114435.pn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6751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34270" w:rsidRPr="005662B4" w:rsidRDefault="00B34270" w:rsidP="00B34270">
      <w:pPr>
        <w:pStyle w:val="Didascalia"/>
        <w:jc w:val="both"/>
        <w:rPr>
          <w:u w:val="single"/>
        </w:rPr>
      </w:pPr>
      <w:bookmarkStart w:id="271" w:name="_Ref403642585"/>
      <w:bookmarkStart w:id="272" w:name="_Toc406511903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55</w:t>
      </w:r>
      <w:r w:rsidR="002B2238" w:rsidRPr="005662B4">
        <w:rPr>
          <w:u w:val="single"/>
        </w:rPr>
        <w:fldChar w:fldCharType="end"/>
      </w:r>
      <w:bookmarkEnd w:id="271"/>
      <w:r w:rsidRPr="005662B4">
        <w:rPr>
          <w:u w:val="single"/>
        </w:rPr>
        <w:t xml:space="preserve"> -  Selezione Decisioni Sorveglianza</w:t>
      </w:r>
      <w:bookmarkEnd w:id="272"/>
    </w:p>
    <w:p w:rsidR="00B34270" w:rsidRPr="005662B4" w:rsidRDefault="00B34270" w:rsidP="00B34270"/>
    <w:p w:rsidR="00B34270" w:rsidRPr="005662B4" w:rsidRDefault="00B34270">
      <w:pPr>
        <w:spacing w:after="0" w:line="240" w:lineRule="auto"/>
      </w:pPr>
      <w:r w:rsidRPr="005662B4">
        <w:br w:type="page"/>
      </w:r>
    </w:p>
    <w:p w:rsidR="00B34270" w:rsidRPr="005662B4" w:rsidRDefault="00B34270" w:rsidP="00B34270">
      <w:r w:rsidRPr="005662B4">
        <w:lastRenderedPageBreak/>
        <w:t>Il sistema mostra l’interfaccia con le decisioni della sorveglianza (</w:t>
      </w:r>
      <w:r w:rsidR="002B2238" w:rsidRPr="005662B4">
        <w:fldChar w:fldCharType="begin"/>
      </w:r>
      <w:r w:rsidRPr="005662B4">
        <w:instrText xml:space="preserve"> REF _Ref403642558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56</w:t>
      </w:r>
      <w:r w:rsidR="002B2238" w:rsidRPr="005662B4">
        <w:fldChar w:fldCharType="end"/>
      </w:r>
      <w:r w:rsidRPr="005662B4">
        <w:t>).</w:t>
      </w:r>
    </w:p>
    <w:p w:rsidR="00B34270" w:rsidRPr="005662B4" w:rsidRDefault="00B34270" w:rsidP="00B34270">
      <w:pPr>
        <w:keepNext/>
      </w:pPr>
      <w:r w:rsidRPr="005662B4">
        <w:rPr>
          <w:noProof/>
          <w:lang w:eastAsia="it-IT"/>
        </w:rPr>
        <w:drawing>
          <wp:inline distT="0" distB="0" distL="0" distR="0" wp14:anchorId="5A08B9D5" wp14:editId="1BCDFC18">
            <wp:extent cx="6120130" cy="4477464"/>
            <wp:effectExtent l="19050" t="19050" r="13970" b="18415"/>
            <wp:docPr id="427" name="Immagine 427" descr="C:\Documents and Settings\salvatore.sapienza\Desktop\immagini_sies_pubblica_utilita\capture_11132014_1145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salvatore.sapienza\Desktop\immagini_sies_pubblica_utilita\capture_11132014_114531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7746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34270" w:rsidRPr="005662B4" w:rsidRDefault="00B34270" w:rsidP="00B34270">
      <w:pPr>
        <w:pStyle w:val="Didascalia"/>
        <w:rPr>
          <w:u w:val="single"/>
        </w:rPr>
      </w:pPr>
      <w:bookmarkStart w:id="273" w:name="_Ref403642558"/>
      <w:bookmarkStart w:id="274" w:name="_Toc406511904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56</w:t>
      </w:r>
      <w:r w:rsidR="002B2238" w:rsidRPr="005662B4">
        <w:rPr>
          <w:u w:val="single"/>
        </w:rPr>
        <w:fldChar w:fldCharType="end"/>
      </w:r>
      <w:bookmarkEnd w:id="273"/>
      <w:r w:rsidRPr="005662B4">
        <w:rPr>
          <w:u w:val="single"/>
        </w:rPr>
        <w:t xml:space="preserve"> - Decisioni Sorveglianza</w:t>
      </w:r>
      <w:bookmarkEnd w:id="274"/>
    </w:p>
    <w:p w:rsidR="00B34270" w:rsidRPr="005662B4" w:rsidRDefault="00B34270">
      <w:pPr>
        <w:spacing w:after="0" w:line="240" w:lineRule="auto"/>
        <w:jc w:val="both"/>
      </w:pPr>
    </w:p>
    <w:p w:rsidR="008E0B1C" w:rsidRPr="005662B4" w:rsidRDefault="007C5928">
      <w:pPr>
        <w:spacing w:after="0" w:line="240" w:lineRule="auto"/>
        <w:jc w:val="both"/>
      </w:pPr>
      <w:r w:rsidRPr="005662B4">
        <w:t xml:space="preserve">Le modifiche sono previste </w:t>
      </w:r>
      <w:r w:rsidR="008E0B1C" w:rsidRPr="005662B4">
        <w:t>per i procedimenti iscritti dalla Procura presso il Tribunale per i minorenni (</w:t>
      </w:r>
      <w:proofErr w:type="spellStart"/>
      <w:r w:rsidR="008E0B1C" w:rsidRPr="005662B4">
        <w:t>cod</w:t>
      </w:r>
      <w:r w:rsidR="0011286D" w:rsidRPr="005662B4">
        <w:t>_</w:t>
      </w:r>
      <w:r w:rsidR="008E0B1C" w:rsidRPr="005662B4">
        <w:t>tipo</w:t>
      </w:r>
      <w:r w:rsidR="0011286D" w:rsidRPr="005662B4">
        <w:t>_</w:t>
      </w:r>
      <w:r w:rsidR="008E0B1C" w:rsidRPr="005662B4">
        <w:t>ufficio</w:t>
      </w:r>
      <w:proofErr w:type="spellEnd"/>
      <w:r w:rsidR="008E0B1C" w:rsidRPr="005662B4">
        <w:t xml:space="preserve"> = “PMM”) e dalla Procura generale (</w:t>
      </w:r>
      <w:proofErr w:type="spellStart"/>
      <w:r w:rsidR="008E0B1C" w:rsidRPr="005662B4">
        <w:t>cod</w:t>
      </w:r>
      <w:r w:rsidR="0011286D" w:rsidRPr="005662B4">
        <w:t>_</w:t>
      </w:r>
      <w:r w:rsidR="008E0B1C" w:rsidRPr="005662B4">
        <w:t>tipo</w:t>
      </w:r>
      <w:r w:rsidR="0011286D" w:rsidRPr="005662B4">
        <w:t>_</w:t>
      </w:r>
      <w:r w:rsidR="008E0B1C" w:rsidRPr="005662B4">
        <w:t>ufficio</w:t>
      </w:r>
      <w:proofErr w:type="spellEnd"/>
      <w:r w:rsidR="008E0B1C" w:rsidRPr="005662B4">
        <w:t xml:space="preserve"> = “PGCAP”) presso la Corte di Appello sezione per i minorenni (</w:t>
      </w:r>
      <w:proofErr w:type="spellStart"/>
      <w:r w:rsidR="008E0B1C" w:rsidRPr="005662B4">
        <w:t>cod</w:t>
      </w:r>
      <w:r w:rsidR="0011286D" w:rsidRPr="005662B4">
        <w:t>_</w:t>
      </w:r>
      <w:r w:rsidR="008E0B1C" w:rsidRPr="005662B4">
        <w:t>tipo</w:t>
      </w:r>
      <w:r w:rsidR="0011286D" w:rsidRPr="005662B4">
        <w:t>_</w:t>
      </w:r>
      <w:r w:rsidR="008E0B1C" w:rsidRPr="005662B4">
        <w:t>ufficio</w:t>
      </w:r>
      <w:proofErr w:type="spellEnd"/>
      <w:r w:rsidR="008E0B1C" w:rsidRPr="005662B4">
        <w:t xml:space="preserve"> = “CAPSM</w:t>
      </w:r>
      <w:r w:rsidR="0011286D" w:rsidRPr="005662B4">
        <w:t>”</w:t>
      </w:r>
      <w:r w:rsidR="008E0B1C" w:rsidRPr="005662B4">
        <w:t>)</w:t>
      </w:r>
      <w:r w:rsidRPr="005662B4">
        <w:t xml:space="preserve"> e devono tener conto del fatto che uffici che svolgono funzioni giurisdizionali simili hanno diverso nome in relazione all’ambito di apparten</w:t>
      </w:r>
      <w:r w:rsidR="00C81712" w:rsidRPr="005662B4">
        <w:t>en</w:t>
      </w:r>
      <w:r w:rsidR="001850C2" w:rsidRPr="005662B4">
        <w:t>za</w:t>
      </w:r>
      <w:r w:rsidR="008E0B1C" w:rsidRPr="005662B4">
        <w:t>.</w:t>
      </w:r>
    </w:p>
    <w:p w:rsidR="001850C2" w:rsidRPr="005662B4" w:rsidRDefault="001850C2" w:rsidP="001850C2">
      <w:pPr>
        <w:tabs>
          <w:tab w:val="num" w:pos="840"/>
        </w:tabs>
        <w:spacing w:after="0" w:line="240" w:lineRule="auto"/>
        <w:jc w:val="both"/>
      </w:pPr>
      <w:r w:rsidRPr="005662B4">
        <w:t>Ad esempio, il Tribunale di Sorveglianza per l’ambito degli uffici giudiziari dei minorenni assume il nome “Tribunale per i  Minorenni in Funzione di Tribunale di Sorveglianza”.</w:t>
      </w:r>
    </w:p>
    <w:p w:rsidR="001850C2" w:rsidRPr="005662B4" w:rsidRDefault="001850C2" w:rsidP="001850C2">
      <w:pPr>
        <w:tabs>
          <w:tab w:val="num" w:pos="840"/>
        </w:tabs>
        <w:spacing w:after="0" w:line="240" w:lineRule="auto"/>
        <w:jc w:val="both"/>
      </w:pPr>
      <w:r w:rsidRPr="005662B4">
        <w:t xml:space="preserve">Inoltre, sullo stesso procedimento posso essere presenti uffici di entrambi gli ambiti (maggiorenni/minorenni). </w:t>
      </w:r>
    </w:p>
    <w:p w:rsidR="001850C2" w:rsidRPr="005662B4" w:rsidRDefault="001850C2">
      <w:pPr>
        <w:spacing w:after="0" w:line="240" w:lineRule="auto"/>
        <w:jc w:val="both"/>
      </w:pPr>
      <w:r w:rsidRPr="005662B4">
        <w:t>Pertanto, è stato richiesto che nella stessa maschera sia possibile avere, in alcuni casi, al posto di una sola etichetta un elenco contenente 2 diverse etichette.</w:t>
      </w:r>
    </w:p>
    <w:p w:rsidR="001850C2" w:rsidRPr="005662B4" w:rsidRDefault="001850C2">
      <w:pPr>
        <w:spacing w:after="0" w:line="240" w:lineRule="auto"/>
        <w:jc w:val="both"/>
      </w:pPr>
      <w:r w:rsidRPr="005662B4">
        <w:t xml:space="preserve"> </w:t>
      </w:r>
    </w:p>
    <w:p w:rsidR="00F21E45" w:rsidRPr="005662B4" w:rsidRDefault="00F21E45">
      <w:pPr>
        <w:spacing w:after="0" w:line="240" w:lineRule="auto"/>
      </w:pPr>
      <w:r w:rsidRPr="005662B4">
        <w:br w:type="page"/>
      </w:r>
    </w:p>
    <w:p w:rsidR="004958BD" w:rsidRPr="005662B4" w:rsidRDefault="004B7018" w:rsidP="008E30F4">
      <w:pPr>
        <w:pStyle w:val="Paragrafoelenco"/>
        <w:numPr>
          <w:ilvl w:val="0"/>
          <w:numId w:val="58"/>
        </w:numPr>
        <w:spacing w:after="0" w:line="240" w:lineRule="auto"/>
        <w:jc w:val="both"/>
      </w:pPr>
      <w:r w:rsidRPr="005662B4">
        <w:lastRenderedPageBreak/>
        <w:t>Modifica</w:t>
      </w:r>
      <w:r w:rsidR="005C31D6" w:rsidRPr="005662B4">
        <w:t xml:space="preserve"> – Ufficio emittente</w:t>
      </w:r>
      <w:r w:rsidR="00CA3B5A" w:rsidRPr="005662B4">
        <w:t>/Autorità emittente</w:t>
      </w:r>
    </w:p>
    <w:p w:rsidR="005C31D6" w:rsidRPr="005662B4" w:rsidRDefault="005C31D6" w:rsidP="005C31D6">
      <w:pPr>
        <w:pStyle w:val="Paragrafoelenco"/>
        <w:spacing w:after="0" w:line="240" w:lineRule="auto"/>
        <w:ind w:left="360"/>
        <w:jc w:val="both"/>
        <w:rPr>
          <w:sz w:val="16"/>
          <w:szCs w:val="16"/>
        </w:rPr>
      </w:pPr>
    </w:p>
    <w:p w:rsidR="00E07EE5" w:rsidRPr="005662B4" w:rsidRDefault="00E07EE5" w:rsidP="004958BD">
      <w:pPr>
        <w:spacing w:after="0" w:line="240" w:lineRule="auto"/>
        <w:jc w:val="both"/>
      </w:pPr>
      <w:r w:rsidRPr="005662B4">
        <w:t xml:space="preserve">Attualmente, l’ufficio emittente, talvolta, è </w:t>
      </w:r>
      <w:proofErr w:type="spellStart"/>
      <w:r w:rsidRPr="005662B4">
        <w:t>prevalorizzato</w:t>
      </w:r>
      <w:proofErr w:type="spellEnd"/>
      <w:r w:rsidRPr="005662B4">
        <w:t xml:space="preserve"> e non modificabile dall’operatore:</w:t>
      </w:r>
    </w:p>
    <w:p w:rsidR="004958BD" w:rsidRPr="005662B4" w:rsidRDefault="004958BD" w:rsidP="004958BD">
      <w:pPr>
        <w:pStyle w:val="Paragrafoelenco"/>
        <w:spacing w:after="0" w:line="240" w:lineRule="auto"/>
        <w:ind w:left="360"/>
        <w:jc w:val="both"/>
        <w:rPr>
          <w:sz w:val="16"/>
          <w:szCs w:val="16"/>
        </w:rPr>
      </w:pPr>
    </w:p>
    <w:p w:rsidR="00E07EE5" w:rsidRPr="005662B4" w:rsidRDefault="00E07EE5" w:rsidP="004958BD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484CE4C8" wp14:editId="48F1B21C">
            <wp:extent cx="5267247" cy="190291"/>
            <wp:effectExtent l="19050" t="19050" r="10160" b="19685"/>
            <wp:docPr id="7" name="Immagine 7" descr="C:\Documents and Settings\salvatore.sapienza\Desktop\immagini_sies_pubblica_utilita\capture_11132014_1149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Documents and Settings\salvatore.sapienza\Desktop\immagini_sies_pubblica_utilita\capture_11132014_114940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399" cy="20586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07EE5" w:rsidRPr="005662B4" w:rsidRDefault="00E07EE5" w:rsidP="004958BD">
      <w:pPr>
        <w:pStyle w:val="Didascalia"/>
        <w:jc w:val="both"/>
        <w:rPr>
          <w:u w:val="single"/>
        </w:rPr>
      </w:pPr>
      <w:bookmarkStart w:id="275" w:name="_Ref403989457"/>
      <w:bookmarkStart w:id="276" w:name="_Ref403722800"/>
      <w:bookmarkStart w:id="277" w:name="_Toc406511905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="00D6788F"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57</w:t>
      </w:r>
      <w:r w:rsidR="002B2238" w:rsidRPr="005662B4">
        <w:rPr>
          <w:noProof/>
          <w:u w:val="single"/>
        </w:rPr>
        <w:fldChar w:fldCharType="end"/>
      </w:r>
      <w:bookmarkEnd w:id="275"/>
      <w:r w:rsidRPr="005662B4">
        <w:rPr>
          <w:u w:val="single"/>
        </w:rPr>
        <w:t xml:space="preserve"> – Attuale ufficio emittente </w:t>
      </w:r>
      <w:proofErr w:type="spellStart"/>
      <w:r w:rsidRPr="005662B4">
        <w:rPr>
          <w:u w:val="single"/>
        </w:rPr>
        <w:t>prevalorizzato</w:t>
      </w:r>
      <w:bookmarkEnd w:id="276"/>
      <w:bookmarkEnd w:id="277"/>
      <w:proofErr w:type="spellEnd"/>
    </w:p>
    <w:p w:rsidR="00760157" w:rsidRPr="005662B4" w:rsidRDefault="00760157" w:rsidP="00760157">
      <w:r w:rsidRPr="005662B4">
        <w:t>In qualche caso, l’etichetta è “Autorità Emittente”.</w:t>
      </w:r>
    </w:p>
    <w:p w:rsidR="00760157" w:rsidRPr="005662B4" w:rsidRDefault="00760157" w:rsidP="00760157">
      <w:pPr>
        <w:keepNext/>
      </w:pPr>
      <w:r w:rsidRPr="005662B4">
        <w:rPr>
          <w:noProof/>
          <w:lang w:eastAsia="it-IT"/>
        </w:rPr>
        <w:drawing>
          <wp:inline distT="0" distB="0" distL="0" distR="0" wp14:anchorId="7B4AB3C2" wp14:editId="7BDF26A3">
            <wp:extent cx="5471160" cy="241935"/>
            <wp:effectExtent l="19050" t="19050" r="15240" b="24765"/>
            <wp:docPr id="13" name="Immagine 13" descr="C:\Documents and Settings\salvatore.sapienza\Desktop\immagini_sies_pubblica_utilita\capture_11172014_1156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salvatore.sapienza\Desktop\immagini_sies_pubblica_utilita\capture_11172014_115634.pn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419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60157" w:rsidRPr="005662B4" w:rsidRDefault="00760157" w:rsidP="00760157">
      <w:pPr>
        <w:pStyle w:val="Didascalia"/>
        <w:rPr>
          <w:u w:val="single"/>
        </w:rPr>
      </w:pPr>
      <w:bookmarkStart w:id="278" w:name="_Ref403989460"/>
      <w:bookmarkStart w:id="279" w:name="_Toc406511906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58</w:t>
      </w:r>
      <w:r w:rsidR="002B2238" w:rsidRPr="005662B4">
        <w:rPr>
          <w:u w:val="single"/>
        </w:rPr>
        <w:fldChar w:fldCharType="end"/>
      </w:r>
      <w:bookmarkEnd w:id="278"/>
      <w:r w:rsidRPr="005662B4">
        <w:rPr>
          <w:u w:val="single"/>
        </w:rPr>
        <w:t xml:space="preserve"> - Autorità Emittente</w:t>
      </w:r>
      <w:bookmarkEnd w:id="279"/>
    </w:p>
    <w:p w:rsidR="00F21E45" w:rsidRPr="005662B4" w:rsidRDefault="00F21E45" w:rsidP="00F21E45">
      <w:pPr>
        <w:spacing w:after="0" w:line="240" w:lineRule="auto"/>
        <w:jc w:val="both"/>
      </w:pPr>
      <w:r w:rsidRPr="005662B4">
        <w:t xml:space="preserve">In altri casi, è </w:t>
      </w:r>
      <w:proofErr w:type="spellStart"/>
      <w:r w:rsidRPr="005662B4">
        <w:t>prevalorizzato</w:t>
      </w:r>
      <w:proofErr w:type="spellEnd"/>
      <w:r w:rsidRPr="005662B4">
        <w:t>, ma il sistema permette la selezione da un elenco dell’ufficio emittente:</w:t>
      </w:r>
    </w:p>
    <w:p w:rsidR="00F21E45" w:rsidRPr="005662B4" w:rsidRDefault="00F21E45" w:rsidP="00F21E45">
      <w:pPr>
        <w:spacing w:after="0" w:line="240" w:lineRule="auto"/>
        <w:jc w:val="both"/>
        <w:rPr>
          <w:sz w:val="16"/>
          <w:szCs w:val="16"/>
        </w:rPr>
      </w:pPr>
    </w:p>
    <w:p w:rsidR="00F21E45" w:rsidRPr="005662B4" w:rsidRDefault="00F21E45" w:rsidP="00F21E45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3ADA4383" wp14:editId="625CBBA6">
            <wp:extent cx="5304790" cy="635000"/>
            <wp:effectExtent l="19050" t="19050" r="10160" b="12700"/>
            <wp:docPr id="9" name="Immagine 9" descr="C:\Documents and Settings\salvatore.sapienza\Desktop\immagini_sies_pubblica_utilita\capture_11132014_1208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Documents and Settings\salvatore.sapienza\Desktop\immagini_sies_pubblica_utilita\capture_11132014_120813.pn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790" cy="635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21E45" w:rsidRPr="005662B4" w:rsidRDefault="00F21E45" w:rsidP="00F21E45">
      <w:pPr>
        <w:pStyle w:val="Didascalia"/>
        <w:jc w:val="both"/>
        <w:rPr>
          <w:u w:val="single"/>
        </w:rPr>
      </w:pPr>
      <w:bookmarkStart w:id="280" w:name="_Ref403989461"/>
      <w:bookmarkStart w:id="281" w:name="_Ref403722844"/>
      <w:bookmarkStart w:id="282" w:name="_Toc406511907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59</w:t>
      </w:r>
      <w:r w:rsidR="002B2238" w:rsidRPr="005662B4">
        <w:rPr>
          <w:noProof/>
          <w:u w:val="single"/>
        </w:rPr>
        <w:fldChar w:fldCharType="end"/>
      </w:r>
      <w:bookmarkEnd w:id="280"/>
      <w:r w:rsidRPr="005662B4">
        <w:rPr>
          <w:u w:val="single"/>
        </w:rPr>
        <w:t xml:space="preserve"> – Attuale ufficio emittente modificabile</w:t>
      </w:r>
      <w:bookmarkEnd w:id="281"/>
      <w:bookmarkEnd w:id="282"/>
    </w:p>
    <w:p w:rsidR="00760157" w:rsidRPr="005662B4" w:rsidRDefault="00760157" w:rsidP="00760157">
      <w:r w:rsidRPr="005662B4">
        <w:t>Anche in questo caso, l’etichetta può essere “Autorità Emittente”.</w:t>
      </w:r>
    </w:p>
    <w:p w:rsidR="00760157" w:rsidRPr="005662B4" w:rsidRDefault="00760157" w:rsidP="00760157">
      <w:pPr>
        <w:keepNext/>
      </w:pPr>
      <w:r w:rsidRPr="005662B4">
        <w:rPr>
          <w:noProof/>
          <w:lang w:eastAsia="it-IT"/>
        </w:rPr>
        <w:drawing>
          <wp:inline distT="0" distB="0" distL="0" distR="0" wp14:anchorId="1A97BEF3" wp14:editId="4A853C7B">
            <wp:extent cx="6120130" cy="553241"/>
            <wp:effectExtent l="19050" t="19050" r="13970" b="18415"/>
            <wp:docPr id="14" name="Immagine 14" descr="C:\Documents and Settings\salvatore.sapienza\Desktop\immagini_sies_pubblica_utilita\capture_11172014_1200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salvatore.sapienza\Desktop\immagini_sies_pubblica_utilita\capture_11172014_120045.pn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32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60157" w:rsidRPr="005662B4" w:rsidRDefault="00760157" w:rsidP="00760157">
      <w:pPr>
        <w:pStyle w:val="Didascalia"/>
        <w:rPr>
          <w:u w:val="single"/>
        </w:rPr>
      </w:pPr>
      <w:bookmarkStart w:id="283" w:name="_Ref403989463"/>
      <w:bookmarkStart w:id="284" w:name="_Toc406511908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60</w:t>
      </w:r>
      <w:r w:rsidR="002B2238" w:rsidRPr="005662B4">
        <w:rPr>
          <w:u w:val="single"/>
        </w:rPr>
        <w:fldChar w:fldCharType="end"/>
      </w:r>
      <w:bookmarkEnd w:id="283"/>
      <w:r w:rsidRPr="005662B4">
        <w:rPr>
          <w:u w:val="single"/>
        </w:rPr>
        <w:t xml:space="preserve"> - Autorità Emittente</w:t>
      </w:r>
      <w:bookmarkEnd w:id="284"/>
    </w:p>
    <w:p w:rsidR="00F21E45" w:rsidRPr="005662B4" w:rsidRDefault="00F21E45" w:rsidP="00F21E45">
      <w:pPr>
        <w:spacing w:after="0" w:line="240" w:lineRule="auto"/>
        <w:jc w:val="both"/>
      </w:pPr>
      <w:r w:rsidRPr="005662B4">
        <w:t>L’intervento prevede nel primo caso della immagine (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REF _Ref403722800 \h </w:instrText>
      </w:r>
      <w:r w:rsidR="00FA1296" w:rsidRPr="005662B4">
        <w:rPr>
          <w:u w:val="single"/>
        </w:rPr>
        <w:instrText xml:space="preserve"> \* MERGEFORMAT </w:instrText>
      </w:r>
      <w:r w:rsidR="002B2238" w:rsidRPr="005662B4">
        <w:rPr>
          <w:u w:val="single"/>
        </w:rPr>
      </w:r>
      <w:r w:rsidR="002B2238" w:rsidRPr="005662B4">
        <w:rPr>
          <w:u w:val="single"/>
        </w:rPr>
        <w:fldChar w:fldCharType="separate"/>
      </w:r>
      <w:r w:rsidR="007A4E25" w:rsidRPr="005662B4">
        <w:rPr>
          <w:u w:val="single"/>
        </w:rPr>
        <w:t xml:space="preserve">Figura 57 – Attuale ufficio emittente </w:t>
      </w:r>
      <w:proofErr w:type="spellStart"/>
      <w:r w:rsidR="007A4E25" w:rsidRPr="005662B4">
        <w:rPr>
          <w:u w:val="single"/>
        </w:rPr>
        <w:t>prevalorizzato</w:t>
      </w:r>
      <w:proofErr w:type="spellEnd"/>
      <w:r w:rsidR="002B2238" w:rsidRPr="005662B4">
        <w:rPr>
          <w:u w:val="single"/>
        </w:rPr>
        <w:fldChar w:fldCharType="end"/>
      </w:r>
      <w:r w:rsidRPr="005662B4">
        <w:t xml:space="preserve">) e nel secondo caso della immagine </w:t>
      </w:r>
      <w:r w:rsidR="00C76DF4" w:rsidRPr="005662B4">
        <w:t>(</w:t>
      </w:r>
      <w:r w:rsidR="00DF7D93" w:rsidRPr="005662B4">
        <w:fldChar w:fldCharType="begin"/>
      </w:r>
      <w:r w:rsidR="00DF7D93" w:rsidRPr="005662B4">
        <w:instrText xml:space="preserve"> REF _Ref403722844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>Figura 59 – Attuale ufficio emittente modificabile</w:t>
      </w:r>
      <w:r w:rsidR="00DF7D93" w:rsidRPr="005662B4">
        <w:fldChar w:fldCharType="end"/>
      </w:r>
      <w:r w:rsidR="00C76DF4" w:rsidRPr="005662B4">
        <w:t xml:space="preserve">) </w:t>
      </w:r>
      <w:r w:rsidRPr="005662B4">
        <w:t>l’inserimento di una casella di selezione (</w:t>
      </w:r>
      <w:proofErr w:type="spellStart"/>
      <w:r w:rsidRPr="005662B4">
        <w:t>combobox</w:t>
      </w:r>
      <w:proofErr w:type="spellEnd"/>
      <w:r w:rsidRPr="005662B4">
        <w:t xml:space="preserve">) </w:t>
      </w:r>
      <w:r w:rsidR="00C76DF4" w:rsidRPr="005662B4">
        <w:t>(</w:t>
      </w:r>
      <w:r w:rsidR="002B2238" w:rsidRPr="005662B4">
        <w:fldChar w:fldCharType="begin"/>
      </w:r>
      <w:r w:rsidR="00FA1296" w:rsidRPr="005662B4">
        <w:instrText xml:space="preserve"> REF _Ref405982750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61</w:t>
      </w:r>
      <w:r w:rsidR="002B2238" w:rsidRPr="005662B4">
        <w:fldChar w:fldCharType="end"/>
      </w:r>
      <w:r w:rsidR="00FA1296" w:rsidRPr="005662B4">
        <w:t xml:space="preserve">) </w:t>
      </w:r>
      <w:r w:rsidRPr="005662B4">
        <w:t>contenente il seguente elenco:</w:t>
      </w:r>
    </w:p>
    <w:p w:rsidR="00F21E45" w:rsidRPr="005662B4" w:rsidRDefault="00C76DF4" w:rsidP="00F21E45">
      <w:pPr>
        <w:numPr>
          <w:ilvl w:val="0"/>
          <w:numId w:val="7"/>
        </w:numPr>
        <w:tabs>
          <w:tab w:val="num" w:pos="840"/>
        </w:tabs>
        <w:spacing w:after="0" w:line="240" w:lineRule="auto"/>
        <w:ind w:left="600"/>
        <w:jc w:val="both"/>
      </w:pPr>
      <w:r w:rsidRPr="005662B4">
        <w:t>Tribunale di S</w:t>
      </w:r>
      <w:r w:rsidR="00F21E45" w:rsidRPr="005662B4">
        <w:t>orveglianza</w:t>
      </w:r>
    </w:p>
    <w:p w:rsidR="00F21E45" w:rsidRPr="005662B4" w:rsidRDefault="00C76DF4" w:rsidP="00F21E45">
      <w:pPr>
        <w:numPr>
          <w:ilvl w:val="0"/>
          <w:numId w:val="7"/>
        </w:numPr>
        <w:spacing w:after="0" w:line="240" w:lineRule="auto"/>
        <w:ind w:left="600"/>
        <w:jc w:val="both"/>
      </w:pPr>
      <w:r w:rsidRPr="005662B4">
        <w:t>Magistrato di S</w:t>
      </w:r>
      <w:r w:rsidR="00F21E45" w:rsidRPr="005662B4">
        <w:t>orveglianza</w:t>
      </w:r>
    </w:p>
    <w:p w:rsidR="00F21E45" w:rsidRPr="005662B4" w:rsidRDefault="00F21E45" w:rsidP="00F21E45">
      <w:pPr>
        <w:numPr>
          <w:ilvl w:val="0"/>
          <w:numId w:val="7"/>
        </w:numPr>
        <w:tabs>
          <w:tab w:val="num" w:pos="840"/>
        </w:tabs>
        <w:spacing w:after="0" w:line="240" w:lineRule="auto"/>
        <w:ind w:left="600"/>
        <w:jc w:val="both"/>
      </w:pPr>
      <w:r w:rsidRPr="005662B4">
        <w:t>Tribunale per i  Minorenni in Funzione di Tribunale di Sorveglianza</w:t>
      </w:r>
    </w:p>
    <w:p w:rsidR="00F21E45" w:rsidRPr="005662B4" w:rsidRDefault="00F21E45" w:rsidP="00F21E45">
      <w:pPr>
        <w:numPr>
          <w:ilvl w:val="0"/>
          <w:numId w:val="7"/>
        </w:numPr>
        <w:spacing w:after="0" w:line="240" w:lineRule="auto"/>
        <w:ind w:left="600"/>
        <w:jc w:val="both"/>
      </w:pPr>
      <w:r w:rsidRPr="005662B4">
        <w:t>Magistrato di sorveglianza per i Minorenni.</w:t>
      </w:r>
    </w:p>
    <w:p w:rsidR="00B624CA" w:rsidRPr="005662B4" w:rsidRDefault="00B624CA" w:rsidP="00B624CA">
      <w:pPr>
        <w:spacing w:after="0" w:line="240" w:lineRule="auto"/>
        <w:jc w:val="both"/>
      </w:pPr>
      <w:r w:rsidRPr="005662B4">
        <w:t>La relativa funzione di ricerca della sede deve tener conto della selezione effettuata dall’operatore.</w:t>
      </w:r>
    </w:p>
    <w:p w:rsidR="00B624CA" w:rsidRPr="005662B4" w:rsidRDefault="00B624CA" w:rsidP="00B624CA">
      <w:pPr>
        <w:spacing w:after="0" w:line="240" w:lineRule="auto"/>
        <w:jc w:val="both"/>
      </w:pPr>
      <w:r w:rsidRPr="005662B4">
        <w:t>Nel caso:</w:t>
      </w:r>
    </w:p>
    <w:p w:rsidR="00B624CA" w:rsidRPr="005662B4" w:rsidRDefault="00B624CA" w:rsidP="008E30F4">
      <w:pPr>
        <w:numPr>
          <w:ilvl w:val="0"/>
          <w:numId w:val="64"/>
        </w:numPr>
        <w:spacing w:after="0" w:line="240" w:lineRule="auto"/>
        <w:jc w:val="both"/>
      </w:pPr>
      <w:r w:rsidRPr="005662B4">
        <w:t>il sistema mostra l’elenco dei Tribunali di Sorveglianza (</w:t>
      </w:r>
      <w:proofErr w:type="spellStart"/>
      <w:r w:rsidRPr="005662B4">
        <w:t>cod_tipo_ufficio</w:t>
      </w:r>
      <w:proofErr w:type="spellEnd"/>
      <w:r w:rsidRPr="005662B4">
        <w:t>=”TDS”),</w:t>
      </w:r>
    </w:p>
    <w:p w:rsidR="00B624CA" w:rsidRPr="005662B4" w:rsidRDefault="00B624CA" w:rsidP="008E30F4">
      <w:pPr>
        <w:numPr>
          <w:ilvl w:val="0"/>
          <w:numId w:val="64"/>
        </w:numPr>
        <w:spacing w:after="0" w:line="240" w:lineRule="auto"/>
        <w:jc w:val="both"/>
      </w:pPr>
      <w:r w:rsidRPr="005662B4">
        <w:t>il sistema mostra l’elenco dei Magistrati di Sorveglianza (</w:t>
      </w:r>
      <w:proofErr w:type="spellStart"/>
      <w:r w:rsidRPr="005662B4">
        <w:t>cod_tipo_ufficio</w:t>
      </w:r>
      <w:proofErr w:type="spellEnd"/>
      <w:r w:rsidRPr="005662B4">
        <w:t>=”UDS”),</w:t>
      </w:r>
    </w:p>
    <w:p w:rsidR="00B624CA" w:rsidRPr="005662B4" w:rsidRDefault="00B624CA" w:rsidP="008E30F4">
      <w:pPr>
        <w:numPr>
          <w:ilvl w:val="0"/>
          <w:numId w:val="64"/>
        </w:numPr>
        <w:spacing w:after="0" w:line="240" w:lineRule="auto"/>
        <w:jc w:val="both"/>
      </w:pPr>
      <w:r w:rsidRPr="005662B4">
        <w:t>il sistema mostra l’elenco dei Tribunali per i  Minorenni in Funzione di Tribunale di Sorveglianza (</w:t>
      </w:r>
      <w:proofErr w:type="spellStart"/>
      <w:r w:rsidRPr="005662B4">
        <w:t>cod_tipo_ufficio</w:t>
      </w:r>
      <w:proofErr w:type="spellEnd"/>
      <w:r w:rsidRPr="005662B4">
        <w:t>=”TDSM”),</w:t>
      </w:r>
    </w:p>
    <w:p w:rsidR="00B624CA" w:rsidRPr="005662B4" w:rsidRDefault="00B624CA" w:rsidP="008E30F4">
      <w:pPr>
        <w:numPr>
          <w:ilvl w:val="0"/>
          <w:numId w:val="64"/>
        </w:numPr>
        <w:spacing w:after="0" w:line="240" w:lineRule="auto"/>
        <w:jc w:val="both"/>
      </w:pPr>
      <w:r w:rsidRPr="005662B4">
        <w:t>il sistema mostra l’elenco dei Magistrati di sorveglianza per i Minorenni (</w:t>
      </w:r>
      <w:proofErr w:type="spellStart"/>
      <w:r w:rsidRPr="005662B4">
        <w:t>cod_tipo_ufficio</w:t>
      </w:r>
      <w:proofErr w:type="spellEnd"/>
      <w:r w:rsidRPr="005662B4">
        <w:t>=”UDSM”).</w:t>
      </w:r>
    </w:p>
    <w:p w:rsidR="00CA3B5A" w:rsidRPr="005662B4" w:rsidRDefault="00CA3B5A" w:rsidP="00CA3B5A">
      <w:pPr>
        <w:spacing w:after="0" w:line="240" w:lineRule="auto"/>
        <w:jc w:val="both"/>
      </w:pPr>
    </w:p>
    <w:p w:rsidR="008027D1" w:rsidRPr="005662B4" w:rsidRDefault="008027D1">
      <w:pPr>
        <w:spacing w:after="0" w:line="240" w:lineRule="auto"/>
      </w:pPr>
      <w:r w:rsidRPr="005662B4">
        <w:br w:type="page"/>
      </w:r>
    </w:p>
    <w:p w:rsidR="00B67F2F" w:rsidRPr="005662B4" w:rsidRDefault="00CA3B5A" w:rsidP="006F7A19">
      <w:pPr>
        <w:pStyle w:val="Didascalia"/>
        <w:jc w:val="both"/>
        <w:rPr>
          <w:b w:val="0"/>
          <w:bCs w:val="0"/>
          <w:sz w:val="22"/>
          <w:szCs w:val="22"/>
        </w:rPr>
      </w:pPr>
      <w:r w:rsidRPr="005662B4">
        <w:rPr>
          <w:b w:val="0"/>
          <w:bCs w:val="0"/>
          <w:sz w:val="22"/>
          <w:szCs w:val="22"/>
        </w:rPr>
        <w:lastRenderedPageBreak/>
        <w:t>I 4 casi descritti nelle immagini (</w:t>
      </w:r>
      <w:r w:rsidR="00DF7D93" w:rsidRPr="005662B4">
        <w:fldChar w:fldCharType="begin"/>
      </w:r>
      <w:r w:rsidR="00DF7D93" w:rsidRPr="005662B4">
        <w:instrText xml:space="preserve"> REF _Ref403989457 \h  \* MERGEFORMAT </w:instrText>
      </w:r>
      <w:r w:rsidR="00DF7D93" w:rsidRPr="005662B4">
        <w:fldChar w:fldCharType="separate"/>
      </w:r>
      <w:r w:rsidR="007A4E25" w:rsidRPr="005662B4">
        <w:rPr>
          <w:b w:val="0"/>
          <w:bCs w:val="0"/>
          <w:sz w:val="22"/>
          <w:szCs w:val="22"/>
          <w:u w:val="single"/>
        </w:rPr>
        <w:t>Figura 57</w:t>
      </w:r>
      <w:r w:rsidR="00DF7D93" w:rsidRPr="005662B4">
        <w:fldChar w:fldCharType="end"/>
      </w:r>
      <w:r w:rsidRPr="005662B4">
        <w:rPr>
          <w:b w:val="0"/>
          <w:bCs w:val="0"/>
          <w:sz w:val="22"/>
          <w:szCs w:val="22"/>
        </w:rPr>
        <w:t>,</w:t>
      </w:r>
      <w:r w:rsidR="00FA1296" w:rsidRPr="005662B4">
        <w:rPr>
          <w:b w:val="0"/>
          <w:bCs w:val="0"/>
          <w:sz w:val="22"/>
          <w:szCs w:val="22"/>
        </w:rPr>
        <w:t xml:space="preserve"> </w:t>
      </w:r>
      <w:r w:rsidR="00DF7D93" w:rsidRPr="005662B4">
        <w:fldChar w:fldCharType="begin"/>
      </w:r>
      <w:r w:rsidR="00DF7D93" w:rsidRPr="005662B4">
        <w:instrText xml:space="preserve"> REF _Ref403989460 \h  \* MERGEFORMAT </w:instrText>
      </w:r>
      <w:r w:rsidR="00DF7D93" w:rsidRPr="005662B4">
        <w:fldChar w:fldCharType="separate"/>
      </w:r>
      <w:r w:rsidR="007A4E25" w:rsidRPr="005662B4">
        <w:rPr>
          <w:b w:val="0"/>
          <w:bCs w:val="0"/>
          <w:sz w:val="22"/>
          <w:szCs w:val="22"/>
          <w:u w:val="single"/>
        </w:rPr>
        <w:t>Figura 58</w:t>
      </w:r>
      <w:r w:rsidR="00DF7D93" w:rsidRPr="005662B4">
        <w:fldChar w:fldCharType="end"/>
      </w:r>
      <w:r w:rsidRPr="005662B4">
        <w:rPr>
          <w:b w:val="0"/>
          <w:bCs w:val="0"/>
          <w:sz w:val="22"/>
          <w:szCs w:val="22"/>
        </w:rPr>
        <w:t>,</w:t>
      </w:r>
      <w:r w:rsidR="00FA1296" w:rsidRPr="005662B4">
        <w:rPr>
          <w:b w:val="0"/>
          <w:bCs w:val="0"/>
          <w:sz w:val="22"/>
          <w:szCs w:val="22"/>
        </w:rPr>
        <w:t xml:space="preserve"> </w:t>
      </w:r>
      <w:r w:rsidR="00DF7D93" w:rsidRPr="005662B4">
        <w:fldChar w:fldCharType="begin"/>
      </w:r>
      <w:r w:rsidR="00DF7D93" w:rsidRPr="005662B4">
        <w:instrText xml:space="preserve"> REF _Ref403989461 \h  \* MERGEFORMAT </w:instrText>
      </w:r>
      <w:r w:rsidR="00DF7D93" w:rsidRPr="005662B4">
        <w:fldChar w:fldCharType="separate"/>
      </w:r>
      <w:r w:rsidR="007A4E25" w:rsidRPr="005662B4">
        <w:rPr>
          <w:b w:val="0"/>
          <w:bCs w:val="0"/>
          <w:sz w:val="22"/>
          <w:szCs w:val="22"/>
          <w:u w:val="single"/>
        </w:rPr>
        <w:t>Figura 59</w:t>
      </w:r>
      <w:r w:rsidR="00DF7D93" w:rsidRPr="005662B4">
        <w:fldChar w:fldCharType="end"/>
      </w:r>
      <w:r w:rsidRPr="005662B4">
        <w:rPr>
          <w:b w:val="0"/>
          <w:bCs w:val="0"/>
          <w:sz w:val="22"/>
          <w:szCs w:val="22"/>
        </w:rPr>
        <w:t xml:space="preserve"> e </w:t>
      </w:r>
      <w:r w:rsidR="00DF7D93" w:rsidRPr="005662B4">
        <w:fldChar w:fldCharType="begin"/>
      </w:r>
      <w:r w:rsidR="00DF7D93" w:rsidRPr="005662B4">
        <w:instrText xml:space="preserve"> REF _Ref403989463 \h  \* MERGEFORMAT </w:instrText>
      </w:r>
      <w:r w:rsidR="00DF7D93" w:rsidRPr="005662B4">
        <w:fldChar w:fldCharType="separate"/>
      </w:r>
      <w:r w:rsidR="007A4E25" w:rsidRPr="005662B4">
        <w:rPr>
          <w:b w:val="0"/>
          <w:bCs w:val="0"/>
          <w:sz w:val="22"/>
          <w:szCs w:val="22"/>
          <w:u w:val="single"/>
        </w:rPr>
        <w:t>Figura 60</w:t>
      </w:r>
      <w:r w:rsidR="00DF7D93" w:rsidRPr="005662B4">
        <w:fldChar w:fldCharType="end"/>
      </w:r>
      <w:r w:rsidRPr="005662B4">
        <w:rPr>
          <w:b w:val="0"/>
          <w:bCs w:val="0"/>
          <w:sz w:val="22"/>
          <w:szCs w:val="22"/>
        </w:rPr>
        <w:t>) dopo l’intervento sono ridotti a soli 2 (</w:t>
      </w:r>
      <w:r w:rsidR="00DF7D93" w:rsidRPr="005662B4">
        <w:fldChar w:fldCharType="begin"/>
      </w:r>
      <w:r w:rsidR="00DF7D93" w:rsidRPr="005662B4">
        <w:instrText xml:space="preserve"> REF _Ref405982750 \h  \* MERGEFORMAT </w:instrText>
      </w:r>
      <w:r w:rsidR="00DF7D93" w:rsidRPr="005662B4">
        <w:fldChar w:fldCharType="separate"/>
      </w:r>
      <w:r w:rsidR="007A4E25" w:rsidRPr="005662B4">
        <w:rPr>
          <w:b w:val="0"/>
          <w:bCs w:val="0"/>
          <w:sz w:val="22"/>
          <w:szCs w:val="22"/>
          <w:u w:val="single"/>
        </w:rPr>
        <w:t>Figura 61</w:t>
      </w:r>
      <w:r w:rsidR="00DF7D93" w:rsidRPr="005662B4">
        <w:fldChar w:fldCharType="end"/>
      </w:r>
      <w:r w:rsidR="00FA1296" w:rsidRPr="005662B4">
        <w:rPr>
          <w:b w:val="0"/>
          <w:bCs w:val="0"/>
          <w:sz w:val="22"/>
          <w:szCs w:val="22"/>
        </w:rPr>
        <w:t xml:space="preserve"> e </w:t>
      </w:r>
      <w:r w:rsidR="00DF7D93" w:rsidRPr="005662B4">
        <w:fldChar w:fldCharType="begin"/>
      </w:r>
      <w:r w:rsidR="00DF7D93" w:rsidRPr="005662B4">
        <w:instrText xml:space="preserve"> REF _Ref403989561 \h  \* MERGEFORMAT </w:instrText>
      </w:r>
      <w:r w:rsidR="00DF7D93" w:rsidRPr="005662B4">
        <w:fldChar w:fldCharType="separate"/>
      </w:r>
      <w:r w:rsidR="007A4E25" w:rsidRPr="005662B4">
        <w:rPr>
          <w:b w:val="0"/>
          <w:bCs w:val="0"/>
          <w:sz w:val="22"/>
          <w:szCs w:val="22"/>
          <w:u w:val="single"/>
        </w:rPr>
        <w:t>Figura 62</w:t>
      </w:r>
      <w:r w:rsidR="00DF7D93" w:rsidRPr="005662B4">
        <w:fldChar w:fldCharType="end"/>
      </w:r>
      <w:r w:rsidR="00FA1296" w:rsidRPr="005662B4">
        <w:rPr>
          <w:b w:val="0"/>
          <w:bCs w:val="0"/>
          <w:sz w:val="22"/>
          <w:szCs w:val="22"/>
        </w:rPr>
        <w:t>)</w:t>
      </w:r>
      <w:bookmarkStart w:id="285" w:name="_Ref403722911"/>
      <w:bookmarkStart w:id="286" w:name="_Ref403722877"/>
      <w:r w:rsidR="00FA1296" w:rsidRPr="005662B4">
        <w:rPr>
          <w:b w:val="0"/>
          <w:bCs w:val="0"/>
          <w:sz w:val="22"/>
          <w:szCs w:val="22"/>
        </w:rPr>
        <w:t>.</w:t>
      </w:r>
    </w:p>
    <w:p w:rsidR="00B67F2F" w:rsidRPr="005662B4" w:rsidRDefault="00B67F2F" w:rsidP="006F7A19">
      <w:pPr>
        <w:pStyle w:val="Didascalia"/>
        <w:jc w:val="both"/>
      </w:pPr>
      <w:r w:rsidRPr="005662B4">
        <w:rPr>
          <w:noProof/>
          <w:lang w:eastAsia="it-IT"/>
        </w:rPr>
        <w:drawing>
          <wp:inline distT="0" distB="0" distL="0" distR="0" wp14:anchorId="746E0A1B" wp14:editId="3C869C54">
            <wp:extent cx="6120130" cy="1034415"/>
            <wp:effectExtent l="19050" t="19050" r="13970" b="13335"/>
            <wp:docPr id="225" name="Immagin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.png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344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F7A19" w:rsidRPr="005662B4" w:rsidRDefault="006F7A19" w:rsidP="006F7A19">
      <w:pPr>
        <w:pStyle w:val="Didascalia"/>
        <w:jc w:val="both"/>
        <w:rPr>
          <w:u w:val="single"/>
        </w:rPr>
      </w:pPr>
      <w:bookmarkStart w:id="287" w:name="_Ref405982750"/>
      <w:bookmarkStart w:id="288" w:name="_Ref405982742"/>
      <w:bookmarkStart w:id="289" w:name="_Toc406511909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61</w:t>
      </w:r>
      <w:r w:rsidR="002B2238" w:rsidRPr="005662B4">
        <w:rPr>
          <w:u w:val="single"/>
        </w:rPr>
        <w:fldChar w:fldCharType="end"/>
      </w:r>
      <w:bookmarkEnd w:id="285"/>
      <w:bookmarkEnd w:id="287"/>
      <w:r w:rsidRPr="005662B4">
        <w:rPr>
          <w:u w:val="single"/>
        </w:rPr>
        <w:t xml:space="preserve"> – Ufficio emittente modificabile</w:t>
      </w:r>
      <w:bookmarkEnd w:id="286"/>
      <w:bookmarkEnd w:id="288"/>
      <w:bookmarkEnd w:id="289"/>
    </w:p>
    <w:p w:rsidR="00760157" w:rsidRPr="005662B4" w:rsidRDefault="00760157" w:rsidP="00760157">
      <w:pPr>
        <w:pStyle w:val="Didascalia"/>
        <w:jc w:val="both"/>
        <w:rPr>
          <w:sz w:val="16"/>
          <w:szCs w:val="16"/>
          <w:u w:val="single"/>
        </w:rPr>
      </w:pPr>
    </w:p>
    <w:p w:rsidR="008027D1" w:rsidRPr="005662B4" w:rsidRDefault="008027D1" w:rsidP="008027D1">
      <w:r w:rsidRPr="005662B4">
        <w:rPr>
          <w:noProof/>
          <w:lang w:eastAsia="it-IT"/>
        </w:rPr>
        <w:drawing>
          <wp:inline distT="0" distB="0" distL="0" distR="0" wp14:anchorId="1328195C" wp14:editId="0461A5E8">
            <wp:extent cx="6120130" cy="931007"/>
            <wp:effectExtent l="19050" t="19050" r="13970" b="21590"/>
            <wp:docPr id="21" name="Immagine 21" descr="C:\Documents and Settings\salvatore.sapienza\Desktop\immagini_sies_pubblica_utilita\capture_11172014_1214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salvatore.sapienza\Desktop\immagini_sies_pubblica_utilita\capture_11172014_121416.png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310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60157" w:rsidRPr="005662B4" w:rsidRDefault="00760157" w:rsidP="00760157">
      <w:pPr>
        <w:pStyle w:val="Didascalia"/>
        <w:jc w:val="both"/>
        <w:rPr>
          <w:u w:val="single"/>
        </w:rPr>
      </w:pPr>
      <w:bookmarkStart w:id="290" w:name="_Ref403989561"/>
      <w:bookmarkStart w:id="291" w:name="_Toc406511910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62</w:t>
      </w:r>
      <w:r w:rsidR="002B2238" w:rsidRPr="005662B4">
        <w:rPr>
          <w:u w:val="single"/>
        </w:rPr>
        <w:fldChar w:fldCharType="end"/>
      </w:r>
      <w:bookmarkEnd w:id="290"/>
      <w:r w:rsidRPr="005662B4">
        <w:rPr>
          <w:u w:val="single"/>
        </w:rPr>
        <w:t xml:space="preserve"> – Autorità emittente modificabile</w:t>
      </w:r>
      <w:bookmarkEnd w:id="291"/>
    </w:p>
    <w:p w:rsidR="00C657E4" w:rsidRPr="005662B4" w:rsidRDefault="00C76DF4" w:rsidP="00C76DF4">
      <w:pPr>
        <w:spacing w:after="0" w:line="240" w:lineRule="auto"/>
        <w:jc w:val="both"/>
      </w:pPr>
      <w:r w:rsidRPr="005662B4">
        <w:t>L’intervento in parola riguarda tutti i procedimenti.</w:t>
      </w:r>
    </w:p>
    <w:p w:rsidR="00760157" w:rsidRPr="005662B4" w:rsidRDefault="00760157">
      <w:pPr>
        <w:spacing w:after="0" w:line="240" w:lineRule="auto"/>
        <w:jc w:val="both"/>
        <w:rPr>
          <w:sz w:val="16"/>
          <w:szCs w:val="16"/>
        </w:rPr>
      </w:pPr>
    </w:p>
    <w:p w:rsidR="004958BD" w:rsidRPr="005662B4" w:rsidRDefault="005C31D6" w:rsidP="008E30F4">
      <w:pPr>
        <w:pStyle w:val="Paragrafoelenco"/>
        <w:numPr>
          <w:ilvl w:val="0"/>
          <w:numId w:val="58"/>
        </w:numPr>
        <w:spacing w:after="0" w:line="240" w:lineRule="auto"/>
        <w:jc w:val="both"/>
      </w:pPr>
      <w:r w:rsidRPr="005662B4">
        <w:t>Modifica – UEPE</w:t>
      </w:r>
    </w:p>
    <w:p w:rsidR="005C31D6" w:rsidRPr="005662B4" w:rsidRDefault="005C31D6" w:rsidP="005C31D6">
      <w:pPr>
        <w:pStyle w:val="Paragrafoelenco"/>
        <w:spacing w:after="0" w:line="240" w:lineRule="auto"/>
        <w:ind w:left="360"/>
        <w:jc w:val="both"/>
        <w:rPr>
          <w:sz w:val="16"/>
          <w:szCs w:val="16"/>
        </w:rPr>
      </w:pPr>
    </w:p>
    <w:p w:rsidR="00EB7772" w:rsidRPr="005662B4" w:rsidRDefault="00EB7772" w:rsidP="00EB7772">
      <w:pPr>
        <w:spacing w:after="0" w:line="240" w:lineRule="auto"/>
        <w:jc w:val="both"/>
      </w:pPr>
      <w:r w:rsidRPr="005662B4">
        <w:t>L’etichetta “UEPE” deve essere modificata in una casella di selezione contenente i seguenti 2 valori:</w:t>
      </w:r>
    </w:p>
    <w:p w:rsidR="00EB7772" w:rsidRPr="005662B4" w:rsidRDefault="00EB7772" w:rsidP="008E30F4">
      <w:pPr>
        <w:pStyle w:val="Paragrafoelenco"/>
        <w:numPr>
          <w:ilvl w:val="0"/>
          <w:numId w:val="59"/>
        </w:numPr>
        <w:spacing w:after="0" w:line="240" w:lineRule="auto"/>
        <w:jc w:val="both"/>
      </w:pPr>
      <w:r w:rsidRPr="005662B4">
        <w:t>UEPE (valore di default)</w:t>
      </w:r>
    </w:p>
    <w:p w:rsidR="00EB7772" w:rsidRPr="005662B4" w:rsidRDefault="00EB7772" w:rsidP="008E30F4">
      <w:pPr>
        <w:pStyle w:val="Paragrafoelenco"/>
        <w:numPr>
          <w:ilvl w:val="0"/>
          <w:numId w:val="59"/>
        </w:numPr>
        <w:spacing w:after="0" w:line="240" w:lineRule="auto"/>
        <w:jc w:val="both"/>
      </w:pPr>
      <w:r w:rsidRPr="005662B4">
        <w:t>USSM.</w:t>
      </w:r>
    </w:p>
    <w:p w:rsidR="00EB7772" w:rsidRPr="005662B4" w:rsidRDefault="00EB7772" w:rsidP="00EB7772">
      <w:pPr>
        <w:spacing w:after="0" w:line="240" w:lineRule="auto"/>
        <w:jc w:val="both"/>
      </w:pPr>
      <w:r w:rsidRPr="005662B4">
        <w:t>La relativa funzione di ricerca deve tener conto della selezione effettuata dall’operatore.</w:t>
      </w:r>
    </w:p>
    <w:p w:rsidR="00B624CA" w:rsidRPr="005662B4" w:rsidRDefault="00EB7772" w:rsidP="00EB7772">
      <w:pPr>
        <w:spacing w:after="0" w:line="240" w:lineRule="auto"/>
        <w:jc w:val="both"/>
      </w:pPr>
      <w:r w:rsidRPr="005662B4">
        <w:t>Nel caso</w:t>
      </w:r>
      <w:r w:rsidR="00B624CA" w:rsidRPr="005662B4">
        <w:t>:</w:t>
      </w:r>
    </w:p>
    <w:p w:rsidR="00B624CA" w:rsidRPr="005662B4" w:rsidRDefault="00EB7772" w:rsidP="008E30F4">
      <w:pPr>
        <w:pStyle w:val="Paragrafoelenco"/>
        <w:numPr>
          <w:ilvl w:val="0"/>
          <w:numId w:val="63"/>
        </w:numPr>
        <w:spacing w:after="0" w:line="240" w:lineRule="auto"/>
        <w:jc w:val="both"/>
      </w:pPr>
      <w:r w:rsidRPr="005662B4">
        <w:t xml:space="preserve">il sistema mostra l’elenco degli </w:t>
      </w:r>
      <w:r w:rsidR="00FE681B" w:rsidRPr="005662B4">
        <w:t>UEPE</w:t>
      </w:r>
      <w:r w:rsidRPr="005662B4">
        <w:t xml:space="preserve"> (tipo=”UEPE” oppure ”UEPESS”),</w:t>
      </w:r>
    </w:p>
    <w:p w:rsidR="00EB7772" w:rsidRPr="005662B4" w:rsidRDefault="00EB7772" w:rsidP="008E30F4">
      <w:pPr>
        <w:pStyle w:val="Paragrafoelenco"/>
        <w:numPr>
          <w:ilvl w:val="0"/>
          <w:numId w:val="63"/>
        </w:numPr>
        <w:spacing w:after="0" w:line="240" w:lineRule="auto"/>
        <w:jc w:val="both"/>
      </w:pPr>
      <w:r w:rsidRPr="005662B4">
        <w:t>il sistema mostra l’elenco de</w:t>
      </w:r>
      <w:r w:rsidR="00FE681B" w:rsidRPr="005662B4">
        <w:t>gl</w:t>
      </w:r>
      <w:r w:rsidRPr="005662B4">
        <w:t xml:space="preserve">i </w:t>
      </w:r>
      <w:r w:rsidR="00FE681B" w:rsidRPr="005662B4">
        <w:t xml:space="preserve">USSM </w:t>
      </w:r>
      <w:r w:rsidRPr="005662B4">
        <w:t xml:space="preserve"> (tipo=”USSM” oppure ”USSMSS”)</w:t>
      </w:r>
      <w:r w:rsidR="00076AAC" w:rsidRPr="005662B4">
        <w:t xml:space="preserve"> prelevando dalla tabella &lt;CSSA&gt;</w:t>
      </w:r>
      <w:r w:rsidRPr="005662B4">
        <w:t>.</w:t>
      </w:r>
    </w:p>
    <w:p w:rsidR="006001E2" w:rsidRPr="005662B4" w:rsidRDefault="006001E2">
      <w:pPr>
        <w:spacing w:after="0" w:line="240" w:lineRule="auto"/>
        <w:jc w:val="both"/>
        <w:rPr>
          <w:sz w:val="16"/>
          <w:szCs w:val="16"/>
        </w:rPr>
      </w:pPr>
    </w:p>
    <w:p w:rsidR="00E07EE5" w:rsidRPr="005662B4" w:rsidRDefault="007E1B8D" w:rsidP="00E07EE5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312673B3" wp14:editId="2B315945">
            <wp:extent cx="6120130" cy="254074"/>
            <wp:effectExtent l="19050" t="19050" r="13970" b="12700"/>
            <wp:docPr id="439" name="Immagine 439" descr="C:\Documents and Settings\salvatore.sapienza\Desktop\immagini_sies_pubblica_utilita\capture_11132014_1214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Documents and Settings\salvatore.sapienza\Desktop\immagini_sies_pubblica_utilita\capture_11132014_121426.png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40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E1B8D" w:rsidRPr="005662B4" w:rsidRDefault="00E07EE5" w:rsidP="00E07EE5">
      <w:pPr>
        <w:pStyle w:val="Didascalia"/>
        <w:jc w:val="both"/>
        <w:rPr>
          <w:u w:val="single"/>
        </w:rPr>
      </w:pPr>
      <w:bookmarkStart w:id="292" w:name="_Toc406511911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="00D6788F"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63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- Attuale UEPE</w:t>
      </w:r>
      <w:bookmarkEnd w:id="292"/>
    </w:p>
    <w:p w:rsidR="00EB7772" w:rsidRPr="005662B4" w:rsidRDefault="00EB7772" w:rsidP="00EB7772">
      <w:pPr>
        <w:rPr>
          <w:sz w:val="16"/>
          <w:szCs w:val="16"/>
        </w:rPr>
      </w:pPr>
    </w:p>
    <w:p w:rsidR="00E04227" w:rsidRPr="005662B4" w:rsidRDefault="00EB7772" w:rsidP="00E04227">
      <w:r w:rsidRPr="005662B4">
        <w:rPr>
          <w:noProof/>
          <w:lang w:eastAsia="it-IT"/>
        </w:rPr>
        <w:drawing>
          <wp:inline distT="0" distB="0" distL="0" distR="0" wp14:anchorId="1F3A6B3C" wp14:editId="1F3094FF">
            <wp:extent cx="5304790" cy="672465"/>
            <wp:effectExtent l="19050" t="19050" r="10160" b="13335"/>
            <wp:docPr id="28" name="Immagine 28" descr="C:\Documents and Settings\salvatore.sapienza\Desktop\immagini_sies_pubblica_utilita\capture_11142014_1106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salvatore.sapienza\Desktop\immagini_sies_pubblica_utilita\capture_11142014_110603.png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790" cy="6724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F7A19" w:rsidRPr="005662B4" w:rsidRDefault="006F7A19" w:rsidP="006F7A19">
      <w:pPr>
        <w:pStyle w:val="Didascalia"/>
        <w:jc w:val="both"/>
        <w:rPr>
          <w:u w:val="single"/>
        </w:rPr>
      </w:pPr>
      <w:bookmarkStart w:id="293" w:name="_Toc406511912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64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USSM per i minorenni</w:t>
      </w:r>
      <w:bookmarkEnd w:id="293"/>
    </w:p>
    <w:p w:rsidR="00365702" w:rsidRPr="005662B4" w:rsidRDefault="00365702" w:rsidP="00365702">
      <w:pPr>
        <w:jc w:val="both"/>
      </w:pPr>
      <w:r w:rsidRPr="005662B4">
        <w:t>Quando l’etichetta “UEPE” è seguita dall’indicazione dell’ufficio in sola lettura presente in archivio</w:t>
      </w:r>
      <w:r w:rsidR="00815120" w:rsidRPr="005662B4">
        <w:t xml:space="preserve"> (</w:t>
      </w:r>
      <w:r w:rsidR="002B2238" w:rsidRPr="005662B4">
        <w:fldChar w:fldCharType="begin"/>
      </w:r>
      <w:r w:rsidR="00815120" w:rsidRPr="005662B4">
        <w:instrText xml:space="preserve"> REF _Ref404068296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t xml:space="preserve">Figura </w:t>
      </w:r>
      <w:r w:rsidR="007A4E25" w:rsidRPr="005662B4">
        <w:rPr>
          <w:noProof/>
        </w:rPr>
        <w:t>65</w:t>
      </w:r>
      <w:r w:rsidR="002B2238" w:rsidRPr="005662B4">
        <w:fldChar w:fldCharType="end"/>
      </w:r>
      <w:r w:rsidR="00815120" w:rsidRPr="005662B4">
        <w:t>)</w:t>
      </w:r>
      <w:r w:rsidRPr="005662B4">
        <w:t>, l’etichetta deve essere visualizzata a seconda del  codice tipo ufficio</w:t>
      </w:r>
      <w:r w:rsidR="00C82387" w:rsidRPr="005662B4">
        <w:t xml:space="preserve"> (vedi maschera “Variazione Data Inizio Misura”)</w:t>
      </w:r>
      <w:r w:rsidRPr="005662B4">
        <w:t>.</w:t>
      </w:r>
    </w:p>
    <w:p w:rsidR="00815120" w:rsidRPr="005662B4" w:rsidRDefault="00C82387" w:rsidP="00815120">
      <w:pPr>
        <w:keepNext/>
        <w:jc w:val="both"/>
      </w:pPr>
      <w:r w:rsidRPr="005662B4">
        <w:rPr>
          <w:noProof/>
          <w:lang w:eastAsia="it-IT"/>
        </w:rPr>
        <w:drawing>
          <wp:inline distT="0" distB="0" distL="0" distR="0" wp14:anchorId="25D0B6F5" wp14:editId="530790F2">
            <wp:extent cx="5962650" cy="264795"/>
            <wp:effectExtent l="19050" t="19050" r="19050" b="20955"/>
            <wp:docPr id="30" name="Immagine 30" descr="C:\Documents and Settings\salvatore.sapienza\Desktop\immagini_sies_pubblica_utilita\capture_11182014_0959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alvatore.sapienza\Desktop\immagini_sies_pubblica_utilita\capture_11182014_095923.png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647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65702" w:rsidRPr="005662B4" w:rsidRDefault="00815120" w:rsidP="00C1442C">
      <w:pPr>
        <w:pStyle w:val="Didascalia"/>
        <w:jc w:val="both"/>
      </w:pPr>
      <w:bookmarkStart w:id="294" w:name="_Ref404068296"/>
      <w:bookmarkStart w:id="295" w:name="_Toc406511913"/>
      <w:r w:rsidRPr="005662B4">
        <w:t xml:space="preserve">Figura </w:t>
      </w:r>
      <w:r w:rsidR="002B2238" w:rsidRPr="005662B4">
        <w:fldChar w:fldCharType="begin"/>
      </w:r>
      <w:r w:rsidR="006A7E58" w:rsidRPr="005662B4">
        <w:instrText xml:space="preserve"> SEQ Figura \* ARABIC </w:instrText>
      </w:r>
      <w:r w:rsidR="002B2238" w:rsidRPr="005662B4">
        <w:fldChar w:fldCharType="separate"/>
      </w:r>
      <w:r w:rsidR="007A4E25" w:rsidRPr="005662B4">
        <w:rPr>
          <w:noProof/>
        </w:rPr>
        <w:t>65</w:t>
      </w:r>
      <w:r w:rsidR="002B2238" w:rsidRPr="005662B4">
        <w:rPr>
          <w:noProof/>
        </w:rPr>
        <w:fldChar w:fldCharType="end"/>
      </w:r>
      <w:bookmarkEnd w:id="294"/>
      <w:r w:rsidRPr="005662B4">
        <w:t xml:space="preserve"> </w:t>
      </w:r>
      <w:r w:rsidR="00C1442C" w:rsidRPr="005662B4">
        <w:t>–</w:t>
      </w:r>
      <w:r w:rsidRPr="005662B4">
        <w:t xml:space="preserve"> </w:t>
      </w:r>
      <w:r w:rsidR="00C1442C" w:rsidRPr="005662B4">
        <w:t>attuale e</w:t>
      </w:r>
      <w:r w:rsidRPr="005662B4">
        <w:t>tichetta UEPE</w:t>
      </w:r>
      <w:bookmarkEnd w:id="295"/>
    </w:p>
    <w:p w:rsidR="00E07EE5" w:rsidRPr="005662B4" w:rsidRDefault="007E1B8D" w:rsidP="00E07EE5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lastRenderedPageBreak/>
        <w:drawing>
          <wp:inline distT="0" distB="0" distL="0" distR="0" wp14:anchorId="645079BD" wp14:editId="7E5B4217">
            <wp:extent cx="5297475" cy="3906982"/>
            <wp:effectExtent l="19050" t="19050" r="17780" b="17780"/>
            <wp:docPr id="440" name="Immagine 440" descr="C:\Documents and Settings\salvatore.sapienza\Desktop\immagini_sies_pubblica_utilita\capture_11132014_1215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Documents and Settings\salvatore.sapienza\Desktop\immagini_sies_pubblica_utilita\capture_11132014_121502.png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790" cy="39123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41670" w:rsidRPr="005662B4" w:rsidRDefault="00E07EE5" w:rsidP="00E07EE5">
      <w:pPr>
        <w:pStyle w:val="Didascalia"/>
        <w:jc w:val="both"/>
      </w:pPr>
      <w:bookmarkStart w:id="296" w:name="_Toc406511914"/>
      <w:r w:rsidRPr="005662B4">
        <w:t xml:space="preserve">Figura </w:t>
      </w:r>
      <w:r w:rsidR="002B2238" w:rsidRPr="005662B4">
        <w:fldChar w:fldCharType="begin"/>
      </w:r>
      <w:r w:rsidR="006A7E58" w:rsidRPr="005662B4">
        <w:instrText xml:space="preserve"> SEQ Figura \* ARABIC </w:instrText>
      </w:r>
      <w:r w:rsidR="002B2238" w:rsidRPr="005662B4">
        <w:fldChar w:fldCharType="separate"/>
      </w:r>
      <w:r w:rsidR="007A4E25" w:rsidRPr="005662B4">
        <w:rPr>
          <w:noProof/>
        </w:rPr>
        <w:t>66</w:t>
      </w:r>
      <w:r w:rsidR="002B2238" w:rsidRPr="005662B4">
        <w:rPr>
          <w:noProof/>
        </w:rPr>
        <w:fldChar w:fldCharType="end"/>
      </w:r>
      <w:r w:rsidRPr="005662B4">
        <w:t xml:space="preserve"> - Ricerca UEPE</w:t>
      </w:r>
      <w:bookmarkEnd w:id="296"/>
    </w:p>
    <w:p w:rsidR="004958BD" w:rsidRPr="005662B4" w:rsidRDefault="004958BD">
      <w:pPr>
        <w:spacing w:after="0" w:line="240" w:lineRule="auto"/>
        <w:rPr>
          <w:sz w:val="16"/>
          <w:szCs w:val="16"/>
        </w:rPr>
      </w:pPr>
    </w:p>
    <w:p w:rsidR="004958BD" w:rsidRPr="005662B4" w:rsidRDefault="005C31D6" w:rsidP="008E30F4">
      <w:pPr>
        <w:pStyle w:val="Paragrafoelenco"/>
        <w:numPr>
          <w:ilvl w:val="0"/>
          <w:numId w:val="58"/>
        </w:numPr>
        <w:spacing w:after="0" w:line="240" w:lineRule="auto"/>
        <w:jc w:val="both"/>
      </w:pPr>
      <w:r w:rsidRPr="005662B4">
        <w:t>Modifica – Magistrato di sorveglianza</w:t>
      </w:r>
      <w:r w:rsidR="00365702" w:rsidRPr="005662B4">
        <w:t xml:space="preserve"> / Ufficio di sorveglianza</w:t>
      </w:r>
    </w:p>
    <w:p w:rsidR="005C31D6" w:rsidRPr="005662B4" w:rsidRDefault="005C31D6" w:rsidP="005C31D6">
      <w:pPr>
        <w:pStyle w:val="Paragrafoelenco"/>
        <w:spacing w:after="0" w:line="240" w:lineRule="auto"/>
        <w:ind w:left="360"/>
        <w:jc w:val="both"/>
      </w:pPr>
    </w:p>
    <w:p w:rsidR="00AD7F93" w:rsidRPr="005662B4" w:rsidRDefault="006001E2" w:rsidP="006001E2">
      <w:pPr>
        <w:spacing w:after="0" w:line="240" w:lineRule="auto"/>
        <w:jc w:val="both"/>
      </w:pPr>
      <w:r w:rsidRPr="005662B4">
        <w:t>L’etichetta “</w:t>
      </w:r>
      <w:r w:rsidR="00AD7F93" w:rsidRPr="005662B4">
        <w:t>Ufficio di Sorveglianza</w:t>
      </w:r>
      <w:r w:rsidRPr="005662B4">
        <w:t xml:space="preserve">” deve essere modificata in </w:t>
      </w:r>
      <w:r w:rsidR="00AD7F93" w:rsidRPr="005662B4">
        <w:t>una casella di selezione contenente i seguenti 2 valori:</w:t>
      </w:r>
    </w:p>
    <w:p w:rsidR="00AD7F93" w:rsidRPr="005662B4" w:rsidRDefault="00AD7F93" w:rsidP="008E30F4">
      <w:pPr>
        <w:pStyle w:val="Paragrafoelenco"/>
        <w:numPr>
          <w:ilvl w:val="0"/>
          <w:numId w:val="61"/>
        </w:numPr>
        <w:spacing w:after="0" w:line="240" w:lineRule="auto"/>
        <w:jc w:val="both"/>
      </w:pPr>
      <w:r w:rsidRPr="005662B4">
        <w:t>Ufficio di Sorveglianza</w:t>
      </w:r>
      <w:r w:rsidR="006D6A3E" w:rsidRPr="005662B4">
        <w:t xml:space="preserve"> (valore di default)</w:t>
      </w:r>
    </w:p>
    <w:p w:rsidR="00AD7F93" w:rsidRPr="005662B4" w:rsidRDefault="00AD7F93" w:rsidP="008E30F4">
      <w:pPr>
        <w:pStyle w:val="Paragrafoelenco"/>
        <w:numPr>
          <w:ilvl w:val="0"/>
          <w:numId w:val="61"/>
        </w:numPr>
        <w:spacing w:after="0" w:line="240" w:lineRule="auto"/>
        <w:jc w:val="both"/>
      </w:pPr>
      <w:r w:rsidRPr="005662B4">
        <w:t>Magistrato di Sorveglianza per i Minorenni.</w:t>
      </w:r>
    </w:p>
    <w:p w:rsidR="00AD7F93" w:rsidRPr="005662B4" w:rsidRDefault="00AD7F93" w:rsidP="00AD7F93">
      <w:pPr>
        <w:spacing w:after="0" w:line="240" w:lineRule="auto"/>
        <w:jc w:val="both"/>
      </w:pPr>
      <w:r w:rsidRPr="005662B4">
        <w:t>La relativa funzione di ricerca deve tener conto della selezione effettuata dall’operatore.</w:t>
      </w:r>
    </w:p>
    <w:p w:rsidR="00B624CA" w:rsidRPr="005662B4" w:rsidRDefault="00AD7F93" w:rsidP="00AD7F93">
      <w:pPr>
        <w:spacing w:after="0" w:line="240" w:lineRule="auto"/>
        <w:jc w:val="both"/>
      </w:pPr>
      <w:r w:rsidRPr="005662B4">
        <w:t>Nel caso</w:t>
      </w:r>
      <w:r w:rsidR="00B624CA" w:rsidRPr="005662B4">
        <w:t>:</w:t>
      </w:r>
    </w:p>
    <w:p w:rsidR="00AD7F93" w:rsidRPr="005662B4" w:rsidRDefault="00AD7F93" w:rsidP="008E30F4">
      <w:pPr>
        <w:pStyle w:val="Paragrafoelenco"/>
        <w:numPr>
          <w:ilvl w:val="0"/>
          <w:numId w:val="62"/>
        </w:numPr>
        <w:spacing w:after="0" w:line="240" w:lineRule="auto"/>
        <w:jc w:val="both"/>
      </w:pPr>
      <w:r w:rsidRPr="005662B4">
        <w:t>il sistema mostra l’elenco degli uffici di sorveglianza (</w:t>
      </w:r>
      <w:proofErr w:type="spellStart"/>
      <w:r w:rsidRPr="005662B4">
        <w:t>cod_tipo_ufficio</w:t>
      </w:r>
      <w:proofErr w:type="spellEnd"/>
      <w:r w:rsidRPr="005662B4">
        <w:t>=”</w:t>
      </w:r>
      <w:r w:rsidR="00B761BD" w:rsidRPr="005662B4">
        <w:t>UDS</w:t>
      </w:r>
      <w:r w:rsidRPr="005662B4">
        <w:t xml:space="preserve">”), </w:t>
      </w:r>
    </w:p>
    <w:p w:rsidR="00AD7F93" w:rsidRPr="005662B4" w:rsidRDefault="00AD7F93" w:rsidP="008E30F4">
      <w:pPr>
        <w:pStyle w:val="Paragrafoelenco"/>
        <w:numPr>
          <w:ilvl w:val="0"/>
          <w:numId w:val="62"/>
        </w:numPr>
        <w:spacing w:after="0" w:line="240" w:lineRule="auto"/>
        <w:jc w:val="both"/>
      </w:pPr>
      <w:r w:rsidRPr="005662B4">
        <w:t>il sistema mostra l’elenco dei magistrati di sorveglianza per i minorenni (</w:t>
      </w:r>
      <w:proofErr w:type="spellStart"/>
      <w:r w:rsidRPr="005662B4">
        <w:t>cod_tipo_ufficio</w:t>
      </w:r>
      <w:proofErr w:type="spellEnd"/>
      <w:r w:rsidRPr="005662B4">
        <w:t>=”</w:t>
      </w:r>
      <w:r w:rsidR="00B761BD" w:rsidRPr="005662B4">
        <w:t>UDSM</w:t>
      </w:r>
      <w:r w:rsidRPr="005662B4">
        <w:t>”).</w:t>
      </w:r>
    </w:p>
    <w:p w:rsidR="001D3D45" w:rsidRPr="005662B4" w:rsidRDefault="001D3D45" w:rsidP="00AD7F93">
      <w:pPr>
        <w:spacing w:after="0" w:line="240" w:lineRule="auto"/>
        <w:jc w:val="both"/>
      </w:pPr>
      <w:r w:rsidRPr="005662B4">
        <w:t>Nella finestra (</w:t>
      </w:r>
      <w:r w:rsidR="002B2238" w:rsidRPr="005662B4">
        <w:fldChar w:fldCharType="begin"/>
      </w:r>
      <w:r w:rsidRPr="005662B4">
        <w:instrText xml:space="preserve"> REF _Ref403727396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70</w:t>
      </w:r>
      <w:r w:rsidR="002B2238" w:rsidRPr="005662B4">
        <w:fldChar w:fldCharType="end"/>
      </w:r>
      <w:r w:rsidRPr="005662B4">
        <w:t>) nel primo caso l’etichetta è “Lista Uffici Di Sorveglianza”, nel secondo caso “Lista Magistrati Di Sorveglianza per i Minorenni”.</w:t>
      </w:r>
    </w:p>
    <w:p w:rsidR="006001E2" w:rsidRPr="005662B4" w:rsidRDefault="006001E2" w:rsidP="006001E2">
      <w:pPr>
        <w:spacing w:after="0" w:line="240" w:lineRule="auto"/>
        <w:jc w:val="both"/>
        <w:rPr>
          <w:sz w:val="16"/>
          <w:szCs w:val="16"/>
        </w:rPr>
      </w:pPr>
    </w:p>
    <w:p w:rsidR="00E07EE5" w:rsidRPr="005662B4" w:rsidRDefault="00B34270" w:rsidP="00E07EE5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0E0364EB" wp14:editId="334348E3">
            <wp:extent cx="6120130" cy="262095"/>
            <wp:effectExtent l="19050" t="19050" r="13970" b="24130"/>
            <wp:docPr id="429" name="Immagine 429" descr="C:\Documents and Settings\salvatore.sapienza\Desktop\immagini_sies_pubblica_utilita\capture_11132014_1150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Documents and Settings\salvatore.sapienza\Desktop\immagini_sies_pubblica_utilita\capture_11132014_115036.png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20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34270" w:rsidRPr="005662B4" w:rsidRDefault="00E07EE5" w:rsidP="00E07EE5">
      <w:pPr>
        <w:pStyle w:val="Didascalia"/>
        <w:jc w:val="both"/>
        <w:rPr>
          <w:u w:val="single"/>
        </w:rPr>
      </w:pPr>
      <w:bookmarkStart w:id="297" w:name="_Toc406511915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="00D6788F"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67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- Attuale Ufficio di Sorveglianza</w:t>
      </w:r>
      <w:bookmarkEnd w:id="297"/>
    </w:p>
    <w:p w:rsidR="005D25EB" w:rsidRPr="005662B4" w:rsidRDefault="005D25EB" w:rsidP="00401D11">
      <w:pPr>
        <w:spacing w:after="0" w:line="240" w:lineRule="auto"/>
        <w:jc w:val="both"/>
      </w:pPr>
      <w:r w:rsidRPr="005662B4">
        <w:t>In alcuni casi l’etichetta è “Magistrato di Sorveglianza”.</w:t>
      </w:r>
    </w:p>
    <w:p w:rsidR="005D25EB" w:rsidRPr="005662B4" w:rsidRDefault="005D25EB" w:rsidP="005D25EB">
      <w:pPr>
        <w:spacing w:after="0" w:line="240" w:lineRule="auto"/>
        <w:jc w:val="both"/>
      </w:pPr>
      <w:r w:rsidRPr="005662B4">
        <w:t>In questi casi, l’etichetta “Magistrato di Sorveglianza” deve essere modificata in una casella di selezione contenente i seguenti 2 valori:</w:t>
      </w:r>
    </w:p>
    <w:p w:rsidR="005D25EB" w:rsidRPr="005662B4" w:rsidRDefault="005D25EB" w:rsidP="008E30F4">
      <w:pPr>
        <w:pStyle w:val="Paragrafoelenco"/>
        <w:numPr>
          <w:ilvl w:val="0"/>
          <w:numId w:val="61"/>
        </w:numPr>
        <w:spacing w:after="0" w:line="240" w:lineRule="auto"/>
        <w:jc w:val="both"/>
      </w:pPr>
      <w:r w:rsidRPr="005662B4">
        <w:t>Magistrato di Sorveglianza (valore di default)</w:t>
      </w:r>
    </w:p>
    <w:p w:rsidR="005D25EB" w:rsidRPr="005662B4" w:rsidRDefault="005D25EB" w:rsidP="008E30F4">
      <w:pPr>
        <w:pStyle w:val="Paragrafoelenco"/>
        <w:numPr>
          <w:ilvl w:val="0"/>
          <w:numId w:val="61"/>
        </w:numPr>
        <w:spacing w:after="0" w:line="240" w:lineRule="auto"/>
        <w:jc w:val="both"/>
      </w:pPr>
      <w:r w:rsidRPr="005662B4">
        <w:t>Magistrato di Sorveglianza per i Minorenni.</w:t>
      </w:r>
    </w:p>
    <w:p w:rsidR="005D25EB" w:rsidRPr="005662B4" w:rsidRDefault="005D25EB" w:rsidP="005D25EB">
      <w:pPr>
        <w:spacing w:after="0" w:line="240" w:lineRule="auto"/>
        <w:jc w:val="both"/>
      </w:pPr>
      <w:r w:rsidRPr="005662B4">
        <w:t>La relativa funzione di ricerca deve tener conto della selezione effettuata dall’operatore.</w:t>
      </w:r>
    </w:p>
    <w:p w:rsidR="005D25EB" w:rsidRPr="005662B4" w:rsidRDefault="005D25EB" w:rsidP="005D25EB">
      <w:pPr>
        <w:spacing w:after="0" w:line="240" w:lineRule="auto"/>
        <w:jc w:val="both"/>
      </w:pPr>
      <w:r w:rsidRPr="005662B4">
        <w:t>Nel caso:</w:t>
      </w:r>
    </w:p>
    <w:p w:rsidR="005D25EB" w:rsidRPr="005662B4" w:rsidRDefault="005D25EB" w:rsidP="008E30F4">
      <w:pPr>
        <w:pStyle w:val="Paragrafoelenco"/>
        <w:numPr>
          <w:ilvl w:val="0"/>
          <w:numId w:val="62"/>
        </w:numPr>
        <w:spacing w:after="0" w:line="240" w:lineRule="auto"/>
        <w:jc w:val="both"/>
      </w:pPr>
      <w:r w:rsidRPr="005662B4">
        <w:t>il sistema mostra l’elenco degli uffici di sorveglianza (</w:t>
      </w:r>
      <w:proofErr w:type="spellStart"/>
      <w:r w:rsidRPr="005662B4">
        <w:t>cod_tipo_ufficio</w:t>
      </w:r>
      <w:proofErr w:type="spellEnd"/>
      <w:r w:rsidRPr="005662B4">
        <w:t xml:space="preserve">=”UDS”), </w:t>
      </w:r>
    </w:p>
    <w:p w:rsidR="005D25EB" w:rsidRPr="005662B4" w:rsidRDefault="005D25EB" w:rsidP="008E30F4">
      <w:pPr>
        <w:pStyle w:val="Paragrafoelenco"/>
        <w:numPr>
          <w:ilvl w:val="0"/>
          <w:numId w:val="62"/>
        </w:numPr>
        <w:spacing w:after="0" w:line="240" w:lineRule="auto"/>
        <w:jc w:val="both"/>
      </w:pPr>
      <w:r w:rsidRPr="005662B4">
        <w:t>il sistema mostra l’elenco dei magistrati di sorveglianza per i minorenni (</w:t>
      </w:r>
      <w:proofErr w:type="spellStart"/>
      <w:r w:rsidRPr="005662B4">
        <w:t>cod_tipo_ufficio</w:t>
      </w:r>
      <w:proofErr w:type="spellEnd"/>
      <w:r w:rsidRPr="005662B4">
        <w:t>=”UDSM”).</w:t>
      </w:r>
    </w:p>
    <w:p w:rsidR="005D25EB" w:rsidRPr="005662B4" w:rsidRDefault="005D25EB" w:rsidP="005D25EB">
      <w:pPr>
        <w:spacing w:after="0" w:line="240" w:lineRule="auto"/>
        <w:jc w:val="both"/>
      </w:pPr>
      <w:r w:rsidRPr="005662B4">
        <w:lastRenderedPageBreak/>
        <w:t>Nella finestra (</w:t>
      </w:r>
      <w:r w:rsidR="002B2238" w:rsidRPr="005662B4">
        <w:fldChar w:fldCharType="begin"/>
      </w:r>
      <w:r w:rsidRPr="005662B4">
        <w:instrText xml:space="preserve"> REF _Ref403727396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70</w:t>
      </w:r>
      <w:r w:rsidR="002B2238" w:rsidRPr="005662B4">
        <w:fldChar w:fldCharType="end"/>
      </w:r>
      <w:r w:rsidRPr="005662B4">
        <w:t>) nel primo caso l’etichetta è “Lista Uffici Di Sorveglianza”, nel secondo caso “Lista Magistrati Di Sorveglianza per i Minorenni”.</w:t>
      </w:r>
    </w:p>
    <w:p w:rsidR="005D25EB" w:rsidRPr="005662B4" w:rsidRDefault="005D25EB" w:rsidP="00B761BD">
      <w:pPr>
        <w:rPr>
          <w:sz w:val="16"/>
          <w:szCs w:val="16"/>
        </w:rPr>
      </w:pPr>
    </w:p>
    <w:p w:rsidR="005D25EB" w:rsidRPr="005662B4" w:rsidRDefault="005D25EB" w:rsidP="00B761BD">
      <w:pPr>
        <w:rPr>
          <w:sz w:val="16"/>
          <w:szCs w:val="16"/>
        </w:rPr>
      </w:pPr>
      <w:r w:rsidRPr="005662B4">
        <w:rPr>
          <w:noProof/>
          <w:sz w:val="16"/>
          <w:szCs w:val="16"/>
          <w:lang w:eastAsia="it-IT"/>
        </w:rPr>
        <w:drawing>
          <wp:inline distT="0" distB="0" distL="0" distR="0" wp14:anchorId="37500B2D" wp14:editId="14C9879B">
            <wp:extent cx="5274945" cy="340360"/>
            <wp:effectExtent l="19050" t="19050" r="20955" b="21590"/>
            <wp:docPr id="11" name="Immagine 11" descr="C:\Documents and Settings\salvatore.sapienza\Desktop\immagini_sies_pubblica_utilita\capture_11172014_1126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salvatore.sapienza\Desktop\immagini_sies_pubblica_utilita\capture_11172014_112649.png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3403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D25EB" w:rsidRPr="005662B4" w:rsidRDefault="005D25EB" w:rsidP="005D25EB">
      <w:pPr>
        <w:pStyle w:val="Didascalia"/>
        <w:jc w:val="both"/>
        <w:rPr>
          <w:u w:val="single"/>
        </w:rPr>
      </w:pPr>
      <w:bookmarkStart w:id="298" w:name="_Toc406511916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68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- Attuale Ufficio di Sorveglianza</w:t>
      </w:r>
      <w:bookmarkEnd w:id="298"/>
    </w:p>
    <w:p w:rsidR="005D25EB" w:rsidRPr="005662B4" w:rsidRDefault="005D25EB" w:rsidP="00B761BD">
      <w:pPr>
        <w:rPr>
          <w:sz w:val="16"/>
          <w:szCs w:val="16"/>
        </w:rPr>
      </w:pPr>
    </w:p>
    <w:p w:rsidR="001850C2" w:rsidRPr="005662B4" w:rsidRDefault="00AD7F93" w:rsidP="00E04227">
      <w:pPr>
        <w:rPr>
          <w:sz w:val="16"/>
          <w:szCs w:val="16"/>
        </w:rPr>
      </w:pPr>
      <w:r w:rsidRPr="005662B4">
        <w:rPr>
          <w:noProof/>
          <w:sz w:val="16"/>
          <w:szCs w:val="16"/>
          <w:lang w:eastAsia="it-IT"/>
        </w:rPr>
        <w:drawing>
          <wp:inline distT="0" distB="0" distL="0" distR="0" wp14:anchorId="1263F903" wp14:editId="2054A84E">
            <wp:extent cx="6120130" cy="714802"/>
            <wp:effectExtent l="19050" t="19050" r="13970" b="28575"/>
            <wp:docPr id="26" name="Immagine 26" descr="C:\Documents and Settings\salvatore.sapienza\Desktop\immagini_sies_pubblica_utilita\capture_11142014_1038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salvatore.sapienza\Desktop\immagini_sies_pubblica_utilita\capture_11142014_103809.png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148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34270" w:rsidRPr="005662B4" w:rsidRDefault="006F7A19" w:rsidP="006F7A19">
      <w:pPr>
        <w:pStyle w:val="Didascalia"/>
        <w:jc w:val="both"/>
        <w:rPr>
          <w:u w:val="single"/>
        </w:rPr>
      </w:pPr>
      <w:bookmarkStart w:id="299" w:name="_Toc406511917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69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Magistrato di Sorveglianza per i minorenni</w:t>
      </w:r>
      <w:bookmarkEnd w:id="299"/>
    </w:p>
    <w:p w:rsidR="00AD7F93" w:rsidRPr="005662B4" w:rsidRDefault="00AD7F93" w:rsidP="00AD7F93">
      <w:pPr>
        <w:rPr>
          <w:sz w:val="16"/>
          <w:szCs w:val="16"/>
        </w:rPr>
      </w:pPr>
    </w:p>
    <w:p w:rsidR="00E07EE5" w:rsidRPr="005662B4" w:rsidRDefault="00B34270" w:rsidP="00E07EE5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6AC9855C" wp14:editId="500E1022">
            <wp:extent cx="4027894" cy="3891868"/>
            <wp:effectExtent l="19050" t="19050" r="10795" b="13970"/>
            <wp:docPr id="430" name="Immagine 430" descr="C:\Documents and Settings\salvatore.sapienza\Desktop\immagini_sies_pubblica_utilita\capture_11132014_1151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Documents and Settings\salvatore.sapienza\Desktop\immagini_sies_pubblica_utilita\capture_11132014_115120.png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805" cy="38917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34270" w:rsidRPr="005662B4" w:rsidRDefault="00E07EE5" w:rsidP="00E07EE5">
      <w:pPr>
        <w:pStyle w:val="Didascalia"/>
        <w:jc w:val="both"/>
        <w:rPr>
          <w:u w:val="single"/>
        </w:rPr>
      </w:pPr>
      <w:bookmarkStart w:id="300" w:name="_Ref403727396"/>
      <w:bookmarkStart w:id="301" w:name="_Toc406511918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="00D6788F"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70</w:t>
      </w:r>
      <w:r w:rsidR="002B2238" w:rsidRPr="005662B4">
        <w:rPr>
          <w:noProof/>
          <w:u w:val="single"/>
        </w:rPr>
        <w:fldChar w:fldCharType="end"/>
      </w:r>
      <w:bookmarkEnd w:id="300"/>
      <w:r w:rsidRPr="005662B4">
        <w:rPr>
          <w:u w:val="single"/>
        </w:rPr>
        <w:t xml:space="preserve"> -  Funzione selezione ufficio di sorveglianza</w:t>
      </w:r>
      <w:bookmarkEnd w:id="301"/>
    </w:p>
    <w:p w:rsidR="004958BD" w:rsidRPr="005662B4" w:rsidRDefault="004958BD">
      <w:pPr>
        <w:spacing w:after="0" w:line="240" w:lineRule="auto"/>
        <w:rPr>
          <w:sz w:val="16"/>
          <w:szCs w:val="16"/>
        </w:rPr>
      </w:pPr>
      <w:r w:rsidRPr="005662B4">
        <w:rPr>
          <w:sz w:val="16"/>
          <w:szCs w:val="16"/>
        </w:rPr>
        <w:br w:type="page"/>
      </w:r>
    </w:p>
    <w:p w:rsidR="004958BD" w:rsidRPr="005662B4" w:rsidRDefault="005C31D6" w:rsidP="008E30F4">
      <w:pPr>
        <w:pStyle w:val="Paragrafoelenco"/>
        <w:numPr>
          <w:ilvl w:val="0"/>
          <w:numId w:val="58"/>
        </w:numPr>
        <w:spacing w:after="0" w:line="240" w:lineRule="auto"/>
        <w:jc w:val="both"/>
      </w:pPr>
      <w:r w:rsidRPr="005662B4">
        <w:lastRenderedPageBreak/>
        <w:t>Modifica – Tribunale di sorveglianza</w:t>
      </w:r>
    </w:p>
    <w:p w:rsidR="005C31D6" w:rsidRPr="005662B4" w:rsidRDefault="005C31D6" w:rsidP="005C31D6">
      <w:pPr>
        <w:pStyle w:val="Paragrafoelenco"/>
        <w:spacing w:after="0" w:line="240" w:lineRule="auto"/>
        <w:ind w:left="360"/>
        <w:jc w:val="both"/>
      </w:pPr>
    </w:p>
    <w:p w:rsidR="006D6A3E" w:rsidRPr="005662B4" w:rsidRDefault="006D6A3E" w:rsidP="006D6A3E">
      <w:pPr>
        <w:spacing w:after="0" w:line="240" w:lineRule="auto"/>
        <w:jc w:val="both"/>
      </w:pPr>
      <w:r w:rsidRPr="005662B4">
        <w:t>L’etichetta “Tribunale di Sorveglianza” deve essere modificata in una casella di selezione contenente i seguenti 2 valori:</w:t>
      </w:r>
    </w:p>
    <w:p w:rsidR="006D6A3E" w:rsidRPr="005662B4" w:rsidRDefault="006D6A3E" w:rsidP="008E30F4">
      <w:pPr>
        <w:pStyle w:val="Paragrafoelenco"/>
        <w:numPr>
          <w:ilvl w:val="0"/>
          <w:numId w:val="60"/>
        </w:numPr>
        <w:spacing w:after="0" w:line="240" w:lineRule="auto"/>
        <w:jc w:val="both"/>
      </w:pPr>
      <w:r w:rsidRPr="005662B4">
        <w:t>Tribunale di Sorveglianza (valore di default)</w:t>
      </w:r>
    </w:p>
    <w:p w:rsidR="006D6A3E" w:rsidRPr="005662B4" w:rsidRDefault="006D6A3E" w:rsidP="008E30F4">
      <w:pPr>
        <w:pStyle w:val="Paragrafoelenco"/>
        <w:numPr>
          <w:ilvl w:val="0"/>
          <w:numId w:val="60"/>
        </w:numPr>
        <w:spacing w:after="0" w:line="240" w:lineRule="auto"/>
        <w:jc w:val="both"/>
      </w:pPr>
      <w:r w:rsidRPr="005662B4">
        <w:t>Tribunale per i  Minorenni in funzione di Tribunale di Sorveglianza.</w:t>
      </w:r>
    </w:p>
    <w:p w:rsidR="006D6A3E" w:rsidRPr="005662B4" w:rsidRDefault="006D6A3E" w:rsidP="006D6A3E">
      <w:pPr>
        <w:spacing w:after="0" w:line="240" w:lineRule="auto"/>
        <w:jc w:val="both"/>
      </w:pPr>
      <w:r w:rsidRPr="005662B4">
        <w:t>La relativa funzione di ricerca deve tener conto della selezione effettuata dall’operatore.</w:t>
      </w:r>
    </w:p>
    <w:p w:rsidR="00B624CA" w:rsidRPr="005662B4" w:rsidRDefault="00B624CA" w:rsidP="006D6A3E">
      <w:pPr>
        <w:spacing w:after="0" w:line="240" w:lineRule="auto"/>
        <w:jc w:val="both"/>
      </w:pPr>
      <w:r w:rsidRPr="005662B4">
        <w:t>Nel caso:</w:t>
      </w:r>
    </w:p>
    <w:p w:rsidR="006D6A3E" w:rsidRPr="005662B4" w:rsidRDefault="006D6A3E" w:rsidP="008E30F4">
      <w:pPr>
        <w:pStyle w:val="Paragrafoelenco"/>
        <w:numPr>
          <w:ilvl w:val="0"/>
          <w:numId w:val="65"/>
        </w:numPr>
        <w:spacing w:after="0" w:line="240" w:lineRule="auto"/>
        <w:jc w:val="both"/>
      </w:pPr>
      <w:r w:rsidRPr="005662B4">
        <w:t>il sistema mostra l’elenco dei Tribunali di sorveglianza (</w:t>
      </w:r>
      <w:proofErr w:type="spellStart"/>
      <w:r w:rsidRPr="005662B4">
        <w:t>cod_tipo_ufficio</w:t>
      </w:r>
      <w:proofErr w:type="spellEnd"/>
      <w:r w:rsidRPr="005662B4">
        <w:t>=”</w:t>
      </w:r>
      <w:r w:rsidR="00B761BD" w:rsidRPr="005662B4">
        <w:t>TDS</w:t>
      </w:r>
      <w:r w:rsidRPr="005662B4">
        <w:t xml:space="preserve">”), </w:t>
      </w:r>
    </w:p>
    <w:p w:rsidR="006D6A3E" w:rsidRPr="005662B4" w:rsidRDefault="006D6A3E" w:rsidP="008E30F4">
      <w:pPr>
        <w:pStyle w:val="Paragrafoelenco"/>
        <w:numPr>
          <w:ilvl w:val="0"/>
          <w:numId w:val="65"/>
        </w:numPr>
        <w:spacing w:after="0" w:line="240" w:lineRule="auto"/>
        <w:jc w:val="both"/>
      </w:pPr>
      <w:r w:rsidRPr="005662B4">
        <w:t>il sistema mostra l’elenco Tribunale per i  Minorenni in funzione di Tribunale di Sorveglianza (</w:t>
      </w:r>
      <w:proofErr w:type="spellStart"/>
      <w:r w:rsidRPr="005662B4">
        <w:t>cod_tipo_ufficio</w:t>
      </w:r>
      <w:proofErr w:type="spellEnd"/>
      <w:r w:rsidRPr="005662B4">
        <w:t>=”</w:t>
      </w:r>
      <w:r w:rsidR="00B761BD" w:rsidRPr="005662B4">
        <w:t>TDSM</w:t>
      </w:r>
      <w:r w:rsidRPr="005662B4">
        <w:t>”).</w:t>
      </w:r>
    </w:p>
    <w:p w:rsidR="001D3D45" w:rsidRPr="005662B4" w:rsidRDefault="001D3D45" w:rsidP="001D3D45">
      <w:pPr>
        <w:spacing w:after="0" w:line="240" w:lineRule="auto"/>
        <w:jc w:val="both"/>
      </w:pPr>
      <w:r w:rsidRPr="005662B4">
        <w:t>Nella finestra (</w:t>
      </w:r>
      <w:r w:rsidR="002B2238" w:rsidRPr="005662B4">
        <w:fldChar w:fldCharType="begin"/>
      </w:r>
      <w:r w:rsidRPr="005662B4">
        <w:instrText xml:space="preserve"> REF _Ref403727518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73</w:t>
      </w:r>
      <w:r w:rsidR="002B2238" w:rsidRPr="005662B4">
        <w:fldChar w:fldCharType="end"/>
      </w:r>
      <w:r w:rsidRPr="005662B4">
        <w:t>) nel primo caso l’etichetta è “Elenco Tribunali Di Sorveglianza”, nel secondo caso “Elenco Tribunali per i Minorenni in funzione di Tribunale Di Sorveglianza”.</w:t>
      </w:r>
    </w:p>
    <w:p w:rsidR="001D3D45" w:rsidRPr="005662B4" w:rsidRDefault="001D3D45" w:rsidP="006D6A3E">
      <w:pPr>
        <w:spacing w:after="0" w:line="240" w:lineRule="auto"/>
        <w:jc w:val="both"/>
        <w:rPr>
          <w:sz w:val="16"/>
          <w:szCs w:val="16"/>
        </w:rPr>
      </w:pPr>
    </w:p>
    <w:p w:rsidR="006D6A3E" w:rsidRPr="005662B4" w:rsidRDefault="006D6A3E" w:rsidP="006D6A3E">
      <w:pPr>
        <w:spacing w:after="0" w:line="240" w:lineRule="auto"/>
        <w:jc w:val="both"/>
      </w:pPr>
    </w:p>
    <w:p w:rsidR="00E07EE5" w:rsidRPr="005662B4" w:rsidRDefault="00B34270" w:rsidP="00E07EE5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468DCFFA" wp14:editId="49708BAD">
            <wp:extent cx="6120130" cy="312351"/>
            <wp:effectExtent l="19050" t="19050" r="13970" b="12065"/>
            <wp:docPr id="431" name="Immagine 431" descr="C:\Documents and Settings\salvatore.sapienza\Desktop\immagini_sies_pubblica_utilita\capture_11132014_1152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Documents and Settings\salvatore.sapienza\Desktop\immagini_sies_pubblica_utilita\capture_11132014_115209.png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23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34270" w:rsidRPr="005662B4" w:rsidRDefault="00E07EE5" w:rsidP="00E07EE5">
      <w:pPr>
        <w:pStyle w:val="Didascalia"/>
        <w:jc w:val="both"/>
      </w:pPr>
      <w:bookmarkStart w:id="302" w:name="_Toc406511919"/>
      <w:r w:rsidRPr="005662B4">
        <w:t xml:space="preserve">Figura </w:t>
      </w:r>
      <w:r w:rsidR="002B2238" w:rsidRPr="005662B4">
        <w:fldChar w:fldCharType="begin"/>
      </w:r>
      <w:r w:rsidR="006A7E58" w:rsidRPr="005662B4">
        <w:instrText xml:space="preserve"> SEQ Figura \* ARABIC </w:instrText>
      </w:r>
      <w:r w:rsidR="002B2238" w:rsidRPr="005662B4">
        <w:fldChar w:fldCharType="separate"/>
      </w:r>
      <w:r w:rsidR="007A4E25" w:rsidRPr="005662B4">
        <w:rPr>
          <w:noProof/>
        </w:rPr>
        <w:t>71</w:t>
      </w:r>
      <w:r w:rsidR="002B2238" w:rsidRPr="005662B4">
        <w:rPr>
          <w:noProof/>
        </w:rPr>
        <w:fldChar w:fldCharType="end"/>
      </w:r>
      <w:r w:rsidRPr="005662B4">
        <w:t xml:space="preserve"> - Attuale Tribunale di sorveglianza</w:t>
      </w:r>
      <w:bookmarkEnd w:id="302"/>
    </w:p>
    <w:p w:rsidR="00B761BD" w:rsidRPr="005662B4" w:rsidRDefault="00B761BD" w:rsidP="00B761BD">
      <w:pPr>
        <w:rPr>
          <w:sz w:val="16"/>
          <w:szCs w:val="16"/>
        </w:rPr>
      </w:pPr>
    </w:p>
    <w:p w:rsidR="00B34270" w:rsidRPr="005662B4" w:rsidRDefault="00973218">
      <w:pPr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7DAB4E3A" wp14:editId="2FE4F3DE">
            <wp:extent cx="6120130" cy="636789"/>
            <wp:effectExtent l="19050" t="19050" r="13970" b="11430"/>
            <wp:docPr id="27" name="Immagine 27" descr="C:\Documents and Settings\salvatore.sapienza\Desktop\immagini_sies_pubblica_utilita\capture_11142014_1050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salvatore.sapienza\Desktop\immagini_sies_pubblica_utilita\capture_11142014_105008.png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3678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F7A19" w:rsidRPr="005662B4" w:rsidRDefault="006F7A19" w:rsidP="006F7A19">
      <w:pPr>
        <w:pStyle w:val="Didascalia"/>
        <w:jc w:val="both"/>
        <w:rPr>
          <w:u w:val="single"/>
        </w:rPr>
      </w:pPr>
      <w:bookmarkStart w:id="303" w:name="_Toc406511920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72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 Tribunale per i  Minorenni in funzione di Tribunale di Sorveglianza</w:t>
      </w:r>
      <w:bookmarkEnd w:id="303"/>
    </w:p>
    <w:p w:rsidR="006F7A19" w:rsidRPr="005662B4" w:rsidRDefault="006F7A19">
      <w:pPr>
        <w:spacing w:after="0" w:line="240" w:lineRule="auto"/>
        <w:jc w:val="both"/>
      </w:pPr>
    </w:p>
    <w:p w:rsidR="00B34270" w:rsidRPr="005662B4" w:rsidRDefault="00B34270">
      <w:pPr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7D6C5B98" wp14:editId="4102CF27">
            <wp:extent cx="3065150" cy="3793626"/>
            <wp:effectExtent l="19050" t="19050" r="20955" b="16510"/>
            <wp:docPr id="432" name="Immagine 432" descr="C:\Documents and Settings\salvatore.sapienza\Desktop\immagini_sies_pubblica_utilita\capture_11132014_1152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Documents and Settings\salvatore.sapienza\Desktop\immagini_sies_pubblica_utilita\capture_11132014_115237.png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940" cy="38069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07EE5" w:rsidRPr="005662B4" w:rsidRDefault="00E07EE5" w:rsidP="00E07EE5">
      <w:pPr>
        <w:pStyle w:val="Didascalia"/>
        <w:jc w:val="both"/>
        <w:rPr>
          <w:u w:val="single"/>
        </w:rPr>
      </w:pPr>
      <w:bookmarkStart w:id="304" w:name="_Ref403727518"/>
      <w:bookmarkStart w:id="305" w:name="_Toc406511921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="00D6788F"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73</w:t>
      </w:r>
      <w:r w:rsidR="002B2238" w:rsidRPr="005662B4">
        <w:rPr>
          <w:noProof/>
          <w:u w:val="single"/>
        </w:rPr>
        <w:fldChar w:fldCharType="end"/>
      </w:r>
      <w:bookmarkEnd w:id="304"/>
      <w:r w:rsidRPr="005662B4">
        <w:rPr>
          <w:u w:val="single"/>
        </w:rPr>
        <w:t xml:space="preserve"> -  Funzione selezione Tribunale di sorveglianza</w:t>
      </w:r>
      <w:bookmarkEnd w:id="305"/>
    </w:p>
    <w:p w:rsidR="006001E2" w:rsidRPr="005662B4" w:rsidRDefault="006001E2">
      <w:pPr>
        <w:spacing w:after="0" w:line="240" w:lineRule="auto"/>
        <w:jc w:val="both"/>
        <w:rPr>
          <w:sz w:val="16"/>
          <w:szCs w:val="16"/>
        </w:rPr>
      </w:pPr>
    </w:p>
    <w:p w:rsidR="00DB6E54" w:rsidRPr="005662B4" w:rsidRDefault="00DB6E54" w:rsidP="008E30F4">
      <w:pPr>
        <w:pStyle w:val="Paragrafoelenco"/>
        <w:numPr>
          <w:ilvl w:val="0"/>
          <w:numId w:val="58"/>
        </w:numPr>
        <w:spacing w:after="0" w:line="240" w:lineRule="auto"/>
        <w:jc w:val="both"/>
      </w:pPr>
      <w:r w:rsidRPr="005662B4">
        <w:lastRenderedPageBreak/>
        <w:t>Autorità competente per territorio</w:t>
      </w:r>
    </w:p>
    <w:p w:rsidR="00DB6E54" w:rsidRPr="005662B4" w:rsidRDefault="00DB6E54" w:rsidP="00C4184F">
      <w:pPr>
        <w:spacing w:after="0" w:line="240" w:lineRule="auto"/>
        <w:jc w:val="both"/>
      </w:pPr>
    </w:p>
    <w:p w:rsidR="00C4184F" w:rsidRPr="005662B4" w:rsidRDefault="00C4184F" w:rsidP="00C4184F">
      <w:pPr>
        <w:spacing w:after="0" w:line="240" w:lineRule="auto"/>
        <w:jc w:val="both"/>
      </w:pPr>
      <w:r w:rsidRPr="005662B4">
        <w:t>Negli elenchi del</w:t>
      </w:r>
      <w:r w:rsidR="00E07EE5" w:rsidRPr="005662B4">
        <w:t>le autorità di destinazione dev</w:t>
      </w:r>
      <w:r w:rsidR="004255BC" w:rsidRPr="005662B4">
        <w:t>ono</w:t>
      </w:r>
      <w:r w:rsidRPr="005662B4">
        <w:t xml:space="preserve"> essere present</w:t>
      </w:r>
      <w:r w:rsidR="004255BC" w:rsidRPr="005662B4">
        <w:t>i</w:t>
      </w:r>
      <w:r w:rsidRPr="005662B4">
        <w:t xml:space="preserve"> anche </w:t>
      </w:r>
      <w:r w:rsidR="00E07EE5" w:rsidRPr="005662B4">
        <w:t>la tipologia dell’</w:t>
      </w:r>
      <w:r w:rsidRPr="005662B4">
        <w:t>Uffici</w:t>
      </w:r>
      <w:r w:rsidR="00E07EE5" w:rsidRPr="005662B4">
        <w:t>o</w:t>
      </w:r>
      <w:r w:rsidRPr="005662B4">
        <w:t xml:space="preserve"> Servizi Sociali Minorenni (</w:t>
      </w:r>
      <w:proofErr w:type="spellStart"/>
      <w:r w:rsidR="00A62B8F" w:rsidRPr="005662B4">
        <w:t>cod_tipo_ufficio</w:t>
      </w:r>
      <w:proofErr w:type="spellEnd"/>
      <w:r w:rsidRPr="005662B4">
        <w:t xml:space="preserve"> = “USSM”)</w:t>
      </w:r>
      <w:r w:rsidR="00A62B8F" w:rsidRPr="005662B4">
        <w:t xml:space="preserve"> e la voce “SNT”.</w:t>
      </w:r>
      <w:r w:rsidRPr="005662B4">
        <w:t xml:space="preserve"> </w:t>
      </w:r>
    </w:p>
    <w:p w:rsidR="006001E2" w:rsidRPr="005662B4" w:rsidRDefault="006001E2">
      <w:pPr>
        <w:spacing w:after="0" w:line="240" w:lineRule="auto"/>
        <w:jc w:val="both"/>
      </w:pPr>
    </w:p>
    <w:p w:rsidR="00E07EE5" w:rsidRPr="005662B4" w:rsidRDefault="00C4184F" w:rsidP="00E07EE5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23D1EB74" wp14:editId="47428447">
            <wp:extent cx="6120130" cy="265882"/>
            <wp:effectExtent l="19050" t="19050" r="13970" b="20320"/>
            <wp:docPr id="444" name="Immagine 444" descr="C:\Documents and Settings\salvatore.sapienza\Desktop\immagini_sies_pubblica_utilita\capture_11132014_1320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Documents and Settings\salvatore.sapienza\Desktop\immagini_sies_pubblica_utilita\capture_11132014_132027.png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58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001E2" w:rsidRPr="005662B4" w:rsidRDefault="00E07EE5" w:rsidP="00E07EE5">
      <w:pPr>
        <w:pStyle w:val="Didascalia"/>
        <w:jc w:val="both"/>
      </w:pPr>
      <w:bookmarkStart w:id="306" w:name="_Toc406511922"/>
      <w:r w:rsidRPr="005662B4">
        <w:t xml:space="preserve">Figura </w:t>
      </w:r>
      <w:r w:rsidR="002B2238" w:rsidRPr="005662B4">
        <w:fldChar w:fldCharType="begin"/>
      </w:r>
      <w:r w:rsidR="006A7E58" w:rsidRPr="005662B4">
        <w:instrText xml:space="preserve"> SEQ Figura \* ARABIC </w:instrText>
      </w:r>
      <w:r w:rsidR="002B2238" w:rsidRPr="005662B4">
        <w:fldChar w:fldCharType="separate"/>
      </w:r>
      <w:r w:rsidR="007A4E25" w:rsidRPr="005662B4">
        <w:rPr>
          <w:noProof/>
        </w:rPr>
        <w:t>74</w:t>
      </w:r>
      <w:r w:rsidR="002B2238" w:rsidRPr="005662B4">
        <w:rPr>
          <w:noProof/>
        </w:rPr>
        <w:fldChar w:fldCharType="end"/>
      </w:r>
      <w:r w:rsidRPr="005662B4">
        <w:t xml:space="preserve"> - Autorità competente per territorio</w:t>
      </w:r>
      <w:bookmarkEnd w:id="306"/>
    </w:p>
    <w:p w:rsidR="00DB6E54" w:rsidRPr="005662B4" w:rsidRDefault="00DB6E54" w:rsidP="008E30F4">
      <w:pPr>
        <w:pStyle w:val="Paragrafoelenco"/>
        <w:numPr>
          <w:ilvl w:val="0"/>
          <w:numId w:val="58"/>
        </w:numPr>
        <w:spacing w:after="0" w:line="240" w:lineRule="auto"/>
        <w:jc w:val="both"/>
      </w:pPr>
      <w:r w:rsidRPr="005662B4">
        <w:t>Autorità Destinazione</w:t>
      </w:r>
    </w:p>
    <w:p w:rsidR="00DB6E54" w:rsidRPr="005662B4" w:rsidRDefault="00DB6E54">
      <w:pPr>
        <w:spacing w:after="0" w:line="240" w:lineRule="auto"/>
        <w:jc w:val="both"/>
      </w:pPr>
    </w:p>
    <w:p w:rsidR="00984CCE" w:rsidRPr="005662B4" w:rsidRDefault="00984CCE">
      <w:pPr>
        <w:spacing w:after="0" w:line="240" w:lineRule="auto"/>
        <w:jc w:val="both"/>
      </w:pPr>
      <w:r w:rsidRPr="005662B4">
        <w:t>Negli elenchi del</w:t>
      </w:r>
      <w:r w:rsidR="004255BC" w:rsidRPr="005662B4">
        <w:t>le autorità di destinazione devono</w:t>
      </w:r>
      <w:r w:rsidRPr="005662B4">
        <w:t xml:space="preserve"> essere present</w:t>
      </w:r>
      <w:r w:rsidR="004255BC" w:rsidRPr="005662B4">
        <w:t>i</w:t>
      </w:r>
      <w:r w:rsidRPr="005662B4">
        <w:t xml:space="preserve"> anche </w:t>
      </w:r>
      <w:r w:rsidR="00E07EE5" w:rsidRPr="005662B4">
        <w:t>la tipologia dell’Ufficio Servizi Sociali Minorenni (</w:t>
      </w:r>
      <w:proofErr w:type="spellStart"/>
      <w:r w:rsidR="00E07EE5" w:rsidRPr="005662B4">
        <w:t>cod</w:t>
      </w:r>
      <w:r w:rsidR="00A62B8F" w:rsidRPr="005662B4">
        <w:t>_tipo_</w:t>
      </w:r>
      <w:r w:rsidR="00E07EE5" w:rsidRPr="005662B4">
        <w:t>ufficio</w:t>
      </w:r>
      <w:proofErr w:type="spellEnd"/>
      <w:r w:rsidR="00E07EE5" w:rsidRPr="005662B4">
        <w:t xml:space="preserve"> = “USSM”)</w:t>
      </w:r>
      <w:r w:rsidR="00A62B8F" w:rsidRPr="005662B4">
        <w:t xml:space="preserve"> e la voce “SNT”.</w:t>
      </w:r>
    </w:p>
    <w:p w:rsidR="00E07EE5" w:rsidRPr="005662B4" w:rsidRDefault="00E07EE5">
      <w:pPr>
        <w:spacing w:after="0" w:line="240" w:lineRule="auto"/>
        <w:jc w:val="both"/>
        <w:rPr>
          <w:sz w:val="16"/>
          <w:szCs w:val="16"/>
        </w:rPr>
      </w:pPr>
    </w:p>
    <w:p w:rsidR="00E07EE5" w:rsidRPr="005662B4" w:rsidRDefault="00403DD9" w:rsidP="00E07EE5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5DD9680A" wp14:editId="78793613">
            <wp:extent cx="4851400" cy="393065"/>
            <wp:effectExtent l="19050" t="19050" r="25400" b="26035"/>
            <wp:docPr id="434" name="Immagine 434" descr="C:\Documents and Settings\salvatore.sapienza\Desktop\immagini_sies_pubblica_utilita\capture_11132014_1209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Documents and Settings\salvatore.sapienza\Desktop\immagini_sies_pubblica_utilita\capture_11132014_120907.png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0" cy="3930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03DD9" w:rsidRPr="005662B4" w:rsidRDefault="00E07EE5" w:rsidP="00E07EE5">
      <w:pPr>
        <w:pStyle w:val="Didascalia"/>
        <w:jc w:val="both"/>
      </w:pPr>
      <w:bookmarkStart w:id="307" w:name="_Toc406511923"/>
      <w:r w:rsidRPr="005662B4">
        <w:t xml:space="preserve">Figura </w:t>
      </w:r>
      <w:r w:rsidR="002B2238" w:rsidRPr="005662B4">
        <w:fldChar w:fldCharType="begin"/>
      </w:r>
      <w:r w:rsidR="006A7E58" w:rsidRPr="005662B4">
        <w:instrText xml:space="preserve"> SEQ Figura \* ARABIC </w:instrText>
      </w:r>
      <w:r w:rsidR="002B2238" w:rsidRPr="005662B4">
        <w:fldChar w:fldCharType="separate"/>
      </w:r>
      <w:r w:rsidR="007A4E25" w:rsidRPr="005662B4">
        <w:rPr>
          <w:noProof/>
        </w:rPr>
        <w:t>75</w:t>
      </w:r>
      <w:r w:rsidR="002B2238" w:rsidRPr="005662B4">
        <w:rPr>
          <w:noProof/>
        </w:rPr>
        <w:fldChar w:fldCharType="end"/>
      </w:r>
      <w:r w:rsidRPr="005662B4">
        <w:t xml:space="preserve"> - Autorità destinazione</w:t>
      </w:r>
      <w:bookmarkEnd w:id="307"/>
    </w:p>
    <w:p w:rsidR="00741670" w:rsidRPr="005662B4" w:rsidRDefault="00741670">
      <w:pPr>
        <w:spacing w:after="0" w:line="240" w:lineRule="auto"/>
        <w:jc w:val="both"/>
        <w:rPr>
          <w:sz w:val="16"/>
          <w:szCs w:val="16"/>
        </w:rPr>
      </w:pPr>
    </w:p>
    <w:p w:rsidR="00F21E45" w:rsidRPr="005662B4" w:rsidRDefault="00C4184F" w:rsidP="00F21E45">
      <w:pPr>
        <w:spacing w:after="0" w:line="240" w:lineRule="auto"/>
        <w:jc w:val="both"/>
      </w:pPr>
      <w:r w:rsidRPr="005662B4">
        <w:t xml:space="preserve">Negli elenchi del destinatario per l’esecuzione </w:t>
      </w:r>
      <w:r w:rsidR="004255BC" w:rsidRPr="005662B4">
        <w:t xml:space="preserve">devono </w:t>
      </w:r>
      <w:r w:rsidRPr="005662B4">
        <w:t>essere present</w:t>
      </w:r>
      <w:r w:rsidR="004255BC" w:rsidRPr="005662B4">
        <w:t>i</w:t>
      </w:r>
      <w:r w:rsidRPr="005662B4">
        <w:t xml:space="preserve"> anche </w:t>
      </w:r>
      <w:r w:rsidR="006B2D1C" w:rsidRPr="005662B4">
        <w:t>la tipologia dell’Ufficio Servizi Sociali Minorenni (</w:t>
      </w:r>
      <w:proofErr w:type="spellStart"/>
      <w:r w:rsidR="00A62B8F" w:rsidRPr="005662B4">
        <w:t>cod_tipo_ufficio</w:t>
      </w:r>
      <w:proofErr w:type="spellEnd"/>
      <w:r w:rsidR="006B2D1C" w:rsidRPr="005662B4">
        <w:t xml:space="preserve"> = “USSM”)</w:t>
      </w:r>
      <w:r w:rsidR="00A62B8F" w:rsidRPr="005662B4">
        <w:t xml:space="preserve"> e la voce </w:t>
      </w:r>
      <w:r w:rsidR="00F21E45" w:rsidRPr="005662B4">
        <w:t>“SNT”</w:t>
      </w:r>
      <w:r w:rsidR="00A62B8F" w:rsidRPr="005662B4">
        <w:t xml:space="preserve">. </w:t>
      </w:r>
    </w:p>
    <w:p w:rsidR="00DB6E54" w:rsidRPr="005662B4" w:rsidRDefault="00DB6E54" w:rsidP="00F21E45">
      <w:pPr>
        <w:spacing w:after="0" w:line="240" w:lineRule="auto"/>
        <w:jc w:val="both"/>
      </w:pPr>
    </w:p>
    <w:p w:rsidR="00DB6E54" w:rsidRPr="005662B4" w:rsidRDefault="004C52D8" w:rsidP="008E30F4">
      <w:pPr>
        <w:pStyle w:val="Paragrafoelenco"/>
        <w:numPr>
          <w:ilvl w:val="0"/>
          <w:numId w:val="58"/>
        </w:numPr>
        <w:spacing w:after="0" w:line="240" w:lineRule="auto"/>
        <w:jc w:val="both"/>
      </w:pPr>
      <w:r w:rsidRPr="005662B4">
        <w:t>Destinatario</w:t>
      </w:r>
      <w:r w:rsidR="00DB6E54" w:rsidRPr="005662B4">
        <w:t xml:space="preserve"> per esecuzione</w:t>
      </w:r>
    </w:p>
    <w:p w:rsidR="00741670" w:rsidRPr="005662B4" w:rsidRDefault="00741670">
      <w:pPr>
        <w:spacing w:after="0" w:line="240" w:lineRule="auto"/>
        <w:jc w:val="both"/>
        <w:rPr>
          <w:sz w:val="16"/>
          <w:szCs w:val="16"/>
        </w:rPr>
      </w:pPr>
    </w:p>
    <w:p w:rsidR="0046436D" w:rsidRPr="005662B4" w:rsidRDefault="00C4184F" w:rsidP="0046436D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5D1C6D10" wp14:editId="2690E9E3">
            <wp:extent cx="6120130" cy="317607"/>
            <wp:effectExtent l="19050" t="19050" r="13970" b="25400"/>
            <wp:docPr id="443" name="Immagine 443" descr="C:\Documents and Settings\salvatore.sapienza\Desktop\immagini_sies_pubblica_utilita\capture_11132014_1318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Documents and Settings\salvatore.sapienza\Desktop\immagini_sies_pubblica_utilita\capture_11132014_131808.png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76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E1B8D" w:rsidRPr="005662B4" w:rsidRDefault="0046436D" w:rsidP="0046436D">
      <w:pPr>
        <w:pStyle w:val="Didascalia"/>
        <w:jc w:val="both"/>
      </w:pPr>
      <w:bookmarkStart w:id="308" w:name="_Toc406511924"/>
      <w:r w:rsidRPr="005662B4">
        <w:t xml:space="preserve">Figura </w:t>
      </w:r>
      <w:r w:rsidR="002B2238" w:rsidRPr="005662B4">
        <w:fldChar w:fldCharType="begin"/>
      </w:r>
      <w:r w:rsidR="006A7E58" w:rsidRPr="005662B4">
        <w:instrText xml:space="preserve"> SEQ Figura \* ARABIC </w:instrText>
      </w:r>
      <w:r w:rsidR="002B2238" w:rsidRPr="005662B4">
        <w:fldChar w:fldCharType="separate"/>
      </w:r>
      <w:r w:rsidR="007A4E25" w:rsidRPr="005662B4">
        <w:rPr>
          <w:noProof/>
        </w:rPr>
        <w:t>76</w:t>
      </w:r>
      <w:r w:rsidR="002B2238" w:rsidRPr="005662B4">
        <w:rPr>
          <w:noProof/>
        </w:rPr>
        <w:fldChar w:fldCharType="end"/>
      </w:r>
      <w:r w:rsidRPr="005662B4">
        <w:t xml:space="preserve"> - Destinatario per esecuzione</w:t>
      </w:r>
      <w:bookmarkEnd w:id="308"/>
    </w:p>
    <w:p w:rsidR="0046436D" w:rsidRPr="005662B4" w:rsidRDefault="0046436D">
      <w:pPr>
        <w:spacing w:after="0" w:line="240" w:lineRule="auto"/>
        <w:jc w:val="both"/>
        <w:rPr>
          <w:sz w:val="16"/>
          <w:szCs w:val="16"/>
        </w:rPr>
      </w:pPr>
    </w:p>
    <w:p w:rsidR="006B2D1C" w:rsidRPr="005662B4" w:rsidRDefault="007E1B8D" w:rsidP="006B2D1C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lastRenderedPageBreak/>
        <w:drawing>
          <wp:inline distT="0" distB="0" distL="0" distR="0" wp14:anchorId="20697299" wp14:editId="085E15DA">
            <wp:extent cx="4912360" cy="4284980"/>
            <wp:effectExtent l="19050" t="19050" r="21590" b="20320"/>
            <wp:docPr id="442" name="Immagine 442" descr="C:\Documents and Settings\salvatore.sapienza\Desktop\immagini_sies_pubblica_utilita\capture_11132014_1220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Documents and Settings\salvatore.sapienza\Desktop\immagini_sies_pubblica_utilita\capture_11132014_122016.png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360" cy="42849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E1B8D" w:rsidRPr="005662B4" w:rsidRDefault="006B2D1C" w:rsidP="006B2D1C">
      <w:pPr>
        <w:pStyle w:val="Didascalia"/>
        <w:jc w:val="both"/>
      </w:pPr>
      <w:bookmarkStart w:id="309" w:name="_Toc406511925"/>
      <w:r w:rsidRPr="005662B4">
        <w:t xml:space="preserve">Figura </w:t>
      </w:r>
      <w:r w:rsidR="002B2238" w:rsidRPr="005662B4">
        <w:fldChar w:fldCharType="begin"/>
      </w:r>
      <w:r w:rsidR="006A7E58" w:rsidRPr="005662B4">
        <w:instrText xml:space="preserve"> SEQ Figura \* ARABIC </w:instrText>
      </w:r>
      <w:r w:rsidR="002B2238" w:rsidRPr="005662B4">
        <w:fldChar w:fldCharType="separate"/>
      </w:r>
      <w:r w:rsidR="007A4E25" w:rsidRPr="005662B4">
        <w:rPr>
          <w:noProof/>
        </w:rPr>
        <w:t>77</w:t>
      </w:r>
      <w:r w:rsidR="002B2238" w:rsidRPr="005662B4">
        <w:rPr>
          <w:noProof/>
        </w:rPr>
        <w:fldChar w:fldCharType="end"/>
      </w:r>
      <w:r w:rsidRPr="005662B4">
        <w:t xml:space="preserve"> - Destinatario per esecuzione</w:t>
      </w:r>
      <w:bookmarkEnd w:id="309"/>
    </w:p>
    <w:p w:rsidR="00403DD9" w:rsidRPr="005662B4" w:rsidRDefault="00403DD9">
      <w:pPr>
        <w:spacing w:after="0" w:line="240" w:lineRule="auto"/>
        <w:jc w:val="both"/>
        <w:rPr>
          <w:sz w:val="16"/>
          <w:szCs w:val="16"/>
        </w:rPr>
      </w:pPr>
    </w:p>
    <w:p w:rsidR="00DB6E54" w:rsidRPr="005662B4" w:rsidRDefault="00DB6E54" w:rsidP="008E30F4">
      <w:pPr>
        <w:pStyle w:val="Paragrafoelenco"/>
        <w:numPr>
          <w:ilvl w:val="0"/>
          <w:numId w:val="91"/>
        </w:numPr>
        <w:spacing w:after="0" w:line="240" w:lineRule="auto"/>
        <w:jc w:val="both"/>
      </w:pPr>
      <w:r w:rsidRPr="005662B4">
        <w:t>Autorità per esecuzione</w:t>
      </w:r>
    </w:p>
    <w:p w:rsidR="00DB6E54" w:rsidRPr="005662B4" w:rsidRDefault="00DB6E54" w:rsidP="004255BC">
      <w:pPr>
        <w:spacing w:after="0" w:line="240" w:lineRule="auto"/>
        <w:jc w:val="both"/>
      </w:pPr>
    </w:p>
    <w:p w:rsidR="004255BC" w:rsidRPr="005662B4" w:rsidRDefault="004255BC" w:rsidP="004255BC">
      <w:pPr>
        <w:spacing w:after="0" w:line="240" w:lineRule="auto"/>
        <w:jc w:val="both"/>
      </w:pPr>
      <w:r w:rsidRPr="005662B4">
        <w:t>Negli elenchi della Autorità per la restituzione devono essere presenti anche la tipologia dell’Ufficio Servizi Sociali Minorenni (</w:t>
      </w:r>
      <w:proofErr w:type="spellStart"/>
      <w:r w:rsidRPr="005662B4">
        <w:t>cod_tipo_ufficio</w:t>
      </w:r>
      <w:proofErr w:type="spellEnd"/>
      <w:r w:rsidRPr="005662B4">
        <w:t xml:space="preserve"> = “USSM”) e la voce “SNT”. </w:t>
      </w:r>
    </w:p>
    <w:p w:rsidR="00F75E67" w:rsidRPr="005662B4" w:rsidRDefault="00F75E67" w:rsidP="00984CCE">
      <w:pPr>
        <w:spacing w:after="0" w:line="240" w:lineRule="auto"/>
        <w:jc w:val="both"/>
      </w:pPr>
    </w:p>
    <w:p w:rsidR="004255BC" w:rsidRPr="005662B4" w:rsidRDefault="004255BC" w:rsidP="004255BC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1C78FD80" wp14:editId="68A1DEE8">
            <wp:extent cx="6120130" cy="270490"/>
            <wp:effectExtent l="19050" t="19050" r="13970" b="15875"/>
            <wp:docPr id="10" name="Immagine 10" descr="C:\Documents and Settings\salvatore.sapienza\Desktop\immagini_sies_pubblica_utilita\capture_11172014_1109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alvatore.sapienza\Desktop\immagini_sies_pubblica_utilita\capture_11172014_110943.png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04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255BC" w:rsidRPr="005662B4" w:rsidRDefault="004255BC" w:rsidP="004255BC">
      <w:pPr>
        <w:pStyle w:val="Didascalia"/>
        <w:jc w:val="both"/>
      </w:pPr>
      <w:bookmarkStart w:id="310" w:name="_Toc406511926"/>
      <w:r w:rsidRPr="005662B4">
        <w:t xml:space="preserve">Figura </w:t>
      </w:r>
      <w:r w:rsidR="002B2238" w:rsidRPr="005662B4">
        <w:fldChar w:fldCharType="begin"/>
      </w:r>
      <w:r w:rsidR="006A7E58" w:rsidRPr="005662B4">
        <w:instrText xml:space="preserve"> SEQ Figura \* ARABIC </w:instrText>
      </w:r>
      <w:r w:rsidR="002B2238" w:rsidRPr="005662B4">
        <w:fldChar w:fldCharType="separate"/>
      </w:r>
      <w:r w:rsidR="007A4E25" w:rsidRPr="005662B4">
        <w:rPr>
          <w:noProof/>
        </w:rPr>
        <w:t>78</w:t>
      </w:r>
      <w:r w:rsidR="002B2238" w:rsidRPr="005662B4">
        <w:rPr>
          <w:noProof/>
        </w:rPr>
        <w:fldChar w:fldCharType="end"/>
      </w:r>
      <w:r w:rsidRPr="005662B4">
        <w:t xml:space="preserve"> - Autorità per la Restituzione</w:t>
      </w:r>
      <w:bookmarkEnd w:id="310"/>
    </w:p>
    <w:p w:rsidR="004255BC" w:rsidRPr="005662B4" w:rsidRDefault="004255BC" w:rsidP="00984CCE">
      <w:pPr>
        <w:spacing w:after="0" w:line="240" w:lineRule="auto"/>
        <w:jc w:val="both"/>
        <w:rPr>
          <w:sz w:val="16"/>
          <w:szCs w:val="16"/>
        </w:rPr>
      </w:pPr>
    </w:p>
    <w:p w:rsidR="00984CCE" w:rsidRPr="005662B4" w:rsidRDefault="00984CCE" w:rsidP="00984CCE">
      <w:pPr>
        <w:spacing w:after="0" w:line="240" w:lineRule="auto"/>
        <w:jc w:val="both"/>
      </w:pPr>
      <w:r w:rsidRPr="005662B4">
        <w:t xml:space="preserve">La selezione per magistrato deve tener correttamente conto dell’ufficio di appartenenza. </w:t>
      </w:r>
    </w:p>
    <w:p w:rsidR="00984CCE" w:rsidRPr="005662B4" w:rsidRDefault="00984CCE" w:rsidP="00984CCE">
      <w:pPr>
        <w:spacing w:after="0" w:line="240" w:lineRule="auto"/>
        <w:jc w:val="both"/>
      </w:pPr>
      <w:r w:rsidRPr="005662B4">
        <w:t>Pertanto, l’operatore della Procura presso il Tribunale per i minorenni può selezionare un magistrato associato all’ufficio della Procura presso il Tribunale per i minorenni.</w:t>
      </w:r>
    </w:p>
    <w:p w:rsidR="00984CCE" w:rsidRPr="005662B4" w:rsidRDefault="00984CCE" w:rsidP="00984CCE">
      <w:pPr>
        <w:spacing w:after="0" w:line="240" w:lineRule="auto"/>
        <w:jc w:val="both"/>
      </w:pPr>
    </w:p>
    <w:p w:rsidR="006B2D1C" w:rsidRPr="005662B4" w:rsidRDefault="00984CCE" w:rsidP="006B2D1C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24F14818" wp14:editId="57678414">
            <wp:extent cx="6120130" cy="286050"/>
            <wp:effectExtent l="19050" t="19050" r="13970" b="19050"/>
            <wp:docPr id="435" name="Immagine 435" descr="C:\Documents and Settings\salvatore.sapienza\Desktop\immagini_sies_pubblica_utilita\capture_11132014_1210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Documents and Settings\salvatore.sapienza\Desktop\immagini_sies_pubblica_utilita\capture_11132014_121032.png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6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84CCE" w:rsidRPr="005662B4" w:rsidRDefault="006B2D1C" w:rsidP="006B2D1C">
      <w:pPr>
        <w:pStyle w:val="Didascalia"/>
        <w:jc w:val="both"/>
      </w:pPr>
      <w:bookmarkStart w:id="311" w:name="_Toc406511927"/>
      <w:r w:rsidRPr="005662B4">
        <w:t xml:space="preserve">Figura </w:t>
      </w:r>
      <w:r w:rsidR="002B2238" w:rsidRPr="005662B4">
        <w:fldChar w:fldCharType="begin"/>
      </w:r>
      <w:r w:rsidR="006A7E58" w:rsidRPr="005662B4">
        <w:instrText xml:space="preserve"> SEQ Figura \* ARABIC </w:instrText>
      </w:r>
      <w:r w:rsidR="002B2238" w:rsidRPr="005662B4">
        <w:fldChar w:fldCharType="separate"/>
      </w:r>
      <w:r w:rsidR="007A4E25" w:rsidRPr="005662B4">
        <w:rPr>
          <w:noProof/>
        </w:rPr>
        <w:t>79</w:t>
      </w:r>
      <w:r w:rsidR="002B2238" w:rsidRPr="005662B4">
        <w:rPr>
          <w:noProof/>
        </w:rPr>
        <w:fldChar w:fldCharType="end"/>
      </w:r>
      <w:r w:rsidRPr="005662B4">
        <w:t xml:space="preserve"> -  Magistrato firmatario</w:t>
      </w:r>
      <w:bookmarkEnd w:id="311"/>
    </w:p>
    <w:p w:rsidR="00E26F8A" w:rsidRPr="005662B4" w:rsidRDefault="00E26F8A" w:rsidP="00E26F8A">
      <w:pPr>
        <w:spacing w:after="0" w:line="240" w:lineRule="auto"/>
        <w:jc w:val="both"/>
        <w:rPr>
          <w:sz w:val="16"/>
          <w:szCs w:val="16"/>
        </w:rPr>
      </w:pPr>
    </w:p>
    <w:p w:rsidR="00E26F8A" w:rsidRPr="005662B4" w:rsidRDefault="00E26F8A" w:rsidP="00E26F8A">
      <w:pPr>
        <w:spacing w:after="0" w:line="240" w:lineRule="auto"/>
        <w:jc w:val="both"/>
      </w:pPr>
      <w:r w:rsidRPr="005662B4">
        <w:t xml:space="preserve">Il risultato del censimento delle maschere è contenuto nella successiva </w:t>
      </w:r>
      <w:r w:rsidR="002B2238" w:rsidRPr="005662B4">
        <w:fldChar w:fldCharType="begin"/>
      </w:r>
      <w:r w:rsidRPr="005662B4">
        <w:instrText xml:space="preserve"> REF _Ref403990113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50</w:t>
      </w:r>
      <w:r w:rsidR="007A4E25" w:rsidRPr="005662B4">
        <w:rPr>
          <w:u w:val="single"/>
        </w:rPr>
        <w:t>- Maschere decisione sorveglianza</w:t>
      </w:r>
      <w:r w:rsidR="002B2238" w:rsidRPr="005662B4">
        <w:fldChar w:fldCharType="end"/>
      </w:r>
      <w:r w:rsidRPr="005662B4">
        <w:t>.</w:t>
      </w:r>
    </w:p>
    <w:p w:rsidR="00E26F8A" w:rsidRPr="005662B4" w:rsidRDefault="00E26F8A" w:rsidP="00E26F8A">
      <w:pPr>
        <w:spacing w:after="0" w:line="240" w:lineRule="auto"/>
        <w:jc w:val="both"/>
      </w:pPr>
      <w:r w:rsidRPr="005662B4">
        <w:t>Per ciascuna maschera è stata indicata con una lettera dalla “A” alla “I” la modifica da apportare.</w:t>
      </w:r>
    </w:p>
    <w:p w:rsidR="00E26F8A" w:rsidRPr="005662B4" w:rsidRDefault="00E26F8A" w:rsidP="00E26F8A">
      <w:pPr>
        <w:spacing w:after="0" w:line="240" w:lineRule="auto"/>
        <w:jc w:val="both"/>
      </w:pPr>
      <w:r w:rsidRPr="005662B4">
        <w:t xml:space="preserve">Le maschere </w:t>
      </w:r>
      <w:r w:rsidR="00C1442C" w:rsidRPr="005662B4">
        <w:t xml:space="preserve">di inserimento </w:t>
      </w:r>
      <w:r w:rsidRPr="005662B4">
        <w:t>delle decisione della sorveglianza da modificare sono:</w:t>
      </w:r>
    </w:p>
    <w:p w:rsidR="00E26F8A" w:rsidRPr="005662B4" w:rsidRDefault="00E26F8A" w:rsidP="00E26F8A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4"/>
        <w:gridCol w:w="949"/>
        <w:gridCol w:w="2508"/>
        <w:gridCol w:w="3134"/>
        <w:gridCol w:w="400"/>
        <w:gridCol w:w="317"/>
        <w:gridCol w:w="319"/>
        <w:gridCol w:w="317"/>
        <w:gridCol w:w="209"/>
        <w:gridCol w:w="427"/>
        <w:gridCol w:w="317"/>
        <w:gridCol w:w="317"/>
      </w:tblGrid>
      <w:tr w:rsidR="00E26F8A" w:rsidRPr="005662B4" w:rsidTr="00D270AF">
        <w:trPr>
          <w:tblHeader/>
        </w:trPr>
        <w:tc>
          <w:tcPr>
            <w:tcW w:w="564" w:type="dxa"/>
            <w:shd w:val="clear" w:color="auto" w:fill="C0C0C0"/>
          </w:tcPr>
          <w:p w:rsidR="00E26F8A" w:rsidRPr="005662B4" w:rsidRDefault="00E26F8A" w:rsidP="00B13448">
            <w:pPr>
              <w:jc w:val="center"/>
            </w:pPr>
            <w:r w:rsidRPr="005662B4">
              <w:lastRenderedPageBreak/>
              <w:t>N.</w:t>
            </w:r>
          </w:p>
        </w:tc>
        <w:tc>
          <w:tcPr>
            <w:tcW w:w="949" w:type="dxa"/>
            <w:shd w:val="clear" w:color="auto" w:fill="C0C0C0"/>
            <w:vAlign w:val="center"/>
          </w:tcPr>
          <w:p w:rsidR="00E26F8A" w:rsidRPr="005662B4" w:rsidRDefault="00E26F8A" w:rsidP="00B1344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08" w:type="dxa"/>
            <w:shd w:val="clear" w:color="auto" w:fill="C0C0C0"/>
            <w:vAlign w:val="center"/>
          </w:tcPr>
          <w:p w:rsidR="00E26F8A" w:rsidRPr="005662B4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C0C0C0"/>
            <w:vAlign w:val="center"/>
          </w:tcPr>
          <w:p w:rsidR="00E26F8A" w:rsidRPr="005662B4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shd w:val="clear" w:color="auto" w:fill="C0C0C0"/>
            <w:vAlign w:val="center"/>
          </w:tcPr>
          <w:p w:rsidR="00E26F8A" w:rsidRPr="005662B4" w:rsidRDefault="00E95A2D" w:rsidP="00E95A2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C0C0C0"/>
            <w:vAlign w:val="center"/>
          </w:tcPr>
          <w:p w:rsidR="00E26F8A" w:rsidRPr="005662B4" w:rsidRDefault="00E95A2D" w:rsidP="00E95A2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shd w:val="clear" w:color="auto" w:fill="C0C0C0"/>
            <w:vAlign w:val="center"/>
          </w:tcPr>
          <w:p w:rsidR="00E26F8A" w:rsidRPr="005662B4" w:rsidRDefault="00E95A2D" w:rsidP="00E95A2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C0C0C0"/>
            <w:vAlign w:val="center"/>
          </w:tcPr>
          <w:p w:rsidR="00E26F8A" w:rsidRPr="005662B4" w:rsidRDefault="00E95A2D" w:rsidP="00E95A2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C0C0C0"/>
            <w:vAlign w:val="center"/>
          </w:tcPr>
          <w:p w:rsidR="00E26F8A" w:rsidRPr="005662B4" w:rsidRDefault="00E95A2D" w:rsidP="00E95A2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shd w:val="clear" w:color="auto" w:fill="C0C0C0"/>
            <w:vAlign w:val="center"/>
          </w:tcPr>
          <w:p w:rsidR="00E26F8A" w:rsidRPr="005662B4" w:rsidRDefault="00E95A2D" w:rsidP="00E95A2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shd w:val="clear" w:color="auto" w:fill="C0C0C0"/>
            <w:vAlign w:val="center"/>
          </w:tcPr>
          <w:p w:rsidR="00E26F8A" w:rsidRPr="005662B4" w:rsidRDefault="00E95A2D" w:rsidP="00E95A2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G</w:t>
            </w:r>
          </w:p>
        </w:tc>
        <w:tc>
          <w:tcPr>
            <w:tcW w:w="317" w:type="dxa"/>
            <w:shd w:val="clear" w:color="auto" w:fill="C0C0C0"/>
            <w:vAlign w:val="center"/>
          </w:tcPr>
          <w:p w:rsidR="00E26F8A" w:rsidRPr="005662B4" w:rsidRDefault="00E95A2D" w:rsidP="00E95A2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I</w:t>
            </w:r>
          </w:p>
        </w:tc>
      </w:tr>
      <w:tr w:rsidR="00E26F8A" w:rsidRPr="005662B4" w:rsidTr="00D270AF">
        <w:trPr>
          <w:tblHeader/>
        </w:trPr>
        <w:tc>
          <w:tcPr>
            <w:tcW w:w="564" w:type="dxa"/>
            <w:shd w:val="clear" w:color="auto" w:fill="C0C0C0"/>
          </w:tcPr>
          <w:p w:rsidR="00E26F8A" w:rsidRPr="005662B4" w:rsidRDefault="00E26F8A" w:rsidP="00B13448">
            <w:pPr>
              <w:jc w:val="center"/>
            </w:pPr>
          </w:p>
        </w:tc>
        <w:tc>
          <w:tcPr>
            <w:tcW w:w="949" w:type="dxa"/>
            <w:shd w:val="clear" w:color="auto" w:fill="C0C0C0"/>
            <w:vAlign w:val="center"/>
          </w:tcPr>
          <w:p w:rsidR="00E26F8A" w:rsidRPr="005662B4" w:rsidRDefault="00E26F8A" w:rsidP="00B1344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 xml:space="preserve">Misure alternative </w:t>
            </w:r>
          </w:p>
        </w:tc>
        <w:tc>
          <w:tcPr>
            <w:tcW w:w="2508" w:type="dxa"/>
            <w:shd w:val="clear" w:color="auto" w:fill="C0C0C0"/>
            <w:vAlign w:val="center"/>
          </w:tcPr>
          <w:p w:rsidR="00E26F8A" w:rsidRPr="005662B4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C0C0C0"/>
            <w:vAlign w:val="center"/>
          </w:tcPr>
          <w:p w:rsidR="00E26F8A" w:rsidRPr="005662B4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shd w:val="clear" w:color="auto" w:fill="C0C0C0"/>
            <w:vAlign w:val="center"/>
          </w:tcPr>
          <w:p w:rsidR="00E26F8A" w:rsidRPr="005662B4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E26F8A" w:rsidRPr="005662B4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C0C0C0"/>
            <w:vAlign w:val="center"/>
          </w:tcPr>
          <w:p w:rsidR="00E26F8A" w:rsidRPr="005662B4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E26F8A" w:rsidRPr="005662B4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C0C0C0"/>
            <w:vAlign w:val="center"/>
          </w:tcPr>
          <w:p w:rsidR="00E26F8A" w:rsidRPr="005662B4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C0C0C0"/>
          </w:tcPr>
          <w:p w:rsidR="00E26F8A" w:rsidRPr="005662B4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</w:tcPr>
          <w:p w:rsidR="00E26F8A" w:rsidRPr="005662B4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</w:tcPr>
          <w:p w:rsidR="00E26F8A" w:rsidRPr="005662B4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RPr="005662B4" w:rsidTr="00D270AF">
        <w:tc>
          <w:tcPr>
            <w:tcW w:w="564" w:type="dxa"/>
            <w:vAlign w:val="center"/>
          </w:tcPr>
          <w:p w:rsidR="00E26F8A" w:rsidRPr="005662B4" w:rsidRDefault="00E26F8A" w:rsidP="00B13448">
            <w:pPr>
              <w:rPr>
                <w:sz w:val="18"/>
              </w:rPr>
            </w:pPr>
            <w:bookmarkStart w:id="312" w:name="OLE_LINK1"/>
          </w:p>
        </w:tc>
        <w:tc>
          <w:tcPr>
            <w:tcW w:w="949" w:type="dxa"/>
            <w:vAlign w:val="center"/>
          </w:tcPr>
          <w:p w:rsidR="00E26F8A" w:rsidRPr="005662B4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Pr="005662B4" w:rsidRDefault="00E26F8A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Affidamento in Prova al Servizio Sociale</w:t>
            </w:r>
          </w:p>
        </w:tc>
        <w:tc>
          <w:tcPr>
            <w:tcW w:w="3134" w:type="dxa"/>
            <w:vAlign w:val="center"/>
          </w:tcPr>
          <w:p w:rsidR="00E26F8A" w:rsidRPr="005662B4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E26F8A" w:rsidRPr="005662B4" w:rsidRDefault="00E26F8A" w:rsidP="00B1344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5662B4" w:rsidRDefault="00E26F8A" w:rsidP="00B1344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5662B4" w:rsidRDefault="00E26F8A" w:rsidP="00B1344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5662B4" w:rsidRDefault="00E26F8A" w:rsidP="00B1344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5662B4" w:rsidRDefault="00E26F8A" w:rsidP="00B1344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</w:tcPr>
          <w:p w:rsidR="00E26F8A" w:rsidRPr="005662B4" w:rsidRDefault="00E26F8A" w:rsidP="00B1344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</w:tcPr>
          <w:p w:rsidR="00E26F8A" w:rsidRPr="005662B4" w:rsidRDefault="00E26F8A" w:rsidP="00B1344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</w:tcPr>
          <w:p w:rsidR="00E26F8A" w:rsidRPr="005662B4" w:rsidRDefault="00E26F8A" w:rsidP="00B1344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1B0F15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AF6D2C" w:rsidRPr="005662B4" w:rsidRDefault="00AF6D2C">
            <w:pPr>
              <w:rPr>
                <w:sz w:val="24"/>
                <w:szCs w:val="24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Concessione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DF7D9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DF7D9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DF7D9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1B0F15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AF6D2C" w:rsidRPr="005662B4" w:rsidRDefault="00AF6D2C">
            <w:pPr>
              <w:rPr>
                <w:sz w:val="24"/>
                <w:szCs w:val="24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Sospensione Provvisoria 51 Ter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1B0F15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AF6D2C" w:rsidRPr="005662B4" w:rsidRDefault="00AF6D2C">
            <w:pPr>
              <w:rPr>
                <w:sz w:val="24"/>
                <w:szCs w:val="24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 Sospensione Provvisoria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1B0F15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AF6D2C" w:rsidRPr="005662B4" w:rsidRDefault="00AF6D2C">
            <w:pPr>
              <w:rPr>
                <w:sz w:val="24"/>
                <w:szCs w:val="24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Ripristino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1B0F15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AF6D2C" w:rsidRPr="005662B4" w:rsidRDefault="00AF6D2C">
            <w:pPr>
              <w:rPr>
                <w:sz w:val="24"/>
                <w:szCs w:val="24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Revoca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trike/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trike/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  <w:r w:rsidRPr="005662B4">
              <w:rPr>
                <w:strike/>
                <w:sz w:val="18"/>
              </w:rPr>
              <w:t>Sospensione Provvisoria 51 Bis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trike/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trike/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  <w:r w:rsidRPr="005662B4">
              <w:rPr>
                <w:strike/>
                <w:sz w:val="18"/>
              </w:rPr>
              <w:t>Estensione Definitiva (senza cumulo)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trike/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trike/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  <w:r w:rsidRPr="005662B4">
              <w:rPr>
                <w:strike/>
                <w:sz w:val="18"/>
              </w:rPr>
              <w:t>Estensione Definitiva (con cumulo)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color w:val="FF0000"/>
                <w:sz w:val="18"/>
                <w:szCs w:val="18"/>
              </w:rPr>
              <w:t>Funzione in fase di implementazione</w:t>
            </w: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Dichiarazione di Inefficacia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Ammissione Provvisoria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I</w:t>
            </w: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Prosecuzione Della Misura In Corso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 51bis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Detenzione Domiciliare</w:t>
            </w:r>
          </w:p>
        </w:tc>
        <w:tc>
          <w:tcPr>
            <w:tcW w:w="3134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Concessione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G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Sospensione Provvisoria 51 Ter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 Sospensione Provvisoria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Ripristino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Revoca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trike/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trike/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  <w:r w:rsidRPr="005662B4">
              <w:rPr>
                <w:strike/>
                <w:sz w:val="18"/>
              </w:rPr>
              <w:t>Sospensione Provvisoria 51 Bis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trike/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trike/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  <w:r w:rsidRPr="005662B4">
              <w:rPr>
                <w:strike/>
                <w:sz w:val="18"/>
              </w:rPr>
              <w:t>Estensione Definitiva (senza cumulo)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trike/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trike/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  <w:r w:rsidRPr="005662B4">
              <w:rPr>
                <w:strike/>
                <w:sz w:val="18"/>
              </w:rPr>
              <w:t>Estensione Definitiva (con cumulo)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Ammissione Provvisoria  a Detenzione domiciliare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DF7D9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DF7D9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DF7D9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color w:val="FF0000"/>
                <w:sz w:val="18"/>
                <w:szCs w:val="18"/>
              </w:rPr>
              <w:t>Funzione in fase di implementazione</w:t>
            </w: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Sospensione provvisoria arresti domiciliari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Prosecuzione Della Misura In Corso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 51bis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Semilibertà</w:t>
            </w:r>
          </w:p>
        </w:tc>
        <w:tc>
          <w:tcPr>
            <w:tcW w:w="3134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Concessione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G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Sospensione Provvisoria 51 Ter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 Sospensione Provvisoria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Ripristino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Revoca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trike/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trike/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  <w:r w:rsidRPr="005662B4">
              <w:rPr>
                <w:strike/>
                <w:sz w:val="18"/>
              </w:rPr>
              <w:t>Sospensione Provvisoria 51 Bis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trike/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trike/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  <w:r w:rsidRPr="005662B4">
              <w:rPr>
                <w:strike/>
                <w:sz w:val="18"/>
              </w:rPr>
              <w:t>Estensione Definitiva (senza cumulo)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trike/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trike/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  <w:r w:rsidRPr="005662B4">
              <w:rPr>
                <w:strike/>
                <w:sz w:val="18"/>
              </w:rPr>
              <w:t>Estensione Definitiva (con cumulo)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Prosecuzione Della Misura In Corso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 51bis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Detenzione Domiciliare Speciale</w:t>
            </w:r>
          </w:p>
        </w:tc>
        <w:tc>
          <w:tcPr>
            <w:tcW w:w="3134" w:type="dxa"/>
            <w:vAlign w:val="center"/>
          </w:tcPr>
          <w:p w:rsidR="00AF6D2C" w:rsidRPr="005662B4" w:rsidRDefault="00AF6D2C" w:rsidP="00BA1EA8">
            <w:pPr>
              <w:rPr>
                <w:sz w:val="18"/>
              </w:rPr>
            </w:pPr>
            <w:r w:rsidRPr="005662B4">
              <w:rPr>
                <w:color w:val="FF0000"/>
                <w:sz w:val="18"/>
                <w:szCs w:val="18"/>
              </w:rPr>
              <w:t>Funzione in fase di implementazione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pStyle w:val="Preformattato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160" w:line="259" w:lineRule="auto"/>
              <w:rPr>
                <w:rFonts w:ascii="Calibri" w:hAnsi="Calibri" w:cs="Times New Roman"/>
                <w:sz w:val="18"/>
                <w:szCs w:val="22"/>
                <w:lang w:eastAsia="en-US"/>
              </w:rPr>
            </w:pPr>
            <w:r w:rsidRPr="005662B4">
              <w:rPr>
                <w:rFonts w:ascii="Calibri" w:hAnsi="Calibri" w:cs="Times New Roman"/>
                <w:sz w:val="18"/>
                <w:szCs w:val="22"/>
                <w:lang w:eastAsia="en-US"/>
              </w:rPr>
              <w:t>L. 207/2003</w:t>
            </w:r>
          </w:p>
        </w:tc>
        <w:tc>
          <w:tcPr>
            <w:tcW w:w="3134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Concessione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G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Sospensione Provvisoria 51 Ter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trike/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trike/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  <w:r w:rsidRPr="005662B4">
              <w:rPr>
                <w:strike/>
                <w:sz w:val="18"/>
              </w:rPr>
              <w:t>Sospensione Provvisoria 51 Bis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 Sospensione Provvisoria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Ripristino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Revoca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rFonts w:ascii="Arial" w:eastAsia="Arial Unicode MS" w:hAnsi="Arial" w:cs="Arial"/>
                <w:sz w:val="20"/>
                <w:szCs w:val="20"/>
              </w:rPr>
            </w:pPr>
            <w:r w:rsidRPr="005662B4">
              <w:rPr>
                <w:sz w:val="18"/>
              </w:rPr>
              <w:t>Cessazione 51bis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Liberazione Condizionale</w:t>
            </w:r>
          </w:p>
        </w:tc>
        <w:tc>
          <w:tcPr>
            <w:tcW w:w="3134" w:type="dxa"/>
            <w:vAlign w:val="center"/>
          </w:tcPr>
          <w:p w:rsidR="00AF6D2C" w:rsidRPr="005662B4" w:rsidRDefault="00AF6D2C" w:rsidP="00BA1EA8">
            <w:pPr>
              <w:rPr>
                <w:sz w:val="18"/>
              </w:rPr>
            </w:pPr>
            <w:r w:rsidRPr="005662B4">
              <w:rPr>
                <w:color w:val="FF0000"/>
                <w:sz w:val="18"/>
                <w:szCs w:val="18"/>
              </w:rPr>
              <w:t>Funzione in fase di implementazione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A338D1">
            <w:p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Registrazione Data Inizio Misura</w:t>
            </w:r>
          </w:p>
        </w:tc>
        <w:tc>
          <w:tcPr>
            <w:tcW w:w="3134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  <w:r w:rsidRPr="005662B4">
              <w:rPr>
                <w:color w:val="FF0000"/>
                <w:sz w:val="18"/>
              </w:rPr>
              <w:t>Non prevista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Rigetto Misure Alternative</w:t>
            </w:r>
          </w:p>
        </w:tc>
        <w:tc>
          <w:tcPr>
            <w:tcW w:w="3134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G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 xml:space="preserve">Detenzione Domiciliare a termine </w:t>
            </w: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Concessione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G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Proroga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G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Proroga Provvisoria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 Sospensione Provvisoria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Revoca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Sospensione Provvisoria 51 ter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A338D1">
            <w:p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color w:val="FF0000"/>
                <w:sz w:val="18"/>
              </w:rPr>
              <w:t>Non prevista</w:t>
            </w: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Ripristino Detenzione in Carcere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Ordine Esecuzione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Prosecuzione Della Misura In Corso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center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 51bis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Variazione Data Inizio Misura</w:t>
            </w:r>
          </w:p>
        </w:tc>
        <w:tc>
          <w:tcPr>
            <w:tcW w:w="3134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DC0C70" w:rsidRPr="005662B4" w:rsidRDefault="00DC0C70" w:rsidP="00DF7D9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DF7D9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E134F4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Esecuzione Pena Presso Domicilio</w:t>
            </w:r>
          </w:p>
        </w:tc>
        <w:tc>
          <w:tcPr>
            <w:tcW w:w="3134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Concessione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G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Sospensione Provvisoria 51 Ter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trike/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trike/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trike/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DC0C70" w:rsidRPr="005662B4" w:rsidRDefault="00DC0C70" w:rsidP="00B13448">
            <w:pPr>
              <w:rPr>
                <w:strike/>
                <w:sz w:val="18"/>
              </w:rPr>
            </w:pPr>
            <w:r w:rsidRPr="005662B4">
              <w:rPr>
                <w:strike/>
                <w:sz w:val="18"/>
              </w:rPr>
              <w:t>Sospensione Provvisoria 51 Bis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F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 Sospensione Provvisoria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Ripristino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C0C70" w:rsidRPr="005662B4" w:rsidRDefault="00DC0C70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shd w:val="clear" w:color="auto" w:fill="FFFFFF"/>
            <w:vAlign w:val="center"/>
          </w:tcPr>
          <w:p w:rsidR="00DC0C70" w:rsidRPr="005662B4" w:rsidRDefault="00DC0C70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DC0C70" w:rsidRPr="005662B4" w:rsidRDefault="00DC0C70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Revoca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Prosecuzione Della Misura In Corso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 51bis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C0C70" w:rsidRPr="005662B4" w:rsidRDefault="00DC0C70" w:rsidP="00BA1EA8">
            <w:pPr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Arresti domiciliari ex 656 comma 10°</w:t>
            </w:r>
          </w:p>
        </w:tc>
        <w:tc>
          <w:tcPr>
            <w:tcW w:w="3134" w:type="dxa"/>
            <w:shd w:val="clear" w:color="auto" w:fill="FFFFFF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400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Nuovo</w:t>
            </w:r>
          </w:p>
        </w:tc>
        <w:tc>
          <w:tcPr>
            <w:tcW w:w="3134" w:type="dxa"/>
            <w:shd w:val="clear" w:color="auto" w:fill="FFFFFF"/>
          </w:tcPr>
          <w:p w:rsidR="00DC0C70" w:rsidRPr="005662B4" w:rsidRDefault="00E134F4" w:rsidP="00B13448">
            <w:pPr>
              <w:pStyle w:val="Corpotesto"/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Sospensione provvis</w:t>
            </w:r>
            <w:r w:rsidR="00DC0C70" w:rsidRPr="005662B4">
              <w:rPr>
                <w:sz w:val="18"/>
                <w:szCs w:val="18"/>
              </w:rPr>
              <w:t>oria Arresti Domiciliari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Nuovo</w:t>
            </w:r>
          </w:p>
        </w:tc>
        <w:tc>
          <w:tcPr>
            <w:tcW w:w="3134" w:type="dxa"/>
            <w:shd w:val="clear" w:color="auto" w:fill="FFFFFF"/>
          </w:tcPr>
          <w:p w:rsidR="00DC0C70" w:rsidRPr="005662B4" w:rsidRDefault="00DC0C70" w:rsidP="00B13448">
            <w:pPr>
              <w:pStyle w:val="Corpotesto"/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Revoca Arresti Domiciliari  e Rigetta applicazione misura alternativa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Nuovo</w:t>
            </w:r>
          </w:p>
        </w:tc>
        <w:tc>
          <w:tcPr>
            <w:tcW w:w="3134" w:type="dxa"/>
            <w:shd w:val="clear" w:color="auto" w:fill="FFFFFF"/>
          </w:tcPr>
          <w:p w:rsidR="00DC0C70" w:rsidRPr="005662B4" w:rsidRDefault="00DC0C70" w:rsidP="00B13448">
            <w:pPr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Ripristino Degli Arresti Domiciliari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C0C0C0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C0C0C0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 xml:space="preserve">Sospensioni </w:t>
            </w:r>
          </w:p>
        </w:tc>
        <w:tc>
          <w:tcPr>
            <w:tcW w:w="2508" w:type="dxa"/>
            <w:shd w:val="clear" w:color="auto" w:fill="C0C0C0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3134" w:type="dxa"/>
            <w:shd w:val="clear" w:color="auto" w:fill="C0C0C0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Sospensione Esecuzione Pena</w:t>
            </w:r>
          </w:p>
        </w:tc>
        <w:tc>
          <w:tcPr>
            <w:tcW w:w="3134" w:type="dxa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Differimento</w:t>
            </w:r>
          </w:p>
        </w:tc>
        <w:tc>
          <w:tcPr>
            <w:tcW w:w="3134" w:type="dxa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Differimento Provvisorio</w:t>
            </w: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Differimento Definitivo</w:t>
            </w: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Rigetto Differimento</w:t>
            </w: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Revoca Differimento</w:t>
            </w: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Espulsione</w:t>
            </w:r>
          </w:p>
        </w:tc>
        <w:tc>
          <w:tcPr>
            <w:tcW w:w="3134" w:type="dxa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Concessione</w:t>
            </w: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Rinuncia Opposizione</w:t>
            </w: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Accoglimento Opposizione</w:t>
            </w: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Rigetto Opposizione</w:t>
            </w: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0B4003">
            <w:p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color w:val="FF0000"/>
                <w:sz w:val="18"/>
              </w:rPr>
              <w:t>Non prevista</w:t>
            </w:r>
          </w:p>
        </w:tc>
        <w:tc>
          <w:tcPr>
            <w:tcW w:w="3134" w:type="dxa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Avvenuta Espulsione</w:t>
            </w: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Richiesta Esito Espulsione</w:t>
            </w: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C0C0C0"/>
          </w:tcPr>
          <w:p w:rsidR="00DC0C70" w:rsidRPr="005662B4" w:rsidRDefault="00DC0C70" w:rsidP="00B13448">
            <w:pPr>
              <w:jc w:val="center"/>
            </w:pPr>
          </w:p>
        </w:tc>
        <w:tc>
          <w:tcPr>
            <w:tcW w:w="949" w:type="dxa"/>
            <w:shd w:val="clear" w:color="auto" w:fill="C0C0C0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Liberazione anticipata</w:t>
            </w:r>
          </w:p>
        </w:tc>
        <w:tc>
          <w:tcPr>
            <w:tcW w:w="2508" w:type="dxa"/>
            <w:shd w:val="clear" w:color="auto" w:fill="C0C0C0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3134" w:type="dxa"/>
            <w:shd w:val="clear" w:color="auto" w:fill="C0C0C0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Liberazione anticipata</w:t>
            </w:r>
          </w:p>
        </w:tc>
        <w:tc>
          <w:tcPr>
            <w:tcW w:w="3134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Scomputo Permesso</w:t>
            </w:r>
          </w:p>
        </w:tc>
        <w:tc>
          <w:tcPr>
            <w:tcW w:w="3134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C0C0C0"/>
          </w:tcPr>
          <w:p w:rsidR="00DC0C70" w:rsidRPr="005662B4" w:rsidRDefault="00DC0C70" w:rsidP="00B13448">
            <w:pPr>
              <w:jc w:val="center"/>
            </w:pPr>
          </w:p>
        </w:tc>
        <w:tc>
          <w:tcPr>
            <w:tcW w:w="949" w:type="dxa"/>
            <w:shd w:val="clear" w:color="auto" w:fill="C0C0C0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Altre Decisioni</w:t>
            </w:r>
          </w:p>
        </w:tc>
        <w:tc>
          <w:tcPr>
            <w:tcW w:w="2508" w:type="dxa"/>
            <w:shd w:val="clear" w:color="auto" w:fill="C0C0C0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3134" w:type="dxa"/>
            <w:shd w:val="clear" w:color="auto" w:fill="C0C0C0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Altre Ordinanze/Decreti</w:t>
            </w:r>
          </w:p>
        </w:tc>
        <w:tc>
          <w:tcPr>
            <w:tcW w:w="3134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keepNext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keepNext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keepNext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keepNext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:rsidR="00E26F8A" w:rsidRPr="005662B4" w:rsidRDefault="00E26F8A" w:rsidP="00E26F8A">
      <w:pPr>
        <w:pStyle w:val="Didascalia"/>
        <w:rPr>
          <w:u w:val="single"/>
        </w:rPr>
      </w:pPr>
      <w:bookmarkStart w:id="313" w:name="_Ref404169417"/>
      <w:bookmarkStart w:id="314" w:name="_Ref403990113"/>
      <w:bookmarkStart w:id="315" w:name="_Toc408999452"/>
      <w:bookmarkEnd w:id="312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50</w:t>
      </w:r>
      <w:r w:rsidR="002B2238" w:rsidRPr="005662B4">
        <w:rPr>
          <w:noProof/>
          <w:u w:val="single"/>
        </w:rPr>
        <w:fldChar w:fldCharType="end"/>
      </w:r>
      <w:bookmarkEnd w:id="313"/>
      <w:r w:rsidRPr="005662B4">
        <w:rPr>
          <w:u w:val="single"/>
        </w:rPr>
        <w:t>- Maschere decisione sorveglianza</w:t>
      </w:r>
      <w:bookmarkEnd w:id="314"/>
      <w:bookmarkEnd w:id="315"/>
    </w:p>
    <w:p w:rsidR="00C1442C" w:rsidRPr="005662B4" w:rsidRDefault="00C1442C">
      <w:pPr>
        <w:spacing w:after="0" w:line="240" w:lineRule="auto"/>
      </w:pPr>
    </w:p>
    <w:p w:rsidR="00E26F8A" w:rsidRPr="005662B4" w:rsidRDefault="00C1442C" w:rsidP="007009C8">
      <w:pPr>
        <w:spacing w:after="0" w:line="240" w:lineRule="auto"/>
        <w:jc w:val="both"/>
      </w:pPr>
      <w:r w:rsidRPr="005662B4">
        <w:t xml:space="preserve">Inoltre, sono da modificare le etichette delle maschere di dettaglio richiamate dopo la conferma delle informazioni inserite nelle maschere di inserimento. </w:t>
      </w:r>
      <w:r w:rsidR="00E26F8A" w:rsidRPr="005662B4">
        <w:br w:type="page"/>
      </w:r>
    </w:p>
    <w:p w:rsidR="00202292" w:rsidRPr="005662B4" w:rsidRDefault="00202292" w:rsidP="00202292">
      <w:r w:rsidRPr="005662B4">
        <w:lastRenderedPageBreak/>
        <w:t>La funzionalità “Decisione Sorveglianza” è volta a produrre un provvedimento con relativo documento.</w:t>
      </w:r>
    </w:p>
    <w:p w:rsidR="00202292" w:rsidRPr="005662B4" w:rsidRDefault="00202292" w:rsidP="00202292">
      <w:r w:rsidRPr="005662B4">
        <w:t>Il documento prodotto deve essere infine validato dall’operatore.</w:t>
      </w:r>
    </w:p>
    <w:p w:rsidR="00202292" w:rsidRPr="005662B4" w:rsidRDefault="00202292" w:rsidP="00202292">
      <w:r w:rsidRPr="005662B4">
        <w:t>Dopi l’inserimento delle informazioni, ad esempio, della revoca della detenzione domiciliare, il sistema mostra la seguente interfaccia (</w:t>
      </w:r>
      <w:r w:rsidR="002B2238" w:rsidRPr="005662B4">
        <w:fldChar w:fldCharType="begin"/>
      </w:r>
      <w:r w:rsidRPr="005662B4">
        <w:instrText xml:space="preserve"> REF _Ref403740658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80</w:t>
      </w:r>
      <w:r w:rsidR="007A4E25" w:rsidRPr="005662B4">
        <w:rPr>
          <w:u w:val="single"/>
        </w:rPr>
        <w:t xml:space="preserve"> - Dettaglio</w:t>
      </w:r>
      <w:r w:rsidR="002B2238" w:rsidRPr="005662B4">
        <w:fldChar w:fldCharType="end"/>
      </w:r>
      <w:r w:rsidRPr="005662B4">
        <w:t>)</w:t>
      </w:r>
      <w:r w:rsidR="00E5720C" w:rsidRPr="005662B4">
        <w:t>.</w:t>
      </w:r>
      <w:r w:rsidRPr="005662B4">
        <w:t xml:space="preserve">  </w:t>
      </w:r>
    </w:p>
    <w:p w:rsidR="00202292" w:rsidRPr="005662B4" w:rsidRDefault="00202292" w:rsidP="00202292">
      <w:pPr>
        <w:keepNext/>
      </w:pPr>
      <w:r w:rsidRPr="005662B4">
        <w:rPr>
          <w:noProof/>
          <w:lang w:eastAsia="it-IT"/>
        </w:rPr>
        <w:drawing>
          <wp:inline distT="0" distB="0" distL="0" distR="0" wp14:anchorId="3942D86B" wp14:editId="547562F4">
            <wp:extent cx="6120130" cy="4495419"/>
            <wp:effectExtent l="0" t="0" r="0" b="635"/>
            <wp:docPr id="8" name="Immagine 8" descr="C:\Documents and Settings\salvatore.sapienza\Desktop\immagini_sies_pubblica_utilita\capture_11142014_1455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alvatore.sapienza\Desktop\immagini_sies_pubblica_utilita\capture_11142014_145552.png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95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2292" w:rsidRPr="005662B4" w:rsidRDefault="00202292" w:rsidP="00202292">
      <w:pPr>
        <w:pStyle w:val="Didascalia"/>
        <w:rPr>
          <w:u w:val="single"/>
        </w:rPr>
      </w:pPr>
      <w:bookmarkStart w:id="316" w:name="_Ref403740658"/>
      <w:bookmarkStart w:id="317" w:name="_Toc406511928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80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Dettaglio</w:t>
      </w:r>
      <w:bookmarkEnd w:id="316"/>
      <w:bookmarkEnd w:id="317"/>
    </w:p>
    <w:p w:rsidR="00E5720C" w:rsidRPr="005662B4" w:rsidRDefault="00E5720C" w:rsidP="00E5720C">
      <w:pPr>
        <w:spacing w:after="0" w:line="240" w:lineRule="auto"/>
        <w:jc w:val="both"/>
      </w:pPr>
      <w:r w:rsidRPr="005662B4">
        <w:t>L’operatore all’interno dell’interfaccia può generare la creazione del documen</w:t>
      </w:r>
      <w:r w:rsidR="006C5BB4" w:rsidRPr="005662B4">
        <w:t>to</w:t>
      </w:r>
      <w:r w:rsidRPr="005662B4">
        <w:t>.</w:t>
      </w:r>
    </w:p>
    <w:p w:rsidR="00E5720C" w:rsidRPr="005662B4" w:rsidRDefault="00E5720C" w:rsidP="00E5720C">
      <w:pPr>
        <w:spacing w:after="0" w:line="240" w:lineRule="auto"/>
        <w:jc w:val="both"/>
      </w:pPr>
      <w:r w:rsidRPr="005662B4">
        <w:t>Il sistema non prevede la modifica delle informazioni già inserite ma solo la cancellazione delle informazioni già inserite.</w:t>
      </w:r>
    </w:p>
    <w:p w:rsidR="00E5720C" w:rsidRPr="005662B4" w:rsidRDefault="00E5720C" w:rsidP="006C5BB4">
      <w:pPr>
        <w:jc w:val="both"/>
      </w:pPr>
      <w:r w:rsidRPr="005662B4">
        <w:t>Pertanto, l’intervento in parola non prevede la gestione della modifica delle informazioni inserite</w:t>
      </w:r>
      <w:r w:rsidR="006C5BB4" w:rsidRPr="005662B4">
        <w:t xml:space="preserve"> e quindi le modifiche da apportare alle interfaccia nel presente intervento riguardano solo la fase di inserimento delle informazioni</w:t>
      </w:r>
      <w:r w:rsidRPr="005662B4">
        <w:t>.</w:t>
      </w:r>
    </w:p>
    <w:p w:rsidR="00D322DB" w:rsidRPr="005662B4" w:rsidRDefault="00D322DB" w:rsidP="00D322DB">
      <w:pPr>
        <w:jc w:val="both"/>
      </w:pPr>
      <w:r w:rsidRPr="005662B4">
        <w:t xml:space="preserve">Inoltra, l’implementazione dell’intervento deve essere coordinato con quella dell’intervento </w:t>
      </w:r>
      <w:r w:rsidR="00DF7D93" w:rsidRPr="005662B4">
        <w:fldChar w:fldCharType="begin"/>
      </w:r>
      <w:r w:rsidR="00DF7D93" w:rsidRPr="005662B4">
        <w:instrText xml:space="preserve"> REF _Ref398643058 \r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>17</w:t>
      </w:r>
      <w:r w:rsidR="00DF7D93" w:rsidRPr="005662B4">
        <w:fldChar w:fldCharType="end"/>
      </w:r>
      <w:r w:rsidRPr="005662B4">
        <w:rPr>
          <w:u w:val="single"/>
        </w:rPr>
        <w:t>.</w:t>
      </w:r>
      <w:r w:rsidR="00DF7D93" w:rsidRPr="005662B4">
        <w:fldChar w:fldCharType="begin"/>
      </w:r>
      <w:r w:rsidR="00DF7D93" w:rsidRPr="005662B4">
        <w:instrText xml:space="preserve"> REF _Ref398643058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>Decisione sorveglianza – Arresti domiciliari ex 656 comma 10°</w:t>
      </w:r>
      <w:r w:rsidR="00DF7D93" w:rsidRPr="005662B4">
        <w:fldChar w:fldCharType="end"/>
      </w:r>
      <w:r w:rsidRPr="005662B4">
        <w:t>.</w:t>
      </w:r>
    </w:p>
    <w:p w:rsidR="00A71511" w:rsidRPr="005662B4" w:rsidRDefault="00A71511">
      <w:pPr>
        <w:pStyle w:val="Titolo2"/>
        <w:ind w:left="578" w:hanging="578"/>
      </w:pPr>
      <w:bookmarkStart w:id="318" w:name="_Toc406512048"/>
      <w:r w:rsidRPr="005662B4">
        <w:t>Riferimenti</w:t>
      </w:r>
      <w:bookmarkEnd w:id="318"/>
    </w:p>
    <w:p w:rsidR="00A71511" w:rsidRPr="005662B4" w:rsidRDefault="00A71511" w:rsidP="00113E77">
      <w:pPr>
        <w:spacing w:after="0" w:line="240" w:lineRule="auto"/>
      </w:pPr>
      <w:r w:rsidRPr="005662B4">
        <w:t>Confronta “</w:t>
      </w:r>
      <w:r w:rsidR="00DF7D93" w:rsidRPr="005662B4">
        <w:fldChar w:fldCharType="begin"/>
      </w:r>
      <w:r w:rsidR="00DF7D93" w:rsidRPr="005662B4">
        <w:instrText xml:space="preserve"> REF Riferimento_1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>documento analisi 16_07_14.doc</w:t>
      </w:r>
      <w:r w:rsidR="00DF7D93" w:rsidRPr="005662B4">
        <w:fldChar w:fldCharType="end"/>
      </w:r>
      <w:r w:rsidRPr="005662B4">
        <w:t xml:space="preserve">”. </w:t>
      </w:r>
    </w:p>
    <w:p w:rsidR="00A71511" w:rsidRPr="005662B4" w:rsidRDefault="00A71511" w:rsidP="00113E77">
      <w:pPr>
        <w:spacing w:after="0" w:line="240" w:lineRule="auto"/>
      </w:pPr>
      <w:r w:rsidRPr="005662B4">
        <w:t>Confronta “</w:t>
      </w:r>
      <w:r w:rsidR="00DF7D93" w:rsidRPr="005662B4">
        <w:fldChar w:fldCharType="begin"/>
      </w:r>
      <w:r w:rsidR="00DF7D93" w:rsidRPr="005662B4">
        <w:instrText xml:space="preserve"> REF Riferimento_2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>Elenco uffici minorili.xls</w:t>
      </w:r>
      <w:r w:rsidR="00DF7D93" w:rsidRPr="005662B4">
        <w:fldChar w:fldCharType="end"/>
      </w:r>
      <w:r w:rsidRPr="005662B4">
        <w:t>”.</w:t>
      </w:r>
    </w:p>
    <w:p w:rsidR="00A71511" w:rsidRPr="005662B4" w:rsidRDefault="00A71511">
      <w:pPr>
        <w:pStyle w:val="Titolo2"/>
        <w:ind w:left="578" w:hanging="578"/>
      </w:pPr>
      <w:bookmarkStart w:id="319" w:name="_Toc406512049"/>
      <w:r w:rsidRPr="005662B4">
        <w:t>Sottosistema</w:t>
      </w:r>
      <w:bookmarkEnd w:id="319"/>
    </w:p>
    <w:p w:rsidR="00A71511" w:rsidRPr="005662B4" w:rsidRDefault="00A71511">
      <w:r w:rsidRPr="005662B4">
        <w:t xml:space="preserve">La modifica interessa solo il sottosistema </w:t>
      </w:r>
      <w:proofErr w:type="spellStart"/>
      <w:r w:rsidRPr="005662B4">
        <w:t>Siep</w:t>
      </w:r>
      <w:proofErr w:type="spellEnd"/>
      <w:r w:rsidRPr="005662B4">
        <w:t xml:space="preserve">. </w:t>
      </w:r>
    </w:p>
    <w:p w:rsidR="00A71511" w:rsidRPr="005662B4" w:rsidRDefault="00A71511">
      <w:pPr>
        <w:pStyle w:val="Titolo2"/>
        <w:ind w:left="578" w:hanging="578"/>
      </w:pPr>
      <w:bookmarkStart w:id="320" w:name="_Toc406512050"/>
      <w:r w:rsidRPr="005662B4">
        <w:lastRenderedPageBreak/>
        <w:t>Uffici</w:t>
      </w:r>
      <w:bookmarkEnd w:id="320"/>
    </w:p>
    <w:p w:rsidR="0018226F" w:rsidRPr="005662B4" w:rsidRDefault="0018226F" w:rsidP="0018226F">
      <w:bookmarkStart w:id="321" w:name="_Toc406512051"/>
      <w:r w:rsidRPr="005662B4">
        <w:t>L’intervento in parola riguarda tutti gli uffici.</w:t>
      </w:r>
    </w:p>
    <w:p w:rsidR="00A71511" w:rsidRPr="005662B4" w:rsidRDefault="00A71511" w:rsidP="00DD0653">
      <w:pPr>
        <w:pStyle w:val="Titolo2"/>
        <w:ind w:left="578" w:hanging="578"/>
      </w:pPr>
      <w:r w:rsidRPr="005662B4">
        <w:t>Modifica interfacce utente</w:t>
      </w:r>
      <w:bookmarkEnd w:id="321"/>
    </w:p>
    <w:p w:rsidR="00685C1B" w:rsidRPr="005662B4" w:rsidRDefault="00685C1B" w:rsidP="00685C1B">
      <w:pPr>
        <w:jc w:val="both"/>
      </w:pPr>
      <w:r w:rsidRPr="005662B4">
        <w:t>Le interfacce devono essere realizzate componendo le sezioni con i criteri descritti nel paragrafo precedente (</w:t>
      </w:r>
      <w:r w:rsidR="002B2238" w:rsidRPr="005662B4">
        <w:fldChar w:fldCharType="begin"/>
      </w:r>
      <w:r w:rsidRPr="005662B4">
        <w:instrText xml:space="preserve"> REF _Ref403727786 \r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t>18.3</w:t>
      </w:r>
      <w:r w:rsidR="002B2238" w:rsidRPr="005662B4">
        <w:fldChar w:fldCharType="end"/>
      </w:r>
      <w:r w:rsidRPr="005662B4">
        <w:t>-</w:t>
      </w:r>
      <w:r w:rsidR="002B2238" w:rsidRPr="005662B4">
        <w:fldChar w:fldCharType="begin"/>
      </w:r>
      <w:r w:rsidRPr="005662B4">
        <w:instrText xml:space="preserve"> REF _Ref403727793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t>Descrizione dell’intervento</w:t>
      </w:r>
      <w:r w:rsidR="002B2238" w:rsidRPr="005662B4">
        <w:fldChar w:fldCharType="end"/>
      </w:r>
      <w:r w:rsidRPr="005662B4">
        <w:t>).</w:t>
      </w:r>
    </w:p>
    <w:p w:rsidR="00DE55B1" w:rsidRPr="005662B4" w:rsidRDefault="00DE55B1" w:rsidP="00DE55B1">
      <w:pPr>
        <w:pStyle w:val="Titolo2"/>
        <w:ind w:left="578" w:hanging="578"/>
      </w:pPr>
      <w:bookmarkStart w:id="322" w:name="_Toc406512052"/>
      <w:r w:rsidRPr="005662B4">
        <w:t>Modifica funzionalità</w:t>
      </w:r>
      <w:bookmarkEnd w:id="322"/>
    </w:p>
    <w:p w:rsidR="00DE55B1" w:rsidRPr="005662B4" w:rsidRDefault="00DE55B1" w:rsidP="00DE55B1">
      <w:r w:rsidRPr="005662B4">
        <w:t>Nessuna modifica prevista</w:t>
      </w:r>
    </w:p>
    <w:p w:rsidR="00A71511" w:rsidRPr="005662B4" w:rsidRDefault="00A71511" w:rsidP="00DD0653">
      <w:pPr>
        <w:pStyle w:val="Titolo2"/>
        <w:ind w:left="578" w:hanging="578"/>
      </w:pPr>
      <w:bookmarkStart w:id="323" w:name="_Toc406512053"/>
      <w:r w:rsidRPr="005662B4">
        <w:t>Modifica interfacce software/algoritmi</w:t>
      </w:r>
      <w:bookmarkEnd w:id="323"/>
    </w:p>
    <w:p w:rsidR="00B624CA" w:rsidRPr="005662B4" w:rsidRDefault="00B624CA" w:rsidP="00B624CA">
      <w:r w:rsidRPr="005662B4">
        <w:t>Il sistema nella valorizzazione dei campi deve seguire le seguenti regole: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B624CA" w:rsidRPr="005662B4" w:rsidTr="00622C7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B624CA" w:rsidRPr="005662B4" w:rsidRDefault="00B624CA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B624CA" w:rsidRPr="005662B4" w:rsidRDefault="00B624CA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B624CA" w:rsidRPr="005662B4" w:rsidRDefault="00B624CA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B624CA" w:rsidRPr="005662B4" w:rsidRDefault="00B624CA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B624CA" w:rsidRPr="005662B4" w:rsidRDefault="00B624CA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B624CA" w:rsidRPr="005662B4" w:rsidTr="00622C71">
        <w:tc>
          <w:tcPr>
            <w:tcW w:w="386" w:type="dxa"/>
            <w:vAlign w:val="center"/>
          </w:tcPr>
          <w:p w:rsidR="00B624CA" w:rsidRPr="005662B4" w:rsidRDefault="00B624CA" w:rsidP="008E30F4">
            <w:pPr>
              <w:numPr>
                <w:ilvl w:val="0"/>
                <w:numId w:val="6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B624CA" w:rsidRPr="005662B4" w:rsidRDefault="00B624CA" w:rsidP="00622C7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Ufficio Emittente</w:t>
            </w:r>
          </w:p>
        </w:tc>
        <w:tc>
          <w:tcPr>
            <w:tcW w:w="377" w:type="dxa"/>
            <w:vAlign w:val="center"/>
          </w:tcPr>
          <w:p w:rsidR="00B624CA" w:rsidRPr="005662B4" w:rsidRDefault="00B624CA" w:rsidP="00622C7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B624CA" w:rsidRPr="005662B4" w:rsidRDefault="00B624CA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622C71" w:rsidRPr="005662B4" w:rsidRDefault="00622C71" w:rsidP="00622C7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Valorizzato tramite elenco contenente i valori:</w:t>
            </w:r>
          </w:p>
          <w:p w:rsidR="00622C71" w:rsidRPr="005662B4" w:rsidRDefault="00622C71" w:rsidP="008E30F4">
            <w:pPr>
              <w:numPr>
                <w:ilvl w:val="0"/>
                <w:numId w:val="68"/>
              </w:numPr>
              <w:spacing w:after="0" w:line="240" w:lineRule="auto"/>
              <w:ind w:left="600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Tribunale di Sorveglianza</w:t>
            </w:r>
          </w:p>
          <w:p w:rsidR="00622C71" w:rsidRPr="005662B4" w:rsidRDefault="00DE55B1" w:rsidP="008E30F4">
            <w:pPr>
              <w:numPr>
                <w:ilvl w:val="0"/>
                <w:numId w:val="68"/>
              </w:numPr>
              <w:spacing w:after="0" w:line="240" w:lineRule="auto"/>
              <w:ind w:left="600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Ufficio</w:t>
            </w:r>
            <w:r w:rsidR="00622C71" w:rsidRPr="005662B4">
              <w:rPr>
                <w:sz w:val="16"/>
                <w:szCs w:val="16"/>
              </w:rPr>
              <w:t xml:space="preserve"> di Sorveglianza</w:t>
            </w:r>
          </w:p>
          <w:p w:rsidR="00622C71" w:rsidRPr="005662B4" w:rsidRDefault="00622C71" w:rsidP="008E30F4">
            <w:pPr>
              <w:numPr>
                <w:ilvl w:val="0"/>
                <w:numId w:val="68"/>
              </w:numPr>
              <w:spacing w:after="0" w:line="240" w:lineRule="auto"/>
              <w:ind w:left="600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Tribunale per i  Minorenni in Funzione di Tribunale di Sorveglianza</w:t>
            </w:r>
          </w:p>
          <w:p w:rsidR="00B624CA" w:rsidRPr="005662B4" w:rsidRDefault="00622C71" w:rsidP="008E30F4">
            <w:pPr>
              <w:numPr>
                <w:ilvl w:val="0"/>
                <w:numId w:val="68"/>
              </w:numPr>
              <w:spacing w:after="0" w:line="240" w:lineRule="auto"/>
              <w:ind w:left="600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Magistrato di sorveglianza per i Minorenni.</w:t>
            </w:r>
          </w:p>
          <w:p w:rsidR="000C78E8" w:rsidRPr="005662B4" w:rsidRDefault="000C78E8" w:rsidP="000C78E8">
            <w:pPr>
              <w:spacing w:after="0" w:line="240" w:lineRule="auto"/>
              <w:ind w:left="600"/>
              <w:jc w:val="both"/>
              <w:rPr>
                <w:sz w:val="18"/>
              </w:rPr>
            </w:pPr>
          </w:p>
        </w:tc>
      </w:tr>
      <w:tr w:rsidR="00B624CA" w:rsidRPr="005662B4" w:rsidTr="00622C71">
        <w:tc>
          <w:tcPr>
            <w:tcW w:w="386" w:type="dxa"/>
            <w:vAlign w:val="center"/>
          </w:tcPr>
          <w:p w:rsidR="00B624CA" w:rsidRPr="005662B4" w:rsidRDefault="00B624CA" w:rsidP="008E30F4">
            <w:pPr>
              <w:numPr>
                <w:ilvl w:val="0"/>
                <w:numId w:val="6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B624CA" w:rsidRPr="005662B4" w:rsidRDefault="00B624CA" w:rsidP="00622C7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Sede Ufficio Emittente</w:t>
            </w:r>
          </w:p>
        </w:tc>
        <w:tc>
          <w:tcPr>
            <w:tcW w:w="377" w:type="dxa"/>
            <w:vAlign w:val="center"/>
          </w:tcPr>
          <w:p w:rsidR="00B624CA" w:rsidRPr="005662B4" w:rsidRDefault="00B624CA" w:rsidP="00622C71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B624CA" w:rsidRPr="005662B4" w:rsidRDefault="00B624CA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622C71" w:rsidRPr="005662B4" w:rsidRDefault="00622C71" w:rsidP="00622C7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Valorizzabile tramite funzione di ricerca ufficio emittente.</w:t>
            </w:r>
          </w:p>
          <w:p w:rsidR="00622C71" w:rsidRPr="005662B4" w:rsidRDefault="00622C71" w:rsidP="00622C7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Se l’operatore seleziona come “Ufficio Emittente” = “Tribunale di Sorveglianza”, il sistema mostra l’elenco dei Tribunali di Sorveglianza (</w:t>
            </w:r>
            <w:proofErr w:type="spellStart"/>
            <w:r w:rsidRPr="005662B4">
              <w:rPr>
                <w:sz w:val="16"/>
                <w:szCs w:val="16"/>
              </w:rPr>
              <w:t>cod_tipo_ufficio</w:t>
            </w:r>
            <w:proofErr w:type="spellEnd"/>
            <w:r w:rsidRPr="005662B4">
              <w:rPr>
                <w:sz w:val="16"/>
                <w:szCs w:val="16"/>
              </w:rPr>
              <w:t>=”TDS”).</w:t>
            </w:r>
          </w:p>
          <w:p w:rsidR="00622C71" w:rsidRPr="005662B4" w:rsidRDefault="00622C71" w:rsidP="00622C7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Se l’operatore seleziona come “Ufficio Emittente” = “Magistrato di Sorveglianza”, il sistema mostra l’elenco dei Magistrati di Sorveglianza (</w:t>
            </w:r>
            <w:proofErr w:type="spellStart"/>
            <w:r w:rsidRPr="005662B4">
              <w:rPr>
                <w:sz w:val="16"/>
                <w:szCs w:val="16"/>
              </w:rPr>
              <w:t>cod_tipo_ufficio</w:t>
            </w:r>
            <w:proofErr w:type="spellEnd"/>
            <w:r w:rsidRPr="005662B4">
              <w:rPr>
                <w:sz w:val="16"/>
                <w:szCs w:val="16"/>
              </w:rPr>
              <w:t>=”UDS”).</w:t>
            </w:r>
          </w:p>
          <w:p w:rsidR="00622C71" w:rsidRPr="005662B4" w:rsidRDefault="00622C71" w:rsidP="00622C7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Se l’operatore seleziona come “Ufficio Emittente” = “Tribunale per i  Minorenni in Funzione di Tribunale di Sorveglianza” il sistema mostra l’elenco dei Tribunali per i  Minorenni in Funzione di Tribunale di Sorveglianza (</w:t>
            </w:r>
            <w:proofErr w:type="spellStart"/>
            <w:r w:rsidRPr="005662B4">
              <w:rPr>
                <w:sz w:val="16"/>
                <w:szCs w:val="16"/>
              </w:rPr>
              <w:t>cod_tipo_ufficio</w:t>
            </w:r>
            <w:proofErr w:type="spellEnd"/>
            <w:r w:rsidRPr="005662B4">
              <w:rPr>
                <w:sz w:val="16"/>
                <w:szCs w:val="16"/>
              </w:rPr>
              <w:t>=”TDSM”).</w:t>
            </w:r>
          </w:p>
          <w:p w:rsidR="00B624CA" w:rsidRPr="005662B4" w:rsidRDefault="00622C71" w:rsidP="00622C7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Se l’operatore seleziona come “Ufficio Emittente” = “Magistrato di sorveglianza per i Minorenni”, il sistema mostra l’elenco dei Magistrati di sorveglianza per i Minorenni (</w:t>
            </w:r>
            <w:proofErr w:type="spellStart"/>
            <w:r w:rsidRPr="005662B4">
              <w:rPr>
                <w:sz w:val="16"/>
                <w:szCs w:val="16"/>
              </w:rPr>
              <w:t>cod_tipo_ufficio</w:t>
            </w:r>
            <w:proofErr w:type="spellEnd"/>
            <w:r w:rsidRPr="005662B4">
              <w:rPr>
                <w:sz w:val="16"/>
                <w:szCs w:val="16"/>
              </w:rPr>
              <w:t xml:space="preserve">=”UDSM”). </w:t>
            </w:r>
          </w:p>
        </w:tc>
      </w:tr>
    </w:tbl>
    <w:p w:rsidR="00B624CA" w:rsidRPr="005662B4" w:rsidRDefault="005105B1" w:rsidP="005105B1">
      <w:pPr>
        <w:pStyle w:val="Didascalia"/>
        <w:rPr>
          <w:u w:val="single"/>
        </w:rPr>
      </w:pPr>
      <w:bookmarkStart w:id="324" w:name="_Toc408999453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6A7E58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51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- Ufficio Emittente</w:t>
      </w:r>
      <w:bookmarkEnd w:id="324"/>
    </w:p>
    <w:p w:rsidR="00E216A5" w:rsidRPr="005662B4" w:rsidRDefault="00E216A5" w:rsidP="00E216A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5105B1" w:rsidRPr="005662B4" w:rsidTr="00622C7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5105B1" w:rsidRPr="005662B4" w:rsidRDefault="005105B1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5105B1" w:rsidRPr="005662B4" w:rsidRDefault="005105B1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5105B1" w:rsidRPr="005662B4" w:rsidRDefault="005105B1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5105B1" w:rsidRPr="005662B4" w:rsidRDefault="005105B1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5105B1" w:rsidRPr="005662B4" w:rsidRDefault="005105B1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0C78E8" w:rsidRPr="005662B4" w:rsidTr="000C78E8">
        <w:trPr>
          <w:trHeight w:val="460"/>
        </w:trPr>
        <w:tc>
          <w:tcPr>
            <w:tcW w:w="386" w:type="dxa"/>
            <w:vAlign w:val="center"/>
          </w:tcPr>
          <w:p w:rsidR="000C78E8" w:rsidRPr="005662B4" w:rsidRDefault="000C78E8" w:rsidP="008E30F4">
            <w:pPr>
              <w:numPr>
                <w:ilvl w:val="0"/>
                <w:numId w:val="6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0C78E8" w:rsidRPr="005662B4" w:rsidRDefault="000C78E8" w:rsidP="005105B1">
            <w:pPr>
              <w:spacing w:after="0"/>
              <w:rPr>
                <w:color w:val="000000"/>
                <w:sz w:val="18"/>
              </w:rPr>
            </w:pPr>
            <w:proofErr w:type="spellStart"/>
            <w:r w:rsidRPr="005662B4">
              <w:rPr>
                <w:color w:val="000000"/>
                <w:sz w:val="18"/>
              </w:rPr>
              <w:t>Combobox</w:t>
            </w:r>
            <w:proofErr w:type="spellEnd"/>
            <w:r w:rsidRPr="005662B4">
              <w:rPr>
                <w:color w:val="000000"/>
                <w:sz w:val="18"/>
              </w:rPr>
              <w:t>: UEPE / USSM</w:t>
            </w:r>
          </w:p>
        </w:tc>
        <w:tc>
          <w:tcPr>
            <w:tcW w:w="377" w:type="dxa"/>
            <w:vAlign w:val="center"/>
          </w:tcPr>
          <w:p w:rsidR="000C78E8" w:rsidRPr="005662B4" w:rsidRDefault="000C78E8" w:rsidP="00622C7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C78E8" w:rsidRPr="005662B4" w:rsidRDefault="000C78E8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C78E8" w:rsidRPr="005662B4" w:rsidRDefault="000C78E8" w:rsidP="000C78E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Elenco contenente i valori:</w:t>
            </w:r>
          </w:p>
          <w:p w:rsidR="000C78E8" w:rsidRPr="005662B4" w:rsidRDefault="000C78E8" w:rsidP="008E30F4">
            <w:pPr>
              <w:pStyle w:val="Paragrafoelenco"/>
              <w:numPr>
                <w:ilvl w:val="0"/>
                <w:numId w:val="69"/>
              </w:num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UEPE (valore di default)</w:t>
            </w:r>
          </w:p>
          <w:p w:rsidR="000C78E8" w:rsidRPr="005662B4" w:rsidRDefault="000C78E8" w:rsidP="008E30F4">
            <w:pPr>
              <w:pStyle w:val="Paragrafoelenco"/>
              <w:numPr>
                <w:ilvl w:val="0"/>
                <w:numId w:val="69"/>
              </w:num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USSM.</w:t>
            </w:r>
          </w:p>
        </w:tc>
      </w:tr>
      <w:tr w:rsidR="005105B1" w:rsidRPr="005662B4" w:rsidTr="00622C71">
        <w:tc>
          <w:tcPr>
            <w:tcW w:w="386" w:type="dxa"/>
            <w:vAlign w:val="center"/>
          </w:tcPr>
          <w:p w:rsidR="005105B1" w:rsidRPr="005662B4" w:rsidRDefault="005105B1" w:rsidP="008E30F4">
            <w:pPr>
              <w:numPr>
                <w:ilvl w:val="0"/>
                <w:numId w:val="6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5105B1" w:rsidRPr="005662B4" w:rsidRDefault="000C78E8" w:rsidP="005105B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Ufficio </w:t>
            </w:r>
            <w:r w:rsidR="005105B1" w:rsidRPr="005662B4">
              <w:rPr>
                <w:color w:val="000000"/>
                <w:sz w:val="18"/>
              </w:rPr>
              <w:t>UEPE / USSM</w:t>
            </w:r>
          </w:p>
        </w:tc>
        <w:tc>
          <w:tcPr>
            <w:tcW w:w="377" w:type="dxa"/>
            <w:vAlign w:val="center"/>
          </w:tcPr>
          <w:p w:rsidR="005105B1" w:rsidRPr="005662B4" w:rsidRDefault="007E19DB" w:rsidP="00622C71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5105B1" w:rsidRPr="005662B4" w:rsidRDefault="005105B1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C78E8" w:rsidRPr="005662B4" w:rsidRDefault="000C78E8" w:rsidP="000C78E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Valorizzabile tramite funzione di ricerca dell’ufficio in relazione alla selezione effettuata dall’operatore.</w:t>
            </w:r>
          </w:p>
          <w:p w:rsidR="000C78E8" w:rsidRPr="005662B4" w:rsidRDefault="000C78E8" w:rsidP="000C78E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Se l’operatore nell’elenco seleziona “UEPE” il sistema mostra l’elenco degli UEPE</w:t>
            </w:r>
            <w:r w:rsidR="00AE0F7F" w:rsidRPr="005662B4">
              <w:rPr>
                <w:sz w:val="16"/>
                <w:szCs w:val="16"/>
              </w:rPr>
              <w:t xml:space="preserve"> (</w:t>
            </w:r>
            <w:r w:rsidRPr="005662B4">
              <w:rPr>
                <w:sz w:val="16"/>
                <w:szCs w:val="16"/>
              </w:rPr>
              <w:t>tipo=”UEPE” oppure ”UEPESS”)</w:t>
            </w:r>
            <w:r w:rsidR="00AE0F7F" w:rsidRPr="005662B4">
              <w:rPr>
                <w:sz w:val="16"/>
                <w:szCs w:val="16"/>
              </w:rPr>
              <w:t xml:space="preserve"> presenti nella tabella &lt;CSSA&gt;</w:t>
            </w:r>
            <w:r w:rsidRPr="005662B4">
              <w:rPr>
                <w:sz w:val="16"/>
                <w:szCs w:val="16"/>
              </w:rPr>
              <w:t>.</w:t>
            </w:r>
          </w:p>
          <w:p w:rsidR="00AE0F7F" w:rsidRPr="005662B4" w:rsidRDefault="000C78E8" w:rsidP="00AE0F7F">
            <w:pPr>
              <w:spacing w:after="0" w:line="240" w:lineRule="auto"/>
              <w:jc w:val="both"/>
              <w:rPr>
                <w:sz w:val="18"/>
              </w:rPr>
            </w:pPr>
            <w:r w:rsidRPr="005662B4">
              <w:rPr>
                <w:sz w:val="16"/>
                <w:szCs w:val="16"/>
              </w:rPr>
              <w:t>Se l’operatore nell’elenco seleziona “USSM” il sistema mostra l’elenco degli USSM</w:t>
            </w:r>
            <w:r w:rsidR="00AE0F7F" w:rsidRPr="005662B4">
              <w:rPr>
                <w:sz w:val="16"/>
                <w:szCs w:val="16"/>
              </w:rPr>
              <w:t xml:space="preserve"> (</w:t>
            </w:r>
            <w:r w:rsidRPr="005662B4">
              <w:rPr>
                <w:sz w:val="16"/>
                <w:szCs w:val="16"/>
              </w:rPr>
              <w:t>tipo=”USSM” oppure ”USSMSS”)</w:t>
            </w:r>
            <w:r w:rsidR="00AE0F7F" w:rsidRPr="005662B4">
              <w:rPr>
                <w:sz w:val="16"/>
                <w:szCs w:val="16"/>
              </w:rPr>
              <w:t xml:space="preserve"> presenti nella tabella &lt;CSSA&gt;</w:t>
            </w:r>
            <w:r w:rsidRPr="005662B4">
              <w:rPr>
                <w:sz w:val="16"/>
                <w:szCs w:val="16"/>
              </w:rPr>
              <w:t>.</w:t>
            </w:r>
          </w:p>
        </w:tc>
      </w:tr>
    </w:tbl>
    <w:p w:rsidR="005105B1" w:rsidRPr="005662B4" w:rsidRDefault="005105B1" w:rsidP="005105B1">
      <w:pPr>
        <w:pStyle w:val="Didascalia"/>
        <w:rPr>
          <w:u w:val="single"/>
        </w:rPr>
      </w:pPr>
      <w:bookmarkStart w:id="325" w:name="_Toc408999454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6A7E58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52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– UEPE / USSM</w:t>
      </w:r>
      <w:bookmarkEnd w:id="325"/>
    </w:p>
    <w:p w:rsidR="00B624CA" w:rsidRPr="005662B4" w:rsidRDefault="00B624CA" w:rsidP="00B624CA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7E19DB" w:rsidRPr="005662B4" w:rsidTr="00622C7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7E19DB" w:rsidRPr="005662B4" w:rsidRDefault="007E19D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7E19DB" w:rsidRPr="005662B4" w:rsidRDefault="007E19D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7E19DB" w:rsidRPr="005662B4" w:rsidRDefault="007E19D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7E19DB" w:rsidRPr="005662B4" w:rsidRDefault="007E19D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7E19DB" w:rsidRPr="005662B4" w:rsidRDefault="007E19D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0C78E8" w:rsidRPr="005662B4" w:rsidTr="00622C71">
        <w:tc>
          <w:tcPr>
            <w:tcW w:w="386" w:type="dxa"/>
            <w:vAlign w:val="center"/>
          </w:tcPr>
          <w:p w:rsidR="000C78E8" w:rsidRPr="005662B4" w:rsidRDefault="000C78E8" w:rsidP="008E30F4">
            <w:pPr>
              <w:numPr>
                <w:ilvl w:val="0"/>
                <w:numId w:val="6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0C78E8" w:rsidRPr="005662B4" w:rsidRDefault="000C78E8" w:rsidP="00622C71">
            <w:pPr>
              <w:spacing w:after="0"/>
              <w:rPr>
                <w:sz w:val="16"/>
                <w:szCs w:val="16"/>
              </w:rPr>
            </w:pPr>
            <w:proofErr w:type="spellStart"/>
            <w:r w:rsidRPr="005662B4">
              <w:rPr>
                <w:sz w:val="16"/>
                <w:szCs w:val="16"/>
              </w:rPr>
              <w:t>Combobox</w:t>
            </w:r>
            <w:proofErr w:type="spellEnd"/>
          </w:p>
        </w:tc>
        <w:tc>
          <w:tcPr>
            <w:tcW w:w="377" w:type="dxa"/>
            <w:vAlign w:val="center"/>
          </w:tcPr>
          <w:p w:rsidR="000C78E8" w:rsidRPr="005662B4" w:rsidRDefault="000C78E8" w:rsidP="00622C7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C78E8" w:rsidRPr="005662B4" w:rsidRDefault="000C78E8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F1A12" w:rsidRPr="005662B4" w:rsidRDefault="008F1A12" w:rsidP="008F1A12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Elenco contenente i valori:</w:t>
            </w:r>
          </w:p>
          <w:p w:rsidR="000C78E8" w:rsidRPr="005662B4" w:rsidRDefault="008F1A12" w:rsidP="008E30F4">
            <w:pPr>
              <w:pStyle w:val="Paragrafoelenco"/>
              <w:numPr>
                <w:ilvl w:val="0"/>
                <w:numId w:val="70"/>
              </w:num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Ufficio di Sorveglianza</w:t>
            </w:r>
          </w:p>
          <w:p w:rsidR="000C78E8" w:rsidRPr="005662B4" w:rsidRDefault="008F1A12" w:rsidP="008E30F4">
            <w:pPr>
              <w:pStyle w:val="Paragrafoelenco"/>
              <w:numPr>
                <w:ilvl w:val="0"/>
                <w:numId w:val="70"/>
              </w:numPr>
              <w:spacing w:after="0" w:line="240" w:lineRule="auto"/>
              <w:jc w:val="both"/>
              <w:rPr>
                <w:sz w:val="18"/>
              </w:rPr>
            </w:pPr>
            <w:r w:rsidRPr="005662B4">
              <w:rPr>
                <w:sz w:val="16"/>
                <w:szCs w:val="16"/>
              </w:rPr>
              <w:t>Magistrato di Sorveglianza per i Minorenni.</w:t>
            </w:r>
          </w:p>
        </w:tc>
      </w:tr>
      <w:tr w:rsidR="007E19DB" w:rsidRPr="005662B4" w:rsidTr="00622C71">
        <w:tc>
          <w:tcPr>
            <w:tcW w:w="386" w:type="dxa"/>
            <w:vAlign w:val="center"/>
          </w:tcPr>
          <w:p w:rsidR="007E19DB" w:rsidRPr="005662B4" w:rsidRDefault="007E19DB" w:rsidP="008E30F4">
            <w:pPr>
              <w:numPr>
                <w:ilvl w:val="0"/>
                <w:numId w:val="6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7E19DB" w:rsidRPr="005662B4" w:rsidRDefault="007E19DB" w:rsidP="00622C71">
            <w:pPr>
              <w:spacing w:after="0"/>
              <w:rPr>
                <w:color w:val="000000"/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Ufficio di Sorveglianza</w:t>
            </w:r>
            <w:r w:rsidRPr="005662B4">
              <w:rPr>
                <w:color w:val="000000"/>
                <w:sz w:val="16"/>
                <w:szCs w:val="16"/>
              </w:rPr>
              <w:t xml:space="preserve"> / </w:t>
            </w:r>
            <w:r w:rsidRPr="005662B4">
              <w:rPr>
                <w:sz w:val="16"/>
                <w:szCs w:val="16"/>
              </w:rPr>
              <w:t>Magistrato di Sorveglianza per i Minorenni</w:t>
            </w:r>
          </w:p>
        </w:tc>
        <w:tc>
          <w:tcPr>
            <w:tcW w:w="377" w:type="dxa"/>
            <w:vAlign w:val="center"/>
          </w:tcPr>
          <w:p w:rsidR="007E19DB" w:rsidRPr="005662B4" w:rsidRDefault="007E19DB" w:rsidP="00622C71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7E19DB" w:rsidRPr="005662B4" w:rsidRDefault="007E19DB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C78E8" w:rsidRPr="005662B4" w:rsidRDefault="000C78E8" w:rsidP="00FE681B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Valorizzabile tramite funzione di ricerca dell’ufficio in relazione alla selezione effettuata dall’operatore.</w:t>
            </w:r>
          </w:p>
          <w:p w:rsidR="00FE681B" w:rsidRPr="005662B4" w:rsidRDefault="00FE681B" w:rsidP="00FE681B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Se l’operatore nell’elenco seleziona “Ufficio di Sorveglianza”, il sistema mostra l’elenco degli uffici di sorveglianza (</w:t>
            </w:r>
            <w:proofErr w:type="spellStart"/>
            <w:r w:rsidRPr="005662B4">
              <w:rPr>
                <w:sz w:val="16"/>
                <w:szCs w:val="16"/>
              </w:rPr>
              <w:t>cod_tipo_ufficio</w:t>
            </w:r>
            <w:proofErr w:type="spellEnd"/>
            <w:r w:rsidRPr="005662B4">
              <w:rPr>
                <w:sz w:val="16"/>
                <w:szCs w:val="16"/>
              </w:rPr>
              <w:t>=”UDS”).</w:t>
            </w:r>
          </w:p>
          <w:p w:rsidR="00FE681B" w:rsidRPr="005662B4" w:rsidRDefault="00FE681B" w:rsidP="00FE681B">
            <w:pPr>
              <w:spacing w:after="0" w:line="240" w:lineRule="auto"/>
              <w:jc w:val="both"/>
              <w:rPr>
                <w:sz w:val="18"/>
              </w:rPr>
            </w:pPr>
            <w:r w:rsidRPr="005662B4">
              <w:rPr>
                <w:sz w:val="16"/>
                <w:szCs w:val="16"/>
              </w:rPr>
              <w:t xml:space="preserve">Se l’operatore nell’elenco seleziona “Magistrato di Sorveglianza per i Minorenni”, il </w:t>
            </w:r>
            <w:proofErr w:type="spellStart"/>
            <w:r w:rsidRPr="005662B4">
              <w:rPr>
                <w:sz w:val="16"/>
                <w:szCs w:val="16"/>
              </w:rPr>
              <w:t>il</w:t>
            </w:r>
            <w:proofErr w:type="spellEnd"/>
            <w:r w:rsidRPr="005662B4">
              <w:rPr>
                <w:sz w:val="16"/>
                <w:szCs w:val="16"/>
              </w:rPr>
              <w:t xml:space="preserve"> sistema mostra l’elenco dei magistrati di sorveglianza per i minorenni (</w:t>
            </w:r>
            <w:proofErr w:type="spellStart"/>
            <w:r w:rsidRPr="005662B4">
              <w:rPr>
                <w:sz w:val="16"/>
                <w:szCs w:val="16"/>
              </w:rPr>
              <w:t>cod_tipo_ufficio</w:t>
            </w:r>
            <w:proofErr w:type="spellEnd"/>
            <w:r w:rsidRPr="005662B4">
              <w:rPr>
                <w:sz w:val="16"/>
                <w:szCs w:val="16"/>
              </w:rPr>
              <w:t>=”UDSM”).</w:t>
            </w:r>
          </w:p>
        </w:tc>
      </w:tr>
    </w:tbl>
    <w:p w:rsidR="007E19DB" w:rsidRPr="005662B4" w:rsidRDefault="007E19DB" w:rsidP="007E19DB">
      <w:pPr>
        <w:pStyle w:val="Didascalia"/>
        <w:rPr>
          <w:sz w:val="16"/>
          <w:szCs w:val="16"/>
          <w:u w:val="single"/>
        </w:rPr>
      </w:pPr>
      <w:bookmarkStart w:id="326" w:name="_Toc408999455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6A7E58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53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– Ufficio di Sorveglianza / Magistrato di Sorveglianza per i Minorenni</w:t>
      </w:r>
      <w:bookmarkEnd w:id="326"/>
    </w:p>
    <w:p w:rsidR="007E19DB" w:rsidRPr="005662B4" w:rsidRDefault="007E19DB" w:rsidP="007E19DB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7E19DB" w:rsidRPr="005662B4" w:rsidTr="00622C7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7E19DB" w:rsidRPr="005662B4" w:rsidRDefault="007E19D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lastRenderedPageBreak/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7E19DB" w:rsidRPr="005662B4" w:rsidRDefault="007E19D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7E19DB" w:rsidRPr="005662B4" w:rsidRDefault="007E19D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7E19DB" w:rsidRPr="005662B4" w:rsidRDefault="007E19D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7E19DB" w:rsidRPr="005662B4" w:rsidRDefault="007E19D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FE681B" w:rsidRPr="005662B4" w:rsidTr="00622C71">
        <w:tc>
          <w:tcPr>
            <w:tcW w:w="386" w:type="dxa"/>
            <w:vAlign w:val="center"/>
          </w:tcPr>
          <w:p w:rsidR="00FE681B" w:rsidRPr="005662B4" w:rsidRDefault="00FE681B" w:rsidP="008E30F4">
            <w:pPr>
              <w:numPr>
                <w:ilvl w:val="0"/>
                <w:numId w:val="6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E681B" w:rsidRPr="005662B4" w:rsidRDefault="00FE681B" w:rsidP="00622C71">
            <w:pPr>
              <w:spacing w:after="0"/>
              <w:rPr>
                <w:sz w:val="16"/>
                <w:szCs w:val="16"/>
              </w:rPr>
            </w:pPr>
            <w:proofErr w:type="spellStart"/>
            <w:r w:rsidRPr="005662B4">
              <w:rPr>
                <w:sz w:val="16"/>
                <w:szCs w:val="16"/>
              </w:rPr>
              <w:t>Combobox</w:t>
            </w:r>
            <w:proofErr w:type="spellEnd"/>
          </w:p>
        </w:tc>
        <w:tc>
          <w:tcPr>
            <w:tcW w:w="377" w:type="dxa"/>
            <w:vAlign w:val="center"/>
          </w:tcPr>
          <w:p w:rsidR="00FE681B" w:rsidRPr="005662B4" w:rsidRDefault="00FE681B" w:rsidP="00622C7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FE681B" w:rsidRPr="005662B4" w:rsidRDefault="00FE681B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F1A12" w:rsidRPr="005662B4" w:rsidRDefault="008F1A12" w:rsidP="008F1A12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Elenco contenente i valori:</w:t>
            </w:r>
          </w:p>
          <w:p w:rsidR="008F1A12" w:rsidRPr="005662B4" w:rsidRDefault="008F1A12" w:rsidP="008E30F4">
            <w:pPr>
              <w:pStyle w:val="Paragrafoelenco"/>
              <w:numPr>
                <w:ilvl w:val="0"/>
                <w:numId w:val="70"/>
              </w:num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“Tribunale di Sorveglianza”</w:t>
            </w:r>
          </w:p>
          <w:p w:rsidR="008F1A12" w:rsidRPr="005662B4" w:rsidRDefault="008F1A12" w:rsidP="008E30F4">
            <w:pPr>
              <w:pStyle w:val="Paragrafoelenco"/>
              <w:numPr>
                <w:ilvl w:val="0"/>
                <w:numId w:val="70"/>
              </w:numPr>
              <w:spacing w:after="0" w:line="240" w:lineRule="auto"/>
              <w:jc w:val="both"/>
              <w:rPr>
                <w:sz w:val="18"/>
              </w:rPr>
            </w:pPr>
            <w:r w:rsidRPr="005662B4">
              <w:rPr>
                <w:sz w:val="16"/>
                <w:szCs w:val="16"/>
              </w:rPr>
              <w:t>“Tribunale per i  Minorenni in funzione di Tribunale di Sorveglianza”.</w:t>
            </w:r>
          </w:p>
        </w:tc>
      </w:tr>
      <w:tr w:rsidR="007E19DB" w:rsidRPr="005662B4" w:rsidTr="00622C71">
        <w:tc>
          <w:tcPr>
            <w:tcW w:w="386" w:type="dxa"/>
            <w:vAlign w:val="center"/>
          </w:tcPr>
          <w:p w:rsidR="007E19DB" w:rsidRPr="005662B4" w:rsidRDefault="007E19DB" w:rsidP="008E30F4">
            <w:pPr>
              <w:numPr>
                <w:ilvl w:val="0"/>
                <w:numId w:val="6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7E19DB" w:rsidRPr="005662B4" w:rsidRDefault="007E19DB" w:rsidP="00622C71">
            <w:pPr>
              <w:spacing w:after="0"/>
              <w:rPr>
                <w:color w:val="000000"/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Tribunale di Sorveglianza</w:t>
            </w:r>
            <w:r w:rsidRPr="005662B4">
              <w:rPr>
                <w:color w:val="000000"/>
                <w:sz w:val="16"/>
                <w:szCs w:val="16"/>
              </w:rPr>
              <w:t xml:space="preserve"> / </w:t>
            </w:r>
            <w:r w:rsidRPr="005662B4">
              <w:rPr>
                <w:sz w:val="16"/>
                <w:szCs w:val="16"/>
              </w:rPr>
              <w:t>Tribunale per i  Minorenni in funzione di Tribunale di Sorveglianza</w:t>
            </w:r>
          </w:p>
        </w:tc>
        <w:tc>
          <w:tcPr>
            <w:tcW w:w="377" w:type="dxa"/>
            <w:vAlign w:val="center"/>
          </w:tcPr>
          <w:p w:rsidR="007E19DB" w:rsidRPr="005662B4" w:rsidRDefault="007E19DB" w:rsidP="00622C71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7E19DB" w:rsidRPr="005662B4" w:rsidRDefault="007E19DB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FE681B" w:rsidRPr="005662B4" w:rsidRDefault="00FE681B" w:rsidP="00FE681B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Valorizzabile tramite funzione di ricerca dell’ufficio in relazione alla selezione effettuata dall’operatore.</w:t>
            </w:r>
          </w:p>
          <w:p w:rsidR="00FE681B" w:rsidRPr="005662B4" w:rsidRDefault="00FE681B" w:rsidP="00FE681B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Se l’operatore nell’elenco seleziona “Tribunale di Sorveglianza”, il sistema mostra l’elenco dei Tribunali di sorveglianza (</w:t>
            </w:r>
            <w:proofErr w:type="spellStart"/>
            <w:r w:rsidRPr="005662B4">
              <w:rPr>
                <w:sz w:val="16"/>
                <w:szCs w:val="16"/>
              </w:rPr>
              <w:t>cod_tipo_ufficio</w:t>
            </w:r>
            <w:proofErr w:type="spellEnd"/>
            <w:r w:rsidRPr="005662B4">
              <w:rPr>
                <w:sz w:val="16"/>
                <w:szCs w:val="16"/>
              </w:rPr>
              <w:t>=”TDS”).</w:t>
            </w:r>
          </w:p>
          <w:p w:rsidR="007E19DB" w:rsidRPr="005662B4" w:rsidRDefault="00FE681B" w:rsidP="00FE681B">
            <w:pPr>
              <w:spacing w:after="0" w:line="240" w:lineRule="auto"/>
              <w:jc w:val="both"/>
              <w:rPr>
                <w:sz w:val="18"/>
              </w:rPr>
            </w:pPr>
            <w:r w:rsidRPr="005662B4">
              <w:rPr>
                <w:sz w:val="16"/>
                <w:szCs w:val="16"/>
              </w:rPr>
              <w:t>Se l’operatore nell’elenco seleziona “Tribunale per i  Minorenni in funzione di Tribunale di Sorveglianza”, il  sistema mostra l’elenco dei Tribunale per i  Minorenni in funzione di Tribunale di Sorveglianza (</w:t>
            </w:r>
            <w:proofErr w:type="spellStart"/>
            <w:r w:rsidRPr="005662B4">
              <w:rPr>
                <w:sz w:val="16"/>
                <w:szCs w:val="16"/>
              </w:rPr>
              <w:t>cod_tipo_ufficio</w:t>
            </w:r>
            <w:proofErr w:type="spellEnd"/>
            <w:r w:rsidRPr="005662B4">
              <w:rPr>
                <w:sz w:val="16"/>
                <w:szCs w:val="16"/>
              </w:rPr>
              <w:t>=”TDSM”).</w:t>
            </w:r>
          </w:p>
        </w:tc>
      </w:tr>
    </w:tbl>
    <w:p w:rsidR="007E19DB" w:rsidRPr="005662B4" w:rsidRDefault="007E19DB" w:rsidP="007E19DB">
      <w:pPr>
        <w:pStyle w:val="Didascalia"/>
        <w:rPr>
          <w:sz w:val="16"/>
          <w:szCs w:val="16"/>
          <w:u w:val="single"/>
        </w:rPr>
      </w:pPr>
      <w:bookmarkStart w:id="327" w:name="_Toc408999456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6A7E58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54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– Tribunale di Sorveglianza / Tribunale per i  Minorenni in funzione di Tribunale di Sorveglianza</w:t>
      </w:r>
      <w:bookmarkEnd w:id="327"/>
    </w:p>
    <w:p w:rsidR="00A71511" w:rsidRPr="005662B4" w:rsidRDefault="00A71511" w:rsidP="00385EF3">
      <w:pPr>
        <w:spacing w:after="0" w:line="240" w:lineRule="auto"/>
      </w:pPr>
      <w:r w:rsidRPr="005662B4">
        <w:t>Il sistema per i procedimenti iscritti dagli uffici giudiziari per i minorenni deve permettere la selezione dei soli uffici per i minorenni.</w:t>
      </w:r>
    </w:p>
    <w:p w:rsidR="00A71511" w:rsidRPr="005662B4" w:rsidRDefault="00A71511" w:rsidP="00385EF3">
      <w:pPr>
        <w:spacing w:after="0" w:line="240" w:lineRule="auto"/>
      </w:pPr>
      <w:r w:rsidRPr="005662B4">
        <w:t>L’intervento prevede l’aggiornamento dove necessario delle informazioni riguardanti:</w:t>
      </w:r>
    </w:p>
    <w:p w:rsidR="00A71511" w:rsidRPr="005662B4" w:rsidRDefault="00A71511" w:rsidP="008E30F4">
      <w:pPr>
        <w:pStyle w:val="Paragrafoelenco"/>
        <w:numPr>
          <w:ilvl w:val="0"/>
          <w:numId w:val="47"/>
        </w:numPr>
        <w:spacing w:after="0" w:line="240" w:lineRule="auto"/>
      </w:pPr>
      <w:r w:rsidRPr="005662B4">
        <w:t>gli istitutivi penali minorili</w:t>
      </w:r>
    </w:p>
    <w:p w:rsidR="00A71511" w:rsidRPr="005662B4" w:rsidRDefault="00A71511" w:rsidP="008E30F4">
      <w:pPr>
        <w:pStyle w:val="Paragrafoelenco"/>
        <w:numPr>
          <w:ilvl w:val="0"/>
          <w:numId w:val="47"/>
        </w:numPr>
        <w:spacing w:after="0" w:line="240" w:lineRule="auto"/>
      </w:pPr>
      <w:r w:rsidRPr="005662B4">
        <w:t>le Procure presso il Tribunale per i minorenni</w:t>
      </w:r>
    </w:p>
    <w:p w:rsidR="00A71511" w:rsidRPr="005662B4" w:rsidRDefault="00A71511" w:rsidP="008E30F4">
      <w:pPr>
        <w:pStyle w:val="Paragrafoelenco"/>
        <w:numPr>
          <w:ilvl w:val="0"/>
          <w:numId w:val="47"/>
        </w:numPr>
        <w:spacing w:after="0" w:line="240" w:lineRule="auto"/>
      </w:pPr>
      <w:r w:rsidRPr="005662B4">
        <w:t>i Tribunali per i minorenni</w:t>
      </w:r>
    </w:p>
    <w:p w:rsidR="00A71511" w:rsidRPr="005662B4" w:rsidRDefault="00A71511" w:rsidP="008E30F4">
      <w:pPr>
        <w:pStyle w:val="Paragrafoelenco"/>
        <w:numPr>
          <w:ilvl w:val="0"/>
          <w:numId w:val="47"/>
        </w:numPr>
        <w:spacing w:after="0" w:line="240" w:lineRule="auto"/>
      </w:pPr>
      <w:r w:rsidRPr="005662B4">
        <w:t>gli Uffici Servizi Sociali Minorenni.</w:t>
      </w:r>
    </w:p>
    <w:p w:rsidR="00A71511" w:rsidRPr="005662B4" w:rsidRDefault="00A71511" w:rsidP="00385EF3">
      <w:pPr>
        <w:spacing w:after="0" w:line="240" w:lineRule="auto"/>
      </w:pPr>
      <w:r w:rsidRPr="005662B4">
        <w:t>Pertanto , le funzioni di seleziona dagli elenchi devono tener conto correttamente del filtro per gli uffici per i minorenni.</w:t>
      </w:r>
    </w:p>
    <w:p w:rsidR="00A71511" w:rsidRPr="005662B4" w:rsidRDefault="00A71511" w:rsidP="00534094">
      <w:pPr>
        <w:spacing w:after="0" w:line="240" w:lineRule="auto"/>
        <w:jc w:val="both"/>
      </w:pPr>
      <w:r w:rsidRPr="005662B4">
        <w:t xml:space="preserve">Attualmente le informazioni degli </w:t>
      </w:r>
      <w:r w:rsidRPr="005662B4">
        <w:rPr>
          <w:b/>
        </w:rPr>
        <w:t>istituti penali minorili</w:t>
      </w:r>
      <w:r w:rsidRPr="005662B4">
        <w:t xml:space="preserve"> sono contenute nella tabella &lt;ISTITUTI_DETENZIONE&gt;.</w:t>
      </w:r>
    </w:p>
    <w:p w:rsidR="00A71511" w:rsidRPr="005662B4" w:rsidRDefault="00A71511" w:rsidP="00B738CF">
      <w:pPr>
        <w:spacing w:after="0" w:line="240" w:lineRule="auto"/>
        <w:jc w:val="both"/>
      </w:pPr>
      <w:r w:rsidRPr="005662B4">
        <w:t>Nella tabella &lt;ISTITUTI_DETENZIONE&gt; per i minorenni il campo &lt;COD_TIPO_ISTITUTO&gt; può assumere i seguenti valori:</w:t>
      </w:r>
    </w:p>
    <w:p w:rsidR="00A71511" w:rsidRPr="005662B4" w:rsidRDefault="00A71511" w:rsidP="00B738CF">
      <w:pPr>
        <w:spacing w:after="0" w:line="240" w:lineRule="auto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9"/>
        <w:gridCol w:w="2235"/>
        <w:gridCol w:w="3827"/>
        <w:gridCol w:w="3187"/>
      </w:tblGrid>
      <w:tr w:rsidR="00A71511" w:rsidRPr="005662B4" w:rsidTr="00081C03">
        <w:trPr>
          <w:tblHeader/>
        </w:trPr>
        <w:tc>
          <w:tcPr>
            <w:tcW w:w="529" w:type="dxa"/>
            <w:shd w:val="clear" w:color="auto" w:fill="C0C0C0"/>
          </w:tcPr>
          <w:p w:rsidR="00A71511" w:rsidRPr="005662B4" w:rsidRDefault="00A71511" w:rsidP="00081C03">
            <w:pPr>
              <w:jc w:val="center"/>
            </w:pPr>
            <w:r w:rsidRPr="005662B4">
              <w:t>N.</w:t>
            </w:r>
          </w:p>
        </w:tc>
        <w:tc>
          <w:tcPr>
            <w:tcW w:w="2235" w:type="dxa"/>
            <w:shd w:val="clear" w:color="auto" w:fill="C0C0C0"/>
            <w:vAlign w:val="center"/>
          </w:tcPr>
          <w:p w:rsidR="00A71511" w:rsidRPr="005662B4" w:rsidRDefault="00A71511" w:rsidP="00081C03">
            <w:pPr>
              <w:jc w:val="center"/>
            </w:pPr>
            <w:r w:rsidRPr="005662B4">
              <w:t>&lt;COD_TIPO_ISTITUTO&gt;</w:t>
            </w:r>
          </w:p>
        </w:tc>
        <w:tc>
          <w:tcPr>
            <w:tcW w:w="3827" w:type="dxa"/>
            <w:shd w:val="clear" w:color="auto" w:fill="C0C0C0"/>
          </w:tcPr>
          <w:p w:rsidR="00A71511" w:rsidRPr="005662B4" w:rsidRDefault="00A71511" w:rsidP="00081C03">
            <w:pPr>
              <w:jc w:val="center"/>
            </w:pPr>
            <w:r w:rsidRPr="005662B4">
              <w:t>Descrizione</w:t>
            </w:r>
          </w:p>
        </w:tc>
        <w:tc>
          <w:tcPr>
            <w:tcW w:w="3187" w:type="dxa"/>
            <w:shd w:val="clear" w:color="auto" w:fill="C0C0C0"/>
            <w:vAlign w:val="center"/>
          </w:tcPr>
          <w:p w:rsidR="00A71511" w:rsidRPr="005662B4" w:rsidRDefault="00A71511" w:rsidP="00081C03">
            <w:pPr>
              <w:jc w:val="center"/>
            </w:pPr>
            <w:r w:rsidRPr="005662B4">
              <w:t>Note</w:t>
            </w:r>
          </w:p>
        </w:tc>
      </w:tr>
      <w:tr w:rsidR="00A71511" w:rsidRPr="005662B4" w:rsidTr="00081C03">
        <w:tc>
          <w:tcPr>
            <w:tcW w:w="529" w:type="dxa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4"/>
              </w:numPr>
              <w:rPr>
                <w:sz w:val="18"/>
                <w:szCs w:val="18"/>
              </w:rPr>
            </w:pPr>
          </w:p>
        </w:tc>
        <w:tc>
          <w:tcPr>
            <w:tcW w:w="2235" w:type="dxa"/>
            <w:vAlign w:val="center"/>
          </w:tcPr>
          <w:p w:rsidR="00A71511" w:rsidRPr="005662B4" w:rsidRDefault="00A71511" w:rsidP="00081C03">
            <w:pPr>
              <w:pStyle w:val="Nessunaspaziatura1"/>
              <w:spacing w:after="160" w:line="259" w:lineRule="auto"/>
              <w:jc w:val="center"/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48</w:t>
            </w:r>
          </w:p>
        </w:tc>
        <w:tc>
          <w:tcPr>
            <w:tcW w:w="3827" w:type="dxa"/>
            <w:vAlign w:val="center"/>
          </w:tcPr>
          <w:p w:rsidR="00A71511" w:rsidRPr="005662B4" w:rsidRDefault="00A71511" w:rsidP="00081C03">
            <w:pPr>
              <w:pStyle w:val="Nessunaspaziatura1"/>
              <w:spacing w:after="160" w:line="259" w:lineRule="auto"/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Istituto Penale per Minorenni</w:t>
            </w:r>
          </w:p>
        </w:tc>
        <w:tc>
          <w:tcPr>
            <w:tcW w:w="3187" w:type="dxa"/>
          </w:tcPr>
          <w:p w:rsidR="00A71511" w:rsidRPr="005662B4" w:rsidRDefault="00A71511" w:rsidP="00081C03"/>
        </w:tc>
      </w:tr>
      <w:tr w:rsidR="00A71511" w:rsidRPr="005662B4" w:rsidTr="00081C03">
        <w:tc>
          <w:tcPr>
            <w:tcW w:w="529" w:type="dxa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4"/>
              </w:numPr>
              <w:rPr>
                <w:sz w:val="18"/>
                <w:szCs w:val="18"/>
              </w:rPr>
            </w:pPr>
          </w:p>
        </w:tc>
        <w:tc>
          <w:tcPr>
            <w:tcW w:w="2235" w:type="dxa"/>
            <w:vAlign w:val="center"/>
          </w:tcPr>
          <w:p w:rsidR="00A71511" w:rsidRPr="005662B4" w:rsidRDefault="00A71511" w:rsidP="00081C03">
            <w:pPr>
              <w:pStyle w:val="Nessunaspaziatura1"/>
              <w:spacing w:after="160" w:line="259" w:lineRule="auto"/>
              <w:jc w:val="center"/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50</w:t>
            </w:r>
          </w:p>
        </w:tc>
        <w:tc>
          <w:tcPr>
            <w:tcW w:w="3827" w:type="dxa"/>
            <w:vAlign w:val="center"/>
          </w:tcPr>
          <w:p w:rsidR="00A71511" w:rsidRPr="005662B4" w:rsidRDefault="00A71511" w:rsidP="00081C03">
            <w:pPr>
              <w:pStyle w:val="Nessunaspaziatura1"/>
              <w:spacing w:after="160" w:line="259" w:lineRule="auto"/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 xml:space="preserve">Istituto per </w:t>
            </w:r>
            <w:proofErr w:type="spellStart"/>
            <w:r w:rsidRPr="005662B4">
              <w:rPr>
                <w:sz w:val="18"/>
                <w:szCs w:val="18"/>
              </w:rPr>
              <w:t>Minor.Sez</w:t>
            </w:r>
            <w:proofErr w:type="spellEnd"/>
            <w:r w:rsidRPr="005662B4">
              <w:rPr>
                <w:sz w:val="18"/>
                <w:szCs w:val="18"/>
              </w:rPr>
              <w:t xml:space="preserve">. </w:t>
            </w:r>
            <w:proofErr w:type="spellStart"/>
            <w:r w:rsidRPr="005662B4">
              <w:rPr>
                <w:sz w:val="18"/>
                <w:szCs w:val="18"/>
              </w:rPr>
              <w:t>Femm</w:t>
            </w:r>
            <w:proofErr w:type="spellEnd"/>
          </w:p>
        </w:tc>
        <w:tc>
          <w:tcPr>
            <w:tcW w:w="3187" w:type="dxa"/>
          </w:tcPr>
          <w:p w:rsidR="00A71511" w:rsidRPr="005662B4" w:rsidRDefault="00A71511" w:rsidP="00081C03"/>
        </w:tc>
      </w:tr>
      <w:tr w:rsidR="00A71511" w:rsidRPr="005662B4" w:rsidTr="00081C03">
        <w:tc>
          <w:tcPr>
            <w:tcW w:w="529" w:type="dxa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4"/>
              </w:numPr>
              <w:rPr>
                <w:sz w:val="18"/>
                <w:szCs w:val="18"/>
              </w:rPr>
            </w:pPr>
          </w:p>
        </w:tc>
        <w:tc>
          <w:tcPr>
            <w:tcW w:w="2235" w:type="dxa"/>
            <w:vAlign w:val="center"/>
          </w:tcPr>
          <w:p w:rsidR="00A71511" w:rsidRPr="005662B4" w:rsidRDefault="00A71511" w:rsidP="00081C03">
            <w:pPr>
              <w:pStyle w:val="Nessunaspaziatura1"/>
              <w:spacing w:after="160" w:line="259" w:lineRule="auto"/>
              <w:jc w:val="center"/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51</w:t>
            </w:r>
          </w:p>
        </w:tc>
        <w:tc>
          <w:tcPr>
            <w:tcW w:w="3827" w:type="dxa"/>
            <w:vAlign w:val="center"/>
          </w:tcPr>
          <w:p w:rsidR="00A71511" w:rsidRPr="005662B4" w:rsidRDefault="00A71511" w:rsidP="00081C03">
            <w:pPr>
              <w:pStyle w:val="Nessunaspaziatura1"/>
              <w:spacing w:after="160" w:line="259" w:lineRule="auto"/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 xml:space="preserve">Istituto per </w:t>
            </w:r>
            <w:proofErr w:type="spellStart"/>
            <w:r w:rsidRPr="005662B4">
              <w:rPr>
                <w:sz w:val="18"/>
                <w:szCs w:val="18"/>
              </w:rPr>
              <w:t>Minor.Sez.Cust.Caut</w:t>
            </w:r>
            <w:proofErr w:type="spellEnd"/>
            <w:r w:rsidRPr="005662B4">
              <w:rPr>
                <w:sz w:val="18"/>
                <w:szCs w:val="18"/>
              </w:rPr>
              <w:t xml:space="preserve">. </w:t>
            </w:r>
            <w:proofErr w:type="spellStart"/>
            <w:r w:rsidRPr="005662B4">
              <w:rPr>
                <w:sz w:val="18"/>
                <w:szCs w:val="18"/>
              </w:rPr>
              <w:t>Femm</w:t>
            </w:r>
            <w:proofErr w:type="spellEnd"/>
            <w:r w:rsidRPr="005662B4">
              <w:rPr>
                <w:sz w:val="18"/>
                <w:szCs w:val="18"/>
              </w:rPr>
              <w:t>.</w:t>
            </w:r>
          </w:p>
        </w:tc>
        <w:tc>
          <w:tcPr>
            <w:tcW w:w="3187" w:type="dxa"/>
          </w:tcPr>
          <w:p w:rsidR="00A71511" w:rsidRPr="005662B4" w:rsidRDefault="00A71511" w:rsidP="00081C03"/>
        </w:tc>
      </w:tr>
    </w:tbl>
    <w:p w:rsidR="00A71511" w:rsidRPr="005662B4" w:rsidRDefault="00A71511" w:rsidP="005C4398"/>
    <w:p w:rsidR="00A71511" w:rsidRPr="005662B4" w:rsidRDefault="00A71511">
      <w:pPr>
        <w:spacing w:after="0" w:line="240" w:lineRule="auto"/>
      </w:pPr>
      <w:r w:rsidRPr="005662B4">
        <w:br w:type="page"/>
      </w:r>
    </w:p>
    <w:p w:rsidR="00A71511" w:rsidRPr="005662B4" w:rsidRDefault="00A71511" w:rsidP="009C77D8">
      <w:pPr>
        <w:jc w:val="both"/>
      </w:pPr>
      <w:r w:rsidRPr="005662B4">
        <w:lastRenderedPageBreak/>
        <w:t>Pertanto, selezionando dalla tabella &lt;ISTITUTI_DETENZIONE&gt;  per campo &lt;COD_TIPO_ISTITUTO&gt; uguali a “48” oppure “50” oppure “51” si ottengono i seguenti risultati.</w:t>
      </w:r>
    </w:p>
    <w:tbl>
      <w:tblPr>
        <w:tblW w:w="5000" w:type="pct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43"/>
        <w:gridCol w:w="1084"/>
        <w:gridCol w:w="1680"/>
        <w:gridCol w:w="452"/>
        <w:gridCol w:w="2727"/>
        <w:gridCol w:w="3492"/>
      </w:tblGrid>
      <w:tr w:rsidR="00A71511" w:rsidRPr="005662B4" w:rsidTr="004930FE">
        <w:trPr>
          <w:trHeight w:val="540"/>
          <w:tblHeader/>
        </w:trPr>
        <w:tc>
          <w:tcPr>
            <w:tcW w:w="343" w:type="dxa"/>
            <w:shd w:val="clear" w:color="FFFFFF" w:fill="C0C0C0"/>
            <w:vAlign w:val="center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N.</w:t>
            </w:r>
          </w:p>
        </w:tc>
        <w:tc>
          <w:tcPr>
            <w:tcW w:w="1084" w:type="dxa"/>
            <w:shd w:val="clear" w:color="FFFFFF" w:fill="C0C0C0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  <w:p w:rsidR="00A71511" w:rsidRPr="005662B4" w:rsidRDefault="00A71511" w:rsidP="00EE35B9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ID_</w:t>
            </w:r>
          </w:p>
          <w:p w:rsidR="00A71511" w:rsidRPr="005662B4" w:rsidRDefault="00A71511" w:rsidP="00EE35B9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ISTITUTO__</w:t>
            </w:r>
          </w:p>
          <w:p w:rsidR="00A71511" w:rsidRPr="005662B4" w:rsidRDefault="00A71511" w:rsidP="00EE35B9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DETENZIONE</w:t>
            </w:r>
          </w:p>
        </w:tc>
        <w:tc>
          <w:tcPr>
            <w:tcW w:w="1680" w:type="dxa"/>
            <w:shd w:val="clear" w:color="FFFFFF" w:fill="C0C0C0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COMUNE</w:t>
            </w:r>
          </w:p>
        </w:tc>
        <w:tc>
          <w:tcPr>
            <w:tcW w:w="452" w:type="dxa"/>
            <w:shd w:val="clear" w:color="FFFFFF" w:fill="C0C0C0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PR</w:t>
            </w:r>
          </w:p>
        </w:tc>
        <w:tc>
          <w:tcPr>
            <w:tcW w:w="2727" w:type="dxa"/>
            <w:shd w:val="clear" w:color="FFFFFF" w:fill="C0C0C0"/>
            <w:noWrap/>
            <w:vAlign w:val="center"/>
          </w:tcPr>
          <w:p w:rsidR="00A71511" w:rsidRPr="005662B4" w:rsidRDefault="00A71511" w:rsidP="004930FE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 xml:space="preserve">INDIRIZZO </w:t>
            </w:r>
          </w:p>
        </w:tc>
        <w:tc>
          <w:tcPr>
            <w:tcW w:w="3492" w:type="dxa"/>
            <w:shd w:val="clear" w:color="FFFFFF" w:fill="C0C0C0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DESCRIZIONE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shd w:val="clear" w:color="auto" w:fill="F2F2F2"/>
            <w:vAlign w:val="center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084" w:type="dxa"/>
            <w:shd w:val="clear" w:color="auto" w:fill="F2F2F2"/>
          </w:tcPr>
          <w:p w:rsidR="00A71511" w:rsidRPr="005662B4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680" w:type="dxa"/>
            <w:shd w:val="clear" w:color="auto" w:fill="F2F2F2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452" w:type="dxa"/>
            <w:shd w:val="clear" w:color="auto" w:fill="F2F2F2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6219" w:type="dxa"/>
            <w:gridSpan w:val="2"/>
            <w:shd w:val="clear" w:color="auto" w:fill="F2F2F2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>Istituto Penale per Minorenni (</w:t>
            </w:r>
            <w:proofErr w:type="spellStart"/>
            <w:r w:rsidRPr="005662B4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>cod_tipo_istituto</w:t>
            </w:r>
            <w:proofErr w:type="spellEnd"/>
            <w:r w:rsidRPr="005662B4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 xml:space="preserve"> = 48)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ZZ01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ACIREALE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CT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 GUIDO GOZZANO N.6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ACIREALE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YY04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AIROLA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BN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CORSO MONTELLA N.16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AIROLA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WW01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BARI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BA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 GIULIO PETRONI N.90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BARI - NICOLA FORNELLI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RR02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BOLOGNA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BO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 DEL PRATELLO N.34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BOLOGNA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ZZ02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CALTANISSETTA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CL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VIAF. TURATI  16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CALTANISSETTA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PP04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CASTIGLIONE DELLE STIVIERE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MN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CASTIGLIONE DELLE STIVIERE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ZZ04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CATANIA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CT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TANGENZIALE OVEST KM 8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CATANIA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WW03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CATANZARO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CZ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 PAGLIA  43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CATANZARO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RR03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FIRENZE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FI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 ORTI ORICELLARI N.18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FIRENZE - GIAN PAOLO MEUCCI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PP06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GENOVA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GE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GENOVA - PONTEDECIMO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TT02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L'AQUILA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AQ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 ACQUASANTA N.1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L'AQUILA - L. FERRARI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WW02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LECCE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LE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 MONTERONI  43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LECCE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PP03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MILANO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MI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 CALCHI TAEGGI N.20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MILANO - CESARE BECCARIA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YY02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NAPOLI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SALITA LA FARINA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NAPOLI - NISIDA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ZZ03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PALERMO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PA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 PRINCIPE DI PALAGONIA N.135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PALERMO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YY12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POTENZA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PZ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 APPIA N.176/B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POTENZA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TT05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QUARTUCCIU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CA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LOCALITA' PEZZUMANNU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QUARTUCCIU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WW04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REGGIO DI CALABRIA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RC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REGGIO DI CALABRIA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TT01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ROMA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RM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 BARELLAI N.140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ROMA - CASAL DEL MARMO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YY03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SANTA MARIA CAPUA VETERE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CE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PIAZZA ANDREA ANGIULLI N.1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SANTA MARIA CAPUA VETERE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PP02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TORINO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TO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CORSO UNIONE SOVIETICA N.327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TORINO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SS01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TREVISO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TV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 SANTA BONA NUOVA N.5/C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TREVISO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shd w:val="clear" w:color="auto" w:fill="F2F2F2"/>
            <w:vAlign w:val="center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084" w:type="dxa"/>
            <w:shd w:val="clear" w:color="auto" w:fill="F2F2F2"/>
          </w:tcPr>
          <w:p w:rsidR="00A71511" w:rsidRPr="005662B4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680" w:type="dxa"/>
            <w:shd w:val="clear" w:color="auto" w:fill="F2F2F2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452" w:type="dxa"/>
            <w:shd w:val="clear" w:color="auto" w:fill="F2F2F2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6219" w:type="dxa"/>
            <w:gridSpan w:val="2"/>
            <w:shd w:val="clear" w:color="auto" w:fill="F2F2F2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 xml:space="preserve">Istituto per </w:t>
            </w:r>
            <w:proofErr w:type="spellStart"/>
            <w:r w:rsidRPr="005662B4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>Minor.Sez</w:t>
            </w:r>
            <w:proofErr w:type="spellEnd"/>
            <w:r w:rsidRPr="005662B4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 xml:space="preserve">. </w:t>
            </w:r>
            <w:proofErr w:type="spellStart"/>
            <w:r w:rsidRPr="005662B4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>Femm</w:t>
            </w:r>
            <w:proofErr w:type="spellEnd"/>
            <w:r w:rsidRPr="005662B4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 xml:space="preserve"> (</w:t>
            </w:r>
            <w:proofErr w:type="spellStart"/>
            <w:r w:rsidRPr="005662B4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>cod_tipo_istituto</w:t>
            </w:r>
            <w:proofErr w:type="spellEnd"/>
            <w:r w:rsidRPr="005662B4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 xml:space="preserve"> = 50)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TT08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ROMA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RM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 G. BARELLAIN.140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ROMA - CASAL DEL MARMO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shd w:val="clear" w:color="auto" w:fill="F2F2F2"/>
            <w:vAlign w:val="center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084" w:type="dxa"/>
            <w:shd w:val="clear" w:color="auto" w:fill="F2F2F2"/>
          </w:tcPr>
          <w:p w:rsidR="00A71511" w:rsidRPr="005662B4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680" w:type="dxa"/>
            <w:shd w:val="clear" w:color="auto" w:fill="F2F2F2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452" w:type="dxa"/>
            <w:shd w:val="clear" w:color="auto" w:fill="F2F2F2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6219" w:type="dxa"/>
            <w:gridSpan w:val="2"/>
            <w:shd w:val="clear" w:color="auto" w:fill="F2F2F2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 xml:space="preserve">Istituto per </w:t>
            </w:r>
            <w:proofErr w:type="spellStart"/>
            <w:r w:rsidRPr="005662B4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>Minor.Sez.Cust.Caut</w:t>
            </w:r>
            <w:proofErr w:type="spellEnd"/>
            <w:r w:rsidRPr="005662B4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 xml:space="preserve">. </w:t>
            </w:r>
            <w:proofErr w:type="spellStart"/>
            <w:r w:rsidRPr="005662B4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>Femm</w:t>
            </w:r>
            <w:proofErr w:type="spellEnd"/>
            <w:r w:rsidRPr="005662B4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>. (</w:t>
            </w:r>
            <w:proofErr w:type="spellStart"/>
            <w:r w:rsidRPr="005662B4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>cod_tipo_istituto</w:t>
            </w:r>
            <w:proofErr w:type="spellEnd"/>
            <w:r w:rsidRPr="005662B4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 xml:space="preserve"> = 51)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YY11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NAPOLI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EA031A">
            <w:pPr>
              <w:keepNext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NAPOLI - NISIDA</w:t>
            </w:r>
          </w:p>
        </w:tc>
      </w:tr>
    </w:tbl>
    <w:p w:rsidR="00A71511" w:rsidRPr="005662B4" w:rsidRDefault="00A71511" w:rsidP="00EA031A">
      <w:pPr>
        <w:pStyle w:val="Didascalia"/>
        <w:rPr>
          <w:u w:val="single"/>
        </w:rPr>
      </w:pPr>
      <w:bookmarkStart w:id="328" w:name="_Toc408999457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6A7E58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55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>- Elenco Istituti detentivi minorili</w:t>
      </w:r>
      <w:bookmarkEnd w:id="328"/>
    </w:p>
    <w:p w:rsidR="00A71511" w:rsidRPr="005662B4" w:rsidRDefault="00A71511"/>
    <w:p w:rsidR="00A71511" w:rsidRPr="005662B4" w:rsidRDefault="00A71511"/>
    <w:p w:rsidR="00A71511" w:rsidRPr="005662B4" w:rsidRDefault="00A71511">
      <w:r w:rsidRPr="005662B4">
        <w:lastRenderedPageBreak/>
        <w:t>L’elenco aggiornato consegnato dalla Amministrazione contiene i seguenti istituti:</w:t>
      </w:r>
    </w:p>
    <w:tbl>
      <w:tblPr>
        <w:tblW w:w="5000" w:type="pct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43"/>
        <w:gridCol w:w="1084"/>
        <w:gridCol w:w="1680"/>
        <w:gridCol w:w="452"/>
        <w:gridCol w:w="2727"/>
        <w:gridCol w:w="3492"/>
      </w:tblGrid>
      <w:tr w:rsidR="00A71511" w:rsidRPr="005662B4" w:rsidTr="00081C03">
        <w:trPr>
          <w:trHeight w:val="540"/>
          <w:tblHeader/>
        </w:trPr>
        <w:tc>
          <w:tcPr>
            <w:tcW w:w="343" w:type="dxa"/>
            <w:shd w:val="clear" w:color="FFFFFF" w:fill="C0C0C0"/>
            <w:vAlign w:val="center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N.</w:t>
            </w:r>
          </w:p>
        </w:tc>
        <w:tc>
          <w:tcPr>
            <w:tcW w:w="1084" w:type="dxa"/>
            <w:shd w:val="clear" w:color="FFFFFF" w:fill="C0C0C0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  <w:p w:rsidR="00A71511" w:rsidRPr="005662B4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ID_</w:t>
            </w:r>
          </w:p>
          <w:p w:rsidR="00A71511" w:rsidRPr="005662B4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ISTITUTO__</w:t>
            </w:r>
          </w:p>
          <w:p w:rsidR="00A71511" w:rsidRPr="005662B4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DETENZIONE</w:t>
            </w:r>
          </w:p>
        </w:tc>
        <w:tc>
          <w:tcPr>
            <w:tcW w:w="1680" w:type="dxa"/>
            <w:shd w:val="clear" w:color="FFFFFF" w:fill="C0C0C0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COMUNE</w:t>
            </w:r>
          </w:p>
        </w:tc>
        <w:tc>
          <w:tcPr>
            <w:tcW w:w="452" w:type="dxa"/>
            <w:shd w:val="clear" w:color="FFFFFF" w:fill="C0C0C0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PR</w:t>
            </w:r>
          </w:p>
        </w:tc>
        <w:tc>
          <w:tcPr>
            <w:tcW w:w="2727" w:type="dxa"/>
            <w:shd w:val="clear" w:color="FFFFFF" w:fill="C0C0C0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 xml:space="preserve">INDIRIZZO </w:t>
            </w:r>
          </w:p>
        </w:tc>
        <w:tc>
          <w:tcPr>
            <w:tcW w:w="3492" w:type="dxa"/>
            <w:shd w:val="clear" w:color="FFFFFF" w:fill="C0C0C0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ZZ01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 xml:space="preserve">  ACIREALE 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G. GOZZANO, 8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YY04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 xml:space="preserve">  AIROLA 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CORSO MONTELLA, 16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WW01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 xml:space="preserve">  BARI 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GIULIO PETRONI, 90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RR02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7E0D7A">
            <w:pPr>
              <w:rPr>
                <w:rFonts w:cs="Calibri"/>
                <w:sz w:val="18"/>
                <w:szCs w:val="18"/>
              </w:rPr>
            </w:pPr>
            <w:hyperlink r:id="rId87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BOLOGNA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DEI MARCHI, 5/2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TT05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7E0D7A">
            <w:pPr>
              <w:rPr>
                <w:rFonts w:cs="Calibri"/>
                <w:sz w:val="18"/>
                <w:szCs w:val="18"/>
              </w:rPr>
            </w:pPr>
            <w:hyperlink r:id="rId88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CAGLIARI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LOC. SUPEZZU MANNU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ZZ02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7E0D7A">
            <w:pPr>
              <w:rPr>
                <w:rFonts w:cs="Calibri"/>
                <w:sz w:val="18"/>
                <w:szCs w:val="18"/>
              </w:rPr>
            </w:pPr>
            <w:hyperlink r:id="rId89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CALTANISSETTA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Filippo Turati, 46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ZZ04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7E0D7A">
            <w:pPr>
              <w:rPr>
                <w:rFonts w:cs="Calibri"/>
                <w:sz w:val="18"/>
                <w:szCs w:val="18"/>
              </w:rPr>
            </w:pPr>
            <w:hyperlink r:id="rId90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CATANIA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LOC. BICOCCA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WW03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7E0D7A">
            <w:pPr>
              <w:rPr>
                <w:rFonts w:cs="Calibri"/>
                <w:sz w:val="18"/>
                <w:szCs w:val="18"/>
              </w:rPr>
            </w:pPr>
            <w:hyperlink r:id="rId91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CATANZARO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PAGLIA, 43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RR03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7E0D7A">
            <w:pPr>
              <w:rPr>
                <w:rFonts w:cs="Calibri"/>
                <w:sz w:val="18"/>
                <w:szCs w:val="18"/>
              </w:rPr>
            </w:pPr>
            <w:hyperlink r:id="rId92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FIRENZE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DEGLI ORTI ORICELLARI, 18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TT02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7E0D7A">
            <w:pPr>
              <w:rPr>
                <w:rFonts w:cs="Calibri"/>
                <w:sz w:val="18"/>
                <w:szCs w:val="18"/>
              </w:rPr>
            </w:pPr>
            <w:hyperlink r:id="rId93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>  L'AQUILA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ACQUASANTA, 1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WW02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7E0D7A">
            <w:pPr>
              <w:rPr>
                <w:rFonts w:cs="Calibri"/>
                <w:sz w:val="18"/>
                <w:szCs w:val="18"/>
              </w:rPr>
            </w:pPr>
            <w:hyperlink r:id="rId94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LECCE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MONTERONI, 43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PP03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7E0D7A">
            <w:pPr>
              <w:rPr>
                <w:rFonts w:cs="Calibri"/>
                <w:sz w:val="18"/>
                <w:szCs w:val="18"/>
              </w:rPr>
            </w:pPr>
            <w:hyperlink r:id="rId95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MILANO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CALCHI E TAEGGI, 20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YY02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7E0D7A">
            <w:pPr>
              <w:rPr>
                <w:rFonts w:cs="Calibri"/>
                <w:sz w:val="18"/>
                <w:szCs w:val="18"/>
              </w:rPr>
            </w:pPr>
            <w:hyperlink r:id="rId96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NISIDA-NA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NISIDA,59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ZZ03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7E0D7A">
            <w:pPr>
              <w:rPr>
                <w:rFonts w:cs="Calibri"/>
                <w:sz w:val="18"/>
                <w:szCs w:val="18"/>
              </w:rPr>
            </w:pPr>
            <w:hyperlink r:id="rId97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PALERMO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FRANCESCO CILEA,28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1680" w:type="dxa"/>
            <w:noWrap/>
            <w:vAlign w:val="bottom"/>
          </w:tcPr>
          <w:p w:rsidR="00A71511" w:rsidRPr="005662B4" w:rsidRDefault="007E0D7A">
            <w:pPr>
              <w:rPr>
                <w:rFonts w:cs="Calibri"/>
                <w:sz w:val="18"/>
                <w:szCs w:val="18"/>
              </w:rPr>
            </w:pPr>
            <w:hyperlink r:id="rId98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PONTREMOLI - MS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IV Novembre, 15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DB7CB7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Deve essere aggiunto in tabella</w:t>
            </w:r>
          </w:p>
          <w:p w:rsidR="00A71511" w:rsidRPr="005662B4" w:rsidRDefault="00A71511" w:rsidP="00DB7CB7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Con &lt;</w:t>
            </w: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 xml:space="preserve"> ID_ISTITUTO__DETENZIONE</w:t>
            </w:r>
            <w:r w:rsidRPr="005662B4">
              <w:rPr>
                <w:rFonts w:cs="Calibri"/>
                <w:color w:val="000000"/>
                <w:sz w:val="18"/>
                <w:szCs w:val="18"/>
              </w:rPr>
              <w:t>&gt; = “RR04”</w:t>
            </w:r>
          </w:p>
          <w:p w:rsidR="00A71511" w:rsidRPr="005662B4" w:rsidRDefault="00A71511" w:rsidP="00DB7CB7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E &lt;</w:t>
            </w:r>
            <w:r w:rsidRPr="005662B4">
              <w:rPr>
                <w:rFonts w:cs="Calibri"/>
                <w:sz w:val="18"/>
                <w:szCs w:val="18"/>
              </w:rPr>
              <w:t xml:space="preserve"> COD_TIPO_ISTITUTO</w:t>
            </w:r>
            <w:r w:rsidRPr="005662B4">
              <w:rPr>
                <w:rFonts w:cs="Calibri"/>
                <w:color w:val="000000"/>
                <w:sz w:val="18"/>
                <w:szCs w:val="18"/>
              </w:rPr>
              <w:t>&gt; = “48”.</w:t>
            </w: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YY12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7E0D7A">
            <w:pPr>
              <w:rPr>
                <w:rFonts w:cs="Calibri"/>
                <w:sz w:val="18"/>
                <w:szCs w:val="18"/>
              </w:rPr>
            </w:pPr>
            <w:hyperlink r:id="rId99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POTENZA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APPIA, 175/BIS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TT01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7E0D7A">
            <w:pPr>
              <w:rPr>
                <w:rFonts w:cs="Calibri"/>
                <w:sz w:val="18"/>
                <w:szCs w:val="18"/>
              </w:rPr>
            </w:pPr>
            <w:hyperlink r:id="rId100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ROMA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G. BARELLAI, 140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PP02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7E0D7A">
            <w:pPr>
              <w:rPr>
                <w:rFonts w:cs="Calibri"/>
                <w:sz w:val="18"/>
                <w:szCs w:val="18"/>
              </w:rPr>
            </w:pPr>
            <w:hyperlink r:id="rId101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TORINO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Berruti e Ferreri, 3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SS01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7E0D7A">
            <w:pPr>
              <w:rPr>
                <w:rFonts w:cs="Calibri"/>
                <w:sz w:val="18"/>
                <w:szCs w:val="18"/>
              </w:rPr>
            </w:pPr>
            <w:hyperlink r:id="rId102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TREVISO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S. BONA NUOVA, 5/C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EA031A">
            <w:pPr>
              <w:keepNext/>
              <w:rPr>
                <w:rFonts w:cs="Calibri"/>
                <w:color w:val="000000"/>
                <w:sz w:val="18"/>
                <w:szCs w:val="18"/>
              </w:rPr>
            </w:pPr>
          </w:p>
        </w:tc>
      </w:tr>
    </w:tbl>
    <w:p w:rsidR="00A71511" w:rsidRPr="005662B4" w:rsidRDefault="00A71511" w:rsidP="00EA031A">
      <w:pPr>
        <w:pStyle w:val="Didascalia"/>
        <w:rPr>
          <w:u w:val="single"/>
        </w:rPr>
      </w:pPr>
      <w:bookmarkStart w:id="329" w:name="_Ref404084150"/>
      <w:bookmarkStart w:id="330" w:name="_Toc408999458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CE19F3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56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- Nuovo elenco Istituti detentivi minorili</w:t>
      </w:r>
      <w:bookmarkEnd w:id="329"/>
      <w:bookmarkEnd w:id="330"/>
    </w:p>
    <w:p w:rsidR="00A71511" w:rsidRPr="005662B4" w:rsidRDefault="00A71511">
      <w:r w:rsidRPr="005662B4">
        <w:t>Le informazioni evidenziate in verde devono essere aggiornate nella tabella &lt;ISTITUTO_DETENZIONE&gt;.</w:t>
      </w:r>
    </w:p>
    <w:p w:rsidR="00A71511" w:rsidRPr="005662B4" w:rsidRDefault="00A71511" w:rsidP="00B738CF">
      <w:pPr>
        <w:spacing w:after="0" w:line="240" w:lineRule="auto"/>
        <w:jc w:val="both"/>
      </w:pPr>
      <w:r w:rsidRPr="005662B4">
        <w:t xml:space="preserve">Attualmente le informazioni delle </w:t>
      </w:r>
      <w:r w:rsidRPr="005662B4">
        <w:rPr>
          <w:b/>
        </w:rPr>
        <w:t>Procure presso il Tribunale per i minorenni</w:t>
      </w:r>
      <w:r w:rsidRPr="005662B4">
        <w:t xml:space="preserve"> sono contenute nella tabella &lt;UFFICI&gt; con campo &lt;COD_TIPO_UFFICIO &gt; = “PMM”:</w:t>
      </w:r>
    </w:p>
    <w:tbl>
      <w:tblPr>
        <w:tblW w:w="5028" w:type="pct"/>
        <w:tblInd w:w="55" w:type="dxa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66"/>
        <w:gridCol w:w="1231"/>
        <w:gridCol w:w="1262"/>
        <w:gridCol w:w="2327"/>
        <w:gridCol w:w="626"/>
        <w:gridCol w:w="1096"/>
        <w:gridCol w:w="2925"/>
      </w:tblGrid>
      <w:tr w:rsidR="00A71511" w:rsidRPr="005662B4" w:rsidTr="0073570F">
        <w:trPr>
          <w:trHeight w:val="300"/>
          <w:tblHeader/>
        </w:trPr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COD_UFFICIO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DESCRIZIONE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2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A71511" w:rsidRPr="005662B4" w:rsidTr="0073570F">
        <w:trPr>
          <w:trHeight w:val="360"/>
        </w:trPr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04200201208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ANCONA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C.SO MAZZINI, 32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60121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071 - 200173 (CENTRALINO)</w:t>
            </w:r>
          </w:p>
        </w:tc>
        <w:tc>
          <w:tcPr>
            <w:tcW w:w="292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PROCMIN.ANCONA@GIUSTIZIA.IT</w:t>
            </w:r>
          </w:p>
        </w:tc>
      </w:tr>
      <w:tr w:rsidR="00A71511" w:rsidRPr="005662B4" w:rsidTr="0073570F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07200601202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BARI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TOMMASO FIORE, 49/D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70123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080-5741717 /  5741716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PROCMIN.BARI@GIUSTIZIA.IT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03700601209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BOLOGNA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DEL PRATELLO, 36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40122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051 - 2964811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PROCMIN.BOLOGNA@GIUSTIZIA.IT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02100801205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BOLZANO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CORSO LIBERTA', 25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39100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0471 - 226433 / 226432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PROCMIN.BOLZANO@GIUSTIZIA.IT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01702901203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BRESCIA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MALTA, 12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25125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030 - 2421832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PROCMIN.BRESCIA@GIUSTIZIA.IT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09200901202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CAGLIARI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DANTE, 6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09127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070-34921 (CENTRALINO)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PROCMIN.CAGLIARI@GIUSTIZIA.IT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08500401203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CALTANISSETTA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DON MINZONI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0934-597340 / 597337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PROCMIN.CALTANISSETTA@GIUSTIZIA.IT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07000601200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CAMPOBASSO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PRINCIPE DI PIEMONTE, 45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86100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0874 - 90147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PROCMIN.CAMPOBASSO@GIUSTIZIA.IT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08701501208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CATANIA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RAIMONDO FRANCHETTI, 62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95123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095-7240113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PROCMIN.CATANIA@GIUSTIZIA.IT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07902301205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CATANZARO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PAGLIA, 47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88100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0961-517211 (CENTRALINO)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PROCMIN.CATANZARO@GIUSTIZIA.IT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04801701205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FIRENZE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DELLA SCALA, 79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50123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055 - 267296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PROCMIN.FIRENZE@GIUSTIZIA.IT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01002501208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GENOVA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V.LE 4 NOVEMBRE, 4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16121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010 - 586440 / 587506 / 594117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PROCMIN.GENOVA@GIUSTIZIA.IT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06604901204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L'AQUILA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ACQUASANTA, 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67100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0862 - 25372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PROCMIN.LAQUILA@GIUSTIZIA.IT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07503501206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LECCE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GRAMSCI, 1-2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0832-462111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PROCMIN.LECCE@GIUSTIZIA.IT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08304801203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MESSINA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V.LE EUROPA, 137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98124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090-2928088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PROCMIN.MESSINA@GIUSTIZIA.IT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01514601209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MILANO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LEOPARDI, 18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20123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02 - 467581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PROCMIN.MILANO@GIUSTIZIA.IT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06304901201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NAPOLI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V.LE COLLI AMINEI, 44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80131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081-7447111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PROCMIN.NAPOLI@GIUSTIZIA.IT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08205301203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PALERMO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PRINCIPE DI PALAGONIA, 135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90145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091-6824738 / 6824641 / 6813142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PROCMIN.PALERMO@GIUSTIZIA.IT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05403901209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PERUGIA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MARTIRI DEI LAGER, 65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06128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075 - 506311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PROCMIN.PERUGIA@GIUSTIZIA.IT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07606301206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POTENZA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APPIA, 175 BIS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85100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0971-55544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PROCMIN.POTENZA@GIUSTIZIA.IT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08006301202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REGGIO DI CALABRIA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MARSALA, 13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89133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0965-23825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PROCMIN.REGGIOCALABRIA@GIUSTIZIA.IT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05809101203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ROMA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DEI BRESCIANI, 32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00186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06-6889601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PROCMIN.ROMA@GIUSTIZIA.IT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06511601206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SALERNO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LARGO S. TOMMASO D'AQUINO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089-231297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PROCMIN.SALERNO@GIUSTIZIA.IT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09006401206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SASSARI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PREDDA NIEDDA, 6/C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PROCMIN.SASSARI@GIUSTIZIA.IT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07302701207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TARANTO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P.ZZA DUOMO - PALAZZO SANTACHIARA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099-7343111 (CENTRALINO UFFICI GIUDIZIARI) / 7343569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PROCMIN.TARANTO@GIUSTIZIA.IT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00127201200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TORINO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C.SO UNIONE SOVIETICA, 325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10135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011-6195801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PROCMIN.TORINO@GIUSTIZIA.IT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02220501204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TRENTO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ROSMINI, 71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38100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0461 - 220111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PROCMIN.TRENTO@GIUSTIZIA.IT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03200601204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TRIESTE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CORONEO, 20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040 - 7792111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PROCMIN.TRIESTE@GIUSTIZIA.IT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02704201203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VENEZIA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FORTE MARGHERA VENEZIA - MESTRE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30173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041 - 5066311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PROCMIN.VENEZIA@GIUSTIZIA.IT</w:t>
            </w:r>
          </w:p>
        </w:tc>
      </w:tr>
    </w:tbl>
    <w:p w:rsidR="00A71511" w:rsidRPr="005662B4" w:rsidRDefault="00A71511" w:rsidP="00551556">
      <w:pPr>
        <w:pStyle w:val="Didascalia"/>
        <w:rPr>
          <w:u w:val="single"/>
        </w:rPr>
      </w:pPr>
      <w:bookmarkStart w:id="331" w:name="_Toc408999459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6A7E58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57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- Elenco Procure presso Tribunale per i minorenni</w:t>
      </w:r>
      <w:bookmarkEnd w:id="331"/>
    </w:p>
    <w:p w:rsidR="00A71511" w:rsidRPr="005662B4" w:rsidRDefault="00A71511">
      <w:pPr>
        <w:spacing w:after="0" w:line="240" w:lineRule="auto"/>
      </w:pPr>
      <w:r w:rsidRPr="005662B4">
        <w:br w:type="page"/>
      </w:r>
    </w:p>
    <w:p w:rsidR="00A71511" w:rsidRPr="005662B4" w:rsidRDefault="00A71511" w:rsidP="00551556">
      <w:r w:rsidRPr="005662B4">
        <w:lastRenderedPageBreak/>
        <w:t>L’elenco aggiornato consegnato dalla Amministrazione contiene le seguenti Procure presso il Tribunale per i minorenni:</w:t>
      </w:r>
    </w:p>
    <w:tbl>
      <w:tblPr>
        <w:tblW w:w="5000" w:type="pct"/>
        <w:tblInd w:w="55" w:type="dxa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65"/>
        <w:gridCol w:w="1231"/>
        <w:gridCol w:w="1262"/>
        <w:gridCol w:w="2327"/>
        <w:gridCol w:w="626"/>
        <w:gridCol w:w="1096"/>
        <w:gridCol w:w="2871"/>
      </w:tblGrid>
      <w:tr w:rsidR="00A71511" w:rsidRPr="005662B4" w:rsidTr="00886290">
        <w:trPr>
          <w:trHeight w:val="300"/>
          <w:tblHeader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COD_UFFICIO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DESCRIZIONE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04200201208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0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ANCONA 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CAVORCHIE, 1/D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60123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071.200173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04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procmin.ancona@giustizia.it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 </w:t>
            </w:r>
            <w:r w:rsidRPr="005662B4">
              <w:rPr>
                <w:rFonts w:cs="Calibri"/>
                <w:color w:val="000000"/>
                <w:sz w:val="16"/>
                <w:szCs w:val="16"/>
              </w:rPr>
              <w:t>07200601202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0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BARI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TOMMASO FIORE, 49/D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70123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080.5741717 080.5741716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06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procmin.bari@giustizia.it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 </w:t>
            </w:r>
            <w:r w:rsidRPr="005662B4">
              <w:rPr>
                <w:rFonts w:cs="Calibri"/>
                <w:color w:val="000000"/>
                <w:sz w:val="16"/>
                <w:szCs w:val="16"/>
              </w:rPr>
              <w:t>03700601209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0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BOLOGNA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DEL PRATELLO, 36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40122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051.264895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08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procmin.bologna@giustizia.it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02100801205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0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BOLZANO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CORSO LIBERTA', 23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39100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0471.226111 0471.226433 0471.226432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10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procmin.bolzano@giustizia.it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01702901203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1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BRESCIA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MALTA, 12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25125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030.2421832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12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procmin.brescia@giustizia.it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09200901202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1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CAGLIARI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DANTE, 6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09127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070.34921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14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procmin.cagliari@giustizia.it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08500401203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1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CALTANISSETTA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F. TURATI, 46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93100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0934.597337 0934.597340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16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procmin.caltanissetta@giustizia.it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 </w:t>
            </w:r>
            <w:r w:rsidRPr="005662B4">
              <w:rPr>
                <w:rFonts w:cs="Calibri"/>
                <w:color w:val="000000"/>
                <w:sz w:val="16"/>
                <w:szCs w:val="16"/>
              </w:rPr>
              <w:t>07000601200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1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CAMPOBASSO 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PRINCIPE DI PIEMONTE, 45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86100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0874.43181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18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procmin.campobasso@giustizia.it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08701501208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1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CATANIA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R. FRANCHETTI, 62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95131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095.7240113 095.7240111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20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procmin.catania@giustizia.it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07902301205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2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CATANZARO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PAGLIA, 47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88100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0961.517211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22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procmin.catanzaro@giustizia.it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 </w:t>
            </w:r>
            <w:r w:rsidRPr="005662B4">
              <w:rPr>
                <w:rFonts w:cs="Calibri"/>
                <w:color w:val="000000"/>
                <w:sz w:val="16"/>
                <w:szCs w:val="16"/>
              </w:rPr>
              <w:t>04801701205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2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FIRENZE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DELLA SCALA, 79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50123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055.267296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24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procmin.firenze@giustizia.it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01002501208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2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GENOVA 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VIALE IV NOVEMBRE, 4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16129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010.587506- 010.586440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26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procmin.genova@giustizia.it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06604901204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2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L'AQUILA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ACQUASANTA, 1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67100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0862.25372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28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procmin.laquila@giustizia.it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07503501206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2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LECCE 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DALMAZIO BIRAGO, S.N.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73100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0832.2111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30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procmin.lecce@giustizia.it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08304801203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3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MESSINA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VIALE EUROPA, 137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98124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090.2928088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32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procmin.messina@giustizia.it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01514601209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3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MILANO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G. LEOPARDI, 18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20123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02.467581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34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procmin.milano@giustizia.it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06304901201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3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NAPOLI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VIALE COLLI AMINEI, 44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80131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081.7447111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36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procmin.napoli@giustizia.it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05403901209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3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PALERMO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PRINCIPE DI PALAGONIA, 135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90145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091.6824738 091.6824641 091.6813142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38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procmin.palermo@giustizia.it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07606301206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3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PERUGIA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MARTIRI DEI LAGER, 65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06128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075.506311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40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procmin.perugia@giustizia.it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08006301202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4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POTENZA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APPIA, 175/BIS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85100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0971.55544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42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procmin.potenza@giustizia.it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05809101203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4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REGGIO CALABRIA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MARSALA, 13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89133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0965.23825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44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procmin.reggiocalabria@giustizia.it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06511601206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4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ROMA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DEI BRESCIANI, 32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00186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06.6889601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46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procmin.roma@giustizia.it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05403901209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4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SALERNO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LARGO S. TOMMASO D'AQUINO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84100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089.2570111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48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procmin.salerno@giustizia.it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09006401206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4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SASSARI 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 xml:space="preserve"> Strada </w:t>
            </w:r>
            <w:proofErr w:type="spellStart"/>
            <w:r w:rsidRPr="005662B4">
              <w:rPr>
                <w:rFonts w:cs="Calibri"/>
                <w:sz w:val="16"/>
                <w:szCs w:val="16"/>
                <w:lang w:eastAsia="it-IT"/>
              </w:rPr>
              <w:t>prov.le</w:t>
            </w:r>
            <w:proofErr w:type="spellEnd"/>
            <w:r w:rsidRPr="005662B4">
              <w:rPr>
                <w:rFonts w:cs="Calibri"/>
                <w:sz w:val="16"/>
                <w:szCs w:val="16"/>
                <w:lang w:eastAsia="it-IT"/>
              </w:rPr>
              <w:t xml:space="preserve"> Sassari/Ittiri Km 0.500 </w:t>
            </w:r>
            <w:proofErr w:type="spellStart"/>
            <w:r w:rsidRPr="005662B4">
              <w:rPr>
                <w:rFonts w:cs="Calibri"/>
                <w:sz w:val="16"/>
                <w:szCs w:val="16"/>
                <w:lang w:eastAsia="it-IT"/>
              </w:rPr>
              <w:t>Loc</w:t>
            </w:r>
            <w:proofErr w:type="spellEnd"/>
            <w:r w:rsidRPr="005662B4">
              <w:rPr>
                <w:rFonts w:cs="Calibri"/>
                <w:sz w:val="16"/>
                <w:szCs w:val="16"/>
                <w:lang w:eastAsia="it-IT"/>
              </w:rPr>
              <w:t xml:space="preserve">. </w:t>
            </w:r>
            <w:proofErr w:type="spellStart"/>
            <w:r w:rsidRPr="005662B4">
              <w:rPr>
                <w:rFonts w:cs="Calibri"/>
                <w:sz w:val="16"/>
                <w:szCs w:val="16"/>
                <w:lang w:eastAsia="it-IT"/>
              </w:rPr>
              <w:t>Piandanna</w:t>
            </w:r>
            <w:proofErr w:type="spellEnd"/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07100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079.2637245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50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procmin.sassari@giustizia.it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07302701207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5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TARANTO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DUOMO - PALAZZO S. CHIARA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74100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099.7343111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52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procmin.taranto@giustizia.it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00127201200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5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TORINO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CORSO UNIONE SOVIETICA, 325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10135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011.6195801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54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procmin.torino@giustizia.it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02220501204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5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TRENTO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ROSMINI, 71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38100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0461.220111 0461.2202229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56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procmin.trento@giustizia.it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03200601204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5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TRIESTE 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 xml:space="preserve"> Foro </w:t>
            </w:r>
            <w:proofErr w:type="spellStart"/>
            <w:r w:rsidRPr="005662B4">
              <w:rPr>
                <w:rFonts w:cs="Calibri"/>
                <w:sz w:val="16"/>
                <w:szCs w:val="16"/>
                <w:lang w:eastAsia="it-IT"/>
              </w:rPr>
              <w:t>Ulpiano</w:t>
            </w:r>
            <w:proofErr w:type="spellEnd"/>
            <w:r w:rsidRPr="005662B4">
              <w:rPr>
                <w:rFonts w:cs="Calibri"/>
                <w:sz w:val="16"/>
                <w:szCs w:val="16"/>
                <w:lang w:eastAsia="it-IT"/>
              </w:rPr>
              <w:t>, 1 c/o Tribunale Ordinario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34100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040.7792111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58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procmin.trieste@giustizia.it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02704201203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7E0D7A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5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VENEZIA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BISSA - MESTRE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30173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041.5066311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7E0D7A" w:rsidP="00551556">
            <w:pPr>
              <w:keepNext/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60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procmin.venezia@giustizia.it </w:t>
              </w:r>
            </w:hyperlink>
          </w:p>
        </w:tc>
      </w:tr>
    </w:tbl>
    <w:p w:rsidR="00A71511" w:rsidRPr="005662B4" w:rsidRDefault="00A71511" w:rsidP="00551556">
      <w:pPr>
        <w:pStyle w:val="Didascalia"/>
        <w:rPr>
          <w:u w:val="single"/>
        </w:rPr>
      </w:pPr>
      <w:bookmarkStart w:id="332" w:name="_Ref404084388"/>
      <w:bookmarkStart w:id="333" w:name="_Toc408999460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CE19F3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58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- Nuovo elenco Procure presso Tribunale per i minorenni</w:t>
      </w:r>
      <w:bookmarkEnd w:id="332"/>
      <w:bookmarkEnd w:id="333"/>
    </w:p>
    <w:p w:rsidR="00A71511" w:rsidRPr="005662B4" w:rsidRDefault="00A71511">
      <w:pPr>
        <w:spacing w:after="0" w:line="240" w:lineRule="auto"/>
      </w:pPr>
      <w:r w:rsidRPr="005662B4">
        <w:br w:type="page"/>
      </w:r>
    </w:p>
    <w:p w:rsidR="00A71511" w:rsidRPr="005662B4" w:rsidRDefault="00A71511" w:rsidP="00750135">
      <w:pPr>
        <w:spacing w:after="0" w:line="240" w:lineRule="auto"/>
        <w:jc w:val="both"/>
      </w:pPr>
      <w:r w:rsidRPr="005662B4">
        <w:lastRenderedPageBreak/>
        <w:t>Le informazioni evidenziate in verde devono essere aggiornate nella tabella &lt;UFFICI&gt;.</w:t>
      </w:r>
    </w:p>
    <w:p w:rsidR="00A71511" w:rsidRPr="005662B4" w:rsidRDefault="00A71511" w:rsidP="00750135">
      <w:pPr>
        <w:spacing w:after="0" w:line="240" w:lineRule="auto"/>
        <w:jc w:val="both"/>
      </w:pPr>
      <w:r w:rsidRPr="005662B4">
        <w:t xml:space="preserve">Attualmente le informazioni dei  </w:t>
      </w:r>
      <w:r w:rsidRPr="005662B4">
        <w:rPr>
          <w:b/>
        </w:rPr>
        <w:t>Tribunale per i minorenni</w:t>
      </w:r>
      <w:r w:rsidRPr="005662B4">
        <w:t xml:space="preserve"> sono contenute nella tabella &lt;UFFICI&gt; con campo &lt;COD_TIPO_UFFICIO&gt; = “DIBM”:</w:t>
      </w:r>
    </w:p>
    <w:p w:rsidR="00A71511" w:rsidRPr="005662B4" w:rsidRDefault="00A71511" w:rsidP="00B1715F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9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65"/>
        <w:gridCol w:w="1231"/>
        <w:gridCol w:w="1262"/>
        <w:gridCol w:w="2327"/>
        <w:gridCol w:w="626"/>
        <w:gridCol w:w="1096"/>
        <w:gridCol w:w="2889"/>
      </w:tblGrid>
      <w:tr w:rsidR="00A71511" w:rsidRPr="005662B4" w:rsidTr="00750135">
        <w:trPr>
          <w:trHeight w:val="300"/>
          <w:tblHeader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center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COD_UFFICIO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DESCRIZIONE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04200201107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ANCONA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CAVORCHIE, 1/D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60121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071 - 204546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TRIBMIN.ANCONA@GIUSTIZIA.IT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07200601101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BARI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TOMMASO FIORE, 49/D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70123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080-5744133 /  5741658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TRIBMIN.BARI@GIUSTIZIA.IT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03700601108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BOLOGNA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DEL PRATELLO, 36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40122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051 - 2964880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750135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TRIBMIN.BOLOGNA@GIUSTIZIA.IT ADOZIONI.CIVILE.TRIBMIN.BOLOGNA@GIUSTIZIA.IT   GIPGUP.TIBMIN.BOLOGNA@GIUSTIZIA.IT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02100801104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BOLZANO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C.SO LIBERTA', 25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39100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0471 - 226111 (CENTRALINO)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TRIBMIN.BOLZANO@GIUSTIZIA.IT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01702901102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BRESCIA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MALTA, 12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25125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030 - 2420151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TRIBMIN.BRESCIA@GIUSTIZIA.IT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09200901101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CAGLIARI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DANTE, 1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09127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070-34921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TRIBMIN.CAGLIARI@GIUSTIZIA.IT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08500401102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CALTANISSETTA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DON MINZONI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93100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0934-597339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TRIBMIN.CALTANISSETTA@GIUSTIZIA.IT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07000601109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CAMPOBASSO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PRINCIPE DI PIEMONTE, 45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86100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0874 - 90143 / 90145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TRIBMIN.CAMPOBASSO@GIUSTIZIA.IT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08701501107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CATANIA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RAIMONDO FRANCHETTI, 62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95131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095-7240112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TRIBMIN.CATANIA@GIUSTIZIA.IT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07902301104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CATANZARO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PAGLIA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88100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0961-517111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TRIBMIN.CATANZARO@GIUSTIZIA.IT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04801701104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FIRENZE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DELLA SCALA, 79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50123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055 - 267295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TRIBMIN.FIRENZE@GIUSTIZIA.IT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01002501107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GENOVA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V.LE IV NOVEMBRE, 4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16121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010 - 596191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TRIBMIN.GENOVA@GIUSTIZIA.IT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06604901103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L'AQUILA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ACQUASANTA, 1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67100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0862 - 420083 / 420341 / 420342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TRIBMIN.LAQUILA@GIUSTIZIA.IT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07503501105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LECCE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GRAMSCI, 1-3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73100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0832-461111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TRIBMIN.LECCE@GIUSTIZIA.IT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08304801102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MESSINA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V.LE EUROPA, 137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98124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090-2937370 / 2937391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TRIBMIN.MESSINA@GIUSTIZIA.IT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01514601108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MILANO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LEOPARDI, 18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20123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02 - 4672230 / 4672231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TRIBMIN.MILANO@GIUSTIZIA.IT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06304901100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NAPOLI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V.LE COLLI AMINEI, 42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80131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081-7449111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TRIBMIN.NAPOLI@GIUSTIZIA.IT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08205301102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PALERMO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PRINCIPE DI PALAGONIA, 135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90145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091-6813067 / 6817360 / 6823863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TRIBMIN.PALERMO@GIUSTIZIA.IT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05403901108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PERUGIA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MARTIRI DEI LAGER, 65 (SCALA B)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06128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075 - 506311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TRIBMIN.PERUGIA@GIUSTIZIA.IT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07606301105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POTENZA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APPIA, 175/BIS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85100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0971-52071 / 55258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TRIBMIN.POTENZA@GIUSTIZIA.IT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08006301101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REGGIO DI CALABRIA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MARSALA, 13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89133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0965-812987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TRIBMIN.REGGIOCALABRIA@GIUSTIZIA.IT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05809101102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ROMA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DEI BRESCIANI, 32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00186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06-688931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TRIBMIN.ROMA@GIUSTIZIA.IT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06511601105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SALERNO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LARGO S. TOMMASO D'AQUINO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84100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089-254251 / 231184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TRIBMIN.SALERNO@GIUSTIZIA.IT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09006401105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SASSARI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PREDDA NIEDDA, 6/C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079-2637200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TRIBMIN.SASSARI@GIUSTIZIA.IT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07302701106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TARANTO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P.ZZA DUOMO - PALAZZO SANTACHIARA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74100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099-7343111 (CENTRALINO UFFICI GIUDIZIARI) / 7343558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TRIBMIN.TARANTO@GIUSTIZIA.IT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00127201109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TORINO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C.SO UNIONE SOVIETICA, 325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10135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011-6195701 / 6195711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02220501103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TRENTO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ROSMINI, 71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38100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0461 - 234736 / 237221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TRIBMIN.TRENTO@GIUSTIZIA.IT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03200601103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TRIESTE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CORONEO, 20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34100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040 - 7792111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TRIBMIN.TRIESTE@GIUSTIZIA.IT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VENEZIA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BISSA S.N. - MESTRE (VE)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30172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041 - 5066212 / 041- 5066111 (CENTRALINO - NON ANCORA ATTIVO)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TRIBMIN.VENEZIA@GIUSTIZIA.IT</w:t>
            </w:r>
          </w:p>
        </w:tc>
      </w:tr>
    </w:tbl>
    <w:p w:rsidR="00A71511" w:rsidRPr="005662B4" w:rsidRDefault="00A71511" w:rsidP="00D05736">
      <w:pPr>
        <w:pStyle w:val="Didascalia"/>
        <w:rPr>
          <w:u w:val="single"/>
        </w:rPr>
      </w:pPr>
      <w:bookmarkStart w:id="334" w:name="_Toc408999461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6A7E58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59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- Elenco Tribunali per i minorenni</w:t>
      </w:r>
      <w:bookmarkEnd w:id="334"/>
    </w:p>
    <w:p w:rsidR="00A71511" w:rsidRPr="005662B4" w:rsidRDefault="00A71511" w:rsidP="00534094">
      <w:pPr>
        <w:spacing w:after="0" w:line="240" w:lineRule="auto"/>
        <w:jc w:val="both"/>
      </w:pPr>
      <w:r w:rsidRPr="005662B4">
        <w:t>L’elenco del  Magistrato di Sorveglianza per i minorenni e L’elenco del  Tribunale per i  Minorenni in funzione di Tribunale di Sorveglianza  devono essere popolato con i seguenti valori:</w:t>
      </w:r>
    </w:p>
    <w:p w:rsidR="00A71511" w:rsidRPr="005662B4" w:rsidRDefault="00A71511" w:rsidP="00534094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9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65"/>
        <w:gridCol w:w="1231"/>
        <w:gridCol w:w="1262"/>
        <w:gridCol w:w="2327"/>
        <w:gridCol w:w="626"/>
        <w:gridCol w:w="1008"/>
        <w:gridCol w:w="2977"/>
      </w:tblGrid>
      <w:tr w:rsidR="00A71511" w:rsidRPr="005662B4" w:rsidTr="00D05736">
        <w:trPr>
          <w:trHeight w:val="300"/>
          <w:tblHeader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center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COD_UFFICIO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DESCRIZIONE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04200201107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1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ANCONA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CAVORCHIE, 1/C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60121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071.20898603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2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tribmin.ancona@giustizia.it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07200601101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3" w:history="1">
              <w:r w:rsidR="00A71511" w:rsidRPr="005662B4">
                <w:rPr>
                  <w:color w:val="000000"/>
                  <w:sz w:val="16"/>
                  <w:szCs w:val="16"/>
                </w:rPr>
                <w:t>  BARI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TOMMASO FIORE, 49/D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70123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080.5744133 - 080.5744357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4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tribmin.bari@giustizia.it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03700601108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5" w:history="1">
              <w:r w:rsidR="00A71511" w:rsidRPr="005662B4">
                <w:rPr>
                  <w:color w:val="000000"/>
                  <w:sz w:val="16"/>
                  <w:szCs w:val="16"/>
                </w:rPr>
                <w:t>  BOLOGNA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DEL PRATELLO, 36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40122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051.2964880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6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tribmin.bologna@giustizia.it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02100801104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7" w:history="1">
              <w:r w:rsidR="00A71511" w:rsidRPr="005662B4">
                <w:rPr>
                  <w:color w:val="000000"/>
                  <w:sz w:val="16"/>
                  <w:szCs w:val="16"/>
                </w:rPr>
                <w:t>  BOLZANO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CORSO LIBERTA', 25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39100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0471.226111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8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tribmin.bolzano@giustizia.it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01702901102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9" w:history="1">
              <w:r w:rsidR="00A71511" w:rsidRPr="005662B4">
                <w:rPr>
                  <w:color w:val="000000"/>
                  <w:sz w:val="16"/>
                  <w:szCs w:val="16"/>
                </w:rPr>
                <w:t>  BRESCIA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MALTA, 12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25125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030.2420151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0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tribmin.brescia@giustizia.it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09200901101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1" w:history="1">
              <w:r w:rsidR="00A71511" w:rsidRPr="005662B4">
                <w:rPr>
                  <w:color w:val="000000"/>
                  <w:sz w:val="16"/>
                  <w:szCs w:val="16"/>
                </w:rPr>
                <w:t>  CAGLIARI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DANTE, 1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09127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070.34921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2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tribmin.cagliari@giustizia.it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08500401102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3" w:history="1">
              <w:r w:rsidR="00A71511" w:rsidRPr="005662B4">
                <w:rPr>
                  <w:color w:val="000000"/>
                  <w:sz w:val="16"/>
                  <w:szCs w:val="16"/>
                </w:rPr>
                <w:t>  CALTANISSETTA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DON MINZONI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93100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0934.597339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4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tribmin.caltanissetta@giustizia.it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07000601109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5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CAMPOBASSO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PRINCIPE DI PIEMONTE, 45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86100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0874.43181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6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tribmin.campobasso@giustizia.it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08701501107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7" w:history="1">
              <w:r w:rsidR="00A71511" w:rsidRPr="005662B4">
                <w:rPr>
                  <w:color w:val="000000"/>
                  <w:sz w:val="16"/>
                  <w:szCs w:val="16"/>
                </w:rPr>
                <w:t>  CATANIA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R. FRANCHETTI, 62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95123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095.7240112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8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tribmin.catania@giustizia.it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07902301104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9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CATANZARO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PAGLIA, 47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88100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0961.517111 - 0961.517163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0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tribmin.catanzaro@giustizia.it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04801701104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1" w:history="1">
              <w:r w:rsidR="00A71511" w:rsidRPr="005662B4">
                <w:rPr>
                  <w:color w:val="000000"/>
                  <w:sz w:val="16"/>
                  <w:szCs w:val="16"/>
                </w:rPr>
                <w:t>  FIRENZE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DELLA SCALA, 79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50123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055.267295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2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tribmin.firenze@giustizia.it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01002501107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3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GENOVA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VIALE IV NOVEMBRE, 4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16121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010.596191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4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tribmin.genova@giustizia.it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06604901103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5" w:history="1">
              <w:r w:rsidR="00A71511" w:rsidRPr="005662B4">
                <w:rPr>
                  <w:color w:val="000000"/>
                  <w:sz w:val="16"/>
                  <w:szCs w:val="16"/>
                </w:rPr>
                <w:t>  L'AQUILA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ACQUASANTA, 1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67100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0862.4841200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6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tribmin.laquila@giustizia.it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07503501105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7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LECCE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DALMAZIO BIRAGO, S.N.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73100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0832.2131 337/827743 (ore ufficio)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8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tribmin.lecce@giustizia.it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08304801102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9" w:history="1">
              <w:r w:rsidR="00A71511" w:rsidRPr="005662B4">
                <w:rPr>
                  <w:color w:val="000000"/>
                  <w:sz w:val="16"/>
                  <w:szCs w:val="16"/>
                </w:rPr>
                <w:t>  MESSINA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VIALE EUROPA, 137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98124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090.2937370 - 090.2937391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0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tribmin.messina@giustizia.it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01514601108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1" w:history="1">
              <w:r w:rsidR="00A71511" w:rsidRPr="005662B4">
                <w:rPr>
                  <w:color w:val="000000"/>
                  <w:sz w:val="16"/>
                  <w:szCs w:val="16"/>
                </w:rPr>
                <w:t>  MILANO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G. LEOPARDI, 18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20123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02.46721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2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tribmin.milano@giustizia.it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06304901100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3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NAPOLI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VIALE COLLI AMINEI, 42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80131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081.7449111-</w:t>
            </w:r>
            <w:r w:rsidRPr="005662B4">
              <w:rPr>
                <w:rFonts w:cs="Calibri"/>
                <w:color w:val="000000"/>
                <w:sz w:val="16"/>
                <w:szCs w:val="16"/>
              </w:rPr>
              <w:lastRenderedPageBreak/>
              <w:t>7447312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4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tribmin.napoli@giustizia.it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08205301102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5" w:history="1">
              <w:r w:rsidR="00A71511" w:rsidRPr="005662B4">
                <w:rPr>
                  <w:color w:val="000000"/>
                  <w:sz w:val="16"/>
                  <w:szCs w:val="16"/>
                </w:rPr>
                <w:t>  PALERMO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PRINCIPE DI PALAGONIA, 135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90145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091.6813067 - 6817360 - 6823863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6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tribmin.palermo@giustizia.it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05403901108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7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PERUGIA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MARTIRI DEI LAGER, 65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06128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075.506311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8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tribmin.perugia@giustizia.it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07606301105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9" w:history="1">
              <w:r w:rsidR="00A71511" w:rsidRPr="005662B4">
                <w:rPr>
                  <w:color w:val="000000"/>
                  <w:sz w:val="16"/>
                  <w:szCs w:val="16"/>
                </w:rPr>
                <w:t>  POTENZA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APPIA, 175/BIS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85100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0971.52071 - 0971.55258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0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tribmin.potenza@giustizia.it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08006301101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1" w:history="1">
              <w:r w:rsidR="00A71511" w:rsidRPr="005662B4">
                <w:rPr>
                  <w:color w:val="000000"/>
                  <w:sz w:val="16"/>
                  <w:szCs w:val="16"/>
                </w:rPr>
                <w:t>  REGGIO CALABRIA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MARSALA, 13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89133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0965.812987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2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tribmin.reggiocalabria@giustizia.it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05809101102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3" w:history="1">
              <w:r w:rsidR="00A71511" w:rsidRPr="005662B4">
                <w:rPr>
                  <w:color w:val="000000"/>
                  <w:sz w:val="16"/>
                  <w:szCs w:val="16"/>
                </w:rPr>
                <w:t>  ROMA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DEI BRESCIANI, 32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00186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06.688931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4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tribmin.roma@giustizia.it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06511601105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5" w:history="1">
              <w:r w:rsidR="00A71511" w:rsidRPr="005662B4">
                <w:rPr>
                  <w:color w:val="000000"/>
                  <w:sz w:val="16"/>
                  <w:szCs w:val="16"/>
                </w:rPr>
                <w:t>  SALERNO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LARGO S. TOMMASO D'AQUINO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84100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089.254251 - 089.231184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6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tribmin.salerno@giustizia.it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09006401105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7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SASSARI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 xml:space="preserve"> Strada </w:t>
            </w:r>
            <w:proofErr w:type="spellStart"/>
            <w:r w:rsidRPr="005662B4">
              <w:rPr>
                <w:rFonts w:cs="Calibri"/>
                <w:color w:val="000000"/>
                <w:sz w:val="16"/>
                <w:szCs w:val="16"/>
              </w:rPr>
              <w:t>prov.le</w:t>
            </w:r>
            <w:proofErr w:type="spellEnd"/>
            <w:r w:rsidRPr="005662B4">
              <w:rPr>
                <w:rFonts w:cs="Calibri"/>
                <w:color w:val="000000"/>
                <w:sz w:val="16"/>
                <w:szCs w:val="16"/>
              </w:rPr>
              <w:t xml:space="preserve"> Sassari/Ittiri Km 0.500 </w:t>
            </w:r>
            <w:proofErr w:type="spellStart"/>
            <w:r w:rsidRPr="005662B4">
              <w:rPr>
                <w:rFonts w:cs="Calibri"/>
                <w:color w:val="000000"/>
                <w:sz w:val="16"/>
                <w:szCs w:val="16"/>
              </w:rPr>
              <w:t>Loc</w:t>
            </w:r>
            <w:proofErr w:type="spellEnd"/>
            <w:r w:rsidRPr="005662B4">
              <w:rPr>
                <w:rFonts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5662B4">
              <w:rPr>
                <w:rFonts w:cs="Calibri"/>
                <w:color w:val="000000"/>
                <w:sz w:val="16"/>
                <w:szCs w:val="16"/>
              </w:rPr>
              <w:t>Piandanna</w:t>
            </w:r>
            <w:proofErr w:type="spellEnd"/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07100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079.2637200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8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tribmin.sassari@giustizia.it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07302701106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9" w:history="1">
              <w:r w:rsidR="00A71511" w:rsidRPr="005662B4">
                <w:rPr>
                  <w:color w:val="000000"/>
                  <w:sz w:val="16"/>
                  <w:szCs w:val="16"/>
                </w:rPr>
                <w:t>  TARANTO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DUOMO - PALAZZO S. CHIARA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74100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099.7343111/7343558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0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tribmin.taranto@giustizia.it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00127201109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1" w:history="1">
              <w:r w:rsidR="00A71511" w:rsidRPr="005662B4">
                <w:rPr>
                  <w:color w:val="000000"/>
                  <w:sz w:val="16"/>
                  <w:szCs w:val="16"/>
                </w:rPr>
                <w:t>  TORINO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CORSO UNIONE SOVIETICA, 325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10135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011-6195701 - 011.6195711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2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tribmin.torino@giustizia.it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02220501103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3" w:history="1">
              <w:r w:rsidR="00A71511" w:rsidRPr="005662B4">
                <w:rPr>
                  <w:color w:val="000000"/>
                  <w:sz w:val="16"/>
                  <w:szCs w:val="16"/>
                </w:rPr>
                <w:t>  TRENTO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ROSMINI, 71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38100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0461.234736 - 0461.237221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4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tribmin.trento@giustizia.it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03200601103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5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TRIESTE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 xml:space="preserve"> Foro </w:t>
            </w:r>
            <w:proofErr w:type="spellStart"/>
            <w:r w:rsidRPr="005662B4">
              <w:rPr>
                <w:rFonts w:cs="Calibri"/>
                <w:color w:val="000000"/>
                <w:sz w:val="16"/>
                <w:szCs w:val="16"/>
              </w:rPr>
              <w:t>Ulpiano</w:t>
            </w:r>
            <w:proofErr w:type="spellEnd"/>
            <w:r w:rsidRPr="005662B4">
              <w:rPr>
                <w:rFonts w:cs="Calibri"/>
                <w:color w:val="000000"/>
                <w:sz w:val="16"/>
                <w:szCs w:val="16"/>
              </w:rPr>
              <w:t>, 1 c/o Tribunale Ordinario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34121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040.7792111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6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tribmin.trieste@giustizia.it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7" w:history="1">
              <w:r w:rsidR="00A71511" w:rsidRPr="005662B4">
                <w:rPr>
                  <w:color w:val="000000"/>
                  <w:sz w:val="16"/>
                  <w:szCs w:val="16"/>
                </w:rPr>
                <w:t>  VENEZIA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BISSA - MESTRE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37173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041.5066212 / 101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8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tribmin.venezia@giustizia.it </w:t>
              </w:r>
            </w:hyperlink>
          </w:p>
        </w:tc>
      </w:tr>
    </w:tbl>
    <w:p w:rsidR="00A71511" w:rsidRPr="005662B4" w:rsidRDefault="00A71511" w:rsidP="00D05736">
      <w:pPr>
        <w:pStyle w:val="Didascalia"/>
        <w:rPr>
          <w:u w:val="single"/>
        </w:rPr>
      </w:pPr>
      <w:bookmarkStart w:id="335" w:name="_Ref404084448"/>
      <w:bookmarkStart w:id="336" w:name="_Toc408999462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CE19F3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60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– Nuovo elenco Tribunali per i minorenni</w:t>
      </w:r>
      <w:bookmarkEnd w:id="335"/>
      <w:bookmarkEnd w:id="336"/>
    </w:p>
    <w:p w:rsidR="00A71511" w:rsidRPr="005662B4" w:rsidRDefault="00A71511" w:rsidP="00470634">
      <w:pPr>
        <w:spacing w:after="0" w:line="240" w:lineRule="auto"/>
        <w:jc w:val="both"/>
      </w:pPr>
      <w:r w:rsidRPr="005662B4">
        <w:t>Gli  Uffici  servizi  sociali minorenni (</w:t>
      </w:r>
      <w:r w:rsidRPr="005662B4">
        <w:rPr>
          <w:b/>
        </w:rPr>
        <w:t>USSM</w:t>
      </w:r>
      <w:r w:rsidRPr="005662B4">
        <w:t xml:space="preserve">) svolgono attività/funzionalità molto simili agli </w:t>
      </w:r>
      <w:hyperlink r:id="rId219" w:history="1">
        <w:r w:rsidRPr="005662B4">
          <w:t xml:space="preserve">Uffici per l'esecuzione penale esterna </w:t>
        </w:r>
      </w:hyperlink>
      <w:r w:rsidRPr="005662B4">
        <w:t>(UEPE) dell’ambito degli uffici per i maggiorenni.</w:t>
      </w:r>
    </w:p>
    <w:p w:rsidR="00A71511" w:rsidRPr="005662B4" w:rsidRDefault="00A71511" w:rsidP="00470634">
      <w:pPr>
        <w:spacing w:after="0" w:line="240" w:lineRule="auto"/>
        <w:jc w:val="both"/>
      </w:pPr>
      <w:r w:rsidRPr="005662B4">
        <w:t>Attualmente le informazioni degli UEPE sono contenute nella tabella &lt;Ufficio&gt; aventi &lt;COD_TIPO_UFFICIO&gt; uguale a “UEPE” ed a ”UEPESS” per le sedi distaccate.</w:t>
      </w:r>
    </w:p>
    <w:p w:rsidR="00A71511" w:rsidRPr="005662B4" w:rsidRDefault="00A71511" w:rsidP="00470634">
      <w:pPr>
        <w:spacing w:after="0" w:line="240" w:lineRule="auto"/>
        <w:jc w:val="both"/>
      </w:pPr>
      <w:r w:rsidRPr="005662B4">
        <w:t xml:space="preserve">In modo analogo gli USSM devono essere inseriti nella tabella &lt;Ufficio&gt; con &lt;COD_TIPO_UFFICIO&gt; uguale a “USSM”. </w:t>
      </w:r>
    </w:p>
    <w:p w:rsidR="00A71511" w:rsidRPr="005662B4" w:rsidRDefault="00A71511" w:rsidP="00470634">
      <w:pPr>
        <w:spacing w:after="0" w:line="240" w:lineRule="auto"/>
        <w:jc w:val="both"/>
      </w:pPr>
      <w:r w:rsidRPr="005662B4">
        <w:t>Per le sedi distaccate il &lt;COD_TIPO_UFFICIO&gt; deve essere uguale a “USSMSS”.</w:t>
      </w:r>
    </w:p>
    <w:p w:rsidR="00A71511" w:rsidRPr="005662B4" w:rsidRDefault="00A71511" w:rsidP="00470634">
      <w:pPr>
        <w:spacing w:after="0" w:line="240" w:lineRule="auto"/>
        <w:jc w:val="both"/>
      </w:pPr>
      <w:r w:rsidRPr="005662B4">
        <w:t xml:space="preserve">I codici ufficio </w:t>
      </w:r>
      <w:r w:rsidR="00A669B1" w:rsidRPr="005662B4">
        <w:t xml:space="preserve">corretti </w:t>
      </w:r>
      <w:r w:rsidRPr="005662B4">
        <w:t xml:space="preserve">degli USSM e degli USSMSS </w:t>
      </w:r>
      <w:r w:rsidR="00A669B1" w:rsidRPr="005662B4">
        <w:t>sono stati</w:t>
      </w:r>
      <w:r w:rsidRPr="005662B4">
        <w:t xml:space="preserve"> forniti dall’</w:t>
      </w:r>
      <w:proofErr w:type="spellStart"/>
      <w:r w:rsidRPr="005662B4">
        <w:t>Ammistrazione</w:t>
      </w:r>
      <w:proofErr w:type="spellEnd"/>
      <w:r w:rsidRPr="005662B4">
        <w:t xml:space="preserve">. </w:t>
      </w:r>
    </w:p>
    <w:p w:rsidR="00A71511" w:rsidRPr="005662B4" w:rsidRDefault="00A71511" w:rsidP="00470634">
      <w:pPr>
        <w:spacing w:after="0" w:line="240" w:lineRule="auto"/>
        <w:jc w:val="both"/>
      </w:pPr>
      <w:r w:rsidRPr="005662B4">
        <w:t>L’elenco degli  USSM deve essere popolato con i seguenti valori:</w:t>
      </w:r>
    </w:p>
    <w:p w:rsidR="00A71511" w:rsidRPr="005662B4" w:rsidRDefault="00A71511" w:rsidP="00385EF3">
      <w:pPr>
        <w:spacing w:after="0" w:line="240" w:lineRule="auto"/>
        <w:rPr>
          <w:sz w:val="16"/>
          <w:szCs w:val="16"/>
        </w:rPr>
      </w:pPr>
    </w:p>
    <w:tbl>
      <w:tblPr>
        <w:tblW w:w="5000" w:type="pct"/>
        <w:tblInd w:w="55" w:type="dxa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65"/>
        <w:gridCol w:w="1231"/>
        <w:gridCol w:w="1262"/>
        <w:gridCol w:w="2327"/>
        <w:gridCol w:w="626"/>
        <w:gridCol w:w="1096"/>
        <w:gridCol w:w="2871"/>
      </w:tblGrid>
      <w:tr w:rsidR="00A71511" w:rsidRPr="005662B4" w:rsidTr="005F050D">
        <w:trPr>
          <w:trHeight w:val="300"/>
          <w:tblHeader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center"/>
          </w:tcPr>
          <w:p w:rsidR="00A71511" w:rsidRPr="005662B4" w:rsidRDefault="00A71511" w:rsidP="005F050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81325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COD_UFFICIO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81325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DESCRIZIONE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81325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81325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81325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81325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0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BARI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AMENDOLA, 172/C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70126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080.5481555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ussm.bari.dgm@giustizia.it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2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BOLOGNA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DEL PRATELLO, 34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40122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051.266419 - 238478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ussm.bologna.dgm@giustizia.it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4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BOLZANO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PIAZZA VITTORIA, 47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39100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0471.262854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ussm.bolzano.dgm@giustizia.it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6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BRESCIA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MALTA, 12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25124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030.2424071-221445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ussm.brescia.dgm@giustizia.it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8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CAGLIARI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SONNINO,184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09128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070.401981 - 070.401982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ussm.cagliari.dgm@giustizia.it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0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CALTANISSETTA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DON MINZONI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93100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0934.551372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ussm.caltanissetta.dgm@giustizia.it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2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CAMPOBASSO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PRINCIPE DI PIEMONTE, 61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86100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0874.47761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ussm.campobasso.dgm@giustizia.it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4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CATANIA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PIAZZA DELLA REPUBBLICA, 31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95129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095.535566 - 095.532379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ussm.catania.dgm@giustizia.it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6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CATANZARO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PAGLIA, 47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88100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0961.517511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ussm.catanzaro.dgm@giustizia.it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8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FIRENZE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BOLOGNESE, 86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50139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055.471826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ussm.firenze.dgm@giustizia.it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0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GENOVA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PASSO FRUGONI, 4/3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16121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010.541771 - 5451575 - 543675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ussm.genova.dgm@giustizia.it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2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L'AQUILA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ACQUASANTA, 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67100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0862.483745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ussm.laquila.dgm@giustizia.it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4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LECCE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DALMAZIO BIRAGO, S.N.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73100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0832.246919 - 241880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ussm.lecce.dgm@giustizia.it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6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MESSINA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VIALE EUROPA, 137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98124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090.2921270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ussm.messina.dgm@giustizia.it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8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MILANO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G.SPAGLIARDI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20152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02.414901 - 41490302-304-306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ussm.milano.dgm@giustizia.it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0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NAPOLI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VIALE COLLI AMINEI, 44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80131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081.7448271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ussm.napoli.dgm@giustizia.it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2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PALERMO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CILEA (COMPL. MALASPINA)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90144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091.6828732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ussm.palermo.dgm@giustizia.it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4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PERUGIA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MARTIRI DEI LAGER, 65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06128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075.5063138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ussm.perugia.dgm@giustizia.it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6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POTENZA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APPIA, 175/BIS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85100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0971.54467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ussm.potenza.dgm@giustizia.it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8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REGGIO CALABRIA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CORSO GARIBALDI, 404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89127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0965.24500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ussm.reggiocalabria.dgm@giustizia.it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0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ROMA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AGNELLI, 15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00151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06.96668011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ussm.roma.dgm@giustizia.it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2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SALERNO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G. NEGRI, 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089.229478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ussm.salerno.dgm@giustizia.it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4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SASSARI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PREDDA NIEDDA, 6C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07100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079.2633024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ussm.sassari.dgm@giustizia.it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6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TARANTO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VICO S. AGOSTINO, 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74100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099.4706054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ussm.taranto.dgm@giustizia.it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8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TORINO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BERRUTI E FERRERO, 1/A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10135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011.6194260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ussm.torino.dgm@giustizia.it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0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TRENTO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MADRUZZO, 13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38100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0461.984261- 982056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ussm.trento.dgm@giustizia.it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2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TRIESTE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CARDUCCI, 20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34122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040-635254 040-635003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ussm.trieste.dgm@giustizia.it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4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VENEZIA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BISSA - MESTRE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30173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041.5060836 - 5060889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ussm.venezia.dgm@giustizia.it </w:t>
              </w:r>
            </w:hyperlink>
          </w:p>
        </w:tc>
      </w:tr>
    </w:tbl>
    <w:p w:rsidR="00A71511" w:rsidRPr="005662B4" w:rsidRDefault="00A71511" w:rsidP="005F050D">
      <w:pPr>
        <w:pStyle w:val="Didascalia"/>
        <w:rPr>
          <w:u w:val="single"/>
        </w:rPr>
      </w:pPr>
      <w:bookmarkStart w:id="337" w:name="_Toc408999463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CE19F3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61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- Elenco Uffici Servizi Sociali Minorenni</w:t>
      </w:r>
      <w:bookmarkEnd w:id="337"/>
    </w:p>
    <w:p w:rsidR="00C81712" w:rsidRPr="005662B4" w:rsidRDefault="00C81712">
      <w:pPr>
        <w:spacing w:after="0" w:line="240" w:lineRule="auto"/>
      </w:pPr>
    </w:p>
    <w:p w:rsidR="00A71511" w:rsidRPr="005662B4" w:rsidRDefault="00A71511" w:rsidP="00097C5C">
      <w:pPr>
        <w:spacing w:after="0" w:line="240" w:lineRule="auto"/>
        <w:jc w:val="both"/>
      </w:pPr>
      <w:r w:rsidRPr="005662B4">
        <w:t>L’elenco  USSMSS deve essere popolato con i seguenti valori:</w:t>
      </w:r>
    </w:p>
    <w:p w:rsidR="00C81712" w:rsidRPr="005662B4" w:rsidRDefault="00C81712" w:rsidP="00097C5C">
      <w:pPr>
        <w:spacing w:after="0" w:line="240" w:lineRule="auto"/>
        <w:jc w:val="both"/>
      </w:pPr>
    </w:p>
    <w:p w:rsidR="00A71511" w:rsidRPr="005662B4" w:rsidRDefault="00A71511" w:rsidP="00097C5C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65"/>
        <w:gridCol w:w="1231"/>
        <w:gridCol w:w="1262"/>
        <w:gridCol w:w="2327"/>
        <w:gridCol w:w="626"/>
        <w:gridCol w:w="1096"/>
        <w:gridCol w:w="2871"/>
      </w:tblGrid>
      <w:tr w:rsidR="00A71511" w:rsidRPr="005662B4" w:rsidTr="007463CC">
        <w:trPr>
          <w:trHeight w:val="300"/>
          <w:tblHeader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center"/>
          </w:tcPr>
          <w:p w:rsidR="00A71511" w:rsidRPr="005662B4" w:rsidRDefault="00A71511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lastRenderedPageBreak/>
              <w:t>N.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COD_UFFICIO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DESCRIZIONE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6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ANCONA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CAVORCHIE, 1/E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60100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071.201004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ussm.ancona.dgm@giustizia.it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8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BRINDISI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INDIPENDENZA, 8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72100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0831.521481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C81712">
        <w:trPr>
          <w:trHeight w:val="491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0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CITTANOVA - R.C.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VIALE MERANO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89022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0966.662406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2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COSENZA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GIOVANNI AMELLINO c/o II Circoscrizione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0984.34861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4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ERICE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Giuseppe Clemente,100 ERICE località Casa Santa (TP)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91016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0923 553208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6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FOGGIA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PIAZZA CAVOUR 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71100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0881.776031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8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FROSINONE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PIAZZA S. TOMMASO D'AQUINO 25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03100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0775.211866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 xml:space="preserve">  GELA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CORSO VITTORIO EMANUELE, 168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93012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0933.823628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0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LA SPEZIA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DON MINZONI 43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19100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0187.22238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2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LATINA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DON MOROSINI, 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04100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0773.662946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4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LIVORNO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Caduti del Lavoro,26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57100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0586 264126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6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LUCCA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DELLE SETTE ARTI 3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55100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0583.464459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8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MATERA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CAPPELLUTI, 60/62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75100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0835.336055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0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NUORO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VIALE SARDEGNA 33 B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08100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0784.33580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2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PADOVA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PIAZZA DEI FRUTTI, 38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35100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049.8758155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4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PATTI-ME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MOLINO CROCE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98066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0941.245289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6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PESCARA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RIGOPIANO, 30/1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65100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085.2058848 - 085.2058971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8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RAGUSA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NATANELLI, 58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97100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0932.245520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0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RIMINI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Alberto Dalla Chiesa, 11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47900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0541-763554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2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SIENA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TOMMASO PENDOLA, 37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53100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0577.283623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4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SIRACUSA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SANTA PANAGIA, 109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96100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0931.752685 - 0931.752686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6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TERAMO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G. BOVIO 6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64100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0861/243063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8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TREVISO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D'ANNUNZIO, 28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31100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0422.410507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20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2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UDINE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LARGA, 35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33100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0432.505744-512883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22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2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VERONA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VALERIO CATULLO, 12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37121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045.8030177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7E0D7A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24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r w:rsidRPr="005662B4">
              <w:rPr>
                <w:rFonts w:cs="Calibri"/>
                <w:sz w:val="16"/>
                <w:szCs w:val="16"/>
                <w:lang w:eastAsia="it-IT"/>
              </w:rPr>
              <w:t xml:space="preserve">  VICENZA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</w:rPr>
              <w:t>VIA PESCHERIE VECCHIE 26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 xml:space="preserve">  36100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</w:rPr>
              <w:t>0444.323265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/>
        </w:tc>
      </w:tr>
    </w:tbl>
    <w:p w:rsidR="00A71511" w:rsidRPr="005662B4" w:rsidRDefault="00A71511" w:rsidP="00097C5C">
      <w:pPr>
        <w:pStyle w:val="Didascalia"/>
        <w:rPr>
          <w:u w:val="single"/>
        </w:rPr>
      </w:pPr>
      <w:bookmarkStart w:id="338" w:name="_Toc408999464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CE19F3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62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- Elenco Uffici Servizi Sociali Minorenni sedi distaccate</w:t>
      </w:r>
      <w:bookmarkEnd w:id="338"/>
    </w:p>
    <w:p w:rsidR="00A71511" w:rsidRPr="005662B4" w:rsidRDefault="00A71511" w:rsidP="007463CC">
      <w:pPr>
        <w:spacing w:after="0" w:line="240" w:lineRule="auto"/>
        <w:jc w:val="both"/>
      </w:pPr>
      <w:r w:rsidRPr="005662B4">
        <w:lastRenderedPageBreak/>
        <w:t>Solo l’ufficio USSM - sede distaccata contiene nel campo &lt;COD_UFFICIO_COMPETENTE&gt; il legame con l’ufficio centrale.</w:t>
      </w:r>
    </w:p>
    <w:p w:rsidR="00D57000" w:rsidRPr="005662B4" w:rsidRDefault="00D57000" w:rsidP="00D57000">
      <w:pPr>
        <w:spacing w:after="0" w:line="240" w:lineRule="auto"/>
        <w:jc w:val="both"/>
      </w:pPr>
      <w:r w:rsidRPr="005662B4">
        <w:t>L’intervento in oggetto non prevede la memorizzazione di informazioni in maniera difforme dall’attuale.</w:t>
      </w:r>
    </w:p>
    <w:p w:rsidR="00D57000" w:rsidRPr="005662B4" w:rsidRDefault="00D57000" w:rsidP="00D57000">
      <w:pPr>
        <w:spacing w:after="0" w:line="240" w:lineRule="auto"/>
        <w:jc w:val="both"/>
      </w:pPr>
      <w:r w:rsidRPr="005662B4">
        <w:t>Pertanto, le informazioni inserite dall’operatore dopo l’intervento in parola continuano ad essere memorizzate nelle tabelle e nei campi appositi con le modalità e nel rispetto delle regole uguali a quelle esistenti e valide prima dell’intervento medesimo.</w:t>
      </w:r>
    </w:p>
    <w:p w:rsidR="00D62916" w:rsidRPr="005662B4" w:rsidRDefault="00D62916" w:rsidP="00D57000">
      <w:pPr>
        <w:spacing w:after="0" w:line="240" w:lineRule="auto"/>
        <w:jc w:val="both"/>
      </w:pPr>
      <w:r w:rsidRPr="005662B4">
        <w:t xml:space="preserve">I rimanenti algoritmi, se non indicato diversamente in modo esplicito, rimangono immutati.  </w:t>
      </w:r>
    </w:p>
    <w:p w:rsidR="00D57000" w:rsidRPr="005662B4" w:rsidRDefault="00D57000" w:rsidP="00D57000">
      <w:pPr>
        <w:spacing w:after="0" w:line="240" w:lineRule="auto"/>
        <w:jc w:val="both"/>
        <w:rPr>
          <w:sz w:val="16"/>
          <w:szCs w:val="16"/>
        </w:rPr>
      </w:pPr>
    </w:p>
    <w:p w:rsidR="00A71511" w:rsidRPr="005662B4" w:rsidRDefault="00A71511" w:rsidP="00D05736">
      <w:pPr>
        <w:pStyle w:val="Titolo2"/>
        <w:ind w:left="578" w:hanging="578"/>
      </w:pPr>
      <w:r w:rsidRPr="005662B4">
        <w:t xml:space="preserve"> </w:t>
      </w:r>
      <w:bookmarkStart w:id="339" w:name="_Toc406512054"/>
      <w:r w:rsidRPr="005662B4">
        <w:t>Modifica database</w:t>
      </w:r>
      <w:bookmarkEnd w:id="339"/>
    </w:p>
    <w:p w:rsidR="00A71511" w:rsidRPr="005662B4" w:rsidRDefault="00A71511" w:rsidP="00B662FE">
      <w:pPr>
        <w:spacing w:after="0" w:line="240" w:lineRule="auto"/>
        <w:jc w:val="both"/>
      </w:pPr>
      <w:r w:rsidRPr="005662B4">
        <w:t>Pertanto, l’intervento in oggetto prevede:</w:t>
      </w:r>
    </w:p>
    <w:p w:rsidR="00E7317E" w:rsidRPr="005662B4" w:rsidRDefault="00E7317E" w:rsidP="008E30F4">
      <w:pPr>
        <w:pStyle w:val="Paragrafoelenco"/>
        <w:numPr>
          <w:ilvl w:val="0"/>
          <w:numId w:val="52"/>
        </w:numPr>
        <w:spacing w:after="0" w:line="240" w:lineRule="auto"/>
        <w:jc w:val="both"/>
      </w:pPr>
      <w:r w:rsidRPr="005662B4">
        <w:t>l’inserimento nella tabella &lt;ISTITUTO_DETENZIONE&gt; di un nuovo record</w:t>
      </w:r>
    </w:p>
    <w:p w:rsidR="00A71511" w:rsidRPr="005662B4" w:rsidRDefault="00A71511" w:rsidP="008E30F4">
      <w:pPr>
        <w:pStyle w:val="Paragrafoelenco"/>
        <w:numPr>
          <w:ilvl w:val="0"/>
          <w:numId w:val="52"/>
        </w:numPr>
        <w:spacing w:after="0" w:line="240" w:lineRule="auto"/>
        <w:jc w:val="both"/>
      </w:pPr>
      <w:r w:rsidRPr="005662B4">
        <w:t xml:space="preserve">l’aggiornamento della tabella &lt;ISTITUTO_DETENZIONE&gt; </w:t>
      </w:r>
    </w:p>
    <w:p w:rsidR="006D6DE9" w:rsidRPr="005662B4" w:rsidRDefault="006D6DE9" w:rsidP="008E30F4">
      <w:pPr>
        <w:pStyle w:val="Paragrafoelenco"/>
        <w:numPr>
          <w:ilvl w:val="0"/>
          <w:numId w:val="52"/>
        </w:numPr>
        <w:spacing w:after="0" w:line="240" w:lineRule="auto"/>
        <w:jc w:val="both"/>
      </w:pPr>
      <w:r w:rsidRPr="005662B4">
        <w:t xml:space="preserve">l’aggiornamento della tabella &lt;UFFICIO&gt; delle occorrenze per il &lt;COD_TIPO_UFFICIO&gt; uguale a  “PMM” </w:t>
      </w:r>
    </w:p>
    <w:p w:rsidR="00E7317E" w:rsidRPr="005662B4" w:rsidRDefault="00E7317E" w:rsidP="008E30F4">
      <w:pPr>
        <w:pStyle w:val="Paragrafoelenco"/>
        <w:numPr>
          <w:ilvl w:val="0"/>
          <w:numId w:val="52"/>
        </w:numPr>
        <w:spacing w:after="0" w:line="240" w:lineRule="auto"/>
        <w:jc w:val="both"/>
      </w:pPr>
      <w:r w:rsidRPr="005662B4">
        <w:t xml:space="preserve">l’aggiornamento della tabella &lt;UFFICIO&gt; delle occorrenze per il &lt;COD_TIPO_UFFICIO&gt; uguale a  “DIBM” </w:t>
      </w:r>
    </w:p>
    <w:p w:rsidR="00E412E7" w:rsidRPr="005662B4" w:rsidRDefault="00E412E7" w:rsidP="008E30F4">
      <w:pPr>
        <w:pStyle w:val="Paragrafoelenco"/>
        <w:numPr>
          <w:ilvl w:val="0"/>
          <w:numId w:val="52"/>
        </w:numPr>
        <w:spacing w:after="0" w:line="240" w:lineRule="auto"/>
        <w:jc w:val="both"/>
      </w:pPr>
      <w:r w:rsidRPr="005662B4">
        <w:t>l’aggiornamento della tabella &lt;UFFICIO&gt;</w:t>
      </w:r>
      <w:r w:rsidR="00092E40" w:rsidRPr="005662B4">
        <w:t xml:space="preserve"> delle occorrenze per il &lt;COD_TIPO_UFFICIO&gt; ugua</w:t>
      </w:r>
      <w:r w:rsidR="002F7461" w:rsidRPr="005662B4">
        <w:t>le a  “UEPE” ed uguale a  “UEPE</w:t>
      </w:r>
      <w:r w:rsidR="00092E40" w:rsidRPr="005662B4">
        <w:t>SS”</w:t>
      </w:r>
      <w:r w:rsidR="00CE19F3" w:rsidRPr="005662B4">
        <w:t xml:space="preserve"> per la sede di Vibo Valentia.</w:t>
      </w:r>
    </w:p>
    <w:p w:rsidR="00092E40" w:rsidRPr="005662B4" w:rsidRDefault="00092E40" w:rsidP="008E30F4">
      <w:pPr>
        <w:pStyle w:val="Paragrafoelenco"/>
        <w:numPr>
          <w:ilvl w:val="0"/>
          <w:numId w:val="52"/>
        </w:numPr>
        <w:spacing w:after="0" w:line="240" w:lineRule="auto"/>
        <w:jc w:val="both"/>
      </w:pPr>
      <w:r w:rsidRPr="005662B4">
        <w:t>l’aggiornamento della tabella &lt;CSSA&gt; delle occorrenze per il &lt;TIPO&gt; ugua</w:t>
      </w:r>
      <w:r w:rsidR="00C2172D" w:rsidRPr="005662B4">
        <w:t>le a  “UEPE” ed uguale a  “UEPE</w:t>
      </w:r>
      <w:r w:rsidRPr="005662B4">
        <w:t>SS” per la sede di Vibo Valentia.</w:t>
      </w:r>
    </w:p>
    <w:p w:rsidR="00A71511" w:rsidRPr="005662B4" w:rsidRDefault="00A71511" w:rsidP="008E30F4">
      <w:pPr>
        <w:pStyle w:val="Paragrafoelenco"/>
        <w:numPr>
          <w:ilvl w:val="0"/>
          <w:numId w:val="52"/>
        </w:numPr>
        <w:spacing w:after="0" w:line="240" w:lineRule="auto"/>
        <w:jc w:val="both"/>
      </w:pPr>
      <w:r w:rsidRPr="005662B4">
        <w:t>l’inserimento nella tabella &lt;UFFICIO&gt; delle occorrenze per il &lt;COD_TIPO_UFFICIO&gt; uguale a  USSM ed uguale a  “USSMSS”.</w:t>
      </w:r>
    </w:p>
    <w:p w:rsidR="00855507" w:rsidRPr="005662B4" w:rsidRDefault="00596587" w:rsidP="008E30F4">
      <w:pPr>
        <w:pStyle w:val="Paragrafoelenco"/>
        <w:numPr>
          <w:ilvl w:val="0"/>
          <w:numId w:val="52"/>
        </w:numPr>
        <w:spacing w:after="0" w:line="240" w:lineRule="auto"/>
        <w:jc w:val="both"/>
      </w:pPr>
      <w:r w:rsidRPr="005662B4">
        <w:t>l’inserimento nella tabella &lt;CSSA&gt; delle occorrenze per</w:t>
      </w:r>
      <w:r w:rsidR="00092E40" w:rsidRPr="005662B4">
        <w:t xml:space="preserve"> il &lt;TIPO</w:t>
      </w:r>
      <w:r w:rsidRPr="005662B4">
        <w:t xml:space="preserve">&gt; uguale a  </w:t>
      </w:r>
      <w:r w:rsidR="00092E40" w:rsidRPr="005662B4">
        <w:t>“</w:t>
      </w:r>
      <w:r w:rsidRPr="005662B4">
        <w:t>USSM</w:t>
      </w:r>
      <w:r w:rsidR="00092E40" w:rsidRPr="005662B4">
        <w:t>”</w:t>
      </w:r>
      <w:r w:rsidRPr="005662B4">
        <w:t xml:space="preserve"> ed uguale a  “USSMSS”</w:t>
      </w:r>
    </w:p>
    <w:p w:rsidR="00596587" w:rsidRPr="005662B4" w:rsidRDefault="00855507" w:rsidP="008E30F4">
      <w:pPr>
        <w:pStyle w:val="Paragrafoelenco"/>
        <w:numPr>
          <w:ilvl w:val="0"/>
          <w:numId w:val="52"/>
        </w:numPr>
        <w:spacing w:after="0" w:line="240" w:lineRule="auto"/>
        <w:jc w:val="both"/>
      </w:pPr>
      <w:r w:rsidRPr="005662B4">
        <w:t>l’inserimento nella tabella &lt;CG_REF_CODES&gt; di 2 nuove occorrenze.</w:t>
      </w:r>
    </w:p>
    <w:p w:rsidR="00CE19F3" w:rsidRPr="005662B4" w:rsidRDefault="00CE19F3" w:rsidP="00CE19F3">
      <w:pPr>
        <w:spacing w:after="0" w:line="240" w:lineRule="auto"/>
        <w:jc w:val="both"/>
        <w:rPr>
          <w:sz w:val="16"/>
          <w:szCs w:val="16"/>
        </w:rPr>
      </w:pPr>
    </w:p>
    <w:p w:rsidR="00E7317E" w:rsidRPr="005662B4" w:rsidRDefault="00E7317E" w:rsidP="008E30F4">
      <w:pPr>
        <w:pStyle w:val="Paragrafoelenco"/>
        <w:numPr>
          <w:ilvl w:val="0"/>
          <w:numId w:val="76"/>
        </w:numPr>
        <w:spacing w:after="0" w:line="240" w:lineRule="auto"/>
        <w:jc w:val="both"/>
      </w:pPr>
      <w:r w:rsidRPr="005662B4">
        <w:t>Inserimento nella tabella &lt;ISTITUTO_DETENZIONE&gt; del record:</w:t>
      </w:r>
    </w:p>
    <w:p w:rsidR="009A34B6" w:rsidRPr="005662B4" w:rsidRDefault="009A34B6" w:rsidP="00E7317E">
      <w:pPr>
        <w:spacing w:after="0" w:line="240" w:lineRule="auto"/>
        <w:jc w:val="both"/>
        <w:rPr>
          <w:sz w:val="16"/>
          <w:szCs w:val="16"/>
        </w:rPr>
      </w:pPr>
    </w:p>
    <w:tbl>
      <w:tblPr>
        <w:tblW w:w="4938" w:type="pct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05"/>
        <w:gridCol w:w="1090"/>
        <w:gridCol w:w="1045"/>
        <w:gridCol w:w="713"/>
        <w:gridCol w:w="692"/>
        <w:gridCol w:w="1984"/>
        <w:gridCol w:w="1276"/>
        <w:gridCol w:w="1276"/>
        <w:gridCol w:w="1276"/>
      </w:tblGrid>
      <w:tr w:rsidR="009A34B6" w:rsidRPr="005662B4" w:rsidTr="00B82961">
        <w:trPr>
          <w:trHeight w:val="540"/>
          <w:tblHeader/>
        </w:trPr>
        <w:tc>
          <w:tcPr>
            <w:tcW w:w="305" w:type="dxa"/>
            <w:shd w:val="clear" w:color="FFFFFF" w:fill="C0C0C0"/>
            <w:vAlign w:val="center"/>
          </w:tcPr>
          <w:p w:rsidR="009A34B6" w:rsidRPr="005662B4" w:rsidRDefault="009A34B6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N.</w:t>
            </w:r>
          </w:p>
        </w:tc>
        <w:tc>
          <w:tcPr>
            <w:tcW w:w="1090" w:type="dxa"/>
            <w:shd w:val="clear" w:color="FFFFFF" w:fill="C0C0C0"/>
            <w:vAlign w:val="center"/>
          </w:tcPr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ID_</w:t>
            </w:r>
          </w:p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ISTITUTO__</w:t>
            </w:r>
          </w:p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DETENZIONE</w:t>
            </w:r>
          </w:p>
        </w:tc>
        <w:tc>
          <w:tcPr>
            <w:tcW w:w="1045" w:type="dxa"/>
            <w:shd w:val="clear" w:color="FFFFFF" w:fill="C0C0C0"/>
            <w:noWrap/>
            <w:vAlign w:val="center"/>
          </w:tcPr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COD_</w:t>
            </w:r>
          </w:p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TIPO_</w:t>
            </w:r>
          </w:p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ISTITUTO</w:t>
            </w:r>
          </w:p>
        </w:tc>
        <w:tc>
          <w:tcPr>
            <w:tcW w:w="713" w:type="dxa"/>
            <w:shd w:val="clear" w:color="FFFFFF" w:fill="C0C0C0"/>
            <w:vAlign w:val="center"/>
          </w:tcPr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COD_COMUNE</w:t>
            </w:r>
          </w:p>
        </w:tc>
        <w:tc>
          <w:tcPr>
            <w:tcW w:w="692" w:type="dxa"/>
            <w:shd w:val="clear" w:color="FFFFFF" w:fill="C0C0C0"/>
            <w:noWrap/>
            <w:vAlign w:val="center"/>
          </w:tcPr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CODICE_</w:t>
            </w:r>
          </w:p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PROVINCIA</w:t>
            </w:r>
          </w:p>
        </w:tc>
        <w:tc>
          <w:tcPr>
            <w:tcW w:w="1984" w:type="dxa"/>
            <w:shd w:val="clear" w:color="FFFFFF" w:fill="C0C0C0"/>
            <w:noWrap/>
            <w:vAlign w:val="center"/>
          </w:tcPr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INDIRIZZO</w:t>
            </w:r>
          </w:p>
        </w:tc>
        <w:tc>
          <w:tcPr>
            <w:tcW w:w="1276" w:type="dxa"/>
            <w:shd w:val="clear" w:color="FFFFFF" w:fill="C0C0C0"/>
            <w:noWrap/>
            <w:vAlign w:val="center"/>
          </w:tcPr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DESCRIZIONE</w:t>
            </w:r>
          </w:p>
        </w:tc>
        <w:tc>
          <w:tcPr>
            <w:tcW w:w="1276" w:type="dxa"/>
            <w:shd w:val="clear" w:color="FFFFFF" w:fill="C0C0C0"/>
            <w:vAlign w:val="center"/>
          </w:tcPr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NOTE</w:t>
            </w:r>
          </w:p>
        </w:tc>
        <w:tc>
          <w:tcPr>
            <w:tcW w:w="1276" w:type="dxa"/>
            <w:shd w:val="clear" w:color="FFFFFF" w:fill="C0C0C0"/>
            <w:vAlign w:val="center"/>
          </w:tcPr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COD_DISTRETTO</w:t>
            </w:r>
          </w:p>
        </w:tc>
      </w:tr>
      <w:tr w:rsidR="00B82961" w:rsidRPr="005662B4" w:rsidTr="00B82961">
        <w:trPr>
          <w:trHeight w:val="255"/>
        </w:trPr>
        <w:tc>
          <w:tcPr>
            <w:tcW w:w="305" w:type="dxa"/>
            <w:vAlign w:val="center"/>
          </w:tcPr>
          <w:p w:rsidR="00B82961" w:rsidRPr="005662B4" w:rsidRDefault="00B82961" w:rsidP="008E30F4">
            <w:pPr>
              <w:pStyle w:val="Paragrafoelenco"/>
              <w:numPr>
                <w:ilvl w:val="0"/>
                <w:numId w:val="73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90" w:type="dxa"/>
            <w:vAlign w:val="center"/>
          </w:tcPr>
          <w:p w:rsidR="00B82961" w:rsidRPr="005662B4" w:rsidRDefault="00B82961" w:rsidP="00B82961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RR04</w:t>
            </w:r>
          </w:p>
        </w:tc>
        <w:tc>
          <w:tcPr>
            <w:tcW w:w="1045" w:type="dxa"/>
            <w:noWrap/>
            <w:vAlign w:val="center"/>
          </w:tcPr>
          <w:p w:rsidR="00B82961" w:rsidRPr="005662B4" w:rsidRDefault="00B82961" w:rsidP="00B82961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48</w:t>
            </w:r>
          </w:p>
        </w:tc>
        <w:tc>
          <w:tcPr>
            <w:tcW w:w="713" w:type="dxa"/>
            <w:vAlign w:val="center"/>
          </w:tcPr>
          <w:p w:rsidR="00B82961" w:rsidRPr="005662B4" w:rsidRDefault="00B82961" w:rsidP="00B82961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045014</w:t>
            </w:r>
          </w:p>
        </w:tc>
        <w:tc>
          <w:tcPr>
            <w:tcW w:w="692" w:type="dxa"/>
            <w:noWrap/>
            <w:vAlign w:val="center"/>
          </w:tcPr>
          <w:p w:rsidR="00B82961" w:rsidRPr="005662B4" w:rsidRDefault="00B82961" w:rsidP="00B82961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MS</w:t>
            </w:r>
          </w:p>
        </w:tc>
        <w:tc>
          <w:tcPr>
            <w:tcW w:w="1984" w:type="dxa"/>
            <w:noWrap/>
            <w:vAlign w:val="center"/>
          </w:tcPr>
          <w:p w:rsidR="00B82961" w:rsidRPr="005662B4" w:rsidRDefault="00B82961" w:rsidP="00B8296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Via IV Novembre, 15</w:t>
            </w:r>
          </w:p>
        </w:tc>
        <w:tc>
          <w:tcPr>
            <w:tcW w:w="1276" w:type="dxa"/>
            <w:noWrap/>
            <w:vAlign w:val="center"/>
          </w:tcPr>
          <w:p w:rsidR="00B82961" w:rsidRPr="005662B4" w:rsidRDefault="00B82961" w:rsidP="00B82961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:rsidR="00B82961" w:rsidRPr="005662B4" w:rsidRDefault="00B82961" w:rsidP="00B82961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:rsidR="00B82961" w:rsidRPr="005662B4" w:rsidRDefault="00B82961" w:rsidP="00B8296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01002500600</w:t>
            </w:r>
          </w:p>
        </w:tc>
      </w:tr>
    </w:tbl>
    <w:p w:rsidR="00E7317E" w:rsidRPr="005662B4" w:rsidRDefault="009A34B6" w:rsidP="009A34B6">
      <w:pPr>
        <w:pStyle w:val="Didascalia"/>
        <w:rPr>
          <w:u w:val="single"/>
        </w:rPr>
      </w:pPr>
      <w:bookmarkStart w:id="340" w:name="_Toc408999465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63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Nuovo record istituto minorile</w:t>
      </w:r>
      <w:bookmarkEnd w:id="340"/>
    </w:p>
    <w:p w:rsidR="009A34B6" w:rsidRPr="005662B4" w:rsidRDefault="009A34B6" w:rsidP="00855507">
      <w:pPr>
        <w:spacing w:after="0" w:line="240" w:lineRule="auto"/>
        <w:jc w:val="both"/>
        <w:rPr>
          <w:sz w:val="16"/>
          <w:szCs w:val="16"/>
        </w:rPr>
      </w:pPr>
    </w:p>
    <w:p w:rsidR="00855507" w:rsidRPr="005662B4" w:rsidRDefault="00855507" w:rsidP="008E30F4">
      <w:pPr>
        <w:pStyle w:val="Paragrafoelenco"/>
        <w:numPr>
          <w:ilvl w:val="0"/>
          <w:numId w:val="76"/>
        </w:numPr>
        <w:spacing w:after="0" w:line="240" w:lineRule="auto"/>
        <w:jc w:val="both"/>
      </w:pPr>
      <w:r w:rsidRPr="005662B4">
        <w:t>Aggiornamento della tabella &lt;ISTITUTO_DETENZIONE&gt;</w:t>
      </w:r>
      <w:r w:rsidR="006D6DE9" w:rsidRPr="005662B4">
        <w:t xml:space="preserve">: vedere </w:t>
      </w:r>
      <w:r w:rsidR="00DF7D93" w:rsidRPr="005662B4">
        <w:fldChar w:fldCharType="begin"/>
      </w:r>
      <w:r w:rsidR="00DF7D93" w:rsidRPr="005662B4">
        <w:instrText xml:space="preserve"> REF _Ref404084150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>Tabella 56 - Nuovo elenco Istituti detentivi minorili</w:t>
      </w:r>
      <w:r w:rsidR="00DF7D93" w:rsidRPr="005662B4">
        <w:fldChar w:fldCharType="end"/>
      </w:r>
      <w:r w:rsidR="002F7461" w:rsidRPr="005662B4">
        <w:t>.</w:t>
      </w:r>
    </w:p>
    <w:p w:rsidR="009A34B6" w:rsidRPr="005662B4" w:rsidRDefault="009A34B6" w:rsidP="00855507">
      <w:pPr>
        <w:spacing w:after="0" w:line="240" w:lineRule="auto"/>
        <w:jc w:val="both"/>
        <w:rPr>
          <w:sz w:val="16"/>
          <w:szCs w:val="16"/>
        </w:rPr>
      </w:pPr>
    </w:p>
    <w:p w:rsidR="006D6DE9" w:rsidRPr="005662B4" w:rsidRDefault="006D6DE9" w:rsidP="008E30F4">
      <w:pPr>
        <w:pStyle w:val="Paragrafoelenco"/>
        <w:numPr>
          <w:ilvl w:val="0"/>
          <w:numId w:val="76"/>
        </w:numPr>
        <w:spacing w:after="0" w:line="240" w:lineRule="auto"/>
        <w:jc w:val="both"/>
      </w:pPr>
      <w:r w:rsidRPr="005662B4">
        <w:t xml:space="preserve">Aggiornamento della tabella &lt;UFFICIO&gt; delle occorrenze per il &lt;COD_TIPO_UFFICIO&gt; uguale a  “PMM”: vedere </w:t>
      </w:r>
      <w:r w:rsidR="00DF7D93" w:rsidRPr="005662B4">
        <w:fldChar w:fldCharType="begin"/>
      </w:r>
      <w:r w:rsidR="00DF7D93" w:rsidRPr="005662B4">
        <w:instrText xml:space="preserve"> REF _Ref404084388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>Tabella 58 - Nuovo elenco Procure presso Tribunale per i minorenni</w:t>
      </w:r>
      <w:r w:rsidR="00DF7D93" w:rsidRPr="005662B4">
        <w:fldChar w:fldCharType="end"/>
      </w:r>
      <w:r w:rsidRPr="005662B4">
        <w:t>.</w:t>
      </w:r>
    </w:p>
    <w:p w:rsidR="00E7317E" w:rsidRPr="005662B4" w:rsidRDefault="00E7317E" w:rsidP="00855507">
      <w:pPr>
        <w:spacing w:after="0" w:line="240" w:lineRule="auto"/>
        <w:jc w:val="both"/>
        <w:rPr>
          <w:sz w:val="16"/>
          <w:szCs w:val="16"/>
        </w:rPr>
      </w:pPr>
    </w:p>
    <w:p w:rsidR="00E7317E" w:rsidRPr="005662B4" w:rsidRDefault="00E7317E" w:rsidP="008E30F4">
      <w:pPr>
        <w:pStyle w:val="Paragrafoelenco"/>
        <w:numPr>
          <w:ilvl w:val="0"/>
          <w:numId w:val="76"/>
        </w:numPr>
        <w:spacing w:after="0" w:line="240" w:lineRule="auto"/>
        <w:jc w:val="both"/>
      </w:pPr>
      <w:r w:rsidRPr="005662B4">
        <w:t>Aggiornamento della tabella &lt;UFFICIO&gt;</w:t>
      </w:r>
      <w:r w:rsidR="006D6DE9" w:rsidRPr="005662B4">
        <w:t xml:space="preserve"> </w:t>
      </w:r>
      <w:r w:rsidRPr="005662B4">
        <w:t>delle occorrenze per il &lt;COD_TIPO_UFFICIO&gt; uguale a  “DIBM”:</w:t>
      </w:r>
      <w:r w:rsidR="006D6DE9" w:rsidRPr="005662B4">
        <w:t xml:space="preserve"> vedere </w:t>
      </w:r>
      <w:r w:rsidR="00DF7D93" w:rsidRPr="005662B4">
        <w:fldChar w:fldCharType="begin"/>
      </w:r>
      <w:r w:rsidR="00DF7D93" w:rsidRPr="005662B4">
        <w:instrText xml:space="preserve"> REF _Ref404084448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>Tabella 60 – Nuovo elenco Tribunali per i minorenni</w:t>
      </w:r>
      <w:r w:rsidR="00DF7D93" w:rsidRPr="005662B4">
        <w:fldChar w:fldCharType="end"/>
      </w:r>
      <w:r w:rsidR="006D6DE9" w:rsidRPr="005662B4">
        <w:t>.</w:t>
      </w:r>
    </w:p>
    <w:p w:rsidR="00E7317E" w:rsidRPr="005662B4" w:rsidRDefault="00E7317E" w:rsidP="00855507">
      <w:pPr>
        <w:spacing w:after="0" w:line="240" w:lineRule="auto"/>
        <w:jc w:val="both"/>
        <w:rPr>
          <w:sz w:val="16"/>
          <w:szCs w:val="16"/>
        </w:rPr>
      </w:pPr>
    </w:p>
    <w:p w:rsidR="00CE19F3" w:rsidRPr="005662B4" w:rsidRDefault="00CE19F3" w:rsidP="008E30F4">
      <w:pPr>
        <w:pStyle w:val="Paragrafoelenco"/>
        <w:numPr>
          <w:ilvl w:val="0"/>
          <w:numId w:val="76"/>
        </w:numPr>
        <w:spacing w:after="0" w:line="240" w:lineRule="auto"/>
        <w:jc w:val="both"/>
      </w:pPr>
      <w:r w:rsidRPr="005662B4">
        <w:t>Aggiornamento della tabella &lt;UFFICIO&gt; della occorrenza per UEPE di Vibo Valentia:</w:t>
      </w:r>
    </w:p>
    <w:p w:rsidR="00CE19F3" w:rsidRPr="005662B4" w:rsidRDefault="00CE19F3" w:rsidP="00CE19F3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75"/>
        <w:gridCol w:w="1076"/>
        <w:gridCol w:w="366"/>
        <w:gridCol w:w="636"/>
        <w:gridCol w:w="1076"/>
        <w:gridCol w:w="1164"/>
        <w:gridCol w:w="1760"/>
        <w:gridCol w:w="565"/>
        <w:gridCol w:w="993"/>
        <w:gridCol w:w="684"/>
        <w:gridCol w:w="1183"/>
      </w:tblGrid>
      <w:tr w:rsidR="00CE19F3" w:rsidRPr="005662B4" w:rsidTr="007A5B0E">
        <w:trPr>
          <w:trHeight w:val="675"/>
          <w:tblHeader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CE19F3" w:rsidRPr="005662B4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CE19F3" w:rsidRPr="005662B4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UFFICIO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CE19F3" w:rsidRPr="005662B4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PROVINCIA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CE19F3" w:rsidRPr="005662B4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COMUNE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CE19F3" w:rsidRPr="005662B4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DISTRETTO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CE19F3" w:rsidRPr="005662B4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UFFICIO_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COMPETENTE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CE19F3" w:rsidRPr="005662B4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CE19F3" w:rsidRPr="005662B4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CE19F3" w:rsidRPr="005662B4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CE19F3" w:rsidRPr="005662B4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FAX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CE19F3" w:rsidRPr="005662B4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CE19F3" w:rsidRPr="005662B4" w:rsidTr="007A5B0E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9F3" w:rsidRPr="005662B4" w:rsidRDefault="00CE19F3" w:rsidP="008E30F4">
            <w:pPr>
              <w:pStyle w:val="Paragrafoelenco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9F3" w:rsidRPr="005662B4" w:rsidRDefault="007A5B0E" w:rsidP="007A5B0E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10204702109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9F3" w:rsidRPr="005662B4" w:rsidRDefault="007A5B0E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VV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9F3" w:rsidRPr="005662B4" w:rsidRDefault="007A5B0E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102047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9F3" w:rsidRPr="005662B4" w:rsidRDefault="007A5B0E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07902300607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9F3" w:rsidRPr="005662B4" w:rsidRDefault="007A5B0E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07902300809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9F3" w:rsidRPr="005662B4" w:rsidRDefault="00CE19F3" w:rsidP="007A5B0E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Contrada Castelluccio</w:t>
            </w:r>
            <w:r w:rsidR="007A5B0E"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 </w:t>
            </w: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-Località </w:t>
            </w:r>
            <w:proofErr w:type="spellStart"/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Cocari</w:t>
            </w:r>
            <w:proofErr w:type="spellEnd"/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9F3" w:rsidRPr="005662B4" w:rsidRDefault="00CE19F3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89900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9F3" w:rsidRPr="005662B4" w:rsidRDefault="00CE19F3" w:rsidP="007A5B0E">
            <w:pPr>
              <w:spacing w:before="100" w:beforeAutospacing="1" w:after="100" w:afterAutospacing="1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0963 472383</w:t>
            </w:r>
          </w:p>
          <w:p w:rsidR="00CE19F3" w:rsidRPr="005662B4" w:rsidRDefault="00CE19F3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9F3" w:rsidRPr="005662B4" w:rsidRDefault="00CE19F3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lastRenderedPageBreak/>
              <w:t>0963 471006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E19F3" w:rsidRPr="005662B4" w:rsidRDefault="00CE19F3" w:rsidP="007A5B0E">
            <w:pPr>
              <w:keepNext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</w:p>
        </w:tc>
      </w:tr>
    </w:tbl>
    <w:p w:rsidR="00CE19F3" w:rsidRPr="005662B4" w:rsidRDefault="00CE19F3" w:rsidP="00CE19F3">
      <w:pPr>
        <w:pStyle w:val="Didascalia"/>
        <w:rPr>
          <w:noProof/>
          <w:u w:val="single"/>
        </w:rPr>
      </w:pPr>
      <w:bookmarkStart w:id="341" w:name="_Toc408999466"/>
      <w:r w:rsidRPr="005662B4">
        <w:rPr>
          <w:u w:val="single"/>
        </w:rPr>
        <w:lastRenderedPageBreak/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64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</w:t>
      </w:r>
      <w:r w:rsidR="00855507" w:rsidRPr="005662B4">
        <w:rPr>
          <w:u w:val="single"/>
        </w:rPr>
        <w:t>–</w:t>
      </w:r>
      <w:r w:rsidRPr="005662B4">
        <w:rPr>
          <w:u w:val="single"/>
        </w:rPr>
        <w:t xml:space="preserve"> </w:t>
      </w:r>
      <w:r w:rsidR="00855507" w:rsidRPr="005662B4">
        <w:rPr>
          <w:u w:val="single"/>
        </w:rPr>
        <w:t>Tabella &lt;UFFICIO&gt; - r</w:t>
      </w:r>
      <w:r w:rsidRPr="005662B4">
        <w:rPr>
          <w:u w:val="single"/>
        </w:rPr>
        <w:t xml:space="preserve">iferimenti aggiornati UEPE </w:t>
      </w:r>
      <w:r w:rsidRPr="005662B4">
        <w:rPr>
          <w:noProof/>
          <w:u w:val="single"/>
        </w:rPr>
        <w:t xml:space="preserve"> Vibo Valentia</w:t>
      </w:r>
      <w:bookmarkEnd w:id="341"/>
    </w:p>
    <w:p w:rsidR="00CE19F3" w:rsidRPr="005662B4" w:rsidRDefault="00CE19F3" w:rsidP="00CE19F3">
      <w:pPr>
        <w:spacing w:after="0" w:line="240" w:lineRule="auto"/>
        <w:jc w:val="both"/>
      </w:pPr>
      <w:r w:rsidRPr="005662B4">
        <w:t>I seguenti campi sono uguali per tutte le occorrenze della tabella precedente.</w:t>
      </w:r>
    </w:p>
    <w:p w:rsidR="00CE19F3" w:rsidRPr="005662B4" w:rsidRDefault="00CE19F3" w:rsidP="00CE19F3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560"/>
        <w:gridCol w:w="991"/>
        <w:gridCol w:w="5227"/>
      </w:tblGrid>
      <w:tr w:rsidR="00CE19F3" w:rsidRPr="005662B4" w:rsidTr="00CE19F3">
        <w:trPr>
          <w:trHeight w:val="391"/>
        </w:trPr>
        <w:tc>
          <w:tcPr>
            <w:tcW w:w="1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CE19F3" w:rsidRPr="005662B4" w:rsidRDefault="00CE19F3" w:rsidP="00CE19F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 xml:space="preserve">CAMPO </w:t>
            </w: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CE19F3" w:rsidRPr="005662B4" w:rsidRDefault="00CE19F3" w:rsidP="00CE19F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VALORE</w:t>
            </w:r>
          </w:p>
        </w:tc>
        <w:tc>
          <w:tcPr>
            <w:tcW w:w="26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CE19F3" w:rsidRPr="005662B4" w:rsidRDefault="00CE19F3" w:rsidP="00CE19F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NOTA</w:t>
            </w:r>
          </w:p>
        </w:tc>
      </w:tr>
      <w:tr w:rsidR="00CE19F3" w:rsidRPr="005662B4" w:rsidTr="00CE19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CE19F3" w:rsidRPr="005662B4" w:rsidRDefault="00CE19F3" w:rsidP="00CE19F3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COD_TIPO_UFFICIO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CE19F3" w:rsidRPr="005662B4" w:rsidRDefault="00CE19F3" w:rsidP="00CE19F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UEPE</w:t>
            </w:r>
            <w:r w:rsidR="007A5B0E" w:rsidRPr="005662B4">
              <w:rPr>
                <w:sz w:val="16"/>
                <w:szCs w:val="16"/>
              </w:rPr>
              <w:t>SS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CE19F3" w:rsidRPr="005662B4" w:rsidRDefault="00CE19F3" w:rsidP="00CE19F3">
            <w:pPr>
              <w:spacing w:before="100" w:beforeAutospacing="1" w:after="100" w:afterAutospacing="1" w:line="240" w:lineRule="auto"/>
            </w:pPr>
          </w:p>
        </w:tc>
      </w:tr>
      <w:tr w:rsidR="00CE19F3" w:rsidRPr="005662B4" w:rsidTr="00CE19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CE19F3" w:rsidRPr="005662B4" w:rsidRDefault="00CE19F3" w:rsidP="00CE19F3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DATA_CARICAMENTO_REGE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CE19F3" w:rsidRPr="005662B4" w:rsidRDefault="007A5B0E" w:rsidP="00CE19F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10/04/2003  12.06.13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CE19F3" w:rsidRPr="005662B4" w:rsidRDefault="00CE19F3" w:rsidP="00CE19F3">
            <w:pPr>
              <w:spacing w:after="0" w:line="240" w:lineRule="auto"/>
            </w:pPr>
          </w:p>
        </w:tc>
      </w:tr>
      <w:tr w:rsidR="00CE19F3" w:rsidRPr="005662B4" w:rsidTr="00CE19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CE19F3" w:rsidRPr="005662B4" w:rsidRDefault="00CE19F3" w:rsidP="00CE19F3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COD_OPERATORE_AGG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CE19F3" w:rsidRPr="005662B4" w:rsidRDefault="00CE19F3" w:rsidP="00CE19F3">
            <w:pPr>
              <w:jc w:val="center"/>
              <w:rPr>
                <w:sz w:val="16"/>
                <w:szCs w:val="16"/>
              </w:rPr>
            </w:pPr>
            <w:proofErr w:type="spellStart"/>
            <w:r w:rsidRPr="005662B4">
              <w:rPr>
                <w:sz w:val="16"/>
                <w:szCs w:val="16"/>
              </w:rPr>
              <w:t>null</w:t>
            </w:r>
            <w:proofErr w:type="spellEnd"/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CE19F3" w:rsidRPr="005662B4" w:rsidRDefault="00CE19F3" w:rsidP="00CE19F3">
            <w:pPr>
              <w:spacing w:after="0" w:line="240" w:lineRule="auto"/>
            </w:pPr>
          </w:p>
        </w:tc>
      </w:tr>
      <w:tr w:rsidR="00CE19F3" w:rsidRPr="005662B4" w:rsidTr="00CE19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CE19F3" w:rsidRPr="005662B4" w:rsidRDefault="00CE19F3" w:rsidP="00CE19F3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DATA_AGG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CE19F3" w:rsidRPr="005662B4" w:rsidRDefault="00CE19F3" w:rsidP="00CE19F3">
            <w:pPr>
              <w:jc w:val="center"/>
              <w:rPr>
                <w:sz w:val="16"/>
                <w:szCs w:val="16"/>
              </w:rPr>
            </w:pPr>
            <w:proofErr w:type="spellStart"/>
            <w:r w:rsidRPr="005662B4">
              <w:rPr>
                <w:sz w:val="16"/>
                <w:szCs w:val="16"/>
              </w:rPr>
              <w:t>null</w:t>
            </w:r>
            <w:proofErr w:type="spellEnd"/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CE19F3" w:rsidRPr="005662B4" w:rsidRDefault="00CE19F3" w:rsidP="00CE19F3">
            <w:pPr>
              <w:spacing w:after="0" w:line="240" w:lineRule="auto"/>
              <w:rPr>
                <w:color w:val="FF0000"/>
              </w:rPr>
            </w:pPr>
          </w:p>
        </w:tc>
      </w:tr>
      <w:tr w:rsidR="00CE19F3" w:rsidRPr="005662B4" w:rsidTr="00CE19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CE19F3" w:rsidRPr="005662B4" w:rsidRDefault="00CE19F3" w:rsidP="00CE19F3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COD_UFFICIO_AGG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CE19F3" w:rsidRPr="005662B4" w:rsidRDefault="00CE19F3" w:rsidP="00CE19F3">
            <w:pPr>
              <w:jc w:val="center"/>
              <w:rPr>
                <w:sz w:val="16"/>
                <w:szCs w:val="16"/>
              </w:rPr>
            </w:pPr>
            <w:proofErr w:type="spellStart"/>
            <w:r w:rsidRPr="005662B4">
              <w:rPr>
                <w:sz w:val="16"/>
                <w:szCs w:val="16"/>
              </w:rPr>
              <w:t>null</w:t>
            </w:r>
            <w:proofErr w:type="spellEnd"/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CE19F3" w:rsidRPr="005662B4" w:rsidRDefault="00CE19F3" w:rsidP="00CE19F3">
            <w:pPr>
              <w:spacing w:after="0" w:line="240" w:lineRule="auto"/>
              <w:rPr>
                <w:color w:val="FF0000"/>
              </w:rPr>
            </w:pPr>
          </w:p>
        </w:tc>
      </w:tr>
      <w:tr w:rsidR="00CE19F3" w:rsidRPr="005662B4" w:rsidTr="00CE19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CE19F3" w:rsidRPr="005662B4" w:rsidRDefault="00CE19F3" w:rsidP="00CE19F3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FLAG_ACCORP.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CE19F3" w:rsidRPr="005662B4" w:rsidRDefault="00CE19F3" w:rsidP="00CE19F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CE19F3" w:rsidRPr="005662B4" w:rsidRDefault="00CE19F3" w:rsidP="00CE19F3">
            <w:pPr>
              <w:spacing w:after="0" w:line="240" w:lineRule="auto"/>
              <w:rPr>
                <w:color w:val="FF0000"/>
              </w:rPr>
            </w:pPr>
          </w:p>
        </w:tc>
      </w:tr>
    </w:tbl>
    <w:p w:rsidR="00CE19F3" w:rsidRPr="005662B4" w:rsidRDefault="00CE19F3">
      <w:pPr>
        <w:spacing w:after="0" w:line="240" w:lineRule="auto"/>
        <w:rPr>
          <w:sz w:val="16"/>
          <w:szCs w:val="16"/>
        </w:rPr>
      </w:pPr>
    </w:p>
    <w:p w:rsidR="00CE19F3" w:rsidRPr="005662B4" w:rsidRDefault="00CE19F3" w:rsidP="008E30F4">
      <w:pPr>
        <w:pStyle w:val="Paragrafoelenco"/>
        <w:numPr>
          <w:ilvl w:val="0"/>
          <w:numId w:val="76"/>
        </w:numPr>
        <w:spacing w:after="0" w:line="240" w:lineRule="auto"/>
        <w:jc w:val="both"/>
      </w:pPr>
      <w:r w:rsidRPr="005662B4">
        <w:t>Aggiornamento della tabella &lt;CSSA&gt; della occorrenza per UEPE di Vibo Valentia:</w:t>
      </w:r>
    </w:p>
    <w:p w:rsidR="00CE19F3" w:rsidRPr="005662B4" w:rsidRDefault="00CE19F3" w:rsidP="00CE19F3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28"/>
        <w:gridCol w:w="593"/>
        <w:gridCol w:w="458"/>
        <w:gridCol w:w="628"/>
        <w:gridCol w:w="866"/>
        <w:gridCol w:w="937"/>
        <w:gridCol w:w="878"/>
        <w:gridCol w:w="798"/>
        <w:gridCol w:w="997"/>
        <w:gridCol w:w="551"/>
        <w:gridCol w:w="948"/>
        <w:gridCol w:w="948"/>
        <w:gridCol w:w="948"/>
      </w:tblGrid>
      <w:tr w:rsidR="00855507" w:rsidRPr="005662B4" w:rsidTr="00855507">
        <w:trPr>
          <w:trHeight w:val="675"/>
          <w:tblHeader/>
        </w:trPr>
        <w:tc>
          <w:tcPr>
            <w:tcW w:w="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ID_CSSA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TIPO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COMUNE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EMAIL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855507" w:rsidRPr="005662B4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FAX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855507" w:rsidRPr="005662B4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TEL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855507" w:rsidRPr="005662B4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INCARICO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855507" w:rsidRPr="005662B4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TITOLO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855507" w:rsidRPr="005662B4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NOME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COGNOME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DATA_CARICAMENTO</w:t>
            </w:r>
          </w:p>
        </w:tc>
      </w:tr>
      <w:tr w:rsidR="00855507" w:rsidRPr="005662B4" w:rsidTr="007A5B0E">
        <w:trPr>
          <w:trHeight w:val="255"/>
        </w:trPr>
        <w:tc>
          <w:tcPr>
            <w:tcW w:w="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507" w:rsidRPr="005662B4" w:rsidRDefault="00855507" w:rsidP="008E30F4">
            <w:pPr>
              <w:pStyle w:val="Paragrafoelenco"/>
              <w:numPr>
                <w:ilvl w:val="0"/>
                <w:numId w:val="71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507" w:rsidRPr="005662B4" w:rsidRDefault="007A5B0E" w:rsidP="007A5B0E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64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507" w:rsidRPr="005662B4" w:rsidRDefault="007A5B0E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UEPESS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507" w:rsidRPr="005662B4" w:rsidRDefault="007A5B0E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VIBO VALENTIA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507" w:rsidRPr="005662B4" w:rsidRDefault="00855507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Contrada Castelluccio-Località </w:t>
            </w:r>
            <w:proofErr w:type="spellStart"/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Cocari</w:t>
            </w:r>
            <w:proofErr w:type="spellEnd"/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507" w:rsidRPr="005662B4" w:rsidRDefault="00855507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507" w:rsidRPr="005662B4" w:rsidRDefault="00855507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0963 471006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507" w:rsidRPr="005662B4" w:rsidRDefault="00855507" w:rsidP="007A5B0E">
            <w:pPr>
              <w:spacing w:before="100" w:beforeAutospacing="1" w:after="100" w:afterAutospacing="1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0963 472383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507" w:rsidRPr="005662B4" w:rsidRDefault="007A5B0E" w:rsidP="007A5B0E">
            <w:pPr>
              <w:spacing w:before="100" w:beforeAutospacing="1" w:after="100" w:afterAutospacing="1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507" w:rsidRPr="005662B4" w:rsidRDefault="007A5B0E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55507" w:rsidRPr="005662B4" w:rsidRDefault="007A5B0E" w:rsidP="007A5B0E">
            <w:pPr>
              <w:keepNext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55507" w:rsidRPr="005662B4" w:rsidRDefault="007A5B0E" w:rsidP="007A5B0E">
            <w:pPr>
              <w:keepNext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55507" w:rsidRPr="005662B4" w:rsidRDefault="007A5B0E" w:rsidP="007A5B0E">
            <w:pPr>
              <w:keepNext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31/08/2006  0.00.00</w:t>
            </w:r>
          </w:p>
        </w:tc>
      </w:tr>
    </w:tbl>
    <w:p w:rsidR="00CE19F3" w:rsidRPr="005662B4" w:rsidRDefault="00855507" w:rsidP="00855507">
      <w:pPr>
        <w:pStyle w:val="Didascalia"/>
        <w:rPr>
          <w:u w:val="single"/>
        </w:rPr>
      </w:pPr>
      <w:bookmarkStart w:id="342" w:name="_Toc408999467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65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Tabella &lt;CSSA&gt; - riferimenti aggiornati UEPE  Vibo Valentia</w:t>
      </w:r>
      <w:bookmarkEnd w:id="342"/>
    </w:p>
    <w:p w:rsidR="0093787E" w:rsidRPr="005662B4" w:rsidRDefault="0093787E" w:rsidP="00CE19F3">
      <w:pPr>
        <w:spacing w:after="0" w:line="240" w:lineRule="auto"/>
        <w:jc w:val="both"/>
        <w:rPr>
          <w:sz w:val="16"/>
          <w:szCs w:val="16"/>
        </w:rPr>
      </w:pPr>
    </w:p>
    <w:p w:rsidR="00CE19F3" w:rsidRPr="005662B4" w:rsidRDefault="00CE19F3" w:rsidP="008E30F4">
      <w:pPr>
        <w:pStyle w:val="Paragrafoelenco"/>
        <w:numPr>
          <w:ilvl w:val="0"/>
          <w:numId w:val="76"/>
        </w:numPr>
        <w:spacing w:after="0" w:line="240" w:lineRule="auto"/>
        <w:jc w:val="both"/>
      </w:pPr>
      <w:r w:rsidRPr="005662B4">
        <w:t>L’inserimento nella tabella &lt;UFFICIO&gt; delle occorrenze per il &lt;COD_TIPO_UFFICIO&gt; uguale a  USSM ed uguale a  “USSMSS”:</w:t>
      </w:r>
    </w:p>
    <w:p w:rsidR="00A71511" w:rsidRPr="005662B4" w:rsidRDefault="00A71511" w:rsidP="008970FD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75"/>
        <w:gridCol w:w="1076"/>
        <w:gridCol w:w="366"/>
        <w:gridCol w:w="636"/>
        <w:gridCol w:w="1076"/>
        <w:gridCol w:w="1164"/>
        <w:gridCol w:w="1760"/>
        <w:gridCol w:w="565"/>
        <w:gridCol w:w="993"/>
        <w:gridCol w:w="684"/>
        <w:gridCol w:w="1183"/>
      </w:tblGrid>
      <w:tr w:rsidR="00A71511" w:rsidRPr="005662B4" w:rsidTr="008F66F9">
        <w:trPr>
          <w:trHeight w:val="675"/>
          <w:tblHeader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116A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UFFICIO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PROVINCIA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COMUNE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DISTRETTO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UFFICIO_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COMPETENTE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5662B4" w:rsidRDefault="00A71511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5662B4" w:rsidRDefault="00A71511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5662B4" w:rsidRDefault="00A71511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5662B4" w:rsidRDefault="00A71511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FAX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5662B4" w:rsidRDefault="00A71511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07200600818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BA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072006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07200600604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AMENDOLA, 172/C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70126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080.5481555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7E0D7A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25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ussm.bari.dgm@giustizia.it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03700600815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BO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037006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03700600601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DEL PRATELLO, 34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40122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051.266419 - 238478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7E0D7A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26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ussm.bologna.dgm@giustizia.it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02100800811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BZ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021008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02100800607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PIAZZA VITTORIA, 47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39100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0471.262854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7E0D7A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27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ussm.bolzano.dgm@giustizia.it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01702900819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BS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017029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01702900605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MALTA, 12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25124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030.2424071-221445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7E0D7A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28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ussm.brescia.dgm@giustizia.it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09200900818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092009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09200900604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SONNINO,184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 xml:space="preserve"> 09128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070.401981 - 070.401982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7E0D7A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29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ussm.cagliari.dgm@giustizia.it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08500400819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CL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085004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08500400605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DON MINZONI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 xml:space="preserve"> 93100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0934.551372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7E0D7A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0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>ussm.caltanissetta.dgm@giusti</w:t>
              </w:r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lastRenderedPageBreak/>
                <w:t xml:space="preserve">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07000600816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CB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070006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07000600602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PRINCIPE DI PIEMONTE, 61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 xml:space="preserve"> 86100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0874.47761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7E0D7A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1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ussm.campobasso.dgm@giustizia.it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08701500814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CT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087015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08701500600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PIAZZA DELLA REPUBBLICA, 31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 xml:space="preserve"> 95129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095.535566 - 095.532379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7E0D7A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2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ussm.catania.dgm@giustizia.it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07902300811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CZ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079023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07902300607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PAGLIA, 47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 xml:space="preserve"> 88100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0961.517511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7E0D7A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3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ussm.catanzaro.dgm@giustizia.it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04801700811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FI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048017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04801700607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BOLOGNESE, 86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50139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055.471826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7E0D7A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4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ussm.firenze.dgm@giustizia.it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01002500814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GE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010025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01002500600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PASSO FRUGONI, 4/3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16121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010.541771 - 5451575 - 543675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7E0D7A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5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ussm.genova.dgm@giustizia.it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06604900810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AQ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066049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06604900606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ACQUASANTA, 1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67100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0862.483745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7E0D7A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6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ussm.laquila.dgm@giustizia.it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07503500812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LE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075035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07503500608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DALMAZIO BIRAGO, S.N.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73100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0832.246919 - 241880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7E0D7A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7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ussm.lecce.dgm@giustizia.it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08304800819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ME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083048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08304800605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VIALE EUROPA, 137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98124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090.2921270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7E0D7A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8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ussm.messina.dgm@giustizia.it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01514600815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MI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015146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01514600601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G.SPAGLIARDI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20152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02.414901 - 41490302-304-306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7E0D7A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9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ussm.milano.dgm@giustizia.it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06304900817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063049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06304900603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VIALE COLLI AMINEI, 44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80131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081.7448271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7E0D7A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0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ussm.napoli.dgm@giustizia.it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08205300819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082053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08205300605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CILEA (COMPL. MALASPINA)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90144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091.6828732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7E0D7A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1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ussm.palermo.dgm@giustizia.it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05403900815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PG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054039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05403900601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MARTIRI DEI LAGER, 65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06128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075.5063138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7E0D7A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2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ussm.perugia.dgm@giustizia.it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07606300812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PZ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076063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07606300608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APPIA, 175/BIS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85100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0971.54467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7E0D7A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3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ussm.potenza.dgm@giustizia.it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08006300818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RC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080063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08006300604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CORSO GARIBALDI, 404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89127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0965.24500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7E0D7A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4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ussm.reggiocalabria.dgm@giustizia.it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05809100819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RM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058091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05809100605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AGNELLI, 15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00151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06.96668011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7E0D7A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5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ussm.roma.dgm@giustizia.it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06511600812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SA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065116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06511600608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G. NEGRI, 5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84100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089.229478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7E0D7A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6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ussm.salerno.dgm@giustizia.it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09006400812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SS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090064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09006400608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PREDDA NIEDDA, 6C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079.2633024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7E0D7A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7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ussm.sassari.dgm@giustizia.it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07302700813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073027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07302700609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VICO S. AGOSTINO, 1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74100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099.4706054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7E0D7A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8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ussm.taranto.dgm@giustizia.it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00127200816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001272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00127200602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BERRUTI E FERRERO, 1/A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10135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011.6194260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7E0D7A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9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ussm.torino.dgm@giustizia.it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02220500810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TN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022205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02220500606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MADRUZZO, 13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38100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0461.984261- 982056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7E0D7A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50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ussm.trento.dgm@giustizia.it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03200600810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TS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032006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03200600606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CARDUCCI, 20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34122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040-635254 040-635003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7E0D7A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51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ussm.trieste.dgm@giustizia.it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02704200819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02704200605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BISSA - MESTRE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30173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041.5060836 - 5060889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7E0D7A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52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ussm.venezia.dgm@giustizia.it </w:t>
              </w:r>
            </w:hyperlink>
          </w:p>
        </w:tc>
      </w:tr>
    </w:tbl>
    <w:p w:rsidR="00A71511" w:rsidRPr="005662B4" w:rsidRDefault="00A71511" w:rsidP="00861702">
      <w:pPr>
        <w:pStyle w:val="Didascalia"/>
        <w:rPr>
          <w:u w:val="single"/>
        </w:rPr>
      </w:pPr>
      <w:bookmarkStart w:id="343" w:name="_Toc408999468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CE19F3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66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</w:t>
      </w:r>
      <w:r w:rsidR="00855507" w:rsidRPr="005662B4">
        <w:rPr>
          <w:u w:val="single"/>
        </w:rPr>
        <w:t>–</w:t>
      </w:r>
      <w:r w:rsidRPr="005662B4">
        <w:rPr>
          <w:u w:val="single"/>
        </w:rPr>
        <w:t xml:space="preserve"> </w:t>
      </w:r>
      <w:r w:rsidR="00855507" w:rsidRPr="005662B4">
        <w:rPr>
          <w:u w:val="single"/>
        </w:rPr>
        <w:t xml:space="preserve">Tabella &lt;UFFICIO&gt; - </w:t>
      </w:r>
      <w:r w:rsidRPr="005662B4">
        <w:rPr>
          <w:u w:val="single"/>
        </w:rPr>
        <w:t>USSM</w:t>
      </w:r>
      <w:bookmarkEnd w:id="343"/>
    </w:p>
    <w:p w:rsidR="00A71511" w:rsidRPr="005662B4" w:rsidRDefault="00A71511" w:rsidP="008970FD">
      <w:pPr>
        <w:spacing w:after="0" w:line="240" w:lineRule="auto"/>
        <w:jc w:val="both"/>
      </w:pPr>
      <w:r w:rsidRPr="005662B4">
        <w:t>I seguenti campi sono uguali per tutte le occorrenze della tabella precedente.</w:t>
      </w:r>
    </w:p>
    <w:p w:rsidR="00A71511" w:rsidRPr="005662B4" w:rsidRDefault="00A71511" w:rsidP="008970FD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560"/>
        <w:gridCol w:w="991"/>
        <w:gridCol w:w="5227"/>
      </w:tblGrid>
      <w:tr w:rsidR="00A71511" w:rsidRPr="005662B4" w:rsidTr="00DC359E">
        <w:trPr>
          <w:trHeight w:val="391"/>
        </w:trPr>
        <w:tc>
          <w:tcPr>
            <w:tcW w:w="1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86170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 xml:space="preserve">CAMPO </w:t>
            </w: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VALORE</w:t>
            </w:r>
          </w:p>
        </w:tc>
        <w:tc>
          <w:tcPr>
            <w:tcW w:w="26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NOTA</w:t>
            </w:r>
          </w:p>
        </w:tc>
      </w:tr>
      <w:tr w:rsidR="00A71511" w:rsidRPr="005662B4" w:rsidTr="00DC35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61702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COD_TIPO_UFFICIO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5662B4" w:rsidRDefault="00A71511" w:rsidP="00DC359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USSM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5662B4" w:rsidRDefault="00A71511" w:rsidP="00A41137">
            <w:pPr>
              <w:spacing w:after="0" w:line="240" w:lineRule="auto"/>
            </w:pPr>
          </w:p>
        </w:tc>
      </w:tr>
      <w:tr w:rsidR="00A71511" w:rsidRPr="005662B4" w:rsidTr="00DC35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61702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DATA_CARICAMENTO_REGE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5662B4" w:rsidRDefault="00A71511" w:rsidP="00DC359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proofErr w:type="spellStart"/>
            <w:r w:rsidRPr="005662B4">
              <w:rPr>
                <w:sz w:val="16"/>
                <w:szCs w:val="16"/>
              </w:rPr>
              <w:t>null</w:t>
            </w:r>
            <w:proofErr w:type="spellEnd"/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5662B4" w:rsidRDefault="00A71511" w:rsidP="00A41137">
            <w:pPr>
              <w:spacing w:after="0" w:line="240" w:lineRule="auto"/>
            </w:pPr>
          </w:p>
        </w:tc>
      </w:tr>
      <w:tr w:rsidR="00A71511" w:rsidRPr="005662B4" w:rsidTr="00DC35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61702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COD_OPERATORE_AGG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5662B4" w:rsidRDefault="00A71511" w:rsidP="00DC359E">
            <w:pPr>
              <w:jc w:val="center"/>
              <w:rPr>
                <w:sz w:val="16"/>
                <w:szCs w:val="16"/>
              </w:rPr>
            </w:pPr>
            <w:proofErr w:type="spellStart"/>
            <w:r w:rsidRPr="005662B4">
              <w:rPr>
                <w:sz w:val="16"/>
                <w:szCs w:val="16"/>
              </w:rPr>
              <w:t>null</w:t>
            </w:r>
            <w:proofErr w:type="spellEnd"/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5662B4" w:rsidRDefault="00A71511" w:rsidP="00A41137">
            <w:pPr>
              <w:spacing w:after="0" w:line="240" w:lineRule="auto"/>
            </w:pPr>
          </w:p>
        </w:tc>
      </w:tr>
      <w:tr w:rsidR="00A71511" w:rsidRPr="005662B4" w:rsidTr="00DC35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61702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DATA_AGG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5662B4" w:rsidRDefault="00A71511" w:rsidP="00DC359E">
            <w:pPr>
              <w:jc w:val="center"/>
              <w:rPr>
                <w:sz w:val="16"/>
                <w:szCs w:val="16"/>
              </w:rPr>
            </w:pPr>
            <w:proofErr w:type="spellStart"/>
            <w:r w:rsidRPr="005662B4">
              <w:rPr>
                <w:sz w:val="16"/>
                <w:szCs w:val="16"/>
              </w:rPr>
              <w:t>null</w:t>
            </w:r>
            <w:proofErr w:type="spellEnd"/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5662B4" w:rsidRDefault="00A71511" w:rsidP="00A41137">
            <w:pPr>
              <w:spacing w:after="0" w:line="240" w:lineRule="auto"/>
              <w:rPr>
                <w:color w:val="FF0000"/>
              </w:rPr>
            </w:pPr>
          </w:p>
        </w:tc>
      </w:tr>
      <w:tr w:rsidR="00A71511" w:rsidRPr="005662B4" w:rsidTr="00DC35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61702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COD_UFFICIO_AGG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5662B4" w:rsidRDefault="00A71511" w:rsidP="00DC359E">
            <w:pPr>
              <w:jc w:val="center"/>
              <w:rPr>
                <w:sz w:val="16"/>
                <w:szCs w:val="16"/>
              </w:rPr>
            </w:pPr>
            <w:proofErr w:type="spellStart"/>
            <w:r w:rsidRPr="005662B4">
              <w:rPr>
                <w:sz w:val="16"/>
                <w:szCs w:val="16"/>
              </w:rPr>
              <w:t>null</w:t>
            </w:r>
            <w:proofErr w:type="spellEnd"/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5662B4" w:rsidRDefault="00A71511" w:rsidP="00A41137">
            <w:pPr>
              <w:spacing w:after="0" w:line="240" w:lineRule="auto"/>
              <w:rPr>
                <w:color w:val="FF0000"/>
              </w:rPr>
            </w:pPr>
          </w:p>
        </w:tc>
      </w:tr>
      <w:tr w:rsidR="00A71511" w:rsidRPr="005662B4" w:rsidTr="00DC35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61702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FLAG_ACCORP.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5662B4" w:rsidRDefault="00A71511" w:rsidP="00DC359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5662B4" w:rsidRDefault="00A71511" w:rsidP="00A41137">
            <w:pPr>
              <w:spacing w:after="0" w:line="240" w:lineRule="auto"/>
              <w:rPr>
                <w:color w:val="FF0000"/>
              </w:rPr>
            </w:pPr>
          </w:p>
        </w:tc>
      </w:tr>
    </w:tbl>
    <w:p w:rsidR="00A71511" w:rsidRPr="005662B4" w:rsidRDefault="00A71511">
      <w:pPr>
        <w:spacing w:after="0" w:line="240" w:lineRule="auto"/>
        <w:rPr>
          <w:sz w:val="16"/>
          <w:szCs w:val="16"/>
        </w:rPr>
      </w:pPr>
    </w:p>
    <w:p w:rsidR="00A71511" w:rsidRPr="005662B4" w:rsidRDefault="00A71511" w:rsidP="008970FD">
      <w:pPr>
        <w:spacing w:after="0" w:line="240" w:lineRule="auto"/>
        <w:jc w:val="both"/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73"/>
        <w:gridCol w:w="1075"/>
        <w:gridCol w:w="366"/>
        <w:gridCol w:w="636"/>
        <w:gridCol w:w="1076"/>
        <w:gridCol w:w="1162"/>
        <w:gridCol w:w="1760"/>
        <w:gridCol w:w="587"/>
        <w:gridCol w:w="978"/>
        <w:gridCol w:w="692"/>
        <w:gridCol w:w="1173"/>
      </w:tblGrid>
      <w:tr w:rsidR="00A71511" w:rsidRPr="005662B4" w:rsidTr="008F66F9">
        <w:trPr>
          <w:trHeight w:val="675"/>
          <w:tblHeader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UFFICIO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PROVINCIA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COMUNE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DISTRETTO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UFFICIO_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COMPETENTE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FAX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04200200826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AN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042002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04200200600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06604900810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CAVORCHIE, 1/E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60100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071.201004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3787E" w:rsidRPr="005662B4" w:rsidRDefault="007E0D7A" w:rsidP="00F34EE0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53" w:history="1">
              <w:r w:rsidR="0093787E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ussm.ancona.dgm@giustizia.it </w:t>
              </w:r>
            </w:hyperlink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07400100822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BR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074001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07503500608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07503500812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INDIPENDENZA, 8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72100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0831.521481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08002800826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RC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080028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08006300604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08006300818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VIALE MERANO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89022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0966.662406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07804500828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CS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078045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07902300607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07902300811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GIOVANNI AMELLINO c/o II Circoscrizione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87100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0984.34861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08100800825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TP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081008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08205300605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08205300819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Giuseppe Clemente,100 ERICE località Casa Santa (TP)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91016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0923 553208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07102400827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FG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071024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07200600604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07200600818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PIAZZA CAVOUR 1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71100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0881.776031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06003800823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FR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060038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05809100605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05809100819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PIAZZA S. TOMMASO D'AQUINO 25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0775.211866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08500700827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CL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085007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08500400605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08500400819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CORSO VITTORIO EMANUELE, 168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93012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0933.823628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01101500826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SP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011015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01002500600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01002500814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DON MINZONI 43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19100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0187.22238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05901100824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LT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059011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05809100605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05809100819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DON MOROSINI, 2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0773.662946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04900900827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LI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049009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04801700607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04801700811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Caduti del Lavoro,26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57100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0586 264126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04601700821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LU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046017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04801700607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04801700811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DELLE SETTE ARTI 3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55100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0583.464459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07701400822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MT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077014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07606300608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07606300812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CAPPELLUTI, 60/62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75100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0835.336055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09105100828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091051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09006400608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09006400812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VIALE SARDEGNA 33 B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0784.33580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02806000820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PD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028060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PIAZZA DEI FRUTTI, 38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35100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049.8758155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08306600829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ME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083066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08304800605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08304800819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MOLINO CROCE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98066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0941.245289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06802800820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068028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06604900606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06604900810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RIGOPIANO, 30/1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65100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085.2058848 - 085.2058971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08800900824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RG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088009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08701500600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08701500814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NATANELLI, 58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97100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0932.245520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09901400828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RN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099014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03700600601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03700600815</w:t>
            </w:r>
          </w:p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Alberto Dalla Chiesa, 11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47900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0541-763554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05203200821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SI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052032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04801700607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04801700811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TOMMASO PENDOLA, 37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53100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0577.283623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08901700822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SR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089017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08701500600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08701500814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SANTA PANAGIA, 109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96100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0931.752685 - 0931.752686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06704100827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067041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06604900606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06604900810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G. BOVIO 6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64100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0861/243063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02608600822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TV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026086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02704200819</w:t>
            </w:r>
          </w:p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D'ANNUNZIO, 28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31100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0422.410507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03012900820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UD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030129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03200600606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03200600810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LARGA, 35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33100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0432.505744-512883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02309100820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VR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023091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VALERIO CATULLO, 12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37121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045.8030177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B91A59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02411600825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A41137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024116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3787E" w:rsidRPr="005662B4" w:rsidRDefault="0093787E">
            <w:pPr>
              <w:rPr>
                <w:rFonts w:cs="Calibri"/>
                <w:sz w:val="16"/>
                <w:szCs w:val="16"/>
              </w:rPr>
            </w:pPr>
            <w:r w:rsidRPr="005662B4">
              <w:rPr>
                <w:rFonts w:cs="Calibri"/>
                <w:sz w:val="16"/>
                <w:szCs w:val="16"/>
              </w:rPr>
              <w:t>PESCHERIE VECCHIE 26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36100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3787E" w:rsidRPr="005662B4" w:rsidRDefault="0093787E">
            <w:pPr>
              <w:rPr>
                <w:rFonts w:cs="Calibri"/>
                <w:sz w:val="16"/>
                <w:szCs w:val="16"/>
              </w:rPr>
            </w:pPr>
            <w:r w:rsidRPr="005662B4">
              <w:rPr>
                <w:rFonts w:cs="Calibri"/>
                <w:sz w:val="16"/>
                <w:szCs w:val="16"/>
              </w:rPr>
              <w:t>0444.323265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</w:tbl>
    <w:p w:rsidR="00A71511" w:rsidRPr="005662B4" w:rsidRDefault="00A71511" w:rsidP="00861702">
      <w:pPr>
        <w:pStyle w:val="Didascalia"/>
        <w:rPr>
          <w:u w:val="single"/>
        </w:rPr>
      </w:pPr>
      <w:bookmarkStart w:id="344" w:name="_Toc408999469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CE19F3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67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– USSM – Sedi distaccate</w:t>
      </w:r>
      <w:bookmarkEnd w:id="344"/>
    </w:p>
    <w:p w:rsidR="00C81712" w:rsidRPr="005662B4" w:rsidRDefault="00C81712">
      <w:pPr>
        <w:spacing w:after="0" w:line="240" w:lineRule="auto"/>
      </w:pPr>
      <w:r w:rsidRPr="005662B4">
        <w:br w:type="page"/>
      </w:r>
    </w:p>
    <w:p w:rsidR="00A71511" w:rsidRPr="005662B4" w:rsidRDefault="00A71511" w:rsidP="00DC359E">
      <w:pPr>
        <w:spacing w:after="0" w:line="240" w:lineRule="auto"/>
        <w:jc w:val="both"/>
      </w:pPr>
      <w:r w:rsidRPr="005662B4">
        <w:lastRenderedPageBreak/>
        <w:t>I seguenti campi sono uguali per tutte le occorrenze della tabella precedente.</w:t>
      </w:r>
    </w:p>
    <w:p w:rsidR="00A71511" w:rsidRPr="005662B4" w:rsidRDefault="00A71511" w:rsidP="00DC359E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560"/>
        <w:gridCol w:w="991"/>
        <w:gridCol w:w="5227"/>
      </w:tblGrid>
      <w:tr w:rsidR="00A71511" w:rsidRPr="005662B4" w:rsidTr="00A41137">
        <w:trPr>
          <w:trHeight w:val="391"/>
        </w:trPr>
        <w:tc>
          <w:tcPr>
            <w:tcW w:w="1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 xml:space="preserve">CAMPO </w:t>
            </w: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VALORE</w:t>
            </w:r>
          </w:p>
        </w:tc>
        <w:tc>
          <w:tcPr>
            <w:tcW w:w="26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NOTA</w:t>
            </w:r>
          </w:p>
        </w:tc>
      </w:tr>
      <w:tr w:rsidR="00A71511" w:rsidRPr="005662B4" w:rsidTr="00A411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A41137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COD_TIPO_UFFICIO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USSMSS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5662B4" w:rsidRDefault="00A71511" w:rsidP="00A41137">
            <w:pPr>
              <w:spacing w:after="0" w:line="240" w:lineRule="auto"/>
            </w:pPr>
          </w:p>
        </w:tc>
      </w:tr>
      <w:tr w:rsidR="00A71511" w:rsidRPr="005662B4" w:rsidTr="00A411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A41137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DATA_CARICAMENTO_REGE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proofErr w:type="spellStart"/>
            <w:r w:rsidRPr="005662B4">
              <w:rPr>
                <w:sz w:val="16"/>
                <w:szCs w:val="16"/>
              </w:rPr>
              <w:t>Null</w:t>
            </w:r>
            <w:proofErr w:type="spellEnd"/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5662B4" w:rsidRDefault="00A71511" w:rsidP="00A41137">
            <w:pPr>
              <w:spacing w:after="0" w:line="240" w:lineRule="auto"/>
            </w:pPr>
          </w:p>
        </w:tc>
      </w:tr>
      <w:tr w:rsidR="00A71511" w:rsidRPr="005662B4" w:rsidTr="00A411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A41137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COD_OPERATORE_AGG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5662B4" w:rsidRDefault="00A71511" w:rsidP="00A41137">
            <w:pPr>
              <w:jc w:val="center"/>
              <w:rPr>
                <w:sz w:val="16"/>
                <w:szCs w:val="16"/>
              </w:rPr>
            </w:pPr>
            <w:proofErr w:type="spellStart"/>
            <w:r w:rsidRPr="005662B4">
              <w:rPr>
                <w:sz w:val="16"/>
                <w:szCs w:val="16"/>
              </w:rPr>
              <w:t>null</w:t>
            </w:r>
            <w:proofErr w:type="spellEnd"/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5662B4" w:rsidRDefault="00A71511" w:rsidP="00A41137">
            <w:pPr>
              <w:spacing w:after="0" w:line="240" w:lineRule="auto"/>
            </w:pPr>
          </w:p>
        </w:tc>
      </w:tr>
      <w:tr w:rsidR="00A71511" w:rsidRPr="005662B4" w:rsidTr="00A411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A41137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DATA_AGG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5662B4" w:rsidRDefault="00A71511" w:rsidP="00A41137">
            <w:pPr>
              <w:jc w:val="center"/>
              <w:rPr>
                <w:sz w:val="16"/>
                <w:szCs w:val="16"/>
              </w:rPr>
            </w:pPr>
            <w:proofErr w:type="spellStart"/>
            <w:r w:rsidRPr="005662B4">
              <w:rPr>
                <w:sz w:val="16"/>
                <w:szCs w:val="16"/>
              </w:rPr>
              <w:t>null</w:t>
            </w:r>
            <w:proofErr w:type="spellEnd"/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5662B4" w:rsidRDefault="00A71511" w:rsidP="00A41137">
            <w:pPr>
              <w:spacing w:after="0" w:line="240" w:lineRule="auto"/>
              <w:rPr>
                <w:color w:val="FF0000"/>
              </w:rPr>
            </w:pPr>
          </w:p>
        </w:tc>
      </w:tr>
      <w:tr w:rsidR="00A71511" w:rsidRPr="005662B4" w:rsidTr="00A411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A41137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COD_UFFICIO_AGG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5662B4" w:rsidRDefault="00A71511" w:rsidP="00A41137">
            <w:pPr>
              <w:jc w:val="center"/>
              <w:rPr>
                <w:sz w:val="16"/>
                <w:szCs w:val="16"/>
              </w:rPr>
            </w:pPr>
            <w:proofErr w:type="spellStart"/>
            <w:r w:rsidRPr="005662B4">
              <w:rPr>
                <w:sz w:val="16"/>
                <w:szCs w:val="16"/>
              </w:rPr>
              <w:t>null</w:t>
            </w:r>
            <w:proofErr w:type="spellEnd"/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5662B4" w:rsidRDefault="00A71511" w:rsidP="00A41137">
            <w:pPr>
              <w:spacing w:after="0" w:line="240" w:lineRule="auto"/>
              <w:rPr>
                <w:color w:val="FF0000"/>
              </w:rPr>
            </w:pPr>
          </w:p>
        </w:tc>
      </w:tr>
      <w:tr w:rsidR="00A71511" w:rsidRPr="005662B4" w:rsidTr="00A411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A41137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FLAG_ACCORP.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5662B4" w:rsidRDefault="00A71511" w:rsidP="00A41137">
            <w:pPr>
              <w:spacing w:after="0" w:line="240" w:lineRule="auto"/>
              <w:rPr>
                <w:color w:val="FF0000"/>
              </w:rPr>
            </w:pPr>
          </w:p>
        </w:tc>
      </w:tr>
    </w:tbl>
    <w:p w:rsidR="00855507" w:rsidRPr="005662B4" w:rsidRDefault="00855507" w:rsidP="00855507">
      <w:pPr>
        <w:spacing w:after="0" w:line="240" w:lineRule="auto"/>
        <w:jc w:val="both"/>
        <w:rPr>
          <w:sz w:val="16"/>
          <w:szCs w:val="16"/>
        </w:rPr>
      </w:pPr>
    </w:p>
    <w:p w:rsidR="00855507" w:rsidRPr="005662B4" w:rsidRDefault="00855507" w:rsidP="008E30F4">
      <w:pPr>
        <w:pStyle w:val="Paragrafoelenco"/>
        <w:numPr>
          <w:ilvl w:val="0"/>
          <w:numId w:val="76"/>
        </w:numPr>
        <w:spacing w:after="0" w:line="240" w:lineRule="auto"/>
        <w:jc w:val="both"/>
      </w:pPr>
      <w:r w:rsidRPr="005662B4">
        <w:t>Inserimento nella tabella &lt;CSSA&gt; delle occorrenze per il &lt;TIPO&gt; uguale a  “USSM” ed uguale a  “USSMSS”:</w:t>
      </w:r>
    </w:p>
    <w:p w:rsidR="00855507" w:rsidRPr="005662B4" w:rsidRDefault="00855507" w:rsidP="00855507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29"/>
        <w:gridCol w:w="593"/>
        <w:gridCol w:w="458"/>
        <w:gridCol w:w="628"/>
        <w:gridCol w:w="866"/>
        <w:gridCol w:w="937"/>
        <w:gridCol w:w="878"/>
        <w:gridCol w:w="798"/>
        <w:gridCol w:w="997"/>
        <w:gridCol w:w="551"/>
        <w:gridCol w:w="948"/>
        <w:gridCol w:w="948"/>
        <w:gridCol w:w="947"/>
      </w:tblGrid>
      <w:tr w:rsidR="00855507" w:rsidRPr="005662B4" w:rsidTr="0093787E">
        <w:trPr>
          <w:trHeight w:val="675"/>
          <w:tblHeader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ID_CSSA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TIPO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COMUNE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EMAIL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855507" w:rsidRPr="005662B4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FAX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855507" w:rsidRPr="005662B4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TEL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855507" w:rsidRPr="005662B4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INCARICO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855507" w:rsidRPr="005662B4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TITOLO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855507" w:rsidRPr="005662B4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NOME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COGNOME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DATA_CARICAMENTO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85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BARI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AMENDOLA, 172/C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7E0D7A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54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ussm.bari.dgm@giustizia.it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7B7D0E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805.481.555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 w:rsidP="007B7D0E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86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BOLOGNA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DEL PRATELLO, 34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7E0D7A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55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ussm.bologna.dgm@giustizia.it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051.266419 - 238478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87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BOLZANO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PIAZZA VITTORIA, 47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7E0D7A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56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ussm.bolzano.dgm@giustizia.it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471.262.854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88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BRESCIA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MALTA, 12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7E0D7A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57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ussm.brescia.dgm@giustizia.it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030.2424071-221445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89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CAGLIARI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SONNINO,184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7E0D7A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58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ussm.cagliari.dgm@giustizia.it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070.401981 - 070.401982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90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CALTANISSETTA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DON MINZONI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7E0D7A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59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ussm.caltanissetta.dgm@giustizia.it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934.551.372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91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CAMPOBASSO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PRINCIPE DI PIEMONTE, 61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7E0D7A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60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ussm.campobasso.dgm@giustizia.it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87.447.761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92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CATANIA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PIAZZA DELLA REPUBBLICA, 31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7E0D7A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61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ussm.catania.dgm@giustizia.it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095.535566 - 095.532379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93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CATANZARO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PAGLIA, 47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7E0D7A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62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ussm.catanzaro.dgm@giustizia.it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961.517.511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94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FIRENZE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BOLOGNESE, 86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7E0D7A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63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ussm.firenze.dgm@giustizia.it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55.471.826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95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</w:t>
            </w:r>
            <w:r w:rsidRPr="005662B4">
              <w:rPr>
                <w:rFonts w:cs="Calibri"/>
                <w:color w:val="000000"/>
                <w:sz w:val="16"/>
                <w:szCs w:val="16"/>
              </w:rPr>
              <w:lastRenderedPageBreak/>
              <w:t>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lastRenderedPageBreak/>
              <w:t>GENOV</w:t>
            </w: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lastRenderedPageBreak/>
              <w:t>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lastRenderedPageBreak/>
              <w:t xml:space="preserve">VIA PASSO FRUGONI, </w:t>
            </w:r>
            <w:r w:rsidRPr="005662B4">
              <w:rPr>
                <w:rFonts w:cs="Calibri"/>
                <w:color w:val="000000"/>
                <w:sz w:val="16"/>
                <w:szCs w:val="16"/>
              </w:rPr>
              <w:lastRenderedPageBreak/>
              <w:t>4/3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7E0D7A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64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>ussm.genova.dgm@giu</w:t>
              </w:r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lastRenderedPageBreak/>
                <w:t xml:space="preserve">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lastRenderedPageBreak/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 xml:space="preserve">010.541771 - </w:t>
            </w:r>
            <w:r w:rsidRPr="005662B4">
              <w:rPr>
                <w:rFonts w:cs="Calibri"/>
                <w:color w:val="000000"/>
                <w:sz w:val="16"/>
                <w:szCs w:val="16"/>
              </w:rPr>
              <w:lastRenderedPageBreak/>
              <w:t>5451575 - 543675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lastRenderedPageBreak/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 xml:space="preserve">01/11/2014 </w:t>
            </w:r>
            <w:r w:rsidRPr="005662B4">
              <w:rPr>
                <w:rFonts w:cs="Calibri"/>
                <w:color w:val="000000"/>
                <w:sz w:val="16"/>
                <w:szCs w:val="16"/>
              </w:rPr>
              <w:lastRenderedPageBreak/>
              <w:t>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96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L'AQUILA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ACQUASANTA, 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7E0D7A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65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ussm.laquila.dgm@giustizia.it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862.483.745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97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LECCE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DALMAZIO BIRAGO, S.N.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7E0D7A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66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ussm.lecce.dgm@giustizia.it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0832.246919 - 241880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98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MESSINA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VIALE EUROPA, 137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7E0D7A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67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ussm.messina.dgm@giustizia.it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902.921.270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99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MILANO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G.SPAGLIARDI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7E0D7A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68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ussm.milano.dgm@giustizia.it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02.414901 - 41490302-304-306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NAPOLI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VIALE COLLI AMINEI, 44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7E0D7A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69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ussm.napoli.dgm@giustizia.it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817.448.271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101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PALERMO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CILEA (COMPL. MALASPINA)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7E0D7A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70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ussm.palermo.dgm@giustizia.it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916.828.732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PERUGIA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MARTIRI DEI LAGER, 65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7E0D7A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71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ussm.perugia.dgm@giustizia.it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755.063.138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103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POTENZA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APPIA, 175/BIS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7E0D7A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72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ussm.potenza.dgm@giustizia.it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97.154.467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104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REGGIO CALABRIA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CORSO GARIBALDI, 404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7E0D7A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73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ussm.reggiocalabria.dgm@giustizia.it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96.524.500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105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ROMA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AGNELLI, 15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7E0D7A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74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ussm.roma.dgm@giustizia.it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696.668.011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106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SALERNO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G. NEGRI, 5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7E0D7A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75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ussm.salerno.dgm@giustizia.it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89.229.478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107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SASSARI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PREDDA NIEDDA, 6C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7E0D7A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76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ussm.sassari.dgm@giustizia.it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792.633.024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108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TARANTO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VICO S. AGOSTINO, 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7E0D7A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77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ussm.taranto.dgm@giustizia.it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994.706.054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109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TORINO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 xml:space="preserve">VIA BERRUTI E FERRERO, </w:t>
            </w:r>
            <w:r w:rsidRPr="005662B4">
              <w:rPr>
                <w:rFonts w:cs="Calibri"/>
                <w:color w:val="000000"/>
                <w:sz w:val="16"/>
                <w:szCs w:val="16"/>
              </w:rPr>
              <w:lastRenderedPageBreak/>
              <w:t>1/A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7E0D7A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78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ussm.torino.dgm@giustizia.it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116.194.260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110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TRENTO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MADRUZZO, 13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7E0D7A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79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ussm.trento.dgm@giustizia.it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0461.984261- 982056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111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TRIESTE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CARDUCCI, 20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7E0D7A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80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ussm.trieste.dgm@giustizia.it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040-635254 040-635003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112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VENEZIA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BISSA - MESTRE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7E0D7A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81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ussm.venezia.dgm@giustizia.it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041.5060836 - 5060889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</w:tbl>
    <w:p w:rsidR="007B7D0E" w:rsidRPr="005662B4" w:rsidRDefault="00855507" w:rsidP="00855507">
      <w:pPr>
        <w:pStyle w:val="Didascalia"/>
        <w:rPr>
          <w:u w:val="single"/>
        </w:rPr>
      </w:pPr>
      <w:bookmarkStart w:id="345" w:name="_Toc408999470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68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– Tabella &lt;CSSA&gt; - USSM</w:t>
      </w:r>
      <w:bookmarkEnd w:id="345"/>
    </w:p>
    <w:p w:rsidR="007B7D0E" w:rsidRPr="005662B4" w:rsidRDefault="007B7D0E" w:rsidP="00855507">
      <w:pPr>
        <w:pStyle w:val="Didascalia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29"/>
        <w:gridCol w:w="593"/>
        <w:gridCol w:w="458"/>
        <w:gridCol w:w="628"/>
        <w:gridCol w:w="866"/>
        <w:gridCol w:w="937"/>
        <w:gridCol w:w="878"/>
        <w:gridCol w:w="798"/>
        <w:gridCol w:w="997"/>
        <w:gridCol w:w="551"/>
        <w:gridCol w:w="948"/>
        <w:gridCol w:w="948"/>
        <w:gridCol w:w="947"/>
      </w:tblGrid>
      <w:tr w:rsidR="007B7D0E" w:rsidRPr="005662B4" w:rsidTr="00695FF2">
        <w:trPr>
          <w:trHeight w:val="675"/>
          <w:tblHeader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7B7D0E" w:rsidRPr="005662B4" w:rsidRDefault="00855507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t xml:space="preserve"> </w:t>
            </w:r>
            <w:r w:rsidR="007B7D0E"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7B7D0E" w:rsidRPr="005662B4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ID_CSSA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7B7D0E" w:rsidRPr="005662B4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TIPO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7B7D0E" w:rsidRPr="005662B4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COMUNE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7B7D0E" w:rsidRPr="005662B4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7B7D0E" w:rsidRPr="005662B4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EMAIL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7B7D0E" w:rsidRPr="005662B4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FAX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7B7D0E" w:rsidRPr="005662B4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TEL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7B7D0E" w:rsidRPr="005662B4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INCARICO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7B7D0E" w:rsidRPr="005662B4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TITOLO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7B7D0E" w:rsidRPr="005662B4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NOME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7B7D0E" w:rsidRPr="005662B4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COGNOME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7B7D0E" w:rsidRPr="005662B4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DATA_CARICAMENTO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113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ANCONA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CAVORCHIE, 1/E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7E0D7A" w:rsidP="00695FF2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82" w:history="1">
              <w:r w:rsidR="00D160B9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ussm.ancona.dgm@giustizia.it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71.201.004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114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BRINDISI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INDIPENDENZA, 8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831.521.481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115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CITTANOVA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VIALE MERANO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966.662.406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116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COSENZA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GIOVANNI AMELLINO c/o II Circoscrizione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98.434.861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117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ERICE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Giuseppe Clemente,100 ERICE località Casa Santa (TP)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0923 553208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118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FOGGIA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PIAZZA CAVOUR 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881.776.031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119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FROSINONE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PIAZZA S. TOMMASO D'AQUINO 25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775.211.866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120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GELA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CORSO VITTORIO EMANUELE, 168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933.823.628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121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LA SPEZIA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 xml:space="preserve">VIA DON MINZONI </w:t>
            </w:r>
            <w:r w:rsidRPr="005662B4">
              <w:rPr>
                <w:rFonts w:cs="Calibri"/>
                <w:color w:val="000000"/>
                <w:sz w:val="16"/>
                <w:szCs w:val="16"/>
              </w:rPr>
              <w:lastRenderedPageBreak/>
              <w:t>43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lastRenderedPageBreak/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18.722.238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122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LATINA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DON MOROSINI, 2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773.662.946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123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LIVORNO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Caduti del Lavoro,26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0586 264126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124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LUCCA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DELLE SETTE ARTI 3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583.464.459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125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MATERA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CAPPELLUTI, 60/62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835.336.055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126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NUORO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VIALE SARDEGNA 33 B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78.433.580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127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PADOVA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PIAZZA DEI FRUTTI, 38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498.758.155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128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PATTI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MOLINO CROCE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941.245.289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129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PESCARA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RIGOPIANO, 30/1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085.2058848 - 085.2058971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130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RAGUSA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NATANELLI, 58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932.245.520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131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RIMINI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Alberto Dalla Chiesa, 11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0541-763554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132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SIENA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TOMMASO PENDOLA, 37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577.283.623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133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SIRACUSA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SANTA PANAGIA, 109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0931.752685 - 0931.752686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134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TERAMO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G. BOVIO 6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0861/243063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135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TREVISO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D'ANNUNZIO, 28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422.410.507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136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UDINE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LARGA, 35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0432.505744-512883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137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VERONA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VALERIO CATULLO, 12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458.030.177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138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VICENZA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PESCHERIE VECCHIE 26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444.323.265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</w:tbl>
    <w:p w:rsidR="007B7D0E" w:rsidRPr="005662B4" w:rsidRDefault="007B7D0E" w:rsidP="007B7D0E">
      <w:pPr>
        <w:pStyle w:val="Didascalia"/>
        <w:rPr>
          <w:u w:val="single"/>
        </w:rPr>
      </w:pPr>
      <w:bookmarkStart w:id="346" w:name="_Toc408999471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69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– Tabella &lt;CSSA&gt; - USSMSS</w:t>
      </w:r>
      <w:bookmarkEnd w:id="346"/>
    </w:p>
    <w:p w:rsidR="00855507" w:rsidRPr="005662B4" w:rsidRDefault="00855507" w:rsidP="00116EE1">
      <w:pPr>
        <w:spacing w:after="0" w:line="240" w:lineRule="auto"/>
        <w:jc w:val="both"/>
        <w:rPr>
          <w:sz w:val="16"/>
          <w:szCs w:val="16"/>
        </w:rPr>
      </w:pPr>
    </w:p>
    <w:p w:rsidR="00116EE1" w:rsidRPr="005662B4" w:rsidRDefault="00116EE1" w:rsidP="008E30F4">
      <w:pPr>
        <w:pStyle w:val="Paragrafoelenco"/>
        <w:numPr>
          <w:ilvl w:val="0"/>
          <w:numId w:val="76"/>
        </w:numPr>
        <w:spacing w:after="0" w:line="240" w:lineRule="auto"/>
        <w:jc w:val="both"/>
      </w:pPr>
      <w:r w:rsidRPr="005662B4">
        <w:t>L’intervento in oggetto prevede l’inserimento nella tabella &lt;</w:t>
      </w:r>
      <w:r w:rsidR="00A7694B" w:rsidRPr="005662B4">
        <w:t>CG_REF_CODES</w:t>
      </w:r>
      <w:r w:rsidRPr="005662B4">
        <w:t>&gt;:</w:t>
      </w:r>
    </w:p>
    <w:p w:rsidR="00A7694B" w:rsidRPr="005662B4" w:rsidRDefault="00A7694B" w:rsidP="00116EE1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6"/>
        <w:gridCol w:w="1941"/>
        <w:gridCol w:w="577"/>
        <w:gridCol w:w="557"/>
        <w:gridCol w:w="708"/>
        <w:gridCol w:w="3119"/>
        <w:gridCol w:w="567"/>
        <w:gridCol w:w="567"/>
        <w:gridCol w:w="709"/>
        <w:gridCol w:w="777"/>
      </w:tblGrid>
      <w:tr w:rsidR="00A7694B" w:rsidRPr="005662B4" w:rsidTr="00622C71">
        <w:trPr>
          <w:tblHeader/>
        </w:trPr>
        <w:tc>
          <w:tcPr>
            <w:tcW w:w="9778" w:type="dxa"/>
            <w:gridSpan w:val="10"/>
            <w:shd w:val="clear" w:color="auto" w:fill="D9D9D9"/>
            <w:vAlign w:val="center"/>
          </w:tcPr>
          <w:p w:rsidR="00A7694B" w:rsidRPr="005662B4" w:rsidRDefault="00A7694B" w:rsidP="00622C71">
            <w:pPr>
              <w:jc w:val="center"/>
            </w:pPr>
            <w:r w:rsidRPr="005662B4">
              <w:t>Tabella &lt;CG_REF_CODES&gt;</w:t>
            </w:r>
          </w:p>
        </w:tc>
      </w:tr>
      <w:tr w:rsidR="00A7694B" w:rsidRPr="005662B4" w:rsidTr="00622C71">
        <w:trPr>
          <w:tblHeader/>
        </w:trPr>
        <w:tc>
          <w:tcPr>
            <w:tcW w:w="256" w:type="dxa"/>
            <w:shd w:val="clear" w:color="auto" w:fill="C0C0C0"/>
            <w:vAlign w:val="center"/>
          </w:tcPr>
          <w:p w:rsidR="00A7694B" w:rsidRPr="005662B4" w:rsidRDefault="00A7694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1" w:type="dxa"/>
            <w:shd w:val="clear" w:color="auto" w:fill="C0C0C0"/>
            <w:vAlign w:val="center"/>
          </w:tcPr>
          <w:p w:rsidR="00A7694B" w:rsidRPr="005662B4" w:rsidRDefault="00A7694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77" w:type="dxa"/>
            <w:shd w:val="clear" w:color="auto" w:fill="C0C0C0"/>
            <w:vAlign w:val="center"/>
          </w:tcPr>
          <w:p w:rsidR="00A7694B" w:rsidRPr="005662B4" w:rsidRDefault="00A7694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57" w:type="dxa"/>
            <w:shd w:val="clear" w:color="auto" w:fill="C0C0C0"/>
            <w:vAlign w:val="center"/>
          </w:tcPr>
          <w:p w:rsidR="00A7694B" w:rsidRPr="005662B4" w:rsidRDefault="00A7694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708" w:type="dxa"/>
            <w:shd w:val="clear" w:color="auto" w:fill="C0C0C0"/>
            <w:vAlign w:val="center"/>
          </w:tcPr>
          <w:p w:rsidR="00A7694B" w:rsidRPr="005662B4" w:rsidRDefault="00A7694B" w:rsidP="00622C71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3119" w:type="dxa"/>
            <w:shd w:val="clear" w:color="auto" w:fill="C0C0C0"/>
            <w:vAlign w:val="center"/>
          </w:tcPr>
          <w:p w:rsidR="00A7694B" w:rsidRPr="005662B4" w:rsidRDefault="00A7694B" w:rsidP="00622C71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7694B" w:rsidRPr="005662B4" w:rsidRDefault="00A7694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7694B" w:rsidRPr="005662B4" w:rsidRDefault="00A7694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A7694B" w:rsidRPr="005662B4" w:rsidRDefault="00A7694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A7694B" w:rsidRPr="005662B4" w:rsidRDefault="00A7694B" w:rsidP="00622C71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RV_ALT5_VALUE</w:t>
            </w:r>
          </w:p>
        </w:tc>
      </w:tr>
      <w:tr w:rsidR="00A7694B" w:rsidRPr="005662B4" w:rsidTr="00A7694B">
        <w:tc>
          <w:tcPr>
            <w:tcW w:w="256" w:type="dxa"/>
            <w:vAlign w:val="center"/>
          </w:tcPr>
          <w:p w:rsidR="00A7694B" w:rsidRPr="005662B4" w:rsidRDefault="00A7694B" w:rsidP="008E30F4">
            <w:pPr>
              <w:numPr>
                <w:ilvl w:val="0"/>
                <w:numId w:val="67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A7694B" w:rsidRPr="005662B4" w:rsidRDefault="00A7694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TIPO_AUTORITA</w:t>
            </w:r>
          </w:p>
        </w:tc>
        <w:tc>
          <w:tcPr>
            <w:tcW w:w="577" w:type="dxa"/>
            <w:vAlign w:val="bottom"/>
          </w:tcPr>
          <w:p w:rsidR="00A7694B" w:rsidRPr="005662B4" w:rsidRDefault="00A7694B" w:rsidP="00A7694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4A</w:t>
            </w:r>
          </w:p>
        </w:tc>
        <w:tc>
          <w:tcPr>
            <w:tcW w:w="557" w:type="dxa"/>
            <w:vAlign w:val="bottom"/>
          </w:tcPr>
          <w:p w:rsidR="00A7694B" w:rsidRPr="005662B4" w:rsidRDefault="00A7694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708" w:type="dxa"/>
            <w:vAlign w:val="bottom"/>
          </w:tcPr>
          <w:p w:rsidR="00A7694B" w:rsidRPr="005662B4" w:rsidRDefault="00A7694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3119" w:type="dxa"/>
            <w:vAlign w:val="bottom"/>
          </w:tcPr>
          <w:p w:rsidR="00A7694B" w:rsidRPr="005662B4" w:rsidRDefault="00A7694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U</w:t>
            </w:r>
            <w:r w:rsidR="00005687" w:rsidRPr="005662B4">
              <w:rPr>
                <w:rFonts w:ascii="Arial" w:hAnsi="Arial" w:cs="Arial"/>
                <w:color w:val="000000"/>
                <w:sz w:val="16"/>
                <w:szCs w:val="16"/>
              </w:rPr>
              <w:t>fficio Servizi Sociali per i M</w:t>
            </w:r>
            <w:r w:rsidR="00BC49D4" w:rsidRPr="005662B4">
              <w:rPr>
                <w:rFonts w:ascii="Arial" w:hAnsi="Arial" w:cs="Arial"/>
                <w:color w:val="000000"/>
                <w:sz w:val="16"/>
                <w:szCs w:val="16"/>
              </w:rPr>
              <w:t>inorenni</w:t>
            </w:r>
          </w:p>
        </w:tc>
        <w:tc>
          <w:tcPr>
            <w:tcW w:w="567" w:type="dxa"/>
            <w:vAlign w:val="center"/>
          </w:tcPr>
          <w:p w:rsidR="00A7694B" w:rsidRPr="005662B4" w:rsidRDefault="00A7694B" w:rsidP="00A7694B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7694B" w:rsidRPr="005662B4" w:rsidRDefault="00A7694B" w:rsidP="00A7694B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7694B" w:rsidRPr="005662B4" w:rsidRDefault="00A7694B" w:rsidP="00A7694B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7694B" w:rsidRPr="005662B4" w:rsidRDefault="00A7694B" w:rsidP="00A7694B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7694B" w:rsidRPr="005662B4" w:rsidTr="00A7694B">
        <w:tc>
          <w:tcPr>
            <w:tcW w:w="256" w:type="dxa"/>
            <w:vAlign w:val="center"/>
          </w:tcPr>
          <w:p w:rsidR="00A7694B" w:rsidRPr="005662B4" w:rsidRDefault="00A7694B" w:rsidP="008E30F4">
            <w:pPr>
              <w:numPr>
                <w:ilvl w:val="0"/>
                <w:numId w:val="67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A7694B" w:rsidRPr="005662B4" w:rsidRDefault="00A7694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TIPO_AUTORITA</w:t>
            </w:r>
          </w:p>
        </w:tc>
        <w:tc>
          <w:tcPr>
            <w:tcW w:w="577" w:type="dxa"/>
            <w:vAlign w:val="bottom"/>
          </w:tcPr>
          <w:p w:rsidR="00A7694B" w:rsidRPr="005662B4" w:rsidRDefault="00BC49D4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4B</w:t>
            </w:r>
          </w:p>
        </w:tc>
        <w:tc>
          <w:tcPr>
            <w:tcW w:w="557" w:type="dxa"/>
            <w:vAlign w:val="bottom"/>
          </w:tcPr>
          <w:p w:rsidR="00A7694B" w:rsidRPr="005662B4" w:rsidRDefault="00A7694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SNT</w:t>
            </w:r>
          </w:p>
        </w:tc>
        <w:tc>
          <w:tcPr>
            <w:tcW w:w="708" w:type="dxa"/>
            <w:vAlign w:val="bottom"/>
          </w:tcPr>
          <w:p w:rsidR="00A7694B" w:rsidRPr="005662B4" w:rsidRDefault="00A7694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3119" w:type="dxa"/>
            <w:vAlign w:val="bottom"/>
          </w:tcPr>
          <w:p w:rsidR="00A7694B" w:rsidRPr="005662B4" w:rsidRDefault="00A7694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S</w:t>
            </w:r>
            <w:r w:rsidR="00BC49D4" w:rsidRPr="005662B4">
              <w:rPr>
                <w:rFonts w:ascii="Arial" w:hAnsi="Arial" w:cs="Arial"/>
                <w:color w:val="000000"/>
                <w:sz w:val="16"/>
                <w:szCs w:val="16"/>
              </w:rPr>
              <w:t xml:space="preserve">istema </w:t>
            </w: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</w:t>
            </w:r>
            <w:r w:rsidR="00BC49D4" w:rsidRPr="005662B4">
              <w:rPr>
                <w:rFonts w:ascii="Arial" w:hAnsi="Arial" w:cs="Arial"/>
                <w:color w:val="000000"/>
                <w:sz w:val="16"/>
                <w:szCs w:val="16"/>
              </w:rPr>
              <w:t xml:space="preserve">otifiche </w:t>
            </w: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T</w:t>
            </w:r>
            <w:r w:rsidR="00BC49D4" w:rsidRPr="005662B4">
              <w:rPr>
                <w:rFonts w:ascii="Arial" w:hAnsi="Arial" w:cs="Arial"/>
                <w:color w:val="000000"/>
                <w:sz w:val="16"/>
                <w:szCs w:val="16"/>
              </w:rPr>
              <w:t>elematiche</w:t>
            </w:r>
          </w:p>
        </w:tc>
        <w:tc>
          <w:tcPr>
            <w:tcW w:w="567" w:type="dxa"/>
            <w:vAlign w:val="center"/>
          </w:tcPr>
          <w:p w:rsidR="00A7694B" w:rsidRPr="005662B4" w:rsidRDefault="00A7694B" w:rsidP="00A7694B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7694B" w:rsidRPr="005662B4" w:rsidRDefault="00A7694B" w:rsidP="00A7694B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7694B" w:rsidRPr="005662B4" w:rsidRDefault="00A7694B" w:rsidP="00A7694B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7694B" w:rsidRPr="005662B4" w:rsidRDefault="00A7694B" w:rsidP="002F7461">
            <w:pPr>
              <w:keepNext/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C2172D" w:rsidRPr="005662B4" w:rsidTr="00C2172D">
        <w:tc>
          <w:tcPr>
            <w:tcW w:w="256" w:type="dxa"/>
            <w:vAlign w:val="center"/>
          </w:tcPr>
          <w:p w:rsidR="00C2172D" w:rsidRPr="005662B4" w:rsidRDefault="00C2172D" w:rsidP="008E30F4">
            <w:pPr>
              <w:numPr>
                <w:ilvl w:val="0"/>
                <w:numId w:val="67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C2172D" w:rsidRPr="005662B4" w:rsidRDefault="00C2172D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TIPO_UFFICIO</w:t>
            </w:r>
          </w:p>
        </w:tc>
        <w:tc>
          <w:tcPr>
            <w:tcW w:w="577" w:type="dxa"/>
            <w:vAlign w:val="bottom"/>
          </w:tcPr>
          <w:p w:rsidR="00C2172D" w:rsidRPr="005662B4" w:rsidRDefault="00C2172D" w:rsidP="00C2172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557" w:type="dxa"/>
            <w:vAlign w:val="center"/>
          </w:tcPr>
          <w:p w:rsidR="00C2172D" w:rsidRPr="005662B4" w:rsidRDefault="00C2172D" w:rsidP="00C2172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8" w:type="dxa"/>
            <w:vAlign w:val="center"/>
          </w:tcPr>
          <w:p w:rsidR="00C2172D" w:rsidRPr="005662B4" w:rsidRDefault="00C2172D" w:rsidP="00C2172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3119" w:type="dxa"/>
            <w:vAlign w:val="bottom"/>
          </w:tcPr>
          <w:p w:rsidR="00C2172D" w:rsidRPr="005662B4" w:rsidRDefault="00C2172D" w:rsidP="00C2172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 xml:space="preserve">Ufficio Servizi Sociali per i Minorenni </w:t>
            </w:r>
          </w:p>
        </w:tc>
        <w:tc>
          <w:tcPr>
            <w:tcW w:w="567" w:type="dxa"/>
            <w:vAlign w:val="center"/>
          </w:tcPr>
          <w:p w:rsidR="00C2172D" w:rsidRPr="005662B4" w:rsidRDefault="00C2172D" w:rsidP="00C2172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C2172D" w:rsidRPr="005662B4" w:rsidRDefault="00C2172D" w:rsidP="00C2172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C2172D" w:rsidRPr="005662B4" w:rsidRDefault="00C2172D" w:rsidP="00C2172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C2172D" w:rsidRPr="005662B4" w:rsidRDefault="00C2172D" w:rsidP="00C2172D">
            <w:pPr>
              <w:keepNext/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C2172D" w:rsidRPr="005662B4" w:rsidTr="00C2172D">
        <w:tc>
          <w:tcPr>
            <w:tcW w:w="256" w:type="dxa"/>
            <w:vAlign w:val="center"/>
          </w:tcPr>
          <w:p w:rsidR="00C2172D" w:rsidRPr="005662B4" w:rsidRDefault="00C2172D" w:rsidP="008E30F4">
            <w:pPr>
              <w:numPr>
                <w:ilvl w:val="0"/>
                <w:numId w:val="67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C2172D" w:rsidRPr="005662B4" w:rsidRDefault="00C2172D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TIPO_UFFICIO</w:t>
            </w:r>
          </w:p>
        </w:tc>
        <w:tc>
          <w:tcPr>
            <w:tcW w:w="577" w:type="dxa"/>
            <w:vAlign w:val="bottom"/>
          </w:tcPr>
          <w:p w:rsidR="00C2172D" w:rsidRPr="005662B4" w:rsidRDefault="00C2172D" w:rsidP="00C2172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557" w:type="dxa"/>
            <w:vAlign w:val="center"/>
          </w:tcPr>
          <w:p w:rsidR="00C2172D" w:rsidRPr="005662B4" w:rsidRDefault="00C2172D" w:rsidP="00C2172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8" w:type="dxa"/>
            <w:vAlign w:val="center"/>
          </w:tcPr>
          <w:p w:rsidR="00C2172D" w:rsidRPr="005662B4" w:rsidRDefault="00C2172D" w:rsidP="00C2172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3119" w:type="dxa"/>
            <w:vAlign w:val="bottom"/>
          </w:tcPr>
          <w:p w:rsidR="00C2172D" w:rsidRPr="005662B4" w:rsidRDefault="00C2172D" w:rsidP="00C2172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Ufficio Servizi Sociali per i Minorenni – Sezione di Servizio</w:t>
            </w:r>
          </w:p>
        </w:tc>
        <w:tc>
          <w:tcPr>
            <w:tcW w:w="567" w:type="dxa"/>
            <w:vAlign w:val="center"/>
          </w:tcPr>
          <w:p w:rsidR="00C2172D" w:rsidRPr="005662B4" w:rsidRDefault="00C2172D" w:rsidP="00C2172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C2172D" w:rsidRPr="005662B4" w:rsidRDefault="00C2172D" w:rsidP="00C2172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C2172D" w:rsidRPr="005662B4" w:rsidRDefault="00C2172D" w:rsidP="00C2172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C2172D" w:rsidRPr="005662B4" w:rsidRDefault="00C2172D" w:rsidP="00C2172D">
            <w:pPr>
              <w:keepNext/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236F73" w:rsidRPr="005662B4" w:rsidRDefault="002F7461" w:rsidP="002F7461">
      <w:pPr>
        <w:pStyle w:val="Didascalia"/>
        <w:rPr>
          <w:u w:val="single"/>
        </w:rPr>
      </w:pPr>
      <w:bookmarkStart w:id="347" w:name="_Toc408999472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70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Tabella &lt;CG_REG_CODES&gt;</w:t>
      </w:r>
      <w:bookmarkEnd w:id="347"/>
    </w:p>
    <w:p w:rsidR="00A71511" w:rsidRPr="005662B4" w:rsidRDefault="00A71511" w:rsidP="00DD0653">
      <w:pPr>
        <w:pStyle w:val="Titolo2"/>
        <w:ind w:left="578" w:hanging="578"/>
      </w:pPr>
      <w:bookmarkStart w:id="348" w:name="_Toc406512055"/>
      <w:r w:rsidRPr="005662B4">
        <w:t xml:space="preserve">Modifica </w:t>
      </w:r>
      <w:proofErr w:type="spellStart"/>
      <w:r w:rsidRPr="005662B4">
        <w:t>template</w:t>
      </w:r>
      <w:bookmarkEnd w:id="348"/>
      <w:proofErr w:type="spellEnd"/>
    </w:p>
    <w:p w:rsidR="00A71511" w:rsidRDefault="00A71511" w:rsidP="003D33C0">
      <w:r w:rsidRPr="005662B4">
        <w:t>Nessuna modifica prevista.</w:t>
      </w:r>
      <w:r>
        <w:t xml:space="preserve"> </w:t>
      </w:r>
    </w:p>
    <w:sectPr w:rsidR="00A71511" w:rsidSect="006F36CA">
      <w:headerReference w:type="even" r:id="rId383"/>
      <w:headerReference w:type="default" r:id="rId384"/>
      <w:footerReference w:type="even" r:id="rId385"/>
      <w:footerReference w:type="default" r:id="rId386"/>
      <w:headerReference w:type="first" r:id="rId387"/>
      <w:footerReference w:type="first" r:id="rId388"/>
      <w:pgSz w:w="11906" w:h="16838" w:code="9"/>
      <w:pgMar w:top="1418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0D7A" w:rsidRDefault="007E0D7A">
      <w:pPr>
        <w:spacing w:after="0" w:line="240" w:lineRule="auto"/>
      </w:pPr>
      <w:r>
        <w:separator/>
      </w:r>
    </w:p>
  </w:endnote>
  <w:endnote w:type="continuationSeparator" w:id="0">
    <w:p w:rsidR="007E0D7A" w:rsidRDefault="007E0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Calibri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alatino">
    <w:panose1 w:val="02040602050305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24B1" w:rsidRDefault="001324B1">
    <w:pPr>
      <w:pStyle w:val="Pidipagina"/>
      <w:framePr w:wrap="around" w:vAnchor="text" w:hAnchor="margin" w:xAlign="right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end"/>
    </w:r>
  </w:p>
  <w:p w:rsidR="001324B1" w:rsidRDefault="001324B1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4" w:space="0" w:color="auto"/>
        <w:insideH w:val="single" w:sz="4" w:space="0" w:color="auto"/>
      </w:tblBorders>
      <w:tblLook w:val="00A0" w:firstRow="1" w:lastRow="0" w:firstColumn="1" w:lastColumn="0" w:noHBand="0" w:noVBand="0"/>
    </w:tblPr>
    <w:tblGrid>
      <w:gridCol w:w="3103"/>
      <w:gridCol w:w="3664"/>
      <w:gridCol w:w="3087"/>
    </w:tblGrid>
    <w:tr w:rsidR="001324B1" w:rsidTr="008C0A03">
      <w:tc>
        <w:tcPr>
          <w:tcW w:w="2802" w:type="dxa"/>
          <w:vAlign w:val="center"/>
        </w:tcPr>
        <w:p w:rsidR="001324B1" w:rsidRDefault="001324B1" w:rsidP="0072174D">
          <w:r w:rsidRPr="008C0A03">
            <w:rPr>
              <w:sz w:val="18"/>
            </w:rPr>
            <w:t xml:space="preserve">Codice Documento: </w:t>
          </w:r>
          <w:fldSimple w:instr=" DOCPROPERTY  &quot;CodiceDocumento&quot;  \* MERGEFORMAT ">
            <w:r w:rsidRPr="007A4E25">
              <w:rPr>
                <w:b/>
                <w:bCs/>
                <w:sz w:val="18"/>
              </w:rPr>
              <w:t>SIEP_PNL_AF</w:t>
            </w:r>
          </w:fldSimple>
        </w:p>
      </w:tc>
      <w:tc>
        <w:tcPr>
          <w:tcW w:w="3308" w:type="dxa"/>
          <w:vAlign w:val="center"/>
        </w:tcPr>
        <w:p w:rsidR="001324B1" w:rsidRDefault="001324B1" w:rsidP="008C0A03">
          <w:pPr>
            <w:jc w:val="center"/>
          </w:pPr>
          <w:r w:rsidRPr="008C0A03">
            <w:rPr>
              <w:sz w:val="18"/>
            </w:rPr>
            <w:t xml:space="preserve">Pag. </w:t>
          </w:r>
          <w:r w:rsidRPr="008C0A03">
            <w:rPr>
              <w:sz w:val="18"/>
            </w:rPr>
            <w:fldChar w:fldCharType="begin"/>
          </w:r>
          <w:r w:rsidRPr="008C0A03">
            <w:rPr>
              <w:sz w:val="18"/>
            </w:rPr>
            <w:instrText xml:space="preserve"> PAGE </w:instrText>
          </w:r>
          <w:r w:rsidRPr="008C0A03">
            <w:rPr>
              <w:sz w:val="18"/>
            </w:rPr>
            <w:fldChar w:fldCharType="separate"/>
          </w:r>
          <w:r w:rsidR="0009215D">
            <w:rPr>
              <w:noProof/>
              <w:sz w:val="18"/>
            </w:rPr>
            <w:t>1</w:t>
          </w:r>
          <w:r w:rsidRPr="008C0A03">
            <w:rPr>
              <w:sz w:val="18"/>
            </w:rPr>
            <w:fldChar w:fldCharType="end"/>
          </w:r>
          <w:r w:rsidRPr="008C0A03">
            <w:rPr>
              <w:sz w:val="18"/>
            </w:rPr>
            <w:t xml:space="preserve"> di </w:t>
          </w:r>
          <w:r w:rsidRPr="008C0A03">
            <w:rPr>
              <w:sz w:val="18"/>
            </w:rPr>
            <w:fldChar w:fldCharType="begin"/>
          </w:r>
          <w:r w:rsidRPr="008C0A03">
            <w:rPr>
              <w:sz w:val="18"/>
            </w:rPr>
            <w:instrText xml:space="preserve"> NUMPAGES </w:instrText>
          </w:r>
          <w:r w:rsidRPr="008C0A03">
            <w:rPr>
              <w:sz w:val="18"/>
            </w:rPr>
            <w:fldChar w:fldCharType="separate"/>
          </w:r>
          <w:r w:rsidR="0009215D">
            <w:rPr>
              <w:noProof/>
              <w:sz w:val="18"/>
            </w:rPr>
            <w:t>106</w:t>
          </w:r>
          <w:r w:rsidRPr="008C0A03">
            <w:rPr>
              <w:sz w:val="18"/>
            </w:rPr>
            <w:fldChar w:fldCharType="end"/>
          </w:r>
        </w:p>
      </w:tc>
      <w:tc>
        <w:tcPr>
          <w:tcW w:w="2787" w:type="dxa"/>
          <w:vAlign w:val="center"/>
        </w:tcPr>
        <w:p w:rsidR="001324B1" w:rsidRDefault="001324B1" w:rsidP="008C0A03">
          <w:pPr>
            <w:jc w:val="right"/>
          </w:pPr>
          <w:r w:rsidRPr="008C0A03">
            <w:rPr>
              <w:sz w:val="18"/>
            </w:rPr>
            <w:t>V</w:t>
          </w:r>
          <w:r w:rsidRPr="008C0A03">
            <w:rPr>
              <w:sz w:val="18"/>
              <w:szCs w:val="18"/>
            </w:rPr>
            <w:t xml:space="preserve">ersione n° </w:t>
          </w:r>
          <w:fldSimple w:instr=" DOCPROPERTY &quot;Versione&quot;  \* MERGEFORMAT ">
            <w:r w:rsidRPr="007A4E25">
              <w:rPr>
                <w:sz w:val="18"/>
                <w:szCs w:val="18"/>
              </w:rPr>
              <w:t>0.1</w:t>
            </w:r>
          </w:fldSimple>
          <w:r w:rsidRPr="008C0A03">
            <w:rPr>
              <w:sz w:val="18"/>
              <w:szCs w:val="18"/>
            </w:rPr>
            <w:t xml:space="preserve"> del </w:t>
          </w:r>
          <w:fldSimple w:instr=" DOCPROPERTY &quot;DataVersione&quot;  \* MERGEFORMAT ">
            <w:r w:rsidRPr="007A4E25">
              <w:rPr>
                <w:sz w:val="18"/>
                <w:szCs w:val="18"/>
              </w:rPr>
              <w:t>26/11/2014</w:t>
            </w:r>
          </w:fldSimple>
        </w:p>
      </w:tc>
    </w:tr>
  </w:tbl>
  <w:p w:rsidR="001324B1" w:rsidRPr="003D33C0" w:rsidRDefault="001324B1" w:rsidP="003D33C0">
    <w:pPr>
      <w:pStyle w:val="Pidipa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24B1" w:rsidRDefault="001324B1">
    <w:pPr>
      <w:pStyle w:val="Pidipa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0D7A" w:rsidRDefault="007E0D7A">
      <w:pPr>
        <w:spacing w:after="0" w:line="240" w:lineRule="auto"/>
      </w:pPr>
      <w:r>
        <w:separator/>
      </w:r>
    </w:p>
  </w:footnote>
  <w:footnote w:type="continuationSeparator" w:id="0">
    <w:p w:rsidR="007E0D7A" w:rsidRDefault="007E0D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24B1" w:rsidRDefault="001324B1">
    <w:pPr>
      <w:pStyle w:val="Intestazion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24B1" w:rsidRDefault="001324B1">
    <w:pPr>
      <w:pStyle w:val="Intestazione"/>
      <w:jc w:val="center"/>
      <w:rPr>
        <w:b/>
        <w:bCs/>
        <w:sz w:val="36"/>
      </w:rPr>
    </w:pPr>
    <w:r>
      <w:rPr>
        <w:rFonts w:ascii="Tahoma" w:hAnsi="Tahoma" w:cs="Tahoma"/>
        <w:noProof/>
        <w:color w:val="999999"/>
        <w:sz w:val="14"/>
        <w:szCs w:val="14"/>
        <w:lang w:eastAsia="it-IT"/>
      </w:rPr>
      <w:drawing>
        <wp:inline distT="0" distB="0" distL="0" distR="0">
          <wp:extent cx="1088390" cy="241935"/>
          <wp:effectExtent l="0" t="0" r="0" b="5715"/>
          <wp:docPr id="198" name="Immagine 1" descr="logo-Engineer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" descr="logo-Engineer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8390" cy="241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Tahoma" w:hAnsi="Tahoma" w:cs="Tahoma"/>
        <w:position w:val="6"/>
        <w:sz w:val="18"/>
      </w:rPr>
      <w:tab/>
    </w:r>
    <w:r>
      <w:rPr>
        <w:rFonts w:ascii="Tahoma" w:hAnsi="Tahoma" w:cs="Tahoma"/>
        <w:position w:val="6"/>
        <w:sz w:val="17"/>
        <w:szCs w:val="17"/>
      </w:rPr>
      <w:t>Ministero della Giustizia</w:t>
    </w:r>
    <w:r>
      <w:rPr>
        <w:rFonts w:ascii="Tahoma" w:hAnsi="Tahoma" w:cs="Tahoma"/>
        <w:position w:val="6"/>
        <w:sz w:val="18"/>
      </w:rPr>
      <w:tab/>
    </w:r>
    <w:r>
      <w:rPr>
        <w:rFonts w:ascii="Tahoma" w:hAnsi="Tahoma" w:cs="Tahoma"/>
        <w:position w:val="6"/>
        <w:sz w:val="16"/>
        <w:szCs w:val="16"/>
      </w:rPr>
      <w:t xml:space="preserve"> </w:t>
    </w:r>
    <w:r>
      <w:fldChar w:fldCharType="begin"/>
    </w:r>
    <w:r>
      <w:instrText xml:space="preserve"> DOCPROPERTY "nometitolo"</w:instrText>
    </w:r>
    <w:r>
      <w:fldChar w:fldCharType="separate"/>
    </w:r>
    <w:r>
      <w:t xml:space="preserve">Analisi funzionale </w:t>
    </w:r>
    <w:proofErr w:type="spellStart"/>
    <w:r>
      <w:t>Mev</w:t>
    </w:r>
    <w:proofErr w:type="spellEnd"/>
    <w:r>
      <w:t xml:space="preserve"> SIEP</w:t>
    </w:r>
    <w:r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24B1" w:rsidRDefault="001324B1">
    <w:pPr>
      <w:pStyle w:val="Intestazion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A30D7"/>
    <w:multiLevelType w:val="hybridMultilevel"/>
    <w:tmpl w:val="BFF24284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1705C20"/>
    <w:multiLevelType w:val="hybridMultilevel"/>
    <w:tmpl w:val="F9862A80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7B325B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04F60CC2"/>
    <w:multiLevelType w:val="hybridMultilevel"/>
    <w:tmpl w:val="AECC3FC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05C76126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">
    <w:nsid w:val="06481744"/>
    <w:multiLevelType w:val="hybridMultilevel"/>
    <w:tmpl w:val="8BD628C6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0DD60487"/>
    <w:multiLevelType w:val="hybridMultilevel"/>
    <w:tmpl w:val="A260C290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0DE25300"/>
    <w:multiLevelType w:val="hybridMultilevel"/>
    <w:tmpl w:val="DEFCF018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0E8F2878"/>
    <w:multiLevelType w:val="hybridMultilevel"/>
    <w:tmpl w:val="79123084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0F172A92"/>
    <w:multiLevelType w:val="hybridMultilevel"/>
    <w:tmpl w:val="CE3E999E"/>
    <w:lvl w:ilvl="0" w:tplc="CCE04020">
      <w:start w:val="1"/>
      <w:numFmt w:val="bullet"/>
      <w:lvlText w:val="-"/>
      <w:lvlJc w:val="left"/>
      <w:pPr>
        <w:tabs>
          <w:tab w:val="num" w:pos="417"/>
        </w:tabs>
        <w:ind w:left="340" w:hanging="283"/>
      </w:pPr>
      <w:rPr>
        <w:rFonts w:ascii="Times New Roman" w:hAnsi="Times New Roman" w:hint="default"/>
        <w:sz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01236A2"/>
    <w:multiLevelType w:val="hybridMultilevel"/>
    <w:tmpl w:val="0A7A2B22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11F87F37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130F4F36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145F26DC"/>
    <w:multiLevelType w:val="hybridMultilevel"/>
    <w:tmpl w:val="33E4327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152015AC"/>
    <w:multiLevelType w:val="hybridMultilevel"/>
    <w:tmpl w:val="1346BB4A"/>
    <w:lvl w:ilvl="0" w:tplc="10CE1AD6">
      <w:start w:val="1"/>
      <w:numFmt w:val="lowerLetter"/>
      <w:lvlText w:val="%1)"/>
      <w:lvlJc w:val="left"/>
      <w:pPr>
        <w:tabs>
          <w:tab w:val="num" w:pos="-120"/>
        </w:tabs>
        <w:ind w:left="-12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  <w:rPr>
        <w:rFonts w:cs="Times New Roman"/>
      </w:rPr>
    </w:lvl>
  </w:abstractNum>
  <w:abstractNum w:abstractNumId="15">
    <w:nsid w:val="167B18EB"/>
    <w:multiLevelType w:val="hybridMultilevel"/>
    <w:tmpl w:val="45D67440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173D27F6"/>
    <w:multiLevelType w:val="hybridMultilevel"/>
    <w:tmpl w:val="C66A5BE8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7">
    <w:nsid w:val="17F95992"/>
    <w:multiLevelType w:val="hybridMultilevel"/>
    <w:tmpl w:val="03760E2C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1851203A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190C1645"/>
    <w:multiLevelType w:val="hybridMultilevel"/>
    <w:tmpl w:val="A260C290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>
    <w:nsid w:val="19C95730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>
    <w:nsid w:val="1DBB4501"/>
    <w:multiLevelType w:val="hybridMultilevel"/>
    <w:tmpl w:val="1486D318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>
    <w:nsid w:val="1E985B6A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>
    <w:nsid w:val="1EF84620"/>
    <w:multiLevelType w:val="hybridMultilevel"/>
    <w:tmpl w:val="33E4327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>
    <w:nsid w:val="1FFF3C3C"/>
    <w:multiLevelType w:val="hybridMultilevel"/>
    <w:tmpl w:val="03760E2C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217B3222"/>
    <w:multiLevelType w:val="hybridMultilevel"/>
    <w:tmpl w:val="CA860740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>
    <w:nsid w:val="21EE63C4"/>
    <w:multiLevelType w:val="hybridMultilevel"/>
    <w:tmpl w:val="CA860740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>
    <w:nsid w:val="2297465F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8">
    <w:nsid w:val="22AC530C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>
    <w:nsid w:val="298351B6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>
    <w:nsid w:val="29F00CD0"/>
    <w:multiLevelType w:val="hybridMultilevel"/>
    <w:tmpl w:val="58C270A0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1">
    <w:nsid w:val="2B077420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2">
    <w:nsid w:val="2CCD7FB4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30B55250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4">
    <w:nsid w:val="316D5FDE"/>
    <w:multiLevelType w:val="hybridMultilevel"/>
    <w:tmpl w:val="2BA23FF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>
    <w:nsid w:val="31C04D38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>
    <w:nsid w:val="33516630"/>
    <w:multiLevelType w:val="hybridMultilevel"/>
    <w:tmpl w:val="F300E542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7">
    <w:nsid w:val="36355401"/>
    <w:multiLevelType w:val="hybridMultilevel"/>
    <w:tmpl w:val="1346BB4A"/>
    <w:lvl w:ilvl="0" w:tplc="10CE1AD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  <w:rPr>
        <w:rFonts w:cs="Times New Roman"/>
      </w:rPr>
    </w:lvl>
  </w:abstractNum>
  <w:abstractNum w:abstractNumId="38">
    <w:nsid w:val="36C0305E"/>
    <w:multiLevelType w:val="hybridMultilevel"/>
    <w:tmpl w:val="B67C5A7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9">
    <w:nsid w:val="378F1A7A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0">
    <w:nsid w:val="396E63DD"/>
    <w:multiLevelType w:val="hybridMultilevel"/>
    <w:tmpl w:val="CA860740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1">
    <w:nsid w:val="3F6C44A4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2">
    <w:nsid w:val="3F9B6B25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3FB42ADB"/>
    <w:multiLevelType w:val="hybridMultilevel"/>
    <w:tmpl w:val="862CB6DC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3FD64765"/>
    <w:multiLevelType w:val="hybridMultilevel"/>
    <w:tmpl w:val="2F121E52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5">
    <w:nsid w:val="3FF60B0D"/>
    <w:multiLevelType w:val="hybridMultilevel"/>
    <w:tmpl w:val="52E8EAC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6">
    <w:nsid w:val="409D7C77"/>
    <w:multiLevelType w:val="hybridMultilevel"/>
    <w:tmpl w:val="A678CDBE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7">
    <w:nsid w:val="426C703B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431E0760"/>
    <w:multiLevelType w:val="hybridMultilevel"/>
    <w:tmpl w:val="AECC3FC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9">
    <w:nsid w:val="43AA232F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455B7323"/>
    <w:multiLevelType w:val="hybridMultilevel"/>
    <w:tmpl w:val="AECC3FC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1">
    <w:nsid w:val="468E0225"/>
    <w:multiLevelType w:val="hybridMultilevel"/>
    <w:tmpl w:val="9C38903E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2">
    <w:nsid w:val="46B003AE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3">
    <w:nsid w:val="472F0839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4">
    <w:nsid w:val="484B2837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5">
    <w:nsid w:val="48B74AF9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6">
    <w:nsid w:val="4B221CAF"/>
    <w:multiLevelType w:val="hybridMultilevel"/>
    <w:tmpl w:val="5070343E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7">
    <w:nsid w:val="4C69143C"/>
    <w:multiLevelType w:val="hybridMultilevel"/>
    <w:tmpl w:val="8BD628C6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8">
    <w:nsid w:val="4FDB489A"/>
    <w:multiLevelType w:val="hybridMultilevel"/>
    <w:tmpl w:val="B9FED2F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9">
    <w:nsid w:val="50940FB4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51446F51"/>
    <w:multiLevelType w:val="hybridMultilevel"/>
    <w:tmpl w:val="CA860740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1">
    <w:nsid w:val="51685C7E"/>
    <w:multiLevelType w:val="hybridMultilevel"/>
    <w:tmpl w:val="9C38903E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2">
    <w:nsid w:val="522237AF"/>
    <w:multiLevelType w:val="hybridMultilevel"/>
    <w:tmpl w:val="CA860740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3">
    <w:nsid w:val="52FF3753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4">
    <w:nsid w:val="549D582B"/>
    <w:multiLevelType w:val="hybridMultilevel"/>
    <w:tmpl w:val="03760E2C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55753D12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6">
    <w:nsid w:val="55904231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7">
    <w:nsid w:val="56AC4A3C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8">
    <w:nsid w:val="56D5695A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9">
    <w:nsid w:val="58364C83"/>
    <w:multiLevelType w:val="hybridMultilevel"/>
    <w:tmpl w:val="2906293A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586304AF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71">
    <w:nsid w:val="590D7DA6"/>
    <w:multiLevelType w:val="hybridMultilevel"/>
    <w:tmpl w:val="250EF4F0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2">
    <w:nsid w:val="591708AF"/>
    <w:multiLevelType w:val="hybridMultilevel"/>
    <w:tmpl w:val="D4901CF8"/>
    <w:lvl w:ilvl="0" w:tplc="04100015">
      <w:start w:val="1"/>
      <w:numFmt w:val="upperLetter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>
    <w:nsid w:val="59195E00"/>
    <w:multiLevelType w:val="hybridMultilevel"/>
    <w:tmpl w:val="5070343E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4">
    <w:nsid w:val="59391D70"/>
    <w:multiLevelType w:val="hybridMultilevel"/>
    <w:tmpl w:val="FC90B17A"/>
    <w:lvl w:ilvl="0" w:tplc="C5084B8C">
      <w:start w:val="9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59457B5A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6">
    <w:nsid w:val="59CE7D07"/>
    <w:multiLevelType w:val="hybridMultilevel"/>
    <w:tmpl w:val="8006EABC"/>
    <w:lvl w:ilvl="0" w:tplc="10CE1AD6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7">
    <w:nsid w:val="5A537BF0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8">
    <w:nsid w:val="5B50580D"/>
    <w:multiLevelType w:val="hybridMultilevel"/>
    <w:tmpl w:val="6A581E9E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>
    <w:nsid w:val="5D5D13A6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0">
    <w:nsid w:val="5DED21EF"/>
    <w:multiLevelType w:val="hybridMultilevel"/>
    <w:tmpl w:val="A678CDBE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1">
    <w:nsid w:val="5F1D1C68"/>
    <w:multiLevelType w:val="hybridMultilevel"/>
    <w:tmpl w:val="9C38903E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82">
    <w:nsid w:val="60B83D5E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3">
    <w:nsid w:val="62F520DA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>
    <w:nsid w:val="634644E5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63B13EF9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6">
    <w:nsid w:val="64600EE3"/>
    <w:multiLevelType w:val="hybridMultilevel"/>
    <w:tmpl w:val="81507802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7">
    <w:nsid w:val="64892EA3"/>
    <w:multiLevelType w:val="hybridMultilevel"/>
    <w:tmpl w:val="00AE851C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8">
    <w:nsid w:val="657916DD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9">
    <w:nsid w:val="65813FE7"/>
    <w:multiLevelType w:val="multilevel"/>
    <w:tmpl w:val="D42673B8"/>
    <w:lvl w:ilvl="0">
      <w:start w:val="15"/>
      <w:numFmt w:val="decimal"/>
      <w:pStyle w:val="Titolo1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pStyle w:val="Titolo2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pStyle w:val="Titolo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Titolo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Titolo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Titolo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Titolo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Titolo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Tito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90">
    <w:nsid w:val="67CF3BDD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91">
    <w:nsid w:val="693E464C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2">
    <w:nsid w:val="6B574517"/>
    <w:multiLevelType w:val="hybridMultilevel"/>
    <w:tmpl w:val="00AE851C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3">
    <w:nsid w:val="6BDD5575"/>
    <w:multiLevelType w:val="hybridMultilevel"/>
    <w:tmpl w:val="74845F4A"/>
    <w:lvl w:ilvl="0" w:tplc="10CE1AD6">
      <w:start w:val="1"/>
      <w:numFmt w:val="lowerLetter"/>
      <w:lvlText w:val="%1)"/>
      <w:lvlJc w:val="left"/>
      <w:pPr>
        <w:ind w:left="1068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94">
    <w:nsid w:val="6EF33311"/>
    <w:multiLevelType w:val="hybridMultilevel"/>
    <w:tmpl w:val="86E68FE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5">
    <w:nsid w:val="6F96235E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6">
    <w:nsid w:val="70715BE1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7">
    <w:nsid w:val="71075DF5"/>
    <w:multiLevelType w:val="hybridMultilevel"/>
    <w:tmpl w:val="A0AC9802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>
    <w:nsid w:val="72987F6F"/>
    <w:multiLevelType w:val="hybridMultilevel"/>
    <w:tmpl w:val="1346BB4A"/>
    <w:lvl w:ilvl="0" w:tplc="10CE1AD6">
      <w:start w:val="1"/>
      <w:numFmt w:val="lowerLetter"/>
      <w:lvlText w:val="%1)"/>
      <w:lvlJc w:val="left"/>
      <w:pPr>
        <w:tabs>
          <w:tab w:val="num" w:pos="-600"/>
        </w:tabs>
        <w:ind w:left="-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40"/>
        </w:tabs>
        <w:ind w:left="2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960"/>
        </w:tabs>
        <w:ind w:left="9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1680"/>
        </w:tabs>
        <w:ind w:left="16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2400"/>
        </w:tabs>
        <w:ind w:left="24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3840"/>
        </w:tabs>
        <w:ind w:left="38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4560"/>
        </w:tabs>
        <w:ind w:left="45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180"/>
      </w:pPr>
      <w:rPr>
        <w:rFonts w:cs="Times New Roman"/>
      </w:rPr>
    </w:lvl>
  </w:abstractNum>
  <w:abstractNum w:abstractNumId="99">
    <w:nsid w:val="73362623"/>
    <w:multiLevelType w:val="hybridMultilevel"/>
    <w:tmpl w:val="0A7A2B22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0">
    <w:nsid w:val="73415F41"/>
    <w:multiLevelType w:val="hybridMultilevel"/>
    <w:tmpl w:val="0A7A2B22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1">
    <w:nsid w:val="76D064D7"/>
    <w:multiLevelType w:val="hybridMultilevel"/>
    <w:tmpl w:val="2F121E52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2">
    <w:nsid w:val="783E27C6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3">
    <w:nsid w:val="7A560DAF"/>
    <w:multiLevelType w:val="hybridMultilevel"/>
    <w:tmpl w:val="B67C5A7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4">
    <w:nsid w:val="7C801ACA"/>
    <w:multiLevelType w:val="hybridMultilevel"/>
    <w:tmpl w:val="E7B464BE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5">
    <w:nsid w:val="7DFB5E1A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6">
    <w:nsid w:val="7EF7188C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7">
    <w:nsid w:val="7F71755C"/>
    <w:multiLevelType w:val="hybridMultilevel"/>
    <w:tmpl w:val="89FCEE2E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>
    <w:abstractNumId w:val="89"/>
  </w:num>
  <w:num w:numId="2">
    <w:abstractNumId w:val="21"/>
  </w:num>
  <w:num w:numId="3">
    <w:abstractNumId w:val="40"/>
  </w:num>
  <w:num w:numId="4">
    <w:abstractNumId w:val="15"/>
  </w:num>
  <w:num w:numId="5">
    <w:abstractNumId w:val="9"/>
  </w:num>
  <w:num w:numId="6">
    <w:abstractNumId w:val="97"/>
  </w:num>
  <w:num w:numId="7">
    <w:abstractNumId w:val="14"/>
  </w:num>
  <w:num w:numId="8">
    <w:abstractNumId w:val="104"/>
  </w:num>
  <w:num w:numId="9">
    <w:abstractNumId w:val="30"/>
  </w:num>
  <w:num w:numId="10">
    <w:abstractNumId w:val="8"/>
  </w:num>
  <w:num w:numId="11">
    <w:abstractNumId w:val="86"/>
  </w:num>
  <w:num w:numId="12">
    <w:abstractNumId w:val="36"/>
  </w:num>
  <w:num w:numId="13">
    <w:abstractNumId w:val="71"/>
  </w:num>
  <w:num w:numId="14">
    <w:abstractNumId w:val="100"/>
  </w:num>
  <w:num w:numId="15">
    <w:abstractNumId w:val="7"/>
  </w:num>
  <w:num w:numId="16">
    <w:abstractNumId w:val="6"/>
  </w:num>
  <w:num w:numId="17">
    <w:abstractNumId w:val="34"/>
  </w:num>
  <w:num w:numId="18">
    <w:abstractNumId w:val="94"/>
  </w:num>
  <w:num w:numId="19">
    <w:abstractNumId w:val="55"/>
  </w:num>
  <w:num w:numId="20">
    <w:abstractNumId w:val="81"/>
  </w:num>
  <w:num w:numId="21">
    <w:abstractNumId w:val="95"/>
  </w:num>
  <w:num w:numId="22">
    <w:abstractNumId w:val="93"/>
  </w:num>
  <w:num w:numId="23">
    <w:abstractNumId w:val="76"/>
  </w:num>
  <w:num w:numId="24">
    <w:abstractNumId w:val="13"/>
  </w:num>
  <w:num w:numId="25">
    <w:abstractNumId w:val="23"/>
  </w:num>
  <w:num w:numId="26">
    <w:abstractNumId w:val="33"/>
  </w:num>
  <w:num w:numId="27">
    <w:abstractNumId w:val="11"/>
  </w:num>
  <w:num w:numId="28">
    <w:abstractNumId w:val="73"/>
  </w:num>
  <w:num w:numId="29">
    <w:abstractNumId w:val="38"/>
  </w:num>
  <w:num w:numId="30">
    <w:abstractNumId w:val="45"/>
  </w:num>
  <w:num w:numId="31">
    <w:abstractNumId w:val="103"/>
  </w:num>
  <w:num w:numId="32">
    <w:abstractNumId w:val="29"/>
  </w:num>
  <w:num w:numId="33">
    <w:abstractNumId w:val="63"/>
  </w:num>
  <w:num w:numId="34">
    <w:abstractNumId w:val="65"/>
  </w:num>
  <w:num w:numId="35">
    <w:abstractNumId w:val="67"/>
  </w:num>
  <w:num w:numId="36">
    <w:abstractNumId w:val="88"/>
  </w:num>
  <w:num w:numId="37">
    <w:abstractNumId w:val="35"/>
  </w:num>
  <w:num w:numId="38">
    <w:abstractNumId w:val="52"/>
  </w:num>
  <w:num w:numId="39">
    <w:abstractNumId w:val="28"/>
  </w:num>
  <w:num w:numId="40">
    <w:abstractNumId w:val="3"/>
  </w:num>
  <w:num w:numId="41">
    <w:abstractNumId w:val="48"/>
  </w:num>
  <w:num w:numId="42">
    <w:abstractNumId w:val="50"/>
  </w:num>
  <w:num w:numId="43">
    <w:abstractNumId w:val="2"/>
  </w:num>
  <w:num w:numId="44">
    <w:abstractNumId w:val="107"/>
  </w:num>
  <w:num w:numId="45">
    <w:abstractNumId w:val="44"/>
  </w:num>
  <w:num w:numId="46">
    <w:abstractNumId w:val="58"/>
  </w:num>
  <w:num w:numId="47">
    <w:abstractNumId w:val="0"/>
  </w:num>
  <w:num w:numId="48">
    <w:abstractNumId w:val="105"/>
  </w:num>
  <w:num w:numId="49">
    <w:abstractNumId w:val="90"/>
  </w:num>
  <w:num w:numId="50">
    <w:abstractNumId w:val="66"/>
  </w:num>
  <w:num w:numId="51">
    <w:abstractNumId w:val="4"/>
  </w:num>
  <w:num w:numId="52">
    <w:abstractNumId w:val="5"/>
  </w:num>
  <w:num w:numId="53">
    <w:abstractNumId w:val="70"/>
  </w:num>
  <w:num w:numId="54">
    <w:abstractNumId w:val="39"/>
  </w:num>
  <w:num w:numId="55">
    <w:abstractNumId w:val="31"/>
  </w:num>
  <w:num w:numId="56">
    <w:abstractNumId w:val="53"/>
  </w:num>
  <w:num w:numId="57">
    <w:abstractNumId w:val="82"/>
  </w:num>
  <w:num w:numId="58">
    <w:abstractNumId w:val="72"/>
  </w:num>
  <w:num w:numId="59">
    <w:abstractNumId w:val="83"/>
  </w:num>
  <w:num w:numId="60">
    <w:abstractNumId w:val="32"/>
  </w:num>
  <w:num w:numId="61">
    <w:abstractNumId w:val="59"/>
  </w:num>
  <w:num w:numId="62">
    <w:abstractNumId w:val="47"/>
  </w:num>
  <w:num w:numId="63">
    <w:abstractNumId w:val="84"/>
  </w:num>
  <w:num w:numId="64">
    <w:abstractNumId w:val="37"/>
  </w:num>
  <w:num w:numId="65">
    <w:abstractNumId w:val="42"/>
  </w:num>
  <w:num w:numId="66">
    <w:abstractNumId w:val="91"/>
  </w:num>
  <w:num w:numId="67">
    <w:abstractNumId w:val="26"/>
  </w:num>
  <w:num w:numId="68">
    <w:abstractNumId w:val="98"/>
  </w:num>
  <w:num w:numId="69">
    <w:abstractNumId w:val="49"/>
  </w:num>
  <w:num w:numId="70">
    <w:abstractNumId w:val="78"/>
  </w:num>
  <w:num w:numId="71">
    <w:abstractNumId w:val="102"/>
  </w:num>
  <w:num w:numId="72">
    <w:abstractNumId w:val="106"/>
  </w:num>
  <w:num w:numId="73">
    <w:abstractNumId w:val="101"/>
  </w:num>
  <w:num w:numId="74">
    <w:abstractNumId w:val="68"/>
  </w:num>
  <w:num w:numId="75">
    <w:abstractNumId w:val="27"/>
  </w:num>
  <w:num w:numId="76">
    <w:abstractNumId w:val="57"/>
  </w:num>
  <w:num w:numId="77">
    <w:abstractNumId w:val="80"/>
  </w:num>
  <w:num w:numId="78">
    <w:abstractNumId w:val="99"/>
  </w:num>
  <w:num w:numId="79">
    <w:abstractNumId w:val="10"/>
  </w:num>
  <w:num w:numId="80">
    <w:abstractNumId w:val="25"/>
  </w:num>
  <w:num w:numId="81">
    <w:abstractNumId w:val="60"/>
  </w:num>
  <w:num w:numId="82">
    <w:abstractNumId w:val="17"/>
  </w:num>
  <w:num w:numId="83">
    <w:abstractNumId w:val="24"/>
  </w:num>
  <w:num w:numId="84">
    <w:abstractNumId w:val="64"/>
  </w:num>
  <w:num w:numId="85">
    <w:abstractNumId w:val="16"/>
  </w:num>
  <w:num w:numId="86">
    <w:abstractNumId w:val="87"/>
  </w:num>
  <w:num w:numId="87">
    <w:abstractNumId w:val="92"/>
  </w:num>
  <w:num w:numId="88">
    <w:abstractNumId w:val="1"/>
  </w:num>
  <w:num w:numId="89">
    <w:abstractNumId w:val="22"/>
  </w:num>
  <w:num w:numId="90">
    <w:abstractNumId w:val="19"/>
  </w:num>
  <w:num w:numId="91">
    <w:abstractNumId w:val="74"/>
  </w:num>
  <w:num w:numId="92">
    <w:abstractNumId w:val="85"/>
  </w:num>
  <w:num w:numId="93">
    <w:abstractNumId w:val="43"/>
  </w:num>
  <w:num w:numId="94">
    <w:abstractNumId w:val="75"/>
  </w:num>
  <w:num w:numId="95">
    <w:abstractNumId w:val="54"/>
  </w:num>
  <w:num w:numId="96">
    <w:abstractNumId w:val="20"/>
  </w:num>
  <w:num w:numId="97">
    <w:abstractNumId w:val="77"/>
  </w:num>
  <w:num w:numId="98">
    <w:abstractNumId w:val="41"/>
  </w:num>
  <w:num w:numId="99">
    <w:abstractNumId w:val="12"/>
  </w:num>
  <w:num w:numId="100">
    <w:abstractNumId w:val="96"/>
  </w:num>
  <w:num w:numId="101">
    <w:abstractNumId w:val="79"/>
  </w:num>
  <w:num w:numId="102">
    <w:abstractNumId w:val="18"/>
  </w:num>
  <w:num w:numId="103">
    <w:abstractNumId w:val="56"/>
  </w:num>
  <w:num w:numId="104">
    <w:abstractNumId w:val="46"/>
  </w:num>
  <w:num w:numId="105">
    <w:abstractNumId w:val="62"/>
  </w:num>
  <w:num w:numId="106">
    <w:abstractNumId w:val="69"/>
  </w:num>
  <w:num w:numId="107">
    <w:abstractNumId w:val="51"/>
  </w:num>
  <w:num w:numId="108">
    <w:abstractNumId w:val="61"/>
  </w:num>
  <w:numIdMacAtCleanup w:val="10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6"/>
  <w:proofState w:spelling="clean"/>
  <w:defaultTabStop w:val="708"/>
  <w:hyphenationZone w:val="283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WR_DATA" w:val="&lt;13.1.12.0:656778&gt;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Bi/X/M4B3y"/>
    <w:docVar w:name="WR_METADATA_KEY" w:val="57372ad8-38ac-4ff1-b718-86896509d156"/>
  </w:docVars>
  <w:rsids>
    <w:rsidRoot w:val="00E521EB"/>
    <w:rsid w:val="00000539"/>
    <w:rsid w:val="00000FCD"/>
    <w:rsid w:val="00005687"/>
    <w:rsid w:val="000066BA"/>
    <w:rsid w:val="000066F2"/>
    <w:rsid w:val="00010B56"/>
    <w:rsid w:val="00013861"/>
    <w:rsid w:val="00013B43"/>
    <w:rsid w:val="000151A3"/>
    <w:rsid w:val="00015D32"/>
    <w:rsid w:val="00016557"/>
    <w:rsid w:val="0001685E"/>
    <w:rsid w:val="000203D6"/>
    <w:rsid w:val="00024E64"/>
    <w:rsid w:val="00024F58"/>
    <w:rsid w:val="00025F55"/>
    <w:rsid w:val="000308F5"/>
    <w:rsid w:val="00031239"/>
    <w:rsid w:val="000325D6"/>
    <w:rsid w:val="00036631"/>
    <w:rsid w:val="00041B86"/>
    <w:rsid w:val="00041C52"/>
    <w:rsid w:val="00041D8B"/>
    <w:rsid w:val="0004504F"/>
    <w:rsid w:val="00045612"/>
    <w:rsid w:val="00046F49"/>
    <w:rsid w:val="0004742C"/>
    <w:rsid w:val="00047CC2"/>
    <w:rsid w:val="0005388E"/>
    <w:rsid w:val="0005730F"/>
    <w:rsid w:val="00057692"/>
    <w:rsid w:val="00062414"/>
    <w:rsid w:val="00063E90"/>
    <w:rsid w:val="00064055"/>
    <w:rsid w:val="00064A3B"/>
    <w:rsid w:val="00066D05"/>
    <w:rsid w:val="00066D0A"/>
    <w:rsid w:val="00072FA0"/>
    <w:rsid w:val="00074299"/>
    <w:rsid w:val="00075C6C"/>
    <w:rsid w:val="00075FFB"/>
    <w:rsid w:val="0007689F"/>
    <w:rsid w:val="00076AAC"/>
    <w:rsid w:val="00077E90"/>
    <w:rsid w:val="00080128"/>
    <w:rsid w:val="000805C4"/>
    <w:rsid w:val="00080757"/>
    <w:rsid w:val="00081C03"/>
    <w:rsid w:val="000827E4"/>
    <w:rsid w:val="00086FA2"/>
    <w:rsid w:val="000874D9"/>
    <w:rsid w:val="0009215D"/>
    <w:rsid w:val="00092E40"/>
    <w:rsid w:val="000944BE"/>
    <w:rsid w:val="0009576B"/>
    <w:rsid w:val="00097C5C"/>
    <w:rsid w:val="000A3091"/>
    <w:rsid w:val="000A49EA"/>
    <w:rsid w:val="000A54AD"/>
    <w:rsid w:val="000A74EF"/>
    <w:rsid w:val="000A7AC5"/>
    <w:rsid w:val="000B0836"/>
    <w:rsid w:val="000B28B5"/>
    <w:rsid w:val="000B2E59"/>
    <w:rsid w:val="000B3125"/>
    <w:rsid w:val="000B349F"/>
    <w:rsid w:val="000B4003"/>
    <w:rsid w:val="000B5A84"/>
    <w:rsid w:val="000B6FAB"/>
    <w:rsid w:val="000C2CAE"/>
    <w:rsid w:val="000C38A3"/>
    <w:rsid w:val="000C3C61"/>
    <w:rsid w:val="000C78E8"/>
    <w:rsid w:val="000D0A4D"/>
    <w:rsid w:val="000D30AF"/>
    <w:rsid w:val="000D5212"/>
    <w:rsid w:val="000D6CA8"/>
    <w:rsid w:val="000E2CF5"/>
    <w:rsid w:val="000E44B4"/>
    <w:rsid w:val="000E450A"/>
    <w:rsid w:val="000E502A"/>
    <w:rsid w:val="000E5E21"/>
    <w:rsid w:val="000E6664"/>
    <w:rsid w:val="000E74F7"/>
    <w:rsid w:val="000E7551"/>
    <w:rsid w:val="000F0028"/>
    <w:rsid w:val="000F0C03"/>
    <w:rsid w:val="000F1267"/>
    <w:rsid w:val="000F68F0"/>
    <w:rsid w:val="000F7B4C"/>
    <w:rsid w:val="00100323"/>
    <w:rsid w:val="00101374"/>
    <w:rsid w:val="00101D74"/>
    <w:rsid w:val="00102A35"/>
    <w:rsid w:val="00104151"/>
    <w:rsid w:val="00105EC1"/>
    <w:rsid w:val="0011192B"/>
    <w:rsid w:val="0011286D"/>
    <w:rsid w:val="00113725"/>
    <w:rsid w:val="00113C1A"/>
    <w:rsid w:val="00113E77"/>
    <w:rsid w:val="00116AFD"/>
    <w:rsid w:val="00116EE1"/>
    <w:rsid w:val="0012043A"/>
    <w:rsid w:val="0012045A"/>
    <w:rsid w:val="00124D96"/>
    <w:rsid w:val="00125C59"/>
    <w:rsid w:val="00127365"/>
    <w:rsid w:val="001324B1"/>
    <w:rsid w:val="00133A4D"/>
    <w:rsid w:val="00133D23"/>
    <w:rsid w:val="00137CF8"/>
    <w:rsid w:val="00144732"/>
    <w:rsid w:val="00145190"/>
    <w:rsid w:val="00145264"/>
    <w:rsid w:val="00146568"/>
    <w:rsid w:val="00146594"/>
    <w:rsid w:val="00147F26"/>
    <w:rsid w:val="00151B0F"/>
    <w:rsid w:val="00151CA0"/>
    <w:rsid w:val="0015377D"/>
    <w:rsid w:val="00162D74"/>
    <w:rsid w:val="00165089"/>
    <w:rsid w:val="001708AA"/>
    <w:rsid w:val="0017121E"/>
    <w:rsid w:val="00171BF7"/>
    <w:rsid w:val="0017201B"/>
    <w:rsid w:val="00172D59"/>
    <w:rsid w:val="001731F2"/>
    <w:rsid w:val="00175B12"/>
    <w:rsid w:val="0017711E"/>
    <w:rsid w:val="00180E4A"/>
    <w:rsid w:val="0018226F"/>
    <w:rsid w:val="00184841"/>
    <w:rsid w:val="001850C2"/>
    <w:rsid w:val="001854D7"/>
    <w:rsid w:val="00190096"/>
    <w:rsid w:val="00191983"/>
    <w:rsid w:val="001927E2"/>
    <w:rsid w:val="00193DEE"/>
    <w:rsid w:val="001956C2"/>
    <w:rsid w:val="00197D05"/>
    <w:rsid w:val="001A0A73"/>
    <w:rsid w:val="001A0B4E"/>
    <w:rsid w:val="001A24B1"/>
    <w:rsid w:val="001A29E8"/>
    <w:rsid w:val="001A56F1"/>
    <w:rsid w:val="001B0F15"/>
    <w:rsid w:val="001B2E69"/>
    <w:rsid w:val="001B36FB"/>
    <w:rsid w:val="001B556C"/>
    <w:rsid w:val="001B6599"/>
    <w:rsid w:val="001B6E2D"/>
    <w:rsid w:val="001C0018"/>
    <w:rsid w:val="001C64E3"/>
    <w:rsid w:val="001D02A6"/>
    <w:rsid w:val="001D0BAA"/>
    <w:rsid w:val="001D1754"/>
    <w:rsid w:val="001D3D45"/>
    <w:rsid w:val="001D3FBF"/>
    <w:rsid w:val="001D4DBD"/>
    <w:rsid w:val="001D6894"/>
    <w:rsid w:val="001D6C82"/>
    <w:rsid w:val="001E0C5B"/>
    <w:rsid w:val="001E1099"/>
    <w:rsid w:val="001E178B"/>
    <w:rsid w:val="001E2828"/>
    <w:rsid w:val="001E3E5F"/>
    <w:rsid w:val="001E54E4"/>
    <w:rsid w:val="001E616A"/>
    <w:rsid w:val="001E67E8"/>
    <w:rsid w:val="001E6F57"/>
    <w:rsid w:val="001F0A02"/>
    <w:rsid w:val="001F29AA"/>
    <w:rsid w:val="001F29E0"/>
    <w:rsid w:val="001F482E"/>
    <w:rsid w:val="001F4A6D"/>
    <w:rsid w:val="00202292"/>
    <w:rsid w:val="00203F91"/>
    <w:rsid w:val="002043D6"/>
    <w:rsid w:val="00205107"/>
    <w:rsid w:val="002129F2"/>
    <w:rsid w:val="00214380"/>
    <w:rsid w:val="00215381"/>
    <w:rsid w:val="00216D26"/>
    <w:rsid w:val="002214F7"/>
    <w:rsid w:val="00224792"/>
    <w:rsid w:val="00226ABB"/>
    <w:rsid w:val="00230CD0"/>
    <w:rsid w:val="00232116"/>
    <w:rsid w:val="00232BCB"/>
    <w:rsid w:val="00235C2C"/>
    <w:rsid w:val="00236AAE"/>
    <w:rsid w:val="00236F73"/>
    <w:rsid w:val="002378D3"/>
    <w:rsid w:val="0024264E"/>
    <w:rsid w:val="00242C19"/>
    <w:rsid w:val="00243C33"/>
    <w:rsid w:val="002509F6"/>
    <w:rsid w:val="00254557"/>
    <w:rsid w:val="002560C2"/>
    <w:rsid w:val="00256A34"/>
    <w:rsid w:val="00257AAA"/>
    <w:rsid w:val="002619BE"/>
    <w:rsid w:val="00262A9F"/>
    <w:rsid w:val="00264306"/>
    <w:rsid w:val="0026635C"/>
    <w:rsid w:val="0026793B"/>
    <w:rsid w:val="00273EAE"/>
    <w:rsid w:val="00275535"/>
    <w:rsid w:val="00276528"/>
    <w:rsid w:val="00276D03"/>
    <w:rsid w:val="0028054A"/>
    <w:rsid w:val="002809CE"/>
    <w:rsid w:val="002838B8"/>
    <w:rsid w:val="00283E81"/>
    <w:rsid w:val="002844BA"/>
    <w:rsid w:val="00287376"/>
    <w:rsid w:val="002905DB"/>
    <w:rsid w:val="002925AB"/>
    <w:rsid w:val="00292F59"/>
    <w:rsid w:val="002954A7"/>
    <w:rsid w:val="00295A37"/>
    <w:rsid w:val="00295F3F"/>
    <w:rsid w:val="00296132"/>
    <w:rsid w:val="0029672E"/>
    <w:rsid w:val="002A1E4D"/>
    <w:rsid w:val="002A4FD4"/>
    <w:rsid w:val="002B05AD"/>
    <w:rsid w:val="002B1C54"/>
    <w:rsid w:val="002B2238"/>
    <w:rsid w:val="002C08D0"/>
    <w:rsid w:val="002C233F"/>
    <w:rsid w:val="002C27B6"/>
    <w:rsid w:val="002C4BA1"/>
    <w:rsid w:val="002C7CCD"/>
    <w:rsid w:val="002D1B3A"/>
    <w:rsid w:val="002D24FD"/>
    <w:rsid w:val="002D347E"/>
    <w:rsid w:val="002D3831"/>
    <w:rsid w:val="002D397F"/>
    <w:rsid w:val="002D43B9"/>
    <w:rsid w:val="002D57D4"/>
    <w:rsid w:val="002D6AF9"/>
    <w:rsid w:val="002E0FD6"/>
    <w:rsid w:val="002E11BF"/>
    <w:rsid w:val="002E6545"/>
    <w:rsid w:val="002E752D"/>
    <w:rsid w:val="002F0FE9"/>
    <w:rsid w:val="002F1334"/>
    <w:rsid w:val="002F5D86"/>
    <w:rsid w:val="002F724D"/>
    <w:rsid w:val="002F7461"/>
    <w:rsid w:val="00300815"/>
    <w:rsid w:val="00300E5C"/>
    <w:rsid w:val="00301094"/>
    <w:rsid w:val="00302EFE"/>
    <w:rsid w:val="00310733"/>
    <w:rsid w:val="0031333D"/>
    <w:rsid w:val="003178AD"/>
    <w:rsid w:val="00320766"/>
    <w:rsid w:val="003221E4"/>
    <w:rsid w:val="0032288D"/>
    <w:rsid w:val="00322890"/>
    <w:rsid w:val="0032487B"/>
    <w:rsid w:val="00325261"/>
    <w:rsid w:val="003272A5"/>
    <w:rsid w:val="003273B7"/>
    <w:rsid w:val="00332FBD"/>
    <w:rsid w:val="00334CF7"/>
    <w:rsid w:val="003425C7"/>
    <w:rsid w:val="0034292C"/>
    <w:rsid w:val="00342B19"/>
    <w:rsid w:val="003436DD"/>
    <w:rsid w:val="003439EF"/>
    <w:rsid w:val="00344003"/>
    <w:rsid w:val="00344D10"/>
    <w:rsid w:val="0034751C"/>
    <w:rsid w:val="00347683"/>
    <w:rsid w:val="00351C95"/>
    <w:rsid w:val="00351FED"/>
    <w:rsid w:val="00352F2D"/>
    <w:rsid w:val="00353827"/>
    <w:rsid w:val="003556D6"/>
    <w:rsid w:val="003560A1"/>
    <w:rsid w:val="00363116"/>
    <w:rsid w:val="0036315F"/>
    <w:rsid w:val="00364244"/>
    <w:rsid w:val="003650AC"/>
    <w:rsid w:val="00365702"/>
    <w:rsid w:val="00372E36"/>
    <w:rsid w:val="0037308E"/>
    <w:rsid w:val="00373C36"/>
    <w:rsid w:val="0037610D"/>
    <w:rsid w:val="00377F17"/>
    <w:rsid w:val="00382009"/>
    <w:rsid w:val="00384B66"/>
    <w:rsid w:val="00385EF3"/>
    <w:rsid w:val="00386730"/>
    <w:rsid w:val="0038764F"/>
    <w:rsid w:val="003907D0"/>
    <w:rsid w:val="0039104A"/>
    <w:rsid w:val="00395FD6"/>
    <w:rsid w:val="003A0C50"/>
    <w:rsid w:val="003A1043"/>
    <w:rsid w:val="003A1482"/>
    <w:rsid w:val="003A5E30"/>
    <w:rsid w:val="003A6DAD"/>
    <w:rsid w:val="003B0272"/>
    <w:rsid w:val="003B0299"/>
    <w:rsid w:val="003B0F10"/>
    <w:rsid w:val="003B104A"/>
    <w:rsid w:val="003B116B"/>
    <w:rsid w:val="003B153E"/>
    <w:rsid w:val="003B194C"/>
    <w:rsid w:val="003B2412"/>
    <w:rsid w:val="003B3CB8"/>
    <w:rsid w:val="003B4B5F"/>
    <w:rsid w:val="003C06D1"/>
    <w:rsid w:val="003C2D50"/>
    <w:rsid w:val="003C563E"/>
    <w:rsid w:val="003D0C84"/>
    <w:rsid w:val="003D1961"/>
    <w:rsid w:val="003D1C9E"/>
    <w:rsid w:val="003D2FBE"/>
    <w:rsid w:val="003D33C0"/>
    <w:rsid w:val="003D5290"/>
    <w:rsid w:val="003D6BF2"/>
    <w:rsid w:val="003E121C"/>
    <w:rsid w:val="003E34BF"/>
    <w:rsid w:val="003E3A1B"/>
    <w:rsid w:val="003E3C9D"/>
    <w:rsid w:val="003E418E"/>
    <w:rsid w:val="003E4D7B"/>
    <w:rsid w:val="003E7BE3"/>
    <w:rsid w:val="003F02EA"/>
    <w:rsid w:val="003F0384"/>
    <w:rsid w:val="003F0E4A"/>
    <w:rsid w:val="003F1B03"/>
    <w:rsid w:val="003F3058"/>
    <w:rsid w:val="003F4EE5"/>
    <w:rsid w:val="003F5666"/>
    <w:rsid w:val="003F6E48"/>
    <w:rsid w:val="003F7770"/>
    <w:rsid w:val="00400A07"/>
    <w:rsid w:val="00401D11"/>
    <w:rsid w:val="00401E2D"/>
    <w:rsid w:val="0040205D"/>
    <w:rsid w:val="0040290F"/>
    <w:rsid w:val="00403DD9"/>
    <w:rsid w:val="004040AD"/>
    <w:rsid w:val="00406196"/>
    <w:rsid w:val="00411310"/>
    <w:rsid w:val="00411E0D"/>
    <w:rsid w:val="00416914"/>
    <w:rsid w:val="00416BBB"/>
    <w:rsid w:val="0042222A"/>
    <w:rsid w:val="004227D0"/>
    <w:rsid w:val="00423042"/>
    <w:rsid w:val="00424F5D"/>
    <w:rsid w:val="00425074"/>
    <w:rsid w:val="004255BC"/>
    <w:rsid w:val="004311A3"/>
    <w:rsid w:val="00432372"/>
    <w:rsid w:val="00433663"/>
    <w:rsid w:val="00436B56"/>
    <w:rsid w:val="00437D82"/>
    <w:rsid w:val="004418CA"/>
    <w:rsid w:val="00442A48"/>
    <w:rsid w:val="004431D6"/>
    <w:rsid w:val="00444067"/>
    <w:rsid w:val="004505C0"/>
    <w:rsid w:val="00453F26"/>
    <w:rsid w:val="0045593A"/>
    <w:rsid w:val="004569DA"/>
    <w:rsid w:val="00457D18"/>
    <w:rsid w:val="0046004F"/>
    <w:rsid w:val="004618B1"/>
    <w:rsid w:val="00461E02"/>
    <w:rsid w:val="00462092"/>
    <w:rsid w:val="00462254"/>
    <w:rsid w:val="00462568"/>
    <w:rsid w:val="0046436D"/>
    <w:rsid w:val="00465F44"/>
    <w:rsid w:val="004676EC"/>
    <w:rsid w:val="00470634"/>
    <w:rsid w:val="00471DC3"/>
    <w:rsid w:val="00476F7E"/>
    <w:rsid w:val="004776BD"/>
    <w:rsid w:val="0047781E"/>
    <w:rsid w:val="0048032B"/>
    <w:rsid w:val="004813A9"/>
    <w:rsid w:val="00483A55"/>
    <w:rsid w:val="00485BD5"/>
    <w:rsid w:val="00485FA7"/>
    <w:rsid w:val="004930FE"/>
    <w:rsid w:val="0049385C"/>
    <w:rsid w:val="004958BD"/>
    <w:rsid w:val="00497001"/>
    <w:rsid w:val="004971EF"/>
    <w:rsid w:val="004972AB"/>
    <w:rsid w:val="00497B32"/>
    <w:rsid w:val="004A1233"/>
    <w:rsid w:val="004A25B8"/>
    <w:rsid w:val="004A371F"/>
    <w:rsid w:val="004A49C1"/>
    <w:rsid w:val="004A7592"/>
    <w:rsid w:val="004B055A"/>
    <w:rsid w:val="004B4A03"/>
    <w:rsid w:val="004B6752"/>
    <w:rsid w:val="004B7018"/>
    <w:rsid w:val="004C20F5"/>
    <w:rsid w:val="004C2CC0"/>
    <w:rsid w:val="004C2F7E"/>
    <w:rsid w:val="004C4303"/>
    <w:rsid w:val="004C52D8"/>
    <w:rsid w:val="004C66C7"/>
    <w:rsid w:val="004C6773"/>
    <w:rsid w:val="004C797E"/>
    <w:rsid w:val="004D2BDD"/>
    <w:rsid w:val="004D46C0"/>
    <w:rsid w:val="004D6E1C"/>
    <w:rsid w:val="004E2981"/>
    <w:rsid w:val="004E3D96"/>
    <w:rsid w:val="004E4F54"/>
    <w:rsid w:val="004F3E53"/>
    <w:rsid w:val="004F6137"/>
    <w:rsid w:val="00501495"/>
    <w:rsid w:val="005028D1"/>
    <w:rsid w:val="0051001C"/>
    <w:rsid w:val="005101CF"/>
    <w:rsid w:val="005105B1"/>
    <w:rsid w:val="00516BF2"/>
    <w:rsid w:val="00517FB8"/>
    <w:rsid w:val="005206CB"/>
    <w:rsid w:val="00520A7E"/>
    <w:rsid w:val="00521510"/>
    <w:rsid w:val="00523044"/>
    <w:rsid w:val="00523276"/>
    <w:rsid w:val="00526EE6"/>
    <w:rsid w:val="00527DD6"/>
    <w:rsid w:val="00530B3D"/>
    <w:rsid w:val="005310C4"/>
    <w:rsid w:val="005336A2"/>
    <w:rsid w:val="00533C75"/>
    <w:rsid w:val="00534094"/>
    <w:rsid w:val="00534AB7"/>
    <w:rsid w:val="00535C12"/>
    <w:rsid w:val="00536ED9"/>
    <w:rsid w:val="0053787D"/>
    <w:rsid w:val="005378E3"/>
    <w:rsid w:val="00537CFC"/>
    <w:rsid w:val="005411FE"/>
    <w:rsid w:val="00542B6B"/>
    <w:rsid w:val="00546D75"/>
    <w:rsid w:val="005507D1"/>
    <w:rsid w:val="00550A8A"/>
    <w:rsid w:val="0055134C"/>
    <w:rsid w:val="00551556"/>
    <w:rsid w:val="0055240F"/>
    <w:rsid w:val="00553CDB"/>
    <w:rsid w:val="00556EB6"/>
    <w:rsid w:val="00560179"/>
    <w:rsid w:val="005607B9"/>
    <w:rsid w:val="0056301F"/>
    <w:rsid w:val="00563B1C"/>
    <w:rsid w:val="0056459C"/>
    <w:rsid w:val="00565238"/>
    <w:rsid w:val="00565CF9"/>
    <w:rsid w:val="00565DB2"/>
    <w:rsid w:val="005662B4"/>
    <w:rsid w:val="00573DBD"/>
    <w:rsid w:val="0057526F"/>
    <w:rsid w:val="00576BE8"/>
    <w:rsid w:val="00577DAE"/>
    <w:rsid w:val="00580350"/>
    <w:rsid w:val="005854FC"/>
    <w:rsid w:val="005902C7"/>
    <w:rsid w:val="00594DBF"/>
    <w:rsid w:val="00595084"/>
    <w:rsid w:val="00596587"/>
    <w:rsid w:val="0059677D"/>
    <w:rsid w:val="005A02FC"/>
    <w:rsid w:val="005A1A9C"/>
    <w:rsid w:val="005A1DEB"/>
    <w:rsid w:val="005A1ED3"/>
    <w:rsid w:val="005A5523"/>
    <w:rsid w:val="005B1281"/>
    <w:rsid w:val="005B1357"/>
    <w:rsid w:val="005B384A"/>
    <w:rsid w:val="005B7512"/>
    <w:rsid w:val="005C0B4C"/>
    <w:rsid w:val="005C17B4"/>
    <w:rsid w:val="005C1944"/>
    <w:rsid w:val="005C1C7F"/>
    <w:rsid w:val="005C1F5D"/>
    <w:rsid w:val="005C2097"/>
    <w:rsid w:val="005C31D6"/>
    <w:rsid w:val="005C4398"/>
    <w:rsid w:val="005C5296"/>
    <w:rsid w:val="005C590B"/>
    <w:rsid w:val="005C77E1"/>
    <w:rsid w:val="005D25EB"/>
    <w:rsid w:val="005D31DF"/>
    <w:rsid w:val="005D35C2"/>
    <w:rsid w:val="005D4401"/>
    <w:rsid w:val="005D53B3"/>
    <w:rsid w:val="005D6D94"/>
    <w:rsid w:val="005D77A0"/>
    <w:rsid w:val="005E1065"/>
    <w:rsid w:val="005E307E"/>
    <w:rsid w:val="005E5A7C"/>
    <w:rsid w:val="005F050D"/>
    <w:rsid w:val="005F0ACB"/>
    <w:rsid w:val="005F0BEC"/>
    <w:rsid w:val="005F16B0"/>
    <w:rsid w:val="005F29E1"/>
    <w:rsid w:val="005F2BFE"/>
    <w:rsid w:val="006001E2"/>
    <w:rsid w:val="0060187D"/>
    <w:rsid w:val="0060339B"/>
    <w:rsid w:val="006063ED"/>
    <w:rsid w:val="006064A5"/>
    <w:rsid w:val="006071FD"/>
    <w:rsid w:val="006111DB"/>
    <w:rsid w:val="00614680"/>
    <w:rsid w:val="00614CBA"/>
    <w:rsid w:val="00614DEF"/>
    <w:rsid w:val="00615890"/>
    <w:rsid w:val="00616460"/>
    <w:rsid w:val="006164D5"/>
    <w:rsid w:val="00622C58"/>
    <w:rsid w:val="00622C71"/>
    <w:rsid w:val="00626A01"/>
    <w:rsid w:val="00631A7A"/>
    <w:rsid w:val="00631B46"/>
    <w:rsid w:val="00633A24"/>
    <w:rsid w:val="006344E2"/>
    <w:rsid w:val="006369A5"/>
    <w:rsid w:val="00641AD2"/>
    <w:rsid w:val="0064593D"/>
    <w:rsid w:val="00645C8E"/>
    <w:rsid w:val="0064726B"/>
    <w:rsid w:val="00650FCC"/>
    <w:rsid w:val="0065189A"/>
    <w:rsid w:val="006532BB"/>
    <w:rsid w:val="00653F0F"/>
    <w:rsid w:val="00654E1C"/>
    <w:rsid w:val="00655734"/>
    <w:rsid w:val="006617CB"/>
    <w:rsid w:val="00661C1E"/>
    <w:rsid w:val="0066288B"/>
    <w:rsid w:val="00663DC5"/>
    <w:rsid w:val="0066552C"/>
    <w:rsid w:val="006664FD"/>
    <w:rsid w:val="00666BC9"/>
    <w:rsid w:val="00673444"/>
    <w:rsid w:val="00673A9B"/>
    <w:rsid w:val="00683E8B"/>
    <w:rsid w:val="00684154"/>
    <w:rsid w:val="00684ED0"/>
    <w:rsid w:val="00684F2B"/>
    <w:rsid w:val="00685C1B"/>
    <w:rsid w:val="006861C5"/>
    <w:rsid w:val="0068695F"/>
    <w:rsid w:val="00691211"/>
    <w:rsid w:val="00692C78"/>
    <w:rsid w:val="00693539"/>
    <w:rsid w:val="006959B8"/>
    <w:rsid w:val="00695FF2"/>
    <w:rsid w:val="006A0DF2"/>
    <w:rsid w:val="006A1362"/>
    <w:rsid w:val="006A1AF9"/>
    <w:rsid w:val="006A2D0A"/>
    <w:rsid w:val="006A4A09"/>
    <w:rsid w:val="006A5B22"/>
    <w:rsid w:val="006A612E"/>
    <w:rsid w:val="006A6AA1"/>
    <w:rsid w:val="006A73BB"/>
    <w:rsid w:val="006A7E58"/>
    <w:rsid w:val="006B27C8"/>
    <w:rsid w:val="006B2D1C"/>
    <w:rsid w:val="006B33A6"/>
    <w:rsid w:val="006B3A50"/>
    <w:rsid w:val="006B3E68"/>
    <w:rsid w:val="006B591E"/>
    <w:rsid w:val="006C02A4"/>
    <w:rsid w:val="006C1AED"/>
    <w:rsid w:val="006C4737"/>
    <w:rsid w:val="006C5B87"/>
    <w:rsid w:val="006C5BB4"/>
    <w:rsid w:val="006C7ABE"/>
    <w:rsid w:val="006C7AEA"/>
    <w:rsid w:val="006D0043"/>
    <w:rsid w:val="006D0852"/>
    <w:rsid w:val="006D2942"/>
    <w:rsid w:val="006D3027"/>
    <w:rsid w:val="006D3728"/>
    <w:rsid w:val="006D4B64"/>
    <w:rsid w:val="006D6A3E"/>
    <w:rsid w:val="006D6DE9"/>
    <w:rsid w:val="006D734E"/>
    <w:rsid w:val="006E00DC"/>
    <w:rsid w:val="006E1007"/>
    <w:rsid w:val="006E3770"/>
    <w:rsid w:val="006E64F3"/>
    <w:rsid w:val="006E64F4"/>
    <w:rsid w:val="006F114B"/>
    <w:rsid w:val="006F36CA"/>
    <w:rsid w:val="006F5BDB"/>
    <w:rsid w:val="006F614D"/>
    <w:rsid w:val="006F74E6"/>
    <w:rsid w:val="006F7A19"/>
    <w:rsid w:val="007009C8"/>
    <w:rsid w:val="00701925"/>
    <w:rsid w:val="007029A3"/>
    <w:rsid w:val="00703BC4"/>
    <w:rsid w:val="007060B9"/>
    <w:rsid w:val="00707EF4"/>
    <w:rsid w:val="007102F6"/>
    <w:rsid w:val="00712531"/>
    <w:rsid w:val="00713EF9"/>
    <w:rsid w:val="00715310"/>
    <w:rsid w:val="00716E50"/>
    <w:rsid w:val="0072174D"/>
    <w:rsid w:val="00724F2D"/>
    <w:rsid w:val="00725346"/>
    <w:rsid w:val="00730664"/>
    <w:rsid w:val="00732DEB"/>
    <w:rsid w:val="00733815"/>
    <w:rsid w:val="00734D17"/>
    <w:rsid w:val="0073570F"/>
    <w:rsid w:val="00741015"/>
    <w:rsid w:val="007412C9"/>
    <w:rsid w:val="00741670"/>
    <w:rsid w:val="007463CC"/>
    <w:rsid w:val="007473E7"/>
    <w:rsid w:val="007474D3"/>
    <w:rsid w:val="00750135"/>
    <w:rsid w:val="007522A4"/>
    <w:rsid w:val="00754D04"/>
    <w:rsid w:val="007552A2"/>
    <w:rsid w:val="007554C3"/>
    <w:rsid w:val="00760157"/>
    <w:rsid w:val="0076613A"/>
    <w:rsid w:val="00766EBC"/>
    <w:rsid w:val="00770384"/>
    <w:rsid w:val="00773F80"/>
    <w:rsid w:val="00776724"/>
    <w:rsid w:val="00777058"/>
    <w:rsid w:val="00777415"/>
    <w:rsid w:val="007775EE"/>
    <w:rsid w:val="00777942"/>
    <w:rsid w:val="00777D2B"/>
    <w:rsid w:val="0078009A"/>
    <w:rsid w:val="00781942"/>
    <w:rsid w:val="007826EC"/>
    <w:rsid w:val="007845E9"/>
    <w:rsid w:val="007879AC"/>
    <w:rsid w:val="0079163F"/>
    <w:rsid w:val="0079262D"/>
    <w:rsid w:val="00794988"/>
    <w:rsid w:val="00796B9B"/>
    <w:rsid w:val="007A0CAB"/>
    <w:rsid w:val="007A2BB1"/>
    <w:rsid w:val="007A2BC5"/>
    <w:rsid w:val="007A4E25"/>
    <w:rsid w:val="007A58DD"/>
    <w:rsid w:val="007A5B0E"/>
    <w:rsid w:val="007B1D45"/>
    <w:rsid w:val="007B2FCA"/>
    <w:rsid w:val="007B475A"/>
    <w:rsid w:val="007B50D8"/>
    <w:rsid w:val="007B5388"/>
    <w:rsid w:val="007B6BCB"/>
    <w:rsid w:val="007B6D64"/>
    <w:rsid w:val="007B6F5B"/>
    <w:rsid w:val="007B7D0E"/>
    <w:rsid w:val="007C0608"/>
    <w:rsid w:val="007C1B36"/>
    <w:rsid w:val="007C27A6"/>
    <w:rsid w:val="007C32F5"/>
    <w:rsid w:val="007C3453"/>
    <w:rsid w:val="007C394C"/>
    <w:rsid w:val="007C515E"/>
    <w:rsid w:val="007C5928"/>
    <w:rsid w:val="007D0D6A"/>
    <w:rsid w:val="007D1476"/>
    <w:rsid w:val="007D347E"/>
    <w:rsid w:val="007D65F9"/>
    <w:rsid w:val="007E0D7A"/>
    <w:rsid w:val="007E1116"/>
    <w:rsid w:val="007E19DB"/>
    <w:rsid w:val="007E1B8D"/>
    <w:rsid w:val="007E3164"/>
    <w:rsid w:val="007E39E2"/>
    <w:rsid w:val="007E45BF"/>
    <w:rsid w:val="007F05D2"/>
    <w:rsid w:val="007F37F8"/>
    <w:rsid w:val="007F5662"/>
    <w:rsid w:val="00800503"/>
    <w:rsid w:val="008027D1"/>
    <w:rsid w:val="0081044C"/>
    <w:rsid w:val="00810C83"/>
    <w:rsid w:val="008110BA"/>
    <w:rsid w:val="00811439"/>
    <w:rsid w:val="00811C62"/>
    <w:rsid w:val="00813253"/>
    <w:rsid w:val="00815120"/>
    <w:rsid w:val="00815658"/>
    <w:rsid w:val="00820163"/>
    <w:rsid w:val="00824348"/>
    <w:rsid w:val="008269B3"/>
    <w:rsid w:val="00827216"/>
    <w:rsid w:val="00827317"/>
    <w:rsid w:val="0082736A"/>
    <w:rsid w:val="008305DC"/>
    <w:rsid w:val="00835EE4"/>
    <w:rsid w:val="00836A37"/>
    <w:rsid w:val="00836E2A"/>
    <w:rsid w:val="008479C6"/>
    <w:rsid w:val="00847AD2"/>
    <w:rsid w:val="00850204"/>
    <w:rsid w:val="00850B30"/>
    <w:rsid w:val="0085425F"/>
    <w:rsid w:val="00854F26"/>
    <w:rsid w:val="00855507"/>
    <w:rsid w:val="0085571F"/>
    <w:rsid w:val="00856273"/>
    <w:rsid w:val="00856EC4"/>
    <w:rsid w:val="008571B3"/>
    <w:rsid w:val="00857F62"/>
    <w:rsid w:val="00860A03"/>
    <w:rsid w:val="00861702"/>
    <w:rsid w:val="00862056"/>
    <w:rsid w:val="008622B5"/>
    <w:rsid w:val="008634A4"/>
    <w:rsid w:val="00867353"/>
    <w:rsid w:val="008723B2"/>
    <w:rsid w:val="0087259B"/>
    <w:rsid w:val="00873337"/>
    <w:rsid w:val="008808BD"/>
    <w:rsid w:val="00881814"/>
    <w:rsid w:val="00881C49"/>
    <w:rsid w:val="00882242"/>
    <w:rsid w:val="008839E3"/>
    <w:rsid w:val="00886290"/>
    <w:rsid w:val="00887765"/>
    <w:rsid w:val="00887CEA"/>
    <w:rsid w:val="008924F3"/>
    <w:rsid w:val="00892A8D"/>
    <w:rsid w:val="0089333C"/>
    <w:rsid w:val="00894181"/>
    <w:rsid w:val="00894958"/>
    <w:rsid w:val="00894E68"/>
    <w:rsid w:val="008970FD"/>
    <w:rsid w:val="008A1DEC"/>
    <w:rsid w:val="008A456C"/>
    <w:rsid w:val="008A6F50"/>
    <w:rsid w:val="008B0E7D"/>
    <w:rsid w:val="008B3BB3"/>
    <w:rsid w:val="008B3DEC"/>
    <w:rsid w:val="008B3E48"/>
    <w:rsid w:val="008B6FC5"/>
    <w:rsid w:val="008B7080"/>
    <w:rsid w:val="008C0A03"/>
    <w:rsid w:val="008C1AEF"/>
    <w:rsid w:val="008C3635"/>
    <w:rsid w:val="008C4EB3"/>
    <w:rsid w:val="008C7FFC"/>
    <w:rsid w:val="008D2057"/>
    <w:rsid w:val="008D2B09"/>
    <w:rsid w:val="008D43B7"/>
    <w:rsid w:val="008D69E0"/>
    <w:rsid w:val="008D6FDA"/>
    <w:rsid w:val="008E0B1C"/>
    <w:rsid w:val="008E283F"/>
    <w:rsid w:val="008E30F4"/>
    <w:rsid w:val="008E754E"/>
    <w:rsid w:val="008F1A12"/>
    <w:rsid w:val="008F202A"/>
    <w:rsid w:val="008F66F9"/>
    <w:rsid w:val="00901E25"/>
    <w:rsid w:val="009040CE"/>
    <w:rsid w:val="00904421"/>
    <w:rsid w:val="009044E8"/>
    <w:rsid w:val="00905960"/>
    <w:rsid w:val="00910263"/>
    <w:rsid w:val="00911694"/>
    <w:rsid w:val="00911707"/>
    <w:rsid w:val="00911DEC"/>
    <w:rsid w:val="009167F0"/>
    <w:rsid w:val="00921EDF"/>
    <w:rsid w:val="009226B0"/>
    <w:rsid w:val="009239F2"/>
    <w:rsid w:val="00924672"/>
    <w:rsid w:val="00924BCE"/>
    <w:rsid w:val="009251CD"/>
    <w:rsid w:val="00925DE8"/>
    <w:rsid w:val="00927DF4"/>
    <w:rsid w:val="00931032"/>
    <w:rsid w:val="009376EA"/>
    <w:rsid w:val="0093787E"/>
    <w:rsid w:val="00937C73"/>
    <w:rsid w:val="00947881"/>
    <w:rsid w:val="0095015C"/>
    <w:rsid w:val="00952E6B"/>
    <w:rsid w:val="00953317"/>
    <w:rsid w:val="00954B91"/>
    <w:rsid w:val="0095609F"/>
    <w:rsid w:val="00963801"/>
    <w:rsid w:val="00966DAC"/>
    <w:rsid w:val="00967BCA"/>
    <w:rsid w:val="00970F1A"/>
    <w:rsid w:val="00972395"/>
    <w:rsid w:val="00973218"/>
    <w:rsid w:val="0097483C"/>
    <w:rsid w:val="00975AC9"/>
    <w:rsid w:val="009771F1"/>
    <w:rsid w:val="009803CB"/>
    <w:rsid w:val="00981EBB"/>
    <w:rsid w:val="00982752"/>
    <w:rsid w:val="00983D8C"/>
    <w:rsid w:val="00984483"/>
    <w:rsid w:val="00984CCE"/>
    <w:rsid w:val="009866B2"/>
    <w:rsid w:val="00986873"/>
    <w:rsid w:val="009873D2"/>
    <w:rsid w:val="00990260"/>
    <w:rsid w:val="00990282"/>
    <w:rsid w:val="00991AB4"/>
    <w:rsid w:val="0099373E"/>
    <w:rsid w:val="009939EF"/>
    <w:rsid w:val="009979D7"/>
    <w:rsid w:val="009A0232"/>
    <w:rsid w:val="009A1ABE"/>
    <w:rsid w:val="009A1D19"/>
    <w:rsid w:val="009A34B6"/>
    <w:rsid w:val="009A4874"/>
    <w:rsid w:val="009A50EB"/>
    <w:rsid w:val="009B037D"/>
    <w:rsid w:val="009B06BE"/>
    <w:rsid w:val="009B1394"/>
    <w:rsid w:val="009B3B16"/>
    <w:rsid w:val="009C77D8"/>
    <w:rsid w:val="009D1ADD"/>
    <w:rsid w:val="009D4AD1"/>
    <w:rsid w:val="009D5311"/>
    <w:rsid w:val="009D5D4E"/>
    <w:rsid w:val="009D7A23"/>
    <w:rsid w:val="009D7CD5"/>
    <w:rsid w:val="009E0374"/>
    <w:rsid w:val="009E0A94"/>
    <w:rsid w:val="009E2FB1"/>
    <w:rsid w:val="009E5692"/>
    <w:rsid w:val="009E5E60"/>
    <w:rsid w:val="009F0ABC"/>
    <w:rsid w:val="009F1C32"/>
    <w:rsid w:val="009F2968"/>
    <w:rsid w:val="009F5891"/>
    <w:rsid w:val="009F5909"/>
    <w:rsid w:val="00A00F0A"/>
    <w:rsid w:val="00A01D15"/>
    <w:rsid w:val="00A02575"/>
    <w:rsid w:val="00A030FD"/>
    <w:rsid w:val="00A03A17"/>
    <w:rsid w:val="00A03C55"/>
    <w:rsid w:val="00A04E85"/>
    <w:rsid w:val="00A06414"/>
    <w:rsid w:val="00A07B89"/>
    <w:rsid w:val="00A11ACD"/>
    <w:rsid w:val="00A12D8C"/>
    <w:rsid w:val="00A13476"/>
    <w:rsid w:val="00A145FC"/>
    <w:rsid w:val="00A14B2E"/>
    <w:rsid w:val="00A15BAE"/>
    <w:rsid w:val="00A17C64"/>
    <w:rsid w:val="00A20DC8"/>
    <w:rsid w:val="00A23C83"/>
    <w:rsid w:val="00A24348"/>
    <w:rsid w:val="00A24F2D"/>
    <w:rsid w:val="00A322F6"/>
    <w:rsid w:val="00A3273A"/>
    <w:rsid w:val="00A338D1"/>
    <w:rsid w:val="00A367F5"/>
    <w:rsid w:val="00A41137"/>
    <w:rsid w:val="00A41986"/>
    <w:rsid w:val="00A44151"/>
    <w:rsid w:val="00A45BBF"/>
    <w:rsid w:val="00A4602D"/>
    <w:rsid w:val="00A508CC"/>
    <w:rsid w:val="00A5149A"/>
    <w:rsid w:val="00A53CEE"/>
    <w:rsid w:val="00A5589E"/>
    <w:rsid w:val="00A55BFF"/>
    <w:rsid w:val="00A604BC"/>
    <w:rsid w:val="00A6179B"/>
    <w:rsid w:val="00A6228B"/>
    <w:rsid w:val="00A62B8F"/>
    <w:rsid w:val="00A65E0D"/>
    <w:rsid w:val="00A669B1"/>
    <w:rsid w:val="00A6783C"/>
    <w:rsid w:val="00A678DD"/>
    <w:rsid w:val="00A71511"/>
    <w:rsid w:val="00A71AC6"/>
    <w:rsid w:val="00A71FAF"/>
    <w:rsid w:val="00A75717"/>
    <w:rsid w:val="00A75CA9"/>
    <w:rsid w:val="00A7694B"/>
    <w:rsid w:val="00A80697"/>
    <w:rsid w:val="00A80EAB"/>
    <w:rsid w:val="00A83AB4"/>
    <w:rsid w:val="00A8518F"/>
    <w:rsid w:val="00A87873"/>
    <w:rsid w:val="00A923DB"/>
    <w:rsid w:val="00A933F4"/>
    <w:rsid w:val="00A93736"/>
    <w:rsid w:val="00A951E3"/>
    <w:rsid w:val="00A955B9"/>
    <w:rsid w:val="00A96580"/>
    <w:rsid w:val="00AA0C5E"/>
    <w:rsid w:val="00AA1DCB"/>
    <w:rsid w:val="00AA211F"/>
    <w:rsid w:val="00AA4514"/>
    <w:rsid w:val="00AA6566"/>
    <w:rsid w:val="00AB0702"/>
    <w:rsid w:val="00AB3725"/>
    <w:rsid w:val="00AB3A56"/>
    <w:rsid w:val="00AB492F"/>
    <w:rsid w:val="00AB4946"/>
    <w:rsid w:val="00AB7AFF"/>
    <w:rsid w:val="00AC0045"/>
    <w:rsid w:val="00AC18D9"/>
    <w:rsid w:val="00AC3A4D"/>
    <w:rsid w:val="00AC3FCF"/>
    <w:rsid w:val="00AC6EA0"/>
    <w:rsid w:val="00AD0459"/>
    <w:rsid w:val="00AD2AA1"/>
    <w:rsid w:val="00AD329A"/>
    <w:rsid w:val="00AD7F93"/>
    <w:rsid w:val="00AE0464"/>
    <w:rsid w:val="00AE0A29"/>
    <w:rsid w:val="00AE0F7F"/>
    <w:rsid w:val="00AE18F6"/>
    <w:rsid w:val="00AE1DB0"/>
    <w:rsid w:val="00AE2F57"/>
    <w:rsid w:val="00AE51BF"/>
    <w:rsid w:val="00AE5D34"/>
    <w:rsid w:val="00AE79D7"/>
    <w:rsid w:val="00AF0DD8"/>
    <w:rsid w:val="00AF208D"/>
    <w:rsid w:val="00AF2CDE"/>
    <w:rsid w:val="00AF4882"/>
    <w:rsid w:val="00AF6246"/>
    <w:rsid w:val="00AF6867"/>
    <w:rsid w:val="00AF6D2C"/>
    <w:rsid w:val="00AF7364"/>
    <w:rsid w:val="00B00627"/>
    <w:rsid w:val="00B03136"/>
    <w:rsid w:val="00B0507E"/>
    <w:rsid w:val="00B05307"/>
    <w:rsid w:val="00B11561"/>
    <w:rsid w:val="00B13448"/>
    <w:rsid w:val="00B14B1A"/>
    <w:rsid w:val="00B155B1"/>
    <w:rsid w:val="00B156B5"/>
    <w:rsid w:val="00B16D67"/>
    <w:rsid w:val="00B1715F"/>
    <w:rsid w:val="00B17C43"/>
    <w:rsid w:val="00B23D5A"/>
    <w:rsid w:val="00B263C8"/>
    <w:rsid w:val="00B3112E"/>
    <w:rsid w:val="00B34270"/>
    <w:rsid w:val="00B3477A"/>
    <w:rsid w:val="00B37EA4"/>
    <w:rsid w:val="00B4146F"/>
    <w:rsid w:val="00B43B71"/>
    <w:rsid w:val="00B43E41"/>
    <w:rsid w:val="00B45264"/>
    <w:rsid w:val="00B47ED5"/>
    <w:rsid w:val="00B52087"/>
    <w:rsid w:val="00B54BE1"/>
    <w:rsid w:val="00B54FF1"/>
    <w:rsid w:val="00B56E04"/>
    <w:rsid w:val="00B605F1"/>
    <w:rsid w:val="00B61F58"/>
    <w:rsid w:val="00B624CA"/>
    <w:rsid w:val="00B633A0"/>
    <w:rsid w:val="00B6379B"/>
    <w:rsid w:val="00B63D8D"/>
    <w:rsid w:val="00B645AF"/>
    <w:rsid w:val="00B64A5B"/>
    <w:rsid w:val="00B65500"/>
    <w:rsid w:val="00B6567C"/>
    <w:rsid w:val="00B662FE"/>
    <w:rsid w:val="00B67F2F"/>
    <w:rsid w:val="00B724F8"/>
    <w:rsid w:val="00B7274C"/>
    <w:rsid w:val="00B738CF"/>
    <w:rsid w:val="00B761BD"/>
    <w:rsid w:val="00B762D6"/>
    <w:rsid w:val="00B777CF"/>
    <w:rsid w:val="00B77E9A"/>
    <w:rsid w:val="00B8046B"/>
    <w:rsid w:val="00B819D4"/>
    <w:rsid w:val="00B82961"/>
    <w:rsid w:val="00B84E8A"/>
    <w:rsid w:val="00B852DA"/>
    <w:rsid w:val="00B87931"/>
    <w:rsid w:val="00B8796E"/>
    <w:rsid w:val="00B91395"/>
    <w:rsid w:val="00B9173A"/>
    <w:rsid w:val="00B91A59"/>
    <w:rsid w:val="00B92471"/>
    <w:rsid w:val="00B93D76"/>
    <w:rsid w:val="00B952D4"/>
    <w:rsid w:val="00B95C50"/>
    <w:rsid w:val="00B96A9E"/>
    <w:rsid w:val="00B96B40"/>
    <w:rsid w:val="00BA1CF7"/>
    <w:rsid w:val="00BA1DEF"/>
    <w:rsid w:val="00BA1EA8"/>
    <w:rsid w:val="00BA5147"/>
    <w:rsid w:val="00BB1AB1"/>
    <w:rsid w:val="00BB2B79"/>
    <w:rsid w:val="00BB452E"/>
    <w:rsid w:val="00BB490E"/>
    <w:rsid w:val="00BB4D93"/>
    <w:rsid w:val="00BB5ECF"/>
    <w:rsid w:val="00BB6510"/>
    <w:rsid w:val="00BB68BB"/>
    <w:rsid w:val="00BC3264"/>
    <w:rsid w:val="00BC3C74"/>
    <w:rsid w:val="00BC49D4"/>
    <w:rsid w:val="00BC76AD"/>
    <w:rsid w:val="00BD0381"/>
    <w:rsid w:val="00BD0875"/>
    <w:rsid w:val="00BD1D49"/>
    <w:rsid w:val="00BD1DA6"/>
    <w:rsid w:val="00BD22F2"/>
    <w:rsid w:val="00BD54DA"/>
    <w:rsid w:val="00BD69FA"/>
    <w:rsid w:val="00BE01D2"/>
    <w:rsid w:val="00BE0211"/>
    <w:rsid w:val="00BE5C23"/>
    <w:rsid w:val="00BE7999"/>
    <w:rsid w:val="00BF105A"/>
    <w:rsid w:val="00BF3164"/>
    <w:rsid w:val="00BF70F8"/>
    <w:rsid w:val="00BF72F8"/>
    <w:rsid w:val="00BF7339"/>
    <w:rsid w:val="00C014A0"/>
    <w:rsid w:val="00C036E8"/>
    <w:rsid w:val="00C038A0"/>
    <w:rsid w:val="00C03A77"/>
    <w:rsid w:val="00C11C98"/>
    <w:rsid w:val="00C13B08"/>
    <w:rsid w:val="00C1442C"/>
    <w:rsid w:val="00C14959"/>
    <w:rsid w:val="00C2172D"/>
    <w:rsid w:val="00C27592"/>
    <w:rsid w:val="00C27F6B"/>
    <w:rsid w:val="00C304C8"/>
    <w:rsid w:val="00C3283D"/>
    <w:rsid w:val="00C32AA7"/>
    <w:rsid w:val="00C331E5"/>
    <w:rsid w:val="00C34EF8"/>
    <w:rsid w:val="00C365D1"/>
    <w:rsid w:val="00C40C5C"/>
    <w:rsid w:val="00C4184F"/>
    <w:rsid w:val="00C41CCE"/>
    <w:rsid w:val="00C435C4"/>
    <w:rsid w:val="00C454BE"/>
    <w:rsid w:val="00C45BE2"/>
    <w:rsid w:val="00C46F54"/>
    <w:rsid w:val="00C47D7F"/>
    <w:rsid w:val="00C548EF"/>
    <w:rsid w:val="00C562E0"/>
    <w:rsid w:val="00C56445"/>
    <w:rsid w:val="00C63FA1"/>
    <w:rsid w:val="00C657E4"/>
    <w:rsid w:val="00C65F9F"/>
    <w:rsid w:val="00C66829"/>
    <w:rsid w:val="00C67DA4"/>
    <w:rsid w:val="00C7057D"/>
    <w:rsid w:val="00C71016"/>
    <w:rsid w:val="00C72D79"/>
    <w:rsid w:val="00C730FD"/>
    <w:rsid w:val="00C754FA"/>
    <w:rsid w:val="00C75573"/>
    <w:rsid w:val="00C75A1C"/>
    <w:rsid w:val="00C76DF4"/>
    <w:rsid w:val="00C80404"/>
    <w:rsid w:val="00C8085D"/>
    <w:rsid w:val="00C81712"/>
    <w:rsid w:val="00C82387"/>
    <w:rsid w:val="00C82D64"/>
    <w:rsid w:val="00C83064"/>
    <w:rsid w:val="00C8481B"/>
    <w:rsid w:val="00C8539D"/>
    <w:rsid w:val="00C86810"/>
    <w:rsid w:val="00C92A19"/>
    <w:rsid w:val="00C92ABE"/>
    <w:rsid w:val="00CA053E"/>
    <w:rsid w:val="00CA0F0B"/>
    <w:rsid w:val="00CA3714"/>
    <w:rsid w:val="00CA3B5A"/>
    <w:rsid w:val="00CA5651"/>
    <w:rsid w:val="00CA65BA"/>
    <w:rsid w:val="00CB045E"/>
    <w:rsid w:val="00CB2866"/>
    <w:rsid w:val="00CB37E6"/>
    <w:rsid w:val="00CB58C2"/>
    <w:rsid w:val="00CB6396"/>
    <w:rsid w:val="00CB72FA"/>
    <w:rsid w:val="00CB7F4D"/>
    <w:rsid w:val="00CC00AF"/>
    <w:rsid w:val="00CC0C65"/>
    <w:rsid w:val="00CC1D6F"/>
    <w:rsid w:val="00CC24F4"/>
    <w:rsid w:val="00CC693D"/>
    <w:rsid w:val="00CD64FA"/>
    <w:rsid w:val="00CD7D6F"/>
    <w:rsid w:val="00CE19F3"/>
    <w:rsid w:val="00CE66A5"/>
    <w:rsid w:val="00CE68A1"/>
    <w:rsid w:val="00CE6DF9"/>
    <w:rsid w:val="00CF0C64"/>
    <w:rsid w:val="00CF1613"/>
    <w:rsid w:val="00CF25A9"/>
    <w:rsid w:val="00CF270D"/>
    <w:rsid w:val="00CF328A"/>
    <w:rsid w:val="00CF516D"/>
    <w:rsid w:val="00CF57F8"/>
    <w:rsid w:val="00D0040B"/>
    <w:rsid w:val="00D01FA1"/>
    <w:rsid w:val="00D030AD"/>
    <w:rsid w:val="00D05736"/>
    <w:rsid w:val="00D06CFD"/>
    <w:rsid w:val="00D1480B"/>
    <w:rsid w:val="00D160B9"/>
    <w:rsid w:val="00D173C6"/>
    <w:rsid w:val="00D17D12"/>
    <w:rsid w:val="00D2107D"/>
    <w:rsid w:val="00D221D3"/>
    <w:rsid w:val="00D25795"/>
    <w:rsid w:val="00D27060"/>
    <w:rsid w:val="00D270AF"/>
    <w:rsid w:val="00D27223"/>
    <w:rsid w:val="00D27E4C"/>
    <w:rsid w:val="00D27ECC"/>
    <w:rsid w:val="00D308C9"/>
    <w:rsid w:val="00D3161B"/>
    <w:rsid w:val="00D322DB"/>
    <w:rsid w:val="00D33C21"/>
    <w:rsid w:val="00D417EE"/>
    <w:rsid w:val="00D41891"/>
    <w:rsid w:val="00D41B51"/>
    <w:rsid w:val="00D42153"/>
    <w:rsid w:val="00D4281A"/>
    <w:rsid w:val="00D4376B"/>
    <w:rsid w:val="00D43D8A"/>
    <w:rsid w:val="00D43F7F"/>
    <w:rsid w:val="00D45021"/>
    <w:rsid w:val="00D4671F"/>
    <w:rsid w:val="00D47A20"/>
    <w:rsid w:val="00D47C91"/>
    <w:rsid w:val="00D47F16"/>
    <w:rsid w:val="00D50AE2"/>
    <w:rsid w:val="00D51528"/>
    <w:rsid w:val="00D52163"/>
    <w:rsid w:val="00D5393E"/>
    <w:rsid w:val="00D57000"/>
    <w:rsid w:val="00D5756D"/>
    <w:rsid w:val="00D606C9"/>
    <w:rsid w:val="00D61B1F"/>
    <w:rsid w:val="00D62843"/>
    <w:rsid w:val="00D62916"/>
    <w:rsid w:val="00D65AA1"/>
    <w:rsid w:val="00D6788F"/>
    <w:rsid w:val="00D70210"/>
    <w:rsid w:val="00D70523"/>
    <w:rsid w:val="00D70BE2"/>
    <w:rsid w:val="00D740C2"/>
    <w:rsid w:val="00D76018"/>
    <w:rsid w:val="00D76E1B"/>
    <w:rsid w:val="00D81532"/>
    <w:rsid w:val="00D828BF"/>
    <w:rsid w:val="00D8397A"/>
    <w:rsid w:val="00D84F3D"/>
    <w:rsid w:val="00D8520C"/>
    <w:rsid w:val="00D8552F"/>
    <w:rsid w:val="00D8747D"/>
    <w:rsid w:val="00D919CA"/>
    <w:rsid w:val="00D9260A"/>
    <w:rsid w:val="00D979D9"/>
    <w:rsid w:val="00DA0FA5"/>
    <w:rsid w:val="00DA2F82"/>
    <w:rsid w:val="00DA46B8"/>
    <w:rsid w:val="00DA6563"/>
    <w:rsid w:val="00DA6B52"/>
    <w:rsid w:val="00DA70F3"/>
    <w:rsid w:val="00DA7980"/>
    <w:rsid w:val="00DB0016"/>
    <w:rsid w:val="00DB3049"/>
    <w:rsid w:val="00DB3458"/>
    <w:rsid w:val="00DB4414"/>
    <w:rsid w:val="00DB6E54"/>
    <w:rsid w:val="00DB70AC"/>
    <w:rsid w:val="00DB7CB7"/>
    <w:rsid w:val="00DC0BF4"/>
    <w:rsid w:val="00DC0C70"/>
    <w:rsid w:val="00DC179A"/>
    <w:rsid w:val="00DC19AE"/>
    <w:rsid w:val="00DC359E"/>
    <w:rsid w:val="00DC3694"/>
    <w:rsid w:val="00DD0653"/>
    <w:rsid w:val="00DD1B1D"/>
    <w:rsid w:val="00DD74D0"/>
    <w:rsid w:val="00DD7753"/>
    <w:rsid w:val="00DE001E"/>
    <w:rsid w:val="00DE0071"/>
    <w:rsid w:val="00DE2310"/>
    <w:rsid w:val="00DE3E82"/>
    <w:rsid w:val="00DE492A"/>
    <w:rsid w:val="00DE55B1"/>
    <w:rsid w:val="00DE7982"/>
    <w:rsid w:val="00DF32AB"/>
    <w:rsid w:val="00DF4D35"/>
    <w:rsid w:val="00DF5562"/>
    <w:rsid w:val="00DF60B5"/>
    <w:rsid w:val="00DF7D93"/>
    <w:rsid w:val="00E00067"/>
    <w:rsid w:val="00E004FD"/>
    <w:rsid w:val="00E03199"/>
    <w:rsid w:val="00E04227"/>
    <w:rsid w:val="00E044F4"/>
    <w:rsid w:val="00E04583"/>
    <w:rsid w:val="00E05911"/>
    <w:rsid w:val="00E05B2A"/>
    <w:rsid w:val="00E0721D"/>
    <w:rsid w:val="00E07910"/>
    <w:rsid w:val="00E07B0B"/>
    <w:rsid w:val="00E07BA5"/>
    <w:rsid w:val="00E07EE5"/>
    <w:rsid w:val="00E1011F"/>
    <w:rsid w:val="00E11AF2"/>
    <w:rsid w:val="00E12527"/>
    <w:rsid w:val="00E134F4"/>
    <w:rsid w:val="00E16898"/>
    <w:rsid w:val="00E17275"/>
    <w:rsid w:val="00E216A5"/>
    <w:rsid w:val="00E22766"/>
    <w:rsid w:val="00E22C98"/>
    <w:rsid w:val="00E22EFA"/>
    <w:rsid w:val="00E22F1A"/>
    <w:rsid w:val="00E242C2"/>
    <w:rsid w:val="00E243D1"/>
    <w:rsid w:val="00E248EB"/>
    <w:rsid w:val="00E24DF6"/>
    <w:rsid w:val="00E2650B"/>
    <w:rsid w:val="00E26F8A"/>
    <w:rsid w:val="00E27507"/>
    <w:rsid w:val="00E27CC4"/>
    <w:rsid w:val="00E301C6"/>
    <w:rsid w:val="00E312F7"/>
    <w:rsid w:val="00E31375"/>
    <w:rsid w:val="00E320B5"/>
    <w:rsid w:val="00E34C19"/>
    <w:rsid w:val="00E359B2"/>
    <w:rsid w:val="00E35A4B"/>
    <w:rsid w:val="00E363E5"/>
    <w:rsid w:val="00E37EA8"/>
    <w:rsid w:val="00E40394"/>
    <w:rsid w:val="00E412E7"/>
    <w:rsid w:val="00E433EB"/>
    <w:rsid w:val="00E44574"/>
    <w:rsid w:val="00E44BBD"/>
    <w:rsid w:val="00E46E59"/>
    <w:rsid w:val="00E47A05"/>
    <w:rsid w:val="00E50F6E"/>
    <w:rsid w:val="00E521EB"/>
    <w:rsid w:val="00E5295F"/>
    <w:rsid w:val="00E56776"/>
    <w:rsid w:val="00E5720C"/>
    <w:rsid w:val="00E60785"/>
    <w:rsid w:val="00E624D5"/>
    <w:rsid w:val="00E70904"/>
    <w:rsid w:val="00E70E76"/>
    <w:rsid w:val="00E714D0"/>
    <w:rsid w:val="00E7317E"/>
    <w:rsid w:val="00E73427"/>
    <w:rsid w:val="00E73DDD"/>
    <w:rsid w:val="00E75379"/>
    <w:rsid w:val="00E75B36"/>
    <w:rsid w:val="00E76185"/>
    <w:rsid w:val="00E7738F"/>
    <w:rsid w:val="00E811BE"/>
    <w:rsid w:val="00E82E5F"/>
    <w:rsid w:val="00E84798"/>
    <w:rsid w:val="00E85706"/>
    <w:rsid w:val="00E86800"/>
    <w:rsid w:val="00E86D73"/>
    <w:rsid w:val="00E872A4"/>
    <w:rsid w:val="00E92401"/>
    <w:rsid w:val="00E95A2D"/>
    <w:rsid w:val="00E95BC2"/>
    <w:rsid w:val="00E97EF6"/>
    <w:rsid w:val="00EA031A"/>
    <w:rsid w:val="00EA1A20"/>
    <w:rsid w:val="00EA214E"/>
    <w:rsid w:val="00EA5DFF"/>
    <w:rsid w:val="00EB2A5A"/>
    <w:rsid w:val="00EB2EB8"/>
    <w:rsid w:val="00EB36E2"/>
    <w:rsid w:val="00EB49E8"/>
    <w:rsid w:val="00EB6E92"/>
    <w:rsid w:val="00EB7772"/>
    <w:rsid w:val="00EC01AE"/>
    <w:rsid w:val="00EC1A2D"/>
    <w:rsid w:val="00EC1F47"/>
    <w:rsid w:val="00EC25DA"/>
    <w:rsid w:val="00EC2C9F"/>
    <w:rsid w:val="00EC70E6"/>
    <w:rsid w:val="00ED0AA4"/>
    <w:rsid w:val="00ED3F73"/>
    <w:rsid w:val="00ED5B54"/>
    <w:rsid w:val="00ED5C38"/>
    <w:rsid w:val="00ED6558"/>
    <w:rsid w:val="00ED7628"/>
    <w:rsid w:val="00ED76F2"/>
    <w:rsid w:val="00EE1091"/>
    <w:rsid w:val="00EE1A3F"/>
    <w:rsid w:val="00EE2438"/>
    <w:rsid w:val="00EE35B9"/>
    <w:rsid w:val="00EE3D76"/>
    <w:rsid w:val="00EE4E65"/>
    <w:rsid w:val="00EE64C1"/>
    <w:rsid w:val="00EE79E1"/>
    <w:rsid w:val="00EF0616"/>
    <w:rsid w:val="00EF3566"/>
    <w:rsid w:val="00F0225D"/>
    <w:rsid w:val="00F032A0"/>
    <w:rsid w:val="00F045F2"/>
    <w:rsid w:val="00F048AC"/>
    <w:rsid w:val="00F056AD"/>
    <w:rsid w:val="00F06128"/>
    <w:rsid w:val="00F069C7"/>
    <w:rsid w:val="00F078D6"/>
    <w:rsid w:val="00F11F73"/>
    <w:rsid w:val="00F12475"/>
    <w:rsid w:val="00F13FAE"/>
    <w:rsid w:val="00F16105"/>
    <w:rsid w:val="00F16360"/>
    <w:rsid w:val="00F1721C"/>
    <w:rsid w:val="00F1737D"/>
    <w:rsid w:val="00F21CF7"/>
    <w:rsid w:val="00F21E45"/>
    <w:rsid w:val="00F24FB4"/>
    <w:rsid w:val="00F257A4"/>
    <w:rsid w:val="00F26906"/>
    <w:rsid w:val="00F26DC6"/>
    <w:rsid w:val="00F32C43"/>
    <w:rsid w:val="00F33743"/>
    <w:rsid w:val="00F33925"/>
    <w:rsid w:val="00F33C89"/>
    <w:rsid w:val="00F33FF7"/>
    <w:rsid w:val="00F3447C"/>
    <w:rsid w:val="00F34EE0"/>
    <w:rsid w:val="00F3516B"/>
    <w:rsid w:val="00F4063D"/>
    <w:rsid w:val="00F40788"/>
    <w:rsid w:val="00F42E71"/>
    <w:rsid w:val="00F430D4"/>
    <w:rsid w:val="00F46BC4"/>
    <w:rsid w:val="00F47F6D"/>
    <w:rsid w:val="00F502BA"/>
    <w:rsid w:val="00F502BF"/>
    <w:rsid w:val="00F532AB"/>
    <w:rsid w:val="00F56774"/>
    <w:rsid w:val="00F60412"/>
    <w:rsid w:val="00F61D44"/>
    <w:rsid w:val="00F64126"/>
    <w:rsid w:val="00F64B77"/>
    <w:rsid w:val="00F700F5"/>
    <w:rsid w:val="00F70AE8"/>
    <w:rsid w:val="00F728A4"/>
    <w:rsid w:val="00F75E67"/>
    <w:rsid w:val="00F76AE9"/>
    <w:rsid w:val="00F77051"/>
    <w:rsid w:val="00F819FF"/>
    <w:rsid w:val="00F823A4"/>
    <w:rsid w:val="00F83023"/>
    <w:rsid w:val="00F840DB"/>
    <w:rsid w:val="00F85395"/>
    <w:rsid w:val="00F853D5"/>
    <w:rsid w:val="00F8687A"/>
    <w:rsid w:val="00F86ECD"/>
    <w:rsid w:val="00F87739"/>
    <w:rsid w:val="00F9027A"/>
    <w:rsid w:val="00F91F36"/>
    <w:rsid w:val="00F96253"/>
    <w:rsid w:val="00F9629D"/>
    <w:rsid w:val="00FA1296"/>
    <w:rsid w:val="00FA16F8"/>
    <w:rsid w:val="00FA269F"/>
    <w:rsid w:val="00FA45C4"/>
    <w:rsid w:val="00FA609A"/>
    <w:rsid w:val="00FA7256"/>
    <w:rsid w:val="00FA7CAF"/>
    <w:rsid w:val="00FB2D95"/>
    <w:rsid w:val="00FB3AFA"/>
    <w:rsid w:val="00FB3FDA"/>
    <w:rsid w:val="00FB4C19"/>
    <w:rsid w:val="00FB544C"/>
    <w:rsid w:val="00FB5A17"/>
    <w:rsid w:val="00FC39E8"/>
    <w:rsid w:val="00FC48AD"/>
    <w:rsid w:val="00FC4D1F"/>
    <w:rsid w:val="00FC7BF9"/>
    <w:rsid w:val="00FD182B"/>
    <w:rsid w:val="00FD6F90"/>
    <w:rsid w:val="00FE02D2"/>
    <w:rsid w:val="00FE1A42"/>
    <w:rsid w:val="00FE681B"/>
    <w:rsid w:val="00FE7911"/>
    <w:rsid w:val="00FF0079"/>
    <w:rsid w:val="00FF5456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267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uiPriority="0"/>
    <w:lsdException w:name="index heading" w:semiHidden="1" w:unhideWhenUsed="1"/>
    <w:lsdException w:name="caption" w:lock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rsid w:val="006F36CA"/>
    <w:pPr>
      <w:spacing w:after="160" w:line="259" w:lineRule="auto"/>
    </w:pPr>
    <w:rPr>
      <w:rFonts w:ascii="Calibri" w:hAnsi="Calibri"/>
      <w:lang w:eastAsia="en-US"/>
    </w:rPr>
  </w:style>
  <w:style w:type="paragraph" w:styleId="Titolo1">
    <w:name w:val="heading 1"/>
    <w:basedOn w:val="Normale"/>
    <w:next w:val="Normale"/>
    <w:link w:val="Titolo1Carattere"/>
    <w:uiPriority w:val="99"/>
    <w:qFormat/>
    <w:rsid w:val="00437D82"/>
    <w:pPr>
      <w:keepNext/>
      <w:keepLines/>
      <w:numPr>
        <w:numId w:val="1"/>
      </w:numPr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paragraph" w:styleId="Titolo2">
    <w:name w:val="heading 2"/>
    <w:aliases w:val="Arial 12 Fett Kursiv,Abschnitt,Attribute Heading 2,h2,CAPITOLO"/>
    <w:basedOn w:val="Normale"/>
    <w:next w:val="Normale"/>
    <w:link w:val="Titolo2Carattere"/>
    <w:uiPriority w:val="99"/>
    <w:qFormat/>
    <w:rsid w:val="00437D82"/>
    <w:pPr>
      <w:keepNext/>
      <w:keepLines/>
      <w:numPr>
        <w:ilvl w:val="1"/>
        <w:numId w:val="1"/>
      </w:numPr>
      <w:spacing w:before="40" w:after="0"/>
      <w:outlineLvl w:val="1"/>
    </w:pPr>
    <w:rPr>
      <w:rFonts w:ascii="Calibri Light" w:hAnsi="Calibri Light"/>
      <w:color w:val="2E74B5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9"/>
    <w:qFormat/>
    <w:rsid w:val="00437D82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olo4">
    <w:name w:val="heading 4"/>
    <w:basedOn w:val="Normale"/>
    <w:next w:val="Normale"/>
    <w:link w:val="Titolo4Carattere"/>
    <w:uiPriority w:val="99"/>
    <w:qFormat/>
    <w:rsid w:val="00437D82"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itolo5">
    <w:name w:val="heading 5"/>
    <w:basedOn w:val="Normale"/>
    <w:next w:val="Normale"/>
    <w:link w:val="Titolo5Carattere"/>
    <w:uiPriority w:val="99"/>
    <w:qFormat/>
    <w:rsid w:val="00437D82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olo6">
    <w:name w:val="heading 6"/>
    <w:basedOn w:val="Normale"/>
    <w:next w:val="Normale"/>
    <w:link w:val="Titolo6Carattere"/>
    <w:uiPriority w:val="99"/>
    <w:qFormat/>
    <w:rsid w:val="00437D82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Titolo7">
    <w:name w:val="heading 7"/>
    <w:basedOn w:val="Normale"/>
    <w:next w:val="Normale"/>
    <w:link w:val="Titolo7Carattere"/>
    <w:uiPriority w:val="99"/>
    <w:qFormat/>
    <w:rsid w:val="00437D82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itolo8">
    <w:name w:val="heading 8"/>
    <w:basedOn w:val="Normale"/>
    <w:next w:val="Normale"/>
    <w:link w:val="Titolo8Carattere"/>
    <w:uiPriority w:val="99"/>
    <w:qFormat/>
    <w:rsid w:val="00437D82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itolo9">
    <w:name w:val="heading 9"/>
    <w:basedOn w:val="Normale"/>
    <w:next w:val="Normale"/>
    <w:link w:val="Titolo9Carattere"/>
    <w:uiPriority w:val="99"/>
    <w:qFormat/>
    <w:rsid w:val="00437D82"/>
    <w:pPr>
      <w:numPr>
        <w:ilvl w:val="8"/>
        <w:numId w:val="1"/>
      </w:numPr>
      <w:spacing w:before="240" w:after="60"/>
      <w:outlineLvl w:val="8"/>
    </w:pPr>
    <w:rPr>
      <w:rFonts w:ascii="Arial" w:hAnsi="Arial" w:cs="Ari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Heading1Char">
    <w:name w:val="Heading 1 Char"/>
    <w:basedOn w:val="Carpredefinitoparagrafo"/>
    <w:uiPriority w:val="99"/>
    <w:rsid w:val="00437D82"/>
    <w:rPr>
      <w:rFonts w:ascii="Calibri Light" w:hAnsi="Calibri Light" w:cs="Times New Roman"/>
      <w:color w:val="2E74B5"/>
      <w:sz w:val="32"/>
      <w:szCs w:val="32"/>
    </w:rPr>
  </w:style>
  <w:style w:type="character" w:customStyle="1" w:styleId="Heading2Char">
    <w:name w:val="Heading 2 Char"/>
    <w:aliases w:val="Arial 12 Fett Kursiv Char,Abschnitt Char,Attribute Heading 2 Char,h2 Char,CAPITOLO Char"/>
    <w:basedOn w:val="Carpredefinitoparagrafo"/>
    <w:uiPriority w:val="99"/>
    <w:rsid w:val="00437D82"/>
    <w:rPr>
      <w:rFonts w:ascii="Calibri Light" w:hAnsi="Calibri Light" w:cs="Times New Roman"/>
      <w:color w:val="2E74B5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9"/>
    <w:locked/>
    <w:rsid w:val="00FA269F"/>
    <w:rPr>
      <w:rFonts w:ascii="Arial" w:hAnsi="Arial" w:cs="Arial"/>
      <w:b/>
      <w:bCs/>
      <w:sz w:val="26"/>
      <w:szCs w:val="26"/>
      <w:lang w:eastAsia="en-US"/>
    </w:rPr>
  </w:style>
  <w:style w:type="character" w:customStyle="1" w:styleId="Titolo4Carattere">
    <w:name w:val="Titolo 4 Carattere"/>
    <w:basedOn w:val="Carpredefinitoparagrafo"/>
    <w:link w:val="Titolo4"/>
    <w:uiPriority w:val="99"/>
    <w:rsid w:val="007E259A"/>
    <w:rPr>
      <w:b/>
      <w:bCs/>
      <w:sz w:val="28"/>
      <w:szCs w:val="28"/>
      <w:lang w:eastAsia="en-US"/>
    </w:rPr>
  </w:style>
  <w:style w:type="character" w:customStyle="1" w:styleId="Titolo5Carattere">
    <w:name w:val="Titolo 5 Carattere"/>
    <w:basedOn w:val="Carpredefinitoparagrafo"/>
    <w:link w:val="Titolo5"/>
    <w:uiPriority w:val="99"/>
    <w:rsid w:val="007E259A"/>
    <w:rPr>
      <w:rFonts w:ascii="Calibri" w:hAnsi="Calibri"/>
      <w:b/>
      <w:bCs/>
      <w:i/>
      <w:iCs/>
      <w:sz w:val="26"/>
      <w:szCs w:val="26"/>
      <w:lang w:eastAsia="en-US"/>
    </w:rPr>
  </w:style>
  <w:style w:type="character" w:customStyle="1" w:styleId="Titolo6Carattere">
    <w:name w:val="Titolo 6 Carattere"/>
    <w:basedOn w:val="Carpredefinitoparagrafo"/>
    <w:link w:val="Titolo6"/>
    <w:uiPriority w:val="99"/>
    <w:rsid w:val="007E259A"/>
    <w:rPr>
      <w:b/>
      <w:bCs/>
      <w:lang w:eastAsia="en-US"/>
    </w:rPr>
  </w:style>
  <w:style w:type="character" w:customStyle="1" w:styleId="Titolo7Carattere">
    <w:name w:val="Titolo 7 Carattere"/>
    <w:basedOn w:val="Carpredefinitoparagrafo"/>
    <w:link w:val="Titolo7"/>
    <w:uiPriority w:val="99"/>
    <w:rsid w:val="007E259A"/>
    <w:rPr>
      <w:sz w:val="24"/>
      <w:szCs w:val="24"/>
      <w:lang w:eastAsia="en-US"/>
    </w:rPr>
  </w:style>
  <w:style w:type="character" w:customStyle="1" w:styleId="Titolo8Carattere">
    <w:name w:val="Titolo 8 Carattere"/>
    <w:basedOn w:val="Carpredefinitoparagrafo"/>
    <w:link w:val="Titolo8"/>
    <w:uiPriority w:val="99"/>
    <w:rsid w:val="007E259A"/>
    <w:rPr>
      <w:i/>
      <w:iCs/>
      <w:sz w:val="24"/>
      <w:szCs w:val="24"/>
      <w:lang w:eastAsia="en-US"/>
    </w:rPr>
  </w:style>
  <w:style w:type="character" w:customStyle="1" w:styleId="Titolo9Carattere">
    <w:name w:val="Titolo 9 Carattere"/>
    <w:basedOn w:val="Carpredefinitoparagrafo"/>
    <w:link w:val="Titolo9"/>
    <w:uiPriority w:val="99"/>
    <w:rsid w:val="007E259A"/>
    <w:rPr>
      <w:rFonts w:ascii="Arial" w:hAnsi="Arial" w:cs="Arial"/>
      <w:lang w:eastAsia="en-US"/>
    </w:rPr>
  </w:style>
  <w:style w:type="paragraph" w:customStyle="1" w:styleId="Paragrafoelenco1">
    <w:name w:val="Paragrafo elenco1"/>
    <w:basedOn w:val="Normale"/>
    <w:uiPriority w:val="99"/>
    <w:rsid w:val="00437D82"/>
    <w:pPr>
      <w:ind w:left="720"/>
    </w:pPr>
  </w:style>
  <w:style w:type="paragraph" w:customStyle="1" w:styleId="Nessunaspaziatura1">
    <w:name w:val="Nessuna spaziatura1"/>
    <w:rsid w:val="00437D82"/>
    <w:rPr>
      <w:rFonts w:ascii="Calibri" w:hAnsi="Calibri"/>
      <w:lang w:eastAsia="en-US"/>
    </w:rPr>
  </w:style>
  <w:style w:type="paragraph" w:styleId="Pidipagina">
    <w:name w:val="footer"/>
    <w:aliases w:val="Piè di pagina sx"/>
    <w:basedOn w:val="Normale"/>
    <w:link w:val="PidipaginaCarattere"/>
    <w:uiPriority w:val="99"/>
    <w:semiHidden/>
    <w:rsid w:val="00437D82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aliases w:val="Piè di pagina sx Carattere"/>
    <w:basedOn w:val="Carpredefinitoparagrafo"/>
    <w:link w:val="Pidipagina"/>
    <w:uiPriority w:val="99"/>
    <w:semiHidden/>
    <w:locked/>
    <w:rsid w:val="003D33C0"/>
    <w:rPr>
      <w:rFonts w:ascii="Calibri" w:hAnsi="Calibri" w:cs="Times New Roman"/>
      <w:sz w:val="22"/>
      <w:szCs w:val="22"/>
      <w:lang w:eastAsia="en-US"/>
    </w:rPr>
  </w:style>
  <w:style w:type="character" w:styleId="Numeropagina">
    <w:name w:val="page number"/>
    <w:basedOn w:val="Carpredefinitoparagrafo"/>
    <w:uiPriority w:val="99"/>
    <w:semiHidden/>
    <w:rsid w:val="00437D82"/>
    <w:rPr>
      <w:rFonts w:cs="Times New Roman"/>
    </w:rPr>
  </w:style>
  <w:style w:type="paragraph" w:styleId="Intestazione">
    <w:name w:val="header"/>
    <w:basedOn w:val="Normale"/>
    <w:link w:val="IntestazioneCarattere"/>
    <w:uiPriority w:val="99"/>
    <w:semiHidden/>
    <w:rsid w:val="00437D82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7E259A"/>
    <w:rPr>
      <w:rFonts w:ascii="Calibri" w:hAnsi="Calibri"/>
      <w:lang w:eastAsia="en-US"/>
    </w:rPr>
  </w:style>
  <w:style w:type="paragraph" w:styleId="Sommario1">
    <w:name w:val="toc 1"/>
    <w:basedOn w:val="Normale"/>
    <w:next w:val="Normale"/>
    <w:autoRedefine/>
    <w:uiPriority w:val="39"/>
    <w:rsid w:val="00437D82"/>
  </w:style>
  <w:style w:type="paragraph" w:styleId="Sommario2">
    <w:name w:val="toc 2"/>
    <w:basedOn w:val="Normale"/>
    <w:next w:val="Normale"/>
    <w:autoRedefine/>
    <w:uiPriority w:val="39"/>
    <w:rsid w:val="00437D82"/>
    <w:pPr>
      <w:ind w:left="220"/>
    </w:pPr>
  </w:style>
  <w:style w:type="paragraph" w:styleId="Sommario3">
    <w:name w:val="toc 3"/>
    <w:basedOn w:val="Normale"/>
    <w:next w:val="Normale"/>
    <w:autoRedefine/>
    <w:uiPriority w:val="99"/>
    <w:rsid w:val="00437D82"/>
    <w:pPr>
      <w:ind w:left="440"/>
    </w:pPr>
  </w:style>
  <w:style w:type="paragraph" w:styleId="Sommario4">
    <w:name w:val="toc 4"/>
    <w:basedOn w:val="Normale"/>
    <w:next w:val="Normale"/>
    <w:autoRedefine/>
    <w:uiPriority w:val="99"/>
    <w:rsid w:val="00437D82"/>
    <w:pPr>
      <w:ind w:left="660"/>
    </w:pPr>
  </w:style>
  <w:style w:type="paragraph" w:styleId="Sommario5">
    <w:name w:val="toc 5"/>
    <w:basedOn w:val="Normale"/>
    <w:next w:val="Normale"/>
    <w:autoRedefine/>
    <w:uiPriority w:val="99"/>
    <w:rsid w:val="00437D82"/>
    <w:pPr>
      <w:ind w:left="880"/>
    </w:pPr>
  </w:style>
  <w:style w:type="paragraph" w:styleId="Sommario6">
    <w:name w:val="toc 6"/>
    <w:basedOn w:val="Normale"/>
    <w:next w:val="Normale"/>
    <w:autoRedefine/>
    <w:uiPriority w:val="99"/>
    <w:rsid w:val="00437D82"/>
    <w:pPr>
      <w:ind w:left="1100"/>
    </w:pPr>
  </w:style>
  <w:style w:type="paragraph" w:styleId="Sommario7">
    <w:name w:val="toc 7"/>
    <w:basedOn w:val="Normale"/>
    <w:next w:val="Normale"/>
    <w:autoRedefine/>
    <w:uiPriority w:val="99"/>
    <w:rsid w:val="00437D82"/>
    <w:pPr>
      <w:ind w:left="1320"/>
    </w:pPr>
  </w:style>
  <w:style w:type="paragraph" w:styleId="Sommario8">
    <w:name w:val="toc 8"/>
    <w:basedOn w:val="Normale"/>
    <w:next w:val="Normale"/>
    <w:autoRedefine/>
    <w:uiPriority w:val="99"/>
    <w:rsid w:val="00437D82"/>
    <w:pPr>
      <w:ind w:left="1540"/>
    </w:pPr>
  </w:style>
  <w:style w:type="paragraph" w:styleId="Sommario9">
    <w:name w:val="toc 9"/>
    <w:basedOn w:val="Normale"/>
    <w:next w:val="Normale"/>
    <w:autoRedefine/>
    <w:uiPriority w:val="99"/>
    <w:rsid w:val="00437D82"/>
    <w:pPr>
      <w:ind w:left="1760"/>
    </w:pPr>
  </w:style>
  <w:style w:type="character" w:styleId="Collegamentoipertestuale">
    <w:name w:val="Hyperlink"/>
    <w:basedOn w:val="Carpredefinitoparagrafo"/>
    <w:uiPriority w:val="99"/>
    <w:rsid w:val="00437D82"/>
    <w:rPr>
      <w:rFonts w:cs="Times New Roman"/>
      <w:color w:val="0000FF"/>
      <w:u w:val="single"/>
    </w:rPr>
  </w:style>
  <w:style w:type="character" w:styleId="Collegamentovisitato">
    <w:name w:val="FollowedHyperlink"/>
    <w:basedOn w:val="Carpredefinitoparagrafo"/>
    <w:uiPriority w:val="99"/>
    <w:semiHidden/>
    <w:rsid w:val="00437D82"/>
    <w:rPr>
      <w:rFonts w:cs="Times New Roman"/>
      <w:color w:val="800080"/>
      <w:u w:val="single"/>
    </w:rPr>
  </w:style>
  <w:style w:type="paragraph" w:styleId="Titolo">
    <w:name w:val="Title"/>
    <w:basedOn w:val="Normale"/>
    <w:link w:val="TitoloCarattere"/>
    <w:uiPriority w:val="99"/>
    <w:qFormat/>
    <w:rsid w:val="00437D82"/>
    <w:pPr>
      <w:jc w:val="center"/>
    </w:pPr>
    <w:rPr>
      <w:rFonts w:ascii="Times New Roman" w:hAnsi="Times New Roman"/>
      <w:b/>
      <w:bCs/>
      <w:color w:val="2E74B5"/>
      <w:sz w:val="32"/>
      <w:szCs w:val="32"/>
    </w:rPr>
  </w:style>
  <w:style w:type="character" w:customStyle="1" w:styleId="TitoloCarattere">
    <w:name w:val="Titolo Carattere"/>
    <w:basedOn w:val="Carpredefinitoparagrafo"/>
    <w:link w:val="Titolo"/>
    <w:uiPriority w:val="10"/>
    <w:rsid w:val="007E259A"/>
    <w:rPr>
      <w:rFonts w:asciiTheme="majorHAnsi" w:eastAsiaTheme="majorEastAsia" w:hAnsiTheme="majorHAnsi" w:cstheme="majorBidi"/>
      <w:b/>
      <w:bCs/>
      <w:kern w:val="28"/>
      <w:sz w:val="32"/>
      <w:szCs w:val="32"/>
      <w:lang w:eastAsia="en-US"/>
    </w:rPr>
  </w:style>
  <w:style w:type="paragraph" w:customStyle="1" w:styleId="Normal2">
    <w:name w:val="Normal2"/>
    <w:basedOn w:val="Normale"/>
    <w:uiPriority w:val="99"/>
    <w:rsid w:val="00437D82"/>
    <w:pPr>
      <w:spacing w:before="160" w:after="0" w:line="240" w:lineRule="auto"/>
      <w:ind w:left="700"/>
      <w:jc w:val="both"/>
    </w:pPr>
    <w:rPr>
      <w:rFonts w:ascii="Times New Roman" w:hAnsi="Times New Roman"/>
      <w:sz w:val="24"/>
      <w:szCs w:val="20"/>
      <w:lang w:eastAsia="it-IT"/>
    </w:rPr>
  </w:style>
  <w:style w:type="paragraph" w:customStyle="1" w:styleId="Frontespizio-Release">
    <w:name w:val="Frontespizio-Release"/>
    <w:uiPriority w:val="99"/>
    <w:rsid w:val="00437D82"/>
    <w:pPr>
      <w:spacing w:before="600" w:line="200" w:lineRule="atLeast"/>
      <w:jc w:val="right"/>
    </w:pPr>
    <w:rPr>
      <w:rFonts w:ascii="Palatino" w:hAnsi="Palatino"/>
      <w:i/>
      <w:sz w:val="20"/>
      <w:szCs w:val="20"/>
    </w:rPr>
  </w:style>
  <w:style w:type="paragraph" w:customStyle="1" w:styleId="Frontespizio-Codicedocu">
    <w:name w:val="Frontespizio-Codice docu"/>
    <w:uiPriority w:val="99"/>
    <w:rsid w:val="00437D82"/>
    <w:pPr>
      <w:spacing w:before="2000"/>
      <w:jc w:val="right"/>
    </w:pPr>
    <w:rPr>
      <w:rFonts w:ascii="Palatino" w:hAnsi="Palatino"/>
      <w:i/>
      <w:sz w:val="20"/>
      <w:szCs w:val="20"/>
      <w:lang w:val="en-US"/>
    </w:rPr>
  </w:style>
  <w:style w:type="paragraph" w:customStyle="1" w:styleId="TitoloPrincipale">
    <w:name w:val="TitoloPrincipale"/>
    <w:basedOn w:val="Titolo1"/>
    <w:next w:val="Normale"/>
    <w:uiPriority w:val="99"/>
    <w:rsid w:val="00437D82"/>
    <w:pPr>
      <w:keepNext w:val="0"/>
      <w:keepLines w:val="0"/>
      <w:pageBreakBefore/>
      <w:numPr>
        <w:numId w:val="0"/>
      </w:numPr>
      <w:pBdr>
        <w:top w:val="single" w:sz="48" w:space="1" w:color="auto"/>
      </w:pBdr>
      <w:spacing w:before="3840" w:after="240" w:line="240" w:lineRule="auto"/>
      <w:jc w:val="right"/>
      <w:outlineLvl w:val="9"/>
    </w:pPr>
    <w:rPr>
      <w:rFonts w:ascii="Arial" w:hAnsi="Arial"/>
      <w:b/>
      <w:color w:val="auto"/>
      <w:sz w:val="60"/>
      <w:szCs w:val="20"/>
      <w:lang w:eastAsia="it-IT"/>
    </w:rPr>
  </w:style>
  <w:style w:type="paragraph" w:styleId="Indice1">
    <w:name w:val="index 1"/>
    <w:basedOn w:val="Normale"/>
    <w:next w:val="Normale"/>
    <w:autoRedefine/>
    <w:uiPriority w:val="99"/>
    <w:semiHidden/>
    <w:rsid w:val="00437D82"/>
    <w:pPr>
      <w:ind w:left="220" w:hanging="220"/>
    </w:pPr>
  </w:style>
  <w:style w:type="paragraph" w:styleId="Titoloindice">
    <w:name w:val="index heading"/>
    <w:basedOn w:val="Normale"/>
    <w:next w:val="Indice1"/>
    <w:uiPriority w:val="99"/>
    <w:semiHidden/>
    <w:rsid w:val="00437D82"/>
    <w:pPr>
      <w:widowControl w:val="0"/>
      <w:spacing w:after="0" w:line="240" w:lineRule="auto"/>
      <w:jc w:val="both"/>
    </w:pPr>
    <w:rPr>
      <w:rFonts w:ascii="Times New Roman" w:hAnsi="Times New Roman"/>
      <w:sz w:val="20"/>
      <w:szCs w:val="20"/>
      <w:lang w:eastAsia="it-IT"/>
    </w:rPr>
  </w:style>
  <w:style w:type="paragraph" w:customStyle="1" w:styleId="Colophon-Aggiornamenti">
    <w:name w:val="Colophon-Aggiornamenti"/>
    <w:uiPriority w:val="99"/>
    <w:rsid w:val="00437D82"/>
    <w:pPr>
      <w:spacing w:before="1200" w:after="400"/>
    </w:pPr>
    <w:rPr>
      <w:rFonts w:ascii="Palatino" w:hAnsi="Palatino"/>
      <w:b/>
      <w:sz w:val="48"/>
      <w:szCs w:val="20"/>
    </w:rPr>
  </w:style>
  <w:style w:type="paragraph" w:customStyle="1" w:styleId="Standard">
    <w:name w:val="Standard"/>
    <w:uiPriority w:val="99"/>
    <w:rsid w:val="00437D82"/>
    <w:pPr>
      <w:widowControl w:val="0"/>
    </w:pPr>
    <w:rPr>
      <w:sz w:val="24"/>
      <w:szCs w:val="20"/>
    </w:rPr>
  </w:style>
  <w:style w:type="paragraph" w:styleId="Corpotesto">
    <w:name w:val="Body Text"/>
    <w:basedOn w:val="Normale"/>
    <w:link w:val="CorpotestoCarattere"/>
    <w:uiPriority w:val="99"/>
    <w:semiHidden/>
    <w:rsid w:val="00437D82"/>
    <w:pPr>
      <w:jc w:val="both"/>
    </w:p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sid w:val="007E259A"/>
    <w:rPr>
      <w:rFonts w:ascii="Calibri" w:hAnsi="Calibri"/>
      <w:lang w:eastAsia="en-US"/>
    </w:rPr>
  </w:style>
  <w:style w:type="paragraph" w:styleId="Didascalia">
    <w:name w:val="caption"/>
    <w:basedOn w:val="Normale"/>
    <w:next w:val="Normale"/>
    <w:uiPriority w:val="99"/>
    <w:qFormat/>
    <w:rsid w:val="00437D82"/>
    <w:pPr>
      <w:spacing w:before="120" w:after="120"/>
    </w:pPr>
    <w:rPr>
      <w:b/>
      <w:bCs/>
      <w:sz w:val="20"/>
      <w:szCs w:val="20"/>
    </w:rPr>
  </w:style>
  <w:style w:type="paragraph" w:customStyle="1" w:styleId="UseCaseLivello3">
    <w:name w:val="UseCase Livello3"/>
    <w:basedOn w:val="Titolo3"/>
    <w:autoRedefine/>
    <w:uiPriority w:val="99"/>
    <w:rsid w:val="00437D82"/>
    <w:pPr>
      <w:numPr>
        <w:ilvl w:val="0"/>
        <w:numId w:val="0"/>
      </w:numPr>
      <w:spacing w:before="120" w:after="0" w:line="240" w:lineRule="auto"/>
    </w:pPr>
    <w:rPr>
      <w:rFonts w:ascii="Times New Roman" w:hAnsi="Times New Roman" w:cs="Times New Roman"/>
      <w:bCs w:val="0"/>
      <w:noProof/>
      <w:kern w:val="1"/>
      <w:sz w:val="24"/>
      <w:szCs w:val="24"/>
      <w:shd w:val="clear" w:color="auto" w:fill="FFFF00"/>
      <w:lang w:eastAsia="it-IT"/>
    </w:rPr>
  </w:style>
  <w:style w:type="paragraph" w:customStyle="1" w:styleId="tx">
    <w:name w:val="tx"/>
    <w:basedOn w:val="Normale"/>
    <w:uiPriority w:val="99"/>
    <w:rsid w:val="00437D82"/>
    <w:pPr>
      <w:spacing w:before="20" w:after="20" w:line="240" w:lineRule="auto"/>
    </w:pPr>
    <w:rPr>
      <w:rFonts w:ascii="Times New Roman" w:hAnsi="Times New Roman"/>
      <w:sz w:val="24"/>
      <w:szCs w:val="24"/>
      <w:lang w:eastAsia="it-IT"/>
    </w:rPr>
  </w:style>
  <w:style w:type="paragraph" w:styleId="Indicedellefigure">
    <w:name w:val="table of figures"/>
    <w:basedOn w:val="Normale"/>
    <w:next w:val="Normale"/>
    <w:uiPriority w:val="99"/>
    <w:rsid w:val="00437D82"/>
    <w:pPr>
      <w:ind w:left="440" w:hanging="440"/>
    </w:pPr>
  </w:style>
  <w:style w:type="paragraph" w:styleId="PreformattatoHTML">
    <w:name w:val="HTML Preformatted"/>
    <w:basedOn w:val="Normale"/>
    <w:link w:val="PreformattatoHTMLCarattere"/>
    <w:uiPriority w:val="99"/>
    <w:semiHidden/>
    <w:rsid w:val="00437D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locked/>
    <w:rsid w:val="00C038A0"/>
    <w:rPr>
      <w:rFonts w:ascii="Courier New" w:hAnsi="Courier New" w:cs="Courier New"/>
    </w:rPr>
  </w:style>
  <w:style w:type="paragraph" w:styleId="Finemodulo-z">
    <w:name w:val="HTML Bottom of Form"/>
    <w:basedOn w:val="Normale"/>
    <w:next w:val="Normale"/>
    <w:link w:val="Finemodulo-zCarattere"/>
    <w:hidden/>
    <w:uiPriority w:val="99"/>
    <w:rsid w:val="00437D82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Finemodulo-zCarattere">
    <w:name w:val="Fine modulo -z Carattere"/>
    <w:basedOn w:val="Carpredefinitoparagrafo"/>
    <w:link w:val="Finemodulo-z"/>
    <w:uiPriority w:val="99"/>
    <w:semiHidden/>
    <w:rsid w:val="007E259A"/>
    <w:rPr>
      <w:rFonts w:ascii="Arial" w:hAnsi="Arial" w:cs="Arial"/>
      <w:vanish/>
      <w:sz w:val="16"/>
      <w:szCs w:val="16"/>
      <w:lang w:eastAsia="en-US"/>
    </w:rPr>
  </w:style>
  <w:style w:type="paragraph" w:styleId="Iniziomodulo-z">
    <w:name w:val="HTML Top of Form"/>
    <w:basedOn w:val="Normale"/>
    <w:next w:val="Normale"/>
    <w:link w:val="Iniziomodulo-zCarattere"/>
    <w:hidden/>
    <w:uiPriority w:val="99"/>
    <w:rsid w:val="00437D82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Iniziomodulo-zCarattere">
    <w:name w:val="Inizio modulo -z Carattere"/>
    <w:basedOn w:val="Carpredefinitoparagrafo"/>
    <w:link w:val="Iniziomodulo-z"/>
    <w:uiPriority w:val="99"/>
    <w:semiHidden/>
    <w:rsid w:val="007E259A"/>
    <w:rPr>
      <w:rFonts w:ascii="Arial" w:hAnsi="Arial" w:cs="Arial"/>
      <w:vanish/>
      <w:sz w:val="16"/>
      <w:szCs w:val="16"/>
      <w:lang w:eastAsia="en-US"/>
    </w:rPr>
  </w:style>
  <w:style w:type="paragraph" w:styleId="Rientrocorpodeltesto">
    <w:name w:val="Body Text Indent"/>
    <w:basedOn w:val="Normale"/>
    <w:link w:val="RientrocorpodeltestoCarattere"/>
    <w:uiPriority w:val="99"/>
    <w:semiHidden/>
    <w:rsid w:val="00437D82"/>
    <w:pPr>
      <w:shd w:val="clear" w:color="auto" w:fill="FFFF00"/>
      <w:spacing w:after="0" w:line="240" w:lineRule="auto"/>
      <w:ind w:left="709"/>
      <w:jc w:val="both"/>
    </w:p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semiHidden/>
    <w:rsid w:val="007E259A"/>
    <w:rPr>
      <w:rFonts w:ascii="Calibri" w:hAnsi="Calibri"/>
      <w:lang w:eastAsia="en-US"/>
    </w:rPr>
  </w:style>
  <w:style w:type="character" w:customStyle="1" w:styleId="htmltxt1">
    <w:name w:val="html_txt1"/>
    <w:basedOn w:val="Carpredefinitoparagrafo"/>
    <w:uiPriority w:val="99"/>
    <w:rsid w:val="00437D82"/>
    <w:rPr>
      <w:rFonts w:cs="Times New Roman"/>
      <w:color w:val="000000"/>
    </w:rPr>
  </w:style>
  <w:style w:type="character" w:customStyle="1" w:styleId="htmltag1">
    <w:name w:val="html_tag1"/>
    <w:basedOn w:val="Carpredefinitoparagrafo"/>
    <w:uiPriority w:val="99"/>
    <w:rsid w:val="00437D82"/>
    <w:rPr>
      <w:rFonts w:cs="Times New Roman"/>
      <w:color w:val="0000FF"/>
    </w:rPr>
  </w:style>
  <w:style w:type="character" w:customStyle="1" w:styleId="htmlatr1">
    <w:name w:val="html_atr1"/>
    <w:basedOn w:val="Carpredefinitoparagrafo"/>
    <w:uiPriority w:val="99"/>
    <w:rsid w:val="00437D82"/>
    <w:rPr>
      <w:rFonts w:cs="Times New Roman"/>
      <w:color w:val="FF0000"/>
    </w:rPr>
  </w:style>
  <w:style w:type="character" w:customStyle="1" w:styleId="htmlval1">
    <w:name w:val="html_val1"/>
    <w:basedOn w:val="Carpredefinitoparagrafo"/>
    <w:uiPriority w:val="99"/>
    <w:rsid w:val="00437D82"/>
    <w:rPr>
      <w:rFonts w:cs="Times New Roman"/>
      <w:color w:val="0000FF"/>
    </w:rPr>
  </w:style>
  <w:style w:type="character" w:customStyle="1" w:styleId="htmlelm1">
    <w:name w:val="html_elm1"/>
    <w:basedOn w:val="Carpredefinitoparagrafo"/>
    <w:uiPriority w:val="99"/>
    <w:rsid w:val="00437D82"/>
    <w:rPr>
      <w:rFonts w:cs="Times New Roman"/>
      <w:color w:val="800000"/>
    </w:rPr>
  </w:style>
  <w:style w:type="paragraph" w:styleId="Corpodeltesto2">
    <w:name w:val="Body Text 2"/>
    <w:basedOn w:val="Normale"/>
    <w:link w:val="Corpodeltesto2Carattere"/>
    <w:uiPriority w:val="99"/>
    <w:semiHidden/>
    <w:rsid w:val="00437D82"/>
    <w:rPr>
      <w:color w:val="000000"/>
      <w:sz w:val="18"/>
    </w:rPr>
  </w:style>
  <w:style w:type="character" w:customStyle="1" w:styleId="Corpodeltesto2Carattere">
    <w:name w:val="Corpo del testo 2 Carattere"/>
    <w:basedOn w:val="Carpredefinitoparagrafo"/>
    <w:link w:val="Corpodeltesto2"/>
    <w:uiPriority w:val="99"/>
    <w:semiHidden/>
    <w:rsid w:val="007E259A"/>
    <w:rPr>
      <w:rFonts w:ascii="Calibri" w:hAnsi="Calibri"/>
      <w:lang w:eastAsia="en-US"/>
    </w:rPr>
  </w:style>
  <w:style w:type="paragraph" w:styleId="Testofumetto">
    <w:name w:val="Balloon Text"/>
    <w:basedOn w:val="Normale"/>
    <w:link w:val="TestofumettoCarattere"/>
    <w:uiPriority w:val="99"/>
    <w:semiHidden/>
    <w:rsid w:val="00E521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locked/>
    <w:rsid w:val="00E521EB"/>
    <w:rPr>
      <w:rFonts w:ascii="Tahoma" w:hAnsi="Tahoma" w:cs="Tahoma"/>
      <w:sz w:val="16"/>
      <w:szCs w:val="16"/>
      <w:lang w:eastAsia="en-US"/>
    </w:rPr>
  </w:style>
  <w:style w:type="paragraph" w:styleId="Paragrafoelenco">
    <w:name w:val="List Paragraph"/>
    <w:basedOn w:val="Normale"/>
    <w:uiPriority w:val="99"/>
    <w:qFormat/>
    <w:rsid w:val="004971EF"/>
    <w:pPr>
      <w:ind w:left="720"/>
      <w:contextualSpacing/>
    </w:pPr>
  </w:style>
  <w:style w:type="character" w:customStyle="1" w:styleId="Titolo1Carattere">
    <w:name w:val="Titolo 1 Carattere"/>
    <w:basedOn w:val="Carpredefinitoparagrafo"/>
    <w:link w:val="Titolo1"/>
    <w:uiPriority w:val="99"/>
    <w:locked/>
    <w:rsid w:val="00FA269F"/>
    <w:rPr>
      <w:rFonts w:ascii="Calibri Light" w:hAnsi="Calibri Light"/>
      <w:color w:val="2E74B5"/>
      <w:sz w:val="32"/>
      <w:szCs w:val="32"/>
      <w:lang w:eastAsia="en-US"/>
    </w:rPr>
  </w:style>
  <w:style w:type="character" w:customStyle="1" w:styleId="Titolo2Carattere">
    <w:name w:val="Titolo 2 Carattere"/>
    <w:aliases w:val="Arial 12 Fett Kursiv Carattere,Abschnitt Carattere,Attribute Heading 2 Carattere,h2 Carattere,CAPITOLO Carattere"/>
    <w:basedOn w:val="Carpredefinitoparagrafo"/>
    <w:link w:val="Titolo2"/>
    <w:uiPriority w:val="99"/>
    <w:locked/>
    <w:rsid w:val="00FA269F"/>
    <w:rPr>
      <w:rFonts w:ascii="Calibri Light" w:hAnsi="Calibri Light"/>
      <w:color w:val="2E74B5"/>
      <w:sz w:val="26"/>
      <w:szCs w:val="26"/>
      <w:lang w:eastAsia="en-US"/>
    </w:rPr>
  </w:style>
  <w:style w:type="character" w:styleId="Enfasigrassetto">
    <w:name w:val="Strong"/>
    <w:basedOn w:val="Carpredefinitoparagrafo"/>
    <w:uiPriority w:val="22"/>
    <w:qFormat/>
    <w:rsid w:val="00DA70F3"/>
    <w:rPr>
      <w:rFonts w:cs="Times New Roman"/>
      <w:b/>
      <w:bCs/>
    </w:rPr>
  </w:style>
  <w:style w:type="table" w:styleId="Grigliatabella">
    <w:name w:val="Table Grid"/>
    <w:basedOn w:val="Tabellanormale"/>
    <w:uiPriority w:val="99"/>
    <w:rsid w:val="00EB2A5A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sstr1">
    <w:name w:val="js_str1"/>
    <w:basedOn w:val="Carpredefinitoparagrafo"/>
    <w:uiPriority w:val="99"/>
    <w:rsid w:val="00B95C50"/>
    <w:rPr>
      <w:rFonts w:cs="Times New Roman"/>
      <w:color w:val="800000"/>
    </w:rPr>
  </w:style>
  <w:style w:type="character" w:styleId="Rimandocommento">
    <w:name w:val="annotation reference"/>
    <w:basedOn w:val="Carpredefinitoparagrafo"/>
    <w:uiPriority w:val="99"/>
    <w:semiHidden/>
    <w:unhideWhenUsed/>
    <w:rsid w:val="00B96B40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B96B40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B96B40"/>
    <w:rPr>
      <w:rFonts w:ascii="Calibri" w:hAnsi="Calibri"/>
      <w:sz w:val="20"/>
      <w:szCs w:val="20"/>
      <w:lang w:eastAsia="en-US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B96B40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B96B40"/>
    <w:rPr>
      <w:rFonts w:ascii="Calibri" w:hAnsi="Calibri"/>
      <w:b/>
      <w:bCs/>
      <w:sz w:val="20"/>
      <w:szCs w:val="20"/>
      <w:lang w:eastAsia="en-US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7826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sid w:val="007826EC"/>
    <w:rPr>
      <w:rFonts w:ascii="Tahoma" w:hAnsi="Tahoma" w:cs="Tahoma"/>
      <w:sz w:val="16"/>
      <w:szCs w:val="16"/>
      <w:lang w:eastAsia="en-US"/>
    </w:rPr>
  </w:style>
  <w:style w:type="paragraph" w:styleId="NormaleWeb">
    <w:name w:val="Normal (Web)"/>
    <w:basedOn w:val="Normale"/>
    <w:uiPriority w:val="99"/>
    <w:semiHidden/>
    <w:unhideWhenUsed/>
    <w:rsid w:val="00FC48A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267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uiPriority="0"/>
    <w:lsdException w:name="index heading" w:semiHidden="1" w:unhideWhenUsed="1"/>
    <w:lsdException w:name="caption" w:lock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rsid w:val="006F36CA"/>
    <w:pPr>
      <w:spacing w:after="160" w:line="259" w:lineRule="auto"/>
    </w:pPr>
    <w:rPr>
      <w:rFonts w:ascii="Calibri" w:hAnsi="Calibri"/>
      <w:lang w:eastAsia="en-US"/>
    </w:rPr>
  </w:style>
  <w:style w:type="paragraph" w:styleId="Titolo1">
    <w:name w:val="heading 1"/>
    <w:basedOn w:val="Normale"/>
    <w:next w:val="Normale"/>
    <w:link w:val="Titolo1Carattere"/>
    <w:uiPriority w:val="99"/>
    <w:qFormat/>
    <w:rsid w:val="00437D82"/>
    <w:pPr>
      <w:keepNext/>
      <w:keepLines/>
      <w:numPr>
        <w:numId w:val="1"/>
      </w:numPr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paragraph" w:styleId="Titolo2">
    <w:name w:val="heading 2"/>
    <w:aliases w:val="Arial 12 Fett Kursiv,Abschnitt,Attribute Heading 2,h2,CAPITOLO"/>
    <w:basedOn w:val="Normale"/>
    <w:next w:val="Normale"/>
    <w:link w:val="Titolo2Carattere"/>
    <w:uiPriority w:val="99"/>
    <w:qFormat/>
    <w:rsid w:val="00437D82"/>
    <w:pPr>
      <w:keepNext/>
      <w:keepLines/>
      <w:numPr>
        <w:ilvl w:val="1"/>
        <w:numId w:val="1"/>
      </w:numPr>
      <w:spacing w:before="40" w:after="0"/>
      <w:outlineLvl w:val="1"/>
    </w:pPr>
    <w:rPr>
      <w:rFonts w:ascii="Calibri Light" w:hAnsi="Calibri Light"/>
      <w:color w:val="2E74B5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9"/>
    <w:qFormat/>
    <w:rsid w:val="00437D82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olo4">
    <w:name w:val="heading 4"/>
    <w:basedOn w:val="Normale"/>
    <w:next w:val="Normale"/>
    <w:link w:val="Titolo4Carattere"/>
    <w:uiPriority w:val="99"/>
    <w:qFormat/>
    <w:rsid w:val="00437D82"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itolo5">
    <w:name w:val="heading 5"/>
    <w:basedOn w:val="Normale"/>
    <w:next w:val="Normale"/>
    <w:link w:val="Titolo5Carattere"/>
    <w:uiPriority w:val="99"/>
    <w:qFormat/>
    <w:rsid w:val="00437D82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olo6">
    <w:name w:val="heading 6"/>
    <w:basedOn w:val="Normale"/>
    <w:next w:val="Normale"/>
    <w:link w:val="Titolo6Carattere"/>
    <w:uiPriority w:val="99"/>
    <w:qFormat/>
    <w:rsid w:val="00437D82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Titolo7">
    <w:name w:val="heading 7"/>
    <w:basedOn w:val="Normale"/>
    <w:next w:val="Normale"/>
    <w:link w:val="Titolo7Carattere"/>
    <w:uiPriority w:val="99"/>
    <w:qFormat/>
    <w:rsid w:val="00437D82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itolo8">
    <w:name w:val="heading 8"/>
    <w:basedOn w:val="Normale"/>
    <w:next w:val="Normale"/>
    <w:link w:val="Titolo8Carattere"/>
    <w:uiPriority w:val="99"/>
    <w:qFormat/>
    <w:rsid w:val="00437D82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itolo9">
    <w:name w:val="heading 9"/>
    <w:basedOn w:val="Normale"/>
    <w:next w:val="Normale"/>
    <w:link w:val="Titolo9Carattere"/>
    <w:uiPriority w:val="99"/>
    <w:qFormat/>
    <w:rsid w:val="00437D82"/>
    <w:pPr>
      <w:numPr>
        <w:ilvl w:val="8"/>
        <w:numId w:val="1"/>
      </w:numPr>
      <w:spacing w:before="240" w:after="60"/>
      <w:outlineLvl w:val="8"/>
    </w:pPr>
    <w:rPr>
      <w:rFonts w:ascii="Arial" w:hAnsi="Arial" w:cs="Ari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Heading1Char">
    <w:name w:val="Heading 1 Char"/>
    <w:basedOn w:val="Carpredefinitoparagrafo"/>
    <w:uiPriority w:val="99"/>
    <w:rsid w:val="00437D82"/>
    <w:rPr>
      <w:rFonts w:ascii="Calibri Light" w:hAnsi="Calibri Light" w:cs="Times New Roman"/>
      <w:color w:val="2E74B5"/>
      <w:sz w:val="32"/>
      <w:szCs w:val="32"/>
    </w:rPr>
  </w:style>
  <w:style w:type="character" w:customStyle="1" w:styleId="Heading2Char">
    <w:name w:val="Heading 2 Char"/>
    <w:aliases w:val="Arial 12 Fett Kursiv Char,Abschnitt Char,Attribute Heading 2 Char,h2 Char,CAPITOLO Char"/>
    <w:basedOn w:val="Carpredefinitoparagrafo"/>
    <w:uiPriority w:val="99"/>
    <w:rsid w:val="00437D82"/>
    <w:rPr>
      <w:rFonts w:ascii="Calibri Light" w:hAnsi="Calibri Light" w:cs="Times New Roman"/>
      <w:color w:val="2E74B5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9"/>
    <w:locked/>
    <w:rsid w:val="00FA269F"/>
    <w:rPr>
      <w:rFonts w:ascii="Arial" w:hAnsi="Arial" w:cs="Arial"/>
      <w:b/>
      <w:bCs/>
      <w:sz w:val="26"/>
      <w:szCs w:val="26"/>
      <w:lang w:eastAsia="en-US"/>
    </w:rPr>
  </w:style>
  <w:style w:type="character" w:customStyle="1" w:styleId="Titolo4Carattere">
    <w:name w:val="Titolo 4 Carattere"/>
    <w:basedOn w:val="Carpredefinitoparagrafo"/>
    <w:link w:val="Titolo4"/>
    <w:uiPriority w:val="99"/>
    <w:rsid w:val="007E259A"/>
    <w:rPr>
      <w:b/>
      <w:bCs/>
      <w:sz w:val="28"/>
      <w:szCs w:val="28"/>
      <w:lang w:eastAsia="en-US"/>
    </w:rPr>
  </w:style>
  <w:style w:type="character" w:customStyle="1" w:styleId="Titolo5Carattere">
    <w:name w:val="Titolo 5 Carattere"/>
    <w:basedOn w:val="Carpredefinitoparagrafo"/>
    <w:link w:val="Titolo5"/>
    <w:uiPriority w:val="99"/>
    <w:rsid w:val="007E259A"/>
    <w:rPr>
      <w:rFonts w:ascii="Calibri" w:hAnsi="Calibri"/>
      <w:b/>
      <w:bCs/>
      <w:i/>
      <w:iCs/>
      <w:sz w:val="26"/>
      <w:szCs w:val="26"/>
      <w:lang w:eastAsia="en-US"/>
    </w:rPr>
  </w:style>
  <w:style w:type="character" w:customStyle="1" w:styleId="Titolo6Carattere">
    <w:name w:val="Titolo 6 Carattere"/>
    <w:basedOn w:val="Carpredefinitoparagrafo"/>
    <w:link w:val="Titolo6"/>
    <w:uiPriority w:val="99"/>
    <w:rsid w:val="007E259A"/>
    <w:rPr>
      <w:b/>
      <w:bCs/>
      <w:lang w:eastAsia="en-US"/>
    </w:rPr>
  </w:style>
  <w:style w:type="character" w:customStyle="1" w:styleId="Titolo7Carattere">
    <w:name w:val="Titolo 7 Carattere"/>
    <w:basedOn w:val="Carpredefinitoparagrafo"/>
    <w:link w:val="Titolo7"/>
    <w:uiPriority w:val="99"/>
    <w:rsid w:val="007E259A"/>
    <w:rPr>
      <w:sz w:val="24"/>
      <w:szCs w:val="24"/>
      <w:lang w:eastAsia="en-US"/>
    </w:rPr>
  </w:style>
  <w:style w:type="character" w:customStyle="1" w:styleId="Titolo8Carattere">
    <w:name w:val="Titolo 8 Carattere"/>
    <w:basedOn w:val="Carpredefinitoparagrafo"/>
    <w:link w:val="Titolo8"/>
    <w:uiPriority w:val="99"/>
    <w:rsid w:val="007E259A"/>
    <w:rPr>
      <w:i/>
      <w:iCs/>
      <w:sz w:val="24"/>
      <w:szCs w:val="24"/>
      <w:lang w:eastAsia="en-US"/>
    </w:rPr>
  </w:style>
  <w:style w:type="character" w:customStyle="1" w:styleId="Titolo9Carattere">
    <w:name w:val="Titolo 9 Carattere"/>
    <w:basedOn w:val="Carpredefinitoparagrafo"/>
    <w:link w:val="Titolo9"/>
    <w:uiPriority w:val="99"/>
    <w:rsid w:val="007E259A"/>
    <w:rPr>
      <w:rFonts w:ascii="Arial" w:hAnsi="Arial" w:cs="Arial"/>
      <w:lang w:eastAsia="en-US"/>
    </w:rPr>
  </w:style>
  <w:style w:type="paragraph" w:customStyle="1" w:styleId="Paragrafoelenco1">
    <w:name w:val="Paragrafo elenco1"/>
    <w:basedOn w:val="Normale"/>
    <w:uiPriority w:val="99"/>
    <w:rsid w:val="00437D82"/>
    <w:pPr>
      <w:ind w:left="720"/>
    </w:pPr>
  </w:style>
  <w:style w:type="paragraph" w:customStyle="1" w:styleId="Nessunaspaziatura1">
    <w:name w:val="Nessuna spaziatura1"/>
    <w:rsid w:val="00437D82"/>
    <w:rPr>
      <w:rFonts w:ascii="Calibri" w:hAnsi="Calibri"/>
      <w:lang w:eastAsia="en-US"/>
    </w:rPr>
  </w:style>
  <w:style w:type="paragraph" w:styleId="Pidipagina">
    <w:name w:val="footer"/>
    <w:aliases w:val="Piè di pagina sx"/>
    <w:basedOn w:val="Normale"/>
    <w:link w:val="PidipaginaCarattere"/>
    <w:uiPriority w:val="99"/>
    <w:semiHidden/>
    <w:rsid w:val="00437D82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aliases w:val="Piè di pagina sx Carattere"/>
    <w:basedOn w:val="Carpredefinitoparagrafo"/>
    <w:link w:val="Pidipagina"/>
    <w:uiPriority w:val="99"/>
    <w:semiHidden/>
    <w:locked/>
    <w:rsid w:val="003D33C0"/>
    <w:rPr>
      <w:rFonts w:ascii="Calibri" w:hAnsi="Calibri" w:cs="Times New Roman"/>
      <w:sz w:val="22"/>
      <w:szCs w:val="22"/>
      <w:lang w:eastAsia="en-US"/>
    </w:rPr>
  </w:style>
  <w:style w:type="character" w:styleId="Numeropagina">
    <w:name w:val="page number"/>
    <w:basedOn w:val="Carpredefinitoparagrafo"/>
    <w:uiPriority w:val="99"/>
    <w:semiHidden/>
    <w:rsid w:val="00437D82"/>
    <w:rPr>
      <w:rFonts w:cs="Times New Roman"/>
    </w:rPr>
  </w:style>
  <w:style w:type="paragraph" w:styleId="Intestazione">
    <w:name w:val="header"/>
    <w:basedOn w:val="Normale"/>
    <w:link w:val="IntestazioneCarattere"/>
    <w:uiPriority w:val="99"/>
    <w:semiHidden/>
    <w:rsid w:val="00437D82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7E259A"/>
    <w:rPr>
      <w:rFonts w:ascii="Calibri" w:hAnsi="Calibri"/>
      <w:lang w:eastAsia="en-US"/>
    </w:rPr>
  </w:style>
  <w:style w:type="paragraph" w:styleId="Sommario1">
    <w:name w:val="toc 1"/>
    <w:basedOn w:val="Normale"/>
    <w:next w:val="Normale"/>
    <w:autoRedefine/>
    <w:uiPriority w:val="39"/>
    <w:rsid w:val="00437D82"/>
  </w:style>
  <w:style w:type="paragraph" w:styleId="Sommario2">
    <w:name w:val="toc 2"/>
    <w:basedOn w:val="Normale"/>
    <w:next w:val="Normale"/>
    <w:autoRedefine/>
    <w:uiPriority w:val="39"/>
    <w:rsid w:val="00437D82"/>
    <w:pPr>
      <w:ind w:left="220"/>
    </w:pPr>
  </w:style>
  <w:style w:type="paragraph" w:styleId="Sommario3">
    <w:name w:val="toc 3"/>
    <w:basedOn w:val="Normale"/>
    <w:next w:val="Normale"/>
    <w:autoRedefine/>
    <w:uiPriority w:val="99"/>
    <w:rsid w:val="00437D82"/>
    <w:pPr>
      <w:ind w:left="440"/>
    </w:pPr>
  </w:style>
  <w:style w:type="paragraph" w:styleId="Sommario4">
    <w:name w:val="toc 4"/>
    <w:basedOn w:val="Normale"/>
    <w:next w:val="Normale"/>
    <w:autoRedefine/>
    <w:uiPriority w:val="99"/>
    <w:rsid w:val="00437D82"/>
    <w:pPr>
      <w:ind w:left="660"/>
    </w:pPr>
  </w:style>
  <w:style w:type="paragraph" w:styleId="Sommario5">
    <w:name w:val="toc 5"/>
    <w:basedOn w:val="Normale"/>
    <w:next w:val="Normale"/>
    <w:autoRedefine/>
    <w:uiPriority w:val="99"/>
    <w:rsid w:val="00437D82"/>
    <w:pPr>
      <w:ind w:left="880"/>
    </w:pPr>
  </w:style>
  <w:style w:type="paragraph" w:styleId="Sommario6">
    <w:name w:val="toc 6"/>
    <w:basedOn w:val="Normale"/>
    <w:next w:val="Normale"/>
    <w:autoRedefine/>
    <w:uiPriority w:val="99"/>
    <w:rsid w:val="00437D82"/>
    <w:pPr>
      <w:ind w:left="1100"/>
    </w:pPr>
  </w:style>
  <w:style w:type="paragraph" w:styleId="Sommario7">
    <w:name w:val="toc 7"/>
    <w:basedOn w:val="Normale"/>
    <w:next w:val="Normale"/>
    <w:autoRedefine/>
    <w:uiPriority w:val="99"/>
    <w:rsid w:val="00437D82"/>
    <w:pPr>
      <w:ind w:left="1320"/>
    </w:pPr>
  </w:style>
  <w:style w:type="paragraph" w:styleId="Sommario8">
    <w:name w:val="toc 8"/>
    <w:basedOn w:val="Normale"/>
    <w:next w:val="Normale"/>
    <w:autoRedefine/>
    <w:uiPriority w:val="99"/>
    <w:rsid w:val="00437D82"/>
    <w:pPr>
      <w:ind w:left="1540"/>
    </w:pPr>
  </w:style>
  <w:style w:type="paragraph" w:styleId="Sommario9">
    <w:name w:val="toc 9"/>
    <w:basedOn w:val="Normale"/>
    <w:next w:val="Normale"/>
    <w:autoRedefine/>
    <w:uiPriority w:val="99"/>
    <w:rsid w:val="00437D82"/>
    <w:pPr>
      <w:ind w:left="1760"/>
    </w:pPr>
  </w:style>
  <w:style w:type="character" w:styleId="Collegamentoipertestuale">
    <w:name w:val="Hyperlink"/>
    <w:basedOn w:val="Carpredefinitoparagrafo"/>
    <w:uiPriority w:val="99"/>
    <w:rsid w:val="00437D82"/>
    <w:rPr>
      <w:rFonts w:cs="Times New Roman"/>
      <w:color w:val="0000FF"/>
      <w:u w:val="single"/>
    </w:rPr>
  </w:style>
  <w:style w:type="character" w:styleId="Collegamentovisitato">
    <w:name w:val="FollowedHyperlink"/>
    <w:basedOn w:val="Carpredefinitoparagrafo"/>
    <w:uiPriority w:val="99"/>
    <w:semiHidden/>
    <w:rsid w:val="00437D82"/>
    <w:rPr>
      <w:rFonts w:cs="Times New Roman"/>
      <w:color w:val="800080"/>
      <w:u w:val="single"/>
    </w:rPr>
  </w:style>
  <w:style w:type="paragraph" w:styleId="Titolo">
    <w:name w:val="Title"/>
    <w:basedOn w:val="Normale"/>
    <w:link w:val="TitoloCarattere"/>
    <w:uiPriority w:val="99"/>
    <w:qFormat/>
    <w:rsid w:val="00437D82"/>
    <w:pPr>
      <w:jc w:val="center"/>
    </w:pPr>
    <w:rPr>
      <w:rFonts w:ascii="Times New Roman" w:hAnsi="Times New Roman"/>
      <w:b/>
      <w:bCs/>
      <w:color w:val="2E74B5"/>
      <w:sz w:val="32"/>
      <w:szCs w:val="32"/>
    </w:rPr>
  </w:style>
  <w:style w:type="character" w:customStyle="1" w:styleId="TitoloCarattere">
    <w:name w:val="Titolo Carattere"/>
    <w:basedOn w:val="Carpredefinitoparagrafo"/>
    <w:link w:val="Titolo"/>
    <w:uiPriority w:val="10"/>
    <w:rsid w:val="007E259A"/>
    <w:rPr>
      <w:rFonts w:asciiTheme="majorHAnsi" w:eastAsiaTheme="majorEastAsia" w:hAnsiTheme="majorHAnsi" w:cstheme="majorBidi"/>
      <w:b/>
      <w:bCs/>
      <w:kern w:val="28"/>
      <w:sz w:val="32"/>
      <w:szCs w:val="32"/>
      <w:lang w:eastAsia="en-US"/>
    </w:rPr>
  </w:style>
  <w:style w:type="paragraph" w:customStyle="1" w:styleId="Normal2">
    <w:name w:val="Normal2"/>
    <w:basedOn w:val="Normale"/>
    <w:uiPriority w:val="99"/>
    <w:rsid w:val="00437D82"/>
    <w:pPr>
      <w:spacing w:before="160" w:after="0" w:line="240" w:lineRule="auto"/>
      <w:ind w:left="700"/>
      <w:jc w:val="both"/>
    </w:pPr>
    <w:rPr>
      <w:rFonts w:ascii="Times New Roman" w:hAnsi="Times New Roman"/>
      <w:sz w:val="24"/>
      <w:szCs w:val="20"/>
      <w:lang w:eastAsia="it-IT"/>
    </w:rPr>
  </w:style>
  <w:style w:type="paragraph" w:customStyle="1" w:styleId="Frontespizio-Release">
    <w:name w:val="Frontespizio-Release"/>
    <w:uiPriority w:val="99"/>
    <w:rsid w:val="00437D82"/>
    <w:pPr>
      <w:spacing w:before="600" w:line="200" w:lineRule="atLeast"/>
      <w:jc w:val="right"/>
    </w:pPr>
    <w:rPr>
      <w:rFonts w:ascii="Palatino" w:hAnsi="Palatino"/>
      <w:i/>
      <w:sz w:val="20"/>
      <w:szCs w:val="20"/>
    </w:rPr>
  </w:style>
  <w:style w:type="paragraph" w:customStyle="1" w:styleId="Frontespizio-Codicedocu">
    <w:name w:val="Frontespizio-Codice docu"/>
    <w:uiPriority w:val="99"/>
    <w:rsid w:val="00437D82"/>
    <w:pPr>
      <w:spacing w:before="2000"/>
      <w:jc w:val="right"/>
    </w:pPr>
    <w:rPr>
      <w:rFonts w:ascii="Palatino" w:hAnsi="Palatino"/>
      <w:i/>
      <w:sz w:val="20"/>
      <w:szCs w:val="20"/>
      <w:lang w:val="en-US"/>
    </w:rPr>
  </w:style>
  <w:style w:type="paragraph" w:customStyle="1" w:styleId="TitoloPrincipale">
    <w:name w:val="TitoloPrincipale"/>
    <w:basedOn w:val="Titolo1"/>
    <w:next w:val="Normale"/>
    <w:uiPriority w:val="99"/>
    <w:rsid w:val="00437D82"/>
    <w:pPr>
      <w:keepNext w:val="0"/>
      <w:keepLines w:val="0"/>
      <w:pageBreakBefore/>
      <w:numPr>
        <w:numId w:val="0"/>
      </w:numPr>
      <w:pBdr>
        <w:top w:val="single" w:sz="48" w:space="1" w:color="auto"/>
      </w:pBdr>
      <w:spacing w:before="3840" w:after="240" w:line="240" w:lineRule="auto"/>
      <w:jc w:val="right"/>
      <w:outlineLvl w:val="9"/>
    </w:pPr>
    <w:rPr>
      <w:rFonts w:ascii="Arial" w:hAnsi="Arial"/>
      <w:b/>
      <w:color w:val="auto"/>
      <w:sz w:val="60"/>
      <w:szCs w:val="20"/>
      <w:lang w:eastAsia="it-IT"/>
    </w:rPr>
  </w:style>
  <w:style w:type="paragraph" w:styleId="Indice1">
    <w:name w:val="index 1"/>
    <w:basedOn w:val="Normale"/>
    <w:next w:val="Normale"/>
    <w:autoRedefine/>
    <w:uiPriority w:val="99"/>
    <w:semiHidden/>
    <w:rsid w:val="00437D82"/>
    <w:pPr>
      <w:ind w:left="220" w:hanging="220"/>
    </w:pPr>
  </w:style>
  <w:style w:type="paragraph" w:styleId="Titoloindice">
    <w:name w:val="index heading"/>
    <w:basedOn w:val="Normale"/>
    <w:next w:val="Indice1"/>
    <w:uiPriority w:val="99"/>
    <w:semiHidden/>
    <w:rsid w:val="00437D82"/>
    <w:pPr>
      <w:widowControl w:val="0"/>
      <w:spacing w:after="0" w:line="240" w:lineRule="auto"/>
      <w:jc w:val="both"/>
    </w:pPr>
    <w:rPr>
      <w:rFonts w:ascii="Times New Roman" w:hAnsi="Times New Roman"/>
      <w:sz w:val="20"/>
      <w:szCs w:val="20"/>
      <w:lang w:eastAsia="it-IT"/>
    </w:rPr>
  </w:style>
  <w:style w:type="paragraph" w:customStyle="1" w:styleId="Colophon-Aggiornamenti">
    <w:name w:val="Colophon-Aggiornamenti"/>
    <w:uiPriority w:val="99"/>
    <w:rsid w:val="00437D82"/>
    <w:pPr>
      <w:spacing w:before="1200" w:after="400"/>
    </w:pPr>
    <w:rPr>
      <w:rFonts w:ascii="Palatino" w:hAnsi="Palatino"/>
      <w:b/>
      <w:sz w:val="48"/>
      <w:szCs w:val="20"/>
    </w:rPr>
  </w:style>
  <w:style w:type="paragraph" w:customStyle="1" w:styleId="Standard">
    <w:name w:val="Standard"/>
    <w:uiPriority w:val="99"/>
    <w:rsid w:val="00437D82"/>
    <w:pPr>
      <w:widowControl w:val="0"/>
    </w:pPr>
    <w:rPr>
      <w:sz w:val="24"/>
      <w:szCs w:val="20"/>
    </w:rPr>
  </w:style>
  <w:style w:type="paragraph" w:styleId="Corpotesto">
    <w:name w:val="Body Text"/>
    <w:basedOn w:val="Normale"/>
    <w:link w:val="CorpotestoCarattere"/>
    <w:uiPriority w:val="99"/>
    <w:semiHidden/>
    <w:rsid w:val="00437D82"/>
    <w:pPr>
      <w:jc w:val="both"/>
    </w:p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sid w:val="007E259A"/>
    <w:rPr>
      <w:rFonts w:ascii="Calibri" w:hAnsi="Calibri"/>
      <w:lang w:eastAsia="en-US"/>
    </w:rPr>
  </w:style>
  <w:style w:type="paragraph" w:styleId="Didascalia">
    <w:name w:val="caption"/>
    <w:basedOn w:val="Normale"/>
    <w:next w:val="Normale"/>
    <w:uiPriority w:val="99"/>
    <w:qFormat/>
    <w:rsid w:val="00437D82"/>
    <w:pPr>
      <w:spacing w:before="120" w:after="120"/>
    </w:pPr>
    <w:rPr>
      <w:b/>
      <w:bCs/>
      <w:sz w:val="20"/>
      <w:szCs w:val="20"/>
    </w:rPr>
  </w:style>
  <w:style w:type="paragraph" w:customStyle="1" w:styleId="UseCaseLivello3">
    <w:name w:val="UseCase Livello3"/>
    <w:basedOn w:val="Titolo3"/>
    <w:autoRedefine/>
    <w:uiPriority w:val="99"/>
    <w:rsid w:val="00437D82"/>
    <w:pPr>
      <w:numPr>
        <w:ilvl w:val="0"/>
        <w:numId w:val="0"/>
      </w:numPr>
      <w:spacing w:before="120" w:after="0" w:line="240" w:lineRule="auto"/>
    </w:pPr>
    <w:rPr>
      <w:rFonts w:ascii="Times New Roman" w:hAnsi="Times New Roman" w:cs="Times New Roman"/>
      <w:bCs w:val="0"/>
      <w:noProof/>
      <w:kern w:val="1"/>
      <w:sz w:val="24"/>
      <w:szCs w:val="24"/>
      <w:shd w:val="clear" w:color="auto" w:fill="FFFF00"/>
      <w:lang w:eastAsia="it-IT"/>
    </w:rPr>
  </w:style>
  <w:style w:type="paragraph" w:customStyle="1" w:styleId="tx">
    <w:name w:val="tx"/>
    <w:basedOn w:val="Normale"/>
    <w:uiPriority w:val="99"/>
    <w:rsid w:val="00437D82"/>
    <w:pPr>
      <w:spacing w:before="20" w:after="20" w:line="240" w:lineRule="auto"/>
    </w:pPr>
    <w:rPr>
      <w:rFonts w:ascii="Times New Roman" w:hAnsi="Times New Roman"/>
      <w:sz w:val="24"/>
      <w:szCs w:val="24"/>
      <w:lang w:eastAsia="it-IT"/>
    </w:rPr>
  </w:style>
  <w:style w:type="paragraph" w:styleId="Indicedellefigure">
    <w:name w:val="table of figures"/>
    <w:basedOn w:val="Normale"/>
    <w:next w:val="Normale"/>
    <w:uiPriority w:val="99"/>
    <w:rsid w:val="00437D82"/>
    <w:pPr>
      <w:ind w:left="440" w:hanging="440"/>
    </w:pPr>
  </w:style>
  <w:style w:type="paragraph" w:styleId="PreformattatoHTML">
    <w:name w:val="HTML Preformatted"/>
    <w:basedOn w:val="Normale"/>
    <w:link w:val="PreformattatoHTMLCarattere"/>
    <w:uiPriority w:val="99"/>
    <w:semiHidden/>
    <w:rsid w:val="00437D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locked/>
    <w:rsid w:val="00C038A0"/>
    <w:rPr>
      <w:rFonts w:ascii="Courier New" w:hAnsi="Courier New" w:cs="Courier New"/>
    </w:rPr>
  </w:style>
  <w:style w:type="paragraph" w:styleId="Finemodulo-z">
    <w:name w:val="HTML Bottom of Form"/>
    <w:basedOn w:val="Normale"/>
    <w:next w:val="Normale"/>
    <w:link w:val="Finemodulo-zCarattere"/>
    <w:hidden/>
    <w:uiPriority w:val="99"/>
    <w:rsid w:val="00437D82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Finemodulo-zCarattere">
    <w:name w:val="Fine modulo -z Carattere"/>
    <w:basedOn w:val="Carpredefinitoparagrafo"/>
    <w:link w:val="Finemodulo-z"/>
    <w:uiPriority w:val="99"/>
    <w:semiHidden/>
    <w:rsid w:val="007E259A"/>
    <w:rPr>
      <w:rFonts w:ascii="Arial" w:hAnsi="Arial" w:cs="Arial"/>
      <w:vanish/>
      <w:sz w:val="16"/>
      <w:szCs w:val="16"/>
      <w:lang w:eastAsia="en-US"/>
    </w:rPr>
  </w:style>
  <w:style w:type="paragraph" w:styleId="Iniziomodulo-z">
    <w:name w:val="HTML Top of Form"/>
    <w:basedOn w:val="Normale"/>
    <w:next w:val="Normale"/>
    <w:link w:val="Iniziomodulo-zCarattere"/>
    <w:hidden/>
    <w:uiPriority w:val="99"/>
    <w:rsid w:val="00437D82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Iniziomodulo-zCarattere">
    <w:name w:val="Inizio modulo -z Carattere"/>
    <w:basedOn w:val="Carpredefinitoparagrafo"/>
    <w:link w:val="Iniziomodulo-z"/>
    <w:uiPriority w:val="99"/>
    <w:semiHidden/>
    <w:rsid w:val="007E259A"/>
    <w:rPr>
      <w:rFonts w:ascii="Arial" w:hAnsi="Arial" w:cs="Arial"/>
      <w:vanish/>
      <w:sz w:val="16"/>
      <w:szCs w:val="16"/>
      <w:lang w:eastAsia="en-US"/>
    </w:rPr>
  </w:style>
  <w:style w:type="paragraph" w:styleId="Rientrocorpodeltesto">
    <w:name w:val="Body Text Indent"/>
    <w:basedOn w:val="Normale"/>
    <w:link w:val="RientrocorpodeltestoCarattere"/>
    <w:uiPriority w:val="99"/>
    <w:semiHidden/>
    <w:rsid w:val="00437D82"/>
    <w:pPr>
      <w:shd w:val="clear" w:color="auto" w:fill="FFFF00"/>
      <w:spacing w:after="0" w:line="240" w:lineRule="auto"/>
      <w:ind w:left="709"/>
      <w:jc w:val="both"/>
    </w:p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semiHidden/>
    <w:rsid w:val="007E259A"/>
    <w:rPr>
      <w:rFonts w:ascii="Calibri" w:hAnsi="Calibri"/>
      <w:lang w:eastAsia="en-US"/>
    </w:rPr>
  </w:style>
  <w:style w:type="character" w:customStyle="1" w:styleId="htmltxt1">
    <w:name w:val="html_txt1"/>
    <w:basedOn w:val="Carpredefinitoparagrafo"/>
    <w:uiPriority w:val="99"/>
    <w:rsid w:val="00437D82"/>
    <w:rPr>
      <w:rFonts w:cs="Times New Roman"/>
      <w:color w:val="000000"/>
    </w:rPr>
  </w:style>
  <w:style w:type="character" w:customStyle="1" w:styleId="htmltag1">
    <w:name w:val="html_tag1"/>
    <w:basedOn w:val="Carpredefinitoparagrafo"/>
    <w:uiPriority w:val="99"/>
    <w:rsid w:val="00437D82"/>
    <w:rPr>
      <w:rFonts w:cs="Times New Roman"/>
      <w:color w:val="0000FF"/>
    </w:rPr>
  </w:style>
  <w:style w:type="character" w:customStyle="1" w:styleId="htmlatr1">
    <w:name w:val="html_atr1"/>
    <w:basedOn w:val="Carpredefinitoparagrafo"/>
    <w:uiPriority w:val="99"/>
    <w:rsid w:val="00437D82"/>
    <w:rPr>
      <w:rFonts w:cs="Times New Roman"/>
      <w:color w:val="FF0000"/>
    </w:rPr>
  </w:style>
  <w:style w:type="character" w:customStyle="1" w:styleId="htmlval1">
    <w:name w:val="html_val1"/>
    <w:basedOn w:val="Carpredefinitoparagrafo"/>
    <w:uiPriority w:val="99"/>
    <w:rsid w:val="00437D82"/>
    <w:rPr>
      <w:rFonts w:cs="Times New Roman"/>
      <w:color w:val="0000FF"/>
    </w:rPr>
  </w:style>
  <w:style w:type="character" w:customStyle="1" w:styleId="htmlelm1">
    <w:name w:val="html_elm1"/>
    <w:basedOn w:val="Carpredefinitoparagrafo"/>
    <w:uiPriority w:val="99"/>
    <w:rsid w:val="00437D82"/>
    <w:rPr>
      <w:rFonts w:cs="Times New Roman"/>
      <w:color w:val="800000"/>
    </w:rPr>
  </w:style>
  <w:style w:type="paragraph" w:styleId="Corpodeltesto2">
    <w:name w:val="Body Text 2"/>
    <w:basedOn w:val="Normale"/>
    <w:link w:val="Corpodeltesto2Carattere"/>
    <w:uiPriority w:val="99"/>
    <w:semiHidden/>
    <w:rsid w:val="00437D82"/>
    <w:rPr>
      <w:color w:val="000000"/>
      <w:sz w:val="18"/>
    </w:rPr>
  </w:style>
  <w:style w:type="character" w:customStyle="1" w:styleId="Corpodeltesto2Carattere">
    <w:name w:val="Corpo del testo 2 Carattere"/>
    <w:basedOn w:val="Carpredefinitoparagrafo"/>
    <w:link w:val="Corpodeltesto2"/>
    <w:uiPriority w:val="99"/>
    <w:semiHidden/>
    <w:rsid w:val="007E259A"/>
    <w:rPr>
      <w:rFonts w:ascii="Calibri" w:hAnsi="Calibri"/>
      <w:lang w:eastAsia="en-US"/>
    </w:rPr>
  </w:style>
  <w:style w:type="paragraph" w:styleId="Testofumetto">
    <w:name w:val="Balloon Text"/>
    <w:basedOn w:val="Normale"/>
    <w:link w:val="TestofumettoCarattere"/>
    <w:uiPriority w:val="99"/>
    <w:semiHidden/>
    <w:rsid w:val="00E521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locked/>
    <w:rsid w:val="00E521EB"/>
    <w:rPr>
      <w:rFonts w:ascii="Tahoma" w:hAnsi="Tahoma" w:cs="Tahoma"/>
      <w:sz w:val="16"/>
      <w:szCs w:val="16"/>
      <w:lang w:eastAsia="en-US"/>
    </w:rPr>
  </w:style>
  <w:style w:type="paragraph" w:styleId="Paragrafoelenco">
    <w:name w:val="List Paragraph"/>
    <w:basedOn w:val="Normale"/>
    <w:uiPriority w:val="99"/>
    <w:qFormat/>
    <w:rsid w:val="004971EF"/>
    <w:pPr>
      <w:ind w:left="720"/>
      <w:contextualSpacing/>
    </w:pPr>
  </w:style>
  <w:style w:type="character" w:customStyle="1" w:styleId="Titolo1Carattere">
    <w:name w:val="Titolo 1 Carattere"/>
    <w:basedOn w:val="Carpredefinitoparagrafo"/>
    <w:link w:val="Titolo1"/>
    <w:uiPriority w:val="99"/>
    <w:locked/>
    <w:rsid w:val="00FA269F"/>
    <w:rPr>
      <w:rFonts w:ascii="Calibri Light" w:hAnsi="Calibri Light"/>
      <w:color w:val="2E74B5"/>
      <w:sz w:val="32"/>
      <w:szCs w:val="32"/>
      <w:lang w:eastAsia="en-US"/>
    </w:rPr>
  </w:style>
  <w:style w:type="character" w:customStyle="1" w:styleId="Titolo2Carattere">
    <w:name w:val="Titolo 2 Carattere"/>
    <w:aliases w:val="Arial 12 Fett Kursiv Carattere,Abschnitt Carattere,Attribute Heading 2 Carattere,h2 Carattere,CAPITOLO Carattere"/>
    <w:basedOn w:val="Carpredefinitoparagrafo"/>
    <w:link w:val="Titolo2"/>
    <w:uiPriority w:val="99"/>
    <w:locked/>
    <w:rsid w:val="00FA269F"/>
    <w:rPr>
      <w:rFonts w:ascii="Calibri Light" w:hAnsi="Calibri Light"/>
      <w:color w:val="2E74B5"/>
      <w:sz w:val="26"/>
      <w:szCs w:val="26"/>
      <w:lang w:eastAsia="en-US"/>
    </w:rPr>
  </w:style>
  <w:style w:type="character" w:styleId="Enfasigrassetto">
    <w:name w:val="Strong"/>
    <w:basedOn w:val="Carpredefinitoparagrafo"/>
    <w:uiPriority w:val="22"/>
    <w:qFormat/>
    <w:rsid w:val="00DA70F3"/>
    <w:rPr>
      <w:rFonts w:cs="Times New Roman"/>
      <w:b/>
      <w:bCs/>
    </w:rPr>
  </w:style>
  <w:style w:type="table" w:styleId="Grigliatabella">
    <w:name w:val="Table Grid"/>
    <w:basedOn w:val="Tabellanormale"/>
    <w:uiPriority w:val="99"/>
    <w:rsid w:val="00EB2A5A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sstr1">
    <w:name w:val="js_str1"/>
    <w:basedOn w:val="Carpredefinitoparagrafo"/>
    <w:uiPriority w:val="99"/>
    <w:rsid w:val="00B95C50"/>
    <w:rPr>
      <w:rFonts w:cs="Times New Roman"/>
      <w:color w:val="800000"/>
    </w:rPr>
  </w:style>
  <w:style w:type="character" w:styleId="Rimandocommento">
    <w:name w:val="annotation reference"/>
    <w:basedOn w:val="Carpredefinitoparagrafo"/>
    <w:uiPriority w:val="99"/>
    <w:semiHidden/>
    <w:unhideWhenUsed/>
    <w:rsid w:val="00B96B40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B96B40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B96B40"/>
    <w:rPr>
      <w:rFonts w:ascii="Calibri" w:hAnsi="Calibri"/>
      <w:sz w:val="20"/>
      <w:szCs w:val="20"/>
      <w:lang w:eastAsia="en-US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B96B40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B96B40"/>
    <w:rPr>
      <w:rFonts w:ascii="Calibri" w:hAnsi="Calibri"/>
      <w:b/>
      <w:bCs/>
      <w:sz w:val="20"/>
      <w:szCs w:val="20"/>
      <w:lang w:eastAsia="en-US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7826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sid w:val="007826EC"/>
    <w:rPr>
      <w:rFonts w:ascii="Tahoma" w:hAnsi="Tahoma" w:cs="Tahoma"/>
      <w:sz w:val="16"/>
      <w:szCs w:val="16"/>
      <w:lang w:eastAsia="en-US"/>
    </w:rPr>
  </w:style>
  <w:style w:type="paragraph" w:styleId="NormaleWeb">
    <w:name w:val="Normal (Web)"/>
    <w:basedOn w:val="Normale"/>
    <w:uiPriority w:val="99"/>
    <w:semiHidden/>
    <w:unhideWhenUsed/>
    <w:rsid w:val="00FC48A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4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4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1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9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1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40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4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8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7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2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9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9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40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5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7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0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6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5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0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7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4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4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0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0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2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3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2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9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2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40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4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2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6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6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1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4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8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3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40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4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0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1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7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8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1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40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4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9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1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8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2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406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4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4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8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8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8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1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0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40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6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3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7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0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4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2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8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40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0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2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7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8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5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4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8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6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3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9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8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7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1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4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8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dgm.giustizia.it/UfficioDW/Servizio.asp?id=%20157%20" TargetMode="External"/><Relationship Id="rId299" Type="http://schemas.openxmlformats.org/officeDocument/2006/relationships/hyperlink" Target="http://dgm.giustizia.it/UfficioDW/Servizio.asp?id=%2020%20" TargetMode="External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63" Type="http://schemas.openxmlformats.org/officeDocument/2006/relationships/image" Target="media/image55.png"/><Relationship Id="rId84" Type="http://schemas.openxmlformats.org/officeDocument/2006/relationships/image" Target="media/image76.png"/><Relationship Id="rId138" Type="http://schemas.openxmlformats.org/officeDocument/2006/relationships/hyperlink" Target="mailto:%20procmin.palermo@giustizia.it" TargetMode="External"/><Relationship Id="rId159" Type="http://schemas.openxmlformats.org/officeDocument/2006/relationships/hyperlink" Target="http://dgm.giustizia.it/UfficioDW/Servizio.asp?id=%20123%20" TargetMode="External"/><Relationship Id="rId324" Type="http://schemas.openxmlformats.org/officeDocument/2006/relationships/hyperlink" Target="mailto:" TargetMode="External"/><Relationship Id="rId345" Type="http://schemas.openxmlformats.org/officeDocument/2006/relationships/hyperlink" Target="mailto:ussm.roma.dgm@giustizia.it%20" TargetMode="External"/><Relationship Id="rId366" Type="http://schemas.openxmlformats.org/officeDocument/2006/relationships/hyperlink" Target="mailto:ussm.lecce.dgm@giustizia.it" TargetMode="External"/><Relationship Id="rId387" Type="http://schemas.openxmlformats.org/officeDocument/2006/relationships/header" Target="header3.xml"/><Relationship Id="rId170" Type="http://schemas.openxmlformats.org/officeDocument/2006/relationships/hyperlink" Target="mailto:%20tribmin.brescia@giustizia.it" TargetMode="External"/><Relationship Id="rId191" Type="http://schemas.openxmlformats.org/officeDocument/2006/relationships/hyperlink" Target="http://dgm.giustizia.it/UfficioDW/Servizio.asp?id=%20138%20" TargetMode="External"/><Relationship Id="rId205" Type="http://schemas.openxmlformats.org/officeDocument/2006/relationships/hyperlink" Target="http://dgm.giustizia.it/UfficioDW/Servizio.asp?id=%20166%20" TargetMode="External"/><Relationship Id="rId226" Type="http://schemas.openxmlformats.org/officeDocument/2006/relationships/hyperlink" Target="http://dgm.giustizia.it/UfficioDW/Servizio.asp?id=%20124%20" TargetMode="External"/><Relationship Id="rId247" Type="http://schemas.openxmlformats.org/officeDocument/2006/relationships/hyperlink" Target="mailto:%20ussm.messina.dgm@giustizia.it" TargetMode="External"/><Relationship Id="rId107" Type="http://schemas.openxmlformats.org/officeDocument/2006/relationships/hyperlink" Target="http://dgm.giustizia.it/UfficioDW/Servizio.asp?id=%2040%20" TargetMode="External"/><Relationship Id="rId268" Type="http://schemas.openxmlformats.org/officeDocument/2006/relationships/hyperlink" Target="http://dgm.giustizia.it/UfficioDW/Servizio.asp?id=%20143%20" TargetMode="External"/><Relationship Id="rId289" Type="http://schemas.openxmlformats.org/officeDocument/2006/relationships/hyperlink" Target="mailto:" TargetMode="External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53" Type="http://schemas.openxmlformats.org/officeDocument/2006/relationships/image" Target="media/image45.png"/><Relationship Id="rId74" Type="http://schemas.openxmlformats.org/officeDocument/2006/relationships/image" Target="media/image66.png"/><Relationship Id="rId128" Type="http://schemas.openxmlformats.org/officeDocument/2006/relationships/hyperlink" Target="mailto:%20procmin.laquila@giustizia.it" TargetMode="External"/><Relationship Id="rId149" Type="http://schemas.openxmlformats.org/officeDocument/2006/relationships/hyperlink" Target="http://dgm.giustizia.it/UfficioDW/Servizio.asp?id=%2031%20" TargetMode="External"/><Relationship Id="rId314" Type="http://schemas.openxmlformats.org/officeDocument/2006/relationships/hyperlink" Target="mailto:" TargetMode="External"/><Relationship Id="rId335" Type="http://schemas.openxmlformats.org/officeDocument/2006/relationships/hyperlink" Target="mailto:ussm.genova.dgm@giustizia.it%20" TargetMode="External"/><Relationship Id="rId356" Type="http://schemas.openxmlformats.org/officeDocument/2006/relationships/hyperlink" Target="mailto:ussm.bolzano.dgm@giustizia.it" TargetMode="External"/><Relationship Id="rId377" Type="http://schemas.openxmlformats.org/officeDocument/2006/relationships/hyperlink" Target="mailto:ussm.taranto.dgm@giustizia.it" TargetMode="External"/><Relationship Id="rId5" Type="http://schemas.openxmlformats.org/officeDocument/2006/relationships/settings" Target="settings.xml"/><Relationship Id="rId95" Type="http://schemas.openxmlformats.org/officeDocument/2006/relationships/hyperlink" Target="http://dgm.giustizia.it/UfficioDW/Servizio.asp?id=%20135%20" TargetMode="External"/><Relationship Id="rId160" Type="http://schemas.openxmlformats.org/officeDocument/2006/relationships/hyperlink" Target="mailto:%20procmin.venezia@giustizia.it" TargetMode="External"/><Relationship Id="rId181" Type="http://schemas.openxmlformats.org/officeDocument/2006/relationships/hyperlink" Target="http://dgm.giustizia.it/UfficioDW/Servizio.asp?id=%2085%20" TargetMode="External"/><Relationship Id="rId216" Type="http://schemas.openxmlformats.org/officeDocument/2006/relationships/hyperlink" Target="mailto:%20tribmin.trieste@giustizia.it" TargetMode="External"/><Relationship Id="rId237" Type="http://schemas.openxmlformats.org/officeDocument/2006/relationships/hyperlink" Target="mailto:%20ussm.catanzaro.dgm@giustizia.it" TargetMode="External"/><Relationship Id="rId258" Type="http://schemas.openxmlformats.org/officeDocument/2006/relationships/hyperlink" Target="http://dgm.giustizia.it/UfficioDW/Servizio.asp?id=%2098%20" TargetMode="External"/><Relationship Id="rId279" Type="http://schemas.openxmlformats.org/officeDocument/2006/relationships/hyperlink" Target="mailto:" TargetMode="External"/><Relationship Id="rId22" Type="http://schemas.openxmlformats.org/officeDocument/2006/relationships/image" Target="media/image14.png"/><Relationship Id="rId43" Type="http://schemas.openxmlformats.org/officeDocument/2006/relationships/image" Target="media/image35.png"/><Relationship Id="rId64" Type="http://schemas.openxmlformats.org/officeDocument/2006/relationships/image" Target="media/image56.png"/><Relationship Id="rId118" Type="http://schemas.openxmlformats.org/officeDocument/2006/relationships/hyperlink" Target="mailto:%20procmin.campobasso@giustizia.it" TargetMode="External"/><Relationship Id="rId139" Type="http://schemas.openxmlformats.org/officeDocument/2006/relationships/hyperlink" Target="http://dgm.giustizia.it/UfficioDW/Servizio.asp?id=%2089%20" TargetMode="External"/><Relationship Id="rId290" Type="http://schemas.openxmlformats.org/officeDocument/2006/relationships/hyperlink" Target="mailto:" TargetMode="External"/><Relationship Id="rId304" Type="http://schemas.openxmlformats.org/officeDocument/2006/relationships/hyperlink" Target="mailto:" TargetMode="External"/><Relationship Id="rId325" Type="http://schemas.openxmlformats.org/officeDocument/2006/relationships/hyperlink" Target="mailto:ussm.bari.dgm@giustizia.it%20" TargetMode="External"/><Relationship Id="rId346" Type="http://schemas.openxmlformats.org/officeDocument/2006/relationships/hyperlink" Target="mailto:ussm.salerno.dgm@giustizia.it%20" TargetMode="External"/><Relationship Id="rId367" Type="http://schemas.openxmlformats.org/officeDocument/2006/relationships/hyperlink" Target="mailto:ussm.messina.dgm@giustizia.it" TargetMode="External"/><Relationship Id="rId388" Type="http://schemas.openxmlformats.org/officeDocument/2006/relationships/footer" Target="footer3.xml"/><Relationship Id="rId85" Type="http://schemas.openxmlformats.org/officeDocument/2006/relationships/image" Target="media/image77.png"/><Relationship Id="rId150" Type="http://schemas.openxmlformats.org/officeDocument/2006/relationships/hyperlink" Target="mailto:%20procmin.sassari@giustizia.it" TargetMode="External"/><Relationship Id="rId171" Type="http://schemas.openxmlformats.org/officeDocument/2006/relationships/hyperlink" Target="http://dgm.giustizia.it/UfficioDW/Servizio.asp?id=%2023%20" TargetMode="External"/><Relationship Id="rId192" Type="http://schemas.openxmlformats.org/officeDocument/2006/relationships/hyperlink" Target="mailto:%20tribmin.milano@giustizia.it" TargetMode="External"/><Relationship Id="rId206" Type="http://schemas.openxmlformats.org/officeDocument/2006/relationships/hyperlink" Target="mailto:%20tribmin.salerno@giustizia.it" TargetMode="External"/><Relationship Id="rId227" Type="http://schemas.openxmlformats.org/officeDocument/2006/relationships/hyperlink" Target="mailto:%20ussm.brescia.dgm@giustizia.it" TargetMode="External"/><Relationship Id="rId248" Type="http://schemas.openxmlformats.org/officeDocument/2006/relationships/hyperlink" Target="http://dgm.giustizia.it/UfficioDW/Servizio.asp?id=%20136%20" TargetMode="External"/><Relationship Id="rId269" Type="http://schemas.openxmlformats.org/officeDocument/2006/relationships/hyperlink" Target="mailto:%20ussm.torino.dgm@giustizia.it" TargetMode="External"/><Relationship Id="rId12" Type="http://schemas.openxmlformats.org/officeDocument/2006/relationships/image" Target="media/image4.png"/><Relationship Id="rId33" Type="http://schemas.openxmlformats.org/officeDocument/2006/relationships/image" Target="media/image25.png"/><Relationship Id="rId108" Type="http://schemas.openxmlformats.org/officeDocument/2006/relationships/hyperlink" Target="mailto:%20procmin.bologna@giustizia.it" TargetMode="External"/><Relationship Id="rId129" Type="http://schemas.openxmlformats.org/officeDocument/2006/relationships/hyperlink" Target="http://dgm.giustizia.it/UfficioDW/Servizio.asp?id=%209%20" TargetMode="External"/><Relationship Id="rId280" Type="http://schemas.openxmlformats.org/officeDocument/2006/relationships/hyperlink" Target="http://dgm.giustizia.it/UfficioDW/Servizio.asp?id=%20181%20" TargetMode="External"/><Relationship Id="rId315" Type="http://schemas.openxmlformats.org/officeDocument/2006/relationships/hyperlink" Target="http://dgm.giustizia.it/UfficioDW/Servizio.asp?id=%2063%20" TargetMode="External"/><Relationship Id="rId336" Type="http://schemas.openxmlformats.org/officeDocument/2006/relationships/hyperlink" Target="mailto:ussm.laquila.dgm@giustizia.it%20" TargetMode="External"/><Relationship Id="rId357" Type="http://schemas.openxmlformats.org/officeDocument/2006/relationships/hyperlink" Target="mailto:ussm.brescia.dgm@giustizia.it" TargetMode="External"/><Relationship Id="rId54" Type="http://schemas.openxmlformats.org/officeDocument/2006/relationships/image" Target="media/image46.png"/><Relationship Id="rId75" Type="http://schemas.openxmlformats.org/officeDocument/2006/relationships/image" Target="media/image67.png"/><Relationship Id="rId96" Type="http://schemas.openxmlformats.org/officeDocument/2006/relationships/hyperlink" Target="http://dgm.giustizia.it/UfficioDW/Servizio.asp?id=%20163%20" TargetMode="External"/><Relationship Id="rId140" Type="http://schemas.openxmlformats.org/officeDocument/2006/relationships/hyperlink" Target="mailto:%20procmin.perugia@giustizia.it" TargetMode="External"/><Relationship Id="rId161" Type="http://schemas.openxmlformats.org/officeDocument/2006/relationships/hyperlink" Target="http://dgm.giustizia.it/UfficioDW/Servizio.asp?id=%2033%20" TargetMode="External"/><Relationship Id="rId182" Type="http://schemas.openxmlformats.org/officeDocument/2006/relationships/hyperlink" Target="mailto:%20tribmin.firenze@giustizia.it" TargetMode="External"/><Relationship Id="rId217" Type="http://schemas.openxmlformats.org/officeDocument/2006/relationships/hyperlink" Target="http://dgm.giustizia.it/UfficioDW/Servizio.asp?id=%20122%20" TargetMode="External"/><Relationship Id="rId378" Type="http://schemas.openxmlformats.org/officeDocument/2006/relationships/hyperlink" Target="mailto:ussm.torino.dgm@giustizia.it" TargetMode="External"/><Relationship Id="rId6" Type="http://schemas.openxmlformats.org/officeDocument/2006/relationships/webSettings" Target="webSettings.xml"/><Relationship Id="rId238" Type="http://schemas.openxmlformats.org/officeDocument/2006/relationships/hyperlink" Target="http://dgm.giustizia.it/UfficioDW/Servizio.asp?id=%2084%20" TargetMode="External"/><Relationship Id="rId259" Type="http://schemas.openxmlformats.org/officeDocument/2006/relationships/hyperlink" Target="mailto:%20ussm.reggiocalabria.dgm@giustizia.it" TargetMode="External"/><Relationship Id="rId23" Type="http://schemas.openxmlformats.org/officeDocument/2006/relationships/image" Target="media/image15.png"/><Relationship Id="rId119" Type="http://schemas.openxmlformats.org/officeDocument/2006/relationships/hyperlink" Target="http://dgm.giustizia.it/UfficioDW/Servizio.asp?id=%2050%20" TargetMode="External"/><Relationship Id="rId270" Type="http://schemas.openxmlformats.org/officeDocument/2006/relationships/hyperlink" Target="http://dgm.giustizia.it/UfficioDW/Servizio.asp?id=%20105%20" TargetMode="External"/><Relationship Id="rId291" Type="http://schemas.openxmlformats.org/officeDocument/2006/relationships/hyperlink" Target="http://dgm.giustizia.it/UfficioDW/Servizio.asp?id=%20132%20" TargetMode="External"/><Relationship Id="rId305" Type="http://schemas.openxmlformats.org/officeDocument/2006/relationships/hyperlink" Target="http://dgm.giustizia.it/UfficioDW/Servizio.asp?id=%20180%20" TargetMode="External"/><Relationship Id="rId326" Type="http://schemas.openxmlformats.org/officeDocument/2006/relationships/hyperlink" Target="mailto:ussm.bologna.dgm@giustizia.it%20" TargetMode="External"/><Relationship Id="rId347" Type="http://schemas.openxmlformats.org/officeDocument/2006/relationships/hyperlink" Target="mailto:ussm.sassari.dgm@giustizia.it%20" TargetMode="External"/><Relationship Id="rId44" Type="http://schemas.openxmlformats.org/officeDocument/2006/relationships/image" Target="media/image36.png"/><Relationship Id="rId65" Type="http://schemas.openxmlformats.org/officeDocument/2006/relationships/image" Target="media/image57.png"/><Relationship Id="rId86" Type="http://schemas.openxmlformats.org/officeDocument/2006/relationships/image" Target="media/image78.png"/><Relationship Id="rId130" Type="http://schemas.openxmlformats.org/officeDocument/2006/relationships/hyperlink" Target="mailto:%20procmin.lecce@giustizia.it" TargetMode="External"/><Relationship Id="rId151" Type="http://schemas.openxmlformats.org/officeDocument/2006/relationships/hyperlink" Target="http://dgm.giustizia.it/UfficioDW/Servizio.asp?id=%2018%20" TargetMode="External"/><Relationship Id="rId368" Type="http://schemas.openxmlformats.org/officeDocument/2006/relationships/hyperlink" Target="mailto:ussm.milano.dgm@giustizia.it" TargetMode="External"/><Relationship Id="rId389" Type="http://schemas.openxmlformats.org/officeDocument/2006/relationships/fontTable" Target="fontTable.xml"/><Relationship Id="rId172" Type="http://schemas.openxmlformats.org/officeDocument/2006/relationships/hyperlink" Target="mailto:%20tribmin.cagliari@giustizia.it" TargetMode="External"/><Relationship Id="rId193" Type="http://schemas.openxmlformats.org/officeDocument/2006/relationships/hyperlink" Target="http://dgm.giustizia.it/UfficioDW/Servizio.asp?id=%20161%20" TargetMode="External"/><Relationship Id="rId207" Type="http://schemas.openxmlformats.org/officeDocument/2006/relationships/hyperlink" Target="http://dgm.giustizia.it/UfficioDW/Servizio.asp?id=%2030%20" TargetMode="External"/><Relationship Id="rId228" Type="http://schemas.openxmlformats.org/officeDocument/2006/relationships/hyperlink" Target="http://dgm.giustizia.it/UfficioDW/Servizio.asp?id=%2025%20" TargetMode="External"/><Relationship Id="rId249" Type="http://schemas.openxmlformats.org/officeDocument/2006/relationships/hyperlink" Target="mailto:%20ussm.milano.dgm@giustizia.it" TargetMode="External"/><Relationship Id="rId13" Type="http://schemas.openxmlformats.org/officeDocument/2006/relationships/image" Target="media/image5.png"/><Relationship Id="rId109" Type="http://schemas.openxmlformats.org/officeDocument/2006/relationships/hyperlink" Target="http://dgm.giustizia.it/UfficioDW/Servizio.asp?id=%20103%20" TargetMode="External"/><Relationship Id="rId260" Type="http://schemas.openxmlformats.org/officeDocument/2006/relationships/hyperlink" Target="http://dgm.giustizia.it/UfficioDW/Servizio.asp?id=%2068%20" TargetMode="External"/><Relationship Id="rId281" Type="http://schemas.openxmlformats.org/officeDocument/2006/relationships/hyperlink" Target="mailto:" TargetMode="External"/><Relationship Id="rId316" Type="http://schemas.openxmlformats.org/officeDocument/2006/relationships/hyperlink" Target="mailto:" TargetMode="External"/><Relationship Id="rId337" Type="http://schemas.openxmlformats.org/officeDocument/2006/relationships/hyperlink" Target="mailto:ussm.lecce.dgm@giustizia.it%20" TargetMode="External"/><Relationship Id="rId34" Type="http://schemas.openxmlformats.org/officeDocument/2006/relationships/image" Target="media/image26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hyperlink" Target="http://dgm.giustizia.it/UfficioDW/Servizio.asp?id=%2058%20" TargetMode="External"/><Relationship Id="rId120" Type="http://schemas.openxmlformats.org/officeDocument/2006/relationships/hyperlink" Target="mailto:%20procmin.catania@giustizia.it" TargetMode="External"/><Relationship Id="rId141" Type="http://schemas.openxmlformats.org/officeDocument/2006/relationships/hyperlink" Target="http://dgm.giustizia.it/UfficioDW/Servizio.asp?id=%2014%20" TargetMode="External"/><Relationship Id="rId358" Type="http://schemas.openxmlformats.org/officeDocument/2006/relationships/hyperlink" Target="mailto:ussm.cagliari.dgm@giustizia.it" TargetMode="External"/><Relationship Id="rId379" Type="http://schemas.openxmlformats.org/officeDocument/2006/relationships/hyperlink" Target="mailto:ussm.trento.dgm@giustizia.it" TargetMode="External"/><Relationship Id="rId7" Type="http://schemas.openxmlformats.org/officeDocument/2006/relationships/footnotes" Target="footnotes.xml"/><Relationship Id="rId162" Type="http://schemas.openxmlformats.org/officeDocument/2006/relationships/hyperlink" Target="mailto:%20tribmin.ancona@giustizia.it" TargetMode="External"/><Relationship Id="rId183" Type="http://schemas.openxmlformats.org/officeDocument/2006/relationships/hyperlink" Target="http://dgm.giustizia.it/UfficioDW/Servizio.asp?id=%20129%20" TargetMode="External"/><Relationship Id="rId218" Type="http://schemas.openxmlformats.org/officeDocument/2006/relationships/hyperlink" Target="mailto:%20tribmin.venezia@giustizia.it" TargetMode="External"/><Relationship Id="rId239" Type="http://schemas.openxmlformats.org/officeDocument/2006/relationships/hyperlink" Target="mailto:%20ussm.firenze.dgm@giustizia.it" TargetMode="External"/><Relationship Id="rId390" Type="http://schemas.openxmlformats.org/officeDocument/2006/relationships/theme" Target="theme/theme1.xml"/><Relationship Id="rId250" Type="http://schemas.openxmlformats.org/officeDocument/2006/relationships/hyperlink" Target="http://dgm.giustizia.it/UfficioDW/Servizio.asp?id=%20160%20" TargetMode="External"/><Relationship Id="rId271" Type="http://schemas.openxmlformats.org/officeDocument/2006/relationships/hyperlink" Target="mailto:%20ussm.trento.dgm@giustizia.it" TargetMode="External"/><Relationship Id="rId292" Type="http://schemas.openxmlformats.org/officeDocument/2006/relationships/hyperlink" Target="mailto:" TargetMode="External"/><Relationship Id="rId306" Type="http://schemas.openxmlformats.org/officeDocument/2006/relationships/hyperlink" Target="mailto:" TargetMode="External"/><Relationship Id="rId24" Type="http://schemas.openxmlformats.org/officeDocument/2006/relationships/image" Target="media/image16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hyperlink" Target="http://dgm.giustizia.it/UfficioDW/Servizio.asp?id=%2037%20" TargetMode="External"/><Relationship Id="rId110" Type="http://schemas.openxmlformats.org/officeDocument/2006/relationships/hyperlink" Target="mailto:%20procmin.bolzano@giustizia.it" TargetMode="External"/><Relationship Id="rId131" Type="http://schemas.openxmlformats.org/officeDocument/2006/relationships/hyperlink" Target="http://dgm.giustizia.it/UfficioDW/Servizio.asp?id=%2054%20" TargetMode="External"/><Relationship Id="rId327" Type="http://schemas.openxmlformats.org/officeDocument/2006/relationships/hyperlink" Target="mailto:ussm.bolzano.dgm@giustizia.it%20" TargetMode="External"/><Relationship Id="rId348" Type="http://schemas.openxmlformats.org/officeDocument/2006/relationships/hyperlink" Target="mailto:ussm.taranto.dgm@giustizia.it%20" TargetMode="External"/><Relationship Id="rId369" Type="http://schemas.openxmlformats.org/officeDocument/2006/relationships/hyperlink" Target="mailto:ussm.napoli.dgm@giustizia.it" TargetMode="External"/><Relationship Id="rId152" Type="http://schemas.openxmlformats.org/officeDocument/2006/relationships/hyperlink" Target="mailto:%20procmin.taranto@giustizia.it" TargetMode="External"/><Relationship Id="rId173" Type="http://schemas.openxmlformats.org/officeDocument/2006/relationships/hyperlink" Target="http://dgm.giustizia.it/UfficioDW/Servizio.asp?id=%2045%20" TargetMode="External"/><Relationship Id="rId194" Type="http://schemas.openxmlformats.org/officeDocument/2006/relationships/hyperlink" Target="mailto:%20tribmin.napoli@giustizia.it" TargetMode="External"/><Relationship Id="rId208" Type="http://schemas.openxmlformats.org/officeDocument/2006/relationships/hyperlink" Target="mailto:%20tribmin.sassari@giustizia.it" TargetMode="External"/><Relationship Id="rId229" Type="http://schemas.openxmlformats.org/officeDocument/2006/relationships/hyperlink" Target="mailto:%20ussm.cagliari.dgm@giustizia.it" TargetMode="External"/><Relationship Id="rId380" Type="http://schemas.openxmlformats.org/officeDocument/2006/relationships/hyperlink" Target="mailto:ussm.trieste.dgm@giustizia.it" TargetMode="External"/><Relationship Id="rId240" Type="http://schemas.openxmlformats.org/officeDocument/2006/relationships/hyperlink" Target="http://dgm.giustizia.it/UfficioDW/Servizio.asp?id=%20128%20" TargetMode="External"/><Relationship Id="rId261" Type="http://schemas.openxmlformats.org/officeDocument/2006/relationships/hyperlink" Target="mailto:%20ussm.roma.dgm@giustizia.it" TargetMode="External"/><Relationship Id="rId14" Type="http://schemas.openxmlformats.org/officeDocument/2006/relationships/image" Target="media/image6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hyperlink" Target="http://dgm.giustizia.it/UfficioDW/Servizio.asp?id=%2067%20" TargetMode="External"/><Relationship Id="rId282" Type="http://schemas.openxmlformats.org/officeDocument/2006/relationships/hyperlink" Target="http://dgm.giustizia.it/UfficioDW/Servizio.asp?id=%2093%20" TargetMode="External"/><Relationship Id="rId317" Type="http://schemas.openxmlformats.org/officeDocument/2006/relationships/hyperlink" Target="http://dgm.giustizia.it/UfficioDW/Servizio.asp?id=%20111%20" TargetMode="External"/><Relationship Id="rId338" Type="http://schemas.openxmlformats.org/officeDocument/2006/relationships/hyperlink" Target="mailto:ussm.messina.dgm@giustizia.it%20" TargetMode="External"/><Relationship Id="rId359" Type="http://schemas.openxmlformats.org/officeDocument/2006/relationships/hyperlink" Target="mailto:ussm.caltanissetta.dgm@giustizia.it" TargetMode="External"/><Relationship Id="rId8" Type="http://schemas.openxmlformats.org/officeDocument/2006/relationships/endnotes" Target="endnotes.xml"/><Relationship Id="rId98" Type="http://schemas.openxmlformats.org/officeDocument/2006/relationships/hyperlink" Target="http://dgm.giustizia.it/UfficioDW/Servizio.asp?id=%20207%20" TargetMode="External"/><Relationship Id="rId121" Type="http://schemas.openxmlformats.org/officeDocument/2006/relationships/hyperlink" Target="http://dgm.giustizia.it/UfficioDW/Servizio.asp?id=%2095%20" TargetMode="External"/><Relationship Id="rId142" Type="http://schemas.openxmlformats.org/officeDocument/2006/relationships/hyperlink" Target="mailto:%20procmin.potenza@giustizia.it" TargetMode="External"/><Relationship Id="rId163" Type="http://schemas.openxmlformats.org/officeDocument/2006/relationships/hyperlink" Target="http://dgm.giustizia.it/UfficioDW/Servizio.asp?id=%203%20" TargetMode="External"/><Relationship Id="rId184" Type="http://schemas.openxmlformats.org/officeDocument/2006/relationships/hyperlink" Target="mailto:%20tribmin.genova@giustizia.it" TargetMode="External"/><Relationship Id="rId219" Type="http://schemas.openxmlformats.org/officeDocument/2006/relationships/hyperlink" Target="http://it.wikipedia.org/wiki/Ufficio_per_l%27esecuzione_penale_esterna" TargetMode="External"/><Relationship Id="rId370" Type="http://schemas.openxmlformats.org/officeDocument/2006/relationships/hyperlink" Target="mailto:ussm.palermo.dgm@giustizia.it" TargetMode="External"/><Relationship Id="rId230" Type="http://schemas.openxmlformats.org/officeDocument/2006/relationships/hyperlink" Target="http://dgm.giustizia.it/UfficioDW/Servizio.asp?id=%2044%20" TargetMode="External"/><Relationship Id="rId251" Type="http://schemas.openxmlformats.org/officeDocument/2006/relationships/hyperlink" Target="mailto:%20ussm.napoli.dgm@giustizia.it" TargetMode="Externa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272" Type="http://schemas.openxmlformats.org/officeDocument/2006/relationships/hyperlink" Target="http://dgm.giustizia.it/UfficioDW/Servizio.asp?id=%20112%20" TargetMode="External"/><Relationship Id="rId293" Type="http://schemas.openxmlformats.org/officeDocument/2006/relationships/hyperlink" Target="http://dgm.giustizia.it/UfficioDW/Servizio.asp?id=%2069%20" TargetMode="External"/><Relationship Id="rId307" Type="http://schemas.openxmlformats.org/officeDocument/2006/relationships/hyperlink" Target="http://dgm.giustizia.it/UfficioDW/Servizio.asp?id=%2082%20" TargetMode="External"/><Relationship Id="rId328" Type="http://schemas.openxmlformats.org/officeDocument/2006/relationships/hyperlink" Target="mailto:ussm.brescia.dgm@giustizia.it%20" TargetMode="External"/><Relationship Id="rId349" Type="http://schemas.openxmlformats.org/officeDocument/2006/relationships/hyperlink" Target="mailto:ussm.torino.dgm@giustizia.it%20" TargetMode="External"/><Relationship Id="rId88" Type="http://schemas.openxmlformats.org/officeDocument/2006/relationships/hyperlink" Target="http://dgm.giustizia.it/UfficioDW/Servizio.asp?id=%2027%20" TargetMode="External"/><Relationship Id="rId111" Type="http://schemas.openxmlformats.org/officeDocument/2006/relationships/hyperlink" Target="http://dgm.giustizia.it/UfficioDW/Servizio.asp?id=%20126%20" TargetMode="External"/><Relationship Id="rId132" Type="http://schemas.openxmlformats.org/officeDocument/2006/relationships/hyperlink" Target="mailto:%20procmin.messina@giustizia.it" TargetMode="External"/><Relationship Id="rId153" Type="http://schemas.openxmlformats.org/officeDocument/2006/relationships/hyperlink" Target="http://dgm.giustizia.it/UfficioDW/Servizio.asp?id=%20145%20" TargetMode="External"/><Relationship Id="rId174" Type="http://schemas.openxmlformats.org/officeDocument/2006/relationships/hyperlink" Target="mailto:%20tribmin.caltanissetta@giustizia.it" TargetMode="External"/><Relationship Id="rId195" Type="http://schemas.openxmlformats.org/officeDocument/2006/relationships/hyperlink" Target="http://dgm.giustizia.it/UfficioDW/Servizio.asp?id=%2059%20" TargetMode="External"/><Relationship Id="rId209" Type="http://schemas.openxmlformats.org/officeDocument/2006/relationships/hyperlink" Target="http://dgm.giustizia.it/UfficioDW/Servizio.asp?id=%2017%20" TargetMode="External"/><Relationship Id="rId360" Type="http://schemas.openxmlformats.org/officeDocument/2006/relationships/hyperlink" Target="mailto:ussm.campobasso.dgm@giustizia.it" TargetMode="External"/><Relationship Id="rId381" Type="http://schemas.openxmlformats.org/officeDocument/2006/relationships/hyperlink" Target="mailto:ussm.venezia.dgm@giustizia.it" TargetMode="External"/><Relationship Id="rId220" Type="http://schemas.openxmlformats.org/officeDocument/2006/relationships/hyperlink" Target="http://dgm.giustizia.it/UfficioDW/Servizio.asp?id=%20152%20" TargetMode="External"/><Relationship Id="rId241" Type="http://schemas.openxmlformats.org/officeDocument/2006/relationships/hyperlink" Target="mailto:%20ussm.genova.dgm@giustizia.it" TargetMode="External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262" Type="http://schemas.openxmlformats.org/officeDocument/2006/relationships/hyperlink" Target="http://dgm.giustizia.it/UfficioDW/Servizio.asp?id=%20168%20" TargetMode="External"/><Relationship Id="rId283" Type="http://schemas.openxmlformats.org/officeDocument/2006/relationships/hyperlink" Target="mailto:" TargetMode="External"/><Relationship Id="rId318" Type="http://schemas.openxmlformats.org/officeDocument/2006/relationships/hyperlink" Target="mailto:" TargetMode="External"/><Relationship Id="rId339" Type="http://schemas.openxmlformats.org/officeDocument/2006/relationships/hyperlink" Target="mailto:ussm.milano.dgm@giustizia.it%20" TargetMode="External"/><Relationship Id="rId78" Type="http://schemas.openxmlformats.org/officeDocument/2006/relationships/image" Target="media/image70.png"/><Relationship Id="rId99" Type="http://schemas.openxmlformats.org/officeDocument/2006/relationships/hyperlink" Target="http://dgm.giustizia.it/UfficioDW/Servizio.asp?id=%2011%20" TargetMode="External"/><Relationship Id="rId101" Type="http://schemas.openxmlformats.org/officeDocument/2006/relationships/hyperlink" Target="http://dgm.giustizia.it/UfficioDW/Servizio.asp?id=%20142%20" TargetMode="External"/><Relationship Id="rId122" Type="http://schemas.openxmlformats.org/officeDocument/2006/relationships/hyperlink" Target="mailto:%20procmin.catanzaro@giustizia.it" TargetMode="External"/><Relationship Id="rId143" Type="http://schemas.openxmlformats.org/officeDocument/2006/relationships/hyperlink" Target="http://dgm.giustizia.it/UfficioDW/Servizio.asp?id=%20101%20" TargetMode="External"/><Relationship Id="rId164" Type="http://schemas.openxmlformats.org/officeDocument/2006/relationships/hyperlink" Target="mailto:%20tribmin.bari@giustizia.it" TargetMode="External"/><Relationship Id="rId185" Type="http://schemas.openxmlformats.org/officeDocument/2006/relationships/hyperlink" Target="http://dgm.giustizia.it/UfficioDW/Servizio.asp?id=%2078%20" TargetMode="External"/><Relationship Id="rId350" Type="http://schemas.openxmlformats.org/officeDocument/2006/relationships/hyperlink" Target="mailto:ussm.trento.dgm@giustizia.it%20" TargetMode="External"/><Relationship Id="rId371" Type="http://schemas.openxmlformats.org/officeDocument/2006/relationships/hyperlink" Target="mailto:ussm.perugia.dgm@giustizia.it" TargetMode="External"/><Relationship Id="rId9" Type="http://schemas.openxmlformats.org/officeDocument/2006/relationships/image" Target="media/image1.png"/><Relationship Id="rId210" Type="http://schemas.openxmlformats.org/officeDocument/2006/relationships/hyperlink" Target="mailto:%20tribmin.taranto@giustizia.it" TargetMode="External"/><Relationship Id="rId26" Type="http://schemas.openxmlformats.org/officeDocument/2006/relationships/image" Target="media/image18.png"/><Relationship Id="rId231" Type="http://schemas.openxmlformats.org/officeDocument/2006/relationships/hyperlink" Target="mailto:%20ussm.caltanissetta.dgm@giustizia.it" TargetMode="External"/><Relationship Id="rId252" Type="http://schemas.openxmlformats.org/officeDocument/2006/relationships/hyperlink" Target="http://dgm.giustizia.it/UfficioDW/Servizio.asp?id=%20191%20" TargetMode="External"/><Relationship Id="rId273" Type="http://schemas.openxmlformats.org/officeDocument/2006/relationships/hyperlink" Target="mailto:%20ussm.trieste.dgm@giustizia.it" TargetMode="External"/><Relationship Id="rId294" Type="http://schemas.openxmlformats.org/officeDocument/2006/relationships/hyperlink" Target="mailto:" TargetMode="External"/><Relationship Id="rId308" Type="http://schemas.openxmlformats.org/officeDocument/2006/relationships/hyperlink" Target="mailto:" TargetMode="External"/><Relationship Id="rId329" Type="http://schemas.openxmlformats.org/officeDocument/2006/relationships/hyperlink" Target="mailto:ussm.cagliari.dgm@giustizia.it%20" TargetMode="External"/><Relationship Id="rId47" Type="http://schemas.openxmlformats.org/officeDocument/2006/relationships/image" Target="media/image39.png"/><Relationship Id="rId68" Type="http://schemas.openxmlformats.org/officeDocument/2006/relationships/image" Target="media/image60.png"/><Relationship Id="rId89" Type="http://schemas.openxmlformats.org/officeDocument/2006/relationships/hyperlink" Target="http://dgm.giustizia.it/UfficioDW/Servizio.asp?id=%20193%20" TargetMode="External"/><Relationship Id="rId112" Type="http://schemas.openxmlformats.org/officeDocument/2006/relationships/hyperlink" Target="mailto:%20procmin.brescia@giustizia.it" TargetMode="External"/><Relationship Id="rId133" Type="http://schemas.openxmlformats.org/officeDocument/2006/relationships/hyperlink" Target="http://dgm.giustizia.it/UfficioDW/Servizio.asp?id=%20139%20" TargetMode="External"/><Relationship Id="rId154" Type="http://schemas.openxmlformats.org/officeDocument/2006/relationships/hyperlink" Target="mailto:%20procmin.torino@giustizia.it" TargetMode="External"/><Relationship Id="rId175" Type="http://schemas.openxmlformats.org/officeDocument/2006/relationships/hyperlink" Target="http://dgm.giustizia.it/UfficioDW/Servizio.asp?id=%20156%20" TargetMode="External"/><Relationship Id="rId340" Type="http://schemas.openxmlformats.org/officeDocument/2006/relationships/hyperlink" Target="mailto:ussm.napoli.dgm@giustizia.it%20" TargetMode="External"/><Relationship Id="rId361" Type="http://schemas.openxmlformats.org/officeDocument/2006/relationships/hyperlink" Target="mailto:ussm.catania.dgm@giustizia.it" TargetMode="External"/><Relationship Id="rId196" Type="http://schemas.openxmlformats.org/officeDocument/2006/relationships/hyperlink" Target="mailto:%20tribmin.palermo@giustizia.it" TargetMode="External"/><Relationship Id="rId200" Type="http://schemas.openxmlformats.org/officeDocument/2006/relationships/hyperlink" Target="mailto:%20tribmin.potenza@giustizia.it" TargetMode="External"/><Relationship Id="rId382" Type="http://schemas.openxmlformats.org/officeDocument/2006/relationships/hyperlink" Target="mailto:ussm.ancona.dgm@giustizia.it" TargetMode="External"/><Relationship Id="rId16" Type="http://schemas.openxmlformats.org/officeDocument/2006/relationships/image" Target="media/image8.png"/><Relationship Id="rId221" Type="http://schemas.openxmlformats.org/officeDocument/2006/relationships/hyperlink" Target="mailto:%20ussm.bari.dgm@giustizia.it" TargetMode="External"/><Relationship Id="rId242" Type="http://schemas.openxmlformats.org/officeDocument/2006/relationships/hyperlink" Target="http://dgm.giustizia.it/UfficioDW/Servizio.asp?id=%2077%20" TargetMode="External"/><Relationship Id="rId263" Type="http://schemas.openxmlformats.org/officeDocument/2006/relationships/hyperlink" Target="mailto:%20ussm.salerno.dgm@giustizia.it" TargetMode="External"/><Relationship Id="rId284" Type="http://schemas.openxmlformats.org/officeDocument/2006/relationships/hyperlink" Target="http://dgm.giustizia.it/UfficioDW/Servizio.asp?id=%20208%20" TargetMode="External"/><Relationship Id="rId319" Type="http://schemas.openxmlformats.org/officeDocument/2006/relationships/hyperlink" Target="http://dgm.giustizia.it/UfficioDW/Servizio.asp?id=%20118%20" TargetMode="External"/><Relationship Id="rId37" Type="http://schemas.openxmlformats.org/officeDocument/2006/relationships/image" Target="media/image29.png"/><Relationship Id="rId58" Type="http://schemas.openxmlformats.org/officeDocument/2006/relationships/image" Target="media/image50.png"/><Relationship Id="rId79" Type="http://schemas.openxmlformats.org/officeDocument/2006/relationships/image" Target="media/image71.png"/><Relationship Id="rId102" Type="http://schemas.openxmlformats.org/officeDocument/2006/relationships/hyperlink" Target="http://dgm.giustizia.it/UfficioDW/Servizio.asp?id=%20107%20" TargetMode="External"/><Relationship Id="rId123" Type="http://schemas.openxmlformats.org/officeDocument/2006/relationships/hyperlink" Target="http://dgm.giustizia.it/UfficioDW/Servizio.asp?id=%2086%20" TargetMode="External"/><Relationship Id="rId144" Type="http://schemas.openxmlformats.org/officeDocument/2006/relationships/hyperlink" Target="mailto:%20procmin.reggiocalabria@giustizia.it" TargetMode="External"/><Relationship Id="rId330" Type="http://schemas.openxmlformats.org/officeDocument/2006/relationships/hyperlink" Target="mailto:ussm.caltanissetta.dgm@giustizia.it%20" TargetMode="External"/><Relationship Id="rId90" Type="http://schemas.openxmlformats.org/officeDocument/2006/relationships/hyperlink" Target="http://dgm.giustizia.it/UfficioDW/Servizio.asp?id=%2046%20" TargetMode="External"/><Relationship Id="rId165" Type="http://schemas.openxmlformats.org/officeDocument/2006/relationships/hyperlink" Target="http://dgm.giustizia.it/UfficioDW/Servizio.asp?id=%2039%20" TargetMode="External"/><Relationship Id="rId186" Type="http://schemas.openxmlformats.org/officeDocument/2006/relationships/hyperlink" Target="mailto:%20tribmin.laquila@giustizia.it" TargetMode="External"/><Relationship Id="rId351" Type="http://schemas.openxmlformats.org/officeDocument/2006/relationships/hyperlink" Target="mailto:ussm.trieste.dgm@giustizia.it%20" TargetMode="External"/><Relationship Id="rId372" Type="http://schemas.openxmlformats.org/officeDocument/2006/relationships/hyperlink" Target="mailto:ussm.potenza.dgm@giustizia.it" TargetMode="External"/><Relationship Id="rId211" Type="http://schemas.openxmlformats.org/officeDocument/2006/relationships/hyperlink" Target="http://dgm.giustizia.it/UfficioDW/Servizio.asp?id=%20144%20" TargetMode="External"/><Relationship Id="rId232" Type="http://schemas.openxmlformats.org/officeDocument/2006/relationships/hyperlink" Target="http://dgm.giustizia.it/UfficioDW/Servizio.asp?id=%20155%20" TargetMode="External"/><Relationship Id="rId253" Type="http://schemas.openxmlformats.org/officeDocument/2006/relationships/hyperlink" Target="mailto:%20ussm.palermo.dgm@giustizia.it" TargetMode="External"/><Relationship Id="rId274" Type="http://schemas.openxmlformats.org/officeDocument/2006/relationships/hyperlink" Target="http://dgm.giustizia.it/UfficioDW/Servizio.asp?id=%20121%20" TargetMode="External"/><Relationship Id="rId295" Type="http://schemas.openxmlformats.org/officeDocument/2006/relationships/hyperlink" Target="http://dgm.giustizia.it/UfficioDW/Servizio.asp?id=%20209%20" TargetMode="External"/><Relationship Id="rId309" Type="http://schemas.openxmlformats.org/officeDocument/2006/relationships/hyperlink" Target="http://dgm.giustizia.it/UfficioDW/Servizio.asp?id=%2064%20" TargetMode="External"/><Relationship Id="rId27" Type="http://schemas.openxmlformats.org/officeDocument/2006/relationships/image" Target="media/image19.png"/><Relationship Id="rId48" Type="http://schemas.openxmlformats.org/officeDocument/2006/relationships/image" Target="media/image40.png"/><Relationship Id="rId69" Type="http://schemas.openxmlformats.org/officeDocument/2006/relationships/image" Target="media/image61.png"/><Relationship Id="rId113" Type="http://schemas.openxmlformats.org/officeDocument/2006/relationships/hyperlink" Target="http://dgm.giustizia.it/UfficioDW/Servizio.asp?id=%2024%20" TargetMode="External"/><Relationship Id="rId134" Type="http://schemas.openxmlformats.org/officeDocument/2006/relationships/hyperlink" Target="mailto:%20procmin.milano@giustizia.it" TargetMode="External"/><Relationship Id="rId320" Type="http://schemas.openxmlformats.org/officeDocument/2006/relationships/hyperlink" Target="mailto:" TargetMode="External"/><Relationship Id="rId80" Type="http://schemas.openxmlformats.org/officeDocument/2006/relationships/image" Target="media/image72.png"/><Relationship Id="rId155" Type="http://schemas.openxmlformats.org/officeDocument/2006/relationships/hyperlink" Target="http://dgm.giustizia.it/UfficioDW/Servizio.asp?id=%20146%20" TargetMode="External"/><Relationship Id="rId176" Type="http://schemas.openxmlformats.org/officeDocument/2006/relationships/hyperlink" Target="mailto:%20tribmin.campobasso@giustizia.it" TargetMode="External"/><Relationship Id="rId197" Type="http://schemas.openxmlformats.org/officeDocument/2006/relationships/hyperlink" Target="http://dgm.giustizia.it/UfficioDW/Servizio.asp?id=%2088%20" TargetMode="External"/><Relationship Id="rId341" Type="http://schemas.openxmlformats.org/officeDocument/2006/relationships/hyperlink" Target="mailto:ussm.palermo.dgm@giustizia.it%20" TargetMode="External"/><Relationship Id="rId362" Type="http://schemas.openxmlformats.org/officeDocument/2006/relationships/hyperlink" Target="mailto:ussm.catanzaro.dgm@giustizia.it" TargetMode="External"/><Relationship Id="rId383" Type="http://schemas.openxmlformats.org/officeDocument/2006/relationships/header" Target="header1.xml"/><Relationship Id="rId201" Type="http://schemas.openxmlformats.org/officeDocument/2006/relationships/hyperlink" Target="http://dgm.giustizia.it/UfficioDW/Servizio.asp?id=%20100%20" TargetMode="External"/><Relationship Id="rId222" Type="http://schemas.openxmlformats.org/officeDocument/2006/relationships/hyperlink" Target="http://dgm.giustizia.it/UfficioDW/Servizio.asp?id=%2038%20" TargetMode="External"/><Relationship Id="rId243" Type="http://schemas.openxmlformats.org/officeDocument/2006/relationships/hyperlink" Target="mailto:%20ussm.laquila.dgm@giustizia.it" TargetMode="External"/><Relationship Id="rId264" Type="http://schemas.openxmlformats.org/officeDocument/2006/relationships/hyperlink" Target="http://dgm.giustizia.it/UfficioDW/Servizio.asp?id=%2029%20" TargetMode="External"/><Relationship Id="rId285" Type="http://schemas.openxmlformats.org/officeDocument/2006/relationships/hyperlink" Target="mailto:" TargetMode="External"/><Relationship Id="rId17" Type="http://schemas.openxmlformats.org/officeDocument/2006/relationships/image" Target="media/image9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hyperlink" Target="http://dgm.giustizia.it/UfficioDW/Servizio.asp?id=%2034%20" TargetMode="External"/><Relationship Id="rId124" Type="http://schemas.openxmlformats.org/officeDocument/2006/relationships/hyperlink" Target="mailto:%20procmin.firenze@giustizia.it" TargetMode="External"/><Relationship Id="rId310" Type="http://schemas.openxmlformats.org/officeDocument/2006/relationships/hyperlink" Target="mailto:" TargetMode="External"/><Relationship Id="rId70" Type="http://schemas.openxmlformats.org/officeDocument/2006/relationships/image" Target="media/image62.png"/><Relationship Id="rId91" Type="http://schemas.openxmlformats.org/officeDocument/2006/relationships/hyperlink" Target="http://dgm.giustizia.it/UfficioDW/Servizio.asp?id=%2096%20" TargetMode="External"/><Relationship Id="rId145" Type="http://schemas.openxmlformats.org/officeDocument/2006/relationships/hyperlink" Target="http://dgm.giustizia.it/UfficioDW/Servizio.asp?id=%2074%20" TargetMode="External"/><Relationship Id="rId166" Type="http://schemas.openxmlformats.org/officeDocument/2006/relationships/hyperlink" Target="mailto:%20tribmin.bologna@giustizia.it" TargetMode="External"/><Relationship Id="rId187" Type="http://schemas.openxmlformats.org/officeDocument/2006/relationships/hyperlink" Target="http://dgm.giustizia.it/UfficioDW/Servizio.asp?id=%208%20" TargetMode="External"/><Relationship Id="rId331" Type="http://schemas.openxmlformats.org/officeDocument/2006/relationships/hyperlink" Target="mailto:ussm.campobasso.dgm@giustizia.it%20" TargetMode="External"/><Relationship Id="rId352" Type="http://schemas.openxmlformats.org/officeDocument/2006/relationships/hyperlink" Target="mailto:ussm.venezia.dgm@giustizia.it%20" TargetMode="External"/><Relationship Id="rId373" Type="http://schemas.openxmlformats.org/officeDocument/2006/relationships/hyperlink" Target="mailto:ussm.reggiocalabria.dgm@giustizia.it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mailto:%20tribmin.torino@giustizia.it" TargetMode="External"/><Relationship Id="rId233" Type="http://schemas.openxmlformats.org/officeDocument/2006/relationships/hyperlink" Target="mailto:%20ussm.campobasso.dgm@giustizia.it" TargetMode="External"/><Relationship Id="rId254" Type="http://schemas.openxmlformats.org/officeDocument/2006/relationships/hyperlink" Target="http://dgm.giustizia.it/UfficioDW/Servizio.asp?id=%2087%20" TargetMode="External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hyperlink" Target="mailto:%20procmin.cagliari@giustizia.it" TargetMode="External"/><Relationship Id="rId275" Type="http://schemas.openxmlformats.org/officeDocument/2006/relationships/hyperlink" Target="mailto:%20ussm.venezia.dgm@giustizia.it" TargetMode="External"/><Relationship Id="rId296" Type="http://schemas.openxmlformats.org/officeDocument/2006/relationships/hyperlink" Target="mailto:" TargetMode="External"/><Relationship Id="rId300" Type="http://schemas.openxmlformats.org/officeDocument/2006/relationships/hyperlink" Target="mailto:" TargetMode="External"/><Relationship Id="rId60" Type="http://schemas.openxmlformats.org/officeDocument/2006/relationships/image" Target="media/image52.png"/><Relationship Id="rId81" Type="http://schemas.openxmlformats.org/officeDocument/2006/relationships/image" Target="media/image73.png"/><Relationship Id="rId135" Type="http://schemas.openxmlformats.org/officeDocument/2006/relationships/hyperlink" Target="http://dgm.giustizia.it/UfficioDW/Servizio.asp?id=%20162%20" TargetMode="External"/><Relationship Id="rId156" Type="http://schemas.openxmlformats.org/officeDocument/2006/relationships/hyperlink" Target="mailto:%20procmin.trento@giustizia.it" TargetMode="External"/><Relationship Id="rId177" Type="http://schemas.openxmlformats.org/officeDocument/2006/relationships/hyperlink" Target="http://dgm.giustizia.it/UfficioDW/Servizio.asp?id=%2049%20" TargetMode="External"/><Relationship Id="rId198" Type="http://schemas.openxmlformats.org/officeDocument/2006/relationships/hyperlink" Target="mailto:%20tribmin.perugia@giustizia.it" TargetMode="External"/><Relationship Id="rId321" Type="http://schemas.openxmlformats.org/officeDocument/2006/relationships/hyperlink" Target="http://dgm.giustizia.it/UfficioDW/Servizio.asp?id=%20154%20" TargetMode="External"/><Relationship Id="rId342" Type="http://schemas.openxmlformats.org/officeDocument/2006/relationships/hyperlink" Target="mailto:ussm.perugia.dgm@giustizia.it%20" TargetMode="External"/><Relationship Id="rId363" Type="http://schemas.openxmlformats.org/officeDocument/2006/relationships/hyperlink" Target="mailto:ussm.firenze.dgm@giustizia.it" TargetMode="External"/><Relationship Id="rId384" Type="http://schemas.openxmlformats.org/officeDocument/2006/relationships/header" Target="header2.xml"/><Relationship Id="rId202" Type="http://schemas.openxmlformats.org/officeDocument/2006/relationships/hyperlink" Target="mailto:%20tribmin.reggiocalabria@giustizia.it" TargetMode="External"/><Relationship Id="rId223" Type="http://schemas.openxmlformats.org/officeDocument/2006/relationships/hyperlink" Target="mailto:%20ussm.bologna.dgm@giustizia.it" TargetMode="External"/><Relationship Id="rId244" Type="http://schemas.openxmlformats.org/officeDocument/2006/relationships/hyperlink" Target="http://dgm.giustizia.it/UfficioDW/Servizio.asp?id=%207%20" TargetMode="External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265" Type="http://schemas.openxmlformats.org/officeDocument/2006/relationships/hyperlink" Target="mailto:%20ussm.sassari.dgm@giustizia.it" TargetMode="External"/><Relationship Id="rId286" Type="http://schemas.openxmlformats.org/officeDocument/2006/relationships/hyperlink" Target="http://dgm.giustizia.it/UfficioDW/Servizio.asp?id=%2019%20" TargetMode="External"/><Relationship Id="rId50" Type="http://schemas.openxmlformats.org/officeDocument/2006/relationships/image" Target="media/image42.png"/><Relationship Id="rId104" Type="http://schemas.openxmlformats.org/officeDocument/2006/relationships/hyperlink" Target="mailto:%20procmin.ancona@giustizia.it" TargetMode="External"/><Relationship Id="rId125" Type="http://schemas.openxmlformats.org/officeDocument/2006/relationships/hyperlink" Target="http://dgm.giustizia.it/UfficioDW/Servizio.asp?id=%20130%20" TargetMode="External"/><Relationship Id="rId146" Type="http://schemas.openxmlformats.org/officeDocument/2006/relationships/hyperlink" Target="mailto:%20procmin.roma@giustizia.it" TargetMode="External"/><Relationship Id="rId167" Type="http://schemas.openxmlformats.org/officeDocument/2006/relationships/hyperlink" Target="http://dgm.giustizia.it/UfficioDW/Servizio.asp?id=%20102%20" TargetMode="External"/><Relationship Id="rId188" Type="http://schemas.openxmlformats.org/officeDocument/2006/relationships/hyperlink" Target="mailto:%20tribmin.lecce@giustizia.it" TargetMode="External"/><Relationship Id="rId311" Type="http://schemas.openxmlformats.org/officeDocument/2006/relationships/hyperlink" Target="http://dgm.giustizia.it/UfficioDW/Servizio.asp?id=%20190%20" TargetMode="External"/><Relationship Id="rId332" Type="http://schemas.openxmlformats.org/officeDocument/2006/relationships/hyperlink" Target="mailto:ussm.catania.dgm@giustizia.it%20" TargetMode="External"/><Relationship Id="rId353" Type="http://schemas.openxmlformats.org/officeDocument/2006/relationships/hyperlink" Target="mailto:ussm.ancona.dgm@giustizia.it" TargetMode="External"/><Relationship Id="rId374" Type="http://schemas.openxmlformats.org/officeDocument/2006/relationships/hyperlink" Target="mailto:ussm.roma.dgm@giustizia.it" TargetMode="External"/><Relationship Id="rId71" Type="http://schemas.openxmlformats.org/officeDocument/2006/relationships/image" Target="media/image63.png"/><Relationship Id="rId92" Type="http://schemas.openxmlformats.org/officeDocument/2006/relationships/hyperlink" Target="http://dgm.giustizia.it/UfficioDW/Servizio.asp?id=%2083%20" TargetMode="External"/><Relationship Id="rId213" Type="http://schemas.openxmlformats.org/officeDocument/2006/relationships/hyperlink" Target="http://dgm.giustizia.it/UfficioDW/Servizio.asp?id=%20104%20" TargetMode="External"/><Relationship Id="rId234" Type="http://schemas.openxmlformats.org/officeDocument/2006/relationships/hyperlink" Target="http://dgm.giustizia.it/UfficioDW/Servizio.asp?id=%2047%20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55" Type="http://schemas.openxmlformats.org/officeDocument/2006/relationships/hyperlink" Target="mailto:%20ussm.perugia.dgm@giustizia.it" TargetMode="External"/><Relationship Id="rId276" Type="http://schemas.openxmlformats.org/officeDocument/2006/relationships/hyperlink" Target="http://dgm.giustizia.it/UfficioDW/Servizio.asp?id=%2032%20" TargetMode="External"/><Relationship Id="rId297" Type="http://schemas.openxmlformats.org/officeDocument/2006/relationships/hyperlink" Target="http://dgm.giustizia.it/UfficioDW/Servizio.asp?id=%20120%20" TargetMode="External"/><Relationship Id="rId40" Type="http://schemas.openxmlformats.org/officeDocument/2006/relationships/image" Target="media/image32.png"/><Relationship Id="rId115" Type="http://schemas.openxmlformats.org/officeDocument/2006/relationships/hyperlink" Target="http://dgm.giustizia.it/UfficioDW/Servizio.asp?id=%2043%20" TargetMode="External"/><Relationship Id="rId136" Type="http://schemas.openxmlformats.org/officeDocument/2006/relationships/hyperlink" Target="mailto:%20procmin.napoli@giustizia.it" TargetMode="External"/><Relationship Id="rId157" Type="http://schemas.openxmlformats.org/officeDocument/2006/relationships/hyperlink" Target="http://dgm.giustizia.it/UfficioDW/Servizio.asp?id=%20113%20" TargetMode="External"/><Relationship Id="rId178" Type="http://schemas.openxmlformats.org/officeDocument/2006/relationships/hyperlink" Target="mailto:%20tribmin.catania@giustizia.it" TargetMode="External"/><Relationship Id="rId301" Type="http://schemas.openxmlformats.org/officeDocument/2006/relationships/hyperlink" Target="http://dgm.giustizia.it/UfficioDW/Servizio.asp?id=%2062%20" TargetMode="External"/><Relationship Id="rId322" Type="http://schemas.openxmlformats.org/officeDocument/2006/relationships/hyperlink" Target="mailto:" TargetMode="External"/><Relationship Id="rId343" Type="http://schemas.openxmlformats.org/officeDocument/2006/relationships/hyperlink" Target="mailto:ussm.potenza.dgm@giustizia.it%20" TargetMode="External"/><Relationship Id="rId364" Type="http://schemas.openxmlformats.org/officeDocument/2006/relationships/hyperlink" Target="mailto:ussm.genova.dgm@giustizia.it" TargetMode="External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9" Type="http://schemas.openxmlformats.org/officeDocument/2006/relationships/hyperlink" Target="http://dgm.giustizia.it/UfficioDW/Servizio.asp?id=%2013%20" TargetMode="External"/><Relationship Id="rId203" Type="http://schemas.openxmlformats.org/officeDocument/2006/relationships/hyperlink" Target="http://dgm.giustizia.it/UfficioDW/Servizio.asp?id=%2073%20" TargetMode="External"/><Relationship Id="rId385" Type="http://schemas.openxmlformats.org/officeDocument/2006/relationships/footer" Target="footer1.xml"/><Relationship Id="rId19" Type="http://schemas.openxmlformats.org/officeDocument/2006/relationships/image" Target="media/image11.png"/><Relationship Id="rId224" Type="http://schemas.openxmlformats.org/officeDocument/2006/relationships/hyperlink" Target="http://dgm.giustizia.it/UfficioDW/Servizio.asp?id=%20189%20" TargetMode="External"/><Relationship Id="rId245" Type="http://schemas.openxmlformats.org/officeDocument/2006/relationships/hyperlink" Target="mailto:%20ussm.lecce.dgm@giustizia.it" TargetMode="External"/><Relationship Id="rId266" Type="http://schemas.openxmlformats.org/officeDocument/2006/relationships/hyperlink" Target="http://dgm.giustizia.it/UfficioDW/Servizio.asp?id=%2016%20" TargetMode="External"/><Relationship Id="rId287" Type="http://schemas.openxmlformats.org/officeDocument/2006/relationships/hyperlink" Target="mailto:" TargetMode="External"/><Relationship Id="rId30" Type="http://schemas.openxmlformats.org/officeDocument/2006/relationships/image" Target="media/image22.png"/><Relationship Id="rId105" Type="http://schemas.openxmlformats.org/officeDocument/2006/relationships/hyperlink" Target="http://dgm.giustizia.it/UfficioDW/Servizio.asp?id=%204%20" TargetMode="External"/><Relationship Id="rId126" Type="http://schemas.openxmlformats.org/officeDocument/2006/relationships/hyperlink" Target="mailto:%20procmin.genova@giustizia.it" TargetMode="External"/><Relationship Id="rId147" Type="http://schemas.openxmlformats.org/officeDocument/2006/relationships/hyperlink" Target="http://dgm.giustizia.it/UfficioDW/Servizio.asp?id=%20167%20" TargetMode="External"/><Relationship Id="rId168" Type="http://schemas.openxmlformats.org/officeDocument/2006/relationships/hyperlink" Target="mailto:%20tribmin.bolzano@giustizia.it" TargetMode="External"/><Relationship Id="rId312" Type="http://schemas.openxmlformats.org/officeDocument/2006/relationships/hyperlink" Target="mailto:" TargetMode="External"/><Relationship Id="rId333" Type="http://schemas.openxmlformats.org/officeDocument/2006/relationships/hyperlink" Target="mailto:ussm.catanzaro.dgm@giustizia.it%20" TargetMode="External"/><Relationship Id="rId354" Type="http://schemas.openxmlformats.org/officeDocument/2006/relationships/hyperlink" Target="mailto:ussm.bari.dgm@giustizia.it" TargetMode="Externa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hyperlink" Target="http://dgm.giustizia.it/UfficioDW/Servizio.asp?id=%2075%20" TargetMode="External"/><Relationship Id="rId189" Type="http://schemas.openxmlformats.org/officeDocument/2006/relationships/hyperlink" Target="http://dgm.giustizia.it/UfficioDW/Servizio.asp?id=%2053%20" TargetMode="External"/><Relationship Id="rId375" Type="http://schemas.openxmlformats.org/officeDocument/2006/relationships/hyperlink" Target="mailto:ussm.salerno.dgm@giustizia.it" TargetMode="External"/><Relationship Id="rId3" Type="http://schemas.openxmlformats.org/officeDocument/2006/relationships/styles" Target="styles.xml"/><Relationship Id="rId214" Type="http://schemas.openxmlformats.org/officeDocument/2006/relationships/hyperlink" Target="mailto:%20tribmin.trento@giustizia.it" TargetMode="External"/><Relationship Id="rId235" Type="http://schemas.openxmlformats.org/officeDocument/2006/relationships/hyperlink" Target="mailto:%20ussm.catania.dgm@giustizia.it" TargetMode="External"/><Relationship Id="rId256" Type="http://schemas.openxmlformats.org/officeDocument/2006/relationships/hyperlink" Target="http://dgm.giustizia.it/UfficioDW/Servizio.asp?id=%2012%20" TargetMode="External"/><Relationship Id="rId277" Type="http://schemas.openxmlformats.org/officeDocument/2006/relationships/hyperlink" Target="mailto:%20ussm.ancona.dgm@giustizia.it" TargetMode="External"/><Relationship Id="rId298" Type="http://schemas.openxmlformats.org/officeDocument/2006/relationships/hyperlink" Target="mailto:" TargetMode="External"/><Relationship Id="rId116" Type="http://schemas.openxmlformats.org/officeDocument/2006/relationships/hyperlink" Target="mailto:%20procmin.caltanissetta@giustizia.it" TargetMode="External"/><Relationship Id="rId137" Type="http://schemas.openxmlformats.org/officeDocument/2006/relationships/hyperlink" Target="http://dgm.giustizia.it/UfficioDW/Servizio.asp?id=%2060%20" TargetMode="External"/><Relationship Id="rId158" Type="http://schemas.openxmlformats.org/officeDocument/2006/relationships/hyperlink" Target="mailto:%20procmin.trieste@giustizia.it" TargetMode="External"/><Relationship Id="rId302" Type="http://schemas.openxmlformats.org/officeDocument/2006/relationships/hyperlink" Target="mailto:" TargetMode="External"/><Relationship Id="rId323" Type="http://schemas.openxmlformats.org/officeDocument/2006/relationships/hyperlink" Target="http://dgm.giustizia.it/UfficioDW/Servizio.asp?id=%20115%20" TargetMode="External"/><Relationship Id="rId344" Type="http://schemas.openxmlformats.org/officeDocument/2006/relationships/hyperlink" Target="mailto:ussm.reggiocalabria.dgm@giustizia.it%20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179" Type="http://schemas.openxmlformats.org/officeDocument/2006/relationships/hyperlink" Target="http://dgm.giustizia.it/UfficioDW/Servizio.asp?id=%2094%20" TargetMode="External"/><Relationship Id="rId365" Type="http://schemas.openxmlformats.org/officeDocument/2006/relationships/hyperlink" Target="mailto:ussm.laquila.dgm@giustizia.it" TargetMode="External"/><Relationship Id="rId386" Type="http://schemas.openxmlformats.org/officeDocument/2006/relationships/footer" Target="footer2.xml"/><Relationship Id="rId190" Type="http://schemas.openxmlformats.org/officeDocument/2006/relationships/hyperlink" Target="mailto:%20tribmin.messina@giustizia.it" TargetMode="External"/><Relationship Id="rId204" Type="http://schemas.openxmlformats.org/officeDocument/2006/relationships/hyperlink" Target="mailto:%20tribmin.roma@giustizia.it" TargetMode="External"/><Relationship Id="rId225" Type="http://schemas.openxmlformats.org/officeDocument/2006/relationships/hyperlink" Target="mailto:%20ussm.bolzano.dgm@giustizia.it" TargetMode="External"/><Relationship Id="rId246" Type="http://schemas.openxmlformats.org/officeDocument/2006/relationships/hyperlink" Target="http://dgm.giustizia.it/UfficioDW/Servizio.asp?id=%2052%20" TargetMode="External"/><Relationship Id="rId267" Type="http://schemas.openxmlformats.org/officeDocument/2006/relationships/hyperlink" Target="mailto:%20ussm.taranto.dgm@giustizia.it" TargetMode="External"/><Relationship Id="rId288" Type="http://schemas.openxmlformats.org/officeDocument/2006/relationships/hyperlink" Target="http://dgm.giustizia.it/UfficioDW/Servizio.asp?id=%2070%20" TargetMode="External"/><Relationship Id="rId106" Type="http://schemas.openxmlformats.org/officeDocument/2006/relationships/hyperlink" Target="mailto:%20procmin.bari@giustizia.it" TargetMode="External"/><Relationship Id="rId127" Type="http://schemas.openxmlformats.org/officeDocument/2006/relationships/hyperlink" Target="http://dgm.giustizia.it/UfficioDW/Servizio.asp?id=%2079%20" TargetMode="External"/><Relationship Id="rId313" Type="http://schemas.openxmlformats.org/officeDocument/2006/relationships/hyperlink" Target="http://dgm.giustizia.it/UfficioDW/Servizio.asp?id=%20119%20" TargetMode="Externa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94" Type="http://schemas.openxmlformats.org/officeDocument/2006/relationships/hyperlink" Target="http://dgm.giustizia.it/UfficioDW/Servizio.asp?id=%206%20" TargetMode="External"/><Relationship Id="rId148" Type="http://schemas.openxmlformats.org/officeDocument/2006/relationships/hyperlink" Target="mailto:%20procmin.salerno@giustizia.it" TargetMode="External"/><Relationship Id="rId169" Type="http://schemas.openxmlformats.org/officeDocument/2006/relationships/hyperlink" Target="http://dgm.giustizia.it/UfficioDW/Servizio.asp?id=%20125%20" TargetMode="External"/><Relationship Id="rId334" Type="http://schemas.openxmlformats.org/officeDocument/2006/relationships/hyperlink" Target="mailto:ussm.firenze.dgm@giustizia.it%20" TargetMode="External"/><Relationship Id="rId355" Type="http://schemas.openxmlformats.org/officeDocument/2006/relationships/hyperlink" Target="mailto:ussm.bologna.dgm@giustizia.it" TargetMode="External"/><Relationship Id="rId376" Type="http://schemas.openxmlformats.org/officeDocument/2006/relationships/hyperlink" Target="mailto:ussm.sassari.dgm@giustizia.it" TargetMode="External"/><Relationship Id="rId4" Type="http://schemas.microsoft.com/office/2007/relationships/stylesWithEffects" Target="stylesWithEffects.xml"/><Relationship Id="rId180" Type="http://schemas.openxmlformats.org/officeDocument/2006/relationships/hyperlink" Target="mailto:%20tribmin.catanzaro@giustizia.it" TargetMode="External"/><Relationship Id="rId215" Type="http://schemas.openxmlformats.org/officeDocument/2006/relationships/hyperlink" Target="http://dgm.giustizia.it/UfficioDW/Servizio.asp?id=%20110%20" TargetMode="External"/><Relationship Id="rId236" Type="http://schemas.openxmlformats.org/officeDocument/2006/relationships/hyperlink" Target="http://dgm.giustizia.it/UfficioDW/Servizio.asp?id=%2092%20" TargetMode="External"/><Relationship Id="rId257" Type="http://schemas.openxmlformats.org/officeDocument/2006/relationships/hyperlink" Target="mailto:%20ussm.potenza.dgm@giustizia.it" TargetMode="External"/><Relationship Id="rId278" Type="http://schemas.openxmlformats.org/officeDocument/2006/relationships/hyperlink" Target="http://dgm.giustizia.it/UfficioDW/Servizio.asp?id=%2021%20" TargetMode="External"/><Relationship Id="rId303" Type="http://schemas.openxmlformats.org/officeDocument/2006/relationships/hyperlink" Target="http://dgm.giustizia.it/UfficioDW/Servizio.asp?id=%20117%20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4CD2C-BB6C-484C-9D3F-F8B269D5B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106</Pages>
  <Words>30510</Words>
  <Characters>173911</Characters>
  <Application>Microsoft Office Word</Application>
  <DocSecurity>0</DocSecurity>
  <Lines>1449</Lines>
  <Paragraphs>408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Manutenzioni Evolutive SIEP</vt:lpstr>
    </vt:vector>
  </TitlesOfParts>
  <Company/>
  <LinksUpToDate>false</LinksUpToDate>
  <CharactersWithSpaces>204013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Manutenzioni Evolutive SIEP</dc:title>
  <dc:subject/>
  <dc:creator>Sapienza, Salvatore</dc:creator>
  <cp:keywords/>
  <dc:description/>
  <cp:lastModifiedBy>Salvatore Sapienza</cp:lastModifiedBy>
  <cp:revision>2</cp:revision>
  <cp:lastPrinted>2014-12-18T13:01:00Z</cp:lastPrinted>
  <dcterms:created xsi:type="dcterms:W3CDTF">2015-01-16T14:43:00Z</dcterms:created>
  <dcterms:modified xsi:type="dcterms:W3CDTF">2015-01-16T14:43:00Z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e">
    <vt:lpwstr>0.1</vt:lpwstr>
  </property>
  <property fmtid="{D5CDD505-2E9C-101B-9397-08002B2CF9AE}" pid="3" name="NomeTitolo">
    <vt:lpwstr>Analisi funzionale Mev SIEP</vt:lpwstr>
  </property>
  <property fmtid="{D5CDD505-2E9C-101B-9397-08002B2CF9AE}" pid="4" name="CodiceDocumento">
    <vt:lpwstr>SIEP_PNL_AF</vt:lpwstr>
  </property>
  <property fmtid="{D5CDD505-2E9C-101B-9397-08002B2CF9AE}" pid="5" name="OggettoDocumento">
    <vt:lpwstr>Siep per gli uffici giudiziari dei minorenni</vt:lpwstr>
  </property>
  <property fmtid="{D5CDD505-2E9C-101B-9397-08002B2CF9AE}" pid="6" name="Parte1">
    <vt:lpwstr>II</vt:lpwstr>
  </property>
  <property fmtid="{D5CDD505-2E9C-101B-9397-08002B2CF9AE}" pid="7" name="DataVersione">
    <vt:lpwstr>26/11/2014</vt:lpwstr>
  </property>
</Properties>
</file>