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375"/>
      </w:tblGrid>
      <w:tr w:rsidR="001B3364" w14:paraId="4B84D8E0" w14:textId="77777777" w:rsidTr="001B3364">
        <w:trPr>
          <w:trHeight w:val="1852"/>
          <w:jc w:val="center"/>
        </w:trPr>
        <w:tc>
          <w:tcPr>
            <w:tcW w:w="5000" w:type="pct"/>
          </w:tcPr>
          <w:p w14:paraId="512B9EBD" w14:textId="77777777" w:rsidR="001B3364" w:rsidRDefault="001B3364" w:rsidP="00B3337E">
            <w:pPr>
              <w:spacing w:line="360" w:lineRule="auto"/>
              <w:jc w:val="center"/>
              <w:rPr>
                <w:rFonts w:eastAsiaTheme="majorEastAsia"/>
                <w:lang w:eastAsia="en-US"/>
              </w:rPr>
            </w:pPr>
            <w:r>
              <w:rPr>
                <w:noProof/>
              </w:rPr>
              <w:drawing>
                <wp:inline distT="0" distB="0" distL="0" distR="0" wp14:anchorId="51B9E933" wp14:editId="6434326D">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117586F7"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64C75E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4F716036"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644655E9" w14:textId="77777777" w:rsidTr="001B3364">
        <w:trPr>
          <w:trHeight w:val="2835"/>
          <w:jc w:val="center"/>
        </w:trPr>
        <w:tc>
          <w:tcPr>
            <w:tcW w:w="5000" w:type="pct"/>
            <w:vAlign w:val="center"/>
          </w:tcPr>
          <w:p w14:paraId="4280DA5F" w14:textId="77777777" w:rsidR="001B3364" w:rsidRPr="00930FAA" w:rsidRDefault="001B3364" w:rsidP="00B3337E">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23950999"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rPr>
          <w:rFonts w:ascii="DIN" w:hAnsi="DIN" w:cs="Times New Roman"/>
        </w:rPr>
      </w:sdtEndPr>
      <w:sdtContent>
        <w:p w14:paraId="795ABEF5" w14:textId="77777777" w:rsidR="002E0985" w:rsidRPr="009A6E94" w:rsidRDefault="002E0985" w:rsidP="00807EAE">
          <w:pPr>
            <w:rPr>
              <w:rFonts w:asciiTheme="minorHAnsi" w:hAnsiTheme="minorHAnsi" w:cstheme="minorHAnsi"/>
            </w:rPr>
          </w:pPr>
        </w:p>
        <w:p w14:paraId="295CABC0" w14:textId="278F6082" w:rsidR="002E0985" w:rsidRPr="0074057C" w:rsidRDefault="002F71BF" w:rsidP="0036023D">
          <w:pPr>
            <w:pStyle w:val="SIUT-Intestazione"/>
            <w:rPr>
              <w:iCs/>
            </w:rPr>
          </w:pPr>
          <w:r>
            <w:t>Specifiche Intervento Scheda n.</w:t>
          </w:r>
          <w:fldSimple w:instr=" DOCPROPERTY  Num.scheda  \* MERGEFORMAT ">
            <w:r w:rsidR="00C96522">
              <w:t>008</w:t>
            </w:r>
          </w:fldSimple>
        </w:p>
        <w:p w14:paraId="6335AA35" w14:textId="77777777" w:rsidR="002E0985" w:rsidRDefault="002E0985" w:rsidP="0036023D">
          <w:pPr>
            <w:pStyle w:val="SIUT-Intestazione"/>
          </w:pPr>
        </w:p>
        <w:p w14:paraId="1CCF9BB5" w14:textId="4704D6B7" w:rsidR="006C07C1" w:rsidRPr="0074057C" w:rsidRDefault="002B5E96" w:rsidP="0036023D">
          <w:pPr>
            <w:pStyle w:val="SIUT-Intestazione"/>
            <w:rPr>
              <w:iCs/>
            </w:rPr>
          </w:pPr>
          <w:fldSimple w:instr=" DOCPROPERTY  Descr.scheda  \* MERGEFORMAT ">
            <w:r w:rsidR="00C96522">
              <w:t>Adeguamento Sies alla legge 69 2019</w:t>
            </w:r>
          </w:fldSimple>
        </w:p>
        <w:p w14:paraId="63952A2C" w14:textId="77777777" w:rsidR="002E0985" w:rsidRDefault="002E0985" w:rsidP="002E0985"/>
        <w:p w14:paraId="6C7FB565" w14:textId="77777777" w:rsidR="00FF0EC8" w:rsidRDefault="00FF0EC8" w:rsidP="002E0985"/>
        <w:p w14:paraId="7A5ED49B" w14:textId="77777777" w:rsidR="00FF0EC8" w:rsidRDefault="00FF0EC8" w:rsidP="002E0985"/>
        <w:p w14:paraId="230F3453" w14:textId="77777777" w:rsidR="00FF0EC8" w:rsidRDefault="00FF0EC8" w:rsidP="002E0985"/>
        <w:p w14:paraId="19570AED" w14:textId="77777777" w:rsidR="002E0985" w:rsidRDefault="002E0985" w:rsidP="002E0985"/>
        <w:p w14:paraId="3B4AF778" w14:textId="77777777" w:rsidR="002E0985" w:rsidRDefault="002E0985" w:rsidP="002E0985">
          <w:pPr>
            <w:jc w:val="right"/>
            <w:rPr>
              <w:rFonts w:ascii="Times New Roman" w:hAnsi="Times New Roman"/>
              <w:sz w:val="28"/>
              <w:szCs w:val="28"/>
            </w:rPr>
          </w:pPr>
        </w:p>
        <w:bookmarkEnd w:id="1"/>
        <w:p w14:paraId="46049A79" w14:textId="77777777" w:rsidR="002E0985" w:rsidRDefault="002E0985" w:rsidP="002E0985">
          <w:pPr>
            <w:jc w:val="right"/>
            <w:rPr>
              <w:rFonts w:ascii="Times New Roman" w:hAnsi="Times New Roman"/>
              <w:sz w:val="28"/>
              <w:szCs w:val="28"/>
            </w:rPr>
          </w:pPr>
        </w:p>
        <w:p w14:paraId="39A6F2AB" w14:textId="6E3138E6" w:rsidR="002E0985" w:rsidRPr="00134C20" w:rsidRDefault="002E0985" w:rsidP="00134C20">
          <w:pPr>
            <w:spacing w:after="160" w:line="252" w:lineRule="auto"/>
            <w:jc w:val="right"/>
            <w:rPr>
              <w:rFonts w:asciiTheme="minorHAnsi" w:eastAsiaTheme="minorEastAsia" w:hAnsiTheme="minorHAnsi" w:cstheme="minorHAnsi"/>
              <w:color w:val="1F497D" w:themeColor="text2"/>
              <w:sz w:val="28"/>
              <w:szCs w:val="28"/>
            </w:rPr>
          </w:pPr>
          <w:r w:rsidRPr="00134C20">
            <w:rPr>
              <w:rFonts w:asciiTheme="minorHAnsi" w:eastAsiaTheme="minorEastAsia" w:hAnsiTheme="minorHAnsi" w:cstheme="minorHAnsi"/>
              <w:color w:val="1F497D" w:themeColor="text2"/>
              <w:sz w:val="28"/>
              <w:szCs w:val="28"/>
            </w:rPr>
            <w:t xml:space="preserve">Versione </w:t>
          </w:r>
          <w:r w:rsidR="00FF0EC8" w:rsidRPr="00134C20">
            <w:rPr>
              <w:rFonts w:asciiTheme="minorHAnsi" w:eastAsiaTheme="minorEastAsia" w:hAnsiTheme="minorHAnsi" w:cstheme="minorHAnsi"/>
              <w:color w:val="1F497D" w:themeColor="text2"/>
              <w:sz w:val="28"/>
              <w:szCs w:val="28"/>
            </w:rPr>
            <w:fldChar w:fldCharType="begin"/>
          </w:r>
          <w:r w:rsidR="00FF0EC8" w:rsidRPr="00134C20">
            <w:rPr>
              <w:rFonts w:asciiTheme="minorHAnsi" w:eastAsiaTheme="minorEastAsia" w:hAnsiTheme="minorHAnsi" w:cstheme="minorHAnsi"/>
              <w:color w:val="1F497D" w:themeColor="text2"/>
              <w:sz w:val="28"/>
              <w:szCs w:val="28"/>
            </w:rPr>
            <w:instrText xml:space="preserve"> DOCPROPERTY  Versione  \* MERGEFORMAT </w:instrText>
          </w:r>
          <w:r w:rsidR="00FF0EC8" w:rsidRPr="00134C20">
            <w:rPr>
              <w:rFonts w:asciiTheme="minorHAnsi" w:eastAsiaTheme="minorEastAsia" w:hAnsiTheme="minorHAnsi" w:cstheme="minorHAnsi"/>
              <w:color w:val="1F497D" w:themeColor="text2"/>
              <w:sz w:val="28"/>
              <w:szCs w:val="28"/>
            </w:rPr>
            <w:fldChar w:fldCharType="separate"/>
          </w:r>
          <w:r w:rsidR="00C96522">
            <w:rPr>
              <w:rFonts w:asciiTheme="minorHAnsi" w:eastAsiaTheme="minorEastAsia" w:hAnsiTheme="minorHAnsi" w:cstheme="minorHAnsi"/>
              <w:color w:val="1F497D" w:themeColor="text2"/>
              <w:sz w:val="28"/>
              <w:szCs w:val="28"/>
            </w:rPr>
            <w:t>1.0</w:t>
          </w:r>
          <w:r w:rsidR="00FF0EC8" w:rsidRPr="00134C20">
            <w:rPr>
              <w:rFonts w:asciiTheme="minorHAnsi" w:eastAsiaTheme="minorEastAsia" w:hAnsiTheme="minorHAnsi" w:cstheme="minorHAnsi"/>
              <w:color w:val="1F497D" w:themeColor="text2"/>
              <w:sz w:val="28"/>
              <w:szCs w:val="28"/>
            </w:rPr>
            <w:fldChar w:fldCharType="end"/>
          </w:r>
          <w:r w:rsidR="004A3D29" w:rsidRPr="00134C20">
            <w:rPr>
              <w:rFonts w:asciiTheme="minorHAnsi" w:eastAsiaTheme="minorEastAsia" w:hAnsiTheme="minorHAnsi" w:cstheme="minorHAnsi"/>
              <w:color w:val="1F497D" w:themeColor="text2"/>
              <w:sz w:val="28"/>
              <w:szCs w:val="28"/>
            </w:rPr>
            <w:t xml:space="preserve"> </w:t>
          </w:r>
          <w:r w:rsidRPr="00134C20">
            <w:rPr>
              <w:rFonts w:asciiTheme="minorHAnsi" w:eastAsiaTheme="minorEastAsia" w:hAnsiTheme="minorHAnsi" w:cstheme="minorHAnsi"/>
              <w:color w:val="1F497D" w:themeColor="text2"/>
              <w:sz w:val="28"/>
              <w:szCs w:val="28"/>
            </w:rPr>
            <w:t xml:space="preserve">del </w:t>
          </w:r>
          <w:r w:rsidR="004A3D29" w:rsidRPr="00134C20">
            <w:rPr>
              <w:rFonts w:asciiTheme="minorHAnsi" w:eastAsiaTheme="minorEastAsia" w:hAnsiTheme="minorHAnsi" w:cstheme="minorHAnsi"/>
              <w:color w:val="1F497D" w:themeColor="text2"/>
              <w:sz w:val="28"/>
              <w:szCs w:val="28"/>
            </w:rPr>
            <w:fldChar w:fldCharType="begin"/>
          </w:r>
          <w:r w:rsidR="004A3D29" w:rsidRPr="00134C20">
            <w:rPr>
              <w:rFonts w:asciiTheme="minorHAnsi" w:eastAsiaTheme="minorEastAsia" w:hAnsiTheme="minorHAnsi" w:cstheme="minorHAnsi"/>
              <w:color w:val="1F497D" w:themeColor="text2"/>
              <w:sz w:val="28"/>
              <w:szCs w:val="28"/>
            </w:rPr>
            <w:instrText xml:space="preserve"> DOCPROPERTY  "Data Versione"  \* MERGEFORMAT </w:instrText>
          </w:r>
          <w:r w:rsidR="004A3D29" w:rsidRPr="00134C20">
            <w:rPr>
              <w:rFonts w:asciiTheme="minorHAnsi" w:eastAsiaTheme="minorEastAsia" w:hAnsiTheme="minorHAnsi" w:cstheme="minorHAnsi"/>
              <w:color w:val="1F497D" w:themeColor="text2"/>
              <w:sz w:val="28"/>
              <w:szCs w:val="28"/>
            </w:rPr>
            <w:fldChar w:fldCharType="separate"/>
          </w:r>
          <w:r w:rsidR="00C96522">
            <w:rPr>
              <w:rFonts w:asciiTheme="minorHAnsi" w:eastAsiaTheme="minorEastAsia" w:hAnsiTheme="minorHAnsi" w:cstheme="minorHAnsi"/>
              <w:color w:val="1F497D" w:themeColor="text2"/>
              <w:sz w:val="28"/>
              <w:szCs w:val="28"/>
            </w:rPr>
            <w:t>xx/xx/2019</w:t>
          </w:r>
          <w:r w:rsidR="004A3D29" w:rsidRPr="00134C20">
            <w:rPr>
              <w:rFonts w:asciiTheme="minorHAnsi" w:eastAsiaTheme="minorEastAsia" w:hAnsiTheme="minorHAnsi" w:cstheme="minorHAnsi"/>
              <w:color w:val="1F497D" w:themeColor="text2"/>
              <w:sz w:val="28"/>
              <w:szCs w:val="28"/>
            </w:rPr>
            <w:fldChar w:fldCharType="end"/>
          </w:r>
        </w:p>
        <w:p w14:paraId="54B85460" w14:textId="77777777" w:rsidR="002E0985" w:rsidRDefault="000B65F9" w:rsidP="002E0985"/>
      </w:sdtContent>
    </w:sdt>
    <w:p w14:paraId="3E89C0F0" w14:textId="77777777" w:rsidR="002E0985" w:rsidRDefault="002E0985">
      <w:pPr>
        <w:rPr>
          <w:rFonts w:cs="Arial"/>
        </w:rPr>
      </w:pPr>
      <w:r>
        <w:rPr>
          <w:rFonts w:cs="Arial"/>
        </w:rPr>
        <w:br w:type="page"/>
      </w:r>
    </w:p>
    <w:p w14:paraId="45BB9DC4" w14:textId="77777777" w:rsidR="00E50032" w:rsidRDefault="00E50032" w:rsidP="00E50032">
      <w:pPr>
        <w:pStyle w:val="Corpo"/>
        <w:rPr>
          <w:rFonts w:ascii="Times New Roman" w:hAnsi="Times New Roman"/>
          <w:b/>
          <w:color w:val="1F497D" w:themeColor="text2"/>
          <w:spacing w:val="24"/>
          <w:sz w:val="32"/>
          <w:szCs w:val="40"/>
        </w:rPr>
      </w:pPr>
    </w:p>
    <w:p w14:paraId="49A0353B" w14:textId="77777777" w:rsidR="002C1949" w:rsidRDefault="002C1949" w:rsidP="00E50032">
      <w:pPr>
        <w:pStyle w:val="Corpo"/>
        <w:rPr>
          <w:rFonts w:ascii="Times New Roman" w:hAnsi="Times New Roman"/>
          <w:b/>
          <w:color w:val="1F497D" w:themeColor="text2"/>
          <w:spacing w:val="24"/>
          <w:sz w:val="32"/>
          <w:szCs w:val="40"/>
        </w:rPr>
      </w:pPr>
    </w:p>
    <w:p w14:paraId="2226E7C9" w14:textId="77777777" w:rsidR="002C1949" w:rsidRDefault="002C1949" w:rsidP="00E50032">
      <w:pPr>
        <w:pStyle w:val="Corpo"/>
        <w:rPr>
          <w:rFonts w:ascii="Times New Roman" w:hAnsi="Times New Roman"/>
          <w:b/>
          <w:color w:val="1F497D" w:themeColor="text2"/>
          <w:spacing w:val="24"/>
          <w:sz w:val="32"/>
          <w:szCs w:val="40"/>
        </w:rPr>
      </w:pPr>
    </w:p>
    <w:p w14:paraId="4996CB35" w14:textId="77777777" w:rsidR="002C1949" w:rsidRDefault="002C1949" w:rsidP="00E50032">
      <w:pPr>
        <w:pStyle w:val="Corpo"/>
        <w:rPr>
          <w:rFonts w:ascii="Times New Roman" w:hAnsi="Times New Roman"/>
          <w:b/>
          <w:color w:val="1F497D" w:themeColor="text2"/>
          <w:spacing w:val="24"/>
          <w:sz w:val="32"/>
          <w:szCs w:val="40"/>
        </w:rPr>
      </w:pPr>
    </w:p>
    <w:p w14:paraId="38FE8B25" w14:textId="77777777" w:rsidR="002C1949" w:rsidRDefault="002C1949" w:rsidP="00E50032">
      <w:pPr>
        <w:pStyle w:val="Corpo"/>
        <w:rPr>
          <w:rFonts w:ascii="Times New Roman" w:hAnsi="Times New Roman"/>
          <w:b/>
          <w:color w:val="1F497D" w:themeColor="text2"/>
          <w:spacing w:val="24"/>
          <w:sz w:val="32"/>
          <w:szCs w:val="40"/>
        </w:rPr>
      </w:pPr>
    </w:p>
    <w:p w14:paraId="182CCA95" w14:textId="77777777" w:rsidR="002C1949" w:rsidRDefault="002C1949" w:rsidP="00E50032">
      <w:pPr>
        <w:pStyle w:val="Corpo"/>
        <w:rPr>
          <w:rFonts w:ascii="Times New Roman" w:hAnsi="Times New Roman"/>
          <w:b/>
          <w:color w:val="1F497D" w:themeColor="text2"/>
          <w:spacing w:val="24"/>
          <w:sz w:val="32"/>
          <w:szCs w:val="40"/>
        </w:rPr>
      </w:pPr>
    </w:p>
    <w:p w14:paraId="09647C31" w14:textId="77777777" w:rsidR="00E50032" w:rsidRDefault="00E50032" w:rsidP="00E50032">
      <w:pPr>
        <w:pStyle w:val="Corpo"/>
        <w:rPr>
          <w:rFonts w:ascii="Times New Roman" w:hAnsi="Times New Roman"/>
          <w:b/>
          <w:color w:val="1F497D" w:themeColor="text2"/>
          <w:spacing w:val="24"/>
          <w:sz w:val="32"/>
          <w:szCs w:val="40"/>
        </w:rPr>
      </w:pPr>
    </w:p>
    <w:p w14:paraId="6EFD10E8" w14:textId="77777777" w:rsidR="00E50032" w:rsidRDefault="00E50032" w:rsidP="00E50032">
      <w:pPr>
        <w:pStyle w:val="Corpo"/>
        <w:rPr>
          <w:rFonts w:ascii="Times New Roman" w:hAnsi="Times New Roman"/>
          <w:b/>
          <w:color w:val="1F497D" w:themeColor="text2"/>
          <w:spacing w:val="24"/>
          <w:sz w:val="32"/>
          <w:szCs w:val="40"/>
        </w:rPr>
      </w:pPr>
    </w:p>
    <w:p w14:paraId="7D7E7B74" w14:textId="77777777" w:rsidR="00E50032" w:rsidRPr="00864FCF" w:rsidRDefault="00E50032" w:rsidP="00C86083">
      <w:pPr>
        <w:pStyle w:val="SIUT-Copertina"/>
      </w:pPr>
      <w:bookmarkStart w:id="4" w:name="_Hlk23953075"/>
      <w:r w:rsidRPr="00864FCF">
        <w:t>Il presente documento è stato redatto con la collaborazione d</w:t>
      </w:r>
      <w:r w:rsidR="00B60E66" w:rsidRPr="00864FCF">
        <w:t>el</w:t>
      </w:r>
      <w:r w:rsidR="00382200" w:rsidRPr="00864FCF">
        <w:t xml:space="preserve"> RTI </w:t>
      </w:r>
      <w:r w:rsidR="00B60E66" w:rsidRPr="00864FCF">
        <w:t>Engineering</w:t>
      </w:r>
      <w:r w:rsidR="0056420A" w:rsidRPr="00864FCF">
        <w:t xml:space="preserve"> </w:t>
      </w:r>
      <w:r w:rsidR="00052CB8" w:rsidRPr="00864FCF">
        <w:t>Ingegneria</w:t>
      </w:r>
      <w:r w:rsidR="0056420A" w:rsidRPr="00864FCF">
        <w:t xml:space="preserve"> </w:t>
      </w:r>
      <w:r w:rsidR="00B60E66" w:rsidRPr="00864FCF">
        <w:t>Informatica</w:t>
      </w:r>
      <w:r w:rsidR="00C5041A" w:rsidRPr="00864FCF">
        <w:t> </w:t>
      </w:r>
      <w:r w:rsidR="00B60E66" w:rsidRPr="00864FCF">
        <w:t>S.p.A</w:t>
      </w:r>
      <w:r w:rsidR="00864FCF">
        <w:t xml:space="preserve"> </w:t>
      </w:r>
      <w:r w:rsidR="002C1949">
        <w:t>&amp;</w:t>
      </w:r>
      <w:r w:rsidR="00D32DFA">
        <w:t xml:space="preserve"> </w:t>
      </w:r>
      <w:r w:rsidR="0056420A" w:rsidRPr="00864FCF">
        <w:t>Sirfin</w:t>
      </w:r>
      <w:r w:rsidR="00972CE8">
        <w:t>-</w:t>
      </w:r>
      <w:r w:rsidR="00195BDC" w:rsidRPr="00864FCF">
        <w:t>PA</w:t>
      </w:r>
      <w:r w:rsidR="002C1949">
        <w:t> S.r.l.</w:t>
      </w:r>
      <w:r w:rsidR="00E0370B" w:rsidRPr="00864FCF">
        <w:t xml:space="preserve"> n</w:t>
      </w:r>
      <w:r w:rsidR="00052CB8" w:rsidRPr="00864FCF">
        <w:t>ell’ambito</w:t>
      </w:r>
      <w:r w:rsidRPr="00864FCF">
        <w:t xml:space="preserve"> </w:t>
      </w:r>
      <w:r w:rsidR="00C5041A" w:rsidRPr="00864FCF">
        <w:t xml:space="preserve">del </w:t>
      </w:r>
      <w:r w:rsidRPr="00864FCF">
        <w:t xml:space="preserve">contratto </w:t>
      </w:r>
      <w:r w:rsidR="00B60E66" w:rsidRPr="00864FCF">
        <w:t>CIG</w:t>
      </w:r>
      <w:r w:rsidR="00052CB8" w:rsidRPr="00864FCF">
        <w:t> </w:t>
      </w:r>
      <w:r w:rsidR="00B60E66" w:rsidRPr="00864FCF">
        <w:t>73479643B7</w:t>
      </w:r>
      <w:r w:rsidRPr="00864FCF">
        <w:t xml:space="preserve"> per </w:t>
      </w:r>
      <w:r w:rsidR="00052CB8" w:rsidRPr="00864FCF">
        <w:t xml:space="preserve">lo </w:t>
      </w:r>
      <w:r w:rsidR="00B60E66" w:rsidRPr="00864FCF">
        <w:t>“</w:t>
      </w:r>
      <w:r w:rsidR="00D245BD">
        <w:t>S</w:t>
      </w:r>
      <w:r w:rsidR="00864FCF" w:rsidRPr="00864FCF">
        <w:t xml:space="preserve">viluppo del sistema informativo unitario telematico, la manutenzione degli attuali sistemi dell’area penale del </w:t>
      </w:r>
      <w:r w:rsidR="00D245BD">
        <w:t>M</w:t>
      </w:r>
      <w:r w:rsidR="00864FCF" w:rsidRPr="00864FCF">
        <w:t xml:space="preserve">inistero della </w:t>
      </w:r>
      <w:r w:rsidR="00D245BD">
        <w:t>G</w:t>
      </w:r>
      <w:r w:rsidR="00864FCF" w:rsidRPr="00864FCF">
        <w:t>iustizia e servizi correlati</w:t>
      </w:r>
      <w:r w:rsidR="00D32DFA">
        <w:t xml:space="preserve">. </w:t>
      </w:r>
      <w:r w:rsidR="00D32DFA" w:rsidRPr="00864FCF">
        <w:t>Lotto 1</w:t>
      </w:r>
      <w:r w:rsidRPr="00864FCF">
        <w:t>”</w:t>
      </w:r>
      <w:r w:rsidR="00864FCF" w:rsidRPr="00864FCF">
        <w:t>.</w:t>
      </w:r>
    </w:p>
    <w:bookmarkEnd w:id="4"/>
    <w:p w14:paraId="785315FC" w14:textId="77777777" w:rsidR="00E50032" w:rsidRDefault="00E50032" w:rsidP="00E50032"/>
    <w:p w14:paraId="267F66B3" w14:textId="77777777" w:rsidR="00E50032" w:rsidRDefault="00E50032">
      <w:pPr>
        <w:rPr>
          <w:rFonts w:cs="Arial"/>
        </w:rPr>
      </w:pPr>
      <w:r>
        <w:rPr>
          <w:rFonts w:cs="Arial"/>
        </w:rPr>
        <w:br w:type="page"/>
      </w:r>
    </w:p>
    <w:p w14:paraId="0093A823" w14:textId="77777777" w:rsidR="006A1268" w:rsidRPr="006F4822" w:rsidRDefault="00BC62F9" w:rsidP="0001121D">
      <w:pPr>
        <w:pStyle w:val="SIUT-Titolotabella"/>
      </w:pPr>
      <w:bookmarkStart w:id="5" w:name="_Hlk23953126"/>
      <w:r>
        <w:lastRenderedPageBreak/>
        <w:t>Approvazioni</w:t>
      </w:r>
    </w:p>
    <w:tbl>
      <w:tblPr>
        <w:tblW w:w="5000" w:type="pct"/>
        <w:tblCellMar>
          <w:left w:w="0" w:type="dxa"/>
          <w:right w:w="0" w:type="dxa"/>
        </w:tblCellMar>
        <w:tblLook w:val="0000" w:firstRow="0" w:lastRow="0" w:firstColumn="0" w:lastColumn="0" w:noHBand="0" w:noVBand="0"/>
      </w:tblPr>
      <w:tblGrid>
        <w:gridCol w:w="2900"/>
        <w:gridCol w:w="6870"/>
      </w:tblGrid>
      <w:tr w:rsidR="00CD0F81" w:rsidRPr="00A8744F" w14:paraId="77810AB5"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bookmarkEnd w:id="5"/>
          <w:p w14:paraId="3BA608A7" w14:textId="77777777" w:rsidR="00CD0F81" w:rsidRPr="00A8744F" w:rsidRDefault="00CD0F81" w:rsidP="004C652F">
            <w:pPr>
              <w:pStyle w:val="SIUT-Tabellaintestazione"/>
            </w:pPr>
            <w:r w:rsidRPr="00A8744F">
              <w:t>Versione</w:t>
            </w:r>
          </w:p>
        </w:tc>
        <w:tc>
          <w:tcPr>
            <w:tcW w:w="351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BA6C283" w14:textId="27C3A832" w:rsidR="00CD0F81" w:rsidRPr="00A8744F" w:rsidRDefault="00CD0F81" w:rsidP="004C652F">
            <w:pPr>
              <w:pStyle w:val="SIUT-Tabellaintestazione"/>
            </w:pPr>
            <w:r w:rsidRPr="00A8744F">
              <w:rPr>
                <w:noProof/>
              </w:rPr>
              <w:fldChar w:fldCharType="begin"/>
            </w:r>
            <w:r w:rsidRPr="00A8744F">
              <w:rPr>
                <w:noProof/>
              </w:rPr>
              <w:instrText xml:space="preserve"> DOCPROPERTY  Versione  \* MERGEFORMAT </w:instrText>
            </w:r>
            <w:r w:rsidRPr="00A8744F">
              <w:rPr>
                <w:noProof/>
              </w:rPr>
              <w:fldChar w:fldCharType="separate"/>
            </w:r>
            <w:r w:rsidR="00C96522">
              <w:rPr>
                <w:noProof/>
              </w:rPr>
              <w:t>1.0</w:t>
            </w:r>
            <w:r w:rsidRPr="00A8744F">
              <w:rPr>
                <w:noProof/>
              </w:rPr>
              <w:fldChar w:fldCharType="end"/>
            </w:r>
            <w:r w:rsidRPr="00A8744F">
              <w:rPr>
                <w:noProof/>
              </w:rPr>
              <w:t xml:space="preserve"> del </w:t>
            </w:r>
            <w:r w:rsidRPr="00A8744F">
              <w:rPr>
                <w:noProof/>
              </w:rPr>
              <w:fldChar w:fldCharType="begin"/>
            </w:r>
            <w:r w:rsidRPr="00A8744F">
              <w:rPr>
                <w:noProof/>
              </w:rPr>
              <w:instrText xml:space="preserve"> DOCPROPERTY  "Data Versione"  \* MERGEFORMAT </w:instrText>
            </w:r>
            <w:r w:rsidRPr="00A8744F">
              <w:rPr>
                <w:noProof/>
              </w:rPr>
              <w:fldChar w:fldCharType="separate"/>
            </w:r>
            <w:r w:rsidR="00C96522">
              <w:rPr>
                <w:noProof/>
              </w:rPr>
              <w:t>xx/xx/2019</w:t>
            </w:r>
            <w:r w:rsidRPr="00A8744F">
              <w:rPr>
                <w:noProof/>
              </w:rPr>
              <w:fldChar w:fldCharType="end"/>
            </w:r>
          </w:p>
        </w:tc>
      </w:tr>
      <w:tr w:rsidR="00CD0F81" w:rsidRPr="006F4822" w14:paraId="740C3A18"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84A9FB" w14:textId="77777777" w:rsidR="00CD0F81" w:rsidRPr="00D32DFA" w:rsidRDefault="00CD0F81" w:rsidP="004C652F">
            <w:pPr>
              <w:pStyle w:val="SIUT-Tabellacorpo"/>
            </w:pPr>
            <w:r w:rsidRPr="00D32DFA">
              <w:t>Redatto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9CF22" w14:textId="64E843DA" w:rsidR="00CD0F81" w:rsidRPr="00E33052" w:rsidRDefault="00C86083" w:rsidP="004C652F">
            <w:pPr>
              <w:pStyle w:val="SIUT-Tabellacorpo"/>
            </w:pPr>
            <w:r>
              <w:t>Stefania Barca</w:t>
            </w:r>
          </w:p>
        </w:tc>
      </w:tr>
      <w:tr w:rsidR="00CD0F81" w:rsidRPr="0090042B" w14:paraId="7F9659C7"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1D968B" w14:textId="77777777" w:rsidR="00CD0F81" w:rsidRPr="00D32DFA" w:rsidRDefault="00CD0F81" w:rsidP="004C652F">
            <w:pPr>
              <w:pStyle w:val="SIUT-Tabellacorpo"/>
            </w:pPr>
            <w:bookmarkStart w:id="6" w:name="_Hlk10558887"/>
            <w:r w:rsidRPr="00D32DFA">
              <w:t>Verificato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514A8" w14:textId="77777777" w:rsidR="00CD0F81" w:rsidRPr="00E33052" w:rsidRDefault="00D114F2" w:rsidP="004C652F">
            <w:pPr>
              <w:pStyle w:val="SIUT-Tabellacorpo"/>
            </w:pPr>
            <w:r>
              <w:t>Vito Bufi</w:t>
            </w:r>
          </w:p>
        </w:tc>
      </w:tr>
      <w:bookmarkEnd w:id="6"/>
      <w:tr w:rsidR="00CD0F81" w:rsidRPr="006F4822" w14:paraId="78BD222C"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F24F3" w14:textId="77777777" w:rsidR="00CD0F81" w:rsidRPr="00D32DFA" w:rsidRDefault="00CD0F81" w:rsidP="004C652F">
            <w:pPr>
              <w:pStyle w:val="SIUT-Tabellacorpo"/>
            </w:pPr>
            <w:r w:rsidRPr="00D32DFA">
              <w:t>Approvato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394947" w14:textId="77777777" w:rsidR="00CD0F81" w:rsidRPr="00E33052" w:rsidRDefault="00CD0F81" w:rsidP="004C652F">
            <w:pPr>
              <w:pStyle w:val="SIUT-Tabellacorpo"/>
            </w:pPr>
            <w:r>
              <w:t>Paolo Ceccanti</w:t>
            </w:r>
          </w:p>
        </w:tc>
      </w:tr>
      <w:tr w:rsidR="00CD0F81" w:rsidRPr="0090042B" w14:paraId="0BF59E01"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D4FC15" w14:textId="77777777" w:rsidR="00CD0F81" w:rsidRPr="00D32DFA" w:rsidRDefault="00CD0F81" w:rsidP="004C652F">
            <w:pPr>
              <w:pStyle w:val="SIUT-Tabellacorpo"/>
            </w:pPr>
            <w:bookmarkStart w:id="7" w:name="_Hlk10558793"/>
            <w:r w:rsidRPr="00D32DFA">
              <w:t>Data approvazione</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D75C1D" w14:textId="77777777" w:rsidR="00CD0F81" w:rsidRPr="00E33052" w:rsidRDefault="00475D6D" w:rsidP="004C652F">
            <w:pPr>
              <w:pStyle w:val="SIUT-Tabellacorpo"/>
            </w:pPr>
            <w:r>
              <w:t>GG</w:t>
            </w:r>
            <w:r w:rsidRPr="001A5101">
              <w:t>/</w:t>
            </w:r>
            <w:r>
              <w:t>MM</w:t>
            </w:r>
            <w:r w:rsidRPr="001A5101">
              <w:t>/</w:t>
            </w:r>
            <w:r>
              <w:t>AAAA</w:t>
            </w:r>
          </w:p>
        </w:tc>
      </w:tr>
      <w:tr w:rsidR="00CD0F81" w:rsidRPr="006F4822" w14:paraId="6E56C275"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B3B31" w14:textId="77777777" w:rsidR="00CD0F81" w:rsidRPr="00D32DFA" w:rsidRDefault="00CD0F81" w:rsidP="004C652F">
            <w:pPr>
              <w:pStyle w:val="SIUT-Tabellacorpo"/>
            </w:pPr>
            <w:bookmarkStart w:id="8" w:name="_Hlk10558777"/>
            <w:bookmarkEnd w:id="7"/>
            <w:r w:rsidRPr="00D32DFA">
              <w:t>Livello di riservatezza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DAB4CB" w14:textId="77777777" w:rsidR="00CD0F81" w:rsidRPr="00E33052" w:rsidRDefault="00CD0F81" w:rsidP="004C652F">
            <w:pPr>
              <w:pStyle w:val="SIUT-Tabellacorpo"/>
            </w:pPr>
            <w:r w:rsidRPr="0090042B">
              <w:t>L</w:t>
            </w:r>
            <w:r>
              <w:t>4</w:t>
            </w:r>
          </w:p>
        </w:tc>
      </w:tr>
      <w:bookmarkEnd w:id="8"/>
    </w:tbl>
    <w:p w14:paraId="116F064E" w14:textId="77777777" w:rsidR="006A1268" w:rsidRPr="006F4822" w:rsidRDefault="006A1268" w:rsidP="006A1268">
      <w:pPr>
        <w:rPr>
          <w:szCs w:val="18"/>
        </w:rPr>
      </w:pPr>
    </w:p>
    <w:p w14:paraId="6B51A54A" w14:textId="77777777" w:rsidR="00E83EC2" w:rsidRPr="001C1EC4" w:rsidRDefault="00E83EC2" w:rsidP="00E83EC2">
      <w:pPr>
        <w:pStyle w:val="SIUT-Titolotabella"/>
      </w:pPr>
      <w:r w:rsidRPr="001C1EC4">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14"/>
        <w:gridCol w:w="1747"/>
        <w:gridCol w:w="1571"/>
        <w:gridCol w:w="3838"/>
      </w:tblGrid>
      <w:tr w:rsidR="00E83EC2" w:rsidRPr="00171A1C" w14:paraId="18C946BA" w14:textId="77777777" w:rsidTr="002C1949">
        <w:trPr>
          <w:trHeight w:val="20"/>
          <w:jc w:val="center"/>
        </w:trPr>
        <w:tc>
          <w:tcPr>
            <w:tcW w:w="1338" w:type="pct"/>
            <w:shd w:val="clear" w:color="auto" w:fill="4F81BD" w:themeFill="accent1"/>
          </w:tcPr>
          <w:p w14:paraId="363F089C" w14:textId="77777777" w:rsidR="00E83EC2" w:rsidRPr="00171A1C" w:rsidRDefault="00E83EC2" w:rsidP="004C652F">
            <w:pPr>
              <w:pStyle w:val="SIUT-Tabellaintestazione"/>
            </w:pPr>
            <w:r w:rsidRPr="00171A1C">
              <w:t>Nominativo</w:t>
            </w:r>
          </w:p>
        </w:tc>
        <w:tc>
          <w:tcPr>
            <w:tcW w:w="894" w:type="pct"/>
            <w:shd w:val="clear" w:color="auto" w:fill="4F81BD" w:themeFill="accent1"/>
          </w:tcPr>
          <w:p w14:paraId="2B3A24E9" w14:textId="77777777" w:rsidR="00E83EC2" w:rsidRPr="00171A1C" w:rsidRDefault="00E83EC2" w:rsidP="004C652F">
            <w:pPr>
              <w:pStyle w:val="SIUT-Tabellaintestazione"/>
            </w:pPr>
            <w:r w:rsidRPr="00171A1C">
              <w:t>Organizzazione</w:t>
            </w:r>
          </w:p>
        </w:tc>
        <w:tc>
          <w:tcPr>
            <w:tcW w:w="804" w:type="pct"/>
            <w:shd w:val="clear" w:color="auto" w:fill="4F81BD" w:themeFill="accent1"/>
          </w:tcPr>
          <w:p w14:paraId="70A6C91F" w14:textId="77777777" w:rsidR="00E83EC2" w:rsidRPr="00171A1C" w:rsidRDefault="00E83EC2" w:rsidP="004C652F">
            <w:pPr>
              <w:pStyle w:val="SIUT-Tabellaintestazione"/>
            </w:pPr>
            <w:r w:rsidRPr="00171A1C">
              <w:t>Ufficio</w:t>
            </w:r>
          </w:p>
        </w:tc>
        <w:tc>
          <w:tcPr>
            <w:tcW w:w="1964" w:type="pct"/>
            <w:shd w:val="clear" w:color="auto" w:fill="4F81BD" w:themeFill="accent1"/>
          </w:tcPr>
          <w:p w14:paraId="497E993B" w14:textId="77777777" w:rsidR="00E83EC2" w:rsidRPr="00171A1C" w:rsidRDefault="00E83EC2" w:rsidP="004C652F">
            <w:pPr>
              <w:pStyle w:val="SIUT-Tabellaintestazione"/>
            </w:pPr>
            <w:r w:rsidRPr="00171A1C">
              <w:t>Ruolo</w:t>
            </w:r>
          </w:p>
        </w:tc>
      </w:tr>
      <w:tr w:rsidR="00E83EC2" w:rsidRPr="001C1EC4" w14:paraId="498D6723"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AAFC52" w14:textId="77777777" w:rsidR="00E83EC2" w:rsidRPr="001C1EC4" w:rsidRDefault="00E83EC2" w:rsidP="004C652F">
            <w:pPr>
              <w:pStyle w:val="SIUT-Tabellacorpo"/>
            </w:pPr>
            <w:r w:rsidRPr="001C1EC4">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469EE32E" w14:textId="77777777" w:rsidR="00E83EC2" w:rsidRPr="001C1EC4" w:rsidRDefault="00E83EC2" w:rsidP="004C652F">
            <w:pPr>
              <w:pStyle w:val="SIUT-Tabellacorpo"/>
            </w:pPr>
            <w:r w:rsidRPr="001C1EC4">
              <w:t>Amministrazione</w:t>
            </w:r>
          </w:p>
        </w:tc>
        <w:tc>
          <w:tcPr>
            <w:tcW w:w="804" w:type="pct"/>
            <w:tcBorders>
              <w:top w:val="single" w:sz="4" w:space="0" w:color="auto"/>
              <w:left w:val="single" w:sz="4" w:space="0" w:color="auto"/>
              <w:bottom w:val="single" w:sz="4" w:space="0" w:color="auto"/>
              <w:right w:val="single" w:sz="4" w:space="0" w:color="auto"/>
            </w:tcBorders>
            <w:vAlign w:val="center"/>
          </w:tcPr>
          <w:p w14:paraId="587E2C42"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7B74C3ED" w14:textId="77777777" w:rsidR="00E83EC2" w:rsidRPr="001C1EC4" w:rsidRDefault="00E83EC2" w:rsidP="004C652F">
            <w:pPr>
              <w:pStyle w:val="SIUT-Tabellacorpo"/>
            </w:pPr>
            <w:r w:rsidRPr="001C1EC4">
              <w:t>Responsabile Unico Procedimento</w:t>
            </w:r>
          </w:p>
        </w:tc>
      </w:tr>
      <w:tr w:rsidR="00E83EC2" w:rsidRPr="001C1EC4" w14:paraId="155A29E1"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50BA9649" w14:textId="77777777" w:rsidR="00E83EC2" w:rsidRPr="001C1EC4" w:rsidRDefault="00E83EC2" w:rsidP="004C652F">
            <w:pPr>
              <w:pStyle w:val="SIUT-Tabellacorpo"/>
            </w:pPr>
            <w:r w:rsidRPr="001C1EC4">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21244FEE" w14:textId="77777777" w:rsidR="00E83EC2" w:rsidRPr="001C1EC4" w:rsidRDefault="00E83EC2" w:rsidP="004C652F">
            <w:pPr>
              <w:pStyle w:val="SIUT-Tabellacorpo"/>
            </w:pPr>
            <w:r w:rsidRPr="001C1EC4">
              <w:t>Amministrazione</w:t>
            </w:r>
          </w:p>
        </w:tc>
        <w:tc>
          <w:tcPr>
            <w:tcW w:w="804" w:type="pct"/>
            <w:tcBorders>
              <w:top w:val="single" w:sz="4" w:space="0" w:color="auto"/>
              <w:left w:val="single" w:sz="4" w:space="0" w:color="auto"/>
              <w:bottom w:val="single" w:sz="4" w:space="0" w:color="auto"/>
              <w:right w:val="single" w:sz="4" w:space="0" w:color="auto"/>
            </w:tcBorders>
            <w:vAlign w:val="center"/>
          </w:tcPr>
          <w:p w14:paraId="091B1609"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F291010" w14:textId="77777777" w:rsidR="00E83EC2" w:rsidRPr="001C1EC4" w:rsidRDefault="00E83EC2" w:rsidP="004C652F">
            <w:pPr>
              <w:pStyle w:val="SIUT-Tabellacorpo"/>
            </w:pPr>
            <w:r w:rsidRPr="001C1EC4">
              <w:t>Direttore Esecutivo Contratto</w:t>
            </w:r>
          </w:p>
        </w:tc>
      </w:tr>
      <w:tr w:rsidR="00E83EC2" w:rsidRPr="001C1EC4" w14:paraId="522D673C"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F055E27" w14:textId="77777777" w:rsidR="00E83EC2" w:rsidRPr="001C1EC4" w:rsidRDefault="00E83EC2" w:rsidP="004C652F">
            <w:pPr>
              <w:pStyle w:val="SIUT-Tabellacorpo"/>
            </w:pPr>
            <w:r w:rsidRPr="001C1EC4">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F9C799"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86B12B8"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4EBA0A63" w14:textId="77777777" w:rsidR="00E83EC2" w:rsidRPr="001C1EC4" w:rsidRDefault="00E83EC2" w:rsidP="004C652F">
            <w:pPr>
              <w:pStyle w:val="SIUT-Tabellacorpo"/>
            </w:pPr>
            <w:r w:rsidRPr="001C1EC4">
              <w:t>Responsabile Unico Fornitura</w:t>
            </w:r>
          </w:p>
        </w:tc>
      </w:tr>
      <w:tr w:rsidR="00E83EC2" w:rsidRPr="001C1EC4" w14:paraId="03A6B7F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2DE3886" w14:textId="77777777" w:rsidR="00E83EC2" w:rsidRPr="001C1EC4" w:rsidRDefault="00E83EC2" w:rsidP="004C652F">
            <w:pPr>
              <w:pStyle w:val="SIUT-Tabellacorpo"/>
            </w:pPr>
            <w:r w:rsidRPr="001C1EC4">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122B2A59"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1D045E9E"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4BAE9569" w14:textId="77777777" w:rsidR="00E83EC2" w:rsidRPr="001C1EC4" w:rsidRDefault="00E83EC2" w:rsidP="004C652F">
            <w:pPr>
              <w:pStyle w:val="SIUT-Tabellacorpo"/>
            </w:pPr>
            <w:r w:rsidRPr="001C1EC4">
              <w:t>Referente Tecnico</w:t>
            </w:r>
          </w:p>
        </w:tc>
      </w:tr>
      <w:tr w:rsidR="00E83EC2" w:rsidRPr="001C1EC4" w14:paraId="358DD21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2DEC118A" w14:textId="77777777" w:rsidR="00E83EC2" w:rsidRPr="001C1EC4" w:rsidRDefault="00E83EC2" w:rsidP="004C652F">
            <w:pPr>
              <w:pStyle w:val="SIUT-Tabellacorpo"/>
            </w:pPr>
            <w:r w:rsidRPr="001C1EC4">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5469A550"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73F7C128"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02BA063C" w14:textId="77777777" w:rsidR="00E83EC2" w:rsidRPr="001C1EC4" w:rsidRDefault="00E83EC2" w:rsidP="004C652F">
            <w:pPr>
              <w:pStyle w:val="SIUT-Tabellacorpo"/>
            </w:pPr>
            <w:r w:rsidRPr="001C1EC4">
              <w:t>Responsabile Manutenzione Sistemi attuali</w:t>
            </w:r>
          </w:p>
        </w:tc>
      </w:tr>
      <w:tr w:rsidR="00E83EC2" w:rsidRPr="001C1EC4" w14:paraId="57753F8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1CC168DE" w14:textId="77777777" w:rsidR="00E83EC2" w:rsidRPr="001C1EC4" w:rsidRDefault="00E83EC2" w:rsidP="004C652F">
            <w:pPr>
              <w:pStyle w:val="SIUT-Tabellacorpo"/>
            </w:pPr>
            <w:r w:rsidRPr="001C1EC4">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42E0D315"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60E9C94"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999AC56" w14:textId="77777777" w:rsidR="00E83EC2" w:rsidRPr="001C1EC4" w:rsidRDefault="00E83EC2" w:rsidP="004C652F">
            <w:pPr>
              <w:pStyle w:val="SIUT-Tabellacorpo"/>
            </w:pPr>
            <w:r w:rsidRPr="001C1EC4">
              <w:t>Responsabile Manutenzione Correttiva</w:t>
            </w:r>
          </w:p>
        </w:tc>
      </w:tr>
      <w:tr w:rsidR="00E83EC2" w:rsidRPr="001C1EC4" w14:paraId="5E6DB36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812E12E" w14:textId="77777777" w:rsidR="00E83EC2" w:rsidRPr="001C1EC4" w:rsidRDefault="00E83EC2" w:rsidP="004C652F">
            <w:pPr>
              <w:pStyle w:val="SIUT-Tabellacorpo"/>
            </w:pPr>
            <w:r w:rsidRPr="001C1EC4">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175571F6"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401B273"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1027B594" w14:textId="77777777" w:rsidR="00E83EC2" w:rsidRPr="001C1EC4" w:rsidRDefault="00E83EC2" w:rsidP="004C652F">
            <w:pPr>
              <w:pStyle w:val="SIUT-Tabellacorpo"/>
            </w:pPr>
            <w:r w:rsidRPr="001C1EC4">
              <w:t>Responsabile Progetto Sistema Unitario</w:t>
            </w:r>
          </w:p>
        </w:tc>
      </w:tr>
      <w:tr w:rsidR="00E83EC2" w:rsidRPr="001C1EC4" w14:paraId="139E89FB"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1883895" w14:textId="77777777" w:rsidR="00E83EC2" w:rsidRPr="001C1EC4" w:rsidRDefault="00E83EC2" w:rsidP="004C652F">
            <w:pPr>
              <w:pStyle w:val="SIUT-Tabellacorpo"/>
            </w:pPr>
            <w:r w:rsidRPr="001C1EC4">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51EF6E84"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696F953E"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78BD5CD0" w14:textId="77777777" w:rsidR="00E83EC2" w:rsidRPr="001C1EC4" w:rsidRDefault="00E83EC2" w:rsidP="004C652F">
            <w:pPr>
              <w:pStyle w:val="SIUT-Tabellacorpo"/>
            </w:pPr>
            <w:r w:rsidRPr="001C1EC4">
              <w:t>Responsabile Supporto Specialistico</w:t>
            </w:r>
          </w:p>
        </w:tc>
      </w:tr>
      <w:tr w:rsidR="00E83EC2" w:rsidRPr="001C1EC4" w14:paraId="66FB260A"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42023BF" w14:textId="77777777" w:rsidR="00E83EC2" w:rsidRPr="001C1EC4" w:rsidRDefault="00E83EC2" w:rsidP="004C652F">
            <w:pPr>
              <w:pStyle w:val="SIUT-Tabellacorpo"/>
            </w:pPr>
            <w:r w:rsidRPr="001C1EC4">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20082DC1"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74D01702"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E0F9605" w14:textId="77777777" w:rsidR="00E83EC2" w:rsidRPr="001C1EC4" w:rsidRDefault="00E83EC2" w:rsidP="004C652F">
            <w:pPr>
              <w:pStyle w:val="SIUT-Tabellacorpo"/>
            </w:pPr>
            <w:r w:rsidRPr="001C1EC4">
              <w:t>Responsabile Centro di Competenza</w:t>
            </w:r>
          </w:p>
        </w:tc>
      </w:tr>
      <w:tr w:rsidR="00E83EC2" w:rsidRPr="001C1EC4" w14:paraId="28B340F1"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BEF40F2" w14:textId="77777777" w:rsidR="00E83EC2" w:rsidRPr="001C1EC4" w:rsidRDefault="00E83EC2" w:rsidP="004C652F">
            <w:pPr>
              <w:pStyle w:val="SIUT-Tabellacorpo"/>
            </w:pPr>
            <w:r w:rsidRPr="001C1EC4">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349B72A9"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A8A82B4"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EC50DE8" w14:textId="77777777" w:rsidR="00E83EC2" w:rsidRPr="001C1EC4" w:rsidRDefault="00E83EC2" w:rsidP="004C652F">
            <w:pPr>
              <w:pStyle w:val="SIUT-Tabellacorpo"/>
            </w:pPr>
            <w:r w:rsidRPr="001C1EC4">
              <w:t>Referente sicurezza</w:t>
            </w:r>
          </w:p>
        </w:tc>
      </w:tr>
      <w:tr w:rsidR="00E83EC2" w:rsidRPr="001C1EC4" w14:paraId="0D796E4B"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7FCF3836" w14:textId="77777777" w:rsidR="00E83EC2" w:rsidRPr="001C1EC4" w:rsidRDefault="00E83EC2" w:rsidP="004C652F">
            <w:pPr>
              <w:pStyle w:val="SIUT-Tabellacorpo"/>
            </w:pPr>
            <w:r w:rsidRPr="001C1EC4">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BAC6794"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300E6B43"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435C2A8" w14:textId="77777777" w:rsidR="00E83EC2" w:rsidRPr="001C1EC4" w:rsidRDefault="00E83EC2" w:rsidP="004C652F">
            <w:pPr>
              <w:pStyle w:val="SIUT-Tabellacorpo"/>
            </w:pPr>
            <w:r w:rsidRPr="001C1EC4">
              <w:t>PMO</w:t>
            </w:r>
          </w:p>
        </w:tc>
      </w:tr>
      <w:tr w:rsidR="00E83EC2" w:rsidRPr="001C1EC4" w14:paraId="24FD36A9"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0688DCC3" w14:textId="77777777" w:rsidR="00E83EC2" w:rsidRPr="001C1EC4" w:rsidRDefault="00E83EC2" w:rsidP="004C652F">
            <w:pPr>
              <w:pStyle w:val="SIUT-Tabellacorpo"/>
            </w:pPr>
            <w:r w:rsidRPr="001C1EC4">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4B89CA14"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001A45AC"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0AEF9A40" w14:textId="77777777" w:rsidR="00E83EC2" w:rsidRPr="001C1EC4" w:rsidRDefault="00E83EC2" w:rsidP="004C652F">
            <w:pPr>
              <w:pStyle w:val="SIUT-Tabellacorpo"/>
            </w:pPr>
            <w:r w:rsidRPr="001C1EC4">
              <w:t>Referente qualità</w:t>
            </w:r>
          </w:p>
        </w:tc>
      </w:tr>
      <w:tr w:rsidR="00E83EC2" w:rsidRPr="001C1EC4" w14:paraId="14AC1FCC"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2126B619" w14:textId="77777777" w:rsidR="00E83EC2" w:rsidRPr="001C1EC4" w:rsidRDefault="00E83EC2" w:rsidP="004C652F">
            <w:pPr>
              <w:pStyle w:val="SIUT-Tabellacorpo"/>
            </w:pPr>
            <w:r w:rsidRPr="001C1EC4">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52496F6" w14:textId="77777777" w:rsidR="00E83EC2" w:rsidRPr="001C1EC4" w:rsidRDefault="00E83EC2" w:rsidP="004C652F">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7C05490" w14:textId="77777777" w:rsidR="00E83EC2" w:rsidRPr="001C1EC4" w:rsidRDefault="00E83EC2" w:rsidP="004C652F">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878FDC4" w14:textId="77777777" w:rsidR="00E83EC2" w:rsidRPr="001C1EC4" w:rsidRDefault="00E83EC2" w:rsidP="004C652F">
            <w:pPr>
              <w:pStyle w:val="SIUT-Tabellacorpo"/>
            </w:pPr>
            <w:r w:rsidRPr="001C1EC4">
              <w:t>Referente qualità</w:t>
            </w:r>
          </w:p>
        </w:tc>
      </w:tr>
    </w:tbl>
    <w:p w14:paraId="2A4C958D" w14:textId="77777777" w:rsidR="00E83EC2" w:rsidRPr="00E65EED" w:rsidRDefault="00E83EC2" w:rsidP="00E83EC2">
      <w:pPr>
        <w:pStyle w:val="Didascalia"/>
        <w:jc w:val="center"/>
        <w:rPr>
          <w:rFonts w:cstheme="minorHAnsi"/>
          <w:i/>
          <w:iCs/>
          <w:kern w:val="28"/>
        </w:rPr>
      </w:pPr>
    </w:p>
    <w:p w14:paraId="5711FDCA" w14:textId="77777777" w:rsidR="00E83EC2" w:rsidRPr="001C1EC4" w:rsidRDefault="00E83EC2" w:rsidP="00E83EC2">
      <w:pPr>
        <w:pStyle w:val="SIUT-Titolotabella"/>
      </w:pPr>
      <w:r w:rsidRPr="001C1EC4">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E83EC2" w:rsidRPr="00171A1C" w14:paraId="273A199E" w14:textId="77777777" w:rsidTr="002C1949">
        <w:trPr>
          <w:trHeight w:val="20"/>
        </w:trPr>
        <w:tc>
          <w:tcPr>
            <w:tcW w:w="1430" w:type="dxa"/>
            <w:shd w:val="clear" w:color="auto" w:fill="4F81BD" w:themeFill="accent1"/>
          </w:tcPr>
          <w:p w14:paraId="684217BB" w14:textId="77777777" w:rsidR="00E83EC2" w:rsidRPr="00B601ED" w:rsidRDefault="00E83EC2" w:rsidP="004C652F">
            <w:pPr>
              <w:pStyle w:val="SIUT-Tabellaintestazione"/>
            </w:pPr>
            <w:r w:rsidRPr="00B601ED">
              <w:t>Versione</w:t>
            </w:r>
          </w:p>
        </w:tc>
        <w:tc>
          <w:tcPr>
            <w:tcW w:w="1995" w:type="dxa"/>
            <w:shd w:val="clear" w:color="auto" w:fill="4F81BD" w:themeFill="accent1"/>
          </w:tcPr>
          <w:p w14:paraId="4A95499C" w14:textId="77777777" w:rsidR="00E83EC2" w:rsidRPr="00B601ED" w:rsidRDefault="00E83EC2" w:rsidP="004C652F">
            <w:pPr>
              <w:pStyle w:val="SIUT-Tabellaintestazione"/>
            </w:pPr>
            <w:r w:rsidRPr="00B601ED">
              <w:t xml:space="preserve">Data </w:t>
            </w:r>
          </w:p>
        </w:tc>
        <w:tc>
          <w:tcPr>
            <w:tcW w:w="1995" w:type="dxa"/>
            <w:shd w:val="clear" w:color="auto" w:fill="4F81BD" w:themeFill="accent1"/>
          </w:tcPr>
          <w:p w14:paraId="5C35B5FE" w14:textId="77777777" w:rsidR="00E83EC2" w:rsidRPr="00B601ED" w:rsidRDefault="00E83EC2" w:rsidP="004C652F">
            <w:pPr>
              <w:pStyle w:val="SIUT-Tabellaintestazione"/>
            </w:pPr>
            <w:r w:rsidRPr="00B601ED">
              <w:t>Motivo</w:t>
            </w:r>
          </w:p>
        </w:tc>
        <w:tc>
          <w:tcPr>
            <w:tcW w:w="4650" w:type="dxa"/>
            <w:shd w:val="clear" w:color="auto" w:fill="4F81BD" w:themeFill="accent1"/>
          </w:tcPr>
          <w:p w14:paraId="1393C6B0" w14:textId="77777777" w:rsidR="00E83EC2" w:rsidRPr="00B601ED" w:rsidRDefault="00E83EC2" w:rsidP="004C652F">
            <w:pPr>
              <w:pStyle w:val="SIUT-Tabellaintestazione"/>
            </w:pPr>
            <w:r w:rsidRPr="00B601ED">
              <w:t>Modifica</w:t>
            </w:r>
          </w:p>
        </w:tc>
      </w:tr>
      <w:tr w:rsidR="00E83EC2" w:rsidRPr="00A54847" w14:paraId="002B86EC" w14:textId="77777777" w:rsidTr="002C1949">
        <w:trPr>
          <w:trHeight w:val="20"/>
        </w:trPr>
        <w:tc>
          <w:tcPr>
            <w:tcW w:w="1430" w:type="dxa"/>
            <w:vAlign w:val="center"/>
          </w:tcPr>
          <w:p w14:paraId="7AF58767" w14:textId="77777777" w:rsidR="00E83EC2" w:rsidRPr="00B601ED" w:rsidRDefault="00E83EC2" w:rsidP="004C652F">
            <w:pPr>
              <w:pStyle w:val="SIUT-Tabellacorpo"/>
            </w:pPr>
            <w:r w:rsidRPr="00B601ED">
              <w:t>1.0</w:t>
            </w:r>
          </w:p>
        </w:tc>
        <w:tc>
          <w:tcPr>
            <w:tcW w:w="1995" w:type="dxa"/>
            <w:vAlign w:val="center"/>
          </w:tcPr>
          <w:p w14:paraId="385885C9" w14:textId="77777777" w:rsidR="00E83EC2" w:rsidRPr="00B601ED" w:rsidRDefault="0087704D" w:rsidP="004C652F">
            <w:pPr>
              <w:pStyle w:val="SIUT-Tabellacorpo"/>
            </w:pPr>
            <w:r>
              <w:t>GG</w:t>
            </w:r>
            <w:r w:rsidRPr="001A5101">
              <w:t>/</w:t>
            </w:r>
            <w:r>
              <w:t>MM</w:t>
            </w:r>
            <w:r w:rsidRPr="001A5101">
              <w:t>/</w:t>
            </w:r>
            <w:r>
              <w:t>AAAA</w:t>
            </w:r>
          </w:p>
        </w:tc>
        <w:tc>
          <w:tcPr>
            <w:tcW w:w="1995" w:type="dxa"/>
            <w:vAlign w:val="center"/>
          </w:tcPr>
          <w:p w14:paraId="3711442A" w14:textId="77777777" w:rsidR="00E83EC2" w:rsidRPr="00B601ED" w:rsidRDefault="00E83EC2" w:rsidP="004C652F">
            <w:pPr>
              <w:pStyle w:val="SIUT-Tabellacorpo"/>
            </w:pPr>
            <w:r w:rsidRPr="00B601ED">
              <w:t>Prima Emissione</w:t>
            </w:r>
          </w:p>
        </w:tc>
        <w:tc>
          <w:tcPr>
            <w:tcW w:w="4650" w:type="dxa"/>
            <w:vAlign w:val="center"/>
          </w:tcPr>
          <w:p w14:paraId="2C70D86D" w14:textId="77777777" w:rsidR="00E83EC2" w:rsidRPr="00B601ED" w:rsidRDefault="00E83EC2" w:rsidP="004C652F">
            <w:pPr>
              <w:pStyle w:val="SIUT-Tabellacorpo"/>
            </w:pPr>
          </w:p>
        </w:tc>
      </w:tr>
    </w:tbl>
    <w:p w14:paraId="20E3BD7D" w14:textId="77777777" w:rsidR="006A1268" w:rsidRDefault="006A1268" w:rsidP="0016553B">
      <w:pPr>
        <w:pStyle w:val="Pidipagina"/>
        <w:widowControl w:val="0"/>
        <w:pBdr>
          <w:top w:val="thinThickSmallGap" w:sz="24" w:space="31" w:color="622423" w:themeColor="accent2" w:themeShade="7F"/>
        </w:pBdr>
        <w:spacing w:before="0" w:after="120"/>
        <w:rPr>
          <w:b/>
          <w:color w:val="365F91" w:themeColor="accent1" w:themeShade="BF"/>
          <w:sz w:val="28"/>
        </w:rPr>
      </w:pPr>
      <w:r>
        <w:br w:type="page"/>
      </w:r>
    </w:p>
    <w:p w14:paraId="5BE92F43" w14:textId="77777777" w:rsidR="006A1268" w:rsidRPr="0002733A" w:rsidRDefault="006A1268" w:rsidP="0002733A">
      <w:pPr>
        <w:pStyle w:val="Corpo"/>
        <w:pageBreakBefore/>
        <w:spacing w:after="160" w:line="252" w:lineRule="auto"/>
        <w:rPr>
          <w:rFonts w:asciiTheme="minorHAnsi" w:eastAsiaTheme="minorEastAsia" w:hAnsiTheme="minorHAnsi" w:cstheme="minorHAnsi"/>
          <w:b/>
          <w:color w:val="365F91" w:themeColor="accent1" w:themeShade="BF"/>
          <w:sz w:val="28"/>
          <w:szCs w:val="28"/>
        </w:rPr>
      </w:pPr>
      <w:r w:rsidRPr="0002733A">
        <w:rPr>
          <w:rFonts w:asciiTheme="minorHAnsi" w:eastAsiaTheme="minorEastAsia" w:hAnsiTheme="minorHAnsi" w:cstheme="minorHAnsi"/>
          <w:b/>
          <w:color w:val="365F91" w:themeColor="accent1" w:themeShade="BF"/>
          <w:sz w:val="28"/>
          <w:szCs w:val="28"/>
        </w:rPr>
        <w:lastRenderedPageBreak/>
        <w:t>INDICE DEI CONTENUTI</w:t>
      </w:r>
    </w:p>
    <w:bookmarkEnd w:id="2"/>
    <w:p w14:paraId="04E3E3D6" w14:textId="00F50AC9" w:rsidR="003B2922" w:rsidRDefault="004C4386">
      <w:pPr>
        <w:pStyle w:val="Sommario1"/>
        <w:tabs>
          <w:tab w:val="right" w:leader="dot" w:pos="9770"/>
        </w:tabs>
        <w:rPr>
          <w:rFonts w:asciiTheme="minorHAnsi" w:eastAsiaTheme="minorEastAsia" w:hAnsiTheme="minorHAnsi" w:cstheme="minorBidi"/>
          <w:b w:val="0"/>
          <w:caps w:val="0"/>
          <w:noProof/>
          <w:szCs w:val="22"/>
        </w:rPr>
      </w:pPr>
      <w:r w:rsidRPr="003B2DFF">
        <w:rPr>
          <w:szCs w:val="18"/>
          <w:lang w:val="en-GB"/>
        </w:rPr>
        <w:fldChar w:fldCharType="begin"/>
      </w:r>
      <w:r w:rsidR="00D60454" w:rsidRPr="003B2DFF">
        <w:rPr>
          <w:szCs w:val="18"/>
        </w:rPr>
        <w:instrText xml:space="preserve"> TOC \o "1-3" \h \z \u </w:instrText>
      </w:r>
      <w:r w:rsidRPr="003B2DFF">
        <w:rPr>
          <w:szCs w:val="18"/>
          <w:lang w:val="en-GB"/>
        </w:rPr>
        <w:fldChar w:fldCharType="separate"/>
      </w:r>
      <w:hyperlink w:anchor="_Toc25578213" w:history="1">
        <w:r w:rsidR="003B2922" w:rsidRPr="00302164">
          <w:rPr>
            <w:rStyle w:val="Collegamentoipertestuale"/>
            <w:noProof/>
          </w:rPr>
          <w:t>Introduzione</w:t>
        </w:r>
        <w:r w:rsidR="003B2922">
          <w:rPr>
            <w:noProof/>
            <w:webHidden/>
          </w:rPr>
          <w:tab/>
        </w:r>
        <w:r w:rsidR="003B2922">
          <w:rPr>
            <w:noProof/>
            <w:webHidden/>
          </w:rPr>
          <w:fldChar w:fldCharType="begin"/>
        </w:r>
        <w:r w:rsidR="003B2922">
          <w:rPr>
            <w:noProof/>
            <w:webHidden/>
          </w:rPr>
          <w:instrText xml:space="preserve"> PAGEREF _Toc25578213 \h </w:instrText>
        </w:r>
        <w:r w:rsidR="003B2922">
          <w:rPr>
            <w:noProof/>
            <w:webHidden/>
          </w:rPr>
        </w:r>
        <w:r w:rsidR="003B2922">
          <w:rPr>
            <w:noProof/>
            <w:webHidden/>
          </w:rPr>
          <w:fldChar w:fldCharType="separate"/>
        </w:r>
        <w:r w:rsidR="003B2922">
          <w:rPr>
            <w:noProof/>
            <w:webHidden/>
          </w:rPr>
          <w:t>6</w:t>
        </w:r>
        <w:r w:rsidR="003B2922">
          <w:rPr>
            <w:noProof/>
            <w:webHidden/>
          </w:rPr>
          <w:fldChar w:fldCharType="end"/>
        </w:r>
      </w:hyperlink>
    </w:p>
    <w:p w14:paraId="35A84968" w14:textId="5E9CA34F" w:rsidR="003B2922" w:rsidRDefault="003B2922">
      <w:pPr>
        <w:pStyle w:val="Sommario2"/>
        <w:tabs>
          <w:tab w:val="left" w:pos="800"/>
          <w:tab w:val="right" w:leader="dot" w:pos="9770"/>
        </w:tabs>
        <w:rPr>
          <w:rFonts w:asciiTheme="minorHAnsi" w:eastAsiaTheme="minorEastAsia" w:hAnsiTheme="minorHAnsi" w:cstheme="minorBidi"/>
          <w:smallCaps w:val="0"/>
          <w:szCs w:val="22"/>
        </w:rPr>
      </w:pPr>
      <w:hyperlink w:anchor="_Toc25578214" w:history="1">
        <w:r w:rsidRPr="00302164">
          <w:rPr>
            <w:rStyle w:val="Collegamentoipertestuale"/>
            <w:rFonts w:cstheme="minorHAnsi"/>
          </w:rPr>
          <w:t>1.1</w:t>
        </w:r>
        <w:r>
          <w:rPr>
            <w:rFonts w:asciiTheme="minorHAnsi" w:eastAsiaTheme="minorEastAsia" w:hAnsiTheme="minorHAnsi" w:cstheme="minorBidi"/>
            <w:smallCaps w:val="0"/>
            <w:szCs w:val="22"/>
          </w:rPr>
          <w:tab/>
        </w:r>
        <w:r w:rsidRPr="00302164">
          <w:rPr>
            <w:rStyle w:val="Collegamentoipertestuale"/>
            <w:rFonts w:cstheme="minorHAnsi"/>
          </w:rPr>
          <w:t>Scopo del documento</w:t>
        </w:r>
        <w:r>
          <w:rPr>
            <w:webHidden/>
          </w:rPr>
          <w:tab/>
        </w:r>
        <w:r>
          <w:rPr>
            <w:webHidden/>
          </w:rPr>
          <w:fldChar w:fldCharType="begin"/>
        </w:r>
        <w:r>
          <w:rPr>
            <w:webHidden/>
          </w:rPr>
          <w:instrText xml:space="preserve"> PAGEREF _Toc25578214 \h </w:instrText>
        </w:r>
        <w:r>
          <w:rPr>
            <w:webHidden/>
          </w:rPr>
        </w:r>
        <w:r>
          <w:rPr>
            <w:webHidden/>
          </w:rPr>
          <w:fldChar w:fldCharType="separate"/>
        </w:r>
        <w:r>
          <w:rPr>
            <w:webHidden/>
          </w:rPr>
          <w:t>6</w:t>
        </w:r>
        <w:r>
          <w:rPr>
            <w:webHidden/>
          </w:rPr>
          <w:fldChar w:fldCharType="end"/>
        </w:r>
      </w:hyperlink>
    </w:p>
    <w:p w14:paraId="1414EB42" w14:textId="08557864" w:rsidR="003B2922" w:rsidRDefault="003B2922">
      <w:pPr>
        <w:pStyle w:val="Sommario2"/>
        <w:tabs>
          <w:tab w:val="left" w:pos="800"/>
          <w:tab w:val="right" w:leader="dot" w:pos="9770"/>
        </w:tabs>
        <w:rPr>
          <w:rFonts w:asciiTheme="minorHAnsi" w:eastAsiaTheme="minorEastAsia" w:hAnsiTheme="minorHAnsi" w:cstheme="minorBidi"/>
          <w:smallCaps w:val="0"/>
          <w:szCs w:val="22"/>
        </w:rPr>
      </w:pPr>
      <w:hyperlink w:anchor="_Toc25578215" w:history="1">
        <w:r w:rsidRPr="00302164">
          <w:rPr>
            <w:rStyle w:val="Collegamentoipertestuale"/>
            <w:rFonts w:cstheme="minorHAnsi"/>
          </w:rPr>
          <w:t>1.2</w:t>
        </w:r>
        <w:r>
          <w:rPr>
            <w:rFonts w:asciiTheme="minorHAnsi" w:eastAsiaTheme="minorEastAsia" w:hAnsiTheme="minorHAnsi" w:cstheme="minorBidi"/>
            <w:smallCaps w:val="0"/>
            <w:szCs w:val="22"/>
          </w:rPr>
          <w:tab/>
        </w:r>
        <w:r w:rsidRPr="00302164">
          <w:rPr>
            <w:rStyle w:val="Collegamentoipertestuale"/>
            <w:rFonts w:cstheme="minorHAnsi"/>
          </w:rPr>
          <w:t>Acronimi e Definizioni</w:t>
        </w:r>
        <w:r>
          <w:rPr>
            <w:webHidden/>
          </w:rPr>
          <w:tab/>
        </w:r>
        <w:r>
          <w:rPr>
            <w:webHidden/>
          </w:rPr>
          <w:fldChar w:fldCharType="begin"/>
        </w:r>
        <w:r>
          <w:rPr>
            <w:webHidden/>
          </w:rPr>
          <w:instrText xml:space="preserve"> PAGEREF _Toc25578215 \h </w:instrText>
        </w:r>
        <w:r>
          <w:rPr>
            <w:webHidden/>
          </w:rPr>
        </w:r>
        <w:r>
          <w:rPr>
            <w:webHidden/>
          </w:rPr>
          <w:fldChar w:fldCharType="separate"/>
        </w:r>
        <w:r>
          <w:rPr>
            <w:webHidden/>
          </w:rPr>
          <w:t>6</w:t>
        </w:r>
        <w:r>
          <w:rPr>
            <w:webHidden/>
          </w:rPr>
          <w:fldChar w:fldCharType="end"/>
        </w:r>
      </w:hyperlink>
    </w:p>
    <w:p w14:paraId="0191F99A" w14:textId="442166EE" w:rsidR="003B2922" w:rsidRDefault="003B2922">
      <w:pPr>
        <w:pStyle w:val="Sommario3"/>
        <w:tabs>
          <w:tab w:val="left" w:pos="1200"/>
          <w:tab w:val="right" w:leader="dot" w:pos="9770"/>
        </w:tabs>
        <w:rPr>
          <w:rFonts w:asciiTheme="minorHAnsi" w:eastAsiaTheme="minorEastAsia" w:hAnsiTheme="minorHAnsi" w:cstheme="minorBidi"/>
          <w:i w:val="0"/>
          <w:sz w:val="22"/>
          <w:szCs w:val="22"/>
        </w:rPr>
      </w:pPr>
      <w:hyperlink w:anchor="_Toc25578216" w:history="1">
        <w:r w:rsidRPr="00302164">
          <w:rPr>
            <w:rStyle w:val="Collegamentoipertestuale"/>
            <w:rFonts w:cstheme="minorHAnsi"/>
          </w:rPr>
          <w:t>1.2.1</w:t>
        </w:r>
        <w:r>
          <w:rPr>
            <w:rFonts w:asciiTheme="minorHAnsi" w:eastAsiaTheme="minorEastAsia" w:hAnsiTheme="minorHAnsi" w:cstheme="minorBidi"/>
            <w:i w:val="0"/>
            <w:sz w:val="22"/>
            <w:szCs w:val="22"/>
          </w:rPr>
          <w:tab/>
        </w:r>
        <w:r w:rsidRPr="00302164">
          <w:rPr>
            <w:rStyle w:val="Collegamentoipertestuale"/>
            <w:rFonts w:cstheme="minorHAnsi"/>
          </w:rPr>
          <w:t>Acronimi</w:t>
        </w:r>
        <w:r>
          <w:rPr>
            <w:webHidden/>
          </w:rPr>
          <w:tab/>
        </w:r>
        <w:r>
          <w:rPr>
            <w:webHidden/>
          </w:rPr>
          <w:fldChar w:fldCharType="begin"/>
        </w:r>
        <w:r>
          <w:rPr>
            <w:webHidden/>
          </w:rPr>
          <w:instrText xml:space="preserve"> PAGEREF _Toc25578216 \h </w:instrText>
        </w:r>
        <w:r>
          <w:rPr>
            <w:webHidden/>
          </w:rPr>
        </w:r>
        <w:r>
          <w:rPr>
            <w:webHidden/>
          </w:rPr>
          <w:fldChar w:fldCharType="separate"/>
        </w:r>
        <w:r>
          <w:rPr>
            <w:webHidden/>
          </w:rPr>
          <w:t>6</w:t>
        </w:r>
        <w:r>
          <w:rPr>
            <w:webHidden/>
          </w:rPr>
          <w:fldChar w:fldCharType="end"/>
        </w:r>
      </w:hyperlink>
    </w:p>
    <w:p w14:paraId="58214C61" w14:textId="00088D3C" w:rsidR="003B2922" w:rsidRDefault="003B2922">
      <w:pPr>
        <w:pStyle w:val="Sommario3"/>
        <w:tabs>
          <w:tab w:val="left" w:pos="1200"/>
          <w:tab w:val="right" w:leader="dot" w:pos="9770"/>
        </w:tabs>
        <w:rPr>
          <w:rFonts w:asciiTheme="minorHAnsi" w:eastAsiaTheme="minorEastAsia" w:hAnsiTheme="minorHAnsi" w:cstheme="minorBidi"/>
          <w:i w:val="0"/>
          <w:sz w:val="22"/>
          <w:szCs w:val="22"/>
        </w:rPr>
      </w:pPr>
      <w:hyperlink w:anchor="_Toc25578217" w:history="1">
        <w:r w:rsidRPr="00302164">
          <w:rPr>
            <w:rStyle w:val="Collegamentoipertestuale"/>
            <w:rFonts w:cstheme="minorHAnsi"/>
          </w:rPr>
          <w:t>1.2.2</w:t>
        </w:r>
        <w:r>
          <w:rPr>
            <w:rFonts w:asciiTheme="minorHAnsi" w:eastAsiaTheme="minorEastAsia" w:hAnsiTheme="minorHAnsi" w:cstheme="minorBidi"/>
            <w:i w:val="0"/>
            <w:sz w:val="22"/>
            <w:szCs w:val="22"/>
          </w:rPr>
          <w:tab/>
        </w:r>
        <w:r w:rsidRPr="00302164">
          <w:rPr>
            <w:rStyle w:val="Collegamentoipertestuale"/>
            <w:rFonts w:cstheme="minorHAnsi"/>
          </w:rPr>
          <w:t>Definizioni</w:t>
        </w:r>
        <w:r>
          <w:rPr>
            <w:webHidden/>
          </w:rPr>
          <w:tab/>
        </w:r>
        <w:r>
          <w:rPr>
            <w:webHidden/>
          </w:rPr>
          <w:fldChar w:fldCharType="begin"/>
        </w:r>
        <w:r>
          <w:rPr>
            <w:webHidden/>
          </w:rPr>
          <w:instrText xml:space="preserve"> PAGEREF _Toc25578217 \h </w:instrText>
        </w:r>
        <w:r>
          <w:rPr>
            <w:webHidden/>
          </w:rPr>
        </w:r>
        <w:r>
          <w:rPr>
            <w:webHidden/>
          </w:rPr>
          <w:fldChar w:fldCharType="separate"/>
        </w:r>
        <w:r>
          <w:rPr>
            <w:webHidden/>
          </w:rPr>
          <w:t>7</w:t>
        </w:r>
        <w:r>
          <w:rPr>
            <w:webHidden/>
          </w:rPr>
          <w:fldChar w:fldCharType="end"/>
        </w:r>
      </w:hyperlink>
    </w:p>
    <w:p w14:paraId="107C115D" w14:textId="449071DF" w:rsidR="003B2922" w:rsidRDefault="003B2922">
      <w:pPr>
        <w:pStyle w:val="Sommario2"/>
        <w:tabs>
          <w:tab w:val="left" w:pos="800"/>
          <w:tab w:val="right" w:leader="dot" w:pos="9770"/>
        </w:tabs>
        <w:rPr>
          <w:rFonts w:asciiTheme="minorHAnsi" w:eastAsiaTheme="minorEastAsia" w:hAnsiTheme="minorHAnsi" w:cstheme="minorBidi"/>
          <w:smallCaps w:val="0"/>
          <w:szCs w:val="22"/>
        </w:rPr>
      </w:pPr>
      <w:hyperlink w:anchor="_Toc25578218" w:history="1">
        <w:r w:rsidRPr="00302164">
          <w:rPr>
            <w:rStyle w:val="Collegamentoipertestuale"/>
            <w:rFonts w:cstheme="minorHAnsi"/>
          </w:rPr>
          <w:t>1.3</w:t>
        </w:r>
        <w:r>
          <w:rPr>
            <w:rFonts w:asciiTheme="minorHAnsi" w:eastAsiaTheme="minorEastAsia" w:hAnsiTheme="minorHAnsi" w:cstheme="minorBidi"/>
            <w:smallCaps w:val="0"/>
            <w:szCs w:val="22"/>
          </w:rPr>
          <w:tab/>
        </w:r>
        <w:r w:rsidRPr="00302164">
          <w:rPr>
            <w:rStyle w:val="Collegamentoipertestuale"/>
            <w:rFonts w:cstheme="minorHAnsi"/>
          </w:rPr>
          <w:t>Riferimenti</w:t>
        </w:r>
        <w:r>
          <w:rPr>
            <w:webHidden/>
          </w:rPr>
          <w:tab/>
        </w:r>
        <w:r>
          <w:rPr>
            <w:webHidden/>
          </w:rPr>
          <w:fldChar w:fldCharType="begin"/>
        </w:r>
        <w:r>
          <w:rPr>
            <w:webHidden/>
          </w:rPr>
          <w:instrText xml:space="preserve"> PAGEREF _Toc25578218 \h </w:instrText>
        </w:r>
        <w:r>
          <w:rPr>
            <w:webHidden/>
          </w:rPr>
        </w:r>
        <w:r>
          <w:rPr>
            <w:webHidden/>
          </w:rPr>
          <w:fldChar w:fldCharType="separate"/>
        </w:r>
        <w:r>
          <w:rPr>
            <w:webHidden/>
          </w:rPr>
          <w:t>7</w:t>
        </w:r>
        <w:r>
          <w:rPr>
            <w:webHidden/>
          </w:rPr>
          <w:fldChar w:fldCharType="end"/>
        </w:r>
      </w:hyperlink>
    </w:p>
    <w:p w14:paraId="02B2DFDA" w14:textId="0D7D1D57" w:rsidR="003B2922" w:rsidRDefault="003B2922">
      <w:pPr>
        <w:pStyle w:val="Sommario1"/>
        <w:tabs>
          <w:tab w:val="right" w:leader="dot" w:pos="9770"/>
        </w:tabs>
        <w:rPr>
          <w:rFonts w:asciiTheme="minorHAnsi" w:eastAsiaTheme="minorEastAsia" w:hAnsiTheme="minorHAnsi" w:cstheme="minorBidi"/>
          <w:b w:val="0"/>
          <w:caps w:val="0"/>
          <w:noProof/>
          <w:szCs w:val="22"/>
        </w:rPr>
      </w:pPr>
      <w:hyperlink w:anchor="_Toc25578219" w:history="1">
        <w:r w:rsidRPr="00302164">
          <w:rPr>
            <w:rStyle w:val="Collegamentoipertestuale"/>
            <w:noProof/>
          </w:rPr>
          <w:t>Definizione dell’Obiettivo</w:t>
        </w:r>
        <w:r>
          <w:rPr>
            <w:noProof/>
            <w:webHidden/>
          </w:rPr>
          <w:tab/>
        </w:r>
        <w:r>
          <w:rPr>
            <w:noProof/>
            <w:webHidden/>
          </w:rPr>
          <w:fldChar w:fldCharType="begin"/>
        </w:r>
        <w:r>
          <w:rPr>
            <w:noProof/>
            <w:webHidden/>
          </w:rPr>
          <w:instrText xml:space="preserve"> PAGEREF _Toc25578219 \h </w:instrText>
        </w:r>
        <w:r>
          <w:rPr>
            <w:noProof/>
            <w:webHidden/>
          </w:rPr>
        </w:r>
        <w:r>
          <w:rPr>
            <w:noProof/>
            <w:webHidden/>
          </w:rPr>
          <w:fldChar w:fldCharType="separate"/>
        </w:r>
        <w:r>
          <w:rPr>
            <w:noProof/>
            <w:webHidden/>
          </w:rPr>
          <w:t>8</w:t>
        </w:r>
        <w:r>
          <w:rPr>
            <w:noProof/>
            <w:webHidden/>
          </w:rPr>
          <w:fldChar w:fldCharType="end"/>
        </w:r>
      </w:hyperlink>
    </w:p>
    <w:p w14:paraId="2342511D" w14:textId="15C4F56D" w:rsidR="003B2922" w:rsidRDefault="003B2922">
      <w:pPr>
        <w:pStyle w:val="Sommario1"/>
        <w:tabs>
          <w:tab w:val="right" w:leader="dot" w:pos="9770"/>
        </w:tabs>
        <w:rPr>
          <w:rFonts w:asciiTheme="minorHAnsi" w:eastAsiaTheme="minorEastAsia" w:hAnsiTheme="minorHAnsi" w:cstheme="minorBidi"/>
          <w:b w:val="0"/>
          <w:caps w:val="0"/>
          <w:noProof/>
          <w:szCs w:val="22"/>
        </w:rPr>
      </w:pPr>
      <w:hyperlink w:anchor="_Toc25578220" w:history="1">
        <w:r w:rsidRPr="00302164">
          <w:rPr>
            <w:rStyle w:val="Collegamentoipertestuale"/>
            <w:noProof/>
          </w:rPr>
          <w:t>Architettura del Sistema</w:t>
        </w:r>
        <w:r>
          <w:rPr>
            <w:noProof/>
            <w:webHidden/>
          </w:rPr>
          <w:tab/>
        </w:r>
        <w:r>
          <w:rPr>
            <w:noProof/>
            <w:webHidden/>
          </w:rPr>
          <w:fldChar w:fldCharType="begin"/>
        </w:r>
        <w:r>
          <w:rPr>
            <w:noProof/>
            <w:webHidden/>
          </w:rPr>
          <w:instrText xml:space="preserve"> PAGEREF _Toc25578220 \h </w:instrText>
        </w:r>
        <w:r>
          <w:rPr>
            <w:noProof/>
            <w:webHidden/>
          </w:rPr>
        </w:r>
        <w:r>
          <w:rPr>
            <w:noProof/>
            <w:webHidden/>
          </w:rPr>
          <w:fldChar w:fldCharType="separate"/>
        </w:r>
        <w:r>
          <w:rPr>
            <w:noProof/>
            <w:webHidden/>
          </w:rPr>
          <w:t>10</w:t>
        </w:r>
        <w:r>
          <w:rPr>
            <w:noProof/>
            <w:webHidden/>
          </w:rPr>
          <w:fldChar w:fldCharType="end"/>
        </w:r>
      </w:hyperlink>
    </w:p>
    <w:p w14:paraId="422E91BD" w14:textId="695818C5" w:rsidR="003B2922" w:rsidRDefault="003B2922">
      <w:pPr>
        <w:pStyle w:val="Sommario1"/>
        <w:tabs>
          <w:tab w:val="right" w:leader="dot" w:pos="9770"/>
        </w:tabs>
        <w:rPr>
          <w:rFonts w:asciiTheme="minorHAnsi" w:eastAsiaTheme="minorEastAsia" w:hAnsiTheme="minorHAnsi" w:cstheme="minorBidi"/>
          <w:b w:val="0"/>
          <w:caps w:val="0"/>
          <w:noProof/>
          <w:szCs w:val="22"/>
        </w:rPr>
      </w:pPr>
      <w:hyperlink w:anchor="_Toc25578221" w:history="1">
        <w:r w:rsidRPr="00302164">
          <w:rPr>
            <w:rStyle w:val="Collegamentoipertestuale"/>
            <w:noProof/>
          </w:rPr>
          <w:t>Specifiche dei requisiti</w:t>
        </w:r>
        <w:r>
          <w:rPr>
            <w:noProof/>
            <w:webHidden/>
          </w:rPr>
          <w:tab/>
        </w:r>
        <w:r>
          <w:rPr>
            <w:noProof/>
            <w:webHidden/>
          </w:rPr>
          <w:fldChar w:fldCharType="begin"/>
        </w:r>
        <w:r>
          <w:rPr>
            <w:noProof/>
            <w:webHidden/>
          </w:rPr>
          <w:instrText xml:space="preserve"> PAGEREF _Toc25578221 \h </w:instrText>
        </w:r>
        <w:r>
          <w:rPr>
            <w:noProof/>
            <w:webHidden/>
          </w:rPr>
        </w:r>
        <w:r>
          <w:rPr>
            <w:noProof/>
            <w:webHidden/>
          </w:rPr>
          <w:fldChar w:fldCharType="separate"/>
        </w:r>
        <w:r>
          <w:rPr>
            <w:noProof/>
            <w:webHidden/>
          </w:rPr>
          <w:t>11</w:t>
        </w:r>
        <w:r>
          <w:rPr>
            <w:noProof/>
            <w:webHidden/>
          </w:rPr>
          <w:fldChar w:fldCharType="end"/>
        </w:r>
      </w:hyperlink>
    </w:p>
    <w:p w14:paraId="0F99E617" w14:textId="750978DD"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22" w:history="1">
        <w:r w:rsidRPr="00302164">
          <w:rPr>
            <w:rStyle w:val="Collegamentoipertestuale"/>
          </w:rPr>
          <w:t>Premessa</w:t>
        </w:r>
        <w:r>
          <w:rPr>
            <w:webHidden/>
          </w:rPr>
          <w:tab/>
        </w:r>
        <w:r>
          <w:rPr>
            <w:webHidden/>
          </w:rPr>
          <w:fldChar w:fldCharType="begin"/>
        </w:r>
        <w:r>
          <w:rPr>
            <w:webHidden/>
          </w:rPr>
          <w:instrText xml:space="preserve"> PAGEREF _Toc25578222 \h </w:instrText>
        </w:r>
        <w:r>
          <w:rPr>
            <w:webHidden/>
          </w:rPr>
        </w:r>
        <w:r>
          <w:rPr>
            <w:webHidden/>
          </w:rPr>
          <w:fldChar w:fldCharType="separate"/>
        </w:r>
        <w:r>
          <w:rPr>
            <w:webHidden/>
          </w:rPr>
          <w:t>11</w:t>
        </w:r>
        <w:r>
          <w:rPr>
            <w:webHidden/>
          </w:rPr>
          <w:fldChar w:fldCharType="end"/>
        </w:r>
      </w:hyperlink>
    </w:p>
    <w:p w14:paraId="1E1CBF73" w14:textId="4D69231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23" w:history="1">
        <w:r w:rsidRPr="00302164">
          <w:rPr>
            <w:rStyle w:val="Collegamentoipertestuale"/>
          </w:rPr>
          <w:t>Elenco Requisiti</w:t>
        </w:r>
        <w:r>
          <w:rPr>
            <w:webHidden/>
          </w:rPr>
          <w:tab/>
        </w:r>
        <w:r>
          <w:rPr>
            <w:webHidden/>
          </w:rPr>
          <w:fldChar w:fldCharType="begin"/>
        </w:r>
        <w:r>
          <w:rPr>
            <w:webHidden/>
          </w:rPr>
          <w:instrText xml:space="preserve"> PAGEREF _Toc25578223 \h </w:instrText>
        </w:r>
        <w:r>
          <w:rPr>
            <w:webHidden/>
          </w:rPr>
        </w:r>
        <w:r>
          <w:rPr>
            <w:webHidden/>
          </w:rPr>
          <w:fldChar w:fldCharType="separate"/>
        </w:r>
        <w:r>
          <w:rPr>
            <w:webHidden/>
          </w:rPr>
          <w:t>11</w:t>
        </w:r>
        <w:r>
          <w:rPr>
            <w:webHidden/>
          </w:rPr>
          <w:fldChar w:fldCharType="end"/>
        </w:r>
      </w:hyperlink>
    </w:p>
    <w:p w14:paraId="4FE95001" w14:textId="2A2BC6AE" w:rsidR="003B2922" w:rsidRDefault="003B2922">
      <w:pPr>
        <w:pStyle w:val="Sommario1"/>
        <w:tabs>
          <w:tab w:val="right" w:leader="dot" w:pos="9770"/>
        </w:tabs>
        <w:rPr>
          <w:rFonts w:asciiTheme="minorHAnsi" w:eastAsiaTheme="minorEastAsia" w:hAnsiTheme="minorHAnsi" w:cstheme="minorBidi"/>
          <w:b w:val="0"/>
          <w:caps w:val="0"/>
          <w:noProof/>
          <w:szCs w:val="22"/>
        </w:rPr>
      </w:pPr>
      <w:hyperlink w:anchor="_Toc25578224" w:history="1">
        <w:r w:rsidRPr="00302164">
          <w:rPr>
            <w:rStyle w:val="Collegamentoipertestuale"/>
            <w:noProof/>
          </w:rPr>
          <w:t>Interfacce</w:t>
        </w:r>
        <w:r>
          <w:rPr>
            <w:noProof/>
            <w:webHidden/>
          </w:rPr>
          <w:tab/>
        </w:r>
        <w:r>
          <w:rPr>
            <w:noProof/>
            <w:webHidden/>
          </w:rPr>
          <w:fldChar w:fldCharType="begin"/>
        </w:r>
        <w:r>
          <w:rPr>
            <w:noProof/>
            <w:webHidden/>
          </w:rPr>
          <w:instrText xml:space="preserve"> PAGEREF _Toc25578224 \h </w:instrText>
        </w:r>
        <w:r>
          <w:rPr>
            <w:noProof/>
            <w:webHidden/>
          </w:rPr>
        </w:r>
        <w:r>
          <w:rPr>
            <w:noProof/>
            <w:webHidden/>
          </w:rPr>
          <w:fldChar w:fldCharType="separate"/>
        </w:r>
        <w:r>
          <w:rPr>
            <w:noProof/>
            <w:webHidden/>
          </w:rPr>
          <w:t>16</w:t>
        </w:r>
        <w:r>
          <w:rPr>
            <w:noProof/>
            <w:webHidden/>
          </w:rPr>
          <w:fldChar w:fldCharType="end"/>
        </w:r>
      </w:hyperlink>
    </w:p>
    <w:p w14:paraId="44AF1D2A" w14:textId="4B5D2141" w:rsidR="003B2922" w:rsidRDefault="003B2922">
      <w:pPr>
        <w:pStyle w:val="Sommario1"/>
        <w:tabs>
          <w:tab w:val="right" w:leader="dot" w:pos="9770"/>
        </w:tabs>
        <w:rPr>
          <w:rFonts w:asciiTheme="minorHAnsi" w:eastAsiaTheme="minorEastAsia" w:hAnsiTheme="minorHAnsi" w:cstheme="minorBidi"/>
          <w:b w:val="0"/>
          <w:caps w:val="0"/>
          <w:noProof/>
          <w:szCs w:val="22"/>
        </w:rPr>
      </w:pPr>
      <w:hyperlink w:anchor="_Toc25578225" w:history="1">
        <w:r w:rsidRPr="00302164">
          <w:rPr>
            <w:rStyle w:val="Collegamentoipertestuale"/>
            <w:noProof/>
          </w:rPr>
          <w:t>Casi d’uso</w:t>
        </w:r>
        <w:r>
          <w:rPr>
            <w:noProof/>
            <w:webHidden/>
          </w:rPr>
          <w:tab/>
        </w:r>
        <w:r>
          <w:rPr>
            <w:noProof/>
            <w:webHidden/>
          </w:rPr>
          <w:fldChar w:fldCharType="begin"/>
        </w:r>
        <w:r>
          <w:rPr>
            <w:noProof/>
            <w:webHidden/>
          </w:rPr>
          <w:instrText xml:space="preserve"> PAGEREF _Toc25578225 \h </w:instrText>
        </w:r>
        <w:r>
          <w:rPr>
            <w:noProof/>
            <w:webHidden/>
          </w:rPr>
        </w:r>
        <w:r>
          <w:rPr>
            <w:noProof/>
            <w:webHidden/>
          </w:rPr>
          <w:fldChar w:fldCharType="separate"/>
        </w:r>
        <w:r>
          <w:rPr>
            <w:noProof/>
            <w:webHidden/>
          </w:rPr>
          <w:t>17</w:t>
        </w:r>
        <w:r>
          <w:rPr>
            <w:noProof/>
            <w:webHidden/>
          </w:rPr>
          <w:fldChar w:fldCharType="end"/>
        </w:r>
      </w:hyperlink>
    </w:p>
    <w:p w14:paraId="0CFEB631" w14:textId="5A969B53"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26" w:history="1">
        <w:r w:rsidRPr="00302164">
          <w:rPr>
            <w:rStyle w:val="Collegamentoipertestuale"/>
          </w:rPr>
          <w:t>Tipologie di utenti</w:t>
        </w:r>
        <w:r>
          <w:rPr>
            <w:webHidden/>
          </w:rPr>
          <w:tab/>
        </w:r>
        <w:r>
          <w:rPr>
            <w:webHidden/>
          </w:rPr>
          <w:fldChar w:fldCharType="begin"/>
        </w:r>
        <w:r>
          <w:rPr>
            <w:webHidden/>
          </w:rPr>
          <w:instrText xml:space="preserve"> PAGEREF _Toc25578226 \h </w:instrText>
        </w:r>
        <w:r>
          <w:rPr>
            <w:webHidden/>
          </w:rPr>
        </w:r>
        <w:r>
          <w:rPr>
            <w:webHidden/>
          </w:rPr>
          <w:fldChar w:fldCharType="separate"/>
        </w:r>
        <w:r>
          <w:rPr>
            <w:webHidden/>
          </w:rPr>
          <w:t>17</w:t>
        </w:r>
        <w:r>
          <w:rPr>
            <w:webHidden/>
          </w:rPr>
          <w:fldChar w:fldCharType="end"/>
        </w:r>
      </w:hyperlink>
    </w:p>
    <w:p w14:paraId="22A038CA" w14:textId="36F1D2FD"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27" w:history="1">
        <w:r w:rsidRPr="00302164">
          <w:rPr>
            <w:rStyle w:val="Collegamentoipertestuale"/>
          </w:rPr>
          <w:t>Definizione casi d’uso</w:t>
        </w:r>
        <w:r>
          <w:rPr>
            <w:webHidden/>
          </w:rPr>
          <w:tab/>
        </w:r>
        <w:r>
          <w:rPr>
            <w:webHidden/>
          </w:rPr>
          <w:fldChar w:fldCharType="begin"/>
        </w:r>
        <w:r>
          <w:rPr>
            <w:webHidden/>
          </w:rPr>
          <w:instrText xml:space="preserve"> PAGEREF _Toc25578227 \h </w:instrText>
        </w:r>
        <w:r>
          <w:rPr>
            <w:webHidden/>
          </w:rPr>
        </w:r>
        <w:r>
          <w:rPr>
            <w:webHidden/>
          </w:rPr>
          <w:fldChar w:fldCharType="separate"/>
        </w:r>
        <w:r>
          <w:rPr>
            <w:webHidden/>
          </w:rPr>
          <w:t>17</w:t>
        </w:r>
        <w:r>
          <w:rPr>
            <w:webHidden/>
          </w:rPr>
          <w:fldChar w:fldCharType="end"/>
        </w:r>
      </w:hyperlink>
    </w:p>
    <w:p w14:paraId="77AF5FB1" w14:textId="2F4E42FE" w:rsidR="003B2922" w:rsidRDefault="003B2922">
      <w:pPr>
        <w:pStyle w:val="Sommario3"/>
        <w:tabs>
          <w:tab w:val="right" w:leader="dot" w:pos="9770"/>
        </w:tabs>
        <w:rPr>
          <w:rFonts w:asciiTheme="minorHAnsi" w:eastAsiaTheme="minorEastAsia" w:hAnsiTheme="minorHAnsi" w:cstheme="minorBidi"/>
          <w:i w:val="0"/>
          <w:sz w:val="22"/>
          <w:szCs w:val="22"/>
        </w:rPr>
      </w:pPr>
      <w:hyperlink w:anchor="_Toc25578228" w:history="1">
        <w:r w:rsidRPr="00302164">
          <w:rPr>
            <w:rStyle w:val="Collegamentoipertestuale"/>
          </w:rPr>
          <w:t>Nuovo obbligo del condannato: Partecipazione a percorsi di recupero</w:t>
        </w:r>
        <w:r>
          <w:rPr>
            <w:webHidden/>
          </w:rPr>
          <w:tab/>
        </w:r>
        <w:r>
          <w:rPr>
            <w:webHidden/>
          </w:rPr>
          <w:fldChar w:fldCharType="begin"/>
        </w:r>
        <w:r>
          <w:rPr>
            <w:webHidden/>
          </w:rPr>
          <w:instrText xml:space="preserve"> PAGEREF _Toc25578228 \h </w:instrText>
        </w:r>
        <w:r>
          <w:rPr>
            <w:webHidden/>
          </w:rPr>
        </w:r>
        <w:r>
          <w:rPr>
            <w:webHidden/>
          </w:rPr>
          <w:fldChar w:fldCharType="separate"/>
        </w:r>
        <w:r>
          <w:rPr>
            <w:webHidden/>
          </w:rPr>
          <w:t>17</w:t>
        </w:r>
        <w:r>
          <w:rPr>
            <w:webHidden/>
          </w:rPr>
          <w:fldChar w:fldCharType="end"/>
        </w:r>
      </w:hyperlink>
    </w:p>
    <w:p w14:paraId="1DF6FFFD" w14:textId="075E584B"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29" w:history="1">
        <w:r w:rsidRPr="00302164">
          <w:rPr>
            <w:rStyle w:val="Collegamentoipertestuale"/>
          </w:rPr>
          <w:drawing>
            <wp:inline distT="0" distB="0" distL="0" distR="0" wp14:anchorId="688A792C" wp14:editId="23576DF2">
              <wp:extent cx="171450" cy="171450"/>
              <wp:effectExtent l="0" t="0" r="635" b="635"/>
              <wp:docPr id="20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90.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Selezione Obbligo condannato</w:t>
        </w:r>
        <w:r>
          <w:rPr>
            <w:webHidden/>
          </w:rPr>
          <w:tab/>
        </w:r>
        <w:r>
          <w:rPr>
            <w:webHidden/>
          </w:rPr>
          <w:fldChar w:fldCharType="begin"/>
        </w:r>
        <w:r>
          <w:rPr>
            <w:webHidden/>
          </w:rPr>
          <w:instrText xml:space="preserve"> PAGEREF _Toc25578229 \h </w:instrText>
        </w:r>
        <w:r>
          <w:rPr>
            <w:webHidden/>
          </w:rPr>
        </w:r>
        <w:r>
          <w:rPr>
            <w:webHidden/>
          </w:rPr>
          <w:fldChar w:fldCharType="separate"/>
        </w:r>
        <w:r>
          <w:rPr>
            <w:webHidden/>
          </w:rPr>
          <w:t>18</w:t>
        </w:r>
        <w:r>
          <w:rPr>
            <w:webHidden/>
          </w:rPr>
          <w:fldChar w:fldCharType="end"/>
        </w:r>
      </w:hyperlink>
    </w:p>
    <w:p w14:paraId="27C75BF6" w14:textId="6A8B11B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0" w:history="1">
        <w:r w:rsidRPr="00302164">
          <w:rPr>
            <w:rStyle w:val="Collegamentoipertestuale"/>
          </w:rPr>
          <w:t>Dettaglio tecnico di intervento</w:t>
        </w:r>
        <w:r>
          <w:rPr>
            <w:webHidden/>
          </w:rPr>
          <w:tab/>
        </w:r>
        <w:r>
          <w:rPr>
            <w:webHidden/>
          </w:rPr>
          <w:fldChar w:fldCharType="begin"/>
        </w:r>
        <w:r>
          <w:rPr>
            <w:webHidden/>
          </w:rPr>
          <w:instrText xml:space="preserve"> PAGEREF _Toc25578230 \h </w:instrText>
        </w:r>
        <w:r>
          <w:rPr>
            <w:webHidden/>
          </w:rPr>
        </w:r>
        <w:r>
          <w:rPr>
            <w:webHidden/>
          </w:rPr>
          <w:fldChar w:fldCharType="separate"/>
        </w:r>
        <w:r>
          <w:rPr>
            <w:webHidden/>
          </w:rPr>
          <w:t>19</w:t>
        </w:r>
        <w:r>
          <w:rPr>
            <w:webHidden/>
          </w:rPr>
          <w:fldChar w:fldCharType="end"/>
        </w:r>
      </w:hyperlink>
    </w:p>
    <w:p w14:paraId="261FB80C" w14:textId="30D120F7" w:rsidR="003B2922" w:rsidRDefault="003B2922">
      <w:pPr>
        <w:pStyle w:val="Sommario3"/>
        <w:tabs>
          <w:tab w:val="right" w:leader="dot" w:pos="9770"/>
        </w:tabs>
        <w:rPr>
          <w:rFonts w:asciiTheme="minorHAnsi" w:eastAsiaTheme="minorEastAsia" w:hAnsiTheme="minorHAnsi" w:cstheme="minorBidi"/>
          <w:i w:val="0"/>
          <w:sz w:val="22"/>
          <w:szCs w:val="22"/>
        </w:rPr>
      </w:pPr>
      <w:hyperlink w:anchor="_Toc25578231" w:history="1">
        <w:r w:rsidRPr="00302164">
          <w:rPr>
            <w:rStyle w:val="Collegamentoipertestuale"/>
          </w:rPr>
          <w:t>Dettaglio Tecnico</w:t>
        </w:r>
        <w:r>
          <w:rPr>
            <w:webHidden/>
          </w:rPr>
          <w:tab/>
        </w:r>
        <w:r>
          <w:rPr>
            <w:webHidden/>
          </w:rPr>
          <w:fldChar w:fldCharType="begin"/>
        </w:r>
        <w:r>
          <w:rPr>
            <w:webHidden/>
          </w:rPr>
          <w:instrText xml:space="preserve"> PAGEREF _Toc25578231 \h </w:instrText>
        </w:r>
        <w:r>
          <w:rPr>
            <w:webHidden/>
          </w:rPr>
        </w:r>
        <w:r>
          <w:rPr>
            <w:webHidden/>
          </w:rPr>
          <w:fldChar w:fldCharType="separate"/>
        </w:r>
        <w:r>
          <w:rPr>
            <w:webHidden/>
          </w:rPr>
          <w:t>19</w:t>
        </w:r>
        <w:r>
          <w:rPr>
            <w:webHidden/>
          </w:rPr>
          <w:fldChar w:fldCharType="end"/>
        </w:r>
      </w:hyperlink>
    </w:p>
    <w:p w14:paraId="29E4695F" w14:textId="420EDDBF"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2" w:history="1">
        <w:r w:rsidRPr="00302164">
          <w:rPr>
            <w:rStyle w:val="Collegamentoipertestuale"/>
          </w:rPr>
          <w:t>Requisiti</w:t>
        </w:r>
        <w:r>
          <w:rPr>
            <w:webHidden/>
          </w:rPr>
          <w:tab/>
        </w:r>
        <w:r>
          <w:rPr>
            <w:webHidden/>
          </w:rPr>
          <w:fldChar w:fldCharType="begin"/>
        </w:r>
        <w:r>
          <w:rPr>
            <w:webHidden/>
          </w:rPr>
          <w:instrText xml:space="preserve"> PAGEREF _Toc25578232 \h </w:instrText>
        </w:r>
        <w:r>
          <w:rPr>
            <w:webHidden/>
          </w:rPr>
        </w:r>
        <w:r>
          <w:rPr>
            <w:webHidden/>
          </w:rPr>
          <w:fldChar w:fldCharType="separate"/>
        </w:r>
        <w:r>
          <w:rPr>
            <w:webHidden/>
          </w:rPr>
          <w:t>19</w:t>
        </w:r>
        <w:r>
          <w:rPr>
            <w:webHidden/>
          </w:rPr>
          <w:fldChar w:fldCharType="end"/>
        </w:r>
      </w:hyperlink>
    </w:p>
    <w:p w14:paraId="3AAB2027" w14:textId="50C28820"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3" w:history="1">
        <w:r>
          <w:pict w14:anchorId="365C1023">
            <v:shape id="_x0000_i1253" type="#_x0000_t75" style="width:13.8pt;height:13.8pt;visibility:visible;mso-wrap-style:square">
              <v:imagedata r:id="rId10" o:title="" croptop="-12485f" cropbottom="12485f"/>
            </v:shape>
          </w:pict>
        </w:r>
        <w:r w:rsidRPr="00302164">
          <w:rPr>
            <w:rStyle w:val="Collegamentoipertestuale"/>
          </w:rPr>
          <w:t xml:space="preserve"> Pena Sospesa non menzione (ex Art 163-165 c.p.)</w:t>
        </w:r>
        <w:r>
          <w:rPr>
            <w:webHidden/>
          </w:rPr>
          <w:tab/>
        </w:r>
        <w:r>
          <w:rPr>
            <w:webHidden/>
          </w:rPr>
          <w:fldChar w:fldCharType="begin"/>
        </w:r>
        <w:r>
          <w:rPr>
            <w:webHidden/>
          </w:rPr>
          <w:instrText xml:space="preserve"> PAGEREF _Toc25578233 \h </w:instrText>
        </w:r>
        <w:r>
          <w:rPr>
            <w:webHidden/>
          </w:rPr>
        </w:r>
        <w:r>
          <w:rPr>
            <w:webHidden/>
          </w:rPr>
          <w:fldChar w:fldCharType="separate"/>
        </w:r>
        <w:r>
          <w:rPr>
            <w:webHidden/>
          </w:rPr>
          <w:t>19</w:t>
        </w:r>
        <w:r>
          <w:rPr>
            <w:webHidden/>
          </w:rPr>
          <w:fldChar w:fldCharType="end"/>
        </w:r>
      </w:hyperlink>
    </w:p>
    <w:p w14:paraId="51FD4C50" w14:textId="022B3ACF"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4" w:history="1">
        <w:r w:rsidRPr="00302164">
          <w:rPr>
            <w:rStyle w:val="Collegamentoipertestuale"/>
          </w:rPr>
          <w:t>Requisiti</w:t>
        </w:r>
        <w:r>
          <w:rPr>
            <w:webHidden/>
          </w:rPr>
          <w:tab/>
        </w:r>
        <w:r>
          <w:rPr>
            <w:webHidden/>
          </w:rPr>
          <w:fldChar w:fldCharType="begin"/>
        </w:r>
        <w:r>
          <w:rPr>
            <w:webHidden/>
          </w:rPr>
          <w:instrText xml:space="preserve"> PAGEREF _Toc25578234 \h </w:instrText>
        </w:r>
        <w:r>
          <w:rPr>
            <w:webHidden/>
          </w:rPr>
        </w:r>
        <w:r>
          <w:rPr>
            <w:webHidden/>
          </w:rPr>
          <w:fldChar w:fldCharType="separate"/>
        </w:r>
        <w:r>
          <w:rPr>
            <w:webHidden/>
          </w:rPr>
          <w:t>20</w:t>
        </w:r>
        <w:r>
          <w:rPr>
            <w:webHidden/>
          </w:rPr>
          <w:fldChar w:fldCharType="end"/>
        </w:r>
      </w:hyperlink>
    </w:p>
    <w:p w14:paraId="7D657239" w14:textId="2A174CE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5" w:history="1">
        <w:r w:rsidRPr="00302164">
          <w:rPr>
            <w:rStyle w:val="Collegamentoipertestuale"/>
          </w:rPr>
          <w:drawing>
            <wp:inline distT="0" distB="0" distL="0" distR="0" wp14:anchorId="6C219209" wp14:editId="5EEC5B27">
              <wp:extent cx="171450" cy="171450"/>
              <wp:effectExtent l="0" t="0" r="635" b="635"/>
              <wp:docPr id="206"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87.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Gestione Pene Sospese - Richieste- Adempimento obblighi</w:t>
        </w:r>
        <w:r>
          <w:rPr>
            <w:webHidden/>
          </w:rPr>
          <w:tab/>
        </w:r>
        <w:r>
          <w:rPr>
            <w:webHidden/>
          </w:rPr>
          <w:fldChar w:fldCharType="begin"/>
        </w:r>
        <w:r>
          <w:rPr>
            <w:webHidden/>
          </w:rPr>
          <w:instrText xml:space="preserve"> PAGEREF _Toc25578235 \h </w:instrText>
        </w:r>
        <w:r>
          <w:rPr>
            <w:webHidden/>
          </w:rPr>
        </w:r>
        <w:r>
          <w:rPr>
            <w:webHidden/>
          </w:rPr>
          <w:fldChar w:fldCharType="separate"/>
        </w:r>
        <w:r>
          <w:rPr>
            <w:webHidden/>
          </w:rPr>
          <w:t>20</w:t>
        </w:r>
        <w:r>
          <w:rPr>
            <w:webHidden/>
          </w:rPr>
          <w:fldChar w:fldCharType="end"/>
        </w:r>
      </w:hyperlink>
    </w:p>
    <w:p w14:paraId="37DBFAC1" w14:textId="3CF472C5"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6" w:history="1">
        <w:r w:rsidRPr="00302164">
          <w:rPr>
            <w:rStyle w:val="Collegamentoipertestuale"/>
          </w:rPr>
          <w:t>Requisiti</w:t>
        </w:r>
        <w:r>
          <w:rPr>
            <w:webHidden/>
          </w:rPr>
          <w:tab/>
        </w:r>
        <w:r>
          <w:rPr>
            <w:webHidden/>
          </w:rPr>
          <w:fldChar w:fldCharType="begin"/>
        </w:r>
        <w:r>
          <w:rPr>
            <w:webHidden/>
          </w:rPr>
          <w:instrText xml:space="preserve"> PAGEREF _Toc25578236 \h </w:instrText>
        </w:r>
        <w:r>
          <w:rPr>
            <w:webHidden/>
          </w:rPr>
        </w:r>
        <w:r>
          <w:rPr>
            <w:webHidden/>
          </w:rPr>
          <w:fldChar w:fldCharType="separate"/>
        </w:r>
        <w:r>
          <w:rPr>
            <w:webHidden/>
          </w:rPr>
          <w:t>21</w:t>
        </w:r>
        <w:r>
          <w:rPr>
            <w:webHidden/>
          </w:rPr>
          <w:fldChar w:fldCharType="end"/>
        </w:r>
      </w:hyperlink>
    </w:p>
    <w:p w14:paraId="0D2F964F" w14:textId="77B03FD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7" w:history="1">
        <w:r w:rsidRPr="00302164">
          <w:rPr>
            <w:rStyle w:val="Collegamentoipertestuale"/>
          </w:rPr>
          <w:drawing>
            <wp:inline distT="0" distB="0" distL="0" distR="0" wp14:anchorId="2C71D8FC" wp14:editId="269E1204">
              <wp:extent cx="171450" cy="171450"/>
              <wp:effectExtent l="0" t="0" r="635" b="635"/>
              <wp:docPr id="207"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82.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Stampa Richiesta adempimento obblighi</w:t>
        </w:r>
        <w:r>
          <w:rPr>
            <w:webHidden/>
          </w:rPr>
          <w:tab/>
        </w:r>
        <w:r>
          <w:rPr>
            <w:webHidden/>
          </w:rPr>
          <w:fldChar w:fldCharType="begin"/>
        </w:r>
        <w:r>
          <w:rPr>
            <w:webHidden/>
          </w:rPr>
          <w:instrText xml:space="preserve"> PAGEREF _Toc25578237 \h </w:instrText>
        </w:r>
        <w:r>
          <w:rPr>
            <w:webHidden/>
          </w:rPr>
        </w:r>
        <w:r>
          <w:rPr>
            <w:webHidden/>
          </w:rPr>
          <w:fldChar w:fldCharType="separate"/>
        </w:r>
        <w:r>
          <w:rPr>
            <w:webHidden/>
          </w:rPr>
          <w:t>21</w:t>
        </w:r>
        <w:r>
          <w:rPr>
            <w:webHidden/>
          </w:rPr>
          <w:fldChar w:fldCharType="end"/>
        </w:r>
      </w:hyperlink>
    </w:p>
    <w:p w14:paraId="75A60028" w14:textId="3CE8268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8" w:history="1">
        <w:r w:rsidRPr="00302164">
          <w:rPr>
            <w:rStyle w:val="Collegamentoipertestuale"/>
          </w:rPr>
          <w:t>Requisiti</w:t>
        </w:r>
        <w:r>
          <w:rPr>
            <w:webHidden/>
          </w:rPr>
          <w:tab/>
        </w:r>
        <w:r>
          <w:rPr>
            <w:webHidden/>
          </w:rPr>
          <w:fldChar w:fldCharType="begin"/>
        </w:r>
        <w:r>
          <w:rPr>
            <w:webHidden/>
          </w:rPr>
          <w:instrText xml:space="preserve"> PAGEREF _Toc25578238 \h </w:instrText>
        </w:r>
        <w:r>
          <w:rPr>
            <w:webHidden/>
          </w:rPr>
        </w:r>
        <w:r>
          <w:rPr>
            <w:webHidden/>
          </w:rPr>
          <w:fldChar w:fldCharType="separate"/>
        </w:r>
        <w:r>
          <w:rPr>
            <w:webHidden/>
          </w:rPr>
          <w:t>22</w:t>
        </w:r>
        <w:r>
          <w:rPr>
            <w:webHidden/>
          </w:rPr>
          <w:fldChar w:fldCharType="end"/>
        </w:r>
      </w:hyperlink>
    </w:p>
    <w:p w14:paraId="7C60E5DB" w14:textId="743C0670"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39" w:history="1">
        <w:r w:rsidRPr="00302164">
          <w:rPr>
            <w:rStyle w:val="Collegamentoipertestuale"/>
          </w:rPr>
          <w:drawing>
            <wp:inline distT="0" distB="0" distL="0" distR="0" wp14:anchorId="1925EE76" wp14:editId="5F39D186">
              <wp:extent cx="171450" cy="171450"/>
              <wp:effectExtent l="0" t="0" r="635" b="635"/>
              <wp:docPr id="208"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84.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Gestione Pene Sospese - Richieste-Determinazione termini</w:t>
        </w:r>
        <w:r>
          <w:rPr>
            <w:webHidden/>
          </w:rPr>
          <w:tab/>
        </w:r>
        <w:r>
          <w:rPr>
            <w:webHidden/>
          </w:rPr>
          <w:fldChar w:fldCharType="begin"/>
        </w:r>
        <w:r>
          <w:rPr>
            <w:webHidden/>
          </w:rPr>
          <w:instrText xml:space="preserve"> PAGEREF _Toc25578239 \h </w:instrText>
        </w:r>
        <w:r>
          <w:rPr>
            <w:webHidden/>
          </w:rPr>
        </w:r>
        <w:r>
          <w:rPr>
            <w:webHidden/>
          </w:rPr>
          <w:fldChar w:fldCharType="separate"/>
        </w:r>
        <w:r>
          <w:rPr>
            <w:webHidden/>
          </w:rPr>
          <w:t>22</w:t>
        </w:r>
        <w:r>
          <w:rPr>
            <w:webHidden/>
          </w:rPr>
          <w:fldChar w:fldCharType="end"/>
        </w:r>
      </w:hyperlink>
    </w:p>
    <w:p w14:paraId="2C5EEEFB" w14:textId="520AB235"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0" w:history="1">
        <w:r w:rsidRPr="00302164">
          <w:rPr>
            <w:rStyle w:val="Collegamentoipertestuale"/>
          </w:rPr>
          <w:t>Requisiti</w:t>
        </w:r>
        <w:r>
          <w:rPr>
            <w:webHidden/>
          </w:rPr>
          <w:tab/>
        </w:r>
        <w:r>
          <w:rPr>
            <w:webHidden/>
          </w:rPr>
          <w:fldChar w:fldCharType="begin"/>
        </w:r>
        <w:r>
          <w:rPr>
            <w:webHidden/>
          </w:rPr>
          <w:instrText xml:space="preserve"> PAGEREF _Toc25578240 \h </w:instrText>
        </w:r>
        <w:r>
          <w:rPr>
            <w:webHidden/>
          </w:rPr>
        </w:r>
        <w:r>
          <w:rPr>
            <w:webHidden/>
          </w:rPr>
          <w:fldChar w:fldCharType="separate"/>
        </w:r>
        <w:r>
          <w:rPr>
            <w:webHidden/>
          </w:rPr>
          <w:t>23</w:t>
        </w:r>
        <w:r>
          <w:rPr>
            <w:webHidden/>
          </w:rPr>
          <w:fldChar w:fldCharType="end"/>
        </w:r>
      </w:hyperlink>
    </w:p>
    <w:p w14:paraId="5102E6BA" w14:textId="706F5674"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1" w:history="1">
        <w:r w:rsidRPr="00302164">
          <w:rPr>
            <w:rStyle w:val="Collegamentoipertestuale"/>
          </w:rPr>
          <w:drawing>
            <wp:inline distT="0" distB="0" distL="0" distR="0" wp14:anchorId="4827E569" wp14:editId="3D98BDEB">
              <wp:extent cx="171450" cy="171450"/>
              <wp:effectExtent l="0" t="0" r="635" b="635"/>
              <wp:docPr id="209"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93.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Stampa Richiesta Determinazione Termini</w:t>
        </w:r>
        <w:r>
          <w:rPr>
            <w:webHidden/>
          </w:rPr>
          <w:tab/>
        </w:r>
        <w:r>
          <w:rPr>
            <w:webHidden/>
          </w:rPr>
          <w:fldChar w:fldCharType="begin"/>
        </w:r>
        <w:r>
          <w:rPr>
            <w:webHidden/>
          </w:rPr>
          <w:instrText xml:space="preserve"> PAGEREF _Toc25578241 \h </w:instrText>
        </w:r>
        <w:r>
          <w:rPr>
            <w:webHidden/>
          </w:rPr>
        </w:r>
        <w:r>
          <w:rPr>
            <w:webHidden/>
          </w:rPr>
          <w:fldChar w:fldCharType="separate"/>
        </w:r>
        <w:r>
          <w:rPr>
            <w:webHidden/>
          </w:rPr>
          <w:t>23</w:t>
        </w:r>
        <w:r>
          <w:rPr>
            <w:webHidden/>
          </w:rPr>
          <w:fldChar w:fldCharType="end"/>
        </w:r>
      </w:hyperlink>
    </w:p>
    <w:p w14:paraId="775A5BB6" w14:textId="05885A1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2" w:history="1">
        <w:r w:rsidRPr="00302164">
          <w:rPr>
            <w:rStyle w:val="Collegamentoipertestuale"/>
          </w:rPr>
          <w:t>Requisiti</w:t>
        </w:r>
        <w:r>
          <w:rPr>
            <w:webHidden/>
          </w:rPr>
          <w:tab/>
        </w:r>
        <w:r>
          <w:rPr>
            <w:webHidden/>
          </w:rPr>
          <w:fldChar w:fldCharType="begin"/>
        </w:r>
        <w:r>
          <w:rPr>
            <w:webHidden/>
          </w:rPr>
          <w:instrText xml:space="preserve"> PAGEREF _Toc25578242 \h </w:instrText>
        </w:r>
        <w:r>
          <w:rPr>
            <w:webHidden/>
          </w:rPr>
        </w:r>
        <w:r>
          <w:rPr>
            <w:webHidden/>
          </w:rPr>
          <w:fldChar w:fldCharType="separate"/>
        </w:r>
        <w:r>
          <w:rPr>
            <w:webHidden/>
          </w:rPr>
          <w:t>25</w:t>
        </w:r>
        <w:r>
          <w:rPr>
            <w:webHidden/>
          </w:rPr>
          <w:fldChar w:fldCharType="end"/>
        </w:r>
      </w:hyperlink>
    </w:p>
    <w:p w14:paraId="607D55C4" w14:textId="4DA8CB74"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3" w:history="1">
        <w:r w:rsidRPr="00302164">
          <w:rPr>
            <w:rStyle w:val="Collegamentoipertestuale"/>
          </w:rPr>
          <w:drawing>
            <wp:inline distT="0" distB="0" distL="0" distR="0" wp14:anchorId="27BAB2DE" wp14:editId="406CC7F7">
              <wp:extent cx="171450" cy="171450"/>
              <wp:effectExtent l="0" t="0" r="635" b="635"/>
              <wp:docPr id="210"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99.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Selezione Tipo di Provvedimento</w:t>
        </w:r>
        <w:r>
          <w:rPr>
            <w:webHidden/>
          </w:rPr>
          <w:tab/>
        </w:r>
        <w:r>
          <w:rPr>
            <w:webHidden/>
          </w:rPr>
          <w:fldChar w:fldCharType="begin"/>
        </w:r>
        <w:r>
          <w:rPr>
            <w:webHidden/>
          </w:rPr>
          <w:instrText xml:space="preserve"> PAGEREF _Toc25578243 \h </w:instrText>
        </w:r>
        <w:r>
          <w:rPr>
            <w:webHidden/>
          </w:rPr>
        </w:r>
        <w:r>
          <w:rPr>
            <w:webHidden/>
          </w:rPr>
          <w:fldChar w:fldCharType="separate"/>
        </w:r>
        <w:r>
          <w:rPr>
            <w:webHidden/>
          </w:rPr>
          <w:t>25</w:t>
        </w:r>
        <w:r>
          <w:rPr>
            <w:webHidden/>
          </w:rPr>
          <w:fldChar w:fldCharType="end"/>
        </w:r>
      </w:hyperlink>
    </w:p>
    <w:p w14:paraId="43503BC3" w14:textId="4D5EDC66"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4" w:history="1">
        <w:r w:rsidRPr="00302164">
          <w:rPr>
            <w:rStyle w:val="Collegamentoipertestuale"/>
          </w:rPr>
          <w:t>Requisiti</w:t>
        </w:r>
        <w:r>
          <w:rPr>
            <w:webHidden/>
          </w:rPr>
          <w:tab/>
        </w:r>
        <w:r>
          <w:rPr>
            <w:webHidden/>
          </w:rPr>
          <w:fldChar w:fldCharType="begin"/>
        </w:r>
        <w:r>
          <w:rPr>
            <w:webHidden/>
          </w:rPr>
          <w:instrText xml:space="preserve"> PAGEREF _Toc25578244 \h </w:instrText>
        </w:r>
        <w:r>
          <w:rPr>
            <w:webHidden/>
          </w:rPr>
        </w:r>
        <w:r>
          <w:rPr>
            <w:webHidden/>
          </w:rPr>
          <w:fldChar w:fldCharType="separate"/>
        </w:r>
        <w:r>
          <w:rPr>
            <w:webHidden/>
          </w:rPr>
          <w:t>25</w:t>
        </w:r>
        <w:r>
          <w:rPr>
            <w:webHidden/>
          </w:rPr>
          <w:fldChar w:fldCharType="end"/>
        </w:r>
      </w:hyperlink>
    </w:p>
    <w:p w14:paraId="78116F78" w14:textId="5FA0E46E"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5" w:history="1">
        <w:r w:rsidRPr="00302164">
          <w:rPr>
            <w:rStyle w:val="Collegamentoipertestuale"/>
          </w:rPr>
          <w:drawing>
            <wp:inline distT="0" distB="0" distL="0" distR="0" wp14:anchorId="284015FD" wp14:editId="3D985AC9">
              <wp:extent cx="171450" cy="171450"/>
              <wp:effectExtent l="0" t="0" r="635" b="635"/>
              <wp:docPr id="212"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97.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Gestione Pene Sospese - Richieste - Revoca beneficio ex art.168 c.p. - 674 c.p.p.</w:t>
        </w:r>
        <w:r>
          <w:rPr>
            <w:webHidden/>
          </w:rPr>
          <w:tab/>
        </w:r>
        <w:r>
          <w:rPr>
            <w:webHidden/>
          </w:rPr>
          <w:fldChar w:fldCharType="begin"/>
        </w:r>
        <w:r>
          <w:rPr>
            <w:webHidden/>
          </w:rPr>
          <w:instrText xml:space="preserve"> PAGEREF _Toc25578245 \h </w:instrText>
        </w:r>
        <w:r>
          <w:rPr>
            <w:webHidden/>
          </w:rPr>
        </w:r>
        <w:r>
          <w:rPr>
            <w:webHidden/>
          </w:rPr>
          <w:fldChar w:fldCharType="separate"/>
        </w:r>
        <w:r>
          <w:rPr>
            <w:webHidden/>
          </w:rPr>
          <w:t>25</w:t>
        </w:r>
        <w:r>
          <w:rPr>
            <w:webHidden/>
          </w:rPr>
          <w:fldChar w:fldCharType="end"/>
        </w:r>
      </w:hyperlink>
    </w:p>
    <w:p w14:paraId="4FEE414F" w14:textId="5FFDF782"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6" w:history="1">
        <w:r w:rsidRPr="00302164">
          <w:rPr>
            <w:rStyle w:val="Collegamentoipertestuale"/>
          </w:rPr>
          <w:t>Requisiti</w:t>
        </w:r>
        <w:r>
          <w:rPr>
            <w:webHidden/>
          </w:rPr>
          <w:tab/>
        </w:r>
        <w:r>
          <w:rPr>
            <w:webHidden/>
          </w:rPr>
          <w:fldChar w:fldCharType="begin"/>
        </w:r>
        <w:r>
          <w:rPr>
            <w:webHidden/>
          </w:rPr>
          <w:instrText xml:space="preserve"> PAGEREF _Toc25578246 \h </w:instrText>
        </w:r>
        <w:r>
          <w:rPr>
            <w:webHidden/>
          </w:rPr>
        </w:r>
        <w:r>
          <w:rPr>
            <w:webHidden/>
          </w:rPr>
          <w:fldChar w:fldCharType="separate"/>
        </w:r>
        <w:r>
          <w:rPr>
            <w:webHidden/>
          </w:rPr>
          <w:t>26</w:t>
        </w:r>
        <w:r>
          <w:rPr>
            <w:webHidden/>
          </w:rPr>
          <w:fldChar w:fldCharType="end"/>
        </w:r>
      </w:hyperlink>
    </w:p>
    <w:p w14:paraId="024C5124" w14:textId="4CF6DA61"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7" w:history="1">
        <w:r w:rsidRPr="00302164">
          <w:rPr>
            <w:rStyle w:val="Collegamentoipertestuale"/>
          </w:rPr>
          <w:drawing>
            <wp:inline distT="0" distB="0" distL="0" distR="0" wp14:anchorId="18DF9CA0" wp14:editId="5588642A">
              <wp:extent cx="171450" cy="171450"/>
              <wp:effectExtent l="0" t="0" r="635" b="635"/>
              <wp:docPr id="213"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102.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Scadenzario Termini Ottemperanza Obblighi</w:t>
        </w:r>
        <w:r>
          <w:rPr>
            <w:webHidden/>
          </w:rPr>
          <w:tab/>
        </w:r>
        <w:r>
          <w:rPr>
            <w:webHidden/>
          </w:rPr>
          <w:fldChar w:fldCharType="begin"/>
        </w:r>
        <w:r>
          <w:rPr>
            <w:webHidden/>
          </w:rPr>
          <w:instrText xml:space="preserve"> PAGEREF _Toc25578247 \h </w:instrText>
        </w:r>
        <w:r>
          <w:rPr>
            <w:webHidden/>
          </w:rPr>
        </w:r>
        <w:r>
          <w:rPr>
            <w:webHidden/>
          </w:rPr>
          <w:fldChar w:fldCharType="separate"/>
        </w:r>
        <w:r>
          <w:rPr>
            <w:webHidden/>
          </w:rPr>
          <w:t>26</w:t>
        </w:r>
        <w:r>
          <w:rPr>
            <w:webHidden/>
          </w:rPr>
          <w:fldChar w:fldCharType="end"/>
        </w:r>
      </w:hyperlink>
    </w:p>
    <w:p w14:paraId="44D17299" w14:textId="3BBDC37E"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8" w:history="1">
        <w:r w:rsidRPr="00302164">
          <w:rPr>
            <w:rStyle w:val="Collegamentoipertestuale"/>
          </w:rPr>
          <w:t>Requisiti</w:t>
        </w:r>
        <w:r>
          <w:rPr>
            <w:webHidden/>
          </w:rPr>
          <w:tab/>
        </w:r>
        <w:r>
          <w:rPr>
            <w:webHidden/>
          </w:rPr>
          <w:fldChar w:fldCharType="begin"/>
        </w:r>
        <w:r>
          <w:rPr>
            <w:webHidden/>
          </w:rPr>
          <w:instrText xml:space="preserve"> PAGEREF _Toc25578248 \h </w:instrText>
        </w:r>
        <w:r>
          <w:rPr>
            <w:webHidden/>
          </w:rPr>
        </w:r>
        <w:r>
          <w:rPr>
            <w:webHidden/>
          </w:rPr>
          <w:fldChar w:fldCharType="separate"/>
        </w:r>
        <w:r>
          <w:rPr>
            <w:webHidden/>
          </w:rPr>
          <w:t>26</w:t>
        </w:r>
        <w:r>
          <w:rPr>
            <w:webHidden/>
          </w:rPr>
          <w:fldChar w:fldCharType="end"/>
        </w:r>
      </w:hyperlink>
    </w:p>
    <w:p w14:paraId="32262AFB" w14:textId="7F360C5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49" w:history="1">
        <w:r w:rsidRPr="00302164">
          <w:rPr>
            <w:rStyle w:val="Collegamentoipertestuale"/>
          </w:rPr>
          <w:drawing>
            <wp:inline distT="0" distB="0" distL="0" distR="0" wp14:anchorId="6C778861" wp14:editId="40B7EB5F">
              <wp:extent cx="171450" cy="171450"/>
              <wp:effectExtent l="0" t="0" r="635" b="635"/>
              <wp:docPr id="214"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105.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Scadenzario Termini Sospensione condizionale</w:t>
        </w:r>
        <w:r>
          <w:rPr>
            <w:webHidden/>
          </w:rPr>
          <w:tab/>
        </w:r>
        <w:r>
          <w:rPr>
            <w:webHidden/>
          </w:rPr>
          <w:fldChar w:fldCharType="begin"/>
        </w:r>
        <w:r>
          <w:rPr>
            <w:webHidden/>
          </w:rPr>
          <w:instrText xml:space="preserve"> PAGEREF _Toc25578249 \h </w:instrText>
        </w:r>
        <w:r>
          <w:rPr>
            <w:webHidden/>
          </w:rPr>
        </w:r>
        <w:r>
          <w:rPr>
            <w:webHidden/>
          </w:rPr>
          <w:fldChar w:fldCharType="separate"/>
        </w:r>
        <w:r>
          <w:rPr>
            <w:webHidden/>
          </w:rPr>
          <w:t>27</w:t>
        </w:r>
        <w:r>
          <w:rPr>
            <w:webHidden/>
          </w:rPr>
          <w:fldChar w:fldCharType="end"/>
        </w:r>
      </w:hyperlink>
    </w:p>
    <w:p w14:paraId="7D4BB007" w14:textId="7AE3EBEF"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0" w:history="1">
        <w:r w:rsidRPr="00302164">
          <w:rPr>
            <w:rStyle w:val="Collegamentoipertestuale"/>
          </w:rPr>
          <w:t>Requisiti</w:t>
        </w:r>
        <w:r>
          <w:rPr>
            <w:webHidden/>
          </w:rPr>
          <w:tab/>
        </w:r>
        <w:r>
          <w:rPr>
            <w:webHidden/>
          </w:rPr>
          <w:fldChar w:fldCharType="begin"/>
        </w:r>
        <w:r>
          <w:rPr>
            <w:webHidden/>
          </w:rPr>
          <w:instrText xml:space="preserve"> PAGEREF _Toc25578250 \h </w:instrText>
        </w:r>
        <w:r>
          <w:rPr>
            <w:webHidden/>
          </w:rPr>
        </w:r>
        <w:r>
          <w:rPr>
            <w:webHidden/>
          </w:rPr>
          <w:fldChar w:fldCharType="separate"/>
        </w:r>
        <w:r>
          <w:rPr>
            <w:webHidden/>
          </w:rPr>
          <w:t>27</w:t>
        </w:r>
        <w:r>
          <w:rPr>
            <w:webHidden/>
          </w:rPr>
          <w:fldChar w:fldCharType="end"/>
        </w:r>
      </w:hyperlink>
    </w:p>
    <w:p w14:paraId="5BACFC5F" w14:textId="3709C59B"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1" w:history="1">
        <w:r w:rsidRPr="00302164">
          <w:rPr>
            <w:rStyle w:val="Collegamentoipertestuale"/>
          </w:rPr>
          <w:drawing>
            <wp:inline distT="0" distB="0" distL="0" distR="0" wp14:anchorId="6ACD7858" wp14:editId="678ECA31">
              <wp:extent cx="171450" cy="171450"/>
              <wp:effectExtent l="0" t="0" r="635" b="635"/>
              <wp:docPr id="21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108.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Gestione Pene Sospese - estinzione reato</w:t>
        </w:r>
        <w:r>
          <w:rPr>
            <w:webHidden/>
          </w:rPr>
          <w:tab/>
        </w:r>
        <w:r>
          <w:rPr>
            <w:webHidden/>
          </w:rPr>
          <w:fldChar w:fldCharType="begin"/>
        </w:r>
        <w:r>
          <w:rPr>
            <w:webHidden/>
          </w:rPr>
          <w:instrText xml:space="preserve"> PAGEREF _Toc25578251 \h </w:instrText>
        </w:r>
        <w:r>
          <w:rPr>
            <w:webHidden/>
          </w:rPr>
        </w:r>
        <w:r>
          <w:rPr>
            <w:webHidden/>
          </w:rPr>
          <w:fldChar w:fldCharType="separate"/>
        </w:r>
        <w:r>
          <w:rPr>
            <w:webHidden/>
          </w:rPr>
          <w:t>27</w:t>
        </w:r>
        <w:r>
          <w:rPr>
            <w:webHidden/>
          </w:rPr>
          <w:fldChar w:fldCharType="end"/>
        </w:r>
      </w:hyperlink>
    </w:p>
    <w:p w14:paraId="165A9DDC" w14:textId="250C880E"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2" w:history="1">
        <w:r w:rsidRPr="00302164">
          <w:rPr>
            <w:rStyle w:val="Collegamentoipertestuale"/>
          </w:rPr>
          <w:t>Requisiti</w:t>
        </w:r>
        <w:r>
          <w:rPr>
            <w:webHidden/>
          </w:rPr>
          <w:tab/>
        </w:r>
        <w:r>
          <w:rPr>
            <w:webHidden/>
          </w:rPr>
          <w:fldChar w:fldCharType="begin"/>
        </w:r>
        <w:r>
          <w:rPr>
            <w:webHidden/>
          </w:rPr>
          <w:instrText xml:space="preserve"> PAGEREF _Toc25578252 \h </w:instrText>
        </w:r>
        <w:r>
          <w:rPr>
            <w:webHidden/>
          </w:rPr>
        </w:r>
        <w:r>
          <w:rPr>
            <w:webHidden/>
          </w:rPr>
          <w:fldChar w:fldCharType="separate"/>
        </w:r>
        <w:r>
          <w:rPr>
            <w:webHidden/>
          </w:rPr>
          <w:t>27</w:t>
        </w:r>
        <w:r>
          <w:rPr>
            <w:webHidden/>
          </w:rPr>
          <w:fldChar w:fldCharType="end"/>
        </w:r>
      </w:hyperlink>
    </w:p>
    <w:p w14:paraId="2D66B021" w14:textId="007426BA"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3" w:history="1">
        <w:r w:rsidRPr="00302164">
          <w:rPr>
            <w:rStyle w:val="Collegamentoipertestuale"/>
          </w:rPr>
          <w:drawing>
            <wp:inline distT="0" distB="0" distL="0" distR="0" wp14:anchorId="6BEFAE50" wp14:editId="64FF1E35">
              <wp:extent cx="171450" cy="171450"/>
              <wp:effectExtent l="0" t="0" r="635" b="635"/>
              <wp:docPr id="216"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95.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Stampa richiesta estinzione reato</w:t>
        </w:r>
        <w:r>
          <w:rPr>
            <w:webHidden/>
          </w:rPr>
          <w:tab/>
        </w:r>
        <w:r>
          <w:rPr>
            <w:webHidden/>
          </w:rPr>
          <w:fldChar w:fldCharType="begin"/>
        </w:r>
        <w:r>
          <w:rPr>
            <w:webHidden/>
          </w:rPr>
          <w:instrText xml:space="preserve"> PAGEREF _Toc25578253 \h </w:instrText>
        </w:r>
        <w:r>
          <w:rPr>
            <w:webHidden/>
          </w:rPr>
        </w:r>
        <w:r>
          <w:rPr>
            <w:webHidden/>
          </w:rPr>
          <w:fldChar w:fldCharType="separate"/>
        </w:r>
        <w:r>
          <w:rPr>
            <w:webHidden/>
          </w:rPr>
          <w:t>28</w:t>
        </w:r>
        <w:r>
          <w:rPr>
            <w:webHidden/>
          </w:rPr>
          <w:fldChar w:fldCharType="end"/>
        </w:r>
      </w:hyperlink>
    </w:p>
    <w:p w14:paraId="577FA619" w14:textId="64475D72"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4" w:history="1">
        <w:r w:rsidRPr="00302164">
          <w:rPr>
            <w:rStyle w:val="Collegamentoipertestuale"/>
          </w:rPr>
          <w:t>Requisiti</w:t>
        </w:r>
        <w:r>
          <w:rPr>
            <w:webHidden/>
          </w:rPr>
          <w:tab/>
        </w:r>
        <w:r>
          <w:rPr>
            <w:webHidden/>
          </w:rPr>
          <w:fldChar w:fldCharType="begin"/>
        </w:r>
        <w:r>
          <w:rPr>
            <w:webHidden/>
          </w:rPr>
          <w:instrText xml:space="preserve"> PAGEREF _Toc25578254 \h </w:instrText>
        </w:r>
        <w:r>
          <w:rPr>
            <w:webHidden/>
          </w:rPr>
        </w:r>
        <w:r>
          <w:rPr>
            <w:webHidden/>
          </w:rPr>
          <w:fldChar w:fldCharType="separate"/>
        </w:r>
        <w:r>
          <w:rPr>
            <w:webHidden/>
          </w:rPr>
          <w:t>30</w:t>
        </w:r>
        <w:r>
          <w:rPr>
            <w:webHidden/>
          </w:rPr>
          <w:fldChar w:fldCharType="end"/>
        </w:r>
      </w:hyperlink>
    </w:p>
    <w:p w14:paraId="5713EB31" w14:textId="7648304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5" w:history="1">
        <w:r w:rsidRPr="00302164">
          <w:rPr>
            <w:rStyle w:val="Collegamentoipertestuale"/>
          </w:rPr>
          <w:drawing>
            <wp:inline distT="0" distB="0" distL="0" distR="0" wp14:anchorId="2A36CDDE" wp14:editId="138485BC">
              <wp:extent cx="171450" cy="171450"/>
              <wp:effectExtent l="0" t="0" r="635" b="635"/>
              <wp:docPr id="217"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78.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Stampa Copertina</w:t>
        </w:r>
        <w:r>
          <w:rPr>
            <w:webHidden/>
          </w:rPr>
          <w:tab/>
        </w:r>
        <w:r>
          <w:rPr>
            <w:webHidden/>
          </w:rPr>
          <w:fldChar w:fldCharType="begin"/>
        </w:r>
        <w:r>
          <w:rPr>
            <w:webHidden/>
          </w:rPr>
          <w:instrText xml:space="preserve"> PAGEREF _Toc25578255 \h </w:instrText>
        </w:r>
        <w:r>
          <w:rPr>
            <w:webHidden/>
          </w:rPr>
        </w:r>
        <w:r>
          <w:rPr>
            <w:webHidden/>
          </w:rPr>
          <w:fldChar w:fldCharType="separate"/>
        </w:r>
        <w:r>
          <w:rPr>
            <w:webHidden/>
          </w:rPr>
          <w:t>30</w:t>
        </w:r>
        <w:r>
          <w:rPr>
            <w:webHidden/>
          </w:rPr>
          <w:fldChar w:fldCharType="end"/>
        </w:r>
      </w:hyperlink>
    </w:p>
    <w:p w14:paraId="32329609" w14:textId="35302AAB"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6" w:history="1">
        <w:r w:rsidRPr="00302164">
          <w:rPr>
            <w:rStyle w:val="Collegamentoipertestuale"/>
          </w:rPr>
          <w:t>Requisiti</w:t>
        </w:r>
        <w:r>
          <w:rPr>
            <w:webHidden/>
          </w:rPr>
          <w:tab/>
        </w:r>
        <w:r>
          <w:rPr>
            <w:webHidden/>
          </w:rPr>
          <w:fldChar w:fldCharType="begin"/>
        </w:r>
        <w:r>
          <w:rPr>
            <w:webHidden/>
          </w:rPr>
          <w:instrText xml:space="preserve"> PAGEREF _Toc25578256 \h </w:instrText>
        </w:r>
        <w:r>
          <w:rPr>
            <w:webHidden/>
          </w:rPr>
        </w:r>
        <w:r>
          <w:rPr>
            <w:webHidden/>
          </w:rPr>
          <w:fldChar w:fldCharType="separate"/>
        </w:r>
        <w:r>
          <w:rPr>
            <w:webHidden/>
          </w:rPr>
          <w:t>31</w:t>
        </w:r>
        <w:r>
          <w:rPr>
            <w:webHidden/>
          </w:rPr>
          <w:fldChar w:fldCharType="end"/>
        </w:r>
      </w:hyperlink>
    </w:p>
    <w:p w14:paraId="59B2ABF0" w14:textId="48320610"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7" w:history="1">
        <w:r w:rsidRPr="00302164">
          <w:rPr>
            <w:rStyle w:val="Collegamentoipertestuale"/>
          </w:rPr>
          <w:drawing>
            <wp:inline distT="0" distB="0" distL="0" distR="0" wp14:anchorId="5E0B26BB" wp14:editId="6CD9BEEE">
              <wp:extent cx="171450" cy="171450"/>
              <wp:effectExtent l="0" t="0" r="635" b="635"/>
              <wp:docPr id="218"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80.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Certificato Esecuzione</w:t>
        </w:r>
        <w:r>
          <w:rPr>
            <w:webHidden/>
          </w:rPr>
          <w:tab/>
        </w:r>
        <w:r>
          <w:rPr>
            <w:webHidden/>
          </w:rPr>
          <w:fldChar w:fldCharType="begin"/>
        </w:r>
        <w:r>
          <w:rPr>
            <w:webHidden/>
          </w:rPr>
          <w:instrText xml:space="preserve"> PAGEREF _Toc25578257 \h </w:instrText>
        </w:r>
        <w:r>
          <w:rPr>
            <w:webHidden/>
          </w:rPr>
        </w:r>
        <w:r>
          <w:rPr>
            <w:webHidden/>
          </w:rPr>
          <w:fldChar w:fldCharType="separate"/>
        </w:r>
        <w:r>
          <w:rPr>
            <w:webHidden/>
          </w:rPr>
          <w:t>31</w:t>
        </w:r>
        <w:r>
          <w:rPr>
            <w:webHidden/>
          </w:rPr>
          <w:fldChar w:fldCharType="end"/>
        </w:r>
      </w:hyperlink>
    </w:p>
    <w:p w14:paraId="367AF9C5" w14:textId="1B033ED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58" w:history="1">
        <w:r w:rsidRPr="00302164">
          <w:rPr>
            <w:rStyle w:val="Collegamentoipertestuale"/>
          </w:rPr>
          <w:t>Requisiti</w:t>
        </w:r>
        <w:r>
          <w:rPr>
            <w:webHidden/>
          </w:rPr>
          <w:tab/>
        </w:r>
        <w:r>
          <w:rPr>
            <w:webHidden/>
          </w:rPr>
          <w:fldChar w:fldCharType="begin"/>
        </w:r>
        <w:r>
          <w:rPr>
            <w:webHidden/>
          </w:rPr>
          <w:instrText xml:space="preserve"> PAGEREF _Toc25578258 \h </w:instrText>
        </w:r>
        <w:r>
          <w:rPr>
            <w:webHidden/>
          </w:rPr>
        </w:r>
        <w:r>
          <w:rPr>
            <w:webHidden/>
          </w:rPr>
          <w:fldChar w:fldCharType="separate"/>
        </w:r>
        <w:r>
          <w:rPr>
            <w:webHidden/>
          </w:rPr>
          <w:t>31</w:t>
        </w:r>
        <w:r>
          <w:rPr>
            <w:webHidden/>
          </w:rPr>
          <w:fldChar w:fldCharType="end"/>
        </w:r>
      </w:hyperlink>
    </w:p>
    <w:p w14:paraId="26CCBD68" w14:textId="1FF7F7BD" w:rsidR="003B2922" w:rsidRDefault="003B2922">
      <w:pPr>
        <w:pStyle w:val="Sommario3"/>
        <w:tabs>
          <w:tab w:val="right" w:leader="dot" w:pos="9770"/>
        </w:tabs>
        <w:rPr>
          <w:rFonts w:asciiTheme="minorHAnsi" w:eastAsiaTheme="minorEastAsia" w:hAnsiTheme="minorHAnsi" w:cstheme="minorBidi"/>
          <w:i w:val="0"/>
          <w:sz w:val="22"/>
          <w:szCs w:val="22"/>
        </w:rPr>
      </w:pPr>
      <w:hyperlink w:anchor="_Toc25578259" w:history="1">
        <w:r w:rsidRPr="00302164">
          <w:rPr>
            <w:rStyle w:val="Collegamentoipertestuale"/>
          </w:rPr>
          <w:t>Gestione parti offese e difensori</w:t>
        </w:r>
        <w:r>
          <w:rPr>
            <w:webHidden/>
          </w:rPr>
          <w:tab/>
        </w:r>
        <w:r>
          <w:rPr>
            <w:webHidden/>
          </w:rPr>
          <w:fldChar w:fldCharType="begin"/>
        </w:r>
        <w:r>
          <w:rPr>
            <w:webHidden/>
          </w:rPr>
          <w:instrText xml:space="preserve"> PAGEREF _Toc25578259 \h </w:instrText>
        </w:r>
        <w:r>
          <w:rPr>
            <w:webHidden/>
          </w:rPr>
        </w:r>
        <w:r>
          <w:rPr>
            <w:webHidden/>
          </w:rPr>
          <w:fldChar w:fldCharType="separate"/>
        </w:r>
        <w:r>
          <w:rPr>
            <w:webHidden/>
          </w:rPr>
          <w:t>34</w:t>
        </w:r>
        <w:r>
          <w:rPr>
            <w:webHidden/>
          </w:rPr>
          <w:fldChar w:fldCharType="end"/>
        </w:r>
      </w:hyperlink>
    </w:p>
    <w:p w14:paraId="178AF329" w14:textId="26B4B04D"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0" w:history="1">
        <w:r w:rsidRPr="00302164">
          <w:rPr>
            <w:rStyle w:val="Collegamentoipertestuale"/>
          </w:rPr>
          <w:drawing>
            <wp:inline distT="0" distB="0" distL="0" distR="0" wp14:anchorId="787E98FC" wp14:editId="2BBFE460">
              <wp:extent cx="171450" cy="171450"/>
              <wp:effectExtent l="0" t="0" r="635" b="635"/>
              <wp:docPr id="2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Dettaglio procedimento - Menu funzionalità</w:t>
        </w:r>
        <w:r>
          <w:rPr>
            <w:webHidden/>
          </w:rPr>
          <w:tab/>
        </w:r>
        <w:r>
          <w:rPr>
            <w:webHidden/>
          </w:rPr>
          <w:fldChar w:fldCharType="begin"/>
        </w:r>
        <w:r>
          <w:rPr>
            <w:webHidden/>
          </w:rPr>
          <w:instrText xml:space="preserve"> PAGEREF _Toc25578260 \h </w:instrText>
        </w:r>
        <w:r>
          <w:rPr>
            <w:webHidden/>
          </w:rPr>
        </w:r>
        <w:r>
          <w:rPr>
            <w:webHidden/>
          </w:rPr>
          <w:fldChar w:fldCharType="separate"/>
        </w:r>
        <w:r>
          <w:rPr>
            <w:webHidden/>
          </w:rPr>
          <w:t>35</w:t>
        </w:r>
        <w:r>
          <w:rPr>
            <w:webHidden/>
          </w:rPr>
          <w:fldChar w:fldCharType="end"/>
        </w:r>
      </w:hyperlink>
    </w:p>
    <w:p w14:paraId="489F1E19" w14:textId="3651DDBB"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1" w:history="1">
        <w:r w:rsidRPr="00302164">
          <w:rPr>
            <w:rStyle w:val="Collegamentoipertestuale"/>
          </w:rPr>
          <w:t>Requisiti</w:t>
        </w:r>
        <w:r>
          <w:rPr>
            <w:webHidden/>
          </w:rPr>
          <w:tab/>
        </w:r>
        <w:r>
          <w:rPr>
            <w:webHidden/>
          </w:rPr>
          <w:fldChar w:fldCharType="begin"/>
        </w:r>
        <w:r>
          <w:rPr>
            <w:webHidden/>
          </w:rPr>
          <w:instrText xml:space="preserve"> PAGEREF _Toc25578261 \h </w:instrText>
        </w:r>
        <w:r>
          <w:rPr>
            <w:webHidden/>
          </w:rPr>
        </w:r>
        <w:r>
          <w:rPr>
            <w:webHidden/>
          </w:rPr>
          <w:fldChar w:fldCharType="separate"/>
        </w:r>
        <w:r>
          <w:rPr>
            <w:webHidden/>
          </w:rPr>
          <w:t>36</w:t>
        </w:r>
        <w:r>
          <w:rPr>
            <w:webHidden/>
          </w:rPr>
          <w:fldChar w:fldCharType="end"/>
        </w:r>
      </w:hyperlink>
    </w:p>
    <w:p w14:paraId="1B527362" w14:textId="1962CAF9"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2" w:history="1">
        <w:r w:rsidRPr="00302164">
          <w:rPr>
            <w:rStyle w:val="Collegamentoipertestuale"/>
          </w:rPr>
          <w:drawing>
            <wp:inline distT="0" distB="0" distL="0" distR="0" wp14:anchorId="7BA8EED8" wp14:editId="1ADFC89C">
              <wp:extent cx="171450" cy="171450"/>
              <wp:effectExtent l="0" t="0" r="635" b="635"/>
              <wp:docPr id="220"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0.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Dettaglio procedimento - link</w:t>
        </w:r>
        <w:r>
          <w:rPr>
            <w:webHidden/>
          </w:rPr>
          <w:tab/>
        </w:r>
        <w:r>
          <w:rPr>
            <w:webHidden/>
          </w:rPr>
          <w:fldChar w:fldCharType="begin"/>
        </w:r>
        <w:r>
          <w:rPr>
            <w:webHidden/>
          </w:rPr>
          <w:instrText xml:space="preserve"> PAGEREF _Toc25578262 \h </w:instrText>
        </w:r>
        <w:r>
          <w:rPr>
            <w:webHidden/>
          </w:rPr>
        </w:r>
        <w:r>
          <w:rPr>
            <w:webHidden/>
          </w:rPr>
          <w:fldChar w:fldCharType="separate"/>
        </w:r>
        <w:r>
          <w:rPr>
            <w:webHidden/>
          </w:rPr>
          <w:t>37</w:t>
        </w:r>
        <w:r>
          <w:rPr>
            <w:webHidden/>
          </w:rPr>
          <w:fldChar w:fldCharType="end"/>
        </w:r>
      </w:hyperlink>
    </w:p>
    <w:p w14:paraId="45214953" w14:textId="6A4818E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3" w:history="1">
        <w:r w:rsidRPr="00302164">
          <w:rPr>
            <w:rStyle w:val="Collegamentoipertestuale"/>
          </w:rPr>
          <w:t>Requisiti</w:t>
        </w:r>
        <w:r>
          <w:rPr>
            <w:webHidden/>
          </w:rPr>
          <w:tab/>
        </w:r>
        <w:r>
          <w:rPr>
            <w:webHidden/>
          </w:rPr>
          <w:fldChar w:fldCharType="begin"/>
        </w:r>
        <w:r>
          <w:rPr>
            <w:webHidden/>
          </w:rPr>
          <w:instrText xml:space="preserve"> PAGEREF _Toc25578263 \h </w:instrText>
        </w:r>
        <w:r>
          <w:rPr>
            <w:webHidden/>
          </w:rPr>
        </w:r>
        <w:r>
          <w:rPr>
            <w:webHidden/>
          </w:rPr>
          <w:fldChar w:fldCharType="separate"/>
        </w:r>
        <w:r>
          <w:rPr>
            <w:webHidden/>
          </w:rPr>
          <w:t>37</w:t>
        </w:r>
        <w:r>
          <w:rPr>
            <w:webHidden/>
          </w:rPr>
          <w:fldChar w:fldCharType="end"/>
        </w:r>
      </w:hyperlink>
    </w:p>
    <w:p w14:paraId="2906BD03" w14:textId="482F007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4" w:history="1">
        <w:r w:rsidRPr="00302164">
          <w:rPr>
            <w:rStyle w:val="Collegamentoipertestuale"/>
          </w:rPr>
          <w:drawing>
            <wp:inline distT="0" distB="0" distL="0" distR="0" wp14:anchorId="161FD121" wp14:editId="5DA6AB44">
              <wp:extent cx="171450" cy="171450"/>
              <wp:effectExtent l="0" t="0" r="635" b="635"/>
              <wp:docPr id="2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2.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Inserimento parte offesa</w:t>
        </w:r>
        <w:r>
          <w:rPr>
            <w:webHidden/>
          </w:rPr>
          <w:tab/>
        </w:r>
        <w:r>
          <w:rPr>
            <w:webHidden/>
          </w:rPr>
          <w:fldChar w:fldCharType="begin"/>
        </w:r>
        <w:r>
          <w:rPr>
            <w:webHidden/>
          </w:rPr>
          <w:instrText xml:space="preserve"> PAGEREF _Toc25578264 \h </w:instrText>
        </w:r>
        <w:r>
          <w:rPr>
            <w:webHidden/>
          </w:rPr>
        </w:r>
        <w:r>
          <w:rPr>
            <w:webHidden/>
          </w:rPr>
          <w:fldChar w:fldCharType="separate"/>
        </w:r>
        <w:r>
          <w:rPr>
            <w:webHidden/>
          </w:rPr>
          <w:t>38</w:t>
        </w:r>
        <w:r>
          <w:rPr>
            <w:webHidden/>
          </w:rPr>
          <w:fldChar w:fldCharType="end"/>
        </w:r>
      </w:hyperlink>
    </w:p>
    <w:p w14:paraId="028DD6FD" w14:textId="70C83393"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5" w:history="1">
        <w:r w:rsidRPr="00302164">
          <w:rPr>
            <w:rStyle w:val="Collegamentoipertestuale"/>
          </w:rPr>
          <w:t>Requisiti</w:t>
        </w:r>
        <w:r>
          <w:rPr>
            <w:webHidden/>
          </w:rPr>
          <w:tab/>
        </w:r>
        <w:r>
          <w:rPr>
            <w:webHidden/>
          </w:rPr>
          <w:fldChar w:fldCharType="begin"/>
        </w:r>
        <w:r>
          <w:rPr>
            <w:webHidden/>
          </w:rPr>
          <w:instrText xml:space="preserve"> PAGEREF _Toc25578265 \h </w:instrText>
        </w:r>
        <w:r>
          <w:rPr>
            <w:webHidden/>
          </w:rPr>
        </w:r>
        <w:r>
          <w:rPr>
            <w:webHidden/>
          </w:rPr>
          <w:fldChar w:fldCharType="separate"/>
        </w:r>
        <w:r>
          <w:rPr>
            <w:webHidden/>
          </w:rPr>
          <w:t>39</w:t>
        </w:r>
        <w:r>
          <w:rPr>
            <w:webHidden/>
          </w:rPr>
          <w:fldChar w:fldCharType="end"/>
        </w:r>
      </w:hyperlink>
    </w:p>
    <w:p w14:paraId="167D528C" w14:textId="6F871A6E"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6" w:history="1">
        <w:r w:rsidRPr="00302164">
          <w:rPr>
            <w:rStyle w:val="Collegamentoipertestuale"/>
          </w:rPr>
          <w:drawing>
            <wp:inline distT="0" distB="0" distL="0" distR="0" wp14:anchorId="5E052618" wp14:editId="0693511F">
              <wp:extent cx="171450" cy="171450"/>
              <wp:effectExtent l="0" t="0" r="635" b="635"/>
              <wp:docPr id="222"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4.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Visualizzazione dettaglio parte offesa</w:t>
        </w:r>
        <w:r>
          <w:rPr>
            <w:webHidden/>
          </w:rPr>
          <w:tab/>
        </w:r>
        <w:r>
          <w:rPr>
            <w:webHidden/>
          </w:rPr>
          <w:fldChar w:fldCharType="begin"/>
        </w:r>
        <w:r>
          <w:rPr>
            <w:webHidden/>
          </w:rPr>
          <w:instrText xml:space="preserve"> PAGEREF _Toc25578266 \h </w:instrText>
        </w:r>
        <w:r>
          <w:rPr>
            <w:webHidden/>
          </w:rPr>
        </w:r>
        <w:r>
          <w:rPr>
            <w:webHidden/>
          </w:rPr>
          <w:fldChar w:fldCharType="separate"/>
        </w:r>
        <w:r>
          <w:rPr>
            <w:webHidden/>
          </w:rPr>
          <w:t>39</w:t>
        </w:r>
        <w:r>
          <w:rPr>
            <w:webHidden/>
          </w:rPr>
          <w:fldChar w:fldCharType="end"/>
        </w:r>
      </w:hyperlink>
    </w:p>
    <w:p w14:paraId="60D485E6" w14:textId="18F6AA6E"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7" w:history="1">
        <w:r w:rsidRPr="00302164">
          <w:rPr>
            <w:rStyle w:val="Collegamentoipertestuale"/>
          </w:rPr>
          <w:t>Requisiti</w:t>
        </w:r>
        <w:r>
          <w:rPr>
            <w:webHidden/>
          </w:rPr>
          <w:tab/>
        </w:r>
        <w:r>
          <w:rPr>
            <w:webHidden/>
          </w:rPr>
          <w:fldChar w:fldCharType="begin"/>
        </w:r>
        <w:r>
          <w:rPr>
            <w:webHidden/>
          </w:rPr>
          <w:instrText xml:space="preserve"> PAGEREF _Toc25578267 \h </w:instrText>
        </w:r>
        <w:r>
          <w:rPr>
            <w:webHidden/>
          </w:rPr>
        </w:r>
        <w:r>
          <w:rPr>
            <w:webHidden/>
          </w:rPr>
          <w:fldChar w:fldCharType="separate"/>
        </w:r>
        <w:r>
          <w:rPr>
            <w:webHidden/>
          </w:rPr>
          <w:t>40</w:t>
        </w:r>
        <w:r>
          <w:rPr>
            <w:webHidden/>
          </w:rPr>
          <w:fldChar w:fldCharType="end"/>
        </w:r>
      </w:hyperlink>
    </w:p>
    <w:p w14:paraId="5421AC82" w14:textId="50CC76E6"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8" w:history="1">
        <w:r w:rsidRPr="00302164">
          <w:rPr>
            <w:rStyle w:val="Collegamentoipertestuale"/>
          </w:rPr>
          <w:drawing>
            <wp:inline distT="0" distB="0" distL="0" distR="0" wp14:anchorId="5C9BC30A" wp14:editId="5E9639FC">
              <wp:extent cx="171450" cy="171450"/>
              <wp:effectExtent l="0" t="0" r="635" b="635"/>
              <wp:docPr id="22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6.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Modifica parte offesa</w:t>
        </w:r>
        <w:r>
          <w:rPr>
            <w:webHidden/>
          </w:rPr>
          <w:tab/>
        </w:r>
        <w:r>
          <w:rPr>
            <w:webHidden/>
          </w:rPr>
          <w:fldChar w:fldCharType="begin"/>
        </w:r>
        <w:r>
          <w:rPr>
            <w:webHidden/>
          </w:rPr>
          <w:instrText xml:space="preserve"> PAGEREF _Toc25578268 \h </w:instrText>
        </w:r>
        <w:r>
          <w:rPr>
            <w:webHidden/>
          </w:rPr>
        </w:r>
        <w:r>
          <w:rPr>
            <w:webHidden/>
          </w:rPr>
          <w:fldChar w:fldCharType="separate"/>
        </w:r>
        <w:r>
          <w:rPr>
            <w:webHidden/>
          </w:rPr>
          <w:t>40</w:t>
        </w:r>
        <w:r>
          <w:rPr>
            <w:webHidden/>
          </w:rPr>
          <w:fldChar w:fldCharType="end"/>
        </w:r>
      </w:hyperlink>
    </w:p>
    <w:p w14:paraId="2AE3DCE8" w14:textId="741B9371"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69" w:history="1">
        <w:r w:rsidRPr="00302164">
          <w:rPr>
            <w:rStyle w:val="Collegamentoipertestuale"/>
          </w:rPr>
          <w:t>Requisiti</w:t>
        </w:r>
        <w:r>
          <w:rPr>
            <w:webHidden/>
          </w:rPr>
          <w:tab/>
        </w:r>
        <w:r>
          <w:rPr>
            <w:webHidden/>
          </w:rPr>
          <w:fldChar w:fldCharType="begin"/>
        </w:r>
        <w:r>
          <w:rPr>
            <w:webHidden/>
          </w:rPr>
          <w:instrText xml:space="preserve"> PAGEREF _Toc25578269 \h </w:instrText>
        </w:r>
        <w:r>
          <w:rPr>
            <w:webHidden/>
          </w:rPr>
        </w:r>
        <w:r>
          <w:rPr>
            <w:webHidden/>
          </w:rPr>
          <w:fldChar w:fldCharType="separate"/>
        </w:r>
        <w:r>
          <w:rPr>
            <w:webHidden/>
          </w:rPr>
          <w:t>40</w:t>
        </w:r>
        <w:r>
          <w:rPr>
            <w:webHidden/>
          </w:rPr>
          <w:fldChar w:fldCharType="end"/>
        </w:r>
      </w:hyperlink>
    </w:p>
    <w:p w14:paraId="029E766B" w14:textId="65687603"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0" w:history="1">
        <w:r w:rsidRPr="00302164">
          <w:rPr>
            <w:rStyle w:val="Collegamentoipertestuale"/>
          </w:rPr>
          <w:drawing>
            <wp:inline distT="0" distB="0" distL="0" distR="0" wp14:anchorId="443B7334" wp14:editId="37BF78FE">
              <wp:extent cx="171450" cy="171450"/>
              <wp:effectExtent l="0" t="0" r="635" b="635"/>
              <wp:docPr id="224"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8.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Cancellazione parte offesa</w:t>
        </w:r>
        <w:r>
          <w:rPr>
            <w:webHidden/>
          </w:rPr>
          <w:tab/>
        </w:r>
        <w:r>
          <w:rPr>
            <w:webHidden/>
          </w:rPr>
          <w:fldChar w:fldCharType="begin"/>
        </w:r>
        <w:r>
          <w:rPr>
            <w:webHidden/>
          </w:rPr>
          <w:instrText xml:space="preserve"> PAGEREF _Toc25578270 \h </w:instrText>
        </w:r>
        <w:r>
          <w:rPr>
            <w:webHidden/>
          </w:rPr>
        </w:r>
        <w:r>
          <w:rPr>
            <w:webHidden/>
          </w:rPr>
          <w:fldChar w:fldCharType="separate"/>
        </w:r>
        <w:r>
          <w:rPr>
            <w:webHidden/>
          </w:rPr>
          <w:t>40</w:t>
        </w:r>
        <w:r>
          <w:rPr>
            <w:webHidden/>
          </w:rPr>
          <w:fldChar w:fldCharType="end"/>
        </w:r>
      </w:hyperlink>
    </w:p>
    <w:p w14:paraId="14319AF3" w14:textId="4D396031"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1" w:history="1">
        <w:r w:rsidRPr="00302164">
          <w:rPr>
            <w:rStyle w:val="Collegamentoipertestuale"/>
          </w:rPr>
          <w:t>Requisiti</w:t>
        </w:r>
        <w:r>
          <w:rPr>
            <w:webHidden/>
          </w:rPr>
          <w:tab/>
        </w:r>
        <w:r>
          <w:rPr>
            <w:webHidden/>
          </w:rPr>
          <w:fldChar w:fldCharType="begin"/>
        </w:r>
        <w:r>
          <w:rPr>
            <w:webHidden/>
          </w:rPr>
          <w:instrText xml:space="preserve"> PAGEREF _Toc25578271 \h </w:instrText>
        </w:r>
        <w:r>
          <w:rPr>
            <w:webHidden/>
          </w:rPr>
        </w:r>
        <w:r>
          <w:rPr>
            <w:webHidden/>
          </w:rPr>
          <w:fldChar w:fldCharType="separate"/>
        </w:r>
        <w:r>
          <w:rPr>
            <w:webHidden/>
          </w:rPr>
          <w:t>40</w:t>
        </w:r>
        <w:r>
          <w:rPr>
            <w:webHidden/>
          </w:rPr>
          <w:fldChar w:fldCharType="end"/>
        </w:r>
      </w:hyperlink>
    </w:p>
    <w:p w14:paraId="4E1218F9" w14:textId="3787D97B"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2" w:history="1">
        <w:r w:rsidRPr="00302164">
          <w:rPr>
            <w:rStyle w:val="Collegamentoipertestuale"/>
          </w:rPr>
          <w:drawing>
            <wp:inline distT="0" distB="0" distL="0" distR="0" wp14:anchorId="47917FB7" wp14:editId="33DD6859">
              <wp:extent cx="171450" cy="171450"/>
              <wp:effectExtent l="0" t="0" r="635" b="635"/>
              <wp:docPr id="2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Gestione parti offese - elenco</w:t>
        </w:r>
        <w:r>
          <w:rPr>
            <w:webHidden/>
          </w:rPr>
          <w:tab/>
        </w:r>
        <w:r>
          <w:rPr>
            <w:webHidden/>
          </w:rPr>
          <w:fldChar w:fldCharType="begin"/>
        </w:r>
        <w:r>
          <w:rPr>
            <w:webHidden/>
          </w:rPr>
          <w:instrText xml:space="preserve"> PAGEREF _Toc25578272 \h </w:instrText>
        </w:r>
        <w:r>
          <w:rPr>
            <w:webHidden/>
          </w:rPr>
        </w:r>
        <w:r>
          <w:rPr>
            <w:webHidden/>
          </w:rPr>
          <w:fldChar w:fldCharType="separate"/>
        </w:r>
        <w:r>
          <w:rPr>
            <w:webHidden/>
          </w:rPr>
          <w:t>40</w:t>
        </w:r>
        <w:r>
          <w:rPr>
            <w:webHidden/>
          </w:rPr>
          <w:fldChar w:fldCharType="end"/>
        </w:r>
      </w:hyperlink>
    </w:p>
    <w:p w14:paraId="2754D7E2" w14:textId="51A766F2"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3" w:history="1">
        <w:r w:rsidRPr="00302164">
          <w:rPr>
            <w:rStyle w:val="Collegamentoipertestuale"/>
          </w:rPr>
          <w:t>Requisiti</w:t>
        </w:r>
        <w:r>
          <w:rPr>
            <w:webHidden/>
          </w:rPr>
          <w:tab/>
        </w:r>
        <w:r>
          <w:rPr>
            <w:webHidden/>
          </w:rPr>
          <w:fldChar w:fldCharType="begin"/>
        </w:r>
        <w:r>
          <w:rPr>
            <w:webHidden/>
          </w:rPr>
          <w:instrText xml:space="preserve"> PAGEREF _Toc25578273 \h </w:instrText>
        </w:r>
        <w:r>
          <w:rPr>
            <w:webHidden/>
          </w:rPr>
        </w:r>
        <w:r>
          <w:rPr>
            <w:webHidden/>
          </w:rPr>
          <w:fldChar w:fldCharType="separate"/>
        </w:r>
        <w:r>
          <w:rPr>
            <w:webHidden/>
          </w:rPr>
          <w:t>40</w:t>
        </w:r>
        <w:r>
          <w:rPr>
            <w:webHidden/>
          </w:rPr>
          <w:fldChar w:fldCharType="end"/>
        </w:r>
      </w:hyperlink>
    </w:p>
    <w:p w14:paraId="7CEAC141" w14:textId="5F2E792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4" w:history="1">
        <w:r w:rsidRPr="00302164">
          <w:rPr>
            <w:rStyle w:val="Collegamentoipertestuale"/>
          </w:rPr>
          <w:drawing>
            <wp:inline distT="0" distB="0" distL="0" distR="0" wp14:anchorId="4FF8E224" wp14:editId="1A0867AE">
              <wp:extent cx="171450" cy="171450"/>
              <wp:effectExtent l="0" t="0" r="635" b="635"/>
              <wp:docPr id="226"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5.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Assegnazione difensore parte offesa</w:t>
        </w:r>
        <w:r>
          <w:rPr>
            <w:webHidden/>
          </w:rPr>
          <w:tab/>
        </w:r>
        <w:r>
          <w:rPr>
            <w:webHidden/>
          </w:rPr>
          <w:fldChar w:fldCharType="begin"/>
        </w:r>
        <w:r>
          <w:rPr>
            <w:webHidden/>
          </w:rPr>
          <w:instrText xml:space="preserve"> PAGEREF _Toc25578274 \h </w:instrText>
        </w:r>
        <w:r>
          <w:rPr>
            <w:webHidden/>
          </w:rPr>
        </w:r>
        <w:r>
          <w:rPr>
            <w:webHidden/>
          </w:rPr>
          <w:fldChar w:fldCharType="separate"/>
        </w:r>
        <w:r>
          <w:rPr>
            <w:webHidden/>
          </w:rPr>
          <w:t>41</w:t>
        </w:r>
        <w:r>
          <w:rPr>
            <w:webHidden/>
          </w:rPr>
          <w:fldChar w:fldCharType="end"/>
        </w:r>
      </w:hyperlink>
    </w:p>
    <w:p w14:paraId="5504D7BE" w14:textId="1CE7F997"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5" w:history="1">
        <w:r w:rsidRPr="00302164">
          <w:rPr>
            <w:rStyle w:val="Collegamentoipertestuale"/>
          </w:rPr>
          <w:t>Requisiti</w:t>
        </w:r>
        <w:r>
          <w:rPr>
            <w:webHidden/>
          </w:rPr>
          <w:tab/>
        </w:r>
        <w:r>
          <w:rPr>
            <w:webHidden/>
          </w:rPr>
          <w:fldChar w:fldCharType="begin"/>
        </w:r>
        <w:r>
          <w:rPr>
            <w:webHidden/>
          </w:rPr>
          <w:instrText xml:space="preserve"> PAGEREF _Toc25578275 \h </w:instrText>
        </w:r>
        <w:r>
          <w:rPr>
            <w:webHidden/>
          </w:rPr>
        </w:r>
        <w:r>
          <w:rPr>
            <w:webHidden/>
          </w:rPr>
          <w:fldChar w:fldCharType="separate"/>
        </w:r>
        <w:r>
          <w:rPr>
            <w:webHidden/>
          </w:rPr>
          <w:t>42</w:t>
        </w:r>
        <w:r>
          <w:rPr>
            <w:webHidden/>
          </w:rPr>
          <w:fldChar w:fldCharType="end"/>
        </w:r>
      </w:hyperlink>
    </w:p>
    <w:p w14:paraId="35D57B0D" w14:textId="4EB3FD0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6" w:history="1">
        <w:r w:rsidRPr="00302164">
          <w:rPr>
            <w:rStyle w:val="Collegamentoipertestuale"/>
          </w:rPr>
          <w:drawing>
            <wp:inline distT="0" distB="0" distL="0" distR="0" wp14:anchorId="4F7E4791" wp14:editId="3A8C58D9">
              <wp:extent cx="171450" cy="171450"/>
              <wp:effectExtent l="0" t="0" r="635" b="635"/>
              <wp:docPr id="22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3.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Gestione difensore - Elenco</w:t>
        </w:r>
        <w:r>
          <w:rPr>
            <w:webHidden/>
          </w:rPr>
          <w:tab/>
        </w:r>
        <w:r>
          <w:rPr>
            <w:webHidden/>
          </w:rPr>
          <w:fldChar w:fldCharType="begin"/>
        </w:r>
        <w:r>
          <w:rPr>
            <w:webHidden/>
          </w:rPr>
          <w:instrText xml:space="preserve"> PAGEREF _Toc25578276 \h </w:instrText>
        </w:r>
        <w:r>
          <w:rPr>
            <w:webHidden/>
          </w:rPr>
        </w:r>
        <w:r>
          <w:rPr>
            <w:webHidden/>
          </w:rPr>
          <w:fldChar w:fldCharType="separate"/>
        </w:r>
        <w:r>
          <w:rPr>
            <w:webHidden/>
          </w:rPr>
          <w:t>43</w:t>
        </w:r>
        <w:r>
          <w:rPr>
            <w:webHidden/>
          </w:rPr>
          <w:fldChar w:fldCharType="end"/>
        </w:r>
      </w:hyperlink>
    </w:p>
    <w:p w14:paraId="59DE7232" w14:textId="4831B17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7" w:history="1">
        <w:r w:rsidRPr="00302164">
          <w:rPr>
            <w:rStyle w:val="Collegamentoipertestuale"/>
          </w:rPr>
          <w:t>Requisiti</w:t>
        </w:r>
        <w:r>
          <w:rPr>
            <w:webHidden/>
          </w:rPr>
          <w:tab/>
        </w:r>
        <w:r>
          <w:rPr>
            <w:webHidden/>
          </w:rPr>
          <w:fldChar w:fldCharType="begin"/>
        </w:r>
        <w:r>
          <w:rPr>
            <w:webHidden/>
          </w:rPr>
          <w:instrText xml:space="preserve"> PAGEREF _Toc25578277 \h </w:instrText>
        </w:r>
        <w:r>
          <w:rPr>
            <w:webHidden/>
          </w:rPr>
        </w:r>
        <w:r>
          <w:rPr>
            <w:webHidden/>
          </w:rPr>
          <w:fldChar w:fldCharType="separate"/>
        </w:r>
        <w:r>
          <w:rPr>
            <w:webHidden/>
          </w:rPr>
          <w:t>43</w:t>
        </w:r>
        <w:r>
          <w:rPr>
            <w:webHidden/>
          </w:rPr>
          <w:fldChar w:fldCharType="end"/>
        </w:r>
      </w:hyperlink>
    </w:p>
    <w:p w14:paraId="45CFC526" w14:textId="2BCF48C7"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8" w:history="1">
        <w:r w:rsidRPr="00302164">
          <w:rPr>
            <w:rStyle w:val="Collegamentoipertestuale"/>
          </w:rPr>
          <w:drawing>
            <wp:inline distT="0" distB="0" distL="0" distR="0" wp14:anchorId="35394823" wp14:editId="71912F3E">
              <wp:extent cx="171450" cy="171450"/>
              <wp:effectExtent l="0" t="0" r="635" b="635"/>
              <wp:docPr id="228"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0.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Deassegnazione difensore</w:t>
        </w:r>
        <w:r>
          <w:rPr>
            <w:webHidden/>
          </w:rPr>
          <w:tab/>
        </w:r>
        <w:r>
          <w:rPr>
            <w:webHidden/>
          </w:rPr>
          <w:fldChar w:fldCharType="begin"/>
        </w:r>
        <w:r>
          <w:rPr>
            <w:webHidden/>
          </w:rPr>
          <w:instrText xml:space="preserve"> PAGEREF _Toc25578278 \h </w:instrText>
        </w:r>
        <w:r>
          <w:rPr>
            <w:webHidden/>
          </w:rPr>
        </w:r>
        <w:r>
          <w:rPr>
            <w:webHidden/>
          </w:rPr>
          <w:fldChar w:fldCharType="separate"/>
        </w:r>
        <w:r>
          <w:rPr>
            <w:webHidden/>
          </w:rPr>
          <w:t>43</w:t>
        </w:r>
        <w:r>
          <w:rPr>
            <w:webHidden/>
          </w:rPr>
          <w:fldChar w:fldCharType="end"/>
        </w:r>
      </w:hyperlink>
    </w:p>
    <w:p w14:paraId="4ECB2C9A" w14:textId="70210B56"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79" w:history="1">
        <w:r w:rsidRPr="00302164">
          <w:rPr>
            <w:rStyle w:val="Collegamentoipertestuale"/>
          </w:rPr>
          <w:t>Requisiti</w:t>
        </w:r>
        <w:r>
          <w:rPr>
            <w:webHidden/>
          </w:rPr>
          <w:tab/>
        </w:r>
        <w:r>
          <w:rPr>
            <w:webHidden/>
          </w:rPr>
          <w:fldChar w:fldCharType="begin"/>
        </w:r>
        <w:r>
          <w:rPr>
            <w:webHidden/>
          </w:rPr>
          <w:instrText xml:space="preserve"> PAGEREF _Toc25578279 \h </w:instrText>
        </w:r>
        <w:r>
          <w:rPr>
            <w:webHidden/>
          </w:rPr>
        </w:r>
        <w:r>
          <w:rPr>
            <w:webHidden/>
          </w:rPr>
          <w:fldChar w:fldCharType="separate"/>
        </w:r>
        <w:r>
          <w:rPr>
            <w:webHidden/>
          </w:rPr>
          <w:t>43</w:t>
        </w:r>
        <w:r>
          <w:rPr>
            <w:webHidden/>
          </w:rPr>
          <w:fldChar w:fldCharType="end"/>
        </w:r>
      </w:hyperlink>
    </w:p>
    <w:p w14:paraId="637AFC11" w14:textId="0484A194"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0" w:history="1">
        <w:r w:rsidRPr="00302164">
          <w:rPr>
            <w:rStyle w:val="Collegamentoipertestuale"/>
          </w:rPr>
          <w:drawing>
            <wp:inline distT="0" distB="0" distL="0" distR="0" wp14:anchorId="69CE5721" wp14:editId="2BF185B3">
              <wp:extent cx="171450" cy="171450"/>
              <wp:effectExtent l="0" t="0" r="635" b="635"/>
              <wp:docPr id="22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42.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Sostituzione difensore</w:t>
        </w:r>
        <w:r>
          <w:rPr>
            <w:webHidden/>
          </w:rPr>
          <w:tab/>
        </w:r>
        <w:r>
          <w:rPr>
            <w:webHidden/>
          </w:rPr>
          <w:fldChar w:fldCharType="begin"/>
        </w:r>
        <w:r>
          <w:rPr>
            <w:webHidden/>
          </w:rPr>
          <w:instrText xml:space="preserve"> PAGEREF _Toc25578280 \h </w:instrText>
        </w:r>
        <w:r>
          <w:rPr>
            <w:webHidden/>
          </w:rPr>
        </w:r>
        <w:r>
          <w:rPr>
            <w:webHidden/>
          </w:rPr>
          <w:fldChar w:fldCharType="separate"/>
        </w:r>
        <w:r>
          <w:rPr>
            <w:webHidden/>
          </w:rPr>
          <w:t>44</w:t>
        </w:r>
        <w:r>
          <w:rPr>
            <w:webHidden/>
          </w:rPr>
          <w:fldChar w:fldCharType="end"/>
        </w:r>
      </w:hyperlink>
    </w:p>
    <w:p w14:paraId="0024F624" w14:textId="10350FED"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1" w:history="1">
        <w:r w:rsidRPr="00302164">
          <w:rPr>
            <w:rStyle w:val="Collegamentoipertestuale"/>
          </w:rPr>
          <w:t>Requisiti</w:t>
        </w:r>
        <w:r>
          <w:rPr>
            <w:webHidden/>
          </w:rPr>
          <w:tab/>
        </w:r>
        <w:r>
          <w:rPr>
            <w:webHidden/>
          </w:rPr>
          <w:fldChar w:fldCharType="begin"/>
        </w:r>
        <w:r>
          <w:rPr>
            <w:webHidden/>
          </w:rPr>
          <w:instrText xml:space="preserve"> PAGEREF _Toc25578281 \h </w:instrText>
        </w:r>
        <w:r>
          <w:rPr>
            <w:webHidden/>
          </w:rPr>
        </w:r>
        <w:r>
          <w:rPr>
            <w:webHidden/>
          </w:rPr>
          <w:fldChar w:fldCharType="separate"/>
        </w:r>
        <w:r>
          <w:rPr>
            <w:webHidden/>
          </w:rPr>
          <w:t>44</w:t>
        </w:r>
        <w:r>
          <w:rPr>
            <w:webHidden/>
          </w:rPr>
          <w:fldChar w:fldCharType="end"/>
        </w:r>
      </w:hyperlink>
    </w:p>
    <w:p w14:paraId="25036E04" w14:textId="43DC7CE0"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2" w:history="1">
        <w:r w:rsidRPr="00302164">
          <w:rPr>
            <w:rStyle w:val="Collegamentoipertestuale"/>
          </w:rPr>
          <w:drawing>
            <wp:inline distT="0" distB="0" distL="0" distR="0" wp14:anchorId="6BA2EF67" wp14:editId="64C73847">
              <wp:extent cx="137160" cy="137160"/>
              <wp:effectExtent l="0" t="0" r="635" b="635"/>
              <wp:docPr id="230"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5.png"/>
                      <pic:cNvPicPr/>
                    </pic:nvPicPr>
                    <pic:blipFill>
                      <a:blip r:embed="rId9"/>
                      <a:srcRect t="-15240" b="15240"/>
                      <a:stretch/>
                    </pic:blipFill>
                    <pic:spPr>
                      <a:xfrm>
                        <a:off x="0" y="0"/>
                        <a:ext cx="137160" cy="137160"/>
                      </a:xfrm>
                      <a:prstGeom prst="rect">
                        <a:avLst/>
                      </a:prstGeom>
                    </pic:spPr>
                  </pic:pic>
                </a:graphicData>
              </a:graphic>
            </wp:inline>
          </w:drawing>
        </w:r>
        <w:r w:rsidRPr="00302164">
          <w:rPr>
            <w:rStyle w:val="Collegamentoipertestuale"/>
          </w:rPr>
          <w:t>Apertura istruttoria Cumulo - replica parti offese/difensori</w:t>
        </w:r>
        <w:r>
          <w:rPr>
            <w:webHidden/>
          </w:rPr>
          <w:tab/>
        </w:r>
        <w:r>
          <w:rPr>
            <w:webHidden/>
          </w:rPr>
          <w:fldChar w:fldCharType="begin"/>
        </w:r>
        <w:r>
          <w:rPr>
            <w:webHidden/>
          </w:rPr>
          <w:instrText xml:space="preserve"> PAGEREF _Toc25578282 \h </w:instrText>
        </w:r>
        <w:r>
          <w:rPr>
            <w:webHidden/>
          </w:rPr>
        </w:r>
        <w:r>
          <w:rPr>
            <w:webHidden/>
          </w:rPr>
          <w:fldChar w:fldCharType="separate"/>
        </w:r>
        <w:r>
          <w:rPr>
            <w:webHidden/>
          </w:rPr>
          <w:t>44</w:t>
        </w:r>
        <w:r>
          <w:rPr>
            <w:webHidden/>
          </w:rPr>
          <w:fldChar w:fldCharType="end"/>
        </w:r>
      </w:hyperlink>
    </w:p>
    <w:p w14:paraId="0FA04601" w14:textId="31885EDF"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3" w:history="1">
        <w:r w:rsidRPr="00302164">
          <w:rPr>
            <w:rStyle w:val="Collegamentoipertestuale"/>
          </w:rPr>
          <w:t>Requisiti</w:t>
        </w:r>
        <w:r>
          <w:rPr>
            <w:webHidden/>
          </w:rPr>
          <w:tab/>
        </w:r>
        <w:r>
          <w:rPr>
            <w:webHidden/>
          </w:rPr>
          <w:fldChar w:fldCharType="begin"/>
        </w:r>
        <w:r>
          <w:rPr>
            <w:webHidden/>
          </w:rPr>
          <w:instrText xml:space="preserve"> PAGEREF _Toc25578283 \h </w:instrText>
        </w:r>
        <w:r>
          <w:rPr>
            <w:webHidden/>
          </w:rPr>
        </w:r>
        <w:r>
          <w:rPr>
            <w:webHidden/>
          </w:rPr>
          <w:fldChar w:fldCharType="separate"/>
        </w:r>
        <w:r>
          <w:rPr>
            <w:webHidden/>
          </w:rPr>
          <w:t>44</w:t>
        </w:r>
        <w:r>
          <w:rPr>
            <w:webHidden/>
          </w:rPr>
          <w:fldChar w:fldCharType="end"/>
        </w:r>
      </w:hyperlink>
    </w:p>
    <w:p w14:paraId="12AA5F38" w14:textId="64F7075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4" w:history="1">
        <w:r w:rsidRPr="00302164">
          <w:rPr>
            <w:rStyle w:val="Collegamentoipertestuale"/>
          </w:rPr>
          <w:drawing>
            <wp:inline distT="0" distB="0" distL="0" distR="0" wp14:anchorId="49C6F15B" wp14:editId="702609AC">
              <wp:extent cx="137160" cy="137160"/>
              <wp:effectExtent l="0" t="0" r="635" b="635"/>
              <wp:docPr id="23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47.png"/>
                      <pic:cNvPicPr/>
                    </pic:nvPicPr>
                    <pic:blipFill>
                      <a:blip r:embed="rId9"/>
                      <a:srcRect t="-15240" b="15240"/>
                      <a:stretch/>
                    </pic:blipFill>
                    <pic:spPr>
                      <a:xfrm>
                        <a:off x="0" y="0"/>
                        <a:ext cx="137160" cy="137160"/>
                      </a:xfrm>
                      <a:prstGeom prst="rect">
                        <a:avLst/>
                      </a:prstGeom>
                    </pic:spPr>
                  </pic:pic>
                </a:graphicData>
              </a:graphic>
            </wp:inline>
          </w:drawing>
        </w:r>
        <w:r w:rsidRPr="00302164">
          <w:rPr>
            <w:rStyle w:val="Collegamentoipertestuale"/>
          </w:rPr>
          <w:t>Cumulo - Gestione dati analitici</w:t>
        </w:r>
        <w:r>
          <w:rPr>
            <w:webHidden/>
          </w:rPr>
          <w:tab/>
        </w:r>
        <w:r>
          <w:rPr>
            <w:webHidden/>
          </w:rPr>
          <w:fldChar w:fldCharType="begin"/>
        </w:r>
        <w:r>
          <w:rPr>
            <w:webHidden/>
          </w:rPr>
          <w:instrText xml:space="preserve"> PAGEREF _Toc25578284 \h </w:instrText>
        </w:r>
        <w:r>
          <w:rPr>
            <w:webHidden/>
          </w:rPr>
        </w:r>
        <w:r>
          <w:rPr>
            <w:webHidden/>
          </w:rPr>
          <w:fldChar w:fldCharType="separate"/>
        </w:r>
        <w:r>
          <w:rPr>
            <w:webHidden/>
          </w:rPr>
          <w:t>44</w:t>
        </w:r>
        <w:r>
          <w:rPr>
            <w:webHidden/>
          </w:rPr>
          <w:fldChar w:fldCharType="end"/>
        </w:r>
      </w:hyperlink>
    </w:p>
    <w:p w14:paraId="2D13AC6E" w14:textId="5FBAE5C4"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5" w:history="1">
        <w:r w:rsidRPr="00302164">
          <w:rPr>
            <w:rStyle w:val="Collegamentoipertestuale"/>
          </w:rPr>
          <w:t>Requisiti</w:t>
        </w:r>
        <w:r>
          <w:rPr>
            <w:webHidden/>
          </w:rPr>
          <w:tab/>
        </w:r>
        <w:r>
          <w:rPr>
            <w:webHidden/>
          </w:rPr>
          <w:fldChar w:fldCharType="begin"/>
        </w:r>
        <w:r>
          <w:rPr>
            <w:webHidden/>
          </w:rPr>
          <w:instrText xml:space="preserve"> PAGEREF _Toc25578285 \h </w:instrText>
        </w:r>
        <w:r>
          <w:rPr>
            <w:webHidden/>
          </w:rPr>
        </w:r>
        <w:r>
          <w:rPr>
            <w:webHidden/>
          </w:rPr>
          <w:fldChar w:fldCharType="separate"/>
        </w:r>
        <w:r>
          <w:rPr>
            <w:webHidden/>
          </w:rPr>
          <w:t>44</w:t>
        </w:r>
        <w:r>
          <w:rPr>
            <w:webHidden/>
          </w:rPr>
          <w:fldChar w:fldCharType="end"/>
        </w:r>
      </w:hyperlink>
    </w:p>
    <w:p w14:paraId="66CABD91" w14:textId="1EE67F89"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6" w:history="1">
        <w:r w:rsidRPr="00302164">
          <w:rPr>
            <w:rStyle w:val="Collegamentoipertestuale"/>
          </w:rPr>
          <w:t>Requisiti</w:t>
        </w:r>
        <w:r>
          <w:rPr>
            <w:webHidden/>
          </w:rPr>
          <w:tab/>
        </w:r>
        <w:r>
          <w:rPr>
            <w:webHidden/>
          </w:rPr>
          <w:fldChar w:fldCharType="begin"/>
        </w:r>
        <w:r>
          <w:rPr>
            <w:webHidden/>
          </w:rPr>
          <w:instrText xml:space="preserve"> PAGEREF _Toc25578286 \h </w:instrText>
        </w:r>
        <w:r>
          <w:rPr>
            <w:webHidden/>
          </w:rPr>
        </w:r>
        <w:r>
          <w:rPr>
            <w:webHidden/>
          </w:rPr>
          <w:fldChar w:fldCharType="separate"/>
        </w:r>
        <w:r>
          <w:rPr>
            <w:webHidden/>
          </w:rPr>
          <w:t>45</w:t>
        </w:r>
        <w:r>
          <w:rPr>
            <w:webHidden/>
          </w:rPr>
          <w:fldChar w:fldCharType="end"/>
        </w:r>
      </w:hyperlink>
    </w:p>
    <w:p w14:paraId="0AD75A11" w14:textId="31F5CF88"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7" w:history="1">
        <w:r w:rsidRPr="00302164">
          <w:rPr>
            <w:rStyle w:val="Collegamentoipertestuale"/>
          </w:rPr>
          <w:drawing>
            <wp:inline distT="0" distB="0" distL="0" distR="0" wp14:anchorId="7E4DEE9C" wp14:editId="0EC7E2DE">
              <wp:extent cx="171450" cy="171450"/>
              <wp:effectExtent l="0" t="0" r="635" b="635"/>
              <wp:docPr id="232"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52.png"/>
                      <pic:cNvPicPr/>
                    </pic:nvPicPr>
                    <pic:blipFill>
                      <a:blip r:embed="rId9"/>
                      <a:srcRect t="-19050" b="19050"/>
                      <a:stretch/>
                    </pic:blipFill>
                    <pic:spPr>
                      <a:xfrm>
                        <a:off x="0" y="0"/>
                        <a:ext cx="171450" cy="171450"/>
                      </a:xfrm>
                      <a:prstGeom prst="rect">
                        <a:avLst/>
                      </a:prstGeom>
                    </pic:spPr>
                  </pic:pic>
                </a:graphicData>
              </a:graphic>
            </wp:inline>
          </w:drawing>
        </w:r>
        <w:r w:rsidRPr="00302164">
          <w:rPr>
            <w:rStyle w:val="Collegamentoipertestuale"/>
          </w:rPr>
          <w:t>Trasferimento per competenza</w:t>
        </w:r>
        <w:r>
          <w:rPr>
            <w:webHidden/>
          </w:rPr>
          <w:tab/>
        </w:r>
        <w:r>
          <w:rPr>
            <w:webHidden/>
          </w:rPr>
          <w:fldChar w:fldCharType="begin"/>
        </w:r>
        <w:r>
          <w:rPr>
            <w:webHidden/>
          </w:rPr>
          <w:instrText xml:space="preserve"> PAGEREF _Toc25578287 \h </w:instrText>
        </w:r>
        <w:r>
          <w:rPr>
            <w:webHidden/>
          </w:rPr>
        </w:r>
        <w:r>
          <w:rPr>
            <w:webHidden/>
          </w:rPr>
          <w:fldChar w:fldCharType="separate"/>
        </w:r>
        <w:r>
          <w:rPr>
            <w:webHidden/>
          </w:rPr>
          <w:t>45</w:t>
        </w:r>
        <w:r>
          <w:rPr>
            <w:webHidden/>
          </w:rPr>
          <w:fldChar w:fldCharType="end"/>
        </w:r>
      </w:hyperlink>
    </w:p>
    <w:p w14:paraId="02A6F15B" w14:textId="77CEEE7F"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88" w:history="1">
        <w:r w:rsidRPr="00302164">
          <w:rPr>
            <w:rStyle w:val="Collegamentoipertestuale"/>
          </w:rPr>
          <w:t>Requisiti</w:t>
        </w:r>
        <w:r>
          <w:rPr>
            <w:webHidden/>
          </w:rPr>
          <w:tab/>
        </w:r>
        <w:r>
          <w:rPr>
            <w:webHidden/>
          </w:rPr>
          <w:fldChar w:fldCharType="begin"/>
        </w:r>
        <w:r>
          <w:rPr>
            <w:webHidden/>
          </w:rPr>
          <w:instrText xml:space="preserve"> PAGEREF _Toc25578288 \h </w:instrText>
        </w:r>
        <w:r>
          <w:rPr>
            <w:webHidden/>
          </w:rPr>
        </w:r>
        <w:r>
          <w:rPr>
            <w:webHidden/>
          </w:rPr>
          <w:fldChar w:fldCharType="separate"/>
        </w:r>
        <w:r>
          <w:rPr>
            <w:webHidden/>
          </w:rPr>
          <w:t>45</w:t>
        </w:r>
        <w:r>
          <w:rPr>
            <w:webHidden/>
          </w:rPr>
          <w:fldChar w:fldCharType="end"/>
        </w:r>
      </w:hyperlink>
    </w:p>
    <w:p w14:paraId="5985E5DB" w14:textId="670162F8" w:rsidR="003B2922" w:rsidRDefault="003B2922">
      <w:pPr>
        <w:pStyle w:val="Sommario3"/>
        <w:tabs>
          <w:tab w:val="right" w:leader="dot" w:pos="9770"/>
        </w:tabs>
        <w:rPr>
          <w:rFonts w:asciiTheme="minorHAnsi" w:eastAsiaTheme="minorEastAsia" w:hAnsiTheme="minorHAnsi" w:cstheme="minorBidi"/>
          <w:i w:val="0"/>
          <w:sz w:val="22"/>
          <w:szCs w:val="22"/>
        </w:rPr>
      </w:pPr>
      <w:hyperlink w:anchor="_Toc25578289" w:history="1">
        <w:r w:rsidRPr="00302164">
          <w:rPr>
            <w:rStyle w:val="Collegamentoipertestuale"/>
          </w:rPr>
          <w:t>Notifica Comunicazione alla parte offesa e al difensore</w:t>
        </w:r>
        <w:r>
          <w:rPr>
            <w:webHidden/>
          </w:rPr>
          <w:tab/>
        </w:r>
        <w:r>
          <w:rPr>
            <w:webHidden/>
          </w:rPr>
          <w:fldChar w:fldCharType="begin"/>
        </w:r>
        <w:r>
          <w:rPr>
            <w:webHidden/>
          </w:rPr>
          <w:instrText xml:space="preserve"> PAGEREF _Toc25578289 \h </w:instrText>
        </w:r>
        <w:r>
          <w:rPr>
            <w:webHidden/>
          </w:rPr>
        </w:r>
        <w:r>
          <w:rPr>
            <w:webHidden/>
          </w:rPr>
          <w:fldChar w:fldCharType="separate"/>
        </w:r>
        <w:r>
          <w:rPr>
            <w:webHidden/>
          </w:rPr>
          <w:t>46</w:t>
        </w:r>
        <w:r>
          <w:rPr>
            <w:webHidden/>
          </w:rPr>
          <w:fldChar w:fldCharType="end"/>
        </w:r>
      </w:hyperlink>
    </w:p>
    <w:p w14:paraId="00CFEC70" w14:textId="4E69B362"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0" w:history="1">
        <w:r w:rsidRPr="00302164">
          <w:rPr>
            <w:rStyle w:val="Collegamentoipertestuale"/>
          </w:rPr>
          <w:t>Alert comunicazione a persona offesa/difensore</w:t>
        </w:r>
        <w:r>
          <w:rPr>
            <w:webHidden/>
          </w:rPr>
          <w:tab/>
        </w:r>
        <w:r>
          <w:rPr>
            <w:webHidden/>
          </w:rPr>
          <w:fldChar w:fldCharType="begin"/>
        </w:r>
        <w:r>
          <w:rPr>
            <w:webHidden/>
          </w:rPr>
          <w:instrText xml:space="preserve"> PAGEREF _Toc25578290 \h </w:instrText>
        </w:r>
        <w:r>
          <w:rPr>
            <w:webHidden/>
          </w:rPr>
        </w:r>
        <w:r>
          <w:rPr>
            <w:webHidden/>
          </w:rPr>
          <w:fldChar w:fldCharType="separate"/>
        </w:r>
        <w:r>
          <w:rPr>
            <w:webHidden/>
          </w:rPr>
          <w:t>47</w:t>
        </w:r>
        <w:r>
          <w:rPr>
            <w:webHidden/>
          </w:rPr>
          <w:fldChar w:fldCharType="end"/>
        </w:r>
      </w:hyperlink>
    </w:p>
    <w:p w14:paraId="43AE420E" w14:textId="3B0C50E2"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1" w:history="1">
        <w:r w:rsidRPr="00302164">
          <w:rPr>
            <w:rStyle w:val="Collegamentoipertestuale"/>
          </w:rPr>
          <w:t>Requisiti</w:t>
        </w:r>
        <w:r>
          <w:rPr>
            <w:webHidden/>
          </w:rPr>
          <w:tab/>
        </w:r>
        <w:r>
          <w:rPr>
            <w:webHidden/>
          </w:rPr>
          <w:fldChar w:fldCharType="begin"/>
        </w:r>
        <w:r>
          <w:rPr>
            <w:webHidden/>
          </w:rPr>
          <w:instrText xml:space="preserve"> PAGEREF _Toc25578291 \h </w:instrText>
        </w:r>
        <w:r>
          <w:rPr>
            <w:webHidden/>
          </w:rPr>
        </w:r>
        <w:r>
          <w:rPr>
            <w:webHidden/>
          </w:rPr>
          <w:fldChar w:fldCharType="separate"/>
        </w:r>
        <w:r>
          <w:rPr>
            <w:webHidden/>
          </w:rPr>
          <w:t>48</w:t>
        </w:r>
        <w:r>
          <w:rPr>
            <w:webHidden/>
          </w:rPr>
          <w:fldChar w:fldCharType="end"/>
        </w:r>
      </w:hyperlink>
    </w:p>
    <w:p w14:paraId="0F28E3DD" w14:textId="2DCEC6BF"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2" w:history="1">
        <w:r w:rsidRPr="00302164">
          <w:rPr>
            <w:rStyle w:val="Collegamentoipertestuale"/>
          </w:rPr>
          <w:t>Generazione comunicazione</w:t>
        </w:r>
        <w:r>
          <w:rPr>
            <w:webHidden/>
          </w:rPr>
          <w:tab/>
        </w:r>
        <w:r>
          <w:rPr>
            <w:webHidden/>
          </w:rPr>
          <w:fldChar w:fldCharType="begin"/>
        </w:r>
        <w:r>
          <w:rPr>
            <w:webHidden/>
          </w:rPr>
          <w:instrText xml:space="preserve"> PAGEREF _Toc25578292 \h </w:instrText>
        </w:r>
        <w:r>
          <w:rPr>
            <w:webHidden/>
          </w:rPr>
        </w:r>
        <w:r>
          <w:rPr>
            <w:webHidden/>
          </w:rPr>
          <w:fldChar w:fldCharType="separate"/>
        </w:r>
        <w:r>
          <w:rPr>
            <w:webHidden/>
          </w:rPr>
          <w:t>48</w:t>
        </w:r>
        <w:r>
          <w:rPr>
            <w:webHidden/>
          </w:rPr>
          <w:fldChar w:fldCharType="end"/>
        </w:r>
      </w:hyperlink>
    </w:p>
    <w:p w14:paraId="2EBA4CE2" w14:textId="5278DB5E"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3" w:history="1">
        <w:r w:rsidRPr="00302164">
          <w:rPr>
            <w:rStyle w:val="Collegamentoipertestuale"/>
          </w:rPr>
          <w:t>Requisiti</w:t>
        </w:r>
        <w:r>
          <w:rPr>
            <w:webHidden/>
          </w:rPr>
          <w:tab/>
        </w:r>
        <w:r>
          <w:rPr>
            <w:webHidden/>
          </w:rPr>
          <w:fldChar w:fldCharType="begin"/>
        </w:r>
        <w:r>
          <w:rPr>
            <w:webHidden/>
          </w:rPr>
          <w:instrText xml:space="preserve"> PAGEREF _Toc25578293 \h </w:instrText>
        </w:r>
        <w:r>
          <w:rPr>
            <w:webHidden/>
          </w:rPr>
        </w:r>
        <w:r>
          <w:rPr>
            <w:webHidden/>
          </w:rPr>
          <w:fldChar w:fldCharType="separate"/>
        </w:r>
        <w:r>
          <w:rPr>
            <w:webHidden/>
          </w:rPr>
          <w:t>48</w:t>
        </w:r>
        <w:r>
          <w:rPr>
            <w:webHidden/>
          </w:rPr>
          <w:fldChar w:fldCharType="end"/>
        </w:r>
      </w:hyperlink>
    </w:p>
    <w:p w14:paraId="3C244B66" w14:textId="39D2A823"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4" w:history="1">
        <w:r w:rsidRPr="00302164">
          <w:rPr>
            <w:rStyle w:val="Collegamentoipertestuale"/>
          </w:rPr>
          <w:t>Stampa Comunicazione</w:t>
        </w:r>
        <w:r>
          <w:rPr>
            <w:webHidden/>
          </w:rPr>
          <w:tab/>
        </w:r>
        <w:r>
          <w:rPr>
            <w:webHidden/>
          </w:rPr>
          <w:fldChar w:fldCharType="begin"/>
        </w:r>
        <w:r>
          <w:rPr>
            <w:webHidden/>
          </w:rPr>
          <w:instrText xml:space="preserve"> PAGEREF _Toc25578294 \h </w:instrText>
        </w:r>
        <w:r>
          <w:rPr>
            <w:webHidden/>
          </w:rPr>
        </w:r>
        <w:r>
          <w:rPr>
            <w:webHidden/>
          </w:rPr>
          <w:fldChar w:fldCharType="separate"/>
        </w:r>
        <w:r>
          <w:rPr>
            <w:webHidden/>
          </w:rPr>
          <w:t>48</w:t>
        </w:r>
        <w:r>
          <w:rPr>
            <w:webHidden/>
          </w:rPr>
          <w:fldChar w:fldCharType="end"/>
        </w:r>
      </w:hyperlink>
    </w:p>
    <w:p w14:paraId="576D64F7" w14:textId="254EC256"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5" w:history="1">
        <w:r w:rsidRPr="00302164">
          <w:rPr>
            <w:rStyle w:val="Collegamentoipertestuale"/>
          </w:rPr>
          <w:t>Requisiti</w:t>
        </w:r>
        <w:r>
          <w:rPr>
            <w:webHidden/>
          </w:rPr>
          <w:tab/>
        </w:r>
        <w:r>
          <w:rPr>
            <w:webHidden/>
          </w:rPr>
          <w:fldChar w:fldCharType="begin"/>
        </w:r>
        <w:r>
          <w:rPr>
            <w:webHidden/>
          </w:rPr>
          <w:instrText xml:space="preserve"> PAGEREF _Toc25578295 \h </w:instrText>
        </w:r>
        <w:r>
          <w:rPr>
            <w:webHidden/>
          </w:rPr>
        </w:r>
        <w:r>
          <w:rPr>
            <w:webHidden/>
          </w:rPr>
          <w:fldChar w:fldCharType="separate"/>
        </w:r>
        <w:r>
          <w:rPr>
            <w:webHidden/>
          </w:rPr>
          <w:t>48</w:t>
        </w:r>
        <w:r>
          <w:rPr>
            <w:webHidden/>
          </w:rPr>
          <w:fldChar w:fldCharType="end"/>
        </w:r>
      </w:hyperlink>
    </w:p>
    <w:p w14:paraId="1AC73A90" w14:textId="7E20E6C4" w:rsidR="003B2922" w:rsidRDefault="003B2922">
      <w:pPr>
        <w:pStyle w:val="Sommario1"/>
        <w:tabs>
          <w:tab w:val="right" w:leader="dot" w:pos="9770"/>
        </w:tabs>
        <w:rPr>
          <w:rFonts w:asciiTheme="minorHAnsi" w:eastAsiaTheme="minorEastAsia" w:hAnsiTheme="minorHAnsi" w:cstheme="minorBidi"/>
          <w:b w:val="0"/>
          <w:caps w:val="0"/>
          <w:noProof/>
          <w:szCs w:val="22"/>
        </w:rPr>
      </w:pPr>
      <w:hyperlink w:anchor="_Toc25578296" w:history="1">
        <w:r w:rsidRPr="00302164">
          <w:rPr>
            <w:rStyle w:val="Collegamentoipertestuale"/>
            <w:noProof/>
            <w:highlight w:val="red"/>
          </w:rPr>
          <w:t>Dizionario dati</w:t>
        </w:r>
        <w:r>
          <w:rPr>
            <w:noProof/>
            <w:webHidden/>
          </w:rPr>
          <w:tab/>
        </w:r>
        <w:r>
          <w:rPr>
            <w:noProof/>
            <w:webHidden/>
          </w:rPr>
          <w:fldChar w:fldCharType="begin"/>
        </w:r>
        <w:r>
          <w:rPr>
            <w:noProof/>
            <w:webHidden/>
          </w:rPr>
          <w:instrText xml:space="preserve"> PAGEREF _Toc25578296 \h </w:instrText>
        </w:r>
        <w:r>
          <w:rPr>
            <w:noProof/>
            <w:webHidden/>
          </w:rPr>
        </w:r>
        <w:r>
          <w:rPr>
            <w:noProof/>
            <w:webHidden/>
          </w:rPr>
          <w:fldChar w:fldCharType="separate"/>
        </w:r>
        <w:r>
          <w:rPr>
            <w:noProof/>
            <w:webHidden/>
          </w:rPr>
          <w:t>49</w:t>
        </w:r>
        <w:r>
          <w:rPr>
            <w:noProof/>
            <w:webHidden/>
          </w:rPr>
          <w:fldChar w:fldCharType="end"/>
        </w:r>
      </w:hyperlink>
    </w:p>
    <w:p w14:paraId="681E7031" w14:textId="2BDD5D00"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7" w:history="1">
        <w:r w:rsidRPr="00302164">
          <w:rPr>
            <w:rStyle w:val="Collegamentoipertestuale"/>
          </w:rPr>
          <w:t>Schema Logico</w:t>
        </w:r>
        <w:r>
          <w:rPr>
            <w:webHidden/>
          </w:rPr>
          <w:tab/>
        </w:r>
        <w:r>
          <w:rPr>
            <w:webHidden/>
          </w:rPr>
          <w:fldChar w:fldCharType="begin"/>
        </w:r>
        <w:r>
          <w:rPr>
            <w:webHidden/>
          </w:rPr>
          <w:instrText xml:space="preserve"> PAGEREF _Toc25578297 \h </w:instrText>
        </w:r>
        <w:r>
          <w:rPr>
            <w:webHidden/>
          </w:rPr>
        </w:r>
        <w:r>
          <w:rPr>
            <w:webHidden/>
          </w:rPr>
          <w:fldChar w:fldCharType="separate"/>
        </w:r>
        <w:r>
          <w:rPr>
            <w:webHidden/>
          </w:rPr>
          <w:t>49</w:t>
        </w:r>
        <w:r>
          <w:rPr>
            <w:webHidden/>
          </w:rPr>
          <w:fldChar w:fldCharType="end"/>
        </w:r>
      </w:hyperlink>
    </w:p>
    <w:p w14:paraId="72C2E562" w14:textId="0CA0570C" w:rsidR="003B2922" w:rsidRDefault="003B2922">
      <w:pPr>
        <w:pStyle w:val="Sommario2"/>
        <w:tabs>
          <w:tab w:val="right" w:leader="dot" w:pos="9770"/>
        </w:tabs>
        <w:rPr>
          <w:rFonts w:asciiTheme="minorHAnsi" w:eastAsiaTheme="minorEastAsia" w:hAnsiTheme="minorHAnsi" w:cstheme="minorBidi"/>
          <w:smallCaps w:val="0"/>
          <w:szCs w:val="22"/>
        </w:rPr>
      </w:pPr>
      <w:hyperlink w:anchor="_Toc25578298" w:history="1">
        <w:r w:rsidRPr="00302164">
          <w:rPr>
            <w:rStyle w:val="Collegamentoipertestuale"/>
          </w:rPr>
          <w:t>Schema Fisico</w:t>
        </w:r>
        <w:r>
          <w:rPr>
            <w:webHidden/>
          </w:rPr>
          <w:tab/>
        </w:r>
        <w:r>
          <w:rPr>
            <w:webHidden/>
          </w:rPr>
          <w:fldChar w:fldCharType="begin"/>
        </w:r>
        <w:r>
          <w:rPr>
            <w:webHidden/>
          </w:rPr>
          <w:instrText xml:space="preserve"> PAGEREF _Toc25578298 \h </w:instrText>
        </w:r>
        <w:r>
          <w:rPr>
            <w:webHidden/>
          </w:rPr>
        </w:r>
        <w:r>
          <w:rPr>
            <w:webHidden/>
          </w:rPr>
          <w:fldChar w:fldCharType="separate"/>
        </w:r>
        <w:r>
          <w:rPr>
            <w:webHidden/>
          </w:rPr>
          <w:t>49</w:t>
        </w:r>
        <w:r>
          <w:rPr>
            <w:webHidden/>
          </w:rPr>
          <w:fldChar w:fldCharType="end"/>
        </w:r>
      </w:hyperlink>
    </w:p>
    <w:p w14:paraId="4E60BB69" w14:textId="39E6DBC9" w:rsidR="00BE3342" w:rsidRDefault="004C4386" w:rsidP="009B2AA8">
      <w:pPr>
        <w:rPr>
          <w:lang w:val="en-GB"/>
        </w:rPr>
      </w:pPr>
      <w:r w:rsidRPr="003B2DFF">
        <w:rPr>
          <w:lang w:val="en-GB"/>
        </w:rPr>
        <w:fldChar w:fldCharType="end"/>
      </w:r>
    </w:p>
    <w:p w14:paraId="700291DE" w14:textId="77777777" w:rsidR="00BE3342" w:rsidRDefault="00BE3342">
      <w:pPr>
        <w:rPr>
          <w:lang w:val="en-GB"/>
        </w:rPr>
      </w:pPr>
      <w:r>
        <w:rPr>
          <w:lang w:val="en-GB"/>
        </w:rPr>
        <w:br w:type="page"/>
      </w:r>
    </w:p>
    <w:p w14:paraId="2DA2F2FA" w14:textId="77777777" w:rsidR="00086E0B" w:rsidRPr="00BD1544" w:rsidRDefault="00086E0B" w:rsidP="007B794C">
      <w:pPr>
        <w:pStyle w:val="SIUT-Titolo1"/>
      </w:pPr>
      <w:bookmarkStart w:id="9" w:name="_Toc330316535"/>
      <w:bookmarkStart w:id="10" w:name="_Toc8205263"/>
      <w:bookmarkStart w:id="11" w:name="_Toc25578213"/>
      <w:bookmarkEnd w:id="3"/>
      <w:r w:rsidRPr="00BD1544">
        <w:lastRenderedPageBreak/>
        <w:t>Introduzione</w:t>
      </w:r>
      <w:bookmarkEnd w:id="9"/>
      <w:bookmarkEnd w:id="10"/>
      <w:bookmarkEnd w:id="11"/>
    </w:p>
    <w:p w14:paraId="5F502813" w14:textId="20B16991" w:rsidR="00086E0B" w:rsidRPr="00972CE8"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2" w:name="_Toc330316536"/>
      <w:bookmarkStart w:id="13" w:name="_Toc8205264"/>
      <w:bookmarkStart w:id="14" w:name="_Toc25578214"/>
      <w:r w:rsidRPr="00972CE8">
        <w:rPr>
          <w:rFonts w:asciiTheme="minorHAnsi" w:hAnsiTheme="minorHAnsi" w:cstheme="minorHAnsi"/>
          <w:color w:val="365F91" w:themeColor="accent1" w:themeShade="BF"/>
          <w:szCs w:val="24"/>
        </w:rPr>
        <w:t>Scopo del documento</w:t>
      </w:r>
      <w:bookmarkEnd w:id="12"/>
      <w:bookmarkEnd w:id="13"/>
      <w:bookmarkEnd w:id="14"/>
    </w:p>
    <w:p w14:paraId="211E5724" w14:textId="1CA4661A" w:rsidR="003A0403" w:rsidRPr="00A57EC9" w:rsidRDefault="003A0403" w:rsidP="007E2F13">
      <w:pPr>
        <w:pStyle w:val="Corpotesto"/>
        <w:jc w:val="both"/>
        <w:rPr>
          <w:rFonts w:asciiTheme="minorHAnsi" w:hAnsiTheme="minorHAnsi"/>
          <w:noProof/>
          <w:sz w:val="28"/>
          <w:szCs w:val="28"/>
        </w:rPr>
      </w:pPr>
      <w:r w:rsidRPr="00A57EC9">
        <w:rPr>
          <w:rFonts w:asciiTheme="minorHAnsi" w:hAnsiTheme="minorHAnsi"/>
        </w:rPr>
        <w:t xml:space="preserve">Il presente documento riporta le specifiche di intervento sul software, metodologia WATERFALL, al fine di soddisfare i requisiti espressi dall’Amministrazione e descritti nella scheda di intervento </w:t>
      </w:r>
      <w:r w:rsidR="00C34556" w:rsidRPr="00A57EC9">
        <w:rPr>
          <w:rFonts w:asciiTheme="minorHAnsi" w:hAnsiTheme="minorHAnsi"/>
          <w:noProof/>
          <w:szCs w:val="22"/>
        </w:rPr>
        <w:fldChar w:fldCharType="begin"/>
      </w:r>
      <w:r w:rsidR="00C34556" w:rsidRPr="00A57EC9">
        <w:rPr>
          <w:rFonts w:asciiTheme="minorHAnsi" w:hAnsiTheme="minorHAnsi"/>
          <w:noProof/>
          <w:szCs w:val="22"/>
        </w:rPr>
        <w:instrText xml:space="preserve"> DOCPROPERTY  "Scheda Intervento"  \* MERGEFORMAT </w:instrText>
      </w:r>
      <w:r w:rsidR="00C34556" w:rsidRPr="00A57EC9">
        <w:rPr>
          <w:rFonts w:asciiTheme="minorHAnsi" w:hAnsiTheme="minorHAnsi"/>
          <w:noProof/>
          <w:szCs w:val="22"/>
        </w:rPr>
        <w:fldChar w:fldCharType="separate"/>
      </w:r>
      <w:r w:rsidR="00C96522" w:rsidRPr="00C96522">
        <w:rPr>
          <w:rFonts w:asciiTheme="minorHAnsi" w:hAnsiTheme="minorHAnsi" w:cstheme="minorHAnsi"/>
          <w:noProof/>
          <w:szCs w:val="22"/>
        </w:rPr>
        <w:t>SIUT-SIE-SC-1.1-20191011</w:t>
      </w:r>
      <w:r w:rsidR="00C96522">
        <w:rPr>
          <w:rFonts w:asciiTheme="minorHAnsi" w:hAnsiTheme="minorHAnsi"/>
          <w:noProof/>
          <w:szCs w:val="22"/>
        </w:rPr>
        <w:t xml:space="preserve"> Scheda Intervento n.8 legge 69 2019</w:t>
      </w:r>
      <w:r w:rsidR="00C34556" w:rsidRPr="00A57EC9">
        <w:rPr>
          <w:rFonts w:asciiTheme="minorHAnsi" w:hAnsiTheme="minorHAnsi"/>
          <w:noProof/>
          <w:szCs w:val="22"/>
        </w:rPr>
        <w:fldChar w:fldCharType="end"/>
      </w:r>
      <w:r w:rsidR="00C34556" w:rsidRPr="00A57EC9">
        <w:rPr>
          <w:rFonts w:asciiTheme="minorHAnsi" w:hAnsiTheme="minorHAnsi"/>
          <w:noProof/>
          <w:szCs w:val="22"/>
        </w:rPr>
        <w:t>.</w:t>
      </w:r>
    </w:p>
    <w:p w14:paraId="2401CBAF" w14:textId="77777777" w:rsidR="00086E0B" w:rsidRPr="00972CE8"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7"/>
      <w:bookmarkStart w:id="16" w:name="_Toc8205265"/>
      <w:bookmarkStart w:id="17" w:name="_Toc25578215"/>
      <w:r w:rsidRPr="00972CE8">
        <w:rPr>
          <w:rFonts w:asciiTheme="minorHAnsi" w:hAnsiTheme="minorHAnsi" w:cstheme="minorHAnsi"/>
          <w:color w:val="365F91" w:themeColor="accent1" w:themeShade="BF"/>
          <w:szCs w:val="24"/>
        </w:rPr>
        <w:t>Acronimi</w:t>
      </w:r>
      <w:bookmarkEnd w:id="15"/>
      <w:bookmarkEnd w:id="16"/>
      <w:r w:rsidR="00951D81" w:rsidRPr="00972CE8">
        <w:rPr>
          <w:rFonts w:asciiTheme="minorHAnsi" w:hAnsiTheme="minorHAnsi" w:cstheme="minorHAnsi"/>
          <w:color w:val="365F91" w:themeColor="accent1" w:themeShade="BF"/>
          <w:szCs w:val="24"/>
        </w:rPr>
        <w:t xml:space="preserve"> e Definizioni</w:t>
      </w:r>
      <w:bookmarkEnd w:id="17"/>
    </w:p>
    <w:p w14:paraId="73EFB69D" w14:textId="77777777" w:rsidR="00951D81" w:rsidRPr="00972CE8" w:rsidRDefault="00951D81" w:rsidP="001B41AB">
      <w:pPr>
        <w:pStyle w:val="Titolo3"/>
        <w:numPr>
          <w:ilvl w:val="2"/>
          <w:numId w:val="9"/>
        </w:numPr>
        <w:ind w:hanging="850"/>
        <w:rPr>
          <w:rFonts w:asciiTheme="minorHAnsi" w:hAnsiTheme="minorHAnsi" w:cstheme="minorHAnsi"/>
        </w:rPr>
      </w:pPr>
      <w:bookmarkStart w:id="18" w:name="_Toc25578216"/>
      <w:r w:rsidRPr="00972CE8">
        <w:rPr>
          <w:rFonts w:asciiTheme="minorHAnsi" w:hAnsiTheme="minorHAnsi" w:cstheme="minorHAnsi"/>
        </w:rPr>
        <w:t>Acronimi</w:t>
      </w:r>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82"/>
        <w:gridCol w:w="7282"/>
      </w:tblGrid>
      <w:tr w:rsidR="00951D81" w:rsidRPr="00972CE8" w14:paraId="1407CC51" w14:textId="77777777" w:rsidTr="008C4ADE">
        <w:trPr>
          <w:cantSplit/>
          <w:tblHeader/>
        </w:trPr>
        <w:tc>
          <w:tcPr>
            <w:tcW w:w="1271" w:type="pct"/>
            <w:shd w:val="clear" w:color="auto" w:fill="4F81BD" w:themeFill="accent1"/>
            <w:vAlign w:val="center"/>
          </w:tcPr>
          <w:p w14:paraId="4E3D8E29" w14:textId="77777777" w:rsidR="00951D81" w:rsidRPr="00972CE8" w:rsidRDefault="00951D81" w:rsidP="004C652F">
            <w:pPr>
              <w:pStyle w:val="SIUT-Tabellaintestazione"/>
            </w:pPr>
            <w:bookmarkStart w:id="19" w:name="_Hlk23953586"/>
            <w:r w:rsidRPr="00972CE8">
              <w:t>Sigla</w:t>
            </w:r>
          </w:p>
        </w:tc>
        <w:tc>
          <w:tcPr>
            <w:tcW w:w="3729" w:type="pct"/>
            <w:shd w:val="clear" w:color="auto" w:fill="4F81BD"/>
            <w:vAlign w:val="center"/>
          </w:tcPr>
          <w:p w14:paraId="2A838EBE" w14:textId="77777777" w:rsidR="00951D81" w:rsidRPr="00972CE8" w:rsidRDefault="00951D81" w:rsidP="004C652F">
            <w:pPr>
              <w:pStyle w:val="SIUT-Tabellaintestazione"/>
            </w:pPr>
            <w:r w:rsidRPr="00972CE8">
              <w:t>Descrizione</w:t>
            </w:r>
          </w:p>
        </w:tc>
      </w:tr>
      <w:tr w:rsidR="00F77B57" w:rsidRPr="008C4ADE" w14:paraId="49D512AA" w14:textId="77777777" w:rsidTr="00B3337E">
        <w:trPr>
          <w:cantSplit/>
        </w:trPr>
        <w:tc>
          <w:tcPr>
            <w:tcW w:w="1271" w:type="pct"/>
            <w:vAlign w:val="center"/>
          </w:tcPr>
          <w:p w14:paraId="0A36093C" w14:textId="77777777" w:rsidR="00F77B57" w:rsidRPr="008C4ADE" w:rsidRDefault="00F77B57" w:rsidP="004C652F">
            <w:pPr>
              <w:pStyle w:val="SIUT-Tabellacorpo"/>
            </w:pPr>
            <w:r w:rsidRPr="008C4ADE">
              <w:t>AgID</w:t>
            </w:r>
          </w:p>
        </w:tc>
        <w:tc>
          <w:tcPr>
            <w:tcW w:w="3729" w:type="pct"/>
            <w:vAlign w:val="center"/>
          </w:tcPr>
          <w:p w14:paraId="560CF30D" w14:textId="77777777" w:rsidR="00F77B57" w:rsidRPr="008C4ADE" w:rsidRDefault="00F77B57" w:rsidP="004C652F">
            <w:pPr>
              <w:pStyle w:val="SIUT-Tabellacorpo"/>
            </w:pPr>
            <w:r w:rsidRPr="008C4ADE">
              <w:t>Agenzia per l’Italia Digitale</w:t>
            </w:r>
          </w:p>
        </w:tc>
      </w:tr>
      <w:tr w:rsidR="00F77B57" w:rsidRPr="00FE01A9" w14:paraId="76BB5AFA" w14:textId="77777777" w:rsidTr="00B3337E">
        <w:trPr>
          <w:cantSplit/>
        </w:trPr>
        <w:tc>
          <w:tcPr>
            <w:tcW w:w="1271" w:type="pct"/>
            <w:vAlign w:val="center"/>
          </w:tcPr>
          <w:p w14:paraId="0E39CE8A" w14:textId="77777777" w:rsidR="00F77B57" w:rsidRPr="00336974" w:rsidRDefault="00F77B57" w:rsidP="004C652F">
            <w:pPr>
              <w:pStyle w:val="SIUT-Tabellacorpo"/>
            </w:pPr>
            <w:r w:rsidRPr="00336974">
              <w:t>API</w:t>
            </w:r>
          </w:p>
        </w:tc>
        <w:tc>
          <w:tcPr>
            <w:tcW w:w="3729" w:type="pct"/>
            <w:vAlign w:val="center"/>
          </w:tcPr>
          <w:p w14:paraId="5AB5423F" w14:textId="77777777" w:rsidR="00F77B57" w:rsidRPr="00336974" w:rsidRDefault="00F77B57" w:rsidP="004C652F">
            <w:pPr>
              <w:pStyle w:val="SIUT-Tabellacorpo"/>
            </w:pPr>
            <w:r w:rsidRPr="00336974">
              <w:t>Application Programming Interface</w:t>
            </w:r>
          </w:p>
        </w:tc>
      </w:tr>
      <w:tr w:rsidR="00F77B57" w:rsidRPr="00FE01A9" w14:paraId="2660CF54" w14:textId="77777777" w:rsidTr="00B3337E">
        <w:trPr>
          <w:cantSplit/>
        </w:trPr>
        <w:tc>
          <w:tcPr>
            <w:tcW w:w="1271" w:type="pct"/>
            <w:vAlign w:val="center"/>
          </w:tcPr>
          <w:p w14:paraId="0C9E1ED6" w14:textId="084F9916" w:rsidR="00F77B57" w:rsidRPr="00336974" w:rsidRDefault="004C652F" w:rsidP="004C652F">
            <w:pPr>
              <w:pStyle w:val="SIUT-Tabellacorpo"/>
            </w:pPr>
            <w:r>
              <w:t>C.P.</w:t>
            </w:r>
            <w:r w:rsidR="00F77B57" w:rsidRPr="00336974">
              <w:t>U</w:t>
            </w:r>
          </w:p>
        </w:tc>
        <w:tc>
          <w:tcPr>
            <w:tcW w:w="3729" w:type="pct"/>
            <w:vAlign w:val="center"/>
          </w:tcPr>
          <w:p w14:paraId="2911AE84" w14:textId="77777777" w:rsidR="00F77B57" w:rsidRPr="00336974" w:rsidRDefault="00F77B57" w:rsidP="004C652F">
            <w:pPr>
              <w:pStyle w:val="SIUT-Tabellacorpo"/>
            </w:pPr>
            <w:r w:rsidRPr="00336974">
              <w:t>Central Processing Unit</w:t>
            </w:r>
          </w:p>
        </w:tc>
      </w:tr>
      <w:tr w:rsidR="00F77B57" w:rsidRPr="00965B2E" w14:paraId="2A49A3A7"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6AFE8708" w14:textId="77777777" w:rsidR="00F77B57" w:rsidRPr="00336974" w:rsidRDefault="00F77B57" w:rsidP="004C652F">
            <w:pPr>
              <w:pStyle w:val="SIUT-Tabellacorpo"/>
            </w:pPr>
            <w:r w:rsidRPr="00336974">
              <w:t>CV</w:t>
            </w:r>
          </w:p>
        </w:tc>
        <w:tc>
          <w:tcPr>
            <w:tcW w:w="3729" w:type="pct"/>
            <w:tcBorders>
              <w:top w:val="single" w:sz="6" w:space="0" w:color="1F497D" w:themeColor="text2"/>
            </w:tcBorders>
          </w:tcPr>
          <w:p w14:paraId="418F1C9E" w14:textId="77777777" w:rsidR="00F77B57" w:rsidRPr="00336974" w:rsidRDefault="00F77B57" w:rsidP="004C652F">
            <w:pPr>
              <w:pStyle w:val="SIUT-Tabellacorpo"/>
            </w:pPr>
            <w:r w:rsidRPr="00336974">
              <w:t>Curriculum Vitae</w:t>
            </w:r>
          </w:p>
        </w:tc>
      </w:tr>
      <w:tr w:rsidR="00F77B57" w:rsidRPr="00FE01A9" w14:paraId="26EB399E" w14:textId="77777777" w:rsidTr="00B3337E">
        <w:trPr>
          <w:cantSplit/>
        </w:trPr>
        <w:tc>
          <w:tcPr>
            <w:tcW w:w="1271" w:type="pct"/>
            <w:vAlign w:val="center"/>
          </w:tcPr>
          <w:p w14:paraId="661817BB" w14:textId="77777777" w:rsidR="00F77B57" w:rsidRPr="00336974" w:rsidRDefault="00F77B57" w:rsidP="004C652F">
            <w:pPr>
              <w:pStyle w:val="SIUT-Tabellacorpo"/>
            </w:pPr>
            <w:r w:rsidRPr="00336974">
              <w:t>DB</w:t>
            </w:r>
          </w:p>
        </w:tc>
        <w:tc>
          <w:tcPr>
            <w:tcW w:w="3729" w:type="pct"/>
            <w:vAlign w:val="center"/>
          </w:tcPr>
          <w:p w14:paraId="45534783" w14:textId="77777777" w:rsidR="00F77B57" w:rsidRPr="00336974" w:rsidRDefault="00F77B57" w:rsidP="004C652F">
            <w:pPr>
              <w:pStyle w:val="SIUT-Tabellacorpo"/>
            </w:pPr>
            <w:r w:rsidRPr="00336974">
              <w:t>Data Base</w:t>
            </w:r>
          </w:p>
        </w:tc>
      </w:tr>
      <w:tr w:rsidR="00F77B57" w:rsidRPr="00965B2E" w14:paraId="687BF913"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290E31C0" w14:textId="77777777" w:rsidR="00F77B57" w:rsidRPr="00336974" w:rsidRDefault="00F77B57" w:rsidP="004C652F">
            <w:pPr>
              <w:pStyle w:val="SIUT-Tabellacorpo"/>
            </w:pPr>
            <w:r w:rsidRPr="00336974">
              <w:t>DEC</w:t>
            </w:r>
          </w:p>
        </w:tc>
        <w:tc>
          <w:tcPr>
            <w:tcW w:w="3729" w:type="pct"/>
            <w:tcBorders>
              <w:top w:val="single" w:sz="6" w:space="0" w:color="1F497D" w:themeColor="text2"/>
            </w:tcBorders>
          </w:tcPr>
          <w:p w14:paraId="209753F1" w14:textId="77777777" w:rsidR="00F77B57" w:rsidRPr="00336974" w:rsidRDefault="00F77B57" w:rsidP="004C652F">
            <w:pPr>
              <w:pStyle w:val="SIUT-Tabellacorpo"/>
            </w:pPr>
            <w:r w:rsidRPr="00336974">
              <w:t>Direttore Esecutivo Contratto</w:t>
            </w:r>
          </w:p>
        </w:tc>
      </w:tr>
      <w:tr w:rsidR="00F77B57" w:rsidRPr="00FE01A9" w14:paraId="2A4FEEA7" w14:textId="77777777" w:rsidTr="00B3337E">
        <w:trPr>
          <w:cantSplit/>
        </w:trPr>
        <w:tc>
          <w:tcPr>
            <w:tcW w:w="1271" w:type="pct"/>
            <w:vAlign w:val="center"/>
          </w:tcPr>
          <w:p w14:paraId="770F3467" w14:textId="77777777" w:rsidR="00F77B57" w:rsidRPr="00336974" w:rsidRDefault="00F77B57" w:rsidP="004C652F">
            <w:pPr>
              <w:pStyle w:val="SIUT-Tabellacorpo"/>
            </w:pPr>
            <w:r w:rsidRPr="00336974">
              <w:t>DGSIA</w:t>
            </w:r>
          </w:p>
        </w:tc>
        <w:tc>
          <w:tcPr>
            <w:tcW w:w="3729" w:type="pct"/>
            <w:vAlign w:val="center"/>
          </w:tcPr>
          <w:p w14:paraId="1D5A3FD7" w14:textId="77777777" w:rsidR="00F77B57" w:rsidRPr="00336974" w:rsidRDefault="00F77B57" w:rsidP="004C652F">
            <w:pPr>
              <w:pStyle w:val="SIUT-Tabellacorpo"/>
            </w:pPr>
            <w:r w:rsidRPr="00336974">
              <w:t>Direzione Generale per o Sistemi Informativi Automatizzati</w:t>
            </w:r>
          </w:p>
        </w:tc>
      </w:tr>
      <w:tr w:rsidR="00F77B57" w:rsidRPr="00FE01A9" w14:paraId="4785C34B" w14:textId="77777777" w:rsidTr="00B3337E">
        <w:trPr>
          <w:cantSplit/>
        </w:trPr>
        <w:tc>
          <w:tcPr>
            <w:tcW w:w="1271" w:type="pct"/>
            <w:vAlign w:val="center"/>
          </w:tcPr>
          <w:p w14:paraId="57834473" w14:textId="77777777" w:rsidR="00F77B57" w:rsidRPr="00336974" w:rsidRDefault="00F77B57" w:rsidP="004C652F">
            <w:pPr>
              <w:pStyle w:val="SIUT-Tabellacorpo"/>
            </w:pPr>
            <w:r w:rsidRPr="00336974">
              <w:t>DR</w:t>
            </w:r>
          </w:p>
        </w:tc>
        <w:tc>
          <w:tcPr>
            <w:tcW w:w="3729" w:type="pct"/>
            <w:vAlign w:val="center"/>
          </w:tcPr>
          <w:p w14:paraId="61E5CA10" w14:textId="77777777" w:rsidR="00F77B57" w:rsidRPr="00336974" w:rsidRDefault="00F77B57" w:rsidP="004C652F">
            <w:pPr>
              <w:pStyle w:val="SIUT-Tabellacorpo"/>
            </w:pPr>
            <w:r w:rsidRPr="00336974">
              <w:t>Disaster Recovery</w:t>
            </w:r>
          </w:p>
        </w:tc>
      </w:tr>
      <w:tr w:rsidR="00F77B57" w:rsidRPr="00FE01A9" w14:paraId="7B91870D" w14:textId="77777777" w:rsidTr="00B3337E">
        <w:trPr>
          <w:cantSplit/>
        </w:trPr>
        <w:tc>
          <w:tcPr>
            <w:tcW w:w="1271" w:type="pct"/>
            <w:vAlign w:val="center"/>
          </w:tcPr>
          <w:p w14:paraId="71A1FB45" w14:textId="77777777" w:rsidR="00F77B57" w:rsidRPr="00336974" w:rsidRDefault="00F77B57" w:rsidP="004C652F">
            <w:pPr>
              <w:pStyle w:val="SIUT-Tabellacorpo"/>
            </w:pPr>
            <w:r w:rsidRPr="00336974">
              <w:t>ETSI</w:t>
            </w:r>
          </w:p>
        </w:tc>
        <w:tc>
          <w:tcPr>
            <w:tcW w:w="3729" w:type="pct"/>
            <w:vAlign w:val="center"/>
          </w:tcPr>
          <w:p w14:paraId="6E317CE6" w14:textId="77777777" w:rsidR="00F77B57" w:rsidRPr="00336974" w:rsidRDefault="00F77B57" w:rsidP="004C652F">
            <w:pPr>
              <w:pStyle w:val="SIUT-Tabellacorpo"/>
            </w:pPr>
            <w:r w:rsidRPr="00336974">
              <w:t>European Telecommunications Standards Institute</w:t>
            </w:r>
          </w:p>
        </w:tc>
      </w:tr>
      <w:tr w:rsidR="00F77B57" w:rsidRPr="00FE01A9" w14:paraId="1F417113" w14:textId="77777777" w:rsidTr="00B3337E">
        <w:trPr>
          <w:cantSplit/>
        </w:trPr>
        <w:tc>
          <w:tcPr>
            <w:tcW w:w="1271" w:type="pct"/>
            <w:vAlign w:val="center"/>
          </w:tcPr>
          <w:p w14:paraId="18F6F589" w14:textId="77777777" w:rsidR="00F77B57" w:rsidRPr="00336974" w:rsidRDefault="00F77B57" w:rsidP="004C652F">
            <w:pPr>
              <w:pStyle w:val="SIUT-Tabellacorpo"/>
            </w:pPr>
            <w:r w:rsidRPr="00336974">
              <w:t>FP</w:t>
            </w:r>
          </w:p>
        </w:tc>
        <w:tc>
          <w:tcPr>
            <w:tcW w:w="3729" w:type="pct"/>
            <w:vAlign w:val="center"/>
          </w:tcPr>
          <w:p w14:paraId="55364D54" w14:textId="77777777" w:rsidR="00F77B57" w:rsidRPr="00336974" w:rsidRDefault="00F77B57" w:rsidP="004C652F">
            <w:pPr>
              <w:pStyle w:val="SIUT-Tabellacorpo"/>
            </w:pPr>
            <w:r w:rsidRPr="00336974">
              <w:t>Function Point</w:t>
            </w:r>
          </w:p>
        </w:tc>
      </w:tr>
      <w:tr w:rsidR="00F77B57" w:rsidRPr="00FE01A9" w14:paraId="7A78A742" w14:textId="77777777" w:rsidTr="00B3337E">
        <w:trPr>
          <w:cantSplit/>
        </w:trPr>
        <w:tc>
          <w:tcPr>
            <w:tcW w:w="1271" w:type="pct"/>
            <w:vAlign w:val="center"/>
          </w:tcPr>
          <w:p w14:paraId="2C9BAC69" w14:textId="77777777" w:rsidR="00F77B57" w:rsidRPr="00336974" w:rsidRDefault="00F77B57" w:rsidP="004C652F">
            <w:pPr>
              <w:pStyle w:val="SIUT-Tabellacorpo"/>
            </w:pPr>
            <w:r w:rsidRPr="00336974">
              <w:t>GDPR</w:t>
            </w:r>
          </w:p>
        </w:tc>
        <w:tc>
          <w:tcPr>
            <w:tcW w:w="3729" w:type="pct"/>
            <w:vAlign w:val="center"/>
          </w:tcPr>
          <w:p w14:paraId="6B320F0F" w14:textId="77777777" w:rsidR="00F77B57" w:rsidRPr="00336974" w:rsidRDefault="00F77B57" w:rsidP="004C652F">
            <w:pPr>
              <w:pStyle w:val="SIUT-Tabellacorpo"/>
            </w:pPr>
            <w:r w:rsidRPr="00336974">
              <w:t>General Data Protection Regulation</w:t>
            </w:r>
          </w:p>
        </w:tc>
      </w:tr>
      <w:tr w:rsidR="00F77B57" w:rsidRPr="00FE01A9" w14:paraId="12B9DBCF" w14:textId="77777777" w:rsidTr="00B3337E">
        <w:trPr>
          <w:cantSplit/>
        </w:trPr>
        <w:tc>
          <w:tcPr>
            <w:tcW w:w="1271" w:type="pct"/>
            <w:vAlign w:val="center"/>
          </w:tcPr>
          <w:p w14:paraId="01B59614" w14:textId="77777777" w:rsidR="00F77B57" w:rsidRPr="00336974" w:rsidRDefault="00F77B57" w:rsidP="004C652F">
            <w:pPr>
              <w:pStyle w:val="SIUT-Tabellacorpo"/>
            </w:pPr>
            <w:r w:rsidRPr="00336974">
              <w:t>HW</w:t>
            </w:r>
          </w:p>
        </w:tc>
        <w:tc>
          <w:tcPr>
            <w:tcW w:w="3729" w:type="pct"/>
            <w:vAlign w:val="center"/>
          </w:tcPr>
          <w:p w14:paraId="2E4B1D90" w14:textId="77777777" w:rsidR="00F77B57" w:rsidRPr="00336974" w:rsidRDefault="00F77B57" w:rsidP="004C652F">
            <w:pPr>
              <w:pStyle w:val="SIUT-Tabellacorpo"/>
            </w:pPr>
            <w:r w:rsidRPr="00336974">
              <w:t>HardWare</w:t>
            </w:r>
          </w:p>
        </w:tc>
      </w:tr>
      <w:tr w:rsidR="00F77B57" w:rsidRPr="00FE01A9" w14:paraId="10AD29DD" w14:textId="77777777" w:rsidTr="00B3337E">
        <w:trPr>
          <w:cantSplit/>
        </w:trPr>
        <w:tc>
          <w:tcPr>
            <w:tcW w:w="1271" w:type="pct"/>
            <w:vAlign w:val="center"/>
          </w:tcPr>
          <w:p w14:paraId="7F324B0B" w14:textId="77777777" w:rsidR="00F77B57" w:rsidRPr="00336974" w:rsidRDefault="00F77B57" w:rsidP="004C652F">
            <w:pPr>
              <w:pStyle w:val="SIUT-Tabellacorpo"/>
            </w:pPr>
            <w:r w:rsidRPr="00336974">
              <w:t>ICT</w:t>
            </w:r>
          </w:p>
        </w:tc>
        <w:tc>
          <w:tcPr>
            <w:tcW w:w="3729" w:type="pct"/>
            <w:vAlign w:val="center"/>
          </w:tcPr>
          <w:p w14:paraId="4775E3B3" w14:textId="77777777" w:rsidR="00F77B57" w:rsidRPr="00336974" w:rsidRDefault="00F77B57" w:rsidP="004C652F">
            <w:pPr>
              <w:pStyle w:val="SIUT-Tabellacorpo"/>
            </w:pPr>
            <w:r w:rsidRPr="00336974">
              <w:t>Information &amp; Communication Technology</w:t>
            </w:r>
          </w:p>
        </w:tc>
      </w:tr>
      <w:tr w:rsidR="00F77B57" w:rsidRPr="00FE01A9" w14:paraId="6D676F28" w14:textId="77777777" w:rsidTr="00B3337E">
        <w:trPr>
          <w:cantSplit/>
        </w:trPr>
        <w:tc>
          <w:tcPr>
            <w:tcW w:w="1271" w:type="pct"/>
            <w:vAlign w:val="center"/>
          </w:tcPr>
          <w:p w14:paraId="5E2BC2F9" w14:textId="77777777" w:rsidR="00F77B57" w:rsidRPr="00336974" w:rsidRDefault="00F77B57" w:rsidP="004C652F">
            <w:pPr>
              <w:pStyle w:val="SIUT-Tabellacorpo"/>
            </w:pPr>
            <w:r w:rsidRPr="00336974">
              <w:t>ISO</w:t>
            </w:r>
          </w:p>
        </w:tc>
        <w:tc>
          <w:tcPr>
            <w:tcW w:w="3729" w:type="pct"/>
            <w:vAlign w:val="center"/>
          </w:tcPr>
          <w:p w14:paraId="4FE3B36E" w14:textId="77777777" w:rsidR="00F77B57" w:rsidRPr="00336974" w:rsidRDefault="00F77B57" w:rsidP="004C652F">
            <w:pPr>
              <w:pStyle w:val="SIUT-Tabellacorpo"/>
            </w:pPr>
            <w:r w:rsidRPr="00336974">
              <w:t>International Organization for Standardization</w:t>
            </w:r>
          </w:p>
        </w:tc>
      </w:tr>
      <w:tr w:rsidR="00F77B57" w:rsidRPr="00FE01A9" w14:paraId="7AB4D526" w14:textId="77777777" w:rsidTr="00B3337E">
        <w:trPr>
          <w:cantSplit/>
        </w:trPr>
        <w:tc>
          <w:tcPr>
            <w:tcW w:w="1271" w:type="pct"/>
            <w:vAlign w:val="center"/>
          </w:tcPr>
          <w:p w14:paraId="34203676" w14:textId="77777777" w:rsidR="00F77B57" w:rsidRPr="00336974" w:rsidRDefault="00F77B57" w:rsidP="004C652F">
            <w:pPr>
              <w:pStyle w:val="SIUT-Tabellacorpo"/>
            </w:pPr>
            <w:r w:rsidRPr="00336974">
              <w:t>ISP</w:t>
            </w:r>
          </w:p>
        </w:tc>
        <w:tc>
          <w:tcPr>
            <w:tcW w:w="3729" w:type="pct"/>
            <w:vAlign w:val="center"/>
          </w:tcPr>
          <w:p w14:paraId="52D61A1E" w14:textId="77777777" w:rsidR="00F77B57" w:rsidRPr="00336974" w:rsidRDefault="00F77B57" w:rsidP="004C652F">
            <w:pPr>
              <w:pStyle w:val="SIUT-Tabellacorpo"/>
            </w:pPr>
            <w:r w:rsidRPr="00336974">
              <w:t>Information Security Policy</w:t>
            </w:r>
          </w:p>
        </w:tc>
      </w:tr>
      <w:tr w:rsidR="00F77B57" w:rsidRPr="00FE01A9" w14:paraId="3A524559" w14:textId="77777777" w:rsidTr="00B3337E">
        <w:trPr>
          <w:cantSplit/>
        </w:trPr>
        <w:tc>
          <w:tcPr>
            <w:tcW w:w="1271" w:type="pct"/>
            <w:vAlign w:val="center"/>
          </w:tcPr>
          <w:p w14:paraId="0662145C" w14:textId="77777777" w:rsidR="00F77B57" w:rsidRPr="00336974" w:rsidRDefault="00F77B57" w:rsidP="004C652F">
            <w:pPr>
              <w:pStyle w:val="SIUT-Tabellacorpo"/>
            </w:pPr>
            <w:r w:rsidRPr="00336974">
              <w:t>IT</w:t>
            </w:r>
          </w:p>
        </w:tc>
        <w:tc>
          <w:tcPr>
            <w:tcW w:w="3729" w:type="pct"/>
            <w:vAlign w:val="center"/>
          </w:tcPr>
          <w:p w14:paraId="7BB3C324" w14:textId="77777777" w:rsidR="00F77B57" w:rsidRPr="00336974" w:rsidRDefault="00F77B57" w:rsidP="004C652F">
            <w:pPr>
              <w:pStyle w:val="SIUT-Tabellacorpo"/>
            </w:pPr>
            <w:r w:rsidRPr="00336974">
              <w:t>Information Technology</w:t>
            </w:r>
          </w:p>
        </w:tc>
      </w:tr>
      <w:tr w:rsidR="00F77B57" w:rsidRPr="00FE01A9" w14:paraId="574A918B" w14:textId="77777777" w:rsidTr="00B3337E">
        <w:trPr>
          <w:cantSplit/>
        </w:trPr>
        <w:tc>
          <w:tcPr>
            <w:tcW w:w="1271" w:type="pct"/>
            <w:vAlign w:val="center"/>
          </w:tcPr>
          <w:p w14:paraId="013B382F" w14:textId="77777777" w:rsidR="00F77B57" w:rsidRPr="00336974" w:rsidRDefault="00F77B57" w:rsidP="004C652F">
            <w:pPr>
              <w:pStyle w:val="SIUT-Tabellacorpo"/>
            </w:pPr>
            <w:r w:rsidRPr="00336974">
              <w:t>KPI</w:t>
            </w:r>
          </w:p>
        </w:tc>
        <w:tc>
          <w:tcPr>
            <w:tcW w:w="3729" w:type="pct"/>
            <w:vAlign w:val="center"/>
          </w:tcPr>
          <w:p w14:paraId="57E7162D" w14:textId="77777777" w:rsidR="00F77B57" w:rsidRPr="00336974" w:rsidRDefault="00F77B57" w:rsidP="004C652F">
            <w:pPr>
              <w:pStyle w:val="SIUT-Tabellacorpo"/>
            </w:pPr>
            <w:r w:rsidRPr="00336974">
              <w:t>Key Performance Indicator</w:t>
            </w:r>
          </w:p>
        </w:tc>
      </w:tr>
      <w:tr w:rsidR="00F77B57" w:rsidRPr="00FE01A9" w14:paraId="7521873C" w14:textId="77777777" w:rsidTr="00B3337E">
        <w:trPr>
          <w:cantSplit/>
        </w:trPr>
        <w:tc>
          <w:tcPr>
            <w:tcW w:w="1271" w:type="pct"/>
            <w:vAlign w:val="center"/>
          </w:tcPr>
          <w:p w14:paraId="62BE5497" w14:textId="77777777" w:rsidR="00F77B57" w:rsidRPr="00336974" w:rsidRDefault="00F77B57" w:rsidP="004C652F">
            <w:pPr>
              <w:pStyle w:val="SIUT-Tabellacorpo"/>
            </w:pPr>
            <w:r w:rsidRPr="00336974">
              <w:t>MAAC</w:t>
            </w:r>
          </w:p>
        </w:tc>
        <w:tc>
          <w:tcPr>
            <w:tcW w:w="3729" w:type="pct"/>
            <w:vAlign w:val="center"/>
          </w:tcPr>
          <w:p w14:paraId="3AC00F8E" w14:textId="77777777" w:rsidR="00F77B57" w:rsidRPr="00336974" w:rsidRDefault="00F77B57" w:rsidP="004C652F">
            <w:pPr>
              <w:pStyle w:val="SIUT-Tabellacorpo"/>
            </w:pPr>
            <w:r w:rsidRPr="00336974">
              <w:t>Mandatory Access Control</w:t>
            </w:r>
          </w:p>
        </w:tc>
      </w:tr>
      <w:tr w:rsidR="00F77B57" w:rsidRPr="00FE01A9" w14:paraId="092FE5CA" w14:textId="77777777" w:rsidTr="00B3337E">
        <w:trPr>
          <w:cantSplit/>
        </w:trPr>
        <w:tc>
          <w:tcPr>
            <w:tcW w:w="1271" w:type="pct"/>
            <w:vAlign w:val="center"/>
          </w:tcPr>
          <w:p w14:paraId="224E0208" w14:textId="77777777" w:rsidR="00F77B57" w:rsidRPr="00336974" w:rsidRDefault="00F77B57" w:rsidP="004C652F">
            <w:pPr>
              <w:pStyle w:val="SIUT-Tabellacorpo"/>
            </w:pPr>
            <w:r w:rsidRPr="00336974">
              <w:t>MAC</w:t>
            </w:r>
          </w:p>
        </w:tc>
        <w:tc>
          <w:tcPr>
            <w:tcW w:w="3729" w:type="pct"/>
            <w:vAlign w:val="center"/>
          </w:tcPr>
          <w:p w14:paraId="25B0C2DA" w14:textId="77777777" w:rsidR="00F77B57" w:rsidRPr="00336974" w:rsidRDefault="00F77B57" w:rsidP="004C652F">
            <w:pPr>
              <w:pStyle w:val="SIUT-Tabellacorpo"/>
            </w:pPr>
            <w:r w:rsidRPr="00336974">
              <w:t>MAnutenzione Correttiva</w:t>
            </w:r>
          </w:p>
        </w:tc>
      </w:tr>
      <w:tr w:rsidR="00F77B57" w:rsidRPr="00FE01A9" w14:paraId="4C51AA71" w14:textId="77777777" w:rsidTr="00B3337E">
        <w:trPr>
          <w:cantSplit/>
        </w:trPr>
        <w:tc>
          <w:tcPr>
            <w:tcW w:w="1271" w:type="pct"/>
            <w:vAlign w:val="center"/>
          </w:tcPr>
          <w:p w14:paraId="0D8F1987" w14:textId="77777777" w:rsidR="00F77B57" w:rsidRPr="00336974" w:rsidRDefault="00F77B57" w:rsidP="004C652F">
            <w:pPr>
              <w:pStyle w:val="SIUT-Tabellacorpo"/>
            </w:pPr>
            <w:r w:rsidRPr="00336974">
              <w:t>MEV</w:t>
            </w:r>
          </w:p>
        </w:tc>
        <w:tc>
          <w:tcPr>
            <w:tcW w:w="3729" w:type="pct"/>
            <w:vAlign w:val="center"/>
          </w:tcPr>
          <w:p w14:paraId="45D30AC9" w14:textId="77777777" w:rsidR="00F77B57" w:rsidRPr="00336974" w:rsidRDefault="00F77B57" w:rsidP="004C652F">
            <w:pPr>
              <w:pStyle w:val="SIUT-Tabellacorpo"/>
            </w:pPr>
            <w:r w:rsidRPr="00336974">
              <w:t>Manutenzione EVolutiva</w:t>
            </w:r>
          </w:p>
        </w:tc>
      </w:tr>
      <w:tr w:rsidR="00F77B57" w:rsidRPr="000B65F9" w14:paraId="36164C26" w14:textId="77777777" w:rsidTr="00B3337E">
        <w:trPr>
          <w:cantSplit/>
        </w:trPr>
        <w:tc>
          <w:tcPr>
            <w:tcW w:w="1271" w:type="pct"/>
            <w:vAlign w:val="center"/>
          </w:tcPr>
          <w:p w14:paraId="7404A0B1" w14:textId="77777777" w:rsidR="00F77B57" w:rsidRPr="00336974" w:rsidRDefault="00F77B57" w:rsidP="004C652F">
            <w:pPr>
              <w:pStyle w:val="SIUT-Tabellacorpo"/>
            </w:pPr>
            <w:r w:rsidRPr="00336974">
              <w:t>OSWAP</w:t>
            </w:r>
          </w:p>
        </w:tc>
        <w:tc>
          <w:tcPr>
            <w:tcW w:w="3729" w:type="pct"/>
            <w:vAlign w:val="center"/>
          </w:tcPr>
          <w:p w14:paraId="709598DD" w14:textId="77777777" w:rsidR="00F77B57" w:rsidRPr="003E1616" w:rsidRDefault="00F77B57" w:rsidP="004C652F">
            <w:pPr>
              <w:pStyle w:val="SIUT-Tabellacorpo"/>
              <w:rPr>
                <w:lang w:val="en-US"/>
              </w:rPr>
            </w:pPr>
            <w:r w:rsidRPr="003E1616">
              <w:rPr>
                <w:lang w:val="en-US"/>
              </w:rPr>
              <w:t>Open Web Application Security Project</w:t>
            </w:r>
          </w:p>
        </w:tc>
      </w:tr>
      <w:tr w:rsidR="00F77B57" w:rsidRPr="00FE01A9" w14:paraId="2458C1F4" w14:textId="77777777" w:rsidTr="00B3337E">
        <w:trPr>
          <w:cantSplit/>
        </w:trPr>
        <w:tc>
          <w:tcPr>
            <w:tcW w:w="1271" w:type="pct"/>
            <w:vAlign w:val="center"/>
          </w:tcPr>
          <w:p w14:paraId="10741D02" w14:textId="77777777" w:rsidR="00F77B57" w:rsidRPr="00336974" w:rsidRDefault="00F77B57" w:rsidP="004C652F">
            <w:pPr>
              <w:pStyle w:val="SIUT-Tabellacorpo"/>
            </w:pPr>
            <w:r w:rsidRPr="00336974">
              <w:t>PA</w:t>
            </w:r>
          </w:p>
        </w:tc>
        <w:tc>
          <w:tcPr>
            <w:tcW w:w="3729" w:type="pct"/>
            <w:vAlign w:val="center"/>
          </w:tcPr>
          <w:p w14:paraId="518988FA" w14:textId="77777777" w:rsidR="00F77B57" w:rsidRPr="00336974" w:rsidRDefault="00F77B57" w:rsidP="004C652F">
            <w:pPr>
              <w:pStyle w:val="SIUT-Tabellacorpo"/>
            </w:pPr>
            <w:r w:rsidRPr="00336974">
              <w:t>Pubblica Amministrazione</w:t>
            </w:r>
          </w:p>
        </w:tc>
      </w:tr>
      <w:tr w:rsidR="00F77B57" w:rsidRPr="00965B2E" w14:paraId="146EB81F"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7C156D07" w14:textId="77777777" w:rsidR="00F77B57" w:rsidRPr="00336974" w:rsidRDefault="00F77B57" w:rsidP="004C652F">
            <w:pPr>
              <w:pStyle w:val="SIUT-Tabellacorpo"/>
            </w:pPr>
            <w:r w:rsidRPr="00336974">
              <w:t>PEC</w:t>
            </w:r>
          </w:p>
        </w:tc>
        <w:tc>
          <w:tcPr>
            <w:tcW w:w="3729" w:type="pct"/>
            <w:tcBorders>
              <w:top w:val="single" w:sz="6" w:space="0" w:color="1F497D" w:themeColor="text2"/>
            </w:tcBorders>
          </w:tcPr>
          <w:p w14:paraId="5D049902" w14:textId="77777777" w:rsidR="00F77B57" w:rsidRPr="00336974" w:rsidRDefault="00F77B57" w:rsidP="004C652F">
            <w:pPr>
              <w:pStyle w:val="SIUT-Tabellacorpo"/>
            </w:pPr>
            <w:r w:rsidRPr="00336974">
              <w:t>Posta Elettronica Certificata</w:t>
            </w:r>
          </w:p>
        </w:tc>
      </w:tr>
      <w:tr w:rsidR="00F77B57" w:rsidRPr="00FE01A9" w14:paraId="0BACC42F" w14:textId="77777777" w:rsidTr="00B3337E">
        <w:trPr>
          <w:cantSplit/>
        </w:trPr>
        <w:tc>
          <w:tcPr>
            <w:tcW w:w="1271" w:type="pct"/>
            <w:vAlign w:val="center"/>
          </w:tcPr>
          <w:p w14:paraId="769A414B" w14:textId="77777777" w:rsidR="00F77B57" w:rsidRPr="00336974" w:rsidRDefault="00F77B57" w:rsidP="004C652F">
            <w:pPr>
              <w:pStyle w:val="SIUT-Tabellacorpo"/>
            </w:pPr>
            <w:r w:rsidRPr="00336974">
              <w:t>PDCA</w:t>
            </w:r>
          </w:p>
        </w:tc>
        <w:tc>
          <w:tcPr>
            <w:tcW w:w="3729" w:type="pct"/>
            <w:vAlign w:val="center"/>
          </w:tcPr>
          <w:p w14:paraId="16C7D7C1" w14:textId="77777777" w:rsidR="00F77B57" w:rsidRPr="00336974" w:rsidRDefault="00F77B57" w:rsidP="004C652F">
            <w:pPr>
              <w:pStyle w:val="SIUT-Tabellacorpo"/>
            </w:pPr>
            <w:r w:rsidRPr="00336974">
              <w:t>Plan, Do, Check, Act</w:t>
            </w:r>
          </w:p>
        </w:tc>
      </w:tr>
      <w:tr w:rsidR="00F77B57" w:rsidRPr="00FE01A9" w14:paraId="06EFF295" w14:textId="77777777" w:rsidTr="00B3337E">
        <w:trPr>
          <w:cantSplit/>
        </w:trPr>
        <w:tc>
          <w:tcPr>
            <w:tcW w:w="1271" w:type="pct"/>
            <w:vAlign w:val="center"/>
          </w:tcPr>
          <w:p w14:paraId="7DEEF3F8" w14:textId="77777777" w:rsidR="00F77B57" w:rsidRPr="00336974" w:rsidRDefault="00F77B57" w:rsidP="004C652F">
            <w:pPr>
              <w:pStyle w:val="SIUT-Tabellacorpo"/>
            </w:pPr>
            <w:r w:rsidRPr="00336974">
              <w:t>PdQ</w:t>
            </w:r>
          </w:p>
        </w:tc>
        <w:tc>
          <w:tcPr>
            <w:tcW w:w="3729" w:type="pct"/>
            <w:vAlign w:val="center"/>
          </w:tcPr>
          <w:p w14:paraId="53127A70" w14:textId="77777777" w:rsidR="00F77B57" w:rsidRPr="00336974" w:rsidRDefault="00F77B57" w:rsidP="004C652F">
            <w:pPr>
              <w:pStyle w:val="SIUT-Tabellacorpo"/>
            </w:pPr>
            <w:r w:rsidRPr="00336974">
              <w:t>Piano della Qualità</w:t>
            </w:r>
          </w:p>
        </w:tc>
      </w:tr>
      <w:tr w:rsidR="00F77B57" w:rsidRPr="00FE01A9" w14:paraId="796B54F6" w14:textId="77777777" w:rsidTr="00B3337E">
        <w:trPr>
          <w:cantSplit/>
        </w:trPr>
        <w:tc>
          <w:tcPr>
            <w:tcW w:w="1271" w:type="pct"/>
            <w:vAlign w:val="center"/>
          </w:tcPr>
          <w:p w14:paraId="3E39F414" w14:textId="77777777" w:rsidR="00F77B57" w:rsidRPr="00336974" w:rsidRDefault="00F77B57" w:rsidP="004C652F">
            <w:pPr>
              <w:pStyle w:val="SIUT-Tabellacorpo"/>
            </w:pPr>
            <w:r w:rsidRPr="00336974">
              <w:t>PdP</w:t>
            </w:r>
          </w:p>
        </w:tc>
        <w:tc>
          <w:tcPr>
            <w:tcW w:w="3729" w:type="pct"/>
            <w:vAlign w:val="center"/>
          </w:tcPr>
          <w:p w14:paraId="505574B6" w14:textId="77777777" w:rsidR="00F77B57" w:rsidRPr="00336974" w:rsidRDefault="00F77B57" w:rsidP="004C652F">
            <w:pPr>
              <w:pStyle w:val="SIUT-Tabellacorpo"/>
            </w:pPr>
            <w:r w:rsidRPr="00336974">
              <w:t>Piano di Progetto</w:t>
            </w:r>
          </w:p>
        </w:tc>
      </w:tr>
      <w:tr w:rsidR="00F77B57" w:rsidRPr="00FE01A9" w14:paraId="6DF9F548" w14:textId="77777777" w:rsidTr="00B3337E">
        <w:trPr>
          <w:cantSplit/>
        </w:trPr>
        <w:tc>
          <w:tcPr>
            <w:tcW w:w="1271" w:type="pct"/>
            <w:vAlign w:val="center"/>
          </w:tcPr>
          <w:p w14:paraId="25A76252" w14:textId="77777777" w:rsidR="00F77B57" w:rsidRPr="00336974" w:rsidRDefault="00F77B57" w:rsidP="004C652F">
            <w:pPr>
              <w:pStyle w:val="SIUT-Tabellacorpo"/>
            </w:pPr>
            <w:r w:rsidRPr="00336974">
              <w:t>PdS</w:t>
            </w:r>
          </w:p>
        </w:tc>
        <w:tc>
          <w:tcPr>
            <w:tcW w:w="3729" w:type="pct"/>
            <w:vAlign w:val="center"/>
          </w:tcPr>
          <w:p w14:paraId="2173AE7F" w14:textId="77777777" w:rsidR="00F77B57" w:rsidRPr="00336974" w:rsidRDefault="00F77B57" w:rsidP="004C652F">
            <w:pPr>
              <w:pStyle w:val="SIUT-Tabellacorpo"/>
            </w:pPr>
            <w:r w:rsidRPr="00336974">
              <w:t>Piano della Sicurezza</w:t>
            </w:r>
          </w:p>
        </w:tc>
      </w:tr>
      <w:tr w:rsidR="00F77B57" w:rsidRPr="00FE01A9" w14:paraId="62D6D579" w14:textId="77777777" w:rsidTr="00B3337E">
        <w:trPr>
          <w:cantSplit/>
        </w:trPr>
        <w:tc>
          <w:tcPr>
            <w:tcW w:w="1271" w:type="pct"/>
            <w:vAlign w:val="center"/>
          </w:tcPr>
          <w:p w14:paraId="2943BF5F" w14:textId="77777777" w:rsidR="00F77B57" w:rsidRPr="00336974" w:rsidRDefault="00F77B57" w:rsidP="004C652F">
            <w:pPr>
              <w:pStyle w:val="SIUT-Tabellacorpo"/>
            </w:pPr>
            <w:r w:rsidRPr="00336974">
              <w:t>QM</w:t>
            </w:r>
          </w:p>
        </w:tc>
        <w:tc>
          <w:tcPr>
            <w:tcW w:w="3729" w:type="pct"/>
            <w:vAlign w:val="center"/>
          </w:tcPr>
          <w:p w14:paraId="27116EDD" w14:textId="77777777" w:rsidR="00F77B57" w:rsidRPr="00336974" w:rsidRDefault="00F77B57" w:rsidP="004C652F">
            <w:pPr>
              <w:pStyle w:val="SIUT-Tabellacorpo"/>
            </w:pPr>
            <w:r w:rsidRPr="00336974">
              <w:t>Quality Manager</w:t>
            </w:r>
          </w:p>
        </w:tc>
      </w:tr>
      <w:tr w:rsidR="00F77B57" w:rsidRPr="00FE01A9" w14:paraId="35B5CF84" w14:textId="77777777" w:rsidTr="00B3337E">
        <w:trPr>
          <w:cantSplit/>
        </w:trPr>
        <w:tc>
          <w:tcPr>
            <w:tcW w:w="1271" w:type="pct"/>
            <w:vAlign w:val="center"/>
          </w:tcPr>
          <w:p w14:paraId="66C85DD8" w14:textId="77777777" w:rsidR="00F77B57" w:rsidRPr="00336974" w:rsidRDefault="00F77B57" w:rsidP="004C652F">
            <w:pPr>
              <w:pStyle w:val="SIUT-Tabellacorpo"/>
            </w:pPr>
            <w:r w:rsidRPr="00336974">
              <w:t>RA</w:t>
            </w:r>
          </w:p>
        </w:tc>
        <w:tc>
          <w:tcPr>
            <w:tcW w:w="3729" w:type="pct"/>
            <w:vAlign w:val="center"/>
          </w:tcPr>
          <w:p w14:paraId="2FC50DF9" w14:textId="77777777" w:rsidR="00F77B57" w:rsidRPr="00336974" w:rsidRDefault="00F77B57" w:rsidP="004C652F">
            <w:pPr>
              <w:pStyle w:val="SIUT-Tabellacorpo"/>
            </w:pPr>
            <w:r w:rsidRPr="00336974">
              <w:t>Risk Assessment</w:t>
            </w:r>
          </w:p>
        </w:tc>
      </w:tr>
      <w:tr w:rsidR="00F77B57" w:rsidRPr="00FE01A9" w14:paraId="7D3F568D" w14:textId="77777777" w:rsidTr="00B3337E">
        <w:trPr>
          <w:cantSplit/>
        </w:trPr>
        <w:tc>
          <w:tcPr>
            <w:tcW w:w="1271" w:type="pct"/>
            <w:vAlign w:val="center"/>
          </w:tcPr>
          <w:p w14:paraId="1AE6CE6D" w14:textId="77777777" w:rsidR="00F77B57" w:rsidRPr="00336974" w:rsidRDefault="00F77B57" w:rsidP="004C652F">
            <w:pPr>
              <w:pStyle w:val="SIUT-Tabellacorpo"/>
            </w:pPr>
            <w:r w:rsidRPr="00336974">
              <w:t>RID</w:t>
            </w:r>
          </w:p>
        </w:tc>
        <w:tc>
          <w:tcPr>
            <w:tcW w:w="3729" w:type="pct"/>
            <w:vAlign w:val="center"/>
          </w:tcPr>
          <w:p w14:paraId="2389EC6A" w14:textId="77777777" w:rsidR="00F77B57" w:rsidRPr="00336974" w:rsidRDefault="00F77B57" w:rsidP="004C652F">
            <w:pPr>
              <w:pStyle w:val="SIUT-Tabellacorpo"/>
            </w:pPr>
            <w:r w:rsidRPr="00336974">
              <w:t>Riservatezza, Integrità, Disponibilità</w:t>
            </w:r>
          </w:p>
        </w:tc>
      </w:tr>
      <w:tr w:rsidR="00F77B57" w:rsidRPr="00FE01A9" w14:paraId="6C5CB1C3" w14:textId="77777777" w:rsidTr="00B3337E">
        <w:trPr>
          <w:cantSplit/>
        </w:trPr>
        <w:tc>
          <w:tcPr>
            <w:tcW w:w="1271" w:type="pct"/>
            <w:vAlign w:val="center"/>
          </w:tcPr>
          <w:p w14:paraId="01E85A55" w14:textId="77777777" w:rsidR="00F77B57" w:rsidRPr="00336974" w:rsidRDefault="00F77B57" w:rsidP="004C652F">
            <w:pPr>
              <w:pStyle w:val="SIUT-Tabellacorpo"/>
            </w:pPr>
            <w:r w:rsidRPr="00336974">
              <w:t>RM</w:t>
            </w:r>
          </w:p>
        </w:tc>
        <w:tc>
          <w:tcPr>
            <w:tcW w:w="3729" w:type="pct"/>
            <w:vAlign w:val="center"/>
          </w:tcPr>
          <w:p w14:paraId="49DE3323" w14:textId="77777777" w:rsidR="00F77B57" w:rsidRPr="00336974" w:rsidRDefault="00F77B57" w:rsidP="004C652F">
            <w:pPr>
              <w:pStyle w:val="SIUT-Tabellacorpo"/>
            </w:pPr>
            <w:r w:rsidRPr="00336974">
              <w:t>Resource Manager</w:t>
            </w:r>
          </w:p>
        </w:tc>
      </w:tr>
      <w:tr w:rsidR="00F77B57" w:rsidRPr="00FE01A9" w14:paraId="5A8E6714" w14:textId="77777777" w:rsidTr="00B3337E">
        <w:trPr>
          <w:cantSplit/>
        </w:trPr>
        <w:tc>
          <w:tcPr>
            <w:tcW w:w="1271" w:type="pct"/>
            <w:vAlign w:val="center"/>
          </w:tcPr>
          <w:p w14:paraId="3B1C73D6" w14:textId="77777777" w:rsidR="00F77B57" w:rsidRPr="00336974" w:rsidRDefault="00F77B57" w:rsidP="004C652F">
            <w:pPr>
              <w:pStyle w:val="SIUT-Tabellacorpo"/>
            </w:pPr>
            <w:r w:rsidRPr="00336974">
              <w:t>RPO</w:t>
            </w:r>
          </w:p>
        </w:tc>
        <w:tc>
          <w:tcPr>
            <w:tcW w:w="3729" w:type="pct"/>
            <w:vAlign w:val="center"/>
          </w:tcPr>
          <w:p w14:paraId="4D94A518" w14:textId="77777777" w:rsidR="00F77B57" w:rsidRPr="00336974" w:rsidRDefault="00F77B57" w:rsidP="004C652F">
            <w:pPr>
              <w:pStyle w:val="SIUT-Tabellacorpo"/>
            </w:pPr>
            <w:r w:rsidRPr="00336974">
              <w:t>Recovery Point Objective</w:t>
            </w:r>
          </w:p>
        </w:tc>
      </w:tr>
      <w:tr w:rsidR="00F77B57" w:rsidRPr="00FE01A9" w14:paraId="369C9EED" w14:textId="77777777" w:rsidTr="00B3337E">
        <w:trPr>
          <w:cantSplit/>
        </w:trPr>
        <w:tc>
          <w:tcPr>
            <w:tcW w:w="1271" w:type="pct"/>
            <w:vAlign w:val="center"/>
          </w:tcPr>
          <w:p w14:paraId="2415508B" w14:textId="77777777" w:rsidR="00F77B57" w:rsidRPr="00336974" w:rsidRDefault="00F77B57" w:rsidP="004C652F">
            <w:pPr>
              <w:pStyle w:val="SIUT-Tabellacorpo"/>
            </w:pPr>
            <w:r w:rsidRPr="00336974">
              <w:t>RTO</w:t>
            </w:r>
          </w:p>
        </w:tc>
        <w:tc>
          <w:tcPr>
            <w:tcW w:w="3729" w:type="pct"/>
            <w:vAlign w:val="center"/>
          </w:tcPr>
          <w:p w14:paraId="60BFBC03" w14:textId="77777777" w:rsidR="00F77B57" w:rsidRPr="00336974" w:rsidRDefault="00F77B57" w:rsidP="004C652F">
            <w:pPr>
              <w:pStyle w:val="SIUT-Tabellacorpo"/>
            </w:pPr>
            <w:r w:rsidRPr="00336974">
              <w:t>Recovery Time Objective</w:t>
            </w:r>
          </w:p>
        </w:tc>
      </w:tr>
      <w:tr w:rsidR="00F77B57" w:rsidRPr="00FE01A9" w14:paraId="7AB93877" w14:textId="77777777" w:rsidTr="00B3337E">
        <w:trPr>
          <w:cantSplit/>
        </w:trPr>
        <w:tc>
          <w:tcPr>
            <w:tcW w:w="1271" w:type="pct"/>
            <w:vAlign w:val="center"/>
          </w:tcPr>
          <w:p w14:paraId="3189A9CA" w14:textId="77777777" w:rsidR="00F77B57" w:rsidRPr="00336974" w:rsidRDefault="00F77B57" w:rsidP="004C652F">
            <w:pPr>
              <w:pStyle w:val="SIUT-Tabellacorpo"/>
            </w:pPr>
            <w:r w:rsidRPr="00336974">
              <w:t>RTI</w:t>
            </w:r>
          </w:p>
        </w:tc>
        <w:tc>
          <w:tcPr>
            <w:tcW w:w="3729" w:type="pct"/>
            <w:vAlign w:val="center"/>
          </w:tcPr>
          <w:p w14:paraId="09436CFF" w14:textId="77777777" w:rsidR="00F77B57" w:rsidRPr="00336974" w:rsidRDefault="00F77B57" w:rsidP="004C652F">
            <w:pPr>
              <w:pStyle w:val="SIUT-Tabellacorpo"/>
            </w:pPr>
            <w:r w:rsidRPr="00336974">
              <w:t>Raggruppamento Temporaneo di Impresa Engineering – Sirfin-PA</w:t>
            </w:r>
          </w:p>
        </w:tc>
      </w:tr>
      <w:tr w:rsidR="00F77B57" w:rsidRPr="00965B2E" w14:paraId="4F8443B7"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2EB83886" w14:textId="77777777" w:rsidR="00F77B57" w:rsidRPr="00336974" w:rsidRDefault="00F77B57" w:rsidP="004C652F">
            <w:pPr>
              <w:pStyle w:val="SIUT-Tabellacorpo"/>
            </w:pPr>
            <w:r w:rsidRPr="00336974">
              <w:t>RUF</w:t>
            </w:r>
          </w:p>
        </w:tc>
        <w:tc>
          <w:tcPr>
            <w:tcW w:w="3729" w:type="pct"/>
          </w:tcPr>
          <w:p w14:paraId="6C5D39EE" w14:textId="77777777" w:rsidR="00F77B57" w:rsidRPr="00336974" w:rsidRDefault="00F77B57" w:rsidP="004C652F">
            <w:pPr>
              <w:pStyle w:val="SIUT-Tabellacorpo"/>
            </w:pPr>
            <w:r w:rsidRPr="00336974">
              <w:t>Responsabile Unico Fornitore</w:t>
            </w:r>
          </w:p>
        </w:tc>
      </w:tr>
      <w:tr w:rsidR="00F77B57" w:rsidRPr="00965B2E" w14:paraId="2DF9E212"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20269ED2" w14:textId="77777777" w:rsidR="00F77B57" w:rsidRPr="00336974" w:rsidRDefault="00F77B57" w:rsidP="004C652F">
            <w:pPr>
              <w:pStyle w:val="SIUT-Tabellacorpo"/>
            </w:pPr>
            <w:r w:rsidRPr="00336974">
              <w:t>RUP</w:t>
            </w:r>
          </w:p>
        </w:tc>
        <w:tc>
          <w:tcPr>
            <w:tcW w:w="3729" w:type="pct"/>
          </w:tcPr>
          <w:p w14:paraId="04A7A1E1" w14:textId="77777777" w:rsidR="00F77B57" w:rsidRPr="00336974" w:rsidRDefault="00F77B57" w:rsidP="004C652F">
            <w:pPr>
              <w:pStyle w:val="SIUT-Tabellacorpo"/>
            </w:pPr>
            <w:r w:rsidRPr="00336974">
              <w:t>Responsabile unico Progetto</w:t>
            </w:r>
          </w:p>
        </w:tc>
      </w:tr>
      <w:tr w:rsidR="00F77B57" w:rsidRPr="00FE01A9" w14:paraId="645D0C0C" w14:textId="77777777" w:rsidTr="00B3337E">
        <w:trPr>
          <w:cantSplit/>
        </w:trPr>
        <w:tc>
          <w:tcPr>
            <w:tcW w:w="1271" w:type="pct"/>
            <w:vAlign w:val="center"/>
          </w:tcPr>
          <w:p w14:paraId="6662A241" w14:textId="77777777" w:rsidR="00F77B57" w:rsidRPr="00336974" w:rsidRDefault="00F77B57" w:rsidP="004C652F">
            <w:pPr>
              <w:pStyle w:val="SIUT-Tabellacorpo"/>
            </w:pPr>
            <w:r w:rsidRPr="00336974">
              <w:t>SGQ</w:t>
            </w:r>
          </w:p>
        </w:tc>
        <w:tc>
          <w:tcPr>
            <w:tcW w:w="3729" w:type="pct"/>
            <w:vAlign w:val="center"/>
          </w:tcPr>
          <w:p w14:paraId="70F79005" w14:textId="77777777" w:rsidR="00F77B57" w:rsidRPr="00336974" w:rsidRDefault="00F77B57" w:rsidP="004C652F">
            <w:pPr>
              <w:pStyle w:val="SIUT-Tabellacorpo"/>
            </w:pPr>
            <w:r w:rsidRPr="00336974">
              <w:t>Sistema di Gestione per la Qualità di Engineering Ingegneria Informatica S.p.A.</w:t>
            </w:r>
          </w:p>
        </w:tc>
      </w:tr>
      <w:tr w:rsidR="00F77B57" w:rsidRPr="00FE01A9" w14:paraId="1E61ACBC" w14:textId="77777777" w:rsidTr="00B3337E">
        <w:trPr>
          <w:cantSplit/>
        </w:trPr>
        <w:tc>
          <w:tcPr>
            <w:tcW w:w="1271" w:type="pct"/>
            <w:vAlign w:val="center"/>
          </w:tcPr>
          <w:p w14:paraId="60A4087E" w14:textId="77777777" w:rsidR="00F77B57" w:rsidRPr="00336974" w:rsidRDefault="00F77B57" w:rsidP="004C652F">
            <w:pPr>
              <w:pStyle w:val="SIUT-Tabellacorpo"/>
            </w:pPr>
            <w:r w:rsidRPr="00336974">
              <w:lastRenderedPageBreak/>
              <w:t>SGSI</w:t>
            </w:r>
          </w:p>
        </w:tc>
        <w:tc>
          <w:tcPr>
            <w:tcW w:w="3729" w:type="pct"/>
            <w:vAlign w:val="center"/>
          </w:tcPr>
          <w:p w14:paraId="0FE6A557" w14:textId="77777777" w:rsidR="00F77B57" w:rsidRPr="00336974" w:rsidRDefault="00F77B57" w:rsidP="004C652F">
            <w:pPr>
              <w:pStyle w:val="SIUT-Tabellacorpo"/>
            </w:pPr>
            <w:r w:rsidRPr="00336974">
              <w:t>Sistema di Gestione della Sicurezza Informatica</w:t>
            </w:r>
          </w:p>
        </w:tc>
      </w:tr>
      <w:tr w:rsidR="00F77B57" w:rsidRPr="00FE01A9" w14:paraId="7A07665B" w14:textId="77777777" w:rsidTr="00B3337E">
        <w:trPr>
          <w:cantSplit/>
        </w:trPr>
        <w:tc>
          <w:tcPr>
            <w:tcW w:w="1271" w:type="pct"/>
            <w:vAlign w:val="center"/>
          </w:tcPr>
          <w:p w14:paraId="242C6FA1" w14:textId="41988D21" w:rsidR="00F77B57" w:rsidRPr="00336974" w:rsidRDefault="00F77B57" w:rsidP="004C652F">
            <w:pPr>
              <w:pStyle w:val="SIUT-Tabellacorpo"/>
            </w:pPr>
            <w:r w:rsidRPr="00336974">
              <w:t>SI</w:t>
            </w:r>
            <w:r w:rsidR="004C652F">
              <w:t>C.P.</w:t>
            </w:r>
          </w:p>
        </w:tc>
        <w:tc>
          <w:tcPr>
            <w:tcW w:w="3729" w:type="pct"/>
            <w:vAlign w:val="center"/>
          </w:tcPr>
          <w:p w14:paraId="57C34A54" w14:textId="77777777" w:rsidR="00F77B57" w:rsidRPr="00336974" w:rsidRDefault="00F77B57" w:rsidP="004C652F">
            <w:pPr>
              <w:pStyle w:val="SIUT-Tabellacorpo"/>
            </w:pPr>
            <w:r w:rsidRPr="00336974">
              <w:t>Sistema Informativo Cognizione Penale</w:t>
            </w:r>
          </w:p>
        </w:tc>
      </w:tr>
      <w:tr w:rsidR="00F77B57" w:rsidRPr="00FE01A9" w14:paraId="06447564" w14:textId="77777777" w:rsidTr="00B3337E">
        <w:trPr>
          <w:cantSplit/>
        </w:trPr>
        <w:tc>
          <w:tcPr>
            <w:tcW w:w="1271" w:type="pct"/>
            <w:vAlign w:val="center"/>
          </w:tcPr>
          <w:p w14:paraId="08EEBC34" w14:textId="77777777" w:rsidR="00F77B57" w:rsidRPr="00336974" w:rsidRDefault="00F77B57" w:rsidP="004C652F">
            <w:pPr>
              <w:pStyle w:val="SIUT-Tabellacorpo"/>
            </w:pPr>
            <w:r w:rsidRPr="00336974">
              <w:t>SIU</w:t>
            </w:r>
          </w:p>
        </w:tc>
        <w:tc>
          <w:tcPr>
            <w:tcW w:w="3729" w:type="pct"/>
            <w:vAlign w:val="center"/>
          </w:tcPr>
          <w:p w14:paraId="49B6D634" w14:textId="77777777" w:rsidR="00F77B57" w:rsidRPr="00336974" w:rsidRDefault="00F77B57" w:rsidP="004C652F">
            <w:pPr>
              <w:pStyle w:val="SIUT-Tabellacorpo"/>
            </w:pPr>
            <w:r w:rsidRPr="00336974">
              <w:t>Sistema Informativo Unitario</w:t>
            </w:r>
          </w:p>
        </w:tc>
      </w:tr>
      <w:tr w:rsidR="00F77B57" w:rsidRPr="00FE01A9" w14:paraId="3C0043BE" w14:textId="77777777" w:rsidTr="00B3337E">
        <w:trPr>
          <w:cantSplit/>
        </w:trPr>
        <w:tc>
          <w:tcPr>
            <w:tcW w:w="1271" w:type="pct"/>
            <w:vAlign w:val="center"/>
          </w:tcPr>
          <w:p w14:paraId="0B583168" w14:textId="77777777" w:rsidR="00F77B57" w:rsidRPr="00336974" w:rsidRDefault="00F77B57" w:rsidP="004C652F">
            <w:pPr>
              <w:pStyle w:val="SIUT-Tabellacorpo"/>
            </w:pPr>
            <w:r w:rsidRPr="00336974">
              <w:t>SLA</w:t>
            </w:r>
          </w:p>
        </w:tc>
        <w:tc>
          <w:tcPr>
            <w:tcW w:w="3729" w:type="pct"/>
            <w:vAlign w:val="center"/>
          </w:tcPr>
          <w:p w14:paraId="516C1F79" w14:textId="77777777" w:rsidR="00F77B57" w:rsidRPr="00336974" w:rsidRDefault="00F77B57" w:rsidP="004C652F">
            <w:pPr>
              <w:pStyle w:val="SIUT-Tabellacorpo"/>
            </w:pPr>
            <w:r w:rsidRPr="00336974">
              <w:t>Service Level Agreement</w:t>
            </w:r>
          </w:p>
        </w:tc>
      </w:tr>
      <w:tr w:rsidR="00F77B57" w:rsidRPr="00FE01A9" w14:paraId="5F0E830A" w14:textId="77777777" w:rsidTr="00B3337E">
        <w:trPr>
          <w:cantSplit/>
        </w:trPr>
        <w:tc>
          <w:tcPr>
            <w:tcW w:w="1271" w:type="pct"/>
            <w:vAlign w:val="center"/>
          </w:tcPr>
          <w:p w14:paraId="7133A13E" w14:textId="77777777" w:rsidR="00F77B57" w:rsidRPr="00336974" w:rsidRDefault="00F77B57" w:rsidP="004C652F">
            <w:pPr>
              <w:pStyle w:val="SIUT-Tabellacorpo"/>
            </w:pPr>
            <w:r w:rsidRPr="00336974">
              <w:t>SM</w:t>
            </w:r>
          </w:p>
        </w:tc>
        <w:tc>
          <w:tcPr>
            <w:tcW w:w="3729" w:type="pct"/>
            <w:vAlign w:val="center"/>
          </w:tcPr>
          <w:p w14:paraId="64BDC3D4" w14:textId="77777777" w:rsidR="00F77B57" w:rsidRPr="00336974" w:rsidRDefault="00F77B57" w:rsidP="004C652F">
            <w:pPr>
              <w:pStyle w:val="SIUT-Tabellacorpo"/>
            </w:pPr>
            <w:r w:rsidRPr="00336974">
              <w:t>Security Manager</w:t>
            </w:r>
          </w:p>
        </w:tc>
      </w:tr>
      <w:tr w:rsidR="00F77B57" w:rsidRPr="00FE01A9" w14:paraId="2980C491" w14:textId="77777777" w:rsidTr="00B3337E">
        <w:trPr>
          <w:cantSplit/>
        </w:trPr>
        <w:tc>
          <w:tcPr>
            <w:tcW w:w="1271" w:type="pct"/>
            <w:vAlign w:val="center"/>
          </w:tcPr>
          <w:p w14:paraId="4AC60D78" w14:textId="77777777" w:rsidR="00F77B57" w:rsidRPr="00336974" w:rsidRDefault="00F77B57" w:rsidP="004C652F">
            <w:pPr>
              <w:pStyle w:val="SIUT-Tabellacorpo"/>
            </w:pPr>
            <w:r w:rsidRPr="00336974">
              <w:t>SQL</w:t>
            </w:r>
          </w:p>
        </w:tc>
        <w:tc>
          <w:tcPr>
            <w:tcW w:w="3729" w:type="pct"/>
            <w:vAlign w:val="center"/>
          </w:tcPr>
          <w:p w14:paraId="2AFF9195" w14:textId="77777777" w:rsidR="00F77B57" w:rsidRPr="00336974" w:rsidRDefault="00F77B57" w:rsidP="004C652F">
            <w:pPr>
              <w:pStyle w:val="SIUT-Tabellacorpo"/>
            </w:pPr>
            <w:r w:rsidRPr="00336974">
              <w:t>Structured Query Language</w:t>
            </w:r>
          </w:p>
        </w:tc>
      </w:tr>
      <w:tr w:rsidR="00F77B57" w:rsidRPr="00FE01A9" w14:paraId="110995D2" w14:textId="77777777" w:rsidTr="00B3337E">
        <w:trPr>
          <w:cantSplit/>
        </w:trPr>
        <w:tc>
          <w:tcPr>
            <w:tcW w:w="1271" w:type="pct"/>
            <w:vAlign w:val="center"/>
          </w:tcPr>
          <w:p w14:paraId="4C01B46F" w14:textId="77777777" w:rsidR="00F77B57" w:rsidRPr="00336974" w:rsidRDefault="00F77B57" w:rsidP="004C652F">
            <w:pPr>
              <w:pStyle w:val="SIUT-Tabellacorpo"/>
            </w:pPr>
            <w:r w:rsidRPr="00336974">
              <w:t>SW</w:t>
            </w:r>
          </w:p>
        </w:tc>
        <w:tc>
          <w:tcPr>
            <w:tcW w:w="3729" w:type="pct"/>
            <w:vAlign w:val="center"/>
          </w:tcPr>
          <w:p w14:paraId="7873E448" w14:textId="77777777" w:rsidR="00F77B57" w:rsidRPr="00336974" w:rsidRDefault="00F77B57" w:rsidP="004C652F">
            <w:pPr>
              <w:pStyle w:val="SIUT-Tabellacorpo"/>
            </w:pPr>
            <w:r w:rsidRPr="00336974">
              <w:t>SoftWare</w:t>
            </w:r>
          </w:p>
        </w:tc>
      </w:tr>
      <w:tr w:rsidR="00F77B57" w:rsidRPr="00965B2E" w14:paraId="7B33E62B"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37C54FEA" w14:textId="77777777" w:rsidR="00F77B57" w:rsidRPr="00336974" w:rsidRDefault="00F77B57" w:rsidP="004C652F">
            <w:pPr>
              <w:pStyle w:val="SIUT-Tabellacorpo"/>
            </w:pPr>
            <w:r w:rsidRPr="00336974">
              <w:t>TT</w:t>
            </w:r>
          </w:p>
        </w:tc>
        <w:tc>
          <w:tcPr>
            <w:tcW w:w="3729" w:type="pct"/>
          </w:tcPr>
          <w:p w14:paraId="27978772" w14:textId="77777777" w:rsidR="00F77B57" w:rsidRPr="00336974" w:rsidRDefault="00F77B57" w:rsidP="004C652F">
            <w:pPr>
              <w:pStyle w:val="SIUT-Tabellacorpo"/>
            </w:pPr>
            <w:r w:rsidRPr="00336974">
              <w:t>Trouble Ticketing</w:t>
            </w:r>
          </w:p>
        </w:tc>
      </w:tr>
      <w:tr w:rsidR="00F77B57" w:rsidRPr="00FE01A9" w14:paraId="3568B045" w14:textId="77777777" w:rsidTr="00B3337E">
        <w:trPr>
          <w:cantSplit/>
        </w:trPr>
        <w:tc>
          <w:tcPr>
            <w:tcW w:w="1271" w:type="pct"/>
            <w:vAlign w:val="center"/>
          </w:tcPr>
          <w:p w14:paraId="111203F3" w14:textId="77777777" w:rsidR="00F77B57" w:rsidRPr="00336974" w:rsidRDefault="00F77B57" w:rsidP="004C652F">
            <w:pPr>
              <w:pStyle w:val="SIUT-Tabellacorpo"/>
            </w:pPr>
            <w:r w:rsidRPr="00336974">
              <w:t>VPN</w:t>
            </w:r>
          </w:p>
        </w:tc>
        <w:tc>
          <w:tcPr>
            <w:tcW w:w="3729" w:type="pct"/>
            <w:vAlign w:val="center"/>
          </w:tcPr>
          <w:p w14:paraId="7B2E2C5C" w14:textId="77777777" w:rsidR="00F77B57" w:rsidRPr="00336974" w:rsidRDefault="00F77B57" w:rsidP="004C652F">
            <w:pPr>
              <w:pStyle w:val="SIUT-Tabellacorpo"/>
            </w:pPr>
            <w:r w:rsidRPr="00336974">
              <w:t>Virtual Private Network</w:t>
            </w:r>
          </w:p>
        </w:tc>
      </w:tr>
    </w:tbl>
    <w:p w14:paraId="0C3F21CF" w14:textId="6B9CA2DF" w:rsidR="00951D81" w:rsidRPr="00972CE8" w:rsidRDefault="00951D81" w:rsidP="001B41AB">
      <w:pPr>
        <w:pStyle w:val="Titolo3"/>
        <w:numPr>
          <w:ilvl w:val="2"/>
          <w:numId w:val="9"/>
        </w:numPr>
        <w:ind w:hanging="850"/>
        <w:rPr>
          <w:rFonts w:asciiTheme="minorHAnsi" w:hAnsiTheme="minorHAnsi" w:cstheme="minorHAnsi"/>
        </w:rPr>
      </w:pPr>
      <w:bookmarkStart w:id="20" w:name="_Toc25578217"/>
      <w:bookmarkEnd w:id="19"/>
      <w:r w:rsidRPr="00972CE8">
        <w:rPr>
          <w:rFonts w:asciiTheme="minorHAnsi" w:hAnsiTheme="minorHAnsi" w:cstheme="minorHAnsi"/>
        </w:rPr>
        <w:t>Definizioni</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8"/>
        <w:gridCol w:w="3596"/>
        <w:gridCol w:w="3596"/>
      </w:tblGrid>
      <w:tr w:rsidR="0040070B" w:rsidRPr="00972CE8" w14:paraId="26A87C68" w14:textId="77777777" w:rsidTr="0040070B">
        <w:trPr>
          <w:trHeight w:val="20"/>
        </w:trPr>
        <w:tc>
          <w:tcPr>
            <w:tcW w:w="1319" w:type="pct"/>
            <w:shd w:val="clear" w:color="auto" w:fill="4F81BD" w:themeFill="accent1"/>
          </w:tcPr>
          <w:p w14:paraId="6D00B466" w14:textId="7C97DC7E" w:rsidR="0040070B" w:rsidRPr="00972CE8" w:rsidRDefault="0040070B" w:rsidP="004C652F">
            <w:pPr>
              <w:pStyle w:val="SIUT-Tabellaintestazione"/>
            </w:pPr>
            <w:r w:rsidRPr="00972CE8">
              <w:t>Glossa</w:t>
            </w:r>
            <w:r w:rsidR="00836109">
              <w:t>rio</w:t>
            </w:r>
          </w:p>
        </w:tc>
        <w:tc>
          <w:tcPr>
            <w:tcW w:w="1840" w:type="pct"/>
            <w:shd w:val="clear" w:color="auto" w:fill="4F81BD" w:themeFill="accent1"/>
          </w:tcPr>
          <w:p w14:paraId="4F15A1B8" w14:textId="77777777" w:rsidR="0040070B" w:rsidRPr="00972CE8" w:rsidRDefault="0040070B" w:rsidP="004C652F">
            <w:pPr>
              <w:pStyle w:val="SIUT-Tabellaintestazione"/>
            </w:pPr>
            <w:r w:rsidRPr="00972CE8">
              <w:t xml:space="preserve">Sinonimo </w:t>
            </w:r>
          </w:p>
        </w:tc>
        <w:tc>
          <w:tcPr>
            <w:tcW w:w="1840" w:type="pct"/>
            <w:shd w:val="clear" w:color="auto" w:fill="4F81BD" w:themeFill="accent1"/>
          </w:tcPr>
          <w:p w14:paraId="0BE9E2A5" w14:textId="77777777" w:rsidR="0040070B" w:rsidRPr="00972CE8" w:rsidRDefault="0040070B" w:rsidP="004C652F">
            <w:pPr>
              <w:pStyle w:val="SIUT-Tabellaintestazione"/>
            </w:pPr>
            <w:r w:rsidRPr="00972CE8">
              <w:t>Definizione</w:t>
            </w:r>
          </w:p>
        </w:tc>
      </w:tr>
      <w:tr w:rsidR="0040070B" w:rsidRPr="00A54847" w14:paraId="5AEB3ECF" w14:textId="77777777" w:rsidTr="0040070B">
        <w:trPr>
          <w:trHeight w:val="20"/>
        </w:trPr>
        <w:tc>
          <w:tcPr>
            <w:tcW w:w="1319" w:type="pct"/>
            <w:vAlign w:val="center"/>
          </w:tcPr>
          <w:p w14:paraId="28B9588E" w14:textId="77777777" w:rsidR="0040070B" w:rsidRPr="00B601ED" w:rsidRDefault="0040070B" w:rsidP="004C652F">
            <w:pPr>
              <w:pStyle w:val="SIUT-Tabellacorpo"/>
            </w:pPr>
          </w:p>
        </w:tc>
        <w:tc>
          <w:tcPr>
            <w:tcW w:w="1840" w:type="pct"/>
            <w:vAlign w:val="center"/>
          </w:tcPr>
          <w:p w14:paraId="698710F5" w14:textId="77777777" w:rsidR="0040070B" w:rsidRPr="00B601ED" w:rsidRDefault="0040070B" w:rsidP="004C652F">
            <w:pPr>
              <w:pStyle w:val="SIUT-Tabellacorpo"/>
            </w:pPr>
          </w:p>
        </w:tc>
        <w:tc>
          <w:tcPr>
            <w:tcW w:w="1840" w:type="pct"/>
            <w:vAlign w:val="center"/>
          </w:tcPr>
          <w:p w14:paraId="7DA26AE1" w14:textId="77777777" w:rsidR="0040070B" w:rsidRPr="00B601ED" w:rsidRDefault="0040070B" w:rsidP="004C652F">
            <w:pPr>
              <w:pStyle w:val="SIUT-Tabellacorpo"/>
            </w:pPr>
          </w:p>
        </w:tc>
      </w:tr>
    </w:tbl>
    <w:p w14:paraId="0DD57BD2" w14:textId="77777777" w:rsidR="0040070B" w:rsidRPr="0040070B" w:rsidRDefault="0040070B" w:rsidP="0040070B"/>
    <w:p w14:paraId="51FBDAFD" w14:textId="77777777" w:rsidR="0040070B" w:rsidRPr="00F5226D" w:rsidRDefault="00951D81" w:rsidP="00547E1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436755631"/>
      <w:bookmarkStart w:id="22" w:name="_Toc438635850"/>
      <w:bookmarkStart w:id="23" w:name="_Ref24971678"/>
      <w:bookmarkStart w:id="24" w:name="_Toc25578218"/>
      <w:r w:rsidRPr="00972CE8">
        <w:rPr>
          <w:rFonts w:asciiTheme="minorHAnsi" w:hAnsiTheme="minorHAnsi" w:cstheme="minorHAnsi"/>
          <w:color w:val="365F91" w:themeColor="accent1" w:themeShade="BF"/>
          <w:szCs w:val="24"/>
        </w:rPr>
        <w:t>Riferimenti</w:t>
      </w:r>
      <w:bookmarkEnd w:id="21"/>
      <w:bookmarkEnd w:id="22"/>
      <w:bookmarkEnd w:id="2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29"/>
        <w:gridCol w:w="4852"/>
        <w:gridCol w:w="3589"/>
      </w:tblGrid>
      <w:tr w:rsidR="0040070B" w:rsidRPr="00171A1C" w14:paraId="12594AE6" w14:textId="77777777" w:rsidTr="00F5226D">
        <w:trPr>
          <w:trHeight w:val="20"/>
        </w:trPr>
        <w:tc>
          <w:tcPr>
            <w:tcW w:w="674" w:type="pct"/>
            <w:shd w:val="clear" w:color="auto" w:fill="4F81BD" w:themeFill="accent1"/>
          </w:tcPr>
          <w:p w14:paraId="460D027D" w14:textId="77777777" w:rsidR="0040070B" w:rsidRPr="00B601ED" w:rsidRDefault="0040070B" w:rsidP="004C652F">
            <w:pPr>
              <w:pStyle w:val="SIUT-Tabellaintestazione"/>
            </w:pPr>
            <w:r>
              <w:t>Riferimento</w:t>
            </w:r>
          </w:p>
        </w:tc>
        <w:tc>
          <w:tcPr>
            <w:tcW w:w="2486" w:type="pct"/>
            <w:shd w:val="clear" w:color="auto" w:fill="4F81BD" w:themeFill="accent1"/>
          </w:tcPr>
          <w:p w14:paraId="7C25426F" w14:textId="77777777" w:rsidR="0040070B" w:rsidRPr="00B601ED" w:rsidRDefault="0040070B" w:rsidP="004C652F">
            <w:pPr>
              <w:pStyle w:val="SIUT-Tabellaintestazione"/>
            </w:pPr>
            <w:r>
              <w:t>Nome Documento</w:t>
            </w:r>
            <w:r w:rsidRPr="00B601ED">
              <w:t xml:space="preserve"> </w:t>
            </w:r>
          </w:p>
        </w:tc>
        <w:tc>
          <w:tcPr>
            <w:tcW w:w="1840" w:type="pct"/>
            <w:shd w:val="clear" w:color="auto" w:fill="4F81BD" w:themeFill="accent1"/>
          </w:tcPr>
          <w:p w14:paraId="3C72920A" w14:textId="77777777" w:rsidR="0040070B" w:rsidRPr="00B601ED" w:rsidRDefault="0040070B" w:rsidP="004C652F">
            <w:pPr>
              <w:pStyle w:val="SIUT-Tabellaintestazione"/>
            </w:pPr>
            <w:r>
              <w:t>Descrizione Documento</w:t>
            </w:r>
          </w:p>
        </w:tc>
      </w:tr>
      <w:tr w:rsidR="00DE06A7" w:rsidRPr="00A54847" w14:paraId="17E04275" w14:textId="77777777" w:rsidTr="00F5226D">
        <w:trPr>
          <w:trHeight w:val="20"/>
        </w:trPr>
        <w:tc>
          <w:tcPr>
            <w:tcW w:w="674" w:type="pct"/>
            <w:vAlign w:val="center"/>
          </w:tcPr>
          <w:p w14:paraId="069B150D" w14:textId="3F503945" w:rsidR="00DE06A7" w:rsidRPr="00B601ED" w:rsidRDefault="00DE06A7" w:rsidP="004F6CB6">
            <w:pPr>
              <w:pStyle w:val="SIUT-Tabellacorpo"/>
              <w:numPr>
                <w:ilvl w:val="0"/>
                <w:numId w:val="16"/>
              </w:numPr>
            </w:pPr>
            <w:bookmarkStart w:id="25" w:name="_Ref24971736"/>
          </w:p>
        </w:tc>
        <w:bookmarkEnd w:id="25"/>
        <w:tc>
          <w:tcPr>
            <w:tcW w:w="2486" w:type="pct"/>
          </w:tcPr>
          <w:p w14:paraId="06834FBE" w14:textId="609ED592" w:rsidR="00DE06A7" w:rsidRPr="00B601ED" w:rsidRDefault="00DE06A7" w:rsidP="004C652F">
            <w:pPr>
              <w:pStyle w:val="SIUT-Tabellacorpo"/>
            </w:pPr>
            <w:r>
              <w:rPr>
                <w:noProof/>
              </w:rPr>
              <w:fldChar w:fldCharType="begin"/>
            </w:r>
            <w:r>
              <w:rPr>
                <w:noProof/>
              </w:rPr>
              <w:instrText xml:space="preserve"> DOCPROPERTY  "Scheda Intervento"  \* MERGEFORMAT </w:instrText>
            </w:r>
            <w:r>
              <w:rPr>
                <w:noProof/>
              </w:rPr>
              <w:fldChar w:fldCharType="separate"/>
            </w:r>
            <w:r w:rsidR="00C96522" w:rsidRPr="00C96522">
              <w:rPr>
                <w:rFonts w:cstheme="minorHAnsi"/>
                <w:noProof/>
              </w:rPr>
              <w:t>SIUT-SIE-SC-1.1-20191011</w:t>
            </w:r>
            <w:r w:rsidR="00C96522">
              <w:rPr>
                <w:noProof/>
              </w:rPr>
              <w:t xml:space="preserve"> Scheda Intervento n.8 legge 69 2019</w:t>
            </w:r>
            <w:r>
              <w:rPr>
                <w:noProof/>
              </w:rPr>
              <w:fldChar w:fldCharType="end"/>
            </w:r>
          </w:p>
        </w:tc>
        <w:tc>
          <w:tcPr>
            <w:tcW w:w="1840" w:type="pct"/>
          </w:tcPr>
          <w:p w14:paraId="7696F274" w14:textId="77777777" w:rsidR="00DE06A7" w:rsidRPr="00B601ED" w:rsidRDefault="00DE06A7" w:rsidP="004C652F">
            <w:pPr>
              <w:pStyle w:val="SIUT-Tabellacorpo"/>
            </w:pPr>
            <w:r>
              <w:rPr>
                <w:lang w:eastAsia="ar-SA"/>
              </w:rPr>
              <w:t>Scheda di intervento</w:t>
            </w:r>
          </w:p>
        </w:tc>
      </w:tr>
      <w:tr w:rsidR="00F5226D" w:rsidRPr="00A54847" w14:paraId="6C874E1C" w14:textId="77777777" w:rsidTr="00F5226D">
        <w:trPr>
          <w:trHeight w:val="20"/>
        </w:trPr>
        <w:tc>
          <w:tcPr>
            <w:tcW w:w="674" w:type="pct"/>
            <w:vAlign w:val="center"/>
          </w:tcPr>
          <w:p w14:paraId="11622ECA" w14:textId="77777777" w:rsidR="00F5226D" w:rsidRPr="00B601ED" w:rsidRDefault="00F5226D" w:rsidP="004C652F">
            <w:pPr>
              <w:pStyle w:val="SIUT-Tabellacorpo"/>
            </w:pPr>
          </w:p>
        </w:tc>
        <w:tc>
          <w:tcPr>
            <w:tcW w:w="2486" w:type="pct"/>
          </w:tcPr>
          <w:p w14:paraId="7EA9BC44" w14:textId="77777777" w:rsidR="00F5226D" w:rsidRDefault="00F5226D" w:rsidP="004C652F">
            <w:pPr>
              <w:pStyle w:val="SIUT-Tabellacorpo"/>
              <w:rPr>
                <w:noProof/>
              </w:rPr>
            </w:pPr>
          </w:p>
        </w:tc>
        <w:tc>
          <w:tcPr>
            <w:tcW w:w="1840" w:type="pct"/>
          </w:tcPr>
          <w:p w14:paraId="50A88872" w14:textId="77777777" w:rsidR="00F5226D" w:rsidRDefault="00F5226D" w:rsidP="004C652F">
            <w:pPr>
              <w:pStyle w:val="SIUT-Tabellacorpo"/>
              <w:rPr>
                <w:lang w:eastAsia="ar-SA"/>
              </w:rPr>
            </w:pPr>
          </w:p>
        </w:tc>
      </w:tr>
    </w:tbl>
    <w:p w14:paraId="1DCC7A11" w14:textId="77777777" w:rsidR="00972A67" w:rsidRDefault="00972A67" w:rsidP="008A39F0">
      <w:r>
        <w:br w:type="page"/>
      </w:r>
    </w:p>
    <w:p w14:paraId="4873953F" w14:textId="77777777" w:rsidR="006F1BAF" w:rsidRPr="006A496D" w:rsidRDefault="006F1BAF" w:rsidP="007B794C">
      <w:pPr>
        <w:pStyle w:val="SIUT-Titolo1"/>
      </w:pPr>
      <w:bookmarkStart w:id="26" w:name="_Toc109038798"/>
      <w:bookmarkStart w:id="27" w:name="_Toc330316538"/>
      <w:bookmarkStart w:id="28" w:name="_Toc8205266"/>
      <w:bookmarkStart w:id="29" w:name="_Toc10795792"/>
      <w:bookmarkStart w:id="30" w:name="_Toc10807324"/>
      <w:bookmarkStart w:id="31" w:name="_Toc10810825"/>
      <w:bookmarkStart w:id="32" w:name="_Toc10811942"/>
      <w:bookmarkStart w:id="33" w:name="_Toc11320660"/>
      <w:bookmarkStart w:id="34" w:name="_Toc159063166"/>
      <w:bookmarkStart w:id="35" w:name="_Toc6926146"/>
      <w:bookmarkStart w:id="36" w:name="_Toc380923969"/>
      <w:bookmarkStart w:id="37" w:name="_Toc380989372"/>
      <w:bookmarkStart w:id="38" w:name="_Toc381675895"/>
      <w:bookmarkStart w:id="39" w:name="_Toc50890418"/>
      <w:bookmarkStart w:id="40" w:name="_Toc25578219"/>
      <w:r w:rsidRPr="006A496D">
        <w:lastRenderedPageBreak/>
        <w:t>Definizione dell’</w:t>
      </w:r>
      <w:bookmarkEnd w:id="26"/>
      <w:bookmarkEnd w:id="27"/>
      <w:r w:rsidRPr="006A496D">
        <w:t>Obiettivo</w:t>
      </w:r>
      <w:bookmarkEnd w:id="28"/>
      <w:bookmarkEnd w:id="29"/>
      <w:bookmarkEnd w:id="30"/>
      <w:bookmarkEnd w:id="31"/>
      <w:bookmarkEnd w:id="32"/>
      <w:bookmarkEnd w:id="33"/>
      <w:bookmarkEnd w:id="40"/>
    </w:p>
    <w:p w14:paraId="236BC0B1" w14:textId="2E8E5CAA" w:rsidR="007E2F13" w:rsidRDefault="007E2F13" w:rsidP="007E2F13">
      <w:pPr>
        <w:jc w:val="both"/>
      </w:pPr>
      <w:bookmarkStart w:id="41" w:name="_Toc273112575"/>
      <w:bookmarkStart w:id="42" w:name="_Toc10811943"/>
      <w:bookmarkStart w:id="43" w:name="_Toc11320661"/>
      <w:bookmarkEnd w:id="34"/>
      <w:bookmarkEnd w:id="35"/>
      <w:r>
        <w:t xml:space="preserve">Gli interventi descritti nel presente documento saranno effettuati sul Sistema Esecuzione e Sorveglianza, relativamente ai requisiti espressi dall’Amministrazione nella richiesta di intervento e descritti nella scheda di intervento [Rif. </w:t>
      </w:r>
      <w:r>
        <w:fldChar w:fldCharType="begin"/>
      </w:r>
      <w:r>
        <w:instrText xml:space="preserve"> REF _Ref24971736 \r \h </w:instrText>
      </w:r>
      <w:r>
        <w:fldChar w:fldCharType="separate"/>
      </w:r>
      <w:r w:rsidR="00C96522">
        <w:t>1</w:t>
      </w:r>
      <w:r>
        <w:fldChar w:fldCharType="end"/>
      </w:r>
      <w:r>
        <w:t xml:space="preserve">]. </w:t>
      </w:r>
    </w:p>
    <w:p w14:paraId="242B125A" w14:textId="77777777" w:rsidR="007E2F13" w:rsidRDefault="007E2F13" w:rsidP="007E2F13">
      <w:pPr>
        <w:jc w:val="both"/>
      </w:pPr>
    </w:p>
    <w:p w14:paraId="473E642C" w14:textId="20A97138" w:rsidR="007E2F13" w:rsidRDefault="007E2F13" w:rsidP="007E2F13">
      <w:pPr>
        <w:jc w:val="both"/>
      </w:pPr>
      <w:r>
        <w:t>L’Amministrazione ha espresso l’esigenza di adeguare l’applicativo alle nuove disposizioni della legge 69/2019.</w:t>
      </w:r>
    </w:p>
    <w:p w14:paraId="1F6941D2" w14:textId="284B383E" w:rsidR="007E2F13" w:rsidRDefault="007E2F13" w:rsidP="007E2F13">
      <w:pPr>
        <w:jc w:val="both"/>
      </w:pPr>
      <w:r>
        <w:t>Si riporta di seguito un estratto degli articoli di legge di interesse per l’intervento evolutivo.</w:t>
      </w:r>
    </w:p>
    <w:p w14:paraId="68B97504" w14:textId="77777777" w:rsidR="004C652F" w:rsidRDefault="004C652F" w:rsidP="007E2F13">
      <w:pPr>
        <w:jc w:val="both"/>
      </w:pPr>
    </w:p>
    <w:p w14:paraId="440C350B" w14:textId="77777777" w:rsidR="004C652F" w:rsidRDefault="004C652F" w:rsidP="004C652F">
      <w:pPr>
        <w:pStyle w:val="NormaleSPA"/>
        <w:spacing w:line="276" w:lineRule="auto"/>
        <w:ind w:firstLine="0"/>
        <w:rPr>
          <w:rFonts w:ascii="DIN" w:hAnsi="DIN"/>
          <w:b/>
          <w:bCs/>
          <w:i/>
          <w:iCs/>
          <w:sz w:val="22"/>
          <w:szCs w:val="22"/>
        </w:rPr>
      </w:pPr>
      <w:r>
        <w:rPr>
          <w:rFonts w:ascii="DIN" w:hAnsi="DIN"/>
          <w:b/>
          <w:bCs/>
          <w:i/>
          <w:iCs/>
          <w:sz w:val="22"/>
          <w:szCs w:val="22"/>
        </w:rPr>
        <w:t>“</w:t>
      </w:r>
      <w:r w:rsidRPr="00FD0AD5">
        <w:rPr>
          <w:rFonts w:ascii="DIN" w:hAnsi="DIN"/>
          <w:b/>
          <w:bCs/>
          <w:i/>
          <w:iCs/>
          <w:sz w:val="22"/>
          <w:szCs w:val="22"/>
        </w:rPr>
        <w:t>LEGGE 19 luglio 2019, n. 69</w:t>
      </w:r>
    </w:p>
    <w:p w14:paraId="235BACE8" w14:textId="77777777" w:rsidR="004C652F" w:rsidRDefault="004C652F" w:rsidP="004C652F">
      <w:pPr>
        <w:pStyle w:val="NormaleSPA"/>
        <w:spacing w:line="276" w:lineRule="auto"/>
        <w:ind w:firstLine="0"/>
        <w:rPr>
          <w:rFonts w:ascii="DIN" w:hAnsi="DIN"/>
          <w:b/>
          <w:bCs/>
          <w:i/>
          <w:iCs/>
          <w:sz w:val="22"/>
          <w:szCs w:val="22"/>
        </w:rPr>
      </w:pPr>
      <w:r w:rsidRPr="00FD0AD5">
        <w:rPr>
          <w:rFonts w:ascii="DIN" w:hAnsi="DIN"/>
          <w:b/>
          <w:bCs/>
          <w:i/>
          <w:iCs/>
          <w:sz w:val="22"/>
          <w:szCs w:val="22"/>
        </w:rPr>
        <w:t>Modifiche al codice penale, al codice di procedura penale e altre disposizioni in materia di tutela delle vittime di violenza domestica e di genere. (19G00076) (GU n.173 del 25-7-2019)</w:t>
      </w:r>
    </w:p>
    <w:p w14:paraId="0F0505D1" w14:textId="77777777" w:rsidR="004C652F" w:rsidRDefault="004C652F" w:rsidP="004C652F">
      <w:pPr>
        <w:pStyle w:val="NormaleSPA"/>
        <w:spacing w:line="276" w:lineRule="auto"/>
        <w:ind w:firstLine="0"/>
        <w:jc w:val="center"/>
        <w:rPr>
          <w:rFonts w:ascii="DIN" w:hAnsi="DIN"/>
          <w:b/>
          <w:bCs/>
          <w:i/>
          <w:iCs/>
          <w:sz w:val="22"/>
          <w:szCs w:val="22"/>
        </w:rPr>
      </w:pPr>
      <w:r>
        <w:rPr>
          <w:rFonts w:ascii="DIN" w:hAnsi="DIN"/>
          <w:b/>
          <w:bCs/>
          <w:i/>
          <w:iCs/>
          <w:sz w:val="22"/>
          <w:szCs w:val="22"/>
        </w:rPr>
        <w:t>Art. 6</w:t>
      </w:r>
    </w:p>
    <w:p w14:paraId="4EBCEBFB" w14:textId="77777777" w:rsidR="004C652F" w:rsidRPr="00FD0AD5" w:rsidRDefault="004C652F" w:rsidP="004C652F">
      <w:pPr>
        <w:spacing w:line="276" w:lineRule="auto"/>
        <w:ind w:left="142"/>
        <w:jc w:val="center"/>
        <w:rPr>
          <w:b/>
          <w:bCs/>
          <w:i/>
          <w:iCs/>
        </w:rPr>
      </w:pPr>
      <w:r w:rsidRPr="00FD0AD5">
        <w:rPr>
          <w:b/>
          <w:bCs/>
          <w:i/>
          <w:iCs/>
        </w:rPr>
        <w:t>Modifica all'articolo 165 del codice penale in materia di sospensione condizionale della pena</w:t>
      </w:r>
    </w:p>
    <w:p w14:paraId="40B5D9D8" w14:textId="7578C645" w:rsidR="004C652F" w:rsidRDefault="004C652F" w:rsidP="004C652F">
      <w:pPr>
        <w:spacing w:line="276" w:lineRule="auto"/>
        <w:jc w:val="both"/>
        <w:rPr>
          <w:i/>
          <w:iCs/>
        </w:rPr>
      </w:pPr>
      <w:r w:rsidRPr="00FD0AD5">
        <w:rPr>
          <w:i/>
          <w:iCs/>
        </w:rPr>
        <w:t>1.</w:t>
      </w:r>
      <w:r>
        <w:rPr>
          <w:i/>
          <w:iCs/>
        </w:rPr>
        <w:t xml:space="preserve"> </w:t>
      </w:r>
      <w:r w:rsidRPr="00FD0AD5">
        <w:rPr>
          <w:i/>
          <w:iCs/>
        </w:rPr>
        <w:t>All'articolo 165 del codice penale, dopo il quarto comma e’ inserito il seguente: «Nei casi di condanna per i delitti di cui agli articoli 572, 609-bis, 609-ter, 609-quater, 609-quinquies, 609-octies e 612-bis, nonch</w:t>
      </w:r>
      <w:r>
        <w:rPr>
          <w:i/>
          <w:iCs/>
        </w:rPr>
        <w:t>é</w:t>
      </w:r>
      <w:r w:rsidRPr="00FD0AD5">
        <w:rPr>
          <w:i/>
          <w:iCs/>
        </w:rPr>
        <w:t xml:space="preserve"> agli articoli 582 e 583-quinquies nelle ipotesi aggravate ai sensi degli articoli 576, primo comma, numeri 2, 5 e 5.1, e 577, primo comma, numero 1, e secondo comma, la sospensione condizionale della pena </w:t>
      </w:r>
      <w:r>
        <w:rPr>
          <w:i/>
          <w:iCs/>
        </w:rPr>
        <w:t>è</w:t>
      </w:r>
      <w:r w:rsidRPr="00FD0AD5">
        <w:rPr>
          <w:i/>
          <w:iCs/>
        </w:rPr>
        <w:t xml:space="preserve"> comunque subordinata alla partecipazione a specifici percorsi di recupero presso enti o associazioni che si occupano di prevenzione, assistenza psicologica e recupero di soggetti condannati per i medesimi reati».</w:t>
      </w:r>
    </w:p>
    <w:p w14:paraId="1B730F42" w14:textId="77777777" w:rsidR="004C652F" w:rsidRPr="00FD0AD5" w:rsidRDefault="004C652F" w:rsidP="004C652F">
      <w:pPr>
        <w:spacing w:line="276" w:lineRule="auto"/>
        <w:jc w:val="both"/>
        <w:rPr>
          <w:i/>
          <w:iCs/>
        </w:rPr>
      </w:pPr>
      <w:r w:rsidRPr="00FD0AD5">
        <w:rPr>
          <w:i/>
          <w:iCs/>
        </w:rPr>
        <w:t>2. Dall'attuazione delle disposizioni di cui al comma 1 non devono derivare nuovi o maggiori oneri a carico della finanza pubblica. Gli oneri derivanti dalla partecipazione ai corsi di recupero di cui all'articolo 165 del codice penale, come modificato dal citato comma 1, sono a carico del condannato.</w:t>
      </w:r>
    </w:p>
    <w:p w14:paraId="281D1E03" w14:textId="77777777" w:rsidR="004C652F" w:rsidRPr="00FD0AD5" w:rsidRDefault="004C652F" w:rsidP="004C652F">
      <w:pPr>
        <w:ind w:left="48"/>
        <w:jc w:val="center"/>
        <w:rPr>
          <w:b/>
          <w:bCs/>
          <w:i/>
          <w:iCs/>
        </w:rPr>
      </w:pPr>
      <w:r w:rsidRPr="00FD0AD5">
        <w:rPr>
          <w:b/>
          <w:bCs/>
          <w:i/>
          <w:iCs/>
        </w:rPr>
        <w:t>Art. 15</w:t>
      </w:r>
    </w:p>
    <w:p w14:paraId="00151410" w14:textId="77777777" w:rsidR="004C652F" w:rsidRPr="00FD0AD5" w:rsidRDefault="004C652F" w:rsidP="004C652F">
      <w:pPr>
        <w:ind w:left="48"/>
        <w:jc w:val="center"/>
        <w:rPr>
          <w:b/>
          <w:bCs/>
          <w:i/>
          <w:iCs/>
        </w:rPr>
      </w:pPr>
      <w:r w:rsidRPr="00FD0AD5">
        <w:rPr>
          <w:b/>
          <w:bCs/>
          <w:i/>
          <w:iCs/>
        </w:rPr>
        <w:t>Modifiche agli articoli 90-ter, 282-ter, 282-quater, 299 e 659 del codice di procedura penale</w:t>
      </w:r>
    </w:p>
    <w:p w14:paraId="43AF5B6A" w14:textId="24963915" w:rsidR="004C652F" w:rsidRDefault="004C652F" w:rsidP="004C652F">
      <w:pPr>
        <w:ind w:left="48"/>
        <w:jc w:val="both"/>
        <w:rPr>
          <w:i/>
          <w:iCs/>
        </w:rPr>
      </w:pPr>
      <w:r w:rsidRPr="00FD0AD5">
        <w:rPr>
          <w:i/>
          <w:iCs/>
        </w:rPr>
        <w:t xml:space="preserve"> 1. All'articolo 90-ter del codice di procedura penale </w:t>
      </w:r>
      <w:r>
        <w:rPr>
          <w:i/>
          <w:iCs/>
        </w:rPr>
        <w:t>è</w:t>
      </w:r>
      <w:r w:rsidRPr="00FD0AD5">
        <w:rPr>
          <w:i/>
          <w:iCs/>
        </w:rPr>
        <w:t xml:space="preserve"> aggiunto, in fine, il seguente comma: «1-bis. Le comunicazioni previste al comma 1</w:t>
      </w:r>
      <w:r>
        <w:rPr>
          <w:rStyle w:val="Rimandonotaapidipagina"/>
          <w:i/>
          <w:iCs/>
        </w:rPr>
        <w:footnoteReference w:id="1"/>
      </w:r>
      <w:r w:rsidRPr="00FD0AD5">
        <w:rPr>
          <w:i/>
          <w:iCs/>
        </w:rPr>
        <w:t xml:space="preserve"> sono sempre effettuate alla persona offesa e al suo difensore, ove nominato, se si procede per i delitti previsti dagli articoli 572, 609-bis, 609-ter, 609-quater, 609-quinquies, 609-octies e 612-bis del codice penale, nonch</w:t>
      </w:r>
      <w:r>
        <w:rPr>
          <w:i/>
          <w:iCs/>
        </w:rPr>
        <w:t xml:space="preserve">é </w:t>
      </w:r>
      <w:r w:rsidRPr="00FD0AD5">
        <w:rPr>
          <w:i/>
          <w:iCs/>
        </w:rPr>
        <w:t>dagli articoli 582 e 583-quinquies del codice penale nelle ipotesi aggravate ai sensi degli articoli 576, primo comma, numeri 2, 5 e 5.1, e 577, primo comma, numero 1, e secondo comma, del codice penale».</w:t>
      </w:r>
    </w:p>
    <w:p w14:paraId="3952D4CA" w14:textId="7418E794" w:rsidR="004C652F" w:rsidRDefault="004C652F" w:rsidP="004C652F">
      <w:pPr>
        <w:ind w:left="48"/>
        <w:jc w:val="both"/>
        <w:rPr>
          <w:i/>
          <w:iCs/>
        </w:rPr>
      </w:pPr>
      <w:r w:rsidRPr="00FD0AD5">
        <w:rPr>
          <w:i/>
          <w:iCs/>
        </w:rPr>
        <w:t>2. Al comma 1 dell'articolo 282-ter del codice di procedura penale sono aggiunte, in fine, le seguenti parole: «, anche disponendo l'applicazione delle particolari modalit</w:t>
      </w:r>
      <w:r>
        <w:rPr>
          <w:i/>
          <w:iCs/>
        </w:rPr>
        <w:t>à</w:t>
      </w:r>
      <w:r w:rsidRPr="00FD0AD5">
        <w:rPr>
          <w:i/>
          <w:iCs/>
        </w:rPr>
        <w:t xml:space="preserve"> di controllo previste dall'articolo 275-bis».</w:t>
      </w:r>
    </w:p>
    <w:p w14:paraId="39BA2459" w14:textId="77777777" w:rsidR="004C652F" w:rsidRDefault="004C652F" w:rsidP="004C652F">
      <w:pPr>
        <w:ind w:left="48"/>
        <w:jc w:val="both"/>
        <w:rPr>
          <w:i/>
          <w:iCs/>
        </w:rPr>
      </w:pPr>
      <w:r>
        <w:rPr>
          <w:i/>
          <w:iCs/>
        </w:rPr>
        <w:t>3</w:t>
      </w:r>
      <w:r w:rsidRPr="00FD0AD5">
        <w:rPr>
          <w:i/>
          <w:iCs/>
        </w:rPr>
        <w:t>. Al comma 1 dell'articolo 282-quater del codice di procedura penale, dopo le parole: «alla parte offesa» sono inserite le seguenti: «e, ove nominato, al suo difensore».</w:t>
      </w:r>
    </w:p>
    <w:p w14:paraId="35113171" w14:textId="77777777" w:rsidR="004C652F" w:rsidRDefault="004C652F" w:rsidP="004C652F">
      <w:pPr>
        <w:ind w:left="48"/>
        <w:jc w:val="both"/>
        <w:rPr>
          <w:i/>
          <w:iCs/>
        </w:rPr>
      </w:pPr>
      <w:r w:rsidRPr="00FD0AD5">
        <w:rPr>
          <w:i/>
          <w:iCs/>
        </w:rPr>
        <w:t>4. Al comma 2-bis dell'articolo 299 del codice di procedura penale, le parole: «al difensore della persona offesa o, in mancanza di questo, alla persona offesa» sono sostituite dalle seguenti: «alla persona offesa e, ove nominato, al suo difensore».</w:t>
      </w:r>
    </w:p>
    <w:p w14:paraId="6FA27DFC" w14:textId="2A9BB95D" w:rsidR="004C652F" w:rsidRPr="00FD0AD5" w:rsidRDefault="004C652F" w:rsidP="004C652F">
      <w:pPr>
        <w:ind w:left="48"/>
        <w:jc w:val="both"/>
        <w:rPr>
          <w:i/>
          <w:iCs/>
        </w:rPr>
      </w:pPr>
      <w:r w:rsidRPr="00FD0AD5">
        <w:rPr>
          <w:i/>
          <w:iCs/>
        </w:rPr>
        <w:t xml:space="preserve">5. Dopo il comma 1 dell'articolo 659 del codice di procedura penale </w:t>
      </w:r>
      <w:r>
        <w:rPr>
          <w:i/>
          <w:iCs/>
        </w:rPr>
        <w:t xml:space="preserve">è </w:t>
      </w:r>
      <w:r w:rsidRPr="00FD0AD5">
        <w:rPr>
          <w:i/>
          <w:iCs/>
        </w:rPr>
        <w:t>inserito il seguente: «1-bis. Quando a seguito di un provvedimento del giudice di sorveglianza deve essere disposta la scarcerazione del condannato per uno dei delitti previsti dagli articoli 572, 609-bis, 609-ter, 609-quater, 609-quinquies, 609-octies e 612-bis del codice penale, nonch</w:t>
      </w:r>
      <w:r>
        <w:rPr>
          <w:i/>
          <w:iCs/>
        </w:rPr>
        <w:t>é</w:t>
      </w:r>
      <w:r w:rsidRPr="00FD0AD5">
        <w:rPr>
          <w:i/>
          <w:iCs/>
        </w:rPr>
        <w:t xml:space="preserve"> dagli articoli 582 e 583-quinquies del codice penale nelle ipotesi aggravate ai sensi degli articoli 576, primo comma, numeri 2, 5 e 5.1, e 577, primo comma, numero 1, e secondo comma, del </w:t>
      </w:r>
      <w:r w:rsidRPr="00FD0AD5">
        <w:rPr>
          <w:i/>
          <w:iCs/>
        </w:rPr>
        <w:lastRenderedPageBreak/>
        <w:t xml:space="preserve">codice penale, il pubblico ministero che cura l'esecuzione ne </w:t>
      </w:r>
      <w:r>
        <w:rPr>
          <w:i/>
          <w:iCs/>
        </w:rPr>
        <w:t>dà</w:t>
      </w:r>
      <w:r w:rsidRPr="00FD0AD5">
        <w:rPr>
          <w:i/>
          <w:iCs/>
        </w:rPr>
        <w:t xml:space="preserve">' immediata comunicazione, a mezzo della polizia giudiziaria, alla persona offesa e, ove nominato, al suo difensore». </w:t>
      </w:r>
    </w:p>
    <w:p w14:paraId="4FE50CF8" w14:textId="77777777" w:rsidR="007E2F13" w:rsidRDefault="007E2F13" w:rsidP="004C652F">
      <w:pPr>
        <w:jc w:val="both"/>
      </w:pPr>
    </w:p>
    <w:p w14:paraId="092D9599" w14:textId="77777777" w:rsidR="00EA6DF2" w:rsidRDefault="00EA6DF2">
      <w:pPr>
        <w:rPr>
          <w:rFonts w:eastAsiaTheme="majorEastAsia" w:cstheme="majorBidi"/>
          <w:b/>
          <w:bCs/>
          <w:caps/>
          <w:color w:val="365F91" w:themeColor="accent1" w:themeShade="BF"/>
          <w:spacing w:val="4"/>
          <w:sz w:val="28"/>
          <w:szCs w:val="24"/>
        </w:rPr>
      </w:pPr>
      <w:r>
        <w:br w:type="page"/>
      </w:r>
    </w:p>
    <w:p w14:paraId="34D0CAC0" w14:textId="77777777" w:rsidR="00670391" w:rsidRPr="00670391" w:rsidRDefault="006F1BAF" w:rsidP="007B794C">
      <w:pPr>
        <w:pStyle w:val="SIUT-Titolo1"/>
      </w:pPr>
      <w:bookmarkStart w:id="44" w:name="_Toc25578220"/>
      <w:r w:rsidRPr="009D4F15">
        <w:lastRenderedPageBreak/>
        <w:t>Architettura del Sistema</w:t>
      </w:r>
      <w:bookmarkEnd w:id="41"/>
      <w:bookmarkEnd w:id="42"/>
      <w:bookmarkEnd w:id="43"/>
      <w:bookmarkEnd w:id="44"/>
    </w:p>
    <w:p w14:paraId="1A0EE8CE" w14:textId="6771DC59" w:rsidR="00836109" w:rsidRDefault="004C652F" w:rsidP="00836109">
      <w:pPr>
        <w:jc w:val="both"/>
      </w:pPr>
      <w:r>
        <w:t>n.a.</w:t>
      </w:r>
    </w:p>
    <w:p w14:paraId="4905DC2F" w14:textId="77777777" w:rsidR="00836109" w:rsidRDefault="00836109" w:rsidP="00836109"/>
    <w:p w14:paraId="14AAF20B" w14:textId="77777777" w:rsidR="00670391" w:rsidRPr="0031347D" w:rsidRDefault="00670391" w:rsidP="00AE4DD0">
      <w:pPr>
        <w:pStyle w:val="SIUT-Corpodeltesto"/>
      </w:pPr>
    </w:p>
    <w:p w14:paraId="7D143DC6" w14:textId="77777777" w:rsidR="00247545" w:rsidRPr="0031347D" w:rsidRDefault="00247545" w:rsidP="00AE4DD0">
      <w:pPr>
        <w:pStyle w:val="SIUT-Corpodeltesto"/>
      </w:pPr>
    </w:p>
    <w:p w14:paraId="0C92D476" w14:textId="77777777" w:rsidR="00B5704E" w:rsidRDefault="00B5704E" w:rsidP="00AE4DD0">
      <w:pPr>
        <w:pStyle w:val="SIUT-Corpodeltesto"/>
      </w:pPr>
      <w:r>
        <w:br w:type="page"/>
      </w:r>
    </w:p>
    <w:p w14:paraId="77ED6C56" w14:textId="09CDAD0D" w:rsidR="006F1BAF" w:rsidRPr="00430432" w:rsidRDefault="006F1BAF" w:rsidP="007B794C">
      <w:pPr>
        <w:pStyle w:val="SIUT-Titolo1"/>
      </w:pPr>
      <w:bookmarkStart w:id="45" w:name="_Toc6926147"/>
      <w:bookmarkStart w:id="46" w:name="_Toc11320662"/>
      <w:bookmarkStart w:id="47" w:name="_Toc25578221"/>
      <w:bookmarkEnd w:id="36"/>
      <w:bookmarkEnd w:id="37"/>
      <w:bookmarkEnd w:id="38"/>
      <w:bookmarkEnd w:id="39"/>
      <w:r w:rsidRPr="00430432">
        <w:lastRenderedPageBreak/>
        <w:t>Specifiche dei requisiti</w:t>
      </w:r>
      <w:bookmarkEnd w:id="45"/>
      <w:bookmarkEnd w:id="46"/>
      <w:bookmarkEnd w:id="47"/>
    </w:p>
    <w:p w14:paraId="6A62054B" w14:textId="77777777" w:rsidR="006F1BAF" w:rsidRPr="00430432" w:rsidRDefault="006F1BAF" w:rsidP="00541840">
      <w:pPr>
        <w:pStyle w:val="SIUT-Titolo2"/>
      </w:pPr>
      <w:bookmarkStart w:id="48" w:name="_Toc436755642"/>
      <w:bookmarkStart w:id="49" w:name="_Toc438635860"/>
      <w:bookmarkStart w:id="50" w:name="_Toc6926148"/>
      <w:bookmarkStart w:id="51" w:name="_Toc11320663"/>
      <w:bookmarkStart w:id="52" w:name="_Toc381675898"/>
      <w:bookmarkStart w:id="53" w:name="_Toc50890421"/>
      <w:bookmarkStart w:id="54" w:name="_Toc159063174"/>
      <w:bookmarkStart w:id="55" w:name="_Toc527276520"/>
      <w:bookmarkStart w:id="56" w:name="_Toc46052313"/>
      <w:bookmarkStart w:id="57" w:name="_Toc50890428"/>
      <w:bookmarkStart w:id="58" w:name="_Toc25578222"/>
      <w:r w:rsidRPr="00430432">
        <w:t>Premessa</w:t>
      </w:r>
      <w:bookmarkEnd w:id="48"/>
      <w:bookmarkEnd w:id="49"/>
      <w:bookmarkEnd w:id="50"/>
      <w:bookmarkEnd w:id="51"/>
      <w:bookmarkEnd w:id="58"/>
    </w:p>
    <w:p w14:paraId="4D71F75F" w14:textId="77777777" w:rsidR="00A86775" w:rsidRPr="00AE4DD0" w:rsidRDefault="00A86775" w:rsidP="00AE4DD0">
      <w:pPr>
        <w:pStyle w:val="SIUT-Corpodeltesto"/>
      </w:pPr>
      <w:bookmarkStart w:id="59" w:name="_Toc6926149"/>
      <w:bookmarkStart w:id="60" w:name="_Toc11320664"/>
      <w:r w:rsidRPr="00AE4DD0">
        <w:t>Sulla base degli applicativi oggetto del contratto e delle aree funzionali, la convenzione per l’identificazione dei requisiti è riportata di seguito.</w:t>
      </w:r>
    </w:p>
    <w:p w14:paraId="282BCB49" w14:textId="77777777" w:rsidR="00A86775" w:rsidRPr="00AE4DD0" w:rsidRDefault="00A86775" w:rsidP="00AE4DD0">
      <w:pPr>
        <w:pStyle w:val="SIUT-Corpodeltesto"/>
      </w:pPr>
      <w:r w:rsidRPr="00AE4DD0">
        <w:t>Ciascun requisito è individuato da un identificativo univoco nella forma [</w:t>
      </w:r>
      <w:r w:rsidRPr="00AE4DD0">
        <w:rPr>
          <w:highlight w:val="lightGray"/>
        </w:rPr>
        <w:t>REQ-SIS-nnn-mm</w:t>
      </w:r>
      <w:r w:rsidRPr="00AE4DD0">
        <w:t>_ZZ.pp], dove la parte evidenziata in grigio riporta il macro requisito espresso dall’Amministrazione e codificato nella scheda di intervento</w:t>
      </w:r>
      <w:r w:rsidRPr="00AE4DD0">
        <w:rPr>
          <w:rStyle w:val="Rimandonotaapidipagina"/>
          <w:b/>
          <w:bCs/>
        </w:rPr>
        <w:footnoteReference w:id="2"/>
      </w:r>
      <w:r w:rsidRPr="00AE4DD0">
        <w:t>, i restanti caratteri identificano rispettivamente:</w:t>
      </w:r>
    </w:p>
    <w:p w14:paraId="332265D8" w14:textId="77777777" w:rsidR="00A86775" w:rsidRPr="00F07177" w:rsidRDefault="00A86775" w:rsidP="00FD72C9">
      <w:pPr>
        <w:pStyle w:val="SIUTpuntoelenco"/>
      </w:pPr>
      <w:r w:rsidRPr="00A542D4">
        <w:rPr>
          <w:b/>
        </w:rPr>
        <w:t>ZZ</w:t>
      </w:r>
      <w:r w:rsidRPr="00F07177">
        <w:t xml:space="preserve"> il </w:t>
      </w:r>
      <w:r w:rsidR="007D282E">
        <w:t>tipo</w:t>
      </w:r>
      <w:r w:rsidRPr="00F07177">
        <w:t xml:space="preserve"> requisito (vedere la tabella di seguito riportata)</w:t>
      </w:r>
      <w:r w:rsidR="00972CE8">
        <w:t>;</w:t>
      </w:r>
    </w:p>
    <w:p w14:paraId="49A9DD65" w14:textId="77777777" w:rsidR="00A86775" w:rsidRDefault="00A86775" w:rsidP="00FD72C9">
      <w:pPr>
        <w:pStyle w:val="SIUTpuntoelenco"/>
      </w:pPr>
      <w:r>
        <w:rPr>
          <w:b/>
        </w:rPr>
        <w:t>pp</w:t>
      </w:r>
      <w:r w:rsidRPr="00F07177">
        <w:rPr>
          <w:b/>
        </w:rPr>
        <w:t xml:space="preserve"> </w:t>
      </w:r>
      <w:r w:rsidRPr="00F07177">
        <w:t>il progressivo requisito nell’ambito del tipo requisito.</w:t>
      </w:r>
    </w:p>
    <w:p w14:paraId="149F41F0" w14:textId="77777777" w:rsidR="00972CE8" w:rsidRPr="00F07177" w:rsidRDefault="00972CE8" w:rsidP="00AE4DD0">
      <w:pPr>
        <w:pStyle w:val="SIUT-Corpodeltes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7365"/>
      </w:tblGrid>
      <w:tr w:rsidR="007677EE" w:rsidRPr="00EA6DF2" w14:paraId="3C64CD86" w14:textId="77777777" w:rsidTr="007677EE">
        <w:trPr>
          <w:trHeight w:val="20"/>
        </w:trPr>
        <w:tc>
          <w:tcPr>
            <w:tcW w:w="1231" w:type="pct"/>
            <w:shd w:val="clear" w:color="auto" w:fill="4F81BD" w:themeFill="accent1"/>
          </w:tcPr>
          <w:p w14:paraId="3CB14A49" w14:textId="77777777" w:rsidR="007677EE" w:rsidRPr="00EA6DF2" w:rsidRDefault="007677EE" w:rsidP="004C652F">
            <w:pPr>
              <w:pStyle w:val="SIUT-Tabellaintestazione"/>
            </w:pPr>
            <w:r w:rsidRPr="00EA6DF2">
              <w:t>Tipo Requisito</w:t>
            </w:r>
          </w:p>
        </w:tc>
        <w:tc>
          <w:tcPr>
            <w:tcW w:w="3769" w:type="pct"/>
            <w:shd w:val="clear" w:color="auto" w:fill="4F81BD" w:themeFill="accent1"/>
          </w:tcPr>
          <w:p w14:paraId="787BB1E6" w14:textId="161F2983" w:rsidR="007677EE" w:rsidRPr="00EA6DF2" w:rsidRDefault="007677EE" w:rsidP="004C652F">
            <w:pPr>
              <w:pStyle w:val="SIUT-Tabellaintestazione"/>
            </w:pPr>
            <w:r w:rsidRPr="00EA6DF2">
              <w:t>Descrizione</w:t>
            </w:r>
          </w:p>
        </w:tc>
      </w:tr>
      <w:tr w:rsidR="002B5E96" w:rsidRPr="00A54847" w14:paraId="1EC77520" w14:textId="77777777" w:rsidTr="002B5E96">
        <w:trPr>
          <w:trHeight w:val="20"/>
        </w:trPr>
        <w:tc>
          <w:tcPr>
            <w:tcW w:w="1231" w:type="pct"/>
            <w:vAlign w:val="center"/>
          </w:tcPr>
          <w:p w14:paraId="5CDCF035" w14:textId="42CE39C3" w:rsidR="002B5E96" w:rsidRPr="00B601ED" w:rsidRDefault="002B5E96" w:rsidP="002B5E96">
            <w:pPr>
              <w:pStyle w:val="SIUT-Tabellacorpo"/>
            </w:pPr>
            <w:r w:rsidRPr="007677EE">
              <w:t>A</w:t>
            </w:r>
            <w:r>
              <w:t>M</w:t>
            </w:r>
          </w:p>
        </w:tc>
        <w:tc>
          <w:tcPr>
            <w:tcW w:w="3769" w:type="pct"/>
            <w:vAlign w:val="center"/>
          </w:tcPr>
          <w:p w14:paraId="22F7FD91" w14:textId="5E1B9E98" w:rsidR="002B5E96" w:rsidRPr="00B601ED" w:rsidRDefault="002B5E96" w:rsidP="002B5E96">
            <w:pPr>
              <w:pStyle w:val="SIUT-Tabellacorpo"/>
            </w:pPr>
            <w:r w:rsidRPr="007677EE">
              <w:t>A</w:t>
            </w:r>
            <w:r>
              <w:t>mbient</w:t>
            </w:r>
            <w:r w:rsidRPr="007677EE">
              <w:t>ale</w:t>
            </w:r>
          </w:p>
        </w:tc>
      </w:tr>
      <w:tr w:rsidR="007677EE" w:rsidRPr="00A54847" w14:paraId="03A34B1F" w14:textId="77777777" w:rsidTr="007677EE">
        <w:trPr>
          <w:trHeight w:val="20"/>
        </w:trPr>
        <w:tc>
          <w:tcPr>
            <w:tcW w:w="1231" w:type="pct"/>
            <w:vAlign w:val="center"/>
          </w:tcPr>
          <w:p w14:paraId="022D6905" w14:textId="77777777" w:rsidR="007677EE" w:rsidRPr="00B601ED" w:rsidRDefault="007677EE" w:rsidP="004C652F">
            <w:pPr>
              <w:pStyle w:val="SIUT-Tabellacorpo"/>
            </w:pPr>
            <w:r w:rsidRPr="007677EE">
              <w:t>AR</w:t>
            </w:r>
          </w:p>
        </w:tc>
        <w:tc>
          <w:tcPr>
            <w:tcW w:w="3769" w:type="pct"/>
            <w:vAlign w:val="center"/>
          </w:tcPr>
          <w:p w14:paraId="2322A867" w14:textId="77777777" w:rsidR="007677EE" w:rsidRPr="00B601ED" w:rsidRDefault="007677EE" w:rsidP="004C652F">
            <w:pPr>
              <w:pStyle w:val="SIUT-Tabellacorpo"/>
            </w:pPr>
            <w:r w:rsidRPr="007677EE">
              <w:t>Architetturale</w:t>
            </w:r>
          </w:p>
        </w:tc>
      </w:tr>
      <w:tr w:rsidR="007677EE" w:rsidRPr="007677EE" w14:paraId="413EADB2" w14:textId="77777777" w:rsidTr="007677EE">
        <w:trPr>
          <w:trHeight w:val="20"/>
        </w:trPr>
        <w:tc>
          <w:tcPr>
            <w:tcW w:w="1231" w:type="pct"/>
            <w:vAlign w:val="center"/>
          </w:tcPr>
          <w:p w14:paraId="2A858442" w14:textId="77777777" w:rsidR="007677EE" w:rsidRPr="00B601ED" w:rsidRDefault="007677EE" w:rsidP="004C652F">
            <w:pPr>
              <w:pStyle w:val="SIUT-Tabellacorpo"/>
            </w:pPr>
            <w:r w:rsidRPr="007677EE">
              <w:t>CF</w:t>
            </w:r>
          </w:p>
        </w:tc>
        <w:tc>
          <w:tcPr>
            <w:tcW w:w="3769" w:type="pct"/>
            <w:vAlign w:val="center"/>
          </w:tcPr>
          <w:p w14:paraId="5F2FA0F5" w14:textId="77777777" w:rsidR="007677EE" w:rsidRPr="00B601ED" w:rsidRDefault="007677EE" w:rsidP="004C652F">
            <w:pPr>
              <w:pStyle w:val="SIUT-Tabellacorpo"/>
            </w:pPr>
            <w:r w:rsidRPr="007677EE">
              <w:t>Configurazione</w:t>
            </w:r>
          </w:p>
        </w:tc>
      </w:tr>
      <w:tr w:rsidR="007677EE" w:rsidRPr="007677EE" w14:paraId="6E12474D" w14:textId="77777777" w:rsidTr="007677EE">
        <w:trPr>
          <w:trHeight w:val="20"/>
        </w:trPr>
        <w:tc>
          <w:tcPr>
            <w:tcW w:w="1231" w:type="pct"/>
            <w:vAlign w:val="center"/>
          </w:tcPr>
          <w:p w14:paraId="1C9A6593" w14:textId="77777777" w:rsidR="007677EE" w:rsidRPr="00B601ED" w:rsidRDefault="007677EE" w:rsidP="004C652F">
            <w:pPr>
              <w:pStyle w:val="SIUT-Tabellacorpo"/>
            </w:pPr>
            <w:r w:rsidRPr="007677EE">
              <w:t>FN</w:t>
            </w:r>
          </w:p>
        </w:tc>
        <w:tc>
          <w:tcPr>
            <w:tcW w:w="3769" w:type="pct"/>
            <w:vAlign w:val="center"/>
          </w:tcPr>
          <w:p w14:paraId="6A377F0F" w14:textId="77777777" w:rsidR="007677EE" w:rsidRPr="00B601ED" w:rsidRDefault="007677EE" w:rsidP="004C652F">
            <w:pPr>
              <w:pStyle w:val="SIUT-Tabellacorpo"/>
            </w:pPr>
            <w:r w:rsidRPr="007677EE">
              <w:t>Funzionale</w:t>
            </w:r>
          </w:p>
        </w:tc>
      </w:tr>
      <w:tr w:rsidR="007677EE" w:rsidRPr="007677EE" w14:paraId="497526B9" w14:textId="77777777" w:rsidTr="007677EE">
        <w:trPr>
          <w:trHeight w:val="20"/>
        </w:trPr>
        <w:tc>
          <w:tcPr>
            <w:tcW w:w="1231" w:type="pct"/>
            <w:vAlign w:val="center"/>
          </w:tcPr>
          <w:p w14:paraId="4E46418B" w14:textId="77777777" w:rsidR="007677EE" w:rsidRPr="00B601ED" w:rsidRDefault="007677EE" w:rsidP="004C652F">
            <w:pPr>
              <w:pStyle w:val="SIUT-Tabellacorpo"/>
            </w:pPr>
            <w:r w:rsidRPr="007677EE">
              <w:t>UI</w:t>
            </w:r>
          </w:p>
        </w:tc>
        <w:tc>
          <w:tcPr>
            <w:tcW w:w="3769" w:type="pct"/>
            <w:vAlign w:val="center"/>
          </w:tcPr>
          <w:p w14:paraId="784D52FA" w14:textId="77777777" w:rsidR="007677EE" w:rsidRPr="00B601ED" w:rsidRDefault="007677EE" w:rsidP="004C652F">
            <w:pPr>
              <w:pStyle w:val="SIUT-Tabellacorpo"/>
            </w:pPr>
            <w:r w:rsidRPr="007677EE">
              <w:t>Interfaccia Utente</w:t>
            </w:r>
          </w:p>
        </w:tc>
      </w:tr>
      <w:tr w:rsidR="007677EE" w:rsidRPr="007677EE" w14:paraId="3A94398C" w14:textId="77777777" w:rsidTr="007677EE">
        <w:trPr>
          <w:trHeight w:val="20"/>
        </w:trPr>
        <w:tc>
          <w:tcPr>
            <w:tcW w:w="1231" w:type="pct"/>
            <w:vAlign w:val="center"/>
          </w:tcPr>
          <w:p w14:paraId="2E5B623F" w14:textId="77777777" w:rsidR="007677EE" w:rsidRPr="00B601ED" w:rsidRDefault="007677EE" w:rsidP="004C652F">
            <w:pPr>
              <w:pStyle w:val="SIUT-Tabellacorpo"/>
            </w:pPr>
            <w:r w:rsidRPr="007677EE">
              <w:t>PR</w:t>
            </w:r>
          </w:p>
        </w:tc>
        <w:tc>
          <w:tcPr>
            <w:tcW w:w="3769" w:type="pct"/>
            <w:vAlign w:val="center"/>
          </w:tcPr>
          <w:p w14:paraId="02D4D8F7" w14:textId="77777777" w:rsidR="007677EE" w:rsidRPr="00B601ED" w:rsidRDefault="007677EE" w:rsidP="004C652F">
            <w:pPr>
              <w:pStyle w:val="SIUT-Tabellacorpo"/>
            </w:pPr>
            <w:r w:rsidRPr="007677EE">
              <w:t>Prestazionali</w:t>
            </w:r>
          </w:p>
        </w:tc>
      </w:tr>
      <w:tr w:rsidR="007677EE" w:rsidRPr="007677EE" w14:paraId="6F3843E9" w14:textId="77777777" w:rsidTr="007677EE">
        <w:trPr>
          <w:trHeight w:val="20"/>
        </w:trPr>
        <w:tc>
          <w:tcPr>
            <w:tcW w:w="1231" w:type="pct"/>
            <w:vAlign w:val="center"/>
          </w:tcPr>
          <w:p w14:paraId="63708414" w14:textId="77777777" w:rsidR="007677EE" w:rsidRPr="00B601ED" w:rsidRDefault="007677EE" w:rsidP="004C652F">
            <w:pPr>
              <w:pStyle w:val="SIUT-Tabellacorpo"/>
            </w:pPr>
            <w:r w:rsidRPr="007677EE">
              <w:t>IN</w:t>
            </w:r>
          </w:p>
        </w:tc>
        <w:tc>
          <w:tcPr>
            <w:tcW w:w="3769" w:type="pct"/>
            <w:vAlign w:val="center"/>
          </w:tcPr>
          <w:p w14:paraId="6E87EA66" w14:textId="77777777" w:rsidR="007677EE" w:rsidRPr="00B601ED" w:rsidRDefault="007677EE" w:rsidP="004C652F">
            <w:pPr>
              <w:pStyle w:val="SIUT-Tabellacorpo"/>
            </w:pPr>
            <w:r w:rsidRPr="007677EE">
              <w:t>Interoperabilità</w:t>
            </w:r>
          </w:p>
        </w:tc>
      </w:tr>
      <w:tr w:rsidR="002B5E96" w:rsidRPr="007677EE" w14:paraId="09981668" w14:textId="77777777" w:rsidTr="002B5E96">
        <w:trPr>
          <w:trHeight w:val="20"/>
        </w:trPr>
        <w:tc>
          <w:tcPr>
            <w:tcW w:w="1231" w:type="pct"/>
            <w:vAlign w:val="center"/>
          </w:tcPr>
          <w:p w14:paraId="25BEBAB2" w14:textId="77777777" w:rsidR="002B5E96" w:rsidRPr="00B601ED" w:rsidRDefault="002B5E96" w:rsidP="002B5E96">
            <w:pPr>
              <w:pStyle w:val="SIUT-Tabellacorpo"/>
            </w:pPr>
            <w:r w:rsidRPr="007677EE">
              <w:t>SC</w:t>
            </w:r>
          </w:p>
        </w:tc>
        <w:tc>
          <w:tcPr>
            <w:tcW w:w="3769" w:type="pct"/>
            <w:vAlign w:val="center"/>
          </w:tcPr>
          <w:p w14:paraId="210CF823" w14:textId="77777777" w:rsidR="002B5E96" w:rsidRPr="00B601ED" w:rsidRDefault="002B5E96" w:rsidP="002B5E96">
            <w:pPr>
              <w:pStyle w:val="SIUT-Tabellacorpo"/>
            </w:pPr>
            <w:r w:rsidRPr="007677EE">
              <w:t>Sicurezza</w:t>
            </w:r>
          </w:p>
        </w:tc>
      </w:tr>
      <w:tr w:rsidR="007677EE" w:rsidRPr="007677EE" w14:paraId="478AD9C7" w14:textId="77777777" w:rsidTr="007677EE">
        <w:trPr>
          <w:trHeight w:val="20"/>
        </w:trPr>
        <w:tc>
          <w:tcPr>
            <w:tcW w:w="1231" w:type="pct"/>
            <w:vAlign w:val="center"/>
          </w:tcPr>
          <w:p w14:paraId="5C924165" w14:textId="641F2686" w:rsidR="007677EE" w:rsidRPr="00B601ED" w:rsidRDefault="007677EE" w:rsidP="004C652F">
            <w:pPr>
              <w:pStyle w:val="SIUT-Tabellacorpo"/>
            </w:pPr>
            <w:r w:rsidRPr="007677EE">
              <w:t>S</w:t>
            </w:r>
            <w:r w:rsidR="002B5E96">
              <w:t>I</w:t>
            </w:r>
          </w:p>
        </w:tc>
        <w:tc>
          <w:tcPr>
            <w:tcW w:w="3769" w:type="pct"/>
            <w:vAlign w:val="center"/>
          </w:tcPr>
          <w:p w14:paraId="71E3B45A" w14:textId="4866A487" w:rsidR="007677EE" w:rsidRPr="00B601ED" w:rsidRDefault="007677EE" w:rsidP="004C652F">
            <w:pPr>
              <w:pStyle w:val="SIUT-Tabellacorpo"/>
            </w:pPr>
            <w:r w:rsidRPr="007677EE">
              <w:t>Si</w:t>
            </w:r>
            <w:r w:rsidR="002B5E96">
              <w:t>stema</w:t>
            </w:r>
          </w:p>
        </w:tc>
      </w:tr>
      <w:tr w:rsidR="007677EE" w:rsidRPr="007677EE" w14:paraId="27D78CD5" w14:textId="77777777" w:rsidTr="007677EE">
        <w:trPr>
          <w:trHeight w:val="20"/>
        </w:trPr>
        <w:tc>
          <w:tcPr>
            <w:tcW w:w="1231" w:type="pct"/>
            <w:vAlign w:val="center"/>
          </w:tcPr>
          <w:p w14:paraId="34D19583" w14:textId="77777777" w:rsidR="007677EE" w:rsidRPr="00B601ED" w:rsidRDefault="007677EE" w:rsidP="004C652F">
            <w:pPr>
              <w:pStyle w:val="SIUT-Tabellacorpo"/>
            </w:pPr>
            <w:r w:rsidRPr="007677EE">
              <w:t>TU</w:t>
            </w:r>
          </w:p>
        </w:tc>
        <w:tc>
          <w:tcPr>
            <w:tcW w:w="3769" w:type="pct"/>
            <w:vAlign w:val="center"/>
          </w:tcPr>
          <w:p w14:paraId="6761A3D8" w14:textId="77777777" w:rsidR="007677EE" w:rsidRPr="00B601ED" w:rsidRDefault="007677EE" w:rsidP="004C652F">
            <w:pPr>
              <w:pStyle w:val="SIUT-Tabellacorpo"/>
            </w:pPr>
            <w:r w:rsidRPr="007677EE">
              <w:t>Tutorial</w:t>
            </w:r>
          </w:p>
        </w:tc>
      </w:tr>
      <w:tr w:rsidR="007677EE" w:rsidRPr="007677EE" w14:paraId="71E89008" w14:textId="77777777" w:rsidTr="007677EE">
        <w:trPr>
          <w:trHeight w:val="20"/>
        </w:trPr>
        <w:tc>
          <w:tcPr>
            <w:tcW w:w="1231" w:type="pct"/>
            <w:vAlign w:val="center"/>
          </w:tcPr>
          <w:p w14:paraId="1342886B" w14:textId="77777777" w:rsidR="007677EE" w:rsidRPr="00B601ED" w:rsidRDefault="007677EE" w:rsidP="004C652F">
            <w:pPr>
              <w:pStyle w:val="SIUT-Tabellacorpo"/>
            </w:pPr>
            <w:r w:rsidRPr="007677EE">
              <w:t>RG</w:t>
            </w:r>
          </w:p>
        </w:tc>
        <w:tc>
          <w:tcPr>
            <w:tcW w:w="3769" w:type="pct"/>
            <w:vAlign w:val="center"/>
          </w:tcPr>
          <w:p w14:paraId="7A783DD2" w14:textId="77777777" w:rsidR="007677EE" w:rsidRPr="00B601ED" w:rsidRDefault="007677EE" w:rsidP="004C652F">
            <w:pPr>
              <w:pStyle w:val="SIUT-Tabellacorpo"/>
            </w:pPr>
            <w:r w:rsidRPr="007677EE">
              <w:t>Relazione Giuridica</w:t>
            </w:r>
          </w:p>
        </w:tc>
      </w:tr>
    </w:tbl>
    <w:p w14:paraId="01EA6EBB" w14:textId="77777777" w:rsidR="00A86775" w:rsidRPr="00787831" w:rsidRDefault="00A86775" w:rsidP="00AE4DD0">
      <w:pPr>
        <w:pStyle w:val="SIUT-Corpodeltesto"/>
      </w:pPr>
    </w:p>
    <w:p w14:paraId="19A6BE19" w14:textId="77777777" w:rsidR="006F1BAF" w:rsidRDefault="00A86775" w:rsidP="00541840">
      <w:pPr>
        <w:pStyle w:val="SIUT-Titolo2"/>
      </w:pPr>
      <w:bookmarkStart w:id="62" w:name="_Toc25578223"/>
      <w:r>
        <w:t xml:space="preserve">Elenco </w:t>
      </w:r>
      <w:r w:rsidR="006F1BAF" w:rsidRPr="00430432">
        <w:t>Requisiti</w:t>
      </w:r>
      <w:bookmarkEnd w:id="59"/>
      <w:bookmarkEnd w:id="60"/>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3"/>
        <w:gridCol w:w="5387"/>
        <w:gridCol w:w="2120"/>
      </w:tblGrid>
      <w:tr w:rsidR="007677EE" w:rsidRPr="00EA6DF2" w14:paraId="6D32A32D" w14:textId="77777777" w:rsidTr="007677EE">
        <w:trPr>
          <w:trHeight w:val="20"/>
          <w:tblHeader/>
        </w:trPr>
        <w:tc>
          <w:tcPr>
            <w:tcW w:w="1158" w:type="pct"/>
            <w:shd w:val="clear" w:color="auto" w:fill="4F81BD" w:themeFill="accent1"/>
          </w:tcPr>
          <w:p w14:paraId="2CD78779" w14:textId="77777777" w:rsidR="007677EE" w:rsidRPr="00EA6DF2" w:rsidRDefault="007677EE" w:rsidP="004C652F">
            <w:pPr>
              <w:pStyle w:val="SIUT-Tabellaintestazione"/>
            </w:pPr>
            <w:r w:rsidRPr="00EA6DF2">
              <w:t>Codice Requisito</w:t>
            </w:r>
          </w:p>
        </w:tc>
        <w:tc>
          <w:tcPr>
            <w:tcW w:w="2757" w:type="pct"/>
            <w:shd w:val="clear" w:color="auto" w:fill="4F81BD" w:themeFill="accent1"/>
          </w:tcPr>
          <w:p w14:paraId="6374F4E3" w14:textId="77777777" w:rsidR="007677EE" w:rsidRPr="00EA6DF2" w:rsidRDefault="007677EE" w:rsidP="004C652F">
            <w:pPr>
              <w:pStyle w:val="SIUT-Tabellaintestazione"/>
            </w:pPr>
            <w:r w:rsidRPr="00EA6DF2">
              <w:t>Descrizione</w:t>
            </w:r>
          </w:p>
        </w:tc>
        <w:tc>
          <w:tcPr>
            <w:tcW w:w="1085" w:type="pct"/>
            <w:shd w:val="clear" w:color="auto" w:fill="4F81BD" w:themeFill="accent1"/>
          </w:tcPr>
          <w:p w14:paraId="18E390B1" w14:textId="77777777" w:rsidR="007677EE" w:rsidRPr="00EA6DF2" w:rsidRDefault="007677EE" w:rsidP="004C652F">
            <w:pPr>
              <w:pStyle w:val="SIUT-Tabellaintestazione"/>
            </w:pPr>
            <w:r w:rsidRPr="00EA6DF2">
              <w:t xml:space="preserve">Riferimenti </w:t>
            </w:r>
          </w:p>
        </w:tc>
      </w:tr>
      <w:tr w:rsidR="00074D9F" w:rsidRPr="0069769E" w14:paraId="54B3D11C" w14:textId="77777777" w:rsidTr="00180052">
        <w:trPr>
          <w:trHeight w:val="20"/>
        </w:trPr>
        <w:tc>
          <w:tcPr>
            <w:tcW w:w="1158" w:type="pct"/>
            <w:vAlign w:val="center"/>
          </w:tcPr>
          <w:p w14:paraId="5BB9F90D" w14:textId="77777777" w:rsidR="00074D9F" w:rsidRPr="007677EE" w:rsidRDefault="00074D9F" w:rsidP="004C652F">
            <w:pPr>
              <w:pStyle w:val="SIUT-Tabellacorpo"/>
              <w:rPr>
                <w:lang w:val="en-US"/>
              </w:rPr>
            </w:pPr>
            <w:r w:rsidRPr="00944E0A">
              <w:rPr>
                <w:lang w:val="en-US"/>
              </w:rPr>
              <w:t>REQ-SIE-008-01_FN.01</w:t>
            </w:r>
          </w:p>
        </w:tc>
        <w:tc>
          <w:tcPr>
            <w:tcW w:w="2757" w:type="pct"/>
            <w:vAlign w:val="center"/>
          </w:tcPr>
          <w:p w14:paraId="08944430" w14:textId="77777777" w:rsidR="00074D9F" w:rsidRPr="00FC6278" w:rsidRDefault="00074D9F" w:rsidP="004C652F">
            <w:pPr>
              <w:pStyle w:val="SIUT-Tabellacorpo"/>
            </w:pPr>
            <w:r w:rsidRPr="00944E0A">
              <w:t xml:space="preserve">L'utente deve potere selezionare, nella gestione di un beneficio di sospensione della pena subordinata agli obblighi e in tutte le funzionalità ad esso correlate, il nuovo obbligo del condannato </w:t>
            </w:r>
            <w:r>
              <w:t>“</w:t>
            </w:r>
            <w:r>
              <w:rPr>
                <w:b/>
              </w:rPr>
              <w:t>Partecipazione a percorsi di recupero</w:t>
            </w:r>
            <w:r>
              <w:t xml:space="preserve">” . </w:t>
            </w:r>
          </w:p>
        </w:tc>
        <w:tc>
          <w:tcPr>
            <w:tcW w:w="1085" w:type="pct"/>
            <w:vAlign w:val="center"/>
          </w:tcPr>
          <w:p w14:paraId="3B089E75" w14:textId="77777777" w:rsidR="00074D9F" w:rsidRPr="003E1616" w:rsidRDefault="00074D9F" w:rsidP="004C652F">
            <w:pPr>
              <w:pStyle w:val="SIUT-Tabellacorpo"/>
              <w:rPr>
                <w:lang w:val="en-US"/>
              </w:rPr>
            </w:pPr>
            <w:r w:rsidRPr="00944E0A">
              <w:t>art.6 co. 1 L. 69/2019</w:t>
            </w:r>
          </w:p>
        </w:tc>
      </w:tr>
      <w:tr w:rsidR="00074D9F" w:rsidRPr="0069769E" w14:paraId="141D42AF" w14:textId="77777777" w:rsidTr="00180052">
        <w:trPr>
          <w:trHeight w:val="20"/>
        </w:trPr>
        <w:tc>
          <w:tcPr>
            <w:tcW w:w="1158" w:type="pct"/>
            <w:vAlign w:val="center"/>
          </w:tcPr>
          <w:p w14:paraId="72EF1E20" w14:textId="77777777" w:rsidR="00074D9F" w:rsidRPr="007677EE" w:rsidRDefault="00074D9F" w:rsidP="004C652F">
            <w:pPr>
              <w:pStyle w:val="SIUT-Tabellacorpo"/>
              <w:rPr>
                <w:lang w:val="en-US"/>
              </w:rPr>
            </w:pPr>
            <w:r w:rsidRPr="00944E0A">
              <w:rPr>
                <w:lang w:val="en-US"/>
              </w:rPr>
              <w:t>REQ-SIE-008-01_FN.02</w:t>
            </w:r>
          </w:p>
        </w:tc>
        <w:tc>
          <w:tcPr>
            <w:tcW w:w="2757" w:type="pct"/>
            <w:vAlign w:val="center"/>
          </w:tcPr>
          <w:p w14:paraId="5A63B426" w14:textId="6615A82C" w:rsidR="00074D9F" w:rsidRPr="00FC6278" w:rsidRDefault="00074D9F" w:rsidP="004C652F">
            <w:pPr>
              <w:pStyle w:val="SIUT-Tabellacorpo"/>
            </w:pPr>
            <w:r w:rsidRPr="00944E0A">
              <w:t xml:space="preserve">L'utente deve potere gestire, nella funzionalità di inserimento e modifica del Provvedimento di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Partecipazione a percorsi di recupero</w:t>
            </w:r>
          </w:p>
        </w:tc>
        <w:tc>
          <w:tcPr>
            <w:tcW w:w="1085" w:type="pct"/>
            <w:vAlign w:val="center"/>
          </w:tcPr>
          <w:p w14:paraId="3E02FFD4" w14:textId="77777777" w:rsidR="00074D9F" w:rsidRPr="003E1616" w:rsidRDefault="00074D9F" w:rsidP="004C652F">
            <w:pPr>
              <w:pStyle w:val="SIUT-Tabellacorpo"/>
              <w:rPr>
                <w:lang w:val="en-US"/>
              </w:rPr>
            </w:pPr>
            <w:r w:rsidRPr="00944E0A">
              <w:t>art.6 co. 1 L. 69/2019</w:t>
            </w:r>
          </w:p>
        </w:tc>
      </w:tr>
      <w:tr w:rsidR="000D1CA6" w:rsidRPr="0069769E" w14:paraId="34E95051" w14:textId="77777777" w:rsidTr="00180052">
        <w:trPr>
          <w:trHeight w:val="20"/>
        </w:trPr>
        <w:tc>
          <w:tcPr>
            <w:tcW w:w="1158" w:type="pct"/>
            <w:vAlign w:val="center"/>
          </w:tcPr>
          <w:p w14:paraId="5AFC3F3F" w14:textId="77777777" w:rsidR="000D1CA6" w:rsidRPr="007677EE" w:rsidRDefault="000D1CA6" w:rsidP="004C652F">
            <w:pPr>
              <w:pStyle w:val="SIUT-Tabellacorpo"/>
              <w:rPr>
                <w:lang w:val="en-US"/>
              </w:rPr>
            </w:pPr>
            <w:r w:rsidRPr="00944E0A">
              <w:rPr>
                <w:lang w:val="en-US"/>
              </w:rPr>
              <w:t>REQ-SIE-008-01_FN.03</w:t>
            </w:r>
          </w:p>
        </w:tc>
        <w:tc>
          <w:tcPr>
            <w:tcW w:w="2757" w:type="pct"/>
            <w:vAlign w:val="center"/>
          </w:tcPr>
          <w:p w14:paraId="1A134362" w14:textId="66319E02" w:rsidR="000D1CA6" w:rsidRPr="00FC6278" w:rsidRDefault="000D1CA6" w:rsidP="004C652F">
            <w:pPr>
              <w:pStyle w:val="SIUT-Tabellacorpo"/>
            </w:pPr>
            <w:r w:rsidRPr="00944E0A">
              <w:t xml:space="preserve">L'utente deve potere visualizzare, nella funzionalità di gestione degli adempimenti agli obblighi del condannato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lastRenderedPageBreak/>
              <w:t xml:space="preserve">Partecipazione a percorsi di recupero, </w:t>
            </w:r>
            <w:r>
              <w:t>in presenza di unico beneficio</w:t>
            </w:r>
            <w:r>
              <w:rPr>
                <w:b/>
              </w:rPr>
              <w:t xml:space="preserve">. </w:t>
            </w:r>
            <w:r>
              <w:t xml:space="preserve">  </w:t>
            </w:r>
          </w:p>
        </w:tc>
        <w:tc>
          <w:tcPr>
            <w:tcW w:w="1085" w:type="pct"/>
            <w:vAlign w:val="center"/>
          </w:tcPr>
          <w:p w14:paraId="700CC4DD" w14:textId="00234B91" w:rsidR="000D1CA6" w:rsidRPr="003E1616" w:rsidRDefault="000D1CA6" w:rsidP="004C652F">
            <w:pPr>
              <w:pStyle w:val="SIUT-Tabellacorpo"/>
              <w:rPr>
                <w:lang w:val="en-US"/>
              </w:rPr>
            </w:pPr>
            <w:r w:rsidRPr="00944E0A">
              <w:lastRenderedPageBreak/>
              <w:t>scheda interven</w:t>
            </w:r>
            <w:r w:rsidR="004C652F">
              <w:t>t</w:t>
            </w:r>
            <w:r w:rsidRPr="00944E0A">
              <w:t>o</w:t>
            </w:r>
          </w:p>
        </w:tc>
      </w:tr>
      <w:tr w:rsidR="000D1CA6" w:rsidRPr="0069769E" w14:paraId="36200D1C" w14:textId="77777777" w:rsidTr="00180052">
        <w:trPr>
          <w:trHeight w:val="20"/>
        </w:trPr>
        <w:tc>
          <w:tcPr>
            <w:tcW w:w="1158" w:type="pct"/>
            <w:vAlign w:val="center"/>
          </w:tcPr>
          <w:p w14:paraId="75BAFAFB" w14:textId="77777777" w:rsidR="000D1CA6" w:rsidRPr="007677EE" w:rsidRDefault="000D1CA6" w:rsidP="004C652F">
            <w:pPr>
              <w:pStyle w:val="SIUT-Tabellacorpo"/>
              <w:rPr>
                <w:lang w:val="en-US"/>
              </w:rPr>
            </w:pPr>
            <w:r w:rsidRPr="00944E0A">
              <w:rPr>
                <w:lang w:val="en-US"/>
              </w:rPr>
              <w:t>REQ-SIE-008-01_FN.04</w:t>
            </w:r>
          </w:p>
        </w:tc>
        <w:tc>
          <w:tcPr>
            <w:tcW w:w="2757" w:type="pct"/>
            <w:vAlign w:val="center"/>
          </w:tcPr>
          <w:p w14:paraId="213B5AEF" w14:textId="7CFF8699" w:rsidR="000D1CA6" w:rsidRPr="00FC6278" w:rsidRDefault="000D1CA6" w:rsidP="004C652F">
            <w:pPr>
              <w:pStyle w:val="SIUT-Tabellacorpo"/>
            </w:pPr>
            <w:r w:rsidRPr="00944E0A">
              <w:t xml:space="preserve">L'utente deve potere inserire, nella funzionalità gestione degli adempimenti agli obblighi del condannato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Partecipazione a percorsi di recupero.</w:t>
            </w:r>
            <w:r>
              <w:t xml:space="preserve">   </w:t>
            </w:r>
          </w:p>
          <w:p w14:paraId="7D1C3E17" w14:textId="77777777" w:rsidR="000D1CA6" w:rsidRDefault="000D1CA6" w:rsidP="004C652F">
            <w:pPr>
              <w:pStyle w:val="SIUT-Tabellacorpo"/>
            </w:pPr>
            <w:r>
              <w:t>Al salvataggio dei dati il sistema deve impostare lo stato con il valore "Richiesta adempimento obblighi"</w:t>
            </w:r>
          </w:p>
        </w:tc>
        <w:tc>
          <w:tcPr>
            <w:tcW w:w="1085" w:type="pct"/>
            <w:vAlign w:val="center"/>
          </w:tcPr>
          <w:p w14:paraId="3F86EC32" w14:textId="77777777" w:rsidR="000D1CA6" w:rsidRPr="003E1616" w:rsidRDefault="000D1CA6" w:rsidP="004C652F">
            <w:pPr>
              <w:pStyle w:val="SIUT-Tabellacorpo"/>
              <w:rPr>
                <w:lang w:val="en-US"/>
              </w:rPr>
            </w:pPr>
            <w:r w:rsidRPr="00944E0A">
              <w:t>scheda intervento</w:t>
            </w:r>
          </w:p>
        </w:tc>
      </w:tr>
      <w:tr w:rsidR="00074D9F" w:rsidRPr="0069769E" w14:paraId="646E7F71" w14:textId="77777777" w:rsidTr="00180052">
        <w:trPr>
          <w:trHeight w:val="20"/>
        </w:trPr>
        <w:tc>
          <w:tcPr>
            <w:tcW w:w="1158" w:type="pct"/>
            <w:vAlign w:val="center"/>
          </w:tcPr>
          <w:p w14:paraId="7FB8447A" w14:textId="77777777" w:rsidR="00074D9F" w:rsidRPr="007677EE" w:rsidRDefault="00074D9F" w:rsidP="004C652F">
            <w:pPr>
              <w:pStyle w:val="SIUT-Tabellacorpo"/>
              <w:rPr>
                <w:lang w:val="en-US"/>
              </w:rPr>
            </w:pPr>
            <w:r w:rsidRPr="00944E0A">
              <w:rPr>
                <w:lang w:val="en-US"/>
              </w:rPr>
              <w:t>REQ-SIE-008-01_FN.05</w:t>
            </w:r>
          </w:p>
        </w:tc>
        <w:tc>
          <w:tcPr>
            <w:tcW w:w="2757" w:type="pct"/>
            <w:vAlign w:val="center"/>
          </w:tcPr>
          <w:p w14:paraId="5B27E6F1" w14:textId="77777777" w:rsidR="00074D9F" w:rsidRPr="00FC6278" w:rsidRDefault="00074D9F" w:rsidP="004C652F">
            <w:pPr>
              <w:pStyle w:val="SIUT-Tabellacorpo"/>
            </w:pPr>
            <w:r w:rsidRPr="00944E0A">
              <w:t>Nella stampa della richiesta di adempimento obblighi del condannato devono essere presenti le informazioni sul nuovo obbligo del condannato e l'ente presso cui adempirà all'obbligo.</w:t>
            </w:r>
          </w:p>
        </w:tc>
        <w:tc>
          <w:tcPr>
            <w:tcW w:w="1085" w:type="pct"/>
            <w:vAlign w:val="center"/>
          </w:tcPr>
          <w:p w14:paraId="24D397AD" w14:textId="77777777" w:rsidR="00074D9F" w:rsidRPr="003E1616" w:rsidRDefault="00074D9F" w:rsidP="004C652F">
            <w:pPr>
              <w:pStyle w:val="SIUT-Tabellacorpo"/>
              <w:rPr>
                <w:lang w:val="en-US"/>
              </w:rPr>
            </w:pPr>
            <w:r w:rsidRPr="00944E0A">
              <w:t>scheda intervento</w:t>
            </w:r>
          </w:p>
        </w:tc>
      </w:tr>
      <w:tr w:rsidR="00074D9F" w:rsidRPr="0069769E" w14:paraId="0C7DF410" w14:textId="77777777" w:rsidTr="00180052">
        <w:trPr>
          <w:trHeight w:val="20"/>
        </w:trPr>
        <w:tc>
          <w:tcPr>
            <w:tcW w:w="1158" w:type="pct"/>
            <w:vAlign w:val="center"/>
          </w:tcPr>
          <w:p w14:paraId="53E9BD61" w14:textId="77777777" w:rsidR="00074D9F" w:rsidRPr="007677EE" w:rsidRDefault="00074D9F" w:rsidP="004C652F">
            <w:pPr>
              <w:pStyle w:val="SIUT-Tabellacorpo"/>
              <w:rPr>
                <w:lang w:val="en-US"/>
              </w:rPr>
            </w:pPr>
            <w:r w:rsidRPr="00944E0A">
              <w:rPr>
                <w:lang w:val="en-US"/>
              </w:rPr>
              <w:t>REQ-SIE-008-01_FN.06</w:t>
            </w:r>
          </w:p>
        </w:tc>
        <w:tc>
          <w:tcPr>
            <w:tcW w:w="2757" w:type="pct"/>
            <w:vAlign w:val="center"/>
          </w:tcPr>
          <w:p w14:paraId="4913251A" w14:textId="6DD749CF" w:rsidR="00074D9F" w:rsidRPr="00FC6278" w:rsidRDefault="00074D9F" w:rsidP="004C652F">
            <w:pPr>
              <w:pStyle w:val="SIUT-Tabellacorpo"/>
            </w:pPr>
            <w:r w:rsidRPr="00944E0A">
              <w:t xml:space="preserve">L'utente deve potere visualizzare, nella funzionalità di gestione delle richieste di determinazione termini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 xml:space="preserve">Partecipazione a percorsi di recupero, </w:t>
            </w:r>
            <w:r>
              <w:t>in presenza di unico beneficio</w:t>
            </w:r>
            <w:r>
              <w:rPr>
                <w:b/>
              </w:rPr>
              <w:t xml:space="preserve">. </w:t>
            </w:r>
          </w:p>
        </w:tc>
        <w:tc>
          <w:tcPr>
            <w:tcW w:w="1085" w:type="pct"/>
            <w:vAlign w:val="center"/>
          </w:tcPr>
          <w:p w14:paraId="7E8341BD" w14:textId="77777777" w:rsidR="00074D9F" w:rsidRPr="003E1616" w:rsidRDefault="00074D9F" w:rsidP="004C652F">
            <w:pPr>
              <w:pStyle w:val="SIUT-Tabellacorpo"/>
              <w:rPr>
                <w:lang w:val="en-US"/>
              </w:rPr>
            </w:pPr>
            <w:r w:rsidRPr="00944E0A">
              <w:t>scheda intervento</w:t>
            </w:r>
          </w:p>
        </w:tc>
      </w:tr>
      <w:tr w:rsidR="00074D9F" w:rsidRPr="0069769E" w14:paraId="7864BA80" w14:textId="77777777" w:rsidTr="00180052">
        <w:trPr>
          <w:trHeight w:val="20"/>
        </w:trPr>
        <w:tc>
          <w:tcPr>
            <w:tcW w:w="1158" w:type="pct"/>
            <w:vAlign w:val="center"/>
          </w:tcPr>
          <w:p w14:paraId="6D9774B2" w14:textId="77777777" w:rsidR="00074D9F" w:rsidRPr="007677EE" w:rsidRDefault="00074D9F" w:rsidP="004C652F">
            <w:pPr>
              <w:pStyle w:val="SIUT-Tabellacorpo"/>
              <w:rPr>
                <w:lang w:val="en-US"/>
              </w:rPr>
            </w:pPr>
            <w:r w:rsidRPr="00944E0A">
              <w:rPr>
                <w:lang w:val="en-US"/>
              </w:rPr>
              <w:t>REQ-SIE-008-01_FN.07</w:t>
            </w:r>
          </w:p>
        </w:tc>
        <w:tc>
          <w:tcPr>
            <w:tcW w:w="2757" w:type="pct"/>
            <w:vAlign w:val="center"/>
          </w:tcPr>
          <w:p w14:paraId="6664CBD8" w14:textId="068CE313" w:rsidR="00074D9F" w:rsidRPr="00FC6278" w:rsidRDefault="00074D9F" w:rsidP="004C652F">
            <w:pPr>
              <w:pStyle w:val="SIUT-Tabellacorpo"/>
            </w:pPr>
            <w:r w:rsidRPr="00944E0A">
              <w:t xml:space="preserve">L'utente deve potere inserire, nella funzionalità gestione delle richieste di determinazione termini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Partecipazione a percorsi di recupero.</w:t>
            </w:r>
            <w:r>
              <w:t xml:space="preserve">  Al salvataggio dei dati il sistema deve impostare lo stato con il valore "Richiesta determinazione termini" </w:t>
            </w:r>
          </w:p>
        </w:tc>
        <w:tc>
          <w:tcPr>
            <w:tcW w:w="1085" w:type="pct"/>
            <w:vAlign w:val="center"/>
          </w:tcPr>
          <w:p w14:paraId="43ED0EFC" w14:textId="77777777" w:rsidR="00074D9F" w:rsidRPr="003E1616" w:rsidRDefault="00074D9F" w:rsidP="004C652F">
            <w:pPr>
              <w:pStyle w:val="SIUT-Tabellacorpo"/>
              <w:rPr>
                <w:lang w:val="en-US"/>
              </w:rPr>
            </w:pPr>
            <w:r w:rsidRPr="00944E0A">
              <w:t>scheda intervento</w:t>
            </w:r>
          </w:p>
        </w:tc>
      </w:tr>
      <w:tr w:rsidR="00074D9F" w:rsidRPr="0069769E" w14:paraId="388DED78" w14:textId="77777777" w:rsidTr="00180052">
        <w:trPr>
          <w:trHeight w:val="20"/>
        </w:trPr>
        <w:tc>
          <w:tcPr>
            <w:tcW w:w="1158" w:type="pct"/>
            <w:vAlign w:val="center"/>
          </w:tcPr>
          <w:p w14:paraId="4B53C25A" w14:textId="77777777" w:rsidR="00074D9F" w:rsidRPr="007677EE" w:rsidRDefault="00074D9F" w:rsidP="004C652F">
            <w:pPr>
              <w:pStyle w:val="SIUT-Tabellacorpo"/>
              <w:rPr>
                <w:lang w:val="en-US"/>
              </w:rPr>
            </w:pPr>
            <w:r w:rsidRPr="00944E0A">
              <w:rPr>
                <w:lang w:val="en-US"/>
              </w:rPr>
              <w:t>REQ-SIE-008-01_FN.08</w:t>
            </w:r>
          </w:p>
        </w:tc>
        <w:tc>
          <w:tcPr>
            <w:tcW w:w="2757" w:type="pct"/>
            <w:vAlign w:val="center"/>
          </w:tcPr>
          <w:p w14:paraId="6753C84A" w14:textId="77777777" w:rsidR="00074D9F" w:rsidRPr="00FC6278" w:rsidRDefault="00074D9F" w:rsidP="004C652F">
            <w:pPr>
              <w:pStyle w:val="SIUT-Tabellacorpo"/>
            </w:pPr>
            <w:r w:rsidRPr="00944E0A">
              <w:t>Nella stampa della richiesta determinazione termini sono presenti le informazioni sul nuovo obbligo del condannato e l'ente presso cui adempirà all'obbligo.</w:t>
            </w:r>
          </w:p>
        </w:tc>
        <w:tc>
          <w:tcPr>
            <w:tcW w:w="1085" w:type="pct"/>
            <w:vAlign w:val="center"/>
          </w:tcPr>
          <w:p w14:paraId="1437B7AC" w14:textId="77777777" w:rsidR="00074D9F" w:rsidRPr="003E1616" w:rsidRDefault="00074D9F" w:rsidP="004C652F">
            <w:pPr>
              <w:pStyle w:val="SIUT-Tabellacorpo"/>
              <w:rPr>
                <w:lang w:val="en-US"/>
              </w:rPr>
            </w:pPr>
            <w:r w:rsidRPr="00944E0A">
              <w:t>scheda intervento</w:t>
            </w:r>
          </w:p>
        </w:tc>
      </w:tr>
      <w:tr w:rsidR="00074D9F" w:rsidRPr="0069769E" w14:paraId="5CCBA8D8" w14:textId="77777777" w:rsidTr="00180052">
        <w:trPr>
          <w:trHeight w:val="20"/>
        </w:trPr>
        <w:tc>
          <w:tcPr>
            <w:tcW w:w="1158" w:type="pct"/>
            <w:vAlign w:val="center"/>
          </w:tcPr>
          <w:p w14:paraId="2CEB782C" w14:textId="77777777" w:rsidR="00074D9F" w:rsidRPr="007677EE" w:rsidRDefault="00074D9F" w:rsidP="004C652F">
            <w:pPr>
              <w:pStyle w:val="SIUT-Tabellacorpo"/>
              <w:rPr>
                <w:lang w:val="en-US"/>
              </w:rPr>
            </w:pPr>
            <w:r w:rsidRPr="00944E0A">
              <w:rPr>
                <w:lang w:val="en-US"/>
              </w:rPr>
              <w:t>REQ-SIE-008-01_FN.09</w:t>
            </w:r>
          </w:p>
        </w:tc>
        <w:tc>
          <w:tcPr>
            <w:tcW w:w="2757" w:type="pct"/>
            <w:vAlign w:val="center"/>
          </w:tcPr>
          <w:p w14:paraId="606DFA89" w14:textId="14D2E253" w:rsidR="00074D9F" w:rsidRPr="00FC6278" w:rsidRDefault="00074D9F" w:rsidP="004C652F">
            <w:pPr>
              <w:pStyle w:val="SIUT-Tabellacorpo"/>
            </w:pPr>
            <w:r w:rsidRPr="00944E0A">
              <w:t xml:space="preserve">All'atto del salvataggio dei dati di richiesta di estinzione reato ex art. 167 </w:t>
            </w:r>
            <w:r w:rsidR="004C652F">
              <w:t>c.p.</w:t>
            </w:r>
            <w:r w:rsidRPr="00944E0A">
              <w:t xml:space="preserve">, il sistema deve impostare lo stato con il valore "Richiesta estinzione reato ex art. 167 </w:t>
            </w:r>
            <w:r w:rsidR="004C652F">
              <w:t>c.p.</w:t>
            </w:r>
            <w:r w:rsidRPr="00944E0A">
              <w:t>"</w:t>
            </w:r>
          </w:p>
        </w:tc>
        <w:tc>
          <w:tcPr>
            <w:tcW w:w="1085" w:type="pct"/>
            <w:vAlign w:val="center"/>
          </w:tcPr>
          <w:p w14:paraId="76314FB4" w14:textId="77777777" w:rsidR="00074D9F" w:rsidRPr="003E1616" w:rsidRDefault="00074D9F" w:rsidP="004C652F">
            <w:pPr>
              <w:pStyle w:val="SIUT-Tabellacorpo"/>
              <w:rPr>
                <w:lang w:val="en-US"/>
              </w:rPr>
            </w:pPr>
            <w:r w:rsidRPr="00944E0A">
              <w:t>scheda intervento</w:t>
            </w:r>
          </w:p>
        </w:tc>
      </w:tr>
      <w:tr w:rsidR="00074D9F" w:rsidRPr="0069769E" w14:paraId="0078724D" w14:textId="77777777" w:rsidTr="00180052">
        <w:trPr>
          <w:trHeight w:val="20"/>
        </w:trPr>
        <w:tc>
          <w:tcPr>
            <w:tcW w:w="1158" w:type="pct"/>
            <w:vAlign w:val="center"/>
          </w:tcPr>
          <w:p w14:paraId="6BFEFF0D" w14:textId="77777777" w:rsidR="00074D9F" w:rsidRPr="007677EE" w:rsidRDefault="00074D9F" w:rsidP="004C652F">
            <w:pPr>
              <w:pStyle w:val="SIUT-Tabellacorpo"/>
              <w:rPr>
                <w:lang w:val="en-US"/>
              </w:rPr>
            </w:pPr>
            <w:r w:rsidRPr="00944E0A">
              <w:rPr>
                <w:lang w:val="en-US"/>
              </w:rPr>
              <w:t>REQ-SIE-008-01_FN.10</w:t>
            </w:r>
          </w:p>
        </w:tc>
        <w:tc>
          <w:tcPr>
            <w:tcW w:w="2757" w:type="pct"/>
            <w:vAlign w:val="center"/>
          </w:tcPr>
          <w:p w14:paraId="308B8046" w14:textId="23682D2B" w:rsidR="00074D9F" w:rsidRPr="00FC6278" w:rsidRDefault="00074D9F" w:rsidP="004C652F">
            <w:pPr>
              <w:pStyle w:val="SIUT-Tabellacorpo"/>
            </w:pPr>
            <w:r w:rsidRPr="00944E0A">
              <w:t xml:space="preserve">All'atto del salvataggio dei dati di richiesta di estinzione reato ex art. 445 c.2 </w:t>
            </w:r>
            <w:r w:rsidR="004C652F">
              <w:t>c.p.p.</w:t>
            </w:r>
            <w:r w:rsidRPr="00944E0A">
              <w:t xml:space="preserve">, il sistema deve impostare lo stato con il valore "Richiesta estinzione reato ex art. 445 c.2 </w:t>
            </w:r>
            <w:r w:rsidR="004C652F">
              <w:t>c.p.p.</w:t>
            </w:r>
            <w:r w:rsidRPr="00944E0A">
              <w:t>"</w:t>
            </w:r>
          </w:p>
        </w:tc>
        <w:tc>
          <w:tcPr>
            <w:tcW w:w="1085" w:type="pct"/>
            <w:vAlign w:val="center"/>
          </w:tcPr>
          <w:p w14:paraId="72C4BC4B" w14:textId="77777777" w:rsidR="00074D9F" w:rsidRPr="003E1616" w:rsidRDefault="00074D9F" w:rsidP="004C652F">
            <w:pPr>
              <w:pStyle w:val="SIUT-Tabellacorpo"/>
              <w:rPr>
                <w:lang w:val="en-US"/>
              </w:rPr>
            </w:pPr>
            <w:r w:rsidRPr="00944E0A">
              <w:t>scheda intervento</w:t>
            </w:r>
          </w:p>
        </w:tc>
      </w:tr>
      <w:tr w:rsidR="00074D9F" w:rsidRPr="0069769E" w14:paraId="26D05973" w14:textId="77777777" w:rsidTr="00180052">
        <w:trPr>
          <w:trHeight w:val="20"/>
        </w:trPr>
        <w:tc>
          <w:tcPr>
            <w:tcW w:w="1158" w:type="pct"/>
            <w:vAlign w:val="center"/>
          </w:tcPr>
          <w:p w14:paraId="25EE422E" w14:textId="77777777" w:rsidR="00074D9F" w:rsidRPr="007677EE" w:rsidRDefault="00074D9F" w:rsidP="004C652F">
            <w:pPr>
              <w:pStyle w:val="SIUT-Tabellacorpo"/>
              <w:rPr>
                <w:lang w:val="en-US"/>
              </w:rPr>
            </w:pPr>
            <w:r w:rsidRPr="00944E0A">
              <w:rPr>
                <w:lang w:val="en-US"/>
              </w:rPr>
              <w:t>REQ-SIE-008-01_FN.11</w:t>
            </w:r>
          </w:p>
        </w:tc>
        <w:tc>
          <w:tcPr>
            <w:tcW w:w="2757" w:type="pct"/>
            <w:vAlign w:val="center"/>
          </w:tcPr>
          <w:p w14:paraId="406DA4C5" w14:textId="77777777" w:rsidR="00074D9F" w:rsidRPr="00FC6278" w:rsidRDefault="00074D9F" w:rsidP="004C652F">
            <w:pPr>
              <w:pStyle w:val="SIUT-Tabellacorpo"/>
            </w:pPr>
            <w:r w:rsidRPr="00944E0A">
              <w:t>Nella stampa della richiesta estinzione reato devono essere presenti le informazioni sul nuovo obbligo del condannato e l'ente presso cui adempirà all'obbligo.</w:t>
            </w:r>
          </w:p>
        </w:tc>
        <w:tc>
          <w:tcPr>
            <w:tcW w:w="1085" w:type="pct"/>
            <w:vAlign w:val="center"/>
          </w:tcPr>
          <w:p w14:paraId="4956ED09" w14:textId="77777777" w:rsidR="00074D9F" w:rsidRPr="003E1616" w:rsidRDefault="00074D9F" w:rsidP="004C652F">
            <w:pPr>
              <w:pStyle w:val="SIUT-Tabellacorpo"/>
              <w:rPr>
                <w:lang w:val="en-US"/>
              </w:rPr>
            </w:pPr>
            <w:r w:rsidRPr="00944E0A">
              <w:t>scheda intervento</w:t>
            </w:r>
          </w:p>
        </w:tc>
      </w:tr>
      <w:tr w:rsidR="00074D9F" w:rsidRPr="0069769E" w14:paraId="29B113F6" w14:textId="77777777" w:rsidTr="00180052">
        <w:trPr>
          <w:trHeight w:val="20"/>
        </w:trPr>
        <w:tc>
          <w:tcPr>
            <w:tcW w:w="1158" w:type="pct"/>
            <w:vAlign w:val="center"/>
          </w:tcPr>
          <w:p w14:paraId="1D2FD572" w14:textId="77777777" w:rsidR="00074D9F" w:rsidRPr="007677EE" w:rsidRDefault="00074D9F" w:rsidP="004C652F">
            <w:pPr>
              <w:pStyle w:val="SIUT-Tabellacorpo"/>
              <w:rPr>
                <w:lang w:val="en-US"/>
              </w:rPr>
            </w:pPr>
            <w:r w:rsidRPr="00944E0A">
              <w:rPr>
                <w:lang w:val="en-US"/>
              </w:rPr>
              <w:t>REQ-SIE-008-01_FN.12</w:t>
            </w:r>
          </w:p>
        </w:tc>
        <w:tc>
          <w:tcPr>
            <w:tcW w:w="2757" w:type="pct"/>
            <w:vAlign w:val="center"/>
          </w:tcPr>
          <w:p w14:paraId="4F1C3AF9" w14:textId="140E19A9" w:rsidR="00074D9F" w:rsidRPr="00FC6278" w:rsidRDefault="00074D9F" w:rsidP="004C652F">
            <w:pPr>
              <w:pStyle w:val="SIUT-Tabellacorpo"/>
            </w:pPr>
            <w:r w:rsidRPr="00944E0A">
              <w:t xml:space="preserve">L'utente deve potere selezionare, nella gestione di una revoca beneficio ex art. 168 </w:t>
            </w:r>
            <w:r w:rsidR="004C652F">
              <w:t>c.p.p.</w:t>
            </w:r>
            <w:r w:rsidRPr="00944E0A">
              <w:t>, una delle opzioni nel menu a tendina "Tipo di Provvedimento": Sentenza, Provvedimento".</w:t>
            </w:r>
          </w:p>
        </w:tc>
        <w:tc>
          <w:tcPr>
            <w:tcW w:w="1085" w:type="pct"/>
            <w:vAlign w:val="center"/>
          </w:tcPr>
          <w:p w14:paraId="090F4404" w14:textId="77777777" w:rsidR="00074D9F" w:rsidRPr="003E1616" w:rsidRDefault="00074D9F" w:rsidP="004C652F">
            <w:pPr>
              <w:pStyle w:val="SIUT-Tabellacorpo"/>
              <w:rPr>
                <w:lang w:val="en-US"/>
              </w:rPr>
            </w:pPr>
            <w:r w:rsidRPr="00944E0A">
              <w:t>scheda intervento</w:t>
            </w:r>
          </w:p>
        </w:tc>
      </w:tr>
      <w:tr w:rsidR="00074D9F" w:rsidRPr="0069769E" w14:paraId="59461509" w14:textId="77777777" w:rsidTr="00180052">
        <w:trPr>
          <w:trHeight w:val="20"/>
        </w:trPr>
        <w:tc>
          <w:tcPr>
            <w:tcW w:w="1158" w:type="pct"/>
            <w:vAlign w:val="center"/>
          </w:tcPr>
          <w:p w14:paraId="605F5195" w14:textId="77777777" w:rsidR="00074D9F" w:rsidRPr="007677EE" w:rsidRDefault="00074D9F" w:rsidP="004C652F">
            <w:pPr>
              <w:pStyle w:val="SIUT-Tabellacorpo"/>
              <w:rPr>
                <w:lang w:val="en-US"/>
              </w:rPr>
            </w:pPr>
            <w:r w:rsidRPr="00944E0A">
              <w:rPr>
                <w:lang w:val="en-US"/>
              </w:rPr>
              <w:t>REQ-SIE-008-01_FN.13</w:t>
            </w:r>
          </w:p>
        </w:tc>
        <w:tc>
          <w:tcPr>
            <w:tcW w:w="2757" w:type="pct"/>
            <w:vAlign w:val="center"/>
          </w:tcPr>
          <w:p w14:paraId="43C9A90E" w14:textId="6A609794" w:rsidR="00074D9F" w:rsidRPr="00FC6278" w:rsidRDefault="00074D9F" w:rsidP="004C652F">
            <w:pPr>
              <w:pStyle w:val="SIUT-Tabellacorpo"/>
            </w:pPr>
            <w:r w:rsidRPr="00944E0A">
              <w:t xml:space="preserve">L'utente, all'atto dell'inserimento di una revoca di benefico ex art. 168 </w:t>
            </w:r>
            <w:r w:rsidR="004C652F">
              <w:t>c.p.p.</w:t>
            </w:r>
            <w:r w:rsidRPr="00944E0A">
              <w:t>, relativo a un provvedimento di revoca per mancato adempimento agli obblighi, deve potere visualizzare i dati della notizia adempimento obblighi.</w:t>
            </w:r>
          </w:p>
        </w:tc>
        <w:tc>
          <w:tcPr>
            <w:tcW w:w="1085" w:type="pct"/>
            <w:vAlign w:val="center"/>
          </w:tcPr>
          <w:p w14:paraId="2A675574" w14:textId="77777777" w:rsidR="00074D9F" w:rsidRPr="003E1616" w:rsidRDefault="00074D9F" w:rsidP="004C652F">
            <w:pPr>
              <w:pStyle w:val="SIUT-Tabellacorpo"/>
              <w:rPr>
                <w:lang w:val="en-US"/>
              </w:rPr>
            </w:pPr>
            <w:r w:rsidRPr="00944E0A">
              <w:t>scheda intervento</w:t>
            </w:r>
          </w:p>
        </w:tc>
      </w:tr>
      <w:tr w:rsidR="00074D9F" w:rsidRPr="0069769E" w14:paraId="3B54F409" w14:textId="77777777" w:rsidTr="00180052">
        <w:trPr>
          <w:trHeight w:val="20"/>
        </w:trPr>
        <w:tc>
          <w:tcPr>
            <w:tcW w:w="1158" w:type="pct"/>
            <w:vAlign w:val="center"/>
          </w:tcPr>
          <w:p w14:paraId="2E106318" w14:textId="77777777" w:rsidR="00074D9F" w:rsidRPr="007677EE" w:rsidRDefault="00074D9F" w:rsidP="004C652F">
            <w:pPr>
              <w:pStyle w:val="SIUT-Tabellacorpo"/>
              <w:rPr>
                <w:lang w:val="en-US"/>
              </w:rPr>
            </w:pPr>
            <w:r w:rsidRPr="00944E0A">
              <w:rPr>
                <w:lang w:val="en-US"/>
              </w:rPr>
              <w:t>REQ-SIE-008-01_FN.14</w:t>
            </w:r>
          </w:p>
        </w:tc>
        <w:tc>
          <w:tcPr>
            <w:tcW w:w="2757" w:type="pct"/>
            <w:vAlign w:val="center"/>
          </w:tcPr>
          <w:p w14:paraId="45B660A4" w14:textId="77777777" w:rsidR="00074D9F" w:rsidRPr="00FC6278" w:rsidRDefault="00074D9F" w:rsidP="004C652F">
            <w:pPr>
              <w:pStyle w:val="SIUT-Tabellacorpo"/>
            </w:pPr>
            <w:r w:rsidRPr="00944E0A">
              <w:t xml:space="preserve">Nello Scadenzario Termini Ottemperanza Obblighi, devono essere visualizzati tutti i procedimenti di classe III aventi un </w:t>
            </w:r>
            <w:r w:rsidRPr="00944E0A">
              <w:lastRenderedPageBreak/>
              <w:t>beneficio subordinato all'ottemperanza obblighi e aventi solo la richiesta di sospensione della pena.</w:t>
            </w:r>
            <w:r>
              <w:t xml:space="preserve"> </w:t>
            </w:r>
          </w:p>
          <w:p w14:paraId="00A65404" w14:textId="77777777" w:rsidR="00074D9F" w:rsidRDefault="00074D9F" w:rsidP="004C652F">
            <w:pPr>
              <w:pStyle w:val="SIUT-Tabellacorpo"/>
            </w:pPr>
            <w:r>
              <w:t>Nell'elenco devono essere inclusi i procedimenti aventi una richiesta di beneficio con il nuovo tipo di obbligo.</w:t>
            </w:r>
          </w:p>
          <w:p w14:paraId="07F1C82A" w14:textId="77777777" w:rsidR="00074D9F" w:rsidRDefault="00074D9F" w:rsidP="004C652F">
            <w:pPr>
              <w:pStyle w:val="SIUT-Tabellacorpo"/>
            </w:pPr>
            <w:r>
              <w:t>Inoltre, tutti i procedimenti in scadenza saranno visualizzati solo se la richiesta scade nei 30 giorni successivi alla data di visualizzazione.</w:t>
            </w:r>
          </w:p>
        </w:tc>
        <w:tc>
          <w:tcPr>
            <w:tcW w:w="1085" w:type="pct"/>
            <w:vAlign w:val="center"/>
          </w:tcPr>
          <w:p w14:paraId="6198BB43" w14:textId="77777777" w:rsidR="00074D9F" w:rsidRPr="003E1616" w:rsidRDefault="00074D9F" w:rsidP="004C652F">
            <w:pPr>
              <w:pStyle w:val="SIUT-Tabellacorpo"/>
              <w:rPr>
                <w:lang w:val="en-US"/>
              </w:rPr>
            </w:pPr>
            <w:r w:rsidRPr="00944E0A">
              <w:lastRenderedPageBreak/>
              <w:t>scheda intervento</w:t>
            </w:r>
          </w:p>
        </w:tc>
      </w:tr>
      <w:tr w:rsidR="00074D9F" w:rsidRPr="0069769E" w14:paraId="3B495715" w14:textId="77777777" w:rsidTr="00180052">
        <w:trPr>
          <w:trHeight w:val="20"/>
        </w:trPr>
        <w:tc>
          <w:tcPr>
            <w:tcW w:w="1158" w:type="pct"/>
            <w:vAlign w:val="center"/>
          </w:tcPr>
          <w:p w14:paraId="4252B4DD" w14:textId="77777777" w:rsidR="00074D9F" w:rsidRPr="007677EE" w:rsidRDefault="00074D9F" w:rsidP="004C652F">
            <w:pPr>
              <w:pStyle w:val="SIUT-Tabellacorpo"/>
              <w:rPr>
                <w:lang w:val="en-US"/>
              </w:rPr>
            </w:pPr>
            <w:r w:rsidRPr="00944E0A">
              <w:rPr>
                <w:lang w:val="en-US"/>
              </w:rPr>
              <w:t>REQ-SIE-008-01_FN.15</w:t>
            </w:r>
          </w:p>
        </w:tc>
        <w:tc>
          <w:tcPr>
            <w:tcW w:w="2757" w:type="pct"/>
            <w:vAlign w:val="center"/>
          </w:tcPr>
          <w:p w14:paraId="79F1499D" w14:textId="37757075" w:rsidR="00074D9F" w:rsidRPr="00FC6278" w:rsidRDefault="00074D9F" w:rsidP="004C652F">
            <w:pPr>
              <w:pStyle w:val="SIUT-Tabellacorpo"/>
            </w:pPr>
            <w:r w:rsidRPr="00944E0A">
              <w:t xml:space="preserve">Nello scadenzario ottemperanza Obblighi, non devono essere visualizzati i procedimenti di classe III aventi un provvedimento di revoca del beneficio ex art. 168 </w:t>
            </w:r>
            <w:r w:rsidR="004C652F">
              <w:t>c.p.</w:t>
            </w:r>
            <w:r w:rsidRPr="00944E0A">
              <w:t>.</w:t>
            </w:r>
          </w:p>
        </w:tc>
        <w:tc>
          <w:tcPr>
            <w:tcW w:w="1085" w:type="pct"/>
            <w:vAlign w:val="center"/>
          </w:tcPr>
          <w:p w14:paraId="38A2093E" w14:textId="77777777" w:rsidR="00074D9F" w:rsidRPr="003E1616" w:rsidRDefault="00074D9F" w:rsidP="004C652F">
            <w:pPr>
              <w:pStyle w:val="SIUT-Tabellacorpo"/>
              <w:rPr>
                <w:lang w:val="en-US"/>
              </w:rPr>
            </w:pPr>
            <w:r w:rsidRPr="00944E0A">
              <w:t>scheda intervento</w:t>
            </w:r>
          </w:p>
        </w:tc>
      </w:tr>
      <w:tr w:rsidR="00074D9F" w:rsidRPr="0069769E" w14:paraId="3ACEA361" w14:textId="77777777" w:rsidTr="00180052">
        <w:trPr>
          <w:trHeight w:val="20"/>
        </w:trPr>
        <w:tc>
          <w:tcPr>
            <w:tcW w:w="1158" w:type="pct"/>
            <w:vAlign w:val="center"/>
          </w:tcPr>
          <w:p w14:paraId="6708B3CC" w14:textId="77777777" w:rsidR="00074D9F" w:rsidRPr="007677EE" w:rsidRDefault="00074D9F" w:rsidP="004C652F">
            <w:pPr>
              <w:pStyle w:val="SIUT-Tabellacorpo"/>
              <w:rPr>
                <w:lang w:val="en-US"/>
              </w:rPr>
            </w:pPr>
            <w:r w:rsidRPr="00944E0A">
              <w:rPr>
                <w:lang w:val="en-US"/>
              </w:rPr>
              <w:t>REQ-SIE-008-01_FN.16</w:t>
            </w:r>
          </w:p>
        </w:tc>
        <w:tc>
          <w:tcPr>
            <w:tcW w:w="2757" w:type="pct"/>
            <w:vAlign w:val="center"/>
          </w:tcPr>
          <w:p w14:paraId="53E6793E" w14:textId="77777777" w:rsidR="00074D9F" w:rsidRPr="00FC6278" w:rsidRDefault="00074D9F" w:rsidP="004C652F">
            <w:pPr>
              <w:pStyle w:val="SIUT-Tabellacorpo"/>
            </w:pPr>
            <w:r w:rsidRPr="00944E0A">
              <w:t>Nello Scadenzario Termini Sospensione Condizionale, devono essere visualizzati tutti i procedimenti di classe III, aventi solo la richiesta di sospensione della pena, inclusi i procedimenti aventi una richiesta di beneficio con il nuovo tipo di obbligo.</w:t>
            </w:r>
            <w:r>
              <w:t xml:space="preserve"> </w:t>
            </w:r>
          </w:p>
          <w:p w14:paraId="4BC61B16" w14:textId="77777777" w:rsidR="00074D9F" w:rsidRDefault="00074D9F" w:rsidP="004C652F">
            <w:pPr>
              <w:pStyle w:val="SIUT-Tabellacorpo"/>
            </w:pPr>
            <w:r>
              <w:t>Inoltre, tutti i procedimenti in scadenza saranno visualizzati solo se la richiesta scade nei 30 giorni successivi alla data di visualizzazione.</w:t>
            </w:r>
          </w:p>
        </w:tc>
        <w:tc>
          <w:tcPr>
            <w:tcW w:w="1085" w:type="pct"/>
            <w:vAlign w:val="center"/>
          </w:tcPr>
          <w:p w14:paraId="0A09F37C" w14:textId="77777777" w:rsidR="00074D9F" w:rsidRPr="003E1616" w:rsidRDefault="00074D9F" w:rsidP="004C652F">
            <w:pPr>
              <w:pStyle w:val="SIUT-Tabellacorpo"/>
              <w:rPr>
                <w:lang w:val="en-US"/>
              </w:rPr>
            </w:pPr>
            <w:r w:rsidRPr="00944E0A">
              <w:t>scheda intervento</w:t>
            </w:r>
          </w:p>
        </w:tc>
      </w:tr>
      <w:tr w:rsidR="00074D9F" w:rsidRPr="0069769E" w14:paraId="5EF555E1" w14:textId="77777777" w:rsidTr="00180052">
        <w:trPr>
          <w:trHeight w:val="20"/>
        </w:trPr>
        <w:tc>
          <w:tcPr>
            <w:tcW w:w="1158" w:type="pct"/>
            <w:vAlign w:val="center"/>
          </w:tcPr>
          <w:p w14:paraId="245E9715" w14:textId="77777777" w:rsidR="00074D9F" w:rsidRPr="007677EE" w:rsidRDefault="00074D9F" w:rsidP="004C652F">
            <w:pPr>
              <w:pStyle w:val="SIUT-Tabellacorpo"/>
              <w:rPr>
                <w:lang w:val="en-US"/>
              </w:rPr>
            </w:pPr>
            <w:r w:rsidRPr="00944E0A">
              <w:rPr>
                <w:lang w:val="en-US"/>
              </w:rPr>
              <w:t>REQ-SIE-008-01_FN.17</w:t>
            </w:r>
          </w:p>
        </w:tc>
        <w:tc>
          <w:tcPr>
            <w:tcW w:w="2757" w:type="pct"/>
            <w:vAlign w:val="center"/>
          </w:tcPr>
          <w:p w14:paraId="5BD6C81C" w14:textId="77777777" w:rsidR="00074D9F" w:rsidRPr="00FC6278" w:rsidRDefault="00074D9F" w:rsidP="004C652F">
            <w:pPr>
              <w:pStyle w:val="SIUT-Tabellacorpo"/>
            </w:pPr>
            <w:r w:rsidRPr="00944E0A">
              <w:t>Nello scadenzario Termini Sospensione Condizionale, non devono essere visualizzati i procedimenti di classe III aventi un provvedimento di revoca del beneficio.</w:t>
            </w:r>
          </w:p>
        </w:tc>
        <w:tc>
          <w:tcPr>
            <w:tcW w:w="1085" w:type="pct"/>
            <w:vAlign w:val="center"/>
          </w:tcPr>
          <w:p w14:paraId="59C7BEF3" w14:textId="77777777" w:rsidR="00074D9F" w:rsidRPr="003E1616" w:rsidRDefault="00074D9F" w:rsidP="004C652F">
            <w:pPr>
              <w:pStyle w:val="SIUT-Tabellacorpo"/>
              <w:rPr>
                <w:lang w:val="en-US"/>
              </w:rPr>
            </w:pPr>
            <w:r w:rsidRPr="00944E0A">
              <w:t>scheda intervento</w:t>
            </w:r>
          </w:p>
        </w:tc>
      </w:tr>
      <w:tr w:rsidR="000D1CA6" w:rsidRPr="0069769E" w14:paraId="37B7A835" w14:textId="77777777" w:rsidTr="00180052">
        <w:trPr>
          <w:trHeight w:val="20"/>
        </w:trPr>
        <w:tc>
          <w:tcPr>
            <w:tcW w:w="1158" w:type="pct"/>
            <w:vAlign w:val="center"/>
          </w:tcPr>
          <w:p w14:paraId="61149592" w14:textId="77777777" w:rsidR="000D1CA6" w:rsidRPr="007677EE" w:rsidRDefault="000D1CA6" w:rsidP="004C652F">
            <w:pPr>
              <w:pStyle w:val="SIUT-Tabellacorpo"/>
              <w:rPr>
                <w:lang w:val="en-US"/>
              </w:rPr>
            </w:pPr>
            <w:r w:rsidRPr="00944E0A">
              <w:rPr>
                <w:lang w:val="en-US"/>
              </w:rPr>
              <w:t>REQ-SIE-008-01_FN.18</w:t>
            </w:r>
          </w:p>
        </w:tc>
        <w:tc>
          <w:tcPr>
            <w:tcW w:w="2757" w:type="pct"/>
            <w:vAlign w:val="center"/>
          </w:tcPr>
          <w:p w14:paraId="6DBAF833" w14:textId="77777777" w:rsidR="000D1CA6" w:rsidRPr="00FC6278" w:rsidRDefault="000D1CA6" w:rsidP="004C652F">
            <w:pPr>
              <w:pStyle w:val="SIUT-Tabellacorpo"/>
            </w:pPr>
            <w:r w:rsidRPr="00944E0A">
              <w:t>Nella stampa della copertina sono presenti le informazioni sul nuovo obbligo del condannato, il termine adempimento obblighi e il tipo obbligo.</w:t>
            </w:r>
          </w:p>
        </w:tc>
        <w:tc>
          <w:tcPr>
            <w:tcW w:w="1085" w:type="pct"/>
            <w:vAlign w:val="center"/>
          </w:tcPr>
          <w:p w14:paraId="38D0A787" w14:textId="77777777" w:rsidR="000D1CA6" w:rsidRPr="003E1616" w:rsidRDefault="000D1CA6" w:rsidP="004C652F">
            <w:pPr>
              <w:pStyle w:val="SIUT-Tabellacorpo"/>
              <w:rPr>
                <w:lang w:val="en-US"/>
              </w:rPr>
            </w:pPr>
            <w:r w:rsidRPr="00944E0A">
              <w:t>Scheda intervento</w:t>
            </w:r>
          </w:p>
        </w:tc>
      </w:tr>
      <w:tr w:rsidR="000D1CA6" w:rsidRPr="0069769E" w14:paraId="7A420B9A" w14:textId="77777777" w:rsidTr="00180052">
        <w:trPr>
          <w:trHeight w:val="20"/>
        </w:trPr>
        <w:tc>
          <w:tcPr>
            <w:tcW w:w="1158" w:type="pct"/>
            <w:vAlign w:val="center"/>
          </w:tcPr>
          <w:p w14:paraId="1BBCBBA5" w14:textId="77777777" w:rsidR="000D1CA6" w:rsidRPr="007677EE" w:rsidRDefault="000D1CA6" w:rsidP="004C652F">
            <w:pPr>
              <w:pStyle w:val="SIUT-Tabellacorpo"/>
              <w:rPr>
                <w:lang w:val="en-US"/>
              </w:rPr>
            </w:pPr>
            <w:r w:rsidRPr="00944E0A">
              <w:rPr>
                <w:lang w:val="en-US"/>
              </w:rPr>
              <w:t>REQ-SIE-008-01_FN.19</w:t>
            </w:r>
          </w:p>
        </w:tc>
        <w:tc>
          <w:tcPr>
            <w:tcW w:w="2757" w:type="pct"/>
            <w:vAlign w:val="center"/>
          </w:tcPr>
          <w:p w14:paraId="327759DF" w14:textId="6AD99041" w:rsidR="000D1CA6" w:rsidRPr="00FC6278" w:rsidRDefault="000D1CA6" w:rsidP="004C652F">
            <w:pPr>
              <w:pStyle w:val="SIUT-Tabellacorpo"/>
            </w:pPr>
            <w:r w:rsidRPr="00944E0A">
              <w:t>Nella stampa del certificato esecuzione sono presenti le informazioni sul nuovo obbligo del condannato, il termine adempimento obblighi</w:t>
            </w:r>
            <w:r w:rsidR="009162B4">
              <w:t xml:space="preserve"> </w:t>
            </w:r>
            <w:r w:rsidRPr="00944E0A">
              <w:t>e il tipo obbligo.</w:t>
            </w:r>
          </w:p>
        </w:tc>
        <w:tc>
          <w:tcPr>
            <w:tcW w:w="1085" w:type="pct"/>
            <w:vAlign w:val="center"/>
          </w:tcPr>
          <w:p w14:paraId="27BF8AF1" w14:textId="77777777" w:rsidR="000D1CA6" w:rsidRPr="003E1616" w:rsidRDefault="000D1CA6" w:rsidP="004C652F">
            <w:pPr>
              <w:pStyle w:val="SIUT-Tabellacorpo"/>
              <w:rPr>
                <w:lang w:val="en-US"/>
              </w:rPr>
            </w:pPr>
            <w:r w:rsidRPr="00944E0A">
              <w:t>Scheda intervento</w:t>
            </w:r>
          </w:p>
        </w:tc>
      </w:tr>
      <w:tr w:rsidR="00074D9F" w:rsidRPr="0069769E" w14:paraId="2A688705" w14:textId="77777777" w:rsidTr="00180052">
        <w:trPr>
          <w:trHeight w:val="20"/>
        </w:trPr>
        <w:tc>
          <w:tcPr>
            <w:tcW w:w="1158" w:type="pct"/>
            <w:vAlign w:val="center"/>
          </w:tcPr>
          <w:p w14:paraId="0EA0AE5C" w14:textId="77777777" w:rsidR="00074D9F" w:rsidRPr="007677EE" w:rsidRDefault="00074D9F" w:rsidP="004C652F">
            <w:pPr>
              <w:pStyle w:val="SIUT-Tabellacorpo"/>
              <w:rPr>
                <w:lang w:val="en-US"/>
              </w:rPr>
            </w:pPr>
            <w:r w:rsidRPr="00944E0A">
              <w:rPr>
                <w:lang w:val="en-US"/>
              </w:rPr>
              <w:t>REQ-SIE-008-02_FN.01</w:t>
            </w:r>
          </w:p>
        </w:tc>
        <w:tc>
          <w:tcPr>
            <w:tcW w:w="2757" w:type="pct"/>
            <w:vAlign w:val="center"/>
          </w:tcPr>
          <w:p w14:paraId="454DA99B" w14:textId="77777777" w:rsidR="00074D9F" w:rsidRPr="00FC6278" w:rsidRDefault="00074D9F" w:rsidP="004C652F">
            <w:pPr>
              <w:pStyle w:val="SIUT-Tabellacorpo"/>
            </w:pPr>
            <w:r w:rsidRPr="00944E0A">
              <w:t>L'utente deve avere accesso al nuovo menu di gestione dei dati delle parti offese e dei rispettivi difensori legati a un dato procedimento.</w:t>
            </w:r>
          </w:p>
        </w:tc>
        <w:tc>
          <w:tcPr>
            <w:tcW w:w="1085" w:type="pct"/>
            <w:vAlign w:val="center"/>
          </w:tcPr>
          <w:p w14:paraId="4F708343" w14:textId="77777777" w:rsidR="00074D9F" w:rsidRPr="003E1616" w:rsidRDefault="00074D9F" w:rsidP="004C652F">
            <w:pPr>
              <w:pStyle w:val="SIUT-Tabellacorpo"/>
              <w:rPr>
                <w:lang w:val="en-US"/>
              </w:rPr>
            </w:pPr>
            <w:r w:rsidRPr="00944E0A">
              <w:t>scheda intervento</w:t>
            </w:r>
          </w:p>
        </w:tc>
      </w:tr>
      <w:tr w:rsidR="00074D9F" w:rsidRPr="0069769E" w14:paraId="14AB5203" w14:textId="77777777" w:rsidTr="00180052">
        <w:trPr>
          <w:trHeight w:val="20"/>
        </w:trPr>
        <w:tc>
          <w:tcPr>
            <w:tcW w:w="1158" w:type="pct"/>
            <w:vAlign w:val="center"/>
          </w:tcPr>
          <w:p w14:paraId="63B57A5B" w14:textId="77777777" w:rsidR="00074D9F" w:rsidRPr="007677EE" w:rsidRDefault="00074D9F" w:rsidP="004C652F">
            <w:pPr>
              <w:pStyle w:val="SIUT-Tabellacorpo"/>
              <w:rPr>
                <w:lang w:val="en-US"/>
              </w:rPr>
            </w:pPr>
            <w:r w:rsidRPr="00944E0A">
              <w:rPr>
                <w:lang w:val="en-US"/>
              </w:rPr>
              <w:t>REQ-SIE-008-02_FN.02</w:t>
            </w:r>
          </w:p>
        </w:tc>
        <w:tc>
          <w:tcPr>
            <w:tcW w:w="2757" w:type="pct"/>
            <w:vAlign w:val="center"/>
          </w:tcPr>
          <w:p w14:paraId="4423EF6B" w14:textId="77777777" w:rsidR="00074D9F" w:rsidRPr="00FC6278" w:rsidRDefault="00074D9F" w:rsidP="004C652F">
            <w:pPr>
              <w:pStyle w:val="SIUT-Tabellacorpo"/>
            </w:pPr>
            <w:r w:rsidRPr="00944E0A">
              <w:t>Il sistema deve visualizzare la nuova voce di menu Gestione parte offesa/Difensore solo all'ufficio titolare del procedimento. La voce di menu sarà pertanto visibile solo all'ufficio che ha emesso il procedimento oppure all'ufficio destinatario del trasferimento.</w:t>
            </w:r>
          </w:p>
        </w:tc>
        <w:tc>
          <w:tcPr>
            <w:tcW w:w="1085" w:type="pct"/>
            <w:vAlign w:val="center"/>
          </w:tcPr>
          <w:p w14:paraId="31A4A71A" w14:textId="77777777" w:rsidR="00074D9F" w:rsidRPr="003E1616" w:rsidRDefault="00074D9F" w:rsidP="004C652F">
            <w:pPr>
              <w:pStyle w:val="SIUT-Tabellacorpo"/>
              <w:rPr>
                <w:lang w:val="en-US"/>
              </w:rPr>
            </w:pPr>
            <w:r w:rsidRPr="00944E0A">
              <w:t>scheda intervento</w:t>
            </w:r>
          </w:p>
        </w:tc>
      </w:tr>
      <w:tr w:rsidR="00074D9F" w:rsidRPr="0069769E" w14:paraId="10D4F200" w14:textId="77777777" w:rsidTr="00180052">
        <w:trPr>
          <w:trHeight w:val="20"/>
        </w:trPr>
        <w:tc>
          <w:tcPr>
            <w:tcW w:w="1158" w:type="pct"/>
            <w:vAlign w:val="center"/>
          </w:tcPr>
          <w:p w14:paraId="293A3787" w14:textId="77777777" w:rsidR="00074D9F" w:rsidRPr="007677EE" w:rsidRDefault="00074D9F" w:rsidP="004C652F">
            <w:pPr>
              <w:pStyle w:val="SIUT-Tabellacorpo"/>
              <w:rPr>
                <w:lang w:val="en-US"/>
              </w:rPr>
            </w:pPr>
            <w:r w:rsidRPr="00944E0A">
              <w:rPr>
                <w:lang w:val="en-US"/>
              </w:rPr>
              <w:t>REQ-SIE-008-02_FN.03</w:t>
            </w:r>
          </w:p>
        </w:tc>
        <w:tc>
          <w:tcPr>
            <w:tcW w:w="2757" w:type="pct"/>
            <w:vAlign w:val="center"/>
          </w:tcPr>
          <w:p w14:paraId="3970FD9A" w14:textId="77777777" w:rsidR="00074D9F" w:rsidRPr="00FC6278" w:rsidRDefault="00074D9F" w:rsidP="004C652F">
            <w:pPr>
              <w:pStyle w:val="SIUT-Tabellacorpo"/>
            </w:pPr>
            <w:r w:rsidRPr="00944E0A">
              <w:t>Il sistema deve permettere di inserire i dati anagrafici di una o più parti offese.</w:t>
            </w:r>
          </w:p>
        </w:tc>
        <w:tc>
          <w:tcPr>
            <w:tcW w:w="1085" w:type="pct"/>
            <w:vAlign w:val="center"/>
          </w:tcPr>
          <w:p w14:paraId="3EBDC254" w14:textId="77777777" w:rsidR="00074D9F" w:rsidRPr="003E1616" w:rsidRDefault="00074D9F" w:rsidP="004C652F">
            <w:pPr>
              <w:pStyle w:val="SIUT-Tabellacorpo"/>
              <w:rPr>
                <w:lang w:val="en-US"/>
              </w:rPr>
            </w:pPr>
            <w:r w:rsidRPr="00944E0A">
              <w:t>scheda intervento</w:t>
            </w:r>
          </w:p>
        </w:tc>
      </w:tr>
      <w:tr w:rsidR="00074D9F" w:rsidRPr="0069769E" w14:paraId="26A6710F" w14:textId="77777777" w:rsidTr="00180052">
        <w:trPr>
          <w:trHeight w:val="20"/>
        </w:trPr>
        <w:tc>
          <w:tcPr>
            <w:tcW w:w="1158" w:type="pct"/>
            <w:vAlign w:val="center"/>
          </w:tcPr>
          <w:p w14:paraId="35AB5304" w14:textId="77777777" w:rsidR="00074D9F" w:rsidRPr="007677EE" w:rsidRDefault="00074D9F" w:rsidP="004C652F">
            <w:pPr>
              <w:pStyle w:val="SIUT-Tabellacorpo"/>
              <w:rPr>
                <w:lang w:val="en-US"/>
              </w:rPr>
            </w:pPr>
            <w:r w:rsidRPr="00944E0A">
              <w:rPr>
                <w:lang w:val="en-US"/>
              </w:rPr>
              <w:t>REQ-SIE-008-02_FN.04</w:t>
            </w:r>
          </w:p>
        </w:tc>
        <w:tc>
          <w:tcPr>
            <w:tcW w:w="2757" w:type="pct"/>
            <w:vAlign w:val="center"/>
          </w:tcPr>
          <w:p w14:paraId="089C980C" w14:textId="77777777" w:rsidR="00074D9F" w:rsidRPr="00FC6278" w:rsidRDefault="00074D9F" w:rsidP="004C652F">
            <w:pPr>
              <w:pStyle w:val="SIUT-Tabellacorpo"/>
            </w:pPr>
            <w:r w:rsidRPr="00944E0A">
              <w:t>Il sistema deve permettere di visualizzare l'elenco delle parti offese associate al procedimento.</w:t>
            </w:r>
            <w:r>
              <w:t xml:space="preserve"> </w:t>
            </w:r>
          </w:p>
          <w:p w14:paraId="7A81C4CB" w14:textId="77777777" w:rsidR="00074D9F" w:rsidRDefault="00074D9F" w:rsidP="004C652F">
            <w:pPr>
              <w:pStyle w:val="SIUT-Tabellacorpo"/>
            </w:pPr>
            <w:r>
              <w:t>L'elenco deve essere accessibile dal menu del dettaglio procedimento oppure dal link presente sul dettaglio del procedimento.</w:t>
            </w:r>
          </w:p>
        </w:tc>
        <w:tc>
          <w:tcPr>
            <w:tcW w:w="1085" w:type="pct"/>
            <w:vAlign w:val="center"/>
          </w:tcPr>
          <w:p w14:paraId="5F67A80A" w14:textId="77777777" w:rsidR="00074D9F" w:rsidRPr="003E1616" w:rsidRDefault="00074D9F" w:rsidP="004C652F">
            <w:pPr>
              <w:pStyle w:val="SIUT-Tabellacorpo"/>
              <w:rPr>
                <w:lang w:val="en-US"/>
              </w:rPr>
            </w:pPr>
            <w:r w:rsidRPr="00944E0A">
              <w:t>scheda intervento</w:t>
            </w:r>
          </w:p>
        </w:tc>
      </w:tr>
      <w:tr w:rsidR="00074D9F" w:rsidRPr="0069769E" w14:paraId="7B235A01" w14:textId="77777777" w:rsidTr="00180052">
        <w:trPr>
          <w:trHeight w:val="20"/>
        </w:trPr>
        <w:tc>
          <w:tcPr>
            <w:tcW w:w="1158" w:type="pct"/>
            <w:vAlign w:val="center"/>
          </w:tcPr>
          <w:p w14:paraId="595093BD" w14:textId="77777777" w:rsidR="00074D9F" w:rsidRPr="007677EE" w:rsidRDefault="00074D9F" w:rsidP="004C652F">
            <w:pPr>
              <w:pStyle w:val="SIUT-Tabellacorpo"/>
              <w:rPr>
                <w:lang w:val="en-US"/>
              </w:rPr>
            </w:pPr>
            <w:r w:rsidRPr="00944E0A">
              <w:rPr>
                <w:lang w:val="en-US"/>
              </w:rPr>
              <w:t>REQ-SIE-008-02_FN.05</w:t>
            </w:r>
          </w:p>
        </w:tc>
        <w:tc>
          <w:tcPr>
            <w:tcW w:w="2757" w:type="pct"/>
            <w:vAlign w:val="center"/>
          </w:tcPr>
          <w:p w14:paraId="0340A017" w14:textId="77777777" w:rsidR="00074D9F" w:rsidRPr="00FC6278" w:rsidRDefault="00074D9F" w:rsidP="004C652F">
            <w:pPr>
              <w:pStyle w:val="SIUT-Tabellacorpo"/>
            </w:pPr>
            <w:r w:rsidRPr="00944E0A">
              <w:t>Il sistema deve permettere di visualizzare il dettaglio dei dati anagrafici della parte offesa.</w:t>
            </w:r>
          </w:p>
        </w:tc>
        <w:tc>
          <w:tcPr>
            <w:tcW w:w="1085" w:type="pct"/>
            <w:vAlign w:val="center"/>
          </w:tcPr>
          <w:p w14:paraId="614A5172" w14:textId="77777777" w:rsidR="00074D9F" w:rsidRPr="003E1616" w:rsidRDefault="00074D9F" w:rsidP="004C652F">
            <w:pPr>
              <w:pStyle w:val="SIUT-Tabellacorpo"/>
              <w:rPr>
                <w:lang w:val="en-US"/>
              </w:rPr>
            </w:pPr>
            <w:r w:rsidRPr="00944E0A">
              <w:t>scheda intervento</w:t>
            </w:r>
          </w:p>
        </w:tc>
      </w:tr>
      <w:tr w:rsidR="00074D9F" w:rsidRPr="0069769E" w14:paraId="1BE91F02" w14:textId="77777777" w:rsidTr="00180052">
        <w:trPr>
          <w:trHeight w:val="20"/>
        </w:trPr>
        <w:tc>
          <w:tcPr>
            <w:tcW w:w="1158" w:type="pct"/>
            <w:vAlign w:val="center"/>
          </w:tcPr>
          <w:p w14:paraId="6FC2A2F6" w14:textId="77777777" w:rsidR="00074D9F" w:rsidRPr="007677EE" w:rsidRDefault="00074D9F" w:rsidP="004C652F">
            <w:pPr>
              <w:pStyle w:val="SIUT-Tabellacorpo"/>
              <w:rPr>
                <w:lang w:val="en-US"/>
              </w:rPr>
            </w:pPr>
            <w:r w:rsidRPr="00944E0A">
              <w:rPr>
                <w:lang w:val="en-US"/>
              </w:rPr>
              <w:t>REQ-SIE-008-02_FN.06</w:t>
            </w:r>
          </w:p>
        </w:tc>
        <w:tc>
          <w:tcPr>
            <w:tcW w:w="2757" w:type="pct"/>
            <w:vAlign w:val="center"/>
          </w:tcPr>
          <w:p w14:paraId="18F29914" w14:textId="77777777" w:rsidR="00074D9F" w:rsidRPr="00FC6278" w:rsidRDefault="00074D9F" w:rsidP="004C652F">
            <w:pPr>
              <w:pStyle w:val="SIUT-Tabellacorpo"/>
            </w:pPr>
            <w:r w:rsidRPr="00944E0A">
              <w:t>Il sistema deve permettere di modificare i dati anagrafici di una parte offesa precedentemente inserita.</w:t>
            </w:r>
          </w:p>
        </w:tc>
        <w:tc>
          <w:tcPr>
            <w:tcW w:w="1085" w:type="pct"/>
            <w:vAlign w:val="center"/>
          </w:tcPr>
          <w:p w14:paraId="2DE74259" w14:textId="77777777" w:rsidR="00074D9F" w:rsidRPr="003E1616" w:rsidRDefault="00074D9F" w:rsidP="004C652F">
            <w:pPr>
              <w:pStyle w:val="SIUT-Tabellacorpo"/>
              <w:rPr>
                <w:lang w:val="en-US"/>
              </w:rPr>
            </w:pPr>
            <w:r w:rsidRPr="00944E0A">
              <w:t>scheda intervento</w:t>
            </w:r>
          </w:p>
        </w:tc>
      </w:tr>
      <w:tr w:rsidR="00074D9F" w:rsidRPr="0069769E" w14:paraId="4C194C4D" w14:textId="77777777" w:rsidTr="00180052">
        <w:trPr>
          <w:trHeight w:val="20"/>
        </w:trPr>
        <w:tc>
          <w:tcPr>
            <w:tcW w:w="1158" w:type="pct"/>
            <w:vAlign w:val="center"/>
          </w:tcPr>
          <w:p w14:paraId="77082FFE" w14:textId="77777777" w:rsidR="00074D9F" w:rsidRPr="007677EE" w:rsidRDefault="00074D9F" w:rsidP="004C652F">
            <w:pPr>
              <w:pStyle w:val="SIUT-Tabellacorpo"/>
              <w:rPr>
                <w:lang w:val="en-US"/>
              </w:rPr>
            </w:pPr>
            <w:r w:rsidRPr="00944E0A">
              <w:rPr>
                <w:lang w:val="en-US"/>
              </w:rPr>
              <w:t>REQ-SIE-008-02_FN.07</w:t>
            </w:r>
          </w:p>
        </w:tc>
        <w:tc>
          <w:tcPr>
            <w:tcW w:w="2757" w:type="pct"/>
            <w:vAlign w:val="center"/>
          </w:tcPr>
          <w:p w14:paraId="10260B94" w14:textId="77777777" w:rsidR="00074D9F" w:rsidRPr="00FC6278" w:rsidRDefault="00074D9F" w:rsidP="004C652F">
            <w:pPr>
              <w:pStyle w:val="SIUT-Tabellacorpo"/>
            </w:pPr>
            <w:r w:rsidRPr="00944E0A">
              <w:t>Il sistema deve permettere di cancellare i dati anagrafici di una parte offesa precedentemente inserita.</w:t>
            </w:r>
            <w:r>
              <w:t xml:space="preserve"> </w:t>
            </w:r>
          </w:p>
          <w:p w14:paraId="1E96DA40" w14:textId="77777777" w:rsidR="00074D9F" w:rsidRDefault="00074D9F" w:rsidP="004C652F">
            <w:pPr>
              <w:pStyle w:val="SIUT-Tabellacorpo"/>
            </w:pPr>
            <w:r>
              <w:lastRenderedPageBreak/>
              <w:t>Il sistema deve chiedere espressa conferma all'utente dell'azione di cancellazione.</w:t>
            </w:r>
          </w:p>
        </w:tc>
        <w:tc>
          <w:tcPr>
            <w:tcW w:w="1085" w:type="pct"/>
            <w:vAlign w:val="center"/>
          </w:tcPr>
          <w:p w14:paraId="1C3F868B" w14:textId="77777777" w:rsidR="00074D9F" w:rsidRPr="003E1616" w:rsidRDefault="00074D9F" w:rsidP="004C652F">
            <w:pPr>
              <w:pStyle w:val="SIUT-Tabellacorpo"/>
              <w:rPr>
                <w:lang w:val="en-US"/>
              </w:rPr>
            </w:pPr>
            <w:r w:rsidRPr="00944E0A">
              <w:lastRenderedPageBreak/>
              <w:t>scheda intervento</w:t>
            </w:r>
          </w:p>
        </w:tc>
      </w:tr>
      <w:tr w:rsidR="00074D9F" w:rsidRPr="0069769E" w14:paraId="22EB22E7" w14:textId="77777777" w:rsidTr="00180052">
        <w:trPr>
          <w:trHeight w:val="20"/>
        </w:trPr>
        <w:tc>
          <w:tcPr>
            <w:tcW w:w="1158" w:type="pct"/>
            <w:vAlign w:val="center"/>
          </w:tcPr>
          <w:p w14:paraId="6F7DA47C" w14:textId="77777777" w:rsidR="00074D9F" w:rsidRPr="007677EE" w:rsidRDefault="00074D9F" w:rsidP="004C652F">
            <w:pPr>
              <w:pStyle w:val="SIUT-Tabellacorpo"/>
              <w:rPr>
                <w:lang w:val="en-US"/>
              </w:rPr>
            </w:pPr>
            <w:r w:rsidRPr="00944E0A">
              <w:rPr>
                <w:lang w:val="en-US"/>
              </w:rPr>
              <w:t>REQ-SIE-008-02_FN.08</w:t>
            </w:r>
          </w:p>
        </w:tc>
        <w:tc>
          <w:tcPr>
            <w:tcW w:w="2757" w:type="pct"/>
            <w:vAlign w:val="center"/>
          </w:tcPr>
          <w:p w14:paraId="421C14F2" w14:textId="77777777" w:rsidR="00074D9F" w:rsidRPr="00FC6278" w:rsidRDefault="00074D9F" w:rsidP="004C652F">
            <w:pPr>
              <w:pStyle w:val="SIUT-Tabellacorpo"/>
            </w:pPr>
            <w:r w:rsidRPr="00944E0A">
              <w:t>Nella maschera di dettaglio del procedimento, il sistema deve visualizzare il link "Gestione parte offesa", se è stata associata, al procedimento, almeno una parte offesa.</w:t>
            </w:r>
            <w:r>
              <w:t xml:space="preserve"> </w:t>
            </w:r>
          </w:p>
          <w:p w14:paraId="4A5C50F8" w14:textId="77777777" w:rsidR="00074D9F" w:rsidRDefault="00074D9F" w:rsidP="004C652F">
            <w:pPr>
              <w:pStyle w:val="SIUT-Tabellacorpo"/>
            </w:pPr>
            <w:r>
              <w:t>Il link deve essere visualizzato nella riga riportante i dati anagrafici del condannato.</w:t>
            </w:r>
          </w:p>
        </w:tc>
        <w:tc>
          <w:tcPr>
            <w:tcW w:w="1085" w:type="pct"/>
            <w:vAlign w:val="center"/>
          </w:tcPr>
          <w:p w14:paraId="529B17C1" w14:textId="77777777" w:rsidR="00074D9F" w:rsidRPr="003E1616" w:rsidRDefault="00074D9F" w:rsidP="004C652F">
            <w:pPr>
              <w:pStyle w:val="SIUT-Tabellacorpo"/>
              <w:rPr>
                <w:lang w:val="en-US"/>
              </w:rPr>
            </w:pPr>
            <w:r w:rsidRPr="00944E0A">
              <w:t>scheda intervento</w:t>
            </w:r>
          </w:p>
        </w:tc>
      </w:tr>
      <w:tr w:rsidR="00074D9F" w:rsidRPr="0069769E" w14:paraId="39EB9561" w14:textId="77777777" w:rsidTr="00180052">
        <w:trPr>
          <w:trHeight w:val="20"/>
        </w:trPr>
        <w:tc>
          <w:tcPr>
            <w:tcW w:w="1158" w:type="pct"/>
            <w:vAlign w:val="center"/>
          </w:tcPr>
          <w:p w14:paraId="235E9E11" w14:textId="77777777" w:rsidR="00074D9F" w:rsidRPr="007677EE" w:rsidRDefault="00074D9F" w:rsidP="004C652F">
            <w:pPr>
              <w:pStyle w:val="SIUT-Tabellacorpo"/>
              <w:rPr>
                <w:lang w:val="en-US"/>
              </w:rPr>
            </w:pPr>
            <w:r w:rsidRPr="00944E0A">
              <w:rPr>
                <w:lang w:val="en-US"/>
              </w:rPr>
              <w:t>REQ-SIE-008-02_FN.09</w:t>
            </w:r>
          </w:p>
        </w:tc>
        <w:tc>
          <w:tcPr>
            <w:tcW w:w="2757" w:type="pct"/>
            <w:vAlign w:val="center"/>
          </w:tcPr>
          <w:p w14:paraId="7FE2BC0D" w14:textId="77777777" w:rsidR="00074D9F" w:rsidRPr="00FC6278" w:rsidRDefault="00074D9F" w:rsidP="004C652F">
            <w:pPr>
              <w:pStyle w:val="SIUT-Tabellacorpo"/>
            </w:pPr>
            <w:r w:rsidRPr="00944E0A">
              <w:t>Il sistema deve visualizzare il nuovo link Gestione parte offesa solo all'ufficio titolare del procedimento (ufficio che ha emesso il procedimento oppure ufficio destinatario del trasferimento).</w:t>
            </w:r>
          </w:p>
        </w:tc>
        <w:tc>
          <w:tcPr>
            <w:tcW w:w="1085" w:type="pct"/>
            <w:vAlign w:val="center"/>
          </w:tcPr>
          <w:p w14:paraId="385542AC" w14:textId="77777777" w:rsidR="00074D9F" w:rsidRPr="003E1616" w:rsidRDefault="00074D9F" w:rsidP="004C652F">
            <w:pPr>
              <w:pStyle w:val="SIUT-Tabellacorpo"/>
              <w:rPr>
                <w:lang w:val="en-US"/>
              </w:rPr>
            </w:pPr>
            <w:r w:rsidRPr="00944E0A">
              <w:t>scheda intervento</w:t>
            </w:r>
          </w:p>
        </w:tc>
      </w:tr>
      <w:tr w:rsidR="00074D9F" w:rsidRPr="0069769E" w14:paraId="5BB93B14" w14:textId="77777777" w:rsidTr="00180052">
        <w:trPr>
          <w:trHeight w:val="20"/>
        </w:trPr>
        <w:tc>
          <w:tcPr>
            <w:tcW w:w="1158" w:type="pct"/>
            <w:vAlign w:val="center"/>
          </w:tcPr>
          <w:p w14:paraId="5CCE4E63" w14:textId="77777777" w:rsidR="00074D9F" w:rsidRPr="007677EE" w:rsidRDefault="00074D9F" w:rsidP="004C652F">
            <w:pPr>
              <w:pStyle w:val="SIUT-Tabellacorpo"/>
              <w:rPr>
                <w:lang w:val="en-US"/>
              </w:rPr>
            </w:pPr>
            <w:r w:rsidRPr="00944E0A">
              <w:rPr>
                <w:lang w:val="en-US"/>
              </w:rPr>
              <w:t>REQ-SIE-008-02_FN.10</w:t>
            </w:r>
          </w:p>
        </w:tc>
        <w:tc>
          <w:tcPr>
            <w:tcW w:w="2757" w:type="pct"/>
            <w:vAlign w:val="center"/>
          </w:tcPr>
          <w:p w14:paraId="71A204E7" w14:textId="77777777" w:rsidR="00074D9F" w:rsidRPr="00FC6278" w:rsidRDefault="00074D9F" w:rsidP="004C652F">
            <w:pPr>
              <w:pStyle w:val="SIUT-Tabellacorpo"/>
            </w:pPr>
            <w:r w:rsidRPr="00944E0A">
              <w:t>Il sistema deve permettere di gestire uno o più difensori della parte offesa.</w:t>
            </w:r>
          </w:p>
        </w:tc>
        <w:tc>
          <w:tcPr>
            <w:tcW w:w="1085" w:type="pct"/>
            <w:vAlign w:val="center"/>
          </w:tcPr>
          <w:p w14:paraId="6FA3030F" w14:textId="77777777" w:rsidR="00074D9F" w:rsidRPr="003E1616" w:rsidRDefault="00074D9F" w:rsidP="004C652F">
            <w:pPr>
              <w:pStyle w:val="SIUT-Tabellacorpo"/>
              <w:rPr>
                <w:lang w:val="en-US"/>
              </w:rPr>
            </w:pPr>
            <w:r w:rsidRPr="00944E0A">
              <w:t>scheda intervento</w:t>
            </w:r>
          </w:p>
        </w:tc>
      </w:tr>
      <w:tr w:rsidR="00074D9F" w:rsidRPr="0069769E" w14:paraId="51C34A72" w14:textId="77777777" w:rsidTr="00180052">
        <w:trPr>
          <w:trHeight w:val="20"/>
        </w:trPr>
        <w:tc>
          <w:tcPr>
            <w:tcW w:w="1158" w:type="pct"/>
            <w:vAlign w:val="center"/>
          </w:tcPr>
          <w:p w14:paraId="32B9A736" w14:textId="77777777" w:rsidR="00074D9F" w:rsidRPr="007677EE" w:rsidRDefault="00074D9F" w:rsidP="004C652F">
            <w:pPr>
              <w:pStyle w:val="SIUT-Tabellacorpo"/>
              <w:rPr>
                <w:lang w:val="en-US"/>
              </w:rPr>
            </w:pPr>
            <w:r w:rsidRPr="00944E0A">
              <w:rPr>
                <w:lang w:val="en-US"/>
              </w:rPr>
              <w:t>REQ-SIE-008-02_FN.11</w:t>
            </w:r>
          </w:p>
        </w:tc>
        <w:tc>
          <w:tcPr>
            <w:tcW w:w="2757" w:type="pct"/>
            <w:vAlign w:val="center"/>
          </w:tcPr>
          <w:p w14:paraId="17508B86" w14:textId="77777777" w:rsidR="00074D9F" w:rsidRPr="00FC6278" w:rsidRDefault="00074D9F" w:rsidP="004C652F">
            <w:pPr>
              <w:pStyle w:val="SIUT-Tabellacorpo"/>
            </w:pPr>
            <w:r w:rsidRPr="00944E0A">
              <w:t>Il sistema deve permettere di assegnare uno o più difensori alla parte offesa, mediante l'inserimento dei dati di un difensore.</w:t>
            </w:r>
          </w:p>
        </w:tc>
        <w:tc>
          <w:tcPr>
            <w:tcW w:w="1085" w:type="pct"/>
            <w:vAlign w:val="center"/>
          </w:tcPr>
          <w:p w14:paraId="08056368" w14:textId="77777777" w:rsidR="00074D9F" w:rsidRPr="003E1616" w:rsidRDefault="00074D9F" w:rsidP="004C652F">
            <w:pPr>
              <w:pStyle w:val="SIUT-Tabellacorpo"/>
              <w:rPr>
                <w:lang w:val="en-US"/>
              </w:rPr>
            </w:pPr>
            <w:r w:rsidRPr="00944E0A">
              <w:t>scheda intervento</w:t>
            </w:r>
          </w:p>
        </w:tc>
      </w:tr>
      <w:tr w:rsidR="00074D9F" w:rsidRPr="0069769E" w14:paraId="07E2ED5C" w14:textId="77777777" w:rsidTr="00180052">
        <w:trPr>
          <w:trHeight w:val="20"/>
        </w:trPr>
        <w:tc>
          <w:tcPr>
            <w:tcW w:w="1158" w:type="pct"/>
            <w:vAlign w:val="center"/>
          </w:tcPr>
          <w:p w14:paraId="5C9A9221" w14:textId="77777777" w:rsidR="00074D9F" w:rsidRPr="007677EE" w:rsidRDefault="00074D9F" w:rsidP="004C652F">
            <w:pPr>
              <w:pStyle w:val="SIUT-Tabellacorpo"/>
              <w:rPr>
                <w:lang w:val="en-US"/>
              </w:rPr>
            </w:pPr>
            <w:r w:rsidRPr="00944E0A">
              <w:rPr>
                <w:lang w:val="en-US"/>
              </w:rPr>
              <w:t>REQ-SIE-008-02_FN.12</w:t>
            </w:r>
          </w:p>
        </w:tc>
        <w:tc>
          <w:tcPr>
            <w:tcW w:w="2757" w:type="pct"/>
            <w:vAlign w:val="center"/>
          </w:tcPr>
          <w:p w14:paraId="30E4D262" w14:textId="77777777" w:rsidR="00074D9F" w:rsidRPr="00FC6278" w:rsidRDefault="00074D9F" w:rsidP="004C652F">
            <w:pPr>
              <w:pStyle w:val="SIUT-Tabellacorpo"/>
            </w:pPr>
            <w:r w:rsidRPr="00944E0A">
              <w:t>Il sistema deve permettere la ricerca di un difensore censito nel sistema.</w:t>
            </w:r>
          </w:p>
        </w:tc>
        <w:tc>
          <w:tcPr>
            <w:tcW w:w="1085" w:type="pct"/>
            <w:vAlign w:val="center"/>
          </w:tcPr>
          <w:p w14:paraId="5567BDA3" w14:textId="77777777" w:rsidR="00074D9F" w:rsidRPr="003E1616" w:rsidRDefault="00074D9F" w:rsidP="004C652F">
            <w:pPr>
              <w:pStyle w:val="SIUT-Tabellacorpo"/>
              <w:rPr>
                <w:lang w:val="en-US"/>
              </w:rPr>
            </w:pPr>
            <w:r w:rsidRPr="00944E0A">
              <w:t>scheda intervento</w:t>
            </w:r>
          </w:p>
        </w:tc>
      </w:tr>
      <w:tr w:rsidR="00074D9F" w:rsidRPr="0069769E" w14:paraId="0BD04893" w14:textId="77777777" w:rsidTr="00180052">
        <w:trPr>
          <w:trHeight w:val="20"/>
        </w:trPr>
        <w:tc>
          <w:tcPr>
            <w:tcW w:w="1158" w:type="pct"/>
            <w:vAlign w:val="center"/>
          </w:tcPr>
          <w:p w14:paraId="24AA041C" w14:textId="77777777" w:rsidR="00074D9F" w:rsidRPr="007677EE" w:rsidRDefault="00074D9F" w:rsidP="004C652F">
            <w:pPr>
              <w:pStyle w:val="SIUT-Tabellacorpo"/>
              <w:rPr>
                <w:lang w:val="en-US"/>
              </w:rPr>
            </w:pPr>
            <w:r w:rsidRPr="00944E0A">
              <w:rPr>
                <w:lang w:val="en-US"/>
              </w:rPr>
              <w:t>REQ-SIE-008-02_FN.13</w:t>
            </w:r>
          </w:p>
        </w:tc>
        <w:tc>
          <w:tcPr>
            <w:tcW w:w="2757" w:type="pct"/>
            <w:vAlign w:val="center"/>
          </w:tcPr>
          <w:p w14:paraId="296C7BAB" w14:textId="77777777" w:rsidR="00074D9F" w:rsidRPr="00FC6278" w:rsidRDefault="00074D9F" w:rsidP="004C652F">
            <w:pPr>
              <w:pStyle w:val="SIUT-Tabellacorpo"/>
            </w:pPr>
            <w:r w:rsidRPr="00944E0A">
              <w:t>Il sistema deve permettere di assegnare il difensore selezionato nella lista.</w:t>
            </w:r>
          </w:p>
        </w:tc>
        <w:tc>
          <w:tcPr>
            <w:tcW w:w="1085" w:type="pct"/>
            <w:vAlign w:val="center"/>
          </w:tcPr>
          <w:p w14:paraId="41D10C43" w14:textId="77777777" w:rsidR="00074D9F" w:rsidRPr="003E1616" w:rsidRDefault="00074D9F" w:rsidP="004C652F">
            <w:pPr>
              <w:pStyle w:val="SIUT-Tabellacorpo"/>
              <w:rPr>
                <w:lang w:val="en-US"/>
              </w:rPr>
            </w:pPr>
            <w:r w:rsidRPr="00944E0A">
              <w:t>scheda intervento</w:t>
            </w:r>
          </w:p>
        </w:tc>
      </w:tr>
      <w:tr w:rsidR="00074D9F" w:rsidRPr="0069769E" w14:paraId="7525E235" w14:textId="77777777" w:rsidTr="00180052">
        <w:trPr>
          <w:trHeight w:val="20"/>
        </w:trPr>
        <w:tc>
          <w:tcPr>
            <w:tcW w:w="1158" w:type="pct"/>
            <w:vAlign w:val="center"/>
          </w:tcPr>
          <w:p w14:paraId="1F59D3F9" w14:textId="77777777" w:rsidR="00074D9F" w:rsidRPr="007677EE" w:rsidRDefault="00074D9F" w:rsidP="004C652F">
            <w:pPr>
              <w:pStyle w:val="SIUT-Tabellacorpo"/>
              <w:rPr>
                <w:lang w:val="en-US"/>
              </w:rPr>
            </w:pPr>
            <w:r w:rsidRPr="00944E0A">
              <w:rPr>
                <w:lang w:val="en-US"/>
              </w:rPr>
              <w:t>REQ-SIE-008-02_FN.14</w:t>
            </w:r>
          </w:p>
        </w:tc>
        <w:tc>
          <w:tcPr>
            <w:tcW w:w="2757" w:type="pct"/>
            <w:vAlign w:val="center"/>
          </w:tcPr>
          <w:p w14:paraId="5425C26C" w14:textId="77777777" w:rsidR="00074D9F" w:rsidRPr="00FC6278" w:rsidRDefault="00074D9F" w:rsidP="004C652F">
            <w:pPr>
              <w:pStyle w:val="SIUT-Tabellacorpo"/>
            </w:pPr>
            <w:r w:rsidRPr="00944E0A">
              <w:t>Il sistema deve impedire di assegnare più di due difensori alla parte offesa</w:t>
            </w:r>
          </w:p>
        </w:tc>
        <w:tc>
          <w:tcPr>
            <w:tcW w:w="1085" w:type="pct"/>
            <w:vAlign w:val="center"/>
          </w:tcPr>
          <w:p w14:paraId="47A08BF4" w14:textId="77777777" w:rsidR="00074D9F" w:rsidRPr="003E1616" w:rsidRDefault="00074D9F" w:rsidP="004C652F">
            <w:pPr>
              <w:pStyle w:val="SIUT-Tabellacorpo"/>
              <w:rPr>
                <w:lang w:val="en-US"/>
              </w:rPr>
            </w:pPr>
            <w:r w:rsidRPr="00944E0A">
              <w:t>scheda intervento</w:t>
            </w:r>
          </w:p>
        </w:tc>
      </w:tr>
      <w:tr w:rsidR="00074D9F" w:rsidRPr="0069769E" w14:paraId="294A115A" w14:textId="77777777" w:rsidTr="00180052">
        <w:trPr>
          <w:trHeight w:val="20"/>
        </w:trPr>
        <w:tc>
          <w:tcPr>
            <w:tcW w:w="1158" w:type="pct"/>
            <w:vAlign w:val="center"/>
          </w:tcPr>
          <w:p w14:paraId="34BB7C5E" w14:textId="77777777" w:rsidR="00074D9F" w:rsidRPr="007677EE" w:rsidRDefault="00074D9F" w:rsidP="004C652F">
            <w:pPr>
              <w:pStyle w:val="SIUT-Tabellacorpo"/>
              <w:rPr>
                <w:lang w:val="en-US"/>
              </w:rPr>
            </w:pPr>
            <w:r w:rsidRPr="00944E0A">
              <w:rPr>
                <w:lang w:val="en-US"/>
              </w:rPr>
              <w:t>REQ-SIE-008-02_FN.15</w:t>
            </w:r>
          </w:p>
        </w:tc>
        <w:tc>
          <w:tcPr>
            <w:tcW w:w="2757" w:type="pct"/>
            <w:vAlign w:val="center"/>
          </w:tcPr>
          <w:p w14:paraId="179EE211" w14:textId="77777777" w:rsidR="00074D9F" w:rsidRPr="00FC6278" w:rsidRDefault="00074D9F" w:rsidP="004C652F">
            <w:pPr>
              <w:pStyle w:val="SIUT-Tabellacorpo"/>
            </w:pPr>
            <w:r w:rsidRPr="00944E0A">
              <w:t>Il sistema deve permettere di eliminare l'assegnazione di un difensore a una parte offesa.</w:t>
            </w:r>
          </w:p>
        </w:tc>
        <w:tc>
          <w:tcPr>
            <w:tcW w:w="1085" w:type="pct"/>
            <w:vAlign w:val="center"/>
          </w:tcPr>
          <w:p w14:paraId="45535754" w14:textId="77777777" w:rsidR="00074D9F" w:rsidRPr="003E1616" w:rsidRDefault="00074D9F" w:rsidP="004C652F">
            <w:pPr>
              <w:pStyle w:val="SIUT-Tabellacorpo"/>
              <w:rPr>
                <w:lang w:val="en-US"/>
              </w:rPr>
            </w:pPr>
            <w:r w:rsidRPr="00944E0A">
              <w:t>scheda intervento</w:t>
            </w:r>
          </w:p>
        </w:tc>
      </w:tr>
      <w:tr w:rsidR="00074D9F" w:rsidRPr="0069769E" w14:paraId="326C4953" w14:textId="77777777" w:rsidTr="00180052">
        <w:trPr>
          <w:trHeight w:val="20"/>
        </w:trPr>
        <w:tc>
          <w:tcPr>
            <w:tcW w:w="1158" w:type="pct"/>
            <w:vAlign w:val="center"/>
          </w:tcPr>
          <w:p w14:paraId="15C6E84B" w14:textId="77777777" w:rsidR="00074D9F" w:rsidRPr="007677EE" w:rsidRDefault="00074D9F" w:rsidP="004C652F">
            <w:pPr>
              <w:pStyle w:val="SIUT-Tabellacorpo"/>
              <w:rPr>
                <w:lang w:val="en-US"/>
              </w:rPr>
            </w:pPr>
            <w:r w:rsidRPr="00944E0A">
              <w:rPr>
                <w:lang w:val="en-US"/>
              </w:rPr>
              <w:t>REQ-SIE-008-02_FN.16</w:t>
            </w:r>
          </w:p>
        </w:tc>
        <w:tc>
          <w:tcPr>
            <w:tcW w:w="2757" w:type="pct"/>
            <w:vAlign w:val="center"/>
          </w:tcPr>
          <w:p w14:paraId="0ACA4A69" w14:textId="77777777" w:rsidR="00074D9F" w:rsidRPr="00FC6278" w:rsidRDefault="00074D9F" w:rsidP="004C652F">
            <w:pPr>
              <w:pStyle w:val="SIUT-Tabellacorpo"/>
            </w:pPr>
            <w:r w:rsidRPr="00944E0A">
              <w:t>Il sistema deve permettere di sostituire un difensore assegnato a una parte offesa.</w:t>
            </w:r>
          </w:p>
        </w:tc>
        <w:tc>
          <w:tcPr>
            <w:tcW w:w="1085" w:type="pct"/>
            <w:vAlign w:val="center"/>
          </w:tcPr>
          <w:p w14:paraId="0D95445D" w14:textId="77777777" w:rsidR="00074D9F" w:rsidRPr="003E1616" w:rsidRDefault="00074D9F" w:rsidP="004C652F">
            <w:pPr>
              <w:pStyle w:val="SIUT-Tabellacorpo"/>
              <w:rPr>
                <w:lang w:val="en-US"/>
              </w:rPr>
            </w:pPr>
            <w:r w:rsidRPr="00944E0A">
              <w:t>scheda intervento</w:t>
            </w:r>
          </w:p>
        </w:tc>
      </w:tr>
      <w:tr w:rsidR="009A3E9F" w:rsidRPr="0069769E" w14:paraId="1D6E0FE7" w14:textId="77777777" w:rsidTr="00C17215">
        <w:trPr>
          <w:trHeight w:val="20"/>
        </w:trPr>
        <w:tc>
          <w:tcPr>
            <w:tcW w:w="1158" w:type="pct"/>
            <w:vAlign w:val="center"/>
          </w:tcPr>
          <w:p w14:paraId="76B41716" w14:textId="77777777" w:rsidR="009A3E9F" w:rsidRPr="007677EE" w:rsidRDefault="009A3E9F" w:rsidP="004C652F">
            <w:pPr>
              <w:pStyle w:val="SIUT-Tabellacorpo"/>
              <w:rPr>
                <w:lang w:val="en-US"/>
              </w:rPr>
            </w:pPr>
            <w:r w:rsidRPr="00944E0A">
              <w:rPr>
                <w:lang w:val="en-US"/>
              </w:rPr>
              <w:t>REQ-SIE-008-02_FN.17</w:t>
            </w:r>
          </w:p>
        </w:tc>
        <w:tc>
          <w:tcPr>
            <w:tcW w:w="2757" w:type="pct"/>
            <w:vAlign w:val="center"/>
          </w:tcPr>
          <w:p w14:paraId="75E690CA" w14:textId="77777777" w:rsidR="009A3E9F" w:rsidRPr="00FC6278" w:rsidRDefault="009A3E9F" w:rsidP="004C652F">
            <w:pPr>
              <w:pStyle w:val="SIUT-Tabellacorpo"/>
            </w:pPr>
            <w:r w:rsidRPr="00944E0A">
              <w:t>Il sistema, all'atto dell'apertura di una istruttoria del cumulo, deve replicare i dati delle persone offese e dei difensori di tutti i procedimenti coinvolti nel cumulo.</w:t>
            </w:r>
          </w:p>
        </w:tc>
        <w:tc>
          <w:tcPr>
            <w:tcW w:w="1085" w:type="pct"/>
            <w:vAlign w:val="center"/>
          </w:tcPr>
          <w:p w14:paraId="294D8182" w14:textId="77777777" w:rsidR="009A3E9F" w:rsidRPr="003E1616" w:rsidRDefault="009A3E9F" w:rsidP="004C652F">
            <w:pPr>
              <w:pStyle w:val="SIUT-Tabellacorpo"/>
              <w:rPr>
                <w:lang w:val="en-US"/>
              </w:rPr>
            </w:pPr>
            <w:r w:rsidRPr="00944E0A">
              <w:t>scheda intervento</w:t>
            </w:r>
          </w:p>
        </w:tc>
      </w:tr>
      <w:tr w:rsidR="009A3E9F" w:rsidRPr="0069769E" w14:paraId="09B728FA" w14:textId="77777777" w:rsidTr="00C17215">
        <w:trPr>
          <w:trHeight w:val="20"/>
        </w:trPr>
        <w:tc>
          <w:tcPr>
            <w:tcW w:w="1158" w:type="pct"/>
            <w:vAlign w:val="center"/>
          </w:tcPr>
          <w:p w14:paraId="2B00944A" w14:textId="77777777" w:rsidR="009A3E9F" w:rsidRPr="007677EE" w:rsidRDefault="009A3E9F" w:rsidP="004C652F">
            <w:pPr>
              <w:pStyle w:val="SIUT-Tabellacorpo"/>
              <w:rPr>
                <w:lang w:val="en-US"/>
              </w:rPr>
            </w:pPr>
            <w:r w:rsidRPr="00944E0A">
              <w:rPr>
                <w:lang w:val="en-US"/>
              </w:rPr>
              <w:t>REQ-SIE-008-02_FN.18</w:t>
            </w:r>
          </w:p>
        </w:tc>
        <w:tc>
          <w:tcPr>
            <w:tcW w:w="2757" w:type="pct"/>
            <w:vAlign w:val="center"/>
          </w:tcPr>
          <w:p w14:paraId="504596AD" w14:textId="77777777" w:rsidR="009A3E9F" w:rsidRPr="00FC6278" w:rsidRDefault="009A3E9F" w:rsidP="004C652F">
            <w:pPr>
              <w:pStyle w:val="SIUT-Tabellacorpo"/>
            </w:pPr>
            <w:r w:rsidRPr="00944E0A">
              <w:t>Il sistema deve permettere di gestire le persone offese e i difensori dei titoli coinvolti nel cumulo, anche se ancora non validato.</w:t>
            </w:r>
          </w:p>
        </w:tc>
        <w:tc>
          <w:tcPr>
            <w:tcW w:w="1085" w:type="pct"/>
            <w:vAlign w:val="center"/>
          </w:tcPr>
          <w:p w14:paraId="18B242BE" w14:textId="77777777" w:rsidR="009A3E9F" w:rsidRPr="003E1616" w:rsidRDefault="009A3E9F" w:rsidP="004C652F">
            <w:pPr>
              <w:pStyle w:val="SIUT-Tabellacorpo"/>
              <w:rPr>
                <w:lang w:val="en-US"/>
              </w:rPr>
            </w:pPr>
            <w:r w:rsidRPr="00944E0A">
              <w:t>scheda intervento</w:t>
            </w:r>
          </w:p>
        </w:tc>
      </w:tr>
      <w:tr w:rsidR="009A3E9F" w:rsidRPr="0069769E" w14:paraId="192F9A41" w14:textId="77777777" w:rsidTr="00C17215">
        <w:trPr>
          <w:trHeight w:val="20"/>
        </w:trPr>
        <w:tc>
          <w:tcPr>
            <w:tcW w:w="1158" w:type="pct"/>
            <w:vAlign w:val="center"/>
          </w:tcPr>
          <w:p w14:paraId="5C5F396A" w14:textId="77777777" w:rsidR="009A3E9F" w:rsidRPr="000D1CA6" w:rsidRDefault="009A3E9F" w:rsidP="004C652F">
            <w:pPr>
              <w:pStyle w:val="SIUT-Tabellacorpo"/>
              <w:rPr>
                <w:lang w:val="en-US"/>
              </w:rPr>
            </w:pPr>
            <w:r w:rsidRPr="000D1CA6">
              <w:rPr>
                <w:lang w:val="en-US"/>
              </w:rPr>
              <w:t>REQ-SIE-008-02_FN.19</w:t>
            </w:r>
          </w:p>
        </w:tc>
        <w:tc>
          <w:tcPr>
            <w:tcW w:w="2757" w:type="pct"/>
            <w:vAlign w:val="center"/>
          </w:tcPr>
          <w:p w14:paraId="4C2A8FD8" w14:textId="77777777" w:rsidR="009A3E9F" w:rsidRPr="000D1CA6" w:rsidRDefault="009A3E9F" w:rsidP="004C652F">
            <w:pPr>
              <w:pStyle w:val="SIUT-Tabellacorpo"/>
            </w:pPr>
            <w:r w:rsidRPr="000D1CA6">
              <w:t>Il sistema deve permettere la visualizzazione, nel dettaglio del Cumulo, della funzionalità di gestione persona offesa/difensore di un cumulo validato.</w:t>
            </w:r>
          </w:p>
        </w:tc>
        <w:tc>
          <w:tcPr>
            <w:tcW w:w="1085" w:type="pct"/>
            <w:vAlign w:val="center"/>
          </w:tcPr>
          <w:p w14:paraId="17DD205F" w14:textId="77777777" w:rsidR="009A3E9F" w:rsidRPr="003E1616" w:rsidRDefault="009A3E9F" w:rsidP="004C652F">
            <w:pPr>
              <w:pStyle w:val="SIUT-Tabellacorpo"/>
              <w:rPr>
                <w:lang w:val="en-US"/>
              </w:rPr>
            </w:pPr>
            <w:r w:rsidRPr="000D1CA6">
              <w:t>scheda intervento</w:t>
            </w:r>
          </w:p>
        </w:tc>
      </w:tr>
      <w:tr w:rsidR="00074D9F" w:rsidRPr="0069769E" w14:paraId="7477DF78" w14:textId="77777777" w:rsidTr="00180052">
        <w:trPr>
          <w:trHeight w:val="20"/>
        </w:trPr>
        <w:tc>
          <w:tcPr>
            <w:tcW w:w="1158" w:type="pct"/>
            <w:vAlign w:val="center"/>
          </w:tcPr>
          <w:p w14:paraId="214D6A91" w14:textId="1ABA5A93" w:rsidR="00074D9F" w:rsidRPr="007677EE" w:rsidRDefault="00074D9F" w:rsidP="004C652F">
            <w:pPr>
              <w:pStyle w:val="SIUT-Tabellacorpo"/>
              <w:rPr>
                <w:lang w:val="en-US"/>
              </w:rPr>
            </w:pPr>
            <w:r w:rsidRPr="00944E0A">
              <w:rPr>
                <w:lang w:val="en-US"/>
              </w:rPr>
              <w:t>REQ-SIE-008-02_FN.2</w:t>
            </w:r>
            <w:r w:rsidR="000D1CA6">
              <w:rPr>
                <w:lang w:val="en-US"/>
              </w:rPr>
              <w:t>0</w:t>
            </w:r>
          </w:p>
        </w:tc>
        <w:tc>
          <w:tcPr>
            <w:tcW w:w="2757" w:type="pct"/>
            <w:vAlign w:val="center"/>
          </w:tcPr>
          <w:p w14:paraId="31FDFD31" w14:textId="77777777" w:rsidR="00074D9F" w:rsidRPr="00FC6278" w:rsidRDefault="00074D9F" w:rsidP="004C652F">
            <w:pPr>
              <w:pStyle w:val="SIUT-Tabellacorpo"/>
            </w:pPr>
            <w:r w:rsidRPr="00944E0A">
              <w:t>Il sistema deve prevedere, all'atto del trasferimento per competenza, il trasferimento dei dati della persona offesa e dei rispettivi difensori all'ufficio destinatario.</w:t>
            </w:r>
          </w:p>
        </w:tc>
        <w:tc>
          <w:tcPr>
            <w:tcW w:w="1085" w:type="pct"/>
            <w:vAlign w:val="center"/>
          </w:tcPr>
          <w:p w14:paraId="77E70356" w14:textId="77777777" w:rsidR="00074D9F" w:rsidRPr="003E1616" w:rsidRDefault="00074D9F" w:rsidP="004C652F">
            <w:pPr>
              <w:pStyle w:val="SIUT-Tabellacorpo"/>
              <w:rPr>
                <w:lang w:val="en-US"/>
              </w:rPr>
            </w:pPr>
            <w:r w:rsidRPr="00944E0A">
              <w:t>scheda intervento</w:t>
            </w:r>
          </w:p>
        </w:tc>
      </w:tr>
      <w:tr w:rsidR="0022622D" w:rsidRPr="0069769E" w14:paraId="588CD7D1" w14:textId="77777777" w:rsidTr="0022622D">
        <w:trPr>
          <w:trHeight w:val="20"/>
        </w:trPr>
        <w:tc>
          <w:tcPr>
            <w:tcW w:w="1158" w:type="pct"/>
            <w:vAlign w:val="center"/>
          </w:tcPr>
          <w:p w14:paraId="68EE6ED4" w14:textId="77777777" w:rsidR="0022622D" w:rsidRPr="007677EE" w:rsidRDefault="0022622D" w:rsidP="0022622D">
            <w:pPr>
              <w:pStyle w:val="SIUT-Tabellacorpo"/>
              <w:rPr>
                <w:lang w:val="en-US"/>
              </w:rPr>
            </w:pPr>
            <w:r w:rsidRPr="00944E0A">
              <w:rPr>
                <w:lang w:val="en-US"/>
              </w:rPr>
              <w:t>REQ-SIE-008-03_FN.01</w:t>
            </w:r>
          </w:p>
        </w:tc>
        <w:tc>
          <w:tcPr>
            <w:tcW w:w="2757" w:type="pct"/>
            <w:vAlign w:val="center"/>
          </w:tcPr>
          <w:p w14:paraId="1E1EBA05" w14:textId="77777777" w:rsidR="0022622D" w:rsidRPr="00A91CC0" w:rsidRDefault="0022622D" w:rsidP="0022622D">
            <w:pPr>
              <w:pStyle w:val="SIUT-Tabellacorpo"/>
            </w:pPr>
            <w:r w:rsidRPr="00944E0A">
              <w:t>L'utente, all'atto della validazione dei provvedimenti elencati di seguito, deve visualizzare un messaggio informativo che lo avverte che deve mandare specifica comunicazione alla parte offesa:</w:t>
            </w:r>
            <w:r>
              <w:t xml:space="preserve"> </w:t>
            </w:r>
          </w:p>
          <w:p w14:paraId="1BD32716" w14:textId="77777777" w:rsidR="0022622D" w:rsidRDefault="0022622D" w:rsidP="0022622D">
            <w:pPr>
              <w:pStyle w:val="SIUT-Tabellacorpo"/>
            </w:pPr>
            <w:r>
              <w:t>Evasione</w:t>
            </w:r>
          </w:p>
          <w:p w14:paraId="0E8F4598" w14:textId="77777777" w:rsidR="0022622D" w:rsidRDefault="0022622D" w:rsidP="0022622D">
            <w:pPr>
              <w:pStyle w:val="SIUT-Tabellacorpo"/>
            </w:pPr>
            <w:r>
              <w:t>Scarcerazione</w:t>
            </w:r>
          </w:p>
          <w:p w14:paraId="296DA074" w14:textId="77777777" w:rsidR="0022622D" w:rsidRDefault="0022622D" w:rsidP="0022622D">
            <w:pPr>
              <w:pStyle w:val="SIUT-Tabellacorpo"/>
            </w:pPr>
            <w:r>
              <w:t>Estinzione Reato</w:t>
            </w:r>
          </w:p>
          <w:p w14:paraId="6DB13983" w14:textId="77777777" w:rsidR="0022622D" w:rsidRDefault="0022622D" w:rsidP="0022622D">
            <w:pPr>
              <w:pStyle w:val="SIUT-Tabellacorpo"/>
            </w:pPr>
            <w:r>
              <w:t>Estinzione Pena</w:t>
            </w:r>
          </w:p>
          <w:p w14:paraId="42F83958" w14:textId="77777777" w:rsidR="0022622D" w:rsidRDefault="0022622D" w:rsidP="0022622D">
            <w:pPr>
              <w:pStyle w:val="SIUT-Tabellacorpo"/>
            </w:pPr>
            <w:r>
              <w:t>Concessione, Sostituzione e Revoca di Misure Alternative</w:t>
            </w:r>
          </w:p>
          <w:p w14:paraId="47BCCE65" w14:textId="77777777" w:rsidR="0022622D" w:rsidRDefault="0022622D" w:rsidP="0022622D">
            <w:pPr>
              <w:pStyle w:val="SIUT-Tabellacorpo"/>
            </w:pPr>
            <w:r>
              <w:t>Concessione, Sostituzione e Revoca di Misure di Sicurezza</w:t>
            </w:r>
          </w:p>
          <w:p w14:paraId="3146C1F9" w14:textId="77777777" w:rsidR="0022622D" w:rsidRDefault="0022622D" w:rsidP="0022622D">
            <w:pPr>
              <w:pStyle w:val="SIUT-Tabellacorpo"/>
            </w:pPr>
            <w:r>
              <w:t>Provvedimenti di Variazione Pena.</w:t>
            </w:r>
          </w:p>
        </w:tc>
        <w:tc>
          <w:tcPr>
            <w:tcW w:w="1085" w:type="pct"/>
            <w:vAlign w:val="center"/>
          </w:tcPr>
          <w:p w14:paraId="028C39AA" w14:textId="77777777" w:rsidR="0022622D" w:rsidRPr="003E1616" w:rsidRDefault="0022622D" w:rsidP="0022622D">
            <w:pPr>
              <w:pStyle w:val="SIUT-Tabellacorpo"/>
              <w:rPr>
                <w:lang w:val="en-US"/>
              </w:rPr>
            </w:pPr>
            <w:r w:rsidRPr="00944E0A">
              <w:t>art. 15 L. 69/2019</w:t>
            </w:r>
          </w:p>
        </w:tc>
      </w:tr>
      <w:tr w:rsidR="0022622D" w:rsidRPr="0069769E" w14:paraId="44FB31D3" w14:textId="77777777" w:rsidTr="0022622D">
        <w:trPr>
          <w:trHeight w:val="20"/>
        </w:trPr>
        <w:tc>
          <w:tcPr>
            <w:tcW w:w="1158" w:type="pct"/>
            <w:vAlign w:val="center"/>
          </w:tcPr>
          <w:p w14:paraId="2E405B73" w14:textId="77777777" w:rsidR="0022622D" w:rsidRPr="007677EE" w:rsidRDefault="0022622D" w:rsidP="0022622D">
            <w:pPr>
              <w:pStyle w:val="SIUT-Tabellacorpo"/>
              <w:rPr>
                <w:lang w:val="en-US"/>
              </w:rPr>
            </w:pPr>
            <w:r w:rsidRPr="00944E0A">
              <w:rPr>
                <w:lang w:val="en-US"/>
              </w:rPr>
              <w:lastRenderedPageBreak/>
              <w:t>REQ-SIE-008-03_FN.02</w:t>
            </w:r>
          </w:p>
        </w:tc>
        <w:tc>
          <w:tcPr>
            <w:tcW w:w="2757" w:type="pct"/>
            <w:vAlign w:val="center"/>
          </w:tcPr>
          <w:p w14:paraId="7601122E" w14:textId="77777777" w:rsidR="0022622D" w:rsidRPr="00A91CC0" w:rsidRDefault="0022622D" w:rsidP="0022622D">
            <w:pPr>
              <w:pStyle w:val="SIUT-Tabellacorpo"/>
            </w:pPr>
            <w:r w:rsidRPr="00944E0A">
              <w:t>L'utente deve poter generare la comunicazione a ciascuna parte offesa e rispettivi difensori.</w:t>
            </w:r>
          </w:p>
        </w:tc>
        <w:tc>
          <w:tcPr>
            <w:tcW w:w="1085" w:type="pct"/>
            <w:vAlign w:val="center"/>
          </w:tcPr>
          <w:p w14:paraId="222372E3" w14:textId="77777777" w:rsidR="0022622D" w:rsidRPr="003E1616" w:rsidRDefault="0022622D" w:rsidP="0022622D">
            <w:pPr>
              <w:pStyle w:val="SIUT-Tabellacorpo"/>
              <w:rPr>
                <w:lang w:val="en-US"/>
              </w:rPr>
            </w:pPr>
            <w:r w:rsidRPr="00944E0A">
              <w:t>scheda intervento</w:t>
            </w:r>
          </w:p>
        </w:tc>
      </w:tr>
      <w:tr w:rsidR="0022622D" w:rsidRPr="0069769E" w14:paraId="0897CB3F" w14:textId="77777777" w:rsidTr="0022622D">
        <w:trPr>
          <w:trHeight w:val="20"/>
        </w:trPr>
        <w:tc>
          <w:tcPr>
            <w:tcW w:w="1158" w:type="pct"/>
            <w:vAlign w:val="center"/>
          </w:tcPr>
          <w:p w14:paraId="73B350CD" w14:textId="77777777" w:rsidR="0022622D" w:rsidRPr="007677EE" w:rsidRDefault="0022622D" w:rsidP="0022622D">
            <w:pPr>
              <w:pStyle w:val="SIUT-Tabellacorpo"/>
              <w:rPr>
                <w:lang w:val="en-US"/>
              </w:rPr>
            </w:pPr>
            <w:r w:rsidRPr="00944E0A">
              <w:rPr>
                <w:lang w:val="en-US"/>
              </w:rPr>
              <w:t>REQ-SIE-008-03_FN.03</w:t>
            </w:r>
          </w:p>
        </w:tc>
        <w:tc>
          <w:tcPr>
            <w:tcW w:w="2757" w:type="pct"/>
            <w:vAlign w:val="center"/>
          </w:tcPr>
          <w:p w14:paraId="412FD0EB" w14:textId="77777777" w:rsidR="0022622D" w:rsidRPr="00A91CC0" w:rsidRDefault="0022622D" w:rsidP="0022622D">
            <w:pPr>
              <w:pStyle w:val="SIUT-Tabellacorpo"/>
            </w:pPr>
            <w:r w:rsidRPr="00944E0A">
              <w:t>L'utente deve potere stampare la comunicazione alla parte offesa relativa all'emissione dei provvedimenti a carico del condannato di:</w:t>
            </w:r>
            <w:r>
              <w:t xml:space="preserve"> </w:t>
            </w:r>
          </w:p>
          <w:p w14:paraId="626E985E" w14:textId="77777777" w:rsidR="0022622D" w:rsidRDefault="0022622D" w:rsidP="0022622D">
            <w:pPr>
              <w:pStyle w:val="SIUT-Tabellacorpo"/>
            </w:pPr>
            <w:r>
              <w:t>Evasione</w:t>
            </w:r>
          </w:p>
          <w:p w14:paraId="47D8358D" w14:textId="77777777" w:rsidR="0022622D" w:rsidRDefault="0022622D" w:rsidP="0022622D">
            <w:pPr>
              <w:pStyle w:val="SIUT-Tabellacorpo"/>
            </w:pPr>
            <w:r>
              <w:t>Scarcerazione</w:t>
            </w:r>
          </w:p>
          <w:p w14:paraId="4C8B2F2C" w14:textId="77777777" w:rsidR="0022622D" w:rsidRDefault="0022622D" w:rsidP="0022622D">
            <w:pPr>
              <w:pStyle w:val="SIUT-Tabellacorpo"/>
            </w:pPr>
            <w:r>
              <w:t>Estinzione Reato</w:t>
            </w:r>
          </w:p>
          <w:p w14:paraId="129D99BB" w14:textId="77777777" w:rsidR="0022622D" w:rsidRDefault="0022622D" w:rsidP="0022622D">
            <w:pPr>
              <w:pStyle w:val="SIUT-Tabellacorpo"/>
            </w:pPr>
            <w:r>
              <w:t>Estinzione Pena</w:t>
            </w:r>
          </w:p>
          <w:p w14:paraId="431F603E" w14:textId="77777777" w:rsidR="0022622D" w:rsidRDefault="0022622D" w:rsidP="0022622D">
            <w:pPr>
              <w:pStyle w:val="SIUT-Tabellacorpo"/>
            </w:pPr>
            <w:r>
              <w:t>Concessione, Sostituzione e Revoca di Misure Alternative</w:t>
            </w:r>
          </w:p>
          <w:p w14:paraId="25BC050A" w14:textId="77777777" w:rsidR="0022622D" w:rsidRDefault="0022622D" w:rsidP="0022622D">
            <w:pPr>
              <w:pStyle w:val="SIUT-Tabellacorpo"/>
            </w:pPr>
            <w:r>
              <w:t>Concessione, Sostituzione e Revoca di Misure di Sicurezza</w:t>
            </w:r>
          </w:p>
          <w:p w14:paraId="391A144B" w14:textId="77777777" w:rsidR="0022622D" w:rsidRDefault="0022622D" w:rsidP="0022622D">
            <w:pPr>
              <w:pStyle w:val="SIUT-Tabellacorpo"/>
            </w:pPr>
            <w:r>
              <w:t>Provvedimenti di Variazione Pena</w:t>
            </w:r>
          </w:p>
        </w:tc>
        <w:tc>
          <w:tcPr>
            <w:tcW w:w="1085" w:type="pct"/>
            <w:vAlign w:val="center"/>
          </w:tcPr>
          <w:p w14:paraId="38895BE9" w14:textId="77777777" w:rsidR="0022622D" w:rsidRPr="003E1616" w:rsidRDefault="0022622D" w:rsidP="0022622D">
            <w:pPr>
              <w:pStyle w:val="SIUT-Tabellacorpo"/>
              <w:rPr>
                <w:lang w:val="en-US"/>
              </w:rPr>
            </w:pPr>
            <w:r w:rsidRPr="00944E0A">
              <w:t>art. 15 L. 69/2019</w:t>
            </w:r>
          </w:p>
        </w:tc>
      </w:tr>
    </w:tbl>
    <w:p w14:paraId="6256329D" w14:textId="77777777" w:rsidR="00AA7F3A" w:rsidRPr="00AE4DD0" w:rsidRDefault="00AA7F3A" w:rsidP="00541840">
      <w:pPr>
        <w:rPr>
          <w:lang w:val="en-US"/>
        </w:rPr>
      </w:pPr>
      <w:bookmarkStart w:id="63" w:name="_Toc6926153"/>
      <w:bookmarkStart w:id="64" w:name="_Toc11320668"/>
      <w:r w:rsidRPr="00AE4DD0">
        <w:rPr>
          <w:lang w:val="en-US"/>
        </w:rPr>
        <w:br w:type="page"/>
      </w:r>
    </w:p>
    <w:p w14:paraId="1FE09ECF" w14:textId="77777777" w:rsidR="006F1BAF" w:rsidRDefault="006F1BAF" w:rsidP="007B794C">
      <w:pPr>
        <w:pStyle w:val="SIUT-Titolo1"/>
      </w:pPr>
      <w:bookmarkStart w:id="65" w:name="_Toc25578224"/>
      <w:r w:rsidRPr="00430432">
        <w:lastRenderedPageBreak/>
        <w:t>Interfacce</w:t>
      </w:r>
      <w:bookmarkEnd w:id="52"/>
      <w:bookmarkEnd w:id="53"/>
      <w:bookmarkEnd w:id="54"/>
      <w:bookmarkEnd w:id="63"/>
      <w:bookmarkEnd w:id="64"/>
      <w:bookmarkEnd w:id="65"/>
    </w:p>
    <w:p w14:paraId="073922A6" w14:textId="6C635C67" w:rsidR="005C2945" w:rsidRPr="00AE4DD0" w:rsidRDefault="005C2945" w:rsidP="00541840">
      <w:pPr>
        <w:pStyle w:val="SIUT-Corpodeltesto"/>
        <w:jc w:val="both"/>
      </w:pPr>
      <w:r w:rsidRPr="00AE4DD0">
        <w:t xml:space="preserve">Nel caso </w:t>
      </w:r>
      <w:r w:rsidR="00541840">
        <w:t>sian</w:t>
      </w:r>
      <w:r w:rsidRPr="00AE4DD0">
        <w:t>o oggetto d</w:t>
      </w:r>
      <w:r w:rsidR="007033E2" w:rsidRPr="00AE4DD0">
        <w:t>i</w:t>
      </w:r>
      <w:r w:rsidRPr="00AE4DD0">
        <w:t xml:space="preserve"> modifica, l</w:t>
      </w:r>
      <w:r w:rsidR="00F475F2" w:rsidRPr="00AE4DD0">
        <w:t xml:space="preserve">e interfacce </w:t>
      </w:r>
      <w:r w:rsidRPr="00AE4DD0">
        <w:t xml:space="preserve">interessate dall’intervento sono </w:t>
      </w:r>
      <w:r w:rsidR="00F475F2" w:rsidRPr="00AE4DD0">
        <w:t>riportate all’interno dei casi d’uso che descrivono ciascun intervento.</w:t>
      </w:r>
    </w:p>
    <w:p w14:paraId="35F2FDAB" w14:textId="77777777" w:rsidR="00F475F2" w:rsidRPr="00AE4DD0" w:rsidRDefault="00F475F2" w:rsidP="00541840">
      <w:pPr>
        <w:pStyle w:val="SIUT-Corpodeltesto"/>
        <w:jc w:val="both"/>
      </w:pPr>
      <w:r w:rsidRPr="00AE4DD0">
        <w:t xml:space="preserve">Le immagini riportate nei casi d’uso </w:t>
      </w:r>
      <w:r w:rsidR="005C2945" w:rsidRPr="00AE4DD0">
        <w:t xml:space="preserve">hanno lo scopo di </w:t>
      </w:r>
      <w:r w:rsidRPr="00AE4DD0">
        <w:t xml:space="preserve">facilitare la comprensione dell’intervento, </w:t>
      </w:r>
      <w:r w:rsidR="005C2945" w:rsidRPr="00AE4DD0">
        <w:t>ma potrebbero differire dalle effettive maschere dell’applicativo</w:t>
      </w:r>
      <w:r w:rsidRPr="00AE4DD0">
        <w:t>.</w:t>
      </w:r>
    </w:p>
    <w:p w14:paraId="45FA47E9" w14:textId="77777777" w:rsidR="00EA6DF2" w:rsidRDefault="00EA6DF2">
      <w:pPr>
        <w:rPr>
          <w:rFonts w:eastAsiaTheme="minorEastAsia" w:cstheme="minorBidi"/>
          <w:szCs w:val="22"/>
        </w:rPr>
      </w:pPr>
      <w:r>
        <w:br w:type="page"/>
      </w:r>
    </w:p>
    <w:p w14:paraId="2DA597BA" w14:textId="77777777" w:rsidR="006F1BAF" w:rsidRPr="00430432" w:rsidRDefault="006F1BAF" w:rsidP="007B794C">
      <w:pPr>
        <w:pStyle w:val="SIUT-Titolo1"/>
      </w:pPr>
      <w:bookmarkStart w:id="66" w:name="_Toc6926154"/>
      <w:bookmarkStart w:id="67" w:name="_Toc11320669"/>
      <w:bookmarkStart w:id="68" w:name="_Toc25578225"/>
      <w:r w:rsidRPr="00430432">
        <w:lastRenderedPageBreak/>
        <w:t>Casi d’uso</w:t>
      </w:r>
      <w:bookmarkEnd w:id="66"/>
      <w:bookmarkEnd w:id="67"/>
      <w:bookmarkEnd w:id="68"/>
    </w:p>
    <w:p w14:paraId="44BA8B7E" w14:textId="77777777" w:rsidR="006F1BAF" w:rsidRDefault="006F1BAF" w:rsidP="00541840">
      <w:pPr>
        <w:pStyle w:val="SIUT-Titolo2"/>
      </w:pPr>
      <w:bookmarkStart w:id="69" w:name="_Toc448332923"/>
      <w:bookmarkStart w:id="70" w:name="_Toc461539784"/>
      <w:bookmarkStart w:id="71" w:name="_Toc476214293"/>
      <w:bookmarkStart w:id="72" w:name="_Toc6926155"/>
      <w:bookmarkStart w:id="73" w:name="_Toc11320670"/>
      <w:bookmarkStart w:id="74" w:name="_Toc25578226"/>
      <w:r w:rsidRPr="00430432">
        <w:t>Tipologie di utenti</w:t>
      </w:r>
      <w:bookmarkEnd w:id="69"/>
      <w:bookmarkEnd w:id="70"/>
      <w:bookmarkEnd w:id="71"/>
      <w:bookmarkEnd w:id="72"/>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90"/>
        <w:gridCol w:w="6880"/>
      </w:tblGrid>
      <w:tr w:rsidR="001F74CE" w:rsidRPr="00171A1C" w14:paraId="27D5E186" w14:textId="77777777" w:rsidTr="001F74CE">
        <w:trPr>
          <w:trHeight w:val="20"/>
          <w:tblHeader/>
        </w:trPr>
        <w:tc>
          <w:tcPr>
            <w:tcW w:w="1479" w:type="pct"/>
            <w:shd w:val="clear" w:color="auto" w:fill="4F81BD" w:themeFill="accent1"/>
          </w:tcPr>
          <w:p w14:paraId="43864135" w14:textId="77777777" w:rsidR="001F74CE" w:rsidRPr="00B601ED" w:rsidRDefault="001F74CE" w:rsidP="004C652F">
            <w:pPr>
              <w:pStyle w:val="SIUT-Tabellaintestazione"/>
            </w:pPr>
            <w:r>
              <w:t>Utenti</w:t>
            </w:r>
          </w:p>
        </w:tc>
        <w:tc>
          <w:tcPr>
            <w:tcW w:w="3521" w:type="pct"/>
            <w:shd w:val="clear" w:color="auto" w:fill="4F81BD" w:themeFill="accent1"/>
          </w:tcPr>
          <w:p w14:paraId="10805F54" w14:textId="77777777" w:rsidR="001F74CE" w:rsidRDefault="001F74CE" w:rsidP="004C652F">
            <w:pPr>
              <w:pStyle w:val="SIUT-Tabellaintestazione"/>
            </w:pPr>
            <w:r>
              <w:t>Descrizione</w:t>
            </w:r>
          </w:p>
        </w:tc>
      </w:tr>
      <w:tr w:rsidR="00591EA5" w:rsidRPr="001F74CE" w14:paraId="0A88841F" w14:textId="77777777" w:rsidTr="00C17215">
        <w:trPr>
          <w:trHeight w:val="20"/>
        </w:trPr>
        <w:tc>
          <w:tcPr>
            <w:tcW w:w="1479" w:type="pct"/>
            <w:vAlign w:val="center"/>
          </w:tcPr>
          <w:p w14:paraId="53399A82" w14:textId="77777777" w:rsidR="00591EA5" w:rsidRPr="007677EE" w:rsidRDefault="00591EA5" w:rsidP="004C652F">
            <w:pPr>
              <w:pStyle w:val="SIUT-Tabellacorpo"/>
              <w:rPr>
                <w:lang w:val="en-US"/>
              </w:rPr>
            </w:pPr>
            <w:r w:rsidRPr="00944E0A">
              <w:rPr>
                <w:lang w:val="en-US"/>
              </w:rPr>
              <w:t>Utente Siep</w:t>
            </w:r>
          </w:p>
        </w:tc>
        <w:tc>
          <w:tcPr>
            <w:tcW w:w="3521" w:type="pct"/>
            <w:vAlign w:val="center"/>
          </w:tcPr>
          <w:p w14:paraId="63E95C58" w14:textId="77777777" w:rsidR="00591EA5" w:rsidRPr="007677EE" w:rsidRDefault="00591EA5" w:rsidP="004C652F">
            <w:pPr>
              <w:pStyle w:val="SIUT-Tabellacorpo"/>
              <w:rPr>
                <w:lang w:val="en-US"/>
              </w:rPr>
            </w:pPr>
          </w:p>
        </w:tc>
      </w:tr>
    </w:tbl>
    <w:p w14:paraId="32415F2C" w14:textId="77777777" w:rsidR="001F74CE" w:rsidRPr="001F74CE" w:rsidRDefault="001F74CE" w:rsidP="00AE4DD0">
      <w:pPr>
        <w:pStyle w:val="SIUT-Corpodeltesto"/>
        <w:rPr>
          <w:lang w:val="en-US"/>
        </w:rPr>
      </w:pPr>
    </w:p>
    <w:p w14:paraId="10ECE085" w14:textId="77777777" w:rsidR="00A37BED" w:rsidRDefault="007B1FC7" w:rsidP="00541840">
      <w:pPr>
        <w:pStyle w:val="SIUT-Titolo2"/>
      </w:pPr>
      <w:bookmarkStart w:id="75" w:name="_Toc6926156"/>
      <w:bookmarkStart w:id="76" w:name="_Toc11320671"/>
      <w:bookmarkStart w:id="77" w:name="_Toc25578227"/>
      <w:r>
        <w:t>Definizione c</w:t>
      </w:r>
      <w:r w:rsidR="006F1BAF" w:rsidRPr="00430432">
        <w:t>as</w:t>
      </w:r>
      <w:r w:rsidR="00757643">
        <w:t>i</w:t>
      </w:r>
      <w:r w:rsidR="006F1BAF" w:rsidRPr="00430432">
        <w:t xml:space="preserve"> d’uso</w:t>
      </w:r>
      <w:bookmarkStart w:id="78" w:name="_Toc476214300"/>
      <w:bookmarkEnd w:id="75"/>
      <w:bookmarkEnd w:id="76"/>
      <w:bookmarkEnd w:id="77"/>
    </w:p>
    <w:p w14:paraId="7417D243" w14:textId="77777777" w:rsidR="000D1CA6" w:rsidRPr="003B2922" w:rsidRDefault="000D1CA6" w:rsidP="003B2922">
      <w:pPr>
        <w:pStyle w:val="SIUT-Titolo3"/>
      </w:pPr>
      <w:bookmarkStart w:id="79" w:name="0Sofc7aAUoXCkA8_"/>
      <w:bookmarkStart w:id="80" w:name="_Toc25578228"/>
      <w:bookmarkEnd w:id="78"/>
      <w:r w:rsidRPr="003B2922">
        <w:t>Nuovo obbligo del condannato: Partecipazione a percorsi di recupero</w:t>
      </w:r>
      <w:bookmarkEnd w:id="79"/>
      <w:bookmarkEnd w:id="80"/>
    </w:p>
    <w:p w14:paraId="49A5DFA3" w14:textId="77777777" w:rsidR="000D1CA6" w:rsidRDefault="000D1CA6" w:rsidP="004C652F">
      <w:pPr>
        <w:pStyle w:val="Description"/>
        <w:jc w:val="both"/>
      </w:pPr>
      <w:r>
        <w:t>La Legge 69/2019 introduce un nuovo obbligo del condannato per i reati ivi specificati relativamente alla sospensione condizionale della pena. Detto obbligo consiste nella partecipazione a precorsi di recupero presso enti o associazioni.</w:t>
      </w:r>
    </w:p>
    <w:p w14:paraId="7B8157EA" w14:textId="77777777" w:rsidR="000D1CA6" w:rsidRDefault="000D1CA6" w:rsidP="000D1CA6"/>
    <w:tbl>
      <w:tblPr>
        <w:tblStyle w:val="Summaries"/>
        <w:tblW w:w="0" w:type="auto"/>
        <w:tblInd w:w="0" w:type="dxa"/>
        <w:tblLayout w:type="fixed"/>
        <w:tblLook w:val="04A0" w:firstRow="1" w:lastRow="0" w:firstColumn="1" w:lastColumn="0" w:noHBand="0" w:noVBand="1"/>
      </w:tblPr>
      <w:tblGrid>
        <w:gridCol w:w="3150"/>
        <w:gridCol w:w="6314"/>
      </w:tblGrid>
      <w:tr w:rsidR="00C96483" w14:paraId="4AEF736F" w14:textId="77777777" w:rsidTr="00C53462">
        <w:trPr>
          <w:cnfStyle w:val="100000000000" w:firstRow="1" w:lastRow="0" w:firstColumn="0" w:lastColumn="0" w:oddVBand="0" w:evenVBand="0" w:oddHBand="0" w:evenHBand="0" w:firstRowFirstColumn="0" w:firstRowLastColumn="0" w:lastRowFirstColumn="0" w:lastRowLastColumn="0"/>
          <w:tblHeader/>
        </w:trPr>
        <w:tc>
          <w:tcPr>
            <w:tcW w:w="3150" w:type="dxa"/>
          </w:tcPr>
          <w:p w14:paraId="79588DB6" w14:textId="77777777" w:rsidR="00C96483" w:rsidRDefault="00C96483" w:rsidP="00180052">
            <w:bookmarkStart w:id="81" w:name="_GoBack"/>
            <w:bookmarkEnd w:id="81"/>
            <w:r>
              <w:t>Casi d'uso</w:t>
            </w:r>
          </w:p>
        </w:tc>
        <w:tc>
          <w:tcPr>
            <w:tcW w:w="6314" w:type="dxa"/>
          </w:tcPr>
          <w:p w14:paraId="55417341" w14:textId="77777777" w:rsidR="00C96483" w:rsidRDefault="00C96483" w:rsidP="00180052">
            <w:r>
              <w:t>Descrizione</w:t>
            </w:r>
          </w:p>
        </w:tc>
      </w:tr>
      <w:tr w:rsidR="00C96483" w14:paraId="77E38DC4"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4D9D69B8" w14:textId="77777777" w:rsidR="00C96483" w:rsidRDefault="00C96483" w:rsidP="007E2F13">
            <w:r>
              <w:t>Selezione Obbligo condannato</w:t>
            </w:r>
          </w:p>
        </w:tc>
        <w:tc>
          <w:tcPr>
            <w:tcW w:w="6314" w:type="dxa"/>
          </w:tcPr>
          <w:p w14:paraId="2AED97C1" w14:textId="2B2EDF31" w:rsidR="00C96483" w:rsidRDefault="00C96483" w:rsidP="00A20E04">
            <w:pPr>
              <w:jc w:val="both"/>
            </w:pPr>
            <w:r>
              <w:t>Nel menu a tendina Tipologia Obbligo sarà presente la nuova tipologia "Partecipazione a percorsi di recupero".</w:t>
            </w:r>
          </w:p>
        </w:tc>
      </w:tr>
      <w:tr w:rsidR="00C96483" w14:paraId="452CA6B8" w14:textId="77777777" w:rsidTr="00C53462">
        <w:tc>
          <w:tcPr>
            <w:tcW w:w="3150" w:type="dxa"/>
          </w:tcPr>
          <w:p w14:paraId="3E112B57" w14:textId="78FF2BF1" w:rsidR="00C96483" w:rsidRDefault="00C96483" w:rsidP="00180052">
            <w:r>
              <w:t>Pena Sospesa non menzione (ex Art 163-165 c.p.)</w:t>
            </w:r>
          </w:p>
        </w:tc>
        <w:tc>
          <w:tcPr>
            <w:tcW w:w="6314" w:type="dxa"/>
          </w:tcPr>
          <w:p w14:paraId="33B86CA4" w14:textId="77777777" w:rsidR="00C96483" w:rsidRDefault="00C96483" w:rsidP="00A20E04">
            <w:pPr>
              <w:jc w:val="both"/>
            </w:pPr>
            <w:r>
              <w:t>L'utente SIEP può inserire una sospensione condizionale della pena subordinata al nuovo obbligo, selezionando la nuova voce, nel menu a tendina "Obblighi del condannato" - "Partecipazione a percorsi di recupero" e digitare il termine dell'adempimento e l'Ente presso cui sarà effettuato il percorso di recupero.</w:t>
            </w:r>
          </w:p>
        </w:tc>
      </w:tr>
      <w:tr w:rsidR="00C96483" w14:paraId="3F9733FC"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30F568BB" w14:textId="77777777" w:rsidR="00C96483" w:rsidRDefault="00C96483" w:rsidP="007E2F13">
            <w:r>
              <w:t>Gestione Pene Sospese - Richieste- Adempimento obblighi</w:t>
            </w:r>
          </w:p>
        </w:tc>
        <w:tc>
          <w:tcPr>
            <w:tcW w:w="6314" w:type="dxa"/>
          </w:tcPr>
          <w:p w14:paraId="51BFA12E" w14:textId="77777777" w:rsidR="00C96483" w:rsidRDefault="00C96483" w:rsidP="007E2F13">
            <w:r>
              <w:t>L'utente, nella richiesta di adempimento obblighi del condannato, gestisce il nuovo obbligo. I dati del nuovo obbligo sono recuperati dal sistema se è presente il beneficio, altrimenti possono essere inseriti mediante questa funzionalità.</w:t>
            </w:r>
          </w:p>
        </w:tc>
      </w:tr>
      <w:tr w:rsidR="00C96483" w14:paraId="3B4D93A3" w14:textId="77777777" w:rsidTr="00C53462">
        <w:tc>
          <w:tcPr>
            <w:tcW w:w="3150" w:type="dxa"/>
          </w:tcPr>
          <w:p w14:paraId="2504286C" w14:textId="77777777" w:rsidR="00C96483" w:rsidRDefault="00C96483" w:rsidP="007E2F13">
            <w:r>
              <w:t>Stampa Richiesta adempimento obblighi</w:t>
            </w:r>
          </w:p>
        </w:tc>
        <w:tc>
          <w:tcPr>
            <w:tcW w:w="6314" w:type="dxa"/>
          </w:tcPr>
          <w:p w14:paraId="2B8F80D1" w14:textId="77777777" w:rsidR="00C96483" w:rsidRDefault="00C96483" w:rsidP="00A20E04">
            <w:pPr>
              <w:jc w:val="both"/>
            </w:pPr>
            <w:r>
              <w:t>L'utente, nella stampa della Richiesta di adempimento obblighi, ritrova le informazioni sul nuovo obbligo del condannato e la struttura presso cui il condannato adempirà all'obbligo.</w:t>
            </w:r>
          </w:p>
        </w:tc>
      </w:tr>
      <w:tr w:rsidR="00C96483" w14:paraId="2ECDB642"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3B177A47" w14:textId="02376A09" w:rsidR="00C96483" w:rsidRDefault="00C96483" w:rsidP="00180052">
            <w:r>
              <w:t>Gestione Pene Sospese - Richieste-Determinazione termini</w:t>
            </w:r>
          </w:p>
        </w:tc>
        <w:tc>
          <w:tcPr>
            <w:tcW w:w="6314" w:type="dxa"/>
          </w:tcPr>
          <w:p w14:paraId="0EBAC96B" w14:textId="77777777" w:rsidR="00C96483" w:rsidRDefault="00C96483" w:rsidP="00A20E04">
            <w:pPr>
              <w:jc w:val="both"/>
            </w:pPr>
            <w:r>
              <w:t>L'utente, nella richiesta di determinazione dei termini per l'obbligo del condannato, gestisce il nuovo obbligo. I dati del nuovo obbligo sono recuperati dal sistema se è presente il beneficio e la richiesta di adempimento, altrimenti possono essere inseriti mediante questa funzionalità.</w:t>
            </w:r>
          </w:p>
        </w:tc>
      </w:tr>
      <w:tr w:rsidR="00C96483" w14:paraId="696FFE3A" w14:textId="77777777" w:rsidTr="00C53462">
        <w:tc>
          <w:tcPr>
            <w:tcW w:w="3150" w:type="dxa"/>
          </w:tcPr>
          <w:p w14:paraId="30459D60" w14:textId="4F053F7F" w:rsidR="00C96483" w:rsidRDefault="00C96483" w:rsidP="00180052">
            <w:r>
              <w:t>Stampa Richiesta Determinazione Termini</w:t>
            </w:r>
          </w:p>
        </w:tc>
        <w:tc>
          <w:tcPr>
            <w:tcW w:w="6314" w:type="dxa"/>
          </w:tcPr>
          <w:p w14:paraId="79B32A70" w14:textId="77777777" w:rsidR="00C96483" w:rsidRDefault="00C96483" w:rsidP="00A20E04">
            <w:pPr>
              <w:jc w:val="both"/>
            </w:pPr>
            <w:r>
              <w:t>L'utente, nella stampa della Richiesta di  determinazione termini, ritrova le informazioni sul nuovo obbligo del condannato e la struttura presso cui il condannato adempirà all'obbligo.</w:t>
            </w:r>
          </w:p>
        </w:tc>
      </w:tr>
      <w:tr w:rsidR="00C96483" w14:paraId="28EC2FD6" w14:textId="77777777" w:rsidTr="007E2F13">
        <w:trPr>
          <w:cnfStyle w:val="000000100000" w:firstRow="0" w:lastRow="0" w:firstColumn="0" w:lastColumn="0" w:oddVBand="0" w:evenVBand="0" w:oddHBand="1" w:evenHBand="0" w:firstRowFirstColumn="0" w:firstRowLastColumn="0" w:lastRowFirstColumn="0" w:lastRowLastColumn="0"/>
        </w:trPr>
        <w:tc>
          <w:tcPr>
            <w:tcW w:w="3150" w:type="dxa"/>
          </w:tcPr>
          <w:p w14:paraId="1C5E2A69" w14:textId="7E632643" w:rsidR="00C96483" w:rsidRDefault="00C96483" w:rsidP="007E2F13">
            <w:r>
              <w:t>Gestione Pene Sospese - Richieste - Revoca beneficio ex art.168 c.p. - 674 c.p.p.</w:t>
            </w:r>
          </w:p>
        </w:tc>
        <w:tc>
          <w:tcPr>
            <w:tcW w:w="6314" w:type="dxa"/>
          </w:tcPr>
          <w:p w14:paraId="638DCACB" w14:textId="77777777" w:rsidR="00C96483" w:rsidRDefault="00C96483" w:rsidP="007E2F13">
            <w:r>
              <w:t>Nella maschera di gestione della revoca dei benefici l'utente può selezionare due tipi di Provvedimento: Sentenza, Provvedimento.</w:t>
            </w:r>
          </w:p>
          <w:p w14:paraId="794360F9" w14:textId="0BD1C4AD" w:rsidR="00C96483" w:rsidRDefault="00C96483" w:rsidP="00A20E04">
            <w:pPr>
              <w:jc w:val="both"/>
            </w:pPr>
            <w:r>
              <w:t>Se l'utente seleziona "Sentenza", la maschera si presenta come è attualmente; se l'utente seleziona "provvedimento", la maschera presenterà, in sola visualizzazione, i dati della notizia di adempimento obblighi relativi al mancato adempimento degli obblighi del condannato, se presenti in banca dati.</w:t>
            </w:r>
          </w:p>
        </w:tc>
      </w:tr>
      <w:tr w:rsidR="00C96483" w14:paraId="1E1961E3" w14:textId="77777777" w:rsidTr="00C53462">
        <w:tc>
          <w:tcPr>
            <w:tcW w:w="3150" w:type="dxa"/>
          </w:tcPr>
          <w:p w14:paraId="1E7D461C" w14:textId="1761D46A" w:rsidR="00C96483" w:rsidRDefault="00C96483" w:rsidP="00180052">
            <w:r>
              <w:t>Stampa richiesta estinzione reato</w:t>
            </w:r>
          </w:p>
        </w:tc>
        <w:tc>
          <w:tcPr>
            <w:tcW w:w="6314" w:type="dxa"/>
          </w:tcPr>
          <w:p w14:paraId="46F77391" w14:textId="77777777" w:rsidR="00C96483" w:rsidRDefault="00C96483" w:rsidP="00180052">
            <w:r>
              <w:t>L'utente, nella stampa della Richiesta di estinzione reato, ritrova le informazioni sul nuovo obbligo del condannato e la struttura presso cui il condannato adempirà all'obbligo.</w:t>
            </w:r>
          </w:p>
        </w:tc>
      </w:tr>
      <w:tr w:rsidR="00C96483" w14:paraId="7D54AD7F"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24F0FF42" w14:textId="7533FCA3" w:rsidR="00C96483" w:rsidRDefault="00C96483" w:rsidP="00180052">
            <w:r>
              <w:lastRenderedPageBreak/>
              <w:t>Selezione Tipo di Provvedimento</w:t>
            </w:r>
          </w:p>
        </w:tc>
        <w:tc>
          <w:tcPr>
            <w:tcW w:w="6314" w:type="dxa"/>
          </w:tcPr>
          <w:p w14:paraId="4C7D488A" w14:textId="77777777" w:rsidR="00C96483" w:rsidRDefault="00C96483" w:rsidP="00180052">
            <w:r>
              <w:t>Nel menu a tendina Tipo di Provvedimento devono essere presenti due opzioni: "Sentenza", "Provvedimento".</w:t>
            </w:r>
          </w:p>
        </w:tc>
      </w:tr>
      <w:tr w:rsidR="00C96483" w14:paraId="18596AD1" w14:textId="77777777" w:rsidTr="00C53462">
        <w:tc>
          <w:tcPr>
            <w:tcW w:w="3150" w:type="dxa"/>
          </w:tcPr>
          <w:p w14:paraId="33F0E610" w14:textId="666FEE40" w:rsidR="00C96483" w:rsidRDefault="00C96483" w:rsidP="00180052">
            <w:r>
              <w:t>Scadenzario Termini Ottemperanza Obblighi</w:t>
            </w:r>
          </w:p>
        </w:tc>
        <w:tc>
          <w:tcPr>
            <w:tcW w:w="6314" w:type="dxa"/>
          </w:tcPr>
          <w:p w14:paraId="3BB6BCA5" w14:textId="24175E86" w:rsidR="00C96483" w:rsidRDefault="00C96483" w:rsidP="00180052">
            <w:r>
              <w:t xml:space="preserve">Lo scadenzario Termini Ottemperanza Obblighi deve riportare l'elenco di tutti i </w:t>
            </w:r>
            <w:r>
              <w:rPr>
                <w:rFonts w:ascii="DIN" w:eastAsia="DIN" w:hAnsi="DIN" w:cs="DIN"/>
              </w:rPr>
              <w:t xml:space="preserve">procedimenti di classe III con beneficio subordinato agli obblighi, inclusi quelli in cui è previsto il nuovo obbligo (Partecipazione a percorsi di recupero) e non aventi un provvedimento di revoca del beneficio ex art. 168 c.p.  e 674 c.p.p.. </w:t>
            </w:r>
            <w:r>
              <w:t xml:space="preserve">  </w:t>
            </w:r>
          </w:p>
          <w:p w14:paraId="6C6FCEB2" w14:textId="77777777" w:rsidR="00C96483" w:rsidRDefault="00C96483" w:rsidP="00180052">
            <w:r>
              <w:rPr>
                <w:rFonts w:ascii="DIN" w:eastAsia="DIN" w:hAnsi="DIN" w:cs="DIN"/>
              </w:rPr>
              <w:t>Nel tab  'Tutti' e ‘In Scadenza’ sono visualizzati i procedimenti, con beneficio subordinato agli obblighi, che scadono nei 30 giorni successivi alla data di visualizzazione, anziché nei 7 giorni successivi.</w:t>
            </w:r>
          </w:p>
        </w:tc>
      </w:tr>
      <w:tr w:rsidR="00C96483" w14:paraId="3A40EE4D"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3D172C04" w14:textId="6F1402F6" w:rsidR="00C96483" w:rsidRDefault="00C96483" w:rsidP="00180052">
            <w:r>
              <w:t>Scadenzario Termini Sospensione condizionale</w:t>
            </w:r>
          </w:p>
        </w:tc>
        <w:tc>
          <w:tcPr>
            <w:tcW w:w="6314" w:type="dxa"/>
          </w:tcPr>
          <w:p w14:paraId="3D007CA1" w14:textId="46675FC3" w:rsidR="00C96483" w:rsidRDefault="00C96483" w:rsidP="00180052">
            <w:r>
              <w:t xml:space="preserve">Lo scadenzario Termini Sospensione Condizionale deve riportare l'elenco di tutti i </w:t>
            </w:r>
            <w:r>
              <w:rPr>
                <w:rFonts w:ascii="DIN" w:eastAsia="DIN" w:hAnsi="DIN" w:cs="DIN"/>
              </w:rPr>
              <w:t>procedimenti di classe III, inclusi quelli in cui è previsto il beneficio con il nuovo obbligo (Partecipazione a percorsi di recupero) e non aventi un provvedimento di revoca del beneficio ex art. 168 c.p. e 674 c.p.p.</w:t>
            </w:r>
            <w:r>
              <w:t xml:space="preserve"> </w:t>
            </w:r>
          </w:p>
          <w:p w14:paraId="56BA0AE6" w14:textId="77777777" w:rsidR="00C96483" w:rsidRDefault="00C96483" w:rsidP="00180052">
            <w:r>
              <w:rPr>
                <w:rFonts w:ascii="DIN" w:eastAsia="DIN" w:hAnsi="DIN" w:cs="DIN"/>
              </w:rPr>
              <w:t>Nel tab  'Tutti' e ‘In Scadenza’ sono visualizzati i procedimenti, con beneficio della sospensione pena, che scadono nei 30 giorni successivi alla data di visualizzazione, anziché nei 7 giorni successivi.</w:t>
            </w:r>
          </w:p>
        </w:tc>
      </w:tr>
      <w:tr w:rsidR="00C96483" w14:paraId="3EB104B1" w14:textId="77777777" w:rsidTr="00C53462">
        <w:tc>
          <w:tcPr>
            <w:tcW w:w="3150" w:type="dxa"/>
          </w:tcPr>
          <w:p w14:paraId="4D2C179C" w14:textId="6DC27EEA" w:rsidR="00C96483" w:rsidRDefault="00C96483" w:rsidP="00180052">
            <w:r>
              <w:t>Gestione Pene Sospese - estinzione reato</w:t>
            </w:r>
          </w:p>
        </w:tc>
        <w:tc>
          <w:tcPr>
            <w:tcW w:w="6314" w:type="dxa"/>
          </w:tcPr>
          <w:p w14:paraId="2F9296C9" w14:textId="77777777" w:rsidR="00C96483" w:rsidRDefault="00C96483" w:rsidP="00180052">
            <w:r>
              <w:t>All'atto dell'inserimento di un provvedimento di richiesta estinzione reato, il sistema deve aggiornare lo stato del procedimento con i seguenti valori:</w:t>
            </w:r>
          </w:p>
          <w:p w14:paraId="25AF7211" w14:textId="77777777" w:rsidR="00C96483" w:rsidRDefault="00C96483" w:rsidP="00180052"/>
          <w:p w14:paraId="56B7AFDF" w14:textId="0C934059" w:rsidR="00C96483" w:rsidRDefault="00C96483" w:rsidP="004F6CB6">
            <w:pPr>
              <w:pStyle w:val="Paragrafoelenco"/>
              <w:numPr>
                <w:ilvl w:val="0"/>
                <w:numId w:val="14"/>
              </w:numPr>
            </w:pPr>
            <w:r>
              <w:rPr>
                <w:color w:val="000000"/>
              </w:rPr>
              <w:t>Estinzione reato ex art.167 c.p.</w:t>
            </w:r>
            <w:r>
              <w:t xml:space="preserve"> se l'utente ha selezionato, nel menu a tendina "Articolo", il valore </w:t>
            </w:r>
            <w:r>
              <w:rPr>
                <w:i/>
                <w:color w:val="000000"/>
              </w:rPr>
              <w:t>Estinzione reato ex art.167 c.p.</w:t>
            </w:r>
            <w:r>
              <w:rPr>
                <w:i/>
              </w:rPr>
              <w:t xml:space="preserve"> ;</w:t>
            </w:r>
            <w:r>
              <w:t xml:space="preserve"> </w:t>
            </w:r>
          </w:p>
          <w:p w14:paraId="5FE2D29B" w14:textId="2F2EDF7E" w:rsidR="00C96483" w:rsidRDefault="00C96483" w:rsidP="004F6CB6">
            <w:pPr>
              <w:pStyle w:val="Paragrafoelenco"/>
              <w:numPr>
                <w:ilvl w:val="0"/>
                <w:numId w:val="14"/>
              </w:numPr>
            </w:pPr>
            <w:r>
              <w:t xml:space="preserve">Estinzione reato ex art.445 c.2 c.p.p. se l'utente ha selezionato, nel menu a tendina "Articolo", il valore </w:t>
            </w:r>
            <w:r>
              <w:rPr>
                <w:i/>
              </w:rPr>
              <w:t>Estinzione reato ex art.445 c.2 c.p.p.</w:t>
            </w:r>
          </w:p>
          <w:p w14:paraId="1BB660EC" w14:textId="77777777" w:rsidR="00C96483" w:rsidRDefault="00C96483" w:rsidP="00180052"/>
        </w:tc>
      </w:tr>
      <w:tr w:rsidR="00C96483" w14:paraId="3ED7E0A1" w14:textId="77777777" w:rsidTr="007E2F13">
        <w:trPr>
          <w:cnfStyle w:val="000000100000" w:firstRow="0" w:lastRow="0" w:firstColumn="0" w:lastColumn="0" w:oddVBand="0" w:evenVBand="0" w:oddHBand="1" w:evenHBand="0" w:firstRowFirstColumn="0" w:firstRowLastColumn="0" w:lastRowFirstColumn="0" w:lastRowLastColumn="0"/>
        </w:trPr>
        <w:tc>
          <w:tcPr>
            <w:tcW w:w="3150" w:type="dxa"/>
          </w:tcPr>
          <w:p w14:paraId="0462EFB8" w14:textId="77777777" w:rsidR="00C96483" w:rsidRDefault="00C96483" w:rsidP="007E2F13">
            <w:r>
              <w:t>Certificato Esecuzione</w:t>
            </w:r>
          </w:p>
        </w:tc>
        <w:tc>
          <w:tcPr>
            <w:tcW w:w="6314" w:type="dxa"/>
          </w:tcPr>
          <w:p w14:paraId="62930FF4" w14:textId="77777777" w:rsidR="00C96483" w:rsidRDefault="00C96483" w:rsidP="007E2F13">
            <w:r>
              <w:t>L'utente, nella stampa del certificato esecuzione, ritrova le informazioni sul nuovo obbligo del condannato, il termine adempimento obblighi e la struttura presso cui frequentare il percorso di recupero.</w:t>
            </w:r>
          </w:p>
        </w:tc>
      </w:tr>
      <w:tr w:rsidR="00C96483" w14:paraId="44D3752D" w14:textId="77777777" w:rsidTr="007E2F13">
        <w:tc>
          <w:tcPr>
            <w:tcW w:w="3150" w:type="dxa"/>
          </w:tcPr>
          <w:p w14:paraId="4F910B07" w14:textId="77777777" w:rsidR="00C96483" w:rsidRDefault="00C96483" w:rsidP="007E2F13">
            <w:r>
              <w:t>Stampa Copertina</w:t>
            </w:r>
          </w:p>
        </w:tc>
        <w:tc>
          <w:tcPr>
            <w:tcW w:w="6314" w:type="dxa"/>
          </w:tcPr>
          <w:p w14:paraId="0A60F63F" w14:textId="77777777" w:rsidR="00C96483" w:rsidRDefault="00C96483" w:rsidP="007E2F13">
            <w:r>
              <w:t>L'utente, nella stampa della copertina, ritrova le informazioni sul nuovo obbligo del condannato, il termine adempimento obblighi, il tipo obbligo e la struttura presso cui frequentare il percorso di recupero.</w:t>
            </w:r>
          </w:p>
        </w:tc>
      </w:tr>
    </w:tbl>
    <w:p w14:paraId="421AD2D7" w14:textId="77777777" w:rsidR="00366297" w:rsidRDefault="00366297" w:rsidP="00366297">
      <w:bookmarkStart w:id="82" w:name="ST2fc7aAUoXCkBBg"/>
    </w:p>
    <w:p w14:paraId="1A1765C3" w14:textId="77777777" w:rsidR="00366297" w:rsidRDefault="00366297" w:rsidP="00366297">
      <w:pPr>
        <w:pStyle w:val="Titolo2"/>
      </w:pPr>
      <w:bookmarkStart w:id="83" w:name="_Toc25578229"/>
      <w:r>
        <w:rPr>
          <w:noProof/>
        </w:rPr>
        <w:drawing>
          <wp:inline distT="0" distB="0" distL="0" distR="0" wp14:anchorId="6581D7C6" wp14:editId="413FBDD7">
            <wp:extent cx="171450" cy="171450"/>
            <wp:effectExtent l="0" t="0" r="635" b="635"/>
            <wp:docPr id="399"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90.png"/>
                    <pic:cNvPicPr/>
                  </pic:nvPicPr>
                  <pic:blipFill>
                    <a:blip r:embed="rId9"/>
                    <a:srcRect t="-19050" b="19050"/>
                    <a:stretch/>
                  </pic:blipFill>
                  <pic:spPr>
                    <a:xfrm>
                      <a:off x="0" y="0"/>
                      <a:ext cx="171450" cy="171450"/>
                    </a:xfrm>
                    <a:prstGeom prst="rect">
                      <a:avLst/>
                    </a:prstGeom>
                  </pic:spPr>
                </pic:pic>
              </a:graphicData>
            </a:graphic>
          </wp:inline>
        </w:drawing>
      </w:r>
      <w:bookmarkStart w:id="84" w:name="Nly_u7aGAqACYA_5"/>
      <w:r>
        <w:t>Selezione Obbligo condannato</w:t>
      </w:r>
      <w:bookmarkEnd w:id="83"/>
      <w:bookmarkEnd w:id="84"/>
    </w:p>
    <w:p w14:paraId="52A3978F" w14:textId="77777777" w:rsidR="00366297" w:rsidRDefault="00366297" w:rsidP="00366297">
      <w:r>
        <w:t>ID: UC-SIE-008-01.01</w:t>
      </w:r>
    </w:p>
    <w:p w14:paraId="68FA21E3" w14:textId="77777777" w:rsidR="00366297" w:rsidRDefault="00366297" w:rsidP="00366297">
      <w:pPr>
        <w:pStyle w:val="Description"/>
      </w:pPr>
      <w:r>
        <w:t>Nel menu a tendina Tipologia Obbligo deve essere presente la nuova tipologia "Partecipazione a percorsi di recupero".</w:t>
      </w:r>
    </w:p>
    <w:p w14:paraId="5EF2F29B" w14:textId="77777777" w:rsidR="00366297" w:rsidRDefault="00366297" w:rsidP="00366297"/>
    <w:p w14:paraId="7DD0A464" w14:textId="77777777" w:rsidR="009F7C65" w:rsidRDefault="009F7C65" w:rsidP="009F7C65"/>
    <w:p w14:paraId="4BA96B5B" w14:textId="445AB4E9" w:rsidR="009F7C65" w:rsidRDefault="009F7C65" w:rsidP="009F7C65">
      <w:r>
        <w:rPr>
          <w:noProof/>
        </w:rPr>
        <w:drawing>
          <wp:inline distT="0" distB="0" distL="0" distR="0" wp14:anchorId="35E70630" wp14:editId="7EF70C4C">
            <wp:extent cx="5913120" cy="3163338"/>
            <wp:effectExtent l="0" t="0" r="0"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5603" cy="3164666"/>
                    </a:xfrm>
                    <a:prstGeom prst="rect">
                      <a:avLst/>
                    </a:prstGeom>
                    <a:noFill/>
                    <a:ln>
                      <a:noFill/>
                    </a:ln>
                  </pic:spPr>
                </pic:pic>
              </a:graphicData>
            </a:graphic>
          </wp:inline>
        </w:drawing>
      </w:r>
    </w:p>
    <w:p w14:paraId="66DB385E" w14:textId="6B1E92C8" w:rsidR="009F7C65" w:rsidRPr="00365B09" w:rsidRDefault="002B5E96" w:rsidP="00365B09">
      <w:pPr>
        <w:jc w:val="center"/>
        <w:rPr>
          <w:b/>
          <w:bCs/>
        </w:rPr>
      </w:pPr>
      <w:r>
        <w:rPr>
          <w:b/>
          <w:bCs/>
        </w:rPr>
        <w:t>Nuovo obbligo del condannato</w:t>
      </w:r>
    </w:p>
    <w:p w14:paraId="01A739ED" w14:textId="483F9E51" w:rsidR="00366297" w:rsidRDefault="00366297" w:rsidP="00366297">
      <w:pPr>
        <w:pStyle w:val="Titolo2"/>
      </w:pPr>
      <w:bookmarkStart w:id="85" w:name="_Toc25578230"/>
      <w:r>
        <w:t>Dettaglio tecnico di intervento</w:t>
      </w:r>
      <w:bookmarkEnd w:id="85"/>
    </w:p>
    <w:tbl>
      <w:tblPr>
        <w:tblW w:w="9810" w:type="dxa"/>
        <w:tblLayout w:type="fixed"/>
        <w:tblLook w:val="04A0" w:firstRow="1" w:lastRow="0" w:firstColumn="1" w:lastColumn="0" w:noHBand="0" w:noVBand="1"/>
      </w:tblPr>
      <w:tblGrid>
        <w:gridCol w:w="9810"/>
      </w:tblGrid>
      <w:tr w:rsidR="00366297" w14:paraId="69016255" w14:textId="77777777" w:rsidTr="00BB03CF">
        <w:trPr>
          <w:tblHeader/>
        </w:trPr>
        <w:tc>
          <w:tcPr>
            <w:tcW w:w="9810" w:type="dxa"/>
          </w:tcPr>
          <w:p w14:paraId="69FB4E8D" w14:textId="77777777" w:rsidR="00366297" w:rsidRDefault="00366297" w:rsidP="007E2F13">
            <w:pPr>
              <w:pStyle w:val="Titolo3"/>
            </w:pPr>
            <w:bookmarkStart w:id="86" w:name="_Toc25578231"/>
            <w:r>
              <w:t>Dettaglio Tecnico</w:t>
            </w:r>
            <w:bookmarkEnd w:id="86"/>
          </w:p>
        </w:tc>
      </w:tr>
      <w:tr w:rsidR="00366297" w14:paraId="560AEA4C" w14:textId="77777777" w:rsidTr="00BB03CF">
        <w:tc>
          <w:tcPr>
            <w:tcW w:w="9810" w:type="dxa"/>
            <w:tcBorders>
              <w:top w:val="single" w:sz="8" w:space="0" w:color="000000"/>
              <w:left w:val="single" w:sz="8" w:space="0" w:color="000000"/>
              <w:bottom w:val="single" w:sz="8" w:space="0" w:color="000000"/>
              <w:right w:val="single" w:sz="8" w:space="0" w:color="000000"/>
            </w:tcBorders>
          </w:tcPr>
          <w:p w14:paraId="752636A2" w14:textId="023CBEDF" w:rsidR="00366297" w:rsidRDefault="00366297" w:rsidP="007E2F13">
            <w:r>
              <w:t xml:space="preserve"> </w:t>
            </w:r>
            <w:r>
              <w:rPr>
                <w:color w:val="2E6AAF"/>
              </w:rPr>
              <w:t xml:space="preserve">■ </w:t>
            </w:r>
            <w:r>
              <w:t>Inserimento record nella tabella Obblighi</w:t>
            </w:r>
          </w:p>
        </w:tc>
      </w:tr>
      <w:tr w:rsidR="00366297" w14:paraId="42338F15" w14:textId="77777777" w:rsidTr="00BB03CF">
        <w:tc>
          <w:tcPr>
            <w:tcW w:w="9810" w:type="dxa"/>
            <w:tcBorders>
              <w:top w:val="single" w:sz="8" w:space="0" w:color="000000"/>
              <w:left w:val="single" w:sz="8" w:space="0" w:color="000000"/>
              <w:bottom w:val="single" w:sz="8" w:space="0" w:color="000000"/>
              <w:right w:val="single" w:sz="8" w:space="0" w:color="000000"/>
            </w:tcBorders>
          </w:tcPr>
          <w:p w14:paraId="7BCB52C7" w14:textId="2E214CF2" w:rsidR="00366297" w:rsidRDefault="00366297" w:rsidP="007E2F13">
            <w:r>
              <w:t xml:space="preserve"> </w:t>
            </w:r>
            <w:r>
              <w:tab/>
            </w:r>
            <w:r>
              <w:rPr>
                <w:color w:val="2E6AAF"/>
              </w:rPr>
              <w:t xml:space="preserve">• </w:t>
            </w:r>
            <w:r>
              <w:rPr>
                <w:i/>
              </w:rPr>
              <w:t>Inserire un nuovo record nella tabella Obblighi valorizzando il campo descrizione con il valore "Partecipazione a percorsi di recupero"</w:t>
            </w:r>
          </w:p>
        </w:tc>
      </w:tr>
    </w:tbl>
    <w:p w14:paraId="4F04FCF5" w14:textId="77777777" w:rsidR="00366297" w:rsidRDefault="00366297" w:rsidP="00366297">
      <w:pPr>
        <w:pStyle w:val="Titolo2"/>
      </w:pPr>
      <w:bookmarkStart w:id="87" w:name="_Toc25578232"/>
      <w:r>
        <w:t>Requisiti</w:t>
      </w:r>
      <w:bookmarkEnd w:id="87"/>
    </w:p>
    <w:p w14:paraId="15C36DCA" w14:textId="3FB8242E" w:rsidR="00366297" w:rsidRDefault="000B65F9" w:rsidP="00366297">
      <w:r>
        <w:pict w14:anchorId="55BC9BF7">
          <v:shape id="image92.png" o:spid="_x0000_i1204" type="#_x0000_t75" style="width:13.8pt;height:13.8pt;visibility:visible;mso-wrap-style:square">
            <v:imagedata r:id="rId12" o:title="" croptop="-3121f" cropbottom="3121f"/>
          </v:shape>
        </w:pict>
      </w:r>
      <w:r w:rsidR="00366297">
        <w:t xml:space="preserve"> REQ-SIE-008-01_FN.01 - Selezione nuovo obbligo condannato: Partecipazione a percorsi di recupero</w:t>
      </w:r>
    </w:p>
    <w:p w14:paraId="3E1743CE" w14:textId="77777777" w:rsidR="00545A6B" w:rsidRDefault="00545A6B" w:rsidP="00366297"/>
    <w:p w14:paraId="4B97B80B" w14:textId="335B4A99" w:rsidR="00545A6B" w:rsidRDefault="000B65F9" w:rsidP="00545A6B">
      <w:pPr>
        <w:pStyle w:val="Titolo2"/>
      </w:pPr>
      <w:bookmarkStart w:id="88" w:name="_Toc25318555"/>
      <w:bookmarkStart w:id="89" w:name="_Toc25578233"/>
      <w:bookmarkEnd w:id="82"/>
      <w:r>
        <w:pict w14:anchorId="3E6E2472">
          <v:shape id="_x0000_i1205" type="#_x0000_t75" style="width:13.8pt;height:13.8pt;visibility:visible;mso-wrap-style:square">
            <v:imagedata r:id="rId10" o:title="" croptop="-12485f" cropbottom="12485f"/>
          </v:shape>
        </w:pict>
      </w:r>
      <w:r w:rsidR="00545A6B">
        <w:t xml:space="preserve"> </w:t>
      </w:r>
      <w:r w:rsidR="00545A6B" w:rsidRPr="00545A6B">
        <w:t>Pena Sospesa non menzione (ex Art 163-165 c.p.)</w:t>
      </w:r>
      <w:bookmarkEnd w:id="88"/>
      <w:bookmarkEnd w:id="89"/>
    </w:p>
    <w:p w14:paraId="7D17965F" w14:textId="43205CDF" w:rsidR="000D1CA6" w:rsidRDefault="000D1CA6" w:rsidP="000D1CA6">
      <w:r>
        <w:t>ID: UC-SIE-008-01.02</w:t>
      </w:r>
    </w:p>
    <w:p w14:paraId="0CF0B1BA" w14:textId="77777777" w:rsidR="000D1CA6" w:rsidRDefault="000D1CA6" w:rsidP="00FF04A4">
      <w:pPr>
        <w:pStyle w:val="Description"/>
        <w:jc w:val="both"/>
      </w:pPr>
      <w:r>
        <w:t>L'utente SIEP può inserire una sospensione condizionale della pena subordinata al nuovo obbligo, selezionando la nuova voce, nel menu a tendina "Obblighi del condannato" - "Partecipazione a percorsi di recupero" e digitare il termine dell'adempimento e l'Ente presso cui sarà effettuato il percorso di recupero.</w:t>
      </w:r>
    </w:p>
    <w:p w14:paraId="08DEDFC0" w14:textId="77777777" w:rsidR="000D1CA6" w:rsidRDefault="000D1CA6" w:rsidP="000D1CA6"/>
    <w:p w14:paraId="1CB50A38" w14:textId="12D98639" w:rsidR="00B84EDB" w:rsidRDefault="00B84EDB" w:rsidP="00B84EDB">
      <w:r>
        <w:rPr>
          <w:noProof/>
        </w:rPr>
        <w:lastRenderedPageBreak/>
        <w:drawing>
          <wp:inline distT="0" distB="0" distL="0" distR="0" wp14:anchorId="67AEF24F" wp14:editId="1C20012B">
            <wp:extent cx="6202680" cy="3246120"/>
            <wp:effectExtent l="0" t="0" r="762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2680" cy="3246120"/>
                    </a:xfrm>
                    <a:prstGeom prst="rect">
                      <a:avLst/>
                    </a:prstGeom>
                    <a:noFill/>
                    <a:ln>
                      <a:noFill/>
                    </a:ln>
                  </pic:spPr>
                </pic:pic>
              </a:graphicData>
            </a:graphic>
          </wp:inline>
        </w:drawing>
      </w:r>
    </w:p>
    <w:p w14:paraId="3E10893E" w14:textId="5A7A1C1D" w:rsidR="00B84EDB" w:rsidRPr="00365B09" w:rsidRDefault="00624C8B" w:rsidP="00B84EDB">
      <w:pPr>
        <w:jc w:val="center"/>
        <w:rPr>
          <w:b/>
          <w:bCs/>
        </w:rPr>
      </w:pPr>
      <w:r>
        <w:rPr>
          <w:b/>
          <w:bCs/>
        </w:rPr>
        <w:t>S</w:t>
      </w:r>
      <w:r w:rsidR="002B5E96">
        <w:rPr>
          <w:b/>
          <w:bCs/>
        </w:rPr>
        <w:t>ospe</w:t>
      </w:r>
      <w:r>
        <w:rPr>
          <w:b/>
          <w:bCs/>
        </w:rPr>
        <w:t>nsione condizionale della pena subordinata al nuovo obbligo</w:t>
      </w:r>
    </w:p>
    <w:p w14:paraId="5AA760F5" w14:textId="26A6FEAF" w:rsidR="000D1CA6" w:rsidRDefault="00BA4C3B" w:rsidP="000D1CA6">
      <w:pPr>
        <w:pStyle w:val="Titolo2"/>
      </w:pPr>
      <w:bookmarkStart w:id="90" w:name="_Toc25318556"/>
      <w:bookmarkStart w:id="91" w:name="_Toc25578234"/>
      <w:r>
        <w:t>R</w:t>
      </w:r>
      <w:r w:rsidR="000D1CA6">
        <w:t>equisiti</w:t>
      </w:r>
      <w:bookmarkEnd w:id="90"/>
      <w:bookmarkEnd w:id="91"/>
    </w:p>
    <w:p w14:paraId="38710DC7" w14:textId="210B2D9E" w:rsidR="000D1CA6" w:rsidRDefault="000D1CA6" w:rsidP="000D1CA6">
      <w:r>
        <w:rPr>
          <w:noProof/>
        </w:rPr>
        <w:drawing>
          <wp:inline distT="0" distB="0" distL="0" distR="0" wp14:anchorId="28AB400F" wp14:editId="4CC539E5">
            <wp:extent cx="171450" cy="171450"/>
            <wp:effectExtent l="0" t="0" r="635" b="635"/>
            <wp:docPr id="31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77.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REQ-SIE-008-01_FN.02 - Pena Sospesa non menzione (ex Art 163-165 </w:t>
      </w:r>
      <w:r w:rsidR="004C652F">
        <w:t>c.p.</w:t>
      </w:r>
      <w:r>
        <w:t>) nuovo tipo di obbligo</w:t>
      </w:r>
    </w:p>
    <w:p w14:paraId="71C74538" w14:textId="77777777" w:rsidR="00366297" w:rsidRDefault="00366297" w:rsidP="00366297">
      <w:pPr>
        <w:pStyle w:val="Titolo2"/>
      </w:pPr>
      <w:bookmarkStart w:id="92" w:name="_Toc25578235"/>
      <w:r>
        <w:rPr>
          <w:noProof/>
        </w:rPr>
        <w:drawing>
          <wp:inline distT="0" distB="0" distL="0" distR="0" wp14:anchorId="0AB3FCF4" wp14:editId="35FBD9B5">
            <wp:extent cx="171450" cy="171450"/>
            <wp:effectExtent l="0" t="0" r="635" b="635"/>
            <wp:docPr id="37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87.png"/>
                    <pic:cNvPicPr/>
                  </pic:nvPicPr>
                  <pic:blipFill>
                    <a:blip r:embed="rId9"/>
                    <a:srcRect t="-19050" b="19050"/>
                    <a:stretch/>
                  </pic:blipFill>
                  <pic:spPr>
                    <a:xfrm>
                      <a:off x="0" y="0"/>
                      <a:ext cx="171450" cy="171450"/>
                    </a:xfrm>
                    <a:prstGeom prst="rect">
                      <a:avLst/>
                    </a:prstGeom>
                  </pic:spPr>
                </pic:pic>
              </a:graphicData>
            </a:graphic>
          </wp:inline>
        </w:drawing>
      </w:r>
      <w:bookmarkStart w:id="93" w:name="NjZfu7aGAqACYA6u"/>
      <w:r>
        <w:t>Gestione Pene Sospese - Richieste- Adempimento obblighi</w:t>
      </w:r>
      <w:bookmarkEnd w:id="92"/>
      <w:bookmarkEnd w:id="93"/>
    </w:p>
    <w:p w14:paraId="0BF77B44" w14:textId="420DE184" w:rsidR="00366297" w:rsidRDefault="00366297" w:rsidP="00366297">
      <w:r>
        <w:t>ID: UC-SIE-008-01.03</w:t>
      </w:r>
    </w:p>
    <w:p w14:paraId="30408505" w14:textId="609CFC9D" w:rsidR="00366297" w:rsidRDefault="00366297" w:rsidP="00FF04A4">
      <w:pPr>
        <w:pStyle w:val="Description"/>
        <w:jc w:val="both"/>
      </w:pPr>
      <w:r>
        <w:t>L'utente, nella richiesta di adempimento obblighi del condannato, gestisce il nuovo obbligo. I dati del nuovo obbligo sono recuperati dal sistema se è presente il beneficio, altrimenti possono essere inseriti mediante questa funzionalità.</w:t>
      </w:r>
      <w:r w:rsidR="00624C8B">
        <w:t xml:space="preserve"> Nella maschera è presente il nuovo campo Ente/Struttura in cui sarà visualizzata, oppure inserita, la struttura di recupero. </w:t>
      </w:r>
    </w:p>
    <w:p w14:paraId="7A867F5D" w14:textId="1D0928BD" w:rsidR="002B5E96" w:rsidRDefault="002B5E96" w:rsidP="00FF04A4">
      <w:pPr>
        <w:pStyle w:val="Description"/>
        <w:jc w:val="both"/>
      </w:pPr>
      <w:r>
        <w:t>Al salvataggio dei dati,  il sistema imposta lo stato del procedimento con il valore "Notizie adempimento obblighi".</w:t>
      </w:r>
    </w:p>
    <w:p w14:paraId="363BD5D4" w14:textId="77777777" w:rsidR="00366297" w:rsidRDefault="00366297" w:rsidP="00366297"/>
    <w:p w14:paraId="1D25E37F" w14:textId="77777777" w:rsidR="00A236D0" w:rsidRDefault="00A236D0" w:rsidP="00B61564">
      <w:pPr>
        <w:jc w:val="center"/>
        <w:rPr>
          <w:b/>
          <w:bCs/>
        </w:rPr>
      </w:pPr>
    </w:p>
    <w:p w14:paraId="50E8E51E" w14:textId="77777777" w:rsidR="00A236D0" w:rsidRDefault="00A236D0" w:rsidP="00A236D0">
      <w:r>
        <w:rPr>
          <w:noProof/>
        </w:rPr>
        <w:lastRenderedPageBreak/>
        <w:drawing>
          <wp:inline distT="0" distB="0" distL="0" distR="0" wp14:anchorId="11AA846C" wp14:editId="55A6D283">
            <wp:extent cx="6210300" cy="4686300"/>
            <wp:effectExtent l="0" t="0" r="0" b="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0300" cy="4686300"/>
                    </a:xfrm>
                    <a:prstGeom prst="rect">
                      <a:avLst/>
                    </a:prstGeom>
                    <a:noFill/>
                    <a:ln>
                      <a:noFill/>
                    </a:ln>
                  </pic:spPr>
                </pic:pic>
              </a:graphicData>
            </a:graphic>
          </wp:inline>
        </w:drawing>
      </w:r>
    </w:p>
    <w:p w14:paraId="7326469C" w14:textId="26E00C46" w:rsidR="00B61564" w:rsidRPr="00365B09" w:rsidRDefault="00624C8B" w:rsidP="00B61564">
      <w:pPr>
        <w:jc w:val="center"/>
        <w:rPr>
          <w:b/>
          <w:bCs/>
        </w:rPr>
      </w:pPr>
      <w:r>
        <w:rPr>
          <w:b/>
          <w:bCs/>
        </w:rPr>
        <w:t>Richiesta notizie adempimento obblighi</w:t>
      </w:r>
    </w:p>
    <w:p w14:paraId="6E95C0F2" w14:textId="77777777" w:rsidR="00366297" w:rsidRDefault="00366297" w:rsidP="00366297">
      <w:pPr>
        <w:pStyle w:val="Titolo2"/>
      </w:pPr>
      <w:bookmarkStart w:id="94" w:name="_Toc25578236"/>
      <w:r>
        <w:t>Requisiti</w:t>
      </w:r>
      <w:bookmarkEnd w:id="94"/>
    </w:p>
    <w:p w14:paraId="6A9CF019" w14:textId="77777777" w:rsidR="00366297" w:rsidRDefault="00366297" w:rsidP="00366297">
      <w:r>
        <w:rPr>
          <w:noProof/>
        </w:rPr>
        <w:drawing>
          <wp:inline distT="0" distB="0" distL="0" distR="0" wp14:anchorId="212369F6" wp14:editId="66A4D53C">
            <wp:extent cx="171450" cy="171450"/>
            <wp:effectExtent l="0" t="0" r="635" b="635"/>
            <wp:docPr id="39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88.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REQ-SIE-008-01_FN.04 - Notizie Adempimento Obblighi - nuovo tipo di obbligo in assenza di beneficio</w:t>
      </w:r>
    </w:p>
    <w:p w14:paraId="21B3D30A" w14:textId="77777777" w:rsidR="00366297" w:rsidRDefault="00366297" w:rsidP="00366297">
      <w:r>
        <w:rPr>
          <w:noProof/>
        </w:rPr>
        <w:drawing>
          <wp:inline distT="0" distB="0" distL="0" distR="0" wp14:anchorId="5C955AF4" wp14:editId="68CF1BA7">
            <wp:extent cx="171450" cy="171450"/>
            <wp:effectExtent l="0" t="0" r="635" b="635"/>
            <wp:docPr id="397"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89.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REQ-SIE-008-01_FN.03 - Notizie Adempimento Obblighi - nuovo tipo di obbligo in presenza di beneficio presente</w:t>
      </w:r>
    </w:p>
    <w:p w14:paraId="4445931A" w14:textId="77777777" w:rsidR="00366297" w:rsidRDefault="00366297" w:rsidP="00366297">
      <w:pPr>
        <w:pStyle w:val="Titolo2"/>
      </w:pPr>
      <w:bookmarkStart w:id="95" w:name="_Toc25318559"/>
      <w:bookmarkStart w:id="96" w:name="_Toc25578237"/>
      <w:r>
        <w:rPr>
          <w:noProof/>
        </w:rPr>
        <w:drawing>
          <wp:inline distT="0" distB="0" distL="0" distR="0" wp14:anchorId="01F7C080" wp14:editId="18A092CE">
            <wp:extent cx="171450" cy="171450"/>
            <wp:effectExtent l="0" t="0" r="635" b="635"/>
            <wp:docPr id="33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82.png"/>
                    <pic:cNvPicPr/>
                  </pic:nvPicPr>
                  <pic:blipFill>
                    <a:blip r:embed="rId9"/>
                    <a:srcRect t="-19050" b="19050"/>
                    <a:stretch/>
                  </pic:blipFill>
                  <pic:spPr>
                    <a:xfrm>
                      <a:off x="0" y="0"/>
                      <a:ext cx="171450" cy="171450"/>
                    </a:xfrm>
                    <a:prstGeom prst="rect">
                      <a:avLst/>
                    </a:prstGeom>
                  </pic:spPr>
                </pic:pic>
              </a:graphicData>
            </a:graphic>
          </wp:inline>
        </w:drawing>
      </w:r>
      <w:bookmarkStart w:id="97" w:name=".5osq7aFYGGwNBhw"/>
      <w:r>
        <w:t>Stampa Richiesta adempimento obblighi</w:t>
      </w:r>
      <w:bookmarkEnd w:id="95"/>
      <w:bookmarkEnd w:id="96"/>
      <w:bookmarkEnd w:id="97"/>
    </w:p>
    <w:p w14:paraId="109D7C7B" w14:textId="324F2A98" w:rsidR="00366297" w:rsidRDefault="00366297" w:rsidP="00366297">
      <w:r>
        <w:t>ID: UC-SIE-008-01.04</w:t>
      </w:r>
    </w:p>
    <w:p w14:paraId="04BD3595" w14:textId="77777777" w:rsidR="00366297" w:rsidRDefault="00366297" w:rsidP="00366297">
      <w:pPr>
        <w:pStyle w:val="Description"/>
      </w:pPr>
      <w:r>
        <w:t>L'utente, nella stampa della Richiesta di adempimento obblighi, ritrova le informazioni sul nuovo obbligo del condannato e la struttura presso cui il condannato adempirà all'obbligo.</w:t>
      </w:r>
    </w:p>
    <w:p w14:paraId="69BD3FC3" w14:textId="77777777" w:rsidR="00366297" w:rsidRDefault="00366297" w:rsidP="00366297"/>
    <w:p w14:paraId="69D0A0C5" w14:textId="77777777" w:rsidR="00A236D0" w:rsidRDefault="00A236D0" w:rsidP="00E329E8">
      <w:pPr>
        <w:jc w:val="center"/>
        <w:rPr>
          <w:b/>
          <w:bCs/>
        </w:rPr>
      </w:pPr>
    </w:p>
    <w:p w14:paraId="42797D0F" w14:textId="77777777" w:rsidR="00A236D0" w:rsidRDefault="00A236D0" w:rsidP="00E329E8">
      <w:pPr>
        <w:jc w:val="center"/>
        <w:rPr>
          <w:b/>
          <w:bCs/>
        </w:rPr>
      </w:pPr>
    </w:p>
    <w:p w14:paraId="3D7A751F" w14:textId="77777777" w:rsidR="00A236D0" w:rsidRDefault="00A236D0" w:rsidP="00A236D0">
      <w:pPr>
        <w:jc w:val="center"/>
      </w:pPr>
      <w:r>
        <w:rPr>
          <w:noProof/>
        </w:rPr>
        <w:lastRenderedPageBreak/>
        <w:drawing>
          <wp:inline distT="0" distB="0" distL="0" distR="0" wp14:anchorId="1DEC0473" wp14:editId="662AC4C6">
            <wp:extent cx="4916488" cy="6659880"/>
            <wp:effectExtent l="0" t="0" r="0" b="762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0303" cy="6678594"/>
                    </a:xfrm>
                    <a:prstGeom prst="rect">
                      <a:avLst/>
                    </a:prstGeom>
                    <a:noFill/>
                    <a:ln>
                      <a:noFill/>
                    </a:ln>
                  </pic:spPr>
                </pic:pic>
              </a:graphicData>
            </a:graphic>
          </wp:inline>
        </w:drawing>
      </w:r>
    </w:p>
    <w:p w14:paraId="7CB42E69" w14:textId="615AA45F" w:rsidR="00E329E8" w:rsidRPr="00365B09" w:rsidRDefault="00624C8B" w:rsidP="00E329E8">
      <w:pPr>
        <w:jc w:val="center"/>
        <w:rPr>
          <w:b/>
          <w:bCs/>
        </w:rPr>
      </w:pPr>
      <w:r>
        <w:rPr>
          <w:b/>
          <w:bCs/>
        </w:rPr>
        <w:t>Proposta di stampa</w:t>
      </w:r>
    </w:p>
    <w:p w14:paraId="0ED7B86F" w14:textId="7F134CAC" w:rsidR="00366297" w:rsidRDefault="00366297" w:rsidP="00366297">
      <w:pPr>
        <w:pStyle w:val="Titolo2"/>
      </w:pPr>
      <w:bookmarkStart w:id="98" w:name="_Toc25318560"/>
      <w:bookmarkStart w:id="99" w:name="_Toc25578238"/>
      <w:r>
        <w:t>Requisiti</w:t>
      </w:r>
      <w:bookmarkEnd w:id="98"/>
      <w:bookmarkEnd w:id="99"/>
    </w:p>
    <w:p w14:paraId="0135E852" w14:textId="77777777" w:rsidR="00366297" w:rsidRDefault="00366297" w:rsidP="00366297">
      <w:r>
        <w:rPr>
          <w:noProof/>
        </w:rPr>
        <w:drawing>
          <wp:inline distT="0" distB="0" distL="0" distR="0" wp14:anchorId="2B6E8E34" wp14:editId="4B521890">
            <wp:extent cx="171450" cy="171450"/>
            <wp:effectExtent l="0" t="0" r="635" b="635"/>
            <wp:docPr id="345"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83.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REQ-SIE-008-01_FN.05 - Notizie Adempimento Obblighi: Stampa</w:t>
      </w:r>
    </w:p>
    <w:p w14:paraId="3131EEA6" w14:textId="77777777" w:rsidR="00366297" w:rsidRDefault="00366297" w:rsidP="00366297">
      <w:pPr>
        <w:pStyle w:val="Titolo2"/>
      </w:pPr>
      <w:bookmarkStart w:id="100" w:name="_Toc25318561"/>
      <w:bookmarkStart w:id="101" w:name="_Toc25578239"/>
      <w:r>
        <w:rPr>
          <w:noProof/>
        </w:rPr>
        <w:drawing>
          <wp:inline distT="0" distB="0" distL="0" distR="0" wp14:anchorId="0C7537B5" wp14:editId="07E6C16C">
            <wp:extent cx="171450" cy="171450"/>
            <wp:effectExtent l="0" t="0" r="635" b="635"/>
            <wp:docPr id="347"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84.png"/>
                    <pic:cNvPicPr/>
                  </pic:nvPicPr>
                  <pic:blipFill>
                    <a:blip r:embed="rId9"/>
                    <a:srcRect t="-19050" b="19050"/>
                    <a:stretch/>
                  </pic:blipFill>
                  <pic:spPr>
                    <a:xfrm>
                      <a:off x="0" y="0"/>
                      <a:ext cx="171450" cy="171450"/>
                    </a:xfrm>
                    <a:prstGeom prst="rect">
                      <a:avLst/>
                    </a:prstGeom>
                  </pic:spPr>
                </pic:pic>
              </a:graphicData>
            </a:graphic>
          </wp:inline>
        </w:drawing>
      </w:r>
      <w:bookmarkStart w:id="102" w:name="2LW9m7aFYGGwNLuO"/>
      <w:r>
        <w:t>Gestione Pene Sospese - Richieste-Determinazione termini</w:t>
      </w:r>
      <w:bookmarkEnd w:id="100"/>
      <w:bookmarkEnd w:id="101"/>
      <w:bookmarkEnd w:id="102"/>
    </w:p>
    <w:p w14:paraId="1C281CD6" w14:textId="77777777" w:rsidR="00366297" w:rsidRDefault="00366297" w:rsidP="00366297">
      <w:r>
        <w:t>ID: UC-SIE-008-01.05</w:t>
      </w:r>
    </w:p>
    <w:p w14:paraId="011F0DC5" w14:textId="77777777" w:rsidR="00624C8B" w:rsidRDefault="00366297" w:rsidP="00624C8B">
      <w:pPr>
        <w:pStyle w:val="Description"/>
        <w:jc w:val="both"/>
      </w:pPr>
      <w:r>
        <w:t>L'utente, nella richiesta di determinazione dei termini per l'obbligo del condannato, gestisce il nuovo obbligo. I dati del nuovo obbligo sono recuperati dal sistema se è presente il beneficio e la richiesta di adempimento, altrimenti possono essere inseriti mediante questa funzionalità.</w:t>
      </w:r>
      <w:r w:rsidR="00624C8B">
        <w:t xml:space="preserve"> Nella maschera è presente il nuovo campo Ente/Struttura in cui sarà visualizzata, oppure inserita, la struttura di recupero. </w:t>
      </w:r>
    </w:p>
    <w:p w14:paraId="49E70945" w14:textId="4C455061" w:rsidR="00366297" w:rsidRDefault="00624C8B" w:rsidP="00624C8B">
      <w:r>
        <w:lastRenderedPageBreak/>
        <w:t>Al salvataggio dei dati,  il sistema imposta lo stato del procedimento con il valore "Richiesta determinazione termini".</w:t>
      </w:r>
    </w:p>
    <w:p w14:paraId="3F5B7981" w14:textId="77777777" w:rsidR="00366297" w:rsidRDefault="00366297" w:rsidP="00366297"/>
    <w:p w14:paraId="7C4AC0E7" w14:textId="0967B3F1" w:rsidR="00E329E8" w:rsidRDefault="00E329E8" w:rsidP="00E329E8">
      <w:r>
        <w:rPr>
          <w:noProof/>
        </w:rPr>
        <w:drawing>
          <wp:inline distT="0" distB="0" distL="0" distR="0" wp14:anchorId="3171C1BA" wp14:editId="27DDB235">
            <wp:extent cx="6202680" cy="3939540"/>
            <wp:effectExtent l="0" t="0" r="7620" b="381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2680" cy="3939540"/>
                    </a:xfrm>
                    <a:prstGeom prst="rect">
                      <a:avLst/>
                    </a:prstGeom>
                    <a:noFill/>
                    <a:ln>
                      <a:noFill/>
                    </a:ln>
                  </pic:spPr>
                </pic:pic>
              </a:graphicData>
            </a:graphic>
          </wp:inline>
        </w:drawing>
      </w:r>
    </w:p>
    <w:p w14:paraId="221317F4" w14:textId="62F07AF2" w:rsidR="00A17F0E" w:rsidRPr="00365B09" w:rsidRDefault="00624C8B" w:rsidP="00A17F0E">
      <w:pPr>
        <w:jc w:val="center"/>
        <w:rPr>
          <w:b/>
          <w:bCs/>
        </w:rPr>
      </w:pPr>
      <w:r>
        <w:rPr>
          <w:b/>
          <w:bCs/>
        </w:rPr>
        <w:t>Richiesta determinazione termini</w:t>
      </w:r>
    </w:p>
    <w:p w14:paraId="3C29889D" w14:textId="77777777" w:rsidR="00A17F0E" w:rsidRDefault="00A17F0E" w:rsidP="00E329E8"/>
    <w:p w14:paraId="64045679" w14:textId="77777777" w:rsidR="00366297" w:rsidRDefault="00366297" w:rsidP="00366297">
      <w:pPr>
        <w:pStyle w:val="Titolo2"/>
      </w:pPr>
      <w:bookmarkStart w:id="103" w:name="_Toc25318562"/>
      <w:bookmarkStart w:id="104" w:name="_Toc25578240"/>
      <w:r>
        <w:t>Requisiti</w:t>
      </w:r>
      <w:bookmarkEnd w:id="103"/>
      <w:bookmarkEnd w:id="104"/>
    </w:p>
    <w:p w14:paraId="74716ED2" w14:textId="77777777" w:rsidR="00366297" w:rsidRDefault="00366297" w:rsidP="00366297">
      <w:r>
        <w:rPr>
          <w:noProof/>
        </w:rPr>
        <w:drawing>
          <wp:inline distT="0" distB="0" distL="0" distR="0" wp14:anchorId="27B436A2" wp14:editId="47A0B3FA">
            <wp:extent cx="171450" cy="171450"/>
            <wp:effectExtent l="0" t="0" r="635" b="635"/>
            <wp:docPr id="3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85.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REQ-SIE-008-01_FN.07 - Richiesta Determinazione Termini in assenza di beneficio</w:t>
      </w:r>
    </w:p>
    <w:p w14:paraId="3EB563A1" w14:textId="77777777" w:rsidR="00366297" w:rsidRDefault="00366297" w:rsidP="00366297">
      <w:r>
        <w:rPr>
          <w:noProof/>
        </w:rPr>
        <w:drawing>
          <wp:inline distT="0" distB="0" distL="0" distR="0" wp14:anchorId="7B255077" wp14:editId="618CCC7B">
            <wp:extent cx="171450" cy="171450"/>
            <wp:effectExtent l="0" t="0" r="635" b="635"/>
            <wp:docPr id="371"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86.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REQ-SIE-008-01_FN.06 - Richiesta Determinazione Termini in presenza di beneficio</w:t>
      </w:r>
    </w:p>
    <w:p w14:paraId="75011965" w14:textId="77777777" w:rsidR="00366297" w:rsidRDefault="00366297" w:rsidP="00366297">
      <w:pPr>
        <w:pStyle w:val="Titolo2"/>
      </w:pPr>
      <w:bookmarkStart w:id="105" w:name="_Toc25318563"/>
      <w:bookmarkStart w:id="106" w:name="_Toc25578241"/>
      <w:r>
        <w:rPr>
          <w:noProof/>
        </w:rPr>
        <w:drawing>
          <wp:inline distT="0" distB="0" distL="0" distR="0" wp14:anchorId="718D7035" wp14:editId="5A16A62D">
            <wp:extent cx="171450" cy="171450"/>
            <wp:effectExtent l="0" t="0" r="635" b="635"/>
            <wp:docPr id="409"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93.png"/>
                    <pic:cNvPicPr/>
                  </pic:nvPicPr>
                  <pic:blipFill>
                    <a:blip r:embed="rId9"/>
                    <a:srcRect t="-19050" b="19050"/>
                    <a:stretch/>
                  </pic:blipFill>
                  <pic:spPr>
                    <a:xfrm>
                      <a:off x="0" y="0"/>
                      <a:ext cx="171450" cy="171450"/>
                    </a:xfrm>
                    <a:prstGeom prst="rect">
                      <a:avLst/>
                    </a:prstGeom>
                  </pic:spPr>
                </pic:pic>
              </a:graphicData>
            </a:graphic>
          </wp:inline>
        </w:drawing>
      </w:r>
      <w:bookmarkStart w:id="107" w:name="3LT1e7aGAqACYBdA"/>
      <w:r>
        <w:t>Stampa Richiesta Determinazione Termini</w:t>
      </w:r>
      <w:bookmarkEnd w:id="105"/>
      <w:bookmarkEnd w:id="106"/>
      <w:bookmarkEnd w:id="107"/>
    </w:p>
    <w:p w14:paraId="7626D98A" w14:textId="0D414113" w:rsidR="00366297" w:rsidRDefault="00366297" w:rsidP="00366297">
      <w:r>
        <w:t>ID: UC-SIE-008-01.06</w:t>
      </w:r>
    </w:p>
    <w:p w14:paraId="4B7470D4" w14:textId="77777777" w:rsidR="00366297" w:rsidRDefault="00366297" w:rsidP="00A20E04">
      <w:pPr>
        <w:pStyle w:val="Description"/>
        <w:jc w:val="both"/>
      </w:pPr>
      <w:r>
        <w:t>L'utente, nella stampa della Richiesta di  determinazione termini, ritrova le informazioni sul nuovo obbligo del condannato e la struttura presso cui il condannato adempirà all'obbligo.</w:t>
      </w:r>
    </w:p>
    <w:p w14:paraId="4D194BDB" w14:textId="77777777" w:rsidR="00366297" w:rsidRDefault="00366297" w:rsidP="00366297"/>
    <w:p w14:paraId="41EBB06C" w14:textId="77777777" w:rsidR="00316007" w:rsidRDefault="00316007" w:rsidP="00316007"/>
    <w:p w14:paraId="55934F39" w14:textId="05454237" w:rsidR="00316007" w:rsidRDefault="00316007" w:rsidP="00316007">
      <w:r>
        <w:rPr>
          <w:noProof/>
        </w:rPr>
        <w:lastRenderedPageBreak/>
        <w:drawing>
          <wp:inline distT="0" distB="0" distL="0" distR="0" wp14:anchorId="74565165" wp14:editId="737C5E94">
            <wp:extent cx="6210300" cy="8412480"/>
            <wp:effectExtent l="0" t="0" r="0" b="762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8412480"/>
                    </a:xfrm>
                    <a:prstGeom prst="rect">
                      <a:avLst/>
                    </a:prstGeom>
                    <a:noFill/>
                    <a:ln>
                      <a:noFill/>
                    </a:ln>
                  </pic:spPr>
                </pic:pic>
              </a:graphicData>
            </a:graphic>
          </wp:inline>
        </w:drawing>
      </w:r>
    </w:p>
    <w:p w14:paraId="15BDB138" w14:textId="76AE91E0" w:rsidR="00316007" w:rsidRPr="00365B09" w:rsidRDefault="00624C8B" w:rsidP="00316007">
      <w:pPr>
        <w:jc w:val="center"/>
        <w:rPr>
          <w:b/>
          <w:bCs/>
        </w:rPr>
      </w:pPr>
      <w:r>
        <w:rPr>
          <w:b/>
          <w:bCs/>
        </w:rPr>
        <w:t>Proposta di stampa</w:t>
      </w:r>
    </w:p>
    <w:p w14:paraId="01A70871" w14:textId="77777777" w:rsidR="00316007" w:rsidRDefault="00316007" w:rsidP="00316007"/>
    <w:p w14:paraId="47100169" w14:textId="0F531706" w:rsidR="00366297" w:rsidRDefault="00366297" w:rsidP="00366297">
      <w:pPr>
        <w:pStyle w:val="Titolo2"/>
      </w:pPr>
      <w:bookmarkStart w:id="108" w:name="_Toc25318564"/>
      <w:bookmarkStart w:id="109" w:name="_Toc25578242"/>
      <w:r>
        <w:lastRenderedPageBreak/>
        <w:t>Requisiti</w:t>
      </w:r>
      <w:bookmarkEnd w:id="108"/>
      <w:bookmarkEnd w:id="109"/>
    </w:p>
    <w:p w14:paraId="0EBB56D1" w14:textId="28D90496" w:rsidR="00366297" w:rsidRDefault="00366297" w:rsidP="004F6CB6">
      <w:pPr>
        <w:pStyle w:val="Paragrafoelenco"/>
        <w:numPr>
          <w:ilvl w:val="0"/>
          <w:numId w:val="17"/>
        </w:numPr>
      </w:pPr>
      <w:r>
        <w:t>REQ-SIE-008-01_FN.08 - Richiesta Determinazione Termini in assenza di beneficio -</w:t>
      </w:r>
      <w:r w:rsidR="00624C8B">
        <w:t>s</w:t>
      </w:r>
      <w:r>
        <w:t>tampa</w:t>
      </w:r>
    </w:p>
    <w:p w14:paraId="4EE19073" w14:textId="4548AA43" w:rsidR="00A07BC2" w:rsidRDefault="00A07BC2" w:rsidP="00A07BC2">
      <w:pPr>
        <w:pStyle w:val="Titolo2"/>
      </w:pPr>
      <w:bookmarkStart w:id="110" w:name="_Toc25318565"/>
      <w:bookmarkStart w:id="111" w:name="_Toc25578243"/>
      <w:r>
        <w:rPr>
          <w:noProof/>
        </w:rPr>
        <w:drawing>
          <wp:inline distT="0" distB="0" distL="0" distR="0" wp14:anchorId="43BC4B6C" wp14:editId="29A64694">
            <wp:extent cx="171450" cy="171450"/>
            <wp:effectExtent l="0" t="0" r="635" b="635"/>
            <wp:docPr id="437"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99.png"/>
                    <pic:cNvPicPr/>
                  </pic:nvPicPr>
                  <pic:blipFill>
                    <a:blip r:embed="rId9"/>
                    <a:srcRect t="-19050" b="19050"/>
                    <a:stretch/>
                  </pic:blipFill>
                  <pic:spPr>
                    <a:xfrm>
                      <a:off x="0" y="0"/>
                      <a:ext cx="171450" cy="171450"/>
                    </a:xfrm>
                    <a:prstGeom prst="rect">
                      <a:avLst/>
                    </a:prstGeom>
                  </pic:spPr>
                </pic:pic>
              </a:graphicData>
            </a:graphic>
          </wp:inline>
        </w:drawing>
      </w:r>
      <w:bookmarkStart w:id="112" w:name="IGX1t7aFYGGwWAtl"/>
      <w:r>
        <w:t>Selezione Tipo di Provvedimento</w:t>
      </w:r>
      <w:bookmarkStart w:id="113" w:name="uQnuT7aFYGGwWApZ"/>
      <w:bookmarkEnd w:id="110"/>
      <w:bookmarkEnd w:id="111"/>
      <w:bookmarkEnd w:id="112"/>
    </w:p>
    <w:p w14:paraId="3E6F5EA7" w14:textId="77777777" w:rsidR="00A07BC2" w:rsidRDefault="00A07BC2" w:rsidP="00A07BC2">
      <w:r>
        <w:t>ID: UC-SIE-008-01.08</w:t>
      </w:r>
    </w:p>
    <w:p w14:paraId="518EF31A" w14:textId="0FAD4850" w:rsidR="00A07BC2" w:rsidRDefault="00A07BC2" w:rsidP="00624C8B">
      <w:pPr>
        <w:pStyle w:val="Description"/>
        <w:jc w:val="both"/>
      </w:pPr>
      <w:r>
        <w:t xml:space="preserve">Nel menu a tendina Tipo di Provvedimento </w:t>
      </w:r>
      <w:r w:rsidR="00624C8B">
        <w:t xml:space="preserve">della funzionalità Revoca beneficio ex art. 168 c.p.p., </w:t>
      </w:r>
      <w:r>
        <w:t>devono essere presenti due opzioni: "Sentenza", "Provvedimento".</w:t>
      </w:r>
    </w:p>
    <w:p w14:paraId="7410FC64" w14:textId="77777777" w:rsidR="00A07BC2" w:rsidRDefault="00A07BC2" w:rsidP="00A07BC2"/>
    <w:p w14:paraId="7F75D853" w14:textId="6072697D" w:rsidR="00A07BC2" w:rsidRDefault="00A07BC2" w:rsidP="00A07BC2">
      <w:r>
        <w:rPr>
          <w:noProof/>
        </w:rPr>
        <w:drawing>
          <wp:inline distT="0" distB="0" distL="0" distR="0" wp14:anchorId="59BD95F1" wp14:editId="2E653618">
            <wp:extent cx="6202680" cy="2887980"/>
            <wp:effectExtent l="0" t="0" r="7620" b="762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2680" cy="2887980"/>
                    </a:xfrm>
                    <a:prstGeom prst="rect">
                      <a:avLst/>
                    </a:prstGeom>
                    <a:noFill/>
                    <a:ln>
                      <a:noFill/>
                    </a:ln>
                  </pic:spPr>
                </pic:pic>
              </a:graphicData>
            </a:graphic>
          </wp:inline>
        </w:drawing>
      </w:r>
    </w:p>
    <w:p w14:paraId="06760967" w14:textId="47D73EE1" w:rsidR="00A07BC2" w:rsidRPr="00365B09" w:rsidRDefault="00624C8B" w:rsidP="00A07BC2">
      <w:pPr>
        <w:jc w:val="center"/>
        <w:rPr>
          <w:b/>
          <w:bCs/>
        </w:rPr>
      </w:pPr>
      <w:r w:rsidRPr="00624C8B">
        <w:rPr>
          <w:b/>
          <w:bCs/>
        </w:rPr>
        <w:t>Revoca beneficio ex art. 168 c.p.p. -</w:t>
      </w:r>
      <w:r>
        <w:t xml:space="preserve"> </w:t>
      </w:r>
      <w:r>
        <w:rPr>
          <w:b/>
          <w:bCs/>
        </w:rPr>
        <w:t>Tipo Provvedimento</w:t>
      </w:r>
    </w:p>
    <w:p w14:paraId="20E9B986" w14:textId="77777777" w:rsidR="00A07BC2" w:rsidRDefault="00A07BC2" w:rsidP="00A07BC2">
      <w:pPr>
        <w:pStyle w:val="Titolo2"/>
      </w:pPr>
      <w:bookmarkStart w:id="114" w:name="_Toc25318566"/>
      <w:bookmarkStart w:id="115" w:name="_Toc25578244"/>
      <w:r>
        <w:t>Requisiti</w:t>
      </w:r>
      <w:bookmarkEnd w:id="114"/>
      <w:bookmarkEnd w:id="115"/>
    </w:p>
    <w:p w14:paraId="417F17AE" w14:textId="77777777" w:rsidR="00A07BC2" w:rsidRDefault="00A07BC2" w:rsidP="00A07BC2">
      <w:r>
        <w:rPr>
          <w:noProof/>
        </w:rPr>
        <w:drawing>
          <wp:inline distT="0" distB="0" distL="0" distR="0" wp14:anchorId="1F6DD25C" wp14:editId="532BCF37">
            <wp:extent cx="171450" cy="171450"/>
            <wp:effectExtent l="0" t="0" r="635" b="635"/>
            <wp:docPr id="445"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101.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REQ-SIE-008-01_FN.12 - Selezione Tipo di provvedimento: Sentenza, Provvedimento</w:t>
      </w:r>
    </w:p>
    <w:p w14:paraId="2DCEBA82" w14:textId="398681C4" w:rsidR="00366297" w:rsidRDefault="00366297" w:rsidP="00366297">
      <w:pPr>
        <w:pStyle w:val="Titolo2"/>
      </w:pPr>
      <w:bookmarkStart w:id="116" w:name="_Toc25318567"/>
      <w:bookmarkStart w:id="117" w:name="_Toc25578245"/>
      <w:r>
        <w:rPr>
          <w:noProof/>
        </w:rPr>
        <w:drawing>
          <wp:inline distT="0" distB="0" distL="0" distR="0" wp14:anchorId="36642FF0" wp14:editId="3C8FD1AB">
            <wp:extent cx="171450" cy="171450"/>
            <wp:effectExtent l="0" t="0" r="635" b="635"/>
            <wp:docPr id="425"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97.png"/>
                    <pic:cNvPicPr/>
                  </pic:nvPicPr>
                  <pic:blipFill>
                    <a:blip r:embed="rId9"/>
                    <a:srcRect t="-19050" b="19050"/>
                    <a:stretch/>
                  </pic:blipFill>
                  <pic:spPr>
                    <a:xfrm>
                      <a:off x="0" y="0"/>
                      <a:ext cx="171450" cy="171450"/>
                    </a:xfrm>
                    <a:prstGeom prst="rect">
                      <a:avLst/>
                    </a:prstGeom>
                  </pic:spPr>
                </pic:pic>
              </a:graphicData>
            </a:graphic>
          </wp:inline>
        </w:drawing>
      </w:r>
      <w:bookmarkStart w:id="118" w:name="hBe.t7aFYGGwWAoH"/>
      <w:r>
        <w:t xml:space="preserve">Gestione Pene Sospese - Richieste - Revoca beneficio ex art.168 c.p. - 674 </w:t>
      </w:r>
      <w:r w:rsidR="004C652F">
        <w:t>c.p.p.</w:t>
      </w:r>
      <w:bookmarkEnd w:id="116"/>
      <w:bookmarkEnd w:id="117"/>
      <w:bookmarkEnd w:id="118"/>
    </w:p>
    <w:p w14:paraId="1B98F0AF" w14:textId="2AA10F13" w:rsidR="00366297" w:rsidRDefault="00366297" w:rsidP="00366297">
      <w:r>
        <w:t>ID: UC-SIE-008-01.07</w:t>
      </w:r>
    </w:p>
    <w:p w14:paraId="5556200C" w14:textId="77777777" w:rsidR="00366297" w:rsidRDefault="00366297" w:rsidP="002A75FA">
      <w:pPr>
        <w:pStyle w:val="Description"/>
        <w:jc w:val="both"/>
      </w:pPr>
      <w:r>
        <w:t>Nella maschera di gestione della revoca dei benefici l'utente può selezionare due tipi di Provvedimento: Sentenza, Provvedimento.</w:t>
      </w:r>
    </w:p>
    <w:p w14:paraId="64184838" w14:textId="77777777" w:rsidR="00366297" w:rsidRDefault="00366297" w:rsidP="002A75FA">
      <w:pPr>
        <w:pStyle w:val="Description"/>
        <w:jc w:val="both"/>
      </w:pPr>
      <w:r>
        <w:t>Se l'utente seleziona "Sentenza", la maschera si presenta come è attualmente; se l'utente seleziona "provvedimento", la maschera presenterà, in sola visualizzazione, i dati della notizia di adempimento obblighi relativi al mancato adempimento degli obblighi del condannato, se presenti in banca dati.</w:t>
      </w:r>
    </w:p>
    <w:p w14:paraId="129780B6" w14:textId="77777777" w:rsidR="00366297" w:rsidRDefault="00366297" w:rsidP="00366297"/>
    <w:p w14:paraId="59317CF7" w14:textId="77777777" w:rsidR="00366297" w:rsidRDefault="00366297" w:rsidP="00366297"/>
    <w:p w14:paraId="18770CA8" w14:textId="27A86D09" w:rsidR="002F73C1" w:rsidRDefault="002F73C1" w:rsidP="002F73C1"/>
    <w:p w14:paraId="036BCB23" w14:textId="2FBFF5B9" w:rsidR="002F73C1" w:rsidRDefault="002F73C1" w:rsidP="002F73C1">
      <w:r>
        <w:rPr>
          <w:noProof/>
        </w:rPr>
        <w:lastRenderedPageBreak/>
        <w:drawing>
          <wp:inline distT="0" distB="0" distL="0" distR="0" wp14:anchorId="11D0ABAD" wp14:editId="6B782628">
            <wp:extent cx="6210300" cy="4343400"/>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0300" cy="4343400"/>
                    </a:xfrm>
                    <a:prstGeom prst="rect">
                      <a:avLst/>
                    </a:prstGeom>
                    <a:noFill/>
                    <a:ln>
                      <a:noFill/>
                    </a:ln>
                  </pic:spPr>
                </pic:pic>
              </a:graphicData>
            </a:graphic>
          </wp:inline>
        </w:drawing>
      </w:r>
    </w:p>
    <w:p w14:paraId="3F5C45D0" w14:textId="0E9935DF" w:rsidR="002F73C1" w:rsidRDefault="00A84521" w:rsidP="002F73C1">
      <w:pPr>
        <w:jc w:val="center"/>
        <w:rPr>
          <w:b/>
          <w:bCs/>
        </w:rPr>
      </w:pPr>
      <w:r>
        <w:rPr>
          <w:b/>
          <w:bCs/>
        </w:rPr>
        <w:t>Nuova sezione per tipo Provvedimento “Provvedimento”</w:t>
      </w:r>
    </w:p>
    <w:p w14:paraId="26B45CF1" w14:textId="77777777" w:rsidR="00A84521" w:rsidRPr="00365B09" w:rsidRDefault="00A84521" w:rsidP="002F73C1">
      <w:pPr>
        <w:jc w:val="center"/>
        <w:rPr>
          <w:b/>
          <w:bCs/>
        </w:rPr>
      </w:pPr>
    </w:p>
    <w:p w14:paraId="0861DC3D" w14:textId="50D133A8" w:rsidR="002F73C1" w:rsidRDefault="00E33398" w:rsidP="002F73C1">
      <w:r w:rsidRPr="00E33398">
        <w:rPr>
          <w:highlight w:val="red"/>
        </w:rPr>
        <w:t>PER EMMA: NELLA PAGINA RIMANE LA SELEZIONE DEL PROVVEDIMENTO DALLA LISTA? (VEDI LINK SOTTO TIPO PROVVEDIMENTO)</w:t>
      </w:r>
    </w:p>
    <w:p w14:paraId="72160F89" w14:textId="77777777" w:rsidR="00366297" w:rsidRDefault="00366297" w:rsidP="00366297">
      <w:pPr>
        <w:pStyle w:val="Titolo2"/>
      </w:pPr>
      <w:bookmarkStart w:id="119" w:name="_Toc25318568"/>
      <w:bookmarkStart w:id="120" w:name="_Toc25578246"/>
      <w:r>
        <w:t>Requisiti</w:t>
      </w:r>
      <w:bookmarkEnd w:id="119"/>
      <w:bookmarkEnd w:id="120"/>
    </w:p>
    <w:p w14:paraId="7A1D3ED3" w14:textId="2F2FA9F1" w:rsidR="00366297" w:rsidRDefault="00366297" w:rsidP="00366297">
      <w:r>
        <w:rPr>
          <w:noProof/>
        </w:rPr>
        <w:drawing>
          <wp:inline distT="0" distB="0" distL="0" distR="0" wp14:anchorId="3EF7239E" wp14:editId="2A1E4834">
            <wp:extent cx="171450" cy="171450"/>
            <wp:effectExtent l="0" t="0" r="635" b="635"/>
            <wp:docPr id="435"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98.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REQ-SIE-008-01_FN.13 - Revoca Beneficio ex art. 168 </w:t>
      </w:r>
      <w:r w:rsidR="004C652F">
        <w:t>c.p.p.</w:t>
      </w:r>
      <w:r>
        <w:t xml:space="preserve"> - Provvedimento </w:t>
      </w:r>
    </w:p>
    <w:p w14:paraId="6C2AB044" w14:textId="77777777" w:rsidR="00366297" w:rsidRDefault="00366297" w:rsidP="00366297">
      <w:pPr>
        <w:pStyle w:val="Titolo2"/>
      </w:pPr>
      <w:bookmarkStart w:id="121" w:name="_Toc25318569"/>
      <w:bookmarkStart w:id="122" w:name="_Toc25578247"/>
      <w:r>
        <w:rPr>
          <w:noProof/>
        </w:rPr>
        <w:drawing>
          <wp:inline distT="0" distB="0" distL="0" distR="0" wp14:anchorId="515CB71A" wp14:editId="6CE93C4E">
            <wp:extent cx="171450" cy="171450"/>
            <wp:effectExtent l="0" t="0" r="635" b="635"/>
            <wp:docPr id="447"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102.png"/>
                    <pic:cNvPicPr/>
                  </pic:nvPicPr>
                  <pic:blipFill>
                    <a:blip r:embed="rId9"/>
                    <a:srcRect t="-19050" b="19050"/>
                    <a:stretch/>
                  </pic:blipFill>
                  <pic:spPr>
                    <a:xfrm>
                      <a:off x="0" y="0"/>
                      <a:ext cx="171450" cy="171450"/>
                    </a:xfrm>
                    <a:prstGeom prst="rect">
                      <a:avLst/>
                    </a:prstGeom>
                  </pic:spPr>
                </pic:pic>
              </a:graphicData>
            </a:graphic>
          </wp:inline>
        </w:drawing>
      </w:r>
      <w:bookmarkStart w:id="123" w:name="Eflqd7aFYGGwWBHM"/>
      <w:r>
        <w:t>Scadenzario Termini Ottemperanza Obblighi</w:t>
      </w:r>
      <w:bookmarkEnd w:id="121"/>
      <w:bookmarkEnd w:id="122"/>
      <w:bookmarkEnd w:id="123"/>
    </w:p>
    <w:p w14:paraId="208A2B92" w14:textId="77777777" w:rsidR="00366297" w:rsidRDefault="00366297" w:rsidP="00366297">
      <w:r>
        <w:t>ID: UC-SIE-008-01.09</w:t>
      </w:r>
    </w:p>
    <w:p w14:paraId="6FB64C2A" w14:textId="2CADF8F4" w:rsidR="00366297" w:rsidRDefault="00366297" w:rsidP="002A75FA">
      <w:pPr>
        <w:pStyle w:val="Description"/>
        <w:jc w:val="both"/>
      </w:pPr>
      <w:r>
        <w:t xml:space="preserve">Lo scadenzario Termini Ottemperanza Obblighi deve riportare l'elenco di tutti i </w:t>
      </w:r>
      <w:r>
        <w:rPr>
          <w:rFonts w:ascii="DIN" w:eastAsia="DIN" w:hAnsi="DIN" w:cs="DIN"/>
        </w:rPr>
        <w:t xml:space="preserve">procedimenti di classe III con beneficio subordinato agli obblighi, inclusi quelli in cui è previsto il nuovo obbligo (Partecipazione a percorsi di recupero) e non aventi un provvedimento di revoca del beneficio ex art. 168 </w:t>
      </w:r>
      <w:r w:rsidR="004C652F">
        <w:rPr>
          <w:rFonts w:ascii="DIN" w:eastAsia="DIN" w:hAnsi="DIN" w:cs="DIN"/>
        </w:rPr>
        <w:t>c.p.</w:t>
      </w:r>
      <w:r>
        <w:rPr>
          <w:rFonts w:ascii="DIN" w:eastAsia="DIN" w:hAnsi="DIN" w:cs="DIN"/>
        </w:rPr>
        <w:t xml:space="preserve">  e 674 </w:t>
      </w:r>
      <w:r w:rsidR="004C652F">
        <w:rPr>
          <w:rFonts w:ascii="DIN" w:eastAsia="DIN" w:hAnsi="DIN" w:cs="DIN"/>
        </w:rPr>
        <w:t>c.p.p.</w:t>
      </w:r>
      <w:r>
        <w:rPr>
          <w:rFonts w:ascii="DIN" w:eastAsia="DIN" w:hAnsi="DIN" w:cs="DIN"/>
        </w:rPr>
        <w:t xml:space="preserve"> </w:t>
      </w:r>
      <w:r>
        <w:t xml:space="preserve">  </w:t>
      </w:r>
    </w:p>
    <w:p w14:paraId="3F94D614" w14:textId="77777777" w:rsidR="00366297" w:rsidRDefault="00366297" w:rsidP="002A75FA">
      <w:pPr>
        <w:pStyle w:val="Description"/>
        <w:jc w:val="both"/>
      </w:pPr>
      <w:r>
        <w:rPr>
          <w:rFonts w:ascii="DIN" w:eastAsia="DIN" w:hAnsi="DIN" w:cs="DIN"/>
        </w:rPr>
        <w:t>Nel tab  'Tutti' e ‘In Scadenza’ sono visualizzati i procedimenti, con beneficio subordinato agli obblighi, che scadono nei 30 giorni successivi alla data di visualizzazione, anziché nei 7 giorni successivi.</w:t>
      </w:r>
    </w:p>
    <w:p w14:paraId="309A8AB5" w14:textId="6F04F5D6" w:rsidR="00366297" w:rsidRDefault="00366297" w:rsidP="00366297">
      <w:pPr>
        <w:pStyle w:val="Titolo2"/>
      </w:pPr>
      <w:bookmarkStart w:id="124" w:name="_Toc25318570"/>
      <w:bookmarkStart w:id="125" w:name="_Toc25578248"/>
      <w:r>
        <w:t>Requisiti</w:t>
      </w:r>
      <w:bookmarkEnd w:id="124"/>
      <w:bookmarkEnd w:id="125"/>
    </w:p>
    <w:p w14:paraId="497FA3CD" w14:textId="77777777" w:rsidR="002A75FA" w:rsidRDefault="002A75FA" w:rsidP="002A75FA">
      <w:r>
        <w:rPr>
          <w:noProof/>
        </w:rPr>
        <w:drawing>
          <wp:inline distT="0" distB="0" distL="0" distR="0" wp14:anchorId="40BBBA40" wp14:editId="7CE50DBA">
            <wp:extent cx="171450" cy="171450"/>
            <wp:effectExtent l="0" t="0" r="635" b="635"/>
            <wp:docPr id="455"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104.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REQ-SIE-008-01_FN.14 - Scadenzario Termini Ottemperanza Obblighi - Richieste</w:t>
      </w:r>
    </w:p>
    <w:p w14:paraId="1C1447B5" w14:textId="51E55763" w:rsidR="00366297" w:rsidRDefault="00366297" w:rsidP="00366297">
      <w:r>
        <w:rPr>
          <w:noProof/>
        </w:rPr>
        <w:drawing>
          <wp:inline distT="0" distB="0" distL="0" distR="0" wp14:anchorId="44C7E557" wp14:editId="43B604C9">
            <wp:extent cx="171450" cy="171450"/>
            <wp:effectExtent l="0" t="0" r="635" b="635"/>
            <wp:docPr id="45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103.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REQ-SIE-008-01_FN.15 - Scadenzario Termini Ottemperanza Obblighi - Revoca beneficio ex art. 168 </w:t>
      </w:r>
      <w:r w:rsidR="004C652F">
        <w:t>c.p.</w:t>
      </w:r>
      <w:r>
        <w:t xml:space="preserve"> - 674 </w:t>
      </w:r>
      <w:r w:rsidR="004C652F">
        <w:t>c.p.p.</w:t>
      </w:r>
    </w:p>
    <w:p w14:paraId="0A3E0906" w14:textId="77777777" w:rsidR="00366297" w:rsidRDefault="00366297" w:rsidP="00366297">
      <w:pPr>
        <w:pStyle w:val="Titolo2"/>
      </w:pPr>
      <w:bookmarkStart w:id="126" w:name="_Toc25318571"/>
      <w:bookmarkStart w:id="127" w:name="_Toc25578249"/>
      <w:r>
        <w:rPr>
          <w:noProof/>
        </w:rPr>
        <w:lastRenderedPageBreak/>
        <w:drawing>
          <wp:inline distT="0" distB="0" distL="0" distR="0" wp14:anchorId="695D3772" wp14:editId="382509A6">
            <wp:extent cx="171450" cy="171450"/>
            <wp:effectExtent l="0" t="0" r="635" b="635"/>
            <wp:docPr id="457"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105.png"/>
                    <pic:cNvPicPr/>
                  </pic:nvPicPr>
                  <pic:blipFill>
                    <a:blip r:embed="rId9"/>
                    <a:srcRect t="-19050" b="19050"/>
                    <a:stretch/>
                  </pic:blipFill>
                  <pic:spPr>
                    <a:xfrm>
                      <a:off x="0" y="0"/>
                      <a:ext cx="171450" cy="171450"/>
                    </a:xfrm>
                    <a:prstGeom prst="rect">
                      <a:avLst/>
                    </a:prstGeom>
                  </pic:spPr>
                </pic:pic>
              </a:graphicData>
            </a:graphic>
          </wp:inline>
        </w:drawing>
      </w:r>
      <w:bookmarkStart w:id="128" w:name="PO1td7aFYGGwWBL1"/>
      <w:r>
        <w:t>Scadenzario Termini Sospensione condizionale</w:t>
      </w:r>
      <w:bookmarkEnd w:id="126"/>
      <w:bookmarkEnd w:id="127"/>
      <w:bookmarkEnd w:id="128"/>
    </w:p>
    <w:p w14:paraId="00D09419" w14:textId="77777777" w:rsidR="00366297" w:rsidRDefault="00366297" w:rsidP="00366297">
      <w:r>
        <w:t>ID: UC-SIE-008-01.10</w:t>
      </w:r>
    </w:p>
    <w:p w14:paraId="5CCE2DCA" w14:textId="0F15CD5A" w:rsidR="00366297" w:rsidRDefault="00366297" w:rsidP="00366297">
      <w:pPr>
        <w:pStyle w:val="Description"/>
      </w:pPr>
      <w:r>
        <w:t xml:space="preserve">Lo scadenzario Termini Sospensione Condizionale deve riportare l'elenco di tutti i </w:t>
      </w:r>
      <w:r>
        <w:rPr>
          <w:rFonts w:ascii="DIN" w:eastAsia="DIN" w:hAnsi="DIN" w:cs="DIN"/>
        </w:rPr>
        <w:t xml:space="preserve">procedimenti di classe III, inclusi quelli in cui è previsto il beneficio con il nuovo obbligo (Partecipazione a percorsi di recupero) e non aventi un provvedimento di revoca del beneficio ex art. 168 </w:t>
      </w:r>
      <w:r w:rsidR="004C652F">
        <w:rPr>
          <w:rFonts w:ascii="DIN" w:eastAsia="DIN" w:hAnsi="DIN" w:cs="DIN"/>
        </w:rPr>
        <w:t>c.p.</w:t>
      </w:r>
      <w:r>
        <w:rPr>
          <w:rFonts w:ascii="DIN" w:eastAsia="DIN" w:hAnsi="DIN" w:cs="DIN"/>
        </w:rPr>
        <w:t xml:space="preserve"> e 674 </w:t>
      </w:r>
      <w:r w:rsidR="004C652F">
        <w:rPr>
          <w:rFonts w:ascii="DIN" w:eastAsia="DIN" w:hAnsi="DIN" w:cs="DIN"/>
        </w:rPr>
        <w:t>c.p.p.</w:t>
      </w:r>
    </w:p>
    <w:p w14:paraId="0B879C69" w14:textId="7825147B" w:rsidR="00366297" w:rsidRDefault="00366297" w:rsidP="00A84521">
      <w:pPr>
        <w:pStyle w:val="Description"/>
        <w:jc w:val="both"/>
      </w:pPr>
      <w:r>
        <w:rPr>
          <w:rFonts w:ascii="DIN" w:eastAsia="DIN" w:hAnsi="DIN" w:cs="DIN"/>
        </w:rPr>
        <w:t>Nel tab  'Tutti' e ‘In Scadenza’ sono visualizzati i procedimenti, con beneficio della sospensione pena, che scadono nei 30 giorni successivi alla data di visualizzazione, anziché nei 7 giorni successivi.</w:t>
      </w:r>
    </w:p>
    <w:p w14:paraId="49C3D556" w14:textId="77777777" w:rsidR="00366297" w:rsidRDefault="00366297" w:rsidP="00366297">
      <w:pPr>
        <w:pStyle w:val="Titolo2"/>
      </w:pPr>
      <w:bookmarkStart w:id="129" w:name="_Toc25318572"/>
      <w:bookmarkStart w:id="130" w:name="_Toc25578250"/>
      <w:r>
        <w:t>Requisiti</w:t>
      </w:r>
      <w:bookmarkEnd w:id="129"/>
      <w:bookmarkEnd w:id="130"/>
    </w:p>
    <w:p w14:paraId="312FC9A5" w14:textId="77777777" w:rsidR="00366297" w:rsidRDefault="00366297" w:rsidP="00366297">
      <w:r>
        <w:rPr>
          <w:noProof/>
        </w:rPr>
        <w:drawing>
          <wp:inline distT="0" distB="0" distL="0" distR="0" wp14:anchorId="4B62DBD4" wp14:editId="2A983460">
            <wp:extent cx="171450" cy="171450"/>
            <wp:effectExtent l="0" t="0" r="635" b="635"/>
            <wp:docPr id="461"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106.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REQ-SIE-008-01_FN.16 - Scadenzario Termini Sospensione Condizionale</w:t>
      </w:r>
    </w:p>
    <w:p w14:paraId="11578BE5" w14:textId="61E48DAD" w:rsidR="00366297" w:rsidRDefault="00366297" w:rsidP="00366297">
      <w:r>
        <w:rPr>
          <w:noProof/>
        </w:rPr>
        <w:drawing>
          <wp:inline distT="0" distB="0" distL="0" distR="0" wp14:anchorId="2C1E10FB" wp14:editId="187E3950">
            <wp:extent cx="171450" cy="171450"/>
            <wp:effectExtent l="0" t="0" r="635" b="635"/>
            <wp:docPr id="46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107.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REQ-SIE-008-01_FN.17 - Scadenzario Termini Sospensione Condizionale - Revoca beneficio ex art. 168 </w:t>
      </w:r>
      <w:r w:rsidR="004C652F">
        <w:t>c.p.</w:t>
      </w:r>
      <w:r w:rsidR="00B7675D">
        <w:t xml:space="preserve"> e </w:t>
      </w:r>
      <w:r>
        <w:t xml:space="preserve">674 </w:t>
      </w:r>
      <w:r w:rsidR="004C652F">
        <w:t>c.p.p.</w:t>
      </w:r>
    </w:p>
    <w:p w14:paraId="6D5004B5" w14:textId="77777777" w:rsidR="00366297" w:rsidRDefault="00366297" w:rsidP="00366297">
      <w:pPr>
        <w:pStyle w:val="Titolo2"/>
      </w:pPr>
      <w:bookmarkStart w:id="131" w:name="_Toc25318573"/>
      <w:bookmarkStart w:id="132" w:name="_Toc25578251"/>
      <w:r>
        <w:rPr>
          <w:noProof/>
        </w:rPr>
        <w:drawing>
          <wp:inline distT="0" distB="0" distL="0" distR="0" wp14:anchorId="3D697A85" wp14:editId="128E0C99">
            <wp:extent cx="171450" cy="171450"/>
            <wp:effectExtent l="0" t="0" r="635" b="635"/>
            <wp:docPr id="46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108.png"/>
                    <pic:cNvPicPr/>
                  </pic:nvPicPr>
                  <pic:blipFill>
                    <a:blip r:embed="rId9"/>
                    <a:srcRect t="-19050" b="19050"/>
                    <a:stretch/>
                  </pic:blipFill>
                  <pic:spPr>
                    <a:xfrm>
                      <a:off x="0" y="0"/>
                      <a:ext cx="171450" cy="171450"/>
                    </a:xfrm>
                    <a:prstGeom prst="rect">
                      <a:avLst/>
                    </a:prstGeom>
                  </pic:spPr>
                </pic:pic>
              </a:graphicData>
            </a:graphic>
          </wp:inline>
        </w:drawing>
      </w:r>
      <w:bookmarkStart w:id="133" w:name="OpOlbHaFYGGwIw2O"/>
      <w:r>
        <w:t>Gestione Pene Sospese - estinzione reato</w:t>
      </w:r>
      <w:bookmarkEnd w:id="131"/>
      <w:bookmarkEnd w:id="132"/>
      <w:bookmarkEnd w:id="133"/>
    </w:p>
    <w:p w14:paraId="503FCE83" w14:textId="77777777" w:rsidR="00366297" w:rsidRDefault="00366297" w:rsidP="00366297">
      <w:r>
        <w:t>ID: UC-SIE-008-01.11</w:t>
      </w:r>
    </w:p>
    <w:p w14:paraId="3AE25241" w14:textId="77777777" w:rsidR="00366297" w:rsidRDefault="00366297" w:rsidP="00366297">
      <w:pPr>
        <w:pStyle w:val="Description"/>
      </w:pPr>
      <w:r>
        <w:t>All'atto dell'inserimento di un provvedimento di richiesta estinzione reato, il sistema deve aggiornare lo stato del procedimento con i seguenti valori:</w:t>
      </w:r>
    </w:p>
    <w:p w14:paraId="4BBD3F0A" w14:textId="25BAFCAF" w:rsidR="00366297" w:rsidRDefault="00366297" w:rsidP="004F6CB6">
      <w:pPr>
        <w:pStyle w:val="Description"/>
        <w:numPr>
          <w:ilvl w:val="0"/>
          <w:numId w:val="15"/>
        </w:numPr>
        <w:jc w:val="both"/>
      </w:pPr>
      <w:r>
        <w:rPr>
          <w:color w:val="000000"/>
        </w:rPr>
        <w:t xml:space="preserve">Estinzione reato ex art.167 </w:t>
      </w:r>
      <w:r w:rsidR="004C652F">
        <w:rPr>
          <w:color w:val="000000"/>
        </w:rPr>
        <w:t>c.p.</w:t>
      </w:r>
      <w:r>
        <w:t xml:space="preserve"> se l'utente ha selezionato, nel menu a tendina "Articolo", il valore </w:t>
      </w:r>
      <w:r>
        <w:rPr>
          <w:i/>
          <w:color w:val="000000"/>
        </w:rPr>
        <w:t xml:space="preserve">Estinzione reato ex art.167 </w:t>
      </w:r>
      <w:r w:rsidR="004C652F">
        <w:rPr>
          <w:i/>
          <w:color w:val="000000"/>
        </w:rPr>
        <w:t>c.p.</w:t>
      </w:r>
      <w:r>
        <w:rPr>
          <w:i/>
        </w:rPr>
        <w:t xml:space="preserve"> ;</w:t>
      </w:r>
      <w:r>
        <w:t xml:space="preserve"> </w:t>
      </w:r>
    </w:p>
    <w:p w14:paraId="362834FB" w14:textId="0A069CBF" w:rsidR="00366297" w:rsidRDefault="00366297" w:rsidP="004F6CB6">
      <w:pPr>
        <w:pStyle w:val="Description"/>
        <w:numPr>
          <w:ilvl w:val="0"/>
          <w:numId w:val="15"/>
        </w:numPr>
        <w:jc w:val="both"/>
      </w:pPr>
      <w:r>
        <w:rPr>
          <w:color w:val="000000"/>
        </w:rPr>
        <w:t xml:space="preserve">Estinzione reato ex art.445 c.2 </w:t>
      </w:r>
      <w:r w:rsidR="004C652F">
        <w:rPr>
          <w:color w:val="000000"/>
        </w:rPr>
        <w:t>c.p.p.</w:t>
      </w:r>
      <w:r>
        <w:t xml:space="preserve"> se l'utente ha selezionato, nel menu a tendina "Articolo", il valore </w:t>
      </w:r>
      <w:r>
        <w:rPr>
          <w:i/>
          <w:color w:val="000000"/>
        </w:rPr>
        <w:t xml:space="preserve">Estinzione reato ex art.445 c.2 </w:t>
      </w:r>
      <w:r w:rsidR="004C652F">
        <w:rPr>
          <w:i/>
          <w:color w:val="000000"/>
        </w:rPr>
        <w:t>c.p.p.</w:t>
      </w:r>
    </w:p>
    <w:p w14:paraId="3F854C90" w14:textId="77777777" w:rsidR="00366297" w:rsidRDefault="00366297" w:rsidP="00366297"/>
    <w:p w14:paraId="1BAA69E0" w14:textId="2FEFF654" w:rsidR="00781CBF" w:rsidRDefault="00781CBF" w:rsidP="00781CBF">
      <w:r>
        <w:rPr>
          <w:noProof/>
        </w:rPr>
        <w:drawing>
          <wp:inline distT="0" distB="0" distL="0" distR="0" wp14:anchorId="2A7E1D4F" wp14:editId="42541D2C">
            <wp:extent cx="6172200" cy="3124200"/>
            <wp:effectExtent l="0" t="0" r="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2200" cy="3124200"/>
                    </a:xfrm>
                    <a:prstGeom prst="rect">
                      <a:avLst/>
                    </a:prstGeom>
                    <a:noFill/>
                    <a:ln>
                      <a:noFill/>
                    </a:ln>
                  </pic:spPr>
                </pic:pic>
              </a:graphicData>
            </a:graphic>
          </wp:inline>
        </w:drawing>
      </w:r>
    </w:p>
    <w:p w14:paraId="7303FCAD" w14:textId="0D79E0B8" w:rsidR="00781CBF" w:rsidRPr="00365B09" w:rsidRDefault="00A84521" w:rsidP="00781CBF">
      <w:pPr>
        <w:jc w:val="center"/>
        <w:rPr>
          <w:b/>
          <w:bCs/>
        </w:rPr>
      </w:pPr>
      <w:r>
        <w:rPr>
          <w:b/>
          <w:bCs/>
        </w:rPr>
        <w:t>Richiesta Estinzione reato ex art. 167 c.p.</w:t>
      </w:r>
    </w:p>
    <w:p w14:paraId="31E70629" w14:textId="77777777" w:rsidR="00366297" w:rsidRDefault="00366297" w:rsidP="00366297">
      <w:pPr>
        <w:pStyle w:val="Titolo2"/>
      </w:pPr>
      <w:bookmarkStart w:id="134" w:name="_Toc25318574"/>
      <w:bookmarkStart w:id="135" w:name="_Toc25578252"/>
      <w:r>
        <w:t>Requisiti</w:t>
      </w:r>
      <w:bookmarkEnd w:id="134"/>
      <w:bookmarkEnd w:id="135"/>
    </w:p>
    <w:p w14:paraId="7AD716FE" w14:textId="3E384A91" w:rsidR="00366297" w:rsidRDefault="00366297" w:rsidP="00366297">
      <w:r>
        <w:rPr>
          <w:noProof/>
        </w:rPr>
        <w:drawing>
          <wp:inline distT="0" distB="0" distL="0" distR="0" wp14:anchorId="25023DF9" wp14:editId="62103A31">
            <wp:extent cx="171450" cy="171450"/>
            <wp:effectExtent l="0" t="0" r="635" b="635"/>
            <wp:docPr id="471"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109.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REQ-SIE-008-01_FN.09 - Richiesta Estinzione reato ex art. 167</w:t>
      </w:r>
      <w:r w:rsidR="004C652F">
        <w:t>c.p.</w:t>
      </w:r>
      <w:r>
        <w:t xml:space="preserve"> - nuovo stato procedimento</w:t>
      </w:r>
    </w:p>
    <w:p w14:paraId="2899FBF8" w14:textId="144F66CF" w:rsidR="00366297" w:rsidRDefault="00366297" w:rsidP="00366297">
      <w:r>
        <w:rPr>
          <w:noProof/>
        </w:rPr>
        <w:drawing>
          <wp:inline distT="0" distB="0" distL="0" distR="0" wp14:anchorId="2395679C" wp14:editId="35B47E2D">
            <wp:extent cx="171450" cy="171450"/>
            <wp:effectExtent l="0" t="0" r="635" b="635"/>
            <wp:docPr id="473"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110.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REQ-SIE-008-01_FN.10 - Richiesta Estinzione reato ex art.445 c.2 </w:t>
      </w:r>
      <w:r w:rsidR="004C652F">
        <w:t>c.p.p.</w:t>
      </w:r>
      <w:r>
        <w:t xml:space="preserve"> - nuovo stato procedimento</w:t>
      </w:r>
    </w:p>
    <w:p w14:paraId="07F66342" w14:textId="77777777" w:rsidR="00366297" w:rsidRDefault="00366297" w:rsidP="00366297">
      <w:pPr>
        <w:pStyle w:val="Titolo2"/>
      </w:pPr>
      <w:bookmarkStart w:id="136" w:name="_Toc25318575"/>
      <w:bookmarkStart w:id="137" w:name="_Toc25578253"/>
      <w:r>
        <w:rPr>
          <w:noProof/>
        </w:rPr>
        <w:lastRenderedPageBreak/>
        <w:drawing>
          <wp:inline distT="0" distB="0" distL="0" distR="0" wp14:anchorId="4CE8A926" wp14:editId="14ADE974">
            <wp:extent cx="171450" cy="171450"/>
            <wp:effectExtent l="0" t="0" r="635" b="635"/>
            <wp:docPr id="417"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95.png"/>
                    <pic:cNvPicPr/>
                  </pic:nvPicPr>
                  <pic:blipFill>
                    <a:blip r:embed="rId9"/>
                    <a:srcRect t="-19050" b="19050"/>
                    <a:stretch/>
                  </pic:blipFill>
                  <pic:spPr>
                    <a:xfrm>
                      <a:off x="0" y="0"/>
                      <a:ext cx="171450" cy="171450"/>
                    </a:xfrm>
                    <a:prstGeom prst="rect">
                      <a:avLst/>
                    </a:prstGeom>
                  </pic:spPr>
                </pic:pic>
              </a:graphicData>
            </a:graphic>
          </wp:inline>
        </w:drawing>
      </w:r>
      <w:bookmarkStart w:id="138" w:name="XiTw.7aGAqACYBj7"/>
      <w:r>
        <w:t>Stampa richiesta estinzione reato</w:t>
      </w:r>
      <w:bookmarkEnd w:id="136"/>
      <w:bookmarkEnd w:id="137"/>
      <w:bookmarkEnd w:id="138"/>
    </w:p>
    <w:p w14:paraId="4F08E3AD" w14:textId="77777777" w:rsidR="00366297" w:rsidRDefault="00366297" w:rsidP="00366297">
      <w:r>
        <w:t>ID: UC-SIE-008-01.12</w:t>
      </w:r>
    </w:p>
    <w:p w14:paraId="23134FD2" w14:textId="77777777" w:rsidR="00366297" w:rsidRDefault="00366297" w:rsidP="00B7675D">
      <w:pPr>
        <w:pStyle w:val="Description"/>
        <w:jc w:val="both"/>
      </w:pPr>
      <w:r>
        <w:t>L'utente, nella stampa della Richiesta di estinzione reato, ritrova le informazioni sul nuovo obbligo del condannato e la struttura presso cui il condannato adempirà all'obbligo.</w:t>
      </w:r>
    </w:p>
    <w:p w14:paraId="323539BA" w14:textId="0B1F8FCC" w:rsidR="00E33398" w:rsidRDefault="00E33398" w:rsidP="00E33398"/>
    <w:p w14:paraId="54DC312B" w14:textId="53C69A0D" w:rsidR="00ED0122" w:rsidRDefault="00ED0122" w:rsidP="00E33398">
      <w:r>
        <w:rPr>
          <w:noProof/>
        </w:rPr>
        <w:lastRenderedPageBreak/>
        <w:drawing>
          <wp:inline distT="0" distB="0" distL="0" distR="0" wp14:anchorId="1372B3AA" wp14:editId="56B408E8">
            <wp:extent cx="6210300" cy="8412480"/>
            <wp:effectExtent l="0" t="0" r="0" b="762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0300" cy="8412480"/>
                    </a:xfrm>
                    <a:prstGeom prst="rect">
                      <a:avLst/>
                    </a:prstGeom>
                    <a:noFill/>
                    <a:ln>
                      <a:noFill/>
                    </a:ln>
                  </pic:spPr>
                </pic:pic>
              </a:graphicData>
            </a:graphic>
          </wp:inline>
        </w:drawing>
      </w:r>
    </w:p>
    <w:p w14:paraId="7D709312" w14:textId="10C60D76" w:rsidR="00781CBF" w:rsidRPr="00365B09" w:rsidRDefault="00A84521" w:rsidP="00781CBF">
      <w:pPr>
        <w:jc w:val="center"/>
        <w:rPr>
          <w:b/>
          <w:bCs/>
        </w:rPr>
      </w:pPr>
      <w:r>
        <w:rPr>
          <w:b/>
          <w:bCs/>
        </w:rPr>
        <w:t>Proposta di stampa</w:t>
      </w:r>
    </w:p>
    <w:p w14:paraId="3E207326" w14:textId="7DEE5E54" w:rsidR="00E33398" w:rsidRDefault="00E33398" w:rsidP="00E33398"/>
    <w:p w14:paraId="3DFAC885" w14:textId="1CE16BDC" w:rsidR="00E33398" w:rsidRDefault="00E33398" w:rsidP="00E33398">
      <w:r w:rsidRPr="00E33398">
        <w:rPr>
          <w:highlight w:val="red"/>
        </w:rPr>
        <w:lastRenderedPageBreak/>
        <w:t xml:space="preserve">PER EMMA: </w:t>
      </w:r>
      <w:r>
        <w:rPr>
          <w:highlight w:val="red"/>
        </w:rPr>
        <w:t>LA STAMPA DA CAMBIARE CON I DATI DELLOBBLIGO è QUELLA RELATIVA ALL’ART. 167, QUANDO SI SELEZIONA ADEMPIMENTO OBBLIGO</w:t>
      </w:r>
      <w:r w:rsidR="00ED0122">
        <w:rPr>
          <w:highlight w:val="red"/>
        </w:rPr>
        <w:t xml:space="preserve"> nella MOTIVAZIONE</w:t>
      </w:r>
      <w:r w:rsidRPr="00E33398">
        <w:rPr>
          <w:highlight w:val="red"/>
        </w:rPr>
        <w:t>? (VEDI IMMAGINE SCENARIO PRECEDENTE)</w:t>
      </w:r>
    </w:p>
    <w:p w14:paraId="1E4F357F" w14:textId="3EF452FC" w:rsidR="00366297" w:rsidRDefault="00366297" w:rsidP="00366297">
      <w:pPr>
        <w:pStyle w:val="Titolo2"/>
      </w:pPr>
      <w:bookmarkStart w:id="139" w:name="_Toc25318576"/>
      <w:bookmarkStart w:id="140" w:name="_Toc25578254"/>
      <w:r>
        <w:t>Requisiti</w:t>
      </w:r>
      <w:bookmarkEnd w:id="139"/>
      <w:bookmarkEnd w:id="140"/>
    </w:p>
    <w:p w14:paraId="7F1200F0" w14:textId="77777777" w:rsidR="00366297" w:rsidRDefault="00366297" w:rsidP="00366297">
      <w:r>
        <w:rPr>
          <w:noProof/>
        </w:rPr>
        <w:drawing>
          <wp:inline distT="0" distB="0" distL="0" distR="0" wp14:anchorId="7C303CA1" wp14:editId="6192D9BB">
            <wp:extent cx="171450" cy="171450"/>
            <wp:effectExtent l="0" t="0" r="635" b="635"/>
            <wp:docPr id="42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96.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REQ-SIE-008-01_FN.11 - Richiesta estinzione reato - stampa</w:t>
      </w:r>
    </w:p>
    <w:p w14:paraId="47EFAC9D" w14:textId="77777777" w:rsidR="000D1CA6" w:rsidRDefault="000D1CA6" w:rsidP="000D1CA6">
      <w:pPr>
        <w:pStyle w:val="Titolo2"/>
      </w:pPr>
      <w:bookmarkStart w:id="141" w:name="_Toc25318577"/>
      <w:bookmarkStart w:id="142" w:name="_Toc25578255"/>
      <w:r>
        <w:rPr>
          <w:noProof/>
        </w:rPr>
        <w:drawing>
          <wp:inline distT="0" distB="0" distL="0" distR="0" wp14:anchorId="454AD3BE" wp14:editId="62A9F9C9">
            <wp:extent cx="171450" cy="171450"/>
            <wp:effectExtent l="0" t="0" r="635" b="635"/>
            <wp:docPr id="319"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78.png"/>
                    <pic:cNvPicPr/>
                  </pic:nvPicPr>
                  <pic:blipFill>
                    <a:blip r:embed="rId9"/>
                    <a:srcRect t="-19050" b="19050"/>
                    <a:stretch/>
                  </pic:blipFill>
                  <pic:spPr>
                    <a:xfrm>
                      <a:off x="0" y="0"/>
                      <a:ext cx="171450" cy="171450"/>
                    </a:xfrm>
                    <a:prstGeom prst="rect">
                      <a:avLst/>
                    </a:prstGeom>
                  </pic:spPr>
                </pic:pic>
              </a:graphicData>
            </a:graphic>
          </wp:inline>
        </w:drawing>
      </w:r>
      <w:bookmarkStart w:id="143" w:name="6Lta87aAUoXCkBHW"/>
      <w:r>
        <w:t>Stampa Copertina</w:t>
      </w:r>
      <w:bookmarkEnd w:id="141"/>
      <w:bookmarkEnd w:id="142"/>
      <w:bookmarkEnd w:id="143"/>
    </w:p>
    <w:p w14:paraId="1C7F29B1" w14:textId="77777777" w:rsidR="000D1CA6" w:rsidRDefault="000D1CA6" w:rsidP="000D1CA6">
      <w:r>
        <w:t>ID: UC-SIE-008-01.13</w:t>
      </w:r>
    </w:p>
    <w:p w14:paraId="556F2345" w14:textId="77777777" w:rsidR="000D1CA6" w:rsidRDefault="000D1CA6" w:rsidP="00B7675D">
      <w:pPr>
        <w:pStyle w:val="Description"/>
        <w:jc w:val="both"/>
      </w:pPr>
      <w:r>
        <w:t>L'utente, nella stampa della copertina, ritrova le informazioni sul nuovo obbligo del condannato, il termine adempimento obblighi, il tipo obbligo e la struttura presso cui frequentare il percorso di recupero.</w:t>
      </w:r>
    </w:p>
    <w:p w14:paraId="23A90235" w14:textId="77777777" w:rsidR="000D1CA6" w:rsidRDefault="000D1CA6" w:rsidP="000D1CA6"/>
    <w:p w14:paraId="43A635A4" w14:textId="77777777" w:rsidR="00484977" w:rsidRDefault="00484977" w:rsidP="00484977"/>
    <w:p w14:paraId="63E8AC04" w14:textId="5941A499" w:rsidR="00484977" w:rsidRDefault="00484977" w:rsidP="00484977">
      <w:r>
        <w:rPr>
          <w:noProof/>
        </w:rPr>
        <w:drawing>
          <wp:inline distT="0" distB="0" distL="0" distR="0" wp14:anchorId="3D2AD6F1" wp14:editId="2216A195">
            <wp:extent cx="6210300" cy="5211445"/>
            <wp:effectExtent l="0" t="0" r="0" b="8255"/>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0300" cy="5211445"/>
                    </a:xfrm>
                    <a:prstGeom prst="rect">
                      <a:avLst/>
                    </a:prstGeom>
                    <a:noFill/>
                    <a:ln>
                      <a:noFill/>
                    </a:ln>
                  </pic:spPr>
                </pic:pic>
              </a:graphicData>
            </a:graphic>
          </wp:inline>
        </w:drawing>
      </w:r>
    </w:p>
    <w:p w14:paraId="5418B135" w14:textId="7B91720F" w:rsidR="00484977" w:rsidRPr="00365B09" w:rsidRDefault="00A84521" w:rsidP="00484977">
      <w:pPr>
        <w:jc w:val="center"/>
        <w:rPr>
          <w:b/>
          <w:bCs/>
        </w:rPr>
      </w:pPr>
      <w:r>
        <w:rPr>
          <w:b/>
          <w:bCs/>
        </w:rPr>
        <w:t>Proposta di stampa</w:t>
      </w:r>
    </w:p>
    <w:p w14:paraId="7C0832C9" w14:textId="77777777" w:rsidR="00484977" w:rsidRDefault="00484977" w:rsidP="00484977"/>
    <w:p w14:paraId="1EAD7D87" w14:textId="701BF80E" w:rsidR="000D1CA6" w:rsidRDefault="000D1CA6" w:rsidP="000D1CA6">
      <w:pPr>
        <w:pStyle w:val="Titolo2"/>
      </w:pPr>
      <w:bookmarkStart w:id="144" w:name="_Toc25318578"/>
      <w:bookmarkStart w:id="145" w:name="_Toc25578256"/>
      <w:r>
        <w:lastRenderedPageBreak/>
        <w:t>Requisiti</w:t>
      </w:r>
      <w:bookmarkEnd w:id="144"/>
      <w:bookmarkEnd w:id="145"/>
    </w:p>
    <w:p w14:paraId="490DADED" w14:textId="77777777" w:rsidR="000D1CA6" w:rsidRDefault="000D1CA6" w:rsidP="000D1CA6">
      <w:r>
        <w:rPr>
          <w:noProof/>
        </w:rPr>
        <w:drawing>
          <wp:inline distT="0" distB="0" distL="0" distR="0" wp14:anchorId="6E70127B" wp14:editId="5C81E481">
            <wp:extent cx="171450" cy="171450"/>
            <wp:effectExtent l="0" t="0" r="635" b="635"/>
            <wp:docPr id="327"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79.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REQ-SIE-008-01_FN.18 - Stampa copertina: dati relativi al nuovo tipo di obbligo</w:t>
      </w:r>
    </w:p>
    <w:p w14:paraId="31D28924" w14:textId="77777777" w:rsidR="000D1CA6" w:rsidRDefault="000D1CA6" w:rsidP="000D1CA6">
      <w:pPr>
        <w:pStyle w:val="Titolo2"/>
      </w:pPr>
      <w:bookmarkStart w:id="146" w:name="_Toc25318579"/>
      <w:bookmarkStart w:id="147" w:name="_Toc25578257"/>
      <w:r>
        <w:rPr>
          <w:noProof/>
        </w:rPr>
        <w:drawing>
          <wp:inline distT="0" distB="0" distL="0" distR="0" wp14:anchorId="7E281163" wp14:editId="622FEBB6">
            <wp:extent cx="171450" cy="171450"/>
            <wp:effectExtent l="0" t="0" r="635" b="635"/>
            <wp:docPr id="329"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80.png"/>
                    <pic:cNvPicPr/>
                  </pic:nvPicPr>
                  <pic:blipFill>
                    <a:blip r:embed="rId9"/>
                    <a:srcRect t="-19050" b="19050"/>
                    <a:stretch/>
                  </pic:blipFill>
                  <pic:spPr>
                    <a:xfrm>
                      <a:off x="0" y="0"/>
                      <a:ext cx="171450" cy="171450"/>
                    </a:xfrm>
                    <a:prstGeom prst="rect">
                      <a:avLst/>
                    </a:prstGeom>
                  </pic:spPr>
                </pic:pic>
              </a:graphicData>
            </a:graphic>
          </wp:inline>
        </w:drawing>
      </w:r>
      <w:bookmarkStart w:id="148" w:name="T.RDK7aFYGGwNBGx"/>
      <w:r>
        <w:t>Certificato Esecuzione</w:t>
      </w:r>
      <w:bookmarkEnd w:id="146"/>
      <w:bookmarkEnd w:id="147"/>
      <w:bookmarkEnd w:id="148"/>
    </w:p>
    <w:p w14:paraId="6B5755F4" w14:textId="77777777" w:rsidR="000D1CA6" w:rsidRDefault="000D1CA6" w:rsidP="000D1CA6">
      <w:r>
        <w:t>ID: UC-SIE-008-01.14</w:t>
      </w:r>
    </w:p>
    <w:p w14:paraId="108962DC" w14:textId="77777777" w:rsidR="000D1CA6" w:rsidRDefault="000D1CA6" w:rsidP="000D1CA6">
      <w:pPr>
        <w:pStyle w:val="Description"/>
      </w:pPr>
      <w:r>
        <w:t>L'utente, nella stampa del certificato esecuzione, ritrova le informazioni sul nuovo obbligo del condannato, il termine adempimento obblighi e la struttura presso cui frequentare il percorso di recupero.</w:t>
      </w:r>
    </w:p>
    <w:p w14:paraId="01A25716" w14:textId="77777777" w:rsidR="000D1CA6" w:rsidRDefault="000D1CA6" w:rsidP="000D1CA6"/>
    <w:p w14:paraId="3D5F1631" w14:textId="48C516D1" w:rsidR="00484977" w:rsidRDefault="00484977" w:rsidP="00484977"/>
    <w:p w14:paraId="4C092E7C" w14:textId="79091444" w:rsidR="00484977" w:rsidRDefault="00484977" w:rsidP="00484977">
      <w:r>
        <w:rPr>
          <w:noProof/>
        </w:rPr>
        <w:drawing>
          <wp:inline distT="0" distB="0" distL="0" distR="0" wp14:anchorId="37E78776" wp14:editId="65834C0A">
            <wp:extent cx="6172200" cy="51816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2200" cy="5181600"/>
                    </a:xfrm>
                    <a:prstGeom prst="rect">
                      <a:avLst/>
                    </a:prstGeom>
                    <a:noFill/>
                    <a:ln>
                      <a:noFill/>
                    </a:ln>
                  </pic:spPr>
                </pic:pic>
              </a:graphicData>
            </a:graphic>
          </wp:inline>
        </w:drawing>
      </w:r>
    </w:p>
    <w:p w14:paraId="7D63323E" w14:textId="7C40A7A5" w:rsidR="00484977" w:rsidRPr="00365B09" w:rsidRDefault="00A84521" w:rsidP="00484977">
      <w:pPr>
        <w:jc w:val="center"/>
        <w:rPr>
          <w:b/>
          <w:bCs/>
        </w:rPr>
      </w:pPr>
      <w:r>
        <w:rPr>
          <w:b/>
          <w:bCs/>
        </w:rPr>
        <w:t>Proposta di stampa</w:t>
      </w:r>
    </w:p>
    <w:p w14:paraId="13DE0DD3" w14:textId="77777777" w:rsidR="00484977" w:rsidRDefault="00484977" w:rsidP="00484977"/>
    <w:p w14:paraId="41ED9BE3" w14:textId="6AC7F3BA" w:rsidR="000D1CA6" w:rsidRDefault="000D1CA6" w:rsidP="000D1CA6">
      <w:pPr>
        <w:pStyle w:val="Titolo2"/>
      </w:pPr>
      <w:bookmarkStart w:id="149" w:name="_Toc25318580"/>
      <w:bookmarkStart w:id="150" w:name="_Toc25578258"/>
      <w:r>
        <w:t>Requisiti</w:t>
      </w:r>
      <w:bookmarkEnd w:id="149"/>
      <w:bookmarkEnd w:id="150"/>
    </w:p>
    <w:p w14:paraId="41FD12EF" w14:textId="77777777" w:rsidR="000D1CA6" w:rsidRDefault="000D1CA6" w:rsidP="000D1CA6">
      <w:r>
        <w:rPr>
          <w:noProof/>
        </w:rPr>
        <w:drawing>
          <wp:inline distT="0" distB="0" distL="0" distR="0" wp14:anchorId="6159C84F" wp14:editId="4C666D98">
            <wp:extent cx="171450" cy="171450"/>
            <wp:effectExtent l="0" t="0" r="635" b="635"/>
            <wp:docPr id="33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81.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REQ-SIE-008-01_FN.19 - Certificato Esecuzione: dati relativi al nuovo tipo di obbligo</w:t>
      </w:r>
    </w:p>
    <w:p w14:paraId="0D1E05C0" w14:textId="0BE65314" w:rsidR="00541840" w:rsidRDefault="00541840" w:rsidP="00541840">
      <w:pPr>
        <w:pStyle w:val="SIUT-Corpodeltesto"/>
        <w:jc w:val="left"/>
      </w:pPr>
    </w:p>
    <w:p w14:paraId="1E0DCD61" w14:textId="128CD50A" w:rsidR="00541840" w:rsidRDefault="00541840" w:rsidP="00541840">
      <w:pPr>
        <w:pStyle w:val="SIUT-Corpodeltesto"/>
        <w:jc w:val="left"/>
      </w:pPr>
    </w:p>
    <w:p w14:paraId="3FD58918" w14:textId="6F50F27D" w:rsidR="00541840" w:rsidRDefault="00541840" w:rsidP="00541840">
      <w:pPr>
        <w:pStyle w:val="SIUT-Corpodeltesto"/>
        <w:jc w:val="left"/>
      </w:pPr>
    </w:p>
    <w:p w14:paraId="0F73920F" w14:textId="5FB70B9C" w:rsidR="00541840" w:rsidRDefault="00541840" w:rsidP="00541840">
      <w:pPr>
        <w:pStyle w:val="SIUT-Corpodeltesto"/>
        <w:jc w:val="left"/>
      </w:pPr>
    </w:p>
    <w:p w14:paraId="6308329E" w14:textId="77777777" w:rsidR="00FB1D5D" w:rsidRDefault="00FB1D5D" w:rsidP="003B2922">
      <w:pPr>
        <w:pStyle w:val="Titolo4"/>
      </w:pPr>
      <w:r>
        <w:lastRenderedPageBreak/>
        <w:t>Matrice tracciabilità</w:t>
      </w:r>
    </w:p>
    <w:p w14:paraId="4C8AB908" w14:textId="77777777" w:rsidR="00FB1D5D" w:rsidRDefault="00FB1D5D" w:rsidP="00FB1D5D"/>
    <w:p w14:paraId="00E93563" w14:textId="77777777" w:rsidR="00FB1D5D" w:rsidRDefault="00FB1D5D" w:rsidP="00FB1D5D"/>
    <w:p w14:paraId="0DB1C367" w14:textId="77777777" w:rsidR="00FB1D5D" w:rsidRDefault="00FB1D5D" w:rsidP="00FB1D5D"/>
    <w:tbl>
      <w:tblPr>
        <w:tblW w:w="5228" w:type="pct"/>
        <w:jc w:val="center"/>
        <w:tblCellMar>
          <w:left w:w="70" w:type="dxa"/>
          <w:right w:w="70" w:type="dxa"/>
        </w:tblCellMar>
        <w:tblLook w:val="04A0" w:firstRow="1" w:lastRow="0" w:firstColumn="1" w:lastColumn="0" w:noHBand="0" w:noVBand="1"/>
      </w:tblPr>
      <w:tblGrid>
        <w:gridCol w:w="1313"/>
        <w:gridCol w:w="773"/>
        <w:gridCol w:w="1088"/>
        <w:gridCol w:w="773"/>
        <w:gridCol w:w="757"/>
        <w:gridCol w:w="534"/>
        <w:gridCol w:w="843"/>
        <w:gridCol w:w="568"/>
        <w:gridCol w:w="372"/>
        <w:gridCol w:w="490"/>
        <w:gridCol w:w="535"/>
        <w:gridCol w:w="372"/>
        <w:gridCol w:w="523"/>
        <w:gridCol w:w="531"/>
        <w:gridCol w:w="372"/>
        <w:gridCol w:w="372"/>
      </w:tblGrid>
      <w:tr w:rsidR="00FB1D5D" w:rsidRPr="00A540C4" w14:paraId="2FE0284D" w14:textId="77777777" w:rsidTr="00406498">
        <w:trPr>
          <w:trHeight w:val="1968"/>
          <w:tblHeader/>
          <w:jc w:val="center"/>
        </w:trPr>
        <w:tc>
          <w:tcPr>
            <w:tcW w:w="643" w:type="pct"/>
            <w:tcBorders>
              <w:top w:val="single" w:sz="4" w:space="0" w:color="auto"/>
              <w:left w:val="single" w:sz="4" w:space="0" w:color="auto"/>
              <w:bottom w:val="single" w:sz="4" w:space="0" w:color="auto"/>
              <w:right w:val="single" w:sz="4" w:space="0" w:color="757171"/>
            </w:tcBorders>
            <w:shd w:val="clear" w:color="auto" w:fill="DBE5F1" w:themeFill="accent1" w:themeFillTint="33"/>
            <w:vAlign w:val="center"/>
            <w:hideMark/>
          </w:tcPr>
          <w:p w14:paraId="77A1EEE1" w14:textId="77777777" w:rsidR="00FB1D5D" w:rsidRPr="00A540C4" w:rsidRDefault="00FB1D5D" w:rsidP="00406498">
            <w:pPr>
              <w:jc w:val="center"/>
              <w:rPr>
                <w:rFonts w:asciiTheme="minorHAnsi" w:eastAsia="Times New Roman" w:hAnsiTheme="minorHAnsi" w:cs="Arial"/>
                <w:b/>
                <w:bCs/>
                <w:sz w:val="18"/>
                <w:szCs w:val="18"/>
              </w:rPr>
            </w:pPr>
            <w:bookmarkStart w:id="151" w:name="RANGE!A1:P20"/>
            <w:r w:rsidRPr="00A540C4">
              <w:rPr>
                <w:rFonts w:asciiTheme="minorHAnsi" w:eastAsia="Times New Roman" w:hAnsiTheme="minorHAnsi" w:cs="Arial"/>
                <w:b/>
                <w:bCs/>
                <w:sz w:val="18"/>
                <w:szCs w:val="18"/>
              </w:rPr>
              <w:t>Requisiti/Use Case</w:t>
            </w:r>
            <w:bookmarkEnd w:id="151"/>
          </w:p>
        </w:tc>
        <w:tc>
          <w:tcPr>
            <w:tcW w:w="379"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1A561661"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 Selezione Obbligo condannato</w:t>
            </w:r>
          </w:p>
        </w:tc>
        <w:tc>
          <w:tcPr>
            <w:tcW w:w="533"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73A5410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Pena Sospesa non menzione (ex Art 163-165 c.p.)</w:t>
            </w:r>
          </w:p>
        </w:tc>
        <w:tc>
          <w:tcPr>
            <w:tcW w:w="379"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25BBC54A"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 Adempimento obblighi - Nuovo obbligo condannato</w:t>
            </w:r>
          </w:p>
        </w:tc>
        <w:tc>
          <w:tcPr>
            <w:tcW w:w="371"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2F8C8086"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Richieste - Adempimento obblighi</w:t>
            </w:r>
          </w:p>
        </w:tc>
        <w:tc>
          <w:tcPr>
            <w:tcW w:w="26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3C2B69F3"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Richiesta adempimento obblighi</w:t>
            </w:r>
          </w:p>
        </w:tc>
        <w:tc>
          <w:tcPr>
            <w:tcW w:w="413"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688C5DE0"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Richieste-Determinazione termini</w:t>
            </w:r>
          </w:p>
        </w:tc>
        <w:tc>
          <w:tcPr>
            <w:tcW w:w="278"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6BFA48F8"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Richiesta Determinazione Termini</w:t>
            </w:r>
          </w:p>
        </w:tc>
        <w:tc>
          <w:tcPr>
            <w:tcW w:w="178"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7BCE2FD3"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Richieste - Revoca beneficio ex art.168 c.p. - 674 c.p.p</w:t>
            </w:r>
          </w:p>
        </w:tc>
        <w:tc>
          <w:tcPr>
            <w:tcW w:w="240"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300DBAD9"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Selezione Tipo di Provvedimento</w:t>
            </w:r>
          </w:p>
        </w:tc>
        <w:tc>
          <w:tcPr>
            <w:tcW w:w="26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19C5E0CA"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Ottemperanza Obblighi</w:t>
            </w:r>
          </w:p>
        </w:tc>
        <w:tc>
          <w:tcPr>
            <w:tcW w:w="18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574D6392"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Sospensione condizionale</w:t>
            </w:r>
          </w:p>
        </w:tc>
        <w:tc>
          <w:tcPr>
            <w:tcW w:w="256"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4EF1CF19"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estinzione reato</w:t>
            </w:r>
          </w:p>
        </w:tc>
        <w:tc>
          <w:tcPr>
            <w:tcW w:w="260"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2DA2E3F9"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richiesta estinzione reato</w:t>
            </w:r>
          </w:p>
        </w:tc>
        <w:tc>
          <w:tcPr>
            <w:tcW w:w="18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5D10A4E4"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Copertina</w:t>
            </w:r>
          </w:p>
        </w:tc>
        <w:tc>
          <w:tcPr>
            <w:tcW w:w="18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6292AC12" w14:textId="77777777" w:rsidR="00FB1D5D" w:rsidRPr="00A540C4" w:rsidRDefault="00FB1D5D" w:rsidP="00406498">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Certificato Esecuzione</w:t>
            </w:r>
          </w:p>
        </w:tc>
      </w:tr>
      <w:tr w:rsidR="00FB1D5D" w:rsidRPr="00A540C4" w14:paraId="32FE4D64"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4576CBD1"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Selezione nuovo obbligo condannato: Partecipazione a percorsi di recupero</w:t>
            </w:r>
          </w:p>
        </w:tc>
        <w:tc>
          <w:tcPr>
            <w:tcW w:w="379" w:type="pct"/>
            <w:tcBorders>
              <w:top w:val="nil"/>
              <w:left w:val="nil"/>
              <w:bottom w:val="single" w:sz="4" w:space="0" w:color="auto"/>
              <w:right w:val="single" w:sz="4" w:space="0" w:color="auto"/>
            </w:tcBorders>
            <w:shd w:val="clear" w:color="auto" w:fill="auto"/>
            <w:textDirection w:val="btLr"/>
            <w:hideMark/>
          </w:tcPr>
          <w:p w14:paraId="7975F37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533" w:type="pct"/>
            <w:tcBorders>
              <w:top w:val="nil"/>
              <w:left w:val="nil"/>
              <w:bottom w:val="single" w:sz="4" w:space="0" w:color="auto"/>
              <w:right w:val="single" w:sz="4" w:space="0" w:color="auto"/>
            </w:tcBorders>
            <w:shd w:val="clear" w:color="auto" w:fill="auto"/>
            <w:textDirection w:val="btLr"/>
            <w:hideMark/>
          </w:tcPr>
          <w:p w14:paraId="3D09A3E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5E0903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30A08B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2FC3F4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12152E0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1930D0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16844A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681F66F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7BE85A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31907D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724DBBB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2B27065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32B24A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928F2F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1DF1DF6F"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60EBD6CF"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Pena Sospesa non menzione (ex Art 163-165 c</w:t>
            </w:r>
            <w:r>
              <w:rPr>
                <w:rFonts w:asciiTheme="minorHAnsi" w:eastAsia="Times New Roman" w:hAnsiTheme="minorHAnsi" w:cs="Arial"/>
                <w:sz w:val="18"/>
                <w:szCs w:val="18"/>
              </w:rPr>
              <w:t>.</w:t>
            </w:r>
            <w:r w:rsidRPr="00A540C4">
              <w:rPr>
                <w:rFonts w:asciiTheme="minorHAnsi" w:eastAsia="Times New Roman" w:hAnsiTheme="minorHAnsi" w:cs="Arial"/>
                <w:sz w:val="18"/>
                <w:szCs w:val="18"/>
              </w:rPr>
              <w:t>p</w:t>
            </w:r>
            <w:r>
              <w:rPr>
                <w:rFonts w:asciiTheme="minorHAnsi" w:eastAsia="Times New Roman" w:hAnsiTheme="minorHAnsi" w:cs="Arial"/>
                <w:sz w:val="18"/>
                <w:szCs w:val="18"/>
              </w:rPr>
              <w:t>.</w:t>
            </w:r>
            <w:r w:rsidRPr="00A540C4">
              <w:rPr>
                <w:rFonts w:asciiTheme="minorHAnsi" w:eastAsia="Times New Roman" w:hAnsiTheme="minorHAnsi" w:cs="Arial"/>
                <w:sz w:val="18"/>
                <w:szCs w:val="18"/>
              </w:rPr>
              <w:t>) nuovo tipo di obbligo</w:t>
            </w:r>
          </w:p>
        </w:tc>
        <w:tc>
          <w:tcPr>
            <w:tcW w:w="379" w:type="pct"/>
            <w:tcBorders>
              <w:top w:val="nil"/>
              <w:left w:val="nil"/>
              <w:bottom w:val="single" w:sz="4" w:space="0" w:color="auto"/>
              <w:right w:val="single" w:sz="4" w:space="0" w:color="auto"/>
            </w:tcBorders>
            <w:shd w:val="clear" w:color="auto" w:fill="auto"/>
            <w:textDirection w:val="btLr"/>
            <w:hideMark/>
          </w:tcPr>
          <w:p w14:paraId="529CA91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5F10257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379" w:type="pct"/>
            <w:tcBorders>
              <w:top w:val="nil"/>
              <w:left w:val="nil"/>
              <w:bottom w:val="single" w:sz="4" w:space="0" w:color="auto"/>
              <w:right w:val="single" w:sz="4" w:space="0" w:color="auto"/>
            </w:tcBorders>
            <w:shd w:val="clear" w:color="auto" w:fill="auto"/>
            <w:textDirection w:val="btLr"/>
            <w:hideMark/>
          </w:tcPr>
          <w:p w14:paraId="097AD42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8288D7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6C6FC4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2AC8C33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72F5571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491AE5D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27F07D3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0016AF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17195D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5D8D581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1278D95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136FC4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5782A0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2995DC9B"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63156D7A"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Notizie Adempimento Obblighi - nuovo tipo di obbligo in presenza di beneficio presente</w:t>
            </w:r>
          </w:p>
        </w:tc>
        <w:tc>
          <w:tcPr>
            <w:tcW w:w="379" w:type="pct"/>
            <w:tcBorders>
              <w:top w:val="nil"/>
              <w:left w:val="nil"/>
              <w:bottom w:val="single" w:sz="4" w:space="0" w:color="auto"/>
              <w:right w:val="single" w:sz="4" w:space="0" w:color="auto"/>
            </w:tcBorders>
            <w:shd w:val="clear" w:color="auto" w:fill="auto"/>
            <w:textDirection w:val="btLr"/>
            <w:hideMark/>
          </w:tcPr>
          <w:p w14:paraId="4815DE7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0A03C8A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4E35979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79047AE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2" w:type="pct"/>
            <w:tcBorders>
              <w:top w:val="nil"/>
              <w:left w:val="nil"/>
              <w:bottom w:val="single" w:sz="4" w:space="0" w:color="auto"/>
              <w:right w:val="single" w:sz="4" w:space="0" w:color="auto"/>
            </w:tcBorders>
            <w:shd w:val="clear" w:color="auto" w:fill="auto"/>
            <w:textDirection w:val="btLr"/>
            <w:hideMark/>
          </w:tcPr>
          <w:p w14:paraId="3BEBD8F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1EF6F0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3983E7B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45E295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7B647C6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904F25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DD2416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762517E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0812542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23248C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E1F15D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2987550C"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753CF7AE"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Notizie Adempimento Obblighi - nuovo tipo di obbligo in assenza di beneficio</w:t>
            </w:r>
          </w:p>
        </w:tc>
        <w:tc>
          <w:tcPr>
            <w:tcW w:w="379" w:type="pct"/>
            <w:tcBorders>
              <w:top w:val="nil"/>
              <w:left w:val="nil"/>
              <w:bottom w:val="single" w:sz="4" w:space="0" w:color="auto"/>
              <w:right w:val="single" w:sz="4" w:space="0" w:color="auto"/>
            </w:tcBorders>
            <w:shd w:val="clear" w:color="auto" w:fill="auto"/>
            <w:textDirection w:val="btLr"/>
            <w:hideMark/>
          </w:tcPr>
          <w:p w14:paraId="3EF6B21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91AFB2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B21654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B3810E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2" w:type="pct"/>
            <w:tcBorders>
              <w:top w:val="nil"/>
              <w:left w:val="nil"/>
              <w:bottom w:val="single" w:sz="4" w:space="0" w:color="auto"/>
              <w:right w:val="single" w:sz="4" w:space="0" w:color="auto"/>
            </w:tcBorders>
            <w:shd w:val="clear" w:color="auto" w:fill="auto"/>
            <w:textDirection w:val="btLr"/>
            <w:hideMark/>
          </w:tcPr>
          <w:p w14:paraId="00EDC7F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D1CF1D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1A77D91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02D148C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31E22EA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D2451C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562F87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40E3DD8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00B56EA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B6235B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1B3607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565B2163" w14:textId="77777777" w:rsidTr="00406498">
        <w:trPr>
          <w:trHeight w:val="264"/>
          <w:jc w:val="center"/>
        </w:trPr>
        <w:tc>
          <w:tcPr>
            <w:tcW w:w="643" w:type="pct"/>
            <w:tcBorders>
              <w:top w:val="nil"/>
              <w:left w:val="single" w:sz="4" w:space="0" w:color="auto"/>
              <w:bottom w:val="single" w:sz="4" w:space="0" w:color="auto"/>
              <w:right w:val="single" w:sz="4" w:space="0" w:color="auto"/>
            </w:tcBorders>
            <w:shd w:val="clear" w:color="auto" w:fill="auto"/>
            <w:hideMark/>
          </w:tcPr>
          <w:p w14:paraId="47D67537"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Notizie Adempimento Obblighi: Stampa</w:t>
            </w:r>
          </w:p>
        </w:tc>
        <w:tc>
          <w:tcPr>
            <w:tcW w:w="379" w:type="pct"/>
            <w:tcBorders>
              <w:top w:val="nil"/>
              <w:left w:val="nil"/>
              <w:bottom w:val="single" w:sz="4" w:space="0" w:color="auto"/>
              <w:right w:val="single" w:sz="4" w:space="0" w:color="auto"/>
            </w:tcBorders>
            <w:shd w:val="clear" w:color="auto" w:fill="auto"/>
            <w:textDirection w:val="btLr"/>
            <w:hideMark/>
          </w:tcPr>
          <w:p w14:paraId="095BA03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B1F152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127B86E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27F44BC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620BD9A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413" w:type="pct"/>
            <w:tcBorders>
              <w:top w:val="nil"/>
              <w:left w:val="nil"/>
              <w:bottom w:val="single" w:sz="4" w:space="0" w:color="auto"/>
              <w:right w:val="single" w:sz="4" w:space="0" w:color="auto"/>
            </w:tcBorders>
            <w:shd w:val="clear" w:color="auto" w:fill="auto"/>
            <w:textDirection w:val="btLr"/>
            <w:hideMark/>
          </w:tcPr>
          <w:p w14:paraId="7BAA872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80FE40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74AC640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1485EE7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11AB66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8D57A5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0C2660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CD18E0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E43BC0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791259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17549FC3"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011CBA85"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Determinazione Termini in presenza di beneficio</w:t>
            </w:r>
          </w:p>
        </w:tc>
        <w:tc>
          <w:tcPr>
            <w:tcW w:w="379" w:type="pct"/>
            <w:tcBorders>
              <w:top w:val="nil"/>
              <w:left w:val="nil"/>
              <w:bottom w:val="single" w:sz="4" w:space="0" w:color="auto"/>
              <w:right w:val="single" w:sz="4" w:space="0" w:color="auto"/>
            </w:tcBorders>
            <w:shd w:val="clear" w:color="auto" w:fill="auto"/>
            <w:textDirection w:val="btLr"/>
            <w:hideMark/>
          </w:tcPr>
          <w:p w14:paraId="462C34D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28F4029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414EC3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371" w:type="pct"/>
            <w:tcBorders>
              <w:top w:val="nil"/>
              <w:left w:val="nil"/>
              <w:bottom w:val="single" w:sz="4" w:space="0" w:color="auto"/>
              <w:right w:val="single" w:sz="4" w:space="0" w:color="auto"/>
            </w:tcBorders>
            <w:shd w:val="clear" w:color="auto" w:fill="auto"/>
            <w:textDirection w:val="btLr"/>
            <w:hideMark/>
          </w:tcPr>
          <w:p w14:paraId="21B6059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F0254D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777E93A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78" w:type="pct"/>
            <w:tcBorders>
              <w:top w:val="nil"/>
              <w:left w:val="nil"/>
              <w:bottom w:val="single" w:sz="4" w:space="0" w:color="auto"/>
              <w:right w:val="single" w:sz="4" w:space="0" w:color="757171"/>
            </w:tcBorders>
            <w:shd w:val="clear" w:color="auto" w:fill="auto"/>
            <w:textDirection w:val="btLr"/>
            <w:hideMark/>
          </w:tcPr>
          <w:p w14:paraId="4DF340B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080583A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569907E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7D0AEB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BCA6F4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101AD7E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70D855E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663B11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98CBDA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3C3B0F21"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481CB7E"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Determinazione Termini in assenza di beneficio</w:t>
            </w:r>
          </w:p>
        </w:tc>
        <w:tc>
          <w:tcPr>
            <w:tcW w:w="379" w:type="pct"/>
            <w:tcBorders>
              <w:top w:val="nil"/>
              <w:left w:val="nil"/>
              <w:bottom w:val="single" w:sz="4" w:space="0" w:color="auto"/>
              <w:right w:val="single" w:sz="4" w:space="0" w:color="auto"/>
            </w:tcBorders>
            <w:shd w:val="clear" w:color="auto" w:fill="auto"/>
            <w:textDirection w:val="btLr"/>
            <w:hideMark/>
          </w:tcPr>
          <w:p w14:paraId="2268577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7F0875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0185BC6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29A599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66B03D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027E3CB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78" w:type="pct"/>
            <w:tcBorders>
              <w:top w:val="nil"/>
              <w:left w:val="nil"/>
              <w:bottom w:val="single" w:sz="4" w:space="0" w:color="auto"/>
              <w:right w:val="single" w:sz="4" w:space="0" w:color="auto"/>
            </w:tcBorders>
            <w:shd w:val="clear" w:color="auto" w:fill="auto"/>
            <w:textDirection w:val="btLr"/>
            <w:hideMark/>
          </w:tcPr>
          <w:p w14:paraId="3FECAE5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75E8583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6D8CC09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BC665C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53C8C2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4ED9280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7BE1846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5A1914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24E2DA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6FA0B040"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40C03157"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Determinazione Termini in assenza di beneficio - stampa</w:t>
            </w:r>
          </w:p>
        </w:tc>
        <w:tc>
          <w:tcPr>
            <w:tcW w:w="379" w:type="pct"/>
            <w:tcBorders>
              <w:top w:val="nil"/>
              <w:left w:val="nil"/>
              <w:bottom w:val="single" w:sz="4" w:space="0" w:color="auto"/>
              <w:right w:val="single" w:sz="4" w:space="0" w:color="auto"/>
            </w:tcBorders>
            <w:shd w:val="clear" w:color="auto" w:fill="auto"/>
            <w:textDirection w:val="btLr"/>
            <w:hideMark/>
          </w:tcPr>
          <w:p w14:paraId="2831B3F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5D1F10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217B13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51F7775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DAAC41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B324F2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14132AA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78" w:type="pct"/>
            <w:tcBorders>
              <w:top w:val="nil"/>
              <w:left w:val="nil"/>
              <w:bottom w:val="single" w:sz="4" w:space="0" w:color="auto"/>
              <w:right w:val="single" w:sz="4" w:space="0" w:color="auto"/>
            </w:tcBorders>
            <w:shd w:val="clear" w:color="auto" w:fill="auto"/>
            <w:textDirection w:val="btLr"/>
            <w:hideMark/>
          </w:tcPr>
          <w:p w14:paraId="3E57942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40DB1C9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0E5B6A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79E36E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0BAC57B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6DAECD3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602C15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2C0203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456AB16C"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02967207"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Richiesta Estinzione reato ex art. 167cp - nuovo </w:t>
            </w:r>
            <w:r w:rsidRPr="00A540C4">
              <w:rPr>
                <w:rFonts w:asciiTheme="minorHAnsi" w:eastAsia="Times New Roman" w:hAnsiTheme="minorHAnsi" w:cs="Arial"/>
                <w:sz w:val="18"/>
                <w:szCs w:val="18"/>
              </w:rPr>
              <w:lastRenderedPageBreak/>
              <w:t>stato procedimento</w:t>
            </w:r>
          </w:p>
        </w:tc>
        <w:tc>
          <w:tcPr>
            <w:tcW w:w="379" w:type="pct"/>
            <w:tcBorders>
              <w:top w:val="nil"/>
              <w:left w:val="nil"/>
              <w:bottom w:val="single" w:sz="4" w:space="0" w:color="auto"/>
              <w:right w:val="single" w:sz="4" w:space="0" w:color="auto"/>
            </w:tcBorders>
            <w:shd w:val="clear" w:color="auto" w:fill="auto"/>
            <w:textDirection w:val="btLr"/>
            <w:hideMark/>
          </w:tcPr>
          <w:p w14:paraId="60A123D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lastRenderedPageBreak/>
              <w:t> </w:t>
            </w:r>
          </w:p>
        </w:tc>
        <w:tc>
          <w:tcPr>
            <w:tcW w:w="533" w:type="pct"/>
            <w:tcBorders>
              <w:top w:val="nil"/>
              <w:left w:val="nil"/>
              <w:bottom w:val="single" w:sz="4" w:space="0" w:color="auto"/>
              <w:right w:val="single" w:sz="4" w:space="0" w:color="auto"/>
            </w:tcBorders>
            <w:shd w:val="clear" w:color="auto" w:fill="auto"/>
            <w:textDirection w:val="btLr"/>
            <w:hideMark/>
          </w:tcPr>
          <w:p w14:paraId="20EA1E1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509167C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7546BD5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5DB9FF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4594478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6489EC5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A3D036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31B83D9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041EB18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88D575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515B9F0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0" w:type="pct"/>
            <w:tcBorders>
              <w:top w:val="nil"/>
              <w:left w:val="nil"/>
              <w:bottom w:val="single" w:sz="4" w:space="0" w:color="auto"/>
              <w:right w:val="single" w:sz="4" w:space="0" w:color="auto"/>
            </w:tcBorders>
            <w:shd w:val="clear" w:color="auto" w:fill="auto"/>
            <w:textDirection w:val="btLr"/>
            <w:hideMark/>
          </w:tcPr>
          <w:p w14:paraId="42EFEEB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9A6886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4CC872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770DE020"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925618A"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Estinzione reato ex art.445 c.2 cpp - nuovo stato procedimento</w:t>
            </w:r>
          </w:p>
        </w:tc>
        <w:tc>
          <w:tcPr>
            <w:tcW w:w="379" w:type="pct"/>
            <w:tcBorders>
              <w:top w:val="nil"/>
              <w:left w:val="nil"/>
              <w:bottom w:val="single" w:sz="4" w:space="0" w:color="auto"/>
              <w:right w:val="single" w:sz="4" w:space="0" w:color="auto"/>
            </w:tcBorders>
            <w:shd w:val="clear" w:color="auto" w:fill="auto"/>
            <w:textDirection w:val="btLr"/>
            <w:hideMark/>
          </w:tcPr>
          <w:p w14:paraId="1A1BB4C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33F3721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1D6BB0F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771F0A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92A954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71ADB7B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306E735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84C054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37728C5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07EDDD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E12559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0069F6F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0" w:type="pct"/>
            <w:tcBorders>
              <w:top w:val="nil"/>
              <w:left w:val="nil"/>
              <w:bottom w:val="single" w:sz="4" w:space="0" w:color="auto"/>
              <w:right w:val="single" w:sz="4" w:space="0" w:color="auto"/>
            </w:tcBorders>
            <w:shd w:val="clear" w:color="auto" w:fill="auto"/>
            <w:textDirection w:val="btLr"/>
            <w:hideMark/>
          </w:tcPr>
          <w:p w14:paraId="7C353B2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12B089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AF5140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28056102" w14:textId="77777777" w:rsidTr="00406498">
        <w:trPr>
          <w:trHeight w:val="264"/>
          <w:jc w:val="center"/>
        </w:trPr>
        <w:tc>
          <w:tcPr>
            <w:tcW w:w="643" w:type="pct"/>
            <w:tcBorders>
              <w:top w:val="nil"/>
              <w:left w:val="single" w:sz="4" w:space="0" w:color="auto"/>
              <w:bottom w:val="single" w:sz="4" w:space="0" w:color="auto"/>
              <w:right w:val="single" w:sz="4" w:space="0" w:color="auto"/>
            </w:tcBorders>
            <w:shd w:val="clear" w:color="auto" w:fill="auto"/>
            <w:hideMark/>
          </w:tcPr>
          <w:p w14:paraId="6A5C236F"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estinzione reato - stampa</w:t>
            </w:r>
          </w:p>
        </w:tc>
        <w:tc>
          <w:tcPr>
            <w:tcW w:w="379" w:type="pct"/>
            <w:tcBorders>
              <w:top w:val="nil"/>
              <w:left w:val="nil"/>
              <w:bottom w:val="single" w:sz="4" w:space="0" w:color="auto"/>
              <w:right w:val="single" w:sz="4" w:space="0" w:color="auto"/>
            </w:tcBorders>
            <w:shd w:val="clear" w:color="auto" w:fill="auto"/>
            <w:textDirection w:val="btLr"/>
            <w:hideMark/>
          </w:tcPr>
          <w:p w14:paraId="6BC8443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7CEF067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78D70A1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6CAA397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96B7DD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0BC7ABC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0616934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2B1C6F9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7CF1F68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698B90D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A40E61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16C8EE7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3570C50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4242DB0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9D8AA2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245FAF91"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71674957"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Selezione Tipo di provvedimento: Sentenza, Provvedimento</w:t>
            </w:r>
          </w:p>
        </w:tc>
        <w:tc>
          <w:tcPr>
            <w:tcW w:w="379" w:type="pct"/>
            <w:tcBorders>
              <w:top w:val="nil"/>
              <w:left w:val="nil"/>
              <w:bottom w:val="single" w:sz="4" w:space="0" w:color="auto"/>
              <w:right w:val="single" w:sz="4" w:space="0" w:color="auto"/>
            </w:tcBorders>
            <w:shd w:val="clear" w:color="auto" w:fill="auto"/>
            <w:textDirection w:val="btLr"/>
            <w:hideMark/>
          </w:tcPr>
          <w:p w14:paraId="2275709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0E6E00F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2D28CE7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11857BE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8F024F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FC7DB5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7136AC3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59798D6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27317C2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2" w:type="pct"/>
            <w:tcBorders>
              <w:top w:val="nil"/>
              <w:left w:val="nil"/>
              <w:bottom w:val="single" w:sz="4" w:space="0" w:color="auto"/>
              <w:right w:val="single" w:sz="4" w:space="0" w:color="auto"/>
            </w:tcBorders>
            <w:shd w:val="clear" w:color="auto" w:fill="auto"/>
            <w:textDirection w:val="btLr"/>
            <w:hideMark/>
          </w:tcPr>
          <w:p w14:paraId="3074F40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1C2A72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7393719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7A7A63D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454CD7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45AA45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620937DE"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05DF213A"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Revoca Beneficio ex art. 168 cpp - Provvedimento </w:t>
            </w:r>
          </w:p>
        </w:tc>
        <w:tc>
          <w:tcPr>
            <w:tcW w:w="379" w:type="pct"/>
            <w:tcBorders>
              <w:top w:val="nil"/>
              <w:left w:val="nil"/>
              <w:bottom w:val="single" w:sz="4" w:space="0" w:color="auto"/>
              <w:right w:val="single" w:sz="4" w:space="0" w:color="auto"/>
            </w:tcBorders>
            <w:shd w:val="clear" w:color="auto" w:fill="auto"/>
            <w:textDirection w:val="btLr"/>
            <w:hideMark/>
          </w:tcPr>
          <w:p w14:paraId="5C0A4F7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29848B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7729D02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1A23027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C22862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380F70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6591D39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266EE7A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40" w:type="pct"/>
            <w:tcBorders>
              <w:top w:val="nil"/>
              <w:left w:val="nil"/>
              <w:bottom w:val="single" w:sz="4" w:space="0" w:color="auto"/>
              <w:right w:val="single" w:sz="4" w:space="0" w:color="auto"/>
            </w:tcBorders>
            <w:shd w:val="clear" w:color="auto" w:fill="auto"/>
            <w:textDirection w:val="btLr"/>
            <w:hideMark/>
          </w:tcPr>
          <w:p w14:paraId="07B8BF9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599DA5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A5B26F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65F1700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7A64524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5B63AE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AFF5FC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65A08813"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16B127E0"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Ottemperanza Obblighi - Richieste</w:t>
            </w:r>
          </w:p>
        </w:tc>
        <w:tc>
          <w:tcPr>
            <w:tcW w:w="379" w:type="pct"/>
            <w:tcBorders>
              <w:top w:val="nil"/>
              <w:left w:val="nil"/>
              <w:bottom w:val="single" w:sz="4" w:space="0" w:color="auto"/>
              <w:right w:val="single" w:sz="4" w:space="0" w:color="auto"/>
            </w:tcBorders>
            <w:shd w:val="clear" w:color="auto" w:fill="auto"/>
            <w:textDirection w:val="btLr"/>
            <w:hideMark/>
          </w:tcPr>
          <w:p w14:paraId="2553894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0C5440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7ACF89F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6ECEF9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AB087D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715812F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ADCF2C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695AED7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6056113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60DFD41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05D806B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4B857EB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B5AA76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FD485A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718988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749FD113"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5A91259B"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Ottemperanza Obblighi - Revoca beneficio ex art. 168 cp - 674 cpp</w:t>
            </w:r>
          </w:p>
        </w:tc>
        <w:tc>
          <w:tcPr>
            <w:tcW w:w="379" w:type="pct"/>
            <w:tcBorders>
              <w:top w:val="nil"/>
              <w:left w:val="nil"/>
              <w:bottom w:val="single" w:sz="4" w:space="0" w:color="auto"/>
              <w:right w:val="single" w:sz="4" w:space="0" w:color="auto"/>
            </w:tcBorders>
            <w:shd w:val="clear" w:color="auto" w:fill="auto"/>
            <w:textDirection w:val="btLr"/>
            <w:hideMark/>
          </w:tcPr>
          <w:p w14:paraId="0D5C89F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3224CC3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48BA9EB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3A67925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265245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D2FDB3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FF8F2D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6C890EA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6104E44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3B5708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32AB8A0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79DAAF8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58C42A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0E5E97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F3B650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6AB798A7" w14:textId="77777777" w:rsidTr="00406498">
        <w:trPr>
          <w:trHeight w:val="264"/>
          <w:jc w:val="center"/>
        </w:trPr>
        <w:tc>
          <w:tcPr>
            <w:tcW w:w="643" w:type="pct"/>
            <w:tcBorders>
              <w:top w:val="nil"/>
              <w:left w:val="single" w:sz="4" w:space="0" w:color="auto"/>
              <w:bottom w:val="single" w:sz="4" w:space="0" w:color="auto"/>
              <w:right w:val="single" w:sz="4" w:space="0" w:color="auto"/>
            </w:tcBorders>
            <w:shd w:val="clear" w:color="auto" w:fill="auto"/>
            <w:hideMark/>
          </w:tcPr>
          <w:p w14:paraId="3224C432"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Sospensione Condizionale</w:t>
            </w:r>
          </w:p>
        </w:tc>
        <w:tc>
          <w:tcPr>
            <w:tcW w:w="379" w:type="pct"/>
            <w:tcBorders>
              <w:top w:val="nil"/>
              <w:left w:val="nil"/>
              <w:bottom w:val="single" w:sz="4" w:space="0" w:color="auto"/>
              <w:right w:val="single" w:sz="4" w:space="0" w:color="auto"/>
            </w:tcBorders>
            <w:shd w:val="clear" w:color="auto" w:fill="auto"/>
            <w:textDirection w:val="btLr"/>
            <w:hideMark/>
          </w:tcPr>
          <w:p w14:paraId="47877ED1"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3418EAC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AF469E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D8F9BE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95DF19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44094E6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3411692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AFC160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53E5ACA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2D1CB57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16B792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56" w:type="pct"/>
            <w:tcBorders>
              <w:top w:val="nil"/>
              <w:left w:val="nil"/>
              <w:bottom w:val="single" w:sz="4" w:space="0" w:color="auto"/>
              <w:right w:val="single" w:sz="4" w:space="0" w:color="auto"/>
            </w:tcBorders>
            <w:shd w:val="clear" w:color="auto" w:fill="auto"/>
            <w:textDirection w:val="btLr"/>
            <w:hideMark/>
          </w:tcPr>
          <w:p w14:paraId="53142AA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47B5462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051E95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17182E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7626898D"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0683C7A"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Sospensione Condizionale - Revoca beneficio ex art. 168 cp .674 cpp</w:t>
            </w:r>
          </w:p>
        </w:tc>
        <w:tc>
          <w:tcPr>
            <w:tcW w:w="379" w:type="pct"/>
            <w:tcBorders>
              <w:top w:val="nil"/>
              <w:left w:val="nil"/>
              <w:bottom w:val="single" w:sz="4" w:space="0" w:color="auto"/>
              <w:right w:val="single" w:sz="4" w:space="0" w:color="auto"/>
            </w:tcBorders>
            <w:shd w:val="clear" w:color="auto" w:fill="auto"/>
            <w:textDirection w:val="btLr"/>
            <w:hideMark/>
          </w:tcPr>
          <w:p w14:paraId="59E4C6D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38AC507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4597A77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66006FF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9D3907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0459571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726E892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590BD2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6CB4E06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21280F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AEAC678"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56" w:type="pct"/>
            <w:tcBorders>
              <w:top w:val="nil"/>
              <w:left w:val="nil"/>
              <w:bottom w:val="single" w:sz="4" w:space="0" w:color="auto"/>
              <w:right w:val="single" w:sz="4" w:space="0" w:color="auto"/>
            </w:tcBorders>
            <w:shd w:val="clear" w:color="auto" w:fill="auto"/>
            <w:textDirection w:val="btLr"/>
            <w:hideMark/>
          </w:tcPr>
          <w:p w14:paraId="2BCCC6B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69F0C54E"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4CE253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3768DB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78693485"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3F77E6A6"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Stampa copertina: dati relativi al nuovo tipo di obbligo</w:t>
            </w:r>
          </w:p>
        </w:tc>
        <w:tc>
          <w:tcPr>
            <w:tcW w:w="379" w:type="pct"/>
            <w:tcBorders>
              <w:top w:val="nil"/>
              <w:left w:val="nil"/>
              <w:bottom w:val="single" w:sz="4" w:space="0" w:color="auto"/>
              <w:right w:val="single" w:sz="4" w:space="0" w:color="auto"/>
            </w:tcBorders>
            <w:shd w:val="clear" w:color="auto" w:fill="auto"/>
            <w:textDirection w:val="btLr"/>
            <w:hideMark/>
          </w:tcPr>
          <w:p w14:paraId="75D8550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0742EED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2DD2A84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58E2EF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AAB9F2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5057F9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1EFBED2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41C6380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6C60413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3B3425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F0599A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4E4EB3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7D20A2B9"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80F9C2C"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39E745B0"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FB1D5D" w:rsidRPr="00A540C4" w14:paraId="2941F81A" w14:textId="77777777" w:rsidTr="00406498">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7710CC5F" w14:textId="77777777" w:rsidR="00FB1D5D" w:rsidRPr="00A540C4" w:rsidRDefault="00FB1D5D" w:rsidP="00406498">
            <w:pPr>
              <w:rPr>
                <w:rFonts w:asciiTheme="minorHAnsi" w:eastAsia="Times New Roman" w:hAnsiTheme="minorHAnsi" w:cs="Arial"/>
                <w:sz w:val="18"/>
                <w:szCs w:val="18"/>
              </w:rPr>
            </w:pPr>
            <w:r w:rsidRPr="00A540C4">
              <w:rPr>
                <w:rFonts w:asciiTheme="minorHAnsi" w:eastAsia="Times New Roman" w:hAnsiTheme="minorHAnsi" w:cs="Arial"/>
                <w:sz w:val="18"/>
                <w:szCs w:val="18"/>
              </w:rPr>
              <w:t>Certificato Esecuzione: dati relativi al nuovo tipo di obbligo</w:t>
            </w:r>
          </w:p>
        </w:tc>
        <w:tc>
          <w:tcPr>
            <w:tcW w:w="379" w:type="pct"/>
            <w:tcBorders>
              <w:top w:val="nil"/>
              <w:left w:val="nil"/>
              <w:bottom w:val="single" w:sz="4" w:space="0" w:color="auto"/>
              <w:right w:val="single" w:sz="4" w:space="0" w:color="auto"/>
            </w:tcBorders>
            <w:shd w:val="clear" w:color="auto" w:fill="auto"/>
            <w:textDirection w:val="btLr"/>
            <w:hideMark/>
          </w:tcPr>
          <w:p w14:paraId="5A7D54AB"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525FD37"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6D6FD95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76F16E1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271A3F7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50114C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05876673"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3671EDD2"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4BBD52ED"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9232C6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56C6C1A"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7B7BE9BF"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BC34F74"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ECBF3C6"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153DC95" w14:textId="77777777" w:rsidR="00FB1D5D" w:rsidRPr="00A540C4" w:rsidRDefault="00FB1D5D" w:rsidP="00406498">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r>
    </w:tbl>
    <w:p w14:paraId="6A6E175F" w14:textId="1ED72F28" w:rsidR="004B25E8" w:rsidRPr="003B2922" w:rsidRDefault="004B25E8" w:rsidP="003B2922">
      <w:pPr>
        <w:pStyle w:val="SIUT-Titolo3"/>
      </w:pPr>
      <w:bookmarkStart w:id="152" w:name="_Toc25578259"/>
      <w:r w:rsidRPr="003B2922">
        <w:lastRenderedPageBreak/>
        <w:t>Gestione parti offese e difensori</w:t>
      </w:r>
      <w:bookmarkEnd w:id="113"/>
      <w:bookmarkEnd w:id="152"/>
    </w:p>
    <w:p w14:paraId="7A32F4C5" w14:textId="16209910" w:rsidR="00A22A84" w:rsidRDefault="00C2353F" w:rsidP="00B7675D">
      <w:pPr>
        <w:pStyle w:val="Description"/>
        <w:jc w:val="both"/>
      </w:pPr>
      <w:r>
        <w:rPr>
          <w:rFonts w:ascii="DIN" w:eastAsia="DIN" w:hAnsi="DIN" w:cs="DIN"/>
        </w:rPr>
        <w:t>La Legge 69/2019 prevede che, all'atto dell'emissione di determinati provvedimenti che colpiscono il condannato in relazione all'esecuzione della pena per reati commessi e compresi nell'elenco incluso nella legge stessa, deve essere sempre data comunicazione alla persona offesa e, ove nominato</w:t>
      </w:r>
      <w:r w:rsidR="00635455">
        <w:rPr>
          <w:rFonts w:ascii="DIN" w:eastAsia="DIN" w:hAnsi="DIN" w:cs="DIN"/>
        </w:rPr>
        <w:t>,</w:t>
      </w:r>
      <w:r>
        <w:rPr>
          <w:rFonts w:ascii="DIN" w:eastAsia="DIN" w:hAnsi="DIN" w:cs="DIN"/>
        </w:rPr>
        <w:t xml:space="preserve"> al suo difensore. </w:t>
      </w:r>
      <w:r>
        <w:t xml:space="preserve"> </w:t>
      </w:r>
    </w:p>
    <w:p w14:paraId="0FE516F7" w14:textId="77777777" w:rsidR="00A22A84" w:rsidRDefault="00C2353F" w:rsidP="00B7675D">
      <w:pPr>
        <w:pStyle w:val="Description"/>
        <w:jc w:val="both"/>
      </w:pPr>
      <w:r>
        <w:rPr>
          <w:rFonts w:ascii="DIN" w:eastAsia="DIN" w:hAnsi="DIN" w:cs="DIN"/>
        </w:rPr>
        <w:t xml:space="preserve">Nel sistema deve essere pertanto presente, per un dato procedimento, la gestione delle parti offese e dei rispettivi difensori. </w:t>
      </w:r>
      <w:r>
        <w:t xml:space="preserve"> </w:t>
      </w:r>
    </w:p>
    <w:p w14:paraId="62AEBCB2" w14:textId="69547354" w:rsidR="00A22A84" w:rsidRDefault="006A200D" w:rsidP="00B7675D">
      <w:pPr>
        <w:pStyle w:val="Description"/>
        <w:jc w:val="both"/>
      </w:pPr>
      <w:r>
        <w:rPr>
          <w:rFonts w:ascii="DIN" w:eastAsia="DIN" w:hAnsi="DIN" w:cs="DIN"/>
        </w:rPr>
        <w:t xml:space="preserve">È </w:t>
      </w:r>
      <w:r w:rsidR="00C2353F">
        <w:rPr>
          <w:rFonts w:ascii="DIN" w:eastAsia="DIN" w:hAnsi="DIN" w:cs="DIN"/>
        </w:rPr>
        <w:t>necessario apportare le modifiche alle funzionalità di dettaglio del procedimento, alle funzionalità di gestione delle istruttorie di cumulo e alla funzionalità di trasferimento per competenza.</w:t>
      </w:r>
    </w:p>
    <w:p w14:paraId="6489F6FE" w14:textId="77777777" w:rsidR="00A22A84" w:rsidRDefault="00A22A84"/>
    <w:tbl>
      <w:tblPr>
        <w:tblStyle w:val="Summaries"/>
        <w:tblW w:w="0" w:type="auto"/>
        <w:tblInd w:w="0" w:type="dxa"/>
        <w:tblLayout w:type="fixed"/>
        <w:tblLook w:val="04A0" w:firstRow="1" w:lastRow="0" w:firstColumn="1" w:lastColumn="0" w:noHBand="0" w:noVBand="1"/>
      </w:tblPr>
      <w:tblGrid>
        <w:gridCol w:w="3150"/>
        <w:gridCol w:w="6314"/>
      </w:tblGrid>
      <w:tr w:rsidR="003B2922" w14:paraId="6D24C5B6" w14:textId="77777777" w:rsidTr="00A22A84">
        <w:trPr>
          <w:cnfStyle w:val="100000000000" w:firstRow="1" w:lastRow="0" w:firstColumn="0" w:lastColumn="0" w:oddVBand="0" w:evenVBand="0" w:oddHBand="0" w:evenHBand="0" w:firstRowFirstColumn="0" w:firstRowLastColumn="0" w:lastRowFirstColumn="0" w:lastRowLastColumn="0"/>
          <w:tblHeader/>
        </w:trPr>
        <w:tc>
          <w:tcPr>
            <w:tcW w:w="3150" w:type="dxa"/>
          </w:tcPr>
          <w:p w14:paraId="61A681E9" w14:textId="77777777" w:rsidR="003B2922" w:rsidRDefault="003B2922">
            <w:r>
              <w:t>Casi d'uso</w:t>
            </w:r>
          </w:p>
        </w:tc>
        <w:tc>
          <w:tcPr>
            <w:tcW w:w="6314" w:type="dxa"/>
          </w:tcPr>
          <w:p w14:paraId="4BD2B2DE" w14:textId="77777777" w:rsidR="003B2922" w:rsidRDefault="003B2922">
            <w:r>
              <w:t>Descrizione</w:t>
            </w:r>
          </w:p>
        </w:tc>
      </w:tr>
      <w:tr w:rsidR="003B2922" w14:paraId="450FEBF4" w14:textId="77777777" w:rsidTr="001C5957">
        <w:trPr>
          <w:cnfStyle w:val="000000100000" w:firstRow="0" w:lastRow="0" w:firstColumn="0" w:lastColumn="0" w:oddVBand="0" w:evenVBand="0" w:oddHBand="1" w:evenHBand="0" w:firstRowFirstColumn="0" w:firstRowLastColumn="0" w:lastRowFirstColumn="0" w:lastRowLastColumn="0"/>
        </w:trPr>
        <w:tc>
          <w:tcPr>
            <w:tcW w:w="3150" w:type="dxa"/>
          </w:tcPr>
          <w:p w14:paraId="451FC0FB" w14:textId="77777777" w:rsidR="003B2922" w:rsidRDefault="003B2922" w:rsidP="001C5957">
            <w:r>
              <w:t>Dettaglio procedimento - Menu funzionalità</w:t>
            </w:r>
          </w:p>
        </w:tc>
        <w:tc>
          <w:tcPr>
            <w:tcW w:w="6314" w:type="dxa"/>
          </w:tcPr>
          <w:p w14:paraId="6E3B47CE" w14:textId="77777777" w:rsidR="003B2922" w:rsidRDefault="003B2922" w:rsidP="001C5957">
            <w:r>
              <w:t>Il sistema deve permettere di inserire le parti offese e i rispettivi difensori in un procedimento. Il sistema pertanto deve visualizzare, nel menu delle funzioni, la nuova funzionalità di gestione delle parti offese e dei difensori.</w:t>
            </w:r>
          </w:p>
          <w:p w14:paraId="733E95E1" w14:textId="77777777" w:rsidR="003B2922" w:rsidRDefault="003B2922" w:rsidP="001C5957">
            <w:r>
              <w:t>La funzionalità deve essere visibile solo all'ufficio titolare del procedimento (ufficio che ha emesso il procedimento oppure ufficio destinatario del trasferimento).</w:t>
            </w:r>
          </w:p>
          <w:p w14:paraId="4308D63E" w14:textId="77777777" w:rsidR="003B2922" w:rsidRDefault="003B2922" w:rsidP="001C5957">
            <w:r>
              <w:t>La funzionalità sarà presente anche per il cumulo.</w:t>
            </w:r>
          </w:p>
        </w:tc>
      </w:tr>
      <w:tr w:rsidR="003B2922" w14:paraId="38E23E1C" w14:textId="77777777" w:rsidTr="00A22A84">
        <w:tc>
          <w:tcPr>
            <w:tcW w:w="3150" w:type="dxa"/>
          </w:tcPr>
          <w:p w14:paraId="45CFF224" w14:textId="066EE832" w:rsidR="003B2922" w:rsidRDefault="003B2922">
            <w:r>
              <w:t>Dettaglio procedimento - link</w:t>
            </w:r>
          </w:p>
        </w:tc>
        <w:tc>
          <w:tcPr>
            <w:tcW w:w="6314" w:type="dxa"/>
          </w:tcPr>
          <w:p w14:paraId="15288496" w14:textId="77777777" w:rsidR="003B2922" w:rsidRDefault="003B2922" w:rsidP="001C5957">
            <w:pPr>
              <w:jc w:val="both"/>
            </w:pPr>
            <w:r>
              <w:t>Il sistema deve permettere di richiamare la funzionalità elenco delle parti offese mediante un link posto nella pagina di dettaglio del procedimento.</w:t>
            </w:r>
          </w:p>
          <w:p w14:paraId="4E733DB1" w14:textId="77777777" w:rsidR="003B2922" w:rsidRDefault="003B2922" w:rsidP="001C5957">
            <w:pPr>
              <w:jc w:val="both"/>
            </w:pPr>
            <w:r>
              <w:t>Il link deve essere visibile solo all'ufficio titolare del procedimento (ufficio che ha emesso il procedimento oppure ufficio destinatario del trasferimento).</w:t>
            </w:r>
          </w:p>
          <w:p w14:paraId="361288EA" w14:textId="77777777" w:rsidR="003B2922" w:rsidRDefault="003B2922" w:rsidP="001C5957">
            <w:pPr>
              <w:jc w:val="both"/>
            </w:pPr>
            <w:r>
              <w:t>Il link deve essere visibile solo se è presente almeno una parte offesa.</w:t>
            </w:r>
          </w:p>
          <w:p w14:paraId="7A200163" w14:textId="001B5C24" w:rsidR="003B2922" w:rsidRDefault="003B2922" w:rsidP="001C5957">
            <w:r>
              <w:t>Il link è presente anche per il cumulo.</w:t>
            </w:r>
          </w:p>
        </w:tc>
      </w:tr>
      <w:tr w:rsidR="003B2922" w14:paraId="617D85E1"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6775BC8A" w14:textId="7C89E7F5" w:rsidR="003B2922" w:rsidRDefault="003B2922">
            <w:r>
              <w:t>Inserimento parte offesa</w:t>
            </w:r>
          </w:p>
        </w:tc>
        <w:tc>
          <w:tcPr>
            <w:tcW w:w="6314" w:type="dxa"/>
          </w:tcPr>
          <w:p w14:paraId="2ACEFAF0" w14:textId="77777777" w:rsidR="003B2922" w:rsidRDefault="003B2922">
            <w:r>
              <w:t>La nuova funzionalità permette di inserire una o più persone offese.</w:t>
            </w:r>
          </w:p>
        </w:tc>
      </w:tr>
      <w:tr w:rsidR="003B2922" w14:paraId="05A8A7D9" w14:textId="77777777" w:rsidTr="00A22A84">
        <w:tc>
          <w:tcPr>
            <w:tcW w:w="3150" w:type="dxa"/>
          </w:tcPr>
          <w:p w14:paraId="570FD0E7" w14:textId="56C9EA76" w:rsidR="003B2922" w:rsidRDefault="003B2922">
            <w:r>
              <w:t>Gestione parti offese - elenco</w:t>
            </w:r>
          </w:p>
        </w:tc>
        <w:tc>
          <w:tcPr>
            <w:tcW w:w="6314" w:type="dxa"/>
          </w:tcPr>
          <w:p w14:paraId="14CE03DD" w14:textId="77777777" w:rsidR="003B2922" w:rsidRDefault="003B2922">
            <w:r>
              <w:t>La funzione permette di visualizzare l'elenco delle parti offese associate al procedimento.</w:t>
            </w:r>
          </w:p>
          <w:p w14:paraId="74C35BE0" w14:textId="66DF13F2" w:rsidR="003B2922" w:rsidRDefault="003B2922" w:rsidP="00F35664">
            <w:pPr>
              <w:pStyle w:val="NormaleWeb"/>
              <w:spacing w:before="0" w:beforeAutospacing="0"/>
              <w:jc w:val="both"/>
            </w:pPr>
            <w:r w:rsidRPr="00F35664">
              <w:rPr>
                <w:rFonts w:ascii="Calibri" w:eastAsia="Calibri" w:hAnsi="Calibri" w:cs="Calibri"/>
                <w:sz w:val="22"/>
                <w:szCs w:val="20"/>
              </w:rPr>
              <w:t xml:space="preserve">Nella maschera sono presenti i link per il dettaglio, l'inserimento, la modifica  e cancellazione dei dati di una parte offesa e per la modifica dei difensori. </w:t>
            </w:r>
          </w:p>
        </w:tc>
      </w:tr>
      <w:tr w:rsidR="003B2922" w14:paraId="570C8E51"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40E20479" w14:textId="4F1F716A" w:rsidR="003B2922" w:rsidRDefault="003B2922">
            <w:r>
              <w:t>Modifica parte offesa</w:t>
            </w:r>
          </w:p>
        </w:tc>
        <w:tc>
          <w:tcPr>
            <w:tcW w:w="6314" w:type="dxa"/>
          </w:tcPr>
          <w:p w14:paraId="39D26229" w14:textId="77777777" w:rsidR="003B2922" w:rsidRDefault="003B2922" w:rsidP="006A200D">
            <w:pPr>
              <w:jc w:val="both"/>
            </w:pPr>
            <w:r>
              <w:t>La funzionalità permette di modificare i dati anagrafici di una parte offesa.</w:t>
            </w:r>
          </w:p>
        </w:tc>
      </w:tr>
      <w:tr w:rsidR="003B2922" w14:paraId="3F3BB3E4" w14:textId="77777777" w:rsidTr="00A22A84">
        <w:tc>
          <w:tcPr>
            <w:tcW w:w="3150" w:type="dxa"/>
          </w:tcPr>
          <w:p w14:paraId="3B83C5AE" w14:textId="044ED9C3" w:rsidR="003B2922" w:rsidRDefault="003B2922">
            <w:r>
              <w:t>Cancellazione parte offesa</w:t>
            </w:r>
          </w:p>
        </w:tc>
        <w:tc>
          <w:tcPr>
            <w:tcW w:w="6314" w:type="dxa"/>
          </w:tcPr>
          <w:p w14:paraId="49438B16" w14:textId="77777777" w:rsidR="003B2922" w:rsidRDefault="003B2922" w:rsidP="006A200D">
            <w:pPr>
              <w:jc w:val="both"/>
            </w:pPr>
            <w:r>
              <w:t>La funzionalità permette dii cancellare i dati anagrafici di una parte offesa.</w:t>
            </w:r>
          </w:p>
        </w:tc>
      </w:tr>
      <w:tr w:rsidR="003B2922" w14:paraId="3B8175AD"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3B0CA4D3" w14:textId="2EFAEECF" w:rsidR="003B2922" w:rsidRDefault="003B2922">
            <w:r>
              <w:t>Gestione difensore - Elenco</w:t>
            </w:r>
          </w:p>
        </w:tc>
        <w:tc>
          <w:tcPr>
            <w:tcW w:w="6314" w:type="dxa"/>
          </w:tcPr>
          <w:p w14:paraId="6F1C0885" w14:textId="77777777" w:rsidR="003B2922" w:rsidRDefault="003B2922">
            <w:r>
              <w:t>La funzionalità permette di visualizzare l'elenco dei difensori della parte offesa.</w:t>
            </w:r>
          </w:p>
          <w:p w14:paraId="217FB64D" w14:textId="77777777" w:rsidR="003B2922" w:rsidRDefault="003B2922">
            <w:r>
              <w:t>Nella maschera sono presenti i pulsanti di de assegnazione, assegnazione o sostituzione di un difensore.</w:t>
            </w:r>
          </w:p>
        </w:tc>
      </w:tr>
      <w:tr w:rsidR="003B2922" w14:paraId="71546D4B" w14:textId="77777777" w:rsidTr="00A22A84">
        <w:tc>
          <w:tcPr>
            <w:tcW w:w="3150" w:type="dxa"/>
          </w:tcPr>
          <w:p w14:paraId="4CFB06E6" w14:textId="4D067019" w:rsidR="003B2922" w:rsidRDefault="003B2922">
            <w:r>
              <w:t>Assegnazione difensore parte offesa</w:t>
            </w:r>
          </w:p>
        </w:tc>
        <w:tc>
          <w:tcPr>
            <w:tcW w:w="6314" w:type="dxa"/>
          </w:tcPr>
          <w:p w14:paraId="554483E3" w14:textId="77777777" w:rsidR="003B2922" w:rsidRDefault="003B2922">
            <w:r>
              <w:t>La funzionalità permette di assegnare un difensore alla parte offesa.</w:t>
            </w:r>
          </w:p>
          <w:p w14:paraId="40848F9B" w14:textId="1D37706A" w:rsidR="003B2922" w:rsidRDefault="003B2922">
            <w:r>
              <w:t>È possibile assegnare al massimo due difensori.</w:t>
            </w:r>
          </w:p>
          <w:p w14:paraId="3885F59D" w14:textId="19E3D70D" w:rsidR="003B2922" w:rsidRDefault="003B2922">
            <w:r>
              <w:t>È possibile assegnare un difensore già censito nella banca dati oppure inserire i dati di un nuovo difensore.</w:t>
            </w:r>
          </w:p>
          <w:p w14:paraId="062C6CBE" w14:textId="77777777" w:rsidR="003B2922" w:rsidRDefault="003B2922" w:rsidP="006A200D">
            <w:pPr>
              <w:jc w:val="both"/>
            </w:pPr>
            <w:r>
              <w:lastRenderedPageBreak/>
              <w:t>Si precisa che nella fase di analisi di dettaglio sarà possibile integrare l'eventuale chiamata al RegInde per il reperimento dei dati degli avvocati censiti nel suddetto registro.</w:t>
            </w:r>
          </w:p>
        </w:tc>
      </w:tr>
      <w:tr w:rsidR="003B2922" w14:paraId="710BCA98"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2B5B9287" w14:textId="54BDE025" w:rsidR="003B2922" w:rsidRDefault="003B2922">
            <w:r>
              <w:lastRenderedPageBreak/>
              <w:t>Deassegnazione difensore</w:t>
            </w:r>
          </w:p>
        </w:tc>
        <w:tc>
          <w:tcPr>
            <w:tcW w:w="6314" w:type="dxa"/>
          </w:tcPr>
          <w:p w14:paraId="731112D1" w14:textId="77777777" w:rsidR="003B2922" w:rsidRDefault="003B2922" w:rsidP="006A200D">
            <w:pPr>
              <w:jc w:val="both"/>
            </w:pPr>
            <w:r>
              <w:t>La funzione permette di eliminare l'assegnazione di un difensore della parte offesa.</w:t>
            </w:r>
          </w:p>
        </w:tc>
      </w:tr>
      <w:tr w:rsidR="003B2922" w14:paraId="3FC50A55" w14:textId="77777777" w:rsidTr="00A22A84">
        <w:tc>
          <w:tcPr>
            <w:tcW w:w="3150" w:type="dxa"/>
          </w:tcPr>
          <w:p w14:paraId="6EEDD550" w14:textId="134CBDCA" w:rsidR="003B2922" w:rsidRDefault="003B2922">
            <w:r>
              <w:t>Sostituzione difensore</w:t>
            </w:r>
          </w:p>
        </w:tc>
        <w:tc>
          <w:tcPr>
            <w:tcW w:w="6314" w:type="dxa"/>
          </w:tcPr>
          <w:p w14:paraId="351D4AA2" w14:textId="77777777" w:rsidR="003B2922" w:rsidRDefault="003B2922" w:rsidP="006A200D">
            <w:pPr>
              <w:jc w:val="both"/>
            </w:pPr>
            <w:r>
              <w:t>La funzionalità deve permettere di sostituire un difensore assegnato alla parte offesa.</w:t>
            </w:r>
          </w:p>
        </w:tc>
      </w:tr>
      <w:tr w:rsidR="003B2922" w14:paraId="5EF687D6"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419D87B2" w14:textId="0219B9C4" w:rsidR="003B2922" w:rsidRDefault="003B2922">
            <w:r>
              <w:t>Visualizzazione dettaglio parte offesa</w:t>
            </w:r>
          </w:p>
        </w:tc>
        <w:tc>
          <w:tcPr>
            <w:tcW w:w="6314" w:type="dxa"/>
          </w:tcPr>
          <w:p w14:paraId="536B85BD" w14:textId="77777777" w:rsidR="003B2922" w:rsidRDefault="003B2922" w:rsidP="006A200D">
            <w:pPr>
              <w:jc w:val="both"/>
            </w:pPr>
            <w:r>
              <w:t>La funzione permette di visualizzare il dettaglio dei dati anagrafici della parte offesa.</w:t>
            </w:r>
          </w:p>
        </w:tc>
      </w:tr>
      <w:tr w:rsidR="003B2922" w14:paraId="56C35D45" w14:textId="77777777" w:rsidTr="00A22A84">
        <w:tc>
          <w:tcPr>
            <w:tcW w:w="3150" w:type="dxa"/>
          </w:tcPr>
          <w:p w14:paraId="7479AB48" w14:textId="3B8D4C95" w:rsidR="003B2922" w:rsidRDefault="003B2922">
            <w:r>
              <w:t>Istanza di cumulo - gestione parte offesa/difensore</w:t>
            </w:r>
          </w:p>
        </w:tc>
        <w:tc>
          <w:tcPr>
            <w:tcW w:w="6314" w:type="dxa"/>
          </w:tcPr>
          <w:p w14:paraId="7AACEB14" w14:textId="77777777" w:rsidR="003B2922" w:rsidRDefault="003B2922" w:rsidP="006A200D">
            <w:pPr>
              <w:jc w:val="both"/>
            </w:pPr>
            <w:r>
              <w:t>All'atto dell'apertura di una istruttoria di cumulo, saranno replicati i dati delle persone offese e dei rispettivi difensori, se presenti, di tutti i titoli coinvolti nel cumulo.</w:t>
            </w:r>
          </w:p>
        </w:tc>
      </w:tr>
      <w:tr w:rsidR="003B2922" w14:paraId="751590F6"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211C92B7" w14:textId="36BFCE51" w:rsidR="003B2922" w:rsidRDefault="003B2922">
            <w:r>
              <w:t>Apertura istruttoria Cumulo</w:t>
            </w:r>
          </w:p>
        </w:tc>
        <w:tc>
          <w:tcPr>
            <w:tcW w:w="6314" w:type="dxa"/>
          </w:tcPr>
          <w:p w14:paraId="60353A97" w14:textId="77777777" w:rsidR="003B2922" w:rsidRDefault="003B2922" w:rsidP="006A200D">
            <w:pPr>
              <w:jc w:val="both"/>
            </w:pPr>
            <w:r>
              <w:t>La funzionalità di apertura Istruttoria Cumulo prevede la replica dei dati delle persone offese e dei rispettivi difensori di tutti i procedimenti coinvolti nel cumulo.</w:t>
            </w:r>
          </w:p>
        </w:tc>
      </w:tr>
      <w:tr w:rsidR="003B2922" w14:paraId="69DE27F0" w14:textId="77777777" w:rsidTr="00A22A84">
        <w:tc>
          <w:tcPr>
            <w:tcW w:w="3150" w:type="dxa"/>
          </w:tcPr>
          <w:p w14:paraId="2D1B027A" w14:textId="775AB943" w:rsidR="003B2922" w:rsidRDefault="003B2922">
            <w:r>
              <w:t>Cumulo - Gestione dati analitici</w:t>
            </w:r>
          </w:p>
        </w:tc>
        <w:tc>
          <w:tcPr>
            <w:tcW w:w="6314" w:type="dxa"/>
          </w:tcPr>
          <w:p w14:paraId="003AC682" w14:textId="77777777" w:rsidR="003B2922" w:rsidRDefault="003B2922" w:rsidP="006A200D">
            <w:pPr>
              <w:jc w:val="both"/>
            </w:pPr>
            <w:r>
              <w:t>Per ciascun procedimento coinvolto nel Cumulo è possibile gestire i dati delle persone offese e dei rispettivi difensori mediante la nuova funzionalità richiamata mediante il pulsante "Gestione parte offesa/difensore". La funzione è richiamabile dal pulsante Dati Analitici.</w:t>
            </w:r>
          </w:p>
        </w:tc>
      </w:tr>
      <w:tr w:rsidR="003B2922" w14:paraId="1895D25D"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7BF8142F" w14:textId="6E823640" w:rsidR="003B2922" w:rsidRDefault="003B2922">
            <w:r>
              <w:t>Trasferimento per competenza</w:t>
            </w:r>
          </w:p>
        </w:tc>
        <w:tc>
          <w:tcPr>
            <w:tcW w:w="6314" w:type="dxa"/>
          </w:tcPr>
          <w:p w14:paraId="772B50B2" w14:textId="77777777" w:rsidR="003B2922" w:rsidRDefault="003B2922" w:rsidP="006A200D">
            <w:pPr>
              <w:jc w:val="both"/>
            </w:pPr>
            <w:r>
              <w:t>La funzionalità di trasferimento per competenza deve prevedere il trasferimento anche dei dati della persona offesa e dei rispettivi difensori.</w:t>
            </w:r>
          </w:p>
          <w:p w14:paraId="53C3C628" w14:textId="77777777" w:rsidR="003B2922" w:rsidRDefault="003B2922" w:rsidP="006A200D">
            <w:pPr>
              <w:jc w:val="both"/>
            </w:pPr>
            <w:r>
              <w:t>L'ufficio destinatario del procedimento diventa pertanto titolare dei dati della persona offesa e del difensore, ha visibilità e possibilità di gestione degli stessi.</w:t>
            </w:r>
          </w:p>
        </w:tc>
      </w:tr>
    </w:tbl>
    <w:p w14:paraId="46B3E77E" w14:textId="77777777" w:rsidR="00A22A84" w:rsidRDefault="00C2353F">
      <w:pPr>
        <w:pStyle w:val="Titolo2"/>
      </w:pPr>
      <w:bookmarkStart w:id="153" w:name="_Toc25578260"/>
      <w:r>
        <w:rPr>
          <w:noProof/>
        </w:rPr>
        <w:drawing>
          <wp:inline distT="0" distB="0" distL="0" distR="0" wp14:anchorId="08891466" wp14:editId="0DE0300D">
            <wp:extent cx="171450" cy="171450"/>
            <wp:effectExtent l="0" t="0" r="635" b="635"/>
            <wp:docPr id="3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png"/>
                    <pic:cNvPicPr/>
                  </pic:nvPicPr>
                  <pic:blipFill>
                    <a:blip r:embed="rId9"/>
                    <a:srcRect t="-19050" b="19050"/>
                    <a:stretch/>
                  </pic:blipFill>
                  <pic:spPr>
                    <a:xfrm>
                      <a:off x="0" y="0"/>
                      <a:ext cx="171450" cy="171450"/>
                    </a:xfrm>
                    <a:prstGeom prst="rect">
                      <a:avLst/>
                    </a:prstGeom>
                  </pic:spPr>
                </pic:pic>
              </a:graphicData>
            </a:graphic>
          </wp:inline>
        </w:drawing>
      </w:r>
      <w:bookmarkStart w:id="154" w:name="jO3fT7aFYGGwWEBO"/>
      <w:r>
        <w:t>Dettaglio procedimento - Menu funzionalità</w:t>
      </w:r>
      <w:bookmarkEnd w:id="153"/>
      <w:bookmarkEnd w:id="154"/>
    </w:p>
    <w:p w14:paraId="581373E6" w14:textId="77777777" w:rsidR="00A22A84" w:rsidRDefault="00C2353F">
      <w:r>
        <w:t>ID: UC-SIE-008-02.01</w:t>
      </w:r>
    </w:p>
    <w:p w14:paraId="7D52164B" w14:textId="77777777" w:rsidR="00A22A84" w:rsidRDefault="00C2353F" w:rsidP="00B27DF3">
      <w:pPr>
        <w:pStyle w:val="Description"/>
        <w:jc w:val="both"/>
      </w:pPr>
      <w:r>
        <w:t>Il sistema deve permettere di inserire le parti offese e i rispettivi difensori in un procedimento. Il sistema pertanto deve visualizzare, nel menu delle funzioni, la nuova funzionalità di gestione delle parti offese e dei difensori.</w:t>
      </w:r>
    </w:p>
    <w:p w14:paraId="512E2FFC" w14:textId="77777777" w:rsidR="00A22A84" w:rsidRDefault="00C2353F" w:rsidP="00B27DF3">
      <w:pPr>
        <w:pStyle w:val="Description"/>
        <w:jc w:val="both"/>
      </w:pPr>
      <w:r>
        <w:t>La funzionalità deve essere visibile solo all'ufficio titolare del procedimento (ufficio che ha emesso il procedimento oppure ufficio destinatario del trasferimento).</w:t>
      </w:r>
    </w:p>
    <w:p w14:paraId="73F3B062" w14:textId="77777777" w:rsidR="00A22A84" w:rsidRDefault="00C2353F">
      <w:pPr>
        <w:pStyle w:val="Description"/>
      </w:pPr>
      <w:r>
        <w:t>La funzionalità sarà presente anche per il cumulo.</w:t>
      </w:r>
    </w:p>
    <w:p w14:paraId="66C297A2" w14:textId="77777777" w:rsidR="00A22A84" w:rsidRDefault="00A22A84"/>
    <w:p w14:paraId="280D8EAF" w14:textId="460E8726" w:rsidR="002B71E7" w:rsidRDefault="002B71E7" w:rsidP="002B71E7">
      <w:r>
        <w:rPr>
          <w:noProof/>
        </w:rPr>
        <w:lastRenderedPageBreak/>
        <w:drawing>
          <wp:inline distT="0" distB="0" distL="0" distR="0" wp14:anchorId="62DCB828" wp14:editId="214097DC">
            <wp:extent cx="6202680" cy="3192780"/>
            <wp:effectExtent l="0" t="0" r="7620" b="7620"/>
            <wp:docPr id="300" name="Immagin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2680" cy="3192780"/>
                    </a:xfrm>
                    <a:prstGeom prst="rect">
                      <a:avLst/>
                    </a:prstGeom>
                    <a:noFill/>
                    <a:ln>
                      <a:noFill/>
                    </a:ln>
                  </pic:spPr>
                </pic:pic>
              </a:graphicData>
            </a:graphic>
          </wp:inline>
        </w:drawing>
      </w:r>
    </w:p>
    <w:p w14:paraId="3C82AD9F" w14:textId="3F49BEBD" w:rsidR="002B71E7" w:rsidRPr="00365B09" w:rsidRDefault="000B50AA" w:rsidP="002B71E7">
      <w:pPr>
        <w:jc w:val="center"/>
        <w:rPr>
          <w:b/>
          <w:bCs/>
        </w:rPr>
      </w:pPr>
      <w:r>
        <w:rPr>
          <w:b/>
          <w:bCs/>
        </w:rPr>
        <w:t xml:space="preserve">Dettaglio procedimento - </w:t>
      </w:r>
      <w:r w:rsidR="00A84521">
        <w:rPr>
          <w:b/>
          <w:bCs/>
        </w:rPr>
        <w:t xml:space="preserve">Nuova funzionalità </w:t>
      </w:r>
    </w:p>
    <w:p w14:paraId="6B561E9D" w14:textId="77777777" w:rsidR="002B71E7" w:rsidRDefault="002B71E7" w:rsidP="002B71E7"/>
    <w:p w14:paraId="07D4ED0B" w14:textId="77777777" w:rsidR="002B71E7" w:rsidRDefault="002B71E7" w:rsidP="002B71E7"/>
    <w:p w14:paraId="3C1CE45B" w14:textId="3B44286D" w:rsidR="002B71E7" w:rsidRDefault="00DA5B9A" w:rsidP="002B71E7">
      <w:r>
        <w:rPr>
          <w:noProof/>
        </w:rPr>
        <w:drawing>
          <wp:inline distT="0" distB="0" distL="0" distR="0" wp14:anchorId="0D0094FE" wp14:editId="779C1E52">
            <wp:extent cx="6203950" cy="3295650"/>
            <wp:effectExtent l="0" t="0" r="6350" b="0"/>
            <wp:docPr id="308" name="Immagin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03950" cy="3295650"/>
                    </a:xfrm>
                    <a:prstGeom prst="rect">
                      <a:avLst/>
                    </a:prstGeom>
                    <a:noFill/>
                    <a:ln>
                      <a:noFill/>
                    </a:ln>
                  </pic:spPr>
                </pic:pic>
              </a:graphicData>
            </a:graphic>
          </wp:inline>
        </w:drawing>
      </w:r>
    </w:p>
    <w:p w14:paraId="78A06F40" w14:textId="6FDF5BA2" w:rsidR="002B71E7" w:rsidRPr="00365B09" w:rsidRDefault="000B50AA" w:rsidP="002B71E7">
      <w:pPr>
        <w:jc w:val="center"/>
        <w:rPr>
          <w:b/>
          <w:bCs/>
        </w:rPr>
      </w:pPr>
      <w:r>
        <w:rPr>
          <w:b/>
          <w:bCs/>
        </w:rPr>
        <w:t>Dettaglio Cumulo - Nuova funzionalità</w:t>
      </w:r>
    </w:p>
    <w:p w14:paraId="387558AC" w14:textId="1E12B7E7" w:rsidR="00A22A84" w:rsidRDefault="00C2353F">
      <w:pPr>
        <w:pStyle w:val="Titolo2"/>
      </w:pPr>
      <w:bookmarkStart w:id="155" w:name="_Toc25578261"/>
      <w:r>
        <w:t>Requisiti</w:t>
      </w:r>
      <w:bookmarkEnd w:id="155"/>
    </w:p>
    <w:p w14:paraId="3FF2C90C" w14:textId="77777777" w:rsidR="00A22A84" w:rsidRDefault="00C2353F">
      <w:r>
        <w:rPr>
          <w:noProof/>
        </w:rPr>
        <w:drawing>
          <wp:inline distT="0" distB="0" distL="0" distR="0" wp14:anchorId="3B1F85D1" wp14:editId="435D7532">
            <wp:extent cx="171450" cy="171450"/>
            <wp:effectExtent l="0" t="0" r="635" b="635"/>
            <wp:docPr id="4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0.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REQ-SIE-008-02_FN.02 - Gestione Parte offesa/Difensore - visibilità voce di menu </w:t>
      </w:r>
    </w:p>
    <w:p w14:paraId="60179E29" w14:textId="10421389" w:rsidR="00A22A84" w:rsidRDefault="000B65F9" w:rsidP="00FD72C9">
      <w:pPr>
        <w:pStyle w:val="Paragrafoelenco"/>
      </w:pPr>
      <w:r>
        <w:pict w14:anchorId="6E88C6DE">
          <v:shape id="image20.png" o:spid="_x0000_i1206" type="#_x0000_t75" style="width:13.8pt;height:13.8pt;visibility:visible;mso-wrap-style:square">
            <v:imagedata r:id="rId12" o:title="" croptop="-3121f" cropbottom="3121f"/>
          </v:shape>
        </w:pict>
      </w:r>
      <w:r w:rsidR="00C2353F">
        <w:t>REQ-SIE-008-02_FN.01 - Gestione Parte offesa/Dife</w:t>
      </w:r>
      <w:r w:rsidR="006F2000">
        <w:t>n</w:t>
      </w:r>
      <w:r w:rsidR="00C2353F">
        <w:t>sore - Menu</w:t>
      </w:r>
    </w:p>
    <w:p w14:paraId="166467F0" w14:textId="470BFD19" w:rsidR="00FD72C9" w:rsidRDefault="00FD72C9" w:rsidP="00FD72C9">
      <w:pPr>
        <w:pStyle w:val="Paragrafoelenco"/>
      </w:pPr>
      <w:r w:rsidRPr="00A439B7">
        <w:rPr>
          <w:noProof/>
        </w:rPr>
        <w:drawing>
          <wp:inline distT="0" distB="0" distL="0" distR="0" wp14:anchorId="6A8A233A" wp14:editId="37547137">
            <wp:extent cx="171450" cy="171450"/>
            <wp:effectExtent l="0" t="0" r="0" b="0"/>
            <wp:docPr id="398" name="Immagin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4">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D72C9">
        <w:t xml:space="preserve"> </w:t>
      </w:r>
      <w:r>
        <w:t>REQ-SIE-008-02_FN.19 - Dettaglio cumulo validato -Menu</w:t>
      </w:r>
    </w:p>
    <w:p w14:paraId="4FD75313" w14:textId="77777777" w:rsidR="00FD72C9" w:rsidRDefault="00FD72C9" w:rsidP="00FD72C9">
      <w:pPr>
        <w:pStyle w:val="Titolo2"/>
      </w:pPr>
      <w:bookmarkStart w:id="156" w:name="_Toc25578262"/>
      <w:r>
        <w:rPr>
          <w:noProof/>
        </w:rPr>
        <w:lastRenderedPageBreak/>
        <w:drawing>
          <wp:inline distT="0" distB="0" distL="0" distR="0" wp14:anchorId="2710CC3D" wp14:editId="4A7800F9">
            <wp:extent cx="171450" cy="171450"/>
            <wp:effectExtent l="0" t="0" r="635" b="635"/>
            <wp:docPr id="9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0.png"/>
                    <pic:cNvPicPr/>
                  </pic:nvPicPr>
                  <pic:blipFill>
                    <a:blip r:embed="rId9"/>
                    <a:srcRect t="-19050" b="19050"/>
                    <a:stretch/>
                  </pic:blipFill>
                  <pic:spPr>
                    <a:xfrm>
                      <a:off x="0" y="0"/>
                      <a:ext cx="171450" cy="171450"/>
                    </a:xfrm>
                    <a:prstGeom prst="rect">
                      <a:avLst/>
                    </a:prstGeom>
                  </pic:spPr>
                </pic:pic>
              </a:graphicData>
            </a:graphic>
          </wp:inline>
        </w:drawing>
      </w:r>
      <w:bookmarkStart w:id="157" w:name="uTdJ3HaFYGGwIxH0"/>
      <w:r>
        <w:t>Dettaglio procedimento - link</w:t>
      </w:r>
      <w:bookmarkEnd w:id="156"/>
      <w:bookmarkEnd w:id="157"/>
    </w:p>
    <w:p w14:paraId="129AD805" w14:textId="77777777" w:rsidR="00FD72C9" w:rsidRDefault="00FD72C9" w:rsidP="00FD72C9">
      <w:r>
        <w:t>ID: UC-SIE-008-02.02</w:t>
      </w:r>
    </w:p>
    <w:p w14:paraId="595E02AB" w14:textId="77777777" w:rsidR="00FD72C9" w:rsidRDefault="00FD72C9" w:rsidP="00FD72C9">
      <w:pPr>
        <w:pStyle w:val="Description"/>
        <w:jc w:val="both"/>
      </w:pPr>
      <w:r>
        <w:t>Il sistema deve permettere di richiamare la funzionalità elenco delle parti offese mediante un link posto nella pagina di dettaglio del procedimento.</w:t>
      </w:r>
    </w:p>
    <w:p w14:paraId="06994592" w14:textId="77777777" w:rsidR="00FD72C9" w:rsidRDefault="00FD72C9" w:rsidP="00FD72C9">
      <w:pPr>
        <w:pStyle w:val="Description"/>
        <w:jc w:val="both"/>
      </w:pPr>
      <w:r>
        <w:t>Il link deve essere visibile solo all'ufficio titolare del procedimento (ufficio che ha emesso il procedimento oppure ufficio destinatario del trasferimento).</w:t>
      </w:r>
    </w:p>
    <w:p w14:paraId="410EB7A6" w14:textId="77777777" w:rsidR="00FD72C9" w:rsidRDefault="00FD72C9" w:rsidP="00FD72C9">
      <w:pPr>
        <w:pStyle w:val="Description"/>
        <w:jc w:val="both"/>
      </w:pPr>
      <w:r>
        <w:t>Il link deve essere visibile solo se è presente almeno una parte offesa.</w:t>
      </w:r>
    </w:p>
    <w:p w14:paraId="6CA82B53" w14:textId="77777777" w:rsidR="00FD72C9" w:rsidRDefault="00FD72C9" w:rsidP="00FD72C9">
      <w:pPr>
        <w:pStyle w:val="Description"/>
        <w:jc w:val="both"/>
      </w:pPr>
      <w:r>
        <w:t>Il link è presente anche per il cumulo.</w:t>
      </w:r>
    </w:p>
    <w:p w14:paraId="0A930F0F" w14:textId="77777777" w:rsidR="00FD72C9" w:rsidRDefault="00FD72C9" w:rsidP="00FD72C9"/>
    <w:p w14:paraId="28ED1851" w14:textId="4482E696" w:rsidR="008732BC" w:rsidRDefault="008732BC" w:rsidP="008732BC"/>
    <w:p w14:paraId="6CD4E361" w14:textId="2A78F887" w:rsidR="008732BC" w:rsidRDefault="008732BC" w:rsidP="008732BC">
      <w:pPr>
        <w:jc w:val="center"/>
      </w:pPr>
      <w:r>
        <w:rPr>
          <w:noProof/>
        </w:rPr>
        <w:drawing>
          <wp:inline distT="0" distB="0" distL="0" distR="0" wp14:anchorId="03744F78" wp14:editId="0AA518A3">
            <wp:extent cx="5340578" cy="2749550"/>
            <wp:effectExtent l="0" t="0" r="0" b="0"/>
            <wp:docPr id="590" name="Immagin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55623" cy="2757296"/>
                    </a:xfrm>
                    <a:prstGeom prst="rect">
                      <a:avLst/>
                    </a:prstGeom>
                    <a:noFill/>
                    <a:ln>
                      <a:noFill/>
                    </a:ln>
                  </pic:spPr>
                </pic:pic>
              </a:graphicData>
            </a:graphic>
          </wp:inline>
        </w:drawing>
      </w:r>
    </w:p>
    <w:p w14:paraId="79D6E7AE" w14:textId="7BE41598" w:rsidR="008732BC" w:rsidRPr="00365B09" w:rsidRDefault="000B50AA" w:rsidP="008732BC">
      <w:pPr>
        <w:jc w:val="center"/>
        <w:rPr>
          <w:b/>
          <w:bCs/>
        </w:rPr>
      </w:pPr>
      <w:r>
        <w:rPr>
          <w:b/>
          <w:bCs/>
        </w:rPr>
        <w:t>Dettaglio Procedimento - link</w:t>
      </w:r>
    </w:p>
    <w:p w14:paraId="3B42DE46" w14:textId="77777777" w:rsidR="008732BC" w:rsidRDefault="008732BC" w:rsidP="008732BC"/>
    <w:p w14:paraId="2F448383" w14:textId="101A1166" w:rsidR="00FD72C9" w:rsidRDefault="00FD72C9" w:rsidP="00FD72C9"/>
    <w:p w14:paraId="531A3C09" w14:textId="4FFD8F5C" w:rsidR="008732BC" w:rsidRDefault="008732BC" w:rsidP="008732BC">
      <w:pPr>
        <w:jc w:val="center"/>
      </w:pPr>
      <w:r>
        <w:rPr>
          <w:noProof/>
        </w:rPr>
        <w:drawing>
          <wp:inline distT="0" distB="0" distL="0" distR="0" wp14:anchorId="25490B7C" wp14:editId="1B3D2F9D">
            <wp:extent cx="5238750" cy="2635445"/>
            <wp:effectExtent l="0" t="0" r="0" b="0"/>
            <wp:docPr id="589" name="Immagin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44173" cy="2638173"/>
                    </a:xfrm>
                    <a:prstGeom prst="rect">
                      <a:avLst/>
                    </a:prstGeom>
                    <a:noFill/>
                    <a:ln>
                      <a:noFill/>
                    </a:ln>
                  </pic:spPr>
                </pic:pic>
              </a:graphicData>
            </a:graphic>
          </wp:inline>
        </w:drawing>
      </w:r>
    </w:p>
    <w:p w14:paraId="19BD7A42" w14:textId="2D2CEC78" w:rsidR="000B50AA" w:rsidRPr="00365B09" w:rsidRDefault="000B50AA" w:rsidP="000B50AA">
      <w:pPr>
        <w:jc w:val="center"/>
        <w:rPr>
          <w:b/>
          <w:bCs/>
        </w:rPr>
      </w:pPr>
      <w:r>
        <w:rPr>
          <w:b/>
          <w:bCs/>
        </w:rPr>
        <w:t>Dettaglio Cumulo - link</w:t>
      </w:r>
    </w:p>
    <w:p w14:paraId="7C8BDD67" w14:textId="77777777" w:rsidR="00FD72C9" w:rsidRDefault="00FD72C9" w:rsidP="00FD72C9">
      <w:pPr>
        <w:pStyle w:val="Titolo2"/>
      </w:pPr>
      <w:bookmarkStart w:id="158" w:name="_Toc25578263"/>
      <w:r>
        <w:t>Requisiti</w:t>
      </w:r>
      <w:bookmarkEnd w:id="158"/>
    </w:p>
    <w:p w14:paraId="1CB9C549" w14:textId="77777777" w:rsidR="00FD72C9" w:rsidRDefault="00FD72C9" w:rsidP="00FD72C9">
      <w:r>
        <w:rPr>
          <w:noProof/>
        </w:rPr>
        <w:drawing>
          <wp:inline distT="0" distB="0" distL="0" distR="0" wp14:anchorId="797D902D" wp14:editId="611106E8">
            <wp:extent cx="171450" cy="171450"/>
            <wp:effectExtent l="0" t="0" r="635" b="635"/>
            <wp:docPr id="10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31.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REQ-SIE-008-02_FN.08 - Dettaglio Procedimento - link Gestione Parte offesa</w:t>
      </w:r>
    </w:p>
    <w:p w14:paraId="1DD24794" w14:textId="77777777" w:rsidR="00FD72C9" w:rsidRDefault="00FD72C9" w:rsidP="00FD72C9">
      <w:r>
        <w:rPr>
          <w:noProof/>
        </w:rPr>
        <w:drawing>
          <wp:inline distT="0" distB="0" distL="0" distR="0" wp14:anchorId="6542D629" wp14:editId="501EC19A">
            <wp:extent cx="171450" cy="171450"/>
            <wp:effectExtent l="0" t="0" r="635" b="635"/>
            <wp:docPr id="11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2.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REQ-SIE-008-02_FN.09 - Dettaglio procedimento - visibilità link Gestione parte offesa </w:t>
      </w:r>
    </w:p>
    <w:p w14:paraId="4361A1D1" w14:textId="77777777" w:rsidR="00FD72C9" w:rsidRDefault="00FD72C9" w:rsidP="00FD72C9"/>
    <w:p w14:paraId="07FFA5F2" w14:textId="77777777" w:rsidR="00A22A84" w:rsidRDefault="00C2353F">
      <w:pPr>
        <w:pStyle w:val="Titolo2"/>
      </w:pPr>
      <w:bookmarkStart w:id="159" w:name="_Toc25578264"/>
      <w:r>
        <w:rPr>
          <w:noProof/>
        </w:rPr>
        <w:drawing>
          <wp:inline distT="0" distB="0" distL="0" distR="0" wp14:anchorId="68EA26F2" wp14:editId="79E50E71">
            <wp:extent cx="171450" cy="171450"/>
            <wp:effectExtent l="0" t="0" r="635" b="635"/>
            <wp:docPr id="5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2.png"/>
                    <pic:cNvPicPr/>
                  </pic:nvPicPr>
                  <pic:blipFill>
                    <a:blip r:embed="rId9"/>
                    <a:srcRect t="-19050" b="19050"/>
                    <a:stretch/>
                  </pic:blipFill>
                  <pic:spPr>
                    <a:xfrm>
                      <a:off x="0" y="0"/>
                      <a:ext cx="171450" cy="171450"/>
                    </a:xfrm>
                    <a:prstGeom prst="rect">
                      <a:avLst/>
                    </a:prstGeom>
                  </pic:spPr>
                </pic:pic>
              </a:graphicData>
            </a:graphic>
          </wp:inline>
        </w:drawing>
      </w:r>
      <w:bookmarkStart w:id="160" w:name="_BUY7HaFYGGwIxJG"/>
      <w:r>
        <w:t>Inserimento parte offesa</w:t>
      </w:r>
      <w:bookmarkEnd w:id="159"/>
      <w:bookmarkEnd w:id="160"/>
    </w:p>
    <w:p w14:paraId="60163621" w14:textId="77777777" w:rsidR="00A22A84" w:rsidRDefault="00C2353F">
      <w:r>
        <w:t>ID: UC-SIE-008-02.03</w:t>
      </w:r>
    </w:p>
    <w:p w14:paraId="4F276D93" w14:textId="7B9E2044" w:rsidR="00A22A84" w:rsidRDefault="00C2353F">
      <w:pPr>
        <w:pStyle w:val="Description"/>
      </w:pPr>
      <w:r>
        <w:t>La nuova funzionalità permette di inserire una o più p</w:t>
      </w:r>
      <w:r w:rsidR="00B20DB5">
        <w:t>arti</w:t>
      </w:r>
      <w:r>
        <w:t xml:space="preserve"> offese.</w:t>
      </w:r>
    </w:p>
    <w:p w14:paraId="7C48C9EF" w14:textId="75CEF836" w:rsidR="000B50AA" w:rsidRDefault="000B50AA">
      <w:pPr>
        <w:pStyle w:val="Description"/>
      </w:pPr>
      <w:r>
        <w:t>Per l’inserimento della prima parte offesa il sistema presenta direttamente la pagina con i campi da digitare.</w:t>
      </w:r>
    </w:p>
    <w:p w14:paraId="201524F5" w14:textId="0C128DE8" w:rsidR="000B50AA" w:rsidRDefault="000B50AA">
      <w:pPr>
        <w:pStyle w:val="Description"/>
      </w:pPr>
      <w:r>
        <w:t>Le successive parti offese avverranno mediante il pulsante di inserimento.</w:t>
      </w:r>
    </w:p>
    <w:p w14:paraId="36A37539" w14:textId="77777777" w:rsidR="00A22A84" w:rsidRDefault="00A22A84"/>
    <w:p w14:paraId="2CFE6475" w14:textId="77777777" w:rsidR="00F5338B" w:rsidRDefault="00F5338B" w:rsidP="00F5338B"/>
    <w:p w14:paraId="3415841D" w14:textId="0A353DBD" w:rsidR="00F5338B" w:rsidRDefault="00F5338B" w:rsidP="004B67B5">
      <w:pPr>
        <w:jc w:val="center"/>
      </w:pPr>
      <w:r>
        <w:rPr>
          <w:noProof/>
        </w:rPr>
        <w:drawing>
          <wp:inline distT="0" distB="0" distL="0" distR="0" wp14:anchorId="488BAE1E" wp14:editId="3F8A38B6">
            <wp:extent cx="5664200" cy="3008925"/>
            <wp:effectExtent l="0" t="0" r="0" b="1270"/>
            <wp:docPr id="310" name="Immagin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70373" cy="3012204"/>
                    </a:xfrm>
                    <a:prstGeom prst="rect">
                      <a:avLst/>
                    </a:prstGeom>
                    <a:noFill/>
                    <a:ln>
                      <a:noFill/>
                    </a:ln>
                  </pic:spPr>
                </pic:pic>
              </a:graphicData>
            </a:graphic>
          </wp:inline>
        </w:drawing>
      </w:r>
    </w:p>
    <w:p w14:paraId="6A0F3B8A" w14:textId="4382D1BA" w:rsidR="00F5338B" w:rsidRDefault="000B50AA" w:rsidP="00F5338B">
      <w:pPr>
        <w:jc w:val="center"/>
        <w:rPr>
          <w:b/>
          <w:bCs/>
        </w:rPr>
      </w:pPr>
      <w:r>
        <w:rPr>
          <w:b/>
          <w:bCs/>
        </w:rPr>
        <w:t>Inserimento parte offesa</w:t>
      </w:r>
    </w:p>
    <w:p w14:paraId="19A3D4A9" w14:textId="3D220746" w:rsidR="004B67B5" w:rsidRDefault="004B67B5" w:rsidP="00F5338B">
      <w:pPr>
        <w:jc w:val="center"/>
        <w:rPr>
          <w:b/>
          <w:bCs/>
        </w:rPr>
      </w:pPr>
    </w:p>
    <w:p w14:paraId="5D7DE4E4" w14:textId="236D2CA2" w:rsidR="004B67B5" w:rsidRDefault="004B67B5" w:rsidP="00F5338B">
      <w:pPr>
        <w:jc w:val="center"/>
        <w:rPr>
          <w:b/>
          <w:bCs/>
        </w:rPr>
      </w:pPr>
      <w:r>
        <w:rPr>
          <w:b/>
          <w:bCs/>
          <w:noProof/>
        </w:rPr>
        <w:drawing>
          <wp:inline distT="0" distB="0" distL="0" distR="0" wp14:anchorId="29BB7C4F" wp14:editId="486B75F1">
            <wp:extent cx="5632450" cy="2460309"/>
            <wp:effectExtent l="0" t="0" r="6350" b="0"/>
            <wp:docPr id="313" name="Immagin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2885" cy="2469235"/>
                    </a:xfrm>
                    <a:prstGeom prst="rect">
                      <a:avLst/>
                    </a:prstGeom>
                    <a:noFill/>
                    <a:ln>
                      <a:noFill/>
                    </a:ln>
                  </pic:spPr>
                </pic:pic>
              </a:graphicData>
            </a:graphic>
          </wp:inline>
        </w:drawing>
      </w:r>
    </w:p>
    <w:p w14:paraId="0AFBE954" w14:textId="2B1DFF21" w:rsidR="000B50AA" w:rsidRDefault="000B50AA" w:rsidP="000B50AA">
      <w:pPr>
        <w:jc w:val="center"/>
        <w:rPr>
          <w:b/>
          <w:bCs/>
        </w:rPr>
      </w:pPr>
      <w:r>
        <w:rPr>
          <w:b/>
          <w:bCs/>
        </w:rPr>
        <w:t>Inserimento parte offesa – altri dati</w:t>
      </w:r>
    </w:p>
    <w:p w14:paraId="4CB2C8A1" w14:textId="77777777" w:rsidR="00C9409C" w:rsidRDefault="00C9409C" w:rsidP="00C9409C"/>
    <w:p w14:paraId="627D4441" w14:textId="2BF85586" w:rsidR="00C9409C" w:rsidRDefault="00C9409C" w:rsidP="00C9409C">
      <w:pPr>
        <w:jc w:val="center"/>
      </w:pPr>
      <w:r>
        <w:rPr>
          <w:noProof/>
        </w:rPr>
        <w:lastRenderedPageBreak/>
        <w:drawing>
          <wp:inline distT="0" distB="0" distL="0" distR="0" wp14:anchorId="50478374" wp14:editId="374695A7">
            <wp:extent cx="5568950" cy="2282357"/>
            <wp:effectExtent l="0" t="0" r="0" b="3810"/>
            <wp:docPr id="314" name="Immagin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2654" cy="2287973"/>
                    </a:xfrm>
                    <a:prstGeom prst="rect">
                      <a:avLst/>
                    </a:prstGeom>
                    <a:noFill/>
                    <a:ln>
                      <a:noFill/>
                    </a:ln>
                  </pic:spPr>
                </pic:pic>
              </a:graphicData>
            </a:graphic>
          </wp:inline>
        </w:drawing>
      </w:r>
    </w:p>
    <w:p w14:paraId="71A7B982" w14:textId="42E663D6" w:rsidR="00C9409C" w:rsidRDefault="000B50AA" w:rsidP="00C9409C">
      <w:pPr>
        <w:jc w:val="center"/>
        <w:rPr>
          <w:b/>
          <w:bCs/>
        </w:rPr>
      </w:pPr>
      <w:r>
        <w:rPr>
          <w:b/>
          <w:bCs/>
        </w:rPr>
        <w:t>Dettaglio parte offesa</w:t>
      </w:r>
    </w:p>
    <w:p w14:paraId="4FC73A56" w14:textId="77777777" w:rsidR="00762DAD" w:rsidRDefault="00762DAD" w:rsidP="00762DAD">
      <w:pPr>
        <w:jc w:val="center"/>
      </w:pPr>
      <w:r>
        <w:rPr>
          <w:noProof/>
        </w:rPr>
        <w:drawing>
          <wp:inline distT="0" distB="0" distL="0" distR="0" wp14:anchorId="4CA26559" wp14:editId="0D16EA2A">
            <wp:extent cx="6002134" cy="1098550"/>
            <wp:effectExtent l="0" t="0" r="0" b="6350"/>
            <wp:docPr id="316" name="Immagin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0877" cy="1103811"/>
                    </a:xfrm>
                    <a:prstGeom prst="rect">
                      <a:avLst/>
                    </a:prstGeom>
                    <a:noFill/>
                    <a:ln>
                      <a:noFill/>
                    </a:ln>
                  </pic:spPr>
                </pic:pic>
              </a:graphicData>
            </a:graphic>
          </wp:inline>
        </w:drawing>
      </w:r>
    </w:p>
    <w:p w14:paraId="45544330" w14:textId="6735CFAB" w:rsidR="00762DAD" w:rsidRDefault="000B50AA" w:rsidP="00762DAD">
      <w:pPr>
        <w:jc w:val="center"/>
        <w:rPr>
          <w:b/>
          <w:bCs/>
        </w:rPr>
      </w:pPr>
      <w:r>
        <w:rPr>
          <w:b/>
          <w:bCs/>
        </w:rPr>
        <w:t>Elenco parti offese con link funzioni</w:t>
      </w:r>
    </w:p>
    <w:p w14:paraId="5F2955A3" w14:textId="77777777" w:rsidR="00762DAD" w:rsidRDefault="00762DAD" w:rsidP="00C9409C">
      <w:pPr>
        <w:jc w:val="center"/>
        <w:rPr>
          <w:b/>
          <w:bCs/>
        </w:rPr>
      </w:pPr>
    </w:p>
    <w:p w14:paraId="04B37C73" w14:textId="6FC1D301" w:rsidR="00A22A84" w:rsidRDefault="00C2353F">
      <w:pPr>
        <w:pStyle w:val="Titolo2"/>
      </w:pPr>
      <w:bookmarkStart w:id="161" w:name="_Toc25578265"/>
      <w:r>
        <w:t>Requisiti</w:t>
      </w:r>
      <w:bookmarkEnd w:id="161"/>
    </w:p>
    <w:p w14:paraId="20A05EFE" w14:textId="17FB1158" w:rsidR="00A22A84" w:rsidRDefault="00C2353F">
      <w:r>
        <w:rPr>
          <w:noProof/>
        </w:rPr>
        <w:drawing>
          <wp:inline distT="0" distB="0" distL="0" distR="0" wp14:anchorId="1608D075" wp14:editId="6B31C336">
            <wp:extent cx="171450" cy="171450"/>
            <wp:effectExtent l="0" t="0" r="635" b="635"/>
            <wp:docPr id="7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3.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REQ-SIE-008-02_FN.03 - Inserimento parte offesa</w:t>
      </w:r>
    </w:p>
    <w:p w14:paraId="1A3915B8" w14:textId="77777777" w:rsidR="000B71BE" w:rsidRDefault="000B71BE" w:rsidP="000B71BE">
      <w:pPr>
        <w:pStyle w:val="Titolo2"/>
      </w:pPr>
      <w:bookmarkStart w:id="162" w:name="_Toc25578266"/>
      <w:r>
        <w:rPr>
          <w:noProof/>
        </w:rPr>
        <w:drawing>
          <wp:inline distT="0" distB="0" distL="0" distR="0" wp14:anchorId="20EDE687" wp14:editId="61B19C4A">
            <wp:extent cx="171450" cy="171450"/>
            <wp:effectExtent l="0" t="0" r="635" b="635"/>
            <wp:docPr id="19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4.png"/>
                    <pic:cNvPicPr/>
                  </pic:nvPicPr>
                  <pic:blipFill>
                    <a:blip r:embed="rId9"/>
                    <a:srcRect t="-19050" b="19050"/>
                    <a:stretch/>
                  </pic:blipFill>
                  <pic:spPr>
                    <a:xfrm>
                      <a:off x="0" y="0"/>
                      <a:ext cx="171450" cy="171450"/>
                    </a:xfrm>
                    <a:prstGeom prst="rect">
                      <a:avLst/>
                    </a:prstGeom>
                  </pic:spPr>
                </pic:pic>
              </a:graphicData>
            </a:graphic>
          </wp:inline>
        </w:drawing>
      </w:r>
      <w:bookmarkStart w:id="163" w:name="wJ4HXHaFYGGwIwvk"/>
      <w:r>
        <w:t>Visualizzazione dettaglio parte offesa</w:t>
      </w:r>
      <w:bookmarkEnd w:id="162"/>
      <w:bookmarkEnd w:id="163"/>
    </w:p>
    <w:p w14:paraId="1B02F303" w14:textId="77777777" w:rsidR="000B71BE" w:rsidRDefault="000B71BE" w:rsidP="000B71BE">
      <w:r>
        <w:t>ID: UC-SIE-008-02.04</w:t>
      </w:r>
    </w:p>
    <w:p w14:paraId="5B317249" w14:textId="77777777" w:rsidR="000B71BE" w:rsidRDefault="000B71BE" w:rsidP="000B71BE">
      <w:pPr>
        <w:pStyle w:val="Description"/>
      </w:pPr>
      <w:r>
        <w:t>La funzione permette di visualizzare il dettaglio dei dati anagrafici della parte offesa.</w:t>
      </w:r>
    </w:p>
    <w:p w14:paraId="12FA3D34" w14:textId="77777777" w:rsidR="000B71BE" w:rsidRDefault="000B71BE" w:rsidP="000B71BE"/>
    <w:p w14:paraId="3C27CE98" w14:textId="47E8B266" w:rsidR="002C2F78" w:rsidRDefault="002C2F78" w:rsidP="002C2F78">
      <w:pPr>
        <w:jc w:val="center"/>
      </w:pPr>
      <w:r>
        <w:rPr>
          <w:noProof/>
        </w:rPr>
        <w:drawing>
          <wp:inline distT="0" distB="0" distL="0" distR="0" wp14:anchorId="1C48C982" wp14:editId="705F061A">
            <wp:extent cx="5311966" cy="2533650"/>
            <wp:effectExtent l="0" t="0" r="3175" b="0"/>
            <wp:docPr id="592" name="Immagin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2577" cy="2538711"/>
                    </a:xfrm>
                    <a:prstGeom prst="rect">
                      <a:avLst/>
                    </a:prstGeom>
                    <a:noFill/>
                    <a:ln>
                      <a:noFill/>
                    </a:ln>
                  </pic:spPr>
                </pic:pic>
              </a:graphicData>
            </a:graphic>
          </wp:inline>
        </w:drawing>
      </w:r>
    </w:p>
    <w:p w14:paraId="6F49AF7F" w14:textId="1ED35D7A" w:rsidR="002C2F78" w:rsidRDefault="000B50AA" w:rsidP="002C2F78">
      <w:pPr>
        <w:jc w:val="center"/>
        <w:rPr>
          <w:b/>
          <w:bCs/>
        </w:rPr>
      </w:pPr>
      <w:r>
        <w:rPr>
          <w:b/>
          <w:bCs/>
        </w:rPr>
        <w:t>Dettaglio parte offesa</w:t>
      </w:r>
    </w:p>
    <w:p w14:paraId="2BA559E1" w14:textId="5E2D6320" w:rsidR="000B71BE" w:rsidRDefault="000B71BE" w:rsidP="000B71BE">
      <w:pPr>
        <w:pStyle w:val="Titolo2"/>
      </w:pPr>
      <w:bookmarkStart w:id="164" w:name="_Toc25578267"/>
      <w:r>
        <w:lastRenderedPageBreak/>
        <w:t>Requisiti</w:t>
      </w:r>
      <w:bookmarkEnd w:id="164"/>
    </w:p>
    <w:p w14:paraId="0175D80C" w14:textId="77777777" w:rsidR="000B71BE" w:rsidRDefault="000B71BE" w:rsidP="000B71BE">
      <w:r>
        <w:rPr>
          <w:noProof/>
        </w:rPr>
        <w:drawing>
          <wp:inline distT="0" distB="0" distL="0" distR="0" wp14:anchorId="2EADB381" wp14:editId="58CC352D">
            <wp:extent cx="171450" cy="171450"/>
            <wp:effectExtent l="0" t="0" r="635" b="635"/>
            <wp:docPr id="19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45.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REQ-SIE-008-02_FN.05 - Visualizzazione dettaglio parte offesa</w:t>
      </w:r>
    </w:p>
    <w:p w14:paraId="4CA839CF" w14:textId="2971BC43" w:rsidR="00A22A84" w:rsidRDefault="00C2353F">
      <w:pPr>
        <w:pStyle w:val="Titolo2"/>
      </w:pPr>
      <w:bookmarkStart w:id="165" w:name="_Toc25578268"/>
      <w:r>
        <w:rPr>
          <w:noProof/>
        </w:rPr>
        <w:drawing>
          <wp:inline distT="0" distB="0" distL="0" distR="0" wp14:anchorId="66B52649" wp14:editId="4E8AA326">
            <wp:extent cx="171450" cy="171450"/>
            <wp:effectExtent l="0" t="0" r="635" b="635"/>
            <wp:docPr id="7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6.png"/>
                    <pic:cNvPicPr/>
                  </pic:nvPicPr>
                  <pic:blipFill>
                    <a:blip r:embed="rId9"/>
                    <a:srcRect t="-19050" b="19050"/>
                    <a:stretch/>
                  </pic:blipFill>
                  <pic:spPr>
                    <a:xfrm>
                      <a:off x="0" y="0"/>
                      <a:ext cx="171450" cy="171450"/>
                    </a:xfrm>
                    <a:prstGeom prst="rect">
                      <a:avLst/>
                    </a:prstGeom>
                  </pic:spPr>
                </pic:pic>
              </a:graphicData>
            </a:graphic>
          </wp:inline>
        </w:drawing>
      </w:r>
      <w:bookmarkStart w:id="166" w:name="zD.3XHaFYGGwIw2u"/>
      <w:r>
        <w:t>Modifica parte offesa</w:t>
      </w:r>
      <w:bookmarkEnd w:id="165"/>
      <w:bookmarkEnd w:id="166"/>
    </w:p>
    <w:p w14:paraId="667B92B7" w14:textId="77777777" w:rsidR="00A22A84" w:rsidRDefault="00C2353F">
      <w:r>
        <w:t>ID: UC-SIE-008-02.05</w:t>
      </w:r>
    </w:p>
    <w:p w14:paraId="2DB870B1" w14:textId="77777777" w:rsidR="00A22A84" w:rsidRDefault="00C2353F">
      <w:pPr>
        <w:pStyle w:val="Description"/>
      </w:pPr>
      <w:r>
        <w:t>La funzionalità permette di modificare i dati anagrafici di una parte offesa.</w:t>
      </w:r>
    </w:p>
    <w:p w14:paraId="17C7F398" w14:textId="77777777" w:rsidR="00A22A84" w:rsidRDefault="00A22A84"/>
    <w:p w14:paraId="172B1F1B" w14:textId="77777777" w:rsidR="00A22A84" w:rsidRDefault="00C2353F">
      <w:pPr>
        <w:pStyle w:val="Titolo2"/>
      </w:pPr>
      <w:bookmarkStart w:id="167" w:name="_Toc25578269"/>
      <w:r>
        <w:t>Requisiti</w:t>
      </w:r>
      <w:bookmarkEnd w:id="167"/>
    </w:p>
    <w:p w14:paraId="15620F64" w14:textId="77777777" w:rsidR="00A22A84" w:rsidRDefault="00C2353F">
      <w:r>
        <w:rPr>
          <w:noProof/>
        </w:rPr>
        <w:drawing>
          <wp:inline distT="0" distB="0" distL="0" distR="0" wp14:anchorId="332455F5" wp14:editId="1402590B">
            <wp:extent cx="171450" cy="171450"/>
            <wp:effectExtent l="0" t="0" r="635" b="635"/>
            <wp:docPr id="8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7.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REQ-SIE-008-02_FN.06 - Modifica parte offesa</w:t>
      </w:r>
    </w:p>
    <w:p w14:paraId="725032F8" w14:textId="77777777" w:rsidR="00A22A84" w:rsidRDefault="00C2353F">
      <w:pPr>
        <w:pStyle w:val="Titolo2"/>
      </w:pPr>
      <w:bookmarkStart w:id="168" w:name="_Toc25578270"/>
      <w:r>
        <w:rPr>
          <w:noProof/>
        </w:rPr>
        <w:drawing>
          <wp:inline distT="0" distB="0" distL="0" distR="0" wp14:anchorId="391EC7F3" wp14:editId="6CE97DA8">
            <wp:extent cx="171450" cy="171450"/>
            <wp:effectExtent l="0" t="0" r="635" b="635"/>
            <wp:docPr id="8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8.png"/>
                    <pic:cNvPicPr/>
                  </pic:nvPicPr>
                  <pic:blipFill>
                    <a:blip r:embed="rId9"/>
                    <a:srcRect t="-19050" b="19050"/>
                    <a:stretch/>
                  </pic:blipFill>
                  <pic:spPr>
                    <a:xfrm>
                      <a:off x="0" y="0"/>
                      <a:ext cx="171450" cy="171450"/>
                    </a:xfrm>
                    <a:prstGeom prst="rect">
                      <a:avLst/>
                    </a:prstGeom>
                  </pic:spPr>
                </pic:pic>
              </a:graphicData>
            </a:graphic>
          </wp:inline>
        </w:drawing>
      </w:r>
      <w:bookmarkStart w:id="169" w:name="ZzLPXHaFYGGwIw6W"/>
      <w:r>
        <w:t>Cancellazione parte offesa</w:t>
      </w:r>
      <w:bookmarkEnd w:id="168"/>
      <w:bookmarkEnd w:id="169"/>
    </w:p>
    <w:p w14:paraId="2F32DE9A" w14:textId="77777777" w:rsidR="00A22A84" w:rsidRDefault="00C2353F">
      <w:r>
        <w:t>ID: UC-SIE-008-02.06</w:t>
      </w:r>
    </w:p>
    <w:p w14:paraId="4D9297E8" w14:textId="7F460AB9" w:rsidR="00A22A84" w:rsidRDefault="00C2353F">
      <w:pPr>
        <w:pStyle w:val="Description"/>
      </w:pPr>
      <w:r>
        <w:t>La funzionalità permette di cancellare i dati anagrafici di una parte offesa.</w:t>
      </w:r>
    </w:p>
    <w:p w14:paraId="0BDA7095" w14:textId="77777777" w:rsidR="00A22A84" w:rsidRDefault="00A22A84"/>
    <w:p w14:paraId="0E5F2565" w14:textId="77777777" w:rsidR="00A22A84" w:rsidRDefault="00C2353F">
      <w:pPr>
        <w:pStyle w:val="Titolo2"/>
      </w:pPr>
      <w:bookmarkStart w:id="170" w:name="_Toc25578271"/>
      <w:r>
        <w:t>Requisiti</w:t>
      </w:r>
      <w:bookmarkEnd w:id="170"/>
    </w:p>
    <w:p w14:paraId="37E7CF12" w14:textId="77777777" w:rsidR="00A22A84" w:rsidRDefault="00C2353F">
      <w:r>
        <w:rPr>
          <w:noProof/>
        </w:rPr>
        <w:drawing>
          <wp:inline distT="0" distB="0" distL="0" distR="0" wp14:anchorId="394CE6C8" wp14:editId="563E558E">
            <wp:extent cx="171450" cy="171450"/>
            <wp:effectExtent l="0" t="0" r="635" b="635"/>
            <wp:docPr id="9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9.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REQ-SIE-008-02_FN.07 - Cancellazione parte offesa</w:t>
      </w:r>
    </w:p>
    <w:p w14:paraId="26CBE00C" w14:textId="77777777" w:rsidR="007530E4" w:rsidRDefault="007530E4" w:rsidP="007530E4">
      <w:pPr>
        <w:pStyle w:val="Titolo2"/>
      </w:pPr>
      <w:bookmarkStart w:id="171" w:name="_Toc25578272"/>
      <w:r>
        <w:rPr>
          <w:noProof/>
        </w:rPr>
        <w:drawing>
          <wp:inline distT="0" distB="0" distL="0" distR="0" wp14:anchorId="4B3C0763" wp14:editId="58F44C30">
            <wp:extent cx="171450" cy="171450"/>
            <wp:effectExtent l="0" t="0" r="635" b="635"/>
            <wp:docPr id="7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png"/>
                    <pic:cNvPicPr/>
                  </pic:nvPicPr>
                  <pic:blipFill>
                    <a:blip r:embed="rId9"/>
                    <a:srcRect t="-19050" b="19050"/>
                    <a:stretch/>
                  </pic:blipFill>
                  <pic:spPr>
                    <a:xfrm>
                      <a:off x="0" y="0"/>
                      <a:ext cx="171450" cy="171450"/>
                    </a:xfrm>
                    <a:prstGeom prst="rect">
                      <a:avLst/>
                    </a:prstGeom>
                  </pic:spPr>
                </pic:pic>
              </a:graphicData>
            </a:graphic>
          </wp:inline>
        </w:drawing>
      </w:r>
      <w:bookmarkStart w:id="172" w:name="kM.jXHaFYGGwIwmW"/>
      <w:r>
        <w:t>Gestione parti offese</w:t>
      </w:r>
      <w:bookmarkEnd w:id="172"/>
      <w:r>
        <w:t xml:space="preserve"> - elenco</w:t>
      </w:r>
      <w:bookmarkEnd w:id="171"/>
    </w:p>
    <w:p w14:paraId="765EFE54" w14:textId="77777777" w:rsidR="007530E4" w:rsidRDefault="007530E4" w:rsidP="007530E4">
      <w:r>
        <w:t>ID: UC-SIE-008-02.07</w:t>
      </w:r>
    </w:p>
    <w:p w14:paraId="354FD1C8" w14:textId="77777777" w:rsidR="007530E4" w:rsidRDefault="007530E4" w:rsidP="007530E4">
      <w:pPr>
        <w:pStyle w:val="Description"/>
        <w:jc w:val="both"/>
      </w:pPr>
      <w:r>
        <w:t>La funzione permette di visualizzare l'elenco delle parti offese associate al procedimento.</w:t>
      </w:r>
    </w:p>
    <w:p w14:paraId="3665A15A" w14:textId="77777777" w:rsidR="00F35664" w:rsidRPr="00F35664" w:rsidRDefault="00F35664" w:rsidP="00F35664">
      <w:pPr>
        <w:pStyle w:val="NormaleWeb"/>
        <w:rPr>
          <w:rFonts w:ascii="Calibri" w:eastAsia="Calibri" w:hAnsi="Calibri" w:cs="Calibri"/>
          <w:sz w:val="22"/>
          <w:szCs w:val="20"/>
        </w:rPr>
      </w:pPr>
      <w:r w:rsidRPr="00F35664">
        <w:rPr>
          <w:rFonts w:ascii="Calibri" w:eastAsia="Calibri" w:hAnsi="Calibri" w:cs="Calibri"/>
          <w:sz w:val="22"/>
          <w:szCs w:val="20"/>
        </w:rPr>
        <w:t xml:space="preserve">Nella maschera sono presenti i link per il dettaglio, l'inserimento, la modifica  e cancellazione dei dati di una parte offesa e per la modifica dei difensori. </w:t>
      </w:r>
    </w:p>
    <w:p w14:paraId="32ACBBA8" w14:textId="77777777" w:rsidR="007530E4" w:rsidRDefault="007530E4" w:rsidP="007530E4"/>
    <w:p w14:paraId="3FA78074" w14:textId="77777777" w:rsidR="002C2F78" w:rsidRDefault="002C2F78" w:rsidP="002C2F78">
      <w:pPr>
        <w:jc w:val="center"/>
        <w:rPr>
          <w:b/>
          <w:bCs/>
        </w:rPr>
      </w:pPr>
      <w:r>
        <w:rPr>
          <w:b/>
          <w:bCs/>
          <w:noProof/>
        </w:rPr>
        <w:drawing>
          <wp:inline distT="0" distB="0" distL="0" distR="0" wp14:anchorId="16243BA9" wp14:editId="07117C18">
            <wp:extent cx="5892800" cy="1435503"/>
            <wp:effectExtent l="0" t="0" r="0" b="0"/>
            <wp:docPr id="591" name="Immagin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7246" cy="1439022"/>
                    </a:xfrm>
                    <a:prstGeom prst="rect">
                      <a:avLst/>
                    </a:prstGeom>
                    <a:noFill/>
                    <a:ln>
                      <a:noFill/>
                    </a:ln>
                  </pic:spPr>
                </pic:pic>
              </a:graphicData>
            </a:graphic>
          </wp:inline>
        </w:drawing>
      </w:r>
    </w:p>
    <w:p w14:paraId="17F7BD42" w14:textId="118806B0" w:rsidR="002C2F78" w:rsidRDefault="000B50AA" w:rsidP="002C2F78">
      <w:pPr>
        <w:jc w:val="center"/>
        <w:rPr>
          <w:b/>
          <w:bCs/>
        </w:rPr>
      </w:pPr>
      <w:r>
        <w:rPr>
          <w:b/>
          <w:bCs/>
        </w:rPr>
        <w:t>Gestione parti offese</w:t>
      </w:r>
    </w:p>
    <w:p w14:paraId="6F42F831" w14:textId="77777777" w:rsidR="007530E4" w:rsidRDefault="007530E4" w:rsidP="007530E4">
      <w:pPr>
        <w:pStyle w:val="Titolo2"/>
      </w:pPr>
      <w:bookmarkStart w:id="173" w:name="_Toc25578273"/>
      <w:r>
        <w:t>Requisiti</w:t>
      </w:r>
      <w:bookmarkEnd w:id="173"/>
    </w:p>
    <w:p w14:paraId="77387060" w14:textId="77777777" w:rsidR="007530E4" w:rsidRDefault="007530E4" w:rsidP="007530E4">
      <w:r>
        <w:rPr>
          <w:noProof/>
        </w:rPr>
        <w:drawing>
          <wp:inline distT="0" distB="0" distL="0" distR="0" wp14:anchorId="2F1BA481" wp14:editId="5282C540">
            <wp:extent cx="171450" cy="171450"/>
            <wp:effectExtent l="0" t="0" r="635" b="635"/>
            <wp:docPr id="7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5.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REQ-SIE-008-02_FN.04 - Visualizzazione elenco parti offese</w:t>
      </w:r>
    </w:p>
    <w:p w14:paraId="07D49B12" w14:textId="77777777" w:rsidR="000B71BE" w:rsidRDefault="000B71BE" w:rsidP="000B71BE">
      <w:pPr>
        <w:pStyle w:val="Titolo2"/>
      </w:pPr>
      <w:bookmarkStart w:id="174" w:name="_Toc25578274"/>
      <w:r>
        <w:rPr>
          <w:noProof/>
        </w:rPr>
        <w:lastRenderedPageBreak/>
        <w:drawing>
          <wp:inline distT="0" distB="0" distL="0" distR="0" wp14:anchorId="56653CD3" wp14:editId="04DB476B">
            <wp:extent cx="171450" cy="171450"/>
            <wp:effectExtent l="0" t="0" r="635" b="635"/>
            <wp:docPr id="12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5.png"/>
                    <pic:cNvPicPr/>
                  </pic:nvPicPr>
                  <pic:blipFill>
                    <a:blip r:embed="rId9"/>
                    <a:srcRect t="-19050" b="19050"/>
                    <a:stretch/>
                  </pic:blipFill>
                  <pic:spPr>
                    <a:xfrm>
                      <a:off x="0" y="0"/>
                      <a:ext cx="171450" cy="171450"/>
                    </a:xfrm>
                    <a:prstGeom prst="rect">
                      <a:avLst/>
                    </a:prstGeom>
                  </pic:spPr>
                </pic:pic>
              </a:graphicData>
            </a:graphic>
          </wp:inline>
        </w:drawing>
      </w:r>
      <w:bookmarkStart w:id="175" w:name="4CnyPHaFYGGwIxs."/>
      <w:r>
        <w:t>Assegnazione difensore parte offesa</w:t>
      </w:r>
      <w:bookmarkEnd w:id="174"/>
      <w:bookmarkEnd w:id="175"/>
    </w:p>
    <w:p w14:paraId="024DB10C" w14:textId="77777777" w:rsidR="000B71BE" w:rsidRDefault="000B71BE" w:rsidP="000B71BE">
      <w:r>
        <w:t>ID: UC-SIE-008-02.08</w:t>
      </w:r>
    </w:p>
    <w:p w14:paraId="798DD2FA" w14:textId="77777777" w:rsidR="000B71BE" w:rsidRDefault="000B71BE" w:rsidP="000B71BE">
      <w:pPr>
        <w:pStyle w:val="Description"/>
      </w:pPr>
      <w:r>
        <w:t>La funzionalità permette di assegnare un difensore alla parte offesa.</w:t>
      </w:r>
    </w:p>
    <w:p w14:paraId="50E3B4D0" w14:textId="77777777" w:rsidR="000B71BE" w:rsidRDefault="000B71BE" w:rsidP="000B71BE">
      <w:pPr>
        <w:pStyle w:val="Description"/>
      </w:pPr>
      <w:r>
        <w:t>È possibile assegnare al massimo due difensori.</w:t>
      </w:r>
    </w:p>
    <w:p w14:paraId="4A9C6102" w14:textId="77777777" w:rsidR="000B71BE" w:rsidRDefault="000B71BE" w:rsidP="000B71BE">
      <w:pPr>
        <w:pStyle w:val="Description"/>
      </w:pPr>
      <w:r>
        <w:t>È possibile assegnare un difensore già censito nella banca dati oppure inserire i dati di un nuovo difensore.</w:t>
      </w:r>
    </w:p>
    <w:p w14:paraId="6C427492" w14:textId="77777777" w:rsidR="000B71BE" w:rsidRDefault="000B71BE" w:rsidP="000C692F">
      <w:pPr>
        <w:pStyle w:val="Description"/>
        <w:spacing w:before="240"/>
      </w:pPr>
      <w:r>
        <w:t>Si precisa che nella fase di analisi di dettaglio sarà possibile integrare l'eventuale chiamata al RegInde per il reperimento dei dati degli avvocati censiti nel suddetto registro.</w:t>
      </w:r>
    </w:p>
    <w:p w14:paraId="4C7F05FD" w14:textId="77777777" w:rsidR="000B71BE" w:rsidRDefault="000B71BE" w:rsidP="000B71BE"/>
    <w:p w14:paraId="4B08E79B" w14:textId="77777777" w:rsidR="00C81651" w:rsidRDefault="00C81651" w:rsidP="00C81651"/>
    <w:p w14:paraId="2B0C7FAE" w14:textId="31FD5E29" w:rsidR="00C81651" w:rsidRDefault="00C81651" w:rsidP="00C81651">
      <w:pPr>
        <w:jc w:val="center"/>
      </w:pPr>
      <w:r>
        <w:rPr>
          <w:noProof/>
        </w:rPr>
        <w:drawing>
          <wp:inline distT="0" distB="0" distL="0" distR="0" wp14:anchorId="45C1E7D3" wp14:editId="7BBCF4F6">
            <wp:extent cx="4921250" cy="3022262"/>
            <wp:effectExtent l="0" t="0" r="0" b="6985"/>
            <wp:docPr id="593" name="Immagin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25502" cy="3024873"/>
                    </a:xfrm>
                    <a:prstGeom prst="rect">
                      <a:avLst/>
                    </a:prstGeom>
                    <a:noFill/>
                    <a:ln>
                      <a:noFill/>
                    </a:ln>
                  </pic:spPr>
                </pic:pic>
              </a:graphicData>
            </a:graphic>
          </wp:inline>
        </w:drawing>
      </w:r>
    </w:p>
    <w:p w14:paraId="6D74352A" w14:textId="2D42D1B5" w:rsidR="00C81651" w:rsidRDefault="000C692F" w:rsidP="00C81651">
      <w:pPr>
        <w:jc w:val="center"/>
        <w:rPr>
          <w:b/>
          <w:bCs/>
        </w:rPr>
      </w:pPr>
      <w:r>
        <w:rPr>
          <w:b/>
          <w:bCs/>
        </w:rPr>
        <w:t>Inserimento nuovo difensore</w:t>
      </w:r>
    </w:p>
    <w:p w14:paraId="738DBE07" w14:textId="1FBFF706" w:rsidR="00C81651" w:rsidRDefault="00C81651" w:rsidP="00C81651">
      <w:pPr>
        <w:jc w:val="center"/>
        <w:rPr>
          <w:b/>
          <w:bCs/>
        </w:rPr>
      </w:pPr>
    </w:p>
    <w:p w14:paraId="7192BF97" w14:textId="67C37A55" w:rsidR="00616E3E" w:rsidRDefault="00616E3E" w:rsidP="00616E3E">
      <w:pPr>
        <w:jc w:val="center"/>
        <w:rPr>
          <w:b/>
          <w:bCs/>
        </w:rPr>
      </w:pPr>
    </w:p>
    <w:p w14:paraId="5138F3F5" w14:textId="220C1CE5" w:rsidR="00EF6C56" w:rsidRDefault="00EF6C56" w:rsidP="00616E3E">
      <w:pPr>
        <w:jc w:val="center"/>
        <w:rPr>
          <w:b/>
          <w:bCs/>
        </w:rPr>
      </w:pPr>
      <w:r>
        <w:rPr>
          <w:b/>
          <w:bCs/>
          <w:noProof/>
        </w:rPr>
        <w:drawing>
          <wp:inline distT="0" distB="0" distL="0" distR="0" wp14:anchorId="6B0B6976" wp14:editId="500EF83A">
            <wp:extent cx="5556582" cy="1962150"/>
            <wp:effectExtent l="0" t="0" r="6350" b="0"/>
            <wp:docPr id="596" name="Immagin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226" cy="1970499"/>
                    </a:xfrm>
                    <a:prstGeom prst="rect">
                      <a:avLst/>
                    </a:prstGeom>
                    <a:noFill/>
                    <a:ln>
                      <a:noFill/>
                    </a:ln>
                  </pic:spPr>
                </pic:pic>
              </a:graphicData>
            </a:graphic>
          </wp:inline>
        </w:drawing>
      </w:r>
    </w:p>
    <w:p w14:paraId="10B0F0FA" w14:textId="65C78D5C" w:rsidR="00EF6C56" w:rsidRDefault="000C692F" w:rsidP="00EF6C56">
      <w:pPr>
        <w:jc w:val="center"/>
        <w:rPr>
          <w:b/>
          <w:bCs/>
        </w:rPr>
      </w:pPr>
      <w:r>
        <w:rPr>
          <w:b/>
          <w:bCs/>
        </w:rPr>
        <w:t>Dettaglio difensore</w:t>
      </w:r>
    </w:p>
    <w:p w14:paraId="4EB46D16" w14:textId="7AC9C665" w:rsidR="00EF6C56" w:rsidRDefault="00EF6C56" w:rsidP="00EF6C56">
      <w:pPr>
        <w:jc w:val="center"/>
        <w:rPr>
          <w:b/>
          <w:bCs/>
        </w:rPr>
      </w:pPr>
    </w:p>
    <w:p w14:paraId="29CD15FE" w14:textId="474672ED" w:rsidR="00EF6C56" w:rsidRDefault="00EF6C56" w:rsidP="00EF6C56">
      <w:pPr>
        <w:jc w:val="center"/>
        <w:rPr>
          <w:b/>
          <w:bCs/>
        </w:rPr>
      </w:pPr>
    </w:p>
    <w:p w14:paraId="70E3C4BD" w14:textId="77777777" w:rsidR="00EF6C56" w:rsidRDefault="00EF6C56" w:rsidP="00EF6C56">
      <w:pPr>
        <w:jc w:val="center"/>
        <w:rPr>
          <w:b/>
          <w:bCs/>
        </w:rPr>
      </w:pPr>
    </w:p>
    <w:p w14:paraId="185DD433" w14:textId="304CCA3F" w:rsidR="007E2E3C" w:rsidRDefault="007E2E3C" w:rsidP="007E2E3C">
      <w:pPr>
        <w:jc w:val="center"/>
      </w:pPr>
      <w:r>
        <w:rPr>
          <w:noProof/>
        </w:rPr>
        <w:lastRenderedPageBreak/>
        <w:drawing>
          <wp:inline distT="0" distB="0" distL="0" distR="0" wp14:anchorId="701DED6F" wp14:editId="06EE80E9">
            <wp:extent cx="3184834" cy="3543300"/>
            <wp:effectExtent l="0" t="0" r="0" b="0"/>
            <wp:docPr id="598" name="Immagin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86683" cy="3545357"/>
                    </a:xfrm>
                    <a:prstGeom prst="rect">
                      <a:avLst/>
                    </a:prstGeom>
                    <a:noFill/>
                    <a:ln>
                      <a:noFill/>
                    </a:ln>
                  </pic:spPr>
                </pic:pic>
              </a:graphicData>
            </a:graphic>
          </wp:inline>
        </w:drawing>
      </w:r>
    </w:p>
    <w:p w14:paraId="627F97A3" w14:textId="513647DD" w:rsidR="007E2E3C" w:rsidRDefault="000C692F" w:rsidP="007E2E3C">
      <w:pPr>
        <w:jc w:val="center"/>
        <w:rPr>
          <w:b/>
          <w:bCs/>
        </w:rPr>
      </w:pPr>
      <w:r>
        <w:rPr>
          <w:b/>
          <w:bCs/>
        </w:rPr>
        <w:t>Selezione difensore da una lista</w:t>
      </w:r>
    </w:p>
    <w:p w14:paraId="6605908B" w14:textId="77777777" w:rsidR="007E2E3C" w:rsidRDefault="007E2E3C" w:rsidP="007E2E3C"/>
    <w:p w14:paraId="1E1CA0CB" w14:textId="7AADFB33" w:rsidR="007E2E3C" w:rsidRDefault="007E2E3C" w:rsidP="007E2E3C">
      <w:r>
        <w:rPr>
          <w:noProof/>
        </w:rPr>
        <w:drawing>
          <wp:inline distT="0" distB="0" distL="0" distR="0" wp14:anchorId="35ABAA8E" wp14:editId="626EB0CB">
            <wp:extent cx="5702300" cy="1338009"/>
            <wp:effectExtent l="0" t="0" r="0" b="0"/>
            <wp:docPr id="599" name="Immagin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875" cy="1345183"/>
                    </a:xfrm>
                    <a:prstGeom prst="rect">
                      <a:avLst/>
                    </a:prstGeom>
                    <a:noFill/>
                    <a:ln>
                      <a:noFill/>
                    </a:ln>
                  </pic:spPr>
                </pic:pic>
              </a:graphicData>
            </a:graphic>
          </wp:inline>
        </w:drawing>
      </w:r>
    </w:p>
    <w:p w14:paraId="3248F9FF" w14:textId="77777777" w:rsidR="000C692F" w:rsidRDefault="000C692F" w:rsidP="000C692F">
      <w:pPr>
        <w:jc w:val="center"/>
        <w:rPr>
          <w:b/>
          <w:bCs/>
        </w:rPr>
      </w:pPr>
      <w:r>
        <w:rPr>
          <w:b/>
          <w:bCs/>
        </w:rPr>
        <w:t>Elenco difensori</w:t>
      </w:r>
    </w:p>
    <w:p w14:paraId="089CAC3E" w14:textId="2C3D5083" w:rsidR="007E2E3C" w:rsidRDefault="007E2E3C" w:rsidP="000C692F">
      <w:pPr>
        <w:jc w:val="center"/>
      </w:pPr>
    </w:p>
    <w:p w14:paraId="60358A28" w14:textId="01021007" w:rsidR="007E2E3C" w:rsidRDefault="007E2E3C" w:rsidP="007E2E3C"/>
    <w:p w14:paraId="472D9ACF" w14:textId="380012A4" w:rsidR="007E2E3C" w:rsidRDefault="007E2E3C" w:rsidP="007E2E3C">
      <w:pPr>
        <w:jc w:val="center"/>
      </w:pPr>
      <w:r>
        <w:rPr>
          <w:noProof/>
        </w:rPr>
        <w:drawing>
          <wp:inline distT="0" distB="0" distL="0" distR="0" wp14:anchorId="3C9D6221" wp14:editId="0978DDA6">
            <wp:extent cx="3136900" cy="1670050"/>
            <wp:effectExtent l="0" t="0" r="6350" b="6350"/>
            <wp:docPr id="600" name="Immagin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36900" cy="1670050"/>
                    </a:xfrm>
                    <a:prstGeom prst="rect">
                      <a:avLst/>
                    </a:prstGeom>
                    <a:noFill/>
                    <a:ln>
                      <a:noFill/>
                    </a:ln>
                  </pic:spPr>
                </pic:pic>
              </a:graphicData>
            </a:graphic>
          </wp:inline>
        </w:drawing>
      </w:r>
    </w:p>
    <w:p w14:paraId="4828F924" w14:textId="4420538F" w:rsidR="007E2E3C" w:rsidRDefault="000C692F" w:rsidP="007E2E3C">
      <w:pPr>
        <w:jc w:val="center"/>
        <w:rPr>
          <w:b/>
          <w:bCs/>
        </w:rPr>
      </w:pPr>
      <w:r>
        <w:rPr>
          <w:b/>
          <w:bCs/>
        </w:rPr>
        <w:t xml:space="preserve">Messaggio bloccante </w:t>
      </w:r>
    </w:p>
    <w:p w14:paraId="40581D41" w14:textId="358C3E0F" w:rsidR="000B71BE" w:rsidRDefault="000B71BE" w:rsidP="000B71BE">
      <w:pPr>
        <w:pStyle w:val="Titolo2"/>
      </w:pPr>
      <w:bookmarkStart w:id="176" w:name="_Toc25578275"/>
      <w:r>
        <w:t>Requisiti</w:t>
      </w:r>
      <w:bookmarkEnd w:id="176"/>
    </w:p>
    <w:p w14:paraId="0F6727A6" w14:textId="77777777" w:rsidR="000B71BE" w:rsidRDefault="000B71BE" w:rsidP="000B71BE">
      <w:r>
        <w:rPr>
          <w:noProof/>
        </w:rPr>
        <w:drawing>
          <wp:inline distT="0" distB="0" distL="0" distR="0" wp14:anchorId="291DA4B0" wp14:editId="7143AA2F">
            <wp:extent cx="171450" cy="171450"/>
            <wp:effectExtent l="0" t="0" r="635" b="635"/>
            <wp:docPr id="16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36.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REQ-SIE-008-02_FN.11 - Assegnazione difensore parte offesa - inserimento dati</w:t>
      </w:r>
    </w:p>
    <w:p w14:paraId="0368C767" w14:textId="77777777" w:rsidR="000B71BE" w:rsidRDefault="000B71BE" w:rsidP="000B71BE">
      <w:r>
        <w:rPr>
          <w:noProof/>
        </w:rPr>
        <w:drawing>
          <wp:inline distT="0" distB="0" distL="0" distR="0" wp14:anchorId="4BE4BA65" wp14:editId="20CF8F22">
            <wp:extent cx="171450" cy="171450"/>
            <wp:effectExtent l="0" t="0" r="635" b="635"/>
            <wp:docPr id="16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37.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REQ-SIE-008-02_FN.12 - Assegnazione difensore parte offesa - selezione da lista</w:t>
      </w:r>
    </w:p>
    <w:p w14:paraId="65B66174" w14:textId="77777777" w:rsidR="000B71BE" w:rsidRDefault="000B71BE" w:rsidP="000B71BE">
      <w:r>
        <w:rPr>
          <w:noProof/>
        </w:rPr>
        <w:drawing>
          <wp:inline distT="0" distB="0" distL="0" distR="0" wp14:anchorId="55B2C80B" wp14:editId="46B12CC8">
            <wp:extent cx="171450" cy="171450"/>
            <wp:effectExtent l="0" t="0" r="635" b="635"/>
            <wp:docPr id="16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38.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REQ-SIE-008-02_FN.13 - Assegnazione difensore selezionato</w:t>
      </w:r>
    </w:p>
    <w:p w14:paraId="20C59155" w14:textId="77777777" w:rsidR="000B71BE" w:rsidRDefault="000B71BE" w:rsidP="000B71BE">
      <w:r>
        <w:rPr>
          <w:noProof/>
        </w:rPr>
        <w:drawing>
          <wp:inline distT="0" distB="0" distL="0" distR="0" wp14:anchorId="160FC5E2" wp14:editId="76271EAE">
            <wp:extent cx="171450" cy="171450"/>
            <wp:effectExtent l="0" t="0" r="635" b="635"/>
            <wp:docPr id="16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39.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REQ-SIE-008-02_FN.14 - Limite numero difensori assegnati</w:t>
      </w:r>
    </w:p>
    <w:p w14:paraId="69E4DF72" w14:textId="7FBAE787" w:rsidR="00A22A84" w:rsidRDefault="00C2353F">
      <w:pPr>
        <w:pStyle w:val="Titolo2"/>
      </w:pPr>
      <w:bookmarkStart w:id="177" w:name="_Toc25578276"/>
      <w:r>
        <w:rPr>
          <w:noProof/>
        </w:rPr>
        <w:lastRenderedPageBreak/>
        <w:drawing>
          <wp:inline distT="0" distB="0" distL="0" distR="0" wp14:anchorId="7FA9280D" wp14:editId="17727C47">
            <wp:extent cx="171450" cy="171450"/>
            <wp:effectExtent l="0" t="0" r="635" b="635"/>
            <wp:docPr id="11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3.png"/>
                    <pic:cNvPicPr/>
                  </pic:nvPicPr>
                  <pic:blipFill>
                    <a:blip r:embed="rId9"/>
                    <a:srcRect t="-19050" b="19050"/>
                    <a:stretch/>
                  </pic:blipFill>
                  <pic:spPr>
                    <a:xfrm>
                      <a:off x="0" y="0"/>
                      <a:ext cx="171450" cy="171450"/>
                    </a:xfrm>
                    <a:prstGeom prst="rect">
                      <a:avLst/>
                    </a:prstGeom>
                  </pic:spPr>
                </pic:pic>
              </a:graphicData>
            </a:graphic>
          </wp:inline>
        </w:drawing>
      </w:r>
      <w:bookmarkStart w:id="178" w:name="lWMCPHaFYGGwIxl1"/>
      <w:r>
        <w:t>Gestione difensor</w:t>
      </w:r>
      <w:r w:rsidR="0035603B">
        <w:t>e</w:t>
      </w:r>
      <w:r>
        <w:t xml:space="preserve"> - Elenco</w:t>
      </w:r>
      <w:bookmarkEnd w:id="177"/>
      <w:bookmarkEnd w:id="178"/>
    </w:p>
    <w:p w14:paraId="66E8A0B6" w14:textId="77777777" w:rsidR="00A22A84" w:rsidRDefault="00C2353F">
      <w:r>
        <w:t>ID: UC-SIE-008-02.09</w:t>
      </w:r>
    </w:p>
    <w:p w14:paraId="056A5624" w14:textId="77777777" w:rsidR="00A22A84" w:rsidRDefault="00C2353F">
      <w:pPr>
        <w:pStyle w:val="Description"/>
      </w:pPr>
      <w:r>
        <w:t>La funzionalità permette di visualizzare l'elenco dei difensori della parte offesa.</w:t>
      </w:r>
    </w:p>
    <w:p w14:paraId="5B774565" w14:textId="77777777" w:rsidR="00A22A84" w:rsidRDefault="00C2353F">
      <w:pPr>
        <w:pStyle w:val="Description"/>
      </w:pPr>
      <w:r>
        <w:t>Nella maschera sono presenti i pulsanti di de assegnazione, assegnazione o sostituzione di un difensore.</w:t>
      </w:r>
    </w:p>
    <w:p w14:paraId="09AE14E1" w14:textId="77777777" w:rsidR="00A22A84" w:rsidRDefault="00A22A84"/>
    <w:p w14:paraId="3339E108" w14:textId="77777777" w:rsidR="0035603B" w:rsidRDefault="0035603B" w:rsidP="0035603B">
      <w:pPr>
        <w:jc w:val="center"/>
      </w:pPr>
      <w:r>
        <w:rPr>
          <w:noProof/>
        </w:rPr>
        <w:drawing>
          <wp:inline distT="0" distB="0" distL="0" distR="0" wp14:anchorId="57277B3B" wp14:editId="61A04927">
            <wp:extent cx="5964059" cy="1399429"/>
            <wp:effectExtent l="0" t="0" r="0" b="0"/>
            <wp:docPr id="601" name="Immagin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57359" cy="1421321"/>
                    </a:xfrm>
                    <a:prstGeom prst="rect">
                      <a:avLst/>
                    </a:prstGeom>
                    <a:noFill/>
                    <a:ln>
                      <a:noFill/>
                    </a:ln>
                  </pic:spPr>
                </pic:pic>
              </a:graphicData>
            </a:graphic>
          </wp:inline>
        </w:drawing>
      </w:r>
    </w:p>
    <w:p w14:paraId="4E7AC6BF" w14:textId="22CA3AF1" w:rsidR="0035603B" w:rsidRDefault="000C692F" w:rsidP="0035603B">
      <w:pPr>
        <w:jc w:val="center"/>
        <w:rPr>
          <w:b/>
          <w:bCs/>
        </w:rPr>
      </w:pPr>
      <w:r>
        <w:rPr>
          <w:b/>
          <w:bCs/>
        </w:rPr>
        <w:t>Elenco difensori</w:t>
      </w:r>
    </w:p>
    <w:p w14:paraId="24D4C142" w14:textId="27423305" w:rsidR="00A22A84" w:rsidRDefault="00C2353F">
      <w:pPr>
        <w:pStyle w:val="Titolo2"/>
      </w:pPr>
      <w:bookmarkStart w:id="179" w:name="_Toc25578277"/>
      <w:r>
        <w:t>Requisiti</w:t>
      </w:r>
      <w:bookmarkEnd w:id="179"/>
    </w:p>
    <w:p w14:paraId="4BC97AD8" w14:textId="77777777" w:rsidR="00A22A84" w:rsidRDefault="00C2353F">
      <w:r>
        <w:rPr>
          <w:noProof/>
        </w:rPr>
        <w:drawing>
          <wp:inline distT="0" distB="0" distL="0" distR="0" wp14:anchorId="7C855A19" wp14:editId="22DE5F14">
            <wp:extent cx="171450" cy="171450"/>
            <wp:effectExtent l="0" t="0" r="635" b="635"/>
            <wp:docPr id="11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34.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REQ-SIE-008-02_FN.10 - Gestione difensore parte offesa - elenco</w:t>
      </w:r>
    </w:p>
    <w:p w14:paraId="21FE461A" w14:textId="77777777" w:rsidR="00A22A84" w:rsidRDefault="00C2353F">
      <w:pPr>
        <w:pStyle w:val="Titolo2"/>
      </w:pPr>
      <w:bookmarkStart w:id="180" w:name="_Toc25578278"/>
      <w:r>
        <w:rPr>
          <w:noProof/>
        </w:rPr>
        <w:drawing>
          <wp:inline distT="0" distB="0" distL="0" distR="0" wp14:anchorId="161E4CDE" wp14:editId="23779BEB">
            <wp:extent cx="171450" cy="171450"/>
            <wp:effectExtent l="0" t="0" r="635" b="635"/>
            <wp:docPr id="16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0.png"/>
                    <pic:cNvPicPr/>
                  </pic:nvPicPr>
                  <pic:blipFill>
                    <a:blip r:embed="rId9"/>
                    <a:srcRect t="-19050" b="19050"/>
                    <a:stretch/>
                  </pic:blipFill>
                  <pic:spPr>
                    <a:xfrm>
                      <a:off x="0" y="0"/>
                      <a:ext cx="171450" cy="171450"/>
                    </a:xfrm>
                    <a:prstGeom prst="rect">
                      <a:avLst/>
                    </a:prstGeom>
                  </pic:spPr>
                </pic:pic>
              </a:graphicData>
            </a:graphic>
          </wp:inline>
        </w:drawing>
      </w:r>
      <w:bookmarkStart w:id="181" w:name="prGr_HaGAqACLREv"/>
      <w:r>
        <w:t>Deassegnazione difensore</w:t>
      </w:r>
      <w:bookmarkEnd w:id="180"/>
      <w:bookmarkEnd w:id="181"/>
    </w:p>
    <w:p w14:paraId="0BC6D5A6" w14:textId="77777777" w:rsidR="00A22A84" w:rsidRDefault="00C2353F">
      <w:r>
        <w:t>ID: UC-SIE-008-02.10</w:t>
      </w:r>
    </w:p>
    <w:p w14:paraId="65FF099C" w14:textId="77777777" w:rsidR="00A22A84" w:rsidRDefault="00C2353F">
      <w:pPr>
        <w:pStyle w:val="Description"/>
      </w:pPr>
      <w:r>
        <w:t>La funzione permette di eliminare l'assegnazione di un difensore della parte offesa.</w:t>
      </w:r>
    </w:p>
    <w:p w14:paraId="04208A61" w14:textId="77777777" w:rsidR="00A22A84" w:rsidRDefault="00A22A84"/>
    <w:p w14:paraId="00DD2D12" w14:textId="5257030B" w:rsidR="00E17FCB" w:rsidRDefault="000C692F" w:rsidP="00EB7A01">
      <w:pPr>
        <w:jc w:val="center"/>
        <w:rPr>
          <w:noProof/>
        </w:rPr>
      </w:pPr>
      <w:r>
        <w:rPr>
          <w:noProof/>
        </w:rPr>
        <w:drawing>
          <wp:inline distT="0" distB="0" distL="0" distR="0" wp14:anchorId="4AA0085D" wp14:editId="69E1EFEB">
            <wp:extent cx="5432332" cy="1455089"/>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5939" cy="1461412"/>
                    </a:xfrm>
                    <a:prstGeom prst="rect">
                      <a:avLst/>
                    </a:prstGeom>
                    <a:noFill/>
                    <a:ln>
                      <a:noFill/>
                    </a:ln>
                  </pic:spPr>
                </pic:pic>
              </a:graphicData>
            </a:graphic>
          </wp:inline>
        </w:drawing>
      </w:r>
    </w:p>
    <w:p w14:paraId="6CC26B4B" w14:textId="3E37E569" w:rsidR="00E17FCB" w:rsidRDefault="000C692F" w:rsidP="00E17FCB">
      <w:pPr>
        <w:jc w:val="center"/>
        <w:rPr>
          <w:b/>
          <w:bCs/>
        </w:rPr>
      </w:pPr>
      <w:r>
        <w:rPr>
          <w:b/>
          <w:bCs/>
        </w:rPr>
        <w:t>Deassegnazione difensore</w:t>
      </w:r>
    </w:p>
    <w:p w14:paraId="09939443" w14:textId="77777777" w:rsidR="00E17FCB" w:rsidRDefault="00E17FCB" w:rsidP="00EB7A01">
      <w:pPr>
        <w:jc w:val="center"/>
        <w:rPr>
          <w:noProof/>
        </w:rPr>
      </w:pPr>
    </w:p>
    <w:p w14:paraId="1B96483C" w14:textId="6F5DEDBA" w:rsidR="00EB7A01" w:rsidRDefault="00EB7A01" w:rsidP="00EB7A01">
      <w:pPr>
        <w:jc w:val="center"/>
      </w:pPr>
      <w:r>
        <w:rPr>
          <w:noProof/>
        </w:rPr>
        <w:drawing>
          <wp:inline distT="0" distB="0" distL="0" distR="0" wp14:anchorId="0175E0CD" wp14:editId="223DBF10">
            <wp:extent cx="2692400" cy="1421766"/>
            <wp:effectExtent l="0" t="0" r="0" b="6985"/>
            <wp:docPr id="602" name="Immagin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06595" cy="1429262"/>
                    </a:xfrm>
                    <a:prstGeom prst="rect">
                      <a:avLst/>
                    </a:prstGeom>
                    <a:noFill/>
                    <a:ln>
                      <a:noFill/>
                    </a:ln>
                  </pic:spPr>
                </pic:pic>
              </a:graphicData>
            </a:graphic>
          </wp:inline>
        </w:drawing>
      </w:r>
    </w:p>
    <w:p w14:paraId="60D84C96" w14:textId="6D94E686" w:rsidR="00EB7A01" w:rsidRDefault="000C692F" w:rsidP="00EB7A01">
      <w:pPr>
        <w:jc w:val="center"/>
        <w:rPr>
          <w:b/>
          <w:bCs/>
        </w:rPr>
      </w:pPr>
      <w:r>
        <w:rPr>
          <w:b/>
          <w:bCs/>
        </w:rPr>
        <w:t>Messaggio di conferma</w:t>
      </w:r>
    </w:p>
    <w:p w14:paraId="1B06457C" w14:textId="77777777" w:rsidR="00E17FCB" w:rsidRDefault="00E17FCB" w:rsidP="00E17FCB"/>
    <w:p w14:paraId="5E1A9E82" w14:textId="55B7C6A1" w:rsidR="00A22A84" w:rsidRDefault="00E17FCB">
      <w:pPr>
        <w:pStyle w:val="Titolo2"/>
      </w:pPr>
      <w:bookmarkStart w:id="182" w:name="_Toc25578279"/>
      <w:r>
        <w:t>R</w:t>
      </w:r>
      <w:r w:rsidR="00C2353F">
        <w:t>equisiti</w:t>
      </w:r>
      <w:bookmarkEnd w:id="182"/>
    </w:p>
    <w:p w14:paraId="2D575417" w14:textId="77777777" w:rsidR="00A22A84" w:rsidRDefault="00C2353F">
      <w:r>
        <w:rPr>
          <w:noProof/>
        </w:rPr>
        <w:drawing>
          <wp:inline distT="0" distB="0" distL="0" distR="0" wp14:anchorId="2CB85A27" wp14:editId="37674357">
            <wp:extent cx="171450" cy="171450"/>
            <wp:effectExtent l="0" t="0" r="635" b="635"/>
            <wp:docPr id="17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41.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REQ-SIE-008-02_FN.15 - De assegnazione difensore parte offesa</w:t>
      </w:r>
    </w:p>
    <w:p w14:paraId="19E29F94" w14:textId="77777777" w:rsidR="00A22A84" w:rsidRDefault="00C2353F">
      <w:pPr>
        <w:pStyle w:val="Titolo2"/>
      </w:pPr>
      <w:bookmarkStart w:id="183" w:name="_Toc25578280"/>
      <w:r>
        <w:rPr>
          <w:noProof/>
        </w:rPr>
        <w:lastRenderedPageBreak/>
        <w:drawing>
          <wp:inline distT="0" distB="0" distL="0" distR="0" wp14:anchorId="0F8F2ACA" wp14:editId="0269341E">
            <wp:extent cx="171450" cy="171450"/>
            <wp:effectExtent l="0" t="0" r="635" b="635"/>
            <wp:docPr id="18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42.png"/>
                    <pic:cNvPicPr/>
                  </pic:nvPicPr>
                  <pic:blipFill>
                    <a:blip r:embed="rId9"/>
                    <a:srcRect t="-19050" b="19050"/>
                    <a:stretch/>
                  </pic:blipFill>
                  <pic:spPr>
                    <a:xfrm>
                      <a:off x="0" y="0"/>
                      <a:ext cx="171450" cy="171450"/>
                    </a:xfrm>
                    <a:prstGeom prst="rect">
                      <a:avLst/>
                    </a:prstGeom>
                  </pic:spPr>
                </pic:pic>
              </a:graphicData>
            </a:graphic>
          </wp:inline>
        </w:drawing>
      </w:r>
      <w:bookmarkStart w:id="184" w:name="wpJAAnaGAqACLRJY"/>
      <w:r>
        <w:t>Sostituzione difensore</w:t>
      </w:r>
      <w:bookmarkEnd w:id="183"/>
      <w:bookmarkEnd w:id="184"/>
    </w:p>
    <w:p w14:paraId="6BEBFCFB" w14:textId="77777777" w:rsidR="00A22A84" w:rsidRDefault="00C2353F">
      <w:r>
        <w:t>ID: UC-SIE-008-02.11</w:t>
      </w:r>
    </w:p>
    <w:p w14:paraId="57551441" w14:textId="77777777" w:rsidR="00A22A84" w:rsidRDefault="00C2353F">
      <w:pPr>
        <w:pStyle w:val="Description"/>
      </w:pPr>
      <w:r>
        <w:t>La funzionalità deve permettere di sostituire un difensore assegnato alla parte offesa.</w:t>
      </w:r>
    </w:p>
    <w:p w14:paraId="75F6F12E" w14:textId="77777777" w:rsidR="00A22A84" w:rsidRDefault="00A22A84"/>
    <w:p w14:paraId="4E4946B1" w14:textId="77777777" w:rsidR="00ED088D" w:rsidRDefault="00ED088D" w:rsidP="00ED088D"/>
    <w:p w14:paraId="197D1C46" w14:textId="7EF222F2" w:rsidR="00ED088D" w:rsidRDefault="000C692F" w:rsidP="00ED088D">
      <w:pPr>
        <w:jc w:val="center"/>
      </w:pPr>
      <w:r>
        <w:rPr>
          <w:noProof/>
        </w:rPr>
        <w:drawing>
          <wp:inline distT="0" distB="0" distL="0" distR="0" wp14:anchorId="5519FFCB" wp14:editId="42726BBA">
            <wp:extent cx="5158785" cy="1280160"/>
            <wp:effectExtent l="0" t="0" r="381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76969" cy="1284672"/>
                    </a:xfrm>
                    <a:prstGeom prst="rect">
                      <a:avLst/>
                    </a:prstGeom>
                    <a:noFill/>
                    <a:ln>
                      <a:noFill/>
                    </a:ln>
                  </pic:spPr>
                </pic:pic>
              </a:graphicData>
            </a:graphic>
          </wp:inline>
        </w:drawing>
      </w:r>
    </w:p>
    <w:p w14:paraId="27F689B7" w14:textId="4B3A55BC" w:rsidR="00ED088D" w:rsidRDefault="00ED088D" w:rsidP="00ED088D"/>
    <w:p w14:paraId="4A9B4423" w14:textId="0F76E51F" w:rsidR="00ED088D" w:rsidRDefault="00ED088D" w:rsidP="00ED088D">
      <w:pPr>
        <w:jc w:val="center"/>
        <w:rPr>
          <w:b/>
          <w:bCs/>
        </w:rPr>
      </w:pPr>
      <w:r w:rsidRPr="00365B09">
        <w:rPr>
          <w:b/>
          <w:bCs/>
        </w:rPr>
        <w:t>S</w:t>
      </w:r>
      <w:r w:rsidR="00CC17AD">
        <w:rPr>
          <w:b/>
          <w:bCs/>
        </w:rPr>
        <w:t>ostituzione difensore</w:t>
      </w:r>
    </w:p>
    <w:p w14:paraId="7B9DFDBB" w14:textId="342DD9BF" w:rsidR="00A22A84" w:rsidRDefault="00C2353F">
      <w:pPr>
        <w:pStyle w:val="Titolo2"/>
      </w:pPr>
      <w:bookmarkStart w:id="185" w:name="_Toc25578281"/>
      <w:r>
        <w:t>Requisiti</w:t>
      </w:r>
      <w:bookmarkEnd w:id="185"/>
    </w:p>
    <w:p w14:paraId="03CEF931" w14:textId="250753DE" w:rsidR="00A22A84" w:rsidRDefault="00C2353F" w:rsidP="004F6CB6">
      <w:pPr>
        <w:pStyle w:val="Paragrafoelenco"/>
        <w:numPr>
          <w:ilvl w:val="0"/>
          <w:numId w:val="18"/>
        </w:numPr>
      </w:pPr>
      <w:r>
        <w:t>REQ-SIE-008-02_FN.16 - Sostituzione difensore parte offesa</w:t>
      </w:r>
    </w:p>
    <w:p w14:paraId="252931B6" w14:textId="707D74F3" w:rsidR="00CE682C" w:rsidRDefault="00CE682C" w:rsidP="00CE682C"/>
    <w:p w14:paraId="34AB4282" w14:textId="77777777" w:rsidR="00CE682C" w:rsidRDefault="00CE682C" w:rsidP="00CE682C">
      <w:pPr>
        <w:pStyle w:val="Titolo2"/>
      </w:pPr>
      <w:bookmarkStart w:id="186" w:name="_Toc25226436"/>
      <w:bookmarkStart w:id="187" w:name="_Toc25578282"/>
      <w:r>
        <w:rPr>
          <w:noProof/>
        </w:rPr>
        <w:drawing>
          <wp:inline distT="0" distB="0" distL="0" distR="0" wp14:anchorId="78BAF169" wp14:editId="36CC47B3">
            <wp:extent cx="137160" cy="137160"/>
            <wp:effectExtent l="0" t="0" r="635" b="635"/>
            <wp:docPr id="26"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5.png"/>
                    <pic:cNvPicPr/>
                  </pic:nvPicPr>
                  <pic:blipFill>
                    <a:blip r:embed="rId9"/>
                    <a:srcRect t="-15240" b="15240"/>
                    <a:stretch/>
                  </pic:blipFill>
                  <pic:spPr>
                    <a:xfrm>
                      <a:off x="0" y="0"/>
                      <a:ext cx="137160" cy="137160"/>
                    </a:xfrm>
                    <a:prstGeom prst="rect">
                      <a:avLst/>
                    </a:prstGeom>
                  </pic:spPr>
                </pic:pic>
              </a:graphicData>
            </a:graphic>
          </wp:inline>
        </w:drawing>
      </w:r>
      <w:r>
        <w:t>Apertura istruttoria Cumulo - replica parti offese/difensori</w:t>
      </w:r>
      <w:bookmarkEnd w:id="186"/>
      <w:bookmarkEnd w:id="187"/>
    </w:p>
    <w:p w14:paraId="49E51920" w14:textId="77777777" w:rsidR="00CE682C" w:rsidRDefault="00CE682C" w:rsidP="00CE682C">
      <w:r>
        <w:t>ID: UC-SIE-008-02.12</w:t>
      </w:r>
    </w:p>
    <w:p w14:paraId="7501B537" w14:textId="77777777" w:rsidR="00CE682C" w:rsidRDefault="00CE682C" w:rsidP="00CE682C">
      <w:pPr>
        <w:pStyle w:val="Description"/>
      </w:pPr>
      <w:r>
        <w:t>La funzionalità di apertura Istruttoria Cumulo, oltre alla replica dei dati del titolo coinvolto, replicherà anche i dati delle persone offese e dei rispettivi difensori.</w:t>
      </w:r>
    </w:p>
    <w:p w14:paraId="5D9201F4" w14:textId="77777777" w:rsidR="00CE682C" w:rsidRDefault="00CE682C" w:rsidP="00CE682C">
      <w:pPr>
        <w:pStyle w:val="Description"/>
      </w:pPr>
      <w:r>
        <w:t>L'attuale funzionalità sarà pertanto modificata.</w:t>
      </w:r>
    </w:p>
    <w:p w14:paraId="28178C3A" w14:textId="77777777" w:rsidR="00CE682C" w:rsidRDefault="00CE682C" w:rsidP="00CE682C">
      <w:pPr>
        <w:pStyle w:val="Titolo2"/>
      </w:pPr>
      <w:bookmarkStart w:id="188" w:name="_Toc25226439"/>
      <w:bookmarkStart w:id="189" w:name="_Toc25578283"/>
      <w:r>
        <w:t>Requisiti</w:t>
      </w:r>
      <w:bookmarkEnd w:id="188"/>
      <w:bookmarkEnd w:id="189"/>
    </w:p>
    <w:p w14:paraId="2A6B57ED" w14:textId="77777777" w:rsidR="00CE682C" w:rsidRDefault="00CE682C" w:rsidP="00CE682C"/>
    <w:p w14:paraId="7318E42E" w14:textId="77777777" w:rsidR="00CE682C" w:rsidRDefault="00CE682C" w:rsidP="00CE682C">
      <w:r>
        <w:rPr>
          <w:noProof/>
        </w:rPr>
        <w:drawing>
          <wp:inline distT="0" distB="0" distL="0" distR="0" wp14:anchorId="59FD8B5C" wp14:editId="6ED8313E">
            <wp:extent cx="137160" cy="137160"/>
            <wp:effectExtent l="0" t="0" r="635" b="635"/>
            <wp:docPr id="40"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46.png"/>
                    <pic:cNvPicPr/>
                  </pic:nvPicPr>
                  <pic:blipFill>
                    <a:blip r:embed="rId14"/>
                    <a:srcRect t="-3810" b="3810"/>
                    <a:stretch/>
                  </pic:blipFill>
                  <pic:spPr>
                    <a:xfrm>
                      <a:off x="0" y="0"/>
                      <a:ext cx="137160" cy="137160"/>
                    </a:xfrm>
                    <a:prstGeom prst="rect">
                      <a:avLst/>
                    </a:prstGeom>
                  </pic:spPr>
                </pic:pic>
              </a:graphicData>
            </a:graphic>
          </wp:inline>
        </w:drawing>
      </w:r>
      <w:r>
        <w:t xml:space="preserve"> REQ-SIE-008-02_FN.17 - Apertura istruttoria Cumulo - dati persone offese e difensori</w:t>
      </w:r>
    </w:p>
    <w:p w14:paraId="3D189DAC" w14:textId="77777777" w:rsidR="00CE682C" w:rsidRDefault="00CE682C" w:rsidP="00CE682C">
      <w:pPr>
        <w:pStyle w:val="Titolo2"/>
      </w:pPr>
      <w:bookmarkStart w:id="190" w:name="_Toc25226440"/>
      <w:bookmarkStart w:id="191" w:name="_Toc25578284"/>
      <w:r>
        <w:rPr>
          <w:noProof/>
        </w:rPr>
        <w:drawing>
          <wp:inline distT="0" distB="0" distL="0" distR="0" wp14:anchorId="76E61C25" wp14:editId="74D2A4C2">
            <wp:extent cx="137160" cy="137160"/>
            <wp:effectExtent l="0" t="0" r="635" b="635"/>
            <wp:docPr id="42"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47.png"/>
                    <pic:cNvPicPr/>
                  </pic:nvPicPr>
                  <pic:blipFill>
                    <a:blip r:embed="rId9"/>
                    <a:srcRect t="-15240" b="15240"/>
                    <a:stretch/>
                  </pic:blipFill>
                  <pic:spPr>
                    <a:xfrm>
                      <a:off x="0" y="0"/>
                      <a:ext cx="137160" cy="137160"/>
                    </a:xfrm>
                    <a:prstGeom prst="rect">
                      <a:avLst/>
                    </a:prstGeom>
                  </pic:spPr>
                </pic:pic>
              </a:graphicData>
            </a:graphic>
          </wp:inline>
        </w:drawing>
      </w:r>
      <w:r>
        <w:t>Cumulo - Gestione dati analitici</w:t>
      </w:r>
      <w:bookmarkEnd w:id="190"/>
      <w:bookmarkEnd w:id="191"/>
    </w:p>
    <w:p w14:paraId="7C1D7B50" w14:textId="77777777" w:rsidR="00CE682C" w:rsidRDefault="00CE682C" w:rsidP="00CE682C">
      <w:r>
        <w:t>ID: UC-SIE-008-02.13</w:t>
      </w:r>
    </w:p>
    <w:p w14:paraId="12109664" w14:textId="12D6953F" w:rsidR="00CE682C" w:rsidRDefault="00CE682C" w:rsidP="00CE682C">
      <w:pPr>
        <w:pStyle w:val="Description"/>
        <w:jc w:val="both"/>
      </w:pPr>
      <w:r>
        <w:t xml:space="preserve">Per ciascun procedimento coinvolto nel Cumulo è possibile gestire i dati delle persone offese e dei rispettivi difensori mediante la nuova funzionalità richiamata </w:t>
      </w:r>
      <w:r w:rsidR="009A57D3">
        <w:t>da</w:t>
      </w:r>
      <w:r>
        <w:t xml:space="preserve">l pulsante </w:t>
      </w:r>
      <w:r w:rsidR="009A57D3">
        <w:t xml:space="preserve">“Dati Analitici - </w:t>
      </w:r>
      <w:r>
        <w:t xml:space="preserve">Gestione parte offesa/difensore". </w:t>
      </w:r>
    </w:p>
    <w:p w14:paraId="3CE72A5E" w14:textId="77777777" w:rsidR="00CE682C" w:rsidRDefault="00CE682C" w:rsidP="00CE682C">
      <w:pPr>
        <w:pStyle w:val="Titolo2"/>
      </w:pPr>
      <w:bookmarkStart w:id="192" w:name="_Toc25226443"/>
      <w:bookmarkStart w:id="193" w:name="_Toc25578285"/>
      <w:r>
        <w:t>Requisiti</w:t>
      </w:r>
      <w:bookmarkEnd w:id="192"/>
      <w:bookmarkEnd w:id="193"/>
    </w:p>
    <w:p w14:paraId="466A57E6" w14:textId="77777777" w:rsidR="00CE682C" w:rsidRDefault="00CE682C" w:rsidP="00CE682C">
      <w:r>
        <w:rPr>
          <w:noProof/>
        </w:rPr>
        <w:drawing>
          <wp:inline distT="0" distB="0" distL="0" distR="0" wp14:anchorId="49F24329" wp14:editId="6E07513C">
            <wp:extent cx="137160" cy="137160"/>
            <wp:effectExtent l="0" t="0" r="635" b="635"/>
            <wp:docPr id="5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48.png"/>
                    <pic:cNvPicPr/>
                  </pic:nvPicPr>
                  <pic:blipFill>
                    <a:blip r:embed="rId14"/>
                    <a:srcRect t="-3810" b="3810"/>
                    <a:stretch/>
                  </pic:blipFill>
                  <pic:spPr>
                    <a:xfrm>
                      <a:off x="0" y="0"/>
                      <a:ext cx="137160" cy="137160"/>
                    </a:xfrm>
                    <a:prstGeom prst="rect">
                      <a:avLst/>
                    </a:prstGeom>
                  </pic:spPr>
                </pic:pic>
              </a:graphicData>
            </a:graphic>
          </wp:inline>
        </w:drawing>
      </w:r>
      <w:r>
        <w:t xml:space="preserve"> REQ-SIE-008-02_FN.18 - Cumulo- dati analitici titoli coinvolti</w:t>
      </w:r>
    </w:p>
    <w:p w14:paraId="17FC8F62" w14:textId="4F1554E1" w:rsidR="00CE682C" w:rsidRDefault="00CE682C" w:rsidP="00CE682C"/>
    <w:p w14:paraId="186DEA16" w14:textId="77777777" w:rsidR="00ED088D" w:rsidRDefault="00ED088D" w:rsidP="00ED088D"/>
    <w:p w14:paraId="2EE0E71E" w14:textId="52D34C57" w:rsidR="00ED088D" w:rsidRDefault="005A24CB" w:rsidP="00ED088D">
      <w:pPr>
        <w:jc w:val="center"/>
      </w:pPr>
      <w:r>
        <w:rPr>
          <w:noProof/>
        </w:rPr>
        <w:lastRenderedPageBreak/>
        <w:drawing>
          <wp:inline distT="0" distB="0" distL="0" distR="0" wp14:anchorId="43A15BE1" wp14:editId="6EA0B7C3">
            <wp:extent cx="5022850" cy="2562889"/>
            <wp:effectExtent l="0" t="0" r="6350" b="8890"/>
            <wp:docPr id="608" name="Immagin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25511" cy="2564247"/>
                    </a:xfrm>
                    <a:prstGeom prst="rect">
                      <a:avLst/>
                    </a:prstGeom>
                    <a:noFill/>
                    <a:ln>
                      <a:noFill/>
                    </a:ln>
                  </pic:spPr>
                </pic:pic>
              </a:graphicData>
            </a:graphic>
          </wp:inline>
        </w:drawing>
      </w:r>
    </w:p>
    <w:p w14:paraId="4BACBF38" w14:textId="1882FB84" w:rsidR="00ED088D" w:rsidRDefault="009A57D3" w:rsidP="00ED088D">
      <w:pPr>
        <w:jc w:val="center"/>
        <w:rPr>
          <w:b/>
          <w:bCs/>
        </w:rPr>
      </w:pPr>
      <w:r>
        <w:rPr>
          <w:b/>
          <w:bCs/>
        </w:rPr>
        <w:t>Cumulo - Dati Analitici - Nuovo pulsante Gestione parte offesa/difensore</w:t>
      </w:r>
    </w:p>
    <w:p w14:paraId="203628E9" w14:textId="43CD2F55" w:rsidR="00ED088D" w:rsidRDefault="00ED088D" w:rsidP="00ED088D">
      <w:pPr>
        <w:jc w:val="center"/>
      </w:pPr>
    </w:p>
    <w:p w14:paraId="319DA54C" w14:textId="70577CF5" w:rsidR="007F65CD" w:rsidRDefault="007F65CD" w:rsidP="00ED088D">
      <w:pPr>
        <w:jc w:val="center"/>
      </w:pPr>
      <w:r>
        <w:rPr>
          <w:noProof/>
        </w:rPr>
        <w:drawing>
          <wp:inline distT="0" distB="0" distL="0" distR="0" wp14:anchorId="67068B46" wp14:editId="78F529F4">
            <wp:extent cx="6202680" cy="1615440"/>
            <wp:effectExtent l="0" t="0" r="7620" b="3810"/>
            <wp:docPr id="610" name="Immagin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02680" cy="1615440"/>
                    </a:xfrm>
                    <a:prstGeom prst="rect">
                      <a:avLst/>
                    </a:prstGeom>
                    <a:noFill/>
                    <a:ln>
                      <a:noFill/>
                    </a:ln>
                  </pic:spPr>
                </pic:pic>
              </a:graphicData>
            </a:graphic>
          </wp:inline>
        </w:drawing>
      </w:r>
    </w:p>
    <w:p w14:paraId="31C4371C" w14:textId="63469063" w:rsidR="00C56DFC" w:rsidRDefault="009A57D3" w:rsidP="00C56DFC">
      <w:pPr>
        <w:jc w:val="center"/>
        <w:rPr>
          <w:b/>
          <w:bCs/>
        </w:rPr>
      </w:pPr>
      <w:r>
        <w:rPr>
          <w:b/>
          <w:bCs/>
        </w:rPr>
        <w:t>Cumulo - Gestione parte offesa/difensore</w:t>
      </w:r>
      <w:r w:rsidRPr="00365B09">
        <w:rPr>
          <w:b/>
          <w:bCs/>
        </w:rPr>
        <w:t xml:space="preserve"> </w:t>
      </w:r>
      <w:r>
        <w:rPr>
          <w:b/>
          <w:bCs/>
        </w:rPr>
        <w:t xml:space="preserve"> - elenco persone offese</w:t>
      </w:r>
    </w:p>
    <w:p w14:paraId="6C623F27" w14:textId="15AFFA5E" w:rsidR="00A22A84" w:rsidRDefault="00C2353F">
      <w:pPr>
        <w:pStyle w:val="Titolo2"/>
      </w:pPr>
      <w:bookmarkStart w:id="194" w:name="_Toc25578286"/>
      <w:r>
        <w:t>Requisiti</w:t>
      </w:r>
      <w:bookmarkEnd w:id="194"/>
    </w:p>
    <w:p w14:paraId="60311741" w14:textId="77777777" w:rsidR="00A22A84" w:rsidRDefault="00C2353F">
      <w:r>
        <w:rPr>
          <w:noProof/>
        </w:rPr>
        <w:drawing>
          <wp:inline distT="0" distB="0" distL="0" distR="0" wp14:anchorId="5F6F97C7" wp14:editId="571EA999">
            <wp:extent cx="171450" cy="171450"/>
            <wp:effectExtent l="0" t="0" r="635" b="635"/>
            <wp:docPr id="21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47.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REQ-SIE-008-02_FN.18 - Cumulo- dati analitici titoli coinvolti</w:t>
      </w:r>
    </w:p>
    <w:p w14:paraId="5D1B1C47" w14:textId="77777777" w:rsidR="00A22A84" w:rsidRDefault="00C2353F">
      <w:pPr>
        <w:pStyle w:val="Titolo2"/>
      </w:pPr>
      <w:bookmarkStart w:id="195" w:name="_Toc25578287"/>
      <w:r>
        <w:rPr>
          <w:noProof/>
        </w:rPr>
        <w:drawing>
          <wp:inline distT="0" distB="0" distL="0" distR="0" wp14:anchorId="5EE4C532" wp14:editId="096E0AF3">
            <wp:extent cx="171450" cy="171450"/>
            <wp:effectExtent l="0" t="0" r="635" b="635"/>
            <wp:docPr id="23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52.png"/>
                    <pic:cNvPicPr/>
                  </pic:nvPicPr>
                  <pic:blipFill>
                    <a:blip r:embed="rId9"/>
                    <a:srcRect t="-19050" b="19050"/>
                    <a:stretch/>
                  </pic:blipFill>
                  <pic:spPr>
                    <a:xfrm>
                      <a:off x="0" y="0"/>
                      <a:ext cx="171450" cy="171450"/>
                    </a:xfrm>
                    <a:prstGeom prst="rect">
                      <a:avLst/>
                    </a:prstGeom>
                  </pic:spPr>
                </pic:pic>
              </a:graphicData>
            </a:graphic>
          </wp:inline>
        </w:drawing>
      </w:r>
      <w:bookmarkStart w:id="196" w:name="I7knxnaFYGGwKUQj"/>
      <w:r>
        <w:t>Trasferimento per competenza</w:t>
      </w:r>
      <w:bookmarkEnd w:id="195"/>
      <w:bookmarkEnd w:id="196"/>
    </w:p>
    <w:p w14:paraId="74F09253" w14:textId="0D4B75DA" w:rsidR="00A22A84" w:rsidRDefault="00C2353F">
      <w:r>
        <w:t>ID: UC-SIE-008-02.1</w:t>
      </w:r>
      <w:r w:rsidR="00C56DFC">
        <w:t>4</w:t>
      </w:r>
    </w:p>
    <w:p w14:paraId="4C2A7E8D" w14:textId="77777777" w:rsidR="00A22A84" w:rsidRDefault="00C2353F">
      <w:pPr>
        <w:pStyle w:val="Description"/>
      </w:pPr>
      <w:r>
        <w:t>La funzionalità di trasferimento per competenza deve prevedere il trasferimento anche dei dati della persona offesa e dei rispettivi difensori.</w:t>
      </w:r>
    </w:p>
    <w:p w14:paraId="1545BF91" w14:textId="73F7A6FB" w:rsidR="00A22A84" w:rsidRDefault="00C2353F">
      <w:pPr>
        <w:pStyle w:val="Description"/>
      </w:pPr>
      <w:r>
        <w:t>L'ufficio destinatario del procedimento diventa pertanto titolare dei dati della persona offesa e del difensore, ha visibilità e possibilità di gestione degli stessi.</w:t>
      </w:r>
    </w:p>
    <w:p w14:paraId="7ECDD594" w14:textId="62B88A67" w:rsidR="009A57D3" w:rsidRDefault="009A57D3">
      <w:pPr>
        <w:pStyle w:val="Description"/>
      </w:pPr>
      <w:r>
        <w:t>L’attuale funzionalità deve essere pertanto modificata.</w:t>
      </w:r>
    </w:p>
    <w:p w14:paraId="3DE4BCE9" w14:textId="77777777" w:rsidR="00A22A84" w:rsidRDefault="00C2353F">
      <w:pPr>
        <w:pStyle w:val="Titolo2"/>
      </w:pPr>
      <w:bookmarkStart w:id="197" w:name="_Toc25578288"/>
      <w:r>
        <w:t>Requisiti</w:t>
      </w:r>
      <w:bookmarkEnd w:id="197"/>
    </w:p>
    <w:p w14:paraId="4D1AC08C" w14:textId="6238688B" w:rsidR="00A22A84" w:rsidRDefault="00C2353F">
      <w:r>
        <w:rPr>
          <w:noProof/>
        </w:rPr>
        <w:drawing>
          <wp:inline distT="0" distB="0" distL="0" distR="0" wp14:anchorId="2B42EB33" wp14:editId="4145DCB2">
            <wp:extent cx="171450" cy="171450"/>
            <wp:effectExtent l="0" t="0" r="635" b="635"/>
            <wp:docPr id="24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53.png"/>
                    <pic:cNvPicPr/>
                  </pic:nvPicPr>
                  <pic:blipFill>
                    <a:blip r:embed="rId14"/>
                    <a:srcRect t="-4762" b="4762"/>
                    <a:stretch/>
                  </pic:blipFill>
                  <pic:spPr>
                    <a:xfrm>
                      <a:off x="0" y="0"/>
                      <a:ext cx="171450" cy="171450"/>
                    </a:xfrm>
                    <a:prstGeom prst="rect">
                      <a:avLst/>
                    </a:prstGeom>
                  </pic:spPr>
                </pic:pic>
              </a:graphicData>
            </a:graphic>
          </wp:inline>
        </w:drawing>
      </w:r>
      <w:r>
        <w:t xml:space="preserve"> REQ-SIE-008-02_FN.2</w:t>
      </w:r>
      <w:r w:rsidR="000D1CA6">
        <w:t>0</w:t>
      </w:r>
      <w:r>
        <w:t xml:space="preserve"> - Trasferimento per competenza - dati persona offesa/difensore</w:t>
      </w:r>
    </w:p>
    <w:p w14:paraId="175209D7" w14:textId="77777777" w:rsidR="00FB1D5D" w:rsidRDefault="00FB1D5D" w:rsidP="003B2922">
      <w:pPr>
        <w:pStyle w:val="SIUT-Titolo3"/>
      </w:pPr>
      <w:bookmarkStart w:id="198" w:name="pREipnaFYGGwKUH4"/>
      <w:bookmarkStart w:id="199" w:name="_Toc25242528"/>
      <w:bookmarkStart w:id="200" w:name="_Toc6926158"/>
      <w:bookmarkStart w:id="201" w:name="_Toc11320675"/>
    </w:p>
    <w:p w14:paraId="1122D80F" w14:textId="77777777" w:rsidR="00FB1D5D" w:rsidRDefault="00FB1D5D" w:rsidP="003B2922">
      <w:pPr>
        <w:pStyle w:val="Titolo4"/>
      </w:pPr>
      <w:r>
        <w:t>Matrice tracciabilità</w:t>
      </w:r>
    </w:p>
    <w:tbl>
      <w:tblPr>
        <w:tblW w:w="10220" w:type="dxa"/>
        <w:jc w:val="center"/>
        <w:tblCellMar>
          <w:left w:w="70" w:type="dxa"/>
          <w:right w:w="70" w:type="dxa"/>
        </w:tblCellMar>
        <w:tblLook w:val="04A0" w:firstRow="1" w:lastRow="0" w:firstColumn="1" w:lastColumn="0" w:noHBand="0" w:noVBand="1"/>
      </w:tblPr>
      <w:tblGrid>
        <w:gridCol w:w="2800"/>
        <w:gridCol w:w="553"/>
        <w:gridCol w:w="553"/>
        <w:gridCol w:w="372"/>
        <w:gridCol w:w="552"/>
        <w:gridCol w:w="372"/>
        <w:gridCol w:w="552"/>
        <w:gridCol w:w="552"/>
        <w:gridCol w:w="552"/>
        <w:gridCol w:w="552"/>
        <w:gridCol w:w="552"/>
        <w:gridCol w:w="372"/>
        <w:gridCol w:w="782"/>
        <w:gridCol w:w="552"/>
        <w:gridCol w:w="552"/>
      </w:tblGrid>
      <w:tr w:rsidR="00FB1D5D" w:rsidRPr="00BF459D" w14:paraId="5E98F94A" w14:textId="77777777" w:rsidTr="00406498">
        <w:trPr>
          <w:trHeight w:val="1968"/>
          <w:tblHeader/>
          <w:jc w:val="center"/>
        </w:trPr>
        <w:tc>
          <w:tcPr>
            <w:tcW w:w="2860" w:type="dxa"/>
            <w:tcBorders>
              <w:top w:val="single" w:sz="4" w:space="0" w:color="757171"/>
              <w:left w:val="single" w:sz="4" w:space="0" w:color="757171"/>
              <w:bottom w:val="single" w:sz="4" w:space="0" w:color="757171"/>
              <w:right w:val="single" w:sz="4" w:space="0" w:color="757171"/>
            </w:tcBorders>
            <w:shd w:val="clear" w:color="auto" w:fill="DBE5F1" w:themeFill="accent1" w:themeFillTint="33"/>
            <w:hideMark/>
          </w:tcPr>
          <w:p w14:paraId="00C77964" w14:textId="77777777" w:rsidR="00FB1D5D" w:rsidRPr="00BF459D" w:rsidRDefault="00FB1D5D" w:rsidP="00406498">
            <w:pPr>
              <w:jc w:val="center"/>
              <w:rPr>
                <w:rFonts w:eastAsia="Times New Roman" w:cs="Arial"/>
                <w:b/>
                <w:bCs/>
                <w:sz w:val="18"/>
                <w:szCs w:val="18"/>
              </w:rPr>
            </w:pPr>
            <w:bookmarkStart w:id="202" w:name="RANGE!A1:O21"/>
            <w:r w:rsidRPr="00BF459D">
              <w:rPr>
                <w:rFonts w:eastAsia="Times New Roman" w:cs="Arial"/>
                <w:b/>
                <w:bCs/>
                <w:sz w:val="18"/>
                <w:szCs w:val="18"/>
              </w:rPr>
              <w:t>Requisiti/Use Case</w:t>
            </w:r>
            <w:bookmarkEnd w:id="202"/>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F889ECE"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Dettaglio procedimento - Menu funzionalità</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37414EDB"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Dettaglio procedimento - link</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5F7AFCE6"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Inserimento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0C44FF7D"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Visualizzazione dettaglio parte offesa</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4E0A2285"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Modifica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5DB266C"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Cancellazione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35E02D4"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Gestione parti offese - elenco</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89F7A1F"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Assegnazione difensore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191CE1E3"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Gestione difensore - Elenco</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0412873A"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Deassegnazione difensore</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55DA73AB"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Sostituzione difensore</w:t>
            </w:r>
          </w:p>
        </w:tc>
        <w:tc>
          <w:tcPr>
            <w:tcW w:w="80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3894386B"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Apertura istruttoria Cumulo - replica parti offese/difensori</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29453DC9"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Cumulo - Gestione dati analitici</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6060047C" w14:textId="77777777" w:rsidR="00FB1D5D" w:rsidRPr="00BF459D" w:rsidRDefault="00FB1D5D" w:rsidP="00406498">
            <w:pPr>
              <w:jc w:val="right"/>
              <w:rPr>
                <w:rFonts w:eastAsia="Times New Roman" w:cs="Arial"/>
                <w:sz w:val="18"/>
                <w:szCs w:val="18"/>
              </w:rPr>
            </w:pPr>
            <w:r w:rsidRPr="00BF459D">
              <w:rPr>
                <w:rFonts w:eastAsia="Times New Roman" w:cs="Arial"/>
                <w:sz w:val="18"/>
                <w:szCs w:val="18"/>
              </w:rPr>
              <w:t>Trasferimento per competenza</w:t>
            </w:r>
          </w:p>
        </w:tc>
      </w:tr>
      <w:tr w:rsidR="00FB1D5D" w:rsidRPr="00BF459D" w14:paraId="28C2603B"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2DA06978" w14:textId="77777777" w:rsidR="00FB1D5D" w:rsidRPr="00BF459D" w:rsidRDefault="00FB1D5D" w:rsidP="00406498">
            <w:pPr>
              <w:rPr>
                <w:rFonts w:eastAsia="Times New Roman" w:cs="Arial"/>
                <w:sz w:val="18"/>
                <w:szCs w:val="18"/>
              </w:rPr>
            </w:pPr>
            <w:r w:rsidRPr="00BF459D">
              <w:rPr>
                <w:rFonts w:eastAsia="Times New Roman" w:cs="Arial"/>
                <w:sz w:val="18"/>
                <w:szCs w:val="18"/>
              </w:rPr>
              <w:t>Gestione Parte offesa/Difesore - Menu</w:t>
            </w:r>
          </w:p>
        </w:tc>
        <w:tc>
          <w:tcPr>
            <w:tcW w:w="560" w:type="dxa"/>
            <w:tcBorders>
              <w:top w:val="nil"/>
              <w:left w:val="nil"/>
              <w:bottom w:val="single" w:sz="4" w:space="0" w:color="757171"/>
              <w:right w:val="single" w:sz="4" w:space="0" w:color="757171"/>
            </w:tcBorders>
            <w:shd w:val="clear" w:color="auto" w:fill="auto"/>
            <w:textDirection w:val="btLr"/>
            <w:hideMark/>
          </w:tcPr>
          <w:p w14:paraId="7DFAF56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1FA5AEA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22A6A6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041BA0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48B787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59A1F3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4AD3A1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49AFA9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8B87F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BEAADF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51FF9C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56BD16B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F1C32E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7D9C75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4DFEFBD6"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43F26D4F" w14:textId="77777777" w:rsidR="00FB1D5D" w:rsidRPr="00BF459D" w:rsidRDefault="00FB1D5D" w:rsidP="00406498">
            <w:pPr>
              <w:rPr>
                <w:rFonts w:eastAsia="Times New Roman" w:cs="Arial"/>
                <w:sz w:val="18"/>
                <w:szCs w:val="18"/>
              </w:rPr>
            </w:pPr>
            <w:r w:rsidRPr="00BF459D">
              <w:rPr>
                <w:rFonts w:eastAsia="Times New Roman" w:cs="Arial"/>
                <w:sz w:val="18"/>
                <w:szCs w:val="18"/>
              </w:rPr>
              <w:t xml:space="preserve">Gestione Parte offesa/Difensore - visibilità voce di menu </w:t>
            </w:r>
          </w:p>
        </w:tc>
        <w:tc>
          <w:tcPr>
            <w:tcW w:w="560" w:type="dxa"/>
            <w:tcBorders>
              <w:top w:val="nil"/>
              <w:left w:val="nil"/>
              <w:bottom w:val="single" w:sz="4" w:space="0" w:color="757171"/>
              <w:right w:val="single" w:sz="4" w:space="0" w:color="757171"/>
            </w:tcBorders>
            <w:shd w:val="clear" w:color="auto" w:fill="auto"/>
            <w:textDirection w:val="btLr"/>
            <w:hideMark/>
          </w:tcPr>
          <w:p w14:paraId="46583A2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1BCBF5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10460A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FFC41B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B7267B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F01D97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4FFB33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08AD0A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87416D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9D5DC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824223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3D41804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4E31E0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802C9A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65C2D275"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4A10175C" w14:textId="77777777" w:rsidR="00FB1D5D" w:rsidRPr="00BF459D" w:rsidRDefault="00FB1D5D" w:rsidP="00406498">
            <w:pPr>
              <w:rPr>
                <w:rFonts w:eastAsia="Times New Roman" w:cs="Arial"/>
                <w:sz w:val="18"/>
                <w:szCs w:val="18"/>
              </w:rPr>
            </w:pPr>
            <w:r w:rsidRPr="00BF459D">
              <w:rPr>
                <w:rFonts w:eastAsia="Times New Roman" w:cs="Arial"/>
                <w:sz w:val="18"/>
                <w:szCs w:val="18"/>
              </w:rPr>
              <w:t>Inserimento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665CFD5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870A39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43FAFC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0A47C87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EE2BFF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BEB6A2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1544B1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9D15A9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F8C42E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2F00DD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E4F83E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1B84723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31D6E8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B26421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56956B01"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E10CBBC" w14:textId="77777777" w:rsidR="00FB1D5D" w:rsidRPr="00BF459D" w:rsidRDefault="00FB1D5D" w:rsidP="00406498">
            <w:pPr>
              <w:rPr>
                <w:rFonts w:eastAsia="Times New Roman" w:cs="Arial"/>
                <w:sz w:val="18"/>
                <w:szCs w:val="18"/>
              </w:rPr>
            </w:pPr>
            <w:r w:rsidRPr="00BF459D">
              <w:rPr>
                <w:rFonts w:eastAsia="Times New Roman" w:cs="Arial"/>
                <w:sz w:val="18"/>
                <w:szCs w:val="18"/>
              </w:rPr>
              <w:t>Visualizzazione elenco parti offese</w:t>
            </w:r>
          </w:p>
        </w:tc>
        <w:tc>
          <w:tcPr>
            <w:tcW w:w="560" w:type="dxa"/>
            <w:tcBorders>
              <w:top w:val="nil"/>
              <w:left w:val="nil"/>
              <w:bottom w:val="single" w:sz="4" w:space="0" w:color="757171"/>
              <w:right w:val="single" w:sz="4" w:space="0" w:color="757171"/>
            </w:tcBorders>
            <w:shd w:val="clear" w:color="auto" w:fill="auto"/>
            <w:textDirection w:val="btLr"/>
            <w:hideMark/>
          </w:tcPr>
          <w:p w14:paraId="6564E77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B10263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65977E2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FCF540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FD7F47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ACAB51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D91820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123718F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6C6B42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FFAC50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265EE4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1B738F3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B48D30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3D53D1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64112C3E"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3D36E280" w14:textId="77777777" w:rsidR="00FB1D5D" w:rsidRPr="00BF459D" w:rsidRDefault="00FB1D5D" w:rsidP="00406498">
            <w:pPr>
              <w:rPr>
                <w:rFonts w:eastAsia="Times New Roman" w:cs="Arial"/>
                <w:sz w:val="18"/>
                <w:szCs w:val="18"/>
              </w:rPr>
            </w:pPr>
            <w:r w:rsidRPr="00BF459D">
              <w:rPr>
                <w:rFonts w:eastAsia="Times New Roman" w:cs="Arial"/>
                <w:sz w:val="18"/>
                <w:szCs w:val="18"/>
              </w:rPr>
              <w:t>Visualizzazione dettaglio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7D9C19D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89963E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F9A009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216584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1E44B1E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C6A6B5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9A418A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752C62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D88162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8C62C5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5A0919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2BFF768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273C76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B4AB0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0B94101D"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01DB2011" w14:textId="77777777" w:rsidR="00FB1D5D" w:rsidRPr="00BF459D" w:rsidRDefault="00FB1D5D" w:rsidP="00406498">
            <w:pPr>
              <w:rPr>
                <w:rFonts w:eastAsia="Times New Roman" w:cs="Arial"/>
                <w:sz w:val="18"/>
                <w:szCs w:val="18"/>
              </w:rPr>
            </w:pPr>
            <w:r w:rsidRPr="00BF459D">
              <w:rPr>
                <w:rFonts w:eastAsia="Times New Roman" w:cs="Arial"/>
                <w:sz w:val="18"/>
                <w:szCs w:val="18"/>
              </w:rPr>
              <w:t>Modifica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4E69E1F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F0EF75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C335B9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94E407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A0B27E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5906EEF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A0A1A9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0AC3BF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A8697C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878932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4B29A1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52CEF49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8895B0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877160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382834C5"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4A3AE3CE" w14:textId="77777777" w:rsidR="00FB1D5D" w:rsidRPr="00BF459D" w:rsidRDefault="00FB1D5D" w:rsidP="00406498">
            <w:pPr>
              <w:rPr>
                <w:rFonts w:eastAsia="Times New Roman" w:cs="Arial"/>
                <w:sz w:val="18"/>
                <w:szCs w:val="18"/>
              </w:rPr>
            </w:pPr>
            <w:r w:rsidRPr="00BF459D">
              <w:rPr>
                <w:rFonts w:eastAsia="Times New Roman" w:cs="Arial"/>
                <w:sz w:val="18"/>
                <w:szCs w:val="18"/>
              </w:rPr>
              <w:t>Cancellazione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5042235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45186D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6AF74C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41EA08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601060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052049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158766A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67A054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2299B9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14289B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0A9B1C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1916150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F30AEE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9B321E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3616D954"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97D3697" w14:textId="77777777" w:rsidR="00FB1D5D" w:rsidRPr="00BF459D" w:rsidRDefault="00FB1D5D" w:rsidP="00406498">
            <w:pPr>
              <w:rPr>
                <w:rFonts w:eastAsia="Times New Roman" w:cs="Arial"/>
                <w:sz w:val="18"/>
                <w:szCs w:val="18"/>
              </w:rPr>
            </w:pPr>
            <w:r w:rsidRPr="00BF459D">
              <w:rPr>
                <w:rFonts w:eastAsia="Times New Roman" w:cs="Arial"/>
                <w:sz w:val="18"/>
                <w:szCs w:val="18"/>
              </w:rPr>
              <w:t>Dettaglio Procedimento - link Gestione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53A4349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D81864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4D0A19D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78DBC6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3815B7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49F9A5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9F18DF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2E1298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304162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ED2FA1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ED1EE7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36B74E5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144142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BC6D64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2D188256"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259C3133" w14:textId="77777777" w:rsidR="00FB1D5D" w:rsidRPr="00BF459D" w:rsidRDefault="00FB1D5D" w:rsidP="00406498">
            <w:pPr>
              <w:rPr>
                <w:rFonts w:eastAsia="Times New Roman" w:cs="Arial"/>
                <w:sz w:val="18"/>
                <w:szCs w:val="18"/>
              </w:rPr>
            </w:pPr>
            <w:r w:rsidRPr="00BF459D">
              <w:rPr>
                <w:rFonts w:eastAsia="Times New Roman" w:cs="Arial"/>
                <w:sz w:val="18"/>
                <w:szCs w:val="18"/>
              </w:rPr>
              <w:t xml:space="preserve">Dettaglio procedimento - visibilità link Gestione parte offesa </w:t>
            </w:r>
          </w:p>
        </w:tc>
        <w:tc>
          <w:tcPr>
            <w:tcW w:w="560" w:type="dxa"/>
            <w:tcBorders>
              <w:top w:val="nil"/>
              <w:left w:val="nil"/>
              <w:bottom w:val="single" w:sz="4" w:space="0" w:color="757171"/>
              <w:right w:val="single" w:sz="4" w:space="0" w:color="757171"/>
            </w:tcBorders>
            <w:shd w:val="clear" w:color="auto" w:fill="auto"/>
            <w:textDirection w:val="btLr"/>
            <w:hideMark/>
          </w:tcPr>
          <w:p w14:paraId="7418488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2A2EBB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1F3A67D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EAE3CB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D5CB06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7E8D49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A303E8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7DCB30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8CD5E3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9A4979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A58180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109EA9C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1E3D39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C3A213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1E7B604C"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204CEACC" w14:textId="77777777" w:rsidR="00FB1D5D" w:rsidRPr="00BF459D" w:rsidRDefault="00FB1D5D" w:rsidP="00406498">
            <w:pPr>
              <w:rPr>
                <w:rFonts w:eastAsia="Times New Roman" w:cs="Arial"/>
                <w:sz w:val="18"/>
                <w:szCs w:val="18"/>
              </w:rPr>
            </w:pPr>
            <w:r w:rsidRPr="00BF459D">
              <w:rPr>
                <w:rFonts w:eastAsia="Times New Roman" w:cs="Arial"/>
                <w:sz w:val="18"/>
                <w:szCs w:val="18"/>
              </w:rPr>
              <w:t>Gestione difensore parte offesa - elenco</w:t>
            </w:r>
          </w:p>
        </w:tc>
        <w:tc>
          <w:tcPr>
            <w:tcW w:w="560" w:type="dxa"/>
            <w:tcBorders>
              <w:top w:val="nil"/>
              <w:left w:val="nil"/>
              <w:bottom w:val="single" w:sz="4" w:space="0" w:color="757171"/>
              <w:right w:val="single" w:sz="4" w:space="0" w:color="757171"/>
            </w:tcBorders>
            <w:shd w:val="clear" w:color="auto" w:fill="auto"/>
            <w:textDirection w:val="btLr"/>
            <w:hideMark/>
          </w:tcPr>
          <w:p w14:paraId="41D8478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13C374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E2215C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CA9815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DD342C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CB61FF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1F525B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4B5A9C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83F73F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5508C7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E28B05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3A025CB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7ABA12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E52831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77083B03"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E2A08C4" w14:textId="77777777" w:rsidR="00FB1D5D" w:rsidRPr="00BF459D" w:rsidRDefault="00FB1D5D" w:rsidP="00406498">
            <w:pPr>
              <w:rPr>
                <w:rFonts w:eastAsia="Times New Roman" w:cs="Arial"/>
                <w:sz w:val="18"/>
                <w:szCs w:val="18"/>
              </w:rPr>
            </w:pPr>
            <w:r w:rsidRPr="00BF459D">
              <w:rPr>
                <w:rFonts w:eastAsia="Times New Roman" w:cs="Arial"/>
                <w:sz w:val="18"/>
                <w:szCs w:val="18"/>
              </w:rPr>
              <w:t>Assegnazione difensore parte offesa - inserimento dati</w:t>
            </w:r>
          </w:p>
        </w:tc>
        <w:tc>
          <w:tcPr>
            <w:tcW w:w="560" w:type="dxa"/>
            <w:tcBorders>
              <w:top w:val="nil"/>
              <w:left w:val="nil"/>
              <w:bottom w:val="single" w:sz="4" w:space="0" w:color="757171"/>
              <w:right w:val="single" w:sz="4" w:space="0" w:color="757171"/>
            </w:tcBorders>
            <w:shd w:val="clear" w:color="auto" w:fill="auto"/>
            <w:textDirection w:val="btLr"/>
            <w:hideMark/>
          </w:tcPr>
          <w:p w14:paraId="2D9F3A2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086697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F89EEA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994408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77C2AB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17EDC9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AE12BD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B5D11D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2C82F01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640E9D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358786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241025A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A81DC9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2F7C9E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5EBA611A"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11CCDB7B" w14:textId="77777777" w:rsidR="00FB1D5D" w:rsidRPr="00BF459D" w:rsidRDefault="00FB1D5D" w:rsidP="00406498">
            <w:pPr>
              <w:rPr>
                <w:rFonts w:eastAsia="Times New Roman" w:cs="Arial"/>
                <w:sz w:val="18"/>
                <w:szCs w:val="18"/>
              </w:rPr>
            </w:pPr>
            <w:r w:rsidRPr="00BF459D">
              <w:rPr>
                <w:rFonts w:eastAsia="Times New Roman" w:cs="Arial"/>
                <w:sz w:val="18"/>
                <w:szCs w:val="18"/>
              </w:rPr>
              <w:t>Assegnazione difensore parte offesa - selezione da lista</w:t>
            </w:r>
          </w:p>
        </w:tc>
        <w:tc>
          <w:tcPr>
            <w:tcW w:w="560" w:type="dxa"/>
            <w:tcBorders>
              <w:top w:val="nil"/>
              <w:left w:val="nil"/>
              <w:bottom w:val="single" w:sz="4" w:space="0" w:color="757171"/>
              <w:right w:val="single" w:sz="4" w:space="0" w:color="757171"/>
            </w:tcBorders>
            <w:shd w:val="clear" w:color="auto" w:fill="auto"/>
            <w:textDirection w:val="btLr"/>
            <w:hideMark/>
          </w:tcPr>
          <w:p w14:paraId="7B0CABC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0264CE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860231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B2EEA8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1E8B16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6E9E31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5BA48D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68A401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30CAA61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952056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AA582A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0A930D4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6711BE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C4784B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0B2097A7"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2F2C0461" w14:textId="77777777" w:rsidR="00FB1D5D" w:rsidRPr="00BF459D" w:rsidRDefault="00FB1D5D" w:rsidP="00406498">
            <w:pPr>
              <w:rPr>
                <w:rFonts w:eastAsia="Times New Roman" w:cs="Arial"/>
                <w:sz w:val="18"/>
                <w:szCs w:val="18"/>
              </w:rPr>
            </w:pPr>
            <w:r w:rsidRPr="00BF459D">
              <w:rPr>
                <w:rFonts w:eastAsia="Times New Roman" w:cs="Arial"/>
                <w:sz w:val="18"/>
                <w:szCs w:val="18"/>
              </w:rPr>
              <w:t>Assegnazione difensore selezionato</w:t>
            </w:r>
          </w:p>
        </w:tc>
        <w:tc>
          <w:tcPr>
            <w:tcW w:w="560" w:type="dxa"/>
            <w:tcBorders>
              <w:top w:val="nil"/>
              <w:left w:val="nil"/>
              <w:bottom w:val="single" w:sz="4" w:space="0" w:color="757171"/>
              <w:right w:val="single" w:sz="4" w:space="0" w:color="757171"/>
            </w:tcBorders>
            <w:shd w:val="clear" w:color="auto" w:fill="auto"/>
            <w:textDirection w:val="btLr"/>
            <w:hideMark/>
          </w:tcPr>
          <w:p w14:paraId="46B0C03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5CB336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F7F06E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739812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641C5A7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C80C0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B835A1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923F88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4011FA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A289C7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306732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297D037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BFB246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CB0866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6FD5A2B0"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C6695AA" w14:textId="77777777" w:rsidR="00FB1D5D" w:rsidRPr="00BF459D" w:rsidRDefault="00FB1D5D" w:rsidP="00406498">
            <w:pPr>
              <w:rPr>
                <w:rFonts w:eastAsia="Times New Roman" w:cs="Arial"/>
                <w:sz w:val="18"/>
                <w:szCs w:val="18"/>
              </w:rPr>
            </w:pPr>
            <w:r w:rsidRPr="00BF459D">
              <w:rPr>
                <w:rFonts w:eastAsia="Times New Roman" w:cs="Arial"/>
                <w:sz w:val="18"/>
                <w:szCs w:val="18"/>
              </w:rPr>
              <w:t>Limite numero difensori assegnati</w:t>
            </w:r>
          </w:p>
        </w:tc>
        <w:tc>
          <w:tcPr>
            <w:tcW w:w="560" w:type="dxa"/>
            <w:tcBorders>
              <w:top w:val="nil"/>
              <w:left w:val="nil"/>
              <w:bottom w:val="single" w:sz="4" w:space="0" w:color="757171"/>
              <w:right w:val="single" w:sz="4" w:space="0" w:color="757171"/>
            </w:tcBorders>
            <w:shd w:val="clear" w:color="auto" w:fill="auto"/>
            <w:textDirection w:val="btLr"/>
            <w:hideMark/>
          </w:tcPr>
          <w:p w14:paraId="06889D3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203DD3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94B1E9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1E2426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01958C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770C15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BB4D1D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2E1D16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1C2C63F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E04EAD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DB29665"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57407B6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FCC038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0B0205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72BC2C4D"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1CF2828" w14:textId="77777777" w:rsidR="00FB1D5D" w:rsidRPr="00BF459D" w:rsidRDefault="00FB1D5D" w:rsidP="00406498">
            <w:pPr>
              <w:rPr>
                <w:rFonts w:eastAsia="Times New Roman" w:cs="Arial"/>
                <w:sz w:val="18"/>
                <w:szCs w:val="18"/>
              </w:rPr>
            </w:pPr>
            <w:r w:rsidRPr="00BF459D">
              <w:rPr>
                <w:rFonts w:eastAsia="Times New Roman" w:cs="Arial"/>
                <w:sz w:val="18"/>
                <w:szCs w:val="18"/>
              </w:rPr>
              <w:t>De assegnazione difensore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334467D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251615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670F976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C30139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B6DA65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893EAF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DA9F3E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BFDB2D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C1B89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8D4642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6714304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0C8DA98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1AE6D2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B9F20D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30ED11CC"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37FC6F66" w14:textId="77777777" w:rsidR="00FB1D5D" w:rsidRPr="00BF459D" w:rsidRDefault="00FB1D5D" w:rsidP="00406498">
            <w:pPr>
              <w:rPr>
                <w:rFonts w:eastAsia="Times New Roman" w:cs="Arial"/>
                <w:sz w:val="18"/>
                <w:szCs w:val="18"/>
              </w:rPr>
            </w:pPr>
            <w:r w:rsidRPr="00BF459D">
              <w:rPr>
                <w:rFonts w:eastAsia="Times New Roman" w:cs="Arial"/>
                <w:sz w:val="18"/>
                <w:szCs w:val="18"/>
              </w:rPr>
              <w:t>Sostituzione difensore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6A4A656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321405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6DAD2EB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7E6847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1749C7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1A3C69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30679A2"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A74E91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21FB16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4E64A0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1B38D5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800" w:type="dxa"/>
            <w:tcBorders>
              <w:top w:val="nil"/>
              <w:left w:val="nil"/>
              <w:bottom w:val="single" w:sz="4" w:space="0" w:color="757171"/>
              <w:right w:val="single" w:sz="4" w:space="0" w:color="757171"/>
            </w:tcBorders>
            <w:shd w:val="clear" w:color="auto" w:fill="auto"/>
            <w:textDirection w:val="btLr"/>
            <w:hideMark/>
          </w:tcPr>
          <w:p w14:paraId="2043354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D5FAE5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AB15A9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4AFBC52C"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11D088C4" w14:textId="77777777" w:rsidR="00FB1D5D" w:rsidRPr="00BF459D" w:rsidRDefault="00FB1D5D" w:rsidP="00406498">
            <w:pPr>
              <w:rPr>
                <w:rFonts w:eastAsia="Times New Roman" w:cs="Arial"/>
                <w:sz w:val="18"/>
                <w:szCs w:val="18"/>
              </w:rPr>
            </w:pPr>
            <w:r w:rsidRPr="00BF459D">
              <w:rPr>
                <w:rFonts w:eastAsia="Times New Roman" w:cs="Arial"/>
                <w:sz w:val="18"/>
                <w:szCs w:val="18"/>
              </w:rPr>
              <w:t>Apertura istruttoria Cumulo - dati persone offese e difensori</w:t>
            </w:r>
          </w:p>
        </w:tc>
        <w:tc>
          <w:tcPr>
            <w:tcW w:w="560" w:type="dxa"/>
            <w:tcBorders>
              <w:top w:val="nil"/>
              <w:left w:val="nil"/>
              <w:bottom w:val="single" w:sz="4" w:space="0" w:color="757171"/>
              <w:right w:val="single" w:sz="4" w:space="0" w:color="757171"/>
            </w:tcBorders>
            <w:shd w:val="clear" w:color="auto" w:fill="auto"/>
            <w:textDirection w:val="btLr"/>
            <w:hideMark/>
          </w:tcPr>
          <w:p w14:paraId="081B8FE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46BB24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2A3648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1553A6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DAD8E2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634469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E85CEF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6118E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E05C4A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E55962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46F2AF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7CF3D4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746EFC4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0D0F2B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5DC78396"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37C80466" w14:textId="77777777" w:rsidR="00FB1D5D" w:rsidRPr="00BF459D" w:rsidRDefault="00FB1D5D" w:rsidP="00406498">
            <w:pPr>
              <w:rPr>
                <w:rFonts w:eastAsia="Times New Roman" w:cs="Arial"/>
                <w:sz w:val="18"/>
                <w:szCs w:val="18"/>
              </w:rPr>
            </w:pPr>
            <w:r w:rsidRPr="00BF459D">
              <w:rPr>
                <w:rFonts w:eastAsia="Times New Roman" w:cs="Arial"/>
                <w:sz w:val="18"/>
                <w:szCs w:val="18"/>
              </w:rPr>
              <w:t>Cumulo- dati analitici titoli coinvolti</w:t>
            </w:r>
          </w:p>
        </w:tc>
        <w:tc>
          <w:tcPr>
            <w:tcW w:w="560" w:type="dxa"/>
            <w:tcBorders>
              <w:top w:val="nil"/>
              <w:left w:val="nil"/>
              <w:bottom w:val="single" w:sz="4" w:space="0" w:color="757171"/>
              <w:right w:val="single" w:sz="4" w:space="0" w:color="757171"/>
            </w:tcBorders>
            <w:shd w:val="clear" w:color="auto" w:fill="auto"/>
            <w:textDirection w:val="btLr"/>
            <w:hideMark/>
          </w:tcPr>
          <w:p w14:paraId="0F5D879D"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2283B4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C75B5F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AD32CB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267036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4F9821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300B51B"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D306CE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5CDC3B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1D9208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1C118C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37E1812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124D21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5C9BBDA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3E91956D" w14:textId="77777777" w:rsidTr="00406498">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4A0FFC1D" w14:textId="77777777" w:rsidR="00FB1D5D" w:rsidRPr="00BF459D" w:rsidRDefault="00FB1D5D" w:rsidP="00406498">
            <w:pPr>
              <w:rPr>
                <w:rFonts w:eastAsia="Times New Roman" w:cs="Arial"/>
                <w:sz w:val="18"/>
                <w:szCs w:val="18"/>
              </w:rPr>
            </w:pPr>
            <w:r w:rsidRPr="00BF459D">
              <w:rPr>
                <w:rFonts w:eastAsia="Times New Roman" w:cs="Arial"/>
                <w:sz w:val="18"/>
                <w:szCs w:val="18"/>
              </w:rPr>
              <w:t>Dettaglio cumulo validato - menu</w:t>
            </w:r>
          </w:p>
        </w:tc>
        <w:tc>
          <w:tcPr>
            <w:tcW w:w="560" w:type="dxa"/>
            <w:tcBorders>
              <w:top w:val="nil"/>
              <w:left w:val="nil"/>
              <w:bottom w:val="single" w:sz="4" w:space="0" w:color="757171"/>
              <w:right w:val="single" w:sz="4" w:space="0" w:color="757171"/>
            </w:tcBorders>
            <w:shd w:val="clear" w:color="auto" w:fill="auto"/>
            <w:textDirection w:val="btLr"/>
            <w:hideMark/>
          </w:tcPr>
          <w:p w14:paraId="6247D09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7819BB1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E2C69A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8DF14BF"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12BC9B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7E7362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C15052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D739B1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711DBDC"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32C4F3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5E848C7"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0B3CB29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29B27F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558E68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r>
      <w:tr w:rsidR="00FB1D5D" w:rsidRPr="00BF459D" w14:paraId="47E310AB" w14:textId="77777777" w:rsidTr="00406498">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21E4725" w14:textId="77777777" w:rsidR="00FB1D5D" w:rsidRPr="00BF459D" w:rsidRDefault="00FB1D5D" w:rsidP="00406498">
            <w:pPr>
              <w:rPr>
                <w:rFonts w:eastAsia="Times New Roman" w:cs="Arial"/>
                <w:sz w:val="18"/>
                <w:szCs w:val="18"/>
              </w:rPr>
            </w:pPr>
            <w:r w:rsidRPr="00BF459D">
              <w:rPr>
                <w:rFonts w:eastAsia="Times New Roman" w:cs="Arial"/>
                <w:sz w:val="18"/>
                <w:szCs w:val="18"/>
              </w:rPr>
              <w:t>Trasferimento per competenza - dati persona offesa/difensore</w:t>
            </w:r>
          </w:p>
        </w:tc>
        <w:tc>
          <w:tcPr>
            <w:tcW w:w="560" w:type="dxa"/>
            <w:tcBorders>
              <w:top w:val="nil"/>
              <w:left w:val="nil"/>
              <w:bottom w:val="single" w:sz="4" w:space="0" w:color="757171"/>
              <w:right w:val="single" w:sz="4" w:space="0" w:color="757171"/>
            </w:tcBorders>
            <w:shd w:val="clear" w:color="auto" w:fill="auto"/>
            <w:textDirection w:val="btLr"/>
            <w:hideMark/>
          </w:tcPr>
          <w:p w14:paraId="0E9C3A6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A791A8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2FB346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A158C29"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7AEE4B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B887EC4"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E7419F0"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7140C6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72C2A13"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456FB56"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7F4E351"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78C1626E"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DEA0528"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5D4984A" w14:textId="77777777" w:rsidR="00FB1D5D" w:rsidRPr="00BF459D" w:rsidRDefault="00FB1D5D" w:rsidP="00406498">
            <w:pPr>
              <w:jc w:val="center"/>
              <w:rPr>
                <w:rFonts w:eastAsia="Times New Roman" w:cs="Arial"/>
                <w:sz w:val="18"/>
                <w:szCs w:val="18"/>
              </w:rPr>
            </w:pPr>
            <w:r w:rsidRPr="00BF459D">
              <w:rPr>
                <w:rFonts w:eastAsia="Times New Roman" w:cs="Arial"/>
                <w:sz w:val="18"/>
                <w:szCs w:val="18"/>
              </w:rPr>
              <w:t>X</w:t>
            </w:r>
          </w:p>
        </w:tc>
      </w:tr>
    </w:tbl>
    <w:p w14:paraId="3E52FF8F" w14:textId="77777777" w:rsidR="00FB1D5D" w:rsidRDefault="00FB1D5D" w:rsidP="00FB1D5D"/>
    <w:p w14:paraId="47AB9DE4" w14:textId="41503D78" w:rsidR="0014556B" w:rsidRDefault="0022622D" w:rsidP="003B2922">
      <w:pPr>
        <w:pStyle w:val="SIUT-Titolo3"/>
      </w:pPr>
      <w:bookmarkStart w:id="203" w:name="_Toc25578289"/>
      <w:r>
        <w:t>Notifica Comunicazione alla parte offesa e al difensore</w:t>
      </w:r>
      <w:bookmarkEnd w:id="198"/>
      <w:bookmarkEnd w:id="199"/>
      <w:bookmarkEnd w:id="203"/>
    </w:p>
    <w:p w14:paraId="44C6C911" w14:textId="6C0A7D32" w:rsidR="0022622D" w:rsidRDefault="0022622D" w:rsidP="0022622D">
      <w:pPr>
        <w:pStyle w:val="Description"/>
        <w:jc w:val="both"/>
      </w:pPr>
      <w:bookmarkStart w:id="204" w:name="_Hlk25306605"/>
      <w:r>
        <w:t>All'atto della validazione di un provvedimento</w:t>
      </w:r>
      <w:r w:rsidR="009A57D3">
        <w:t xml:space="preserve"> relativo a un </w:t>
      </w:r>
      <w:r w:rsidR="00F12BA6">
        <w:t>delitto</w:t>
      </w:r>
      <w:r w:rsidR="009A57D3">
        <w:t xml:space="preserve"> </w:t>
      </w:r>
      <w:r>
        <w:t>che, ai sensi della legge 69/2019, prevede l'obbligo di informare la parte offesa e, ove nominato, il suo difensore, il sistema deve informare l'utente che deve predisporre</w:t>
      </w:r>
      <w:r w:rsidR="009A57D3">
        <w:t xml:space="preserve"> apposita</w:t>
      </w:r>
      <w:r>
        <w:t xml:space="preserve"> comunicazione.</w:t>
      </w:r>
    </w:p>
    <w:p w14:paraId="191C66D2" w14:textId="26361276" w:rsidR="0022622D" w:rsidRDefault="0022622D" w:rsidP="0022622D">
      <w:pPr>
        <w:pStyle w:val="Description"/>
        <w:jc w:val="both"/>
      </w:pPr>
      <w:r>
        <w:t>Una</w:t>
      </w:r>
      <w:r w:rsidR="009A57D3">
        <w:t xml:space="preserve"> nuova </w:t>
      </w:r>
      <w:r>
        <w:t>funzionalità consentirà di predisporre la comunicazione da recapitare alla parte offesa e, se presente, al suo difensore.</w:t>
      </w:r>
    </w:p>
    <w:p w14:paraId="71A1515D" w14:textId="1A1E06D5" w:rsidR="0022622D" w:rsidRDefault="0022622D" w:rsidP="0022622D">
      <w:pPr>
        <w:pStyle w:val="Description"/>
      </w:pPr>
      <w:r>
        <w:t xml:space="preserve">La comunicazione sarà prodotta mediante un nuovo template e </w:t>
      </w:r>
      <w:r w:rsidR="009A57D3">
        <w:t>generata in formato PDF</w:t>
      </w:r>
      <w:r>
        <w:t>.</w:t>
      </w:r>
    </w:p>
    <w:p w14:paraId="54BB5D23" w14:textId="50C13C5C" w:rsidR="0022622D" w:rsidRDefault="0022622D" w:rsidP="0022622D">
      <w:pPr>
        <w:pStyle w:val="Description"/>
        <w:spacing w:before="240"/>
      </w:pPr>
      <w:r>
        <w:t xml:space="preserve">NOTA: è a cura dell'Amministrazione stabilire </w:t>
      </w:r>
      <w:r w:rsidR="009A57D3">
        <w:t xml:space="preserve">dove </w:t>
      </w:r>
      <w:r>
        <w:t xml:space="preserve">visualizzare il pulsante di generazione della </w:t>
      </w:r>
      <w:r w:rsidR="009A57D3">
        <w:t>comunicazione.</w:t>
      </w:r>
    </w:p>
    <w:p w14:paraId="32F0E766" w14:textId="39D5947A" w:rsidR="0022622D" w:rsidRDefault="0022622D" w:rsidP="0022622D">
      <w:pPr>
        <w:pStyle w:val="Description"/>
        <w:jc w:val="both"/>
      </w:pPr>
      <w:r>
        <w:t xml:space="preserve">Si fa presente che il fornitore propone di visualizzare il pulsante di generazione della comunicazione nella maschera di dettaglio del provvedimento dopo la validazione e di inserire una nuova funzionalità di </w:t>
      </w:r>
      <w:r>
        <w:lastRenderedPageBreak/>
        <w:t xml:space="preserve">visualizzazione comunicazioni </w:t>
      </w:r>
      <w:r w:rsidR="009A57D3">
        <w:t xml:space="preserve">alla persona offesa/difensore, legate a </w:t>
      </w:r>
      <w:r>
        <w:t>un procedimento</w:t>
      </w:r>
      <w:r w:rsidR="009A57D3">
        <w:t>,</w:t>
      </w:r>
      <w:r>
        <w:t xml:space="preserve"> nel menu principale visualizzato a sinistra dello schermo.</w:t>
      </w:r>
    </w:p>
    <w:bookmarkEnd w:id="204"/>
    <w:p w14:paraId="5EEA0C2B" w14:textId="77777777" w:rsidR="0022622D" w:rsidRDefault="0022622D" w:rsidP="0022622D"/>
    <w:p w14:paraId="53E1BED6" w14:textId="77777777" w:rsidR="0022622D" w:rsidRDefault="0022622D" w:rsidP="0022622D"/>
    <w:tbl>
      <w:tblPr>
        <w:tblStyle w:val="Summaries"/>
        <w:tblW w:w="9479" w:type="dxa"/>
        <w:tblInd w:w="0" w:type="dxa"/>
        <w:tblLayout w:type="fixed"/>
        <w:tblLook w:val="04A0" w:firstRow="1" w:lastRow="0" w:firstColumn="1" w:lastColumn="0" w:noHBand="0" w:noVBand="1"/>
      </w:tblPr>
      <w:tblGrid>
        <w:gridCol w:w="3155"/>
        <w:gridCol w:w="6324"/>
      </w:tblGrid>
      <w:tr w:rsidR="003B2922" w14:paraId="33B4FB29" w14:textId="77777777" w:rsidTr="003B2922">
        <w:trPr>
          <w:cnfStyle w:val="100000000000" w:firstRow="1" w:lastRow="0" w:firstColumn="0" w:lastColumn="0" w:oddVBand="0" w:evenVBand="0" w:oddHBand="0" w:evenHBand="0" w:firstRowFirstColumn="0" w:firstRowLastColumn="0" w:lastRowFirstColumn="0" w:lastRowLastColumn="0"/>
          <w:tblHeader/>
        </w:trPr>
        <w:tc>
          <w:tcPr>
            <w:tcW w:w="3155" w:type="dxa"/>
          </w:tcPr>
          <w:p w14:paraId="6F7E3468" w14:textId="77777777" w:rsidR="003B2922" w:rsidRDefault="003B2922" w:rsidP="0022622D">
            <w:r>
              <w:t>Casi d'uso</w:t>
            </w:r>
          </w:p>
        </w:tc>
        <w:tc>
          <w:tcPr>
            <w:tcW w:w="6324" w:type="dxa"/>
          </w:tcPr>
          <w:p w14:paraId="57AD702B" w14:textId="77777777" w:rsidR="003B2922" w:rsidRDefault="003B2922" w:rsidP="0022622D">
            <w:r>
              <w:t>Descrizione</w:t>
            </w:r>
          </w:p>
        </w:tc>
      </w:tr>
      <w:tr w:rsidR="003B2922" w14:paraId="50D1532C" w14:textId="77777777" w:rsidTr="003B2922">
        <w:trPr>
          <w:cnfStyle w:val="000000100000" w:firstRow="0" w:lastRow="0" w:firstColumn="0" w:lastColumn="0" w:oddVBand="0" w:evenVBand="0" w:oddHBand="1" w:evenHBand="0" w:firstRowFirstColumn="0" w:firstRowLastColumn="0" w:lastRowFirstColumn="0" w:lastRowLastColumn="0"/>
        </w:trPr>
        <w:tc>
          <w:tcPr>
            <w:tcW w:w="3155" w:type="dxa"/>
          </w:tcPr>
          <w:p w14:paraId="3E8472F6" w14:textId="51ADE14A" w:rsidR="003B2922" w:rsidRDefault="003B2922" w:rsidP="0022622D">
            <w:r>
              <w:t>Alert comunicazione a persona offesa/difensore</w:t>
            </w:r>
          </w:p>
        </w:tc>
        <w:tc>
          <w:tcPr>
            <w:tcW w:w="6324" w:type="dxa"/>
          </w:tcPr>
          <w:p w14:paraId="7A3B1417" w14:textId="77777777" w:rsidR="003B2922" w:rsidRDefault="003B2922" w:rsidP="0022622D">
            <w:r>
              <w:t>Il sistema visualizza un messaggio informativo, all'atto della validazione di un provvedimento emesso per uno o più delitti interessati dalla riforma e riguardanti:</w:t>
            </w:r>
          </w:p>
          <w:p w14:paraId="477EB68F" w14:textId="77777777" w:rsidR="003B2922" w:rsidRDefault="003B2922" w:rsidP="0022622D">
            <w:pPr>
              <w:ind w:left="1485"/>
            </w:pPr>
            <w:r>
              <w:rPr>
                <w:color w:val="000000"/>
              </w:rPr>
              <w:t>Evasione</w:t>
            </w:r>
          </w:p>
          <w:p w14:paraId="632E5DB2" w14:textId="77777777" w:rsidR="003B2922" w:rsidRDefault="003B2922" w:rsidP="0022622D">
            <w:pPr>
              <w:ind w:left="1485"/>
            </w:pPr>
            <w:r>
              <w:rPr>
                <w:color w:val="000000"/>
              </w:rPr>
              <w:t>Scarcerazione</w:t>
            </w:r>
          </w:p>
          <w:p w14:paraId="04CD5607" w14:textId="77777777" w:rsidR="003B2922" w:rsidRDefault="003B2922" w:rsidP="0022622D">
            <w:pPr>
              <w:ind w:left="1485"/>
            </w:pPr>
            <w:r>
              <w:rPr>
                <w:color w:val="000000"/>
              </w:rPr>
              <w:t>Estinzione Reato</w:t>
            </w:r>
          </w:p>
          <w:p w14:paraId="5469EE48" w14:textId="77777777" w:rsidR="003B2922" w:rsidRDefault="003B2922" w:rsidP="0022622D">
            <w:pPr>
              <w:ind w:left="1485"/>
            </w:pPr>
            <w:r>
              <w:rPr>
                <w:color w:val="000000"/>
              </w:rPr>
              <w:t>Estinzione Pena</w:t>
            </w:r>
          </w:p>
          <w:p w14:paraId="7EE732A5" w14:textId="77777777" w:rsidR="003B2922" w:rsidRDefault="003B2922" w:rsidP="0022622D">
            <w:pPr>
              <w:ind w:left="1485"/>
            </w:pPr>
            <w:r>
              <w:rPr>
                <w:color w:val="000000"/>
              </w:rPr>
              <w:t>Concessione, Sostituzione e Revoca di Misure Alternative</w:t>
            </w:r>
          </w:p>
          <w:p w14:paraId="068ED2C4" w14:textId="77777777" w:rsidR="003B2922" w:rsidRDefault="003B2922" w:rsidP="0022622D">
            <w:pPr>
              <w:ind w:left="1485"/>
            </w:pPr>
            <w:r>
              <w:rPr>
                <w:color w:val="000000"/>
              </w:rPr>
              <w:t>Concessione, Sostituzione e Revoca di Misure di Sicurezza</w:t>
            </w:r>
          </w:p>
          <w:p w14:paraId="30384F31" w14:textId="77777777" w:rsidR="003B2922" w:rsidRDefault="003B2922" w:rsidP="0022622D">
            <w:pPr>
              <w:ind w:left="1485"/>
            </w:pPr>
            <w:r>
              <w:rPr>
                <w:color w:val="000000"/>
              </w:rPr>
              <w:t>Provvedimenti di Variazione Pena</w:t>
            </w:r>
            <w:r>
              <w:t>.</w:t>
            </w:r>
          </w:p>
          <w:p w14:paraId="7B42E828" w14:textId="77777777" w:rsidR="003B2922" w:rsidRDefault="003B2922" w:rsidP="0022622D">
            <w:r>
              <w:t>Il messaggio informa l'utente che vi è obbligo di informare la persona offesa e, ove nominato, il difensore.</w:t>
            </w:r>
          </w:p>
        </w:tc>
      </w:tr>
      <w:tr w:rsidR="003B2922" w14:paraId="41428D3A" w14:textId="77777777" w:rsidTr="003B2922">
        <w:tc>
          <w:tcPr>
            <w:tcW w:w="3155" w:type="dxa"/>
          </w:tcPr>
          <w:p w14:paraId="3F4D6C34" w14:textId="16A8ACFA" w:rsidR="003B2922" w:rsidRDefault="003B2922" w:rsidP="0022622D">
            <w:r>
              <w:t>Generazione comunicazione</w:t>
            </w:r>
          </w:p>
        </w:tc>
        <w:tc>
          <w:tcPr>
            <w:tcW w:w="6324" w:type="dxa"/>
          </w:tcPr>
          <w:p w14:paraId="183CE8D3" w14:textId="77777777" w:rsidR="003B2922" w:rsidRDefault="003B2922" w:rsidP="0022622D">
            <w:r>
              <w:t>La nuova funzionalità permette di creare un atto per la comunicazione a ciascuna parte offesa e, ove presente, a ciascun difensore delle parti offese.</w:t>
            </w:r>
          </w:p>
          <w:p w14:paraId="73BCA9A3" w14:textId="77777777" w:rsidR="003B2922" w:rsidRDefault="003B2922" w:rsidP="0022622D">
            <w:r>
              <w:t>NOTA: nel presente documento si propone di richiamare la funzionalità nella maschera di validazione del provvedimento.</w:t>
            </w:r>
          </w:p>
          <w:p w14:paraId="27C4BAE4" w14:textId="13CD6539" w:rsidR="003B2922" w:rsidRDefault="003B2922" w:rsidP="0022622D">
            <w:r>
              <w:t>Tuttavia, si segnala la necessità di prevedere una funzionalità, inserita nel menu principale, che consenta di generare la comunicazione successivamente.</w:t>
            </w:r>
          </w:p>
        </w:tc>
      </w:tr>
      <w:tr w:rsidR="003B2922" w14:paraId="5F8C171A" w14:textId="77777777" w:rsidTr="003B2922">
        <w:trPr>
          <w:cnfStyle w:val="000000100000" w:firstRow="0" w:lastRow="0" w:firstColumn="0" w:lastColumn="0" w:oddVBand="0" w:evenVBand="0" w:oddHBand="1" w:evenHBand="0" w:firstRowFirstColumn="0" w:firstRowLastColumn="0" w:lastRowFirstColumn="0" w:lastRowLastColumn="0"/>
        </w:trPr>
        <w:tc>
          <w:tcPr>
            <w:tcW w:w="3155" w:type="dxa"/>
          </w:tcPr>
          <w:p w14:paraId="3645F9EA" w14:textId="6000A52C" w:rsidR="003B2922" w:rsidRDefault="003B2922" w:rsidP="0022622D">
            <w:r>
              <w:t>Stampa Comunicazione</w:t>
            </w:r>
          </w:p>
        </w:tc>
        <w:tc>
          <w:tcPr>
            <w:tcW w:w="6324" w:type="dxa"/>
          </w:tcPr>
          <w:p w14:paraId="35914B64" w14:textId="77777777" w:rsidR="003B2922" w:rsidRDefault="003B2922" w:rsidP="0022622D">
            <w:r>
              <w:t>La nuova funzionalità  permette la produzione della stampa della comunicazione, utilizzando un nuovo template.</w:t>
            </w:r>
          </w:p>
          <w:p w14:paraId="22061CD0" w14:textId="77777777" w:rsidR="003B2922" w:rsidRDefault="003B2922" w:rsidP="0022622D">
            <w:r>
              <w:t>NOTA: si precisa che il template sarà concordato con l'Amministrazione.</w:t>
            </w:r>
          </w:p>
        </w:tc>
      </w:tr>
    </w:tbl>
    <w:p w14:paraId="1C5F1B7C" w14:textId="6F190448" w:rsidR="0022622D" w:rsidRDefault="0022622D" w:rsidP="0022622D">
      <w:pPr>
        <w:pStyle w:val="Titolo2"/>
      </w:pPr>
      <w:bookmarkStart w:id="205" w:name="_Toc25242529"/>
      <w:bookmarkStart w:id="206" w:name="uZHSpnaFYGGwKUKe"/>
      <w:bookmarkStart w:id="207" w:name="_Toc25578290"/>
      <w:r>
        <w:t>Alert comunicazione a persona offesa/difensore</w:t>
      </w:r>
      <w:bookmarkEnd w:id="205"/>
      <w:bookmarkEnd w:id="206"/>
      <w:bookmarkEnd w:id="207"/>
    </w:p>
    <w:p w14:paraId="07AE3220" w14:textId="77777777" w:rsidR="0022622D" w:rsidRDefault="0022622D" w:rsidP="0022622D">
      <w:r>
        <w:t>ID: UC-SIE-008-03.01</w:t>
      </w:r>
    </w:p>
    <w:p w14:paraId="40C5B371" w14:textId="77777777" w:rsidR="0022622D" w:rsidRDefault="0022622D" w:rsidP="0022622D">
      <w:pPr>
        <w:pStyle w:val="Description"/>
      </w:pPr>
      <w:r>
        <w:t>Il sistema visualizza un messaggio informativo, all'atto della validazione di un provvedimento emesso per uno o più delitti interessati dalla riforma e riguardanti:</w:t>
      </w:r>
    </w:p>
    <w:p w14:paraId="7B81CA44" w14:textId="77777777" w:rsidR="0022622D" w:rsidRDefault="0022622D" w:rsidP="0022622D">
      <w:pPr>
        <w:pStyle w:val="Description"/>
        <w:ind w:left="1485"/>
      </w:pPr>
      <w:r>
        <w:rPr>
          <w:color w:val="000000"/>
        </w:rPr>
        <w:t>Evasione</w:t>
      </w:r>
    </w:p>
    <w:p w14:paraId="3D399933" w14:textId="77777777" w:rsidR="0022622D" w:rsidRDefault="0022622D" w:rsidP="0022622D">
      <w:pPr>
        <w:pStyle w:val="Description"/>
        <w:ind w:left="1485"/>
      </w:pPr>
      <w:r>
        <w:rPr>
          <w:color w:val="000000"/>
        </w:rPr>
        <w:t>Scarcerazione</w:t>
      </w:r>
    </w:p>
    <w:p w14:paraId="65B7152A" w14:textId="77777777" w:rsidR="0022622D" w:rsidRDefault="0022622D" w:rsidP="0022622D">
      <w:pPr>
        <w:pStyle w:val="Description"/>
        <w:ind w:left="1485"/>
      </w:pPr>
      <w:r>
        <w:rPr>
          <w:color w:val="000000"/>
        </w:rPr>
        <w:t>Estinzione Reato</w:t>
      </w:r>
    </w:p>
    <w:p w14:paraId="3BB3CBB8" w14:textId="77777777" w:rsidR="0022622D" w:rsidRDefault="0022622D" w:rsidP="0022622D">
      <w:pPr>
        <w:pStyle w:val="Description"/>
        <w:ind w:left="1485"/>
      </w:pPr>
      <w:r>
        <w:rPr>
          <w:color w:val="000000"/>
        </w:rPr>
        <w:t>Estinzione Pena</w:t>
      </w:r>
    </w:p>
    <w:p w14:paraId="7B9B150D" w14:textId="77777777" w:rsidR="0022622D" w:rsidRDefault="0022622D" w:rsidP="0022622D">
      <w:pPr>
        <w:pStyle w:val="Description"/>
        <w:ind w:left="1485"/>
      </w:pPr>
      <w:r>
        <w:rPr>
          <w:color w:val="000000"/>
        </w:rPr>
        <w:t>Concessione, Sostituzione e Revoca di Misure Alternative</w:t>
      </w:r>
    </w:p>
    <w:p w14:paraId="0783914E" w14:textId="77777777" w:rsidR="0022622D" w:rsidRDefault="0022622D" w:rsidP="0022622D">
      <w:pPr>
        <w:pStyle w:val="Description"/>
        <w:ind w:left="1485"/>
      </w:pPr>
      <w:r>
        <w:rPr>
          <w:color w:val="000000"/>
        </w:rPr>
        <w:t>Concessione, Sostituzione e Revoca di Misure di Sicurezza</w:t>
      </w:r>
    </w:p>
    <w:p w14:paraId="5D6A214B" w14:textId="77777777" w:rsidR="0022622D" w:rsidRDefault="0022622D" w:rsidP="0022622D">
      <w:pPr>
        <w:pStyle w:val="Description"/>
        <w:ind w:left="1485"/>
      </w:pPr>
      <w:r>
        <w:rPr>
          <w:color w:val="000000"/>
        </w:rPr>
        <w:t>Provvedimenti di Variazione Pena</w:t>
      </w:r>
      <w:r>
        <w:t>.</w:t>
      </w:r>
    </w:p>
    <w:p w14:paraId="4B8C30C8" w14:textId="7A7A906B" w:rsidR="0022622D" w:rsidRDefault="0022622D" w:rsidP="0022622D">
      <w:pPr>
        <w:pStyle w:val="Description"/>
      </w:pPr>
      <w:r>
        <w:t>Il messaggio informa l'utente che vi è obbligo di informare la persona offesa e, ove nominato, il difensore</w:t>
      </w:r>
      <w:r w:rsidR="009A57D3">
        <w:t xml:space="preserve"> con apposita comunicazione</w:t>
      </w:r>
      <w:r>
        <w:t>.</w:t>
      </w:r>
    </w:p>
    <w:p w14:paraId="57688598" w14:textId="77777777" w:rsidR="0022622D" w:rsidRDefault="0022622D" w:rsidP="0022622D">
      <w:pPr>
        <w:pStyle w:val="Titolo2"/>
      </w:pPr>
      <w:bookmarkStart w:id="208" w:name="_Toc25242533"/>
      <w:bookmarkStart w:id="209" w:name="_Toc25578291"/>
      <w:r>
        <w:lastRenderedPageBreak/>
        <w:t>Requisiti</w:t>
      </w:r>
      <w:bookmarkEnd w:id="208"/>
      <w:bookmarkEnd w:id="209"/>
    </w:p>
    <w:p w14:paraId="5FD9EACA" w14:textId="77777777" w:rsidR="0022622D" w:rsidRDefault="0022622D" w:rsidP="0022622D">
      <w:r>
        <w:rPr>
          <w:noProof/>
        </w:rPr>
        <w:drawing>
          <wp:inline distT="0" distB="0" distL="0" distR="0" wp14:anchorId="4E39BB0E" wp14:editId="17C9EB25">
            <wp:extent cx="137160" cy="137160"/>
            <wp:effectExtent l="0" t="0" r="635" b="635"/>
            <wp:docPr id="24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55.png"/>
                    <pic:cNvPicPr/>
                  </pic:nvPicPr>
                  <pic:blipFill>
                    <a:blip r:embed="rId14"/>
                    <a:srcRect t="-3810" b="3810"/>
                    <a:stretch/>
                  </pic:blipFill>
                  <pic:spPr>
                    <a:xfrm>
                      <a:off x="0" y="0"/>
                      <a:ext cx="137160" cy="137160"/>
                    </a:xfrm>
                    <a:prstGeom prst="rect">
                      <a:avLst/>
                    </a:prstGeom>
                  </pic:spPr>
                </pic:pic>
              </a:graphicData>
            </a:graphic>
          </wp:inline>
        </w:drawing>
      </w:r>
      <w:r>
        <w:t xml:space="preserve"> REQ-SIE-008-03_FN.01 - Alert comunicazione a persona offesa </w:t>
      </w:r>
    </w:p>
    <w:p w14:paraId="461127AA" w14:textId="2DC627BB" w:rsidR="0022622D" w:rsidRDefault="0022622D" w:rsidP="0022622D">
      <w:pPr>
        <w:pStyle w:val="Titolo2"/>
      </w:pPr>
      <w:bookmarkStart w:id="210" w:name="_Toc25242538"/>
      <w:bookmarkStart w:id="211" w:name="MI7hsXaGAqACWzr1"/>
      <w:bookmarkStart w:id="212" w:name="_Toc25578292"/>
      <w:r>
        <w:t>Generazione comunicazione</w:t>
      </w:r>
      <w:bookmarkEnd w:id="210"/>
      <w:bookmarkEnd w:id="211"/>
      <w:bookmarkEnd w:id="212"/>
    </w:p>
    <w:p w14:paraId="1B2B8E42" w14:textId="77777777" w:rsidR="0022622D" w:rsidRDefault="0022622D" w:rsidP="0022622D">
      <w:r>
        <w:t>ID: UC-SIE-008-03.02</w:t>
      </w:r>
    </w:p>
    <w:p w14:paraId="70FD4A39" w14:textId="77777777" w:rsidR="0022622D" w:rsidRDefault="0022622D" w:rsidP="009A57D3">
      <w:pPr>
        <w:pStyle w:val="Description"/>
        <w:jc w:val="both"/>
      </w:pPr>
      <w:r>
        <w:t>La nuova funzionalità permette di creare un atto per la comunicazione a ciascuna parte offesa e, ove presente, a ciascun difensore delle parti offese.</w:t>
      </w:r>
    </w:p>
    <w:p w14:paraId="40155B27" w14:textId="77777777" w:rsidR="0022622D" w:rsidRDefault="0022622D" w:rsidP="009A57D3">
      <w:pPr>
        <w:pStyle w:val="Description"/>
        <w:jc w:val="both"/>
      </w:pPr>
      <w:r>
        <w:t>NOTA: nel presente documento si propone di richiamare la funzionalità nella maschera di validazione del provvedimento.</w:t>
      </w:r>
    </w:p>
    <w:p w14:paraId="0E56B71F" w14:textId="77777777" w:rsidR="0022622D" w:rsidRDefault="0022622D" w:rsidP="009A57D3">
      <w:pPr>
        <w:pStyle w:val="Description"/>
        <w:jc w:val="both"/>
      </w:pPr>
      <w:r>
        <w:t>Tuttavia, si segnala la necessità di prevedere una funzionalità, inserita nel menu principale, che consenta di generare la comunicazione successivamente.</w:t>
      </w:r>
    </w:p>
    <w:p w14:paraId="2FBBCC79" w14:textId="77777777" w:rsidR="0022622D" w:rsidRDefault="0022622D" w:rsidP="0022622D"/>
    <w:p w14:paraId="2F53600A" w14:textId="77777777" w:rsidR="0022622D" w:rsidRDefault="0022622D" w:rsidP="0022622D">
      <w:pPr>
        <w:pStyle w:val="Titolo2"/>
      </w:pPr>
      <w:bookmarkStart w:id="213" w:name="_Toc25242541"/>
      <w:bookmarkStart w:id="214" w:name="_Toc25578293"/>
      <w:r>
        <w:t>Requisiti</w:t>
      </w:r>
      <w:bookmarkEnd w:id="213"/>
      <w:bookmarkEnd w:id="214"/>
    </w:p>
    <w:p w14:paraId="2C982DC9" w14:textId="77777777" w:rsidR="0022622D" w:rsidRDefault="0022622D" w:rsidP="0022622D">
      <w:bookmarkStart w:id="215" w:name="_Hlk25242647"/>
      <w:r>
        <w:rPr>
          <w:noProof/>
        </w:rPr>
        <w:drawing>
          <wp:inline distT="0" distB="0" distL="0" distR="0" wp14:anchorId="72CCC22B" wp14:editId="3441DC04">
            <wp:extent cx="137160" cy="137160"/>
            <wp:effectExtent l="0" t="0" r="635" b="635"/>
            <wp:docPr id="263"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59.png"/>
                    <pic:cNvPicPr/>
                  </pic:nvPicPr>
                  <pic:blipFill>
                    <a:blip r:embed="rId14"/>
                    <a:srcRect t="-3810" b="3810"/>
                    <a:stretch/>
                  </pic:blipFill>
                  <pic:spPr>
                    <a:xfrm>
                      <a:off x="0" y="0"/>
                      <a:ext cx="137160" cy="137160"/>
                    </a:xfrm>
                    <a:prstGeom prst="rect">
                      <a:avLst/>
                    </a:prstGeom>
                  </pic:spPr>
                </pic:pic>
              </a:graphicData>
            </a:graphic>
          </wp:inline>
        </w:drawing>
      </w:r>
      <w:r>
        <w:t xml:space="preserve"> REQ-SIE-008-03_FN.02 - Generazione comunicazione a parte offesa/difensore</w:t>
      </w:r>
    </w:p>
    <w:p w14:paraId="65213CCD" w14:textId="25EF083A" w:rsidR="0022622D" w:rsidRDefault="0022622D" w:rsidP="0022622D">
      <w:pPr>
        <w:pStyle w:val="Titolo2"/>
      </w:pPr>
      <w:bookmarkStart w:id="216" w:name="_Toc25242534"/>
      <w:bookmarkStart w:id="217" w:name="sAt2pnaFYGGwKURI"/>
      <w:bookmarkStart w:id="218" w:name="_Toc25578294"/>
      <w:bookmarkEnd w:id="215"/>
      <w:r>
        <w:t>Stampa Comunicazione</w:t>
      </w:r>
      <w:bookmarkEnd w:id="216"/>
      <w:bookmarkEnd w:id="217"/>
      <w:bookmarkEnd w:id="218"/>
    </w:p>
    <w:p w14:paraId="47267AEF" w14:textId="77777777" w:rsidR="0022622D" w:rsidRDefault="0022622D" w:rsidP="0022622D">
      <w:r>
        <w:t>ID: UC-SIE-008-03.03</w:t>
      </w:r>
    </w:p>
    <w:p w14:paraId="2A470355" w14:textId="77777777" w:rsidR="0022622D" w:rsidRDefault="0022622D" w:rsidP="009A57D3">
      <w:pPr>
        <w:pStyle w:val="Description"/>
        <w:jc w:val="both"/>
      </w:pPr>
      <w:r>
        <w:t>La nuova funzionalità  permette la produzione della stampa della comunicazione, utilizzando un nuovo template.</w:t>
      </w:r>
    </w:p>
    <w:p w14:paraId="0157ABEC" w14:textId="77777777" w:rsidR="0022622D" w:rsidRDefault="0022622D" w:rsidP="0022622D">
      <w:pPr>
        <w:pStyle w:val="Description"/>
      </w:pPr>
      <w:r>
        <w:t>NOTA: si precisa che il template sarà concordato con l'Amministrazione.</w:t>
      </w:r>
    </w:p>
    <w:p w14:paraId="58313DDF" w14:textId="77777777" w:rsidR="0022622D" w:rsidRDefault="0022622D" w:rsidP="0022622D">
      <w:pPr>
        <w:pStyle w:val="Titolo2"/>
      </w:pPr>
      <w:bookmarkStart w:id="219" w:name="_Toc25242537"/>
      <w:bookmarkStart w:id="220" w:name="_Toc25578295"/>
      <w:r>
        <w:t>Requisiti</w:t>
      </w:r>
      <w:bookmarkEnd w:id="219"/>
      <w:bookmarkEnd w:id="220"/>
    </w:p>
    <w:p w14:paraId="741F79E9" w14:textId="77777777" w:rsidR="0022622D" w:rsidRDefault="0022622D" w:rsidP="0022622D">
      <w:r>
        <w:rPr>
          <w:noProof/>
        </w:rPr>
        <w:drawing>
          <wp:inline distT="0" distB="0" distL="0" distR="0" wp14:anchorId="57B31616" wp14:editId="0C631F44">
            <wp:extent cx="137160" cy="137160"/>
            <wp:effectExtent l="0" t="0" r="635" b="635"/>
            <wp:docPr id="25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57.png"/>
                    <pic:cNvPicPr/>
                  </pic:nvPicPr>
                  <pic:blipFill>
                    <a:blip r:embed="rId14"/>
                    <a:srcRect t="-3810" b="3810"/>
                    <a:stretch/>
                  </pic:blipFill>
                  <pic:spPr>
                    <a:xfrm>
                      <a:off x="0" y="0"/>
                      <a:ext cx="137160" cy="137160"/>
                    </a:xfrm>
                    <a:prstGeom prst="rect">
                      <a:avLst/>
                    </a:prstGeom>
                  </pic:spPr>
                </pic:pic>
              </a:graphicData>
            </a:graphic>
          </wp:inline>
        </w:drawing>
      </w:r>
      <w:r>
        <w:t xml:space="preserve"> REQ-SIE-008-03_FN.03 - Stampa comunicazione a persona offesa </w:t>
      </w:r>
    </w:p>
    <w:p w14:paraId="71455D56" w14:textId="61AD1ABC" w:rsidR="0022622D" w:rsidRDefault="0022622D" w:rsidP="0022622D"/>
    <w:p w14:paraId="7F456FA3" w14:textId="77777777" w:rsidR="00FB1D5D" w:rsidRDefault="00FB1D5D" w:rsidP="003B2922">
      <w:pPr>
        <w:pStyle w:val="Titolo4"/>
      </w:pPr>
      <w:r>
        <w:t>Matrice tracciabilità</w:t>
      </w:r>
    </w:p>
    <w:p w14:paraId="25D8BA5A" w14:textId="77777777" w:rsidR="00FB1D5D" w:rsidRDefault="00FB1D5D" w:rsidP="00FB1D5D"/>
    <w:tbl>
      <w:tblPr>
        <w:tblW w:w="4760" w:type="dxa"/>
        <w:tblCellMar>
          <w:left w:w="70" w:type="dxa"/>
          <w:right w:w="70" w:type="dxa"/>
        </w:tblCellMar>
        <w:tblLook w:val="04A0" w:firstRow="1" w:lastRow="0" w:firstColumn="1" w:lastColumn="0" w:noHBand="0" w:noVBand="1"/>
      </w:tblPr>
      <w:tblGrid>
        <w:gridCol w:w="3042"/>
        <w:gridCol w:w="790"/>
        <w:gridCol w:w="556"/>
        <w:gridCol w:w="372"/>
      </w:tblGrid>
      <w:tr w:rsidR="00FB1D5D" w:rsidRPr="00AE7731" w14:paraId="2CF52F62" w14:textId="77777777" w:rsidTr="00406498">
        <w:trPr>
          <w:trHeight w:val="1968"/>
        </w:trPr>
        <w:tc>
          <w:tcPr>
            <w:tcW w:w="3080" w:type="dxa"/>
            <w:tcBorders>
              <w:top w:val="single" w:sz="4" w:space="0" w:color="757171"/>
              <w:left w:val="single" w:sz="4" w:space="0" w:color="757171"/>
              <w:bottom w:val="single" w:sz="4" w:space="0" w:color="757171"/>
              <w:right w:val="single" w:sz="4" w:space="0" w:color="757171"/>
            </w:tcBorders>
            <w:shd w:val="clear" w:color="auto" w:fill="DBE5F1" w:themeFill="accent1" w:themeFillTint="33"/>
            <w:vAlign w:val="center"/>
            <w:hideMark/>
          </w:tcPr>
          <w:p w14:paraId="0671C52C" w14:textId="77777777" w:rsidR="00FB1D5D" w:rsidRPr="00AE7731" w:rsidRDefault="00FB1D5D" w:rsidP="00406498">
            <w:pPr>
              <w:jc w:val="center"/>
              <w:rPr>
                <w:rFonts w:eastAsia="Times New Roman" w:cs="Arial"/>
                <w:b/>
                <w:bCs/>
                <w:sz w:val="18"/>
                <w:szCs w:val="18"/>
              </w:rPr>
            </w:pPr>
            <w:bookmarkStart w:id="221" w:name="RANGE!A1:D4"/>
            <w:r w:rsidRPr="00AE7731">
              <w:rPr>
                <w:rFonts w:eastAsia="Times New Roman" w:cs="Arial"/>
                <w:b/>
                <w:bCs/>
                <w:sz w:val="18"/>
                <w:szCs w:val="18"/>
              </w:rPr>
              <w:t>Requisiti/Use Case</w:t>
            </w:r>
            <w:bookmarkEnd w:id="221"/>
          </w:p>
        </w:tc>
        <w:tc>
          <w:tcPr>
            <w:tcW w:w="80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55A5DE7B" w14:textId="77777777" w:rsidR="00FB1D5D" w:rsidRPr="00AE7731" w:rsidRDefault="00FB1D5D" w:rsidP="00406498">
            <w:pPr>
              <w:jc w:val="right"/>
              <w:rPr>
                <w:rFonts w:eastAsia="Times New Roman" w:cs="Arial"/>
                <w:sz w:val="18"/>
                <w:szCs w:val="18"/>
              </w:rPr>
            </w:pPr>
            <w:r w:rsidRPr="00AE7731">
              <w:rPr>
                <w:rFonts w:eastAsia="Times New Roman" w:cs="Arial"/>
                <w:sz w:val="18"/>
                <w:szCs w:val="18"/>
              </w:rPr>
              <w:t>Alert comunicazione a persona offesa/difensore</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5755090C" w14:textId="77777777" w:rsidR="00FB1D5D" w:rsidRPr="00AE7731" w:rsidRDefault="00FB1D5D" w:rsidP="00406498">
            <w:pPr>
              <w:jc w:val="right"/>
              <w:rPr>
                <w:rFonts w:eastAsia="Times New Roman" w:cs="Arial"/>
                <w:sz w:val="18"/>
                <w:szCs w:val="18"/>
              </w:rPr>
            </w:pPr>
            <w:r w:rsidRPr="00AE7731">
              <w:rPr>
                <w:rFonts w:eastAsia="Times New Roman" w:cs="Arial"/>
                <w:sz w:val="18"/>
                <w:szCs w:val="18"/>
              </w:rPr>
              <w:t>Generazione comunicazione</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448EE91" w14:textId="77777777" w:rsidR="00FB1D5D" w:rsidRPr="00AE7731" w:rsidRDefault="00FB1D5D" w:rsidP="00406498">
            <w:pPr>
              <w:jc w:val="right"/>
              <w:rPr>
                <w:rFonts w:eastAsia="Times New Roman" w:cs="Arial"/>
                <w:sz w:val="18"/>
                <w:szCs w:val="18"/>
              </w:rPr>
            </w:pPr>
            <w:r w:rsidRPr="00AE7731">
              <w:rPr>
                <w:rFonts w:eastAsia="Times New Roman" w:cs="Arial"/>
                <w:sz w:val="18"/>
                <w:szCs w:val="18"/>
              </w:rPr>
              <w:t>Stampa Comunicazione</w:t>
            </w:r>
          </w:p>
        </w:tc>
      </w:tr>
      <w:tr w:rsidR="00FB1D5D" w:rsidRPr="00AE7731" w14:paraId="44D10E8C" w14:textId="77777777" w:rsidTr="00406498">
        <w:trPr>
          <w:trHeight w:val="240"/>
        </w:trPr>
        <w:tc>
          <w:tcPr>
            <w:tcW w:w="3080" w:type="dxa"/>
            <w:tcBorders>
              <w:top w:val="nil"/>
              <w:left w:val="single" w:sz="4" w:space="0" w:color="757171"/>
              <w:bottom w:val="single" w:sz="4" w:space="0" w:color="757171"/>
              <w:right w:val="single" w:sz="4" w:space="0" w:color="757171"/>
            </w:tcBorders>
            <w:shd w:val="clear" w:color="auto" w:fill="auto"/>
            <w:hideMark/>
          </w:tcPr>
          <w:p w14:paraId="55277C12" w14:textId="77777777" w:rsidR="00FB1D5D" w:rsidRPr="00AE7731" w:rsidRDefault="00FB1D5D" w:rsidP="00406498">
            <w:pPr>
              <w:rPr>
                <w:rFonts w:eastAsia="Times New Roman" w:cs="Arial"/>
                <w:sz w:val="18"/>
                <w:szCs w:val="18"/>
              </w:rPr>
            </w:pPr>
            <w:r w:rsidRPr="00AE7731">
              <w:rPr>
                <w:rFonts w:eastAsia="Times New Roman" w:cs="Arial"/>
                <w:sz w:val="18"/>
                <w:szCs w:val="18"/>
              </w:rPr>
              <w:t xml:space="preserve">Alert comunicazione a persona offesa </w:t>
            </w:r>
          </w:p>
        </w:tc>
        <w:tc>
          <w:tcPr>
            <w:tcW w:w="800" w:type="dxa"/>
            <w:tcBorders>
              <w:top w:val="nil"/>
              <w:left w:val="nil"/>
              <w:bottom w:val="single" w:sz="4" w:space="0" w:color="757171"/>
              <w:right w:val="single" w:sz="4" w:space="0" w:color="757171"/>
            </w:tcBorders>
            <w:shd w:val="clear" w:color="auto" w:fill="auto"/>
            <w:textDirection w:val="btLr"/>
            <w:hideMark/>
          </w:tcPr>
          <w:p w14:paraId="66CFA497"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6EA1DD4"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E873A37"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 </w:t>
            </w:r>
          </w:p>
        </w:tc>
      </w:tr>
      <w:tr w:rsidR="00FB1D5D" w:rsidRPr="00AE7731" w14:paraId="7B0AC279" w14:textId="77777777" w:rsidTr="00406498">
        <w:trPr>
          <w:trHeight w:val="480"/>
        </w:trPr>
        <w:tc>
          <w:tcPr>
            <w:tcW w:w="3080" w:type="dxa"/>
            <w:tcBorders>
              <w:top w:val="nil"/>
              <w:left w:val="single" w:sz="4" w:space="0" w:color="757171"/>
              <w:bottom w:val="single" w:sz="4" w:space="0" w:color="757171"/>
              <w:right w:val="single" w:sz="4" w:space="0" w:color="757171"/>
            </w:tcBorders>
            <w:shd w:val="clear" w:color="auto" w:fill="auto"/>
            <w:hideMark/>
          </w:tcPr>
          <w:p w14:paraId="2327DE0A" w14:textId="77777777" w:rsidR="00FB1D5D" w:rsidRPr="00AE7731" w:rsidRDefault="00FB1D5D" w:rsidP="00406498">
            <w:pPr>
              <w:rPr>
                <w:rFonts w:eastAsia="Times New Roman" w:cs="Arial"/>
                <w:sz w:val="18"/>
                <w:szCs w:val="18"/>
              </w:rPr>
            </w:pPr>
            <w:r w:rsidRPr="00AE7731">
              <w:rPr>
                <w:rFonts w:eastAsia="Times New Roman" w:cs="Arial"/>
                <w:sz w:val="18"/>
                <w:szCs w:val="18"/>
              </w:rPr>
              <w:t>Generazione comunicazione a parte offesa/difensore</w:t>
            </w:r>
          </w:p>
        </w:tc>
        <w:tc>
          <w:tcPr>
            <w:tcW w:w="800" w:type="dxa"/>
            <w:tcBorders>
              <w:top w:val="nil"/>
              <w:left w:val="nil"/>
              <w:bottom w:val="single" w:sz="4" w:space="0" w:color="757171"/>
              <w:right w:val="single" w:sz="4" w:space="0" w:color="757171"/>
            </w:tcBorders>
            <w:shd w:val="clear" w:color="auto" w:fill="auto"/>
            <w:textDirection w:val="btLr"/>
            <w:hideMark/>
          </w:tcPr>
          <w:p w14:paraId="4B7DDC8E"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68312E5"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5D78B6D4"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 </w:t>
            </w:r>
          </w:p>
        </w:tc>
      </w:tr>
      <w:tr w:rsidR="00FB1D5D" w:rsidRPr="00AE7731" w14:paraId="5A1989EF" w14:textId="77777777" w:rsidTr="00406498">
        <w:trPr>
          <w:trHeight w:val="240"/>
        </w:trPr>
        <w:tc>
          <w:tcPr>
            <w:tcW w:w="3080" w:type="dxa"/>
            <w:tcBorders>
              <w:top w:val="nil"/>
              <w:left w:val="single" w:sz="4" w:space="0" w:color="757171"/>
              <w:bottom w:val="single" w:sz="4" w:space="0" w:color="757171"/>
              <w:right w:val="single" w:sz="4" w:space="0" w:color="757171"/>
            </w:tcBorders>
            <w:shd w:val="clear" w:color="auto" w:fill="auto"/>
            <w:hideMark/>
          </w:tcPr>
          <w:p w14:paraId="66D38587" w14:textId="77777777" w:rsidR="00FB1D5D" w:rsidRPr="00AE7731" w:rsidRDefault="00FB1D5D" w:rsidP="00406498">
            <w:pPr>
              <w:rPr>
                <w:rFonts w:eastAsia="Times New Roman" w:cs="Arial"/>
                <w:sz w:val="18"/>
                <w:szCs w:val="18"/>
              </w:rPr>
            </w:pPr>
            <w:r w:rsidRPr="00AE7731">
              <w:rPr>
                <w:rFonts w:eastAsia="Times New Roman" w:cs="Arial"/>
                <w:sz w:val="18"/>
                <w:szCs w:val="18"/>
              </w:rPr>
              <w:t xml:space="preserve">Stampa comunicazione a persona offesa </w:t>
            </w:r>
          </w:p>
        </w:tc>
        <w:tc>
          <w:tcPr>
            <w:tcW w:w="800" w:type="dxa"/>
            <w:tcBorders>
              <w:top w:val="nil"/>
              <w:left w:val="nil"/>
              <w:bottom w:val="single" w:sz="4" w:space="0" w:color="757171"/>
              <w:right w:val="single" w:sz="4" w:space="0" w:color="757171"/>
            </w:tcBorders>
            <w:shd w:val="clear" w:color="auto" w:fill="auto"/>
            <w:textDirection w:val="btLr"/>
            <w:hideMark/>
          </w:tcPr>
          <w:p w14:paraId="5BB689B2"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4CD62F6"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65A1D0E" w14:textId="77777777" w:rsidR="00FB1D5D" w:rsidRPr="00AE7731" w:rsidRDefault="00FB1D5D" w:rsidP="00406498">
            <w:pPr>
              <w:jc w:val="center"/>
              <w:rPr>
                <w:rFonts w:eastAsia="Times New Roman" w:cs="Arial"/>
                <w:sz w:val="18"/>
                <w:szCs w:val="18"/>
              </w:rPr>
            </w:pPr>
            <w:r w:rsidRPr="00AE7731">
              <w:rPr>
                <w:rFonts w:eastAsia="Times New Roman" w:cs="Arial"/>
                <w:sz w:val="18"/>
                <w:szCs w:val="18"/>
              </w:rPr>
              <w:t>X</w:t>
            </w:r>
          </w:p>
        </w:tc>
      </w:tr>
    </w:tbl>
    <w:p w14:paraId="203C34EB" w14:textId="77777777" w:rsidR="0014556B" w:rsidRPr="0014556B" w:rsidRDefault="0014556B" w:rsidP="004F6CB6">
      <w:pPr>
        <w:pStyle w:val="Paragrafoelenco"/>
        <w:keepNext/>
        <w:keepLines/>
        <w:numPr>
          <w:ilvl w:val="0"/>
          <w:numId w:val="19"/>
        </w:numPr>
        <w:spacing w:before="120" w:after="120"/>
        <w:outlineLvl w:val="3"/>
        <w:rPr>
          <w:b/>
          <w:vanish/>
        </w:rPr>
      </w:pPr>
    </w:p>
    <w:p w14:paraId="26FA00FF" w14:textId="77777777" w:rsidR="0014556B" w:rsidRPr="0014556B" w:rsidRDefault="0014556B" w:rsidP="004F6CB6">
      <w:pPr>
        <w:pStyle w:val="Paragrafoelenco"/>
        <w:keepNext/>
        <w:keepLines/>
        <w:numPr>
          <w:ilvl w:val="0"/>
          <w:numId w:val="19"/>
        </w:numPr>
        <w:spacing w:before="120" w:after="120"/>
        <w:outlineLvl w:val="3"/>
        <w:rPr>
          <w:b/>
          <w:vanish/>
        </w:rPr>
      </w:pPr>
    </w:p>
    <w:p w14:paraId="3A0BAFE3" w14:textId="77777777" w:rsidR="0014556B" w:rsidRPr="0014556B" w:rsidRDefault="0014556B" w:rsidP="004F6CB6">
      <w:pPr>
        <w:pStyle w:val="Paragrafoelenco"/>
        <w:keepNext/>
        <w:keepLines/>
        <w:numPr>
          <w:ilvl w:val="0"/>
          <w:numId w:val="19"/>
        </w:numPr>
        <w:spacing w:before="120" w:after="120"/>
        <w:outlineLvl w:val="3"/>
        <w:rPr>
          <w:b/>
          <w:vanish/>
        </w:rPr>
      </w:pPr>
    </w:p>
    <w:p w14:paraId="315C1293" w14:textId="77777777" w:rsidR="0014556B" w:rsidRPr="0014556B" w:rsidRDefault="0014556B" w:rsidP="004F6CB6">
      <w:pPr>
        <w:pStyle w:val="Paragrafoelenco"/>
        <w:keepNext/>
        <w:keepLines/>
        <w:numPr>
          <w:ilvl w:val="0"/>
          <w:numId w:val="19"/>
        </w:numPr>
        <w:spacing w:before="120" w:after="120"/>
        <w:outlineLvl w:val="3"/>
        <w:rPr>
          <w:b/>
          <w:vanish/>
        </w:rPr>
      </w:pPr>
    </w:p>
    <w:p w14:paraId="4A0A1A3C" w14:textId="77777777" w:rsidR="0014556B" w:rsidRPr="0014556B" w:rsidRDefault="0014556B" w:rsidP="004F6CB6">
      <w:pPr>
        <w:pStyle w:val="Paragrafoelenco"/>
        <w:keepNext/>
        <w:keepLines/>
        <w:numPr>
          <w:ilvl w:val="0"/>
          <w:numId w:val="19"/>
        </w:numPr>
        <w:spacing w:before="120" w:after="120"/>
        <w:outlineLvl w:val="3"/>
        <w:rPr>
          <w:b/>
          <w:vanish/>
        </w:rPr>
      </w:pPr>
    </w:p>
    <w:bookmarkEnd w:id="200"/>
    <w:bookmarkEnd w:id="201"/>
    <w:p w14:paraId="002F01AE" w14:textId="77777777" w:rsidR="00AE4DD0" w:rsidRDefault="00AE4DD0" w:rsidP="00AE4DD0">
      <w:pPr>
        <w:pStyle w:val="SIUT-Corpodeltesto"/>
        <w:rPr>
          <w:highlight w:val="red"/>
        </w:rPr>
        <w:sectPr w:rsidR="00AE4DD0" w:rsidSect="00EA6DF2">
          <w:footerReference w:type="default" r:id="rId45"/>
          <w:pgSz w:w="11906" w:h="16838" w:code="9"/>
          <w:pgMar w:top="1135" w:right="992" w:bottom="1134" w:left="1134" w:header="284" w:footer="0" w:gutter="0"/>
          <w:cols w:space="720"/>
          <w:titlePg/>
          <w:docGrid w:linePitch="299"/>
        </w:sectPr>
      </w:pPr>
    </w:p>
    <w:p w14:paraId="416F443B" w14:textId="35044745" w:rsidR="00243EC9" w:rsidRDefault="00243EC9" w:rsidP="00AE4DD0">
      <w:pPr>
        <w:pStyle w:val="SIUT-Corpodeltesto"/>
        <w:rPr>
          <w:highlight w:val="red"/>
        </w:rPr>
      </w:pPr>
    </w:p>
    <w:p w14:paraId="79CFDF59" w14:textId="77777777" w:rsidR="006F1BAF" w:rsidRPr="000B65F9" w:rsidRDefault="006F1BAF" w:rsidP="007B794C">
      <w:pPr>
        <w:pStyle w:val="SIUT-Titolo1"/>
        <w:rPr>
          <w:highlight w:val="red"/>
        </w:rPr>
      </w:pPr>
      <w:bookmarkStart w:id="222" w:name="_Toc6926160"/>
      <w:bookmarkStart w:id="223" w:name="_Toc11320677"/>
      <w:bookmarkStart w:id="224" w:name="_Toc25578296"/>
      <w:r w:rsidRPr="000B65F9">
        <w:rPr>
          <w:highlight w:val="red"/>
        </w:rPr>
        <w:t>Dizionario dati</w:t>
      </w:r>
      <w:bookmarkEnd w:id="222"/>
      <w:bookmarkEnd w:id="223"/>
      <w:bookmarkEnd w:id="224"/>
    </w:p>
    <w:p w14:paraId="36B85BEF" w14:textId="77777777" w:rsidR="006F1BAF" w:rsidRPr="000B65F9" w:rsidRDefault="006F1BAF" w:rsidP="00541840">
      <w:pPr>
        <w:pStyle w:val="SIUT-Titolo2"/>
      </w:pPr>
      <w:bookmarkStart w:id="225" w:name="_Toc6926161"/>
      <w:bookmarkStart w:id="226" w:name="_Toc11320678"/>
      <w:bookmarkStart w:id="227" w:name="_Toc25578297"/>
      <w:r w:rsidRPr="000B65F9">
        <w:t>Schema Logico</w:t>
      </w:r>
      <w:bookmarkEnd w:id="225"/>
      <w:bookmarkEnd w:id="226"/>
      <w:bookmarkEnd w:id="227"/>
    </w:p>
    <w:tbl>
      <w:tblPr>
        <w:tblW w:w="0" w:type="auto"/>
        <w:tblLayout w:type="fixed"/>
        <w:tblLook w:val="04A0" w:firstRow="1" w:lastRow="0" w:firstColumn="1" w:lastColumn="0" w:noHBand="0" w:noVBand="1"/>
      </w:tblPr>
      <w:tblGrid>
        <w:gridCol w:w="480"/>
        <w:gridCol w:w="1480"/>
        <w:gridCol w:w="2960"/>
        <w:gridCol w:w="980"/>
        <w:gridCol w:w="980"/>
        <w:gridCol w:w="980"/>
        <w:gridCol w:w="980"/>
        <w:gridCol w:w="980"/>
      </w:tblGrid>
      <w:tr w:rsidR="006F1BAF" w:rsidRPr="00F00A2E" w14:paraId="7D7573A7" w14:textId="77777777" w:rsidTr="00B3337E">
        <w:trPr>
          <w:tblHeader/>
        </w:trPr>
        <w:tc>
          <w:tcPr>
            <w:tcW w:w="1960" w:type="dxa"/>
            <w:gridSpan w:val="2"/>
            <w:shd w:val="clear" w:color="auto" w:fill="B8CCE4"/>
          </w:tcPr>
          <w:p w14:paraId="59ABAA60" w14:textId="77777777" w:rsidR="006F1BAF" w:rsidRPr="00F00A2E" w:rsidRDefault="006F1BAF" w:rsidP="00B3337E">
            <w:pPr>
              <w:rPr>
                <w:b/>
              </w:rPr>
            </w:pPr>
            <w:r w:rsidRPr="00F00A2E">
              <w:rPr>
                <w:b/>
              </w:rPr>
              <w:t>Entity Name</w:t>
            </w:r>
          </w:p>
        </w:tc>
        <w:tc>
          <w:tcPr>
            <w:tcW w:w="7860" w:type="dxa"/>
            <w:gridSpan w:val="6"/>
            <w:shd w:val="clear" w:color="auto" w:fill="B8CCE4"/>
          </w:tcPr>
          <w:p w14:paraId="29B41AD0" w14:textId="77777777" w:rsidR="006F1BAF" w:rsidRPr="00F00A2E" w:rsidRDefault="006F1BAF" w:rsidP="00B3337E">
            <w:pPr>
              <w:rPr>
                <w:b/>
              </w:rPr>
            </w:pPr>
            <w:r w:rsidRPr="00F00A2E">
              <w:rPr>
                <w:b/>
              </w:rPr>
              <w:t>Entity Description</w:t>
            </w:r>
          </w:p>
        </w:tc>
      </w:tr>
      <w:tr w:rsidR="006F1BAF" w:rsidRPr="00F00A2E" w14:paraId="3A672409" w14:textId="77777777" w:rsidTr="00B3337E">
        <w:tc>
          <w:tcPr>
            <w:tcW w:w="480" w:type="dxa"/>
            <w:shd w:val="clear" w:color="auto" w:fill="DBE5F1"/>
          </w:tcPr>
          <w:p w14:paraId="1DE2C28F" w14:textId="77777777" w:rsidR="006F1BAF" w:rsidRPr="00F00A2E" w:rsidRDefault="006F1BAF" w:rsidP="00B3337E"/>
        </w:tc>
        <w:tc>
          <w:tcPr>
            <w:tcW w:w="1480" w:type="dxa"/>
            <w:shd w:val="clear" w:color="auto" w:fill="DBE5F1"/>
          </w:tcPr>
          <w:p w14:paraId="1F4EA937" w14:textId="77777777" w:rsidR="006F1BAF" w:rsidRPr="00F00A2E" w:rsidRDefault="006F1BAF" w:rsidP="00B3337E">
            <w:r w:rsidRPr="00F00A2E">
              <w:rPr>
                <w:b/>
              </w:rPr>
              <w:t>Column Name</w:t>
            </w:r>
          </w:p>
        </w:tc>
        <w:tc>
          <w:tcPr>
            <w:tcW w:w="2960" w:type="dxa"/>
            <w:shd w:val="clear" w:color="auto" w:fill="DBE5F1"/>
          </w:tcPr>
          <w:p w14:paraId="27BE5E7A" w14:textId="77777777" w:rsidR="006F1BAF" w:rsidRPr="00F00A2E" w:rsidRDefault="006F1BAF" w:rsidP="00B3337E">
            <w:r w:rsidRPr="00F00A2E">
              <w:rPr>
                <w:b/>
              </w:rPr>
              <w:t>Column Description</w:t>
            </w:r>
          </w:p>
        </w:tc>
        <w:tc>
          <w:tcPr>
            <w:tcW w:w="980" w:type="dxa"/>
            <w:shd w:val="clear" w:color="auto" w:fill="DBE5F1"/>
          </w:tcPr>
          <w:p w14:paraId="4D3B2A56" w14:textId="77777777" w:rsidR="006F1BAF" w:rsidRPr="00F00A2E" w:rsidRDefault="006F1BAF" w:rsidP="00B3337E">
            <w:r w:rsidRPr="00F00A2E">
              <w:rPr>
                <w:b/>
              </w:rPr>
              <w:t>Data Type</w:t>
            </w:r>
          </w:p>
        </w:tc>
        <w:tc>
          <w:tcPr>
            <w:tcW w:w="980" w:type="dxa"/>
            <w:shd w:val="clear" w:color="auto" w:fill="DBE5F1"/>
          </w:tcPr>
          <w:p w14:paraId="71D41209" w14:textId="77777777" w:rsidR="006F1BAF" w:rsidRPr="00F00A2E" w:rsidRDefault="006F1BAF" w:rsidP="00B3337E">
            <w:r w:rsidRPr="00F00A2E">
              <w:rPr>
                <w:b/>
              </w:rPr>
              <w:t>Length</w:t>
            </w:r>
          </w:p>
        </w:tc>
        <w:tc>
          <w:tcPr>
            <w:tcW w:w="980" w:type="dxa"/>
            <w:shd w:val="clear" w:color="auto" w:fill="DBE5F1"/>
          </w:tcPr>
          <w:p w14:paraId="6FC4D994" w14:textId="77777777" w:rsidR="006F1BAF" w:rsidRPr="00F00A2E" w:rsidRDefault="006F1BAF" w:rsidP="00B3337E">
            <w:r w:rsidRPr="00F00A2E">
              <w:rPr>
                <w:b/>
              </w:rPr>
              <w:t>Primary Key</w:t>
            </w:r>
          </w:p>
        </w:tc>
        <w:tc>
          <w:tcPr>
            <w:tcW w:w="980" w:type="dxa"/>
            <w:shd w:val="clear" w:color="auto" w:fill="DBE5F1"/>
          </w:tcPr>
          <w:p w14:paraId="6DDBFBC6" w14:textId="77777777" w:rsidR="006F1BAF" w:rsidRPr="00F00A2E" w:rsidRDefault="006F1BAF" w:rsidP="00B3337E">
            <w:r w:rsidRPr="00F00A2E">
              <w:rPr>
                <w:b/>
              </w:rPr>
              <w:t>Nullable</w:t>
            </w:r>
          </w:p>
        </w:tc>
        <w:tc>
          <w:tcPr>
            <w:tcW w:w="980" w:type="dxa"/>
            <w:shd w:val="clear" w:color="auto" w:fill="DBE5F1"/>
          </w:tcPr>
          <w:p w14:paraId="2B56C242" w14:textId="77777777" w:rsidR="006F1BAF" w:rsidRPr="00F00A2E" w:rsidRDefault="006F1BAF" w:rsidP="00B3337E">
            <w:r w:rsidRPr="00F00A2E">
              <w:rPr>
                <w:b/>
              </w:rPr>
              <w:t>Unique</w:t>
            </w:r>
          </w:p>
        </w:tc>
      </w:tr>
      <w:tr w:rsidR="006F1BAF" w:rsidRPr="00F00A2E" w14:paraId="045CE528" w14:textId="77777777" w:rsidTr="00B3337E">
        <w:tc>
          <w:tcPr>
            <w:tcW w:w="1960" w:type="dxa"/>
            <w:gridSpan w:val="2"/>
            <w:shd w:val="clear" w:color="auto" w:fill="auto"/>
          </w:tcPr>
          <w:p w14:paraId="21DE40BE" w14:textId="77777777" w:rsidR="006F1BAF" w:rsidRPr="00F00A2E" w:rsidRDefault="006F1BAF" w:rsidP="00B3337E">
            <w:r w:rsidRPr="00F00A2E">
              <w:rPr>
                <w:noProof/>
              </w:rPr>
              <w:drawing>
                <wp:inline distT="0" distB="0" distL="0" distR="0" wp14:anchorId="4145054E" wp14:editId="0FE95C3A">
                  <wp:extent cx="171450" cy="1714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a:picLocks noChangeAspect="1" noChangeArrowheads="1"/>
                          </pic:cNvPicPr>
                        </pic:nvPicPr>
                        <pic:blipFill>
                          <a:blip r:embed="rId46">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00A2E">
              <w:t> ENTITA’</w:t>
            </w:r>
          </w:p>
        </w:tc>
        <w:tc>
          <w:tcPr>
            <w:tcW w:w="7860" w:type="dxa"/>
            <w:gridSpan w:val="6"/>
            <w:shd w:val="clear" w:color="auto" w:fill="auto"/>
          </w:tcPr>
          <w:p w14:paraId="666679D6" w14:textId="77777777" w:rsidR="006F1BAF" w:rsidRPr="00F00A2E" w:rsidRDefault="006F1BAF" w:rsidP="00B3337E"/>
        </w:tc>
      </w:tr>
      <w:tr w:rsidR="006F1BAF" w:rsidRPr="00F00A2E" w14:paraId="3CCCFF04" w14:textId="77777777" w:rsidTr="00B3337E">
        <w:tc>
          <w:tcPr>
            <w:tcW w:w="480" w:type="dxa"/>
            <w:shd w:val="clear" w:color="auto" w:fill="DBE5F1"/>
          </w:tcPr>
          <w:p w14:paraId="7ACFDDE9" w14:textId="77777777" w:rsidR="006F1BAF" w:rsidRPr="00F00A2E" w:rsidRDefault="006F1BAF" w:rsidP="00B3337E"/>
        </w:tc>
        <w:tc>
          <w:tcPr>
            <w:tcW w:w="1480" w:type="dxa"/>
            <w:shd w:val="clear" w:color="auto" w:fill="DBE5F1"/>
          </w:tcPr>
          <w:p w14:paraId="13811E32" w14:textId="77777777" w:rsidR="006F1BAF" w:rsidRPr="00F00A2E" w:rsidRDefault="00757643" w:rsidP="00B3337E">
            <w:r w:rsidRPr="00F00A2E">
              <w:t>I</w:t>
            </w:r>
            <w:r w:rsidR="006F1BAF" w:rsidRPr="00F00A2E">
              <w:t>d</w:t>
            </w:r>
          </w:p>
        </w:tc>
        <w:tc>
          <w:tcPr>
            <w:tcW w:w="2960" w:type="dxa"/>
            <w:shd w:val="clear" w:color="auto" w:fill="DBE5F1"/>
          </w:tcPr>
          <w:p w14:paraId="5B702307" w14:textId="77777777" w:rsidR="006F1BAF" w:rsidRPr="00F00A2E" w:rsidRDefault="006F1BAF" w:rsidP="00B3337E"/>
        </w:tc>
        <w:tc>
          <w:tcPr>
            <w:tcW w:w="980" w:type="dxa"/>
            <w:shd w:val="clear" w:color="auto" w:fill="DBE5F1"/>
          </w:tcPr>
          <w:p w14:paraId="77FCAC97" w14:textId="77777777" w:rsidR="006F1BAF" w:rsidRPr="00F00A2E" w:rsidRDefault="006F1BAF" w:rsidP="00B3337E">
            <w:r w:rsidRPr="00F00A2E">
              <w:t>int</w:t>
            </w:r>
          </w:p>
        </w:tc>
        <w:tc>
          <w:tcPr>
            <w:tcW w:w="980" w:type="dxa"/>
            <w:shd w:val="clear" w:color="auto" w:fill="DBE5F1"/>
          </w:tcPr>
          <w:p w14:paraId="33761005" w14:textId="77777777" w:rsidR="006F1BAF" w:rsidRPr="00F00A2E" w:rsidRDefault="006F1BAF" w:rsidP="00B3337E">
            <w:r w:rsidRPr="00F00A2E">
              <w:t>0</w:t>
            </w:r>
          </w:p>
        </w:tc>
        <w:tc>
          <w:tcPr>
            <w:tcW w:w="980" w:type="dxa"/>
            <w:shd w:val="clear" w:color="auto" w:fill="DBE5F1"/>
          </w:tcPr>
          <w:p w14:paraId="535170B3" w14:textId="77777777" w:rsidR="006F1BAF" w:rsidRPr="00F00A2E" w:rsidRDefault="006F1BAF" w:rsidP="00B3337E">
            <w:r w:rsidRPr="00F00A2E">
              <w:t>true</w:t>
            </w:r>
          </w:p>
        </w:tc>
        <w:tc>
          <w:tcPr>
            <w:tcW w:w="980" w:type="dxa"/>
            <w:shd w:val="clear" w:color="auto" w:fill="DBE5F1"/>
          </w:tcPr>
          <w:p w14:paraId="765D578B" w14:textId="77777777" w:rsidR="006F1BAF" w:rsidRPr="00F00A2E" w:rsidRDefault="006F1BAF" w:rsidP="00B3337E">
            <w:r w:rsidRPr="00F00A2E">
              <w:t>false</w:t>
            </w:r>
          </w:p>
        </w:tc>
        <w:tc>
          <w:tcPr>
            <w:tcW w:w="980" w:type="dxa"/>
            <w:shd w:val="clear" w:color="auto" w:fill="DBE5F1"/>
          </w:tcPr>
          <w:p w14:paraId="75F46B80" w14:textId="77777777" w:rsidR="006F1BAF" w:rsidRPr="00F00A2E" w:rsidRDefault="006F1BAF" w:rsidP="00B3337E">
            <w:r w:rsidRPr="00F00A2E">
              <w:t>false</w:t>
            </w:r>
          </w:p>
        </w:tc>
      </w:tr>
      <w:tr w:rsidR="006F1BAF" w:rsidRPr="00F00A2E" w14:paraId="34313E2F" w14:textId="77777777" w:rsidTr="00B3337E">
        <w:tc>
          <w:tcPr>
            <w:tcW w:w="480" w:type="dxa"/>
            <w:shd w:val="clear" w:color="auto" w:fill="auto"/>
          </w:tcPr>
          <w:p w14:paraId="1F601D7D" w14:textId="77777777" w:rsidR="006F1BAF" w:rsidRPr="00F00A2E" w:rsidRDefault="006F1BAF" w:rsidP="00B3337E"/>
        </w:tc>
        <w:tc>
          <w:tcPr>
            <w:tcW w:w="1480" w:type="dxa"/>
            <w:shd w:val="clear" w:color="auto" w:fill="auto"/>
          </w:tcPr>
          <w:p w14:paraId="45580081" w14:textId="77777777" w:rsidR="006F1BAF" w:rsidRPr="00F00A2E" w:rsidRDefault="00757643" w:rsidP="00B3337E">
            <w:r w:rsidRPr="00F00A2E">
              <w:t>T</w:t>
            </w:r>
            <w:r w:rsidR="006F1BAF" w:rsidRPr="00F00A2E">
              <w:t>esto</w:t>
            </w:r>
          </w:p>
        </w:tc>
        <w:tc>
          <w:tcPr>
            <w:tcW w:w="2960" w:type="dxa"/>
            <w:shd w:val="clear" w:color="auto" w:fill="auto"/>
          </w:tcPr>
          <w:p w14:paraId="5C182243" w14:textId="77777777" w:rsidR="006F1BAF" w:rsidRPr="00F00A2E" w:rsidRDefault="006F1BAF" w:rsidP="00B3337E"/>
        </w:tc>
        <w:tc>
          <w:tcPr>
            <w:tcW w:w="980" w:type="dxa"/>
            <w:shd w:val="clear" w:color="auto" w:fill="auto"/>
          </w:tcPr>
          <w:p w14:paraId="24E75688" w14:textId="77777777" w:rsidR="006F1BAF" w:rsidRPr="00F00A2E" w:rsidRDefault="006F1BAF" w:rsidP="00B3337E">
            <w:r w:rsidRPr="00F00A2E">
              <w:t>int</w:t>
            </w:r>
          </w:p>
        </w:tc>
        <w:tc>
          <w:tcPr>
            <w:tcW w:w="980" w:type="dxa"/>
            <w:shd w:val="clear" w:color="auto" w:fill="auto"/>
          </w:tcPr>
          <w:p w14:paraId="59EF725A" w14:textId="77777777" w:rsidR="006F1BAF" w:rsidRPr="00F00A2E" w:rsidRDefault="006F1BAF" w:rsidP="00B3337E">
            <w:r w:rsidRPr="00F00A2E">
              <w:t>0</w:t>
            </w:r>
          </w:p>
        </w:tc>
        <w:tc>
          <w:tcPr>
            <w:tcW w:w="980" w:type="dxa"/>
            <w:shd w:val="clear" w:color="auto" w:fill="auto"/>
          </w:tcPr>
          <w:p w14:paraId="5202C375" w14:textId="77777777" w:rsidR="006F1BAF" w:rsidRPr="00F00A2E" w:rsidRDefault="006F1BAF" w:rsidP="00B3337E">
            <w:r w:rsidRPr="00F00A2E">
              <w:t>false</w:t>
            </w:r>
          </w:p>
        </w:tc>
        <w:tc>
          <w:tcPr>
            <w:tcW w:w="980" w:type="dxa"/>
            <w:shd w:val="clear" w:color="auto" w:fill="auto"/>
          </w:tcPr>
          <w:p w14:paraId="4F113466" w14:textId="77777777" w:rsidR="006F1BAF" w:rsidRPr="00F00A2E" w:rsidRDefault="006F1BAF" w:rsidP="00B3337E">
            <w:r w:rsidRPr="00F00A2E">
              <w:t>true</w:t>
            </w:r>
          </w:p>
        </w:tc>
        <w:tc>
          <w:tcPr>
            <w:tcW w:w="980" w:type="dxa"/>
            <w:shd w:val="clear" w:color="auto" w:fill="auto"/>
          </w:tcPr>
          <w:p w14:paraId="6213FF2D" w14:textId="77777777" w:rsidR="006F1BAF" w:rsidRPr="00F00A2E" w:rsidRDefault="006F1BAF" w:rsidP="00B3337E">
            <w:r w:rsidRPr="00F00A2E">
              <w:t>false</w:t>
            </w:r>
          </w:p>
        </w:tc>
      </w:tr>
      <w:tr w:rsidR="006F1BAF" w:rsidRPr="00F00A2E" w14:paraId="1EB4AE22" w14:textId="77777777" w:rsidTr="00B3337E">
        <w:tc>
          <w:tcPr>
            <w:tcW w:w="480" w:type="dxa"/>
            <w:shd w:val="clear" w:color="auto" w:fill="DBE5F1"/>
          </w:tcPr>
          <w:p w14:paraId="602B6CEF" w14:textId="77777777" w:rsidR="006F1BAF" w:rsidRPr="00F00A2E" w:rsidRDefault="006F1BAF" w:rsidP="00B3337E"/>
        </w:tc>
        <w:tc>
          <w:tcPr>
            <w:tcW w:w="1480" w:type="dxa"/>
            <w:shd w:val="clear" w:color="auto" w:fill="DBE5F1"/>
          </w:tcPr>
          <w:p w14:paraId="7CFF012F" w14:textId="77777777" w:rsidR="006F1BAF" w:rsidRPr="00F00A2E" w:rsidRDefault="006F1BAF" w:rsidP="00B3337E">
            <w:r w:rsidRPr="00F00A2E">
              <w:t>titolo</w:t>
            </w:r>
          </w:p>
        </w:tc>
        <w:tc>
          <w:tcPr>
            <w:tcW w:w="2960" w:type="dxa"/>
            <w:shd w:val="clear" w:color="auto" w:fill="DBE5F1"/>
          </w:tcPr>
          <w:p w14:paraId="5DDD6BA6" w14:textId="77777777" w:rsidR="006F1BAF" w:rsidRPr="00F00A2E" w:rsidRDefault="006F1BAF" w:rsidP="00B3337E"/>
        </w:tc>
        <w:tc>
          <w:tcPr>
            <w:tcW w:w="980" w:type="dxa"/>
            <w:shd w:val="clear" w:color="auto" w:fill="DBE5F1"/>
          </w:tcPr>
          <w:p w14:paraId="127797A6" w14:textId="77777777" w:rsidR="006F1BAF" w:rsidRPr="00F00A2E" w:rsidRDefault="006F1BAF" w:rsidP="00B3337E">
            <w:r w:rsidRPr="00F00A2E">
              <w:t>int</w:t>
            </w:r>
          </w:p>
        </w:tc>
        <w:tc>
          <w:tcPr>
            <w:tcW w:w="980" w:type="dxa"/>
            <w:shd w:val="clear" w:color="auto" w:fill="DBE5F1"/>
          </w:tcPr>
          <w:p w14:paraId="110174B4" w14:textId="77777777" w:rsidR="006F1BAF" w:rsidRPr="00F00A2E" w:rsidRDefault="006F1BAF" w:rsidP="00B3337E">
            <w:r w:rsidRPr="00F00A2E">
              <w:t>0</w:t>
            </w:r>
          </w:p>
        </w:tc>
        <w:tc>
          <w:tcPr>
            <w:tcW w:w="980" w:type="dxa"/>
            <w:shd w:val="clear" w:color="auto" w:fill="DBE5F1"/>
          </w:tcPr>
          <w:p w14:paraId="7FE6D61C" w14:textId="77777777" w:rsidR="006F1BAF" w:rsidRPr="00F00A2E" w:rsidRDefault="006F1BAF" w:rsidP="00B3337E">
            <w:r w:rsidRPr="00F00A2E">
              <w:t>false</w:t>
            </w:r>
          </w:p>
        </w:tc>
        <w:tc>
          <w:tcPr>
            <w:tcW w:w="980" w:type="dxa"/>
            <w:shd w:val="clear" w:color="auto" w:fill="DBE5F1"/>
          </w:tcPr>
          <w:p w14:paraId="55B0DD44" w14:textId="77777777" w:rsidR="006F1BAF" w:rsidRPr="00F00A2E" w:rsidRDefault="006F1BAF" w:rsidP="00B3337E">
            <w:r w:rsidRPr="00F00A2E">
              <w:t>false</w:t>
            </w:r>
          </w:p>
        </w:tc>
        <w:tc>
          <w:tcPr>
            <w:tcW w:w="980" w:type="dxa"/>
            <w:shd w:val="clear" w:color="auto" w:fill="DBE5F1"/>
          </w:tcPr>
          <w:p w14:paraId="7D256586" w14:textId="77777777" w:rsidR="006F1BAF" w:rsidRPr="00F00A2E" w:rsidRDefault="006F1BAF" w:rsidP="00B3337E">
            <w:r w:rsidRPr="00F00A2E">
              <w:t>false</w:t>
            </w:r>
          </w:p>
        </w:tc>
      </w:tr>
    </w:tbl>
    <w:p w14:paraId="148909EC" w14:textId="77777777" w:rsidR="006F1BAF" w:rsidRPr="000B65F9" w:rsidRDefault="006F1BAF" w:rsidP="00541840">
      <w:pPr>
        <w:pStyle w:val="SIUT-Titolo2"/>
      </w:pPr>
      <w:bookmarkStart w:id="228" w:name="_Toc6926162"/>
      <w:bookmarkStart w:id="229" w:name="_Toc11320679"/>
      <w:bookmarkStart w:id="230" w:name="_Toc25578298"/>
      <w:r w:rsidRPr="000B65F9">
        <w:t>Schema Fisico</w:t>
      </w:r>
      <w:bookmarkEnd w:id="228"/>
      <w:bookmarkEnd w:id="229"/>
      <w:bookmarkEnd w:id="230"/>
    </w:p>
    <w:tbl>
      <w:tblPr>
        <w:tblW w:w="0" w:type="auto"/>
        <w:tblLayout w:type="fixed"/>
        <w:tblLook w:val="04A0" w:firstRow="1" w:lastRow="0" w:firstColumn="1" w:lastColumn="0" w:noHBand="0" w:noVBand="1"/>
      </w:tblPr>
      <w:tblGrid>
        <w:gridCol w:w="480"/>
        <w:gridCol w:w="1480"/>
        <w:gridCol w:w="2826"/>
        <w:gridCol w:w="1134"/>
        <w:gridCol w:w="980"/>
        <w:gridCol w:w="980"/>
        <w:gridCol w:w="980"/>
        <w:gridCol w:w="980"/>
      </w:tblGrid>
      <w:tr w:rsidR="006F1BAF" w:rsidRPr="00F00A2E" w14:paraId="1C35BAA4" w14:textId="77777777" w:rsidTr="00B3337E">
        <w:trPr>
          <w:tblHeader/>
        </w:trPr>
        <w:tc>
          <w:tcPr>
            <w:tcW w:w="1960" w:type="dxa"/>
            <w:gridSpan w:val="2"/>
            <w:shd w:val="clear" w:color="auto" w:fill="B8CCE4"/>
          </w:tcPr>
          <w:p w14:paraId="684E65B8" w14:textId="77777777" w:rsidR="006F1BAF" w:rsidRPr="00F00A2E" w:rsidRDefault="006F1BAF" w:rsidP="00B3337E">
            <w:pPr>
              <w:rPr>
                <w:rFonts w:asciiTheme="minorHAnsi" w:hAnsiTheme="minorHAnsi" w:cstheme="minorHAnsi"/>
                <w:b/>
              </w:rPr>
            </w:pPr>
            <w:r w:rsidRPr="00F00A2E">
              <w:rPr>
                <w:rFonts w:asciiTheme="minorHAnsi" w:hAnsiTheme="minorHAnsi" w:cstheme="minorHAnsi"/>
                <w:b/>
              </w:rPr>
              <w:t>Entity Name</w:t>
            </w:r>
          </w:p>
        </w:tc>
        <w:tc>
          <w:tcPr>
            <w:tcW w:w="7880" w:type="dxa"/>
            <w:gridSpan w:val="6"/>
            <w:shd w:val="clear" w:color="auto" w:fill="B8CCE4"/>
          </w:tcPr>
          <w:p w14:paraId="22A12C85" w14:textId="77777777" w:rsidR="006F1BAF" w:rsidRPr="00F00A2E" w:rsidRDefault="006F1BAF" w:rsidP="00B3337E">
            <w:pPr>
              <w:rPr>
                <w:rFonts w:asciiTheme="minorHAnsi" w:hAnsiTheme="minorHAnsi" w:cstheme="minorHAnsi"/>
                <w:b/>
              </w:rPr>
            </w:pPr>
            <w:r w:rsidRPr="00F00A2E">
              <w:rPr>
                <w:rFonts w:asciiTheme="minorHAnsi" w:hAnsiTheme="minorHAnsi" w:cstheme="minorHAnsi"/>
                <w:b/>
              </w:rPr>
              <w:t>Entity Description</w:t>
            </w:r>
          </w:p>
        </w:tc>
      </w:tr>
      <w:tr w:rsidR="006F1BAF" w:rsidRPr="00F00A2E" w14:paraId="0A846BD6" w14:textId="77777777" w:rsidTr="00B3337E">
        <w:tc>
          <w:tcPr>
            <w:tcW w:w="480" w:type="dxa"/>
            <w:shd w:val="clear" w:color="auto" w:fill="DBE5F1"/>
          </w:tcPr>
          <w:p w14:paraId="5445F4A0" w14:textId="77777777" w:rsidR="006F1BAF" w:rsidRPr="00F00A2E" w:rsidRDefault="006F1BAF" w:rsidP="00B3337E">
            <w:pPr>
              <w:rPr>
                <w:rFonts w:asciiTheme="minorHAnsi" w:hAnsiTheme="minorHAnsi" w:cstheme="minorHAnsi"/>
              </w:rPr>
            </w:pPr>
          </w:p>
        </w:tc>
        <w:tc>
          <w:tcPr>
            <w:tcW w:w="1480" w:type="dxa"/>
            <w:shd w:val="clear" w:color="auto" w:fill="DBE5F1"/>
          </w:tcPr>
          <w:p w14:paraId="1AC6902B"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Column Name</w:t>
            </w:r>
          </w:p>
        </w:tc>
        <w:tc>
          <w:tcPr>
            <w:tcW w:w="2826" w:type="dxa"/>
            <w:shd w:val="clear" w:color="auto" w:fill="DBE5F1"/>
          </w:tcPr>
          <w:p w14:paraId="4E9586A1"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Column Description</w:t>
            </w:r>
          </w:p>
        </w:tc>
        <w:tc>
          <w:tcPr>
            <w:tcW w:w="1134" w:type="dxa"/>
            <w:shd w:val="clear" w:color="auto" w:fill="DBE5F1"/>
          </w:tcPr>
          <w:p w14:paraId="595AB37E"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Data Type</w:t>
            </w:r>
          </w:p>
        </w:tc>
        <w:tc>
          <w:tcPr>
            <w:tcW w:w="980" w:type="dxa"/>
            <w:shd w:val="clear" w:color="auto" w:fill="DBE5F1"/>
          </w:tcPr>
          <w:p w14:paraId="07A4BCEC"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Length</w:t>
            </w:r>
          </w:p>
        </w:tc>
        <w:tc>
          <w:tcPr>
            <w:tcW w:w="980" w:type="dxa"/>
            <w:shd w:val="clear" w:color="auto" w:fill="DBE5F1"/>
          </w:tcPr>
          <w:p w14:paraId="55F05C89"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Primary Key</w:t>
            </w:r>
          </w:p>
        </w:tc>
        <w:tc>
          <w:tcPr>
            <w:tcW w:w="980" w:type="dxa"/>
            <w:shd w:val="clear" w:color="auto" w:fill="DBE5F1"/>
          </w:tcPr>
          <w:p w14:paraId="011AD375"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Nullable</w:t>
            </w:r>
          </w:p>
        </w:tc>
        <w:tc>
          <w:tcPr>
            <w:tcW w:w="980" w:type="dxa"/>
            <w:shd w:val="clear" w:color="auto" w:fill="DBE5F1"/>
          </w:tcPr>
          <w:p w14:paraId="7D2EE141"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Unique</w:t>
            </w:r>
          </w:p>
        </w:tc>
      </w:tr>
      <w:tr w:rsidR="006F1BAF" w:rsidRPr="00F00A2E" w14:paraId="41FD5E2F" w14:textId="77777777" w:rsidTr="00B3337E">
        <w:tc>
          <w:tcPr>
            <w:tcW w:w="1960" w:type="dxa"/>
            <w:gridSpan w:val="2"/>
            <w:shd w:val="clear" w:color="auto" w:fill="auto"/>
          </w:tcPr>
          <w:p w14:paraId="15299B14" w14:textId="77777777" w:rsidR="006F1BAF" w:rsidRPr="00F00A2E" w:rsidRDefault="006F1BAF" w:rsidP="00B3337E">
            <w:pPr>
              <w:rPr>
                <w:rFonts w:asciiTheme="minorHAnsi" w:hAnsiTheme="minorHAnsi" w:cstheme="minorHAnsi"/>
              </w:rPr>
            </w:pPr>
            <w:r w:rsidRPr="00F00A2E">
              <w:rPr>
                <w:rFonts w:asciiTheme="minorHAnsi" w:hAnsiTheme="minorHAnsi" w:cstheme="minorHAnsi"/>
                <w:noProof/>
              </w:rPr>
              <w:drawing>
                <wp:inline distT="0" distB="0" distL="0" distR="0" wp14:anchorId="0683DD36" wp14:editId="0BCA26AE">
                  <wp:extent cx="171450" cy="1714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46">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rPr>
              <w:t>  TABELLA</w:t>
            </w:r>
          </w:p>
        </w:tc>
        <w:tc>
          <w:tcPr>
            <w:tcW w:w="7880" w:type="dxa"/>
            <w:gridSpan w:val="6"/>
            <w:shd w:val="clear" w:color="auto" w:fill="auto"/>
          </w:tcPr>
          <w:p w14:paraId="782F19CA" w14:textId="77777777" w:rsidR="006F1BAF" w:rsidRPr="00F00A2E" w:rsidRDefault="006F1BAF" w:rsidP="00B3337E">
            <w:pPr>
              <w:rPr>
                <w:rFonts w:asciiTheme="minorHAnsi" w:hAnsiTheme="minorHAnsi" w:cstheme="minorHAnsi"/>
              </w:rPr>
            </w:pPr>
          </w:p>
        </w:tc>
      </w:tr>
      <w:tr w:rsidR="006F1BAF" w:rsidRPr="00F00A2E" w14:paraId="6124BC68" w14:textId="77777777" w:rsidTr="00B3337E">
        <w:tc>
          <w:tcPr>
            <w:tcW w:w="480" w:type="dxa"/>
            <w:shd w:val="clear" w:color="auto" w:fill="DBE5F1"/>
          </w:tcPr>
          <w:p w14:paraId="3012F808" w14:textId="77777777" w:rsidR="006F1BAF" w:rsidRPr="00F00A2E" w:rsidRDefault="006F1BAF" w:rsidP="00B3337E">
            <w:pPr>
              <w:rPr>
                <w:rFonts w:asciiTheme="minorHAnsi" w:hAnsiTheme="minorHAnsi" w:cstheme="minorHAnsi"/>
              </w:rPr>
            </w:pPr>
          </w:p>
        </w:tc>
        <w:tc>
          <w:tcPr>
            <w:tcW w:w="1480" w:type="dxa"/>
            <w:shd w:val="clear" w:color="auto" w:fill="DBE5F1"/>
          </w:tcPr>
          <w:p w14:paraId="62C22545"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K1_ID</w:t>
            </w:r>
          </w:p>
        </w:tc>
        <w:tc>
          <w:tcPr>
            <w:tcW w:w="2826" w:type="dxa"/>
            <w:shd w:val="clear" w:color="auto" w:fill="DBE5F1"/>
          </w:tcPr>
          <w:p w14:paraId="4D1CA427" w14:textId="77777777" w:rsidR="006F1BAF" w:rsidRPr="00F00A2E" w:rsidRDefault="006F1BAF" w:rsidP="00B3337E">
            <w:pPr>
              <w:rPr>
                <w:rFonts w:asciiTheme="minorHAnsi" w:hAnsiTheme="minorHAnsi" w:cstheme="minorHAnsi"/>
              </w:rPr>
            </w:pPr>
          </w:p>
        </w:tc>
        <w:tc>
          <w:tcPr>
            <w:tcW w:w="1134" w:type="dxa"/>
            <w:shd w:val="clear" w:color="auto" w:fill="DBE5F1"/>
          </w:tcPr>
          <w:p w14:paraId="5ED24F12"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bigint</w:t>
            </w:r>
          </w:p>
        </w:tc>
        <w:tc>
          <w:tcPr>
            <w:tcW w:w="980" w:type="dxa"/>
            <w:shd w:val="clear" w:color="auto" w:fill="DBE5F1"/>
          </w:tcPr>
          <w:p w14:paraId="45305CC0"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16</w:t>
            </w:r>
          </w:p>
        </w:tc>
        <w:tc>
          <w:tcPr>
            <w:tcW w:w="980" w:type="dxa"/>
            <w:shd w:val="clear" w:color="auto" w:fill="DBE5F1"/>
          </w:tcPr>
          <w:p w14:paraId="6B630B36"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true</w:t>
            </w:r>
          </w:p>
        </w:tc>
        <w:tc>
          <w:tcPr>
            <w:tcW w:w="980" w:type="dxa"/>
            <w:shd w:val="clear" w:color="auto" w:fill="DBE5F1"/>
          </w:tcPr>
          <w:p w14:paraId="51B2122C"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3770100E"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true</w:t>
            </w:r>
          </w:p>
        </w:tc>
      </w:tr>
      <w:tr w:rsidR="006F1BAF" w:rsidRPr="00F00A2E" w14:paraId="180ABD0A" w14:textId="77777777" w:rsidTr="00B3337E">
        <w:tc>
          <w:tcPr>
            <w:tcW w:w="480" w:type="dxa"/>
            <w:shd w:val="clear" w:color="auto" w:fill="auto"/>
          </w:tcPr>
          <w:p w14:paraId="595CBB05" w14:textId="77777777" w:rsidR="006F1BAF" w:rsidRPr="00F00A2E" w:rsidRDefault="006F1BAF" w:rsidP="00B3337E">
            <w:pPr>
              <w:rPr>
                <w:rFonts w:asciiTheme="minorHAnsi" w:hAnsiTheme="minorHAnsi" w:cstheme="minorHAnsi"/>
              </w:rPr>
            </w:pPr>
          </w:p>
        </w:tc>
        <w:tc>
          <w:tcPr>
            <w:tcW w:w="1480" w:type="dxa"/>
            <w:shd w:val="clear" w:color="auto" w:fill="auto"/>
          </w:tcPr>
          <w:p w14:paraId="557F9578"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TS_TITOLO</w:t>
            </w:r>
          </w:p>
        </w:tc>
        <w:tc>
          <w:tcPr>
            <w:tcW w:w="2826" w:type="dxa"/>
            <w:shd w:val="clear" w:color="auto" w:fill="auto"/>
          </w:tcPr>
          <w:p w14:paraId="1A95F097" w14:textId="77777777" w:rsidR="006F1BAF" w:rsidRPr="00F00A2E" w:rsidRDefault="006F1BAF" w:rsidP="00B3337E">
            <w:pPr>
              <w:rPr>
                <w:rFonts w:asciiTheme="minorHAnsi" w:hAnsiTheme="minorHAnsi" w:cstheme="minorHAnsi"/>
              </w:rPr>
            </w:pPr>
          </w:p>
        </w:tc>
        <w:tc>
          <w:tcPr>
            <w:tcW w:w="1134" w:type="dxa"/>
            <w:shd w:val="clear" w:color="auto" w:fill="auto"/>
          </w:tcPr>
          <w:p w14:paraId="053B9C16"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nvarchar</w:t>
            </w:r>
          </w:p>
        </w:tc>
        <w:tc>
          <w:tcPr>
            <w:tcW w:w="980" w:type="dxa"/>
            <w:shd w:val="clear" w:color="auto" w:fill="auto"/>
          </w:tcPr>
          <w:p w14:paraId="5ADFB98E"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50</w:t>
            </w:r>
          </w:p>
        </w:tc>
        <w:tc>
          <w:tcPr>
            <w:tcW w:w="980" w:type="dxa"/>
            <w:shd w:val="clear" w:color="auto" w:fill="auto"/>
          </w:tcPr>
          <w:p w14:paraId="53DE53F4"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auto"/>
          </w:tcPr>
          <w:p w14:paraId="1347898A"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true</w:t>
            </w:r>
          </w:p>
        </w:tc>
        <w:tc>
          <w:tcPr>
            <w:tcW w:w="980" w:type="dxa"/>
            <w:shd w:val="clear" w:color="auto" w:fill="auto"/>
          </w:tcPr>
          <w:p w14:paraId="3A743B11"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r>
      <w:tr w:rsidR="006F1BAF" w:rsidRPr="00F00A2E" w14:paraId="5063DFA7" w14:textId="77777777" w:rsidTr="00B3337E">
        <w:tc>
          <w:tcPr>
            <w:tcW w:w="480" w:type="dxa"/>
            <w:shd w:val="clear" w:color="auto" w:fill="DBE5F1"/>
          </w:tcPr>
          <w:p w14:paraId="6F02F582" w14:textId="77777777" w:rsidR="006F1BAF" w:rsidRPr="00F00A2E" w:rsidRDefault="006F1BAF" w:rsidP="00B3337E">
            <w:pPr>
              <w:rPr>
                <w:rFonts w:asciiTheme="minorHAnsi" w:hAnsiTheme="minorHAnsi" w:cstheme="minorHAnsi"/>
              </w:rPr>
            </w:pPr>
          </w:p>
        </w:tc>
        <w:tc>
          <w:tcPr>
            <w:tcW w:w="1480" w:type="dxa"/>
            <w:shd w:val="clear" w:color="auto" w:fill="DBE5F1"/>
          </w:tcPr>
          <w:p w14:paraId="5F916400"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TS_TESTO</w:t>
            </w:r>
          </w:p>
        </w:tc>
        <w:tc>
          <w:tcPr>
            <w:tcW w:w="2826" w:type="dxa"/>
            <w:shd w:val="clear" w:color="auto" w:fill="DBE5F1"/>
          </w:tcPr>
          <w:p w14:paraId="67B643DE" w14:textId="77777777" w:rsidR="006F1BAF" w:rsidRPr="00F00A2E" w:rsidRDefault="006F1BAF" w:rsidP="00B3337E">
            <w:pPr>
              <w:rPr>
                <w:rFonts w:asciiTheme="minorHAnsi" w:hAnsiTheme="minorHAnsi" w:cstheme="minorHAnsi"/>
              </w:rPr>
            </w:pPr>
          </w:p>
        </w:tc>
        <w:tc>
          <w:tcPr>
            <w:tcW w:w="1134" w:type="dxa"/>
            <w:shd w:val="clear" w:color="auto" w:fill="DBE5F1"/>
          </w:tcPr>
          <w:p w14:paraId="56567CC1"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nvarchar</w:t>
            </w:r>
          </w:p>
        </w:tc>
        <w:tc>
          <w:tcPr>
            <w:tcW w:w="980" w:type="dxa"/>
            <w:shd w:val="clear" w:color="auto" w:fill="DBE5F1"/>
          </w:tcPr>
          <w:p w14:paraId="4EFCE189"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200</w:t>
            </w:r>
          </w:p>
        </w:tc>
        <w:tc>
          <w:tcPr>
            <w:tcW w:w="980" w:type="dxa"/>
            <w:shd w:val="clear" w:color="auto" w:fill="DBE5F1"/>
          </w:tcPr>
          <w:p w14:paraId="56653469"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039892B7"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0F411F8B"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r>
      <w:bookmarkEnd w:id="55"/>
      <w:bookmarkEnd w:id="56"/>
      <w:bookmarkEnd w:id="57"/>
    </w:tbl>
    <w:p w14:paraId="2287E070" w14:textId="752F5D87" w:rsidR="006F1BAF" w:rsidRPr="003B2DFF" w:rsidRDefault="006F1BAF" w:rsidP="008A39F0"/>
    <w:sectPr w:rsidR="006F1BAF" w:rsidRPr="003B2DFF" w:rsidSect="00FB1D5D">
      <w:pgSz w:w="11906" w:h="16838" w:code="9"/>
      <w:pgMar w:top="1135" w:right="992" w:bottom="1134" w:left="1134"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99A88" w14:textId="77777777" w:rsidR="00161A69" w:rsidRDefault="00161A69">
      <w:r>
        <w:separator/>
      </w:r>
    </w:p>
  </w:endnote>
  <w:endnote w:type="continuationSeparator" w:id="0">
    <w:p w14:paraId="11ACF2A3" w14:textId="77777777" w:rsidR="00161A69" w:rsidRDefault="0016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SimSun">
    <w:altName w:val="宋体"/>
    <w:panose1 w:val="02010600030101010101"/>
    <w:charset w:val="86"/>
    <w:family w:val="auto"/>
    <w:pitch w:val="variable"/>
    <w:sig w:usb0="00000003" w:usb1="288F0000" w:usb2="00000016" w:usb3="00000000" w:csb0="00040001" w:csb1="00000000"/>
  </w:font>
  <w:font w:name="Futura Lt BT">
    <w:altName w:val="Segoe UI"/>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158" w:type="pct"/>
      <w:tblBorders>
        <w:top w:val="thinThickSmallGap" w:sz="24" w:space="0" w:color="CC0000"/>
      </w:tblBorders>
      <w:tblLook w:val="01E0" w:firstRow="1" w:lastRow="1" w:firstColumn="1" w:lastColumn="1" w:noHBand="0" w:noVBand="0"/>
    </w:tblPr>
    <w:tblGrid>
      <w:gridCol w:w="6095"/>
      <w:gridCol w:w="2559"/>
      <w:gridCol w:w="1435"/>
    </w:tblGrid>
    <w:tr w:rsidR="000B65F9" w:rsidRPr="00F55613" w14:paraId="7D8200B0" w14:textId="77777777" w:rsidTr="00E30CE3">
      <w:trPr>
        <w:trHeight w:val="476"/>
      </w:trPr>
      <w:tc>
        <w:tcPr>
          <w:tcW w:w="3021" w:type="pct"/>
          <w:vAlign w:val="bottom"/>
        </w:tcPr>
        <w:p w14:paraId="6FAE7A4B" w14:textId="2E431D01" w:rsidR="000B65F9" w:rsidRPr="005166C8" w:rsidRDefault="000B65F9"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5166C8">
            <w:rPr>
              <w:rFonts w:asciiTheme="minorHAnsi" w:hAnsiTheme="minorHAnsi" w:cstheme="minorHAnsi"/>
              <w:noProof/>
              <w:color w:val="7F7F7F"/>
              <w:szCs w:val="22"/>
            </w:rPr>
            <w:fldChar w:fldCharType="begin"/>
          </w:r>
          <w:r w:rsidRPr="005166C8">
            <w:rPr>
              <w:rFonts w:asciiTheme="minorHAnsi" w:hAnsiTheme="minorHAnsi" w:cstheme="minorHAnsi"/>
              <w:noProof/>
              <w:color w:val="7F7F7F"/>
              <w:szCs w:val="22"/>
            </w:rPr>
            <w:instrText xml:space="preserve"> DOCPROPERTY  Riferimento  \* MERGEFORMAT </w:instrText>
          </w:r>
          <w:r w:rsidRPr="005166C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SIUT-SIE-SI-1.0-1911xx-Specifiche intervento_scheda_n_8</w:t>
          </w:r>
          <w:r w:rsidRPr="005166C8">
            <w:rPr>
              <w:rFonts w:asciiTheme="minorHAnsi" w:hAnsiTheme="minorHAnsi" w:cstheme="minorHAnsi"/>
              <w:noProof/>
              <w:color w:val="7F7F7F"/>
              <w:szCs w:val="22"/>
            </w:rPr>
            <w:fldChar w:fldCharType="end"/>
          </w:r>
        </w:p>
      </w:tc>
      <w:tc>
        <w:tcPr>
          <w:tcW w:w="1268" w:type="pct"/>
          <w:vAlign w:val="bottom"/>
        </w:tcPr>
        <w:p w14:paraId="13968A35" w14:textId="59F33FD3" w:rsidR="000B65F9" w:rsidRPr="005166C8" w:rsidRDefault="000B65F9" w:rsidP="00731852">
          <w:pPr>
            <w:pStyle w:val="Pidipagina"/>
            <w:widowControl w:val="0"/>
            <w:spacing w:before="0" w:after="120"/>
            <w:ind w:left="39"/>
            <w:rPr>
              <w:rFonts w:asciiTheme="minorHAnsi" w:hAnsiTheme="minorHAnsi" w:cstheme="minorHAnsi"/>
              <w:color w:val="7F7F7F"/>
              <w:szCs w:val="22"/>
            </w:rPr>
          </w:pPr>
          <w:r w:rsidRPr="005166C8">
            <w:rPr>
              <w:rFonts w:asciiTheme="minorHAnsi" w:hAnsiTheme="minorHAnsi" w:cstheme="minorHAnsi"/>
              <w:noProof/>
              <w:color w:val="7F7F7F"/>
              <w:szCs w:val="22"/>
            </w:rPr>
            <w:t xml:space="preserve">Ver. </w:t>
          </w:r>
          <w:r w:rsidRPr="005166C8">
            <w:rPr>
              <w:rFonts w:asciiTheme="minorHAnsi" w:hAnsiTheme="minorHAnsi" w:cstheme="minorHAnsi"/>
              <w:noProof/>
              <w:color w:val="7F7F7F"/>
              <w:szCs w:val="22"/>
            </w:rPr>
            <w:fldChar w:fldCharType="begin"/>
          </w:r>
          <w:r w:rsidRPr="005166C8">
            <w:rPr>
              <w:rFonts w:asciiTheme="minorHAnsi" w:hAnsiTheme="minorHAnsi" w:cstheme="minorHAnsi"/>
              <w:noProof/>
              <w:color w:val="7F7F7F"/>
              <w:szCs w:val="22"/>
            </w:rPr>
            <w:instrText xml:space="preserve"> DOCPROPERTY  Versione  \* MERGEFORMAT </w:instrText>
          </w:r>
          <w:r w:rsidRPr="005166C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1.0</w:t>
          </w:r>
          <w:r w:rsidRPr="005166C8">
            <w:rPr>
              <w:rFonts w:asciiTheme="minorHAnsi" w:hAnsiTheme="minorHAnsi" w:cstheme="minorHAnsi"/>
              <w:noProof/>
              <w:color w:val="7F7F7F"/>
              <w:szCs w:val="22"/>
            </w:rPr>
            <w:fldChar w:fldCharType="end"/>
          </w:r>
          <w:r w:rsidRPr="005166C8">
            <w:rPr>
              <w:rFonts w:asciiTheme="minorHAnsi" w:hAnsiTheme="minorHAnsi" w:cstheme="minorHAnsi"/>
              <w:noProof/>
              <w:color w:val="7F7F7F"/>
              <w:szCs w:val="22"/>
            </w:rPr>
            <w:t xml:space="preserve"> del </w:t>
          </w:r>
          <w:r w:rsidRPr="005166C8">
            <w:rPr>
              <w:rFonts w:asciiTheme="minorHAnsi" w:hAnsiTheme="minorHAnsi" w:cstheme="minorHAnsi"/>
              <w:noProof/>
              <w:color w:val="7F7F7F"/>
              <w:szCs w:val="22"/>
            </w:rPr>
            <w:fldChar w:fldCharType="begin"/>
          </w:r>
          <w:r w:rsidRPr="005166C8">
            <w:rPr>
              <w:rFonts w:asciiTheme="minorHAnsi" w:hAnsiTheme="minorHAnsi" w:cstheme="minorHAnsi"/>
              <w:noProof/>
              <w:color w:val="7F7F7F"/>
              <w:szCs w:val="22"/>
            </w:rPr>
            <w:instrText xml:space="preserve"> DOCPROPERTY  "Data Versione"  \* MERGEFORMAT </w:instrText>
          </w:r>
          <w:r w:rsidRPr="005166C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14/11/2019</w:t>
          </w:r>
          <w:r w:rsidRPr="005166C8">
            <w:rPr>
              <w:rFonts w:asciiTheme="minorHAnsi" w:hAnsiTheme="minorHAnsi" w:cstheme="minorHAnsi"/>
              <w:noProof/>
              <w:color w:val="7F7F7F"/>
              <w:szCs w:val="22"/>
            </w:rPr>
            <w:fldChar w:fldCharType="end"/>
          </w:r>
        </w:p>
      </w:tc>
      <w:tc>
        <w:tcPr>
          <w:tcW w:w="711" w:type="pct"/>
          <w:vAlign w:val="bottom"/>
        </w:tcPr>
        <w:p w14:paraId="1140C995" w14:textId="77777777" w:rsidR="000B65F9" w:rsidRPr="007F2EC2" w:rsidRDefault="000B65F9" w:rsidP="00731852">
          <w:pPr>
            <w:pStyle w:val="Pidipagina"/>
            <w:widowControl w:val="0"/>
            <w:spacing w:before="0" w:after="120"/>
            <w:ind w:left="124"/>
            <w:rPr>
              <w:rFonts w:asciiTheme="minorHAnsi" w:eastAsiaTheme="majorEastAsia" w:hAnsiTheme="minorHAnsi" w:cstheme="minorHAnsi"/>
              <w:szCs w:val="22"/>
            </w:rPr>
          </w:pPr>
          <w:r w:rsidRPr="007F2EC2">
            <w:rPr>
              <w:rFonts w:asciiTheme="minorHAnsi" w:hAnsiTheme="minorHAnsi" w:cstheme="minorHAnsi"/>
              <w:color w:val="7F7F7F"/>
              <w:szCs w:val="22"/>
            </w:rPr>
            <w:t xml:space="preserve">Pag. </w:t>
          </w:r>
          <w:r w:rsidRPr="007F2EC2">
            <w:rPr>
              <w:rFonts w:asciiTheme="minorHAnsi" w:hAnsiTheme="minorHAnsi" w:cstheme="minorHAnsi"/>
              <w:color w:val="7F7F7F"/>
              <w:szCs w:val="22"/>
            </w:rPr>
            <w:fldChar w:fldCharType="begin"/>
          </w:r>
          <w:r w:rsidRPr="007F2EC2">
            <w:rPr>
              <w:rFonts w:asciiTheme="minorHAnsi" w:hAnsiTheme="minorHAnsi" w:cstheme="minorHAnsi"/>
              <w:color w:val="7F7F7F"/>
              <w:szCs w:val="22"/>
            </w:rPr>
            <w:instrText xml:space="preserve"> PAGE   \* MERGEFORMAT </w:instrText>
          </w:r>
          <w:r w:rsidRPr="007F2EC2">
            <w:rPr>
              <w:rFonts w:asciiTheme="minorHAnsi" w:hAnsiTheme="minorHAnsi" w:cstheme="minorHAnsi"/>
              <w:color w:val="7F7F7F"/>
              <w:szCs w:val="22"/>
            </w:rPr>
            <w:fldChar w:fldCharType="separate"/>
          </w:r>
          <w:r w:rsidRPr="007F2EC2">
            <w:rPr>
              <w:rFonts w:asciiTheme="minorHAnsi" w:hAnsiTheme="minorHAnsi" w:cstheme="minorHAnsi"/>
              <w:color w:val="7F7F7F"/>
              <w:szCs w:val="22"/>
            </w:rPr>
            <w:t>2</w:t>
          </w:r>
          <w:r w:rsidRPr="007F2EC2">
            <w:rPr>
              <w:rFonts w:asciiTheme="minorHAnsi" w:hAnsiTheme="minorHAnsi" w:cstheme="minorHAnsi"/>
              <w:color w:val="7F7F7F"/>
              <w:szCs w:val="22"/>
            </w:rPr>
            <w:fldChar w:fldCharType="end"/>
          </w:r>
          <w:r w:rsidRPr="007F2EC2">
            <w:rPr>
              <w:rFonts w:asciiTheme="minorHAnsi" w:hAnsiTheme="minorHAnsi" w:cstheme="minorHAnsi"/>
              <w:color w:val="7F7F7F"/>
              <w:szCs w:val="22"/>
            </w:rPr>
            <w:t>/</w:t>
          </w:r>
          <w:r w:rsidRPr="007F2EC2">
            <w:rPr>
              <w:rFonts w:asciiTheme="minorHAnsi" w:hAnsiTheme="minorHAnsi" w:cstheme="minorHAnsi"/>
              <w:color w:val="7F7F7F"/>
              <w:szCs w:val="22"/>
            </w:rPr>
            <w:fldChar w:fldCharType="begin"/>
          </w:r>
          <w:r w:rsidRPr="007F2EC2">
            <w:rPr>
              <w:rFonts w:asciiTheme="minorHAnsi" w:hAnsiTheme="minorHAnsi" w:cstheme="minorHAnsi"/>
              <w:color w:val="7F7F7F"/>
              <w:szCs w:val="22"/>
            </w:rPr>
            <w:instrText xml:space="preserve"> NUMPAGES   \* MERGEFORMAT </w:instrText>
          </w:r>
          <w:r w:rsidRPr="007F2EC2">
            <w:rPr>
              <w:rFonts w:asciiTheme="minorHAnsi" w:hAnsiTheme="minorHAnsi" w:cstheme="minorHAnsi"/>
              <w:color w:val="7F7F7F"/>
              <w:szCs w:val="22"/>
            </w:rPr>
            <w:fldChar w:fldCharType="separate"/>
          </w:r>
          <w:r w:rsidRPr="007F2EC2">
            <w:rPr>
              <w:rFonts w:asciiTheme="minorHAnsi" w:hAnsiTheme="minorHAnsi" w:cstheme="minorHAnsi"/>
              <w:color w:val="7F7F7F"/>
              <w:szCs w:val="22"/>
            </w:rPr>
            <w:t>8</w:t>
          </w:r>
          <w:r w:rsidRPr="007F2EC2">
            <w:rPr>
              <w:rFonts w:asciiTheme="minorHAnsi" w:hAnsiTheme="minorHAnsi" w:cstheme="minorHAnsi"/>
              <w:color w:val="7F7F7F"/>
              <w:szCs w:val="22"/>
            </w:rPr>
            <w:fldChar w:fldCharType="end"/>
          </w:r>
        </w:p>
      </w:tc>
    </w:tr>
  </w:tbl>
  <w:p w14:paraId="7F615C8A" w14:textId="77777777" w:rsidR="000B65F9" w:rsidRPr="0016553B" w:rsidRDefault="000B65F9"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718E0B" w14:textId="77777777" w:rsidR="00161A69" w:rsidRDefault="00161A69">
      <w:r>
        <w:separator/>
      </w:r>
    </w:p>
  </w:footnote>
  <w:footnote w:type="continuationSeparator" w:id="0">
    <w:p w14:paraId="09961BDE" w14:textId="77777777" w:rsidR="00161A69" w:rsidRDefault="00161A69">
      <w:r>
        <w:continuationSeparator/>
      </w:r>
    </w:p>
  </w:footnote>
  <w:footnote w:id="1">
    <w:p w14:paraId="47C826C1" w14:textId="77777777" w:rsidR="000B65F9" w:rsidRDefault="000B65F9" w:rsidP="004C652F">
      <w:pPr>
        <w:pStyle w:val="Testonotaapidipagina"/>
      </w:pPr>
      <w:r>
        <w:rPr>
          <w:rStyle w:val="Rimandonotaapidipagina"/>
        </w:rPr>
        <w:footnoteRef/>
      </w:r>
      <w:r>
        <w:t xml:space="preserve"> </w:t>
      </w:r>
      <w:r w:rsidRPr="00880D21">
        <w:rPr>
          <w:sz w:val="18"/>
          <w:szCs w:val="18"/>
        </w:rPr>
        <w:t>Si riporta il testo dell’art. 90 c.p.p.:</w:t>
      </w:r>
    </w:p>
    <w:p w14:paraId="64839DD7" w14:textId="77777777" w:rsidR="000B65F9" w:rsidRPr="00880D21" w:rsidRDefault="000B65F9" w:rsidP="004C652F">
      <w:pPr>
        <w:pStyle w:val="Testonotaapidipagina"/>
        <w:jc w:val="both"/>
        <w:rPr>
          <w:i/>
          <w:iCs/>
          <w:sz w:val="22"/>
        </w:rPr>
      </w:pPr>
      <w:r w:rsidRPr="00880D21">
        <w:rPr>
          <w:i/>
          <w:iCs/>
          <w:sz w:val="22"/>
        </w:rPr>
        <w:t>Fermo quanto previsto dall'articolo </w:t>
      </w:r>
      <w:hyperlink r:id="rId1" w:tooltip="Revoca e sostituzione delle misure" w:history="1">
        <w:r w:rsidRPr="00880D21">
          <w:rPr>
            <w:i/>
            <w:iCs/>
            <w:sz w:val="22"/>
          </w:rPr>
          <w:t>299</w:t>
        </w:r>
      </w:hyperlink>
      <w:r w:rsidRPr="00880D21">
        <w:rPr>
          <w:i/>
          <w:iCs/>
          <w:sz w:val="22"/>
        </w:rPr>
        <w:t>, nei procedimenti per delitti commessi con violenza alla persona sono immediatamente comunicati alla persona offesa che ne faccia richiesta, con l'ausilio della polizia giudiziaria, i provvedimenti di scarcerazione e di cessazione della misura di sicurezza detentiva, ed è altresì data tempestiva notizia, con le stesse modalità, dell'evasione dell'imputato in stato di custodia cautelare o del condannato, nonché della volontaria sottrazione dell'internato all'esecuzione della misura di sicurezza detentiva, salvo che risulti, anche nella ipotesi di cui all'articolo </w:t>
      </w:r>
      <w:hyperlink r:id="rId2" w:tooltip="Revoca e sostituzione delle misure" w:history="1">
        <w:r w:rsidRPr="00880D21">
          <w:rPr>
            <w:i/>
            <w:iCs/>
            <w:sz w:val="22"/>
          </w:rPr>
          <w:t>299</w:t>
        </w:r>
      </w:hyperlink>
      <w:r w:rsidRPr="00880D21">
        <w:rPr>
          <w:i/>
          <w:iCs/>
          <w:sz w:val="22"/>
        </w:rPr>
        <w:t>, il pericolo concreto di un danno per l'autore del reato</w:t>
      </w:r>
      <w:r>
        <w:rPr>
          <w:i/>
          <w:iCs/>
          <w:sz w:val="22"/>
        </w:rPr>
        <w:t>.</w:t>
      </w:r>
    </w:p>
  </w:footnote>
  <w:footnote w:id="2">
    <w:p w14:paraId="23D67C55" w14:textId="77777777" w:rsidR="000B65F9" w:rsidRPr="00F00A2E" w:rsidRDefault="000B65F9" w:rsidP="00A86775">
      <w:pPr>
        <w:pStyle w:val="Corpotesto"/>
        <w:ind w:left="360"/>
        <w:rPr>
          <w:rFonts w:asciiTheme="minorHAnsi" w:hAnsiTheme="minorHAnsi" w:cstheme="minorHAnsi"/>
        </w:rPr>
      </w:pPr>
      <w:r w:rsidRPr="00F00A2E">
        <w:rPr>
          <w:rStyle w:val="Rimandonotaapidipagina"/>
          <w:rFonts w:asciiTheme="minorHAnsi" w:hAnsiTheme="minorHAnsi" w:cstheme="minorHAnsi"/>
        </w:rPr>
        <w:footnoteRef/>
      </w:r>
      <w:r w:rsidRPr="00F00A2E">
        <w:rPr>
          <w:rFonts w:asciiTheme="minorHAnsi" w:hAnsiTheme="minorHAnsi" w:cstheme="minorHAnsi"/>
        </w:rPr>
        <w:t xml:space="preserve"> Si riporta la codifica dei macro requisiti espressi dall’Amministrazione presente nella scheda di intervento:</w:t>
      </w:r>
    </w:p>
    <w:p w14:paraId="766CA09E" w14:textId="77777777" w:rsidR="000B65F9" w:rsidRPr="00F00A2E" w:rsidRDefault="000B65F9" w:rsidP="004F6CB6">
      <w:pPr>
        <w:pStyle w:val="Corpotesto"/>
        <w:numPr>
          <w:ilvl w:val="0"/>
          <w:numId w:val="11"/>
        </w:numPr>
        <w:rPr>
          <w:rFonts w:asciiTheme="minorHAnsi" w:hAnsiTheme="minorHAnsi" w:cstheme="minorHAnsi"/>
        </w:rPr>
      </w:pPr>
      <w:bookmarkStart w:id="61"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405AC223" w14:textId="77777777" w:rsidR="000B65F9" w:rsidRPr="00F00A2E" w:rsidRDefault="000B65F9" w:rsidP="004F6CB6">
      <w:pPr>
        <w:pStyle w:val="Corpotesto"/>
        <w:numPr>
          <w:ilvl w:val="0"/>
          <w:numId w:val="11"/>
        </w:numPr>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74D6928D" w14:textId="77777777" w:rsidR="000B65F9" w:rsidRPr="00F00A2E" w:rsidRDefault="000B65F9" w:rsidP="004F6CB6">
      <w:pPr>
        <w:pStyle w:val="Corpotesto"/>
        <w:numPr>
          <w:ilvl w:val="0"/>
          <w:numId w:val="11"/>
        </w:numPr>
        <w:rPr>
          <w:rFonts w:asciiTheme="minorHAnsi" w:hAnsiTheme="minorHAnsi" w:cstheme="minorHAnsi"/>
        </w:rPr>
      </w:pPr>
      <w:r w:rsidRPr="00F00A2E">
        <w:rPr>
          <w:rFonts w:asciiTheme="minorHAnsi" w:hAnsiTheme="minorHAnsi" w:cstheme="minorHAnsi"/>
          <w:b/>
        </w:rPr>
        <w:t>nnn</w:t>
      </w:r>
      <w:r w:rsidRPr="00F00A2E">
        <w:rPr>
          <w:rFonts w:asciiTheme="minorHAnsi" w:hAnsiTheme="minorHAnsi" w:cstheme="minorHAnsi"/>
        </w:rPr>
        <w:t xml:space="preserve"> è il numero della scheda di richiesta intervento;</w:t>
      </w:r>
    </w:p>
    <w:p w14:paraId="66C12341" w14:textId="77777777" w:rsidR="000B65F9" w:rsidRPr="00F00A2E" w:rsidRDefault="000B65F9" w:rsidP="004F6CB6">
      <w:pPr>
        <w:pStyle w:val="Corpotesto"/>
        <w:numPr>
          <w:ilvl w:val="0"/>
          <w:numId w:val="11"/>
        </w:numPr>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p>
    <w:bookmarkEnd w:id="61"/>
    <w:p w14:paraId="1A727485" w14:textId="77777777" w:rsidR="000B65F9" w:rsidRDefault="000B65F9" w:rsidP="00A86775">
      <w:pPr>
        <w:pStyle w:val="Testonotaapidipagina"/>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8" type="#_x0000_t75" style="width:13.8pt;height:13.8pt;visibility:visible;mso-wrap-style:square" o:bullet="t">
        <v:imagedata r:id="rId1" o:title="" croptop="-3121f" cropbottom="3121f"/>
      </v:shape>
    </w:pict>
  </w:numPicBullet>
  <w:abstractNum w:abstractNumId="0" w15:restartNumberingAfterBreak="0">
    <w:nsid w:val="00000017"/>
    <w:multiLevelType w:val="multilevel"/>
    <w:tmpl w:val="08260946"/>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18"/>
    <w:multiLevelType w:val="hybridMultilevel"/>
    <w:tmpl w:val="00000018"/>
    <w:lvl w:ilvl="0" w:tplc="22521612">
      <w:start w:val="1"/>
      <w:numFmt w:val="bullet"/>
      <w:lvlRestart w:val="0"/>
      <w:lvlText w:val="·"/>
      <w:lvlJc w:val="right"/>
      <w:pPr>
        <w:tabs>
          <w:tab w:val="num" w:pos="720"/>
        </w:tabs>
        <w:ind w:left="720" w:hanging="360"/>
      </w:pPr>
      <w:rPr>
        <w:rFonts w:ascii="Symbol" w:eastAsia="Symbol" w:hAnsi="Symbol" w:cs="Symbol"/>
      </w:rPr>
    </w:lvl>
    <w:lvl w:ilvl="1" w:tplc="26329C70">
      <w:numFmt w:val="decimal"/>
      <w:lvlText w:val=""/>
      <w:lvlJc w:val="left"/>
    </w:lvl>
    <w:lvl w:ilvl="2" w:tplc="0518D920">
      <w:numFmt w:val="decimal"/>
      <w:lvlText w:val=""/>
      <w:lvlJc w:val="left"/>
    </w:lvl>
    <w:lvl w:ilvl="3" w:tplc="4392B9FC">
      <w:numFmt w:val="decimal"/>
      <w:lvlText w:val=""/>
      <w:lvlJc w:val="left"/>
    </w:lvl>
    <w:lvl w:ilvl="4" w:tplc="7F96266A">
      <w:numFmt w:val="decimal"/>
      <w:lvlText w:val=""/>
      <w:lvlJc w:val="left"/>
    </w:lvl>
    <w:lvl w:ilvl="5" w:tplc="FEA24CBC">
      <w:numFmt w:val="decimal"/>
      <w:lvlText w:val=""/>
      <w:lvlJc w:val="left"/>
    </w:lvl>
    <w:lvl w:ilvl="6" w:tplc="34503D48">
      <w:numFmt w:val="decimal"/>
      <w:lvlText w:val=""/>
      <w:lvlJc w:val="left"/>
    </w:lvl>
    <w:lvl w:ilvl="7" w:tplc="6F32435C">
      <w:numFmt w:val="decimal"/>
      <w:lvlText w:val=""/>
      <w:lvlJc w:val="left"/>
    </w:lvl>
    <w:lvl w:ilvl="8" w:tplc="AED0DC60">
      <w:numFmt w:val="decimal"/>
      <w:lvlText w:val=""/>
      <w:lvlJc w:val="left"/>
    </w:lvl>
  </w:abstractNum>
  <w:abstractNum w:abstractNumId="2" w15:restartNumberingAfterBreak="0">
    <w:nsid w:val="00000019"/>
    <w:multiLevelType w:val="hybridMultilevel"/>
    <w:tmpl w:val="00000019"/>
    <w:lvl w:ilvl="0" w:tplc="5C30F4D8">
      <w:start w:val="1"/>
      <w:numFmt w:val="bullet"/>
      <w:lvlRestart w:val="0"/>
      <w:lvlText w:val="·"/>
      <w:lvlJc w:val="right"/>
      <w:pPr>
        <w:tabs>
          <w:tab w:val="num" w:pos="720"/>
        </w:tabs>
        <w:ind w:left="720" w:hanging="360"/>
      </w:pPr>
      <w:rPr>
        <w:rFonts w:ascii="Symbol" w:eastAsia="Symbol" w:hAnsi="Symbol" w:cs="Symbol"/>
      </w:rPr>
    </w:lvl>
    <w:lvl w:ilvl="1" w:tplc="AB0ECDA6">
      <w:numFmt w:val="decimal"/>
      <w:lvlText w:val=""/>
      <w:lvlJc w:val="left"/>
    </w:lvl>
    <w:lvl w:ilvl="2" w:tplc="DA9A011C">
      <w:numFmt w:val="decimal"/>
      <w:lvlText w:val=""/>
      <w:lvlJc w:val="left"/>
    </w:lvl>
    <w:lvl w:ilvl="3" w:tplc="DB7CCA3E">
      <w:numFmt w:val="decimal"/>
      <w:lvlText w:val=""/>
      <w:lvlJc w:val="left"/>
    </w:lvl>
    <w:lvl w:ilvl="4" w:tplc="35FA2D5E">
      <w:numFmt w:val="decimal"/>
      <w:lvlText w:val=""/>
      <w:lvlJc w:val="left"/>
    </w:lvl>
    <w:lvl w:ilvl="5" w:tplc="F5263FC8">
      <w:numFmt w:val="decimal"/>
      <w:lvlText w:val=""/>
      <w:lvlJc w:val="left"/>
    </w:lvl>
    <w:lvl w:ilvl="6" w:tplc="6A5222B2">
      <w:numFmt w:val="decimal"/>
      <w:lvlText w:val=""/>
      <w:lvlJc w:val="left"/>
    </w:lvl>
    <w:lvl w:ilvl="7" w:tplc="88DCE83C">
      <w:numFmt w:val="decimal"/>
      <w:lvlText w:val=""/>
      <w:lvlJc w:val="left"/>
    </w:lvl>
    <w:lvl w:ilvl="8" w:tplc="E11690A0">
      <w:numFmt w:val="decimal"/>
      <w:lvlText w:val=""/>
      <w:lvlJc w:val="left"/>
    </w:lvl>
  </w:abstractNum>
  <w:abstractNum w:abstractNumId="3"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3B1590C"/>
    <w:multiLevelType w:val="hybridMultilevel"/>
    <w:tmpl w:val="E6BC7E3C"/>
    <w:lvl w:ilvl="0" w:tplc="32FC711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B280CEE"/>
    <w:multiLevelType w:val="multilevel"/>
    <w:tmpl w:val="3BA82554"/>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962AC2"/>
    <w:multiLevelType w:val="multilevel"/>
    <w:tmpl w:val="3BA82554"/>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4E5D0A74"/>
    <w:multiLevelType w:val="hybridMultilevel"/>
    <w:tmpl w:val="D7E038D4"/>
    <w:lvl w:ilvl="0" w:tplc="A3708C7A">
      <w:start w:val="1"/>
      <w:numFmt w:val="decimal"/>
      <w:lvlText w:val="%1.1.1.1"/>
      <w:lvlJc w:val="left"/>
      <w:pPr>
        <w:ind w:left="720" w:hanging="360"/>
      </w:pPr>
      <w:rPr>
        <w:rFonts w:hint="default"/>
      </w:rPr>
    </w:lvl>
    <w:lvl w:ilvl="1" w:tplc="0A9E9CE4">
      <w:start w:val="1"/>
      <w:numFmt w:val="lowerLetter"/>
      <w:lvlText w:val="%2."/>
      <w:lvlJc w:val="left"/>
      <w:pPr>
        <w:ind w:left="1440" w:hanging="360"/>
      </w:pPr>
    </w:lvl>
    <w:lvl w:ilvl="2" w:tplc="6F7C707E">
      <w:start w:val="1"/>
      <w:numFmt w:val="lowerRoman"/>
      <w:lvlText w:val="%3."/>
      <w:lvlJc w:val="right"/>
      <w:pPr>
        <w:ind w:left="2160" w:hanging="180"/>
      </w:pPr>
    </w:lvl>
    <w:lvl w:ilvl="3" w:tplc="45986710">
      <w:start w:val="1"/>
      <w:numFmt w:val="decimal"/>
      <w:lvlText w:val="%4."/>
      <w:lvlJc w:val="left"/>
      <w:pPr>
        <w:ind w:left="2880" w:hanging="360"/>
      </w:pPr>
    </w:lvl>
    <w:lvl w:ilvl="4" w:tplc="DAD4B20A">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1172D4E"/>
    <w:multiLevelType w:val="multilevel"/>
    <w:tmpl w:val="3BA82554"/>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79711A0"/>
    <w:multiLevelType w:val="hybridMultilevel"/>
    <w:tmpl w:val="D382BBB6"/>
    <w:lvl w:ilvl="0" w:tplc="D236FA42">
      <w:start w:val="1"/>
      <w:numFmt w:val="bullet"/>
      <w:lvlText w:val=""/>
      <w:lvlPicBulletId w:val="0"/>
      <w:lvlJc w:val="left"/>
      <w:pPr>
        <w:tabs>
          <w:tab w:val="num" w:pos="720"/>
        </w:tabs>
        <w:ind w:left="720" w:hanging="360"/>
      </w:pPr>
      <w:rPr>
        <w:rFonts w:ascii="Symbol" w:hAnsi="Symbol" w:hint="default"/>
      </w:rPr>
    </w:lvl>
    <w:lvl w:ilvl="1" w:tplc="40741A48" w:tentative="1">
      <w:start w:val="1"/>
      <w:numFmt w:val="bullet"/>
      <w:lvlText w:val=""/>
      <w:lvlJc w:val="left"/>
      <w:pPr>
        <w:tabs>
          <w:tab w:val="num" w:pos="1440"/>
        </w:tabs>
        <w:ind w:left="1440" w:hanging="360"/>
      </w:pPr>
      <w:rPr>
        <w:rFonts w:ascii="Symbol" w:hAnsi="Symbol" w:hint="default"/>
      </w:rPr>
    </w:lvl>
    <w:lvl w:ilvl="2" w:tplc="A270474E" w:tentative="1">
      <w:start w:val="1"/>
      <w:numFmt w:val="bullet"/>
      <w:lvlText w:val=""/>
      <w:lvlJc w:val="left"/>
      <w:pPr>
        <w:tabs>
          <w:tab w:val="num" w:pos="2160"/>
        </w:tabs>
        <w:ind w:left="2160" w:hanging="360"/>
      </w:pPr>
      <w:rPr>
        <w:rFonts w:ascii="Symbol" w:hAnsi="Symbol" w:hint="default"/>
      </w:rPr>
    </w:lvl>
    <w:lvl w:ilvl="3" w:tplc="C792E36A" w:tentative="1">
      <w:start w:val="1"/>
      <w:numFmt w:val="bullet"/>
      <w:lvlText w:val=""/>
      <w:lvlJc w:val="left"/>
      <w:pPr>
        <w:tabs>
          <w:tab w:val="num" w:pos="2880"/>
        </w:tabs>
        <w:ind w:left="2880" w:hanging="360"/>
      </w:pPr>
      <w:rPr>
        <w:rFonts w:ascii="Symbol" w:hAnsi="Symbol" w:hint="default"/>
      </w:rPr>
    </w:lvl>
    <w:lvl w:ilvl="4" w:tplc="E2D8F722" w:tentative="1">
      <w:start w:val="1"/>
      <w:numFmt w:val="bullet"/>
      <w:lvlText w:val=""/>
      <w:lvlJc w:val="left"/>
      <w:pPr>
        <w:tabs>
          <w:tab w:val="num" w:pos="3600"/>
        </w:tabs>
        <w:ind w:left="3600" w:hanging="360"/>
      </w:pPr>
      <w:rPr>
        <w:rFonts w:ascii="Symbol" w:hAnsi="Symbol" w:hint="default"/>
      </w:rPr>
    </w:lvl>
    <w:lvl w:ilvl="5" w:tplc="5DF27640" w:tentative="1">
      <w:start w:val="1"/>
      <w:numFmt w:val="bullet"/>
      <w:lvlText w:val=""/>
      <w:lvlJc w:val="left"/>
      <w:pPr>
        <w:tabs>
          <w:tab w:val="num" w:pos="4320"/>
        </w:tabs>
        <w:ind w:left="4320" w:hanging="360"/>
      </w:pPr>
      <w:rPr>
        <w:rFonts w:ascii="Symbol" w:hAnsi="Symbol" w:hint="default"/>
      </w:rPr>
    </w:lvl>
    <w:lvl w:ilvl="6" w:tplc="10B65FD0" w:tentative="1">
      <w:start w:val="1"/>
      <w:numFmt w:val="bullet"/>
      <w:lvlText w:val=""/>
      <w:lvlJc w:val="left"/>
      <w:pPr>
        <w:tabs>
          <w:tab w:val="num" w:pos="5040"/>
        </w:tabs>
        <w:ind w:left="5040" w:hanging="360"/>
      </w:pPr>
      <w:rPr>
        <w:rFonts w:ascii="Symbol" w:hAnsi="Symbol" w:hint="default"/>
      </w:rPr>
    </w:lvl>
    <w:lvl w:ilvl="7" w:tplc="1CF6567E" w:tentative="1">
      <w:start w:val="1"/>
      <w:numFmt w:val="bullet"/>
      <w:lvlText w:val=""/>
      <w:lvlJc w:val="left"/>
      <w:pPr>
        <w:tabs>
          <w:tab w:val="num" w:pos="5760"/>
        </w:tabs>
        <w:ind w:left="5760" w:hanging="360"/>
      </w:pPr>
      <w:rPr>
        <w:rFonts w:ascii="Symbol" w:hAnsi="Symbol" w:hint="default"/>
      </w:rPr>
    </w:lvl>
    <w:lvl w:ilvl="8" w:tplc="9E92C77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15:restartNumberingAfterBreak="0">
    <w:nsid w:val="6B805705"/>
    <w:multiLevelType w:val="hybridMultilevel"/>
    <w:tmpl w:val="41608BF8"/>
    <w:lvl w:ilvl="0" w:tplc="4448FBDC">
      <w:start w:val="1"/>
      <w:numFmt w:val="bullet"/>
      <w:lvlText w:val=""/>
      <w:lvlPicBulletId w:val="0"/>
      <w:lvlJc w:val="left"/>
      <w:pPr>
        <w:tabs>
          <w:tab w:val="num" w:pos="720"/>
        </w:tabs>
        <w:ind w:left="720" w:hanging="360"/>
      </w:pPr>
      <w:rPr>
        <w:rFonts w:ascii="Symbol" w:hAnsi="Symbol" w:hint="default"/>
      </w:rPr>
    </w:lvl>
    <w:lvl w:ilvl="1" w:tplc="B14E9A9A" w:tentative="1">
      <w:start w:val="1"/>
      <w:numFmt w:val="bullet"/>
      <w:lvlText w:val=""/>
      <w:lvlJc w:val="left"/>
      <w:pPr>
        <w:tabs>
          <w:tab w:val="num" w:pos="1440"/>
        </w:tabs>
        <w:ind w:left="1440" w:hanging="360"/>
      </w:pPr>
      <w:rPr>
        <w:rFonts w:ascii="Symbol" w:hAnsi="Symbol" w:hint="default"/>
      </w:rPr>
    </w:lvl>
    <w:lvl w:ilvl="2" w:tplc="75F6BE08" w:tentative="1">
      <w:start w:val="1"/>
      <w:numFmt w:val="bullet"/>
      <w:lvlText w:val=""/>
      <w:lvlJc w:val="left"/>
      <w:pPr>
        <w:tabs>
          <w:tab w:val="num" w:pos="2160"/>
        </w:tabs>
        <w:ind w:left="2160" w:hanging="360"/>
      </w:pPr>
      <w:rPr>
        <w:rFonts w:ascii="Symbol" w:hAnsi="Symbol" w:hint="default"/>
      </w:rPr>
    </w:lvl>
    <w:lvl w:ilvl="3" w:tplc="E20A4146" w:tentative="1">
      <w:start w:val="1"/>
      <w:numFmt w:val="bullet"/>
      <w:lvlText w:val=""/>
      <w:lvlJc w:val="left"/>
      <w:pPr>
        <w:tabs>
          <w:tab w:val="num" w:pos="2880"/>
        </w:tabs>
        <w:ind w:left="2880" w:hanging="360"/>
      </w:pPr>
      <w:rPr>
        <w:rFonts w:ascii="Symbol" w:hAnsi="Symbol" w:hint="default"/>
      </w:rPr>
    </w:lvl>
    <w:lvl w:ilvl="4" w:tplc="93F0CA82" w:tentative="1">
      <w:start w:val="1"/>
      <w:numFmt w:val="bullet"/>
      <w:lvlText w:val=""/>
      <w:lvlJc w:val="left"/>
      <w:pPr>
        <w:tabs>
          <w:tab w:val="num" w:pos="3600"/>
        </w:tabs>
        <w:ind w:left="3600" w:hanging="360"/>
      </w:pPr>
      <w:rPr>
        <w:rFonts w:ascii="Symbol" w:hAnsi="Symbol" w:hint="default"/>
      </w:rPr>
    </w:lvl>
    <w:lvl w:ilvl="5" w:tplc="86D2BAEC" w:tentative="1">
      <w:start w:val="1"/>
      <w:numFmt w:val="bullet"/>
      <w:lvlText w:val=""/>
      <w:lvlJc w:val="left"/>
      <w:pPr>
        <w:tabs>
          <w:tab w:val="num" w:pos="4320"/>
        </w:tabs>
        <w:ind w:left="4320" w:hanging="360"/>
      </w:pPr>
      <w:rPr>
        <w:rFonts w:ascii="Symbol" w:hAnsi="Symbol" w:hint="default"/>
      </w:rPr>
    </w:lvl>
    <w:lvl w:ilvl="6" w:tplc="66DA3AA0" w:tentative="1">
      <w:start w:val="1"/>
      <w:numFmt w:val="bullet"/>
      <w:lvlText w:val=""/>
      <w:lvlJc w:val="left"/>
      <w:pPr>
        <w:tabs>
          <w:tab w:val="num" w:pos="5040"/>
        </w:tabs>
        <w:ind w:left="5040" w:hanging="360"/>
      </w:pPr>
      <w:rPr>
        <w:rFonts w:ascii="Symbol" w:hAnsi="Symbol" w:hint="default"/>
      </w:rPr>
    </w:lvl>
    <w:lvl w:ilvl="7" w:tplc="76CCCD34" w:tentative="1">
      <w:start w:val="1"/>
      <w:numFmt w:val="bullet"/>
      <w:lvlText w:val=""/>
      <w:lvlJc w:val="left"/>
      <w:pPr>
        <w:tabs>
          <w:tab w:val="num" w:pos="5760"/>
        </w:tabs>
        <w:ind w:left="5760" w:hanging="360"/>
      </w:pPr>
      <w:rPr>
        <w:rFonts w:ascii="Symbol" w:hAnsi="Symbol" w:hint="default"/>
      </w:rPr>
    </w:lvl>
    <w:lvl w:ilvl="8" w:tplc="01407742" w:tentative="1">
      <w:start w:val="1"/>
      <w:numFmt w:val="bullet"/>
      <w:lvlText w:val=""/>
      <w:lvlJc w:val="left"/>
      <w:pPr>
        <w:tabs>
          <w:tab w:val="num" w:pos="6480"/>
        </w:tabs>
        <w:ind w:left="6480" w:hanging="360"/>
      </w:pPr>
      <w:rPr>
        <w:rFonts w:ascii="Symbol" w:hAnsi="Symbol" w:hint="default"/>
      </w:rPr>
    </w:lvl>
  </w:abstractNum>
  <w:num w:numId="1">
    <w:abstractNumId w:val="9"/>
  </w:num>
  <w:num w:numId="2">
    <w:abstractNumId w:val="11"/>
  </w:num>
  <w:num w:numId="3">
    <w:abstractNumId w:val="11"/>
  </w:num>
  <w:num w:numId="4">
    <w:abstractNumId w:val="7"/>
  </w:num>
  <w:num w:numId="5">
    <w:abstractNumId w:val="12"/>
  </w:num>
  <w:num w:numId="6">
    <w:abstractNumId w:val="8"/>
  </w:num>
  <w:num w:numId="7">
    <w:abstractNumId w:val="6"/>
  </w:num>
  <w:num w:numId="8">
    <w:abstractNumId w:val="20"/>
  </w:num>
  <w:num w:numId="9">
    <w:abstractNumId w:val="15"/>
  </w:num>
  <w:num w:numId="10">
    <w:abstractNumId w:val="16"/>
  </w:num>
  <w:num w:numId="11">
    <w:abstractNumId w:val="4"/>
  </w:num>
  <w:num w:numId="12">
    <w:abstractNumId w:val="13"/>
    <w:lvlOverride w:ilvl="0">
      <w:lvl w:ilvl="0">
        <w:start w:val="1"/>
        <w:numFmt w:val="decimal"/>
        <w:lvlText w:val="%1."/>
        <w:lvlJc w:val="left"/>
        <w:pPr>
          <w:ind w:left="502" w:hanging="360"/>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14"/>
  </w:num>
  <w:num w:numId="14">
    <w:abstractNumId w:val="1"/>
  </w:num>
  <w:num w:numId="15">
    <w:abstractNumId w:val="2"/>
  </w:num>
  <w:num w:numId="16">
    <w:abstractNumId w:val="5"/>
  </w:num>
  <w:num w:numId="17">
    <w:abstractNumId w:val="21"/>
  </w:num>
  <w:num w:numId="18">
    <w:abstractNumId w:val="19"/>
  </w:num>
  <w:num w:numId="19">
    <w:abstractNumId w:val="17"/>
  </w:num>
  <w:num w:numId="20">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0"/>
  </w:num>
  <w:num w:numId="23">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44F2"/>
    <w:rsid w:val="00005582"/>
    <w:rsid w:val="0001121D"/>
    <w:rsid w:val="000235B6"/>
    <w:rsid w:val="000269A3"/>
    <w:rsid w:val="0002733A"/>
    <w:rsid w:val="00031606"/>
    <w:rsid w:val="000347CD"/>
    <w:rsid w:val="000440F9"/>
    <w:rsid w:val="000507B6"/>
    <w:rsid w:val="000522C8"/>
    <w:rsid w:val="00052CB8"/>
    <w:rsid w:val="000540BB"/>
    <w:rsid w:val="000554B2"/>
    <w:rsid w:val="00056A1F"/>
    <w:rsid w:val="000625FB"/>
    <w:rsid w:val="000704D8"/>
    <w:rsid w:val="000719EE"/>
    <w:rsid w:val="000748A8"/>
    <w:rsid w:val="00074D9F"/>
    <w:rsid w:val="0008208F"/>
    <w:rsid w:val="00086E0B"/>
    <w:rsid w:val="0008763F"/>
    <w:rsid w:val="00093C87"/>
    <w:rsid w:val="0009485D"/>
    <w:rsid w:val="0009492A"/>
    <w:rsid w:val="00095B13"/>
    <w:rsid w:val="00096F3F"/>
    <w:rsid w:val="000B065B"/>
    <w:rsid w:val="000B50AA"/>
    <w:rsid w:val="000B53DB"/>
    <w:rsid w:val="000B65F9"/>
    <w:rsid w:val="000B6B8F"/>
    <w:rsid w:val="000B71BE"/>
    <w:rsid w:val="000C0BD4"/>
    <w:rsid w:val="000C0E5A"/>
    <w:rsid w:val="000C3403"/>
    <w:rsid w:val="000C5B28"/>
    <w:rsid w:val="000C692F"/>
    <w:rsid w:val="000D0449"/>
    <w:rsid w:val="000D1CA6"/>
    <w:rsid w:val="000D4595"/>
    <w:rsid w:val="000E1EF5"/>
    <w:rsid w:val="000F4D7B"/>
    <w:rsid w:val="0011319D"/>
    <w:rsid w:val="00114851"/>
    <w:rsid w:val="001222B7"/>
    <w:rsid w:val="001227D4"/>
    <w:rsid w:val="00133700"/>
    <w:rsid w:val="00134C20"/>
    <w:rsid w:val="00136AD5"/>
    <w:rsid w:val="0014556B"/>
    <w:rsid w:val="001511BA"/>
    <w:rsid w:val="00161A69"/>
    <w:rsid w:val="00165353"/>
    <w:rsid w:val="0016553B"/>
    <w:rsid w:val="001708D6"/>
    <w:rsid w:val="0017185F"/>
    <w:rsid w:val="00180052"/>
    <w:rsid w:val="001805B4"/>
    <w:rsid w:val="00187FBD"/>
    <w:rsid w:val="001904DE"/>
    <w:rsid w:val="0019082D"/>
    <w:rsid w:val="00193D73"/>
    <w:rsid w:val="00195BDC"/>
    <w:rsid w:val="0019621C"/>
    <w:rsid w:val="001976CC"/>
    <w:rsid w:val="00197E1C"/>
    <w:rsid w:val="001A0141"/>
    <w:rsid w:val="001A07E3"/>
    <w:rsid w:val="001A3EB0"/>
    <w:rsid w:val="001A487F"/>
    <w:rsid w:val="001A5CB9"/>
    <w:rsid w:val="001A76D2"/>
    <w:rsid w:val="001B3364"/>
    <w:rsid w:val="001B3D62"/>
    <w:rsid w:val="001B41AB"/>
    <w:rsid w:val="001B587A"/>
    <w:rsid w:val="001B6BD0"/>
    <w:rsid w:val="001C51CF"/>
    <w:rsid w:val="001C5957"/>
    <w:rsid w:val="001C66BD"/>
    <w:rsid w:val="001C7428"/>
    <w:rsid w:val="001D1467"/>
    <w:rsid w:val="001D1D80"/>
    <w:rsid w:val="001D1F89"/>
    <w:rsid w:val="001E0592"/>
    <w:rsid w:val="001E1FFB"/>
    <w:rsid w:val="001E686F"/>
    <w:rsid w:val="001F28B5"/>
    <w:rsid w:val="001F2A0B"/>
    <w:rsid w:val="001F2E83"/>
    <w:rsid w:val="001F7465"/>
    <w:rsid w:val="001F74CE"/>
    <w:rsid w:val="001F76AB"/>
    <w:rsid w:val="001F76FD"/>
    <w:rsid w:val="00203142"/>
    <w:rsid w:val="0021056E"/>
    <w:rsid w:val="0022622D"/>
    <w:rsid w:val="002272F6"/>
    <w:rsid w:val="00242484"/>
    <w:rsid w:val="00243EC9"/>
    <w:rsid w:val="00247545"/>
    <w:rsid w:val="00253964"/>
    <w:rsid w:val="00255A6C"/>
    <w:rsid w:val="00260C5E"/>
    <w:rsid w:val="002726D6"/>
    <w:rsid w:val="0027465F"/>
    <w:rsid w:val="00274DC1"/>
    <w:rsid w:val="002824D5"/>
    <w:rsid w:val="0028445B"/>
    <w:rsid w:val="00284E2A"/>
    <w:rsid w:val="00285DDD"/>
    <w:rsid w:val="00287473"/>
    <w:rsid w:val="00290F94"/>
    <w:rsid w:val="002A3B0E"/>
    <w:rsid w:val="002A75FA"/>
    <w:rsid w:val="002B5E96"/>
    <w:rsid w:val="002B71E7"/>
    <w:rsid w:val="002C1949"/>
    <w:rsid w:val="002C1C41"/>
    <w:rsid w:val="002C245E"/>
    <w:rsid w:val="002C2F78"/>
    <w:rsid w:val="002C7B5C"/>
    <w:rsid w:val="002D3B5E"/>
    <w:rsid w:val="002D4F5E"/>
    <w:rsid w:val="002D586E"/>
    <w:rsid w:val="002E0985"/>
    <w:rsid w:val="002E341B"/>
    <w:rsid w:val="002E54E9"/>
    <w:rsid w:val="002F27D2"/>
    <w:rsid w:val="002F71BF"/>
    <w:rsid w:val="002F73C1"/>
    <w:rsid w:val="00300BC8"/>
    <w:rsid w:val="00301472"/>
    <w:rsid w:val="0030374C"/>
    <w:rsid w:val="0030411B"/>
    <w:rsid w:val="0030590B"/>
    <w:rsid w:val="0031347D"/>
    <w:rsid w:val="003140C3"/>
    <w:rsid w:val="003140F4"/>
    <w:rsid w:val="00314328"/>
    <w:rsid w:val="00316007"/>
    <w:rsid w:val="00320DCC"/>
    <w:rsid w:val="00323215"/>
    <w:rsid w:val="003243D0"/>
    <w:rsid w:val="00325CCF"/>
    <w:rsid w:val="00327D5B"/>
    <w:rsid w:val="00333275"/>
    <w:rsid w:val="003360A9"/>
    <w:rsid w:val="00336974"/>
    <w:rsid w:val="00346BD8"/>
    <w:rsid w:val="00350EA6"/>
    <w:rsid w:val="00352AEF"/>
    <w:rsid w:val="0035603B"/>
    <w:rsid w:val="003572D8"/>
    <w:rsid w:val="0036023D"/>
    <w:rsid w:val="0036092B"/>
    <w:rsid w:val="0036229E"/>
    <w:rsid w:val="0036363D"/>
    <w:rsid w:val="003642EB"/>
    <w:rsid w:val="00365B09"/>
    <w:rsid w:val="00366297"/>
    <w:rsid w:val="0037079E"/>
    <w:rsid w:val="00373A78"/>
    <w:rsid w:val="00376172"/>
    <w:rsid w:val="00376FED"/>
    <w:rsid w:val="00382200"/>
    <w:rsid w:val="00385077"/>
    <w:rsid w:val="00385FD1"/>
    <w:rsid w:val="00387917"/>
    <w:rsid w:val="0039408A"/>
    <w:rsid w:val="003A0403"/>
    <w:rsid w:val="003A5BD9"/>
    <w:rsid w:val="003B2922"/>
    <w:rsid w:val="003B2DFF"/>
    <w:rsid w:val="003B3DCC"/>
    <w:rsid w:val="003C2450"/>
    <w:rsid w:val="003C2CCB"/>
    <w:rsid w:val="003D2D8E"/>
    <w:rsid w:val="003E1616"/>
    <w:rsid w:val="0040070B"/>
    <w:rsid w:val="00403A9E"/>
    <w:rsid w:val="00405CF0"/>
    <w:rsid w:val="00407977"/>
    <w:rsid w:val="00412B0B"/>
    <w:rsid w:val="004143B1"/>
    <w:rsid w:val="00415607"/>
    <w:rsid w:val="0042038F"/>
    <w:rsid w:val="00422658"/>
    <w:rsid w:val="004261BC"/>
    <w:rsid w:val="00431AB4"/>
    <w:rsid w:val="00435FC9"/>
    <w:rsid w:val="00436A68"/>
    <w:rsid w:val="00450C15"/>
    <w:rsid w:val="00450DB7"/>
    <w:rsid w:val="00451BD0"/>
    <w:rsid w:val="004523E4"/>
    <w:rsid w:val="00454C0E"/>
    <w:rsid w:val="00455E0B"/>
    <w:rsid w:val="00456D71"/>
    <w:rsid w:val="00462212"/>
    <w:rsid w:val="004743B9"/>
    <w:rsid w:val="00475D6D"/>
    <w:rsid w:val="004809C2"/>
    <w:rsid w:val="0048187E"/>
    <w:rsid w:val="0048410C"/>
    <w:rsid w:val="00484977"/>
    <w:rsid w:val="0049181C"/>
    <w:rsid w:val="00495C81"/>
    <w:rsid w:val="00495F8D"/>
    <w:rsid w:val="004A2330"/>
    <w:rsid w:val="004A3D29"/>
    <w:rsid w:val="004B25E8"/>
    <w:rsid w:val="004B3F43"/>
    <w:rsid w:val="004B4C2F"/>
    <w:rsid w:val="004B67B5"/>
    <w:rsid w:val="004C4386"/>
    <w:rsid w:val="004C652F"/>
    <w:rsid w:val="004C6E91"/>
    <w:rsid w:val="004C7B85"/>
    <w:rsid w:val="004E0877"/>
    <w:rsid w:val="004F4033"/>
    <w:rsid w:val="004F6419"/>
    <w:rsid w:val="004F6CB6"/>
    <w:rsid w:val="00515F07"/>
    <w:rsid w:val="005166C8"/>
    <w:rsid w:val="00521EAD"/>
    <w:rsid w:val="00523963"/>
    <w:rsid w:val="00523D56"/>
    <w:rsid w:val="0052744E"/>
    <w:rsid w:val="00527A99"/>
    <w:rsid w:val="00530025"/>
    <w:rsid w:val="00530F4C"/>
    <w:rsid w:val="00534FB8"/>
    <w:rsid w:val="00537D3D"/>
    <w:rsid w:val="00541840"/>
    <w:rsid w:val="00541E5F"/>
    <w:rsid w:val="0054306C"/>
    <w:rsid w:val="00544DCB"/>
    <w:rsid w:val="00545A6B"/>
    <w:rsid w:val="00547E18"/>
    <w:rsid w:val="00552A29"/>
    <w:rsid w:val="00552EBE"/>
    <w:rsid w:val="00555EA1"/>
    <w:rsid w:val="005566D1"/>
    <w:rsid w:val="00563C35"/>
    <w:rsid w:val="0056420A"/>
    <w:rsid w:val="00565FFA"/>
    <w:rsid w:val="00577AB4"/>
    <w:rsid w:val="00590E50"/>
    <w:rsid w:val="00591EA5"/>
    <w:rsid w:val="00592194"/>
    <w:rsid w:val="0059387D"/>
    <w:rsid w:val="00595367"/>
    <w:rsid w:val="005A24CB"/>
    <w:rsid w:val="005A2A60"/>
    <w:rsid w:val="005A41B9"/>
    <w:rsid w:val="005B0A78"/>
    <w:rsid w:val="005B24D1"/>
    <w:rsid w:val="005C2945"/>
    <w:rsid w:val="005C3C71"/>
    <w:rsid w:val="005C6A19"/>
    <w:rsid w:val="005D0E59"/>
    <w:rsid w:val="005D2337"/>
    <w:rsid w:val="005E1BC7"/>
    <w:rsid w:val="005F0F00"/>
    <w:rsid w:val="005F1225"/>
    <w:rsid w:val="005F2F5D"/>
    <w:rsid w:val="005F3CDE"/>
    <w:rsid w:val="005F50C1"/>
    <w:rsid w:val="006063D6"/>
    <w:rsid w:val="006105A9"/>
    <w:rsid w:val="006109BF"/>
    <w:rsid w:val="00611505"/>
    <w:rsid w:val="00613C43"/>
    <w:rsid w:val="00616E3E"/>
    <w:rsid w:val="00620DA5"/>
    <w:rsid w:val="00622164"/>
    <w:rsid w:val="00624C8B"/>
    <w:rsid w:val="0062500F"/>
    <w:rsid w:val="006309E5"/>
    <w:rsid w:val="00634484"/>
    <w:rsid w:val="00635455"/>
    <w:rsid w:val="006413E6"/>
    <w:rsid w:val="00644366"/>
    <w:rsid w:val="00646A46"/>
    <w:rsid w:val="00654A81"/>
    <w:rsid w:val="00657B2F"/>
    <w:rsid w:val="00661EF6"/>
    <w:rsid w:val="00664BA7"/>
    <w:rsid w:val="006666CA"/>
    <w:rsid w:val="00666CCC"/>
    <w:rsid w:val="00670391"/>
    <w:rsid w:val="00680DE9"/>
    <w:rsid w:val="0068171E"/>
    <w:rsid w:val="00693BDD"/>
    <w:rsid w:val="0069769E"/>
    <w:rsid w:val="006A1268"/>
    <w:rsid w:val="006A200D"/>
    <w:rsid w:val="006A341D"/>
    <w:rsid w:val="006A620A"/>
    <w:rsid w:val="006C07C1"/>
    <w:rsid w:val="006C2450"/>
    <w:rsid w:val="006C279D"/>
    <w:rsid w:val="006D11D4"/>
    <w:rsid w:val="006D332B"/>
    <w:rsid w:val="006D7528"/>
    <w:rsid w:val="006E4717"/>
    <w:rsid w:val="006E668E"/>
    <w:rsid w:val="006F1BAF"/>
    <w:rsid w:val="006F2000"/>
    <w:rsid w:val="006F3341"/>
    <w:rsid w:val="006F47CA"/>
    <w:rsid w:val="007033E2"/>
    <w:rsid w:val="00703649"/>
    <w:rsid w:val="00705406"/>
    <w:rsid w:val="00723BA6"/>
    <w:rsid w:val="007272C5"/>
    <w:rsid w:val="00731852"/>
    <w:rsid w:val="00733164"/>
    <w:rsid w:val="00733699"/>
    <w:rsid w:val="0074057C"/>
    <w:rsid w:val="00745FB7"/>
    <w:rsid w:val="007466AB"/>
    <w:rsid w:val="00751133"/>
    <w:rsid w:val="007530E4"/>
    <w:rsid w:val="007547F7"/>
    <w:rsid w:val="00757643"/>
    <w:rsid w:val="007617D8"/>
    <w:rsid w:val="00762DAD"/>
    <w:rsid w:val="007659CE"/>
    <w:rsid w:val="007677EE"/>
    <w:rsid w:val="0077053F"/>
    <w:rsid w:val="00771746"/>
    <w:rsid w:val="0077546D"/>
    <w:rsid w:val="00776D44"/>
    <w:rsid w:val="00781CBF"/>
    <w:rsid w:val="007853AA"/>
    <w:rsid w:val="00786748"/>
    <w:rsid w:val="00787831"/>
    <w:rsid w:val="00787ADD"/>
    <w:rsid w:val="00797F78"/>
    <w:rsid w:val="007A4111"/>
    <w:rsid w:val="007A4E51"/>
    <w:rsid w:val="007A55F3"/>
    <w:rsid w:val="007A635C"/>
    <w:rsid w:val="007B1FC7"/>
    <w:rsid w:val="007B52A0"/>
    <w:rsid w:val="007B794C"/>
    <w:rsid w:val="007C0F49"/>
    <w:rsid w:val="007C1B4E"/>
    <w:rsid w:val="007C7FA8"/>
    <w:rsid w:val="007D0170"/>
    <w:rsid w:val="007D282E"/>
    <w:rsid w:val="007D2E31"/>
    <w:rsid w:val="007E281D"/>
    <w:rsid w:val="007E2E3C"/>
    <w:rsid w:val="007E2F13"/>
    <w:rsid w:val="007F2EC2"/>
    <w:rsid w:val="007F65CD"/>
    <w:rsid w:val="00803297"/>
    <w:rsid w:val="00806962"/>
    <w:rsid w:val="00806FB0"/>
    <w:rsid w:val="00807EAE"/>
    <w:rsid w:val="00812C19"/>
    <w:rsid w:val="00813BA4"/>
    <w:rsid w:val="008169C0"/>
    <w:rsid w:val="00820D34"/>
    <w:rsid w:val="00822D48"/>
    <w:rsid w:val="008269E9"/>
    <w:rsid w:val="00834CAF"/>
    <w:rsid w:val="00834F94"/>
    <w:rsid w:val="00835994"/>
    <w:rsid w:val="00836109"/>
    <w:rsid w:val="008418F8"/>
    <w:rsid w:val="0084679D"/>
    <w:rsid w:val="00846F83"/>
    <w:rsid w:val="00847D95"/>
    <w:rsid w:val="0086068C"/>
    <w:rsid w:val="00861DC7"/>
    <w:rsid w:val="00864FCF"/>
    <w:rsid w:val="008732BC"/>
    <w:rsid w:val="00876192"/>
    <w:rsid w:val="0087704D"/>
    <w:rsid w:val="008775A9"/>
    <w:rsid w:val="00887160"/>
    <w:rsid w:val="008939C0"/>
    <w:rsid w:val="0089584F"/>
    <w:rsid w:val="008A0563"/>
    <w:rsid w:val="008A335A"/>
    <w:rsid w:val="008A354E"/>
    <w:rsid w:val="008A39F0"/>
    <w:rsid w:val="008A77A3"/>
    <w:rsid w:val="008A7A89"/>
    <w:rsid w:val="008B3428"/>
    <w:rsid w:val="008C0983"/>
    <w:rsid w:val="008C4229"/>
    <w:rsid w:val="008C4ADE"/>
    <w:rsid w:val="008C5ED2"/>
    <w:rsid w:val="008C73D8"/>
    <w:rsid w:val="008D1900"/>
    <w:rsid w:val="008D2C29"/>
    <w:rsid w:val="008D4BB5"/>
    <w:rsid w:val="008D55BA"/>
    <w:rsid w:val="008D59FA"/>
    <w:rsid w:val="008E28E0"/>
    <w:rsid w:val="008E5D07"/>
    <w:rsid w:val="008E7E72"/>
    <w:rsid w:val="008F147C"/>
    <w:rsid w:val="008F67C8"/>
    <w:rsid w:val="00902D19"/>
    <w:rsid w:val="00903EF3"/>
    <w:rsid w:val="00907F3C"/>
    <w:rsid w:val="00910B6D"/>
    <w:rsid w:val="00910BB0"/>
    <w:rsid w:val="00915511"/>
    <w:rsid w:val="009162B4"/>
    <w:rsid w:val="00916751"/>
    <w:rsid w:val="009205F6"/>
    <w:rsid w:val="00924981"/>
    <w:rsid w:val="00926377"/>
    <w:rsid w:val="00933F61"/>
    <w:rsid w:val="00935DE2"/>
    <w:rsid w:val="00937360"/>
    <w:rsid w:val="00943282"/>
    <w:rsid w:val="00947456"/>
    <w:rsid w:val="00951D81"/>
    <w:rsid w:val="00957C88"/>
    <w:rsid w:val="00961176"/>
    <w:rsid w:val="00961CF0"/>
    <w:rsid w:val="0096388F"/>
    <w:rsid w:val="0096626C"/>
    <w:rsid w:val="00972A67"/>
    <w:rsid w:val="00972CE8"/>
    <w:rsid w:val="009739B8"/>
    <w:rsid w:val="009739FF"/>
    <w:rsid w:val="0098086A"/>
    <w:rsid w:val="00981853"/>
    <w:rsid w:val="00982589"/>
    <w:rsid w:val="00982920"/>
    <w:rsid w:val="00985EC5"/>
    <w:rsid w:val="00990DCF"/>
    <w:rsid w:val="00992B49"/>
    <w:rsid w:val="009A3E9F"/>
    <w:rsid w:val="009A57D3"/>
    <w:rsid w:val="009A6E94"/>
    <w:rsid w:val="009B2AA8"/>
    <w:rsid w:val="009C1DCE"/>
    <w:rsid w:val="009C33A7"/>
    <w:rsid w:val="009D1847"/>
    <w:rsid w:val="009D331F"/>
    <w:rsid w:val="009D4F15"/>
    <w:rsid w:val="009D588F"/>
    <w:rsid w:val="009E3191"/>
    <w:rsid w:val="009E3A29"/>
    <w:rsid w:val="009E491C"/>
    <w:rsid w:val="009E4C62"/>
    <w:rsid w:val="009E61B4"/>
    <w:rsid w:val="009F0D35"/>
    <w:rsid w:val="009F0E9B"/>
    <w:rsid w:val="009F1BD8"/>
    <w:rsid w:val="009F320F"/>
    <w:rsid w:val="009F7C65"/>
    <w:rsid w:val="00A00EC0"/>
    <w:rsid w:val="00A07BC2"/>
    <w:rsid w:val="00A10783"/>
    <w:rsid w:val="00A108F1"/>
    <w:rsid w:val="00A11675"/>
    <w:rsid w:val="00A15905"/>
    <w:rsid w:val="00A15D8C"/>
    <w:rsid w:val="00A17F0E"/>
    <w:rsid w:val="00A20E04"/>
    <w:rsid w:val="00A21903"/>
    <w:rsid w:val="00A22A84"/>
    <w:rsid w:val="00A2301B"/>
    <w:rsid w:val="00A236D0"/>
    <w:rsid w:val="00A2637C"/>
    <w:rsid w:val="00A3731D"/>
    <w:rsid w:val="00A37BED"/>
    <w:rsid w:val="00A40E79"/>
    <w:rsid w:val="00A43865"/>
    <w:rsid w:val="00A43A24"/>
    <w:rsid w:val="00A51D6D"/>
    <w:rsid w:val="00A57EC9"/>
    <w:rsid w:val="00A6540E"/>
    <w:rsid w:val="00A70BC7"/>
    <w:rsid w:val="00A71F71"/>
    <w:rsid w:val="00A76354"/>
    <w:rsid w:val="00A84521"/>
    <w:rsid w:val="00A8458B"/>
    <w:rsid w:val="00A84B4C"/>
    <w:rsid w:val="00A8522C"/>
    <w:rsid w:val="00A86775"/>
    <w:rsid w:val="00A92A94"/>
    <w:rsid w:val="00A9623D"/>
    <w:rsid w:val="00A979E7"/>
    <w:rsid w:val="00AA0A4B"/>
    <w:rsid w:val="00AA159C"/>
    <w:rsid w:val="00AA2587"/>
    <w:rsid w:val="00AA3DFF"/>
    <w:rsid w:val="00AA5342"/>
    <w:rsid w:val="00AA7E71"/>
    <w:rsid w:val="00AA7F3A"/>
    <w:rsid w:val="00AB1DFE"/>
    <w:rsid w:val="00AB3614"/>
    <w:rsid w:val="00AB404D"/>
    <w:rsid w:val="00AB5CAD"/>
    <w:rsid w:val="00AC464D"/>
    <w:rsid w:val="00AC5040"/>
    <w:rsid w:val="00AE4DD0"/>
    <w:rsid w:val="00AE731F"/>
    <w:rsid w:val="00AF33AD"/>
    <w:rsid w:val="00AF6321"/>
    <w:rsid w:val="00AF6D19"/>
    <w:rsid w:val="00B000E3"/>
    <w:rsid w:val="00B03C59"/>
    <w:rsid w:val="00B0455D"/>
    <w:rsid w:val="00B063B3"/>
    <w:rsid w:val="00B12C43"/>
    <w:rsid w:val="00B15420"/>
    <w:rsid w:val="00B20DB5"/>
    <w:rsid w:val="00B22F30"/>
    <w:rsid w:val="00B26A2B"/>
    <w:rsid w:val="00B27DF3"/>
    <w:rsid w:val="00B311BA"/>
    <w:rsid w:val="00B3337E"/>
    <w:rsid w:val="00B36AE6"/>
    <w:rsid w:val="00B47F41"/>
    <w:rsid w:val="00B5704E"/>
    <w:rsid w:val="00B60E66"/>
    <w:rsid w:val="00B61564"/>
    <w:rsid w:val="00B65CEE"/>
    <w:rsid w:val="00B7675D"/>
    <w:rsid w:val="00B76A5E"/>
    <w:rsid w:val="00B8138E"/>
    <w:rsid w:val="00B84EDB"/>
    <w:rsid w:val="00B858FE"/>
    <w:rsid w:val="00B85F9F"/>
    <w:rsid w:val="00B867CB"/>
    <w:rsid w:val="00B93234"/>
    <w:rsid w:val="00BA24CE"/>
    <w:rsid w:val="00BA4C3B"/>
    <w:rsid w:val="00BA4E10"/>
    <w:rsid w:val="00BA5240"/>
    <w:rsid w:val="00BA631E"/>
    <w:rsid w:val="00BB03CF"/>
    <w:rsid w:val="00BB2E60"/>
    <w:rsid w:val="00BB5060"/>
    <w:rsid w:val="00BC2EE1"/>
    <w:rsid w:val="00BC3318"/>
    <w:rsid w:val="00BC56A7"/>
    <w:rsid w:val="00BC62F9"/>
    <w:rsid w:val="00BD0CF0"/>
    <w:rsid w:val="00BD1544"/>
    <w:rsid w:val="00BE24A3"/>
    <w:rsid w:val="00BE3342"/>
    <w:rsid w:val="00BE46E0"/>
    <w:rsid w:val="00BE580A"/>
    <w:rsid w:val="00BF1484"/>
    <w:rsid w:val="00BF3547"/>
    <w:rsid w:val="00BF4A49"/>
    <w:rsid w:val="00C05C4F"/>
    <w:rsid w:val="00C06BE3"/>
    <w:rsid w:val="00C111C0"/>
    <w:rsid w:val="00C11D1F"/>
    <w:rsid w:val="00C130BF"/>
    <w:rsid w:val="00C16079"/>
    <w:rsid w:val="00C17215"/>
    <w:rsid w:val="00C20104"/>
    <w:rsid w:val="00C2353F"/>
    <w:rsid w:val="00C34556"/>
    <w:rsid w:val="00C3519C"/>
    <w:rsid w:val="00C4109C"/>
    <w:rsid w:val="00C452C1"/>
    <w:rsid w:val="00C47454"/>
    <w:rsid w:val="00C5041A"/>
    <w:rsid w:val="00C53462"/>
    <w:rsid w:val="00C549A2"/>
    <w:rsid w:val="00C54C6B"/>
    <w:rsid w:val="00C56DFC"/>
    <w:rsid w:val="00C63B6A"/>
    <w:rsid w:val="00C71A23"/>
    <w:rsid w:val="00C72C52"/>
    <w:rsid w:val="00C7695A"/>
    <w:rsid w:val="00C80F18"/>
    <w:rsid w:val="00C81651"/>
    <w:rsid w:val="00C86083"/>
    <w:rsid w:val="00C91661"/>
    <w:rsid w:val="00C9409C"/>
    <w:rsid w:val="00C963F5"/>
    <w:rsid w:val="00C96483"/>
    <w:rsid w:val="00C96522"/>
    <w:rsid w:val="00CA18E5"/>
    <w:rsid w:val="00CA3A1C"/>
    <w:rsid w:val="00CA69EC"/>
    <w:rsid w:val="00CB053B"/>
    <w:rsid w:val="00CB072B"/>
    <w:rsid w:val="00CB1DE1"/>
    <w:rsid w:val="00CB4903"/>
    <w:rsid w:val="00CB5360"/>
    <w:rsid w:val="00CB6004"/>
    <w:rsid w:val="00CC17AD"/>
    <w:rsid w:val="00CC5DD8"/>
    <w:rsid w:val="00CC63C1"/>
    <w:rsid w:val="00CD0F81"/>
    <w:rsid w:val="00CD48E5"/>
    <w:rsid w:val="00CD71E4"/>
    <w:rsid w:val="00CE682C"/>
    <w:rsid w:val="00CE6DB9"/>
    <w:rsid w:val="00CF7D2C"/>
    <w:rsid w:val="00D00ED8"/>
    <w:rsid w:val="00D057B1"/>
    <w:rsid w:val="00D10843"/>
    <w:rsid w:val="00D114F2"/>
    <w:rsid w:val="00D157CB"/>
    <w:rsid w:val="00D16AB1"/>
    <w:rsid w:val="00D223ED"/>
    <w:rsid w:val="00D227F7"/>
    <w:rsid w:val="00D245BD"/>
    <w:rsid w:val="00D31FE7"/>
    <w:rsid w:val="00D32DFA"/>
    <w:rsid w:val="00D3315D"/>
    <w:rsid w:val="00D3327C"/>
    <w:rsid w:val="00D34551"/>
    <w:rsid w:val="00D376DC"/>
    <w:rsid w:val="00D40814"/>
    <w:rsid w:val="00D43105"/>
    <w:rsid w:val="00D44C09"/>
    <w:rsid w:val="00D552FC"/>
    <w:rsid w:val="00D60454"/>
    <w:rsid w:val="00D6121A"/>
    <w:rsid w:val="00D72496"/>
    <w:rsid w:val="00D76B72"/>
    <w:rsid w:val="00D80605"/>
    <w:rsid w:val="00D839CF"/>
    <w:rsid w:val="00D8610B"/>
    <w:rsid w:val="00D878BD"/>
    <w:rsid w:val="00D940D4"/>
    <w:rsid w:val="00D957B9"/>
    <w:rsid w:val="00D95C1E"/>
    <w:rsid w:val="00D974F6"/>
    <w:rsid w:val="00DA5B9A"/>
    <w:rsid w:val="00DB09DB"/>
    <w:rsid w:val="00DB3820"/>
    <w:rsid w:val="00DB5293"/>
    <w:rsid w:val="00DC084C"/>
    <w:rsid w:val="00DC0E12"/>
    <w:rsid w:val="00DC4A43"/>
    <w:rsid w:val="00DC5372"/>
    <w:rsid w:val="00DD034D"/>
    <w:rsid w:val="00DD202A"/>
    <w:rsid w:val="00DD4883"/>
    <w:rsid w:val="00DD5575"/>
    <w:rsid w:val="00DD6D82"/>
    <w:rsid w:val="00DE06A7"/>
    <w:rsid w:val="00DF1546"/>
    <w:rsid w:val="00E0370B"/>
    <w:rsid w:val="00E0590D"/>
    <w:rsid w:val="00E05D30"/>
    <w:rsid w:val="00E0760B"/>
    <w:rsid w:val="00E127BC"/>
    <w:rsid w:val="00E13637"/>
    <w:rsid w:val="00E15C9C"/>
    <w:rsid w:val="00E17FCB"/>
    <w:rsid w:val="00E20623"/>
    <w:rsid w:val="00E218DE"/>
    <w:rsid w:val="00E24497"/>
    <w:rsid w:val="00E30CE3"/>
    <w:rsid w:val="00E31732"/>
    <w:rsid w:val="00E31C91"/>
    <w:rsid w:val="00E329E8"/>
    <w:rsid w:val="00E32A83"/>
    <w:rsid w:val="00E33398"/>
    <w:rsid w:val="00E3566E"/>
    <w:rsid w:val="00E36F4D"/>
    <w:rsid w:val="00E4256A"/>
    <w:rsid w:val="00E43446"/>
    <w:rsid w:val="00E47F0F"/>
    <w:rsid w:val="00E50032"/>
    <w:rsid w:val="00E60B16"/>
    <w:rsid w:val="00E61395"/>
    <w:rsid w:val="00E61A85"/>
    <w:rsid w:val="00E62805"/>
    <w:rsid w:val="00E63AD4"/>
    <w:rsid w:val="00E73CEF"/>
    <w:rsid w:val="00E775FA"/>
    <w:rsid w:val="00E801E7"/>
    <w:rsid w:val="00E83EC2"/>
    <w:rsid w:val="00E84D58"/>
    <w:rsid w:val="00E8634D"/>
    <w:rsid w:val="00E95E28"/>
    <w:rsid w:val="00E97B32"/>
    <w:rsid w:val="00EA3708"/>
    <w:rsid w:val="00EA6971"/>
    <w:rsid w:val="00EA6DF2"/>
    <w:rsid w:val="00EA7BA9"/>
    <w:rsid w:val="00EB054E"/>
    <w:rsid w:val="00EB1C86"/>
    <w:rsid w:val="00EB6DD1"/>
    <w:rsid w:val="00EB7A01"/>
    <w:rsid w:val="00EB7A5D"/>
    <w:rsid w:val="00EC14FB"/>
    <w:rsid w:val="00EC3DEF"/>
    <w:rsid w:val="00EC4E9A"/>
    <w:rsid w:val="00ED0122"/>
    <w:rsid w:val="00ED088D"/>
    <w:rsid w:val="00ED7C86"/>
    <w:rsid w:val="00EE5A47"/>
    <w:rsid w:val="00EE6D0D"/>
    <w:rsid w:val="00EF650D"/>
    <w:rsid w:val="00EF67B7"/>
    <w:rsid w:val="00EF6C56"/>
    <w:rsid w:val="00F00A2E"/>
    <w:rsid w:val="00F04866"/>
    <w:rsid w:val="00F0728B"/>
    <w:rsid w:val="00F12BA6"/>
    <w:rsid w:val="00F218B8"/>
    <w:rsid w:val="00F22376"/>
    <w:rsid w:val="00F261A6"/>
    <w:rsid w:val="00F35664"/>
    <w:rsid w:val="00F35865"/>
    <w:rsid w:val="00F35E77"/>
    <w:rsid w:val="00F40000"/>
    <w:rsid w:val="00F419F6"/>
    <w:rsid w:val="00F475F2"/>
    <w:rsid w:val="00F51475"/>
    <w:rsid w:val="00F5226D"/>
    <w:rsid w:val="00F5338B"/>
    <w:rsid w:val="00F54CF5"/>
    <w:rsid w:val="00F55613"/>
    <w:rsid w:val="00F63B99"/>
    <w:rsid w:val="00F7360F"/>
    <w:rsid w:val="00F754A8"/>
    <w:rsid w:val="00F76CBB"/>
    <w:rsid w:val="00F77279"/>
    <w:rsid w:val="00F77B57"/>
    <w:rsid w:val="00F80750"/>
    <w:rsid w:val="00F80A2C"/>
    <w:rsid w:val="00F81801"/>
    <w:rsid w:val="00F83632"/>
    <w:rsid w:val="00F84370"/>
    <w:rsid w:val="00F85C6A"/>
    <w:rsid w:val="00F875FA"/>
    <w:rsid w:val="00F87D44"/>
    <w:rsid w:val="00F928F1"/>
    <w:rsid w:val="00FA0FC3"/>
    <w:rsid w:val="00FA2961"/>
    <w:rsid w:val="00FA367D"/>
    <w:rsid w:val="00FA66DC"/>
    <w:rsid w:val="00FA7769"/>
    <w:rsid w:val="00FB05C5"/>
    <w:rsid w:val="00FB1D5D"/>
    <w:rsid w:val="00FB56F4"/>
    <w:rsid w:val="00FB69C7"/>
    <w:rsid w:val="00FB7A4C"/>
    <w:rsid w:val="00FC1F5A"/>
    <w:rsid w:val="00FC29B2"/>
    <w:rsid w:val="00FC40AB"/>
    <w:rsid w:val="00FC5962"/>
    <w:rsid w:val="00FC6278"/>
    <w:rsid w:val="00FC63A8"/>
    <w:rsid w:val="00FC792B"/>
    <w:rsid w:val="00FD436F"/>
    <w:rsid w:val="00FD5CE2"/>
    <w:rsid w:val="00FD72C9"/>
    <w:rsid w:val="00FE05E0"/>
    <w:rsid w:val="00FE6B66"/>
    <w:rsid w:val="00FF04A4"/>
    <w:rsid w:val="00FF0EC8"/>
    <w:rsid w:val="00FF3EC0"/>
    <w:rsid w:val="00FF422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4CBE8AD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rFonts w:ascii="Calibri" w:eastAsia="Calibri" w:hAnsi="Calibri" w:cs="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link w:val="Titolo3Carattere"/>
    <w:qFormat/>
    <w:rsid w:val="00086E0B"/>
    <w:pPr>
      <w:keepNext/>
      <w:keepLines/>
      <w:spacing w:before="240" w:after="240"/>
      <w:outlineLvl w:val="2"/>
    </w:pPr>
    <w:rPr>
      <w:b/>
      <w:sz w:val="24"/>
    </w:rPr>
  </w:style>
  <w:style w:type="paragraph" w:styleId="Titolo4">
    <w:name w:val="heading 4"/>
    <w:aliases w:val="SIUT - Titolo 4"/>
    <w:basedOn w:val="Normale"/>
    <w:next w:val="Normale"/>
    <w:autoRedefine/>
    <w:qFormat/>
    <w:rsid w:val="003B2922"/>
    <w:pPr>
      <w:keepNext/>
      <w:keepLines/>
      <w:spacing w:before="120" w:after="120"/>
      <w:ind w:left="1418"/>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tabs>
        <w:tab w:val="clear" w:pos="648"/>
        <w:tab w:val="num" w:pos="360"/>
      </w:tabs>
      <w:spacing w:before="120"/>
      <w:ind w:left="0" w:firstLine="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D1F89"/>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pPr>
      <w:spacing w:before="80" w:after="40"/>
      <w:ind w:left="144" w:right="144"/>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FD72C9"/>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35"/>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35"/>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C86083"/>
    <w:pPr>
      <w:widowControl w:val="0"/>
      <w:spacing w:before="60" w:after="120" w:line="252" w:lineRule="auto"/>
      <w:ind w:left="709" w:right="566"/>
      <w:jc w:val="both"/>
    </w:pPr>
    <w:rPr>
      <w:rFonts w:eastAsiaTheme="minorEastAsia"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C86083"/>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AE4DD0"/>
    <w:pPr>
      <w:jc w:val="center"/>
    </w:pPr>
    <w:rPr>
      <w:rFonts w:eastAsiaTheme="minorEastAsia" w:cstheme="minorBidi"/>
      <w:noProof/>
      <w:szCs w:val="22"/>
    </w:rPr>
  </w:style>
  <w:style w:type="character" w:customStyle="1" w:styleId="SIUT-CorpodeltestoCarattere">
    <w:name w:val="SIUT - Corpo del testo Carattere"/>
    <w:basedOn w:val="Carpredefinitoparagrafo"/>
    <w:link w:val="SIUT-Corpodeltesto"/>
    <w:rsid w:val="00AE4DD0"/>
    <w:rPr>
      <w:rFonts w:ascii="Calibri" w:eastAsiaTheme="minorEastAsia" w:hAnsi="Calibri" w:cstheme="minorBidi"/>
      <w:noProof/>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eastAsiaTheme="minorEastAsia"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4C652F"/>
    <w:pPr>
      <w:spacing w:line="252" w:lineRule="auto"/>
    </w:pPr>
    <w:rPr>
      <w:rFonts w:asciiTheme="minorHAnsi" w:eastAsiaTheme="minorEastAsia" w:hAnsiTheme="minorHAnsi" w:cstheme="minorBidi"/>
      <w:szCs w:val="22"/>
    </w:rPr>
  </w:style>
  <w:style w:type="character" w:customStyle="1" w:styleId="SIUT-TabellacorpoCarattere">
    <w:name w:val="SIUT - Tabella corpo Carattere"/>
    <w:basedOn w:val="Carpredefinitoparagrafo"/>
    <w:link w:val="SIUT-Tabellacorpo"/>
    <w:rsid w:val="004C652F"/>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4C652F"/>
    <w:pPr>
      <w:spacing w:after="160" w:line="252" w:lineRule="auto"/>
      <w:ind w:left="113" w:right="113"/>
      <w:jc w:val="center"/>
    </w:pPr>
    <w:rPr>
      <w:rFonts w:eastAsiaTheme="minorEastAsia"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4C652F"/>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7B794C"/>
    <w:pPr>
      <w:keepLines w:val="0"/>
      <w:pageBreakBefore w:val="0"/>
      <w:tabs>
        <w:tab w:val="left" w:pos="567"/>
      </w:tabs>
      <w:spacing w:before="320" w:after="18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7B794C"/>
    <w:rPr>
      <w:rFonts w:ascii="Calibri" w:eastAsiaTheme="majorEastAsia" w:hAnsi="Calibr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541840"/>
    <w:pPr>
      <w:keepLines w:val="0"/>
      <w:tabs>
        <w:tab w:val="left" w:pos="567"/>
      </w:tabs>
      <w:spacing w:before="180" w:after="120" w:line="252" w:lineRule="auto"/>
    </w:pPr>
    <w:rPr>
      <w:rFonts w:eastAsiaTheme="majorEastAsia" w:cstheme="majorBidi"/>
      <w:bCs/>
      <w:color w:val="365F91" w:themeColor="accent1" w:themeShade="BF"/>
      <w:sz w:val="28"/>
      <w:szCs w:val="24"/>
    </w:rPr>
  </w:style>
  <w:style w:type="character" w:customStyle="1" w:styleId="SIUT-Titolo2Carattere">
    <w:name w:val="SIUT - Titolo 2 Carattere"/>
    <w:basedOn w:val="Carpredefinitoparagrafo"/>
    <w:link w:val="SIUT-Titolo2"/>
    <w:rsid w:val="00541840"/>
    <w:rPr>
      <w:rFonts w:ascii="Calibri" w:eastAsiaTheme="majorEastAsia" w:hAnsi="Calibri" w:cstheme="majorBidi"/>
      <w:b/>
      <w:bCs/>
      <w:color w:val="365F91" w:themeColor="accent1" w:themeShade="BF"/>
      <w:sz w:val="28"/>
      <w:szCs w:val="24"/>
    </w:rPr>
  </w:style>
  <w:style w:type="paragraph" w:customStyle="1" w:styleId="SIUT-Titolo3">
    <w:name w:val="SIUT - Titolo 3"/>
    <w:basedOn w:val="Titolo3"/>
    <w:link w:val="SIUT-Titolo3Carattere"/>
    <w:autoRedefine/>
    <w:qFormat/>
    <w:rsid w:val="003B2922"/>
    <w:pPr>
      <w:spacing w:before="120" w:after="0" w:line="252" w:lineRule="auto"/>
      <w:ind w:left="360"/>
    </w:pPr>
    <w:rPr>
      <w:rFonts w:eastAsiaTheme="majorEastAsia" w:cstheme="majorBidi"/>
      <w:bCs/>
      <w:spacing w:val="4"/>
      <w:szCs w:val="24"/>
    </w:rPr>
  </w:style>
  <w:style w:type="character" w:customStyle="1" w:styleId="SIUT-Titolo3Carattere">
    <w:name w:val="SIUT - Titolo 3 Carattere"/>
    <w:basedOn w:val="Carpredefinitoparagrafo"/>
    <w:link w:val="SIUT-Titolo3"/>
    <w:rsid w:val="003B2922"/>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972CE8"/>
    <w:pPr>
      <w:numPr>
        <w:numId w:val="13"/>
      </w:numPr>
      <w:spacing w:after="160" w:line="252" w:lineRule="auto"/>
      <w:contextualSpacing/>
      <w:jc w:val="both"/>
    </w:pPr>
    <w:rPr>
      <w:rFonts w:eastAsiaTheme="minorEastAsia" w:cstheme="minorBidi"/>
      <w:szCs w:val="22"/>
    </w:rPr>
  </w:style>
  <w:style w:type="character" w:customStyle="1" w:styleId="SIUTpuntoelencoCarattere">
    <w:name w:val="SIUT: punto elenco Carattere"/>
    <w:basedOn w:val="Carpredefinitoparagrafo"/>
    <w:link w:val="SIUTpuntoelenco"/>
    <w:rsid w:val="00972CE8"/>
    <w:rPr>
      <w:rFonts w:ascii="Calibri" w:eastAsiaTheme="minorEastAsia" w:hAnsi="Calibri" w:cstheme="minorBidi"/>
      <w:sz w:val="22"/>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bCs/>
      <w:i/>
      <w:iCs/>
    </w:rPr>
  </w:style>
  <w:style w:type="paragraph" w:customStyle="1" w:styleId="SIUT-Titoloscenario">
    <w:name w:val="SIUT - Titolo scenario"/>
    <w:basedOn w:val="Titolo4"/>
    <w:autoRedefine/>
    <w:qFormat/>
    <w:rsid w:val="00D80605"/>
    <w:rPr>
      <w:b w:val="0"/>
      <w:i/>
      <w:iCs/>
    </w:rPr>
  </w:style>
  <w:style w:type="paragraph" w:customStyle="1" w:styleId="SIUT-Didascalia">
    <w:name w:val="SIUT - Didascalia"/>
    <w:basedOn w:val="Didascalia"/>
    <w:autoRedefine/>
    <w:qFormat/>
    <w:rsid w:val="00A21903"/>
    <w:pPr>
      <w:jc w:val="center"/>
    </w:pPr>
    <w:rPr>
      <w:rFonts w:ascii="Calibri" w:hAnsi="Calibri"/>
      <w:b w:val="0"/>
      <w:bCs w:val="0"/>
      <w:i/>
      <w:iCs/>
    </w:rPr>
  </w:style>
  <w:style w:type="table" w:customStyle="1" w:styleId="Summaries">
    <w:name w:val="Summaries"/>
    <w:pPr>
      <w:spacing w:before="80" w:after="40"/>
      <w:ind w:left="144" w:right="144"/>
    </w:pPr>
    <w:tblPr>
      <w:tblStyleRowBandSize w:val="1"/>
      <w:tblStyleColBandSize w:val="1"/>
      <w:tblCellMar>
        <w:top w:w="0" w:type="dxa"/>
        <w:left w:w="0" w:type="dxa"/>
        <w:bottom w:w="0" w:type="dxa"/>
        <w:right w:w="0" w:type="dxa"/>
      </w:tblCellMar>
    </w:tblPr>
    <w:tblStylePr w:type="firstRow">
      <w:rPr>
        <w:b/>
      </w:rPr>
      <w:tblPr/>
      <w:tcPr>
        <w:shd w:val="clear" w:color="auto" w:fill="B8CCE4"/>
      </w:tcPr>
    </w:tblStylePr>
    <w:tblStylePr w:type="band1Horz">
      <w:tblPr/>
      <w:tcPr>
        <w:shd w:val="clear" w:color="auto" w:fill="DBE5F1"/>
      </w:tcPr>
    </w:tblStylePr>
  </w:style>
  <w:style w:type="table" w:customStyle="1" w:styleId="Properties">
    <w:name w:val="Properties"/>
    <w:pPr>
      <w:spacing w:before="80" w:after="40"/>
      <w:ind w:left="144" w:right="144"/>
    </w:pPr>
    <w:tblPr>
      <w:tblStyleRowBandSize w:val="1"/>
      <w:tblStyleColBandSize w:val="1"/>
      <w:tblCellMar>
        <w:top w:w="0" w:type="dxa"/>
        <w:left w:w="0" w:type="dxa"/>
        <w:bottom w:w="0" w:type="dxa"/>
        <w:right w:w="0" w:type="dxa"/>
      </w:tblCellMar>
    </w:tblPr>
    <w:tblStylePr w:type="firstCol">
      <w:rPr>
        <w:b/>
      </w:rPr>
    </w:tblStylePr>
    <w:tblStylePr w:type="band1Horz">
      <w:tblPr/>
      <w:tcPr>
        <w:shd w:val="clear" w:color="auto" w:fill="DBE5F1"/>
      </w:tcPr>
    </w:tblStylePr>
  </w:style>
  <w:style w:type="character" w:styleId="Menzionenonrisolta">
    <w:name w:val="Unresolved Mention"/>
    <w:basedOn w:val="Carpredefinitoparagrafo"/>
    <w:uiPriority w:val="99"/>
    <w:semiHidden/>
    <w:unhideWhenUsed/>
    <w:rsid w:val="00C17215"/>
    <w:rPr>
      <w:color w:val="605E5C"/>
      <w:shd w:val="clear" w:color="auto" w:fill="E1DFDD"/>
    </w:rPr>
  </w:style>
  <w:style w:type="paragraph" w:customStyle="1" w:styleId="NormaleSPA">
    <w:name w:val="Normale SPA"/>
    <w:basedOn w:val="Normale"/>
    <w:link w:val="NormaleSPACarattere"/>
    <w:rsid w:val="004C652F"/>
    <w:pPr>
      <w:ind w:firstLine="198"/>
      <w:jc w:val="both"/>
    </w:pPr>
    <w:rPr>
      <w:rFonts w:ascii="Futura Lt BT" w:eastAsia="Times New Roman" w:hAnsi="Futura Lt BT" w:cs="Times New Roman"/>
      <w:sz w:val="24"/>
    </w:rPr>
  </w:style>
  <w:style w:type="character" w:customStyle="1" w:styleId="NormaleSPACarattere">
    <w:name w:val="Normale SPA Carattere"/>
    <w:link w:val="NormaleSPA"/>
    <w:locked/>
    <w:rsid w:val="004C652F"/>
    <w:rPr>
      <w:rFonts w:ascii="Futura Lt BT" w:hAnsi="Futura Lt BT"/>
      <w:sz w:val="24"/>
    </w:rPr>
  </w:style>
  <w:style w:type="character" w:customStyle="1" w:styleId="Titolo3Carattere">
    <w:name w:val="Titolo 3 Carattere"/>
    <w:basedOn w:val="Carpredefinitoparagrafo"/>
    <w:link w:val="Titolo3"/>
    <w:rsid w:val="000B71BE"/>
    <w:rPr>
      <w:rFonts w:ascii="Calibri" w:eastAsia="Calibri" w:hAnsi="Calibri" w:cs="Calibri"/>
      <w:b/>
      <w:sz w:val="24"/>
    </w:rPr>
  </w:style>
  <w:style w:type="paragraph" w:styleId="NormaleWeb">
    <w:name w:val="Normal (Web)"/>
    <w:basedOn w:val="Normale"/>
    <w:uiPriority w:val="99"/>
    <w:unhideWhenUsed/>
    <w:rsid w:val="00F3566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609316898">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265380838">
      <w:bodyDiv w:val="1"/>
      <w:marLeft w:val="0"/>
      <w:marRight w:val="0"/>
      <w:marTop w:val="0"/>
      <w:marBottom w:val="0"/>
      <w:divBdr>
        <w:top w:val="none" w:sz="0" w:space="0" w:color="auto"/>
        <w:left w:val="none" w:sz="0" w:space="0" w:color="auto"/>
        <w:bottom w:val="none" w:sz="0" w:space="0" w:color="auto"/>
        <w:right w:val="none" w:sz="0" w:space="0" w:color="auto"/>
      </w:divBdr>
    </w:div>
    <w:div w:id="169877442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brocardi.it/codice-di-procedura-penale/libro-quarto/titolo-i/capo-v/art299.html" TargetMode="External"/><Relationship Id="rId1" Type="http://schemas.openxmlformats.org/officeDocument/2006/relationships/hyperlink" Target="https://www.brocardi.it/codice-di-procedura-penale/libro-quarto/titolo-i/capo-v/art299.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52199-E078-4797-8CE2-0E90E56E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TotalTime>
  <Pages>49</Pages>
  <Words>8096</Words>
  <Characters>51330</Characters>
  <Application>Microsoft Office Word</Application>
  <DocSecurity>0</DocSecurity>
  <Lines>4277</Lines>
  <Paragraphs>3127</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56299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lastModifiedBy>Stefania Barca</cp:lastModifiedBy>
  <cp:revision>42</cp:revision>
  <cp:lastPrinted>2019-11-18T11:25:00Z</cp:lastPrinted>
  <dcterms:created xsi:type="dcterms:W3CDTF">2019-11-14T14:06:00Z</dcterms:created>
  <dcterms:modified xsi:type="dcterms:W3CDTF">2019-11-25T11:44:00Z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xx/xx/2019</vt:lpwstr>
  </property>
  <property fmtid="{D5CDD505-2E9C-101B-9397-08002B2CF9AE}" pid="5" name="Riferimento">
    <vt:lpwstr>SIUT-SIE-SI-1.0-1911xx-Specifiche intervento_scheda_n_8</vt:lpwstr>
  </property>
  <property fmtid="{D5CDD505-2E9C-101B-9397-08002B2CF9AE}" pid="6" name="Scheda Intervento">
    <vt:lpwstr>SIUT-SIE-SC-1.1-20191011 Scheda Intervento n.8 legge 69 2019</vt:lpwstr>
  </property>
  <property fmtid="{D5CDD505-2E9C-101B-9397-08002B2CF9AE}" pid="7" name="Num.scheda">
    <vt:lpwstr>008</vt:lpwstr>
  </property>
  <property fmtid="{D5CDD505-2E9C-101B-9397-08002B2CF9AE}" pid="8" name="Descr.scheda">
    <vt:lpwstr>Adeguamento Sies alla legge 69 2019</vt:lpwstr>
  </property>
</Properties>
</file>