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4A0F9D11" w:rsidR="004E2C4B" w:rsidRDefault="0038372F"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1812A9">
        <w:rPr>
          <w:b/>
          <w:i/>
          <w:color w:val="1F497C"/>
          <w:sz w:val="48"/>
        </w:rPr>
        <w:t>Aggiornamento SIES da Tabelle DGSIA</w:t>
      </w:r>
      <w:r>
        <w:rPr>
          <w:b/>
          <w:i/>
          <w:color w:val="1F497C"/>
          <w:sz w:val="48"/>
        </w:rPr>
        <w:fldChar w:fldCharType="end"/>
      </w:r>
    </w:p>
    <w:p w14:paraId="66D47FA6" w14:textId="625AA658" w:rsidR="00FB4897" w:rsidRPr="00FB4897" w:rsidRDefault="00D6711B"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1812A9">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51E83F8F" w:rsidR="000632EE" w:rsidRDefault="008B062D">
      <w:pPr>
        <w:spacing w:after="0" w:line="259" w:lineRule="auto"/>
        <w:ind w:left="0" w:right="44" w:firstLine="0"/>
        <w:jc w:val="right"/>
      </w:pPr>
      <w:r>
        <w:rPr>
          <w:sz w:val="28"/>
        </w:rPr>
        <w:t xml:space="preserve">Versione </w:t>
      </w:r>
      <w:r w:rsidR="009A3589">
        <w:rPr>
          <w:sz w:val="28"/>
        </w:rPr>
        <w:fldChar w:fldCharType="begin"/>
      </w:r>
      <w:r w:rsidR="009A3589">
        <w:rPr>
          <w:sz w:val="28"/>
        </w:rPr>
        <w:instrText xml:space="preserve"> DOCPROPERTY  Versione  \* MERGEFORMAT </w:instrText>
      </w:r>
      <w:r w:rsidR="009A3589">
        <w:rPr>
          <w:sz w:val="28"/>
        </w:rPr>
        <w:fldChar w:fldCharType="separate"/>
      </w:r>
      <w:r w:rsidR="001812A9">
        <w:rPr>
          <w:sz w:val="28"/>
        </w:rPr>
        <w:t>1.4</w:t>
      </w:r>
      <w:r w:rsidR="009A3589">
        <w:rPr>
          <w:sz w:val="28"/>
        </w:rPr>
        <w:fldChar w:fldCharType="end"/>
      </w:r>
      <w:r>
        <w:rPr>
          <w:sz w:val="28"/>
        </w:rPr>
        <w:t xml:space="preserve"> del </w:t>
      </w:r>
      <w:r w:rsidR="009A3589" w:rsidRPr="00EB1A13">
        <w:rPr>
          <w:color w:val="auto"/>
          <w:sz w:val="28"/>
        </w:rPr>
        <w:fldChar w:fldCharType="begin"/>
      </w:r>
      <w:r w:rsidR="009A3589" w:rsidRPr="00EB1A13">
        <w:rPr>
          <w:color w:val="auto"/>
          <w:sz w:val="28"/>
        </w:rPr>
        <w:instrText xml:space="preserve"> DOCPROPERTY  "Data Doc"  \* MERGEFORMAT </w:instrText>
      </w:r>
      <w:r w:rsidR="009A3589" w:rsidRPr="00EB1A13">
        <w:rPr>
          <w:color w:val="auto"/>
          <w:sz w:val="28"/>
        </w:rPr>
        <w:fldChar w:fldCharType="separate"/>
      </w:r>
      <w:r w:rsidR="001812A9">
        <w:rPr>
          <w:color w:val="auto"/>
          <w:sz w:val="28"/>
        </w:rPr>
        <w:t>25/05/2022</w:t>
      </w:r>
      <w:r w:rsidR="009A3589" w:rsidRPr="00EB1A13">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5CCF4897" w:rsidR="00FB4897" w:rsidRPr="0050351F" w:rsidRDefault="007F07B2" w:rsidP="00704AE7">
            <w:pPr>
              <w:spacing w:line="259" w:lineRule="auto"/>
              <w:jc w:val="center"/>
              <w:rPr>
                <w:rFonts w:asciiTheme="minorHAnsi" w:hAnsiTheme="minorHAnsi" w:cstheme="minorBidi"/>
                <w:sz w:val="20"/>
              </w:rPr>
            </w:pPr>
            <w:r>
              <w:rPr>
                <w:rFonts w:asciiTheme="minorHAnsi" w:hAnsiTheme="minorHAnsi" w:cstheme="minorBidi"/>
                <w:sz w:val="20"/>
              </w:rPr>
              <w:fldChar w:fldCharType="begin"/>
            </w:r>
            <w:r>
              <w:rPr>
                <w:rFonts w:asciiTheme="minorHAnsi" w:hAnsiTheme="minorHAnsi" w:cstheme="minorBidi"/>
                <w:sz w:val="20"/>
              </w:rPr>
              <w:instrText xml:space="preserve"> DOCPROPERTY  "Data Doc"  \* MERGEFORMAT </w:instrText>
            </w:r>
            <w:r>
              <w:rPr>
                <w:rFonts w:asciiTheme="minorHAnsi" w:hAnsiTheme="minorHAnsi" w:cstheme="minorBidi"/>
                <w:sz w:val="20"/>
              </w:rPr>
              <w:fldChar w:fldCharType="separate"/>
            </w:r>
            <w:r w:rsidR="001812A9">
              <w:rPr>
                <w:rFonts w:asciiTheme="minorHAnsi" w:hAnsiTheme="minorHAnsi" w:cstheme="minorBidi"/>
                <w:sz w:val="20"/>
              </w:rPr>
              <w:t>25/05/2022</w:t>
            </w:r>
            <w:r>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704AE7" w:rsidRPr="0050351F" w14:paraId="13103F69" w14:textId="77777777" w:rsidTr="00384385">
        <w:trPr>
          <w:jc w:val="center"/>
        </w:trPr>
        <w:tc>
          <w:tcPr>
            <w:tcW w:w="1430" w:type="dxa"/>
            <w:shd w:val="clear" w:color="auto" w:fill="4472C4" w:themeFill="accent1"/>
            <w:vAlign w:val="center"/>
          </w:tcPr>
          <w:p w14:paraId="309E2C3B"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3F139C0A"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6E5605D8"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752B23FB"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704AE7" w:rsidRPr="00DD199A" w14:paraId="33114628" w14:textId="77777777" w:rsidTr="00384385">
        <w:trPr>
          <w:jc w:val="center"/>
        </w:trPr>
        <w:tc>
          <w:tcPr>
            <w:tcW w:w="1430" w:type="dxa"/>
            <w:vAlign w:val="center"/>
          </w:tcPr>
          <w:p w14:paraId="715D4FEC" w14:textId="77777777" w:rsidR="00704AE7" w:rsidRPr="3EDB87EC" w:rsidRDefault="00704AE7" w:rsidP="00384385">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23CFF417"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7BD3EACC" w14:textId="77777777" w:rsidR="00704AE7" w:rsidRPr="00DD199A" w:rsidRDefault="00704AE7" w:rsidP="00384385">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0BE38927" w14:textId="77777777" w:rsidR="00704AE7" w:rsidRPr="3EDB87EC" w:rsidRDefault="00704AE7" w:rsidP="00384385">
            <w:pPr>
              <w:ind w:left="100" w:right="143"/>
              <w:jc w:val="center"/>
              <w:rPr>
                <w:rFonts w:asciiTheme="minorHAnsi" w:hAnsiTheme="minorHAnsi" w:cstheme="minorBidi"/>
                <w:sz w:val="20"/>
              </w:rPr>
            </w:pPr>
          </w:p>
        </w:tc>
      </w:tr>
      <w:tr w:rsidR="00704AE7" w:rsidRPr="00DD199A" w14:paraId="78D632DB" w14:textId="77777777" w:rsidTr="00384385">
        <w:trPr>
          <w:jc w:val="center"/>
        </w:trPr>
        <w:tc>
          <w:tcPr>
            <w:tcW w:w="1430" w:type="dxa"/>
            <w:vAlign w:val="center"/>
          </w:tcPr>
          <w:p w14:paraId="38BD2DB8" w14:textId="77777777" w:rsidR="00704AE7" w:rsidRPr="3EDB87EC" w:rsidRDefault="00704AE7" w:rsidP="00384385">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4C8FC6BB"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42C7DA70"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0813C0C0"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2679A0DB" w14:textId="77777777" w:rsidTr="00384385">
        <w:trPr>
          <w:jc w:val="center"/>
        </w:trPr>
        <w:tc>
          <w:tcPr>
            <w:tcW w:w="1430" w:type="dxa"/>
            <w:vAlign w:val="center"/>
          </w:tcPr>
          <w:p w14:paraId="4C69E2BC"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152C24C9"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598BE85E"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675E4493"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49932A0D" w14:textId="77777777" w:rsidTr="00384385">
        <w:trPr>
          <w:jc w:val="center"/>
        </w:trPr>
        <w:tc>
          <w:tcPr>
            <w:tcW w:w="1430" w:type="dxa"/>
            <w:vAlign w:val="center"/>
          </w:tcPr>
          <w:p w14:paraId="231CC927" w14:textId="77777777" w:rsidR="00704AE7" w:rsidRPr="008D0C63" w:rsidRDefault="00704AE7" w:rsidP="00384385">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225D9D9C" w14:textId="6E11BC07" w:rsidR="00704AE7" w:rsidRPr="008D0C63" w:rsidRDefault="000C43A5" w:rsidP="00384385">
            <w:pPr>
              <w:jc w:val="center"/>
              <w:rPr>
                <w:rFonts w:asciiTheme="minorHAnsi" w:hAnsiTheme="minorHAnsi" w:cstheme="minorBidi"/>
                <w:sz w:val="20"/>
                <w:highlight w:val="red"/>
              </w:rPr>
            </w:pPr>
            <w:r>
              <w:rPr>
                <w:rFonts w:asciiTheme="minorHAnsi" w:hAnsiTheme="minorHAnsi" w:cstheme="minorBidi"/>
                <w:sz w:val="20"/>
              </w:rPr>
              <w:t>22</w:t>
            </w:r>
            <w:r w:rsidR="00704AE7" w:rsidRPr="000C43A5">
              <w:rPr>
                <w:rFonts w:asciiTheme="minorHAnsi" w:hAnsiTheme="minorHAnsi" w:cstheme="minorBidi"/>
                <w:sz w:val="20"/>
              </w:rPr>
              <w:t>/04/2022</w:t>
            </w:r>
          </w:p>
        </w:tc>
        <w:tc>
          <w:tcPr>
            <w:tcW w:w="1995" w:type="dxa"/>
            <w:vAlign w:val="center"/>
          </w:tcPr>
          <w:p w14:paraId="7C74253D" w14:textId="77777777" w:rsidR="00704AE7" w:rsidRPr="008D0C63" w:rsidRDefault="00704AE7" w:rsidP="00384385">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0EC57E83"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812A9" w:rsidRPr="00DD199A" w14:paraId="5CA05E90" w14:textId="77777777" w:rsidTr="00384385">
        <w:trPr>
          <w:jc w:val="center"/>
        </w:trPr>
        <w:tc>
          <w:tcPr>
            <w:tcW w:w="1430" w:type="dxa"/>
            <w:vAlign w:val="center"/>
          </w:tcPr>
          <w:p w14:paraId="3185B4D8" w14:textId="538635DB" w:rsidR="001812A9" w:rsidRPr="00E12B1A" w:rsidRDefault="001812A9" w:rsidP="00384385">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7177957D" w14:textId="6118866C" w:rsidR="001812A9" w:rsidRDefault="001812A9" w:rsidP="00384385">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13AEC025" w14:textId="1762EB95" w:rsidR="001812A9" w:rsidRPr="00E12B1A" w:rsidRDefault="001812A9" w:rsidP="00384385">
            <w:pPr>
              <w:jc w:val="center"/>
              <w:rPr>
                <w:rFonts w:asciiTheme="minorHAnsi" w:hAnsiTheme="minorHAnsi" w:cstheme="minorBidi"/>
                <w:sz w:val="20"/>
              </w:rPr>
            </w:pPr>
            <w:r>
              <w:rPr>
                <w:rFonts w:asciiTheme="minorHAnsi" w:hAnsiTheme="minorHAnsi" w:cstheme="minorBidi"/>
                <w:sz w:val="20"/>
              </w:rPr>
              <w:t>Quinta emissione</w:t>
            </w:r>
          </w:p>
        </w:tc>
        <w:tc>
          <w:tcPr>
            <w:tcW w:w="4650" w:type="dxa"/>
            <w:vAlign w:val="center"/>
          </w:tcPr>
          <w:p w14:paraId="320DF5ED" w14:textId="77EFDEA1" w:rsidR="001812A9" w:rsidRDefault="00436797" w:rsidP="00384385">
            <w:pPr>
              <w:ind w:left="100" w:right="143"/>
              <w:jc w:val="center"/>
              <w:rPr>
                <w:rFonts w:asciiTheme="minorHAnsi" w:hAnsiTheme="minorHAnsi" w:cstheme="minorBidi"/>
                <w:sz w:val="20"/>
              </w:rPr>
            </w:pPr>
            <w:r>
              <w:rPr>
                <w:rFonts w:asciiTheme="minorHAnsi" w:hAnsiTheme="minorHAnsi" w:cstheme="minorBidi"/>
                <w:sz w:val="20"/>
              </w:rPr>
              <w:t>Eliminato cap. 4</w:t>
            </w:r>
            <w:bookmarkStart w:id="4" w:name="_GoBack"/>
            <w:bookmarkEnd w:id="4"/>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704AE7" w:rsidRPr="00311F0F" w14:paraId="312D1C32" w14:textId="77777777" w:rsidTr="00384385">
        <w:trPr>
          <w:jc w:val="center"/>
        </w:trPr>
        <w:tc>
          <w:tcPr>
            <w:tcW w:w="2698" w:type="dxa"/>
            <w:shd w:val="clear" w:color="auto" w:fill="4472C4" w:themeFill="accent1"/>
            <w:vAlign w:val="center"/>
          </w:tcPr>
          <w:p w14:paraId="69B07AEF"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vAlign w:val="center"/>
          </w:tcPr>
          <w:p w14:paraId="32690EDF"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vAlign w:val="center"/>
          </w:tcPr>
          <w:p w14:paraId="036C5802"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vAlign w:val="center"/>
          </w:tcPr>
          <w:p w14:paraId="6E78F3C7" w14:textId="77777777" w:rsidR="00704AE7" w:rsidRPr="00311F0F" w:rsidRDefault="00704AE7" w:rsidP="00384385">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704AE7" w:rsidRPr="00311F0F" w14:paraId="4B2A1394" w14:textId="77777777" w:rsidTr="00384385">
        <w:trPr>
          <w:jc w:val="center"/>
        </w:trPr>
        <w:tc>
          <w:tcPr>
            <w:tcW w:w="2698" w:type="dxa"/>
            <w:vAlign w:val="center"/>
          </w:tcPr>
          <w:p w14:paraId="2A9F6A3B"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40BB1886"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64A8A445"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4B2D1DE"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704AE7" w:rsidRPr="00311F0F" w14:paraId="6AD29D9F" w14:textId="77777777" w:rsidTr="00384385">
        <w:trPr>
          <w:jc w:val="center"/>
        </w:trPr>
        <w:tc>
          <w:tcPr>
            <w:tcW w:w="2698" w:type="dxa"/>
            <w:vAlign w:val="center"/>
          </w:tcPr>
          <w:p w14:paraId="283DFE1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D4A8735"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F31F2F0"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1A41D69A"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704AE7" w:rsidRPr="00311F0F" w14:paraId="53F784F9" w14:textId="77777777" w:rsidTr="00384385">
        <w:trPr>
          <w:jc w:val="center"/>
        </w:trPr>
        <w:tc>
          <w:tcPr>
            <w:tcW w:w="2698" w:type="dxa"/>
            <w:vAlign w:val="center"/>
          </w:tcPr>
          <w:p w14:paraId="2CF5C823"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C0BA56D"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5D64814"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5897D5F2"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704AE7" w:rsidRPr="00311F0F" w14:paraId="7BE7BB10" w14:textId="77777777" w:rsidTr="00384385">
        <w:trPr>
          <w:jc w:val="center"/>
        </w:trPr>
        <w:tc>
          <w:tcPr>
            <w:tcW w:w="2698" w:type="dxa"/>
            <w:vAlign w:val="center"/>
          </w:tcPr>
          <w:p w14:paraId="59B5190D" w14:textId="77777777" w:rsidR="00704AE7" w:rsidRPr="00311F0F" w:rsidRDefault="00704AE7" w:rsidP="00384385">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138EE456" w14:textId="77777777" w:rsidR="00704AE7" w:rsidRPr="00311F0F" w:rsidRDefault="00704AE7" w:rsidP="00384385">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BDA7E32"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82844E4" w14:textId="77777777" w:rsidR="00704AE7" w:rsidRPr="00311F0F" w:rsidRDefault="00704AE7" w:rsidP="00384385">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704AE7" w:rsidRPr="00311F0F" w14:paraId="411A7CCD" w14:textId="77777777" w:rsidTr="00384385">
        <w:trPr>
          <w:jc w:val="center"/>
        </w:trPr>
        <w:tc>
          <w:tcPr>
            <w:tcW w:w="2698" w:type="dxa"/>
            <w:vAlign w:val="center"/>
          </w:tcPr>
          <w:p w14:paraId="040045A9"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97D06C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C7A352B"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27569EE5"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704AE7" w:rsidRPr="00311F0F" w14:paraId="06870854" w14:textId="77777777" w:rsidTr="00384385">
        <w:trPr>
          <w:jc w:val="center"/>
        </w:trPr>
        <w:tc>
          <w:tcPr>
            <w:tcW w:w="2698" w:type="dxa"/>
            <w:vAlign w:val="center"/>
          </w:tcPr>
          <w:p w14:paraId="3032947F" w14:textId="77777777" w:rsidR="00704AE7" w:rsidRPr="00311F0F" w:rsidRDefault="00704AE7" w:rsidP="00384385">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1F77A5A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C1BBA02"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5EBBC899" w14:textId="77777777" w:rsidR="00704AE7" w:rsidRPr="00A822F8" w:rsidRDefault="00704AE7" w:rsidP="00384385">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50B88AC" w14:textId="77777777" w:rsidR="00704AE7" w:rsidRPr="00311F0F" w:rsidRDefault="00704AE7" w:rsidP="00384385">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704AE7" w:rsidRPr="00311F0F" w14:paraId="7CE54859" w14:textId="77777777" w:rsidTr="00384385">
        <w:trPr>
          <w:jc w:val="center"/>
        </w:trPr>
        <w:tc>
          <w:tcPr>
            <w:tcW w:w="2698" w:type="dxa"/>
            <w:vAlign w:val="center"/>
          </w:tcPr>
          <w:p w14:paraId="055729D4"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7BEC5D0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BA3D39"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44CB7F76" w14:textId="77777777" w:rsidR="00704AE7" w:rsidRDefault="00704AE7" w:rsidP="00384385">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4DE59DD8" w14:textId="77777777" w:rsidR="00704AE7" w:rsidRPr="00311F0F" w:rsidRDefault="00704AE7" w:rsidP="00384385">
            <w:pPr>
              <w:ind w:left="83"/>
              <w:jc w:val="center"/>
              <w:rPr>
                <w:rFonts w:asciiTheme="minorHAnsi" w:hAnsiTheme="minorHAnsi" w:cstheme="minorHAnsi"/>
                <w:sz w:val="20"/>
              </w:rPr>
            </w:pPr>
            <w:r>
              <w:rPr>
                <w:rFonts w:asciiTheme="minorHAnsi" w:hAnsiTheme="minorHAnsi" w:cstheme="minorHAnsi"/>
                <w:sz w:val="20"/>
              </w:rPr>
              <w:t>Referente Tecnico</w:t>
            </w:r>
          </w:p>
        </w:tc>
      </w:tr>
      <w:tr w:rsidR="00704AE7" w:rsidRPr="00311F0F" w14:paraId="654078A4" w14:textId="77777777" w:rsidTr="00384385">
        <w:trPr>
          <w:jc w:val="center"/>
        </w:trPr>
        <w:tc>
          <w:tcPr>
            <w:tcW w:w="2698" w:type="dxa"/>
            <w:vAlign w:val="center"/>
          </w:tcPr>
          <w:p w14:paraId="03157938"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9D8089F"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FCFAD35"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7D3494E1"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704AE7" w:rsidRPr="00311F0F" w14:paraId="557BDA63" w14:textId="77777777" w:rsidTr="00384385">
        <w:trPr>
          <w:jc w:val="center"/>
        </w:trPr>
        <w:tc>
          <w:tcPr>
            <w:tcW w:w="2698" w:type="dxa"/>
            <w:vAlign w:val="center"/>
          </w:tcPr>
          <w:p w14:paraId="756123FC"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2AAE76C8"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20F906E"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2A248129"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704AE7" w:rsidRPr="00311F0F" w14:paraId="67DE0404" w14:textId="77777777" w:rsidTr="00384385">
        <w:trPr>
          <w:jc w:val="center"/>
        </w:trPr>
        <w:tc>
          <w:tcPr>
            <w:tcW w:w="2698" w:type="dxa"/>
            <w:vAlign w:val="center"/>
          </w:tcPr>
          <w:p w14:paraId="0B75E64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4510E5C0"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44ABF0F"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29060CA" w14:textId="77777777" w:rsidR="00704AE7" w:rsidRPr="00311F0F" w:rsidRDefault="00704AE7" w:rsidP="00384385">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704AE7" w:rsidRPr="00311F0F" w14:paraId="189DD2CA" w14:textId="77777777" w:rsidTr="00384385">
        <w:trPr>
          <w:jc w:val="center"/>
        </w:trPr>
        <w:tc>
          <w:tcPr>
            <w:tcW w:w="2698" w:type="dxa"/>
            <w:vAlign w:val="center"/>
          </w:tcPr>
          <w:p w14:paraId="4B4CF71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62B07EA1"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7F6CCB1"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421772D9"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704AE7" w:rsidRPr="00311F0F" w14:paraId="45A2549C" w14:textId="77777777" w:rsidTr="00384385">
        <w:trPr>
          <w:jc w:val="center"/>
        </w:trPr>
        <w:tc>
          <w:tcPr>
            <w:tcW w:w="2698" w:type="dxa"/>
            <w:vAlign w:val="center"/>
          </w:tcPr>
          <w:p w14:paraId="79AC4EB2" w14:textId="77777777" w:rsidR="00704AE7" w:rsidRPr="00311F0F" w:rsidRDefault="00704AE7" w:rsidP="00384385">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6253EF29"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90AD255"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F33E9EF" w14:textId="77777777" w:rsidR="00704AE7" w:rsidRPr="00311F0F" w:rsidRDefault="00704AE7" w:rsidP="00384385">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704AE7" w:rsidRPr="00311F0F" w14:paraId="6F503740" w14:textId="77777777" w:rsidTr="00384385">
        <w:trPr>
          <w:jc w:val="center"/>
        </w:trPr>
        <w:tc>
          <w:tcPr>
            <w:tcW w:w="2698" w:type="dxa"/>
            <w:vAlign w:val="center"/>
          </w:tcPr>
          <w:p w14:paraId="7F94B5E4" w14:textId="77777777" w:rsidR="00704AE7" w:rsidRPr="00311F0F" w:rsidRDefault="00704AE7" w:rsidP="00384385">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712E823"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B604760"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79F24B6" w14:textId="77777777" w:rsidR="00704AE7" w:rsidRPr="00311F0F" w:rsidRDefault="00704AE7" w:rsidP="00384385">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321C3516" w14:textId="77777777" w:rsidR="00436797"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04384862" w:history="1">
        <w:r w:rsidR="00436797" w:rsidRPr="00DE5436">
          <w:rPr>
            <w:rStyle w:val="Collegamentoipertestuale"/>
          </w:rPr>
          <w:t xml:space="preserve">1 </w:t>
        </w:r>
        <w:r w:rsidR="00436797">
          <w:rPr>
            <w:rFonts w:asciiTheme="minorHAnsi" w:eastAsiaTheme="minorEastAsia" w:hAnsiTheme="minorHAnsi" w:cstheme="minorBidi"/>
            <w:b w:val="0"/>
            <w:bCs w:val="0"/>
            <w:color w:val="auto"/>
          </w:rPr>
          <w:tab/>
        </w:r>
        <w:r w:rsidR="00436797" w:rsidRPr="00DE5436">
          <w:rPr>
            <w:rStyle w:val="Collegamentoipertestuale"/>
          </w:rPr>
          <w:t>Introduzione</w:t>
        </w:r>
        <w:r w:rsidR="00436797">
          <w:rPr>
            <w:webHidden/>
          </w:rPr>
          <w:tab/>
        </w:r>
        <w:r w:rsidR="00436797">
          <w:rPr>
            <w:webHidden/>
          </w:rPr>
          <w:fldChar w:fldCharType="begin"/>
        </w:r>
        <w:r w:rsidR="00436797">
          <w:rPr>
            <w:webHidden/>
          </w:rPr>
          <w:instrText xml:space="preserve"> PAGEREF _Toc104384862 \h </w:instrText>
        </w:r>
        <w:r w:rsidR="00436797">
          <w:rPr>
            <w:webHidden/>
          </w:rPr>
        </w:r>
        <w:r w:rsidR="00436797">
          <w:rPr>
            <w:webHidden/>
          </w:rPr>
          <w:fldChar w:fldCharType="separate"/>
        </w:r>
        <w:r w:rsidR="00436797">
          <w:rPr>
            <w:webHidden/>
          </w:rPr>
          <w:t>5</w:t>
        </w:r>
        <w:r w:rsidR="00436797">
          <w:rPr>
            <w:webHidden/>
          </w:rPr>
          <w:fldChar w:fldCharType="end"/>
        </w:r>
      </w:hyperlink>
    </w:p>
    <w:p w14:paraId="7F2D6D0C"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63" w:history="1">
        <w:r w:rsidRPr="00DE5436">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_Toc104384863 \h </w:instrText>
        </w:r>
        <w:r>
          <w:rPr>
            <w:noProof/>
            <w:webHidden/>
          </w:rPr>
        </w:r>
        <w:r>
          <w:rPr>
            <w:noProof/>
            <w:webHidden/>
          </w:rPr>
          <w:fldChar w:fldCharType="separate"/>
        </w:r>
        <w:r>
          <w:rPr>
            <w:noProof/>
            <w:webHidden/>
          </w:rPr>
          <w:t>5</w:t>
        </w:r>
        <w:r>
          <w:rPr>
            <w:noProof/>
            <w:webHidden/>
          </w:rPr>
          <w:fldChar w:fldCharType="end"/>
        </w:r>
      </w:hyperlink>
    </w:p>
    <w:p w14:paraId="0CBD6052"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64" w:history="1">
        <w:r w:rsidRPr="00DE5436">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_Toc104384864 \h </w:instrText>
        </w:r>
        <w:r>
          <w:rPr>
            <w:noProof/>
            <w:webHidden/>
          </w:rPr>
        </w:r>
        <w:r>
          <w:rPr>
            <w:noProof/>
            <w:webHidden/>
          </w:rPr>
          <w:fldChar w:fldCharType="separate"/>
        </w:r>
        <w:r>
          <w:rPr>
            <w:noProof/>
            <w:webHidden/>
          </w:rPr>
          <w:t>5</w:t>
        </w:r>
        <w:r>
          <w:rPr>
            <w:noProof/>
            <w:webHidden/>
          </w:rPr>
          <w:fldChar w:fldCharType="end"/>
        </w:r>
      </w:hyperlink>
    </w:p>
    <w:p w14:paraId="5824E01C"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65" w:history="1">
        <w:r w:rsidRPr="00DE5436">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_Toc104384865 \h </w:instrText>
        </w:r>
        <w:r>
          <w:rPr>
            <w:noProof/>
            <w:webHidden/>
          </w:rPr>
        </w:r>
        <w:r>
          <w:rPr>
            <w:noProof/>
            <w:webHidden/>
          </w:rPr>
          <w:fldChar w:fldCharType="separate"/>
        </w:r>
        <w:r>
          <w:rPr>
            <w:noProof/>
            <w:webHidden/>
          </w:rPr>
          <w:t>5</w:t>
        </w:r>
        <w:r>
          <w:rPr>
            <w:noProof/>
            <w:webHidden/>
          </w:rPr>
          <w:fldChar w:fldCharType="end"/>
        </w:r>
      </w:hyperlink>
    </w:p>
    <w:p w14:paraId="19B68677"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66" w:history="1">
        <w:r w:rsidRPr="00DE5436">
          <w:rPr>
            <w:rStyle w:val="Collegamentoipertestuale"/>
            <w:rFonts w:eastAsia="Times New Roman" w:cs="Times New Roman"/>
            <w:noProof/>
          </w:rPr>
          <w:t xml:space="preserve">1.3.1 </w:t>
        </w:r>
        <w:r w:rsidRPr="00DE5436">
          <w:rPr>
            <w:rStyle w:val="Collegamentoipertestuale"/>
            <w:rFonts w:eastAsia="Times New Roman" w:cstheme="minorHAnsi"/>
            <w:noProof/>
          </w:rPr>
          <w:t>Definizioni</w:t>
        </w:r>
        <w:r>
          <w:rPr>
            <w:noProof/>
            <w:webHidden/>
          </w:rPr>
          <w:tab/>
        </w:r>
        <w:r>
          <w:rPr>
            <w:noProof/>
            <w:webHidden/>
          </w:rPr>
          <w:fldChar w:fldCharType="begin"/>
        </w:r>
        <w:r>
          <w:rPr>
            <w:noProof/>
            <w:webHidden/>
          </w:rPr>
          <w:instrText xml:space="preserve"> PAGEREF _Toc104384866 \h </w:instrText>
        </w:r>
        <w:r>
          <w:rPr>
            <w:noProof/>
            <w:webHidden/>
          </w:rPr>
        </w:r>
        <w:r>
          <w:rPr>
            <w:noProof/>
            <w:webHidden/>
          </w:rPr>
          <w:fldChar w:fldCharType="separate"/>
        </w:r>
        <w:r>
          <w:rPr>
            <w:noProof/>
            <w:webHidden/>
          </w:rPr>
          <w:t>5</w:t>
        </w:r>
        <w:r>
          <w:rPr>
            <w:noProof/>
            <w:webHidden/>
          </w:rPr>
          <w:fldChar w:fldCharType="end"/>
        </w:r>
      </w:hyperlink>
    </w:p>
    <w:p w14:paraId="0A51331D"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67" w:history="1">
        <w:r w:rsidRPr="00DE5436">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_Toc104384867 \h </w:instrText>
        </w:r>
        <w:r>
          <w:rPr>
            <w:noProof/>
            <w:webHidden/>
          </w:rPr>
        </w:r>
        <w:r>
          <w:rPr>
            <w:noProof/>
            <w:webHidden/>
          </w:rPr>
          <w:fldChar w:fldCharType="separate"/>
        </w:r>
        <w:r>
          <w:rPr>
            <w:noProof/>
            <w:webHidden/>
          </w:rPr>
          <w:t>5</w:t>
        </w:r>
        <w:r>
          <w:rPr>
            <w:noProof/>
            <w:webHidden/>
          </w:rPr>
          <w:fldChar w:fldCharType="end"/>
        </w:r>
      </w:hyperlink>
    </w:p>
    <w:p w14:paraId="682295A2" w14:textId="77777777" w:rsidR="00436797" w:rsidRDefault="00436797">
      <w:pPr>
        <w:pStyle w:val="Sommario1"/>
        <w:rPr>
          <w:rFonts w:asciiTheme="minorHAnsi" w:eastAsiaTheme="minorEastAsia" w:hAnsiTheme="minorHAnsi" w:cstheme="minorBidi"/>
          <w:b w:val="0"/>
          <w:bCs w:val="0"/>
          <w:color w:val="auto"/>
        </w:rPr>
      </w:pPr>
      <w:hyperlink w:anchor="_Toc104384868" w:history="1">
        <w:r w:rsidRPr="00DE5436">
          <w:rPr>
            <w:rStyle w:val="Collegamentoipertestuale"/>
          </w:rPr>
          <w:t xml:space="preserve">2 </w:t>
        </w:r>
        <w:r>
          <w:rPr>
            <w:rFonts w:asciiTheme="minorHAnsi" w:eastAsiaTheme="minorEastAsia" w:hAnsiTheme="minorHAnsi" w:cstheme="minorBidi"/>
            <w:b w:val="0"/>
            <w:bCs w:val="0"/>
            <w:color w:val="auto"/>
          </w:rPr>
          <w:tab/>
        </w:r>
        <w:r w:rsidRPr="00DE5436">
          <w:rPr>
            <w:rStyle w:val="Collegamentoipertestuale"/>
          </w:rPr>
          <w:t>Generalità</w:t>
        </w:r>
        <w:r>
          <w:rPr>
            <w:webHidden/>
          </w:rPr>
          <w:tab/>
        </w:r>
        <w:r>
          <w:rPr>
            <w:webHidden/>
          </w:rPr>
          <w:fldChar w:fldCharType="begin"/>
        </w:r>
        <w:r>
          <w:rPr>
            <w:webHidden/>
          </w:rPr>
          <w:instrText xml:space="preserve"> PAGEREF _Toc104384868 \h </w:instrText>
        </w:r>
        <w:r>
          <w:rPr>
            <w:webHidden/>
          </w:rPr>
        </w:r>
        <w:r>
          <w:rPr>
            <w:webHidden/>
          </w:rPr>
          <w:fldChar w:fldCharType="separate"/>
        </w:r>
        <w:r>
          <w:rPr>
            <w:webHidden/>
          </w:rPr>
          <w:t>7</w:t>
        </w:r>
        <w:r>
          <w:rPr>
            <w:webHidden/>
          </w:rPr>
          <w:fldChar w:fldCharType="end"/>
        </w:r>
      </w:hyperlink>
    </w:p>
    <w:p w14:paraId="11D3473D" w14:textId="77777777" w:rsidR="00436797" w:rsidRDefault="00436797">
      <w:pPr>
        <w:pStyle w:val="Sommario1"/>
        <w:rPr>
          <w:rFonts w:asciiTheme="minorHAnsi" w:eastAsiaTheme="minorEastAsia" w:hAnsiTheme="minorHAnsi" w:cstheme="minorBidi"/>
          <w:b w:val="0"/>
          <w:bCs w:val="0"/>
          <w:color w:val="auto"/>
        </w:rPr>
      </w:pPr>
      <w:hyperlink w:anchor="_Toc104384869" w:history="1">
        <w:r w:rsidRPr="00DE5436">
          <w:rPr>
            <w:rStyle w:val="Collegamentoipertestuale"/>
          </w:rPr>
          <w:t xml:space="preserve">3 </w:t>
        </w:r>
        <w:r>
          <w:rPr>
            <w:rFonts w:asciiTheme="minorHAnsi" w:eastAsiaTheme="minorEastAsia" w:hAnsiTheme="minorHAnsi" w:cstheme="minorBidi"/>
            <w:b w:val="0"/>
            <w:bCs w:val="0"/>
            <w:color w:val="auto"/>
          </w:rPr>
          <w:tab/>
        </w:r>
        <w:r w:rsidRPr="00DE5436">
          <w:rPr>
            <w:rStyle w:val="Collegamentoipertestuale"/>
          </w:rPr>
          <w:t>Descrizione delle Attività per messa in esercizio</w:t>
        </w:r>
        <w:r>
          <w:rPr>
            <w:webHidden/>
          </w:rPr>
          <w:tab/>
        </w:r>
        <w:r>
          <w:rPr>
            <w:webHidden/>
          </w:rPr>
          <w:fldChar w:fldCharType="begin"/>
        </w:r>
        <w:r>
          <w:rPr>
            <w:webHidden/>
          </w:rPr>
          <w:instrText xml:space="preserve"> PAGEREF _Toc104384869 \h </w:instrText>
        </w:r>
        <w:r>
          <w:rPr>
            <w:webHidden/>
          </w:rPr>
        </w:r>
        <w:r>
          <w:rPr>
            <w:webHidden/>
          </w:rPr>
          <w:fldChar w:fldCharType="separate"/>
        </w:r>
        <w:r>
          <w:rPr>
            <w:webHidden/>
          </w:rPr>
          <w:t>8</w:t>
        </w:r>
        <w:r>
          <w:rPr>
            <w:webHidden/>
          </w:rPr>
          <w:fldChar w:fldCharType="end"/>
        </w:r>
      </w:hyperlink>
    </w:p>
    <w:p w14:paraId="7160AB66"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70" w:history="1">
        <w:r w:rsidRPr="00DE5436">
          <w:rPr>
            <w:rStyle w:val="Collegamentoipertestuale"/>
            <w:rFonts w:eastAsia="Times New Roman" w:cs="Times New Roman"/>
            <w:noProof/>
          </w:rPr>
          <w:t>3.1 Procedura di Aggiornamento Tabella SIES da Tabella fissa DGSIA</w:t>
        </w:r>
        <w:r>
          <w:rPr>
            <w:noProof/>
            <w:webHidden/>
          </w:rPr>
          <w:tab/>
        </w:r>
        <w:r>
          <w:rPr>
            <w:noProof/>
            <w:webHidden/>
          </w:rPr>
          <w:fldChar w:fldCharType="begin"/>
        </w:r>
        <w:r>
          <w:rPr>
            <w:noProof/>
            <w:webHidden/>
          </w:rPr>
          <w:instrText xml:space="preserve"> PAGEREF _Toc104384870 \h </w:instrText>
        </w:r>
        <w:r>
          <w:rPr>
            <w:noProof/>
            <w:webHidden/>
          </w:rPr>
        </w:r>
        <w:r>
          <w:rPr>
            <w:noProof/>
            <w:webHidden/>
          </w:rPr>
          <w:fldChar w:fldCharType="separate"/>
        </w:r>
        <w:r>
          <w:rPr>
            <w:noProof/>
            <w:webHidden/>
          </w:rPr>
          <w:t>8</w:t>
        </w:r>
        <w:r>
          <w:rPr>
            <w:noProof/>
            <w:webHidden/>
          </w:rPr>
          <w:fldChar w:fldCharType="end"/>
        </w:r>
      </w:hyperlink>
    </w:p>
    <w:p w14:paraId="249C69C2"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71" w:history="1">
        <w:r w:rsidRPr="00DE5436">
          <w:rPr>
            <w:rStyle w:val="Collegamentoipertestuale"/>
            <w:rFonts w:eastAsia="Times New Roman" w:cs="Times New Roman"/>
            <w:noProof/>
          </w:rPr>
          <w:t>3.2 Istruzioni per lancio eseguibili file.sh</w:t>
        </w:r>
        <w:r>
          <w:rPr>
            <w:noProof/>
            <w:webHidden/>
          </w:rPr>
          <w:tab/>
        </w:r>
        <w:r>
          <w:rPr>
            <w:noProof/>
            <w:webHidden/>
          </w:rPr>
          <w:fldChar w:fldCharType="begin"/>
        </w:r>
        <w:r>
          <w:rPr>
            <w:noProof/>
            <w:webHidden/>
          </w:rPr>
          <w:instrText xml:space="preserve"> PAGEREF _Toc104384871 \h </w:instrText>
        </w:r>
        <w:r>
          <w:rPr>
            <w:noProof/>
            <w:webHidden/>
          </w:rPr>
        </w:r>
        <w:r>
          <w:rPr>
            <w:noProof/>
            <w:webHidden/>
          </w:rPr>
          <w:fldChar w:fldCharType="separate"/>
        </w:r>
        <w:r>
          <w:rPr>
            <w:noProof/>
            <w:webHidden/>
          </w:rPr>
          <w:t>8</w:t>
        </w:r>
        <w:r>
          <w:rPr>
            <w:noProof/>
            <w:webHidden/>
          </w:rPr>
          <w:fldChar w:fldCharType="end"/>
        </w:r>
      </w:hyperlink>
    </w:p>
    <w:p w14:paraId="1F91FB24"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72" w:history="1">
        <w:r w:rsidRPr="00DE5436">
          <w:rPr>
            <w:rStyle w:val="Collegamentoipertestuale"/>
            <w:rFonts w:eastAsia="Times New Roman" w:cs="Times New Roman"/>
            <w:noProof/>
          </w:rPr>
          <w:t xml:space="preserve">3.2.1 </w:t>
        </w:r>
        <w:r w:rsidRPr="00DE5436">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_Toc104384872 \h </w:instrText>
        </w:r>
        <w:r>
          <w:rPr>
            <w:noProof/>
            <w:webHidden/>
          </w:rPr>
        </w:r>
        <w:r>
          <w:rPr>
            <w:noProof/>
            <w:webHidden/>
          </w:rPr>
          <w:fldChar w:fldCharType="separate"/>
        </w:r>
        <w:r>
          <w:rPr>
            <w:noProof/>
            <w:webHidden/>
          </w:rPr>
          <w:t>8</w:t>
        </w:r>
        <w:r>
          <w:rPr>
            <w:noProof/>
            <w:webHidden/>
          </w:rPr>
          <w:fldChar w:fldCharType="end"/>
        </w:r>
      </w:hyperlink>
    </w:p>
    <w:p w14:paraId="3E5C4861" w14:textId="77777777" w:rsidR="00436797" w:rsidRDefault="00436797">
      <w:pPr>
        <w:pStyle w:val="Sommario2"/>
        <w:tabs>
          <w:tab w:val="left" w:pos="880"/>
          <w:tab w:val="right" w:leader="dot" w:pos="10096"/>
        </w:tabs>
        <w:rPr>
          <w:rFonts w:asciiTheme="minorHAnsi" w:eastAsiaTheme="minorEastAsia" w:hAnsiTheme="minorHAnsi" w:cstheme="minorBidi"/>
          <w:noProof/>
          <w:color w:val="auto"/>
        </w:rPr>
      </w:pPr>
      <w:hyperlink w:anchor="_Toc104384873" w:history="1">
        <w:r w:rsidRPr="00DE5436">
          <w:rPr>
            <w:rStyle w:val="Collegamentoipertestuale"/>
            <w:rFonts w:eastAsia="Times New Roman" w:cstheme="minorHAnsi"/>
            <w:noProof/>
          </w:rPr>
          <w:t>3.3</w:t>
        </w:r>
        <w:r>
          <w:rPr>
            <w:rFonts w:asciiTheme="minorHAnsi" w:eastAsiaTheme="minorEastAsia" w:hAnsiTheme="minorHAnsi" w:cstheme="minorBidi"/>
            <w:noProof/>
            <w:color w:val="auto"/>
          </w:rPr>
          <w:tab/>
        </w:r>
        <w:r w:rsidRPr="00DE5436">
          <w:rPr>
            <w:rStyle w:val="Collegamentoipertestuale"/>
            <w:rFonts w:eastAsia="Times New Roman" w:cs="Times New Roman"/>
            <w:noProof/>
          </w:rPr>
          <w:t>Procedura Aggiornamento Tabelle SIES</w:t>
        </w:r>
        <w:r>
          <w:rPr>
            <w:noProof/>
            <w:webHidden/>
          </w:rPr>
          <w:tab/>
        </w:r>
        <w:r>
          <w:rPr>
            <w:noProof/>
            <w:webHidden/>
          </w:rPr>
          <w:fldChar w:fldCharType="begin"/>
        </w:r>
        <w:r>
          <w:rPr>
            <w:noProof/>
            <w:webHidden/>
          </w:rPr>
          <w:instrText xml:space="preserve"> PAGEREF _Toc104384873 \h </w:instrText>
        </w:r>
        <w:r>
          <w:rPr>
            <w:noProof/>
            <w:webHidden/>
          </w:rPr>
        </w:r>
        <w:r>
          <w:rPr>
            <w:noProof/>
            <w:webHidden/>
          </w:rPr>
          <w:fldChar w:fldCharType="separate"/>
        </w:r>
        <w:r>
          <w:rPr>
            <w:noProof/>
            <w:webHidden/>
          </w:rPr>
          <w:t>9</w:t>
        </w:r>
        <w:r>
          <w:rPr>
            <w:noProof/>
            <w:webHidden/>
          </w:rPr>
          <w:fldChar w:fldCharType="end"/>
        </w:r>
      </w:hyperlink>
    </w:p>
    <w:p w14:paraId="755182D5"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74" w:history="1">
        <w:r w:rsidRPr="00DE5436">
          <w:rPr>
            <w:rStyle w:val="Collegamentoipertestuale"/>
            <w:rFonts w:eastAsia="Times New Roman" w:cs="Times New Roman"/>
            <w:noProof/>
          </w:rPr>
          <w:t>3.3.1 STEP 1</w:t>
        </w:r>
        <w:r>
          <w:rPr>
            <w:noProof/>
            <w:webHidden/>
          </w:rPr>
          <w:tab/>
        </w:r>
        <w:r>
          <w:rPr>
            <w:noProof/>
            <w:webHidden/>
          </w:rPr>
          <w:fldChar w:fldCharType="begin"/>
        </w:r>
        <w:r>
          <w:rPr>
            <w:noProof/>
            <w:webHidden/>
          </w:rPr>
          <w:instrText xml:space="preserve"> PAGEREF _Toc104384874 \h </w:instrText>
        </w:r>
        <w:r>
          <w:rPr>
            <w:noProof/>
            <w:webHidden/>
          </w:rPr>
        </w:r>
        <w:r>
          <w:rPr>
            <w:noProof/>
            <w:webHidden/>
          </w:rPr>
          <w:fldChar w:fldCharType="separate"/>
        </w:r>
        <w:r>
          <w:rPr>
            <w:noProof/>
            <w:webHidden/>
          </w:rPr>
          <w:t>9</w:t>
        </w:r>
        <w:r>
          <w:rPr>
            <w:noProof/>
            <w:webHidden/>
          </w:rPr>
          <w:fldChar w:fldCharType="end"/>
        </w:r>
      </w:hyperlink>
    </w:p>
    <w:p w14:paraId="53151E2A" w14:textId="77777777" w:rsidR="00436797" w:rsidRDefault="00436797">
      <w:pPr>
        <w:pStyle w:val="Sommario2"/>
        <w:tabs>
          <w:tab w:val="right" w:leader="dot" w:pos="10096"/>
        </w:tabs>
        <w:rPr>
          <w:rFonts w:asciiTheme="minorHAnsi" w:eastAsiaTheme="minorEastAsia" w:hAnsiTheme="minorHAnsi" w:cstheme="minorBidi"/>
          <w:noProof/>
          <w:color w:val="auto"/>
        </w:rPr>
      </w:pPr>
      <w:hyperlink w:anchor="_Toc104384875" w:history="1">
        <w:r w:rsidRPr="00DE5436">
          <w:rPr>
            <w:rStyle w:val="Collegamentoipertestuale"/>
            <w:rFonts w:eastAsia="Times New Roman" w:cs="Times New Roman"/>
            <w:noProof/>
          </w:rPr>
          <w:t>3.3.2 STEP 2</w:t>
        </w:r>
        <w:r>
          <w:rPr>
            <w:noProof/>
            <w:webHidden/>
          </w:rPr>
          <w:tab/>
        </w:r>
        <w:r>
          <w:rPr>
            <w:noProof/>
            <w:webHidden/>
          </w:rPr>
          <w:fldChar w:fldCharType="begin"/>
        </w:r>
        <w:r>
          <w:rPr>
            <w:noProof/>
            <w:webHidden/>
          </w:rPr>
          <w:instrText xml:space="preserve"> PAGEREF _Toc104384875 \h </w:instrText>
        </w:r>
        <w:r>
          <w:rPr>
            <w:noProof/>
            <w:webHidden/>
          </w:rPr>
        </w:r>
        <w:r>
          <w:rPr>
            <w:noProof/>
            <w:webHidden/>
          </w:rPr>
          <w:fldChar w:fldCharType="separate"/>
        </w:r>
        <w:r>
          <w:rPr>
            <w:noProof/>
            <w:webHidden/>
          </w:rPr>
          <w:t>11</w:t>
        </w:r>
        <w:r>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04384862"/>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04384863"/>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4AF3AEC4" w14:textId="77777777" w:rsidR="0047328D" w:rsidRDefault="0047328D" w:rsidP="0047328D">
      <w:pPr>
        <w:spacing w:after="0"/>
        <w:ind w:right="28"/>
      </w:pPr>
      <w:r>
        <w:t xml:space="preserve">Il presente documento viene rilasciato con lo scopo di dettagliare le attività preliminari prima della messa in esercizio della </w:t>
      </w:r>
      <w:r w:rsidR="00D072A0">
        <w:fldChar w:fldCharType="begin"/>
      </w:r>
      <w:r w:rsidR="00D072A0">
        <w:instrText xml:space="preserve"> DOCPROPERTY  Scopo  \* MERGEFORMAT </w:instrText>
      </w:r>
      <w:r w:rsidR="00D072A0">
        <w:fldChar w:fldCharType="separate"/>
      </w:r>
      <w:r w:rsidR="001812A9">
        <w:t>MEV 021_2019 RegInde</w:t>
      </w:r>
      <w:r w:rsidR="00D072A0">
        <w:fldChar w:fldCharType="end"/>
      </w:r>
      <w:r>
        <w:t xml:space="preserve"> e sono relative all’a</w:t>
      </w:r>
      <w:r w:rsidRPr="00B601C5">
        <w:t>ggiornamento Tabelle SIES da Tabelle fisse DGSIA</w:t>
      </w:r>
      <w:r>
        <w:t>.</w:t>
      </w:r>
    </w:p>
    <w:p w14:paraId="69848FAD" w14:textId="1299AF1B"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04384864"/>
      <w:r w:rsidRPr="00863375">
        <w:rPr>
          <w:rFonts w:asciiTheme="minorHAnsi" w:eastAsia="Times New Roman" w:hAnsiTheme="minorHAnsi" w:cs="Times New Roman"/>
          <w:color w:val="2F5496" w:themeColor="accent1" w:themeShade="BF"/>
          <w:sz w:val="24"/>
          <w:szCs w:val="24"/>
        </w:rPr>
        <w:t>1.2 Riferimenti</w:t>
      </w:r>
      <w:bookmarkEnd w:id="7"/>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6C1D21" w14:paraId="5E7FEB5B" w14:textId="77777777" w:rsidTr="006C1D21">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68DAEB2B" w:rsidR="006C1D21" w:rsidRDefault="006C1D21" w:rsidP="006C1D21">
            <w:pPr>
              <w:spacing w:after="0" w:line="259" w:lineRule="auto"/>
              <w:ind w:left="219" w:firstLine="0"/>
              <w:jc w:val="center"/>
            </w:pPr>
            <w:r>
              <w:rPr>
                <w:b/>
                <w:color w:val="FFFFFF"/>
                <w:sz w:val="20"/>
              </w:rPr>
              <w:t>Riferimento</w:t>
            </w:r>
          </w:p>
        </w:tc>
        <w:tc>
          <w:tcPr>
            <w:tcW w:w="5438" w:type="dxa"/>
            <w:gridSpan w:val="4"/>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40CECC7F" w:rsidR="006C1D21" w:rsidRDefault="006C1D21" w:rsidP="006C1D21">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1C895EA5" w:rsidR="006C1D21" w:rsidRDefault="006C1D21" w:rsidP="006C1D21">
            <w:pPr>
              <w:spacing w:after="0" w:line="259" w:lineRule="auto"/>
              <w:ind w:left="221" w:firstLine="0"/>
              <w:jc w:val="center"/>
            </w:pPr>
            <w:r>
              <w:rPr>
                <w:b/>
                <w:color w:val="FFFFFF"/>
                <w:sz w:val="20"/>
              </w:rPr>
              <w:t>Descrizione Documento</w:t>
            </w:r>
          </w:p>
        </w:tc>
      </w:tr>
      <w:tr w:rsidR="008B062D" w14:paraId="13C682C8" w14:textId="77777777" w:rsidTr="006C1D21">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67DEC93C" w:rsidR="008B062D" w:rsidRDefault="008B062D" w:rsidP="006C1D21">
            <w:pPr>
              <w:spacing w:after="0" w:line="259" w:lineRule="auto"/>
              <w:jc w:val="center"/>
            </w:pPr>
            <w:r>
              <w:rPr>
                <w:sz w:val="20"/>
              </w:rPr>
              <w:t>RIF1.</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433162EE" w:rsidR="008B062D" w:rsidRPr="008B062D" w:rsidRDefault="00B601C5" w:rsidP="006C1D21">
            <w:pPr>
              <w:spacing w:after="0" w:line="259" w:lineRule="auto"/>
              <w:ind w:left="108" w:firstLine="0"/>
              <w:jc w:val="center"/>
              <w:rPr>
                <w:sz w:val="20"/>
              </w:rPr>
            </w:pPr>
            <w:r w:rsidRPr="00B601C5">
              <w:rPr>
                <w:sz w:val="20"/>
              </w:rPr>
              <w:t>SIUT-SIE-P</w:t>
            </w:r>
            <w:r>
              <w:rPr>
                <w:sz w:val="20"/>
              </w:rPr>
              <w:t>R</w:t>
            </w:r>
            <w:r w:rsidRPr="00B601C5">
              <w:rPr>
                <w:sz w:val="20"/>
              </w:rPr>
              <w:t>-1.</w:t>
            </w:r>
            <w:r w:rsidR="005752CA">
              <w:rPr>
                <w:sz w:val="20"/>
              </w:rPr>
              <w:t>2-20220124</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05FD7784" w:rsidR="008B062D" w:rsidRDefault="008B062D" w:rsidP="006C1D21">
            <w:pPr>
              <w:spacing w:after="0" w:line="259" w:lineRule="auto"/>
              <w:ind w:left="108" w:firstLine="0"/>
              <w:jc w:val="center"/>
            </w:pPr>
            <w:r>
              <w:rPr>
                <w:sz w:val="20"/>
              </w:rPr>
              <w:t>Piano di rilascio</w:t>
            </w:r>
          </w:p>
        </w:tc>
      </w:tr>
      <w:tr w:rsidR="000632EE" w:rsidRPr="00863375" w14:paraId="38789127" w14:textId="77777777" w:rsidTr="006C1D21">
        <w:trPr>
          <w:trHeight w:val="1300"/>
          <w:jc w:val="center"/>
        </w:trPr>
        <w:tc>
          <w:tcPr>
            <w:tcW w:w="4818" w:type="dxa"/>
            <w:gridSpan w:val="3"/>
            <w:tcBorders>
              <w:top w:val="single" w:sz="6" w:space="0" w:color="00007F"/>
              <w:left w:val="nil"/>
              <w:bottom w:val="single" w:sz="6" w:space="0" w:color="00007F"/>
              <w:right w:val="nil"/>
            </w:tcBorders>
            <w:vAlign w:val="center"/>
          </w:tcPr>
          <w:p w14:paraId="4193F737" w14:textId="6B4A0B20" w:rsidR="000632EE" w:rsidRPr="00863375" w:rsidRDefault="008B062D" w:rsidP="006C1D21">
            <w:pPr>
              <w:pStyle w:val="Titolo2"/>
              <w:keepLines w:val="0"/>
              <w:tabs>
                <w:tab w:val="left" w:pos="567"/>
                <w:tab w:val="num" w:pos="851"/>
              </w:tabs>
              <w:spacing w:before="180" w:after="120"/>
              <w:ind w:left="0" w:firstLine="0"/>
              <w:jc w:val="both"/>
              <w:outlineLvl w:val="1"/>
              <w:rPr>
                <w:rFonts w:asciiTheme="minorHAnsi" w:eastAsia="Times New Roman" w:hAnsiTheme="minorHAnsi" w:cs="Times New Roman"/>
                <w:color w:val="2F5496" w:themeColor="accent1" w:themeShade="BF"/>
                <w:sz w:val="24"/>
                <w:szCs w:val="24"/>
              </w:rPr>
            </w:pPr>
            <w:bookmarkStart w:id="8" w:name="_Toc104384865"/>
            <w:r w:rsidRPr="00863375">
              <w:rPr>
                <w:rFonts w:asciiTheme="minorHAnsi" w:eastAsia="Times New Roman" w:hAnsiTheme="minorHAnsi" w:cs="Times New Roman"/>
                <w:color w:val="2F5496" w:themeColor="accent1" w:themeShade="BF"/>
                <w:sz w:val="24"/>
                <w:szCs w:val="24"/>
              </w:rPr>
              <w:t>1.3 Glossario</w:t>
            </w:r>
            <w:bookmarkEnd w:id="8"/>
          </w:p>
          <w:p w14:paraId="647FDA89" w14:textId="33E457C8"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9" w:name="_Toc104384866"/>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9"/>
          </w:p>
        </w:tc>
        <w:tc>
          <w:tcPr>
            <w:tcW w:w="1183" w:type="dxa"/>
            <w:tcBorders>
              <w:top w:val="single" w:sz="6" w:space="0" w:color="00007F"/>
              <w:left w:val="nil"/>
              <w:bottom w:val="single" w:sz="6" w:space="0" w:color="00007F"/>
              <w:right w:val="nil"/>
            </w:tcBorders>
            <w:vAlign w:val="center"/>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vAlign w:val="center"/>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vAlign w:val="center"/>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6C1D21" w14:paraId="7A86E89A" w14:textId="77777777" w:rsidTr="00DC32EA">
        <w:trPr>
          <w:trHeight w:val="280"/>
          <w:jc w:val="center"/>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vAlign w:val="center"/>
          </w:tcPr>
          <w:p w14:paraId="046544C9" w14:textId="0CF89BE1" w:rsidR="006C1D21" w:rsidRPr="006C1D21" w:rsidRDefault="006C1D21" w:rsidP="006C1D21">
            <w:pPr>
              <w:spacing w:after="0" w:line="259" w:lineRule="auto"/>
              <w:ind w:left="219" w:firstLine="0"/>
              <w:jc w:val="center"/>
              <w:rPr>
                <w:sz w:val="20"/>
              </w:rPr>
            </w:pPr>
            <w:r w:rsidRPr="006C1D21">
              <w:rPr>
                <w:b/>
                <w:color w:val="FFFFFF"/>
                <w:sz w:val="20"/>
              </w:rPr>
              <w:t>Definizione</w:t>
            </w:r>
          </w:p>
        </w:tc>
        <w:tc>
          <w:tcPr>
            <w:tcW w:w="7111" w:type="dxa"/>
            <w:gridSpan w:val="4"/>
            <w:tcBorders>
              <w:top w:val="single" w:sz="6" w:space="0" w:color="00007F"/>
              <w:left w:val="single" w:sz="6" w:space="0" w:color="00007F"/>
              <w:bottom w:val="single" w:sz="6" w:space="0" w:color="00007F"/>
              <w:right w:val="single" w:sz="6" w:space="0" w:color="00007F"/>
            </w:tcBorders>
            <w:shd w:val="clear" w:color="auto" w:fill="4F81BD"/>
            <w:vAlign w:val="center"/>
          </w:tcPr>
          <w:p w14:paraId="01AA3A30" w14:textId="78F3D44D" w:rsidR="006C1D21" w:rsidRPr="006C1D21" w:rsidRDefault="006C1D21" w:rsidP="006C1D21">
            <w:pPr>
              <w:spacing w:after="0" w:line="259" w:lineRule="auto"/>
              <w:ind w:left="0" w:firstLine="0"/>
              <w:jc w:val="center"/>
              <w:rPr>
                <w:sz w:val="20"/>
              </w:rPr>
            </w:pPr>
            <w:r w:rsidRPr="006C1D21">
              <w:rPr>
                <w:b/>
                <w:color w:val="FFFFFF"/>
                <w:sz w:val="20"/>
              </w:rPr>
              <w:t>Descrizione</w:t>
            </w:r>
          </w:p>
        </w:tc>
      </w:tr>
      <w:tr w:rsidR="000632EE" w14:paraId="667C26F0" w14:textId="77777777" w:rsidTr="006C1D21">
        <w:trPr>
          <w:trHeight w:val="287"/>
          <w:jc w:val="center"/>
        </w:trPr>
        <w:tc>
          <w:tcPr>
            <w:tcW w:w="2511" w:type="dxa"/>
            <w:gridSpan w:val="2"/>
            <w:tcBorders>
              <w:top w:val="single" w:sz="6" w:space="0" w:color="00007F"/>
              <w:left w:val="single" w:sz="6" w:space="0" w:color="00007F"/>
              <w:bottom w:val="single" w:sz="6" w:space="0" w:color="00007F"/>
              <w:right w:val="single" w:sz="6" w:space="0" w:color="00007F"/>
            </w:tcBorders>
            <w:vAlign w:val="center"/>
          </w:tcPr>
          <w:p w14:paraId="24965061" w14:textId="3D8BA09E" w:rsidR="000632EE" w:rsidRPr="006C1D21" w:rsidRDefault="000632EE" w:rsidP="006C1D21">
            <w:pPr>
              <w:spacing w:after="0" w:line="259" w:lineRule="auto"/>
              <w:jc w:val="center"/>
              <w:rPr>
                <w:sz w:val="20"/>
              </w:rPr>
            </w:pPr>
          </w:p>
        </w:tc>
        <w:tc>
          <w:tcPr>
            <w:tcW w:w="7111" w:type="dxa"/>
            <w:gridSpan w:val="4"/>
            <w:tcBorders>
              <w:top w:val="single" w:sz="6" w:space="0" w:color="00007F"/>
              <w:left w:val="single" w:sz="6" w:space="0" w:color="00007F"/>
              <w:bottom w:val="single" w:sz="6" w:space="0" w:color="00007F"/>
              <w:right w:val="single" w:sz="6" w:space="0" w:color="00007F"/>
            </w:tcBorders>
            <w:vAlign w:val="center"/>
          </w:tcPr>
          <w:p w14:paraId="35966A63" w14:textId="309DAC2F" w:rsidR="000632EE" w:rsidRPr="006C1D21" w:rsidRDefault="000632EE" w:rsidP="006C1D21">
            <w:pPr>
              <w:spacing w:after="0" w:line="259" w:lineRule="auto"/>
              <w:ind w:left="108" w:firstLine="0"/>
              <w:jc w:val="center"/>
              <w:rPr>
                <w:sz w:val="20"/>
              </w:rPr>
            </w:pPr>
          </w:p>
        </w:tc>
      </w:tr>
    </w:tbl>
    <w:p w14:paraId="36ECC379" w14:textId="77777777" w:rsidR="000632EE"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10" w:name="_Toc104384867"/>
      <w:r w:rsidRPr="00863375">
        <w:rPr>
          <w:rFonts w:asciiTheme="minorHAnsi" w:eastAsia="Times New Roman" w:hAnsiTheme="minorHAnsi" w:cs="Times New Roman"/>
          <w:color w:val="2F5496" w:themeColor="accent1" w:themeShade="BF"/>
          <w:sz w:val="24"/>
          <w:szCs w:val="24"/>
        </w:rPr>
        <w:t>1.3.2 Acronimi e abbreviazioni</w:t>
      </w:r>
      <w:bookmarkEnd w:id="10"/>
      <w:r w:rsidRPr="00863375">
        <w:rPr>
          <w:rFonts w:asciiTheme="minorHAnsi" w:eastAsia="Times New Roman" w:hAnsiTheme="minorHAnsi" w:cs="Times New Roman"/>
          <w:color w:val="2F5496" w:themeColor="accent1" w:themeShade="BF"/>
          <w:sz w:val="24"/>
          <w:szCs w:val="24"/>
        </w:rPr>
        <w:t xml:space="preserve"> </w:t>
      </w:r>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952486" w:rsidRPr="00A05CDC" w14:paraId="3A795BF2" w14:textId="77777777" w:rsidTr="00384385">
        <w:trPr>
          <w:tblHeader/>
          <w:jc w:val="center"/>
        </w:trPr>
        <w:tc>
          <w:tcPr>
            <w:tcW w:w="1271" w:type="pct"/>
            <w:shd w:val="solid" w:color="4472C4" w:themeColor="accent1" w:fill="FFFFFF"/>
            <w:vAlign w:val="center"/>
          </w:tcPr>
          <w:p w14:paraId="43D74136" w14:textId="77777777" w:rsidR="00952486" w:rsidRPr="00A05CDC" w:rsidRDefault="00952486" w:rsidP="00384385">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33ED87A4" w14:textId="77777777" w:rsidR="00952486" w:rsidRPr="00A05CDC" w:rsidRDefault="00952486" w:rsidP="00384385">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952486" w:rsidRPr="00A05CDC" w14:paraId="3F8A20A4" w14:textId="77777777" w:rsidTr="00384385">
        <w:trPr>
          <w:jc w:val="center"/>
        </w:trPr>
        <w:tc>
          <w:tcPr>
            <w:tcW w:w="1271" w:type="pct"/>
            <w:vAlign w:val="center"/>
          </w:tcPr>
          <w:p w14:paraId="5CC923A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2B6AE96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952486" w:rsidRPr="00A05CDC" w14:paraId="34508001" w14:textId="77777777" w:rsidTr="00384385">
        <w:trPr>
          <w:jc w:val="center"/>
        </w:trPr>
        <w:tc>
          <w:tcPr>
            <w:tcW w:w="1271" w:type="pct"/>
            <w:vAlign w:val="center"/>
          </w:tcPr>
          <w:p w14:paraId="3112FAD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402DB39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952486" w:rsidRPr="00A05CDC" w14:paraId="70832443" w14:textId="77777777" w:rsidTr="00384385">
        <w:trPr>
          <w:jc w:val="center"/>
        </w:trPr>
        <w:tc>
          <w:tcPr>
            <w:tcW w:w="1271" w:type="pct"/>
            <w:vAlign w:val="center"/>
          </w:tcPr>
          <w:p w14:paraId="0F4B646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5A57AC8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952486" w:rsidRPr="00A05CDC" w14:paraId="638FBECD"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7213216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62F4C754" w14:textId="77777777" w:rsidR="00952486" w:rsidRPr="00A05CDC" w:rsidRDefault="00952486" w:rsidP="00384385">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952486" w:rsidRPr="00A05CDC" w14:paraId="5A1265B4" w14:textId="77777777" w:rsidTr="00384385">
        <w:trPr>
          <w:jc w:val="center"/>
        </w:trPr>
        <w:tc>
          <w:tcPr>
            <w:tcW w:w="1271" w:type="pct"/>
            <w:vAlign w:val="center"/>
          </w:tcPr>
          <w:p w14:paraId="1C979DC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7F8CDD4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952486" w:rsidRPr="00A05CDC" w14:paraId="01A49F06"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ED4941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0C4301B1"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952486" w:rsidRPr="00A05CDC" w14:paraId="78FF274A" w14:textId="77777777" w:rsidTr="00384385">
        <w:trPr>
          <w:jc w:val="center"/>
        </w:trPr>
        <w:tc>
          <w:tcPr>
            <w:tcW w:w="1271" w:type="pct"/>
            <w:vAlign w:val="center"/>
          </w:tcPr>
          <w:p w14:paraId="237553B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71A5A1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952486" w:rsidRPr="00A05CDC" w14:paraId="5ED3E4EC" w14:textId="77777777" w:rsidTr="00384385">
        <w:trPr>
          <w:jc w:val="center"/>
        </w:trPr>
        <w:tc>
          <w:tcPr>
            <w:tcW w:w="1271" w:type="pct"/>
            <w:vAlign w:val="center"/>
          </w:tcPr>
          <w:p w14:paraId="6F933EDC"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7EDF7D3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952486" w:rsidRPr="00A05CDC" w14:paraId="1691C87E" w14:textId="77777777" w:rsidTr="00384385">
        <w:trPr>
          <w:jc w:val="center"/>
        </w:trPr>
        <w:tc>
          <w:tcPr>
            <w:tcW w:w="1271" w:type="pct"/>
            <w:vAlign w:val="center"/>
          </w:tcPr>
          <w:p w14:paraId="02021D4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2629398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952486" w:rsidRPr="00A05CDC" w14:paraId="67614A99" w14:textId="77777777" w:rsidTr="00384385">
        <w:trPr>
          <w:jc w:val="center"/>
        </w:trPr>
        <w:tc>
          <w:tcPr>
            <w:tcW w:w="1271" w:type="pct"/>
            <w:vAlign w:val="center"/>
          </w:tcPr>
          <w:p w14:paraId="71C5545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3A40EA1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952486" w:rsidRPr="00A05CDC" w14:paraId="0D11C8D9" w14:textId="77777777" w:rsidTr="00384385">
        <w:trPr>
          <w:jc w:val="center"/>
        </w:trPr>
        <w:tc>
          <w:tcPr>
            <w:tcW w:w="1271" w:type="pct"/>
            <w:vAlign w:val="center"/>
          </w:tcPr>
          <w:p w14:paraId="1A77AC0C"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7C100160"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952486" w:rsidRPr="00A05CDC" w14:paraId="37F243DD" w14:textId="77777777" w:rsidTr="00384385">
        <w:trPr>
          <w:jc w:val="center"/>
        </w:trPr>
        <w:tc>
          <w:tcPr>
            <w:tcW w:w="1271" w:type="pct"/>
            <w:vAlign w:val="center"/>
          </w:tcPr>
          <w:p w14:paraId="7E52E1C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4CAD85C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952486" w:rsidRPr="00A05CDC" w14:paraId="60177CAD" w14:textId="77777777" w:rsidTr="00384385">
        <w:trPr>
          <w:jc w:val="center"/>
        </w:trPr>
        <w:tc>
          <w:tcPr>
            <w:tcW w:w="1271" w:type="pct"/>
            <w:vAlign w:val="center"/>
          </w:tcPr>
          <w:p w14:paraId="642258F0"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14BADF5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952486" w:rsidRPr="00A05CDC" w14:paraId="374EF260" w14:textId="77777777" w:rsidTr="00384385">
        <w:trPr>
          <w:jc w:val="center"/>
        </w:trPr>
        <w:tc>
          <w:tcPr>
            <w:tcW w:w="1271" w:type="pct"/>
            <w:vAlign w:val="center"/>
          </w:tcPr>
          <w:p w14:paraId="0016D1C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067AFD2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952486" w:rsidRPr="00A05CDC" w14:paraId="35AB49AC" w14:textId="77777777" w:rsidTr="00384385">
        <w:trPr>
          <w:jc w:val="center"/>
        </w:trPr>
        <w:tc>
          <w:tcPr>
            <w:tcW w:w="1271" w:type="pct"/>
            <w:vAlign w:val="center"/>
          </w:tcPr>
          <w:p w14:paraId="6AB5244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423CE85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952486" w:rsidRPr="00A05CDC" w14:paraId="3223EB65" w14:textId="77777777" w:rsidTr="00384385">
        <w:trPr>
          <w:jc w:val="center"/>
        </w:trPr>
        <w:tc>
          <w:tcPr>
            <w:tcW w:w="1271" w:type="pct"/>
            <w:vAlign w:val="center"/>
          </w:tcPr>
          <w:p w14:paraId="07361811"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4145E9B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952486" w:rsidRPr="00A05CDC" w14:paraId="309B3468" w14:textId="77777777" w:rsidTr="00384385">
        <w:trPr>
          <w:jc w:val="center"/>
        </w:trPr>
        <w:tc>
          <w:tcPr>
            <w:tcW w:w="1271" w:type="pct"/>
            <w:vAlign w:val="center"/>
          </w:tcPr>
          <w:p w14:paraId="270A5A5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5338442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952486" w:rsidRPr="00A05CDC" w14:paraId="55366368" w14:textId="77777777" w:rsidTr="00384385">
        <w:trPr>
          <w:jc w:val="center"/>
        </w:trPr>
        <w:tc>
          <w:tcPr>
            <w:tcW w:w="1271" w:type="pct"/>
            <w:vAlign w:val="center"/>
          </w:tcPr>
          <w:p w14:paraId="4D36420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358F4AD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952486" w:rsidRPr="00A05CDC" w14:paraId="7D42B830" w14:textId="77777777" w:rsidTr="00384385">
        <w:trPr>
          <w:jc w:val="center"/>
        </w:trPr>
        <w:tc>
          <w:tcPr>
            <w:tcW w:w="1271" w:type="pct"/>
            <w:vAlign w:val="center"/>
          </w:tcPr>
          <w:p w14:paraId="2290760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1B0DD8C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952486" w:rsidRPr="00A05CDC" w14:paraId="49C950AC" w14:textId="77777777" w:rsidTr="00384385">
        <w:trPr>
          <w:jc w:val="center"/>
        </w:trPr>
        <w:tc>
          <w:tcPr>
            <w:tcW w:w="1271" w:type="pct"/>
            <w:vAlign w:val="center"/>
          </w:tcPr>
          <w:p w14:paraId="03A0FE7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524F5DA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952486" w:rsidRPr="00A05CDC" w14:paraId="17BB0F84" w14:textId="77777777" w:rsidTr="00384385">
        <w:trPr>
          <w:jc w:val="center"/>
        </w:trPr>
        <w:tc>
          <w:tcPr>
            <w:tcW w:w="1271" w:type="pct"/>
            <w:vAlign w:val="center"/>
          </w:tcPr>
          <w:p w14:paraId="4B28B15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7329700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952486" w:rsidRPr="001812A9" w14:paraId="22CC3894" w14:textId="77777777" w:rsidTr="00384385">
        <w:trPr>
          <w:jc w:val="center"/>
        </w:trPr>
        <w:tc>
          <w:tcPr>
            <w:tcW w:w="1271" w:type="pct"/>
            <w:vAlign w:val="center"/>
          </w:tcPr>
          <w:p w14:paraId="7E4EE82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342C4E7F" w14:textId="77777777" w:rsidR="00952486" w:rsidRPr="00A05CDC" w:rsidRDefault="00952486" w:rsidP="00384385">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952486" w:rsidRPr="00A05CDC" w14:paraId="0556251C" w14:textId="77777777" w:rsidTr="00384385">
        <w:trPr>
          <w:jc w:val="center"/>
        </w:trPr>
        <w:tc>
          <w:tcPr>
            <w:tcW w:w="1271" w:type="pct"/>
            <w:vAlign w:val="center"/>
          </w:tcPr>
          <w:p w14:paraId="0FA34276"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PA</w:t>
            </w:r>
          </w:p>
        </w:tc>
        <w:tc>
          <w:tcPr>
            <w:tcW w:w="3729" w:type="pct"/>
            <w:vAlign w:val="center"/>
          </w:tcPr>
          <w:p w14:paraId="0539614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952486" w:rsidRPr="00A05CDC" w14:paraId="24C7A0E6"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54DA52C0"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56A576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952486" w:rsidRPr="00A05CDC" w14:paraId="192E7D8D" w14:textId="77777777" w:rsidTr="00384385">
        <w:trPr>
          <w:jc w:val="center"/>
        </w:trPr>
        <w:tc>
          <w:tcPr>
            <w:tcW w:w="1271" w:type="pct"/>
            <w:vAlign w:val="center"/>
          </w:tcPr>
          <w:p w14:paraId="1974524D"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1E86170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952486" w:rsidRPr="00A05CDC" w14:paraId="4B4EA556" w14:textId="77777777" w:rsidTr="00384385">
        <w:trPr>
          <w:jc w:val="center"/>
        </w:trPr>
        <w:tc>
          <w:tcPr>
            <w:tcW w:w="1271" w:type="pct"/>
            <w:vAlign w:val="center"/>
          </w:tcPr>
          <w:p w14:paraId="2793566D"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5A67630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952486" w:rsidRPr="00A05CDC" w14:paraId="5877C6D8" w14:textId="77777777" w:rsidTr="00384385">
        <w:trPr>
          <w:jc w:val="center"/>
        </w:trPr>
        <w:tc>
          <w:tcPr>
            <w:tcW w:w="1271" w:type="pct"/>
            <w:vAlign w:val="center"/>
          </w:tcPr>
          <w:p w14:paraId="2329AB03"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1092529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952486" w:rsidRPr="00A05CDC" w14:paraId="15AED349" w14:textId="77777777" w:rsidTr="00384385">
        <w:trPr>
          <w:jc w:val="center"/>
        </w:trPr>
        <w:tc>
          <w:tcPr>
            <w:tcW w:w="1271" w:type="pct"/>
            <w:vAlign w:val="center"/>
          </w:tcPr>
          <w:p w14:paraId="061431B3"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FC362B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952486" w:rsidRPr="00A05CDC" w14:paraId="5F8F29FE" w14:textId="77777777" w:rsidTr="00384385">
        <w:trPr>
          <w:jc w:val="center"/>
        </w:trPr>
        <w:tc>
          <w:tcPr>
            <w:tcW w:w="1271" w:type="pct"/>
            <w:vAlign w:val="center"/>
          </w:tcPr>
          <w:p w14:paraId="6EEC51F6"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7B113E4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952486" w:rsidRPr="00A05CDC" w14:paraId="0C3BAF7A" w14:textId="77777777" w:rsidTr="00384385">
        <w:trPr>
          <w:jc w:val="center"/>
        </w:trPr>
        <w:tc>
          <w:tcPr>
            <w:tcW w:w="1271" w:type="pct"/>
            <w:vAlign w:val="center"/>
          </w:tcPr>
          <w:p w14:paraId="124AED6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5F81A8F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952486" w:rsidRPr="00A05CDC" w14:paraId="20CE950E" w14:textId="77777777" w:rsidTr="00384385">
        <w:trPr>
          <w:jc w:val="center"/>
        </w:trPr>
        <w:tc>
          <w:tcPr>
            <w:tcW w:w="1271" w:type="pct"/>
            <w:vAlign w:val="center"/>
          </w:tcPr>
          <w:p w14:paraId="68C7811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48AFF17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952486" w:rsidRPr="00A05CDC" w14:paraId="048723FD" w14:textId="77777777" w:rsidTr="00384385">
        <w:trPr>
          <w:jc w:val="center"/>
        </w:trPr>
        <w:tc>
          <w:tcPr>
            <w:tcW w:w="1271" w:type="pct"/>
            <w:vAlign w:val="center"/>
          </w:tcPr>
          <w:p w14:paraId="3039107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183A02B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952486" w:rsidRPr="00A05CDC" w14:paraId="228B6DB8" w14:textId="77777777" w:rsidTr="00384385">
        <w:trPr>
          <w:jc w:val="center"/>
        </w:trPr>
        <w:tc>
          <w:tcPr>
            <w:tcW w:w="1271" w:type="pct"/>
            <w:vAlign w:val="center"/>
          </w:tcPr>
          <w:p w14:paraId="4F7C5DE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712B3B3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952486" w:rsidRPr="00A05CDC" w14:paraId="2A73F9C7" w14:textId="77777777" w:rsidTr="00384385">
        <w:trPr>
          <w:jc w:val="center"/>
        </w:trPr>
        <w:tc>
          <w:tcPr>
            <w:tcW w:w="1271" w:type="pct"/>
            <w:vAlign w:val="center"/>
          </w:tcPr>
          <w:p w14:paraId="59FD034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5A73E062"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952486" w:rsidRPr="00A05CDC" w14:paraId="3BF05F03" w14:textId="77777777" w:rsidTr="00384385">
        <w:trPr>
          <w:jc w:val="center"/>
        </w:trPr>
        <w:tc>
          <w:tcPr>
            <w:tcW w:w="1271" w:type="pct"/>
            <w:vAlign w:val="center"/>
          </w:tcPr>
          <w:p w14:paraId="3E420988"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06746FC4"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952486" w:rsidRPr="00A05CDC" w14:paraId="223145F4" w14:textId="77777777" w:rsidTr="00384385">
        <w:trPr>
          <w:jc w:val="center"/>
        </w:trPr>
        <w:tc>
          <w:tcPr>
            <w:tcW w:w="1271" w:type="pct"/>
            <w:vAlign w:val="center"/>
          </w:tcPr>
          <w:p w14:paraId="0F79C16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4CFD083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952486" w:rsidRPr="00A05CDC" w14:paraId="0A19887F" w14:textId="77777777" w:rsidTr="00384385">
        <w:trPr>
          <w:jc w:val="center"/>
        </w:trPr>
        <w:tc>
          <w:tcPr>
            <w:tcW w:w="1271" w:type="pct"/>
            <w:vAlign w:val="center"/>
          </w:tcPr>
          <w:p w14:paraId="575573E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044C9C6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952486" w:rsidRPr="00A05CDC" w14:paraId="166F3454"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096188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6937A2D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952486" w:rsidRPr="00A05CDC" w14:paraId="31198B33"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33737A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385F0A4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952486" w:rsidRPr="00A05CDC" w14:paraId="5963C815"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3BFDFBB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19AE93A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952486" w:rsidRPr="00A05CDC" w14:paraId="48AACD16" w14:textId="77777777" w:rsidTr="00384385">
        <w:trPr>
          <w:jc w:val="center"/>
        </w:trPr>
        <w:tc>
          <w:tcPr>
            <w:tcW w:w="1271" w:type="pct"/>
            <w:vAlign w:val="center"/>
          </w:tcPr>
          <w:p w14:paraId="63FFB9F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648E7852"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952486" w:rsidRPr="00A05CDC" w14:paraId="5640ACFD" w14:textId="77777777" w:rsidTr="00384385">
        <w:trPr>
          <w:jc w:val="center"/>
        </w:trPr>
        <w:tc>
          <w:tcPr>
            <w:tcW w:w="1271" w:type="pct"/>
            <w:vAlign w:val="center"/>
          </w:tcPr>
          <w:p w14:paraId="5B8AA30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709D1BC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952486" w:rsidRPr="00A05CDC" w14:paraId="37C078D9" w14:textId="77777777" w:rsidTr="00384385">
        <w:trPr>
          <w:jc w:val="center"/>
        </w:trPr>
        <w:tc>
          <w:tcPr>
            <w:tcW w:w="1271" w:type="pct"/>
            <w:tcBorders>
              <w:bottom w:val="single" w:sz="6" w:space="0" w:color="000080"/>
            </w:tcBorders>
            <w:vAlign w:val="center"/>
          </w:tcPr>
          <w:p w14:paraId="0A39493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52B9AA20"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952486" w:rsidRPr="00A05CDC" w14:paraId="1601E80B" w14:textId="77777777" w:rsidTr="00384385">
        <w:trPr>
          <w:jc w:val="center"/>
        </w:trPr>
        <w:tc>
          <w:tcPr>
            <w:tcW w:w="1271" w:type="pct"/>
            <w:shd w:val="clear" w:color="auto" w:fill="auto"/>
            <w:vAlign w:val="center"/>
          </w:tcPr>
          <w:p w14:paraId="6DE8F3E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1CE19AF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952486" w:rsidRPr="00A05CDC" w14:paraId="149B46E8" w14:textId="77777777" w:rsidTr="00384385">
        <w:trPr>
          <w:jc w:val="center"/>
        </w:trPr>
        <w:tc>
          <w:tcPr>
            <w:tcW w:w="1271" w:type="pct"/>
            <w:vAlign w:val="center"/>
          </w:tcPr>
          <w:p w14:paraId="622FB55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5B4C2E5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952486" w:rsidRPr="00A05CDC" w14:paraId="2922903C" w14:textId="77777777" w:rsidTr="00384385">
        <w:trPr>
          <w:jc w:val="center"/>
        </w:trPr>
        <w:tc>
          <w:tcPr>
            <w:tcW w:w="1271" w:type="pct"/>
            <w:vAlign w:val="center"/>
          </w:tcPr>
          <w:p w14:paraId="23FBF0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134DC24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952486" w:rsidRPr="00A05CDC" w14:paraId="607849F2" w14:textId="77777777" w:rsidTr="00384385">
        <w:trPr>
          <w:jc w:val="center"/>
        </w:trPr>
        <w:tc>
          <w:tcPr>
            <w:tcW w:w="1271" w:type="pct"/>
            <w:vAlign w:val="center"/>
          </w:tcPr>
          <w:p w14:paraId="2E0405F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6B66C3F4"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952486" w:rsidRPr="00A05CDC" w14:paraId="5CBF01EA"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01B9AEB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4B718318"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952486" w:rsidRPr="00A05CDC" w14:paraId="68462B24"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26B968D1"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1F6E89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952486" w:rsidRPr="00A05CDC" w14:paraId="25E7D3BC" w14:textId="77777777" w:rsidTr="00384385">
        <w:trPr>
          <w:jc w:val="center"/>
        </w:trPr>
        <w:tc>
          <w:tcPr>
            <w:tcW w:w="1271" w:type="pct"/>
            <w:vAlign w:val="center"/>
          </w:tcPr>
          <w:p w14:paraId="66F2040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6D92703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7F58E25F" w14:textId="77777777" w:rsidR="002C5190" w:rsidRPr="002C5190" w:rsidRDefault="002C5190" w:rsidP="002C5190"/>
    <w:p w14:paraId="5CC763B7" w14:textId="77777777" w:rsidR="002C5190" w:rsidRDefault="002C5190" w:rsidP="002C5190"/>
    <w:p w14:paraId="684938E6" w14:textId="77777777" w:rsidR="002C5190" w:rsidRPr="002C5190" w:rsidRDefault="002C5190" w:rsidP="002C5190"/>
    <w:p w14:paraId="26B2FDFC" w14:textId="77777777" w:rsidR="000632EE"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04384868"/>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1"/>
      <w:r w:rsidR="008B062D" w:rsidRPr="00863375">
        <w:rPr>
          <w:rFonts w:asciiTheme="minorHAnsi" w:eastAsia="Times New Roman" w:hAnsiTheme="minorHAnsi" w:cs="Times New Roman"/>
          <w:color w:val="2F5496" w:themeColor="accent1" w:themeShade="BF"/>
          <w:sz w:val="28"/>
          <w:szCs w:val="24"/>
        </w:rPr>
        <w:t xml:space="preserve"> </w:t>
      </w:r>
    </w:p>
    <w:p w14:paraId="3ABA6EF8" w14:textId="733CB331" w:rsidR="003009C0" w:rsidRDefault="003009C0" w:rsidP="003009C0">
      <w:pPr>
        <w:spacing w:after="10"/>
        <w:ind w:left="278" w:right="28"/>
      </w:pPr>
      <w:r>
        <w:tab/>
      </w:r>
      <w:r w:rsidR="00952486" w:rsidRPr="005366D0">
        <w:t xml:space="preserve">Le attività descritte indicano i passi necessari </w:t>
      </w:r>
      <w:r w:rsidR="00952486">
        <w:t xml:space="preserve">all’allineamento delle tabelle SIES </w:t>
      </w:r>
      <w:r w:rsidR="00952486" w:rsidRPr="003009C0">
        <w:rPr>
          <w:b/>
        </w:rPr>
        <w:t>COMUNE, CG_REF_CODES</w:t>
      </w:r>
      <w:r w:rsidR="00952486">
        <w:t xml:space="preserve">, relativamente ai Domini </w:t>
      </w:r>
      <w:r w:rsidR="00952486" w:rsidRPr="00840FD5">
        <w:rPr>
          <w:b/>
        </w:rPr>
        <w:t>PROVINCIA</w:t>
      </w:r>
      <w:r w:rsidR="00952486">
        <w:t xml:space="preserve">, </w:t>
      </w:r>
      <w:r w:rsidR="00952486" w:rsidRPr="00840FD5">
        <w:rPr>
          <w:b/>
        </w:rPr>
        <w:t>REGIONE</w:t>
      </w:r>
      <w:r w:rsidR="00952486">
        <w:t xml:space="preserve"> e </w:t>
      </w:r>
      <w:r w:rsidR="00952486" w:rsidRPr="00840FD5">
        <w:rPr>
          <w:b/>
        </w:rPr>
        <w:t>NAZIONE</w:t>
      </w:r>
      <w:r w:rsidR="00952486">
        <w:t xml:space="preserve">, e </w:t>
      </w:r>
      <w:r w:rsidR="00952486" w:rsidRPr="003009C0">
        <w:rPr>
          <w:b/>
        </w:rPr>
        <w:t>CODICI_SIES_NSC</w:t>
      </w:r>
      <w:r w:rsidR="00952486">
        <w:t xml:space="preserve">, relativamente ai Domini COMUNE e NAZIONE </w:t>
      </w:r>
      <w:r w:rsidR="00952486" w:rsidRPr="005366D0">
        <w:t xml:space="preserve">e sono preliminari alle attività di installazione </w:t>
      </w:r>
      <w:r w:rsidR="00952486" w:rsidRPr="005366D0">
        <w:rPr>
          <w:rFonts w:asciiTheme="minorHAnsi" w:hAnsiTheme="minorHAnsi" w:cstheme="minorHAnsi"/>
        </w:rPr>
        <w:t xml:space="preserve">del software relativo alla </w:t>
      </w:r>
      <w:r w:rsidR="00952486">
        <w:rPr>
          <w:rFonts w:asciiTheme="minorHAnsi" w:hAnsiTheme="minorHAnsi" w:cstheme="minorHAnsi"/>
        </w:rPr>
        <w:fldChar w:fldCharType="begin"/>
      </w:r>
      <w:r w:rsidR="00952486">
        <w:rPr>
          <w:rFonts w:asciiTheme="minorHAnsi" w:hAnsiTheme="minorHAnsi" w:cstheme="minorHAnsi"/>
        </w:rPr>
        <w:instrText xml:space="preserve"> DOCPROPERTY  Scopo  \* MERGEFORMAT </w:instrText>
      </w:r>
      <w:r w:rsidR="00952486">
        <w:rPr>
          <w:rFonts w:asciiTheme="minorHAnsi" w:hAnsiTheme="minorHAnsi" w:cstheme="minorHAnsi"/>
        </w:rPr>
        <w:fldChar w:fldCharType="separate"/>
      </w:r>
      <w:r w:rsidR="001812A9">
        <w:rPr>
          <w:rFonts w:asciiTheme="minorHAnsi" w:hAnsiTheme="minorHAnsi" w:cstheme="minorHAnsi"/>
        </w:rPr>
        <w:t>MEV 021_2019 RegInde</w:t>
      </w:r>
      <w:r w:rsidR="00952486">
        <w:rPr>
          <w:rFonts w:asciiTheme="minorHAnsi" w:hAnsiTheme="minorHAnsi" w:cstheme="minorHAnsi"/>
        </w:rPr>
        <w:fldChar w:fldCharType="end"/>
      </w:r>
      <w:r w:rsidR="00952486">
        <w:rPr>
          <w:rFonts w:asciiTheme="minorHAnsi" w:hAnsiTheme="minorHAnsi" w:cstheme="minorHAnsi"/>
        </w:rPr>
        <w:t xml:space="preserve"> </w:t>
      </w:r>
      <w:r w:rsidR="00952486" w:rsidRPr="005366D0">
        <w:rPr>
          <w:rFonts w:asciiTheme="minorHAnsi" w:hAnsiTheme="minorHAnsi" w:cstheme="minorHAnsi"/>
          <w:noProof/>
        </w:rPr>
        <w:t>di SIES</w:t>
      </w:r>
      <w:r w:rsidR="00952486" w:rsidRPr="005366D0">
        <w:t>.</w:t>
      </w:r>
    </w:p>
    <w:p w14:paraId="160C1BDD" w14:textId="77777777" w:rsidR="00384654" w:rsidRPr="00234318" w:rsidRDefault="00384654" w:rsidP="00234318">
      <w:pPr>
        <w:spacing w:after="10"/>
        <w:ind w:left="278" w:right="28"/>
        <w:jc w:val="center"/>
        <w:rPr>
          <w:b/>
        </w:rPr>
      </w:pPr>
    </w:p>
    <w:p w14:paraId="41E50887" w14:textId="7B894F4A"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2" w:name="_Toc104384869"/>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r w:rsidR="004174C3">
        <w:rPr>
          <w:rFonts w:asciiTheme="minorHAnsi" w:eastAsia="Times New Roman" w:hAnsiTheme="minorHAnsi" w:cs="Times New Roman"/>
          <w:color w:val="2F5496" w:themeColor="accent1" w:themeShade="BF"/>
          <w:sz w:val="28"/>
          <w:szCs w:val="24"/>
        </w:rPr>
        <w:t xml:space="preserve"> per messa in esercizio</w:t>
      </w:r>
      <w:bookmarkEnd w:id="12"/>
    </w:p>
    <w:p w14:paraId="34C4A8AF" w14:textId="5DB3D4B9" w:rsidR="00B601C5" w:rsidRDefault="00952486" w:rsidP="00B601C5">
      <w:r>
        <w:t>Le attività descritte nel paragrafo 3.1 si articolano su scripts</w:t>
      </w:r>
      <w:r w:rsidR="004174C3">
        <w:t xml:space="preserve"> </w:t>
      </w:r>
      <w:r>
        <w:t>.</w:t>
      </w:r>
      <w:proofErr w:type="spellStart"/>
      <w:r>
        <w:t>sql</w:t>
      </w:r>
      <w:proofErr w:type="spellEnd"/>
      <w:r>
        <w:t xml:space="preserve"> e procedures plsql, contenuti nel </w:t>
      </w:r>
      <w:r w:rsidRPr="00840FD5">
        <w:t>pacchetto</w:t>
      </w:r>
      <w:r w:rsidRPr="00A7603C">
        <w:rPr>
          <w:b/>
        </w:rPr>
        <w:t xml:space="preserve"> </w:t>
      </w:r>
      <w:r>
        <w:rPr>
          <w:b/>
        </w:rPr>
        <w:t xml:space="preserve"> aggiorna</w:t>
      </w:r>
      <w:r w:rsidRPr="00A7603C">
        <w:rPr>
          <w:b/>
        </w:rPr>
        <w:t>_db.zip</w:t>
      </w:r>
      <w:r>
        <w:t>, che va estratto ottenendo la cartella ..\</w:t>
      </w:r>
      <w:r w:rsidRPr="00840FD5">
        <w:rPr>
          <w:b/>
        </w:rPr>
        <w:t>aggiorna_db</w:t>
      </w:r>
      <w:r>
        <w:t>.</w:t>
      </w:r>
      <w:r w:rsidR="003009C0">
        <w:rPr>
          <w:b/>
        </w:rPr>
        <w:tab/>
      </w:r>
      <w:r w:rsidR="003009C0">
        <w:rPr>
          <w:b/>
        </w:rPr>
        <w:tab/>
      </w:r>
    </w:p>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104384870"/>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3"/>
    </w:p>
    <w:p w14:paraId="3D20838F" w14:textId="031E2DD2" w:rsidR="003E08EF" w:rsidRPr="00FB5AED" w:rsidRDefault="003E08EF" w:rsidP="003E08EF">
      <w:pPr>
        <w:rPr>
          <w:b/>
          <w:bCs/>
          <w:i/>
        </w:rPr>
      </w:pPr>
      <w:r w:rsidRPr="00B601C5">
        <w:rPr>
          <w:bCs/>
        </w:rPr>
        <w:t>Di seguito l’attività da eseguire per l</w:t>
      </w:r>
      <w:r>
        <w:rPr>
          <w:bCs/>
        </w:rPr>
        <w:t xml:space="preserve">’aggiornamento delle tabelle </w:t>
      </w:r>
      <w:r w:rsidR="007703B5">
        <w:rPr>
          <w:bCs/>
        </w:rPr>
        <w:t>SIES da quelle fornite da DGSIA</w:t>
      </w:r>
      <w:r w:rsidR="00FB5AED">
        <w:rPr>
          <w:bCs/>
        </w:rPr>
        <w:t xml:space="preserve">, ricevute </w:t>
      </w:r>
      <w:r w:rsidR="00FB5AED" w:rsidRPr="00FB5AED">
        <w:rPr>
          <w:b/>
          <w:i/>
        </w:rPr>
        <w:t xml:space="preserve">tramite e-mail di Anna.Maffucci@giustizia.it a </w:t>
      </w:r>
      <w:hyperlink r:id="rId10" w:history="1">
        <w:r w:rsidR="00FB5AED" w:rsidRPr="00FB5AED">
          <w:rPr>
            <w:rStyle w:val="Collegamentoipertestuale"/>
            <w:b/>
            <w:i/>
          </w:rPr>
          <w:t>Vito.Bufi@eng.it</w:t>
        </w:r>
      </w:hyperlink>
      <w:r w:rsidR="00FB5AED" w:rsidRPr="00FB5AED">
        <w:rPr>
          <w:b/>
          <w:i/>
        </w:rPr>
        <w:t xml:space="preserve"> del 6/11/2020 09:06</w:t>
      </w:r>
      <w:r w:rsidR="007703B5" w:rsidRPr="00FB5AED">
        <w:rPr>
          <w:b/>
          <w:bCs/>
          <w:i/>
        </w:rPr>
        <w:t>.</w:t>
      </w:r>
    </w:p>
    <w:p w14:paraId="6197759B" w14:textId="77777777" w:rsidR="004E43D1" w:rsidRDefault="004E43D1" w:rsidP="004E43D1">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4" w:name="_Toc98146156"/>
      <w:bookmarkStart w:id="15" w:name="_Toc104384871"/>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Istruzioni per lancio eseguibili file.sh</w:t>
      </w:r>
      <w:bookmarkEnd w:id="14"/>
      <w:bookmarkEnd w:id="15"/>
    </w:p>
    <w:p w14:paraId="0A879381"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Aprire una shell linux sul server SIES e loggarsi come utente “root”;</w:t>
      </w:r>
    </w:p>
    <w:p w14:paraId="0E326753"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3EB29C1E"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651BF0E1" w14:textId="77777777" w:rsidR="004E43D1" w:rsidRPr="0049071E" w:rsidRDefault="004E43D1" w:rsidP="004E43D1">
      <w:pPr>
        <w:pStyle w:val="Paragrafoelenco"/>
        <w:numPr>
          <w:ilvl w:val="0"/>
          <w:numId w:val="24"/>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B73313D" w14:textId="77777777" w:rsidR="004E43D1" w:rsidRDefault="004E43D1" w:rsidP="004E43D1">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6" w:name="_Toc98146157"/>
      <w:bookmarkStart w:id="17" w:name="_Toc104384872"/>
      <w:r>
        <w:rPr>
          <w:rFonts w:asciiTheme="minorHAnsi" w:eastAsia="Times New Roman" w:hAnsiTheme="minorHAnsi" w:cs="Times New Roman"/>
          <w:color w:val="2F5496" w:themeColor="accent1" w:themeShade="BF"/>
          <w:sz w:val="24"/>
          <w:szCs w:val="24"/>
        </w:rPr>
        <w:t>3.2.1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6"/>
      <w:bookmarkEnd w:id="17"/>
    </w:p>
    <w:p w14:paraId="0D34F590" w14:textId="77777777" w:rsidR="004E43D1" w:rsidRPr="006A31CC" w:rsidRDefault="004E43D1" w:rsidP="004E43D1">
      <w:pPr>
        <w:ind w:left="0" w:firstLine="0"/>
        <w:rPr>
          <w:rFonts w:asciiTheme="minorHAnsi" w:hAnsiTheme="minorHAnsi" w:cstheme="minorHAnsi"/>
        </w:rPr>
      </w:pPr>
      <w:r w:rsidRPr="006A31CC">
        <w:rPr>
          <w:rFonts w:asciiTheme="minorHAnsi" w:hAnsiTheme="minorHAnsi" w:cstheme="minorHAnsi"/>
        </w:rPr>
        <w:t>Per le attività lato DB:</w:t>
      </w:r>
    </w:p>
    <w:p w14:paraId="43BD474A" w14:textId="77777777" w:rsidR="004E43D1" w:rsidRPr="006A31CC" w:rsidRDefault="004E43D1" w:rsidP="004E43D1">
      <w:pPr>
        <w:pStyle w:val="Paragrafoelenco"/>
        <w:numPr>
          <w:ilvl w:val="0"/>
          <w:numId w:val="23"/>
        </w:numPr>
        <w:suppressAutoHyphens/>
        <w:spacing w:after="0" w:line="276" w:lineRule="auto"/>
        <w:rPr>
          <w:b/>
        </w:rPr>
      </w:pPr>
      <w:r w:rsidRPr="006A31CC">
        <w:t>Collegarsi come utente oracle sul db server;</w:t>
      </w:r>
    </w:p>
    <w:p w14:paraId="4F64C1A4" w14:textId="77777777" w:rsidR="004E43D1" w:rsidRPr="006A31CC" w:rsidRDefault="004E43D1" w:rsidP="004E43D1">
      <w:pPr>
        <w:pStyle w:val="Paragrafoelenco"/>
        <w:numPr>
          <w:ilvl w:val="0"/>
          <w:numId w:val="22"/>
        </w:numPr>
        <w:suppressAutoHyphens/>
        <w:spacing w:after="0" w:line="276" w:lineRule="auto"/>
        <w:rPr>
          <w:b/>
        </w:rPr>
      </w:pPr>
      <w:r w:rsidRPr="006A31CC">
        <w:t>Impostare le variabili ORACLE_HOME e ORACLE_SID (se non già settate) eseguendo le seguenti istruzioni:</w:t>
      </w:r>
    </w:p>
    <w:p w14:paraId="67658FA9" w14:textId="77777777" w:rsidR="004E43D1" w:rsidRPr="006A31CC" w:rsidRDefault="004E43D1" w:rsidP="004E43D1">
      <w:pPr>
        <w:pStyle w:val="Paragrafoelenco"/>
        <w:numPr>
          <w:ilvl w:val="1"/>
          <w:numId w:val="22"/>
        </w:numPr>
        <w:suppressAutoHyphens/>
        <w:spacing w:after="0" w:line="276" w:lineRule="auto"/>
        <w:rPr>
          <w:b/>
        </w:rPr>
      </w:pPr>
      <w:r w:rsidRPr="006A31CC">
        <w:t>(il percorso varia in base all’installazione di oracle)</w:t>
      </w:r>
    </w:p>
    <w:p w14:paraId="3E45337E" w14:textId="77777777" w:rsidR="004E43D1" w:rsidRPr="006A31CC" w:rsidRDefault="004E43D1" w:rsidP="004E43D1">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7FD52E3A" w14:textId="77777777" w:rsidR="004E43D1" w:rsidRPr="006A31CC" w:rsidRDefault="004E43D1" w:rsidP="004E43D1">
      <w:pPr>
        <w:pStyle w:val="Paragrafoelenco"/>
        <w:numPr>
          <w:ilvl w:val="1"/>
          <w:numId w:val="22"/>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305B75E3" w14:textId="77777777" w:rsidR="004E43D1" w:rsidRPr="006A31CC" w:rsidRDefault="004E43D1" w:rsidP="004E43D1">
      <w:pPr>
        <w:pStyle w:val="Paragrafoelenco"/>
        <w:rPr>
          <w:b/>
          <w:i/>
          <w:iCs/>
        </w:rPr>
      </w:pPr>
      <w:r w:rsidRPr="006A31CC">
        <w:rPr>
          <w:i/>
          <w:iCs/>
        </w:rPr>
        <w:t>export ORACLE_SID=</w:t>
      </w:r>
      <w:proofErr w:type="spellStart"/>
      <w:r w:rsidRPr="006A31CC">
        <w:rPr>
          <w:i/>
          <w:iCs/>
        </w:rPr>
        <w:t>xxxxx</w:t>
      </w:r>
      <w:proofErr w:type="spellEnd"/>
    </w:p>
    <w:p w14:paraId="3FC64108" w14:textId="77777777" w:rsidR="004E43D1" w:rsidRPr="006A31CC" w:rsidRDefault="004E43D1" w:rsidP="004E43D1">
      <w:pPr>
        <w:pStyle w:val="Paragrafoelenco"/>
        <w:numPr>
          <w:ilvl w:val="0"/>
          <w:numId w:val="22"/>
        </w:numPr>
        <w:suppressAutoHyphens/>
        <w:spacing w:after="0" w:line="276" w:lineRule="auto"/>
        <w:rPr>
          <w:b/>
        </w:rPr>
      </w:pPr>
      <w:r w:rsidRPr="006A31CC">
        <w:t>Aggiungere nella variabile PATH $ORACLE_HOME/bin</w:t>
      </w:r>
    </w:p>
    <w:p w14:paraId="33B9B942" w14:textId="77777777" w:rsidR="004E43D1" w:rsidRPr="006A31CC" w:rsidRDefault="004E43D1" w:rsidP="004E43D1">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7704DB49" w14:textId="77777777" w:rsidR="004E43D1" w:rsidRPr="006A31CC" w:rsidRDefault="004E43D1" w:rsidP="004E43D1">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311E67E8" w14:textId="77777777" w:rsidR="00952486" w:rsidRPr="00890B65" w:rsidRDefault="00952486" w:rsidP="00952486">
      <w:pPr>
        <w:pStyle w:val="Paragrafoelenco"/>
        <w:numPr>
          <w:ilvl w:val="0"/>
          <w:numId w:val="22"/>
        </w:numPr>
        <w:suppressAutoHyphens/>
        <w:spacing w:after="0" w:line="276" w:lineRule="auto"/>
        <w:rPr>
          <w:b/>
        </w:rPr>
      </w:pPr>
      <w:r w:rsidRPr="00B97A6D">
        <w:t xml:space="preserve">Copiare il file </w:t>
      </w:r>
      <w:r w:rsidRPr="005232EE">
        <w:rPr>
          <w:b/>
        </w:rPr>
        <w:t>aggiorna_db.zip</w:t>
      </w:r>
      <w:r w:rsidRPr="00B97A6D">
        <w:t xml:space="preserve"> in una qualsiasi cartella e scompattarlo. il sistema crea la cartella </w:t>
      </w:r>
      <w:r w:rsidRPr="00F10F3D">
        <w:rPr>
          <w:b/>
        </w:rPr>
        <w:t>aggiorna_db</w:t>
      </w:r>
      <w:r w:rsidRPr="00B97A6D">
        <w:t>;</w:t>
      </w:r>
    </w:p>
    <w:p w14:paraId="7684EDB2" w14:textId="77777777" w:rsidR="00952486" w:rsidRPr="00B97A6D" w:rsidRDefault="00952486" w:rsidP="00952486">
      <w:pPr>
        <w:pStyle w:val="Paragrafoelenco"/>
        <w:numPr>
          <w:ilvl w:val="0"/>
          <w:numId w:val="22"/>
        </w:numPr>
        <w:suppressAutoHyphens/>
        <w:spacing w:after="0" w:line="276" w:lineRule="auto"/>
        <w:rPr>
          <w:b/>
        </w:rPr>
      </w:pPr>
      <w:r w:rsidRPr="00B97A6D">
        <w:t xml:space="preserve">Creare sul server DB una cartella </w:t>
      </w:r>
      <w:r w:rsidR="00D072A0">
        <w:fldChar w:fldCharType="begin"/>
      </w:r>
      <w:r w:rsidR="00D072A0">
        <w:instrText xml:space="preserve"> DOCPROPERTY  "Versione Rilascio Unix"  \* MERGEFORMAT </w:instrText>
      </w:r>
      <w:r w:rsidR="00D072A0">
        <w:fldChar w:fldCharType="separate"/>
      </w:r>
      <w:r w:rsidR="001812A9">
        <w:t>MEV-2019_21</w:t>
      </w:r>
      <w:r w:rsidR="00D072A0">
        <w:fldChar w:fldCharType="end"/>
      </w:r>
      <w:r>
        <w:t xml:space="preserve"> </w:t>
      </w:r>
      <w:r w:rsidRPr="00B97A6D">
        <w:t>sotto la directory /home/oracle/;</w:t>
      </w:r>
    </w:p>
    <w:p w14:paraId="649FAB44" w14:textId="77777777" w:rsidR="00952486" w:rsidRPr="00F10F3D" w:rsidRDefault="00952486" w:rsidP="00952486">
      <w:pPr>
        <w:pStyle w:val="Paragrafoelenco"/>
        <w:numPr>
          <w:ilvl w:val="0"/>
          <w:numId w:val="22"/>
        </w:numPr>
        <w:suppressAutoHyphens/>
        <w:spacing w:after="0" w:line="276" w:lineRule="auto"/>
        <w:rPr>
          <w:b/>
        </w:rPr>
      </w:pPr>
      <w:r>
        <w:t xml:space="preserve">Copiare </w:t>
      </w:r>
      <w:r w:rsidRPr="00B97A6D">
        <w:t xml:space="preserve">la cartella </w:t>
      </w:r>
      <w:r w:rsidRPr="00F10F3D">
        <w:rPr>
          <w:b/>
        </w:rPr>
        <w:t>aggiorna_db</w:t>
      </w:r>
      <w:r w:rsidRPr="00B97A6D">
        <w:t xml:space="preserve"> nella cartella /home/oracle/</w:t>
      </w:r>
      <w:r w:rsidR="00D072A0">
        <w:fldChar w:fldCharType="begin"/>
      </w:r>
      <w:r w:rsidR="00D072A0">
        <w:instrText xml:space="preserve"> DOCPROPERTY  "Versione Rilascio Unix"  \* MERGEFORMAT </w:instrText>
      </w:r>
      <w:r w:rsidR="00D072A0">
        <w:fldChar w:fldCharType="separate"/>
      </w:r>
      <w:r w:rsidR="001812A9">
        <w:t>MEV-2019_21</w:t>
      </w:r>
      <w:r w:rsidR="00D072A0">
        <w:fldChar w:fldCharType="end"/>
      </w:r>
      <w:r>
        <w:t>/.</w:t>
      </w:r>
    </w:p>
    <w:p w14:paraId="5C7A353B" w14:textId="77777777" w:rsidR="00952486" w:rsidRPr="006A31CC" w:rsidRDefault="00952486" w:rsidP="00952486">
      <w:pPr>
        <w:pStyle w:val="Paragrafoelenco"/>
        <w:numPr>
          <w:ilvl w:val="0"/>
          <w:numId w:val="22"/>
        </w:numPr>
        <w:suppressAutoHyphens/>
        <w:spacing w:after="0" w:line="276" w:lineRule="auto"/>
        <w:rPr>
          <w:b/>
        </w:rPr>
      </w:pPr>
      <w:r w:rsidRPr="006A31CC">
        <w:t xml:space="preserve">Dare i permessi di lettura, scrittura ed esecuzione a tutti i file della cartella </w:t>
      </w:r>
      <w:r w:rsidR="00D072A0">
        <w:fldChar w:fldCharType="begin"/>
      </w:r>
      <w:r w:rsidR="00D072A0">
        <w:instrText xml:space="preserve"> DOCPROPERTY  "Versione Rilascio Unix"  \* MERGEFORMAT </w:instrText>
      </w:r>
      <w:r w:rsidR="00D072A0">
        <w:fldChar w:fldCharType="separate"/>
      </w:r>
      <w:r w:rsidR="001812A9">
        <w:t>MEV-2019_21</w:t>
      </w:r>
      <w:r w:rsidR="00D072A0">
        <w:fldChar w:fldCharType="end"/>
      </w:r>
      <w:r w:rsidRPr="006A31CC">
        <w:t xml:space="preserve"> tramite il comando:</w:t>
      </w:r>
    </w:p>
    <w:p w14:paraId="7B25351A" w14:textId="5758F6FE" w:rsidR="004E43D1" w:rsidRPr="006A31CC" w:rsidRDefault="00952486" w:rsidP="00952486">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1812A9">
        <w:rPr>
          <w:rFonts w:asciiTheme="minorHAnsi" w:hAnsiTheme="minorHAnsi" w:cstheme="minorHAnsi"/>
          <w:b/>
        </w:rPr>
        <w:t>MEV-2019_21</w:t>
      </w:r>
      <w:r w:rsidRPr="00876127">
        <w:rPr>
          <w:rFonts w:asciiTheme="minorHAnsi" w:hAnsiTheme="minorHAnsi" w:cstheme="minorHAnsi"/>
          <w:b/>
        </w:rPr>
        <w:fldChar w:fldCharType="end"/>
      </w:r>
    </w:p>
    <w:p w14:paraId="5D731C62" w14:textId="77777777" w:rsidR="004E43D1" w:rsidRPr="006A31CC" w:rsidRDefault="004E43D1" w:rsidP="004E43D1">
      <w:pPr>
        <w:rPr>
          <w:rFonts w:asciiTheme="minorHAnsi" w:hAnsiTheme="minorHAnsi" w:cstheme="minorHAnsi"/>
        </w:rPr>
      </w:pPr>
    </w:p>
    <w:p w14:paraId="2414B1D9" w14:textId="77777777" w:rsidR="004E43D1" w:rsidRPr="006A31CC" w:rsidRDefault="004E43D1" w:rsidP="004E43D1">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48F787EE"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w:t>
      </w:r>
    </w:p>
    <w:p w14:paraId="5B2694D8"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Riassunto dei dati immessi per questa installazione</w:t>
      </w:r>
    </w:p>
    <w:p w14:paraId="72290512"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Nome ....................: sies</w:t>
      </w:r>
    </w:p>
    <w:p w14:paraId="2AB4853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lastRenderedPageBreak/>
        <w:t>==================================================</w:t>
      </w:r>
    </w:p>
    <w:p w14:paraId="6A685F2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SID Oracle ..............: sies</w:t>
      </w:r>
    </w:p>
    <w:p w14:paraId="411868BD" w14:textId="77777777" w:rsidR="004E43D1" w:rsidRPr="006A31CC"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6076EC41" w14:textId="77777777" w:rsidR="004E43D1"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4D527266" w14:textId="77777777" w:rsidR="004E43D1" w:rsidRDefault="004E43D1" w:rsidP="004E43D1">
      <w:pPr>
        <w:rPr>
          <w:rFonts w:asciiTheme="minorHAnsi" w:hAnsiTheme="minorHAnsi" w:cstheme="minorHAnsi"/>
          <w:lang w:val="en-US"/>
        </w:rPr>
      </w:pPr>
    </w:p>
    <w:p w14:paraId="1A1F4F8A" w14:textId="0ACB52DB" w:rsidR="004E43D1" w:rsidRPr="006A31CC" w:rsidRDefault="004E43D1" w:rsidP="004E43D1">
      <w:pPr>
        <w:pStyle w:val="Paragrafoelenco"/>
        <w:numPr>
          <w:ilvl w:val="0"/>
          <w:numId w:val="22"/>
        </w:numPr>
        <w:suppressAutoHyphens/>
        <w:spacing w:after="0" w:line="276" w:lineRule="auto"/>
        <w:rPr>
          <w:b/>
        </w:rPr>
      </w:pPr>
      <w:r>
        <w:t xml:space="preserve">Posizionarsi nel percorso </w:t>
      </w:r>
      <w:r w:rsidRPr="006A31CC">
        <w:t>/home/oracle</w:t>
      </w:r>
      <w:r w:rsidRPr="00CD77D8">
        <w:t>/</w:t>
      </w:r>
      <w:r w:rsidR="00D072A0">
        <w:fldChar w:fldCharType="begin"/>
      </w:r>
      <w:r w:rsidR="00D072A0">
        <w:instrText xml:space="preserve"> DOCPROPERTY  "Versione Rilascio Unix"  \* MERGEFORMAT </w:instrText>
      </w:r>
      <w:r w:rsidR="00D072A0">
        <w:fldChar w:fldCharType="separate"/>
      </w:r>
      <w:r w:rsidR="001812A9">
        <w:t>MEV-2019_21</w:t>
      </w:r>
      <w:r w:rsidR="00D072A0">
        <w:fldChar w:fldCharType="end"/>
      </w:r>
      <w:r w:rsidRPr="00CD77D8">
        <w:t>/</w:t>
      </w:r>
      <w:r>
        <w:t>;</w:t>
      </w:r>
      <w:r w:rsidRPr="006A31CC">
        <w:t xml:space="preserve"> lanciare </w:t>
      </w:r>
      <w:r>
        <w:t>sequenzialmente i</w:t>
      </w:r>
      <w:r w:rsidRPr="006A31CC">
        <w:t xml:space="preserve"> comand</w:t>
      </w:r>
      <w:r>
        <w:t>i, indicati nel par. 3.3.</w:t>
      </w:r>
    </w:p>
    <w:p w14:paraId="2E661B2A" w14:textId="4B0C0321" w:rsidR="00916277" w:rsidRPr="00952486" w:rsidRDefault="00916277" w:rsidP="00916277">
      <w:pPr>
        <w:pStyle w:val="Titolo2"/>
        <w:keepLines w:val="0"/>
        <w:numPr>
          <w:ilvl w:val="1"/>
          <w:numId w:val="26"/>
        </w:numPr>
        <w:tabs>
          <w:tab w:val="left" w:pos="567"/>
        </w:tabs>
        <w:autoSpaceDE w:val="0"/>
        <w:autoSpaceDN w:val="0"/>
        <w:adjustRightInd w:val="0"/>
        <w:spacing w:before="180" w:line="240" w:lineRule="auto"/>
        <w:jc w:val="both"/>
        <w:rPr>
          <w:rFonts w:asciiTheme="minorHAnsi" w:eastAsia="Times New Roman" w:hAnsiTheme="minorHAnsi" w:cs="Times New Roman"/>
          <w:color w:val="2F5496" w:themeColor="accent1" w:themeShade="BF"/>
          <w:sz w:val="24"/>
          <w:szCs w:val="24"/>
        </w:rPr>
      </w:pPr>
      <w:bookmarkStart w:id="18" w:name="_Toc104384873"/>
      <w:r w:rsidRPr="00952486">
        <w:rPr>
          <w:rFonts w:asciiTheme="minorHAnsi" w:eastAsia="Times New Roman" w:hAnsiTheme="minorHAnsi" w:cs="Times New Roman"/>
          <w:color w:val="2F5496" w:themeColor="accent1" w:themeShade="BF"/>
          <w:sz w:val="24"/>
          <w:szCs w:val="24"/>
        </w:rPr>
        <w:t>Procedura Aggiornamento Tabelle SIES</w:t>
      </w:r>
      <w:bookmarkEnd w:id="18"/>
    </w:p>
    <w:p w14:paraId="39E89F6F" w14:textId="53CDDD38" w:rsidR="00916277" w:rsidRDefault="00916277" w:rsidP="00916277">
      <w:pPr>
        <w:rPr>
          <w:rFonts w:cs="Times New Roman"/>
        </w:rPr>
      </w:pPr>
      <w:r w:rsidRPr="00B601C5">
        <w:rPr>
          <w:bCs/>
        </w:rPr>
        <w:t>Di seguito l</w:t>
      </w:r>
      <w:r>
        <w:rPr>
          <w:bCs/>
        </w:rPr>
        <w:t xml:space="preserve">e </w:t>
      </w:r>
      <w:r w:rsidRPr="00B601C5">
        <w:rPr>
          <w:bCs/>
        </w:rPr>
        <w:t xml:space="preserve">attività da eseguire </w:t>
      </w:r>
      <w:r>
        <w:rPr>
          <w:bCs/>
        </w:rPr>
        <w:t xml:space="preserve"> per l’aggiornamento</w:t>
      </w:r>
      <w:r w:rsidRPr="001C35B5">
        <w:rPr>
          <w:rFonts w:cs="Times New Roman"/>
        </w:rPr>
        <w:t xml:space="preserve"> della tabella COMUNE, dei Domini PROVINCIA, REGIONE e NAZIONE della tabella CG_REF_CODES, dei Domini COMUNE e NAZIONE della tabella CODICI_SIES_NSC </w:t>
      </w:r>
      <w:r>
        <w:rPr>
          <w:rFonts w:cs="Times New Roman"/>
        </w:rPr>
        <w:t>alle tabelle fisse COMUNE, PROVINCIA, REGIONE e STATO-NAZIONE fornite dalla DGSIA.</w:t>
      </w:r>
    </w:p>
    <w:p w14:paraId="63A7E13B" w14:textId="77777777" w:rsidR="00916277" w:rsidRPr="008E2EC1" w:rsidRDefault="00916277" w:rsidP="00916277">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9" w:name="_Toc98146159"/>
      <w:bookmarkStart w:id="20" w:name="_Toc104384874"/>
      <w:r>
        <w:rPr>
          <w:rFonts w:asciiTheme="minorHAnsi" w:eastAsia="Times New Roman" w:hAnsiTheme="minorHAnsi" w:cs="Times New Roman"/>
          <w:color w:val="2F5496" w:themeColor="accent1" w:themeShade="BF"/>
          <w:sz w:val="24"/>
          <w:szCs w:val="24"/>
        </w:rPr>
        <w:t xml:space="preserve">3.3.1 </w:t>
      </w:r>
      <w:r w:rsidRPr="008E2EC1">
        <w:rPr>
          <w:rFonts w:asciiTheme="minorHAnsi" w:eastAsia="Times New Roman" w:hAnsiTheme="minorHAnsi" w:cs="Times New Roman"/>
          <w:color w:val="2F5496" w:themeColor="accent1" w:themeShade="BF"/>
          <w:sz w:val="24"/>
          <w:szCs w:val="24"/>
        </w:rPr>
        <w:t>STEP 1</w:t>
      </w:r>
      <w:bookmarkEnd w:id="19"/>
      <w:bookmarkEnd w:id="20"/>
    </w:p>
    <w:p w14:paraId="73477BE2" w14:textId="0BBE2713" w:rsidR="00916277" w:rsidRPr="00867778" w:rsidRDefault="00916277" w:rsidP="00916277">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sidRPr="008E2EC1">
        <w:rPr>
          <w:i/>
          <w:iCs/>
        </w:rPr>
        <w:t xml:space="preserve"> /home/oracle/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1812A9">
        <w:rPr>
          <w:i/>
          <w:iCs/>
        </w:rPr>
        <w:t>MEV-2019_21</w:t>
      </w:r>
      <w:r w:rsidRPr="008E2EC1">
        <w:rPr>
          <w:b/>
          <w:i/>
          <w:iCs/>
        </w:rPr>
        <w:fldChar w:fldCharType="end"/>
      </w:r>
      <w:r w:rsidRPr="008E2EC1">
        <w:rPr>
          <w:i/>
          <w:iCs/>
        </w:rPr>
        <w:t>/</w:t>
      </w:r>
      <w:r>
        <w:t xml:space="preserve"> ed e</w:t>
      </w:r>
      <w:r w:rsidRPr="00867778">
        <w:rPr>
          <w:bCs/>
        </w:rPr>
        <w:t>seguire il comando</w:t>
      </w:r>
    </w:p>
    <w:p w14:paraId="186892ED" w14:textId="77777777" w:rsidR="00916277" w:rsidRPr="006C1D21" w:rsidRDefault="00916277" w:rsidP="00916277">
      <w:pPr>
        <w:spacing w:after="0" w:line="240" w:lineRule="auto"/>
      </w:pPr>
    </w:p>
    <w:p w14:paraId="7ED95174" w14:textId="0EA9A71C" w:rsidR="00916277" w:rsidRDefault="00916277" w:rsidP="00916277">
      <w:pPr>
        <w:pStyle w:val="Paragrafoelenco"/>
        <w:spacing w:after="0" w:line="240" w:lineRule="auto"/>
        <w:ind w:left="1080"/>
        <w:contextualSpacing w:val="0"/>
        <w:rPr>
          <w:b/>
        </w:rPr>
      </w:pPr>
      <w:r w:rsidRPr="00213178">
        <w:rPr>
          <w:b/>
        </w:rPr>
        <w:t>./</w:t>
      </w:r>
      <w:r w:rsidR="00B36533">
        <w:rPr>
          <w:b/>
        </w:rPr>
        <w:t>aggiorna_db</w:t>
      </w:r>
      <w:r w:rsidRPr="00213178">
        <w:rPr>
          <w:b/>
        </w:rPr>
        <w:t>.sh</w:t>
      </w:r>
    </w:p>
    <w:p w14:paraId="06EAE0B9" w14:textId="77777777" w:rsidR="00957391" w:rsidRPr="00957391" w:rsidRDefault="00957391" w:rsidP="00957391">
      <w:pPr>
        <w:spacing w:after="0" w:line="240" w:lineRule="auto"/>
      </w:pPr>
    </w:p>
    <w:p w14:paraId="5CA2912A" w14:textId="18EDC1A5" w:rsidR="00916277" w:rsidRPr="00952486" w:rsidRDefault="00916277" w:rsidP="00952486">
      <w:pPr>
        <w:rPr>
          <w:bCs/>
          <w:u w:val="single"/>
        </w:rPr>
      </w:pPr>
      <w:r w:rsidRPr="008E2EC1">
        <w:rPr>
          <w:bCs/>
          <w:u w:val="single"/>
        </w:rPr>
        <w:t>Dettaglio del file:</w:t>
      </w:r>
    </w:p>
    <w:p w14:paraId="33ABC23C" w14:textId="691869A2" w:rsidR="00B36533" w:rsidRPr="005E629D" w:rsidRDefault="00B36533" w:rsidP="00B36533">
      <w:pPr>
        <w:pStyle w:val="Paragrafoelenco"/>
        <w:numPr>
          <w:ilvl w:val="0"/>
          <w:numId w:val="27"/>
        </w:numPr>
      </w:pPr>
      <w:proofErr w:type="spellStart"/>
      <w:r w:rsidRPr="005E629D">
        <w:rPr>
          <w:b/>
        </w:rPr>
        <w:t>XAT_SALVA_TABELLE_PRE_ALLINEA.prc</w:t>
      </w:r>
      <w:proofErr w:type="spellEnd"/>
      <w:r w:rsidRPr="005E629D">
        <w:rPr>
          <w:b/>
        </w:rPr>
        <w:t xml:space="preserve"> = </w:t>
      </w:r>
      <w:r w:rsidRPr="005E629D">
        <w:rPr>
          <w:bCs/>
        </w:rPr>
        <w:t xml:space="preserve">Crea e compila la procedure </w:t>
      </w:r>
      <w:r w:rsidRPr="005E629D">
        <w:t>XAT_SALVA_TABELLE_PRE_ALLINEA</w:t>
      </w:r>
      <w:r w:rsidRPr="005E629D">
        <w:rPr>
          <w:b/>
        </w:rPr>
        <w:t>,</w:t>
      </w:r>
      <w:r w:rsidRPr="005E629D">
        <w:rPr>
          <w:bCs/>
        </w:rPr>
        <w:t xml:space="preserve"> </w:t>
      </w:r>
      <w:r w:rsidRPr="005E629D">
        <w:t>che esegue una copia di backup delle tabelle COMUNE, CG_REF_CODES e CODICI_SIES_NSC nelle tabelle COMUNE_SXALLTF, CG_REF_CODES_SXALLTF e CODICI_SIES_NSC_SXALLTF.</w:t>
      </w:r>
    </w:p>
    <w:p w14:paraId="5E700C56" w14:textId="4EAAC1D5" w:rsidR="00B36533" w:rsidRPr="00952486" w:rsidRDefault="008D4C6E" w:rsidP="00952486">
      <w:pPr>
        <w:pStyle w:val="Paragrafoelenco"/>
        <w:numPr>
          <w:ilvl w:val="0"/>
          <w:numId w:val="27"/>
        </w:numPr>
        <w:autoSpaceDE w:val="0"/>
        <w:autoSpaceDN w:val="0"/>
        <w:adjustRightInd w:val="0"/>
        <w:spacing w:after="0" w:line="240" w:lineRule="auto"/>
        <w:rPr>
          <w:b/>
          <w:bCs/>
        </w:rPr>
      </w:pPr>
      <w:proofErr w:type="spellStart"/>
      <w:r w:rsidRPr="008D4C6E">
        <w:rPr>
          <w:b/>
          <w:bCs/>
        </w:rPr>
        <w:t>Alter_Comune.sql</w:t>
      </w:r>
      <w:proofErr w:type="spellEnd"/>
      <w:r w:rsidR="00B36533" w:rsidRPr="008D4C6E">
        <w:rPr>
          <w:b/>
          <w:bCs/>
        </w:rPr>
        <w:t xml:space="preserve"> = </w:t>
      </w:r>
      <w:r w:rsidRPr="008D4C6E">
        <w:rPr>
          <w:rFonts w:cs="Times New Roman"/>
          <w:szCs w:val="24"/>
        </w:rPr>
        <w:t>lo script</w:t>
      </w:r>
      <w:r w:rsidR="00F14A6F">
        <w:rPr>
          <w:rFonts w:cs="Times New Roman"/>
          <w:szCs w:val="24"/>
        </w:rPr>
        <w:t xml:space="preserve"> </w:t>
      </w:r>
      <w:r w:rsidRPr="008D4C6E">
        <w:rPr>
          <w:rFonts w:cs="Times New Roman"/>
          <w:szCs w:val="24"/>
        </w:rPr>
        <w:t>.</w:t>
      </w:r>
      <w:proofErr w:type="spellStart"/>
      <w:r w:rsidRPr="008D4C6E">
        <w:rPr>
          <w:rFonts w:cs="Times New Roman"/>
          <w:szCs w:val="24"/>
        </w:rPr>
        <w:t>sql</w:t>
      </w:r>
      <w:proofErr w:type="spellEnd"/>
      <w:r w:rsidRPr="008D4C6E">
        <w:rPr>
          <w:rFonts w:cs="Times New Roman"/>
          <w:szCs w:val="24"/>
        </w:rPr>
        <w:t xml:space="preserve"> aggiunge all’attuale struttura della tabella COMUNE le nuove colonne COD_CATASTALE_COMUNE, DATA_AGGIORNAMENTO_COMUNE, DATA_FINE_VALIDITA_COMUNE</w:t>
      </w:r>
      <w:r w:rsidR="00E54FDE">
        <w:rPr>
          <w:rFonts w:cs="Times New Roman"/>
          <w:szCs w:val="24"/>
        </w:rPr>
        <w:t>.</w:t>
      </w:r>
    </w:p>
    <w:p w14:paraId="61CF70EF" w14:textId="34BC4E1A" w:rsidR="00B36533" w:rsidRPr="000369FB" w:rsidRDefault="008D4C6E" w:rsidP="008D4C6E">
      <w:pPr>
        <w:pStyle w:val="Paragrafoelenco"/>
        <w:numPr>
          <w:ilvl w:val="0"/>
          <w:numId w:val="27"/>
        </w:numPr>
        <w:autoSpaceDE w:val="0"/>
        <w:autoSpaceDN w:val="0"/>
        <w:adjustRightInd w:val="0"/>
        <w:spacing w:after="0" w:line="240" w:lineRule="auto"/>
        <w:jc w:val="both"/>
        <w:rPr>
          <w:rFonts w:cstheme="minorHAnsi"/>
        </w:rPr>
      </w:pPr>
      <w:proofErr w:type="spellStart"/>
      <w:r>
        <w:rPr>
          <w:b/>
          <w:bCs/>
        </w:rPr>
        <w:t>Ag</w:t>
      </w:r>
      <w:r w:rsidRPr="000D5E34">
        <w:rPr>
          <w:rFonts w:cs="Times New Roman"/>
          <w:b/>
          <w:szCs w:val="24"/>
        </w:rPr>
        <w:t>giornamento</w:t>
      </w:r>
      <w:r>
        <w:rPr>
          <w:rFonts w:cs="Times New Roman"/>
          <w:b/>
          <w:szCs w:val="24"/>
        </w:rPr>
        <w:t>_</w:t>
      </w:r>
      <w:r w:rsidRPr="000D5E34">
        <w:rPr>
          <w:rFonts w:cs="Times New Roman"/>
          <w:b/>
          <w:szCs w:val="24"/>
        </w:rPr>
        <w:t>TABELLA</w:t>
      </w:r>
      <w:r>
        <w:rPr>
          <w:rFonts w:cs="Times New Roman"/>
          <w:b/>
          <w:szCs w:val="24"/>
        </w:rPr>
        <w:t>_</w:t>
      </w:r>
      <w:r w:rsidRPr="000D5E34">
        <w:rPr>
          <w:rFonts w:cs="Times New Roman"/>
          <w:b/>
          <w:szCs w:val="24"/>
        </w:rPr>
        <w:t>COMUNE</w:t>
      </w:r>
      <w:r>
        <w:rPr>
          <w:rFonts w:cs="Times New Roman"/>
          <w:b/>
          <w:szCs w:val="24"/>
        </w:rPr>
        <w:t>_</w:t>
      </w:r>
      <w:r w:rsidRPr="000D5E34">
        <w:rPr>
          <w:rFonts w:cs="Times New Roman"/>
          <w:b/>
          <w:szCs w:val="24"/>
        </w:rPr>
        <w:t>esercizio.sql</w:t>
      </w:r>
      <w:proofErr w:type="spellEnd"/>
      <w:r>
        <w:rPr>
          <w:rFonts w:cs="Times New Roman"/>
          <w:b/>
          <w:szCs w:val="24"/>
        </w:rPr>
        <w:t xml:space="preserve"> </w:t>
      </w:r>
      <w:r w:rsidR="00B36533">
        <w:rPr>
          <w:b/>
          <w:bCs/>
        </w:rPr>
        <w:t xml:space="preserve">= </w:t>
      </w:r>
      <w:r>
        <w:t xml:space="preserve">Lo script </w:t>
      </w:r>
      <w:r>
        <w:rPr>
          <w:rFonts w:cs="Times New Roman"/>
          <w:szCs w:val="24"/>
        </w:rPr>
        <w:t>effettua l’aggiornamento della tabella COMUNE,</w:t>
      </w:r>
      <w:r w:rsidRPr="000D5E34">
        <w:rPr>
          <w:rFonts w:cs="Times New Roman"/>
          <w:szCs w:val="24"/>
        </w:rPr>
        <w:t xml:space="preserve"> </w:t>
      </w:r>
      <w:r>
        <w:rPr>
          <w:rFonts w:cs="Times New Roman"/>
          <w:szCs w:val="24"/>
        </w:rPr>
        <w:t>cancellando  i preesistenti 8112 records e ne inserisce 13327.</w:t>
      </w:r>
    </w:p>
    <w:p w14:paraId="0A0D466E" w14:textId="655AF0F6" w:rsidR="000369FB" w:rsidRPr="000369FB" w:rsidRDefault="000369FB" w:rsidP="000369FB">
      <w:pPr>
        <w:pStyle w:val="Paragrafoelenco"/>
        <w:numPr>
          <w:ilvl w:val="0"/>
          <w:numId w:val="27"/>
        </w:numPr>
        <w:autoSpaceDE w:val="0"/>
        <w:autoSpaceDN w:val="0"/>
        <w:adjustRightInd w:val="0"/>
        <w:spacing w:after="0" w:line="240" w:lineRule="auto"/>
        <w:jc w:val="both"/>
        <w:rPr>
          <w:rFonts w:cstheme="minorHAnsi"/>
          <w:b/>
        </w:rPr>
      </w:pPr>
      <w:proofErr w:type="spellStart"/>
      <w:r w:rsidRPr="000369FB">
        <w:rPr>
          <w:rFonts w:cstheme="minorHAnsi"/>
          <w:b/>
        </w:rPr>
        <w:t>Aggiornamento_CG_REF_CODES_PROVINCIA_esercizio.sql</w:t>
      </w:r>
      <w:proofErr w:type="spellEnd"/>
      <w:r>
        <w:rPr>
          <w:rFonts w:cstheme="minorHAnsi"/>
          <w:b/>
        </w:rPr>
        <w:t xml:space="preserve"> = </w:t>
      </w:r>
      <w:r w:rsidRPr="000369FB">
        <w:rPr>
          <w:rFonts w:cstheme="minorHAnsi"/>
        </w:rPr>
        <w:t>Lo script</w:t>
      </w:r>
      <w:r>
        <w:rPr>
          <w:rFonts w:cstheme="minorHAnsi"/>
          <w:b/>
        </w:rPr>
        <w:t xml:space="preserve"> </w:t>
      </w:r>
      <w:r>
        <w:rPr>
          <w:rFonts w:cs="Times New Roman"/>
          <w:szCs w:val="24"/>
        </w:rPr>
        <w:t>che cancella dalla tabella CG_REF_CODES i records aventi RV_DOMAIN = ‘PROVINCIA’ e carica i nuovi records. Il dominio conterrà 117 records a fronte dei 105 precedenti</w:t>
      </w:r>
      <w:r w:rsidR="00E54FDE">
        <w:rPr>
          <w:rFonts w:cs="Times New Roman"/>
          <w:szCs w:val="24"/>
        </w:rPr>
        <w:t>.</w:t>
      </w:r>
    </w:p>
    <w:p w14:paraId="24B0166B" w14:textId="43C48624" w:rsidR="00E54FDE" w:rsidRDefault="000369FB"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I</w:t>
      </w:r>
      <w:r w:rsidRPr="005432D6">
        <w:rPr>
          <w:rFonts w:cs="Times New Roman"/>
          <w:b/>
          <w:szCs w:val="24"/>
        </w:rPr>
        <w:t>nsert</w:t>
      </w:r>
      <w:r>
        <w:rPr>
          <w:rFonts w:cs="Times New Roman"/>
          <w:b/>
          <w:szCs w:val="24"/>
        </w:rPr>
        <w:t>_</w:t>
      </w:r>
      <w:r w:rsidRPr="005432D6">
        <w:rPr>
          <w:rFonts w:cs="Times New Roman"/>
          <w:b/>
          <w:szCs w:val="24"/>
        </w:rPr>
        <w:t>REGIONE.sql</w:t>
      </w:r>
      <w:proofErr w:type="spellEnd"/>
      <w:r w:rsidR="00E54FDE">
        <w:rPr>
          <w:rFonts w:cs="Times New Roman"/>
          <w:b/>
          <w:szCs w:val="24"/>
        </w:rPr>
        <w:t xml:space="preserve"> = </w:t>
      </w:r>
      <w:r w:rsidR="00E54FDE" w:rsidRPr="00E54FDE">
        <w:rPr>
          <w:rFonts w:cs="Times New Roman"/>
          <w:szCs w:val="24"/>
        </w:rPr>
        <w:t>Lo script inserisce</w:t>
      </w:r>
      <w:r w:rsidR="00E54FDE">
        <w:rPr>
          <w:rFonts w:cs="Times New Roman"/>
          <w:b/>
          <w:szCs w:val="24"/>
        </w:rPr>
        <w:t xml:space="preserve"> </w:t>
      </w:r>
      <w:r w:rsidR="00E54FDE" w:rsidRPr="005432D6">
        <w:rPr>
          <w:rFonts w:cs="Times New Roman"/>
          <w:szCs w:val="24"/>
        </w:rPr>
        <w:t>un nuovo record (LUOGO_SCONOSCIUTO) nella tabella CG_REF_CODES</w:t>
      </w:r>
      <w:r w:rsidR="00E54FDE">
        <w:rPr>
          <w:rFonts w:cs="Times New Roman"/>
          <w:szCs w:val="24"/>
        </w:rPr>
        <w:t xml:space="preserve"> per RV_DOMAIN = ‘REGIONE’.</w:t>
      </w:r>
    </w:p>
    <w:p w14:paraId="3704C160" w14:textId="12068501"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sidRPr="00E54FDE">
        <w:rPr>
          <w:rFonts w:cs="Times New Roman"/>
          <w:b/>
          <w:szCs w:val="24"/>
        </w:rPr>
        <w:t>Aggiornamento_CG_REF_CODES_NAZIONE_esercizio.sql</w:t>
      </w:r>
      <w:proofErr w:type="spellEnd"/>
      <w:r w:rsidRPr="00E54FDE">
        <w:rPr>
          <w:rFonts w:cs="Times New Roman"/>
          <w:b/>
          <w:szCs w:val="24"/>
        </w:rPr>
        <w:t xml:space="preserve"> </w:t>
      </w:r>
      <w:r>
        <w:rPr>
          <w:rFonts w:cs="Times New Roman"/>
          <w:szCs w:val="24"/>
        </w:rPr>
        <w:t>= Lo script cancella dalla tabella CG_REF_CODES i records aventi RV_DOMAIN = ‘NAZIONE’ e carica i nuovi records. Il dominio conterrà 269 records a fronte dei 200 precedenti.</w:t>
      </w:r>
    </w:p>
    <w:p w14:paraId="1F293D80" w14:textId="51E7C6DA"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Al</w:t>
      </w:r>
      <w:r w:rsidRPr="00B6231A">
        <w:rPr>
          <w:rFonts w:cs="Times New Roman"/>
          <w:b/>
          <w:szCs w:val="24"/>
        </w:rPr>
        <w:t>ter</w:t>
      </w:r>
      <w:r>
        <w:rPr>
          <w:rFonts w:cs="Times New Roman"/>
          <w:b/>
          <w:szCs w:val="24"/>
        </w:rPr>
        <w:t>_</w:t>
      </w:r>
      <w:r w:rsidRPr="00B6231A">
        <w:rPr>
          <w:rFonts w:cs="Times New Roman"/>
          <w:b/>
          <w:szCs w:val="24"/>
        </w:rPr>
        <w:t>CODICI_SIES_NSC.sql</w:t>
      </w:r>
      <w:proofErr w:type="spellEnd"/>
      <w:r>
        <w:rPr>
          <w:rFonts w:cs="Times New Roman"/>
          <w:b/>
          <w:szCs w:val="24"/>
        </w:rPr>
        <w:t xml:space="preserve"> = </w:t>
      </w:r>
      <w:r w:rsidRPr="00E54FDE">
        <w:rPr>
          <w:rFonts w:cs="Times New Roman"/>
          <w:szCs w:val="24"/>
        </w:rPr>
        <w:t>Lo script</w:t>
      </w:r>
      <w:r>
        <w:rPr>
          <w:rFonts w:cs="Times New Roman"/>
          <w:szCs w:val="24"/>
        </w:rPr>
        <w:t xml:space="preserve"> modifica la constraint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6E5092AB" w14:textId="4665FEAB"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w:t>
      </w:r>
      <w:r w:rsidRPr="00B6231A">
        <w:rPr>
          <w:rFonts w:cs="Times New Roman"/>
          <w:b/>
          <w:szCs w:val="24"/>
        </w:rPr>
        <w:t>ggiornamento</w:t>
      </w:r>
      <w:r>
        <w:rPr>
          <w:rFonts w:cs="Times New Roman"/>
          <w:b/>
          <w:szCs w:val="24"/>
        </w:rPr>
        <w:t>_</w:t>
      </w:r>
      <w:r w:rsidRPr="00B6231A">
        <w:rPr>
          <w:rFonts w:cs="Times New Roman"/>
          <w:b/>
          <w:szCs w:val="24"/>
        </w:rPr>
        <w:t>CODICI_SIES_NSC</w:t>
      </w:r>
      <w:r>
        <w:rPr>
          <w:rFonts w:cs="Times New Roman"/>
          <w:b/>
          <w:szCs w:val="24"/>
        </w:rPr>
        <w:t>_</w:t>
      </w:r>
      <w:r w:rsidRPr="00B6231A">
        <w:rPr>
          <w:rFonts w:cs="Times New Roman"/>
          <w:b/>
          <w:szCs w:val="24"/>
        </w:rPr>
        <w:t>COMUNE</w:t>
      </w:r>
      <w:r>
        <w:rPr>
          <w:rFonts w:cs="Times New Roman"/>
          <w:b/>
          <w:szCs w:val="24"/>
        </w:rPr>
        <w:t>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sidRPr="00E54FDE">
        <w:rPr>
          <w:rFonts w:cs="Times New Roman"/>
          <w:szCs w:val="24"/>
        </w:rPr>
        <w:t>= Lo script</w:t>
      </w:r>
      <w:r>
        <w:rPr>
          <w:rFonts w:cs="Times New Roman"/>
          <w:b/>
          <w:szCs w:val="24"/>
        </w:rPr>
        <w:t xml:space="preserve"> </w:t>
      </w:r>
      <w:r>
        <w:rPr>
          <w:rFonts w:cs="Times New Roman"/>
          <w:szCs w:val="24"/>
        </w:rPr>
        <w:t xml:space="preserve">cancella dalla tabella </w:t>
      </w:r>
      <w:r w:rsidRPr="00B6231A">
        <w:rPr>
          <w:rFonts w:cs="Times New Roman"/>
          <w:szCs w:val="24"/>
        </w:rPr>
        <w:t>CODICI_SIES_NSC</w:t>
      </w:r>
      <w:r>
        <w:rPr>
          <w:rFonts w:cs="Times New Roman"/>
          <w:szCs w:val="24"/>
        </w:rPr>
        <w:t xml:space="preserve"> i records aventi CO_DOMAIN = ‘COMUNE’ e carica i nuovi records. Il dominio conterrà 8607 records a fronte degli 8145 precedenti.</w:t>
      </w:r>
    </w:p>
    <w:p w14:paraId="2851667C" w14:textId="3A6BD1F8" w:rsidR="00E54FDE" w:rsidRPr="00705DDC" w:rsidRDefault="00E54FDE" w:rsidP="00E54FDE">
      <w:pPr>
        <w:pStyle w:val="Paragrafoelenco"/>
        <w:numPr>
          <w:ilvl w:val="0"/>
          <w:numId w:val="27"/>
        </w:numPr>
        <w:autoSpaceDE w:val="0"/>
        <w:autoSpaceDN w:val="0"/>
        <w:adjustRightInd w:val="0"/>
        <w:spacing w:after="0" w:line="240" w:lineRule="auto"/>
        <w:rPr>
          <w:rFonts w:cs="Times New Roman"/>
          <w:b/>
          <w:szCs w:val="24"/>
        </w:rPr>
      </w:pPr>
      <w:proofErr w:type="spellStart"/>
      <w:r w:rsidRPr="00B6231A">
        <w:rPr>
          <w:rFonts w:cs="Times New Roman"/>
          <w:b/>
          <w:szCs w:val="24"/>
        </w:rPr>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Pr>
          <w:rFonts w:cs="Times New Roman"/>
          <w:szCs w:val="24"/>
        </w:rPr>
        <w:t xml:space="preserve">= Lo script cancella dalla tabella </w:t>
      </w:r>
      <w:r w:rsidRPr="00B6231A">
        <w:rPr>
          <w:rFonts w:cs="Times New Roman"/>
          <w:szCs w:val="24"/>
        </w:rPr>
        <w:t>CODICI_SIES_NSC</w:t>
      </w:r>
      <w:r>
        <w:rPr>
          <w:rFonts w:cs="Times New Roman"/>
          <w:szCs w:val="24"/>
        </w:rPr>
        <w:t xml:space="preserve"> i records aventi CO_DOMAIN = ‘NAZIONE’ e carica i nuovi </w:t>
      </w:r>
      <w:r w:rsidR="00270410">
        <w:rPr>
          <w:rFonts w:cs="Times New Roman"/>
          <w:szCs w:val="24"/>
        </w:rPr>
        <w:t xml:space="preserve">records. Il dominio </w:t>
      </w:r>
      <w:r w:rsidR="00270410">
        <w:rPr>
          <w:rFonts w:cs="Times New Roman"/>
          <w:szCs w:val="24"/>
        </w:rPr>
        <w:lastRenderedPageBreak/>
        <w:t>conterrà 204</w:t>
      </w:r>
      <w:r>
        <w:rPr>
          <w:rFonts w:cs="Times New Roman"/>
          <w:szCs w:val="24"/>
        </w:rPr>
        <w:t xml:space="preserve"> records a fronte dei 201 precedenti.</w:t>
      </w:r>
    </w:p>
    <w:p w14:paraId="1BF77481" w14:textId="0A9BC84E" w:rsidR="00705DDC" w:rsidRDefault="00705DDC" w:rsidP="00705DDC">
      <w:pPr>
        <w:pStyle w:val="Paragrafoelenco"/>
        <w:numPr>
          <w:ilvl w:val="0"/>
          <w:numId w:val="27"/>
        </w:numPr>
        <w:autoSpaceDE w:val="0"/>
        <w:autoSpaceDN w:val="0"/>
        <w:adjustRightInd w:val="0"/>
        <w:spacing w:after="0" w:line="240" w:lineRule="auto"/>
        <w:rPr>
          <w:rFonts w:cs="Times New Roman"/>
          <w:szCs w:val="24"/>
        </w:rPr>
      </w:pPr>
      <w:proofErr w:type="spellStart"/>
      <w:r w:rsidRPr="00705DDC">
        <w:rPr>
          <w:rFonts w:cs="Times New Roman"/>
          <w:b/>
          <w:szCs w:val="24"/>
        </w:rPr>
        <w:t>Disabilita_Funzioni_Inserimento_Modifica_Difensore.sql</w:t>
      </w:r>
      <w:proofErr w:type="spellEnd"/>
      <w:r>
        <w:rPr>
          <w:rFonts w:cs="Times New Roman"/>
          <w:szCs w:val="24"/>
        </w:rPr>
        <w:t xml:space="preserve"> = Lo script d</w:t>
      </w:r>
      <w:r w:rsidRPr="00705DDC">
        <w:rPr>
          <w:rFonts w:cs="Times New Roman"/>
          <w:szCs w:val="24"/>
        </w:rPr>
        <w:t xml:space="preserve">isabilita </w:t>
      </w:r>
      <w:r>
        <w:rPr>
          <w:rFonts w:cs="Times New Roman"/>
          <w:szCs w:val="24"/>
        </w:rPr>
        <w:t xml:space="preserve">le funzioni Inserimento e </w:t>
      </w:r>
      <w:r w:rsidRPr="00705DDC">
        <w:rPr>
          <w:rFonts w:cs="Times New Roman"/>
          <w:szCs w:val="24"/>
        </w:rPr>
        <w:t>Modifica Difensore in Funzioni Amministrative/Gestione Difensori</w:t>
      </w:r>
      <w:r>
        <w:rPr>
          <w:rFonts w:cs="Times New Roman"/>
          <w:szCs w:val="24"/>
        </w:rPr>
        <w:t>.</w:t>
      </w:r>
    </w:p>
    <w:p w14:paraId="3BC2AAFC" w14:textId="6584BA08" w:rsidR="00C318E8" w:rsidRDefault="00C318E8" w:rsidP="00C318E8">
      <w:pPr>
        <w:pStyle w:val="Paragrafoelenco"/>
        <w:numPr>
          <w:ilvl w:val="0"/>
          <w:numId w:val="27"/>
        </w:numPr>
        <w:autoSpaceDE w:val="0"/>
        <w:autoSpaceDN w:val="0"/>
        <w:adjustRightInd w:val="0"/>
        <w:spacing w:after="0" w:line="240" w:lineRule="auto"/>
        <w:rPr>
          <w:rFonts w:cs="Times New Roman"/>
          <w:szCs w:val="24"/>
        </w:rPr>
      </w:pPr>
      <w:proofErr w:type="spellStart"/>
      <w:r w:rsidRPr="00C318E8">
        <w:rPr>
          <w:rFonts w:cs="Times New Roman"/>
          <w:b/>
          <w:szCs w:val="24"/>
        </w:rPr>
        <w:t>Insert_FUNZIONE-FUNZIONE_PROFILO.sql</w:t>
      </w:r>
      <w:proofErr w:type="spellEnd"/>
      <w:r>
        <w:rPr>
          <w:rFonts w:cs="Times New Roman"/>
          <w:szCs w:val="24"/>
        </w:rPr>
        <w:t xml:space="preserve"> = Lo script inserisce nelle tabelle FUNZIONE e FUNZIONE_PROFILO i records necessari ad abilitare le nuove funzionalità necessarie alla Ricerca e alla gestione dell’Avvocato su ReGIndE e alla gestione della nuova struttura delle tabella COMUNE e CODICI_SIES_NSC.</w:t>
      </w:r>
    </w:p>
    <w:p w14:paraId="15600346" w14:textId="1441CF84" w:rsidR="00705DDC" w:rsidRPr="00E54FDE" w:rsidRDefault="00C318E8" w:rsidP="00C318E8">
      <w:pPr>
        <w:pStyle w:val="Paragrafoelenco"/>
        <w:numPr>
          <w:ilvl w:val="0"/>
          <w:numId w:val="27"/>
        </w:numPr>
        <w:autoSpaceDE w:val="0"/>
        <w:autoSpaceDN w:val="0"/>
        <w:adjustRightInd w:val="0"/>
        <w:spacing w:after="0" w:line="240" w:lineRule="auto"/>
        <w:rPr>
          <w:rFonts w:cs="Times New Roman"/>
          <w:szCs w:val="24"/>
        </w:rPr>
      </w:pPr>
      <w:r w:rsidRPr="00C318E8">
        <w:rPr>
          <w:rFonts w:cs="Times New Roman"/>
          <w:b/>
          <w:szCs w:val="24"/>
        </w:rPr>
        <w:t>aggiorna_versione.sql</w:t>
      </w:r>
      <w:r>
        <w:rPr>
          <w:rFonts w:cs="Times New Roman"/>
          <w:szCs w:val="24"/>
        </w:rPr>
        <w:t xml:space="preserve"> = Lo script inserisce il record con la descrizione della nuova release nella tabella VERSIONE.</w:t>
      </w:r>
    </w:p>
    <w:p w14:paraId="02647D66" w14:textId="3A13CD19" w:rsidR="000369FB" w:rsidRPr="00115760" w:rsidRDefault="000369FB" w:rsidP="00115760">
      <w:pPr>
        <w:autoSpaceDE w:val="0"/>
        <w:autoSpaceDN w:val="0"/>
        <w:adjustRightInd w:val="0"/>
        <w:spacing w:after="0" w:line="240" w:lineRule="auto"/>
        <w:rPr>
          <w:rFonts w:cstheme="minorHAnsi"/>
          <w:b/>
        </w:rPr>
      </w:pPr>
    </w:p>
    <w:p w14:paraId="71D17FAC" w14:textId="086F317F" w:rsidR="00C318E8" w:rsidRPr="008E2EC1" w:rsidRDefault="00C318E8" w:rsidP="00C318E8">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w:t>
      </w:r>
      <w:r>
        <w:rPr>
          <w:bCs/>
          <w:u w:val="single"/>
        </w:rPr>
        <w:t xml:space="preserve">re la corretta esecuzione di </w:t>
      </w:r>
      <w:r>
        <w:rPr>
          <w:b/>
          <w:u w:val="single"/>
        </w:rPr>
        <w:t>aggiorna_db</w:t>
      </w:r>
      <w:r w:rsidRPr="008E2EC1">
        <w:rPr>
          <w:b/>
          <w:u w:val="single"/>
        </w:rPr>
        <w:t>.sh</w:t>
      </w:r>
      <w:r>
        <w:rPr>
          <w:b/>
          <w:u w:val="single"/>
        </w:rPr>
        <w:t>:</w:t>
      </w:r>
    </w:p>
    <w:p w14:paraId="0D1BE1E6" w14:textId="77777777" w:rsidR="00C318E8" w:rsidRDefault="00C318E8" w:rsidP="00C318E8">
      <w:pPr>
        <w:autoSpaceDE w:val="0"/>
        <w:autoSpaceDN w:val="0"/>
        <w:adjustRightInd w:val="0"/>
        <w:spacing w:after="0" w:line="240" w:lineRule="auto"/>
        <w:ind w:left="0" w:firstLine="0"/>
        <w:rPr>
          <w:b/>
          <w:u w:val="single"/>
        </w:rPr>
      </w:pPr>
    </w:p>
    <w:p w14:paraId="01B5E423" w14:textId="643FD965" w:rsidR="00C318E8" w:rsidRDefault="00C318E8" w:rsidP="00361D23">
      <w:pPr>
        <w:pStyle w:val="Paragrafoelenco"/>
        <w:numPr>
          <w:ilvl w:val="0"/>
          <w:numId w:val="28"/>
        </w:numPr>
        <w:spacing w:after="0" w:line="240" w:lineRule="auto"/>
      </w:pPr>
      <w:r>
        <w:t xml:space="preserve">Verificare che nel file </w:t>
      </w:r>
      <w:r w:rsidRPr="006A31CC">
        <w:t>/home/oracle/</w:t>
      </w:r>
      <w:r w:rsidR="00D072A0">
        <w:fldChar w:fldCharType="begin"/>
      </w:r>
      <w:r w:rsidR="00D072A0">
        <w:instrText xml:space="preserve"> DOCPROPERTY  "Versione Rilascio Unix"  \* MERGEFORMAT </w:instrText>
      </w:r>
      <w:r w:rsidR="00D072A0">
        <w:fldChar w:fldCharType="separate"/>
      </w:r>
      <w:r w:rsidR="001812A9">
        <w:t>MEV-2019_21</w:t>
      </w:r>
      <w:r w:rsidR="00D072A0">
        <w:fldChar w:fldCharType="end"/>
      </w:r>
      <w:r w:rsidRPr="00C71836">
        <w:t>/</w:t>
      </w:r>
      <w:r w:rsidRPr="006A31CC">
        <w:t>log</w:t>
      </w:r>
      <w:r>
        <w:t>/</w:t>
      </w:r>
      <w:r w:rsidR="00361D23" w:rsidRPr="00361D23">
        <w:t xml:space="preserve"> Log_Aggiorna_DB.log</w:t>
      </w:r>
      <w:r>
        <w:t xml:space="preserve"> non siano riportati errori oracle;</w:t>
      </w:r>
    </w:p>
    <w:p w14:paraId="39FDD34E" w14:textId="77777777" w:rsidR="00C318E8" w:rsidRDefault="00C318E8" w:rsidP="00C318E8">
      <w:pPr>
        <w:autoSpaceDE w:val="0"/>
        <w:autoSpaceDN w:val="0"/>
        <w:adjustRightInd w:val="0"/>
        <w:spacing w:after="0" w:line="240" w:lineRule="auto"/>
        <w:ind w:left="0" w:firstLine="0"/>
        <w:rPr>
          <w:b/>
          <w:u w:val="single"/>
        </w:rPr>
      </w:pPr>
    </w:p>
    <w:p w14:paraId="59A020D7" w14:textId="62CA8927" w:rsidR="00C318E8" w:rsidRPr="003832CF" w:rsidRDefault="00C318E8" w:rsidP="00C318E8">
      <w:pPr>
        <w:autoSpaceDE w:val="0"/>
        <w:autoSpaceDN w:val="0"/>
        <w:adjustRightInd w:val="0"/>
        <w:spacing w:after="0" w:line="240" w:lineRule="auto"/>
        <w:ind w:left="0" w:firstLine="0"/>
        <w:rPr>
          <w:bCs/>
        </w:rPr>
      </w:pPr>
      <w:r w:rsidRPr="003832CF">
        <w:rPr>
          <w:bCs/>
        </w:rPr>
        <w:t xml:space="preserve">Collegarsi al database con utenza </w:t>
      </w:r>
      <w:r w:rsidRPr="00115760">
        <w:rPr>
          <w:b/>
          <w:bCs/>
        </w:rPr>
        <w:t>SIESXX</w:t>
      </w:r>
    </w:p>
    <w:p w14:paraId="6F18D037" w14:textId="77777777" w:rsidR="00C318E8" w:rsidRDefault="00C318E8" w:rsidP="00C318E8">
      <w:pPr>
        <w:pStyle w:val="Paragrafoelenco"/>
      </w:pPr>
    </w:p>
    <w:p w14:paraId="504509DC" w14:textId="29037748" w:rsidR="00C318E8" w:rsidRPr="00361D23" w:rsidRDefault="00361D23" w:rsidP="00361D23">
      <w:pPr>
        <w:pStyle w:val="Paragrafoelenco"/>
        <w:numPr>
          <w:ilvl w:val="0"/>
          <w:numId w:val="29"/>
        </w:numPr>
        <w:autoSpaceDE w:val="0"/>
        <w:autoSpaceDN w:val="0"/>
        <w:adjustRightInd w:val="0"/>
        <w:spacing w:after="0" w:line="240" w:lineRule="auto"/>
        <w:ind w:left="1134" w:hanging="425"/>
        <w:jc w:val="both"/>
      </w:pPr>
      <w:r>
        <w:rPr>
          <w:bCs/>
        </w:rPr>
        <w:t xml:space="preserve">E’ possibile verificare la corretta </w:t>
      </w:r>
      <w:r w:rsidR="00C318E8" w:rsidRPr="00340DBA">
        <w:rPr>
          <w:bCs/>
        </w:rPr>
        <w:t xml:space="preserve">esecuzione della procedura </w:t>
      </w:r>
      <w:proofErr w:type="spellStart"/>
      <w:r w:rsidRPr="00B36533">
        <w:rPr>
          <w:b/>
        </w:rPr>
        <w:t>XAT_SALVA_TABELLE_PRE_ALLINEA.prc</w:t>
      </w:r>
      <w:proofErr w:type="spellEnd"/>
      <w:r w:rsidRPr="00B36533">
        <w:rPr>
          <w:b/>
        </w:rPr>
        <w:t xml:space="preserve"> </w:t>
      </w:r>
      <w:r>
        <w:rPr>
          <w:bCs/>
        </w:rPr>
        <w:t>eseguendo la query</w:t>
      </w:r>
    </w:p>
    <w:p w14:paraId="19533ACD" w14:textId="77777777" w:rsidR="00361D23" w:rsidRDefault="00361D23" w:rsidP="00361D23">
      <w:pPr>
        <w:pStyle w:val="Paragrafoelenco"/>
        <w:autoSpaceDE w:val="0"/>
        <w:autoSpaceDN w:val="0"/>
        <w:adjustRightInd w:val="0"/>
        <w:spacing w:after="0" w:line="240" w:lineRule="auto"/>
        <w:ind w:left="1134"/>
        <w:jc w:val="both"/>
        <w:rPr>
          <w:bCs/>
        </w:rPr>
      </w:pPr>
    </w:p>
    <w:p w14:paraId="4EBF0E08" w14:textId="25B1F11A" w:rsidR="00C45AD3" w:rsidRPr="009C4BE6" w:rsidRDefault="00361D23" w:rsidP="00115760">
      <w:pPr>
        <w:ind w:left="715" w:firstLine="0"/>
        <w:rPr>
          <w:lang w:val="en-GB"/>
        </w:rPr>
      </w:pPr>
      <w:r w:rsidRPr="00EB1A13">
        <w:t xml:space="preserve">       </w:t>
      </w:r>
      <w:r w:rsidR="00C45AD3" w:rsidRPr="00EB1A13">
        <w:t xml:space="preserve"> </w:t>
      </w:r>
      <w:r w:rsidRPr="009C4BE6">
        <w:rPr>
          <w:lang w:val="en-GB"/>
        </w:rPr>
        <w:t>SELECT * FROM USER_TABLES A WHERE A.TABLE_NAME LIKE '%_SXALLTF' ORDER BY TABLE_NAME</w:t>
      </w:r>
    </w:p>
    <w:p w14:paraId="6FE3AB3E" w14:textId="48A60C24" w:rsidR="00C45AD3" w:rsidRDefault="00C45AD3" w:rsidP="00C45AD3">
      <w:pPr>
        <w:ind w:left="715" w:firstLine="0"/>
      </w:pPr>
      <w:r w:rsidRPr="00115760">
        <w:rPr>
          <w:lang w:val="en-GB"/>
        </w:rPr>
        <w:t xml:space="preserve">        </w:t>
      </w:r>
      <w:r>
        <w:t xml:space="preserve">che deve dare come esito le seguenti tabelle CG_REF_CODES_SXALLTF, CODICI_SIES_NSC_SXALLTF e </w:t>
      </w:r>
    </w:p>
    <w:p w14:paraId="59B9938F" w14:textId="6825AF1E" w:rsidR="00C45AD3" w:rsidRDefault="00C45AD3" w:rsidP="00C45AD3">
      <w:pPr>
        <w:ind w:left="715" w:firstLine="0"/>
      </w:pPr>
      <w:r>
        <w:t xml:space="preserve">        COMUNE_SXALLTF</w:t>
      </w:r>
      <w:r w:rsidR="00115760">
        <w:t>.</w:t>
      </w:r>
    </w:p>
    <w:p w14:paraId="59F444EE" w14:textId="77777777" w:rsidR="00C45AD3" w:rsidRDefault="00C45AD3" w:rsidP="00115760"/>
    <w:p w14:paraId="0B054C02" w14:textId="776E2756" w:rsidR="00C45AD3" w:rsidRPr="00F1117E" w:rsidRDefault="00F1117E" w:rsidP="00F1117E">
      <w:pPr>
        <w:pStyle w:val="Paragrafoelenco"/>
        <w:numPr>
          <w:ilvl w:val="0"/>
          <w:numId w:val="29"/>
        </w:numPr>
        <w:ind w:left="1134" w:hanging="425"/>
      </w:pPr>
      <w:r>
        <w:t>Per verificare l’aggiornamento effettuato al secondo punto eseguire quanto di seguito</w:t>
      </w:r>
      <w:r w:rsidRPr="008D4C6E">
        <w:rPr>
          <w:b/>
          <w:bCs/>
        </w:rPr>
        <w:t xml:space="preserve"> </w:t>
      </w:r>
    </w:p>
    <w:p w14:paraId="7BA486FC" w14:textId="77777777" w:rsidR="00F1117E" w:rsidRPr="007C7677" w:rsidRDefault="00F1117E" w:rsidP="00F1117E">
      <w:pPr>
        <w:ind w:left="436" w:firstLine="698"/>
        <w:rPr>
          <w:bCs/>
        </w:rPr>
      </w:pPr>
      <w:r w:rsidRPr="007C7677">
        <w:rPr>
          <w:bCs/>
        </w:rPr>
        <w:t xml:space="preserve">SELECT * FROM COMUNE           </w:t>
      </w:r>
    </w:p>
    <w:p w14:paraId="635B00C7" w14:textId="62300B12" w:rsidR="00F1117E" w:rsidRDefault="00F1117E" w:rsidP="00F1117E">
      <w:pPr>
        <w:ind w:left="1134" w:firstLine="0"/>
        <w:rPr>
          <w:rFonts w:cs="Times New Roman"/>
          <w:szCs w:val="24"/>
        </w:rPr>
      </w:pPr>
      <w:r w:rsidRPr="00F1117E">
        <w:rPr>
          <w:bCs/>
        </w:rPr>
        <w:t xml:space="preserve">verificare presenza delle colonne </w:t>
      </w:r>
      <w:r w:rsidRPr="00F1117E">
        <w:rPr>
          <w:rFonts w:cs="Times New Roman"/>
          <w:szCs w:val="24"/>
        </w:rPr>
        <w:t>COD_CATASTALE_COMUNE, DATA_AGGIORNAMENTO_COMUNE, DATA_FINE_VALIDITA_COMUNE</w:t>
      </w:r>
      <w:r w:rsidR="00115760">
        <w:rPr>
          <w:rFonts w:cs="Times New Roman"/>
          <w:szCs w:val="24"/>
        </w:rPr>
        <w:t>.</w:t>
      </w:r>
    </w:p>
    <w:p w14:paraId="598F52D7" w14:textId="77777777" w:rsidR="00F1117E" w:rsidRDefault="00F1117E" w:rsidP="00F1117E">
      <w:pPr>
        <w:rPr>
          <w:rFonts w:cs="Times New Roman"/>
          <w:szCs w:val="24"/>
        </w:rPr>
      </w:pPr>
    </w:p>
    <w:p w14:paraId="70950406" w14:textId="1BE298CF" w:rsidR="00F1117E" w:rsidRDefault="00F1117E" w:rsidP="00115760">
      <w:pPr>
        <w:pStyle w:val="Paragrafoelenco"/>
        <w:numPr>
          <w:ilvl w:val="0"/>
          <w:numId w:val="29"/>
        </w:numPr>
        <w:ind w:left="1134" w:hanging="425"/>
      </w:pPr>
      <w:r>
        <w:t>Per verificare l’aggiornamento effettuato al terzo punto eseguire quanto di seguito</w:t>
      </w:r>
    </w:p>
    <w:p w14:paraId="1FC8482D" w14:textId="5A0A8F80" w:rsidR="00F1117E" w:rsidRDefault="00F1117E" w:rsidP="00F1117E">
      <w:pPr>
        <w:pStyle w:val="Paragrafoelenco"/>
        <w:ind w:left="1134"/>
      </w:pPr>
      <w:r>
        <w:t>SELECT COUNT(*) FROM COMUNE           il risultato deve essere 13327</w:t>
      </w:r>
      <w:r w:rsidR="00115760">
        <w:t>.</w:t>
      </w:r>
    </w:p>
    <w:p w14:paraId="06E3AB76" w14:textId="71440897" w:rsidR="007C7677" w:rsidRDefault="00F1117E" w:rsidP="00F1117E">
      <w:pPr>
        <w:ind w:left="715" w:firstLine="419"/>
      </w:pPr>
      <w:r>
        <w:t>SELECT COUNT(*) FROM COMUNE_SXALLTF        il risultato deve essere 8112</w:t>
      </w:r>
      <w:r w:rsidR="00115760">
        <w:t>.</w:t>
      </w:r>
    </w:p>
    <w:p w14:paraId="59702586" w14:textId="51234696" w:rsidR="007C7677" w:rsidRDefault="007C7677" w:rsidP="00115760">
      <w:pPr>
        <w:ind w:left="0" w:firstLine="0"/>
      </w:pPr>
    </w:p>
    <w:p w14:paraId="07839908" w14:textId="4391D1B8" w:rsidR="007C7677" w:rsidRDefault="007C7677" w:rsidP="00115760">
      <w:pPr>
        <w:pStyle w:val="Paragrafoelenco"/>
        <w:numPr>
          <w:ilvl w:val="0"/>
          <w:numId w:val="29"/>
        </w:numPr>
        <w:ind w:left="1134" w:hanging="425"/>
      </w:pPr>
      <w:r>
        <w:t>Per verificare l’aggiornamento effettuato al quarto punto eseguire quanto di seguito</w:t>
      </w:r>
    </w:p>
    <w:p w14:paraId="13E0D3AB" w14:textId="19BFE1BE" w:rsidR="007C7677" w:rsidRDefault="007C7677" w:rsidP="007C7677">
      <w:pPr>
        <w:pStyle w:val="Paragrafoelenco"/>
        <w:ind w:left="1134"/>
      </w:pPr>
      <w:r>
        <w:t xml:space="preserve">SELECT COUNT(*) FROM CG_REF_CODES WHERE RV_DOMAIN = </w:t>
      </w:r>
      <w:r w:rsidRPr="007C7677">
        <w:t xml:space="preserve">'PROVINCIA' </w:t>
      </w:r>
      <w:r>
        <w:t xml:space="preserve">     il risultato deve essere 117</w:t>
      </w:r>
      <w:r w:rsidR="00115760">
        <w:t>.</w:t>
      </w:r>
    </w:p>
    <w:p w14:paraId="5E927DEE" w14:textId="15D3DFB6" w:rsidR="007C7677" w:rsidRDefault="007C7677" w:rsidP="00115760">
      <w:pPr>
        <w:ind w:left="0" w:firstLine="0"/>
      </w:pPr>
    </w:p>
    <w:p w14:paraId="04CEF710" w14:textId="3876E554" w:rsidR="007C7677" w:rsidRDefault="007C7677" w:rsidP="007C7677">
      <w:pPr>
        <w:pStyle w:val="Paragrafoelenco"/>
        <w:numPr>
          <w:ilvl w:val="0"/>
          <w:numId w:val="29"/>
        </w:numPr>
        <w:ind w:left="1134" w:hanging="425"/>
      </w:pPr>
      <w:r>
        <w:t>Per verificare l’aggiornamento effettuato al quinto punto eseguire quanto di seguito</w:t>
      </w:r>
    </w:p>
    <w:p w14:paraId="26D58284" w14:textId="2EC7E6E2" w:rsidR="007C7677" w:rsidRPr="009C4BE6" w:rsidRDefault="007C7677" w:rsidP="00115760">
      <w:pPr>
        <w:ind w:left="436" w:firstLine="698"/>
        <w:rPr>
          <w:lang w:val="en-GB"/>
        </w:rPr>
      </w:pPr>
      <w:r w:rsidRPr="009C4BE6">
        <w:rPr>
          <w:lang w:val="en-GB"/>
        </w:rPr>
        <w:t>SELECT * FROM CG_REF_CO</w:t>
      </w:r>
      <w:r w:rsidR="00115760">
        <w:rPr>
          <w:lang w:val="en-GB"/>
        </w:rPr>
        <w:t>DES WHERE RV_DOMAIN = 'REGIONE'</w:t>
      </w:r>
    </w:p>
    <w:p w14:paraId="67FCC742" w14:textId="10EBE954" w:rsidR="007C7677" w:rsidRDefault="007C7677" w:rsidP="007C7677">
      <w:pPr>
        <w:ind w:left="436" w:firstLine="698"/>
      </w:pPr>
      <w:r>
        <w:t>verificare che nell’elenco sia presente il record con RV_LOW_VALUE = 21</w:t>
      </w:r>
    </w:p>
    <w:p w14:paraId="42797A0E" w14:textId="77777777" w:rsidR="007C7677" w:rsidRDefault="007C7677" w:rsidP="007C7677"/>
    <w:p w14:paraId="0EB7E15E" w14:textId="60F1DFD9" w:rsidR="007C7677" w:rsidRDefault="007C7677" w:rsidP="007C7677">
      <w:pPr>
        <w:pStyle w:val="Paragrafoelenco"/>
        <w:numPr>
          <w:ilvl w:val="0"/>
          <w:numId w:val="29"/>
        </w:numPr>
        <w:ind w:left="1134" w:hanging="425"/>
      </w:pPr>
      <w:r>
        <w:t>Per verificare l’aggiornamento effettuato al sesto punto eseguire quanto di seguito</w:t>
      </w:r>
    </w:p>
    <w:p w14:paraId="722FA19D" w14:textId="42ABF9CF" w:rsidR="00763E12" w:rsidRPr="009C4BE6" w:rsidRDefault="00763E12" w:rsidP="00115760">
      <w:pPr>
        <w:ind w:left="436" w:firstLine="698"/>
        <w:rPr>
          <w:lang w:val="en-GB"/>
        </w:rPr>
      </w:pPr>
      <w:r w:rsidRPr="009C4BE6">
        <w:rPr>
          <w:lang w:val="en-GB"/>
        </w:rPr>
        <w:t xml:space="preserve">SELECT </w:t>
      </w:r>
      <w:r w:rsidR="00270410" w:rsidRPr="009C4BE6">
        <w:rPr>
          <w:lang w:val="en-GB"/>
        </w:rPr>
        <w:t xml:space="preserve">COUNT </w:t>
      </w:r>
      <w:r w:rsidRPr="009C4BE6">
        <w:rPr>
          <w:lang w:val="en-GB"/>
        </w:rPr>
        <w:t>(*) FROM CG_REF_CODES WHERE RV_DOMAIN = 'NAZIONE'</w:t>
      </w:r>
    </w:p>
    <w:p w14:paraId="224A9E2C" w14:textId="5A9B608D" w:rsidR="007C7677" w:rsidRDefault="00763E12" w:rsidP="007C7677">
      <w:pPr>
        <w:ind w:left="436" w:firstLine="698"/>
      </w:pPr>
      <w:r>
        <w:t>il risultato deve essere  269</w:t>
      </w:r>
      <w:r w:rsidR="00115760">
        <w:t>.</w:t>
      </w:r>
    </w:p>
    <w:p w14:paraId="2857FFD2" w14:textId="77777777" w:rsidR="00763E12" w:rsidRPr="007C7677" w:rsidRDefault="00763E12" w:rsidP="00763E12"/>
    <w:p w14:paraId="08DC21F2" w14:textId="3092F3DC" w:rsidR="00763E12" w:rsidRDefault="00763E12" w:rsidP="00193573">
      <w:pPr>
        <w:pStyle w:val="Paragrafoelenco"/>
        <w:numPr>
          <w:ilvl w:val="0"/>
          <w:numId w:val="29"/>
        </w:numPr>
        <w:ind w:left="1134" w:hanging="425"/>
      </w:pPr>
      <w:r>
        <w:t xml:space="preserve">Per verificare l’aggiornamento effettuato al settimo punto eseguire </w:t>
      </w:r>
      <w:r w:rsidR="00193573">
        <w:t>accedere alla tabella CODICI_SIES_NSC e verificare che la constraint CODICI_SIES_NSC_PK sia formata dalle colonne CO_DOMAIN, CO_CODCENTR e CO_SIES</w:t>
      </w:r>
      <w:r w:rsidR="00115760">
        <w:t>.</w:t>
      </w:r>
    </w:p>
    <w:p w14:paraId="5157CE52" w14:textId="77777777" w:rsidR="00115760" w:rsidRDefault="00115760" w:rsidP="00115760"/>
    <w:p w14:paraId="6E48CE55" w14:textId="1E5BFA4B" w:rsidR="00270410" w:rsidRDefault="00270410" w:rsidP="00270410">
      <w:pPr>
        <w:pStyle w:val="Paragrafoelenco"/>
        <w:numPr>
          <w:ilvl w:val="0"/>
          <w:numId w:val="29"/>
        </w:numPr>
        <w:ind w:left="1134" w:hanging="425"/>
      </w:pPr>
      <w:r>
        <w:t>Per verificare l’aggiornamento effettuato all’ottavo punto eseguire quanto di seguito</w:t>
      </w:r>
    </w:p>
    <w:p w14:paraId="4D0DF184" w14:textId="36D05389" w:rsidR="00270410" w:rsidRPr="009C4BE6" w:rsidRDefault="00270410" w:rsidP="00115760">
      <w:pPr>
        <w:ind w:left="436" w:firstLine="698"/>
        <w:rPr>
          <w:lang w:val="en-GB"/>
        </w:rPr>
      </w:pPr>
      <w:r w:rsidRPr="009C4BE6">
        <w:rPr>
          <w:lang w:val="en-GB"/>
        </w:rPr>
        <w:t>SELECT COUNT(*) FROM CODICI_SIES</w:t>
      </w:r>
      <w:r w:rsidR="00115760">
        <w:rPr>
          <w:lang w:val="en-GB"/>
        </w:rPr>
        <w:t>_NSC WHERE CO_DOMAIN = 'COMUNE'</w:t>
      </w:r>
    </w:p>
    <w:p w14:paraId="2AF7317E" w14:textId="71217C3E" w:rsidR="00270410" w:rsidRDefault="00270410" w:rsidP="00270410">
      <w:pPr>
        <w:ind w:left="436" w:firstLine="698"/>
      </w:pPr>
      <w:r>
        <w:t>il risultato deve essere 8607</w:t>
      </w:r>
      <w:r w:rsidR="00115760">
        <w:t>.</w:t>
      </w:r>
    </w:p>
    <w:p w14:paraId="68326EC3" w14:textId="77777777" w:rsidR="00270410" w:rsidRPr="007C7677" w:rsidRDefault="00270410" w:rsidP="00270410"/>
    <w:p w14:paraId="1AEED074" w14:textId="6D6F33F2" w:rsidR="00270410" w:rsidRDefault="00270410" w:rsidP="00270410">
      <w:pPr>
        <w:pStyle w:val="Paragrafoelenco"/>
        <w:numPr>
          <w:ilvl w:val="0"/>
          <w:numId w:val="29"/>
        </w:numPr>
        <w:ind w:left="1134" w:hanging="425"/>
      </w:pPr>
      <w:r>
        <w:t>Per verificare l’aggiornamento effettuato al nono punto eseguire quanto di seguito</w:t>
      </w:r>
    </w:p>
    <w:p w14:paraId="56BFC456" w14:textId="4E44A550" w:rsidR="00270410" w:rsidRPr="009C4BE6" w:rsidRDefault="00270410" w:rsidP="00270410">
      <w:pPr>
        <w:ind w:left="436" w:firstLine="698"/>
        <w:rPr>
          <w:lang w:val="en-GB"/>
        </w:rPr>
      </w:pPr>
      <w:r w:rsidRPr="009C4BE6">
        <w:rPr>
          <w:lang w:val="en-GB"/>
        </w:rPr>
        <w:t>SELECT COUNT(*) FROM CODICI_SIES_NSC WHERE CO_DOMAIN = 'NAZIONE'</w:t>
      </w:r>
    </w:p>
    <w:p w14:paraId="333AD31A" w14:textId="2CA84FAF" w:rsidR="00270410" w:rsidRDefault="00270410" w:rsidP="00270410">
      <w:pPr>
        <w:ind w:left="436" w:firstLine="698"/>
      </w:pPr>
      <w:r>
        <w:t>il risultato deve essere 204</w:t>
      </w:r>
      <w:r w:rsidR="00115760">
        <w:t>.</w:t>
      </w:r>
    </w:p>
    <w:p w14:paraId="03B027F3" w14:textId="77777777" w:rsidR="008E6C26" w:rsidRDefault="008E6C26" w:rsidP="00115760">
      <w:pPr>
        <w:ind w:left="0" w:firstLine="0"/>
      </w:pPr>
    </w:p>
    <w:p w14:paraId="1570C6BE" w14:textId="5A5BA553" w:rsidR="008E6C26" w:rsidRDefault="008E6C26" w:rsidP="008E6C26">
      <w:pPr>
        <w:pStyle w:val="Paragrafoelenco"/>
        <w:numPr>
          <w:ilvl w:val="0"/>
          <w:numId w:val="29"/>
        </w:numPr>
        <w:ind w:left="1134" w:hanging="425"/>
      </w:pPr>
      <w:r>
        <w:t>Per verificare l’aggiornamento effettuato al decimo punto eseguire quanto di seguito</w:t>
      </w:r>
    </w:p>
    <w:p w14:paraId="17F95A4A" w14:textId="12B38B55" w:rsidR="008E6C26" w:rsidRDefault="008E6C26" w:rsidP="00115760">
      <w:pPr>
        <w:ind w:left="1134" w:firstLine="0"/>
      </w:pPr>
      <w:r w:rsidRPr="008E6C26">
        <w:t>SELECT * FROM RELAZIONE_FUNZIONE WHERE FUN_ID_FUNZIONE IN ('41','11040012') AND FUN_ID_FUNZIONE_FIGLIA = '11040010'</w:t>
      </w:r>
    </w:p>
    <w:p w14:paraId="05E062BB" w14:textId="2B728906" w:rsidR="00D06DAC" w:rsidRDefault="008E6C26" w:rsidP="00115760">
      <w:pPr>
        <w:ind w:left="1134" w:firstLine="0"/>
      </w:pPr>
      <w:r>
        <w:t xml:space="preserve">che </w:t>
      </w:r>
      <w:r w:rsidR="00115760">
        <w:t>non deve estrarre alcun record.</w:t>
      </w:r>
    </w:p>
    <w:p w14:paraId="066F38B8" w14:textId="363B4D3D" w:rsidR="00957391" w:rsidRDefault="00957391" w:rsidP="00957391">
      <w:pPr>
        <w:spacing w:before="120" w:after="120" w:line="247" w:lineRule="auto"/>
        <w:ind w:left="11" w:hanging="11"/>
        <w:rPr>
          <w:b/>
          <w:bCs/>
        </w:rPr>
      </w:pPr>
      <w:r w:rsidRPr="00957391">
        <w:rPr>
          <w:b/>
        </w:rPr>
        <w:t>In caso di esito negativo di una o più verifiche dei suddetti dieci punti</w:t>
      </w:r>
      <w:r>
        <w:t xml:space="preserve">, </w:t>
      </w:r>
      <w:r>
        <w:rPr>
          <w:b/>
          <w:bCs/>
        </w:rPr>
        <w:t>CONTATTARE</w:t>
      </w:r>
      <w:r w:rsidRPr="00DF2B00">
        <w:rPr>
          <w:b/>
          <w:bCs/>
        </w:rPr>
        <w:t xml:space="preserve"> </w:t>
      </w:r>
      <w:r>
        <w:rPr>
          <w:b/>
          <w:bCs/>
        </w:rPr>
        <w:t>I</w:t>
      </w:r>
      <w:r w:rsidRPr="00DF2B00">
        <w:rPr>
          <w:b/>
          <w:bCs/>
        </w:rPr>
        <w:t>L FORNITORE</w:t>
      </w:r>
      <w:r>
        <w:rPr>
          <w:b/>
          <w:bCs/>
        </w:rPr>
        <w:t xml:space="preserve"> TRAMITE </w:t>
      </w:r>
      <w:r w:rsidRPr="00DF2B00">
        <w:rPr>
          <w:b/>
          <w:bCs/>
        </w:rPr>
        <w:t>APERTURA</w:t>
      </w:r>
      <w:r>
        <w:rPr>
          <w:b/>
          <w:bCs/>
        </w:rPr>
        <w:t xml:space="preserve"> DI</w:t>
      </w:r>
      <w:r w:rsidR="00A91EFE">
        <w:rPr>
          <w:b/>
          <w:bCs/>
        </w:rPr>
        <w:t xml:space="preserve"> TICKET SU OTRS e interrompere le successive attività previste nel piano di rilascio.</w:t>
      </w:r>
    </w:p>
    <w:p w14:paraId="673F0523" w14:textId="77777777" w:rsidR="00957391" w:rsidRDefault="00957391" w:rsidP="00553936">
      <w:pPr>
        <w:spacing w:after="0" w:line="247" w:lineRule="auto"/>
        <w:ind w:left="11" w:hanging="11"/>
        <w:rPr>
          <w:bCs/>
        </w:rPr>
      </w:pPr>
    </w:p>
    <w:p w14:paraId="133D3F14" w14:textId="024AAE8B" w:rsidR="00D06DAC" w:rsidRDefault="00D06DAC" w:rsidP="00D06DAC">
      <w:pPr>
        <w:rPr>
          <w:b/>
        </w:rPr>
      </w:pPr>
      <w:r w:rsidRPr="007E53A9">
        <w:rPr>
          <w:b/>
        </w:rPr>
        <w:t xml:space="preserve">In caso di esito positivo delle su riportate attività LE TABELLE DI BACKUP CREATE AL PUNTO 1 NON DEVONO ESSERE CANCELLATE </w:t>
      </w:r>
      <w:r w:rsidR="007E53A9">
        <w:rPr>
          <w:b/>
        </w:rPr>
        <w:t>MA</w:t>
      </w:r>
      <w:r w:rsidRPr="007E53A9">
        <w:rPr>
          <w:b/>
        </w:rPr>
        <w:t xml:space="preserve"> VANNO MANTENUTE PER ALMENO 6 MESI, PER PERMETTERE EVENTUALI ATTIVITÀ DI VERIFICA.</w:t>
      </w:r>
    </w:p>
    <w:p w14:paraId="07855994" w14:textId="77777777" w:rsidR="00553936" w:rsidRDefault="00553936" w:rsidP="00D06DAC">
      <w:pPr>
        <w:rPr>
          <w:b/>
        </w:rPr>
      </w:pPr>
    </w:p>
    <w:p w14:paraId="0616B8CE" w14:textId="0B7E959A" w:rsidR="007E53A9" w:rsidRPr="00553936" w:rsidRDefault="007E53A9" w:rsidP="00D06DAC">
      <w:r w:rsidRPr="00553936">
        <w:t>Alla fine di queste attività di aggiornamento, passare al punto 3 del paragrafo 6.1 del documento “SIUT-SIES-PR-1.3-20220422-Piano_di_Rilascio_021_RegInde_SIES.docx”.</w:t>
      </w:r>
    </w:p>
    <w:p w14:paraId="6628EBB7" w14:textId="1F6EF2AA" w:rsidR="00F813A0" w:rsidRPr="00797515" w:rsidRDefault="00F813A0" w:rsidP="00F813A0">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1" w:name="_Toc98146165"/>
      <w:bookmarkStart w:id="22" w:name="_Toc104384875"/>
      <w:r>
        <w:rPr>
          <w:rFonts w:asciiTheme="minorHAnsi" w:eastAsia="Times New Roman" w:hAnsiTheme="minorHAnsi" w:cs="Times New Roman"/>
          <w:color w:val="2F5496" w:themeColor="accent1" w:themeShade="BF"/>
          <w:sz w:val="24"/>
          <w:szCs w:val="24"/>
        </w:rPr>
        <w:t xml:space="preserve">3.3.2 STEP </w:t>
      </w:r>
      <w:bookmarkEnd w:id="21"/>
      <w:r>
        <w:rPr>
          <w:rFonts w:asciiTheme="minorHAnsi" w:eastAsia="Times New Roman" w:hAnsiTheme="minorHAnsi" w:cs="Times New Roman"/>
          <w:color w:val="2F5496" w:themeColor="accent1" w:themeShade="BF"/>
          <w:sz w:val="24"/>
          <w:szCs w:val="24"/>
        </w:rPr>
        <w:t>2</w:t>
      </w:r>
      <w:bookmarkEnd w:id="22"/>
    </w:p>
    <w:p w14:paraId="4AE7A8C4" w14:textId="3AD04E97" w:rsidR="00F813A0" w:rsidRDefault="00F813A0" w:rsidP="00F813A0">
      <w:pPr>
        <w:autoSpaceDE w:val="0"/>
        <w:autoSpaceDN w:val="0"/>
        <w:adjustRightInd w:val="0"/>
        <w:spacing w:after="0" w:line="240" w:lineRule="auto"/>
        <w:ind w:left="0" w:firstLine="0"/>
        <w:rPr>
          <w:b/>
          <w:bCs/>
        </w:rPr>
      </w:pPr>
      <w:r w:rsidRPr="00DF2B00">
        <w:rPr>
          <w:b/>
          <w:bCs/>
        </w:rPr>
        <w:t xml:space="preserve">QUESTO STEP VA ESEGUITO SOLO IN CASO DI ERRORI VERIFICATISI NELL’ESECUZIONE </w:t>
      </w:r>
      <w:r>
        <w:rPr>
          <w:b/>
          <w:bCs/>
        </w:rPr>
        <w:t>DELLO</w:t>
      </w:r>
      <w:r w:rsidR="00553936">
        <w:rPr>
          <w:b/>
          <w:bCs/>
        </w:rPr>
        <w:t xml:space="preserve"> STEP PRECEDENTE</w:t>
      </w:r>
      <w:r w:rsidRPr="00DF2B00">
        <w:rPr>
          <w:b/>
          <w:bCs/>
        </w:rPr>
        <w:t xml:space="preserve"> E SOLO SU INDICAZIONE DEI TECNICI DEL FORNITORE, </w:t>
      </w:r>
      <w:r>
        <w:rPr>
          <w:b/>
          <w:bCs/>
        </w:rPr>
        <w:t>COINVOLTI</w:t>
      </w:r>
      <w:r w:rsidRPr="00DF2B00">
        <w:rPr>
          <w:b/>
          <w:bCs/>
        </w:rPr>
        <w:t xml:space="preserve"> A SEGUITO APERTURA TICKET SU OTRS.</w:t>
      </w:r>
    </w:p>
    <w:p w14:paraId="34424683" w14:textId="77777777" w:rsidR="00F813A0" w:rsidRPr="00DF2B00" w:rsidRDefault="00F813A0" w:rsidP="00F813A0">
      <w:pPr>
        <w:autoSpaceDE w:val="0"/>
        <w:autoSpaceDN w:val="0"/>
        <w:adjustRightInd w:val="0"/>
        <w:spacing w:after="0" w:line="240" w:lineRule="auto"/>
        <w:ind w:left="0" w:firstLine="0"/>
        <w:rPr>
          <w:b/>
          <w:bCs/>
        </w:rPr>
      </w:pPr>
    </w:p>
    <w:p w14:paraId="6D97EB3A" w14:textId="29758419" w:rsidR="00F813A0" w:rsidRPr="00867778" w:rsidRDefault="00F813A0" w:rsidP="00F813A0">
      <w:pPr>
        <w:spacing w:after="0" w:line="240" w:lineRule="auto"/>
        <w:rPr>
          <w:bCs/>
        </w:rPr>
      </w:pPr>
      <w:r>
        <w:rPr>
          <w:rFonts w:cstheme="minorHAnsi"/>
        </w:rPr>
        <w:tab/>
      </w:r>
      <w:r w:rsidRPr="008E2EC1">
        <w:rPr>
          <w:bCs/>
        </w:rPr>
        <w:t xml:space="preserve">Verificare tramite il comando </w:t>
      </w:r>
      <w:proofErr w:type="spellStart"/>
      <w:r w:rsidRPr="008E2EC1">
        <w:rPr>
          <w:bCs/>
        </w:rPr>
        <w:t>pwd</w:t>
      </w:r>
      <w:proofErr w:type="spellEnd"/>
      <w:r w:rsidRPr="008E2EC1">
        <w:rPr>
          <w:bCs/>
        </w:rPr>
        <w:t xml:space="preserve"> di trovarsi nel percorso</w:t>
      </w:r>
      <w:r w:rsidR="00115760">
        <w:rPr>
          <w:bCs/>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1812A9">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827EF87" w14:textId="77777777" w:rsidR="00F813A0" w:rsidRPr="00E3439F" w:rsidRDefault="00F813A0" w:rsidP="00F813A0">
      <w:pPr>
        <w:spacing w:after="0" w:line="240" w:lineRule="auto"/>
        <w:rPr>
          <w:b/>
        </w:rPr>
      </w:pPr>
    </w:p>
    <w:p w14:paraId="2F1CF7C5" w14:textId="2999E850" w:rsidR="00F813A0" w:rsidRDefault="00F813A0" w:rsidP="00F813A0">
      <w:pPr>
        <w:pStyle w:val="Paragrafoelenco"/>
        <w:spacing w:after="0" w:line="240" w:lineRule="auto"/>
        <w:ind w:left="1080"/>
        <w:contextualSpacing w:val="0"/>
        <w:rPr>
          <w:b/>
        </w:rPr>
      </w:pPr>
      <w:r w:rsidRPr="00213178">
        <w:rPr>
          <w:b/>
        </w:rPr>
        <w:lastRenderedPageBreak/>
        <w:t>./</w:t>
      </w:r>
      <w:r w:rsidR="00115760" w:rsidRPr="00A47C52">
        <w:rPr>
          <w:b/>
        </w:rPr>
        <w:t>bonifica_restore</w:t>
      </w:r>
      <w:r w:rsidRPr="00213178">
        <w:rPr>
          <w:b/>
        </w:rPr>
        <w:t>.sh</w:t>
      </w:r>
    </w:p>
    <w:p w14:paraId="0559FF6F" w14:textId="77777777" w:rsidR="00F813A0" w:rsidRDefault="00F813A0" w:rsidP="00F813A0">
      <w:pPr>
        <w:rPr>
          <w:bCs/>
        </w:rPr>
      </w:pPr>
    </w:p>
    <w:p w14:paraId="68A90802" w14:textId="77777777" w:rsidR="00F813A0" w:rsidRDefault="00F813A0" w:rsidP="00F813A0">
      <w:pPr>
        <w:rPr>
          <w:bCs/>
          <w:u w:val="single"/>
        </w:rPr>
      </w:pPr>
      <w:r w:rsidRPr="008E2EC1">
        <w:rPr>
          <w:bCs/>
          <w:u w:val="single"/>
        </w:rPr>
        <w:t>Dettaglio del file:</w:t>
      </w:r>
    </w:p>
    <w:p w14:paraId="55F836A2" w14:textId="77777777" w:rsidR="00F813A0" w:rsidRDefault="00F813A0" w:rsidP="00F813A0">
      <w:pPr>
        <w:rPr>
          <w:rFonts w:cstheme="minorHAnsi"/>
        </w:rPr>
      </w:pPr>
    </w:p>
    <w:p w14:paraId="2E54D8C4" w14:textId="0CB5F13D" w:rsidR="00F813A0" w:rsidRPr="00B601C5" w:rsidRDefault="00410A3A" w:rsidP="00410A3A">
      <w:pPr>
        <w:pStyle w:val="Paragrafoelenco"/>
        <w:numPr>
          <w:ilvl w:val="0"/>
          <w:numId w:val="30"/>
        </w:numPr>
      </w:pPr>
      <w:proofErr w:type="spellStart"/>
      <w:r w:rsidRPr="00410A3A">
        <w:rPr>
          <w:b/>
        </w:rPr>
        <w:t>Restore_COMUNE_pre_allineamento.sql</w:t>
      </w:r>
      <w:proofErr w:type="spellEnd"/>
      <w:r>
        <w:rPr>
          <w:b/>
        </w:rPr>
        <w:t xml:space="preserve"> </w:t>
      </w:r>
      <w:r w:rsidR="00F813A0">
        <w:t>=</w:t>
      </w:r>
      <w:r>
        <w:t xml:space="preserve"> Lo script elimina dalla tabella comune le colonne </w:t>
      </w:r>
      <w:r w:rsidRPr="00410A3A">
        <w:t>COD_CATASTALE_COMUNE, DATA_AGGIORNAMENTO_COMUNE, DATA_FINE_VALIDITA_COMUNE</w:t>
      </w:r>
      <w:r>
        <w:t>, ripulisce la tabella e ricarica i records COMUNE preesistenti alla procedura di aggiornamento.</w:t>
      </w:r>
    </w:p>
    <w:p w14:paraId="080CB0F9" w14:textId="10720654" w:rsidR="00F813A0" w:rsidRDefault="00410A3A" w:rsidP="00410A3A">
      <w:pPr>
        <w:pStyle w:val="Paragrafoelenco"/>
        <w:numPr>
          <w:ilvl w:val="0"/>
          <w:numId w:val="30"/>
        </w:numPr>
      </w:pPr>
      <w:proofErr w:type="spellStart"/>
      <w:r w:rsidRPr="00410A3A">
        <w:rPr>
          <w:b/>
        </w:rPr>
        <w:t>Restore_CGREFCODES_PROVINCIA.sql</w:t>
      </w:r>
      <w:proofErr w:type="spellEnd"/>
      <w:r>
        <w:rPr>
          <w:b/>
        </w:rPr>
        <w:t xml:space="preserve"> =</w:t>
      </w:r>
      <w:r w:rsidR="00F813A0" w:rsidRPr="003C32AC">
        <w:rPr>
          <w:b/>
        </w:rPr>
        <w:t xml:space="preserve"> </w:t>
      </w:r>
      <w:r w:rsidR="00F813A0">
        <w:t xml:space="preserve">Lo script </w:t>
      </w:r>
      <w:r>
        <w:t>elimina dalla tabella CG_REF_CODES i records con RV_DOMAIN = ‘PROVINCIA’</w:t>
      </w:r>
      <w:r w:rsidR="00F813A0">
        <w:t xml:space="preserve"> e </w:t>
      </w:r>
      <w:r>
        <w:t>li ricarica con i valori preesistenti alla procedura di aggiornamento</w:t>
      </w:r>
      <w:r w:rsidR="00115760">
        <w:t>.</w:t>
      </w:r>
    </w:p>
    <w:p w14:paraId="1B3CEBA8" w14:textId="77777777" w:rsidR="00410A3A" w:rsidRDefault="00410A3A" w:rsidP="00410A3A">
      <w:pPr>
        <w:pStyle w:val="Paragrafoelenco"/>
        <w:numPr>
          <w:ilvl w:val="0"/>
          <w:numId w:val="30"/>
        </w:numPr>
        <w:autoSpaceDE w:val="0"/>
        <w:autoSpaceDN w:val="0"/>
        <w:adjustRightInd w:val="0"/>
        <w:spacing w:after="0" w:line="240" w:lineRule="auto"/>
        <w:jc w:val="both"/>
        <w:rPr>
          <w:bCs/>
        </w:rPr>
      </w:pPr>
      <w:proofErr w:type="spellStart"/>
      <w:r w:rsidRPr="00410A3A">
        <w:rPr>
          <w:b/>
        </w:rPr>
        <w:t>Restore_CGREFCODES_NAZIONE.sql</w:t>
      </w:r>
      <w:proofErr w:type="spellEnd"/>
      <w:r>
        <w:rPr>
          <w:b/>
        </w:rPr>
        <w:t xml:space="preserve"> </w:t>
      </w:r>
      <w:r w:rsidR="00F813A0">
        <w:rPr>
          <w:b/>
        </w:rPr>
        <w:t xml:space="preserve">= </w:t>
      </w:r>
      <w:r w:rsidR="00F813A0">
        <w:rPr>
          <w:bCs/>
        </w:rPr>
        <w:t xml:space="preserve">Lo script </w:t>
      </w:r>
      <w:r>
        <w:t>elimina dalla tabella CG_REF_CODES i records con RV_DOMAIN = ‘NAZIONE’ e li ricarica con i valori preesistenti alla procedura di aggiornamento</w:t>
      </w:r>
      <w:r w:rsidR="00F813A0">
        <w:rPr>
          <w:bCs/>
        </w:rPr>
        <w:t>.</w:t>
      </w:r>
    </w:p>
    <w:p w14:paraId="69EDE4CC" w14:textId="475BE693" w:rsidR="00F813A0" w:rsidRPr="00410A3A" w:rsidRDefault="00410A3A" w:rsidP="00410A3A">
      <w:pPr>
        <w:pStyle w:val="Paragrafoelenco"/>
        <w:numPr>
          <w:ilvl w:val="0"/>
          <w:numId w:val="30"/>
        </w:numPr>
        <w:autoSpaceDE w:val="0"/>
        <w:autoSpaceDN w:val="0"/>
        <w:adjustRightInd w:val="0"/>
        <w:spacing w:after="0" w:line="240" w:lineRule="auto"/>
        <w:jc w:val="both"/>
        <w:rPr>
          <w:b/>
          <w:bCs/>
        </w:rPr>
      </w:pPr>
      <w:proofErr w:type="spellStart"/>
      <w:r w:rsidRPr="00410A3A">
        <w:rPr>
          <w:b/>
          <w:bCs/>
        </w:rPr>
        <w:t>Restore_CGREFCODES_REGIONE.sql</w:t>
      </w:r>
      <w:proofErr w:type="spellEnd"/>
      <w:r w:rsidR="00F813A0" w:rsidRPr="00410A3A">
        <w:rPr>
          <w:b/>
          <w:bCs/>
        </w:rPr>
        <w:t xml:space="preserve"> </w:t>
      </w:r>
      <w:r>
        <w:rPr>
          <w:b/>
          <w:bCs/>
        </w:rPr>
        <w:t xml:space="preserve">= </w:t>
      </w:r>
      <w:r>
        <w:rPr>
          <w:bCs/>
        </w:rPr>
        <w:t xml:space="preserve">Lo script </w:t>
      </w:r>
      <w:r>
        <w:t>elimina dalla tabella CG_REF_CODES i records con RV_DOMAIN = ‘REGIONE’ e li ricarica con i valori preesistenti alla procedura di aggiornamento</w:t>
      </w:r>
      <w:r>
        <w:rPr>
          <w:bCs/>
        </w:rPr>
        <w:t>.</w:t>
      </w:r>
    </w:p>
    <w:p w14:paraId="2BA96414" w14:textId="4B00EFAE" w:rsidR="00410A3A" w:rsidRPr="00410A3A" w:rsidRDefault="00410A3A" w:rsidP="00410A3A">
      <w:pPr>
        <w:pStyle w:val="Paragrafoelenco"/>
        <w:numPr>
          <w:ilvl w:val="0"/>
          <w:numId w:val="30"/>
        </w:numPr>
        <w:autoSpaceDE w:val="0"/>
        <w:autoSpaceDN w:val="0"/>
        <w:adjustRightInd w:val="0"/>
        <w:spacing w:after="0" w:line="240" w:lineRule="auto"/>
        <w:jc w:val="both"/>
        <w:rPr>
          <w:b/>
          <w:bCs/>
        </w:rPr>
      </w:pPr>
      <w:proofErr w:type="spellStart"/>
      <w:r w:rsidRPr="00410A3A">
        <w:rPr>
          <w:b/>
          <w:bCs/>
        </w:rPr>
        <w:t>Restore_CODICISIESNSC_COMUNE.sql</w:t>
      </w:r>
      <w:proofErr w:type="spellEnd"/>
      <w:r>
        <w:rPr>
          <w:b/>
          <w:bCs/>
        </w:rPr>
        <w:t xml:space="preserve"> = </w:t>
      </w:r>
      <w:r>
        <w:rPr>
          <w:bCs/>
        </w:rPr>
        <w:t xml:space="preserve">Lo script </w:t>
      </w:r>
      <w:r>
        <w:t>elimina dalla tabella CODICI_SIE_NSC i records con CO_DOMAIN = ‘COMUNE’ e li ricarica con i valori preesistenti alla procedura di aggiornamento</w:t>
      </w:r>
      <w:r>
        <w:rPr>
          <w:bCs/>
        </w:rPr>
        <w:t>.</w:t>
      </w:r>
    </w:p>
    <w:p w14:paraId="7DF7C777" w14:textId="1053F0D9" w:rsidR="00410A3A" w:rsidRPr="002045B1" w:rsidRDefault="002045B1" w:rsidP="002045B1">
      <w:pPr>
        <w:pStyle w:val="Paragrafoelenco"/>
        <w:numPr>
          <w:ilvl w:val="0"/>
          <w:numId w:val="30"/>
        </w:numPr>
        <w:autoSpaceDE w:val="0"/>
        <w:autoSpaceDN w:val="0"/>
        <w:adjustRightInd w:val="0"/>
        <w:spacing w:after="0" w:line="240" w:lineRule="auto"/>
        <w:jc w:val="both"/>
        <w:rPr>
          <w:b/>
          <w:bCs/>
        </w:rPr>
      </w:pPr>
      <w:proofErr w:type="spellStart"/>
      <w:r w:rsidRPr="002045B1">
        <w:rPr>
          <w:b/>
          <w:bCs/>
        </w:rPr>
        <w:t>Restore_CODICISIESNSC_NAZIONE.sql</w:t>
      </w:r>
      <w:proofErr w:type="spellEnd"/>
      <w:r>
        <w:rPr>
          <w:b/>
          <w:bCs/>
        </w:rPr>
        <w:t xml:space="preserve"> = </w:t>
      </w:r>
      <w:r>
        <w:rPr>
          <w:bCs/>
        </w:rPr>
        <w:t xml:space="preserve">Lo script </w:t>
      </w:r>
      <w:r>
        <w:t>elimina dalla tabella CODICI_SIE_NSC i records con CO_DOMAIN = ‘NAZIONE’ e li ricarica con i valori preesistenti alla procedura di aggiornamento</w:t>
      </w:r>
      <w:r>
        <w:rPr>
          <w:bCs/>
        </w:rPr>
        <w:t>.</w:t>
      </w:r>
    </w:p>
    <w:p w14:paraId="0E06CCAE" w14:textId="439F2146" w:rsidR="002045B1" w:rsidRPr="00A04827" w:rsidRDefault="002045B1" w:rsidP="002045B1">
      <w:pPr>
        <w:pStyle w:val="Paragrafoelenco"/>
        <w:numPr>
          <w:ilvl w:val="0"/>
          <w:numId w:val="30"/>
        </w:numPr>
        <w:autoSpaceDE w:val="0"/>
        <w:autoSpaceDN w:val="0"/>
        <w:adjustRightInd w:val="0"/>
        <w:spacing w:after="0" w:line="240" w:lineRule="auto"/>
        <w:jc w:val="both"/>
        <w:rPr>
          <w:b/>
          <w:bCs/>
        </w:rPr>
      </w:pPr>
      <w:proofErr w:type="spellStart"/>
      <w:r w:rsidRPr="002045B1">
        <w:rPr>
          <w:b/>
          <w:bCs/>
        </w:rPr>
        <w:t>Restore_Funzione_FunzioneProfilo.sql</w:t>
      </w:r>
      <w:proofErr w:type="spellEnd"/>
      <w:r>
        <w:rPr>
          <w:b/>
          <w:bCs/>
        </w:rPr>
        <w:t xml:space="preserve"> = </w:t>
      </w:r>
      <w:r>
        <w:rPr>
          <w:bCs/>
        </w:rPr>
        <w:t>Lo script elimina i records FUNZIONE e FUNZIONE_PROFILO relativi alle funzionalità aggiunte e ripristina le funzionalità eliminate/inibite.</w:t>
      </w:r>
    </w:p>
    <w:p w14:paraId="6C2D6ECD" w14:textId="66626EA6" w:rsidR="00A04827" w:rsidRPr="002045B1" w:rsidRDefault="00A04827" w:rsidP="002045B1">
      <w:pPr>
        <w:pStyle w:val="Paragrafoelenco"/>
        <w:numPr>
          <w:ilvl w:val="0"/>
          <w:numId w:val="30"/>
        </w:numPr>
        <w:autoSpaceDE w:val="0"/>
        <w:autoSpaceDN w:val="0"/>
        <w:adjustRightInd w:val="0"/>
        <w:spacing w:after="0" w:line="240" w:lineRule="auto"/>
        <w:jc w:val="both"/>
        <w:rPr>
          <w:b/>
          <w:bCs/>
        </w:rPr>
      </w:pPr>
      <w:proofErr w:type="spellStart"/>
      <w:r>
        <w:rPr>
          <w:b/>
          <w:bCs/>
        </w:rPr>
        <w:t>Restore_VERSIONE.sql</w:t>
      </w:r>
      <w:proofErr w:type="spellEnd"/>
      <w:r>
        <w:rPr>
          <w:b/>
          <w:bCs/>
        </w:rPr>
        <w:t xml:space="preserve"> = </w:t>
      </w:r>
      <w:r>
        <w:rPr>
          <w:bCs/>
        </w:rPr>
        <w:t>Lo script elimina il record VERSIONE relativo all’installazione della MEV_21.</w:t>
      </w:r>
    </w:p>
    <w:p w14:paraId="4ACC5B3D" w14:textId="530382F5" w:rsidR="002045B1" w:rsidRPr="002A6796" w:rsidRDefault="002045B1" w:rsidP="002A6796">
      <w:pPr>
        <w:pStyle w:val="Paragrafoelenco"/>
        <w:numPr>
          <w:ilvl w:val="0"/>
          <w:numId w:val="30"/>
        </w:numPr>
        <w:autoSpaceDE w:val="0"/>
        <w:autoSpaceDN w:val="0"/>
        <w:adjustRightInd w:val="0"/>
        <w:spacing w:after="0" w:line="240" w:lineRule="auto"/>
        <w:jc w:val="both"/>
        <w:rPr>
          <w:b/>
          <w:bCs/>
        </w:rPr>
      </w:pPr>
      <w:proofErr w:type="spellStart"/>
      <w:r w:rsidRPr="002A6796">
        <w:rPr>
          <w:b/>
          <w:bCs/>
        </w:rPr>
        <w:t>Drop_Tabelle_BACKUP.sql</w:t>
      </w:r>
      <w:proofErr w:type="spellEnd"/>
      <w:r w:rsidR="002A6796" w:rsidRPr="002A6796">
        <w:rPr>
          <w:b/>
          <w:bCs/>
        </w:rPr>
        <w:t xml:space="preserve"> = </w:t>
      </w:r>
      <w:r w:rsidR="002A6796" w:rsidRPr="002A6796">
        <w:rPr>
          <w:bCs/>
        </w:rPr>
        <w:t>Lo script elimina le tabelle di backup COMUNE_SXALLTF, CG_REF_CODES_SXALLTF, CODICI_SIES_NSC_SXALLTF</w:t>
      </w:r>
      <w:r w:rsidR="002A6796">
        <w:rPr>
          <w:bCs/>
        </w:rPr>
        <w:t>.</w:t>
      </w:r>
    </w:p>
    <w:p w14:paraId="666F439E" w14:textId="77777777" w:rsidR="00F813A0" w:rsidRDefault="00F813A0" w:rsidP="00115760"/>
    <w:p w14:paraId="5581F89C" w14:textId="77777777" w:rsidR="00F813A0" w:rsidRPr="008E2EC1" w:rsidRDefault="00F813A0" w:rsidP="00F813A0">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762B6E4E" w14:textId="77777777" w:rsidR="00F813A0" w:rsidRDefault="00F813A0" w:rsidP="00F813A0">
      <w:pPr>
        <w:autoSpaceDE w:val="0"/>
        <w:autoSpaceDN w:val="0"/>
        <w:adjustRightInd w:val="0"/>
        <w:spacing w:after="0" w:line="240" w:lineRule="auto"/>
        <w:ind w:left="0" w:firstLine="0"/>
        <w:rPr>
          <w:b/>
          <w:u w:val="single"/>
        </w:rPr>
      </w:pPr>
    </w:p>
    <w:p w14:paraId="7B33AD47" w14:textId="17847977" w:rsidR="00F813A0" w:rsidRDefault="00F813A0" w:rsidP="002A6796">
      <w:pPr>
        <w:pStyle w:val="Paragrafoelenco"/>
        <w:numPr>
          <w:ilvl w:val="0"/>
          <w:numId w:val="28"/>
        </w:numPr>
        <w:spacing w:after="0" w:line="240" w:lineRule="auto"/>
      </w:pPr>
      <w:r>
        <w:t xml:space="preserve">Verificare che nel file </w:t>
      </w:r>
      <w:r w:rsidRPr="006A31CC">
        <w:t>/home/oracle/</w:t>
      </w:r>
      <w:r w:rsidR="00D072A0">
        <w:fldChar w:fldCharType="begin"/>
      </w:r>
      <w:r w:rsidR="00D072A0">
        <w:instrText xml:space="preserve"> DOCPROPERTY  "Versione Rilascio Unix"  \* MERGEFORMAT </w:instrText>
      </w:r>
      <w:r w:rsidR="00D072A0">
        <w:fldChar w:fldCharType="separate"/>
      </w:r>
      <w:r w:rsidR="001812A9">
        <w:t>MEV-2019_21</w:t>
      </w:r>
      <w:r w:rsidR="00D072A0">
        <w:fldChar w:fldCharType="end"/>
      </w:r>
      <w:r w:rsidRPr="00C71836">
        <w:t>/</w:t>
      </w:r>
      <w:r w:rsidRPr="006A31CC">
        <w:t>log</w:t>
      </w:r>
      <w:r>
        <w:t>/</w:t>
      </w:r>
      <w:r w:rsidR="002A6796" w:rsidRPr="002A6796">
        <w:t>Log_Restore_DB.log</w:t>
      </w:r>
      <w:r w:rsidR="00726234">
        <w:t xml:space="preserve"> </w:t>
      </w:r>
      <w:r>
        <w:t>non siano riportati errori oracle;</w:t>
      </w:r>
    </w:p>
    <w:p w14:paraId="088B823E" w14:textId="77777777" w:rsidR="00F813A0" w:rsidRDefault="00F813A0" w:rsidP="00F813A0">
      <w:pPr>
        <w:autoSpaceDE w:val="0"/>
        <w:autoSpaceDN w:val="0"/>
        <w:adjustRightInd w:val="0"/>
        <w:spacing w:after="0" w:line="240" w:lineRule="auto"/>
        <w:ind w:left="0" w:firstLine="0"/>
        <w:rPr>
          <w:b/>
          <w:u w:val="single"/>
        </w:rPr>
      </w:pPr>
    </w:p>
    <w:p w14:paraId="6B104B54" w14:textId="77777777" w:rsidR="00F813A0" w:rsidRPr="003832CF" w:rsidRDefault="00F813A0" w:rsidP="00F813A0">
      <w:pPr>
        <w:autoSpaceDE w:val="0"/>
        <w:autoSpaceDN w:val="0"/>
        <w:adjustRightInd w:val="0"/>
        <w:spacing w:after="0" w:line="240" w:lineRule="auto"/>
        <w:ind w:left="0" w:firstLine="0"/>
        <w:rPr>
          <w:bCs/>
        </w:rPr>
      </w:pPr>
      <w:r w:rsidRPr="003832CF">
        <w:rPr>
          <w:bCs/>
        </w:rPr>
        <w:t xml:space="preserve">Collegarsi al database con utenza SIESXX </w:t>
      </w:r>
    </w:p>
    <w:p w14:paraId="6B26C84E" w14:textId="77777777" w:rsidR="00F813A0" w:rsidRDefault="00F813A0" w:rsidP="009D3DC1">
      <w:pPr>
        <w:ind w:left="0"/>
      </w:pPr>
    </w:p>
    <w:p w14:paraId="64B4142A" w14:textId="6DF2F93B" w:rsidR="002A6796" w:rsidRPr="00115760" w:rsidRDefault="002A6796" w:rsidP="00115760">
      <w:pPr>
        <w:pStyle w:val="Paragrafoelenco"/>
        <w:numPr>
          <w:ilvl w:val="0"/>
          <w:numId w:val="32"/>
        </w:numPr>
        <w:autoSpaceDE w:val="0"/>
        <w:autoSpaceDN w:val="0"/>
        <w:adjustRightInd w:val="0"/>
        <w:spacing w:after="0" w:line="240" w:lineRule="auto"/>
        <w:ind w:left="1134" w:hanging="425"/>
        <w:jc w:val="both"/>
      </w:pPr>
      <w:r>
        <w:rPr>
          <w:bCs/>
        </w:rPr>
        <w:t xml:space="preserve">E’ possibile verificare l’aggiornamento effettuato al primo punto </w:t>
      </w:r>
      <w:r>
        <w:t>eseguire quanto di seguito</w:t>
      </w:r>
    </w:p>
    <w:p w14:paraId="68FE4B4D" w14:textId="77777777" w:rsidR="002A6796" w:rsidRPr="007C7677" w:rsidRDefault="002A6796" w:rsidP="002A6796">
      <w:pPr>
        <w:ind w:left="436" w:firstLine="698"/>
        <w:rPr>
          <w:bCs/>
        </w:rPr>
      </w:pPr>
      <w:r w:rsidRPr="007C7677">
        <w:rPr>
          <w:bCs/>
        </w:rPr>
        <w:t xml:space="preserve">SELECT * FROM COMUNE           </w:t>
      </w:r>
    </w:p>
    <w:p w14:paraId="0D52F9E8" w14:textId="1D503124" w:rsidR="002A6796" w:rsidRDefault="002A6796" w:rsidP="00115760">
      <w:pPr>
        <w:ind w:left="1134" w:firstLine="0"/>
        <w:rPr>
          <w:rFonts w:cs="Times New Roman"/>
          <w:szCs w:val="24"/>
        </w:rPr>
      </w:pPr>
      <w:r w:rsidRPr="00F1117E">
        <w:rPr>
          <w:bCs/>
        </w:rPr>
        <w:t xml:space="preserve">verificare </w:t>
      </w:r>
      <w:r>
        <w:rPr>
          <w:bCs/>
        </w:rPr>
        <w:t>che non siano presenti le</w:t>
      </w:r>
      <w:r w:rsidRPr="00F1117E">
        <w:rPr>
          <w:bCs/>
        </w:rPr>
        <w:t xml:space="preserve"> colonne </w:t>
      </w:r>
      <w:r w:rsidRPr="00F1117E">
        <w:rPr>
          <w:rFonts w:cs="Times New Roman"/>
          <w:szCs w:val="24"/>
        </w:rPr>
        <w:t>COD_CATASTALE_COMUNE, DATA_AGGIORNAMENTO_COMUNE, DATA_FINE_VALIDITA_COMUNE</w:t>
      </w:r>
    </w:p>
    <w:p w14:paraId="4349FD3E" w14:textId="2879EA5A" w:rsidR="002A6796" w:rsidRDefault="002A6796" w:rsidP="002A6796">
      <w:pPr>
        <w:pStyle w:val="Paragrafoelenco"/>
        <w:ind w:left="1134"/>
        <w:rPr>
          <w:rFonts w:cs="Times New Roman"/>
          <w:szCs w:val="24"/>
        </w:rPr>
      </w:pPr>
      <w:r>
        <w:t>SELECT COUNT(*) FROM COMUNE           il risultato deve essere 8112</w:t>
      </w:r>
      <w:r w:rsidR="00115760">
        <w:t>.</w:t>
      </w:r>
    </w:p>
    <w:p w14:paraId="37B5A9B6" w14:textId="77777777" w:rsidR="002A6796" w:rsidRDefault="002A6796" w:rsidP="002A6796">
      <w:pPr>
        <w:rPr>
          <w:rFonts w:cs="Times New Roman"/>
          <w:szCs w:val="24"/>
        </w:rPr>
      </w:pPr>
    </w:p>
    <w:p w14:paraId="1F840241" w14:textId="2EE9FF41" w:rsidR="002A6796" w:rsidRDefault="002A6796" w:rsidP="00115760">
      <w:pPr>
        <w:pStyle w:val="Paragrafoelenco"/>
        <w:numPr>
          <w:ilvl w:val="0"/>
          <w:numId w:val="32"/>
        </w:numPr>
        <w:ind w:left="1134" w:hanging="425"/>
      </w:pPr>
      <w:r>
        <w:t>Per verificare l’aggiornamento effettuato al secondo punto eseguire quanto di seguito</w:t>
      </w:r>
    </w:p>
    <w:p w14:paraId="26573F52" w14:textId="252F2083" w:rsidR="002A6796" w:rsidRDefault="002A6796" w:rsidP="002A6796">
      <w:pPr>
        <w:pStyle w:val="Paragrafoelenco"/>
        <w:ind w:left="1134"/>
      </w:pPr>
      <w:r>
        <w:t xml:space="preserve">SELECT COUNT(*) FROM CG_REF_CODES WHERE RV_DOMAIN = </w:t>
      </w:r>
      <w:r w:rsidRPr="007C7677">
        <w:t xml:space="preserve">'PROVINCIA' </w:t>
      </w:r>
      <w:r>
        <w:t xml:space="preserve"> </w:t>
      </w:r>
      <w:r w:rsidR="00A04827">
        <w:t xml:space="preserve">    il risultato deve essere 105</w:t>
      </w:r>
      <w:r w:rsidR="00115760">
        <w:t>.</w:t>
      </w:r>
    </w:p>
    <w:p w14:paraId="7C25001B" w14:textId="1BFF0B79" w:rsidR="002A6796" w:rsidRDefault="002A6796" w:rsidP="00115760"/>
    <w:p w14:paraId="32820B6A" w14:textId="18789988" w:rsidR="002A6796" w:rsidRDefault="002A6796" w:rsidP="002A6796">
      <w:pPr>
        <w:pStyle w:val="Paragrafoelenco"/>
        <w:numPr>
          <w:ilvl w:val="0"/>
          <w:numId w:val="32"/>
        </w:numPr>
        <w:ind w:left="1134" w:hanging="425"/>
      </w:pPr>
      <w:r>
        <w:t xml:space="preserve">Per verificare l’aggiornamento effettuato al </w:t>
      </w:r>
      <w:r w:rsidR="00A04827">
        <w:t xml:space="preserve">terzo </w:t>
      </w:r>
      <w:r>
        <w:t>punto eseguire quanto di seguito</w:t>
      </w:r>
    </w:p>
    <w:p w14:paraId="13DAC2FA" w14:textId="40497ECF" w:rsidR="002A6796" w:rsidRPr="009C4BE6" w:rsidRDefault="002A6796" w:rsidP="00115760">
      <w:pPr>
        <w:ind w:left="436" w:firstLine="698"/>
        <w:rPr>
          <w:lang w:val="en-GB"/>
        </w:rPr>
      </w:pPr>
      <w:r w:rsidRPr="009C4BE6">
        <w:rPr>
          <w:lang w:val="en-GB"/>
        </w:rPr>
        <w:lastRenderedPageBreak/>
        <w:t>SELECT * FROM CG_REF_CODES WHERE RV_DOMAIN = '</w:t>
      </w:r>
      <w:r w:rsidR="00A04827" w:rsidRPr="009C4BE6">
        <w:rPr>
          <w:lang w:val="en-GB"/>
        </w:rPr>
        <w:t>NAZIONE</w:t>
      </w:r>
      <w:r w:rsidR="00115760">
        <w:rPr>
          <w:lang w:val="en-GB"/>
        </w:rPr>
        <w:t>'</w:t>
      </w:r>
    </w:p>
    <w:p w14:paraId="4A76B7ED" w14:textId="5E92A1AA" w:rsidR="002A6796" w:rsidRDefault="002A6796" w:rsidP="002A6796">
      <w:pPr>
        <w:ind w:left="436" w:firstLine="698"/>
      </w:pPr>
      <w:r>
        <w:t>verificare che nell’elenco sia presente</w:t>
      </w:r>
      <w:r w:rsidR="00A04827">
        <w:t xml:space="preserve"> il record con RV_LOW_VALUE = 200</w:t>
      </w:r>
      <w:r w:rsidR="00115760">
        <w:t>.</w:t>
      </w:r>
    </w:p>
    <w:p w14:paraId="477AE766" w14:textId="77777777" w:rsidR="002A6796" w:rsidRDefault="002A6796" w:rsidP="002A6796"/>
    <w:p w14:paraId="510C07E6" w14:textId="082BDE4A" w:rsidR="002A6796" w:rsidRDefault="002A6796" w:rsidP="002A6796">
      <w:pPr>
        <w:pStyle w:val="Paragrafoelenco"/>
        <w:numPr>
          <w:ilvl w:val="0"/>
          <w:numId w:val="32"/>
        </w:numPr>
        <w:ind w:left="1134" w:hanging="425"/>
      </w:pPr>
      <w:r>
        <w:t xml:space="preserve">Per verificare l’aggiornamento effettuato al </w:t>
      </w:r>
      <w:r w:rsidR="00A04827">
        <w:t>quarto</w:t>
      </w:r>
      <w:r>
        <w:t xml:space="preserve"> punto eseguire quanto di seguito</w:t>
      </w:r>
    </w:p>
    <w:p w14:paraId="5597E635" w14:textId="7B8ACFCE" w:rsidR="002A6796" w:rsidRPr="009C4BE6" w:rsidRDefault="002A6796" w:rsidP="002A6796">
      <w:pPr>
        <w:ind w:left="436" w:firstLine="698"/>
        <w:rPr>
          <w:lang w:val="en-GB"/>
        </w:rPr>
      </w:pPr>
      <w:r w:rsidRPr="009C4BE6">
        <w:rPr>
          <w:lang w:val="en-GB"/>
        </w:rPr>
        <w:t>SELECT COUNT (*) FROM CG_REF_CODES WHERE RV_DOMAIN = '</w:t>
      </w:r>
      <w:r w:rsidR="00A04827" w:rsidRPr="009C4BE6">
        <w:rPr>
          <w:lang w:val="en-GB"/>
        </w:rPr>
        <w:t>REG</w:t>
      </w:r>
      <w:r w:rsidRPr="009C4BE6">
        <w:rPr>
          <w:lang w:val="en-GB"/>
        </w:rPr>
        <w:t>IONE'</w:t>
      </w:r>
    </w:p>
    <w:p w14:paraId="3F676F6C" w14:textId="77777777" w:rsidR="002A6796" w:rsidRPr="009C4BE6" w:rsidRDefault="002A6796" w:rsidP="002A6796">
      <w:pPr>
        <w:ind w:left="436" w:firstLine="698"/>
        <w:rPr>
          <w:lang w:val="en-GB"/>
        </w:rPr>
      </w:pPr>
    </w:p>
    <w:p w14:paraId="7E2A58D9" w14:textId="3A50E820" w:rsidR="002A6796" w:rsidRDefault="002A6796" w:rsidP="002A6796">
      <w:pPr>
        <w:ind w:left="436" w:firstLine="698"/>
      </w:pPr>
      <w:r>
        <w:t xml:space="preserve">il risultato deve essere </w:t>
      </w:r>
      <w:r w:rsidR="00A04827">
        <w:t xml:space="preserve"> 20</w:t>
      </w:r>
      <w:r w:rsidR="00115760">
        <w:t>.</w:t>
      </w:r>
    </w:p>
    <w:p w14:paraId="1D408B71" w14:textId="77777777" w:rsidR="00A04827" w:rsidRDefault="00A04827" w:rsidP="00115760">
      <w:pPr>
        <w:ind w:left="0" w:firstLine="0"/>
      </w:pPr>
    </w:p>
    <w:p w14:paraId="1ECA4720" w14:textId="17F898D0" w:rsidR="002A6796" w:rsidRDefault="002A6796" w:rsidP="002A6796">
      <w:pPr>
        <w:pStyle w:val="Paragrafoelenco"/>
        <w:numPr>
          <w:ilvl w:val="0"/>
          <w:numId w:val="32"/>
        </w:numPr>
        <w:ind w:left="1134" w:hanging="425"/>
      </w:pPr>
      <w:r>
        <w:t>Per verificare l’aggiornamento effettuato al</w:t>
      </w:r>
      <w:r w:rsidR="00A04827">
        <w:t xml:space="preserve"> quinto</w:t>
      </w:r>
      <w:r>
        <w:t xml:space="preserve"> punto eseguire quanto di seguito</w:t>
      </w:r>
    </w:p>
    <w:p w14:paraId="083A39D3" w14:textId="71AA9ACF" w:rsidR="002A6796" w:rsidRPr="009C4BE6" w:rsidRDefault="002A6796" w:rsidP="00115760">
      <w:pPr>
        <w:ind w:left="436" w:firstLine="698"/>
        <w:rPr>
          <w:lang w:val="en-GB"/>
        </w:rPr>
      </w:pPr>
      <w:r w:rsidRPr="009C4BE6">
        <w:rPr>
          <w:lang w:val="en-GB"/>
        </w:rPr>
        <w:t>SELECT COUNT(*) FROM CODICI_SIES</w:t>
      </w:r>
      <w:r w:rsidR="00115760">
        <w:rPr>
          <w:lang w:val="en-GB"/>
        </w:rPr>
        <w:t>_NSC WHERE CO_DOMAIN = 'COMUNE'</w:t>
      </w:r>
    </w:p>
    <w:p w14:paraId="3CC906D4" w14:textId="3901E92A" w:rsidR="002A6796" w:rsidRDefault="002A6796" w:rsidP="002A6796">
      <w:pPr>
        <w:ind w:left="436" w:firstLine="698"/>
      </w:pPr>
      <w:r>
        <w:t>il risultato deve essere 8</w:t>
      </w:r>
      <w:r w:rsidR="00A04827">
        <w:t>145</w:t>
      </w:r>
      <w:r w:rsidR="00115760">
        <w:t>.</w:t>
      </w:r>
    </w:p>
    <w:p w14:paraId="0717CF2E" w14:textId="77777777" w:rsidR="002A6796" w:rsidRPr="007C7677" w:rsidRDefault="002A6796" w:rsidP="002A6796"/>
    <w:p w14:paraId="3773DB39" w14:textId="01E62E62" w:rsidR="002A6796" w:rsidRDefault="002A6796" w:rsidP="002A6796">
      <w:pPr>
        <w:pStyle w:val="Paragrafoelenco"/>
        <w:numPr>
          <w:ilvl w:val="0"/>
          <w:numId w:val="32"/>
        </w:numPr>
        <w:ind w:left="1134" w:hanging="425"/>
      </w:pPr>
      <w:r>
        <w:t xml:space="preserve">Per verificare l’aggiornamento effettuato al </w:t>
      </w:r>
      <w:r w:rsidR="00A04827">
        <w:t>sesto</w:t>
      </w:r>
      <w:r>
        <w:t xml:space="preserve"> punto eseguire quanto di seguito</w:t>
      </w:r>
    </w:p>
    <w:p w14:paraId="72ADE66E" w14:textId="77777777" w:rsidR="002A6796" w:rsidRPr="009C4BE6" w:rsidRDefault="002A6796" w:rsidP="002A6796">
      <w:pPr>
        <w:ind w:left="436" w:firstLine="698"/>
        <w:rPr>
          <w:lang w:val="en-GB"/>
        </w:rPr>
      </w:pPr>
      <w:r w:rsidRPr="009C4BE6">
        <w:rPr>
          <w:lang w:val="en-GB"/>
        </w:rPr>
        <w:t>SELECT COUNT(*) FROM CODICI_SIES_NSC WHERE CO_DOMAIN = 'NAZIONE'</w:t>
      </w:r>
    </w:p>
    <w:p w14:paraId="146E0A2B" w14:textId="195AD4BD" w:rsidR="002A6796" w:rsidRDefault="002A6796" w:rsidP="002A6796">
      <w:pPr>
        <w:ind w:left="436" w:firstLine="698"/>
      </w:pPr>
      <w:r>
        <w:t>il risultato deve essere 2</w:t>
      </w:r>
      <w:r w:rsidR="00A04827">
        <w:t>00</w:t>
      </w:r>
      <w:r w:rsidR="00115760">
        <w:t>.</w:t>
      </w:r>
    </w:p>
    <w:p w14:paraId="5C88BF01" w14:textId="77777777" w:rsidR="002A6796" w:rsidRDefault="002A6796" w:rsidP="00115760">
      <w:pPr>
        <w:ind w:left="0" w:firstLine="0"/>
      </w:pPr>
    </w:p>
    <w:p w14:paraId="051469BA" w14:textId="7CC6F3B4" w:rsidR="002A6796" w:rsidRDefault="002A6796" w:rsidP="002A6796">
      <w:pPr>
        <w:pStyle w:val="Paragrafoelenco"/>
        <w:numPr>
          <w:ilvl w:val="0"/>
          <w:numId w:val="32"/>
        </w:numPr>
        <w:ind w:left="1134" w:hanging="425"/>
      </w:pPr>
      <w:r>
        <w:t>Per verificare l’aggiornamento effettuato al</w:t>
      </w:r>
      <w:r w:rsidR="00A04827">
        <w:t xml:space="preserve">l’ottavo </w:t>
      </w:r>
      <w:r>
        <w:t>punto eseguire quanto di seguito</w:t>
      </w:r>
    </w:p>
    <w:p w14:paraId="61CDD130" w14:textId="2E304664" w:rsidR="002A6796" w:rsidRPr="009C4BE6" w:rsidRDefault="002A6796" w:rsidP="00115760">
      <w:pPr>
        <w:ind w:left="1134" w:firstLine="0"/>
        <w:rPr>
          <w:lang w:val="en-GB"/>
        </w:rPr>
      </w:pPr>
      <w:r w:rsidRPr="009C4BE6">
        <w:rPr>
          <w:lang w:val="en-GB"/>
        </w:rPr>
        <w:t xml:space="preserve">SELECT * FROM </w:t>
      </w:r>
      <w:r w:rsidR="00A04827" w:rsidRPr="009C4BE6">
        <w:rPr>
          <w:lang w:val="en-GB"/>
        </w:rPr>
        <w:t>VERSIONE WHERE COD_VERSIONE='12.4.12.0-MEV_2019_21'</w:t>
      </w:r>
    </w:p>
    <w:p w14:paraId="2FDF0D42" w14:textId="75AF6F50" w:rsidR="002A6796" w:rsidRDefault="002A6796" w:rsidP="002A6796">
      <w:pPr>
        <w:ind w:left="1134" w:firstLine="0"/>
      </w:pPr>
      <w:r>
        <w:t>non deve estrarre alcun record.</w:t>
      </w:r>
    </w:p>
    <w:p w14:paraId="317500D0" w14:textId="77777777" w:rsidR="00D06DAC" w:rsidRDefault="00D06DAC" w:rsidP="00115760"/>
    <w:p w14:paraId="6EBE0927" w14:textId="20814617" w:rsidR="00D06DAC" w:rsidRDefault="00D06DAC" w:rsidP="00D06DAC">
      <w:pPr>
        <w:pStyle w:val="Paragrafoelenco"/>
        <w:numPr>
          <w:ilvl w:val="0"/>
          <w:numId w:val="32"/>
        </w:numPr>
        <w:ind w:left="1134" w:hanging="425"/>
      </w:pPr>
      <w:r>
        <w:t>Per verificare l’aggiornamento effettuato al nono punto eseguire quanto di seguito</w:t>
      </w:r>
    </w:p>
    <w:p w14:paraId="66FC615B" w14:textId="6F9C3F89" w:rsidR="002A6796" w:rsidRPr="009C4BE6" w:rsidRDefault="002A6796" w:rsidP="00115760">
      <w:pPr>
        <w:ind w:left="715" w:firstLine="0"/>
        <w:rPr>
          <w:lang w:val="en-GB"/>
        </w:rPr>
      </w:pPr>
      <w:r w:rsidRPr="00EB1A13">
        <w:t xml:space="preserve">        </w:t>
      </w:r>
      <w:r w:rsidRPr="009C4BE6">
        <w:rPr>
          <w:lang w:val="en-GB"/>
        </w:rPr>
        <w:t>SELECT * FROM USER_TABLES A WHERE A.TABLE_NAME LIKE '%_SXALLTF'</w:t>
      </w:r>
    </w:p>
    <w:p w14:paraId="712C5C06" w14:textId="2AF0EAA7" w:rsidR="002A6796" w:rsidRDefault="002A6796" w:rsidP="00D06DAC">
      <w:pPr>
        <w:ind w:left="715" w:firstLine="0"/>
      </w:pPr>
      <w:r w:rsidRPr="00115760">
        <w:rPr>
          <w:lang w:val="en-GB"/>
        </w:rPr>
        <w:t xml:space="preserve">        </w:t>
      </w:r>
      <w:r w:rsidR="00D06DAC">
        <w:t>non deve estrarre alcun record.</w:t>
      </w:r>
    </w:p>
    <w:sectPr w:rsidR="002A6796">
      <w:headerReference w:type="even" r:id="rId11"/>
      <w:headerReference w:type="default" r:id="rId12"/>
      <w:footerReference w:type="even" r:id="rId13"/>
      <w:footerReference w:type="default" r:id="rId14"/>
      <w:headerReference w:type="first" r:id="rId15"/>
      <w:footerReference w:type="first" r:id="rId16"/>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C3B764" w14:textId="77777777" w:rsidR="00D072A0" w:rsidRDefault="00D072A0">
      <w:pPr>
        <w:spacing w:after="0" w:line="240" w:lineRule="auto"/>
      </w:pPr>
      <w:r>
        <w:separator/>
      </w:r>
    </w:p>
  </w:endnote>
  <w:endnote w:type="continuationSeparator" w:id="0">
    <w:p w14:paraId="4ECE51EB" w14:textId="77777777" w:rsidR="00D072A0" w:rsidRDefault="00D07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384385" w:rsidRDefault="00384385">
    <w:pPr>
      <w:spacing w:after="0" w:line="259" w:lineRule="auto"/>
      <w:ind w:left="206" w:firstLine="0"/>
      <w:jc w:val="left"/>
    </w:pPr>
    <w:r>
      <w:rPr>
        <w:noProof/>
      </w:rPr>
      <mc:AlternateContent>
        <mc:Choice Requires="wpg">
          <w:drawing>
            <wp:anchor distT="0" distB="0" distL="114300" distR="114300" simplePos="0" relativeHeight="251657216"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7A385136" id="Group 21050" o:spid="_x0000_s1026" style="position:absolute;margin-left:45.7pt;margin-top:785.15pt;width:496.1pt;height:4.45pt;z-index:251657216;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384385" w:rsidRDefault="00384385">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384385" w:rsidRDefault="00384385">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69F46" w14:textId="33D27EB6" w:rsidR="00384385" w:rsidRPr="00CD5FBB" w:rsidRDefault="00384385" w:rsidP="00CD5FBB">
    <w:pPr>
      <w:spacing w:after="0" w:line="259" w:lineRule="auto"/>
      <w:ind w:left="0" w:firstLine="0"/>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sidR="001812A9">
      <w:rPr>
        <w:color w:val="404040"/>
        <w:sz w:val="20"/>
      </w:rPr>
      <w:t>SIUT-SIES-MG-1.4-20220525-Aggiornamento_SIES_da_Tabelle_DGSIA_021_RegInde_SIES</w:t>
    </w:r>
    <w:r>
      <w:rPr>
        <w:color w:val="404040"/>
        <w:sz w:val="20"/>
      </w:rPr>
      <w:fldChar w:fldCharType="end"/>
    </w:r>
    <w:r w:rsidRPr="00CD5FBB">
      <w:rPr>
        <w:noProof/>
        <w:sz w:val="20"/>
      </w:rPr>
      <mc:AlternateContent>
        <mc:Choice Requires="wpg">
          <w:drawing>
            <wp:anchor distT="0" distB="0" distL="114300" distR="114300" simplePos="0" relativeHeight="251659264" behindDoc="0" locked="0" layoutInCell="1" allowOverlap="1" wp14:anchorId="3E96C4A8" wp14:editId="6470F395">
              <wp:simplePos x="0" y="0"/>
              <wp:positionH relativeFrom="page">
                <wp:posOffset>675640</wp:posOffset>
              </wp:positionH>
              <wp:positionV relativeFrom="page">
                <wp:posOffset>9525000</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64F0BA82" id="Group 20962" o:spid="_x0000_s1026" style="position:absolute;margin-left:53.2pt;margin-top:750pt;width:496.1pt;height:4.45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sidRPr="00CD5FBB">
      <w:rPr>
        <w:color w:val="404040"/>
        <w:sz w:val="20"/>
      </w:rPr>
      <w:tab/>
    </w:r>
    <w:r w:rsidRPr="00CD5FBB">
      <w:rPr>
        <w:color w:val="7F7F7F"/>
        <w:sz w:val="20"/>
      </w:rPr>
      <w:t>Ver.</w:t>
    </w:r>
    <w:r>
      <w:rPr>
        <w:color w:val="7F7F7F"/>
        <w:sz w:val="20"/>
      </w:rPr>
      <w:t xml:space="preserve"> </w:t>
    </w:r>
    <w:r>
      <w:rPr>
        <w:color w:val="7F7F7F"/>
        <w:sz w:val="20"/>
      </w:rPr>
      <w:fldChar w:fldCharType="begin"/>
    </w:r>
    <w:r>
      <w:rPr>
        <w:color w:val="7F7F7F"/>
        <w:sz w:val="20"/>
      </w:rPr>
      <w:instrText xml:space="preserve"> DOCPROPERTY  Versione  \* MERGEFORMAT </w:instrText>
    </w:r>
    <w:r>
      <w:rPr>
        <w:color w:val="7F7F7F"/>
        <w:sz w:val="20"/>
      </w:rPr>
      <w:fldChar w:fldCharType="separate"/>
    </w:r>
    <w:r w:rsidR="001812A9">
      <w:rPr>
        <w:color w:val="7F7F7F"/>
        <w:sz w:val="20"/>
      </w:rPr>
      <w:t>1.4</w:t>
    </w:r>
    <w:r>
      <w:rPr>
        <w:color w:val="7F7F7F"/>
        <w:sz w:val="20"/>
      </w:rPr>
      <w:fldChar w:fldCharType="end"/>
    </w:r>
    <w:r w:rsidRPr="00CD5FBB">
      <w:rPr>
        <w:color w:val="7F7F7F"/>
        <w:sz w:val="20"/>
      </w:rPr>
      <w:t xml:space="preserve"> del</w:t>
    </w:r>
    <w:r>
      <w:rPr>
        <w:color w:val="7F7F7F"/>
        <w:sz w:val="20"/>
      </w:rPr>
      <w:t xml:space="preserve"> </w:t>
    </w:r>
    <w:r>
      <w:rPr>
        <w:color w:val="7F7F7F"/>
        <w:sz w:val="20"/>
      </w:rPr>
      <w:fldChar w:fldCharType="begin"/>
    </w:r>
    <w:r>
      <w:rPr>
        <w:color w:val="7F7F7F"/>
        <w:sz w:val="20"/>
      </w:rPr>
      <w:instrText xml:space="preserve"> DOCPROPERTY  "Data Doc"  \* MERGEFORMAT </w:instrText>
    </w:r>
    <w:r>
      <w:rPr>
        <w:color w:val="7F7F7F"/>
        <w:sz w:val="20"/>
      </w:rPr>
      <w:fldChar w:fldCharType="separate"/>
    </w:r>
    <w:r w:rsidR="001812A9">
      <w:rPr>
        <w:color w:val="7F7F7F"/>
        <w:sz w:val="20"/>
      </w:rPr>
      <w:t>25/05/2022</w:t>
    </w:r>
    <w:r>
      <w:rPr>
        <w:color w:val="7F7F7F"/>
        <w:sz w:val="20"/>
      </w:rPr>
      <w:fldChar w:fldCharType="end"/>
    </w:r>
  </w:p>
  <w:p w14:paraId="59E062B8" w14:textId="4F054B94" w:rsidR="00384385" w:rsidRDefault="00384385" w:rsidP="007F37E1">
    <w:pPr>
      <w:spacing w:after="0" w:line="259" w:lineRule="auto"/>
      <w:ind w:left="8702" w:firstLine="0"/>
      <w:jc w:val="left"/>
      <w:rPr>
        <w:color w:val="7F7F7F"/>
        <w:sz w:val="20"/>
      </w:rPr>
    </w:pPr>
    <w:r w:rsidRPr="00CD5FBB">
      <w:rPr>
        <w:color w:val="7F7F7F"/>
        <w:sz w:val="20"/>
      </w:rPr>
      <w:t xml:space="preserve">        </w:t>
    </w:r>
  </w:p>
  <w:p w14:paraId="7F48B4A8" w14:textId="10380F74" w:rsidR="00384385" w:rsidRPr="00CD5FBB" w:rsidRDefault="00384385" w:rsidP="007F37E1">
    <w:pPr>
      <w:spacing w:after="0" w:line="259" w:lineRule="auto"/>
      <w:ind w:left="8702" w:firstLine="0"/>
      <w:jc w:val="left"/>
      <w:rPr>
        <w:sz w:val="20"/>
      </w:rPr>
    </w:pPr>
    <w:r w:rsidRPr="00CD5FBB">
      <w:rPr>
        <w:color w:val="7F7F7F"/>
        <w:sz w:val="20"/>
      </w:rPr>
      <w:t xml:space="preserve">Pag. </w:t>
    </w:r>
    <w:r w:rsidRPr="00CD5FBB">
      <w:rPr>
        <w:sz w:val="20"/>
      </w:rPr>
      <w:fldChar w:fldCharType="begin"/>
    </w:r>
    <w:r w:rsidRPr="00CD5FBB">
      <w:rPr>
        <w:sz w:val="20"/>
      </w:rPr>
      <w:instrText xml:space="preserve"> PAGE   \* MERGEFORMAT </w:instrText>
    </w:r>
    <w:r w:rsidRPr="00CD5FBB">
      <w:rPr>
        <w:sz w:val="20"/>
      </w:rPr>
      <w:fldChar w:fldCharType="separate"/>
    </w:r>
    <w:r w:rsidR="00436797" w:rsidRPr="00436797">
      <w:rPr>
        <w:noProof/>
        <w:color w:val="7F7F7F"/>
        <w:sz w:val="20"/>
      </w:rPr>
      <w:t>4</w:t>
    </w:r>
    <w:r w:rsidRPr="00CD5FBB">
      <w:rPr>
        <w:color w:val="7F7F7F"/>
        <w:sz w:val="20"/>
      </w:rPr>
      <w:fldChar w:fldCharType="end"/>
    </w:r>
    <w:r w:rsidRPr="00CD5FBB">
      <w:rPr>
        <w:color w:val="7F7F7F"/>
        <w:sz w:val="20"/>
      </w:rPr>
      <w:t>/</w:t>
    </w:r>
    <w:r w:rsidRPr="00CD5FBB">
      <w:rPr>
        <w:color w:val="7F7F7F"/>
        <w:sz w:val="20"/>
      </w:rPr>
      <w:fldChar w:fldCharType="begin"/>
    </w:r>
    <w:r w:rsidRPr="00CD5FBB">
      <w:rPr>
        <w:color w:val="7F7F7F"/>
        <w:sz w:val="20"/>
      </w:rPr>
      <w:instrText xml:space="preserve"> NUMPAGES   \* MERGEFORMAT </w:instrText>
    </w:r>
    <w:r w:rsidRPr="00CD5FBB">
      <w:rPr>
        <w:color w:val="7F7F7F"/>
        <w:sz w:val="20"/>
      </w:rPr>
      <w:fldChar w:fldCharType="separate"/>
    </w:r>
    <w:r w:rsidR="00436797">
      <w:rPr>
        <w:noProof/>
        <w:color w:val="7F7F7F"/>
        <w:sz w:val="20"/>
      </w:rPr>
      <w:t>13</w:t>
    </w:r>
    <w:r w:rsidRPr="00CD5FBB">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384385" w:rsidRDefault="00384385">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E00E7D" w14:textId="77777777" w:rsidR="00D072A0" w:rsidRDefault="00D072A0">
      <w:pPr>
        <w:spacing w:after="0" w:line="240" w:lineRule="auto"/>
      </w:pPr>
      <w:r>
        <w:separator/>
      </w:r>
    </w:p>
  </w:footnote>
  <w:footnote w:type="continuationSeparator" w:id="0">
    <w:p w14:paraId="5DCFC2E5" w14:textId="77777777" w:rsidR="00D072A0" w:rsidRDefault="00D072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384385"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384385" w:rsidRDefault="00384385">
          <w:pPr>
            <w:spacing w:after="0" w:line="259" w:lineRule="auto"/>
            <w:ind w:left="0" w:firstLine="0"/>
            <w:jc w:val="right"/>
          </w:pPr>
          <w:r>
            <w:rPr>
              <w:noProof/>
            </w:rPr>
            <w:drawing>
              <wp:inline distT="0" distB="0" distL="0" distR="0" wp14:anchorId="2079B252" wp14:editId="77BAAAB5">
                <wp:extent cx="835152" cy="941832"/>
                <wp:effectExtent l="0" t="0" r="0" b="0"/>
                <wp:docPr id="8"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384385" w:rsidRDefault="0038438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384385" w:rsidRDefault="0038438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384385" w:rsidRDefault="0038438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384385" w:rsidRDefault="00384385">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384385"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384385" w:rsidRDefault="00384385">
          <w:pPr>
            <w:spacing w:after="0" w:line="259" w:lineRule="auto"/>
            <w:ind w:left="0" w:firstLine="0"/>
            <w:jc w:val="right"/>
          </w:pPr>
          <w:r>
            <w:rPr>
              <w:noProof/>
            </w:rPr>
            <w:drawing>
              <wp:inline distT="0" distB="0" distL="0" distR="0" wp14:anchorId="4F33E76D" wp14:editId="15421C3D">
                <wp:extent cx="835152" cy="941832"/>
                <wp:effectExtent l="0" t="0" r="0" b="0"/>
                <wp:docPr id="9"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384385" w:rsidRDefault="0038438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384385" w:rsidRDefault="0038438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384385" w:rsidRDefault="0038438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384385" w:rsidRDefault="00384385">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384385" w:rsidRDefault="00384385">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6">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2EF40EFE"/>
    <w:multiLevelType w:val="hybridMultilevel"/>
    <w:tmpl w:val="4C665782"/>
    <w:lvl w:ilvl="0" w:tplc="17267D88">
      <w:start w:val="4"/>
      <w:numFmt w:val="bullet"/>
      <w:lvlText w:val=""/>
      <w:lvlJc w:val="left"/>
      <w:pPr>
        <w:ind w:left="720" w:hanging="360"/>
      </w:pPr>
      <w:rPr>
        <w:rFonts w:ascii="Wingdings" w:eastAsia="Calibri" w:hAnsi="Wingdings"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17">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20">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1">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8">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25"/>
  </w:num>
  <w:num w:numId="2">
    <w:abstractNumId w:val="26"/>
  </w:num>
  <w:num w:numId="3">
    <w:abstractNumId w:val="3"/>
  </w:num>
  <w:num w:numId="4">
    <w:abstractNumId w:val="4"/>
  </w:num>
  <w:num w:numId="5">
    <w:abstractNumId w:val="9"/>
  </w:num>
  <w:num w:numId="6">
    <w:abstractNumId w:val="17"/>
  </w:num>
  <w:num w:numId="7">
    <w:abstractNumId w:val="7"/>
  </w:num>
  <w:num w:numId="8">
    <w:abstractNumId w:val="8"/>
  </w:num>
  <w:num w:numId="9">
    <w:abstractNumId w:val="13"/>
  </w:num>
  <w:num w:numId="10">
    <w:abstractNumId w:val="1"/>
  </w:num>
  <w:num w:numId="11">
    <w:abstractNumId w:val="29"/>
  </w:num>
  <w:num w:numId="12">
    <w:abstractNumId w:val="28"/>
  </w:num>
  <w:num w:numId="13">
    <w:abstractNumId w:val="14"/>
  </w:num>
  <w:num w:numId="14">
    <w:abstractNumId w:val="11"/>
  </w:num>
  <w:num w:numId="15">
    <w:abstractNumId w:val="24"/>
  </w:num>
  <w:num w:numId="16">
    <w:abstractNumId w:val="22"/>
  </w:num>
  <w:num w:numId="17">
    <w:abstractNumId w:val="21"/>
  </w:num>
  <w:num w:numId="18">
    <w:abstractNumId w:val="19"/>
  </w:num>
  <w:num w:numId="19">
    <w:abstractNumId w:val="0"/>
  </w:num>
  <w:num w:numId="20">
    <w:abstractNumId w:val="15"/>
  </w:num>
  <w:num w:numId="21">
    <w:abstractNumId w:val="23"/>
  </w:num>
  <w:num w:numId="22">
    <w:abstractNumId w:val="10"/>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num>
  <w:num w:numId="25">
    <w:abstractNumId w:val="2"/>
  </w:num>
  <w:num w:numId="26">
    <w:abstractNumId w:val="16"/>
  </w:num>
  <w:num w:numId="27">
    <w:abstractNumId w:val="18"/>
  </w:num>
  <w:num w:numId="28">
    <w:abstractNumId w:val="6"/>
  </w:num>
  <w:num w:numId="29">
    <w:abstractNumId w:val="27"/>
  </w:num>
  <w:num w:numId="30">
    <w:abstractNumId w:val="5"/>
  </w:num>
  <w:num w:numId="31">
    <w:abstractNumId w:val="20"/>
  </w:num>
  <w:num w:numId="32">
    <w:abstractNumId w:val="3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226B7"/>
    <w:rsid w:val="000361AE"/>
    <w:rsid w:val="000369FB"/>
    <w:rsid w:val="00040206"/>
    <w:rsid w:val="000632EE"/>
    <w:rsid w:val="000A2251"/>
    <w:rsid w:val="000A56C6"/>
    <w:rsid w:val="000B3FCE"/>
    <w:rsid w:val="000C43A5"/>
    <w:rsid w:val="000D47E2"/>
    <w:rsid w:val="000E411C"/>
    <w:rsid w:val="000F131A"/>
    <w:rsid w:val="000F6AD8"/>
    <w:rsid w:val="001074FE"/>
    <w:rsid w:val="00111D1C"/>
    <w:rsid w:val="00115760"/>
    <w:rsid w:val="00167A0B"/>
    <w:rsid w:val="001812A9"/>
    <w:rsid w:val="00191FD2"/>
    <w:rsid w:val="00193573"/>
    <w:rsid w:val="001C2ADA"/>
    <w:rsid w:val="001C2BBF"/>
    <w:rsid w:val="001D2870"/>
    <w:rsid w:val="001D5411"/>
    <w:rsid w:val="001D5CCD"/>
    <w:rsid w:val="001E3663"/>
    <w:rsid w:val="001F506D"/>
    <w:rsid w:val="002045B1"/>
    <w:rsid w:val="00210D8E"/>
    <w:rsid w:val="002202B8"/>
    <w:rsid w:val="00226BC9"/>
    <w:rsid w:val="00234318"/>
    <w:rsid w:val="002418C8"/>
    <w:rsid w:val="002546F1"/>
    <w:rsid w:val="00270410"/>
    <w:rsid w:val="002A6796"/>
    <w:rsid w:val="002B3D3D"/>
    <w:rsid w:val="002B51AD"/>
    <w:rsid w:val="002B6CBA"/>
    <w:rsid w:val="002C5190"/>
    <w:rsid w:val="002D34FA"/>
    <w:rsid w:val="002D433F"/>
    <w:rsid w:val="002F5F7E"/>
    <w:rsid w:val="003009C0"/>
    <w:rsid w:val="00334EE7"/>
    <w:rsid w:val="00355FC8"/>
    <w:rsid w:val="00361D23"/>
    <w:rsid w:val="00371329"/>
    <w:rsid w:val="0038372F"/>
    <w:rsid w:val="00384385"/>
    <w:rsid w:val="00384654"/>
    <w:rsid w:val="00385B7D"/>
    <w:rsid w:val="0038669F"/>
    <w:rsid w:val="003C0966"/>
    <w:rsid w:val="003C3D38"/>
    <w:rsid w:val="003C633F"/>
    <w:rsid w:val="003C66CD"/>
    <w:rsid w:val="003E08EF"/>
    <w:rsid w:val="003E53AD"/>
    <w:rsid w:val="00410A3A"/>
    <w:rsid w:val="00411B50"/>
    <w:rsid w:val="004174C3"/>
    <w:rsid w:val="004256AA"/>
    <w:rsid w:val="0043548B"/>
    <w:rsid w:val="00436797"/>
    <w:rsid w:val="004654D9"/>
    <w:rsid w:val="00467C16"/>
    <w:rsid w:val="0047328D"/>
    <w:rsid w:val="004836A9"/>
    <w:rsid w:val="004B201A"/>
    <w:rsid w:val="004E2C4B"/>
    <w:rsid w:val="004E43D1"/>
    <w:rsid w:val="004F3F23"/>
    <w:rsid w:val="004F4E64"/>
    <w:rsid w:val="004F5C72"/>
    <w:rsid w:val="00503898"/>
    <w:rsid w:val="005215B6"/>
    <w:rsid w:val="005424AE"/>
    <w:rsid w:val="00547EF2"/>
    <w:rsid w:val="00553936"/>
    <w:rsid w:val="00565BF9"/>
    <w:rsid w:val="005752CA"/>
    <w:rsid w:val="00587CC8"/>
    <w:rsid w:val="005C0A30"/>
    <w:rsid w:val="005E315D"/>
    <w:rsid w:val="005E5455"/>
    <w:rsid w:val="005E629D"/>
    <w:rsid w:val="00627AF0"/>
    <w:rsid w:val="00637579"/>
    <w:rsid w:val="0066136D"/>
    <w:rsid w:val="00667EBB"/>
    <w:rsid w:val="006B0CE8"/>
    <w:rsid w:val="006C1D21"/>
    <w:rsid w:val="006E1BBC"/>
    <w:rsid w:val="007014F8"/>
    <w:rsid w:val="00704AE7"/>
    <w:rsid w:val="00705DDC"/>
    <w:rsid w:val="00717419"/>
    <w:rsid w:val="00724860"/>
    <w:rsid w:val="00726234"/>
    <w:rsid w:val="00763E12"/>
    <w:rsid w:val="007703B5"/>
    <w:rsid w:val="0078605B"/>
    <w:rsid w:val="007C7677"/>
    <w:rsid w:val="007D71C7"/>
    <w:rsid w:val="007E0986"/>
    <w:rsid w:val="007E3BE7"/>
    <w:rsid w:val="007E53A9"/>
    <w:rsid w:val="007F07B2"/>
    <w:rsid w:val="007F37E1"/>
    <w:rsid w:val="007F45BC"/>
    <w:rsid w:val="00825A49"/>
    <w:rsid w:val="0083623D"/>
    <w:rsid w:val="00847E5F"/>
    <w:rsid w:val="00863375"/>
    <w:rsid w:val="008A33F7"/>
    <w:rsid w:val="008A44A1"/>
    <w:rsid w:val="008B062D"/>
    <w:rsid w:val="008B63B8"/>
    <w:rsid w:val="008B6CBF"/>
    <w:rsid w:val="008C3019"/>
    <w:rsid w:val="008D4C6E"/>
    <w:rsid w:val="008E0292"/>
    <w:rsid w:val="008E2A2E"/>
    <w:rsid w:val="008E6C26"/>
    <w:rsid w:val="00914D3D"/>
    <w:rsid w:val="00916277"/>
    <w:rsid w:val="00925152"/>
    <w:rsid w:val="00935EA5"/>
    <w:rsid w:val="00952486"/>
    <w:rsid w:val="00957391"/>
    <w:rsid w:val="00961237"/>
    <w:rsid w:val="00966560"/>
    <w:rsid w:val="009854B6"/>
    <w:rsid w:val="009A10E2"/>
    <w:rsid w:val="009A19C8"/>
    <w:rsid w:val="009A3589"/>
    <w:rsid w:val="009B4AFC"/>
    <w:rsid w:val="009B76E3"/>
    <w:rsid w:val="009C36E3"/>
    <w:rsid w:val="009C4BE6"/>
    <w:rsid w:val="009D3DC1"/>
    <w:rsid w:val="00A04827"/>
    <w:rsid w:val="00A11784"/>
    <w:rsid w:val="00A25689"/>
    <w:rsid w:val="00A52C9D"/>
    <w:rsid w:val="00A5315D"/>
    <w:rsid w:val="00A72937"/>
    <w:rsid w:val="00A7603C"/>
    <w:rsid w:val="00A91EFE"/>
    <w:rsid w:val="00AB2BB0"/>
    <w:rsid w:val="00AB58D0"/>
    <w:rsid w:val="00AB6311"/>
    <w:rsid w:val="00AC359D"/>
    <w:rsid w:val="00AC5EBB"/>
    <w:rsid w:val="00B078C3"/>
    <w:rsid w:val="00B14454"/>
    <w:rsid w:val="00B22479"/>
    <w:rsid w:val="00B22ED2"/>
    <w:rsid w:val="00B24F58"/>
    <w:rsid w:val="00B323EB"/>
    <w:rsid w:val="00B35F53"/>
    <w:rsid w:val="00B35FAF"/>
    <w:rsid w:val="00B36533"/>
    <w:rsid w:val="00B3763E"/>
    <w:rsid w:val="00B40A77"/>
    <w:rsid w:val="00B601C5"/>
    <w:rsid w:val="00BA7FC6"/>
    <w:rsid w:val="00BB49EB"/>
    <w:rsid w:val="00BC2AEC"/>
    <w:rsid w:val="00BD4CCB"/>
    <w:rsid w:val="00BE279B"/>
    <w:rsid w:val="00C21410"/>
    <w:rsid w:val="00C21D6F"/>
    <w:rsid w:val="00C318E8"/>
    <w:rsid w:val="00C45AD3"/>
    <w:rsid w:val="00C80729"/>
    <w:rsid w:val="00C879DE"/>
    <w:rsid w:val="00CA6732"/>
    <w:rsid w:val="00CD4A5F"/>
    <w:rsid w:val="00CD5FBB"/>
    <w:rsid w:val="00CE7A29"/>
    <w:rsid w:val="00CF26EC"/>
    <w:rsid w:val="00D06DAC"/>
    <w:rsid w:val="00D072A0"/>
    <w:rsid w:val="00D5087E"/>
    <w:rsid w:val="00D6711B"/>
    <w:rsid w:val="00D67990"/>
    <w:rsid w:val="00D87720"/>
    <w:rsid w:val="00D87E9B"/>
    <w:rsid w:val="00DA17C7"/>
    <w:rsid w:val="00DA3118"/>
    <w:rsid w:val="00DA7C4B"/>
    <w:rsid w:val="00DC0E84"/>
    <w:rsid w:val="00DC55B6"/>
    <w:rsid w:val="00DD1D3A"/>
    <w:rsid w:val="00DD40E6"/>
    <w:rsid w:val="00DE7D6B"/>
    <w:rsid w:val="00DF0DAF"/>
    <w:rsid w:val="00E173B9"/>
    <w:rsid w:val="00E54FDE"/>
    <w:rsid w:val="00E64694"/>
    <w:rsid w:val="00E74978"/>
    <w:rsid w:val="00EB1A13"/>
    <w:rsid w:val="00EB4181"/>
    <w:rsid w:val="00ED213C"/>
    <w:rsid w:val="00EF040F"/>
    <w:rsid w:val="00EF13F7"/>
    <w:rsid w:val="00EF7B6A"/>
    <w:rsid w:val="00F1117E"/>
    <w:rsid w:val="00F13E61"/>
    <w:rsid w:val="00F14A6F"/>
    <w:rsid w:val="00F36029"/>
    <w:rsid w:val="00F43DA9"/>
    <w:rsid w:val="00F45093"/>
    <w:rsid w:val="00F45FAC"/>
    <w:rsid w:val="00F813A0"/>
    <w:rsid w:val="00FA2E90"/>
    <w:rsid w:val="00FA6C28"/>
    <w:rsid w:val="00FB4897"/>
    <w:rsid w:val="00FB5AED"/>
    <w:rsid w:val="00FB60F9"/>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Vito.Bufi@eng.it"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99D31-037F-4A05-A4CA-32066371D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13</Pages>
  <Words>2887</Words>
  <Characters>16461</Characters>
  <Application>Microsoft Office Word</Application>
  <DocSecurity>0</DocSecurity>
  <Lines>137</Lines>
  <Paragraphs>38</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19310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
  <dc:creator>Engineering</dc:creator>
  <cp:keywords/>
  <dc:description/>
  <cp:lastModifiedBy>Simone Gioggi</cp:lastModifiedBy>
  <cp:revision>58</cp:revision>
  <cp:lastPrinted>2021-07-30T09:47:00Z</cp:lastPrinted>
  <dcterms:created xsi:type="dcterms:W3CDTF">2022-03-15T17:02:00Z</dcterms:created>
  <dcterms:modified xsi:type="dcterms:W3CDTF">2022-05-25T13:29:00Z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25/05/2022</vt:lpwstr>
  </property>
  <property fmtid="{D5CDD505-2E9C-101B-9397-08002B2CF9AE}" pid="3" name="Versione">
    <vt:lpwstr>1.4</vt:lpwstr>
  </property>
  <property fmtid="{D5CDD505-2E9C-101B-9397-08002B2CF9AE}" pid="4" name="Intestazione">
    <vt:lpwstr>Aggiornamento SIES da Tabelle DGSIA</vt:lpwstr>
  </property>
  <property fmtid="{D5CDD505-2E9C-101B-9397-08002B2CF9AE}" pid="5" name="Riferimento">
    <vt:lpwstr>SIUT-SIES-PR-1.3-20220422-Piano_di_Rilascio_021_RegInde_SIES</vt:lpwstr>
  </property>
  <property fmtid="{D5CDD505-2E9C-101B-9397-08002B2CF9AE}" pid="6" name="Scopo">
    <vt:lpwstr>MEV 021_2019 RegInde</vt:lpwstr>
  </property>
  <property fmtid="{D5CDD505-2E9C-101B-9397-08002B2CF9AE}" pid="7" name="Titolo">
    <vt:lpwstr>SIUT-SIES-MG-1.4-20220525-Aggiornamento_SIES_da_Tabelle_DGSIA_021_RegInde_SIES</vt:lpwstr>
  </property>
  <property fmtid="{D5CDD505-2E9C-101B-9397-08002B2CF9AE}" pid="8" name="Versione Rilascio UNIX">
    <vt:lpwstr>MEV-2019_21</vt:lpwstr>
  </property>
</Properties>
</file>