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3D511F">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3D511F">
            <w:rPr>
              <w:rFonts w:asciiTheme="minorHAnsi" w:hAnsiTheme="minorHAnsi" w:cstheme="minorHAnsi"/>
              <w:b/>
              <w:i/>
              <w:color w:val="1F497D" w:themeColor="text2"/>
              <w:spacing w:val="24"/>
              <w:sz w:val="48"/>
              <w:szCs w:val="48"/>
            </w:rPr>
            <w:t>MEV-2019_21_AVVOCATURA</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3D511F">
            <w:rPr>
              <w:rFonts w:asciiTheme="minorHAnsi" w:hAnsiTheme="minorHAnsi" w:cstheme="minorHAnsi"/>
              <w:noProof/>
              <w:sz w:val="28"/>
              <w:szCs w:val="28"/>
            </w:rPr>
            <w:t>1.2</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3D511F">
            <w:rPr>
              <w:rFonts w:asciiTheme="minorHAnsi" w:hAnsiTheme="minorHAnsi" w:cstheme="minorHAnsi"/>
              <w:noProof/>
              <w:sz w:val="28"/>
              <w:szCs w:val="28"/>
            </w:rPr>
            <w:t>24/01/2022</w:t>
          </w:r>
          <w:r w:rsidR="000A2227">
            <w:rPr>
              <w:rFonts w:asciiTheme="minorHAnsi" w:hAnsiTheme="minorHAnsi" w:cstheme="minorHAnsi"/>
              <w:noProof/>
              <w:sz w:val="28"/>
              <w:szCs w:val="28"/>
            </w:rPr>
            <w:fldChar w:fldCharType="end"/>
          </w:r>
        </w:p>
        <w:p w14:paraId="5138FF1D" w14:textId="77777777" w:rsidR="002E0985" w:rsidRPr="00E82BDD" w:rsidRDefault="009126DC"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99"/>
        <w:gridCol w:w="3154"/>
        <w:gridCol w:w="3778"/>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70DB2567" w:rsidR="00A56FC2" w:rsidRPr="003578DE" w:rsidRDefault="00BB1897" w:rsidP="00813ED2">
            <w:pPr>
              <w:jc w:val="center"/>
              <w:rPr>
                <w:rFonts w:asciiTheme="minorHAnsi" w:hAnsiTheme="minorHAnsi" w:cstheme="minorHAnsi"/>
                <w:bCs/>
                <w:i/>
                <w:iCs/>
                <w:sz w:val="20"/>
              </w:rPr>
            </w:pPr>
            <w:r w:rsidRPr="003578DE">
              <w:rPr>
                <w:rFonts w:asciiTheme="minorHAnsi" w:hAnsiTheme="minorHAnsi" w:cstheme="minorHAnsi"/>
                <w:bCs/>
                <w:i/>
                <w:sz w:val="20"/>
              </w:rPr>
              <w:fldChar w:fldCharType="begin"/>
            </w:r>
            <w:r w:rsidRPr="003578DE">
              <w:rPr>
                <w:rFonts w:asciiTheme="minorHAnsi" w:hAnsiTheme="minorHAnsi" w:cstheme="minorHAnsi"/>
                <w:bCs/>
                <w:i/>
                <w:sz w:val="20"/>
              </w:rPr>
              <w:instrText xml:space="preserve"> DOCPROPERTY  "Data Rilascio"  \* MERGEFORMAT </w:instrText>
            </w:r>
            <w:r w:rsidRPr="003578DE">
              <w:rPr>
                <w:rFonts w:asciiTheme="minorHAnsi" w:hAnsiTheme="minorHAnsi" w:cstheme="minorHAnsi"/>
                <w:bCs/>
                <w:i/>
                <w:sz w:val="20"/>
              </w:rPr>
              <w:fldChar w:fldCharType="separate"/>
            </w:r>
            <w:r w:rsidR="003D511F">
              <w:rPr>
                <w:rFonts w:asciiTheme="minorHAnsi" w:hAnsiTheme="minorHAnsi" w:cstheme="minorHAnsi"/>
                <w:bCs/>
                <w:i/>
                <w:sz w:val="20"/>
              </w:rPr>
              <w:t>24/01/2022</w:t>
            </w:r>
            <w:r w:rsidRPr="003578DE">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3D511F">
              <w:rPr>
                <w:rFonts w:asciiTheme="minorHAnsi" w:hAnsiTheme="minorHAnsi" w:cstheme="minorHAnsi"/>
                <w:sz w:val="20"/>
              </w:rPr>
              <w:t>1.2</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3D511F">
              <w:rPr>
                <w:rFonts w:asciiTheme="minorHAnsi" w:hAnsiTheme="minorHAnsi" w:cstheme="minorHAnsi"/>
                <w:bCs/>
                <w:sz w:val="20"/>
              </w:rPr>
              <w:t>24/01/2022</w:t>
            </w:r>
            <w:r>
              <w:rPr>
                <w:rFonts w:asciiTheme="minorHAnsi" w:hAnsiTheme="minorHAnsi" w:cstheme="minorHAnsi"/>
                <w:bCs/>
                <w:sz w:val="20"/>
              </w:rPr>
              <w:fldChar w:fldCharType="end"/>
            </w:r>
          </w:p>
        </w:tc>
        <w:tc>
          <w:tcPr>
            <w:tcW w:w="1995" w:type="dxa"/>
            <w:vAlign w:val="center"/>
          </w:tcPr>
          <w:p w14:paraId="112DD907" w14:textId="260E3111" w:rsidR="00FA6082" w:rsidRPr="00311F0F" w:rsidRDefault="00E379D4" w:rsidP="00FA6082">
            <w:pPr>
              <w:jc w:val="center"/>
              <w:rPr>
                <w:rFonts w:asciiTheme="minorHAnsi" w:hAnsiTheme="minorHAnsi" w:cstheme="minorHAnsi"/>
                <w:sz w:val="20"/>
              </w:rPr>
            </w:pPr>
            <w:r>
              <w:rPr>
                <w:rFonts w:asciiTheme="minorHAnsi" w:hAnsiTheme="minorHAnsi" w:cstheme="minorHAnsi"/>
                <w:sz w:val="20"/>
              </w:rPr>
              <w:t>Prim</w:t>
            </w:r>
            <w:r w:rsidR="00FA6082" w:rsidRPr="00311F0F">
              <w:rPr>
                <w:rFonts w:asciiTheme="minorHAnsi" w:hAnsiTheme="minorHAnsi" w:cstheme="minorHAnsi"/>
                <w:sz w:val="20"/>
              </w:rPr>
              <w:t>a Emissione</w:t>
            </w:r>
          </w:p>
        </w:tc>
        <w:tc>
          <w:tcPr>
            <w:tcW w:w="4650" w:type="dxa"/>
            <w:vAlign w:val="center"/>
          </w:tcPr>
          <w:p w14:paraId="26EBAB20" w14:textId="097D2515" w:rsidR="008E514F" w:rsidRPr="00311F0F" w:rsidRDefault="008E514F" w:rsidP="00551538">
            <w:pPr>
              <w:jc w:val="center"/>
              <w:rPr>
                <w:rFonts w:asciiTheme="minorHAnsi" w:hAnsiTheme="minorHAnsi" w:cstheme="minorHAnsi"/>
                <w:sz w:val="20"/>
              </w:rPr>
            </w:pP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1F0382" w:rsidRPr="00311F0F" w14:paraId="24B3693E" w14:textId="77777777" w:rsidTr="009B0182">
        <w:trPr>
          <w:jc w:val="center"/>
        </w:trPr>
        <w:tc>
          <w:tcPr>
            <w:tcW w:w="2698" w:type="dxa"/>
            <w:shd w:val="clear" w:color="auto" w:fill="4F81BD" w:themeFill="accent1"/>
          </w:tcPr>
          <w:p w14:paraId="60C7B911"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913B516"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34170D1F"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735F28F6" w14:textId="77777777" w:rsidR="001F0382" w:rsidRPr="00311F0F" w:rsidRDefault="001F0382" w:rsidP="009B018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1F0382" w:rsidRPr="00311F0F" w14:paraId="0CD70396" w14:textId="77777777" w:rsidTr="009B0182">
        <w:trPr>
          <w:jc w:val="center"/>
        </w:trPr>
        <w:tc>
          <w:tcPr>
            <w:tcW w:w="2698" w:type="dxa"/>
            <w:vAlign w:val="center"/>
          </w:tcPr>
          <w:p w14:paraId="11D93D61"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56145B26"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65F9A163"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34B131FA"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1F0382" w:rsidRPr="00311F0F" w14:paraId="61259305" w14:textId="77777777" w:rsidTr="009B0182">
        <w:trPr>
          <w:jc w:val="center"/>
        </w:trPr>
        <w:tc>
          <w:tcPr>
            <w:tcW w:w="2698" w:type="dxa"/>
            <w:vAlign w:val="center"/>
          </w:tcPr>
          <w:p w14:paraId="2FB15B13"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41FFA99D"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081AD158"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07DDC04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1F0382" w:rsidRPr="00311F0F" w14:paraId="7390E203" w14:textId="77777777" w:rsidTr="009B0182">
        <w:trPr>
          <w:jc w:val="center"/>
        </w:trPr>
        <w:tc>
          <w:tcPr>
            <w:tcW w:w="2698" w:type="dxa"/>
            <w:vAlign w:val="center"/>
          </w:tcPr>
          <w:p w14:paraId="798607FF"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25EDB208"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AD3A211"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13FD32C1"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1F0382" w:rsidRPr="00311F0F" w14:paraId="3C4CAD4C" w14:textId="77777777" w:rsidTr="009B0182">
        <w:trPr>
          <w:jc w:val="center"/>
        </w:trPr>
        <w:tc>
          <w:tcPr>
            <w:tcW w:w="2698" w:type="dxa"/>
            <w:vAlign w:val="center"/>
          </w:tcPr>
          <w:p w14:paraId="183B8D5F" w14:textId="77777777" w:rsidR="001F0382" w:rsidRPr="00311F0F" w:rsidRDefault="001F0382" w:rsidP="009B0182">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3FAB27CA" w14:textId="77777777" w:rsidR="001F0382" w:rsidRPr="00311F0F" w:rsidRDefault="001F0382" w:rsidP="009B018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242245A7"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51D6E644" w14:textId="77777777" w:rsidR="001F0382" w:rsidRPr="00311F0F" w:rsidRDefault="001F0382" w:rsidP="009B018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1F0382" w:rsidRPr="00311F0F" w14:paraId="406BA6C6" w14:textId="77777777" w:rsidTr="009B0182">
        <w:trPr>
          <w:jc w:val="center"/>
        </w:trPr>
        <w:tc>
          <w:tcPr>
            <w:tcW w:w="2698" w:type="dxa"/>
            <w:vAlign w:val="center"/>
          </w:tcPr>
          <w:p w14:paraId="64A11A58"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137C84BA"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AFC967C"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3725CE6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1F0382" w:rsidRPr="00311F0F" w14:paraId="0E070D88" w14:textId="77777777" w:rsidTr="009B0182">
        <w:trPr>
          <w:jc w:val="center"/>
        </w:trPr>
        <w:tc>
          <w:tcPr>
            <w:tcW w:w="2698" w:type="dxa"/>
            <w:vAlign w:val="center"/>
          </w:tcPr>
          <w:p w14:paraId="7CE9C89A" w14:textId="77777777" w:rsidR="001F0382" w:rsidRPr="00311F0F" w:rsidRDefault="001F0382" w:rsidP="009B018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2FC1B182"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4C3A1EB"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5027781B" w14:textId="77777777" w:rsidR="001F0382" w:rsidRPr="00A822F8" w:rsidRDefault="001F0382" w:rsidP="009B0182">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15378571" w14:textId="77777777" w:rsidR="001F0382" w:rsidRPr="00311F0F" w:rsidRDefault="001F0382" w:rsidP="009B0182">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1F0382" w:rsidRPr="00311F0F" w14:paraId="64013D85" w14:textId="77777777" w:rsidTr="009B0182">
        <w:trPr>
          <w:jc w:val="center"/>
        </w:trPr>
        <w:tc>
          <w:tcPr>
            <w:tcW w:w="2698" w:type="dxa"/>
            <w:vAlign w:val="center"/>
          </w:tcPr>
          <w:p w14:paraId="3F9EC6D7"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493EF4EE"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F472B9A"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38605DF4" w14:textId="77777777" w:rsidR="001F0382" w:rsidRPr="00311F0F" w:rsidRDefault="001F0382" w:rsidP="009B0182">
            <w:pPr>
              <w:ind w:left="83"/>
              <w:jc w:val="left"/>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1F0382" w:rsidRPr="00311F0F" w14:paraId="7267F756" w14:textId="77777777" w:rsidTr="009B0182">
        <w:trPr>
          <w:jc w:val="center"/>
        </w:trPr>
        <w:tc>
          <w:tcPr>
            <w:tcW w:w="2698" w:type="dxa"/>
            <w:vAlign w:val="center"/>
          </w:tcPr>
          <w:p w14:paraId="1EA1F607"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66834CC"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6BE502D"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6E168E8F"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1F0382" w:rsidRPr="00311F0F" w14:paraId="0B341051" w14:textId="77777777" w:rsidTr="009B0182">
        <w:trPr>
          <w:jc w:val="center"/>
        </w:trPr>
        <w:tc>
          <w:tcPr>
            <w:tcW w:w="2698" w:type="dxa"/>
            <w:vAlign w:val="center"/>
          </w:tcPr>
          <w:p w14:paraId="198893F5"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27A0DF45"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1A2158F"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2221F155"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1F0382" w:rsidRPr="00311F0F" w14:paraId="46767595" w14:textId="77777777" w:rsidTr="009B0182">
        <w:trPr>
          <w:jc w:val="center"/>
        </w:trPr>
        <w:tc>
          <w:tcPr>
            <w:tcW w:w="2698" w:type="dxa"/>
            <w:vAlign w:val="center"/>
          </w:tcPr>
          <w:p w14:paraId="67629D02"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4D2E4EA9"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48C89AE"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1E8A9B59" w14:textId="77777777" w:rsidR="001F0382" w:rsidRPr="00311F0F" w:rsidRDefault="001F0382" w:rsidP="009B0182">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1F0382" w:rsidRPr="00311F0F" w14:paraId="073A8CB8" w14:textId="77777777" w:rsidTr="009B0182">
        <w:trPr>
          <w:jc w:val="center"/>
        </w:trPr>
        <w:tc>
          <w:tcPr>
            <w:tcW w:w="2698" w:type="dxa"/>
            <w:vAlign w:val="center"/>
          </w:tcPr>
          <w:p w14:paraId="49899D36"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3F60F06B"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4F3FD82"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1F51266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1F0382" w:rsidRPr="00311F0F" w14:paraId="1A67B71A" w14:textId="77777777" w:rsidTr="009B0182">
        <w:trPr>
          <w:jc w:val="center"/>
        </w:trPr>
        <w:tc>
          <w:tcPr>
            <w:tcW w:w="2698" w:type="dxa"/>
            <w:vAlign w:val="center"/>
          </w:tcPr>
          <w:p w14:paraId="6C351FC5" w14:textId="77777777" w:rsidR="001F0382" w:rsidRPr="00311F0F" w:rsidRDefault="001F0382" w:rsidP="009B0182">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4D10B9DC"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5B6F8FA"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277A504F" w14:textId="77777777" w:rsidR="001F0382" w:rsidRPr="00311F0F" w:rsidRDefault="001F0382" w:rsidP="009B018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1F0382" w:rsidRPr="00311F0F" w14:paraId="46459EA0" w14:textId="77777777" w:rsidTr="009B0182">
        <w:trPr>
          <w:jc w:val="center"/>
        </w:trPr>
        <w:tc>
          <w:tcPr>
            <w:tcW w:w="2698" w:type="dxa"/>
            <w:vAlign w:val="center"/>
          </w:tcPr>
          <w:p w14:paraId="17E8101A" w14:textId="77777777" w:rsidR="001F0382" w:rsidRPr="00311F0F" w:rsidRDefault="001F0382" w:rsidP="009B018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3CBE7D01"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CE54BE"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709604DE" w14:textId="77777777" w:rsidR="001F0382" w:rsidRPr="00311F0F" w:rsidRDefault="001F0382" w:rsidP="009B018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78076C0D" w14:textId="77777777" w:rsidR="003D511F"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93921613" w:history="1">
        <w:r w:rsidR="003D511F" w:rsidRPr="00E04517">
          <w:rPr>
            <w:rStyle w:val="Collegamentoipertestuale"/>
            <w:rFonts w:cstheme="minorHAnsi"/>
            <w:noProof/>
          </w:rPr>
          <w:t>1.</w:t>
        </w:r>
        <w:r w:rsidR="003D511F">
          <w:rPr>
            <w:rFonts w:asciiTheme="minorHAnsi" w:eastAsiaTheme="minorEastAsia" w:hAnsiTheme="minorHAnsi" w:cstheme="minorBidi"/>
            <w:b w:val="0"/>
            <w:caps w:val="0"/>
            <w:noProof/>
            <w:sz w:val="22"/>
            <w:szCs w:val="22"/>
          </w:rPr>
          <w:tab/>
        </w:r>
        <w:r w:rsidR="003D511F" w:rsidRPr="00E04517">
          <w:rPr>
            <w:rStyle w:val="Collegamentoipertestuale"/>
            <w:rFonts w:cstheme="minorHAnsi"/>
            <w:noProof/>
          </w:rPr>
          <w:t>Introduzione</w:t>
        </w:r>
        <w:r w:rsidR="003D511F">
          <w:rPr>
            <w:noProof/>
            <w:webHidden/>
          </w:rPr>
          <w:tab/>
        </w:r>
        <w:r w:rsidR="003D511F">
          <w:rPr>
            <w:noProof/>
            <w:webHidden/>
          </w:rPr>
          <w:fldChar w:fldCharType="begin"/>
        </w:r>
        <w:r w:rsidR="003D511F">
          <w:rPr>
            <w:noProof/>
            <w:webHidden/>
          </w:rPr>
          <w:instrText xml:space="preserve"> PAGEREF _Toc93921613 \h </w:instrText>
        </w:r>
        <w:r w:rsidR="003D511F">
          <w:rPr>
            <w:noProof/>
            <w:webHidden/>
          </w:rPr>
        </w:r>
        <w:r w:rsidR="003D511F">
          <w:rPr>
            <w:noProof/>
            <w:webHidden/>
          </w:rPr>
          <w:fldChar w:fldCharType="separate"/>
        </w:r>
        <w:r w:rsidR="003D511F">
          <w:rPr>
            <w:noProof/>
            <w:webHidden/>
          </w:rPr>
          <w:t>5</w:t>
        </w:r>
        <w:r w:rsidR="003D511F">
          <w:rPr>
            <w:noProof/>
            <w:webHidden/>
          </w:rPr>
          <w:fldChar w:fldCharType="end"/>
        </w:r>
      </w:hyperlink>
    </w:p>
    <w:p w14:paraId="4FC938BD" w14:textId="77777777" w:rsidR="003D511F" w:rsidRDefault="003D511F">
      <w:pPr>
        <w:pStyle w:val="Sommario2"/>
        <w:tabs>
          <w:tab w:val="left" w:pos="800"/>
          <w:tab w:val="right" w:leader="dot" w:pos="9911"/>
        </w:tabs>
        <w:rPr>
          <w:rFonts w:asciiTheme="minorHAnsi" w:eastAsiaTheme="minorEastAsia" w:hAnsiTheme="minorHAnsi" w:cstheme="minorBidi"/>
          <w:smallCaps w:val="0"/>
          <w:sz w:val="22"/>
          <w:szCs w:val="22"/>
        </w:rPr>
      </w:pPr>
      <w:hyperlink w:anchor="_Toc93921614" w:history="1">
        <w:r w:rsidRPr="00E04517">
          <w:rPr>
            <w:rStyle w:val="Collegamentoipertestuale"/>
            <w:rFonts w:cstheme="minorHAnsi"/>
          </w:rPr>
          <w:t>1.1</w:t>
        </w:r>
        <w:r>
          <w:rPr>
            <w:rFonts w:asciiTheme="minorHAnsi" w:eastAsiaTheme="minorEastAsia" w:hAnsiTheme="minorHAnsi" w:cstheme="minorBidi"/>
            <w:smallCaps w:val="0"/>
            <w:sz w:val="22"/>
            <w:szCs w:val="22"/>
          </w:rPr>
          <w:tab/>
        </w:r>
        <w:r w:rsidRPr="00E04517">
          <w:rPr>
            <w:rStyle w:val="Collegamentoipertestuale"/>
            <w:rFonts w:cstheme="minorHAnsi"/>
          </w:rPr>
          <w:t>Scopo del documento</w:t>
        </w:r>
        <w:r>
          <w:rPr>
            <w:webHidden/>
          </w:rPr>
          <w:tab/>
        </w:r>
        <w:r>
          <w:rPr>
            <w:webHidden/>
          </w:rPr>
          <w:fldChar w:fldCharType="begin"/>
        </w:r>
        <w:r>
          <w:rPr>
            <w:webHidden/>
          </w:rPr>
          <w:instrText xml:space="preserve"> PAGEREF _Toc93921614 \h </w:instrText>
        </w:r>
        <w:r>
          <w:rPr>
            <w:webHidden/>
          </w:rPr>
        </w:r>
        <w:r>
          <w:rPr>
            <w:webHidden/>
          </w:rPr>
          <w:fldChar w:fldCharType="separate"/>
        </w:r>
        <w:r>
          <w:rPr>
            <w:webHidden/>
          </w:rPr>
          <w:t>5</w:t>
        </w:r>
        <w:r>
          <w:rPr>
            <w:webHidden/>
          </w:rPr>
          <w:fldChar w:fldCharType="end"/>
        </w:r>
      </w:hyperlink>
    </w:p>
    <w:p w14:paraId="75929AFA" w14:textId="77777777" w:rsidR="003D511F" w:rsidRDefault="003D511F">
      <w:pPr>
        <w:pStyle w:val="Sommario2"/>
        <w:tabs>
          <w:tab w:val="left" w:pos="800"/>
          <w:tab w:val="right" w:leader="dot" w:pos="9911"/>
        </w:tabs>
        <w:rPr>
          <w:rFonts w:asciiTheme="minorHAnsi" w:eastAsiaTheme="minorEastAsia" w:hAnsiTheme="minorHAnsi" w:cstheme="minorBidi"/>
          <w:smallCaps w:val="0"/>
          <w:sz w:val="22"/>
          <w:szCs w:val="22"/>
        </w:rPr>
      </w:pPr>
      <w:hyperlink w:anchor="_Toc93921615" w:history="1">
        <w:r w:rsidRPr="00E04517">
          <w:rPr>
            <w:rStyle w:val="Collegamentoipertestuale"/>
            <w:rFonts w:cstheme="minorHAnsi"/>
          </w:rPr>
          <w:t>1.2</w:t>
        </w:r>
        <w:r>
          <w:rPr>
            <w:rFonts w:asciiTheme="minorHAnsi" w:eastAsiaTheme="minorEastAsia" w:hAnsiTheme="minorHAnsi" w:cstheme="minorBidi"/>
            <w:smallCaps w:val="0"/>
            <w:sz w:val="22"/>
            <w:szCs w:val="22"/>
          </w:rPr>
          <w:tab/>
        </w:r>
        <w:r w:rsidRPr="00E04517">
          <w:rPr>
            <w:rStyle w:val="Collegamentoipertestuale"/>
            <w:rFonts w:cstheme="minorHAnsi"/>
          </w:rPr>
          <w:t>Riferimenti</w:t>
        </w:r>
        <w:r>
          <w:rPr>
            <w:webHidden/>
          </w:rPr>
          <w:tab/>
        </w:r>
        <w:r>
          <w:rPr>
            <w:webHidden/>
          </w:rPr>
          <w:fldChar w:fldCharType="begin"/>
        </w:r>
        <w:r>
          <w:rPr>
            <w:webHidden/>
          </w:rPr>
          <w:instrText xml:space="preserve"> PAGEREF _Toc93921615 \h </w:instrText>
        </w:r>
        <w:r>
          <w:rPr>
            <w:webHidden/>
          </w:rPr>
        </w:r>
        <w:r>
          <w:rPr>
            <w:webHidden/>
          </w:rPr>
          <w:fldChar w:fldCharType="separate"/>
        </w:r>
        <w:r>
          <w:rPr>
            <w:webHidden/>
          </w:rPr>
          <w:t>5</w:t>
        </w:r>
        <w:r>
          <w:rPr>
            <w:webHidden/>
          </w:rPr>
          <w:fldChar w:fldCharType="end"/>
        </w:r>
      </w:hyperlink>
    </w:p>
    <w:p w14:paraId="14504D61" w14:textId="77777777" w:rsidR="003D511F" w:rsidRDefault="003D511F">
      <w:pPr>
        <w:pStyle w:val="Sommario2"/>
        <w:tabs>
          <w:tab w:val="left" w:pos="800"/>
          <w:tab w:val="right" w:leader="dot" w:pos="9911"/>
        </w:tabs>
        <w:rPr>
          <w:rFonts w:asciiTheme="minorHAnsi" w:eastAsiaTheme="minorEastAsia" w:hAnsiTheme="minorHAnsi" w:cstheme="minorBidi"/>
          <w:smallCaps w:val="0"/>
          <w:sz w:val="22"/>
          <w:szCs w:val="22"/>
        </w:rPr>
      </w:pPr>
      <w:hyperlink w:anchor="_Toc93921616" w:history="1">
        <w:r w:rsidRPr="00E04517">
          <w:rPr>
            <w:rStyle w:val="Collegamentoipertestuale"/>
            <w:rFonts w:cstheme="minorHAnsi"/>
          </w:rPr>
          <w:t>1.3</w:t>
        </w:r>
        <w:r>
          <w:rPr>
            <w:rFonts w:asciiTheme="minorHAnsi" w:eastAsiaTheme="minorEastAsia" w:hAnsiTheme="minorHAnsi" w:cstheme="minorBidi"/>
            <w:smallCaps w:val="0"/>
            <w:sz w:val="22"/>
            <w:szCs w:val="22"/>
          </w:rPr>
          <w:tab/>
        </w:r>
        <w:r w:rsidRPr="00E04517">
          <w:rPr>
            <w:rStyle w:val="Collegamentoipertestuale"/>
            <w:rFonts w:cstheme="minorHAnsi"/>
          </w:rPr>
          <w:t>Glossario</w:t>
        </w:r>
        <w:r>
          <w:rPr>
            <w:webHidden/>
          </w:rPr>
          <w:tab/>
        </w:r>
        <w:r>
          <w:rPr>
            <w:webHidden/>
          </w:rPr>
          <w:fldChar w:fldCharType="begin"/>
        </w:r>
        <w:r>
          <w:rPr>
            <w:webHidden/>
          </w:rPr>
          <w:instrText xml:space="preserve"> PAGEREF _Toc93921616 \h </w:instrText>
        </w:r>
        <w:r>
          <w:rPr>
            <w:webHidden/>
          </w:rPr>
        </w:r>
        <w:r>
          <w:rPr>
            <w:webHidden/>
          </w:rPr>
          <w:fldChar w:fldCharType="separate"/>
        </w:r>
        <w:r>
          <w:rPr>
            <w:webHidden/>
          </w:rPr>
          <w:t>5</w:t>
        </w:r>
        <w:r>
          <w:rPr>
            <w:webHidden/>
          </w:rPr>
          <w:fldChar w:fldCharType="end"/>
        </w:r>
      </w:hyperlink>
    </w:p>
    <w:p w14:paraId="67B52CB8" w14:textId="77777777" w:rsidR="003D511F" w:rsidRDefault="003D511F">
      <w:pPr>
        <w:pStyle w:val="Sommario2"/>
        <w:tabs>
          <w:tab w:val="left" w:pos="1000"/>
          <w:tab w:val="right" w:leader="dot" w:pos="9911"/>
        </w:tabs>
        <w:rPr>
          <w:rFonts w:asciiTheme="minorHAnsi" w:eastAsiaTheme="minorEastAsia" w:hAnsiTheme="minorHAnsi" w:cstheme="minorBidi"/>
          <w:smallCaps w:val="0"/>
          <w:sz w:val="22"/>
          <w:szCs w:val="22"/>
        </w:rPr>
      </w:pPr>
      <w:hyperlink w:anchor="_Toc93921617" w:history="1">
        <w:r w:rsidRPr="00E04517">
          <w:rPr>
            <w:rStyle w:val="Collegamentoipertestuale"/>
            <w:rFonts w:cstheme="minorHAnsi"/>
          </w:rPr>
          <w:t>1.3.1</w:t>
        </w:r>
        <w:r>
          <w:rPr>
            <w:rFonts w:asciiTheme="minorHAnsi" w:eastAsiaTheme="minorEastAsia" w:hAnsiTheme="minorHAnsi" w:cstheme="minorBidi"/>
            <w:smallCaps w:val="0"/>
            <w:sz w:val="22"/>
            <w:szCs w:val="22"/>
          </w:rPr>
          <w:tab/>
        </w:r>
        <w:r w:rsidRPr="00E04517">
          <w:rPr>
            <w:rStyle w:val="Collegamentoipertestuale"/>
            <w:rFonts w:cstheme="minorHAnsi"/>
          </w:rPr>
          <w:t>Definizioni</w:t>
        </w:r>
        <w:r>
          <w:rPr>
            <w:webHidden/>
          </w:rPr>
          <w:tab/>
        </w:r>
        <w:r>
          <w:rPr>
            <w:webHidden/>
          </w:rPr>
          <w:fldChar w:fldCharType="begin"/>
        </w:r>
        <w:r>
          <w:rPr>
            <w:webHidden/>
          </w:rPr>
          <w:instrText xml:space="preserve"> PAGEREF _Toc93921617 \h </w:instrText>
        </w:r>
        <w:r>
          <w:rPr>
            <w:webHidden/>
          </w:rPr>
        </w:r>
        <w:r>
          <w:rPr>
            <w:webHidden/>
          </w:rPr>
          <w:fldChar w:fldCharType="separate"/>
        </w:r>
        <w:r>
          <w:rPr>
            <w:webHidden/>
          </w:rPr>
          <w:t>5</w:t>
        </w:r>
        <w:r>
          <w:rPr>
            <w:webHidden/>
          </w:rPr>
          <w:fldChar w:fldCharType="end"/>
        </w:r>
      </w:hyperlink>
    </w:p>
    <w:p w14:paraId="2C818EAC" w14:textId="77777777" w:rsidR="003D511F" w:rsidRDefault="003D511F">
      <w:pPr>
        <w:pStyle w:val="Sommario2"/>
        <w:tabs>
          <w:tab w:val="left" w:pos="1000"/>
          <w:tab w:val="right" w:leader="dot" w:pos="9911"/>
        </w:tabs>
        <w:rPr>
          <w:rFonts w:asciiTheme="minorHAnsi" w:eastAsiaTheme="minorEastAsia" w:hAnsiTheme="minorHAnsi" w:cstheme="minorBidi"/>
          <w:smallCaps w:val="0"/>
          <w:sz w:val="22"/>
          <w:szCs w:val="22"/>
        </w:rPr>
      </w:pPr>
      <w:hyperlink w:anchor="_Toc93921618" w:history="1">
        <w:r w:rsidRPr="00E04517">
          <w:rPr>
            <w:rStyle w:val="Collegamentoipertestuale"/>
            <w:rFonts w:cstheme="minorHAnsi"/>
          </w:rPr>
          <w:t>1.3.2</w:t>
        </w:r>
        <w:r>
          <w:rPr>
            <w:rFonts w:asciiTheme="minorHAnsi" w:eastAsiaTheme="minorEastAsia" w:hAnsiTheme="minorHAnsi" w:cstheme="minorBidi"/>
            <w:smallCaps w:val="0"/>
            <w:sz w:val="22"/>
            <w:szCs w:val="22"/>
          </w:rPr>
          <w:tab/>
        </w:r>
        <w:r w:rsidRPr="00E04517">
          <w:rPr>
            <w:rStyle w:val="Collegamentoipertestuale"/>
            <w:rFonts w:cstheme="minorHAnsi"/>
          </w:rPr>
          <w:t>Acronimi e abbreviazioni</w:t>
        </w:r>
        <w:r>
          <w:rPr>
            <w:webHidden/>
          </w:rPr>
          <w:tab/>
        </w:r>
        <w:r>
          <w:rPr>
            <w:webHidden/>
          </w:rPr>
          <w:fldChar w:fldCharType="begin"/>
        </w:r>
        <w:r>
          <w:rPr>
            <w:webHidden/>
          </w:rPr>
          <w:instrText xml:space="preserve"> PAGEREF _Toc93921618 \h </w:instrText>
        </w:r>
        <w:r>
          <w:rPr>
            <w:webHidden/>
          </w:rPr>
        </w:r>
        <w:r>
          <w:rPr>
            <w:webHidden/>
          </w:rPr>
          <w:fldChar w:fldCharType="separate"/>
        </w:r>
        <w:r>
          <w:rPr>
            <w:webHidden/>
          </w:rPr>
          <w:t>5</w:t>
        </w:r>
        <w:r>
          <w:rPr>
            <w:webHidden/>
          </w:rPr>
          <w:fldChar w:fldCharType="end"/>
        </w:r>
      </w:hyperlink>
    </w:p>
    <w:p w14:paraId="014B31AF" w14:textId="77777777" w:rsidR="003D511F" w:rsidRDefault="003D511F">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93921619" w:history="1">
        <w:r w:rsidRPr="00E04517">
          <w:rPr>
            <w:rStyle w:val="Collegamentoipertestuale"/>
            <w:rFonts w:cstheme="minorHAnsi"/>
            <w:noProof/>
          </w:rPr>
          <w:t>2.</w:t>
        </w:r>
        <w:r>
          <w:rPr>
            <w:rFonts w:asciiTheme="minorHAnsi" w:eastAsiaTheme="minorEastAsia" w:hAnsiTheme="minorHAnsi" w:cstheme="minorBidi"/>
            <w:b w:val="0"/>
            <w:caps w:val="0"/>
            <w:noProof/>
            <w:sz w:val="22"/>
            <w:szCs w:val="22"/>
          </w:rPr>
          <w:tab/>
        </w:r>
        <w:r w:rsidRPr="00E04517">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_Toc93921619 \h </w:instrText>
        </w:r>
        <w:r>
          <w:rPr>
            <w:noProof/>
            <w:webHidden/>
          </w:rPr>
        </w:r>
        <w:r>
          <w:rPr>
            <w:noProof/>
            <w:webHidden/>
          </w:rPr>
          <w:fldChar w:fldCharType="separate"/>
        </w:r>
        <w:r>
          <w:rPr>
            <w:noProof/>
            <w:webHidden/>
          </w:rPr>
          <w:t>6</w:t>
        </w:r>
        <w:r>
          <w:rPr>
            <w:noProof/>
            <w:webHidden/>
          </w:rPr>
          <w:fldChar w:fldCharType="end"/>
        </w:r>
      </w:hyperlink>
    </w:p>
    <w:p w14:paraId="3CBDA7D8" w14:textId="77777777" w:rsidR="003D511F" w:rsidRDefault="003D511F">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93921620" w:history="1">
        <w:r w:rsidRPr="00E04517">
          <w:rPr>
            <w:rStyle w:val="Collegamentoipertestuale"/>
            <w:rFonts w:cstheme="minorHAnsi"/>
            <w:noProof/>
          </w:rPr>
          <w:t>3.</w:t>
        </w:r>
        <w:r>
          <w:rPr>
            <w:rFonts w:asciiTheme="minorHAnsi" w:eastAsiaTheme="minorEastAsia" w:hAnsiTheme="minorHAnsi" w:cstheme="minorBidi"/>
            <w:b w:val="0"/>
            <w:caps w:val="0"/>
            <w:noProof/>
            <w:sz w:val="22"/>
            <w:szCs w:val="22"/>
          </w:rPr>
          <w:tab/>
        </w:r>
        <w:r w:rsidRPr="00E04517">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_Toc93921620 \h </w:instrText>
        </w:r>
        <w:r>
          <w:rPr>
            <w:noProof/>
            <w:webHidden/>
          </w:rPr>
        </w:r>
        <w:r>
          <w:rPr>
            <w:noProof/>
            <w:webHidden/>
          </w:rPr>
          <w:fldChar w:fldCharType="separate"/>
        </w:r>
        <w:r>
          <w:rPr>
            <w:noProof/>
            <w:webHidden/>
          </w:rPr>
          <w:t>7</w:t>
        </w:r>
        <w:r>
          <w:rPr>
            <w:noProof/>
            <w:webHidden/>
          </w:rPr>
          <w:fldChar w:fldCharType="end"/>
        </w:r>
      </w:hyperlink>
    </w:p>
    <w:p w14:paraId="52DCD5D2" w14:textId="77777777" w:rsidR="003D511F" w:rsidRDefault="003D511F">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93921621" w:history="1">
        <w:r w:rsidRPr="00E04517">
          <w:rPr>
            <w:rStyle w:val="Collegamentoipertestuale"/>
            <w:rFonts w:cstheme="minorHAnsi"/>
            <w:noProof/>
          </w:rPr>
          <w:t>4.</w:t>
        </w:r>
        <w:r>
          <w:rPr>
            <w:rFonts w:asciiTheme="minorHAnsi" w:eastAsiaTheme="minorEastAsia" w:hAnsiTheme="minorHAnsi" w:cstheme="minorBidi"/>
            <w:b w:val="0"/>
            <w:caps w:val="0"/>
            <w:noProof/>
            <w:sz w:val="22"/>
            <w:szCs w:val="22"/>
          </w:rPr>
          <w:tab/>
        </w:r>
        <w:r w:rsidRPr="00E04517">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_Toc93921621 \h </w:instrText>
        </w:r>
        <w:r>
          <w:rPr>
            <w:noProof/>
            <w:webHidden/>
          </w:rPr>
        </w:r>
        <w:r>
          <w:rPr>
            <w:noProof/>
            <w:webHidden/>
          </w:rPr>
          <w:fldChar w:fldCharType="separate"/>
        </w:r>
        <w:r>
          <w:rPr>
            <w:noProof/>
            <w:webHidden/>
          </w:rPr>
          <w:t>8</w:t>
        </w:r>
        <w:r>
          <w:rPr>
            <w:noProof/>
            <w:webHidden/>
          </w:rPr>
          <w:fldChar w:fldCharType="end"/>
        </w:r>
      </w:hyperlink>
    </w:p>
    <w:p w14:paraId="7D03C21C" w14:textId="77777777" w:rsidR="003D511F" w:rsidRDefault="003D511F">
      <w:pPr>
        <w:pStyle w:val="Sommario2"/>
        <w:tabs>
          <w:tab w:val="left" w:pos="800"/>
          <w:tab w:val="right" w:leader="dot" w:pos="9911"/>
        </w:tabs>
        <w:rPr>
          <w:rFonts w:asciiTheme="minorHAnsi" w:eastAsiaTheme="minorEastAsia" w:hAnsiTheme="minorHAnsi" w:cstheme="minorBidi"/>
          <w:smallCaps w:val="0"/>
          <w:sz w:val="22"/>
          <w:szCs w:val="22"/>
        </w:rPr>
      </w:pPr>
      <w:hyperlink w:anchor="_Toc93921622" w:history="1">
        <w:r w:rsidRPr="00E04517">
          <w:rPr>
            <w:rStyle w:val="Collegamentoipertestuale"/>
            <w:rFonts w:cstheme="minorHAnsi"/>
          </w:rPr>
          <w:t>4.1</w:t>
        </w:r>
        <w:r>
          <w:rPr>
            <w:rFonts w:asciiTheme="minorHAnsi" w:eastAsiaTheme="minorEastAsia" w:hAnsiTheme="minorHAnsi" w:cstheme="minorBidi"/>
            <w:smallCaps w:val="0"/>
            <w:sz w:val="22"/>
            <w:szCs w:val="22"/>
          </w:rPr>
          <w:tab/>
        </w:r>
        <w:r w:rsidRPr="00E04517">
          <w:rPr>
            <w:rStyle w:val="Collegamentoipertestuale"/>
            <w:rFonts w:cstheme="minorHAnsi"/>
          </w:rPr>
          <w:t>Riferimenti Anomalia (MAC/GAR)</w:t>
        </w:r>
        <w:r>
          <w:rPr>
            <w:webHidden/>
          </w:rPr>
          <w:tab/>
        </w:r>
        <w:r>
          <w:rPr>
            <w:webHidden/>
          </w:rPr>
          <w:fldChar w:fldCharType="begin"/>
        </w:r>
        <w:r>
          <w:rPr>
            <w:webHidden/>
          </w:rPr>
          <w:instrText xml:space="preserve"> PAGEREF _Toc93921622 \h </w:instrText>
        </w:r>
        <w:r>
          <w:rPr>
            <w:webHidden/>
          </w:rPr>
        </w:r>
        <w:r>
          <w:rPr>
            <w:webHidden/>
          </w:rPr>
          <w:fldChar w:fldCharType="separate"/>
        </w:r>
        <w:r>
          <w:rPr>
            <w:webHidden/>
          </w:rPr>
          <w:t>8</w:t>
        </w:r>
        <w:r>
          <w:rPr>
            <w:webHidden/>
          </w:rPr>
          <w:fldChar w:fldCharType="end"/>
        </w:r>
      </w:hyperlink>
    </w:p>
    <w:p w14:paraId="143AB0CC" w14:textId="77777777" w:rsidR="003D511F" w:rsidRDefault="003D511F">
      <w:pPr>
        <w:pStyle w:val="Sommario2"/>
        <w:tabs>
          <w:tab w:val="left" w:pos="800"/>
          <w:tab w:val="right" w:leader="dot" w:pos="9911"/>
        </w:tabs>
        <w:rPr>
          <w:rFonts w:asciiTheme="minorHAnsi" w:eastAsiaTheme="minorEastAsia" w:hAnsiTheme="minorHAnsi" w:cstheme="minorBidi"/>
          <w:smallCaps w:val="0"/>
          <w:sz w:val="22"/>
          <w:szCs w:val="22"/>
        </w:rPr>
      </w:pPr>
      <w:hyperlink w:anchor="_Toc93921623" w:history="1">
        <w:r w:rsidRPr="00E04517">
          <w:rPr>
            <w:rStyle w:val="Collegamentoipertestuale"/>
            <w:rFonts w:cstheme="minorHAnsi"/>
          </w:rPr>
          <w:t>4.2</w:t>
        </w:r>
        <w:r>
          <w:rPr>
            <w:rFonts w:asciiTheme="minorHAnsi" w:eastAsiaTheme="minorEastAsia" w:hAnsiTheme="minorHAnsi" w:cstheme="minorBidi"/>
            <w:smallCaps w:val="0"/>
            <w:sz w:val="22"/>
            <w:szCs w:val="22"/>
          </w:rPr>
          <w:tab/>
        </w:r>
        <w:r w:rsidRPr="00E04517">
          <w:rPr>
            <w:rStyle w:val="Collegamentoipertestuale"/>
            <w:rFonts w:cstheme="minorHAnsi"/>
          </w:rPr>
          <w:t>Riferimenti ChangeRequest (ADE/MEV)</w:t>
        </w:r>
        <w:r>
          <w:rPr>
            <w:webHidden/>
          </w:rPr>
          <w:tab/>
        </w:r>
        <w:r>
          <w:rPr>
            <w:webHidden/>
          </w:rPr>
          <w:fldChar w:fldCharType="begin"/>
        </w:r>
        <w:r>
          <w:rPr>
            <w:webHidden/>
          </w:rPr>
          <w:instrText xml:space="preserve"> PAGEREF _Toc93921623 \h </w:instrText>
        </w:r>
        <w:r>
          <w:rPr>
            <w:webHidden/>
          </w:rPr>
        </w:r>
        <w:r>
          <w:rPr>
            <w:webHidden/>
          </w:rPr>
          <w:fldChar w:fldCharType="separate"/>
        </w:r>
        <w:r>
          <w:rPr>
            <w:webHidden/>
          </w:rPr>
          <w:t>8</w:t>
        </w:r>
        <w:r>
          <w:rPr>
            <w:webHidden/>
          </w:rPr>
          <w:fldChar w:fldCharType="end"/>
        </w:r>
      </w:hyperlink>
    </w:p>
    <w:p w14:paraId="2A9D4911" w14:textId="77777777" w:rsidR="003D511F" w:rsidRDefault="003D511F">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93921624" w:history="1">
        <w:r w:rsidRPr="00E04517">
          <w:rPr>
            <w:rStyle w:val="Collegamentoipertestuale"/>
            <w:rFonts w:cstheme="minorHAnsi"/>
            <w:noProof/>
          </w:rPr>
          <w:t>5.</w:t>
        </w:r>
        <w:r>
          <w:rPr>
            <w:rFonts w:asciiTheme="minorHAnsi" w:eastAsiaTheme="minorEastAsia" w:hAnsiTheme="minorHAnsi" w:cstheme="minorBidi"/>
            <w:b w:val="0"/>
            <w:caps w:val="0"/>
            <w:noProof/>
            <w:sz w:val="22"/>
            <w:szCs w:val="22"/>
          </w:rPr>
          <w:tab/>
        </w:r>
        <w:r w:rsidRPr="00E04517">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_Toc93921624 \h </w:instrText>
        </w:r>
        <w:r>
          <w:rPr>
            <w:noProof/>
            <w:webHidden/>
          </w:rPr>
        </w:r>
        <w:r>
          <w:rPr>
            <w:noProof/>
            <w:webHidden/>
          </w:rPr>
          <w:fldChar w:fldCharType="separate"/>
        </w:r>
        <w:r>
          <w:rPr>
            <w:noProof/>
            <w:webHidden/>
          </w:rPr>
          <w:t>9</w:t>
        </w:r>
        <w:r>
          <w:rPr>
            <w:noProof/>
            <w:webHidden/>
          </w:rPr>
          <w:fldChar w:fldCharType="end"/>
        </w:r>
      </w:hyperlink>
    </w:p>
    <w:p w14:paraId="6F08EB89" w14:textId="77777777" w:rsidR="003D511F" w:rsidRDefault="003D511F">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93921625" w:history="1">
        <w:r w:rsidRPr="00E04517">
          <w:rPr>
            <w:rStyle w:val="Collegamentoipertestuale"/>
            <w:rFonts w:cstheme="minorHAnsi"/>
            <w:noProof/>
          </w:rPr>
          <w:t>6.</w:t>
        </w:r>
        <w:r>
          <w:rPr>
            <w:rFonts w:asciiTheme="minorHAnsi" w:eastAsiaTheme="minorEastAsia" w:hAnsiTheme="minorHAnsi" w:cstheme="minorBidi"/>
            <w:b w:val="0"/>
            <w:caps w:val="0"/>
            <w:noProof/>
            <w:sz w:val="22"/>
            <w:szCs w:val="22"/>
          </w:rPr>
          <w:tab/>
        </w:r>
        <w:r w:rsidRPr="00E04517">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_Toc93921625 \h </w:instrText>
        </w:r>
        <w:r>
          <w:rPr>
            <w:noProof/>
            <w:webHidden/>
          </w:rPr>
        </w:r>
        <w:r>
          <w:rPr>
            <w:noProof/>
            <w:webHidden/>
          </w:rPr>
          <w:fldChar w:fldCharType="separate"/>
        </w:r>
        <w:r>
          <w:rPr>
            <w:noProof/>
            <w:webHidden/>
          </w:rPr>
          <w:t>10</w:t>
        </w:r>
        <w:r>
          <w:rPr>
            <w:noProof/>
            <w:webHidden/>
          </w:rPr>
          <w:fldChar w:fldCharType="end"/>
        </w:r>
      </w:hyperlink>
    </w:p>
    <w:p w14:paraId="4440E938" w14:textId="77777777" w:rsidR="003D511F" w:rsidRDefault="003D511F">
      <w:pPr>
        <w:pStyle w:val="Sommario2"/>
        <w:tabs>
          <w:tab w:val="left" w:pos="800"/>
          <w:tab w:val="right" w:leader="dot" w:pos="9911"/>
        </w:tabs>
        <w:rPr>
          <w:rFonts w:asciiTheme="minorHAnsi" w:eastAsiaTheme="minorEastAsia" w:hAnsiTheme="minorHAnsi" w:cstheme="minorBidi"/>
          <w:smallCaps w:val="0"/>
          <w:sz w:val="22"/>
          <w:szCs w:val="22"/>
        </w:rPr>
      </w:pPr>
      <w:hyperlink w:anchor="_Toc93921626" w:history="1">
        <w:r w:rsidRPr="00E04517">
          <w:rPr>
            <w:rStyle w:val="Collegamentoipertestuale"/>
            <w:rFonts w:cstheme="minorHAnsi"/>
          </w:rPr>
          <w:t>6.1</w:t>
        </w:r>
        <w:r>
          <w:rPr>
            <w:rFonts w:asciiTheme="minorHAnsi" w:eastAsiaTheme="minorEastAsia" w:hAnsiTheme="minorHAnsi" w:cstheme="minorBidi"/>
            <w:smallCaps w:val="0"/>
            <w:sz w:val="22"/>
            <w:szCs w:val="22"/>
          </w:rPr>
          <w:tab/>
        </w:r>
        <w:r w:rsidRPr="00E04517">
          <w:rPr>
            <w:rStyle w:val="Collegamentoipertestuale"/>
            <w:rFonts w:cstheme="minorHAnsi"/>
          </w:rPr>
          <w:t>Prerequisiti</w:t>
        </w:r>
        <w:r>
          <w:rPr>
            <w:webHidden/>
          </w:rPr>
          <w:tab/>
        </w:r>
        <w:r>
          <w:rPr>
            <w:webHidden/>
          </w:rPr>
          <w:fldChar w:fldCharType="begin"/>
        </w:r>
        <w:r>
          <w:rPr>
            <w:webHidden/>
          </w:rPr>
          <w:instrText xml:space="preserve"> PAGEREF _Toc93921626 \h </w:instrText>
        </w:r>
        <w:r>
          <w:rPr>
            <w:webHidden/>
          </w:rPr>
        </w:r>
        <w:r>
          <w:rPr>
            <w:webHidden/>
          </w:rPr>
          <w:fldChar w:fldCharType="separate"/>
        </w:r>
        <w:r>
          <w:rPr>
            <w:webHidden/>
          </w:rPr>
          <w:t>10</w:t>
        </w:r>
        <w:r>
          <w:rPr>
            <w:webHidden/>
          </w:rPr>
          <w:fldChar w:fldCharType="end"/>
        </w:r>
      </w:hyperlink>
    </w:p>
    <w:p w14:paraId="093FEC54" w14:textId="77777777" w:rsidR="003D511F" w:rsidRDefault="003D511F">
      <w:pPr>
        <w:pStyle w:val="Sommario2"/>
        <w:tabs>
          <w:tab w:val="left" w:pos="800"/>
          <w:tab w:val="right" w:leader="dot" w:pos="9911"/>
        </w:tabs>
        <w:rPr>
          <w:rFonts w:asciiTheme="minorHAnsi" w:eastAsiaTheme="minorEastAsia" w:hAnsiTheme="minorHAnsi" w:cstheme="minorBidi"/>
          <w:smallCaps w:val="0"/>
          <w:sz w:val="22"/>
          <w:szCs w:val="22"/>
        </w:rPr>
      </w:pPr>
      <w:hyperlink w:anchor="_Toc93921627" w:history="1">
        <w:r w:rsidRPr="00E04517">
          <w:rPr>
            <w:rStyle w:val="Collegamentoipertestuale"/>
            <w:rFonts w:cstheme="minorHAnsi"/>
          </w:rPr>
          <w:t>6.2</w:t>
        </w:r>
        <w:r>
          <w:rPr>
            <w:rFonts w:asciiTheme="minorHAnsi" w:eastAsiaTheme="minorEastAsia" w:hAnsiTheme="minorHAnsi" w:cstheme="minorBidi"/>
            <w:smallCaps w:val="0"/>
            <w:sz w:val="22"/>
            <w:szCs w:val="22"/>
          </w:rPr>
          <w:tab/>
        </w:r>
        <w:r w:rsidRPr="00E04517">
          <w:rPr>
            <w:rStyle w:val="Collegamentoipertestuale"/>
            <w:rFonts w:cstheme="minorHAnsi"/>
          </w:rPr>
          <w:t>Attività di preinstallazione</w:t>
        </w:r>
        <w:r>
          <w:rPr>
            <w:webHidden/>
          </w:rPr>
          <w:tab/>
        </w:r>
        <w:r>
          <w:rPr>
            <w:webHidden/>
          </w:rPr>
          <w:fldChar w:fldCharType="begin"/>
        </w:r>
        <w:r>
          <w:rPr>
            <w:webHidden/>
          </w:rPr>
          <w:instrText xml:space="preserve"> PAGEREF _Toc93921627 \h </w:instrText>
        </w:r>
        <w:r>
          <w:rPr>
            <w:webHidden/>
          </w:rPr>
        </w:r>
        <w:r>
          <w:rPr>
            <w:webHidden/>
          </w:rPr>
          <w:fldChar w:fldCharType="separate"/>
        </w:r>
        <w:r>
          <w:rPr>
            <w:webHidden/>
          </w:rPr>
          <w:t>10</w:t>
        </w:r>
        <w:r>
          <w:rPr>
            <w:webHidden/>
          </w:rPr>
          <w:fldChar w:fldCharType="end"/>
        </w:r>
      </w:hyperlink>
    </w:p>
    <w:p w14:paraId="745A03F7" w14:textId="77777777" w:rsidR="003D511F" w:rsidRDefault="003D511F">
      <w:pPr>
        <w:pStyle w:val="Sommario2"/>
        <w:tabs>
          <w:tab w:val="left" w:pos="800"/>
          <w:tab w:val="right" w:leader="dot" w:pos="9911"/>
        </w:tabs>
        <w:rPr>
          <w:rFonts w:asciiTheme="minorHAnsi" w:eastAsiaTheme="minorEastAsia" w:hAnsiTheme="minorHAnsi" w:cstheme="minorBidi"/>
          <w:smallCaps w:val="0"/>
          <w:sz w:val="22"/>
          <w:szCs w:val="22"/>
        </w:rPr>
      </w:pPr>
      <w:hyperlink w:anchor="_Toc93921628" w:history="1">
        <w:r w:rsidRPr="00E04517">
          <w:rPr>
            <w:rStyle w:val="Collegamentoipertestuale"/>
            <w:rFonts w:cstheme="minorHAnsi"/>
          </w:rPr>
          <w:t>6.3</w:t>
        </w:r>
        <w:r>
          <w:rPr>
            <w:rFonts w:asciiTheme="minorHAnsi" w:eastAsiaTheme="minorEastAsia" w:hAnsiTheme="minorHAnsi" w:cstheme="minorBidi"/>
            <w:smallCaps w:val="0"/>
            <w:sz w:val="22"/>
            <w:szCs w:val="22"/>
          </w:rPr>
          <w:tab/>
        </w:r>
        <w:r w:rsidRPr="00E04517">
          <w:rPr>
            <w:rStyle w:val="Collegamentoipertestuale"/>
            <w:rFonts w:cstheme="minorHAnsi"/>
          </w:rPr>
          <w:t>Installazione lato DB Oracle</w:t>
        </w:r>
        <w:r>
          <w:rPr>
            <w:webHidden/>
          </w:rPr>
          <w:tab/>
        </w:r>
        <w:r>
          <w:rPr>
            <w:webHidden/>
          </w:rPr>
          <w:fldChar w:fldCharType="begin"/>
        </w:r>
        <w:r>
          <w:rPr>
            <w:webHidden/>
          </w:rPr>
          <w:instrText xml:space="preserve"> PAGEREF _Toc93921628 \h </w:instrText>
        </w:r>
        <w:r>
          <w:rPr>
            <w:webHidden/>
          </w:rPr>
        </w:r>
        <w:r>
          <w:rPr>
            <w:webHidden/>
          </w:rPr>
          <w:fldChar w:fldCharType="separate"/>
        </w:r>
        <w:r>
          <w:rPr>
            <w:webHidden/>
          </w:rPr>
          <w:t>10</w:t>
        </w:r>
        <w:r>
          <w:rPr>
            <w:webHidden/>
          </w:rPr>
          <w:fldChar w:fldCharType="end"/>
        </w:r>
      </w:hyperlink>
    </w:p>
    <w:p w14:paraId="3C571670" w14:textId="77777777" w:rsidR="003D511F" w:rsidRDefault="003D511F">
      <w:pPr>
        <w:pStyle w:val="Sommario2"/>
        <w:tabs>
          <w:tab w:val="left" w:pos="1000"/>
          <w:tab w:val="right" w:leader="dot" w:pos="9911"/>
        </w:tabs>
        <w:rPr>
          <w:rFonts w:asciiTheme="minorHAnsi" w:eastAsiaTheme="minorEastAsia" w:hAnsiTheme="minorHAnsi" w:cstheme="minorBidi"/>
          <w:smallCaps w:val="0"/>
          <w:sz w:val="22"/>
          <w:szCs w:val="22"/>
        </w:rPr>
      </w:pPr>
      <w:hyperlink w:anchor="_Toc93921629" w:history="1">
        <w:r w:rsidRPr="00E04517">
          <w:rPr>
            <w:rStyle w:val="Collegamentoipertestuale"/>
            <w:rFonts w:cstheme="minorHAnsi"/>
          </w:rPr>
          <w:t>6.3.1</w:t>
        </w:r>
        <w:r>
          <w:rPr>
            <w:rFonts w:asciiTheme="minorHAnsi" w:eastAsiaTheme="minorEastAsia" w:hAnsiTheme="minorHAnsi" w:cstheme="minorBidi"/>
            <w:smallCaps w:val="0"/>
            <w:sz w:val="22"/>
            <w:szCs w:val="22"/>
          </w:rPr>
          <w:tab/>
        </w:r>
        <w:r w:rsidRPr="00E04517">
          <w:rPr>
            <w:rStyle w:val="Collegamentoipertestuale"/>
            <w:rFonts w:cstheme="minorHAnsi"/>
          </w:rPr>
          <w:t>Esecuzione script</w:t>
        </w:r>
        <w:r>
          <w:rPr>
            <w:webHidden/>
          </w:rPr>
          <w:tab/>
        </w:r>
        <w:r>
          <w:rPr>
            <w:webHidden/>
          </w:rPr>
          <w:fldChar w:fldCharType="begin"/>
        </w:r>
        <w:r>
          <w:rPr>
            <w:webHidden/>
          </w:rPr>
          <w:instrText xml:space="preserve"> PAGEREF _Toc93921629 \h </w:instrText>
        </w:r>
        <w:r>
          <w:rPr>
            <w:webHidden/>
          </w:rPr>
        </w:r>
        <w:r>
          <w:rPr>
            <w:webHidden/>
          </w:rPr>
          <w:fldChar w:fldCharType="separate"/>
        </w:r>
        <w:r>
          <w:rPr>
            <w:webHidden/>
          </w:rPr>
          <w:t>10</w:t>
        </w:r>
        <w:r>
          <w:rPr>
            <w:webHidden/>
          </w:rPr>
          <w:fldChar w:fldCharType="end"/>
        </w:r>
      </w:hyperlink>
    </w:p>
    <w:p w14:paraId="74049C54" w14:textId="77777777" w:rsidR="003D511F" w:rsidRDefault="003D511F">
      <w:pPr>
        <w:pStyle w:val="Sommario2"/>
        <w:tabs>
          <w:tab w:val="left" w:pos="1000"/>
          <w:tab w:val="right" w:leader="dot" w:pos="9911"/>
        </w:tabs>
        <w:rPr>
          <w:rFonts w:asciiTheme="minorHAnsi" w:eastAsiaTheme="minorEastAsia" w:hAnsiTheme="minorHAnsi" w:cstheme="minorBidi"/>
          <w:smallCaps w:val="0"/>
          <w:sz w:val="22"/>
          <w:szCs w:val="22"/>
        </w:rPr>
      </w:pPr>
      <w:hyperlink w:anchor="_Toc93921630" w:history="1">
        <w:r w:rsidRPr="00E04517">
          <w:rPr>
            <w:rStyle w:val="Collegamentoipertestuale"/>
            <w:rFonts w:cstheme="minorHAnsi"/>
          </w:rPr>
          <w:t>6.3.2</w:t>
        </w:r>
        <w:r>
          <w:rPr>
            <w:rFonts w:asciiTheme="minorHAnsi" w:eastAsiaTheme="minorEastAsia" w:hAnsiTheme="minorHAnsi" w:cstheme="minorBidi"/>
            <w:smallCaps w:val="0"/>
            <w:sz w:val="22"/>
            <w:szCs w:val="22"/>
          </w:rPr>
          <w:tab/>
        </w:r>
        <w:r w:rsidRPr="00E04517">
          <w:rPr>
            <w:rStyle w:val="Collegamentoipertestuale"/>
            <w:rFonts w:cstheme="minorHAnsi"/>
          </w:rPr>
          <w:t>Installazione applicazione</w:t>
        </w:r>
        <w:r>
          <w:rPr>
            <w:webHidden/>
          </w:rPr>
          <w:tab/>
        </w:r>
        <w:r>
          <w:rPr>
            <w:webHidden/>
          </w:rPr>
          <w:fldChar w:fldCharType="begin"/>
        </w:r>
        <w:r>
          <w:rPr>
            <w:webHidden/>
          </w:rPr>
          <w:instrText xml:space="preserve"> PAGEREF _Toc93921630 \h </w:instrText>
        </w:r>
        <w:r>
          <w:rPr>
            <w:webHidden/>
          </w:rPr>
        </w:r>
        <w:r>
          <w:rPr>
            <w:webHidden/>
          </w:rPr>
          <w:fldChar w:fldCharType="separate"/>
        </w:r>
        <w:r>
          <w:rPr>
            <w:webHidden/>
          </w:rPr>
          <w:t>11</w:t>
        </w:r>
        <w:r>
          <w:rPr>
            <w:webHidden/>
          </w:rPr>
          <w:fldChar w:fldCharType="end"/>
        </w:r>
      </w:hyperlink>
    </w:p>
    <w:p w14:paraId="6FEE33F4" w14:textId="77777777" w:rsidR="003D511F" w:rsidRDefault="003D511F">
      <w:pPr>
        <w:pStyle w:val="Sommario2"/>
        <w:tabs>
          <w:tab w:val="left" w:pos="1200"/>
          <w:tab w:val="right" w:leader="dot" w:pos="9911"/>
        </w:tabs>
        <w:rPr>
          <w:rFonts w:asciiTheme="minorHAnsi" w:eastAsiaTheme="minorEastAsia" w:hAnsiTheme="minorHAnsi" w:cstheme="minorBidi"/>
          <w:smallCaps w:val="0"/>
          <w:sz w:val="22"/>
          <w:szCs w:val="22"/>
        </w:rPr>
      </w:pPr>
      <w:hyperlink w:anchor="_Toc93921631" w:history="1">
        <w:r w:rsidRPr="00E04517">
          <w:rPr>
            <w:rStyle w:val="Collegamentoipertestuale"/>
            <w:rFonts w:cstheme="minorHAnsi"/>
          </w:rPr>
          <w:t>6.3.2.1</w:t>
        </w:r>
        <w:r>
          <w:rPr>
            <w:rFonts w:asciiTheme="minorHAnsi" w:eastAsiaTheme="minorEastAsia" w:hAnsiTheme="minorHAnsi" w:cstheme="minorBidi"/>
            <w:smallCaps w:val="0"/>
            <w:sz w:val="22"/>
            <w:szCs w:val="22"/>
          </w:rPr>
          <w:tab/>
        </w:r>
        <w:r w:rsidRPr="00E04517">
          <w:rPr>
            <w:rStyle w:val="Collegamentoipertestuale"/>
            <w:rFonts w:cstheme="minorHAnsi"/>
          </w:rPr>
          <w:t>Deploy Applicazione</w:t>
        </w:r>
        <w:r>
          <w:rPr>
            <w:webHidden/>
          </w:rPr>
          <w:tab/>
        </w:r>
        <w:r>
          <w:rPr>
            <w:webHidden/>
          </w:rPr>
          <w:fldChar w:fldCharType="begin"/>
        </w:r>
        <w:r>
          <w:rPr>
            <w:webHidden/>
          </w:rPr>
          <w:instrText xml:space="preserve"> PAGEREF _Toc93921631 \h </w:instrText>
        </w:r>
        <w:r>
          <w:rPr>
            <w:webHidden/>
          </w:rPr>
        </w:r>
        <w:r>
          <w:rPr>
            <w:webHidden/>
          </w:rPr>
          <w:fldChar w:fldCharType="separate"/>
        </w:r>
        <w:r>
          <w:rPr>
            <w:webHidden/>
          </w:rPr>
          <w:t>11</w:t>
        </w:r>
        <w:r>
          <w:rPr>
            <w:webHidden/>
          </w:rPr>
          <w:fldChar w:fldCharType="end"/>
        </w:r>
      </w:hyperlink>
    </w:p>
    <w:p w14:paraId="204C1825" w14:textId="77777777" w:rsidR="003D511F" w:rsidRDefault="003D511F">
      <w:pPr>
        <w:pStyle w:val="Sommario2"/>
        <w:tabs>
          <w:tab w:val="left" w:pos="800"/>
          <w:tab w:val="right" w:leader="dot" w:pos="9911"/>
        </w:tabs>
        <w:rPr>
          <w:rFonts w:asciiTheme="minorHAnsi" w:eastAsiaTheme="minorEastAsia" w:hAnsiTheme="minorHAnsi" w:cstheme="minorBidi"/>
          <w:smallCaps w:val="0"/>
          <w:sz w:val="22"/>
          <w:szCs w:val="22"/>
        </w:rPr>
      </w:pPr>
      <w:hyperlink w:anchor="_Toc93921632" w:history="1">
        <w:r w:rsidRPr="00E04517">
          <w:rPr>
            <w:rStyle w:val="Collegamentoipertestuale"/>
            <w:rFonts w:cstheme="minorHAnsi"/>
          </w:rPr>
          <w:t>6.4</w:t>
        </w:r>
        <w:r>
          <w:rPr>
            <w:rFonts w:asciiTheme="minorHAnsi" w:eastAsiaTheme="minorEastAsia" w:hAnsiTheme="minorHAnsi" w:cstheme="minorBidi"/>
            <w:smallCaps w:val="0"/>
            <w:sz w:val="22"/>
            <w:szCs w:val="22"/>
          </w:rPr>
          <w:tab/>
        </w:r>
        <w:r w:rsidRPr="00E04517">
          <w:rPr>
            <w:rStyle w:val="Collegamentoipertestuale"/>
            <w:rFonts w:cstheme="minorHAnsi"/>
          </w:rPr>
          <w:t>Attività di configurazione</w:t>
        </w:r>
        <w:r>
          <w:rPr>
            <w:webHidden/>
          </w:rPr>
          <w:tab/>
        </w:r>
        <w:r>
          <w:rPr>
            <w:webHidden/>
          </w:rPr>
          <w:fldChar w:fldCharType="begin"/>
        </w:r>
        <w:r>
          <w:rPr>
            <w:webHidden/>
          </w:rPr>
          <w:instrText xml:space="preserve"> PAGEREF _Toc93921632 \h </w:instrText>
        </w:r>
        <w:r>
          <w:rPr>
            <w:webHidden/>
          </w:rPr>
        </w:r>
        <w:r>
          <w:rPr>
            <w:webHidden/>
          </w:rPr>
          <w:fldChar w:fldCharType="separate"/>
        </w:r>
        <w:r>
          <w:rPr>
            <w:webHidden/>
          </w:rPr>
          <w:t>12</w:t>
        </w:r>
        <w:r>
          <w:rPr>
            <w:webHidden/>
          </w:rPr>
          <w:fldChar w:fldCharType="end"/>
        </w:r>
      </w:hyperlink>
    </w:p>
    <w:p w14:paraId="22470AB3" w14:textId="77777777" w:rsidR="003D511F" w:rsidRDefault="003D511F">
      <w:pPr>
        <w:pStyle w:val="Sommario2"/>
        <w:tabs>
          <w:tab w:val="left" w:pos="800"/>
          <w:tab w:val="right" w:leader="dot" w:pos="9911"/>
        </w:tabs>
        <w:rPr>
          <w:rFonts w:asciiTheme="minorHAnsi" w:eastAsiaTheme="minorEastAsia" w:hAnsiTheme="minorHAnsi" w:cstheme="minorBidi"/>
          <w:smallCaps w:val="0"/>
          <w:sz w:val="22"/>
          <w:szCs w:val="22"/>
        </w:rPr>
      </w:pPr>
      <w:hyperlink w:anchor="_Toc93921633" w:history="1">
        <w:r w:rsidRPr="00E04517">
          <w:rPr>
            <w:rStyle w:val="Collegamentoipertestuale"/>
            <w:rFonts w:cstheme="minorHAnsi"/>
          </w:rPr>
          <w:t>6.5</w:t>
        </w:r>
        <w:r>
          <w:rPr>
            <w:rFonts w:asciiTheme="minorHAnsi" w:eastAsiaTheme="minorEastAsia" w:hAnsiTheme="minorHAnsi" w:cstheme="minorBidi"/>
            <w:smallCaps w:val="0"/>
            <w:sz w:val="22"/>
            <w:szCs w:val="22"/>
          </w:rPr>
          <w:tab/>
        </w:r>
        <w:r w:rsidRPr="00E04517">
          <w:rPr>
            <w:rStyle w:val="Collegamentoipertestuale"/>
            <w:rFonts w:cstheme="minorHAnsi"/>
          </w:rPr>
          <w:t>Attività di post-installazione</w:t>
        </w:r>
        <w:r>
          <w:rPr>
            <w:webHidden/>
          </w:rPr>
          <w:tab/>
        </w:r>
        <w:r>
          <w:rPr>
            <w:webHidden/>
          </w:rPr>
          <w:fldChar w:fldCharType="begin"/>
        </w:r>
        <w:r>
          <w:rPr>
            <w:webHidden/>
          </w:rPr>
          <w:instrText xml:space="preserve"> PAGEREF _Toc93921633 \h </w:instrText>
        </w:r>
        <w:r>
          <w:rPr>
            <w:webHidden/>
          </w:rPr>
        </w:r>
        <w:r>
          <w:rPr>
            <w:webHidden/>
          </w:rPr>
          <w:fldChar w:fldCharType="separate"/>
        </w:r>
        <w:r>
          <w:rPr>
            <w:webHidden/>
          </w:rPr>
          <w:t>12</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93921613"/>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93921614"/>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46B62E92"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3D511F">
        <w:rPr>
          <w:rFonts w:asciiTheme="minorHAnsi" w:hAnsiTheme="minorHAnsi" w:cstheme="minorHAnsi"/>
          <w:sz w:val="22"/>
          <w:szCs w:val="22"/>
        </w:rPr>
        <w:t>MEV-2019_21_AVVOCATURA</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w:t>
      </w:r>
      <w:r w:rsidR="00DD10C5">
        <w:rPr>
          <w:rFonts w:asciiTheme="minorHAnsi" w:hAnsiTheme="minorHAnsi" w:cstheme="minorHAnsi"/>
          <w:sz w:val="22"/>
          <w:szCs w:val="22"/>
        </w:rPr>
        <w:t>U</w:t>
      </w:r>
      <w:r w:rsidRPr="006B5542">
        <w:rPr>
          <w:rFonts w:asciiTheme="minorHAnsi" w:hAnsiTheme="minorHAnsi" w:cstheme="minorHAnsi"/>
          <w:sz w:val="22"/>
          <w:szCs w:val="22"/>
        </w:rPr>
        <w:t>S</w:t>
      </w:r>
      <w:r w:rsidR="00DD10C5">
        <w:rPr>
          <w:rFonts w:asciiTheme="minorHAnsi" w:hAnsiTheme="minorHAnsi" w:cstheme="minorHAnsi"/>
          <w:sz w:val="22"/>
          <w:szCs w:val="22"/>
        </w:rPr>
        <w:t xml:space="preserve"> - AVVOCATURA</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93921615"/>
      <w:r w:rsidRPr="00CB4DCF">
        <w:rPr>
          <w:rFonts w:asciiTheme="minorHAnsi" w:hAnsiTheme="minorHAnsi" w:cstheme="minorHAnsi"/>
          <w:color w:val="365F91" w:themeColor="accent1" w:themeShade="BF"/>
          <w:szCs w:val="24"/>
        </w:rPr>
        <w:t>Riferimenti</w:t>
      </w:r>
      <w:bookmarkEnd w:id="19"/>
      <w:bookmarkEnd w:id="2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50"/>
        <w:gridCol w:w="6005"/>
        <w:gridCol w:w="2482"/>
      </w:tblGrid>
      <w:tr w:rsidR="0080700F" w:rsidRPr="00311F0F" w14:paraId="5C4CDE7A" w14:textId="77777777" w:rsidTr="002E6481">
        <w:trPr>
          <w:jc w:val="center"/>
        </w:trPr>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962" w:type="pct"/>
            <w:shd w:val="solid" w:color="4F81BD" w:themeColor="accent1" w:fill="FFFFFF"/>
            <w:vAlign w:val="center"/>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224" w:type="pct"/>
            <w:shd w:val="solid" w:color="4F81BD" w:themeColor="accent1" w:fill="FFFFFF"/>
            <w:vAlign w:val="center"/>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2E6481" w:rsidRPr="00311F0F" w14:paraId="69AF8D0C" w14:textId="77777777" w:rsidTr="002E6481">
        <w:trPr>
          <w:jc w:val="center"/>
        </w:trPr>
        <w:tc>
          <w:tcPr>
            <w:tcW w:w="814" w:type="pct"/>
            <w:vAlign w:val="center"/>
          </w:tcPr>
          <w:p w14:paraId="0BFFE5E9" w14:textId="0B82A011" w:rsidR="002E6481" w:rsidRPr="002E6481" w:rsidRDefault="002E6481" w:rsidP="001106FC">
            <w:pPr>
              <w:ind w:right="41"/>
              <w:jc w:val="center"/>
              <w:rPr>
                <w:rFonts w:asciiTheme="minorHAnsi" w:hAnsiTheme="minorHAnsi" w:cstheme="minorHAnsi"/>
                <w:sz w:val="20"/>
                <w:lang w:eastAsia="ar-SA"/>
              </w:rPr>
            </w:pPr>
            <w:r w:rsidRPr="002E6481">
              <w:rPr>
                <w:rFonts w:asciiTheme="minorHAnsi" w:hAnsiTheme="minorHAnsi" w:cstheme="minorHAnsi"/>
                <w:sz w:val="20"/>
                <w:lang w:eastAsia="ar-SA"/>
              </w:rPr>
              <w:t>RIF1.</w:t>
            </w:r>
          </w:p>
        </w:tc>
        <w:tc>
          <w:tcPr>
            <w:tcW w:w="2962" w:type="pct"/>
            <w:vAlign w:val="center"/>
          </w:tcPr>
          <w:p w14:paraId="7323CB39" w14:textId="743E8151" w:rsidR="002E6481" w:rsidRPr="00311F0F" w:rsidRDefault="00944DA6" w:rsidP="001106FC">
            <w:pPr>
              <w:suppressLineNumbers/>
              <w:suppressAutoHyphens/>
              <w:jc w:val="center"/>
              <w:rPr>
                <w:rFonts w:asciiTheme="minorHAnsi" w:hAnsiTheme="minorHAnsi" w:cstheme="minorHAnsi"/>
                <w:sz w:val="20"/>
                <w:lang w:eastAsia="ar-SA"/>
              </w:rPr>
            </w:pPr>
            <w:r w:rsidRPr="00944DA6">
              <w:rPr>
                <w:rFonts w:asciiTheme="minorHAnsi" w:hAnsiTheme="minorHAnsi" w:cstheme="minorHAnsi"/>
                <w:sz w:val="20"/>
                <w:lang w:eastAsia="ar-SA"/>
              </w:rPr>
              <w:t>SIUT-SIE-SI-2.5-20220119-Specifiche-intervento-021-SIES</w:t>
            </w:r>
            <w:r w:rsidR="002E6481" w:rsidRPr="002E6481">
              <w:rPr>
                <w:rFonts w:asciiTheme="minorHAnsi" w:hAnsiTheme="minorHAnsi" w:cstheme="minorHAnsi"/>
                <w:sz w:val="20"/>
                <w:lang w:eastAsia="ar-SA"/>
              </w:rPr>
              <w:t>.pdf</w:t>
            </w:r>
          </w:p>
        </w:tc>
        <w:tc>
          <w:tcPr>
            <w:tcW w:w="1224" w:type="pct"/>
            <w:vAlign w:val="center"/>
          </w:tcPr>
          <w:p w14:paraId="3F3830A9" w14:textId="750BAA25" w:rsidR="002E6481" w:rsidRPr="00311F0F" w:rsidRDefault="002E6481" w:rsidP="001106FC">
            <w:pPr>
              <w:suppressLineNumbers/>
              <w:suppressAutoHyphens/>
              <w:jc w:val="center"/>
              <w:rPr>
                <w:rFonts w:asciiTheme="minorHAnsi" w:hAnsiTheme="minorHAnsi" w:cstheme="minorHAnsi"/>
                <w:sz w:val="20"/>
                <w:lang w:eastAsia="ar-SA"/>
              </w:rPr>
            </w:pPr>
            <w:r>
              <w:rPr>
                <w:rFonts w:cstheme="minorHAnsi"/>
                <w:sz w:val="20"/>
                <w:lang w:eastAsia="ar-SA"/>
              </w:rPr>
              <w:t>Scheda Intervento</w:t>
            </w:r>
          </w:p>
        </w:tc>
      </w:tr>
      <w:tr w:rsidR="0044706F" w:rsidRPr="00311F0F" w14:paraId="275FAD95" w14:textId="77777777" w:rsidTr="002E6481">
        <w:trPr>
          <w:jc w:val="center"/>
        </w:trPr>
        <w:tc>
          <w:tcPr>
            <w:tcW w:w="814" w:type="pct"/>
            <w:vAlign w:val="center"/>
          </w:tcPr>
          <w:p w14:paraId="765742F0" w14:textId="5B18A4DA" w:rsidR="0044706F" w:rsidRPr="00BC7B97" w:rsidRDefault="00F96545" w:rsidP="001106FC">
            <w:pPr>
              <w:ind w:right="41"/>
              <w:jc w:val="center"/>
              <w:rPr>
                <w:rFonts w:asciiTheme="minorHAnsi" w:hAnsiTheme="minorHAnsi" w:cstheme="minorHAnsi"/>
                <w:sz w:val="20"/>
                <w:lang w:eastAsia="ar-SA"/>
              </w:rPr>
            </w:pPr>
            <w:r w:rsidRPr="00BC7B97">
              <w:rPr>
                <w:rFonts w:asciiTheme="minorHAnsi" w:hAnsiTheme="minorHAnsi" w:cstheme="minorHAnsi"/>
                <w:sz w:val="20"/>
                <w:lang w:eastAsia="ar-SA"/>
              </w:rPr>
              <w:t>RIF</w:t>
            </w:r>
            <w:r w:rsidR="008307F8" w:rsidRPr="00BC7B97">
              <w:rPr>
                <w:rFonts w:asciiTheme="minorHAnsi" w:hAnsiTheme="minorHAnsi" w:cstheme="minorHAnsi"/>
                <w:sz w:val="20"/>
                <w:lang w:eastAsia="ar-SA"/>
              </w:rPr>
              <w:t>2</w:t>
            </w:r>
            <w:r w:rsidRPr="00BC7B97">
              <w:rPr>
                <w:rFonts w:asciiTheme="minorHAnsi" w:hAnsiTheme="minorHAnsi" w:cstheme="minorHAnsi"/>
                <w:sz w:val="20"/>
                <w:lang w:eastAsia="ar-SA"/>
              </w:rPr>
              <w:t>.</w:t>
            </w:r>
          </w:p>
        </w:tc>
        <w:tc>
          <w:tcPr>
            <w:tcW w:w="2962" w:type="pct"/>
            <w:vAlign w:val="center"/>
          </w:tcPr>
          <w:p w14:paraId="0CAFD55F" w14:textId="586A6AA2" w:rsidR="0044706F" w:rsidRPr="00BC7B97" w:rsidRDefault="005E1B34" w:rsidP="002F506D">
            <w:pPr>
              <w:suppressLineNumbers/>
              <w:suppressAutoHyphens/>
              <w:jc w:val="center"/>
              <w:rPr>
                <w:rFonts w:asciiTheme="minorHAnsi" w:hAnsiTheme="minorHAnsi" w:cstheme="minorHAnsi"/>
                <w:sz w:val="20"/>
                <w:lang w:eastAsia="ar-SA"/>
              </w:rPr>
            </w:pPr>
            <w:r w:rsidRPr="005E1B34">
              <w:rPr>
                <w:rFonts w:asciiTheme="minorHAnsi" w:hAnsiTheme="minorHAnsi" w:cstheme="minorHAnsi"/>
                <w:sz w:val="20"/>
                <w:lang w:eastAsia="ar-SA"/>
              </w:rPr>
              <w:t>SIUT-SIE-PV-1.0-20210730-Piano_delle_verifiche_021_RegInde_SIES</w:t>
            </w:r>
            <w:r w:rsidR="00F96545" w:rsidRPr="00BC7B97">
              <w:rPr>
                <w:rFonts w:asciiTheme="minorHAnsi" w:hAnsiTheme="minorHAnsi" w:cstheme="minorHAnsi"/>
                <w:sz w:val="20"/>
                <w:lang w:eastAsia="ar-SA"/>
              </w:rPr>
              <w:t>.pdf</w:t>
            </w:r>
          </w:p>
        </w:tc>
        <w:tc>
          <w:tcPr>
            <w:tcW w:w="1224" w:type="pct"/>
            <w:vAlign w:val="center"/>
          </w:tcPr>
          <w:p w14:paraId="5099625F" w14:textId="79ED3374" w:rsidR="0044706F" w:rsidRPr="00BC7B97" w:rsidRDefault="005E1B34" w:rsidP="001106FC">
            <w:pPr>
              <w:suppressLineNumbers/>
              <w:suppressAutoHyphens/>
              <w:jc w:val="center"/>
              <w:rPr>
                <w:rFonts w:cstheme="minorHAnsi"/>
                <w:sz w:val="20"/>
                <w:lang w:eastAsia="ar-SA"/>
              </w:rPr>
            </w:pPr>
            <w:r>
              <w:rPr>
                <w:rFonts w:cstheme="minorHAnsi"/>
                <w:sz w:val="20"/>
                <w:lang w:eastAsia="ar-SA"/>
              </w:rPr>
              <w:t>Piano delle Verifiche</w:t>
            </w:r>
          </w:p>
        </w:tc>
      </w:tr>
      <w:tr w:rsidR="008307F8" w:rsidRPr="00311F0F" w14:paraId="23906B1D" w14:textId="77777777" w:rsidTr="000043E2">
        <w:trPr>
          <w:jc w:val="center"/>
        </w:trPr>
        <w:tc>
          <w:tcPr>
            <w:tcW w:w="814" w:type="pct"/>
            <w:vAlign w:val="center"/>
          </w:tcPr>
          <w:p w14:paraId="3CFF6CBB" w14:textId="5193EAFD" w:rsidR="008307F8" w:rsidRPr="00BC7B97" w:rsidRDefault="008307F8" w:rsidP="000043E2">
            <w:pPr>
              <w:ind w:right="41"/>
              <w:jc w:val="center"/>
              <w:rPr>
                <w:rFonts w:asciiTheme="minorHAnsi" w:hAnsiTheme="minorHAnsi" w:cstheme="minorHAnsi"/>
                <w:sz w:val="20"/>
                <w:lang w:eastAsia="ar-SA"/>
              </w:rPr>
            </w:pPr>
            <w:r w:rsidRPr="00BC7B97">
              <w:rPr>
                <w:rFonts w:asciiTheme="minorHAnsi" w:hAnsiTheme="minorHAnsi" w:cstheme="minorHAnsi"/>
                <w:sz w:val="20"/>
                <w:lang w:eastAsia="ar-SA"/>
              </w:rPr>
              <w:t>RIF3.</w:t>
            </w:r>
          </w:p>
        </w:tc>
        <w:tc>
          <w:tcPr>
            <w:tcW w:w="2962" w:type="pct"/>
            <w:vAlign w:val="center"/>
          </w:tcPr>
          <w:p w14:paraId="2DFB1255" w14:textId="4FE92054" w:rsidR="008307F8" w:rsidRPr="00BC7B97" w:rsidRDefault="001C5542" w:rsidP="002F506D">
            <w:pPr>
              <w:suppressLineNumbers/>
              <w:suppressAutoHyphens/>
              <w:jc w:val="center"/>
              <w:rPr>
                <w:rFonts w:asciiTheme="minorHAnsi" w:hAnsiTheme="minorHAnsi" w:cstheme="minorHAnsi"/>
                <w:sz w:val="20"/>
                <w:lang w:eastAsia="ar-SA"/>
              </w:rPr>
            </w:pPr>
            <w:r w:rsidRPr="001C5542">
              <w:rPr>
                <w:rFonts w:asciiTheme="minorHAnsi" w:hAnsiTheme="minorHAnsi" w:cstheme="minorHAnsi"/>
                <w:sz w:val="20"/>
                <w:lang w:eastAsia="ar-SA"/>
              </w:rPr>
              <w:t>SIUT-SIES-MG-1.2-20220124-Aggiornamento_SIES_da_Tabelle_DGSIA_021_RegInde_SIES</w:t>
            </w:r>
            <w:r w:rsidR="008307F8" w:rsidRPr="00BC7B97">
              <w:rPr>
                <w:rFonts w:asciiTheme="minorHAnsi" w:hAnsiTheme="minorHAnsi" w:cstheme="minorHAnsi"/>
                <w:sz w:val="20"/>
                <w:lang w:eastAsia="ar-SA"/>
              </w:rPr>
              <w:t>.pdf</w:t>
            </w:r>
          </w:p>
        </w:tc>
        <w:tc>
          <w:tcPr>
            <w:tcW w:w="1224" w:type="pct"/>
            <w:vAlign w:val="center"/>
          </w:tcPr>
          <w:p w14:paraId="13FB1CE6" w14:textId="77777777" w:rsidR="008307F8" w:rsidRPr="00BC7B97" w:rsidRDefault="008307F8" w:rsidP="000043E2">
            <w:pPr>
              <w:suppressLineNumbers/>
              <w:suppressAutoHyphens/>
              <w:jc w:val="center"/>
              <w:rPr>
                <w:rFonts w:cstheme="minorHAnsi"/>
                <w:sz w:val="20"/>
                <w:lang w:eastAsia="ar-SA"/>
              </w:rPr>
            </w:pPr>
            <w:r w:rsidRPr="00BC7B97">
              <w:rPr>
                <w:rFonts w:cstheme="minorHAnsi"/>
                <w:sz w:val="20"/>
                <w:lang w:eastAsia="ar-SA"/>
              </w:rPr>
              <w:t>Manuale Gestione</w:t>
            </w: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93921616"/>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93921617"/>
      <w:r w:rsidRPr="00CB4DCF">
        <w:rPr>
          <w:rFonts w:asciiTheme="minorHAnsi" w:hAnsiTheme="minorHAnsi" w:cstheme="minorHAnsi"/>
          <w:color w:val="365F91" w:themeColor="accent1" w:themeShade="BF"/>
          <w:szCs w:val="24"/>
        </w:rPr>
        <w:t>Definizioni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34"/>
        <w:gridCol w:w="7603"/>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93921618"/>
      <w:r w:rsidRPr="00CB4DCF">
        <w:rPr>
          <w:rFonts w:asciiTheme="minorHAnsi" w:hAnsiTheme="minorHAnsi" w:cstheme="minorHAnsi"/>
          <w:color w:val="365F91" w:themeColor="accent1" w:themeShade="BF"/>
          <w:szCs w:val="24"/>
        </w:rPr>
        <w:t>Acronimi e abbreviazioni</w:t>
      </w:r>
      <w:bookmarkEnd w:id="23"/>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0"/>
      </w:tblGrid>
      <w:tr w:rsidR="003578DE" w14:paraId="14D8F370" w14:textId="77777777" w:rsidTr="003578DE">
        <w:trPr>
          <w:tblHead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Descrizione</w:t>
            </w:r>
          </w:p>
        </w:tc>
      </w:tr>
      <w:tr w:rsidR="003578DE" w14:paraId="70C8BCCC"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Default="003578DE">
            <w:pPr>
              <w:suppressLineNumbers/>
              <w:suppressAutoHyphens/>
              <w:jc w:val="center"/>
              <w:rPr>
                <w:rFonts w:asciiTheme="minorHAnsi" w:hAnsiTheme="minorHAnsi" w:cstheme="minorHAnsi"/>
                <w:sz w:val="20"/>
              </w:rPr>
            </w:pPr>
            <w:r>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Default="003578DE">
            <w:pPr>
              <w:suppressLineNumbers/>
              <w:suppressAutoHyphens/>
              <w:rPr>
                <w:rFonts w:asciiTheme="minorHAnsi" w:hAnsiTheme="minorHAnsi" w:cstheme="minorHAnsi"/>
                <w:sz w:val="20"/>
                <w:lang w:eastAsia="ar-SA"/>
              </w:rPr>
            </w:pPr>
            <w:r>
              <w:rPr>
                <w:rFonts w:cstheme="minorHAnsi"/>
                <w:sz w:val="20"/>
              </w:rPr>
              <w:t>Data Base</w:t>
            </w:r>
          </w:p>
        </w:tc>
      </w:tr>
      <w:tr w:rsidR="003578DE" w14:paraId="26056E55" w14:textId="77777777" w:rsidTr="003578DE">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Default="003578DE">
            <w:pPr>
              <w:suppressLineNumbers/>
              <w:suppressAutoHyphens/>
              <w:rPr>
                <w:rFonts w:asciiTheme="minorHAnsi" w:hAnsiTheme="minorHAnsi" w:cstheme="minorHAnsi"/>
                <w:sz w:val="20"/>
                <w:lang w:eastAsia="ar-SA"/>
              </w:rPr>
            </w:pPr>
            <w:r>
              <w:rPr>
                <w:rFonts w:cstheme="minorHAnsi"/>
                <w:sz w:val="20"/>
              </w:rPr>
              <w:t>Direttore Esecutivo Contratto</w:t>
            </w:r>
          </w:p>
        </w:tc>
      </w:tr>
      <w:tr w:rsidR="003578DE" w14:paraId="46FF274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Default="003578DE">
            <w:pPr>
              <w:suppressLineNumbers/>
              <w:suppressAutoHyphens/>
              <w:jc w:val="center"/>
              <w:rPr>
                <w:rFonts w:asciiTheme="minorHAnsi" w:hAnsiTheme="minorHAnsi" w:cstheme="minorHAnsi"/>
                <w:sz w:val="20"/>
              </w:rPr>
            </w:pPr>
            <w:r>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Default="003578DE">
            <w:pPr>
              <w:suppressLineNumbers/>
              <w:suppressAutoHyphens/>
              <w:rPr>
                <w:rFonts w:asciiTheme="minorHAnsi" w:hAnsiTheme="minorHAnsi" w:cstheme="minorHAnsi"/>
                <w:sz w:val="20"/>
                <w:lang w:eastAsia="ar-SA"/>
              </w:rPr>
            </w:pPr>
            <w:r>
              <w:rPr>
                <w:rFonts w:cstheme="minorHAnsi"/>
                <w:sz w:val="20"/>
              </w:rPr>
              <w:t>Direzione Generale per i Sistemi Informativi Automatizzati</w:t>
            </w:r>
          </w:p>
        </w:tc>
      </w:tr>
      <w:tr w:rsidR="003578DE" w14:paraId="65ED96A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Default="003578DE">
            <w:pPr>
              <w:suppressLineNumbers/>
              <w:suppressAutoHyphens/>
              <w:jc w:val="center"/>
              <w:rPr>
                <w:rFonts w:asciiTheme="minorHAnsi" w:hAnsiTheme="minorHAnsi" w:cstheme="minorHAnsi"/>
                <w:sz w:val="20"/>
              </w:rPr>
            </w:pPr>
            <w:r>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Default="003578DE">
            <w:pPr>
              <w:suppressLineNumbers/>
              <w:suppressAutoHyphens/>
              <w:rPr>
                <w:rFonts w:asciiTheme="minorHAnsi" w:hAnsiTheme="minorHAnsi" w:cstheme="minorHAnsi"/>
                <w:sz w:val="20"/>
                <w:lang w:eastAsia="ar-SA"/>
              </w:rPr>
            </w:pPr>
            <w:r>
              <w:rPr>
                <w:rFonts w:cstheme="minorHAnsi"/>
                <w:sz w:val="20"/>
              </w:rPr>
              <w:t>Function Point</w:t>
            </w:r>
          </w:p>
        </w:tc>
      </w:tr>
      <w:tr w:rsidR="003578DE" w14:paraId="49D3810E"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Default="003578DE">
            <w:pPr>
              <w:suppressLineNumbers/>
              <w:suppressAutoHyphens/>
              <w:jc w:val="center"/>
              <w:rPr>
                <w:rFonts w:asciiTheme="minorHAnsi" w:hAnsiTheme="minorHAnsi" w:cstheme="minorHAnsi"/>
                <w:sz w:val="20"/>
              </w:rPr>
            </w:pPr>
            <w:r>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Default="003578DE">
            <w:pPr>
              <w:suppressLineNumbers/>
              <w:suppressAutoHyphens/>
              <w:rPr>
                <w:rFonts w:asciiTheme="minorHAnsi" w:hAnsiTheme="minorHAnsi" w:cstheme="minorHAnsi"/>
                <w:sz w:val="20"/>
              </w:rPr>
            </w:pPr>
            <w:r>
              <w:rPr>
                <w:rFonts w:cstheme="minorHAnsi"/>
                <w:sz w:val="20"/>
              </w:rPr>
              <w:t>Gruppo di Lavoro</w:t>
            </w:r>
          </w:p>
        </w:tc>
      </w:tr>
      <w:tr w:rsidR="003578DE" w14:paraId="4B60E8B1"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Default="003578DE">
            <w:pPr>
              <w:suppressLineNumbers/>
              <w:suppressAutoHyphens/>
              <w:jc w:val="center"/>
              <w:rPr>
                <w:rFonts w:asciiTheme="minorHAnsi" w:hAnsiTheme="minorHAnsi" w:cstheme="minorHAnsi"/>
                <w:sz w:val="20"/>
              </w:rPr>
            </w:pPr>
            <w:r>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Default="003578DE">
            <w:pPr>
              <w:suppressLineNumbers/>
              <w:suppressAutoHyphens/>
              <w:rPr>
                <w:rFonts w:asciiTheme="minorHAnsi" w:hAnsiTheme="minorHAnsi" w:cstheme="minorHAnsi"/>
                <w:sz w:val="20"/>
                <w:lang w:eastAsia="ar-SA"/>
              </w:rPr>
            </w:pPr>
            <w:r>
              <w:rPr>
                <w:rFonts w:cstheme="minorHAnsi"/>
                <w:sz w:val="20"/>
              </w:rPr>
              <w:t>HardWare</w:t>
            </w:r>
          </w:p>
        </w:tc>
      </w:tr>
      <w:tr w:rsidR="003578DE" w14:paraId="49BAB0C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Default="003578DE">
            <w:pPr>
              <w:suppressLineNumbers/>
              <w:suppressAutoHyphens/>
              <w:jc w:val="center"/>
              <w:rPr>
                <w:rFonts w:asciiTheme="minorHAnsi" w:hAnsiTheme="minorHAnsi" w:cstheme="minorHAnsi"/>
                <w:sz w:val="20"/>
              </w:rPr>
            </w:pPr>
            <w:r>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Default="003578DE">
            <w:pPr>
              <w:suppressLineNumbers/>
              <w:suppressAutoHyphens/>
              <w:rPr>
                <w:rFonts w:asciiTheme="minorHAnsi" w:hAnsiTheme="minorHAnsi" w:cstheme="minorHAnsi"/>
                <w:sz w:val="20"/>
                <w:lang w:eastAsia="ar-SA"/>
              </w:rPr>
            </w:pPr>
            <w:r>
              <w:rPr>
                <w:rFonts w:cstheme="minorHAnsi"/>
                <w:sz w:val="20"/>
              </w:rPr>
              <w:t>MAnutenzione Correttiva</w:t>
            </w:r>
          </w:p>
        </w:tc>
      </w:tr>
      <w:tr w:rsidR="003578DE" w14:paraId="58D38297"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Default="003578DE">
            <w:pPr>
              <w:suppressLineNumbers/>
              <w:suppressAutoHyphens/>
              <w:jc w:val="center"/>
              <w:rPr>
                <w:rFonts w:asciiTheme="minorHAnsi" w:hAnsiTheme="minorHAnsi" w:cstheme="minorHAnsi"/>
                <w:sz w:val="20"/>
              </w:rPr>
            </w:pPr>
            <w:r>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Default="003578DE">
            <w:pPr>
              <w:suppressLineNumbers/>
              <w:suppressAutoHyphens/>
              <w:rPr>
                <w:rFonts w:asciiTheme="minorHAnsi" w:hAnsiTheme="minorHAnsi" w:cstheme="minorHAnsi"/>
                <w:sz w:val="20"/>
                <w:lang w:eastAsia="ar-SA"/>
              </w:rPr>
            </w:pPr>
            <w:r>
              <w:rPr>
                <w:rFonts w:cstheme="minorHAnsi"/>
                <w:sz w:val="20"/>
              </w:rPr>
              <w:t>Manutenzione EVolutiva</w:t>
            </w:r>
          </w:p>
        </w:tc>
      </w:tr>
      <w:tr w:rsidR="003578DE" w14:paraId="2205CAFB"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Default="003578DE">
            <w:pPr>
              <w:suppressLineNumbers/>
              <w:suppressAutoHyphens/>
              <w:jc w:val="center"/>
              <w:rPr>
                <w:rFonts w:asciiTheme="minorHAnsi" w:hAnsiTheme="minorHAnsi" w:cstheme="minorHAnsi"/>
                <w:sz w:val="20"/>
              </w:rPr>
            </w:pPr>
            <w:r>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Default="003578DE">
            <w:pPr>
              <w:suppressLineNumbers/>
              <w:suppressAutoHyphens/>
              <w:rPr>
                <w:rFonts w:asciiTheme="minorHAnsi" w:hAnsiTheme="minorHAnsi" w:cstheme="minorHAnsi"/>
                <w:sz w:val="20"/>
                <w:lang w:eastAsia="ar-SA"/>
              </w:rPr>
            </w:pPr>
            <w:r>
              <w:rPr>
                <w:rFonts w:cstheme="minorHAnsi"/>
                <w:sz w:val="20"/>
              </w:rPr>
              <w:t>Pubblica Amministrazione</w:t>
            </w:r>
          </w:p>
        </w:tc>
      </w:tr>
      <w:tr w:rsidR="003578DE" w14:paraId="7E89413E" w14:textId="77777777" w:rsidTr="003578DE">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Default="003578DE">
            <w:pPr>
              <w:suppressLineNumbers/>
              <w:suppressAutoHyphens/>
              <w:rPr>
                <w:rFonts w:asciiTheme="minorHAnsi" w:hAnsiTheme="minorHAnsi" w:cstheme="minorHAnsi"/>
                <w:sz w:val="20"/>
              </w:rPr>
            </w:pPr>
            <w:r>
              <w:rPr>
                <w:rFonts w:cstheme="minorHAnsi"/>
                <w:sz w:val="20"/>
              </w:rPr>
              <w:t>Posta Elettronica Certificata</w:t>
            </w:r>
          </w:p>
        </w:tc>
      </w:tr>
      <w:tr w:rsidR="003578DE" w14:paraId="58A34E29"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Default="003578DE">
            <w:pPr>
              <w:suppressLineNumbers/>
              <w:suppressAutoHyphens/>
              <w:jc w:val="center"/>
              <w:rPr>
                <w:rFonts w:asciiTheme="minorHAnsi" w:hAnsiTheme="minorHAnsi" w:cstheme="minorHAnsi"/>
                <w:sz w:val="20"/>
              </w:rPr>
            </w:pPr>
            <w:r>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Default="003578DE">
            <w:pPr>
              <w:suppressLineNumbers/>
              <w:suppressAutoHyphens/>
              <w:rPr>
                <w:rFonts w:asciiTheme="minorHAnsi" w:hAnsiTheme="minorHAnsi" w:cstheme="minorHAnsi"/>
                <w:sz w:val="20"/>
                <w:lang w:eastAsia="ar-SA"/>
              </w:rPr>
            </w:pPr>
            <w:r>
              <w:rPr>
                <w:rFonts w:cstheme="minorHAnsi"/>
                <w:sz w:val="20"/>
              </w:rPr>
              <w:t>Raggruppamento Temporaneo di Impresa</w:t>
            </w:r>
          </w:p>
        </w:tc>
      </w:tr>
      <w:tr w:rsidR="003578DE" w14:paraId="403954C0" w14:textId="77777777" w:rsidTr="003578DE">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Default="003578DE">
            <w:pPr>
              <w:suppressLineNumbers/>
              <w:suppressAutoHyphens/>
              <w:rPr>
                <w:rFonts w:asciiTheme="minorHAnsi" w:hAnsiTheme="minorHAnsi" w:cstheme="minorHAnsi"/>
                <w:sz w:val="20"/>
                <w:lang w:eastAsia="ar-SA"/>
              </w:rPr>
            </w:pPr>
            <w:r>
              <w:rPr>
                <w:rFonts w:cstheme="minorHAnsi"/>
                <w:sz w:val="20"/>
              </w:rPr>
              <w:t>Responsabile Unico Fornitore</w:t>
            </w:r>
          </w:p>
        </w:tc>
      </w:tr>
      <w:tr w:rsidR="003578DE" w14:paraId="3DE701B4" w14:textId="77777777" w:rsidTr="003578DE">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Default="003578DE">
            <w:pPr>
              <w:suppressLineNumbers/>
              <w:suppressAutoHyphens/>
              <w:rPr>
                <w:rFonts w:asciiTheme="minorHAnsi" w:hAnsiTheme="minorHAnsi" w:cstheme="minorHAnsi"/>
                <w:sz w:val="20"/>
                <w:lang w:eastAsia="ar-SA"/>
              </w:rPr>
            </w:pPr>
            <w:r>
              <w:rPr>
                <w:rFonts w:cstheme="minorHAnsi"/>
                <w:sz w:val="20"/>
                <w:lang w:eastAsia="ar-SA"/>
              </w:rPr>
              <w:t>Responsabile Unico Progetto</w:t>
            </w:r>
          </w:p>
        </w:tc>
      </w:tr>
      <w:tr w:rsidR="003578DE" w14:paraId="7BC80DFD"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Default="003578DE">
            <w:pPr>
              <w:suppressLineNumbers/>
              <w:suppressAutoHyphens/>
              <w:jc w:val="center"/>
              <w:rPr>
                <w:rFonts w:asciiTheme="minorHAnsi" w:hAnsiTheme="minorHAnsi" w:cstheme="minorHAnsi"/>
                <w:sz w:val="20"/>
              </w:rPr>
            </w:pPr>
            <w:r>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Default="003578DE">
            <w:pPr>
              <w:suppressLineNumbers/>
              <w:suppressAutoHyphens/>
              <w:rPr>
                <w:rFonts w:asciiTheme="minorHAnsi" w:hAnsiTheme="minorHAnsi" w:cstheme="minorHAnsi"/>
                <w:sz w:val="20"/>
                <w:lang w:eastAsia="ar-SA"/>
              </w:rPr>
            </w:pPr>
            <w:r>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Toc93921619"/>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4"/>
    </w:p>
    <w:p w14:paraId="7C0046BF" w14:textId="4FE7F5EB"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Pr>
          <w:rFonts w:asciiTheme="minorHAnsi" w:hAnsiTheme="minorHAnsi" w:cstheme="minorHAnsi"/>
          <w:noProof/>
          <w:sz w:val="22"/>
          <w:szCs w:val="22"/>
        </w:rPr>
        <w:fldChar w:fldCharType="begin"/>
      </w:r>
      <w:r w:rsidR="00481737">
        <w:rPr>
          <w:rFonts w:asciiTheme="minorHAnsi" w:hAnsiTheme="minorHAnsi" w:cstheme="minorHAnsi"/>
          <w:noProof/>
          <w:sz w:val="22"/>
          <w:szCs w:val="22"/>
        </w:rPr>
        <w:instrText xml:space="preserve"> DOCPROPERTY  Intestazione  \* MERGEFORMAT </w:instrText>
      </w:r>
      <w:r w:rsidR="00481737">
        <w:rPr>
          <w:rFonts w:asciiTheme="minorHAnsi" w:hAnsiTheme="minorHAnsi" w:cstheme="minorHAnsi"/>
          <w:noProof/>
          <w:sz w:val="22"/>
          <w:szCs w:val="22"/>
        </w:rPr>
        <w:fldChar w:fldCharType="separate"/>
      </w:r>
      <w:r w:rsidR="003D511F">
        <w:rPr>
          <w:rFonts w:asciiTheme="minorHAnsi" w:hAnsiTheme="minorHAnsi" w:cstheme="minorHAnsi"/>
          <w:noProof/>
          <w:sz w:val="22"/>
          <w:szCs w:val="22"/>
        </w:rPr>
        <w:t>MEV-2019_21_AVVOCATURA</w:t>
      </w:r>
      <w:r w:rsidR="00481737">
        <w:rPr>
          <w:rFonts w:asciiTheme="minorHAnsi" w:hAnsiTheme="minorHAnsi" w:cstheme="minorHAnsi"/>
          <w:noProof/>
          <w:sz w:val="22"/>
          <w:szCs w:val="22"/>
        </w:rPr>
        <w:fldChar w:fldCharType="end"/>
      </w:r>
      <w:r w:rsidR="001106FC">
        <w:rPr>
          <w:rFonts w:asciiTheme="minorHAnsi" w:hAnsiTheme="minorHAnsi" w:cstheme="minorHAnsi"/>
          <w:noProof/>
          <w:sz w:val="22"/>
          <w:szCs w:val="22"/>
        </w:rPr>
        <w:t xml:space="preserve"> di SI</w:t>
      </w:r>
      <w:r w:rsidR="00C70546">
        <w:rPr>
          <w:rFonts w:asciiTheme="minorHAnsi" w:hAnsiTheme="minorHAnsi" w:cstheme="minorHAnsi"/>
          <w:noProof/>
          <w:sz w:val="22"/>
          <w:szCs w:val="22"/>
        </w:rPr>
        <w:t>U</w:t>
      </w:r>
      <w:r w:rsidR="001106FC">
        <w:rPr>
          <w:rFonts w:asciiTheme="minorHAnsi" w:hAnsiTheme="minorHAnsi" w:cstheme="minorHAnsi"/>
          <w:noProof/>
          <w:sz w:val="22"/>
          <w:szCs w:val="22"/>
        </w:rPr>
        <w:t>S</w:t>
      </w:r>
      <w:r w:rsidR="00C70546">
        <w:rPr>
          <w:rFonts w:asciiTheme="minorHAnsi" w:hAnsiTheme="minorHAnsi" w:cstheme="minorHAnsi"/>
          <w:noProof/>
          <w:sz w:val="22"/>
          <w:szCs w:val="22"/>
        </w:rPr>
        <w:t xml:space="preserve"> - AVVOCATURA</w:t>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72576995"/>
      <w:bookmarkStart w:id="26" w:name="_Toc419800867"/>
      <w:bookmarkStart w:id="27" w:name="_Toc12544355"/>
      <w:bookmarkStart w:id="28" w:name="_Toc21599122"/>
      <w:bookmarkStart w:id="29" w:name="_Toc93921620"/>
      <w:r w:rsidRPr="00CB4DCF">
        <w:rPr>
          <w:rFonts w:asciiTheme="minorHAnsi" w:hAnsiTheme="minorHAnsi" w:cstheme="minorHAnsi"/>
          <w:color w:val="365F91" w:themeColor="accent1" w:themeShade="BF"/>
          <w:sz w:val="24"/>
          <w:szCs w:val="24"/>
        </w:rPr>
        <w:lastRenderedPageBreak/>
        <w:t>Identificazione degli elementi rilasciati</w:t>
      </w:r>
      <w:bookmarkEnd w:id="25"/>
      <w:bookmarkEnd w:id="26"/>
      <w:bookmarkEnd w:id="27"/>
      <w:bookmarkEnd w:id="28"/>
      <w:bookmarkEnd w:id="2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39"/>
        <w:gridCol w:w="4700"/>
        <w:gridCol w:w="1079"/>
        <w:gridCol w:w="1543"/>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04AE98D6" w:rsidR="001916BD" w:rsidRPr="001916BD" w:rsidRDefault="005755C6" w:rsidP="008A7540">
            <w:pPr>
              <w:pStyle w:val="NormTab"/>
            </w:pPr>
            <w:r w:rsidRPr="005755C6">
              <w:t>SIUT &gt; 07 - MEV &gt;</w:t>
            </w:r>
            <w:r w:rsidR="008A7540">
              <w:t xml:space="preserve"> </w:t>
            </w:r>
            <w:r w:rsidR="008A7540" w:rsidRPr="008A7540">
              <w:t>2019_021_SIES_Reginde &gt; 05_Verifica di Conformita'</w:t>
            </w:r>
          </w:p>
        </w:tc>
        <w:tc>
          <w:tcPr>
            <w:tcW w:w="536" w:type="pct"/>
          </w:tcPr>
          <w:p w14:paraId="28977997" w14:textId="4A8E438B" w:rsidR="001916BD" w:rsidRPr="001916BD" w:rsidRDefault="0049258A" w:rsidP="00F97DA7">
            <w:pPr>
              <w:pStyle w:val="NormTab"/>
            </w:pPr>
            <w:fldSimple w:instr=" DOCPROPERTY  Versione  \* MERGEFORMAT ">
              <w:r w:rsidR="003D511F">
                <w:t>1.2</w:t>
              </w:r>
            </w:fldSimple>
          </w:p>
        </w:tc>
        <w:tc>
          <w:tcPr>
            <w:tcW w:w="767" w:type="pct"/>
          </w:tcPr>
          <w:p w14:paraId="56206EA5" w14:textId="1D7CD0A9" w:rsidR="001916BD" w:rsidRPr="001916BD" w:rsidRDefault="0049258A" w:rsidP="00F97DA7">
            <w:pPr>
              <w:pStyle w:val="NormTab"/>
            </w:pPr>
            <w:fldSimple w:instr=" DOCPROPERTY  &quot;Data Rilascio&quot;  \* MERGEFORMAT ">
              <w:r w:rsidR="003D511F">
                <w:t>24/01/2022</w:t>
              </w:r>
            </w:fldSimple>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0" w:name="_Toc72576996"/>
      <w:bookmarkStart w:id="31" w:name="_Toc419800868"/>
      <w:bookmarkStart w:id="32" w:name="_Toc12544356"/>
      <w:bookmarkStart w:id="33" w:name="_Toc21599123"/>
      <w:bookmarkStart w:id="34" w:name="_Toc93921621"/>
      <w:r w:rsidRPr="00CB4DCF">
        <w:rPr>
          <w:rFonts w:asciiTheme="minorHAnsi" w:hAnsiTheme="minorHAnsi" w:cstheme="minorHAnsi"/>
          <w:color w:val="365F91" w:themeColor="accent1" w:themeShade="BF"/>
          <w:sz w:val="24"/>
          <w:szCs w:val="24"/>
        </w:rPr>
        <w:lastRenderedPageBreak/>
        <w:t>Riferimenti degli oggetti del rilascio</w:t>
      </w:r>
      <w:bookmarkEnd w:id="30"/>
      <w:bookmarkEnd w:id="31"/>
      <w:bookmarkEnd w:id="32"/>
      <w:bookmarkEnd w:id="33"/>
      <w:bookmarkEnd w:id="34"/>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5" w:name="_Toc72576998"/>
      <w:bookmarkStart w:id="36" w:name="_Toc419800870"/>
      <w:bookmarkStart w:id="37" w:name="_Ref13214549"/>
      <w:bookmarkStart w:id="38" w:name="_Toc26961269"/>
      <w:bookmarkStart w:id="39" w:name="_Toc93921622"/>
      <w:r w:rsidRPr="00CA6533">
        <w:rPr>
          <w:rFonts w:asciiTheme="minorHAnsi" w:hAnsiTheme="minorHAnsi" w:cstheme="minorHAnsi"/>
          <w:color w:val="365F91" w:themeColor="accent1" w:themeShade="BF"/>
          <w:szCs w:val="24"/>
        </w:rPr>
        <w:t xml:space="preserve">Riferimenti </w:t>
      </w:r>
      <w:bookmarkEnd w:id="35"/>
      <w:r w:rsidRPr="00CA6533">
        <w:rPr>
          <w:rFonts w:asciiTheme="minorHAnsi" w:hAnsiTheme="minorHAnsi" w:cstheme="minorHAnsi"/>
          <w:color w:val="365F91" w:themeColor="accent1" w:themeShade="BF"/>
          <w:szCs w:val="24"/>
        </w:rPr>
        <w:t>Anomalia</w:t>
      </w:r>
      <w:bookmarkStart w:id="40" w:name="_Toc72576999"/>
      <w:bookmarkStart w:id="41" w:name="_Toc419800871"/>
      <w:bookmarkEnd w:id="36"/>
      <w:bookmarkEnd w:id="37"/>
      <w:bookmarkEnd w:id="38"/>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3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2"/>
        <w:gridCol w:w="1258"/>
        <w:gridCol w:w="2230"/>
        <w:gridCol w:w="2099"/>
        <w:gridCol w:w="1791"/>
        <w:gridCol w:w="1201"/>
      </w:tblGrid>
      <w:tr w:rsidR="00B6617F" w:rsidRPr="00E86BE8" w14:paraId="3B43A95A" w14:textId="77777777" w:rsidTr="004B2156">
        <w:trPr>
          <w:trHeight w:val="559"/>
          <w:tblHeader/>
          <w:jc w:val="center"/>
        </w:trPr>
        <w:tc>
          <w:tcPr>
            <w:tcW w:w="737"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890"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4B2156">
        <w:trPr>
          <w:jc w:val="center"/>
        </w:trPr>
        <w:tc>
          <w:tcPr>
            <w:tcW w:w="737" w:type="pct"/>
          </w:tcPr>
          <w:p w14:paraId="17FBB941" w14:textId="38B59374" w:rsidR="002F2C1D" w:rsidRPr="00BA0D3E" w:rsidRDefault="002F2C1D" w:rsidP="00024AEE">
            <w:pPr>
              <w:rPr>
                <w:rFonts w:asciiTheme="minorHAnsi" w:hAnsiTheme="minorHAnsi" w:cstheme="minorHAnsi"/>
                <w:sz w:val="20"/>
              </w:rPr>
            </w:pPr>
          </w:p>
        </w:tc>
        <w:tc>
          <w:tcPr>
            <w:tcW w:w="625" w:type="pct"/>
          </w:tcPr>
          <w:p w14:paraId="2EFEC290" w14:textId="79C29406" w:rsidR="002F2C1D" w:rsidRPr="00016009" w:rsidRDefault="002F2C1D" w:rsidP="004B1B6E">
            <w:pPr>
              <w:rPr>
                <w:rFonts w:asciiTheme="minorHAnsi" w:hAnsiTheme="minorHAnsi" w:cstheme="minorHAnsi"/>
                <w:sz w:val="20"/>
              </w:rPr>
            </w:pPr>
          </w:p>
        </w:tc>
        <w:tc>
          <w:tcPr>
            <w:tcW w:w="1108" w:type="pct"/>
          </w:tcPr>
          <w:p w14:paraId="7E7AE0E1" w14:textId="2A90380A" w:rsidR="002F2C1D" w:rsidRPr="00016009"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16009" w:rsidRDefault="002F2C1D" w:rsidP="003B28C5">
            <w:pPr>
              <w:rPr>
                <w:rFonts w:asciiTheme="minorHAnsi" w:hAnsiTheme="minorHAnsi" w:cstheme="minorHAnsi"/>
                <w:sz w:val="20"/>
              </w:rPr>
            </w:pPr>
          </w:p>
        </w:tc>
        <w:tc>
          <w:tcPr>
            <w:tcW w:w="890" w:type="pct"/>
          </w:tcPr>
          <w:p w14:paraId="11247F2E" w14:textId="6A351AED" w:rsidR="009174D1" w:rsidRPr="009174D1" w:rsidRDefault="009174D1" w:rsidP="003B28C5">
            <w:pPr>
              <w:rPr>
                <w:sz w:val="20"/>
              </w:rPr>
            </w:pPr>
          </w:p>
        </w:tc>
        <w:tc>
          <w:tcPr>
            <w:tcW w:w="597" w:type="pct"/>
          </w:tcPr>
          <w:p w14:paraId="402FB891" w14:textId="77777777" w:rsidR="002F2C1D" w:rsidRPr="00016009"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2" w:name="_Toc26961270"/>
      <w:bookmarkStart w:id="43" w:name="_Toc93921623"/>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46"/>
        <w:gridCol w:w="3634"/>
        <w:gridCol w:w="3075"/>
        <w:gridCol w:w="1606"/>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572648">
        <w:trPr>
          <w:trHeight w:val="499"/>
          <w:jc w:val="center"/>
        </w:trPr>
        <w:tc>
          <w:tcPr>
            <w:tcW w:w="868" w:type="pct"/>
            <w:vAlign w:val="center"/>
          </w:tcPr>
          <w:p w14:paraId="564C373B" w14:textId="2C245EDD" w:rsidR="00370E1E" w:rsidRPr="006B5542" w:rsidRDefault="00DE461D" w:rsidP="00572648">
            <w:pPr>
              <w:pStyle w:val="NormTab"/>
            </w:pPr>
            <w:r>
              <w:t>-</w:t>
            </w:r>
          </w:p>
        </w:tc>
        <w:tc>
          <w:tcPr>
            <w:tcW w:w="1806" w:type="pct"/>
            <w:vAlign w:val="center"/>
          </w:tcPr>
          <w:p w14:paraId="44EFAAD9" w14:textId="5357A7CE" w:rsidR="00370E1E" w:rsidRPr="006B5542" w:rsidRDefault="004B5E94" w:rsidP="00572648">
            <w:pPr>
              <w:pStyle w:val="NormTab"/>
            </w:pPr>
            <w:r w:rsidRPr="004B5E94">
              <w:t>SIUT-SIE-SI-2.5-20220119-Specifiche-intervento-021-SIES</w:t>
            </w:r>
            <w:r w:rsidR="00E8744F" w:rsidRPr="00E8744F">
              <w:t>.pdf</w:t>
            </w:r>
          </w:p>
        </w:tc>
        <w:tc>
          <w:tcPr>
            <w:tcW w:w="1528" w:type="pct"/>
            <w:vAlign w:val="center"/>
          </w:tcPr>
          <w:p w14:paraId="397A2D8F" w14:textId="64FD7E42" w:rsidR="00444583" w:rsidRPr="006B5542" w:rsidRDefault="00E75D48" w:rsidP="00572648">
            <w:pPr>
              <w:pStyle w:val="NormTab"/>
              <w:rPr>
                <w:rFonts w:ascii="Tahoma" w:hAnsi="Tahoma" w:cs="Tahoma"/>
                <w:color w:val="004488"/>
                <w:sz w:val="17"/>
                <w:szCs w:val="17"/>
              </w:rPr>
            </w:pPr>
            <w:r>
              <w:rPr>
                <w:rFonts w:ascii="Tahoma" w:hAnsi="Tahoma" w:cs="Tahoma"/>
                <w:color w:val="004488"/>
                <w:sz w:val="17"/>
                <w:szCs w:val="17"/>
              </w:rPr>
              <w:t>-</w:t>
            </w:r>
          </w:p>
        </w:tc>
        <w:tc>
          <w:tcPr>
            <w:tcW w:w="798" w:type="pct"/>
            <w:vAlign w:val="center"/>
          </w:tcPr>
          <w:p w14:paraId="3545AE49" w14:textId="20BA28D2" w:rsidR="00370E1E" w:rsidRPr="006B5542" w:rsidRDefault="00E75D48" w:rsidP="00572648">
            <w:pPr>
              <w:pStyle w:val="NormTab"/>
            </w:pPr>
            <w:r>
              <w:t xml:space="preserve">Integrazione </w:t>
            </w:r>
            <w:r w:rsidR="00DE461D">
              <w:t xml:space="preserve">del </w:t>
            </w:r>
            <w:r>
              <w:t>SIES</w:t>
            </w:r>
            <w:r w:rsidR="00DE461D">
              <w:t xml:space="preserve"> con </w:t>
            </w:r>
            <w:r w:rsidR="00AA73DD">
              <w:t>ReGIndE</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4" w:name="_Toc72577000"/>
      <w:bookmarkStart w:id="45" w:name="_Toc419800872"/>
      <w:bookmarkStart w:id="46" w:name="_Toc12544360"/>
      <w:bookmarkStart w:id="47" w:name="_Toc21599124"/>
      <w:bookmarkStart w:id="48" w:name="_Toc93921624"/>
      <w:bookmarkEnd w:id="40"/>
      <w:bookmarkEnd w:id="41"/>
      <w:bookmarkEnd w:id="42"/>
      <w:r w:rsidRPr="00515DAE">
        <w:rPr>
          <w:rFonts w:asciiTheme="minorHAnsi" w:hAnsiTheme="minorHAnsi" w:cstheme="minorHAnsi"/>
          <w:color w:val="365F91" w:themeColor="accent1" w:themeShade="BF"/>
          <w:sz w:val="24"/>
          <w:szCs w:val="24"/>
        </w:rPr>
        <w:lastRenderedPageBreak/>
        <w:t>Dettaglio degli elementi oggetto del rilascio</w:t>
      </w:r>
      <w:bookmarkEnd w:id="44"/>
      <w:bookmarkEnd w:id="45"/>
      <w:bookmarkEnd w:id="46"/>
      <w:bookmarkEnd w:id="47"/>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30"/>
        <w:gridCol w:w="1521"/>
        <w:gridCol w:w="5510"/>
      </w:tblGrid>
      <w:tr w:rsidR="00A16524" w:rsidRPr="00311F0F" w14:paraId="1616F69A" w14:textId="77777777" w:rsidTr="002F3E71">
        <w:trPr>
          <w:cantSplit/>
          <w:trHeight w:val="547"/>
          <w:tblHeader/>
        </w:trPr>
        <w:tc>
          <w:tcPr>
            <w:tcW w:w="1334"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756"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2910"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2F3E71">
        <w:trPr>
          <w:cantSplit/>
        </w:trPr>
        <w:tc>
          <w:tcPr>
            <w:tcW w:w="1334" w:type="pct"/>
            <w:shd w:val="clear" w:color="auto" w:fill="auto"/>
            <w:vAlign w:val="center"/>
          </w:tcPr>
          <w:p w14:paraId="06A55A65" w14:textId="742277ED" w:rsidR="00A349F9" w:rsidRPr="00236322" w:rsidRDefault="009C5843" w:rsidP="009B7A0A">
            <w:pPr>
              <w:jc w:val="center"/>
              <w:rPr>
                <w:sz w:val="20"/>
              </w:rPr>
            </w:pPr>
            <w:r>
              <w:rPr>
                <w:rFonts w:asciiTheme="minorHAnsi" w:hAnsiTheme="minorHAnsi"/>
                <w:sz w:val="20"/>
              </w:rPr>
              <w:t>aggiorna_db</w:t>
            </w:r>
            <w:r w:rsidR="005D6A3B" w:rsidRPr="005D6A3B">
              <w:rPr>
                <w:rFonts w:asciiTheme="minorHAnsi" w:hAnsiTheme="minorHAnsi"/>
                <w:sz w:val="20"/>
              </w:rPr>
              <w:t>_AVVOCATURA</w:t>
            </w:r>
            <w:r w:rsidR="007F648A" w:rsidRPr="007F648A">
              <w:rPr>
                <w:rFonts w:asciiTheme="minorHAnsi" w:hAnsiTheme="minorHAnsi"/>
                <w:sz w:val="20"/>
              </w:rPr>
              <w:t>.zip</w:t>
            </w:r>
          </w:p>
        </w:tc>
        <w:tc>
          <w:tcPr>
            <w:tcW w:w="756" w:type="pct"/>
            <w:shd w:val="clear" w:color="auto" w:fill="auto"/>
            <w:vAlign w:val="center"/>
          </w:tcPr>
          <w:p w14:paraId="10899A4E" w14:textId="4AE7B99B" w:rsidR="00A349F9" w:rsidRPr="00311F0F" w:rsidRDefault="00236322" w:rsidP="009B7A0A">
            <w:pPr>
              <w:jc w:val="center"/>
              <w:rPr>
                <w:rFonts w:asciiTheme="minorHAnsi" w:hAnsiTheme="minorHAnsi"/>
                <w:sz w:val="20"/>
              </w:rPr>
            </w:pPr>
            <w:r w:rsidRPr="00311F0F">
              <w:rPr>
                <w:rFonts w:asciiTheme="minorHAnsi" w:hAnsiTheme="minorHAnsi"/>
                <w:sz w:val="20"/>
              </w:rPr>
              <w:t>Database</w:t>
            </w:r>
          </w:p>
        </w:tc>
        <w:tc>
          <w:tcPr>
            <w:tcW w:w="2910" w:type="pct"/>
            <w:shd w:val="clear" w:color="auto" w:fill="auto"/>
          </w:tcPr>
          <w:p w14:paraId="43713519" w14:textId="5D049E90" w:rsidR="007F648A" w:rsidRDefault="009B7A0A" w:rsidP="007F648A">
            <w:pPr>
              <w:jc w:val="left"/>
              <w:rPr>
                <w:rFonts w:asciiTheme="minorHAnsi" w:hAnsiTheme="minorHAnsi"/>
                <w:sz w:val="20"/>
              </w:rPr>
            </w:pPr>
            <w:r w:rsidRPr="009B7A0A">
              <w:rPr>
                <w:rFonts w:asciiTheme="minorHAnsi" w:hAnsiTheme="minorHAnsi"/>
                <w:sz w:val="20"/>
              </w:rPr>
              <w:t>Script per aggiornamento base dati</w:t>
            </w:r>
            <w:r w:rsidR="007F648A">
              <w:rPr>
                <w:rFonts w:asciiTheme="minorHAnsi" w:hAnsiTheme="minorHAnsi"/>
                <w:sz w:val="20"/>
              </w:rPr>
              <w:t>:</w:t>
            </w:r>
            <w:r w:rsidR="00236322" w:rsidRPr="00311F0F">
              <w:rPr>
                <w:rFonts w:asciiTheme="minorHAnsi" w:hAnsiTheme="minorHAnsi"/>
                <w:sz w:val="20"/>
              </w:rPr>
              <w:t xml:space="preserve"> </w:t>
            </w:r>
          </w:p>
          <w:p w14:paraId="10196363" w14:textId="5184F2F2" w:rsidR="00A6236B" w:rsidRPr="00A6236B" w:rsidRDefault="00A6236B" w:rsidP="00A6236B">
            <w:pPr>
              <w:pStyle w:val="Paragrafoelenco"/>
              <w:numPr>
                <w:ilvl w:val="0"/>
                <w:numId w:val="11"/>
              </w:numPr>
              <w:rPr>
                <w:sz w:val="20"/>
              </w:rPr>
            </w:pPr>
            <w:r>
              <w:rPr>
                <w:b w:val="0"/>
                <w:sz w:val="20"/>
              </w:rPr>
              <w:t>Modifica Strutturale delle Tabelle “</w:t>
            </w:r>
            <w:r w:rsidRPr="00A6236B">
              <w:rPr>
                <w:b w:val="0"/>
                <w:sz w:val="20"/>
              </w:rPr>
              <w:t>avvsies.</w:t>
            </w:r>
            <w:r>
              <w:rPr>
                <w:b w:val="0"/>
                <w:sz w:val="20"/>
              </w:rPr>
              <w:t>COMUNI” e “</w:t>
            </w:r>
            <w:r w:rsidRPr="00A6236B">
              <w:rPr>
                <w:b w:val="0"/>
                <w:sz w:val="20"/>
              </w:rPr>
              <w:t>avvsies.</w:t>
            </w:r>
            <w:r>
              <w:rPr>
                <w:b w:val="0"/>
                <w:sz w:val="20"/>
              </w:rPr>
              <w:t>STATI”</w:t>
            </w:r>
          </w:p>
          <w:p w14:paraId="5781C591" w14:textId="0082E1D9" w:rsidR="006F6942" w:rsidRPr="006F6942" w:rsidRDefault="006F6942" w:rsidP="00A6236B">
            <w:pPr>
              <w:pStyle w:val="Paragrafoelenco"/>
              <w:numPr>
                <w:ilvl w:val="0"/>
                <w:numId w:val="11"/>
              </w:numPr>
              <w:rPr>
                <w:sz w:val="20"/>
              </w:rPr>
            </w:pPr>
            <w:r>
              <w:rPr>
                <w:b w:val="0"/>
                <w:sz w:val="20"/>
              </w:rPr>
              <w:t>Aggiornamento</w:t>
            </w:r>
            <w:r w:rsidRPr="009B7A0A">
              <w:rPr>
                <w:b w:val="0"/>
                <w:sz w:val="20"/>
              </w:rPr>
              <w:t xml:space="preserve"> </w:t>
            </w:r>
            <w:r>
              <w:rPr>
                <w:b w:val="0"/>
                <w:sz w:val="20"/>
              </w:rPr>
              <w:t>Tabella “</w:t>
            </w:r>
            <w:r w:rsidR="00A6236B" w:rsidRPr="00A6236B">
              <w:rPr>
                <w:b w:val="0"/>
                <w:sz w:val="20"/>
              </w:rPr>
              <w:t>avvsies.</w:t>
            </w:r>
            <w:r>
              <w:rPr>
                <w:b w:val="0"/>
                <w:sz w:val="20"/>
              </w:rPr>
              <w:t>COMUNI” e “</w:t>
            </w:r>
            <w:r w:rsidR="00A6236B" w:rsidRPr="00A6236B">
              <w:rPr>
                <w:b w:val="0"/>
                <w:sz w:val="20"/>
              </w:rPr>
              <w:t>avvsies.</w:t>
            </w:r>
            <w:r>
              <w:rPr>
                <w:b w:val="0"/>
                <w:sz w:val="20"/>
              </w:rPr>
              <w:t>STATI”</w:t>
            </w:r>
          </w:p>
          <w:p w14:paraId="09F14C00" w14:textId="0986DF86" w:rsidR="00824BD0" w:rsidRPr="00A6236B" w:rsidRDefault="006F6942" w:rsidP="00A6236B">
            <w:pPr>
              <w:pStyle w:val="Paragrafoelenco"/>
              <w:numPr>
                <w:ilvl w:val="0"/>
                <w:numId w:val="11"/>
              </w:numPr>
              <w:rPr>
                <w:b w:val="0"/>
                <w:sz w:val="20"/>
              </w:rPr>
            </w:pPr>
            <w:r>
              <w:rPr>
                <w:b w:val="0"/>
                <w:sz w:val="20"/>
              </w:rPr>
              <w:t>Procedura di salvataggio delle</w:t>
            </w:r>
            <w:r w:rsidRPr="006F6942">
              <w:rPr>
                <w:b w:val="0"/>
                <w:sz w:val="20"/>
              </w:rPr>
              <w:t xml:space="preserve"> tabelle </w:t>
            </w:r>
            <w:r w:rsidR="00A6236B">
              <w:rPr>
                <w:b w:val="0"/>
                <w:sz w:val="20"/>
              </w:rPr>
              <w:t>“</w:t>
            </w:r>
            <w:r w:rsidR="00A6236B" w:rsidRPr="00A6236B">
              <w:rPr>
                <w:b w:val="0"/>
                <w:sz w:val="20"/>
              </w:rPr>
              <w:t>avvsies.</w:t>
            </w:r>
            <w:r w:rsidR="00A6236B">
              <w:rPr>
                <w:b w:val="0"/>
                <w:sz w:val="20"/>
              </w:rPr>
              <w:t>COMUNI”</w:t>
            </w:r>
            <w:r w:rsidRPr="006F6942">
              <w:rPr>
                <w:b w:val="0"/>
                <w:sz w:val="20"/>
              </w:rPr>
              <w:t xml:space="preserve">, </w:t>
            </w:r>
            <w:r w:rsidR="00A6236B">
              <w:rPr>
                <w:b w:val="0"/>
                <w:sz w:val="20"/>
              </w:rPr>
              <w:t>“</w:t>
            </w:r>
            <w:r w:rsidR="00A6236B" w:rsidRPr="00A6236B">
              <w:rPr>
                <w:b w:val="0"/>
                <w:sz w:val="20"/>
              </w:rPr>
              <w:t>avvsies.</w:t>
            </w:r>
            <w:r w:rsidR="00A6236B">
              <w:rPr>
                <w:b w:val="0"/>
                <w:sz w:val="20"/>
              </w:rPr>
              <w:t>STATI”</w:t>
            </w:r>
          </w:p>
        </w:tc>
      </w:tr>
      <w:tr w:rsidR="004B235D" w:rsidRPr="002D0976" w14:paraId="6C0397D7" w14:textId="77777777" w:rsidTr="002F3E71">
        <w:trPr>
          <w:cantSplit/>
        </w:trPr>
        <w:tc>
          <w:tcPr>
            <w:tcW w:w="1334" w:type="pct"/>
            <w:shd w:val="clear" w:color="auto" w:fill="auto"/>
            <w:vAlign w:val="center"/>
          </w:tcPr>
          <w:p w14:paraId="53D12637" w14:textId="7C85799D" w:rsidR="00CC1ECF" w:rsidRPr="004B235D" w:rsidRDefault="00C019F8" w:rsidP="009B7A0A">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w:t>
            </w:r>
            <w:r w:rsidR="00247FB7" w:rsidRPr="00247FB7">
              <w:rPr>
                <w:rFonts w:asciiTheme="minorHAnsi" w:hAnsiTheme="minorHAnsi"/>
                <w:sz w:val="20"/>
              </w:rPr>
              <w:t>_AVVOCATURA</w:t>
            </w:r>
            <w:r w:rsidR="000023F1">
              <w:rPr>
                <w:rFonts w:asciiTheme="minorHAnsi" w:hAnsiTheme="minorHAnsi"/>
                <w:sz w:val="20"/>
              </w:rPr>
              <w:t>.zip</w:t>
            </w:r>
          </w:p>
        </w:tc>
        <w:tc>
          <w:tcPr>
            <w:tcW w:w="756" w:type="pct"/>
            <w:shd w:val="clear" w:color="auto" w:fill="auto"/>
            <w:vAlign w:val="center"/>
          </w:tcPr>
          <w:p w14:paraId="19B3F2C9" w14:textId="13909945" w:rsidR="004B235D" w:rsidRPr="00311F0F" w:rsidRDefault="004B235D" w:rsidP="009B7A0A">
            <w:pPr>
              <w:jc w:val="center"/>
              <w:rPr>
                <w:rFonts w:asciiTheme="minorHAnsi" w:hAnsiTheme="minorHAnsi"/>
                <w:sz w:val="20"/>
              </w:rPr>
            </w:pPr>
            <w:r>
              <w:rPr>
                <w:rFonts w:asciiTheme="minorHAnsi" w:hAnsiTheme="minorHAnsi"/>
                <w:sz w:val="20"/>
              </w:rPr>
              <w:t>Documentazione</w:t>
            </w:r>
          </w:p>
        </w:tc>
        <w:tc>
          <w:tcPr>
            <w:tcW w:w="2910" w:type="pct"/>
            <w:shd w:val="clear" w:color="auto" w:fill="auto"/>
          </w:tcPr>
          <w:p w14:paraId="49977BD9" w14:textId="25B7C5D2" w:rsidR="00AC182A" w:rsidRDefault="00F676E0" w:rsidP="00F676E0">
            <w:pPr>
              <w:pStyle w:val="Paragrafoelenco"/>
              <w:numPr>
                <w:ilvl w:val="0"/>
                <w:numId w:val="11"/>
              </w:numPr>
              <w:ind w:left="213" w:hanging="213"/>
              <w:rPr>
                <w:b w:val="0"/>
                <w:bCs/>
                <w:sz w:val="20"/>
              </w:rPr>
            </w:pPr>
            <w:r w:rsidRPr="00F676E0">
              <w:rPr>
                <w:b w:val="0"/>
                <w:bCs/>
                <w:sz w:val="20"/>
              </w:rPr>
              <w:t>SIUT-SIES-PR-1.2-20220124-Piano_di_Rilascio_021_RegInde_AVVOCATURA</w:t>
            </w:r>
            <w:r w:rsidR="00AC182A" w:rsidRPr="006B5542">
              <w:rPr>
                <w:b w:val="0"/>
                <w:bCs/>
                <w:sz w:val="20"/>
              </w:rPr>
              <w:t>.</w:t>
            </w:r>
            <w:r>
              <w:rPr>
                <w:b w:val="0"/>
                <w:bCs/>
                <w:sz w:val="20"/>
              </w:rPr>
              <w:t>pdf</w:t>
            </w:r>
          </w:p>
          <w:p w14:paraId="207B8098" w14:textId="3CEF4B95" w:rsidR="00F96545" w:rsidRPr="002D7E42" w:rsidRDefault="005D001D" w:rsidP="002D7E42">
            <w:pPr>
              <w:pStyle w:val="Paragrafoelenco"/>
              <w:numPr>
                <w:ilvl w:val="0"/>
                <w:numId w:val="11"/>
              </w:numPr>
              <w:ind w:left="213" w:hanging="213"/>
              <w:rPr>
                <w:b w:val="0"/>
                <w:bCs/>
                <w:sz w:val="20"/>
              </w:rPr>
            </w:pPr>
            <w:r w:rsidRPr="005D001D">
              <w:rPr>
                <w:b w:val="0"/>
                <w:bCs/>
                <w:sz w:val="20"/>
              </w:rPr>
              <w:t>SIUT-SIE-PV-1.0-20210730-Piano_delle_verifiche_021_RegInde_SIES</w:t>
            </w:r>
            <w:r w:rsidR="000E0EF7" w:rsidRPr="000E0EF7">
              <w:rPr>
                <w:b w:val="0"/>
                <w:bCs/>
                <w:sz w:val="20"/>
              </w:rPr>
              <w:t>.pdf</w:t>
            </w:r>
          </w:p>
          <w:p w14:paraId="2775C497" w14:textId="617A4845" w:rsidR="00F96351" w:rsidRPr="002F3E71" w:rsidRDefault="001C5542" w:rsidP="001C5542">
            <w:pPr>
              <w:pStyle w:val="Paragrafoelenco"/>
              <w:numPr>
                <w:ilvl w:val="0"/>
                <w:numId w:val="11"/>
              </w:numPr>
              <w:ind w:left="213" w:hanging="213"/>
              <w:rPr>
                <w:b w:val="0"/>
                <w:bCs/>
                <w:sz w:val="20"/>
              </w:rPr>
            </w:pPr>
            <w:r w:rsidRPr="001C5542">
              <w:rPr>
                <w:b w:val="0"/>
                <w:bCs/>
                <w:sz w:val="20"/>
              </w:rPr>
              <w:t>SIUT-SIES-MG-1.2-20220124-Aggiornamento_SIES_da_Tabelle_DGSIA_021_RegInde_SIES</w:t>
            </w:r>
            <w:r w:rsidR="00F96351" w:rsidRPr="00FD304E">
              <w:rPr>
                <w:b w:val="0"/>
                <w:bCs/>
                <w:sz w:val="20"/>
              </w:rPr>
              <w:t>.pdf</w:t>
            </w:r>
          </w:p>
        </w:tc>
      </w:tr>
      <w:tr w:rsidR="00DE19D0" w:rsidRPr="00311F0F" w14:paraId="3F105214" w14:textId="77777777" w:rsidTr="002F3E71">
        <w:trPr>
          <w:cantSplit/>
          <w:trHeight w:val="378"/>
        </w:trPr>
        <w:tc>
          <w:tcPr>
            <w:tcW w:w="1334"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3666"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9" w:name="_Toc72577001"/>
      <w:bookmarkStart w:id="50" w:name="_Toc419800873"/>
      <w:bookmarkStart w:id="51" w:name="_Toc12544361"/>
      <w:bookmarkStart w:id="52" w:name="_Toc21599125"/>
      <w:bookmarkStart w:id="53" w:name="_Toc93921625"/>
      <w:r w:rsidRPr="00CB4DCF">
        <w:rPr>
          <w:rFonts w:asciiTheme="minorHAnsi" w:hAnsiTheme="minorHAnsi" w:cstheme="minorHAnsi"/>
          <w:color w:val="365F91" w:themeColor="accent1" w:themeShade="BF"/>
          <w:sz w:val="24"/>
          <w:szCs w:val="24"/>
        </w:rPr>
        <w:lastRenderedPageBreak/>
        <w:t>Installazione</w:t>
      </w:r>
      <w:bookmarkEnd w:id="49"/>
      <w:bookmarkEnd w:id="50"/>
      <w:bookmarkEnd w:id="51"/>
      <w:bookmarkEnd w:id="52"/>
      <w:bookmarkEnd w:id="53"/>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4" w:name="_Toc38010748"/>
      <w:bookmarkStart w:id="55" w:name="_Toc93921626"/>
      <w:r>
        <w:rPr>
          <w:rFonts w:asciiTheme="minorHAnsi" w:hAnsiTheme="minorHAnsi" w:cstheme="minorHAnsi"/>
          <w:color w:val="365F91" w:themeColor="accent1" w:themeShade="BF"/>
          <w:szCs w:val="24"/>
        </w:rPr>
        <w:t>Prerequisiti</w:t>
      </w:r>
      <w:bookmarkStart w:id="56" w:name="_Toc38010749"/>
      <w:bookmarkEnd w:id="54"/>
      <w:bookmarkEnd w:id="55"/>
    </w:p>
    <w:p w14:paraId="4AE2D381" w14:textId="23865BD0" w:rsidR="00542E47" w:rsidRDefault="00853796" w:rsidP="00542E47">
      <w:pPr>
        <w:rPr>
          <w:rFonts w:asciiTheme="minorHAnsi" w:hAnsiTheme="minorHAnsi" w:cstheme="minorHAnsi"/>
          <w:sz w:val="22"/>
          <w:szCs w:val="22"/>
        </w:rPr>
      </w:pPr>
      <w:r>
        <w:rPr>
          <w:rFonts w:asciiTheme="minorHAnsi" w:hAnsiTheme="minorHAnsi" w:cstheme="minorHAnsi"/>
          <w:sz w:val="22"/>
          <w:szCs w:val="22"/>
        </w:rPr>
        <w:t>N.A.</w:t>
      </w:r>
    </w:p>
    <w:p w14:paraId="3886B6EF" w14:textId="7B1C7ACB" w:rsidR="00206FF4" w:rsidRDefault="00206FF4" w:rsidP="00FF1A1E">
      <w:pPr>
        <w:pStyle w:val="Titolo2"/>
        <w:keepLines w:val="0"/>
        <w:numPr>
          <w:ilvl w:val="1"/>
          <w:numId w:val="9"/>
        </w:numPr>
        <w:tabs>
          <w:tab w:val="left" w:pos="567"/>
        </w:tabs>
        <w:spacing w:before="180" w:after="120"/>
        <w:ind w:hanging="709"/>
        <w:rPr>
          <w:rFonts w:asciiTheme="minorHAnsi" w:hAnsiTheme="minorHAnsi" w:cstheme="minorHAnsi"/>
          <w:color w:val="365F91" w:themeColor="accent1" w:themeShade="BF"/>
          <w:szCs w:val="24"/>
        </w:rPr>
      </w:pPr>
      <w:bookmarkStart w:id="57" w:name="_Toc93921627"/>
      <w:r w:rsidRPr="00206FF4">
        <w:rPr>
          <w:rFonts w:asciiTheme="minorHAnsi" w:hAnsiTheme="minorHAnsi" w:cstheme="minorHAnsi"/>
          <w:color w:val="365F91" w:themeColor="accent1" w:themeShade="BF"/>
          <w:szCs w:val="24"/>
        </w:rPr>
        <w:t>Attività di preinstallazione</w:t>
      </w:r>
      <w:bookmarkEnd w:id="56"/>
      <w:bookmarkEnd w:id="57"/>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1E52E2EA" w14:textId="4BD0E407" w:rsidR="006A31CC" w:rsidRPr="00853796" w:rsidRDefault="00AB7A1B" w:rsidP="006A31CC">
      <w:pPr>
        <w:pStyle w:val="Paragrafoelenco"/>
        <w:numPr>
          <w:ilvl w:val="0"/>
          <w:numId w:val="14"/>
        </w:numPr>
        <w:ind w:left="284" w:hanging="284"/>
        <w:rPr>
          <w:b w:val="0"/>
          <w:sz w:val="22"/>
          <w:szCs w:val="22"/>
        </w:rPr>
      </w:pPr>
      <w:r w:rsidRPr="00AB7A1B">
        <w:rPr>
          <w:b w:val="0"/>
          <w:sz w:val="22"/>
          <w:szCs w:val="22"/>
        </w:rPr>
        <w:t xml:space="preserve">Fermare il server jboss tramite il comando: “service jboss stop” e controllare l’avvenuta esecuzione dell’istruzione tramite il </w:t>
      </w:r>
      <w:r w:rsidR="00853796">
        <w:rPr>
          <w:b w:val="0"/>
          <w:sz w:val="22"/>
          <w:szCs w:val="22"/>
        </w:rPr>
        <w:t>comando: “service jboss status”.</w:t>
      </w:r>
    </w:p>
    <w:p w14:paraId="605CBDC5" w14:textId="3820EA0B" w:rsidR="009945EA" w:rsidRPr="00853796" w:rsidRDefault="009945EA" w:rsidP="00853796">
      <w:pPr>
        <w:pStyle w:val="Titolo2"/>
        <w:keepLines w:val="0"/>
        <w:numPr>
          <w:ilvl w:val="1"/>
          <w:numId w:val="9"/>
        </w:numPr>
        <w:tabs>
          <w:tab w:val="left" w:pos="567"/>
        </w:tabs>
        <w:spacing w:before="180" w:after="120"/>
        <w:ind w:hanging="709"/>
        <w:rPr>
          <w:rFonts w:asciiTheme="minorHAnsi" w:hAnsiTheme="minorHAnsi" w:cstheme="minorHAnsi"/>
          <w:color w:val="365F91" w:themeColor="accent1" w:themeShade="BF"/>
          <w:szCs w:val="24"/>
        </w:rPr>
      </w:pPr>
      <w:bookmarkStart w:id="58" w:name="_Toc27745470"/>
      <w:bookmarkStart w:id="59" w:name="_Toc93921628"/>
      <w:r w:rsidRPr="00853796">
        <w:rPr>
          <w:rFonts w:asciiTheme="minorHAnsi" w:hAnsiTheme="minorHAnsi" w:cstheme="minorHAnsi"/>
          <w:color w:val="365F91" w:themeColor="accent1" w:themeShade="BF"/>
          <w:szCs w:val="24"/>
        </w:rPr>
        <w:t xml:space="preserve">Installazione </w:t>
      </w:r>
      <w:r w:rsidR="004F0103" w:rsidRPr="00853796">
        <w:rPr>
          <w:rFonts w:asciiTheme="minorHAnsi" w:hAnsiTheme="minorHAnsi" w:cstheme="minorHAnsi"/>
          <w:color w:val="365F91" w:themeColor="accent1" w:themeShade="BF"/>
          <w:szCs w:val="24"/>
        </w:rPr>
        <w:t>lato</w:t>
      </w:r>
      <w:r w:rsidRPr="00853796">
        <w:rPr>
          <w:rFonts w:asciiTheme="minorHAnsi" w:hAnsiTheme="minorHAnsi" w:cstheme="minorHAnsi"/>
          <w:color w:val="365F91" w:themeColor="accent1" w:themeShade="BF"/>
          <w:szCs w:val="24"/>
        </w:rPr>
        <w:t xml:space="preserve"> DB</w:t>
      </w:r>
      <w:bookmarkEnd w:id="58"/>
      <w:r w:rsidR="00853796">
        <w:rPr>
          <w:rFonts w:asciiTheme="minorHAnsi" w:hAnsiTheme="minorHAnsi" w:cstheme="minorHAnsi"/>
          <w:color w:val="365F91" w:themeColor="accent1" w:themeShade="BF"/>
          <w:szCs w:val="24"/>
        </w:rPr>
        <w:t xml:space="preserve"> Oracle</w:t>
      </w:r>
      <w:bookmarkEnd w:id="59"/>
    </w:p>
    <w:p w14:paraId="60E92A7F" w14:textId="3DFBB73E" w:rsidR="009945EA" w:rsidRDefault="009945EA" w:rsidP="00853796">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0" w:name="_Toc27745471"/>
      <w:bookmarkStart w:id="61" w:name="_Hlk38463154"/>
      <w:bookmarkStart w:id="62" w:name="_Toc93921629"/>
      <w:r>
        <w:rPr>
          <w:rFonts w:asciiTheme="minorHAnsi" w:hAnsiTheme="minorHAnsi" w:cstheme="minorHAnsi"/>
          <w:color w:val="365F91" w:themeColor="accent1" w:themeShade="BF"/>
          <w:szCs w:val="24"/>
        </w:rPr>
        <w:t>Esecuzione script</w:t>
      </w:r>
      <w:bookmarkEnd w:id="60"/>
      <w:bookmarkEnd w:id="62"/>
    </w:p>
    <w:bookmarkEnd w:id="61"/>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EC43FA8" w14:textId="77777777" w:rsidR="00AB7A1B" w:rsidRPr="00FD78A0" w:rsidRDefault="00AB7A1B" w:rsidP="00AB7A1B">
      <w:pPr>
        <w:spacing w:line="276" w:lineRule="auto"/>
        <w:rPr>
          <w:rFonts w:asciiTheme="minorHAnsi" w:hAnsiTheme="minorHAnsi" w:cstheme="minorHAnsi"/>
          <w:szCs w:val="22"/>
          <w:lang w:val="en-US"/>
        </w:rPr>
      </w:pPr>
    </w:p>
    <w:p w14:paraId="79CB0CEF" w14:textId="3C6C72AE" w:rsidR="00AB7A1B"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27786357" w14:textId="5087D5A6" w:rsidR="004E642A" w:rsidRDefault="004E642A" w:rsidP="00AB7A1B">
      <w:pPr>
        <w:spacing w:line="276" w:lineRule="auto"/>
        <w:rPr>
          <w:rFonts w:asciiTheme="minorHAnsi" w:hAnsiTheme="minorHAnsi" w:cstheme="minorHAnsi"/>
          <w:sz w:val="22"/>
          <w:szCs w:val="22"/>
        </w:rPr>
      </w:pPr>
    </w:p>
    <w:p w14:paraId="6F7465CD" w14:textId="4DD3D79B" w:rsidR="00526C69" w:rsidRPr="00EC6DB2" w:rsidRDefault="00AB7A1B" w:rsidP="00526C69">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F33E0B">
        <w:rPr>
          <w:sz w:val="22"/>
          <w:szCs w:val="22"/>
        </w:rPr>
        <w:t>aggiorna_db</w:t>
      </w:r>
      <w:r w:rsidR="00EC6DB2">
        <w:rPr>
          <w:sz w:val="22"/>
          <w:szCs w:val="22"/>
        </w:rPr>
        <w:t>_AVVOCATURA</w:t>
      </w:r>
      <w:r w:rsidRPr="00F33E0B">
        <w:rPr>
          <w:sz w:val="22"/>
          <w:szCs w:val="22"/>
        </w:rPr>
        <w:t>.zip</w:t>
      </w:r>
      <w:r w:rsidRPr="00B97A6D">
        <w:rPr>
          <w:b w:val="0"/>
          <w:sz w:val="22"/>
          <w:szCs w:val="22"/>
        </w:rPr>
        <w:t xml:space="preserve"> in una qualsiasi cartella e scompattarlo. il sistema crea la cartella </w:t>
      </w:r>
      <w:r w:rsidRPr="00D43016">
        <w:rPr>
          <w:sz w:val="22"/>
          <w:szCs w:val="22"/>
        </w:rPr>
        <w:t>aggiorna_db</w:t>
      </w:r>
      <w:r w:rsidR="00EC6DB2" w:rsidRPr="00D43016">
        <w:rPr>
          <w:sz w:val="22"/>
          <w:szCs w:val="22"/>
        </w:rPr>
        <w:t>_AVVOCATURA</w:t>
      </w:r>
      <w:r w:rsidRPr="00B97A6D">
        <w:rPr>
          <w:b w:val="0"/>
          <w:sz w:val="22"/>
          <w:szCs w:val="22"/>
        </w:rPr>
        <w:t>;</w:t>
      </w:r>
    </w:p>
    <w:p w14:paraId="6A72EDAF" w14:textId="3DFA0DC5" w:rsidR="00AB7A1B" w:rsidRPr="00B97A6D" w:rsidRDefault="00AB7A1B" w:rsidP="00EC6DB2">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6C37C5" w:rsidRPr="0098159C">
        <w:rPr>
          <w:sz w:val="22"/>
          <w:szCs w:val="22"/>
        </w:rPr>
        <w:fldChar w:fldCharType="begin"/>
      </w:r>
      <w:r w:rsidR="006C37C5" w:rsidRPr="0098159C">
        <w:rPr>
          <w:sz w:val="22"/>
          <w:szCs w:val="22"/>
        </w:rPr>
        <w:instrText xml:space="preserve"> DOCPROPERTY  "Versione Rilascio Unix"  \* MERGEFORMAT </w:instrText>
      </w:r>
      <w:r w:rsidR="006C37C5" w:rsidRPr="0098159C">
        <w:rPr>
          <w:sz w:val="22"/>
          <w:szCs w:val="22"/>
        </w:rPr>
        <w:fldChar w:fldCharType="separate"/>
      </w:r>
      <w:r w:rsidR="003D511F">
        <w:rPr>
          <w:sz w:val="22"/>
          <w:szCs w:val="22"/>
        </w:rPr>
        <w:t>MEV-2019_21_AVVOCATURA</w:t>
      </w:r>
      <w:r w:rsidR="006C37C5" w:rsidRPr="0098159C">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668A775" w:rsidR="00AB7A1B" w:rsidRPr="00B97A6D" w:rsidRDefault="00AB7A1B" w:rsidP="00EC6DB2">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proofErr w:type="spellStart"/>
      <w:r w:rsidR="00D43016" w:rsidRPr="00D43016">
        <w:rPr>
          <w:sz w:val="22"/>
          <w:szCs w:val="22"/>
        </w:rPr>
        <w:t>aggiorna_db_AVVOCATURA</w:t>
      </w:r>
      <w:proofErr w:type="spellEnd"/>
      <w:r w:rsidRPr="00B97A6D">
        <w:rPr>
          <w:b w:val="0"/>
          <w:sz w:val="22"/>
          <w:szCs w:val="22"/>
        </w:rPr>
        <w:t xml:space="preserve"> nella cartella /home/oracle/</w:t>
      </w:r>
      <w:r w:rsidR="006C37C5" w:rsidRPr="00390C88">
        <w:rPr>
          <w:sz w:val="22"/>
          <w:szCs w:val="22"/>
        </w:rPr>
        <w:fldChar w:fldCharType="begin"/>
      </w:r>
      <w:r w:rsidR="006C37C5" w:rsidRPr="00390C88">
        <w:rPr>
          <w:sz w:val="22"/>
          <w:szCs w:val="22"/>
        </w:rPr>
        <w:instrText xml:space="preserve"> DOCPROPERTY  "Versione Rilascio Unix"  \* MERGEFORMAT </w:instrText>
      </w:r>
      <w:r w:rsidR="006C37C5" w:rsidRPr="00390C88">
        <w:rPr>
          <w:sz w:val="22"/>
          <w:szCs w:val="22"/>
        </w:rPr>
        <w:fldChar w:fldCharType="separate"/>
      </w:r>
      <w:r w:rsidR="003D511F">
        <w:rPr>
          <w:sz w:val="22"/>
          <w:szCs w:val="22"/>
        </w:rPr>
        <w:t>MEV-2019_21_AVVOCATURA</w:t>
      </w:r>
      <w:r w:rsidR="006C37C5" w:rsidRPr="00390C88">
        <w:rPr>
          <w:sz w:val="22"/>
          <w:szCs w:val="22"/>
        </w:rPr>
        <w:fldChar w:fldCharType="end"/>
      </w:r>
      <w:r w:rsidRPr="00B97A6D">
        <w:rPr>
          <w:b w:val="0"/>
          <w:sz w:val="22"/>
          <w:szCs w:val="22"/>
        </w:rPr>
        <w:t>/;</w:t>
      </w:r>
    </w:p>
    <w:p w14:paraId="09AE1E22" w14:textId="3F100933"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6C37C5" w:rsidRPr="0098159C">
        <w:rPr>
          <w:sz w:val="22"/>
          <w:szCs w:val="22"/>
        </w:rPr>
        <w:fldChar w:fldCharType="begin"/>
      </w:r>
      <w:r w:rsidR="006C37C5" w:rsidRPr="0098159C">
        <w:rPr>
          <w:sz w:val="22"/>
          <w:szCs w:val="22"/>
        </w:rPr>
        <w:instrText xml:space="preserve"> DOCPROPERTY  "Versione Rilascio Unix"  \* MERGEFORMAT </w:instrText>
      </w:r>
      <w:r w:rsidR="006C37C5" w:rsidRPr="0098159C">
        <w:rPr>
          <w:sz w:val="22"/>
          <w:szCs w:val="22"/>
        </w:rPr>
        <w:fldChar w:fldCharType="separate"/>
      </w:r>
      <w:r w:rsidR="003D511F">
        <w:rPr>
          <w:sz w:val="22"/>
          <w:szCs w:val="22"/>
        </w:rPr>
        <w:t>MEV-2019_21_AVVOCATURA</w:t>
      </w:r>
      <w:r w:rsidR="006C37C5" w:rsidRPr="0098159C">
        <w:rPr>
          <w:sz w:val="22"/>
          <w:szCs w:val="22"/>
        </w:rPr>
        <w:fldChar w:fldCharType="end"/>
      </w:r>
      <w:r w:rsidRPr="00B97A6D">
        <w:rPr>
          <w:b w:val="0"/>
          <w:sz w:val="22"/>
          <w:szCs w:val="22"/>
        </w:rPr>
        <w:t xml:space="preserve"> tramite il comando:</w:t>
      </w:r>
    </w:p>
    <w:p w14:paraId="77C6C1C9" w14:textId="653DADC9"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3D511F">
        <w:rPr>
          <w:rFonts w:asciiTheme="minorHAnsi" w:hAnsiTheme="minorHAnsi" w:cstheme="minorHAnsi"/>
          <w:sz w:val="22"/>
          <w:szCs w:val="22"/>
        </w:rPr>
        <w:t>MEV-2019_21_AVVOCATURA</w:t>
      </w:r>
      <w:r w:rsidR="006C37C5">
        <w:rPr>
          <w:rFonts w:asciiTheme="minorHAnsi" w:hAnsiTheme="minorHAnsi" w:cstheme="minorHAnsi"/>
          <w:sz w:val="22"/>
          <w:szCs w:val="22"/>
        </w:rPr>
        <w:fldChar w:fldCharType="end"/>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Utente_SIES..............: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1729562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006C37C5" w:rsidRPr="0098159C">
        <w:rPr>
          <w:sz w:val="22"/>
          <w:szCs w:val="22"/>
        </w:rPr>
        <w:fldChar w:fldCharType="begin"/>
      </w:r>
      <w:r w:rsidR="006C37C5" w:rsidRPr="0098159C">
        <w:rPr>
          <w:sz w:val="22"/>
          <w:szCs w:val="22"/>
        </w:rPr>
        <w:instrText xml:space="preserve"> DOCPROPERTY  "Versione Rilascio Unix"  \* MERGEFORMAT </w:instrText>
      </w:r>
      <w:r w:rsidR="006C37C5" w:rsidRPr="0098159C">
        <w:rPr>
          <w:sz w:val="22"/>
          <w:szCs w:val="22"/>
        </w:rPr>
        <w:fldChar w:fldCharType="separate"/>
      </w:r>
      <w:r w:rsidR="003D511F">
        <w:rPr>
          <w:sz w:val="22"/>
          <w:szCs w:val="22"/>
        </w:rPr>
        <w:t>MEV-2019_21_AVVOCATURA</w:t>
      </w:r>
      <w:r w:rsidR="006C37C5" w:rsidRPr="0098159C">
        <w:rPr>
          <w:sz w:val="22"/>
          <w:szCs w:val="22"/>
        </w:rPr>
        <w:fldChar w:fldCharType="end"/>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2E154FF1"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3D511F">
        <w:rPr>
          <w:rFonts w:asciiTheme="minorHAnsi" w:hAnsiTheme="minorHAnsi" w:cstheme="minorHAnsi"/>
          <w:sz w:val="22"/>
          <w:szCs w:val="22"/>
        </w:rPr>
        <w:t>MEV-2019_21_AVVOCATURA</w:t>
      </w:r>
      <w:r w:rsidR="006C37C5">
        <w:rPr>
          <w:rFonts w:asciiTheme="minorHAnsi" w:hAnsiTheme="minorHAnsi" w:cstheme="minorHAnsi"/>
          <w:sz w:val="22"/>
          <w:szCs w:val="22"/>
        </w:rPr>
        <w:fldChar w:fldCharType="end"/>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B2614B">
        <w:rPr>
          <w:rFonts w:asciiTheme="minorHAnsi" w:hAnsiTheme="minorHAnsi" w:cstheme="minorHAnsi"/>
          <w:sz w:val="22"/>
          <w:szCs w:val="22"/>
        </w:rPr>
        <w:t>violata</w:t>
      </w:r>
      <w:r w:rsidRPr="002F2C1D">
        <w:rPr>
          <w:rFonts w:asciiTheme="minorHAnsi" w:hAnsiTheme="minorHAnsi" w:cstheme="minorHAnsi"/>
          <w:sz w:val="22"/>
          <w:szCs w:val="22"/>
          <w:lang w:val="en-US"/>
        </w:rPr>
        <w:t xml:space="preserve"> </w:t>
      </w:r>
      <w:r w:rsidRPr="00B2614B">
        <w:rPr>
          <w:rFonts w:asciiTheme="minorHAnsi" w:hAnsiTheme="minorHAnsi" w:cstheme="minorHAnsi"/>
          <w:sz w:val="22"/>
          <w:szCs w:val="22"/>
        </w:rPr>
        <w:t>restrizione</w:t>
      </w:r>
      <w:r w:rsidRPr="0044706F">
        <w:rPr>
          <w:rFonts w:asciiTheme="minorHAnsi" w:hAnsiTheme="minorHAnsi" w:cstheme="minorHAnsi"/>
          <w:sz w:val="22"/>
          <w:szCs w:val="22"/>
          <w:lang w:val="en-US"/>
        </w:rPr>
        <w:t xml:space="preserve"> di </w:t>
      </w:r>
      <w:r w:rsidRPr="00B2614B">
        <w:rPr>
          <w:rFonts w:asciiTheme="minorHAnsi" w:hAnsiTheme="minorHAnsi" w:cstheme="minorHAnsi"/>
          <w:sz w:val="22"/>
          <w:szCs w:val="22"/>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B2614B">
        <w:rPr>
          <w:rFonts w:asciiTheme="minorHAnsi" w:hAnsiTheme="minorHAnsi" w:cstheme="minorHAnsi"/>
          <w:sz w:val="22"/>
          <w:szCs w:val="22"/>
        </w:rPr>
        <w:t>Cartella</w:t>
      </w:r>
      <w:r w:rsidRPr="00B97A6D">
        <w:rPr>
          <w:rFonts w:asciiTheme="minorHAnsi" w:hAnsiTheme="minorHAnsi" w:cstheme="minorHAnsi"/>
          <w:sz w:val="22"/>
          <w:szCs w:val="22"/>
          <w:lang w:val="en-US"/>
        </w:rPr>
        <w:t xml:space="preserve"> log </w:t>
      </w:r>
      <w:r w:rsidRPr="00B2614B">
        <w:rPr>
          <w:rFonts w:asciiTheme="minorHAnsi" w:hAnsiTheme="minorHAnsi" w:cstheme="minorHAnsi"/>
          <w:sz w:val="22"/>
          <w:szCs w:val="22"/>
        </w:rPr>
        <w:t>già</w:t>
      </w:r>
      <w:r w:rsidRPr="00B97A6D">
        <w:rPr>
          <w:rFonts w:asciiTheme="minorHAnsi" w:hAnsiTheme="minorHAnsi" w:cstheme="minorHAnsi"/>
          <w:sz w:val="22"/>
          <w:szCs w:val="22"/>
          <w:lang w:val="en-US"/>
        </w:rPr>
        <w:t xml:space="preserve"> </w:t>
      </w:r>
      <w:r w:rsidRPr="00B2614B">
        <w:rPr>
          <w:rFonts w:asciiTheme="minorHAnsi" w:hAnsiTheme="minorHAnsi" w:cstheme="minorHAnsi"/>
          <w:sz w:val="22"/>
          <w:szCs w:val="22"/>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6137F09" w14:textId="69DDAA41" w:rsidR="00D204E6" w:rsidRDefault="00AB7A1B" w:rsidP="00EC6DB2">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3505DE64" w14:textId="77777777" w:rsidR="008A7281" w:rsidRPr="004962A5" w:rsidRDefault="008A7281" w:rsidP="00724363">
      <w:pPr>
        <w:suppressAutoHyphens/>
        <w:spacing w:line="276" w:lineRule="auto"/>
        <w:contextualSpacing/>
        <w:rPr>
          <w:rFonts w:asciiTheme="minorHAnsi" w:hAnsiTheme="minorHAnsi" w:cstheme="minorHAnsi"/>
          <w:sz w:val="22"/>
          <w:szCs w:val="22"/>
        </w:rPr>
      </w:pPr>
    </w:p>
    <w:p w14:paraId="125A0C43" w14:textId="589EE33F" w:rsidR="00724363" w:rsidRPr="004962A5" w:rsidRDefault="00307AF8" w:rsidP="00724363">
      <w:pPr>
        <w:suppressAutoHyphens/>
        <w:spacing w:line="276" w:lineRule="auto"/>
        <w:contextualSpacing/>
        <w:rPr>
          <w:rFonts w:asciiTheme="minorHAnsi" w:hAnsiTheme="minorHAnsi" w:cstheme="minorHAnsi"/>
          <w:sz w:val="22"/>
          <w:szCs w:val="22"/>
        </w:rPr>
      </w:pPr>
      <w:r w:rsidRPr="004962A5">
        <w:rPr>
          <w:rFonts w:asciiTheme="minorHAnsi" w:hAnsiTheme="minorHAnsi" w:cstheme="minorHAnsi"/>
          <w:sz w:val="22"/>
          <w:szCs w:val="22"/>
        </w:rPr>
        <w:t>Di seguito l’elenco dei files contenuti nella cartella sottocartella ../MEV-2019_21</w:t>
      </w:r>
      <w:r w:rsidR="005770E9" w:rsidRPr="004962A5">
        <w:rPr>
          <w:rFonts w:asciiTheme="minorHAnsi" w:hAnsiTheme="minorHAnsi" w:cstheme="minorHAnsi"/>
          <w:sz w:val="22"/>
          <w:szCs w:val="22"/>
        </w:rPr>
        <w:t>_AVVOCATURA</w:t>
      </w:r>
      <w:r w:rsidRPr="004962A5">
        <w:rPr>
          <w:rFonts w:asciiTheme="minorHAnsi" w:hAnsiTheme="minorHAnsi" w:cstheme="minorHAnsi"/>
          <w:sz w:val="22"/>
          <w:szCs w:val="22"/>
        </w:rPr>
        <w:t>/aggiorna_db</w:t>
      </w:r>
      <w:r w:rsidR="005770E9" w:rsidRPr="004962A5">
        <w:rPr>
          <w:rFonts w:asciiTheme="minorHAnsi" w:hAnsiTheme="minorHAnsi" w:cstheme="minorHAnsi"/>
          <w:sz w:val="22"/>
          <w:szCs w:val="22"/>
        </w:rPr>
        <w:t xml:space="preserve">_AVVOCATURA </w:t>
      </w:r>
      <w:r w:rsidRPr="004962A5">
        <w:rPr>
          <w:rFonts w:asciiTheme="minorHAnsi" w:hAnsiTheme="minorHAnsi" w:cstheme="minorHAnsi"/>
          <w:sz w:val="22"/>
          <w:szCs w:val="22"/>
        </w:rPr>
        <w:t>/MEV-2019_21</w:t>
      </w:r>
      <w:r w:rsidR="005770E9" w:rsidRPr="004962A5">
        <w:rPr>
          <w:rFonts w:asciiTheme="minorHAnsi" w:hAnsiTheme="minorHAnsi" w:cstheme="minorHAnsi"/>
          <w:sz w:val="22"/>
          <w:szCs w:val="22"/>
        </w:rPr>
        <w:t>_AVVOCATURA</w:t>
      </w:r>
    </w:p>
    <w:p w14:paraId="5BFD6962" w14:textId="77777777" w:rsidR="00307AF8" w:rsidRPr="004962A5" w:rsidRDefault="00307AF8" w:rsidP="00724363">
      <w:pPr>
        <w:suppressAutoHyphens/>
        <w:spacing w:line="276" w:lineRule="auto"/>
        <w:contextualSpacing/>
        <w:rPr>
          <w:rFonts w:asciiTheme="minorHAnsi" w:hAnsiTheme="minorHAnsi" w:cstheme="minorHAnsi"/>
          <w:sz w:val="22"/>
          <w:szCs w:val="22"/>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607"/>
        <w:gridCol w:w="1140"/>
        <w:gridCol w:w="6284"/>
      </w:tblGrid>
      <w:tr w:rsidR="00307AF8" w:rsidRPr="004962A5" w14:paraId="3D074C0D" w14:textId="77777777" w:rsidTr="004962A5">
        <w:trPr>
          <w:tblCellSpacing w:w="15" w:type="dxa"/>
          <w:jc w:val="center"/>
        </w:trPr>
        <w:tc>
          <w:tcPr>
            <w:tcW w:w="2562" w:type="dxa"/>
            <w:vAlign w:val="center"/>
            <w:hideMark/>
          </w:tcPr>
          <w:p w14:paraId="5879C598" w14:textId="3B71D4C5" w:rsidR="00307AF8" w:rsidRPr="004962A5" w:rsidRDefault="00307AF8" w:rsidP="004962A5">
            <w:pPr>
              <w:jc w:val="center"/>
              <w:rPr>
                <w:rFonts w:asciiTheme="minorHAnsi" w:hAnsiTheme="minorHAnsi" w:cstheme="minorHAnsi"/>
                <w:sz w:val="22"/>
                <w:szCs w:val="22"/>
              </w:rPr>
            </w:pPr>
            <w:r w:rsidRPr="004962A5">
              <w:rPr>
                <w:rFonts w:asciiTheme="minorHAnsi" w:hAnsiTheme="minorHAnsi" w:cstheme="minorHAnsi"/>
                <w:sz w:val="22"/>
                <w:szCs w:val="22"/>
              </w:rPr>
              <w:t>aggiorna_db</w:t>
            </w:r>
            <w:r w:rsidR="005D6A3B" w:rsidRPr="005D6A3B">
              <w:rPr>
                <w:rFonts w:asciiTheme="minorHAnsi" w:hAnsiTheme="minorHAnsi" w:cstheme="minorHAnsi"/>
                <w:sz w:val="22"/>
                <w:szCs w:val="22"/>
              </w:rPr>
              <w:t>_AVVOCATURA</w:t>
            </w:r>
            <w:r w:rsidRPr="004962A5">
              <w:rPr>
                <w:rFonts w:asciiTheme="minorHAnsi" w:hAnsiTheme="minorHAnsi" w:cstheme="minorHAnsi"/>
                <w:sz w:val="22"/>
                <w:szCs w:val="22"/>
              </w:rPr>
              <w:t>.zip</w:t>
            </w:r>
          </w:p>
        </w:tc>
        <w:tc>
          <w:tcPr>
            <w:tcW w:w="1110" w:type="dxa"/>
            <w:vAlign w:val="center"/>
            <w:hideMark/>
          </w:tcPr>
          <w:p w14:paraId="529E496F" w14:textId="77777777" w:rsidR="00307AF8" w:rsidRPr="004962A5" w:rsidRDefault="00307AF8" w:rsidP="004962A5">
            <w:pPr>
              <w:jc w:val="center"/>
              <w:rPr>
                <w:rFonts w:asciiTheme="minorHAnsi" w:hAnsiTheme="minorHAnsi" w:cstheme="minorHAnsi"/>
                <w:sz w:val="22"/>
                <w:szCs w:val="22"/>
              </w:rPr>
            </w:pPr>
            <w:r w:rsidRPr="004962A5">
              <w:rPr>
                <w:rFonts w:asciiTheme="minorHAnsi" w:hAnsiTheme="minorHAnsi" w:cstheme="minorHAnsi"/>
                <w:sz w:val="22"/>
                <w:szCs w:val="22"/>
              </w:rPr>
              <w:t>Database</w:t>
            </w:r>
          </w:p>
        </w:tc>
        <w:tc>
          <w:tcPr>
            <w:tcW w:w="6239" w:type="dxa"/>
            <w:vAlign w:val="center"/>
            <w:hideMark/>
          </w:tcPr>
          <w:p w14:paraId="1D7412C6" w14:textId="14B86C30" w:rsidR="00307AF8" w:rsidRPr="004962A5" w:rsidRDefault="00307AF8" w:rsidP="00BE6AE4">
            <w:pPr>
              <w:jc w:val="left"/>
              <w:rPr>
                <w:rFonts w:asciiTheme="minorHAnsi" w:hAnsiTheme="minorHAnsi" w:cstheme="minorHAnsi"/>
                <w:sz w:val="22"/>
                <w:szCs w:val="22"/>
              </w:rPr>
            </w:pPr>
            <w:r w:rsidRPr="004962A5">
              <w:rPr>
                <w:rFonts w:asciiTheme="minorHAnsi" w:hAnsiTheme="minorHAnsi" w:cstheme="minorHAnsi"/>
                <w:sz w:val="22"/>
                <w:szCs w:val="22"/>
              </w:rPr>
              <w:t>Script</w:t>
            </w:r>
            <w:r w:rsidR="008A7281" w:rsidRPr="004962A5">
              <w:rPr>
                <w:rFonts w:asciiTheme="minorHAnsi" w:hAnsiTheme="minorHAnsi" w:cstheme="minorHAnsi"/>
                <w:sz w:val="22"/>
                <w:szCs w:val="22"/>
              </w:rPr>
              <w:t>s/procedure</w:t>
            </w:r>
            <w:r w:rsidRPr="004962A5">
              <w:rPr>
                <w:rFonts w:asciiTheme="minorHAnsi" w:hAnsiTheme="minorHAnsi" w:cstheme="minorHAnsi"/>
                <w:sz w:val="22"/>
                <w:szCs w:val="22"/>
              </w:rPr>
              <w:t xml:space="preserve"> per aggiornamento base dati: </w:t>
            </w:r>
          </w:p>
          <w:p w14:paraId="2E0474F1" w14:textId="564D0FFF" w:rsidR="008A7281" w:rsidRPr="004962A5" w:rsidRDefault="0078216C" w:rsidP="008A7281">
            <w:pPr>
              <w:numPr>
                <w:ilvl w:val="0"/>
                <w:numId w:val="24"/>
              </w:numPr>
              <w:spacing w:before="100" w:beforeAutospacing="1" w:after="100" w:afterAutospacing="1"/>
              <w:jc w:val="left"/>
              <w:rPr>
                <w:rFonts w:asciiTheme="minorHAnsi" w:hAnsiTheme="minorHAnsi" w:cstheme="minorHAnsi"/>
                <w:sz w:val="22"/>
                <w:szCs w:val="22"/>
              </w:rPr>
            </w:pPr>
            <w:proofErr w:type="spellStart"/>
            <w:r>
              <w:rPr>
                <w:rFonts w:asciiTheme="minorHAnsi" w:hAnsiTheme="minorHAnsi" w:cstheme="minorHAnsi"/>
                <w:sz w:val="22"/>
                <w:szCs w:val="22"/>
              </w:rPr>
              <w:t>ALTER</w:t>
            </w:r>
            <w:r w:rsidR="008A7281" w:rsidRPr="004962A5">
              <w:rPr>
                <w:rFonts w:asciiTheme="minorHAnsi" w:hAnsiTheme="minorHAnsi" w:cstheme="minorHAnsi"/>
                <w:sz w:val="22"/>
                <w:szCs w:val="22"/>
              </w:rPr>
              <w:t>_COMUNI_STATI</w:t>
            </w:r>
            <w:r w:rsidRPr="004962A5">
              <w:rPr>
                <w:rFonts w:asciiTheme="minorHAnsi" w:hAnsiTheme="minorHAnsi" w:cstheme="minorHAnsi"/>
                <w:sz w:val="22"/>
                <w:szCs w:val="22"/>
              </w:rPr>
              <w:t>_AVVOCATURA</w:t>
            </w:r>
            <w:r w:rsidR="008A7281" w:rsidRPr="004962A5">
              <w:rPr>
                <w:rFonts w:asciiTheme="minorHAnsi" w:hAnsiTheme="minorHAnsi" w:cstheme="minorHAnsi"/>
                <w:sz w:val="22"/>
                <w:szCs w:val="22"/>
              </w:rPr>
              <w:t>.sql</w:t>
            </w:r>
            <w:proofErr w:type="spellEnd"/>
            <w:r w:rsidR="008A7281" w:rsidRPr="004962A5">
              <w:rPr>
                <w:rFonts w:asciiTheme="minorHAnsi" w:hAnsiTheme="minorHAnsi" w:cstheme="minorHAnsi"/>
                <w:sz w:val="22"/>
                <w:szCs w:val="22"/>
              </w:rPr>
              <w:t xml:space="preserve">      </w:t>
            </w:r>
          </w:p>
          <w:p w14:paraId="6ACD3F92" w14:textId="3F26227D" w:rsidR="008A7281" w:rsidRPr="004962A5" w:rsidRDefault="008A7281" w:rsidP="008A7281">
            <w:pPr>
              <w:numPr>
                <w:ilvl w:val="0"/>
                <w:numId w:val="24"/>
              </w:numPr>
              <w:spacing w:before="100" w:beforeAutospacing="1" w:after="100" w:afterAutospacing="1"/>
              <w:jc w:val="left"/>
              <w:rPr>
                <w:rFonts w:asciiTheme="minorHAnsi" w:hAnsiTheme="minorHAnsi" w:cstheme="minorHAnsi"/>
                <w:sz w:val="22"/>
                <w:szCs w:val="22"/>
              </w:rPr>
            </w:pPr>
            <w:proofErr w:type="spellStart"/>
            <w:r w:rsidRPr="004962A5">
              <w:rPr>
                <w:rFonts w:asciiTheme="minorHAnsi" w:hAnsiTheme="minorHAnsi" w:cstheme="minorHAnsi"/>
                <w:sz w:val="22"/>
                <w:szCs w:val="22"/>
              </w:rPr>
              <w:t>AGGIORNA_COMUNI_AVVOCATURA.prc</w:t>
            </w:r>
            <w:proofErr w:type="spellEnd"/>
            <w:r w:rsidRPr="004962A5">
              <w:rPr>
                <w:rFonts w:asciiTheme="minorHAnsi" w:hAnsiTheme="minorHAnsi" w:cstheme="minorHAnsi"/>
                <w:sz w:val="22"/>
                <w:szCs w:val="22"/>
              </w:rPr>
              <w:t xml:space="preserve">        </w:t>
            </w:r>
          </w:p>
          <w:p w14:paraId="79039087" w14:textId="584510CE" w:rsidR="00307AF8" w:rsidRPr="004962A5" w:rsidRDefault="0078216C" w:rsidP="008A7281">
            <w:pPr>
              <w:numPr>
                <w:ilvl w:val="0"/>
                <w:numId w:val="24"/>
              </w:numPr>
              <w:spacing w:before="100" w:beforeAutospacing="1" w:after="100" w:afterAutospacing="1"/>
              <w:jc w:val="left"/>
              <w:rPr>
                <w:rFonts w:asciiTheme="minorHAnsi" w:hAnsiTheme="minorHAnsi" w:cstheme="minorHAnsi"/>
                <w:sz w:val="22"/>
                <w:szCs w:val="22"/>
              </w:rPr>
            </w:pPr>
            <w:proofErr w:type="spellStart"/>
            <w:r w:rsidRPr="004962A5">
              <w:rPr>
                <w:rFonts w:asciiTheme="minorHAnsi" w:hAnsiTheme="minorHAnsi" w:cstheme="minorHAnsi"/>
                <w:sz w:val="22"/>
                <w:szCs w:val="22"/>
              </w:rPr>
              <w:t>AGGIORNA</w:t>
            </w:r>
            <w:r>
              <w:rPr>
                <w:rFonts w:asciiTheme="minorHAnsi" w:hAnsiTheme="minorHAnsi" w:cstheme="minorHAnsi"/>
                <w:sz w:val="22"/>
                <w:szCs w:val="22"/>
              </w:rPr>
              <w:t>_STATI_</w:t>
            </w:r>
            <w:r w:rsidR="008A7281" w:rsidRPr="004962A5">
              <w:rPr>
                <w:rFonts w:asciiTheme="minorHAnsi" w:hAnsiTheme="minorHAnsi" w:cstheme="minorHAnsi"/>
                <w:sz w:val="22"/>
                <w:szCs w:val="22"/>
              </w:rPr>
              <w:t>AVVOCATURA.sql</w:t>
            </w:r>
            <w:proofErr w:type="spellEnd"/>
          </w:p>
          <w:p w14:paraId="1866DBB4" w14:textId="15DB2281" w:rsidR="00511566" w:rsidRPr="004962A5" w:rsidRDefault="0036097E" w:rsidP="0036097E">
            <w:pPr>
              <w:numPr>
                <w:ilvl w:val="0"/>
                <w:numId w:val="24"/>
              </w:numPr>
              <w:spacing w:before="100" w:beforeAutospacing="1" w:after="100" w:afterAutospacing="1"/>
              <w:jc w:val="left"/>
              <w:rPr>
                <w:rFonts w:asciiTheme="minorHAnsi" w:hAnsiTheme="minorHAnsi" w:cstheme="minorHAnsi"/>
                <w:sz w:val="22"/>
                <w:szCs w:val="22"/>
              </w:rPr>
            </w:pPr>
            <w:proofErr w:type="spellStart"/>
            <w:r w:rsidRPr="0036097E">
              <w:rPr>
                <w:rFonts w:asciiTheme="minorHAnsi" w:hAnsiTheme="minorHAnsi" w:cstheme="minorHAnsi"/>
                <w:sz w:val="22"/>
                <w:szCs w:val="22"/>
              </w:rPr>
              <w:t>XAT_SALVA_TABELLE_</w:t>
            </w:r>
            <w:r w:rsidR="0078216C" w:rsidRPr="004962A5">
              <w:rPr>
                <w:rFonts w:asciiTheme="minorHAnsi" w:hAnsiTheme="minorHAnsi" w:cstheme="minorHAnsi"/>
                <w:sz w:val="22"/>
                <w:szCs w:val="22"/>
              </w:rPr>
              <w:t>AVVOCATURA</w:t>
            </w:r>
            <w:r>
              <w:rPr>
                <w:rFonts w:asciiTheme="minorHAnsi" w:hAnsiTheme="minorHAnsi" w:cstheme="minorHAnsi"/>
                <w:sz w:val="22"/>
                <w:szCs w:val="22"/>
              </w:rPr>
              <w:t>.prc</w:t>
            </w:r>
            <w:proofErr w:type="spellEnd"/>
          </w:p>
        </w:tc>
      </w:tr>
    </w:tbl>
    <w:p w14:paraId="7958A06B" w14:textId="78D04E8E" w:rsidR="009945EA" w:rsidRPr="009945EA" w:rsidRDefault="00F22E2C" w:rsidP="006A31CC">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3" w:name="_Toc27745472"/>
      <w:bookmarkStart w:id="64" w:name="_Hlk38463271"/>
      <w:bookmarkStart w:id="65" w:name="_Toc93921630"/>
      <w:r>
        <w:rPr>
          <w:rFonts w:asciiTheme="minorHAnsi" w:hAnsiTheme="minorHAnsi" w:cstheme="minorHAnsi"/>
          <w:color w:val="365F91" w:themeColor="accent1" w:themeShade="BF"/>
          <w:szCs w:val="24"/>
        </w:rPr>
        <w:t xml:space="preserve">Installazione </w:t>
      </w:r>
      <w:bookmarkEnd w:id="63"/>
      <w:r>
        <w:rPr>
          <w:rFonts w:asciiTheme="minorHAnsi" w:hAnsiTheme="minorHAnsi" w:cstheme="minorHAnsi"/>
          <w:color w:val="365F91" w:themeColor="accent1" w:themeShade="BF"/>
          <w:szCs w:val="24"/>
        </w:rPr>
        <w:t>applicazione</w:t>
      </w:r>
      <w:bookmarkEnd w:id="65"/>
    </w:p>
    <w:p w14:paraId="4C31E4CF" w14:textId="172471AB" w:rsidR="00D93E04" w:rsidRDefault="00263CB0" w:rsidP="006A31CC">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6" w:name="_Toc93921631"/>
      <w:bookmarkEnd w:id="64"/>
      <w:r>
        <w:rPr>
          <w:rFonts w:asciiTheme="minorHAnsi" w:hAnsiTheme="minorHAnsi" w:cstheme="minorHAnsi"/>
          <w:color w:val="365F91" w:themeColor="accent1" w:themeShade="BF"/>
          <w:szCs w:val="24"/>
        </w:rPr>
        <w:t>Deploy Applicazione</w:t>
      </w:r>
      <w:bookmarkEnd w:id="66"/>
    </w:p>
    <w:p w14:paraId="5395FCAD" w14:textId="77777777" w:rsidR="00F772D5" w:rsidRPr="00F772D5" w:rsidRDefault="00F772D5" w:rsidP="00F772D5">
      <w:pPr>
        <w:rPr>
          <w:rFonts w:asciiTheme="minorHAnsi" w:hAnsiTheme="minorHAnsi" w:cstheme="minorHAnsi"/>
          <w:color w:val="FF0000"/>
          <w:sz w:val="22"/>
          <w:szCs w:val="22"/>
        </w:rPr>
      </w:pPr>
      <w:r w:rsidRPr="00F772D5">
        <w:rPr>
          <w:rFonts w:asciiTheme="minorHAnsi" w:hAnsiTheme="minorHAnsi" w:cstheme="minorHAnsi"/>
          <w:color w:val="FF0000"/>
          <w:sz w:val="22"/>
          <w:szCs w:val="22"/>
        </w:rPr>
        <w:t>Attenzione!! La variabile $JBOSS_HOME rappresenta il path di installazione dell’Enterprise Application Server 6.4.0 GA. (es: /</w:t>
      </w:r>
      <w:proofErr w:type="spellStart"/>
      <w:r w:rsidRPr="00F772D5">
        <w:rPr>
          <w:rFonts w:asciiTheme="minorHAnsi" w:hAnsiTheme="minorHAnsi" w:cstheme="minorHAnsi"/>
          <w:color w:val="FF0000"/>
          <w:sz w:val="22"/>
          <w:szCs w:val="22"/>
        </w:rPr>
        <w:t>opt</w:t>
      </w:r>
      <w:proofErr w:type="spellEnd"/>
      <w:r w:rsidRPr="00F772D5">
        <w:rPr>
          <w:rFonts w:asciiTheme="minorHAnsi" w:hAnsiTheme="minorHAnsi" w:cstheme="minorHAnsi"/>
          <w:color w:val="FF0000"/>
          <w:sz w:val="22"/>
          <w:szCs w:val="22"/>
        </w:rPr>
        <w:t>/jboss-eap-6.4/)</w:t>
      </w:r>
    </w:p>
    <w:p w14:paraId="3C0B55E9" w14:textId="77777777" w:rsidR="00F772D5" w:rsidRPr="00F772D5" w:rsidRDefault="00F772D5" w:rsidP="00F772D5">
      <w:pPr>
        <w:rPr>
          <w:rFonts w:asciiTheme="minorHAnsi" w:hAnsiTheme="minorHAnsi" w:cstheme="minorHAnsi"/>
          <w:sz w:val="22"/>
          <w:szCs w:val="22"/>
        </w:rPr>
      </w:pPr>
    </w:p>
    <w:p w14:paraId="19EB960D" w14:textId="77777777" w:rsidR="00F772D5" w:rsidRPr="00F772D5" w:rsidRDefault="00F772D5" w:rsidP="00F772D5">
      <w:pPr>
        <w:numPr>
          <w:ilvl w:val="0"/>
          <w:numId w:val="28"/>
        </w:numPr>
        <w:jc w:val="left"/>
        <w:rPr>
          <w:rFonts w:asciiTheme="minorHAnsi" w:hAnsiTheme="minorHAnsi" w:cstheme="minorHAnsi"/>
          <w:b/>
          <w:color w:val="000000"/>
          <w:sz w:val="22"/>
          <w:szCs w:val="22"/>
        </w:rPr>
      </w:pPr>
      <w:r w:rsidRPr="00F772D5">
        <w:rPr>
          <w:rFonts w:asciiTheme="minorHAnsi" w:hAnsiTheme="minorHAnsi" w:cstheme="minorHAnsi"/>
          <w:color w:val="000000"/>
          <w:sz w:val="22"/>
          <w:szCs w:val="22"/>
        </w:rPr>
        <w:t xml:space="preserve">Aprire una shell linux sul server </w:t>
      </w:r>
      <w:proofErr w:type="spellStart"/>
      <w:r w:rsidRPr="00F772D5">
        <w:rPr>
          <w:rFonts w:asciiTheme="minorHAnsi" w:hAnsiTheme="minorHAnsi" w:cstheme="minorHAnsi"/>
          <w:color w:val="000000"/>
          <w:sz w:val="22"/>
          <w:szCs w:val="22"/>
        </w:rPr>
        <w:t>Avvocatura_SIES</w:t>
      </w:r>
      <w:proofErr w:type="spellEnd"/>
      <w:r w:rsidRPr="00F772D5">
        <w:rPr>
          <w:rFonts w:asciiTheme="minorHAnsi" w:hAnsiTheme="minorHAnsi" w:cstheme="minorHAnsi"/>
          <w:color w:val="000000"/>
          <w:sz w:val="22"/>
          <w:szCs w:val="22"/>
        </w:rPr>
        <w:t xml:space="preserve"> e loggarsi come utente “root”.</w:t>
      </w:r>
    </w:p>
    <w:p w14:paraId="7DE8325B" w14:textId="6DF2751E" w:rsidR="00F772D5" w:rsidRPr="00F772D5" w:rsidRDefault="00DD58DE" w:rsidP="00F772D5">
      <w:pPr>
        <w:numPr>
          <w:ilvl w:val="0"/>
          <w:numId w:val="28"/>
        </w:numPr>
        <w:tabs>
          <w:tab w:val="left" w:pos="5580"/>
        </w:tabs>
        <w:suppressAutoHyphens/>
        <w:contextualSpacing/>
        <w:jc w:val="left"/>
        <w:rPr>
          <w:rFonts w:asciiTheme="minorHAnsi" w:hAnsiTheme="minorHAnsi" w:cstheme="minorHAnsi"/>
          <w:sz w:val="22"/>
          <w:szCs w:val="22"/>
        </w:rPr>
      </w:pPr>
      <w:r>
        <w:rPr>
          <w:rFonts w:asciiTheme="minorHAnsi" w:hAnsiTheme="minorHAnsi" w:cstheme="minorHAnsi"/>
          <w:sz w:val="22"/>
          <w:szCs w:val="22"/>
        </w:rPr>
        <w:t>E</w:t>
      </w:r>
      <w:r w:rsidR="00F772D5" w:rsidRPr="00F772D5">
        <w:rPr>
          <w:rFonts w:asciiTheme="minorHAnsi" w:hAnsiTheme="minorHAnsi" w:cstheme="minorHAnsi"/>
          <w:sz w:val="22"/>
          <w:szCs w:val="22"/>
        </w:rPr>
        <w:t>seguire le seguenti operazioni:</w:t>
      </w:r>
    </w:p>
    <w:p w14:paraId="4FE0D1C2" w14:textId="77777777" w:rsidR="00F772D5" w:rsidRPr="00F772D5" w:rsidRDefault="00F772D5" w:rsidP="00F772D5">
      <w:pPr>
        <w:numPr>
          <w:ilvl w:val="0"/>
          <w:numId w:val="27"/>
        </w:numPr>
        <w:tabs>
          <w:tab w:val="left" w:pos="5580"/>
        </w:tabs>
        <w:suppressAutoHyphens/>
        <w:contextualSpacing/>
        <w:jc w:val="left"/>
        <w:rPr>
          <w:rFonts w:asciiTheme="minorHAnsi" w:hAnsiTheme="minorHAnsi" w:cstheme="minorHAnsi"/>
          <w:sz w:val="22"/>
          <w:szCs w:val="22"/>
        </w:rPr>
      </w:pPr>
      <w:r w:rsidRPr="00F772D5">
        <w:rPr>
          <w:rFonts w:asciiTheme="minorHAnsi" w:hAnsiTheme="minorHAnsi" w:cstheme="minorHAnsi"/>
          <w:sz w:val="22"/>
          <w:szCs w:val="22"/>
        </w:rPr>
        <w:t>posizionarsi sotto la cartella:</w:t>
      </w:r>
    </w:p>
    <w:p w14:paraId="7EDBCD53" w14:textId="77777777" w:rsidR="00F772D5" w:rsidRPr="00F772D5" w:rsidRDefault="00F772D5" w:rsidP="00F772D5">
      <w:pPr>
        <w:tabs>
          <w:tab w:val="left" w:pos="5580"/>
        </w:tabs>
        <w:suppressAutoHyphens/>
        <w:ind w:left="720"/>
        <w:contextualSpacing/>
        <w:jc w:val="left"/>
        <w:rPr>
          <w:rFonts w:asciiTheme="minorHAnsi" w:hAnsiTheme="minorHAnsi" w:cstheme="minorHAnsi"/>
          <w:sz w:val="22"/>
          <w:szCs w:val="22"/>
          <w:lang w:val="en-US"/>
        </w:rPr>
      </w:pPr>
      <w:r w:rsidRPr="00F772D5">
        <w:rPr>
          <w:rFonts w:asciiTheme="minorHAnsi" w:hAnsiTheme="minorHAnsi" w:cstheme="minorHAnsi"/>
          <w:sz w:val="22"/>
          <w:szCs w:val="22"/>
          <w:lang w:val="en-US"/>
        </w:rPr>
        <w:t>“</w:t>
      </w:r>
      <w:r w:rsidRPr="00F772D5">
        <w:rPr>
          <w:rFonts w:asciiTheme="minorHAnsi" w:hAnsiTheme="minorHAnsi" w:cstheme="minorHAnsi"/>
          <w:sz w:val="22"/>
          <w:szCs w:val="22"/>
        </w:rPr>
        <w:t>$JBOSS_HOME</w:t>
      </w:r>
      <w:r w:rsidRPr="00F772D5">
        <w:rPr>
          <w:rFonts w:asciiTheme="minorHAnsi" w:hAnsiTheme="minorHAnsi" w:cstheme="minorHAnsi"/>
          <w:sz w:val="22"/>
          <w:szCs w:val="22"/>
          <w:lang w:val="en-US"/>
        </w:rPr>
        <w:t>/standalone/deployments”;</w:t>
      </w:r>
    </w:p>
    <w:p w14:paraId="5160DECA" w14:textId="0984019A" w:rsidR="00F772D5" w:rsidRPr="00F772D5" w:rsidRDefault="00F772D5" w:rsidP="00F772D5">
      <w:pPr>
        <w:numPr>
          <w:ilvl w:val="0"/>
          <w:numId w:val="27"/>
        </w:numPr>
        <w:tabs>
          <w:tab w:val="left" w:pos="5580"/>
        </w:tabs>
        <w:suppressAutoHyphens/>
        <w:contextualSpacing/>
        <w:jc w:val="left"/>
        <w:rPr>
          <w:rFonts w:asciiTheme="minorHAnsi" w:hAnsiTheme="minorHAnsi" w:cstheme="minorHAnsi"/>
          <w:sz w:val="22"/>
          <w:szCs w:val="22"/>
        </w:rPr>
      </w:pPr>
      <w:r w:rsidRPr="00F772D5">
        <w:rPr>
          <w:rFonts w:asciiTheme="minorHAnsi" w:hAnsiTheme="minorHAnsi" w:cstheme="minorHAnsi"/>
          <w:sz w:val="22"/>
          <w:szCs w:val="22"/>
        </w:rPr>
        <w:t>cancellare la copia deployata “</w:t>
      </w:r>
      <w:proofErr w:type="spellStart"/>
      <w:r w:rsidRPr="00F772D5">
        <w:rPr>
          <w:rFonts w:asciiTheme="minorHAnsi" w:hAnsiTheme="minorHAnsi" w:cstheme="minorHAnsi"/>
          <w:sz w:val="22"/>
          <w:szCs w:val="22"/>
        </w:rPr>
        <w:t>avvocatura.war.deployed</w:t>
      </w:r>
      <w:proofErr w:type="spellEnd"/>
      <w:r w:rsidRPr="00F772D5">
        <w:rPr>
          <w:rFonts w:asciiTheme="minorHAnsi" w:hAnsiTheme="minorHAnsi" w:cstheme="minorHAnsi"/>
          <w:sz w:val="22"/>
          <w:szCs w:val="22"/>
        </w:rPr>
        <w:t>”;</w:t>
      </w:r>
    </w:p>
    <w:p w14:paraId="6C56617A" w14:textId="2B795C7B" w:rsidR="00F772D5" w:rsidRPr="00F772D5" w:rsidRDefault="00EC6DB2" w:rsidP="00F772D5">
      <w:pPr>
        <w:numPr>
          <w:ilvl w:val="0"/>
          <w:numId w:val="27"/>
        </w:numPr>
        <w:tabs>
          <w:tab w:val="left" w:pos="5580"/>
        </w:tabs>
        <w:suppressAutoHyphens/>
        <w:contextualSpacing/>
        <w:jc w:val="left"/>
        <w:rPr>
          <w:rFonts w:asciiTheme="minorHAnsi" w:hAnsiTheme="minorHAnsi" w:cstheme="minorHAnsi"/>
          <w:sz w:val="22"/>
          <w:szCs w:val="22"/>
        </w:rPr>
      </w:pPr>
      <w:r>
        <w:rPr>
          <w:rFonts w:asciiTheme="minorHAnsi" w:hAnsiTheme="minorHAnsi" w:cstheme="minorHAnsi"/>
          <w:sz w:val="22"/>
          <w:szCs w:val="22"/>
        </w:rPr>
        <w:t>posizionarsi sotto la cartella:</w:t>
      </w:r>
    </w:p>
    <w:p w14:paraId="48E68992" w14:textId="77777777" w:rsidR="00F772D5" w:rsidRPr="00F772D5" w:rsidRDefault="00F772D5" w:rsidP="00F772D5">
      <w:pPr>
        <w:ind w:firstLine="709"/>
        <w:rPr>
          <w:rFonts w:asciiTheme="minorHAnsi" w:hAnsiTheme="minorHAnsi" w:cstheme="minorHAnsi"/>
          <w:sz w:val="22"/>
          <w:szCs w:val="22"/>
        </w:rPr>
      </w:pPr>
      <w:r w:rsidRPr="00F772D5">
        <w:rPr>
          <w:rFonts w:asciiTheme="minorHAnsi" w:hAnsiTheme="minorHAnsi" w:cstheme="minorHAnsi"/>
          <w:sz w:val="22"/>
          <w:szCs w:val="22"/>
        </w:rPr>
        <w:t>“$JBOSS_HOME/</w:t>
      </w:r>
      <w:proofErr w:type="spellStart"/>
      <w:r w:rsidRPr="00F772D5">
        <w:rPr>
          <w:rFonts w:asciiTheme="minorHAnsi" w:hAnsiTheme="minorHAnsi" w:cstheme="minorHAnsi"/>
          <w:sz w:val="22"/>
          <w:szCs w:val="22"/>
        </w:rPr>
        <w:t>standalone</w:t>
      </w:r>
      <w:proofErr w:type="spellEnd"/>
      <w:r w:rsidRPr="00F772D5">
        <w:rPr>
          <w:rFonts w:asciiTheme="minorHAnsi" w:hAnsiTheme="minorHAnsi" w:cstheme="minorHAnsi"/>
          <w:sz w:val="22"/>
          <w:szCs w:val="22"/>
        </w:rPr>
        <w:t>”;</w:t>
      </w:r>
    </w:p>
    <w:p w14:paraId="4F387071" w14:textId="77777777" w:rsidR="00F772D5" w:rsidRPr="00F772D5" w:rsidRDefault="00F772D5" w:rsidP="00F772D5">
      <w:pPr>
        <w:numPr>
          <w:ilvl w:val="0"/>
          <w:numId w:val="27"/>
        </w:numPr>
        <w:tabs>
          <w:tab w:val="left" w:pos="5580"/>
        </w:tabs>
        <w:suppressAutoHyphens/>
        <w:contextualSpacing/>
        <w:jc w:val="left"/>
        <w:rPr>
          <w:rFonts w:asciiTheme="minorHAnsi" w:hAnsiTheme="minorHAnsi" w:cstheme="minorHAnsi"/>
          <w:sz w:val="22"/>
          <w:szCs w:val="22"/>
        </w:rPr>
      </w:pPr>
      <w:r w:rsidRPr="00F772D5">
        <w:rPr>
          <w:rFonts w:asciiTheme="minorHAnsi" w:hAnsiTheme="minorHAnsi" w:cstheme="minorHAnsi"/>
          <w:sz w:val="22"/>
          <w:szCs w:val="22"/>
        </w:rPr>
        <w:t>cancellare le cartelle “data”, “log” e “</w:t>
      </w:r>
      <w:proofErr w:type="spellStart"/>
      <w:r w:rsidRPr="00F772D5">
        <w:rPr>
          <w:rFonts w:asciiTheme="minorHAnsi" w:hAnsiTheme="minorHAnsi" w:cstheme="minorHAnsi"/>
          <w:sz w:val="22"/>
          <w:szCs w:val="22"/>
        </w:rPr>
        <w:t>tmp</w:t>
      </w:r>
      <w:proofErr w:type="spellEnd"/>
      <w:r w:rsidRPr="00F772D5">
        <w:rPr>
          <w:rFonts w:asciiTheme="minorHAnsi" w:hAnsiTheme="minorHAnsi" w:cstheme="minorHAnsi"/>
          <w:sz w:val="22"/>
          <w:szCs w:val="22"/>
        </w:rPr>
        <w:t>” (se esistenti).</w:t>
      </w:r>
    </w:p>
    <w:p w14:paraId="433E870D" w14:textId="77777777" w:rsidR="00F772D5" w:rsidRPr="00F772D5" w:rsidRDefault="00F772D5" w:rsidP="00F772D5">
      <w:pPr>
        <w:tabs>
          <w:tab w:val="left" w:pos="5580"/>
        </w:tabs>
        <w:suppressAutoHyphens/>
        <w:contextualSpacing/>
        <w:jc w:val="left"/>
        <w:rPr>
          <w:rFonts w:asciiTheme="minorHAnsi" w:hAnsiTheme="minorHAnsi" w:cstheme="minorHAnsi"/>
          <w:sz w:val="22"/>
          <w:szCs w:val="22"/>
        </w:rPr>
      </w:pPr>
    </w:p>
    <w:p w14:paraId="50CFDC0F" w14:textId="7574F8F8" w:rsidR="00F772D5" w:rsidRPr="00F772D5" w:rsidRDefault="00F772D5" w:rsidP="00F772D5">
      <w:pPr>
        <w:rPr>
          <w:rFonts w:asciiTheme="minorHAnsi" w:hAnsiTheme="minorHAnsi" w:cstheme="minorHAnsi"/>
          <w:color w:val="FF0000"/>
          <w:sz w:val="22"/>
          <w:szCs w:val="22"/>
        </w:rPr>
      </w:pPr>
      <w:r w:rsidRPr="00F772D5">
        <w:rPr>
          <w:rFonts w:asciiTheme="minorHAnsi" w:hAnsiTheme="minorHAnsi" w:cstheme="minorHAnsi"/>
          <w:color w:val="FF0000"/>
          <w:sz w:val="22"/>
          <w:szCs w:val="22"/>
        </w:rPr>
        <w:t>Attenzione!! Prima di avviare il server jboss assicurarsi di aver cancellato gli elementi già esistenti seguendo le istruzioni ai punti 2.b e 2.</w:t>
      </w:r>
      <w:r w:rsidR="00DD58DE">
        <w:rPr>
          <w:rFonts w:asciiTheme="minorHAnsi" w:hAnsiTheme="minorHAnsi" w:cstheme="minorHAnsi"/>
          <w:color w:val="FF0000"/>
          <w:sz w:val="22"/>
          <w:szCs w:val="22"/>
        </w:rPr>
        <w:t>d</w:t>
      </w:r>
      <w:r w:rsidRPr="00F772D5">
        <w:rPr>
          <w:rFonts w:asciiTheme="minorHAnsi" w:hAnsiTheme="minorHAnsi" w:cstheme="minorHAnsi"/>
          <w:color w:val="FF0000"/>
          <w:sz w:val="22"/>
          <w:szCs w:val="22"/>
        </w:rPr>
        <w:t>. All’avvio, infatti, tali cartelle verranno ricreate.</w:t>
      </w:r>
    </w:p>
    <w:p w14:paraId="5139F939" w14:textId="77777777" w:rsidR="00F772D5" w:rsidRPr="00F772D5" w:rsidRDefault="00F772D5" w:rsidP="00F772D5">
      <w:pPr>
        <w:tabs>
          <w:tab w:val="left" w:pos="5580"/>
        </w:tabs>
        <w:suppressAutoHyphens/>
        <w:contextualSpacing/>
        <w:jc w:val="left"/>
        <w:rPr>
          <w:rFonts w:asciiTheme="minorHAnsi" w:hAnsiTheme="minorHAnsi" w:cstheme="minorHAnsi"/>
          <w:sz w:val="22"/>
          <w:szCs w:val="22"/>
        </w:rPr>
      </w:pPr>
    </w:p>
    <w:p w14:paraId="381AEE60" w14:textId="77777777" w:rsidR="00F772D5" w:rsidRPr="00F772D5" w:rsidRDefault="00F772D5" w:rsidP="00F772D5">
      <w:pPr>
        <w:numPr>
          <w:ilvl w:val="0"/>
          <w:numId w:val="28"/>
        </w:numPr>
        <w:jc w:val="left"/>
        <w:rPr>
          <w:rFonts w:asciiTheme="minorHAnsi" w:hAnsiTheme="minorHAnsi" w:cstheme="minorHAnsi"/>
          <w:b/>
          <w:color w:val="365F91" w:themeColor="accent1" w:themeShade="BF"/>
          <w:sz w:val="22"/>
          <w:szCs w:val="22"/>
        </w:rPr>
      </w:pPr>
      <w:r w:rsidRPr="00F772D5">
        <w:rPr>
          <w:rFonts w:asciiTheme="minorHAnsi" w:hAnsiTheme="minorHAnsi" w:cstheme="minorHAnsi"/>
          <w:color w:val="000000"/>
          <w:sz w:val="22"/>
          <w:szCs w:val="22"/>
        </w:rPr>
        <w:lastRenderedPageBreak/>
        <w:t>Avviare il server jboss tramite il comando “service jboss start” e controllare l’avvenuta esecuzione dell’istruzione tramite il comando: “service jboss status”.</w:t>
      </w:r>
    </w:p>
    <w:p w14:paraId="55BF4FCA" w14:textId="77777777" w:rsidR="007872E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7" w:name="_Toc93921632"/>
      <w:r>
        <w:rPr>
          <w:rFonts w:asciiTheme="minorHAnsi" w:hAnsiTheme="minorHAnsi" w:cstheme="minorHAnsi"/>
          <w:color w:val="365F91" w:themeColor="accent1" w:themeShade="BF"/>
          <w:szCs w:val="24"/>
        </w:rPr>
        <w:t>Attività di configurazione</w:t>
      </w:r>
      <w:bookmarkEnd w:id="67"/>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8" w:name="_Toc93921633"/>
      <w:r>
        <w:rPr>
          <w:rFonts w:asciiTheme="minorHAnsi" w:hAnsiTheme="minorHAnsi" w:cstheme="minorHAnsi"/>
          <w:color w:val="365F91" w:themeColor="accent1" w:themeShade="BF"/>
          <w:szCs w:val="24"/>
        </w:rPr>
        <w:t>Attività di post-installazione</w:t>
      </w:r>
      <w:bookmarkEnd w:id="68"/>
    </w:p>
    <w:p w14:paraId="60368B04" w14:textId="6AB69B0F" w:rsidR="006A31CC" w:rsidRPr="007872E8" w:rsidRDefault="009D79F9" w:rsidP="009D79F9">
      <w:pPr>
        <w:suppressAutoHyphens/>
        <w:spacing w:line="276" w:lineRule="auto"/>
        <w:contextualSpacing/>
        <w:rPr>
          <w:sz w:val="22"/>
        </w:rPr>
      </w:pPr>
      <w:r w:rsidRPr="007872E8">
        <w:rPr>
          <w:sz w:val="22"/>
        </w:rPr>
        <w:t>N.A.</w:t>
      </w:r>
      <w:bookmarkEnd w:id="0"/>
    </w:p>
    <w:sectPr w:rsidR="006A31CC" w:rsidRPr="007872E8" w:rsidSect="00FF1A1E">
      <w:headerReference w:type="default" r:id="rId10"/>
      <w:footerReference w:type="default" r:id="rId11"/>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852013" w14:textId="77777777" w:rsidR="009126DC" w:rsidRDefault="009126DC">
      <w:r>
        <w:separator/>
      </w:r>
    </w:p>
  </w:endnote>
  <w:endnote w:type="continuationSeparator" w:id="0">
    <w:p w14:paraId="23A8921C" w14:textId="77777777" w:rsidR="009126DC" w:rsidRDefault="00912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257"/>
      <w:gridCol w:w="2622"/>
      <w:gridCol w:w="1469"/>
    </w:tblGrid>
    <w:tr w:rsidR="00853796" w:rsidRPr="005A0516" w14:paraId="674DAD3F" w14:textId="77777777" w:rsidTr="000A2227">
      <w:trPr>
        <w:trHeight w:val="476"/>
      </w:trPr>
      <w:tc>
        <w:tcPr>
          <w:tcW w:w="3023" w:type="pct"/>
          <w:vAlign w:val="bottom"/>
        </w:tcPr>
        <w:p w14:paraId="77B15244" w14:textId="6399E010" w:rsidR="00853796" w:rsidRPr="00E30584" w:rsidRDefault="00853796" w:rsidP="006F2FC8">
          <w:pPr>
            <w:pStyle w:val="Pidipagina"/>
            <w:widowControl w:val="0"/>
            <w:tabs>
              <w:tab w:val="clear" w:pos="4819"/>
              <w:tab w:val="clear" w:pos="9638"/>
            </w:tabs>
            <w:spacing w:before="0" w:after="120"/>
            <w:ind w:left="37"/>
            <w:rPr>
              <w:rFonts w:asciiTheme="minorHAnsi" w:hAnsiTheme="minorHAnsi" w:cstheme="minorHAnsi"/>
              <w:color w:val="404040"/>
              <w:sz w:val="16"/>
              <w:szCs w:val="22"/>
            </w:rPr>
          </w:pPr>
          <w:r w:rsidRPr="00E30584">
            <w:rPr>
              <w:rFonts w:asciiTheme="minorHAnsi" w:hAnsiTheme="minorHAnsi" w:cstheme="minorHAnsi"/>
              <w:color w:val="404040"/>
              <w:sz w:val="16"/>
              <w:szCs w:val="22"/>
            </w:rPr>
            <w:fldChar w:fldCharType="begin"/>
          </w:r>
          <w:r w:rsidRPr="00E30584">
            <w:rPr>
              <w:rFonts w:asciiTheme="minorHAnsi" w:hAnsiTheme="minorHAnsi" w:cstheme="minorHAnsi"/>
              <w:color w:val="404040"/>
              <w:sz w:val="16"/>
              <w:szCs w:val="22"/>
            </w:rPr>
            <w:instrText xml:space="preserve"> DOCPROPERTY  Riferimento  \* MERGEFORMAT </w:instrText>
          </w:r>
          <w:r w:rsidRPr="00E30584">
            <w:rPr>
              <w:rFonts w:asciiTheme="minorHAnsi" w:hAnsiTheme="minorHAnsi" w:cstheme="minorHAnsi"/>
              <w:color w:val="404040"/>
              <w:sz w:val="16"/>
              <w:szCs w:val="22"/>
            </w:rPr>
            <w:fldChar w:fldCharType="separate"/>
          </w:r>
          <w:r w:rsidR="00203076">
            <w:rPr>
              <w:rFonts w:asciiTheme="minorHAnsi" w:hAnsiTheme="minorHAnsi" w:cstheme="minorHAnsi"/>
              <w:color w:val="404040"/>
              <w:sz w:val="16"/>
              <w:szCs w:val="22"/>
            </w:rPr>
            <w:t>SIUT-SIES-PR-1.2-20220124-Piano_di_Rilascio_021_RegInde_AVVOCATURA</w:t>
          </w:r>
          <w:r w:rsidRPr="00E30584">
            <w:rPr>
              <w:rFonts w:asciiTheme="minorHAnsi" w:hAnsiTheme="minorHAnsi" w:cstheme="minorHAnsi"/>
              <w:color w:val="404040"/>
              <w:sz w:val="16"/>
              <w:szCs w:val="22"/>
            </w:rPr>
            <w:fldChar w:fldCharType="end"/>
          </w:r>
        </w:p>
      </w:tc>
      <w:tc>
        <w:tcPr>
          <w:tcW w:w="1267" w:type="pct"/>
          <w:vAlign w:val="bottom"/>
        </w:tcPr>
        <w:p w14:paraId="68ADEE3E" w14:textId="6143CDA6" w:rsidR="00853796" w:rsidRPr="00E30584" w:rsidRDefault="00853796" w:rsidP="00731852">
          <w:pPr>
            <w:pStyle w:val="Pidipagina"/>
            <w:widowControl w:val="0"/>
            <w:spacing w:before="0" w:after="120"/>
            <w:ind w:left="39"/>
            <w:rPr>
              <w:rFonts w:asciiTheme="minorHAnsi" w:hAnsiTheme="minorHAnsi" w:cstheme="minorHAnsi"/>
              <w:color w:val="7F7F7F"/>
              <w:sz w:val="16"/>
              <w:szCs w:val="22"/>
            </w:rPr>
          </w:pPr>
          <w:r w:rsidRPr="00E30584">
            <w:rPr>
              <w:rFonts w:asciiTheme="minorHAnsi" w:hAnsiTheme="minorHAnsi" w:cstheme="minorHAnsi"/>
              <w:noProof/>
              <w:color w:val="7F7F7F"/>
              <w:sz w:val="16"/>
              <w:szCs w:val="22"/>
            </w:rPr>
            <w:t xml:space="preserve">Ver.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Versione  \* MERGEFORMAT </w:instrText>
          </w:r>
          <w:r w:rsidRPr="00E30584">
            <w:rPr>
              <w:rFonts w:asciiTheme="minorHAnsi" w:hAnsiTheme="minorHAnsi" w:cstheme="minorHAnsi"/>
              <w:noProof/>
              <w:color w:val="7F7F7F"/>
              <w:sz w:val="16"/>
              <w:szCs w:val="22"/>
            </w:rPr>
            <w:fldChar w:fldCharType="separate"/>
          </w:r>
          <w:r w:rsidR="00203076">
            <w:rPr>
              <w:rFonts w:asciiTheme="minorHAnsi" w:hAnsiTheme="minorHAnsi" w:cstheme="minorHAnsi"/>
              <w:noProof/>
              <w:color w:val="7F7F7F"/>
              <w:sz w:val="16"/>
              <w:szCs w:val="22"/>
            </w:rPr>
            <w:t>1.2</w:t>
          </w:r>
          <w:r w:rsidRPr="00E30584">
            <w:rPr>
              <w:rFonts w:asciiTheme="minorHAnsi" w:hAnsiTheme="minorHAnsi" w:cstheme="minorHAnsi"/>
              <w:noProof/>
              <w:color w:val="7F7F7F"/>
              <w:sz w:val="16"/>
              <w:szCs w:val="22"/>
            </w:rPr>
            <w:fldChar w:fldCharType="end"/>
          </w:r>
          <w:r w:rsidRPr="00E30584">
            <w:rPr>
              <w:rFonts w:asciiTheme="minorHAnsi" w:hAnsiTheme="minorHAnsi" w:cstheme="minorHAnsi"/>
              <w:noProof/>
              <w:color w:val="7F7F7F"/>
              <w:sz w:val="16"/>
              <w:szCs w:val="22"/>
            </w:rPr>
            <w:t xml:space="preserve"> del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"Data Rilascio"  \* MERGEFORMAT </w:instrText>
          </w:r>
          <w:r w:rsidRPr="00E30584">
            <w:rPr>
              <w:rFonts w:asciiTheme="minorHAnsi" w:hAnsiTheme="minorHAnsi" w:cstheme="minorHAnsi"/>
              <w:noProof/>
              <w:color w:val="7F7F7F"/>
              <w:sz w:val="16"/>
              <w:szCs w:val="22"/>
            </w:rPr>
            <w:fldChar w:fldCharType="separate"/>
          </w:r>
          <w:r w:rsidR="00203076">
            <w:rPr>
              <w:rFonts w:asciiTheme="minorHAnsi" w:hAnsiTheme="minorHAnsi" w:cstheme="minorHAnsi"/>
              <w:noProof/>
              <w:color w:val="7F7F7F"/>
              <w:sz w:val="16"/>
              <w:szCs w:val="22"/>
            </w:rPr>
            <w:t>24/01/2022</w:t>
          </w:r>
          <w:r w:rsidRPr="00E30584">
            <w:rPr>
              <w:rFonts w:asciiTheme="minorHAnsi" w:hAnsiTheme="minorHAnsi" w:cstheme="minorHAnsi"/>
              <w:noProof/>
              <w:color w:val="7F7F7F"/>
              <w:sz w:val="16"/>
              <w:szCs w:val="22"/>
            </w:rPr>
            <w:fldChar w:fldCharType="end"/>
          </w:r>
        </w:p>
      </w:tc>
      <w:tc>
        <w:tcPr>
          <w:tcW w:w="710" w:type="pct"/>
          <w:vAlign w:val="bottom"/>
        </w:tcPr>
        <w:p w14:paraId="73999DF5" w14:textId="77777777" w:rsidR="00853796" w:rsidRPr="00E30584" w:rsidRDefault="00853796" w:rsidP="00731852">
          <w:pPr>
            <w:pStyle w:val="Pidipagina"/>
            <w:widowControl w:val="0"/>
            <w:spacing w:before="0" w:after="120"/>
            <w:ind w:left="124"/>
            <w:rPr>
              <w:rFonts w:asciiTheme="minorHAnsi" w:eastAsiaTheme="majorEastAsia" w:hAnsiTheme="minorHAnsi" w:cstheme="minorHAnsi"/>
              <w:sz w:val="16"/>
              <w:szCs w:val="22"/>
            </w:rPr>
          </w:pPr>
          <w:r w:rsidRPr="00E30584">
            <w:rPr>
              <w:rFonts w:asciiTheme="minorHAnsi" w:hAnsiTheme="minorHAnsi" w:cstheme="minorHAnsi"/>
              <w:color w:val="7F7F7F"/>
              <w:sz w:val="16"/>
              <w:szCs w:val="22"/>
            </w:rPr>
            <w:t xml:space="preserve">Pag. </w:t>
          </w:r>
          <w:r w:rsidRPr="00E30584">
            <w:rPr>
              <w:rFonts w:asciiTheme="minorHAnsi" w:hAnsiTheme="minorHAnsi" w:cstheme="minorHAnsi"/>
              <w:color w:val="7F7F7F"/>
              <w:sz w:val="16"/>
              <w:szCs w:val="22"/>
            </w:rPr>
            <w:fldChar w:fldCharType="begin"/>
          </w:r>
          <w:r w:rsidRPr="00E30584">
            <w:rPr>
              <w:rFonts w:asciiTheme="minorHAnsi" w:hAnsiTheme="minorHAnsi" w:cstheme="minorHAnsi"/>
              <w:color w:val="7F7F7F"/>
              <w:sz w:val="16"/>
              <w:szCs w:val="22"/>
            </w:rPr>
            <w:instrText xml:space="preserve"> PAGE   \* MERGEFORMAT </w:instrText>
          </w:r>
          <w:r w:rsidRPr="00E30584">
            <w:rPr>
              <w:rFonts w:asciiTheme="minorHAnsi" w:hAnsiTheme="minorHAnsi" w:cstheme="minorHAnsi"/>
              <w:color w:val="7F7F7F"/>
              <w:sz w:val="16"/>
              <w:szCs w:val="22"/>
            </w:rPr>
            <w:fldChar w:fldCharType="separate"/>
          </w:r>
          <w:r w:rsidR="003D511F">
            <w:rPr>
              <w:rFonts w:asciiTheme="minorHAnsi" w:hAnsiTheme="minorHAnsi" w:cstheme="minorHAnsi"/>
              <w:noProof/>
              <w:color w:val="7F7F7F"/>
              <w:sz w:val="16"/>
              <w:szCs w:val="22"/>
            </w:rPr>
            <w:t>9</w:t>
          </w:r>
          <w:r w:rsidRPr="00E30584">
            <w:rPr>
              <w:rFonts w:asciiTheme="minorHAnsi" w:hAnsiTheme="minorHAnsi" w:cstheme="minorHAnsi"/>
              <w:color w:val="7F7F7F"/>
              <w:sz w:val="16"/>
              <w:szCs w:val="22"/>
            </w:rPr>
            <w:fldChar w:fldCharType="end"/>
          </w:r>
          <w:r w:rsidRPr="00E30584">
            <w:rPr>
              <w:rFonts w:asciiTheme="minorHAnsi" w:hAnsiTheme="minorHAnsi" w:cstheme="minorHAnsi"/>
              <w:color w:val="7F7F7F"/>
              <w:sz w:val="16"/>
              <w:szCs w:val="22"/>
            </w:rPr>
            <w:t>/</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NUMPAGES   \* MERGEFORMAT </w:instrText>
          </w:r>
          <w:r w:rsidRPr="00E30584">
            <w:rPr>
              <w:rFonts w:asciiTheme="minorHAnsi" w:hAnsiTheme="minorHAnsi" w:cstheme="minorHAnsi"/>
              <w:noProof/>
              <w:color w:val="7F7F7F"/>
              <w:sz w:val="16"/>
              <w:szCs w:val="22"/>
            </w:rPr>
            <w:fldChar w:fldCharType="separate"/>
          </w:r>
          <w:r w:rsidR="003D511F">
            <w:rPr>
              <w:rFonts w:asciiTheme="minorHAnsi" w:hAnsiTheme="minorHAnsi" w:cstheme="minorHAnsi"/>
              <w:noProof/>
              <w:color w:val="7F7F7F"/>
              <w:sz w:val="16"/>
              <w:szCs w:val="22"/>
            </w:rPr>
            <w:t>12</w:t>
          </w:r>
          <w:r w:rsidRPr="00E30584">
            <w:rPr>
              <w:rFonts w:asciiTheme="minorHAnsi" w:hAnsiTheme="minorHAnsi" w:cstheme="minorHAnsi"/>
              <w:noProof/>
              <w:color w:val="7F7F7F"/>
              <w:sz w:val="16"/>
              <w:szCs w:val="22"/>
            </w:rPr>
            <w:fldChar w:fldCharType="end"/>
          </w:r>
        </w:p>
      </w:tc>
    </w:tr>
  </w:tbl>
  <w:p w14:paraId="29FC43CC" w14:textId="77777777" w:rsidR="00853796" w:rsidRPr="005A0516" w:rsidRDefault="00853796"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9F4763" w14:textId="77777777" w:rsidR="009126DC" w:rsidRDefault="009126DC">
      <w:r>
        <w:separator/>
      </w:r>
    </w:p>
  </w:footnote>
  <w:footnote w:type="continuationSeparator" w:id="0">
    <w:p w14:paraId="27644AEF" w14:textId="77777777" w:rsidR="009126DC" w:rsidRDefault="009126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53796" w14:paraId="557168D0" w14:textId="77777777" w:rsidTr="00D974F6">
      <w:trPr>
        <w:trHeight w:val="1555"/>
        <w:jc w:val="center"/>
      </w:trPr>
      <w:tc>
        <w:tcPr>
          <w:tcW w:w="1491" w:type="dxa"/>
        </w:tcPr>
        <w:p w14:paraId="3FF59D0B" w14:textId="77777777" w:rsidR="00853796" w:rsidRDefault="00853796" w:rsidP="00D974F6">
          <w:pPr>
            <w:pStyle w:val="Intestazione"/>
            <w:spacing w:after="240"/>
          </w:pPr>
          <w:bookmarkStart w:id="69"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853796" w:rsidRPr="00D039AD" w:rsidRDefault="00853796"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853796" w:rsidRPr="00D039AD" w:rsidRDefault="00853796"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853796" w:rsidRDefault="00853796"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69"/>
        </w:p>
      </w:tc>
    </w:tr>
  </w:tbl>
  <w:p w14:paraId="7ACECA67" w14:textId="77777777" w:rsidR="00853796" w:rsidRDefault="00853796"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8">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2">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378F24EE"/>
    <w:multiLevelType w:val="multilevel"/>
    <w:tmpl w:val="E4B22262"/>
    <w:lvl w:ilvl="0">
      <w:start w:val="1"/>
      <w:numFmt w:val="decimal"/>
      <w:lvlText w:val="%1)"/>
      <w:lvlJc w:val="left"/>
      <w:pPr>
        <w:ind w:left="360" w:hanging="360"/>
      </w:pPr>
      <w:rPr>
        <w:rFonts w:hint="default"/>
        <w:b w:val="0"/>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28"/>
        </w:tabs>
        <w:ind w:left="2835" w:hanging="141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6">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nsid w:val="4D880F1F"/>
    <w:multiLevelType w:val="hybridMultilevel"/>
    <w:tmpl w:val="9572E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1">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6"/>
  </w:num>
  <w:num w:numId="2">
    <w:abstractNumId w:val="9"/>
  </w:num>
  <w:num w:numId="3">
    <w:abstractNumId w:val="9"/>
  </w:num>
  <w:num w:numId="4">
    <w:abstractNumId w:val="4"/>
  </w:num>
  <w:num w:numId="5">
    <w:abstractNumId w:val="10"/>
  </w:num>
  <w:num w:numId="6">
    <w:abstractNumId w:val="5"/>
  </w:num>
  <w:num w:numId="7">
    <w:abstractNumId w:val="3"/>
  </w:num>
  <w:num w:numId="8">
    <w:abstractNumId w:val="20"/>
  </w:num>
  <w:num w:numId="9">
    <w:abstractNumId w:val="16"/>
  </w:num>
  <w:num w:numId="10">
    <w:abstractNumId w:val="17"/>
  </w:num>
  <w:num w:numId="11">
    <w:abstractNumId w:val="12"/>
  </w:num>
  <w:num w:numId="12">
    <w:abstractNumId w:val="13"/>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6"/>
  </w:num>
  <w:num w:numId="15">
    <w:abstractNumId w:val="23"/>
  </w:num>
  <w:num w:numId="16">
    <w:abstractNumId w:val="21"/>
  </w:num>
  <w:num w:numId="17">
    <w:abstractNumId w:val="19"/>
  </w:num>
  <w:num w:numId="18">
    <w:abstractNumId w:val="22"/>
  </w:num>
  <w:num w:numId="19">
    <w:abstractNumId w:val="25"/>
  </w:num>
  <w:num w:numId="20">
    <w:abstractNumId w:val="24"/>
  </w:num>
  <w:num w:numId="21">
    <w:abstractNumId w:val="7"/>
  </w:num>
  <w:num w:numId="22">
    <w:abstractNumId w:val="11"/>
  </w:num>
  <w:num w:numId="23">
    <w:abstractNumId w:val="15"/>
  </w:num>
  <w:num w:numId="24">
    <w:abstractNumId w:val="2"/>
  </w:num>
  <w:num w:numId="25">
    <w:abstractNumId w:val="8"/>
  </w:num>
  <w:num w:numId="26">
    <w:abstractNumId w:val="27"/>
  </w:num>
  <w:num w:numId="27">
    <w:abstractNumId w:val="18"/>
  </w:num>
  <w:num w:numId="28">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43E2"/>
    <w:rsid w:val="00007A49"/>
    <w:rsid w:val="000118B3"/>
    <w:rsid w:val="000125C5"/>
    <w:rsid w:val="00016009"/>
    <w:rsid w:val="0002241A"/>
    <w:rsid w:val="00022DEC"/>
    <w:rsid w:val="000235B6"/>
    <w:rsid w:val="00023C12"/>
    <w:rsid w:val="00024AEE"/>
    <w:rsid w:val="000255CE"/>
    <w:rsid w:val="000269A3"/>
    <w:rsid w:val="00031606"/>
    <w:rsid w:val="00032E3A"/>
    <w:rsid w:val="000347CD"/>
    <w:rsid w:val="00034F98"/>
    <w:rsid w:val="00037F5B"/>
    <w:rsid w:val="00041D28"/>
    <w:rsid w:val="00042BD7"/>
    <w:rsid w:val="00043F3B"/>
    <w:rsid w:val="000440F9"/>
    <w:rsid w:val="0004716A"/>
    <w:rsid w:val="000507B6"/>
    <w:rsid w:val="00050CDA"/>
    <w:rsid w:val="00052CB8"/>
    <w:rsid w:val="000540BB"/>
    <w:rsid w:val="000546A8"/>
    <w:rsid w:val="000554B2"/>
    <w:rsid w:val="00056A1F"/>
    <w:rsid w:val="000625FB"/>
    <w:rsid w:val="000626F9"/>
    <w:rsid w:val="000704D8"/>
    <w:rsid w:val="000719EE"/>
    <w:rsid w:val="000748A8"/>
    <w:rsid w:val="0007643F"/>
    <w:rsid w:val="000773A5"/>
    <w:rsid w:val="0008208F"/>
    <w:rsid w:val="00082DDD"/>
    <w:rsid w:val="00084475"/>
    <w:rsid w:val="000844AA"/>
    <w:rsid w:val="00085B7C"/>
    <w:rsid w:val="00086259"/>
    <w:rsid w:val="00086DDC"/>
    <w:rsid w:val="00086E0B"/>
    <w:rsid w:val="0009061B"/>
    <w:rsid w:val="00092E97"/>
    <w:rsid w:val="00093C87"/>
    <w:rsid w:val="0009485D"/>
    <w:rsid w:val="0009492A"/>
    <w:rsid w:val="00094E7F"/>
    <w:rsid w:val="00095B13"/>
    <w:rsid w:val="00096F3F"/>
    <w:rsid w:val="00097BB0"/>
    <w:rsid w:val="000A2227"/>
    <w:rsid w:val="000A717F"/>
    <w:rsid w:val="000A76DF"/>
    <w:rsid w:val="000B065B"/>
    <w:rsid w:val="000B0ADA"/>
    <w:rsid w:val="000B0AE0"/>
    <w:rsid w:val="000B3E7F"/>
    <w:rsid w:val="000B53DB"/>
    <w:rsid w:val="000B6B8F"/>
    <w:rsid w:val="000C0BD4"/>
    <w:rsid w:val="000C0E5A"/>
    <w:rsid w:val="000C2839"/>
    <w:rsid w:val="000C3403"/>
    <w:rsid w:val="000C3C48"/>
    <w:rsid w:val="000C45CB"/>
    <w:rsid w:val="000C7A83"/>
    <w:rsid w:val="000D1275"/>
    <w:rsid w:val="000D3815"/>
    <w:rsid w:val="000D4595"/>
    <w:rsid w:val="000D49F3"/>
    <w:rsid w:val="000D7279"/>
    <w:rsid w:val="000E0EF7"/>
    <w:rsid w:val="000E19A3"/>
    <w:rsid w:val="000E2D41"/>
    <w:rsid w:val="000E3476"/>
    <w:rsid w:val="000F26E0"/>
    <w:rsid w:val="000F2B30"/>
    <w:rsid w:val="000F35E6"/>
    <w:rsid w:val="000F3761"/>
    <w:rsid w:val="000F4D7B"/>
    <w:rsid w:val="000F4DC0"/>
    <w:rsid w:val="000F66C3"/>
    <w:rsid w:val="000F746A"/>
    <w:rsid w:val="000F76FE"/>
    <w:rsid w:val="00101FB7"/>
    <w:rsid w:val="00104542"/>
    <w:rsid w:val="0010602C"/>
    <w:rsid w:val="00106CD1"/>
    <w:rsid w:val="001106FC"/>
    <w:rsid w:val="00111635"/>
    <w:rsid w:val="0011319D"/>
    <w:rsid w:val="00114851"/>
    <w:rsid w:val="00120826"/>
    <w:rsid w:val="00120CA5"/>
    <w:rsid w:val="001222B7"/>
    <w:rsid w:val="001227D4"/>
    <w:rsid w:val="0012552C"/>
    <w:rsid w:val="00125D76"/>
    <w:rsid w:val="0013050C"/>
    <w:rsid w:val="00130C44"/>
    <w:rsid w:val="00131322"/>
    <w:rsid w:val="00131A0A"/>
    <w:rsid w:val="00132D04"/>
    <w:rsid w:val="00133700"/>
    <w:rsid w:val="00133B9A"/>
    <w:rsid w:val="00136AD5"/>
    <w:rsid w:val="00137A68"/>
    <w:rsid w:val="00140720"/>
    <w:rsid w:val="001511E9"/>
    <w:rsid w:val="00152A1E"/>
    <w:rsid w:val="00152AD5"/>
    <w:rsid w:val="00152F4C"/>
    <w:rsid w:val="00152F93"/>
    <w:rsid w:val="001544C7"/>
    <w:rsid w:val="0015461E"/>
    <w:rsid w:val="00155055"/>
    <w:rsid w:val="0016176D"/>
    <w:rsid w:val="00163AA4"/>
    <w:rsid w:val="0016553B"/>
    <w:rsid w:val="001675F1"/>
    <w:rsid w:val="00171228"/>
    <w:rsid w:val="0017185F"/>
    <w:rsid w:val="00172DB4"/>
    <w:rsid w:val="00174DA8"/>
    <w:rsid w:val="00174E54"/>
    <w:rsid w:val="0017652D"/>
    <w:rsid w:val="0018003D"/>
    <w:rsid w:val="001805B4"/>
    <w:rsid w:val="00180949"/>
    <w:rsid w:val="00180F2C"/>
    <w:rsid w:val="001818A5"/>
    <w:rsid w:val="0018217C"/>
    <w:rsid w:val="00186106"/>
    <w:rsid w:val="001878A6"/>
    <w:rsid w:val="00187FBD"/>
    <w:rsid w:val="001904DE"/>
    <w:rsid w:val="0019082D"/>
    <w:rsid w:val="00190D05"/>
    <w:rsid w:val="001916BD"/>
    <w:rsid w:val="00191C96"/>
    <w:rsid w:val="00191E21"/>
    <w:rsid w:val="001924CF"/>
    <w:rsid w:val="00193D73"/>
    <w:rsid w:val="001941B4"/>
    <w:rsid w:val="001941F3"/>
    <w:rsid w:val="00195BDC"/>
    <w:rsid w:val="00195F22"/>
    <w:rsid w:val="0019621C"/>
    <w:rsid w:val="00196D6D"/>
    <w:rsid w:val="001976CC"/>
    <w:rsid w:val="00197E1C"/>
    <w:rsid w:val="001A0141"/>
    <w:rsid w:val="001A07E3"/>
    <w:rsid w:val="001A18DD"/>
    <w:rsid w:val="001A487F"/>
    <w:rsid w:val="001A68C8"/>
    <w:rsid w:val="001A76D2"/>
    <w:rsid w:val="001B1041"/>
    <w:rsid w:val="001B3364"/>
    <w:rsid w:val="001B41AB"/>
    <w:rsid w:val="001B587A"/>
    <w:rsid w:val="001B59F9"/>
    <w:rsid w:val="001B6724"/>
    <w:rsid w:val="001B6BD0"/>
    <w:rsid w:val="001B7837"/>
    <w:rsid w:val="001C0356"/>
    <w:rsid w:val="001C51CF"/>
    <w:rsid w:val="001C5542"/>
    <w:rsid w:val="001C5DF3"/>
    <w:rsid w:val="001C7428"/>
    <w:rsid w:val="001D1067"/>
    <w:rsid w:val="001D1467"/>
    <w:rsid w:val="001D1D80"/>
    <w:rsid w:val="001D1F89"/>
    <w:rsid w:val="001D2D3A"/>
    <w:rsid w:val="001E08CD"/>
    <w:rsid w:val="001E2DDE"/>
    <w:rsid w:val="001F0382"/>
    <w:rsid w:val="001F28B5"/>
    <w:rsid w:val="001F2A0B"/>
    <w:rsid w:val="001F2E83"/>
    <w:rsid w:val="001F37FA"/>
    <w:rsid w:val="001F6008"/>
    <w:rsid w:val="001F70C4"/>
    <w:rsid w:val="001F76AB"/>
    <w:rsid w:val="0020137D"/>
    <w:rsid w:val="00202813"/>
    <w:rsid w:val="00203076"/>
    <w:rsid w:val="00206FF4"/>
    <w:rsid w:val="00207911"/>
    <w:rsid w:val="002079BA"/>
    <w:rsid w:val="0021056E"/>
    <w:rsid w:val="00210DC6"/>
    <w:rsid w:val="00211A9B"/>
    <w:rsid w:val="00211D6C"/>
    <w:rsid w:val="002126B3"/>
    <w:rsid w:val="002178F5"/>
    <w:rsid w:val="002209E8"/>
    <w:rsid w:val="00223871"/>
    <w:rsid w:val="00225844"/>
    <w:rsid w:val="002272F6"/>
    <w:rsid w:val="00233E47"/>
    <w:rsid w:val="00235068"/>
    <w:rsid w:val="00236322"/>
    <w:rsid w:val="00240471"/>
    <w:rsid w:val="00241B69"/>
    <w:rsid w:val="00247FB7"/>
    <w:rsid w:val="002512D1"/>
    <w:rsid w:val="00252C87"/>
    <w:rsid w:val="0025361F"/>
    <w:rsid w:val="00253964"/>
    <w:rsid w:val="00255A6C"/>
    <w:rsid w:val="002600B0"/>
    <w:rsid w:val="00260C5E"/>
    <w:rsid w:val="002620C5"/>
    <w:rsid w:val="002633AE"/>
    <w:rsid w:val="00263CB0"/>
    <w:rsid w:val="00264B62"/>
    <w:rsid w:val="00265E72"/>
    <w:rsid w:val="00266C8B"/>
    <w:rsid w:val="002720D5"/>
    <w:rsid w:val="002726D6"/>
    <w:rsid w:val="002737AF"/>
    <w:rsid w:val="00273C05"/>
    <w:rsid w:val="00274DC1"/>
    <w:rsid w:val="00280E42"/>
    <w:rsid w:val="00281E03"/>
    <w:rsid w:val="002824D5"/>
    <w:rsid w:val="0028274A"/>
    <w:rsid w:val="00282C0C"/>
    <w:rsid w:val="00284E2A"/>
    <w:rsid w:val="00285DDD"/>
    <w:rsid w:val="0028631F"/>
    <w:rsid w:val="00290993"/>
    <w:rsid w:val="00290F94"/>
    <w:rsid w:val="00291EB2"/>
    <w:rsid w:val="002954E3"/>
    <w:rsid w:val="00295CD5"/>
    <w:rsid w:val="00296A9E"/>
    <w:rsid w:val="00297B5A"/>
    <w:rsid w:val="00297C69"/>
    <w:rsid w:val="002A0B86"/>
    <w:rsid w:val="002A3B0E"/>
    <w:rsid w:val="002B10DC"/>
    <w:rsid w:val="002B20F8"/>
    <w:rsid w:val="002B45D7"/>
    <w:rsid w:val="002B6381"/>
    <w:rsid w:val="002B6D7D"/>
    <w:rsid w:val="002C1C41"/>
    <w:rsid w:val="002C1E4D"/>
    <w:rsid w:val="002C2018"/>
    <w:rsid w:val="002C219B"/>
    <w:rsid w:val="002C245E"/>
    <w:rsid w:val="002C7B5C"/>
    <w:rsid w:val="002D0976"/>
    <w:rsid w:val="002D2623"/>
    <w:rsid w:val="002D3B5E"/>
    <w:rsid w:val="002D5E25"/>
    <w:rsid w:val="002D7E42"/>
    <w:rsid w:val="002E0985"/>
    <w:rsid w:val="002E341B"/>
    <w:rsid w:val="002E54E9"/>
    <w:rsid w:val="002E6481"/>
    <w:rsid w:val="002E7CE9"/>
    <w:rsid w:val="002F04E0"/>
    <w:rsid w:val="002F27D2"/>
    <w:rsid w:val="002F2C1D"/>
    <w:rsid w:val="002F3BEF"/>
    <w:rsid w:val="002F3E71"/>
    <w:rsid w:val="002F506D"/>
    <w:rsid w:val="002F60B3"/>
    <w:rsid w:val="002F72F6"/>
    <w:rsid w:val="00300BC8"/>
    <w:rsid w:val="00301472"/>
    <w:rsid w:val="0030178F"/>
    <w:rsid w:val="0030411B"/>
    <w:rsid w:val="00304BBB"/>
    <w:rsid w:val="0030590B"/>
    <w:rsid w:val="003061D7"/>
    <w:rsid w:val="00306DED"/>
    <w:rsid w:val="00307AF8"/>
    <w:rsid w:val="0031160D"/>
    <w:rsid w:val="00311F0F"/>
    <w:rsid w:val="003140C3"/>
    <w:rsid w:val="003140F4"/>
    <w:rsid w:val="00314328"/>
    <w:rsid w:val="0031535F"/>
    <w:rsid w:val="00320DCC"/>
    <w:rsid w:val="0032273C"/>
    <w:rsid w:val="00323215"/>
    <w:rsid w:val="003243D0"/>
    <w:rsid w:val="00324DB3"/>
    <w:rsid w:val="003250EF"/>
    <w:rsid w:val="00325CCF"/>
    <w:rsid w:val="003270C5"/>
    <w:rsid w:val="00327D5B"/>
    <w:rsid w:val="003320B6"/>
    <w:rsid w:val="00333275"/>
    <w:rsid w:val="003357AF"/>
    <w:rsid w:val="003360A9"/>
    <w:rsid w:val="00341DCE"/>
    <w:rsid w:val="00346BD8"/>
    <w:rsid w:val="00350712"/>
    <w:rsid w:val="00350EA6"/>
    <w:rsid w:val="003513F3"/>
    <w:rsid w:val="00352203"/>
    <w:rsid w:val="00352AEF"/>
    <w:rsid w:val="00354557"/>
    <w:rsid w:val="003555A7"/>
    <w:rsid w:val="0035594E"/>
    <w:rsid w:val="00355BAD"/>
    <w:rsid w:val="003572D8"/>
    <w:rsid w:val="003578DE"/>
    <w:rsid w:val="0036092B"/>
    <w:rsid w:val="0036097E"/>
    <w:rsid w:val="003611A8"/>
    <w:rsid w:val="0036229E"/>
    <w:rsid w:val="00362C99"/>
    <w:rsid w:val="0036363D"/>
    <w:rsid w:val="00363CAF"/>
    <w:rsid w:val="003642EB"/>
    <w:rsid w:val="00365396"/>
    <w:rsid w:val="003656F5"/>
    <w:rsid w:val="0037079E"/>
    <w:rsid w:val="00370E1E"/>
    <w:rsid w:val="003725BA"/>
    <w:rsid w:val="00373A78"/>
    <w:rsid w:val="00374356"/>
    <w:rsid w:val="00375B09"/>
    <w:rsid w:val="00376172"/>
    <w:rsid w:val="003765C1"/>
    <w:rsid w:val="00376FED"/>
    <w:rsid w:val="00377F93"/>
    <w:rsid w:val="00382200"/>
    <w:rsid w:val="0038584C"/>
    <w:rsid w:val="00386EAB"/>
    <w:rsid w:val="00387917"/>
    <w:rsid w:val="00390156"/>
    <w:rsid w:val="00390C88"/>
    <w:rsid w:val="00391418"/>
    <w:rsid w:val="003922A3"/>
    <w:rsid w:val="00392DAE"/>
    <w:rsid w:val="00394035"/>
    <w:rsid w:val="0039408A"/>
    <w:rsid w:val="00395DAC"/>
    <w:rsid w:val="00395F95"/>
    <w:rsid w:val="003A06E6"/>
    <w:rsid w:val="003A27AC"/>
    <w:rsid w:val="003A2837"/>
    <w:rsid w:val="003A30CA"/>
    <w:rsid w:val="003A38B0"/>
    <w:rsid w:val="003A44E1"/>
    <w:rsid w:val="003A5BD9"/>
    <w:rsid w:val="003B06F3"/>
    <w:rsid w:val="003B0BA3"/>
    <w:rsid w:val="003B247E"/>
    <w:rsid w:val="003B28C5"/>
    <w:rsid w:val="003B2DFF"/>
    <w:rsid w:val="003B37C7"/>
    <w:rsid w:val="003B3DCC"/>
    <w:rsid w:val="003B63EA"/>
    <w:rsid w:val="003B7553"/>
    <w:rsid w:val="003B780D"/>
    <w:rsid w:val="003C01C0"/>
    <w:rsid w:val="003C2CCB"/>
    <w:rsid w:val="003C3530"/>
    <w:rsid w:val="003C7D3A"/>
    <w:rsid w:val="003D2F33"/>
    <w:rsid w:val="003D511F"/>
    <w:rsid w:val="003E0A5A"/>
    <w:rsid w:val="003E4BBA"/>
    <w:rsid w:val="003E4DD4"/>
    <w:rsid w:val="003F1393"/>
    <w:rsid w:val="00403A9E"/>
    <w:rsid w:val="00404727"/>
    <w:rsid w:val="00405CF0"/>
    <w:rsid w:val="00407298"/>
    <w:rsid w:val="00407977"/>
    <w:rsid w:val="00411DB2"/>
    <w:rsid w:val="004128EB"/>
    <w:rsid w:val="00412B0B"/>
    <w:rsid w:val="00412FC3"/>
    <w:rsid w:val="00413F1D"/>
    <w:rsid w:val="004143B1"/>
    <w:rsid w:val="00414E65"/>
    <w:rsid w:val="00415607"/>
    <w:rsid w:val="0041797D"/>
    <w:rsid w:val="0042038F"/>
    <w:rsid w:val="0042335B"/>
    <w:rsid w:val="00423C54"/>
    <w:rsid w:val="0042457B"/>
    <w:rsid w:val="004261BC"/>
    <w:rsid w:val="004303D5"/>
    <w:rsid w:val="00435FC9"/>
    <w:rsid w:val="004411A7"/>
    <w:rsid w:val="004423E0"/>
    <w:rsid w:val="00442A8F"/>
    <w:rsid w:val="004439A6"/>
    <w:rsid w:val="004442E6"/>
    <w:rsid w:val="00444583"/>
    <w:rsid w:val="00445976"/>
    <w:rsid w:val="004460BE"/>
    <w:rsid w:val="0044706F"/>
    <w:rsid w:val="00450C15"/>
    <w:rsid w:val="00450DB7"/>
    <w:rsid w:val="004523E4"/>
    <w:rsid w:val="00453E05"/>
    <w:rsid w:val="00454C0E"/>
    <w:rsid w:val="00455E0B"/>
    <w:rsid w:val="00461C8F"/>
    <w:rsid w:val="00472671"/>
    <w:rsid w:val="004743B9"/>
    <w:rsid w:val="004761C5"/>
    <w:rsid w:val="004809C2"/>
    <w:rsid w:val="00480C82"/>
    <w:rsid w:val="00481737"/>
    <w:rsid w:val="0048187E"/>
    <w:rsid w:val="00481CBE"/>
    <w:rsid w:val="00482188"/>
    <w:rsid w:val="0048410C"/>
    <w:rsid w:val="00485778"/>
    <w:rsid w:val="00487EF7"/>
    <w:rsid w:val="00490984"/>
    <w:rsid w:val="0049181C"/>
    <w:rsid w:val="0049258A"/>
    <w:rsid w:val="00494CF9"/>
    <w:rsid w:val="0049550D"/>
    <w:rsid w:val="004962A5"/>
    <w:rsid w:val="00496866"/>
    <w:rsid w:val="004972EF"/>
    <w:rsid w:val="004978CB"/>
    <w:rsid w:val="004A2330"/>
    <w:rsid w:val="004A2558"/>
    <w:rsid w:val="004A3D29"/>
    <w:rsid w:val="004A6E85"/>
    <w:rsid w:val="004B1840"/>
    <w:rsid w:val="004B1B6E"/>
    <w:rsid w:val="004B2008"/>
    <w:rsid w:val="004B2156"/>
    <w:rsid w:val="004B235D"/>
    <w:rsid w:val="004B23BE"/>
    <w:rsid w:val="004B3F43"/>
    <w:rsid w:val="004B4C2F"/>
    <w:rsid w:val="004B5E94"/>
    <w:rsid w:val="004B64CA"/>
    <w:rsid w:val="004C0420"/>
    <w:rsid w:val="004C042C"/>
    <w:rsid w:val="004C1B89"/>
    <w:rsid w:val="004C1D0E"/>
    <w:rsid w:val="004C4386"/>
    <w:rsid w:val="004C6A19"/>
    <w:rsid w:val="004C6E91"/>
    <w:rsid w:val="004D0191"/>
    <w:rsid w:val="004D2C0B"/>
    <w:rsid w:val="004E0877"/>
    <w:rsid w:val="004E0F11"/>
    <w:rsid w:val="004E11A4"/>
    <w:rsid w:val="004E3F8E"/>
    <w:rsid w:val="004E5059"/>
    <w:rsid w:val="004E60CA"/>
    <w:rsid w:val="004E642A"/>
    <w:rsid w:val="004F0103"/>
    <w:rsid w:val="004F4033"/>
    <w:rsid w:val="004F603D"/>
    <w:rsid w:val="00501960"/>
    <w:rsid w:val="00502577"/>
    <w:rsid w:val="005063FC"/>
    <w:rsid w:val="00506DC1"/>
    <w:rsid w:val="00511566"/>
    <w:rsid w:val="00512693"/>
    <w:rsid w:val="0051586C"/>
    <w:rsid w:val="00515DAE"/>
    <w:rsid w:val="00515F07"/>
    <w:rsid w:val="0051738E"/>
    <w:rsid w:val="00521EAD"/>
    <w:rsid w:val="0052276C"/>
    <w:rsid w:val="00523D56"/>
    <w:rsid w:val="0052522C"/>
    <w:rsid w:val="00526C69"/>
    <w:rsid w:val="0052744E"/>
    <w:rsid w:val="00527A99"/>
    <w:rsid w:val="00530025"/>
    <w:rsid w:val="0053088F"/>
    <w:rsid w:val="00530F4C"/>
    <w:rsid w:val="0053146C"/>
    <w:rsid w:val="00533D7E"/>
    <w:rsid w:val="00535197"/>
    <w:rsid w:val="00535278"/>
    <w:rsid w:val="00537D3D"/>
    <w:rsid w:val="0054265B"/>
    <w:rsid w:val="00542E47"/>
    <w:rsid w:val="0054306C"/>
    <w:rsid w:val="00544DCB"/>
    <w:rsid w:val="00544FE9"/>
    <w:rsid w:val="0054748F"/>
    <w:rsid w:val="00550323"/>
    <w:rsid w:val="00551538"/>
    <w:rsid w:val="00552A29"/>
    <w:rsid w:val="00553BA6"/>
    <w:rsid w:val="00554607"/>
    <w:rsid w:val="0056420A"/>
    <w:rsid w:val="005651E0"/>
    <w:rsid w:val="00565FFA"/>
    <w:rsid w:val="00566461"/>
    <w:rsid w:val="00572648"/>
    <w:rsid w:val="005755C6"/>
    <w:rsid w:val="00575DF9"/>
    <w:rsid w:val="005770E9"/>
    <w:rsid w:val="005775F6"/>
    <w:rsid w:val="00577AB4"/>
    <w:rsid w:val="005816AF"/>
    <w:rsid w:val="005839CD"/>
    <w:rsid w:val="00583C7F"/>
    <w:rsid w:val="00585626"/>
    <w:rsid w:val="00590323"/>
    <w:rsid w:val="00590E50"/>
    <w:rsid w:val="00590FF1"/>
    <w:rsid w:val="0059266D"/>
    <w:rsid w:val="0059387D"/>
    <w:rsid w:val="005A0433"/>
    <w:rsid w:val="005A0516"/>
    <w:rsid w:val="005A2A60"/>
    <w:rsid w:val="005A41B9"/>
    <w:rsid w:val="005A4F8B"/>
    <w:rsid w:val="005A5B67"/>
    <w:rsid w:val="005B0A78"/>
    <w:rsid w:val="005B1186"/>
    <w:rsid w:val="005B1A2C"/>
    <w:rsid w:val="005B2099"/>
    <w:rsid w:val="005B24D1"/>
    <w:rsid w:val="005B29ED"/>
    <w:rsid w:val="005B5497"/>
    <w:rsid w:val="005B7796"/>
    <w:rsid w:val="005C0186"/>
    <w:rsid w:val="005C3C71"/>
    <w:rsid w:val="005C578E"/>
    <w:rsid w:val="005D001D"/>
    <w:rsid w:val="005D0E59"/>
    <w:rsid w:val="005D2D3F"/>
    <w:rsid w:val="005D5482"/>
    <w:rsid w:val="005D584E"/>
    <w:rsid w:val="005D6925"/>
    <w:rsid w:val="005D6A3B"/>
    <w:rsid w:val="005D7DBF"/>
    <w:rsid w:val="005D7E9C"/>
    <w:rsid w:val="005E15C6"/>
    <w:rsid w:val="005E1B34"/>
    <w:rsid w:val="005E1BC7"/>
    <w:rsid w:val="005E3BFD"/>
    <w:rsid w:val="005E69F7"/>
    <w:rsid w:val="005E6B98"/>
    <w:rsid w:val="005F003B"/>
    <w:rsid w:val="005F1225"/>
    <w:rsid w:val="005F15A6"/>
    <w:rsid w:val="005F2F5D"/>
    <w:rsid w:val="005F3214"/>
    <w:rsid w:val="005F3839"/>
    <w:rsid w:val="005F3CDE"/>
    <w:rsid w:val="005F4106"/>
    <w:rsid w:val="005F50C1"/>
    <w:rsid w:val="005F7F23"/>
    <w:rsid w:val="00600237"/>
    <w:rsid w:val="00605125"/>
    <w:rsid w:val="006063D6"/>
    <w:rsid w:val="00607844"/>
    <w:rsid w:val="006105A9"/>
    <w:rsid w:val="006109A2"/>
    <w:rsid w:val="006109BF"/>
    <w:rsid w:val="00611361"/>
    <w:rsid w:val="00611505"/>
    <w:rsid w:val="00613C43"/>
    <w:rsid w:val="00620DA5"/>
    <w:rsid w:val="00622164"/>
    <w:rsid w:val="00626AEA"/>
    <w:rsid w:val="006309E5"/>
    <w:rsid w:val="00634484"/>
    <w:rsid w:val="0063579E"/>
    <w:rsid w:val="00635D16"/>
    <w:rsid w:val="006413E6"/>
    <w:rsid w:val="00642541"/>
    <w:rsid w:val="00642D2E"/>
    <w:rsid w:val="00645F35"/>
    <w:rsid w:val="0064670F"/>
    <w:rsid w:val="00646A46"/>
    <w:rsid w:val="0065351D"/>
    <w:rsid w:val="00654A54"/>
    <w:rsid w:val="00654A81"/>
    <w:rsid w:val="00655BB9"/>
    <w:rsid w:val="00657B2F"/>
    <w:rsid w:val="00661E43"/>
    <w:rsid w:val="00661EF6"/>
    <w:rsid w:val="006634F3"/>
    <w:rsid w:val="00664549"/>
    <w:rsid w:val="00664BA7"/>
    <w:rsid w:val="00665CF8"/>
    <w:rsid w:val="00666128"/>
    <w:rsid w:val="006665AE"/>
    <w:rsid w:val="006666CA"/>
    <w:rsid w:val="00666CCC"/>
    <w:rsid w:val="006678D6"/>
    <w:rsid w:val="00671FE4"/>
    <w:rsid w:val="00680DE9"/>
    <w:rsid w:val="0068171E"/>
    <w:rsid w:val="00682F23"/>
    <w:rsid w:val="00693456"/>
    <w:rsid w:val="00693BDD"/>
    <w:rsid w:val="006951BD"/>
    <w:rsid w:val="006A0075"/>
    <w:rsid w:val="006A0E58"/>
    <w:rsid w:val="006A1268"/>
    <w:rsid w:val="006A31CC"/>
    <w:rsid w:val="006A341D"/>
    <w:rsid w:val="006A6018"/>
    <w:rsid w:val="006A620A"/>
    <w:rsid w:val="006B1928"/>
    <w:rsid w:val="006B2429"/>
    <w:rsid w:val="006B2A61"/>
    <w:rsid w:val="006B4410"/>
    <w:rsid w:val="006B5542"/>
    <w:rsid w:val="006B65FE"/>
    <w:rsid w:val="006B6852"/>
    <w:rsid w:val="006B6FB2"/>
    <w:rsid w:val="006B7763"/>
    <w:rsid w:val="006C0079"/>
    <w:rsid w:val="006C0B11"/>
    <w:rsid w:val="006C257A"/>
    <w:rsid w:val="006C279D"/>
    <w:rsid w:val="006C37C5"/>
    <w:rsid w:val="006C63AB"/>
    <w:rsid w:val="006D11D4"/>
    <w:rsid w:val="006D1A50"/>
    <w:rsid w:val="006D226F"/>
    <w:rsid w:val="006D2EE6"/>
    <w:rsid w:val="006D332B"/>
    <w:rsid w:val="006D59DD"/>
    <w:rsid w:val="006E1D7F"/>
    <w:rsid w:val="006E2685"/>
    <w:rsid w:val="006E4717"/>
    <w:rsid w:val="006E668E"/>
    <w:rsid w:val="006E6C84"/>
    <w:rsid w:val="006E730B"/>
    <w:rsid w:val="006F230D"/>
    <w:rsid w:val="006F2FC8"/>
    <w:rsid w:val="006F3341"/>
    <w:rsid w:val="006F36B8"/>
    <w:rsid w:val="006F47CA"/>
    <w:rsid w:val="006F6942"/>
    <w:rsid w:val="007014F1"/>
    <w:rsid w:val="00703649"/>
    <w:rsid w:val="007042D3"/>
    <w:rsid w:val="00705406"/>
    <w:rsid w:val="00706AA9"/>
    <w:rsid w:val="007110F8"/>
    <w:rsid w:val="007123E1"/>
    <w:rsid w:val="00714D74"/>
    <w:rsid w:val="0071765F"/>
    <w:rsid w:val="00717F8A"/>
    <w:rsid w:val="00717FB7"/>
    <w:rsid w:val="0072210D"/>
    <w:rsid w:val="0072271C"/>
    <w:rsid w:val="007236A6"/>
    <w:rsid w:val="00723BA6"/>
    <w:rsid w:val="00723FCB"/>
    <w:rsid w:val="00724363"/>
    <w:rsid w:val="00724C3E"/>
    <w:rsid w:val="00726290"/>
    <w:rsid w:val="00727299"/>
    <w:rsid w:val="007272C5"/>
    <w:rsid w:val="00731852"/>
    <w:rsid w:val="00732F37"/>
    <w:rsid w:val="00733164"/>
    <w:rsid w:val="00733699"/>
    <w:rsid w:val="00733F66"/>
    <w:rsid w:val="00734FCD"/>
    <w:rsid w:val="00740B99"/>
    <w:rsid w:val="00744A96"/>
    <w:rsid w:val="00744F91"/>
    <w:rsid w:val="00745881"/>
    <w:rsid w:val="00745FB7"/>
    <w:rsid w:val="007466AB"/>
    <w:rsid w:val="00751133"/>
    <w:rsid w:val="00751E1A"/>
    <w:rsid w:val="00754C37"/>
    <w:rsid w:val="007573DC"/>
    <w:rsid w:val="007617D8"/>
    <w:rsid w:val="00764364"/>
    <w:rsid w:val="007648AA"/>
    <w:rsid w:val="007657EB"/>
    <w:rsid w:val="00765991"/>
    <w:rsid w:val="007659CE"/>
    <w:rsid w:val="00766DD7"/>
    <w:rsid w:val="00770C56"/>
    <w:rsid w:val="00771746"/>
    <w:rsid w:val="0077546D"/>
    <w:rsid w:val="00776828"/>
    <w:rsid w:val="00776D44"/>
    <w:rsid w:val="007771CA"/>
    <w:rsid w:val="00777B4C"/>
    <w:rsid w:val="0078062E"/>
    <w:rsid w:val="0078216C"/>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B661B"/>
    <w:rsid w:val="007C0F49"/>
    <w:rsid w:val="007C1B4E"/>
    <w:rsid w:val="007C1F27"/>
    <w:rsid w:val="007C2BC5"/>
    <w:rsid w:val="007C3375"/>
    <w:rsid w:val="007C42A3"/>
    <w:rsid w:val="007C7111"/>
    <w:rsid w:val="007C7FA8"/>
    <w:rsid w:val="007D0170"/>
    <w:rsid w:val="007D0C29"/>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8018A9"/>
    <w:rsid w:val="00803297"/>
    <w:rsid w:val="00806962"/>
    <w:rsid w:val="00806FB0"/>
    <w:rsid w:val="0080700F"/>
    <w:rsid w:val="00807DEC"/>
    <w:rsid w:val="00807EAE"/>
    <w:rsid w:val="0081032E"/>
    <w:rsid w:val="00810CB6"/>
    <w:rsid w:val="008124FE"/>
    <w:rsid w:val="00812C19"/>
    <w:rsid w:val="00813BA4"/>
    <w:rsid w:val="00813ED2"/>
    <w:rsid w:val="00813F13"/>
    <w:rsid w:val="00814218"/>
    <w:rsid w:val="00814299"/>
    <w:rsid w:val="008169C0"/>
    <w:rsid w:val="00820D34"/>
    <w:rsid w:val="00820ECB"/>
    <w:rsid w:val="0082247D"/>
    <w:rsid w:val="00822D48"/>
    <w:rsid w:val="008237E7"/>
    <w:rsid w:val="00824BD0"/>
    <w:rsid w:val="00825002"/>
    <w:rsid w:val="008269E9"/>
    <w:rsid w:val="008307F8"/>
    <w:rsid w:val="008308B6"/>
    <w:rsid w:val="008316B7"/>
    <w:rsid w:val="00833AB9"/>
    <w:rsid w:val="00834F94"/>
    <w:rsid w:val="008418F8"/>
    <w:rsid w:val="0084238B"/>
    <w:rsid w:val="00843B06"/>
    <w:rsid w:val="00846ADB"/>
    <w:rsid w:val="00846DA3"/>
    <w:rsid w:val="00846F83"/>
    <w:rsid w:val="00847C88"/>
    <w:rsid w:val="00847D95"/>
    <w:rsid w:val="008528F6"/>
    <w:rsid w:val="00853796"/>
    <w:rsid w:val="0085441D"/>
    <w:rsid w:val="00855037"/>
    <w:rsid w:val="008559C4"/>
    <w:rsid w:val="00857A03"/>
    <w:rsid w:val="0086068C"/>
    <w:rsid w:val="00861DC7"/>
    <w:rsid w:val="00862419"/>
    <w:rsid w:val="00867A43"/>
    <w:rsid w:val="0087029D"/>
    <w:rsid w:val="00871EA1"/>
    <w:rsid w:val="00871F52"/>
    <w:rsid w:val="00873359"/>
    <w:rsid w:val="00873F51"/>
    <w:rsid w:val="00874C9A"/>
    <w:rsid w:val="00876192"/>
    <w:rsid w:val="008775A9"/>
    <w:rsid w:val="00881AA9"/>
    <w:rsid w:val="00883886"/>
    <w:rsid w:val="00883A1D"/>
    <w:rsid w:val="008843F3"/>
    <w:rsid w:val="00887160"/>
    <w:rsid w:val="008877C1"/>
    <w:rsid w:val="008925D4"/>
    <w:rsid w:val="008939C0"/>
    <w:rsid w:val="0089584F"/>
    <w:rsid w:val="00896F44"/>
    <w:rsid w:val="008A335A"/>
    <w:rsid w:val="008A354E"/>
    <w:rsid w:val="008A39F0"/>
    <w:rsid w:val="008A49E8"/>
    <w:rsid w:val="008A4EF6"/>
    <w:rsid w:val="008A7281"/>
    <w:rsid w:val="008A7540"/>
    <w:rsid w:val="008A77A3"/>
    <w:rsid w:val="008A7A89"/>
    <w:rsid w:val="008A7D07"/>
    <w:rsid w:val="008B0404"/>
    <w:rsid w:val="008B1BC8"/>
    <w:rsid w:val="008B2FA3"/>
    <w:rsid w:val="008B3428"/>
    <w:rsid w:val="008C0983"/>
    <w:rsid w:val="008C2E63"/>
    <w:rsid w:val="008C3D62"/>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3CC8"/>
    <w:rsid w:val="008E514D"/>
    <w:rsid w:val="008E514F"/>
    <w:rsid w:val="008E7E72"/>
    <w:rsid w:val="008F147C"/>
    <w:rsid w:val="008F1633"/>
    <w:rsid w:val="008F1823"/>
    <w:rsid w:val="008F2CDD"/>
    <w:rsid w:val="008F3B93"/>
    <w:rsid w:val="008F643B"/>
    <w:rsid w:val="008F67C8"/>
    <w:rsid w:val="00902D19"/>
    <w:rsid w:val="00903EF3"/>
    <w:rsid w:val="00907F3C"/>
    <w:rsid w:val="00910B6D"/>
    <w:rsid w:val="00910BB0"/>
    <w:rsid w:val="009126DC"/>
    <w:rsid w:val="0091376A"/>
    <w:rsid w:val="0091394F"/>
    <w:rsid w:val="0091450B"/>
    <w:rsid w:val="00916751"/>
    <w:rsid w:val="009174D1"/>
    <w:rsid w:val="00920426"/>
    <w:rsid w:val="00920527"/>
    <w:rsid w:val="00921970"/>
    <w:rsid w:val="00922982"/>
    <w:rsid w:val="00924981"/>
    <w:rsid w:val="00925252"/>
    <w:rsid w:val="00925518"/>
    <w:rsid w:val="00926377"/>
    <w:rsid w:val="00926FBA"/>
    <w:rsid w:val="00927951"/>
    <w:rsid w:val="0093180E"/>
    <w:rsid w:val="00931DD3"/>
    <w:rsid w:val="00933B86"/>
    <w:rsid w:val="00933F61"/>
    <w:rsid w:val="009344A9"/>
    <w:rsid w:val="00935DE2"/>
    <w:rsid w:val="00937360"/>
    <w:rsid w:val="009375CA"/>
    <w:rsid w:val="009378C2"/>
    <w:rsid w:val="00941FA5"/>
    <w:rsid w:val="00942DA8"/>
    <w:rsid w:val="00943282"/>
    <w:rsid w:val="009446FB"/>
    <w:rsid w:val="00944DA6"/>
    <w:rsid w:val="009453F7"/>
    <w:rsid w:val="0094643D"/>
    <w:rsid w:val="00947456"/>
    <w:rsid w:val="00951D81"/>
    <w:rsid w:val="00957C88"/>
    <w:rsid w:val="009617C6"/>
    <w:rsid w:val="00961CF0"/>
    <w:rsid w:val="0096388F"/>
    <w:rsid w:val="0096626C"/>
    <w:rsid w:val="0097094A"/>
    <w:rsid w:val="00970DA7"/>
    <w:rsid w:val="009723C8"/>
    <w:rsid w:val="00973262"/>
    <w:rsid w:val="009739B8"/>
    <w:rsid w:val="009739FF"/>
    <w:rsid w:val="00975422"/>
    <w:rsid w:val="00976695"/>
    <w:rsid w:val="0098086A"/>
    <w:rsid w:val="0098159C"/>
    <w:rsid w:val="00982589"/>
    <w:rsid w:val="00982920"/>
    <w:rsid w:val="00982E8A"/>
    <w:rsid w:val="00985EC5"/>
    <w:rsid w:val="00990DCF"/>
    <w:rsid w:val="00992B49"/>
    <w:rsid w:val="00993D76"/>
    <w:rsid w:val="00993F29"/>
    <w:rsid w:val="009945EA"/>
    <w:rsid w:val="00997FAE"/>
    <w:rsid w:val="009A056E"/>
    <w:rsid w:val="009A078A"/>
    <w:rsid w:val="009A115D"/>
    <w:rsid w:val="009A21D4"/>
    <w:rsid w:val="009A27BF"/>
    <w:rsid w:val="009A4011"/>
    <w:rsid w:val="009A4652"/>
    <w:rsid w:val="009A7107"/>
    <w:rsid w:val="009A7E55"/>
    <w:rsid w:val="009B0182"/>
    <w:rsid w:val="009B01FF"/>
    <w:rsid w:val="009B0CEB"/>
    <w:rsid w:val="009B2054"/>
    <w:rsid w:val="009B2AA8"/>
    <w:rsid w:val="009B2B60"/>
    <w:rsid w:val="009B752E"/>
    <w:rsid w:val="009B7A0A"/>
    <w:rsid w:val="009C131B"/>
    <w:rsid w:val="009C1DCE"/>
    <w:rsid w:val="009C33A7"/>
    <w:rsid w:val="009C5843"/>
    <w:rsid w:val="009D1847"/>
    <w:rsid w:val="009D588F"/>
    <w:rsid w:val="009D62E3"/>
    <w:rsid w:val="009D79F9"/>
    <w:rsid w:val="009E072E"/>
    <w:rsid w:val="009E1CE3"/>
    <w:rsid w:val="009E28C1"/>
    <w:rsid w:val="009E2CD3"/>
    <w:rsid w:val="009E2E60"/>
    <w:rsid w:val="009E3191"/>
    <w:rsid w:val="009E5FB2"/>
    <w:rsid w:val="009E61B4"/>
    <w:rsid w:val="009E633F"/>
    <w:rsid w:val="009F0D35"/>
    <w:rsid w:val="009F0E9B"/>
    <w:rsid w:val="009F320F"/>
    <w:rsid w:val="009F38AC"/>
    <w:rsid w:val="009F45F1"/>
    <w:rsid w:val="009F7F5E"/>
    <w:rsid w:val="00A00EC0"/>
    <w:rsid w:val="00A01DA8"/>
    <w:rsid w:val="00A03CAB"/>
    <w:rsid w:val="00A05694"/>
    <w:rsid w:val="00A06ABB"/>
    <w:rsid w:val="00A07803"/>
    <w:rsid w:val="00A100E1"/>
    <w:rsid w:val="00A108F1"/>
    <w:rsid w:val="00A11675"/>
    <w:rsid w:val="00A1199A"/>
    <w:rsid w:val="00A12692"/>
    <w:rsid w:val="00A15905"/>
    <w:rsid w:val="00A15B69"/>
    <w:rsid w:val="00A15D8C"/>
    <w:rsid w:val="00A16524"/>
    <w:rsid w:val="00A16F32"/>
    <w:rsid w:val="00A21CAE"/>
    <w:rsid w:val="00A2301B"/>
    <w:rsid w:val="00A26330"/>
    <w:rsid w:val="00A2637C"/>
    <w:rsid w:val="00A26F08"/>
    <w:rsid w:val="00A275D2"/>
    <w:rsid w:val="00A303F1"/>
    <w:rsid w:val="00A33310"/>
    <w:rsid w:val="00A349F9"/>
    <w:rsid w:val="00A3731D"/>
    <w:rsid w:val="00A37962"/>
    <w:rsid w:val="00A40E79"/>
    <w:rsid w:val="00A41AFB"/>
    <w:rsid w:val="00A43A24"/>
    <w:rsid w:val="00A43EEC"/>
    <w:rsid w:val="00A44AE8"/>
    <w:rsid w:val="00A51A73"/>
    <w:rsid w:val="00A51D6D"/>
    <w:rsid w:val="00A56FC2"/>
    <w:rsid w:val="00A5776D"/>
    <w:rsid w:val="00A60285"/>
    <w:rsid w:val="00A60714"/>
    <w:rsid w:val="00A61F0A"/>
    <w:rsid w:val="00A6236B"/>
    <w:rsid w:val="00A64ED0"/>
    <w:rsid w:val="00A6540E"/>
    <w:rsid w:val="00A668C4"/>
    <w:rsid w:val="00A670F3"/>
    <w:rsid w:val="00A675EF"/>
    <w:rsid w:val="00A70643"/>
    <w:rsid w:val="00A70BC7"/>
    <w:rsid w:val="00A71F71"/>
    <w:rsid w:val="00A76354"/>
    <w:rsid w:val="00A7788A"/>
    <w:rsid w:val="00A833AC"/>
    <w:rsid w:val="00A83782"/>
    <w:rsid w:val="00A83C47"/>
    <w:rsid w:val="00A8458B"/>
    <w:rsid w:val="00A851B5"/>
    <w:rsid w:val="00A8522C"/>
    <w:rsid w:val="00A86BBF"/>
    <w:rsid w:val="00A90FA9"/>
    <w:rsid w:val="00A918FF"/>
    <w:rsid w:val="00A92A94"/>
    <w:rsid w:val="00A9623D"/>
    <w:rsid w:val="00A96A89"/>
    <w:rsid w:val="00A979E7"/>
    <w:rsid w:val="00A97FE8"/>
    <w:rsid w:val="00AA159C"/>
    <w:rsid w:val="00AA2587"/>
    <w:rsid w:val="00AA28B3"/>
    <w:rsid w:val="00AA3DFF"/>
    <w:rsid w:val="00AA5342"/>
    <w:rsid w:val="00AA73DD"/>
    <w:rsid w:val="00AB0896"/>
    <w:rsid w:val="00AB0BDE"/>
    <w:rsid w:val="00AB1265"/>
    <w:rsid w:val="00AB1CD3"/>
    <w:rsid w:val="00AB1DB0"/>
    <w:rsid w:val="00AB1DFE"/>
    <w:rsid w:val="00AB210D"/>
    <w:rsid w:val="00AB3277"/>
    <w:rsid w:val="00AB404D"/>
    <w:rsid w:val="00AB5CAD"/>
    <w:rsid w:val="00AB628C"/>
    <w:rsid w:val="00AB7A1B"/>
    <w:rsid w:val="00AC182A"/>
    <w:rsid w:val="00AC1D1D"/>
    <w:rsid w:val="00AC22A6"/>
    <w:rsid w:val="00AC2B90"/>
    <w:rsid w:val="00AC2E7D"/>
    <w:rsid w:val="00AC3E5C"/>
    <w:rsid w:val="00AC464D"/>
    <w:rsid w:val="00AC5040"/>
    <w:rsid w:val="00AC6459"/>
    <w:rsid w:val="00AE731F"/>
    <w:rsid w:val="00AF11E2"/>
    <w:rsid w:val="00AF33AD"/>
    <w:rsid w:val="00AF4419"/>
    <w:rsid w:val="00AF6321"/>
    <w:rsid w:val="00AF6584"/>
    <w:rsid w:val="00AF6D19"/>
    <w:rsid w:val="00B000E3"/>
    <w:rsid w:val="00B02406"/>
    <w:rsid w:val="00B030B3"/>
    <w:rsid w:val="00B04346"/>
    <w:rsid w:val="00B04DC4"/>
    <w:rsid w:val="00B063B3"/>
    <w:rsid w:val="00B06B5D"/>
    <w:rsid w:val="00B12C43"/>
    <w:rsid w:val="00B16413"/>
    <w:rsid w:val="00B16697"/>
    <w:rsid w:val="00B167C3"/>
    <w:rsid w:val="00B17D02"/>
    <w:rsid w:val="00B20CC1"/>
    <w:rsid w:val="00B22F30"/>
    <w:rsid w:val="00B244B0"/>
    <w:rsid w:val="00B24CFF"/>
    <w:rsid w:val="00B25173"/>
    <w:rsid w:val="00B2614B"/>
    <w:rsid w:val="00B267C8"/>
    <w:rsid w:val="00B26A2B"/>
    <w:rsid w:val="00B311BA"/>
    <w:rsid w:val="00B31A5D"/>
    <w:rsid w:val="00B3364B"/>
    <w:rsid w:val="00B36AE6"/>
    <w:rsid w:val="00B373B6"/>
    <w:rsid w:val="00B42E7A"/>
    <w:rsid w:val="00B43ED8"/>
    <w:rsid w:val="00B44C8D"/>
    <w:rsid w:val="00B47F41"/>
    <w:rsid w:val="00B51E93"/>
    <w:rsid w:val="00B524CA"/>
    <w:rsid w:val="00B57E73"/>
    <w:rsid w:val="00B60E66"/>
    <w:rsid w:val="00B61386"/>
    <w:rsid w:val="00B6208D"/>
    <w:rsid w:val="00B637BE"/>
    <w:rsid w:val="00B63AB0"/>
    <w:rsid w:val="00B64631"/>
    <w:rsid w:val="00B64892"/>
    <w:rsid w:val="00B6617F"/>
    <w:rsid w:val="00B673E7"/>
    <w:rsid w:val="00B6756C"/>
    <w:rsid w:val="00B67D7B"/>
    <w:rsid w:val="00B7114E"/>
    <w:rsid w:val="00B7144B"/>
    <w:rsid w:val="00B722F5"/>
    <w:rsid w:val="00B73D0C"/>
    <w:rsid w:val="00B76425"/>
    <w:rsid w:val="00B8221F"/>
    <w:rsid w:val="00B83789"/>
    <w:rsid w:val="00B858FE"/>
    <w:rsid w:val="00B85F9F"/>
    <w:rsid w:val="00B867CB"/>
    <w:rsid w:val="00B91E0A"/>
    <w:rsid w:val="00B93234"/>
    <w:rsid w:val="00B9609C"/>
    <w:rsid w:val="00B96122"/>
    <w:rsid w:val="00B97A6D"/>
    <w:rsid w:val="00BA0D3E"/>
    <w:rsid w:val="00BA24CE"/>
    <w:rsid w:val="00BA3664"/>
    <w:rsid w:val="00BA476D"/>
    <w:rsid w:val="00BA4E10"/>
    <w:rsid w:val="00BA50DC"/>
    <w:rsid w:val="00BA5240"/>
    <w:rsid w:val="00BA5F59"/>
    <w:rsid w:val="00BA631E"/>
    <w:rsid w:val="00BA770D"/>
    <w:rsid w:val="00BA7C8A"/>
    <w:rsid w:val="00BB156F"/>
    <w:rsid w:val="00BB1897"/>
    <w:rsid w:val="00BB4637"/>
    <w:rsid w:val="00BB4826"/>
    <w:rsid w:val="00BB5C6B"/>
    <w:rsid w:val="00BB69F0"/>
    <w:rsid w:val="00BC0062"/>
    <w:rsid w:val="00BC2EE1"/>
    <w:rsid w:val="00BC56A7"/>
    <w:rsid w:val="00BC693B"/>
    <w:rsid w:val="00BC7B97"/>
    <w:rsid w:val="00BD0B4B"/>
    <w:rsid w:val="00BD0CF0"/>
    <w:rsid w:val="00BD1544"/>
    <w:rsid w:val="00BD1E21"/>
    <w:rsid w:val="00BD6172"/>
    <w:rsid w:val="00BD696E"/>
    <w:rsid w:val="00BD730B"/>
    <w:rsid w:val="00BE01CC"/>
    <w:rsid w:val="00BE2301"/>
    <w:rsid w:val="00BE24A3"/>
    <w:rsid w:val="00BE3286"/>
    <w:rsid w:val="00BE3342"/>
    <w:rsid w:val="00BE46E0"/>
    <w:rsid w:val="00BE580A"/>
    <w:rsid w:val="00BE6AE4"/>
    <w:rsid w:val="00BE6EA5"/>
    <w:rsid w:val="00BE770D"/>
    <w:rsid w:val="00BF1484"/>
    <w:rsid w:val="00BF1D32"/>
    <w:rsid w:val="00BF3547"/>
    <w:rsid w:val="00C00021"/>
    <w:rsid w:val="00C019F8"/>
    <w:rsid w:val="00C05C4F"/>
    <w:rsid w:val="00C06BE3"/>
    <w:rsid w:val="00C111C0"/>
    <w:rsid w:val="00C11940"/>
    <w:rsid w:val="00C11D1F"/>
    <w:rsid w:val="00C130BF"/>
    <w:rsid w:val="00C20104"/>
    <w:rsid w:val="00C23467"/>
    <w:rsid w:val="00C23876"/>
    <w:rsid w:val="00C314B6"/>
    <w:rsid w:val="00C31D26"/>
    <w:rsid w:val="00C329D2"/>
    <w:rsid w:val="00C33244"/>
    <w:rsid w:val="00C3519C"/>
    <w:rsid w:val="00C373DC"/>
    <w:rsid w:val="00C4109C"/>
    <w:rsid w:val="00C452C1"/>
    <w:rsid w:val="00C47454"/>
    <w:rsid w:val="00C47E91"/>
    <w:rsid w:val="00C5041A"/>
    <w:rsid w:val="00C53485"/>
    <w:rsid w:val="00C53700"/>
    <w:rsid w:val="00C53945"/>
    <w:rsid w:val="00C54C6B"/>
    <w:rsid w:val="00C55210"/>
    <w:rsid w:val="00C56B42"/>
    <w:rsid w:val="00C57523"/>
    <w:rsid w:val="00C64295"/>
    <w:rsid w:val="00C64D7A"/>
    <w:rsid w:val="00C70546"/>
    <w:rsid w:val="00C712B1"/>
    <w:rsid w:val="00C71BB2"/>
    <w:rsid w:val="00C720A9"/>
    <w:rsid w:val="00C72C52"/>
    <w:rsid w:val="00C75B53"/>
    <w:rsid w:val="00C75F93"/>
    <w:rsid w:val="00C7695A"/>
    <w:rsid w:val="00C76E9E"/>
    <w:rsid w:val="00C773A4"/>
    <w:rsid w:val="00C77E08"/>
    <w:rsid w:val="00C80A58"/>
    <w:rsid w:val="00C80B8D"/>
    <w:rsid w:val="00C83E2D"/>
    <w:rsid w:val="00C84106"/>
    <w:rsid w:val="00C87A66"/>
    <w:rsid w:val="00C91661"/>
    <w:rsid w:val="00C9185B"/>
    <w:rsid w:val="00C939BB"/>
    <w:rsid w:val="00C95869"/>
    <w:rsid w:val="00CA18E5"/>
    <w:rsid w:val="00CA3C79"/>
    <w:rsid w:val="00CA5CBF"/>
    <w:rsid w:val="00CA6533"/>
    <w:rsid w:val="00CB072B"/>
    <w:rsid w:val="00CB1DE1"/>
    <w:rsid w:val="00CB1FA2"/>
    <w:rsid w:val="00CB2976"/>
    <w:rsid w:val="00CB3334"/>
    <w:rsid w:val="00CB3824"/>
    <w:rsid w:val="00CB4903"/>
    <w:rsid w:val="00CB4D9A"/>
    <w:rsid w:val="00CB4DCF"/>
    <w:rsid w:val="00CB55A5"/>
    <w:rsid w:val="00CB57C8"/>
    <w:rsid w:val="00CB6004"/>
    <w:rsid w:val="00CC1ECF"/>
    <w:rsid w:val="00CC2B1C"/>
    <w:rsid w:val="00CC3617"/>
    <w:rsid w:val="00CC3D00"/>
    <w:rsid w:val="00CC4317"/>
    <w:rsid w:val="00CC5227"/>
    <w:rsid w:val="00CC5B7B"/>
    <w:rsid w:val="00CC5DD8"/>
    <w:rsid w:val="00CC63C1"/>
    <w:rsid w:val="00CC6B08"/>
    <w:rsid w:val="00CC731D"/>
    <w:rsid w:val="00CD0227"/>
    <w:rsid w:val="00CD48E5"/>
    <w:rsid w:val="00CD71E4"/>
    <w:rsid w:val="00CE007F"/>
    <w:rsid w:val="00CE05FD"/>
    <w:rsid w:val="00CE27A9"/>
    <w:rsid w:val="00CE30A7"/>
    <w:rsid w:val="00CE6F5B"/>
    <w:rsid w:val="00CE7898"/>
    <w:rsid w:val="00CE7991"/>
    <w:rsid w:val="00CF3CFC"/>
    <w:rsid w:val="00CF4E13"/>
    <w:rsid w:val="00D00ED8"/>
    <w:rsid w:val="00D041D5"/>
    <w:rsid w:val="00D057B1"/>
    <w:rsid w:val="00D10843"/>
    <w:rsid w:val="00D10CE5"/>
    <w:rsid w:val="00D120E7"/>
    <w:rsid w:val="00D13632"/>
    <w:rsid w:val="00D14D72"/>
    <w:rsid w:val="00D155E2"/>
    <w:rsid w:val="00D157CB"/>
    <w:rsid w:val="00D16AB1"/>
    <w:rsid w:val="00D204E6"/>
    <w:rsid w:val="00D209BC"/>
    <w:rsid w:val="00D223ED"/>
    <w:rsid w:val="00D227F7"/>
    <w:rsid w:val="00D24ED2"/>
    <w:rsid w:val="00D25632"/>
    <w:rsid w:val="00D27050"/>
    <w:rsid w:val="00D277EE"/>
    <w:rsid w:val="00D31873"/>
    <w:rsid w:val="00D31FE7"/>
    <w:rsid w:val="00D3327C"/>
    <w:rsid w:val="00D33B31"/>
    <w:rsid w:val="00D34801"/>
    <w:rsid w:val="00D376DC"/>
    <w:rsid w:val="00D427AC"/>
    <w:rsid w:val="00D43016"/>
    <w:rsid w:val="00D43105"/>
    <w:rsid w:val="00D44C09"/>
    <w:rsid w:val="00D502D7"/>
    <w:rsid w:val="00D52595"/>
    <w:rsid w:val="00D527DD"/>
    <w:rsid w:val="00D55275"/>
    <w:rsid w:val="00D552FC"/>
    <w:rsid w:val="00D55B29"/>
    <w:rsid w:val="00D56C34"/>
    <w:rsid w:val="00D60454"/>
    <w:rsid w:val="00D6121A"/>
    <w:rsid w:val="00D65A36"/>
    <w:rsid w:val="00D672AA"/>
    <w:rsid w:val="00D67BFE"/>
    <w:rsid w:val="00D705D9"/>
    <w:rsid w:val="00D7062A"/>
    <w:rsid w:val="00D72496"/>
    <w:rsid w:val="00D7560D"/>
    <w:rsid w:val="00D76B72"/>
    <w:rsid w:val="00D815FF"/>
    <w:rsid w:val="00D81FB3"/>
    <w:rsid w:val="00D85E73"/>
    <w:rsid w:val="00D8610B"/>
    <w:rsid w:val="00D871CD"/>
    <w:rsid w:val="00D878BD"/>
    <w:rsid w:val="00D90710"/>
    <w:rsid w:val="00D91C7D"/>
    <w:rsid w:val="00D929BA"/>
    <w:rsid w:val="00D9316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820"/>
    <w:rsid w:val="00DB549B"/>
    <w:rsid w:val="00DC084C"/>
    <w:rsid w:val="00DC0E12"/>
    <w:rsid w:val="00DC3602"/>
    <w:rsid w:val="00DC4A43"/>
    <w:rsid w:val="00DC5372"/>
    <w:rsid w:val="00DD034D"/>
    <w:rsid w:val="00DD0FE0"/>
    <w:rsid w:val="00DD10C5"/>
    <w:rsid w:val="00DD1B22"/>
    <w:rsid w:val="00DD202A"/>
    <w:rsid w:val="00DD21A0"/>
    <w:rsid w:val="00DD2A5D"/>
    <w:rsid w:val="00DD4294"/>
    <w:rsid w:val="00DD4DE2"/>
    <w:rsid w:val="00DD58DE"/>
    <w:rsid w:val="00DD677B"/>
    <w:rsid w:val="00DD6D82"/>
    <w:rsid w:val="00DE19D0"/>
    <w:rsid w:val="00DE461D"/>
    <w:rsid w:val="00DE69D9"/>
    <w:rsid w:val="00DF0D98"/>
    <w:rsid w:val="00DF3C60"/>
    <w:rsid w:val="00E01E08"/>
    <w:rsid w:val="00E0245A"/>
    <w:rsid w:val="00E02768"/>
    <w:rsid w:val="00E02BBB"/>
    <w:rsid w:val="00E02F4C"/>
    <w:rsid w:val="00E0370B"/>
    <w:rsid w:val="00E0590D"/>
    <w:rsid w:val="00E05D30"/>
    <w:rsid w:val="00E0760B"/>
    <w:rsid w:val="00E127BC"/>
    <w:rsid w:val="00E13637"/>
    <w:rsid w:val="00E13E39"/>
    <w:rsid w:val="00E14C5F"/>
    <w:rsid w:val="00E15C9C"/>
    <w:rsid w:val="00E15F0B"/>
    <w:rsid w:val="00E17336"/>
    <w:rsid w:val="00E17B66"/>
    <w:rsid w:val="00E20623"/>
    <w:rsid w:val="00E218DE"/>
    <w:rsid w:val="00E229DA"/>
    <w:rsid w:val="00E24497"/>
    <w:rsid w:val="00E26A62"/>
    <w:rsid w:val="00E30584"/>
    <w:rsid w:val="00E313C3"/>
    <w:rsid w:val="00E31732"/>
    <w:rsid w:val="00E32A83"/>
    <w:rsid w:val="00E3566E"/>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AB"/>
    <w:rsid w:val="00E56D77"/>
    <w:rsid w:val="00E57CA6"/>
    <w:rsid w:val="00E60B16"/>
    <w:rsid w:val="00E61395"/>
    <w:rsid w:val="00E61A85"/>
    <w:rsid w:val="00E61E31"/>
    <w:rsid w:val="00E62107"/>
    <w:rsid w:val="00E62805"/>
    <w:rsid w:val="00E63AD4"/>
    <w:rsid w:val="00E73CEF"/>
    <w:rsid w:val="00E74D0F"/>
    <w:rsid w:val="00E75D48"/>
    <w:rsid w:val="00E775FA"/>
    <w:rsid w:val="00E801E7"/>
    <w:rsid w:val="00E82BDD"/>
    <w:rsid w:val="00E82E74"/>
    <w:rsid w:val="00E84D58"/>
    <w:rsid w:val="00E8526C"/>
    <w:rsid w:val="00E8634D"/>
    <w:rsid w:val="00E86BE8"/>
    <w:rsid w:val="00E8744F"/>
    <w:rsid w:val="00E87C1A"/>
    <w:rsid w:val="00E93258"/>
    <w:rsid w:val="00E93DA1"/>
    <w:rsid w:val="00E94CA1"/>
    <w:rsid w:val="00E95E28"/>
    <w:rsid w:val="00E97B32"/>
    <w:rsid w:val="00EA205A"/>
    <w:rsid w:val="00EA6268"/>
    <w:rsid w:val="00EA6971"/>
    <w:rsid w:val="00EA6990"/>
    <w:rsid w:val="00EA7016"/>
    <w:rsid w:val="00EA7A9B"/>
    <w:rsid w:val="00EB054E"/>
    <w:rsid w:val="00EB0F01"/>
    <w:rsid w:val="00EB266B"/>
    <w:rsid w:val="00EB622E"/>
    <w:rsid w:val="00EB64A4"/>
    <w:rsid w:val="00EB6DD1"/>
    <w:rsid w:val="00EB7A5D"/>
    <w:rsid w:val="00EC04E3"/>
    <w:rsid w:val="00EC14FB"/>
    <w:rsid w:val="00EC3DEF"/>
    <w:rsid w:val="00EC4E9A"/>
    <w:rsid w:val="00EC511F"/>
    <w:rsid w:val="00EC5F07"/>
    <w:rsid w:val="00EC6DB2"/>
    <w:rsid w:val="00EC701E"/>
    <w:rsid w:val="00ED5E63"/>
    <w:rsid w:val="00ED6206"/>
    <w:rsid w:val="00ED65FD"/>
    <w:rsid w:val="00ED780E"/>
    <w:rsid w:val="00EE104E"/>
    <w:rsid w:val="00EE12D7"/>
    <w:rsid w:val="00EE1EBC"/>
    <w:rsid w:val="00EE24FF"/>
    <w:rsid w:val="00EE303F"/>
    <w:rsid w:val="00EE4C4B"/>
    <w:rsid w:val="00EE5A47"/>
    <w:rsid w:val="00EE6D0D"/>
    <w:rsid w:val="00EF50B3"/>
    <w:rsid w:val="00EF6409"/>
    <w:rsid w:val="00EF650D"/>
    <w:rsid w:val="00EF6737"/>
    <w:rsid w:val="00EF67B7"/>
    <w:rsid w:val="00F0010C"/>
    <w:rsid w:val="00F005AF"/>
    <w:rsid w:val="00F01C57"/>
    <w:rsid w:val="00F031DF"/>
    <w:rsid w:val="00F03EF9"/>
    <w:rsid w:val="00F04866"/>
    <w:rsid w:val="00F05737"/>
    <w:rsid w:val="00F0728B"/>
    <w:rsid w:val="00F10D59"/>
    <w:rsid w:val="00F142FC"/>
    <w:rsid w:val="00F14966"/>
    <w:rsid w:val="00F218B8"/>
    <w:rsid w:val="00F22376"/>
    <w:rsid w:val="00F22E2C"/>
    <w:rsid w:val="00F25162"/>
    <w:rsid w:val="00F261A6"/>
    <w:rsid w:val="00F2631E"/>
    <w:rsid w:val="00F264EC"/>
    <w:rsid w:val="00F27A37"/>
    <w:rsid w:val="00F3020A"/>
    <w:rsid w:val="00F320A3"/>
    <w:rsid w:val="00F32271"/>
    <w:rsid w:val="00F33E0B"/>
    <w:rsid w:val="00F35865"/>
    <w:rsid w:val="00F35E77"/>
    <w:rsid w:val="00F3719F"/>
    <w:rsid w:val="00F40000"/>
    <w:rsid w:val="00F419F6"/>
    <w:rsid w:val="00F42578"/>
    <w:rsid w:val="00F43AE2"/>
    <w:rsid w:val="00F43F53"/>
    <w:rsid w:val="00F44EC0"/>
    <w:rsid w:val="00F46C81"/>
    <w:rsid w:val="00F50210"/>
    <w:rsid w:val="00F51475"/>
    <w:rsid w:val="00F51D8A"/>
    <w:rsid w:val="00F52F82"/>
    <w:rsid w:val="00F55613"/>
    <w:rsid w:val="00F55DD8"/>
    <w:rsid w:val="00F57967"/>
    <w:rsid w:val="00F57D25"/>
    <w:rsid w:val="00F6016D"/>
    <w:rsid w:val="00F61A26"/>
    <w:rsid w:val="00F61BE8"/>
    <w:rsid w:val="00F63B99"/>
    <w:rsid w:val="00F64493"/>
    <w:rsid w:val="00F6627F"/>
    <w:rsid w:val="00F676E0"/>
    <w:rsid w:val="00F70471"/>
    <w:rsid w:val="00F708A2"/>
    <w:rsid w:val="00F70916"/>
    <w:rsid w:val="00F726A6"/>
    <w:rsid w:val="00F731BE"/>
    <w:rsid w:val="00F7360F"/>
    <w:rsid w:val="00F76CBB"/>
    <w:rsid w:val="00F77279"/>
    <w:rsid w:val="00F772D5"/>
    <w:rsid w:val="00F77B57"/>
    <w:rsid w:val="00F80750"/>
    <w:rsid w:val="00F807E2"/>
    <w:rsid w:val="00F80AED"/>
    <w:rsid w:val="00F81801"/>
    <w:rsid w:val="00F81B9B"/>
    <w:rsid w:val="00F81F56"/>
    <w:rsid w:val="00F83632"/>
    <w:rsid w:val="00F85C6A"/>
    <w:rsid w:val="00F875FA"/>
    <w:rsid w:val="00F90482"/>
    <w:rsid w:val="00F91171"/>
    <w:rsid w:val="00F96351"/>
    <w:rsid w:val="00F96545"/>
    <w:rsid w:val="00F97DA7"/>
    <w:rsid w:val="00FA0FC3"/>
    <w:rsid w:val="00FA6082"/>
    <w:rsid w:val="00FA66DC"/>
    <w:rsid w:val="00FA7F20"/>
    <w:rsid w:val="00FB0F62"/>
    <w:rsid w:val="00FB56F4"/>
    <w:rsid w:val="00FB5F9F"/>
    <w:rsid w:val="00FB6050"/>
    <w:rsid w:val="00FB69C7"/>
    <w:rsid w:val="00FB7A4C"/>
    <w:rsid w:val="00FC1F5A"/>
    <w:rsid w:val="00FC40AB"/>
    <w:rsid w:val="00FC5962"/>
    <w:rsid w:val="00FC63A8"/>
    <w:rsid w:val="00FC7AC1"/>
    <w:rsid w:val="00FD1432"/>
    <w:rsid w:val="00FD196B"/>
    <w:rsid w:val="00FD304E"/>
    <w:rsid w:val="00FD51DC"/>
    <w:rsid w:val="00FD5804"/>
    <w:rsid w:val="00FD5CE2"/>
    <w:rsid w:val="00FE0949"/>
    <w:rsid w:val="00FE15BD"/>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F025B-DFA0-4B18-8C4B-20233E7F9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12</Pages>
  <Words>1724</Words>
  <Characters>9829</Characters>
  <Application>Microsoft Office Word</Application>
  <DocSecurity>0</DocSecurity>
  <Lines>81</Lines>
  <Paragraphs>23</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11530</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74</cp:revision>
  <cp:lastPrinted>2021-03-11T21:44:00Z</cp:lastPrinted>
  <dcterms:created xsi:type="dcterms:W3CDTF">2021-08-05T09:01:00Z</dcterms:created>
  <dcterms:modified xsi:type="dcterms:W3CDTF">2022-01-24T12:00:00Z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1.2</vt:lpwstr>
  </property>
  <property fmtid="{D5CDD505-2E9C-101B-9397-08002B2CF9AE}" pid="4" name="Data Doc">
    <vt:lpwstr>20220124</vt:lpwstr>
  </property>
  <property fmtid="{D5CDD505-2E9C-101B-9397-08002B2CF9AE}" pid="5" name="Data Rilascio">
    <vt:filetime>2022-01-23T23:00:00Z</vt:filetime>
  </property>
  <property fmtid="{D5CDD505-2E9C-101B-9397-08002B2CF9AE}" pid="6" name="Versione Rilascio">
    <vt:lpwstr>MEV-2019_21_AVVOCATURA</vt:lpwstr>
  </property>
  <property fmtid="{D5CDD505-2E9C-101B-9397-08002B2CF9AE}" pid="7" name="Intestazione">
    <vt:lpwstr>MEV-2019_21_AVVOCATURA</vt:lpwstr>
  </property>
  <property fmtid="{D5CDD505-2E9C-101B-9397-08002B2CF9AE}" pid="8" name="Riferimento">
    <vt:lpwstr>SIUT-SIES-PR-1.2-20220124-Piano_di_Rilascio_021_RegInde_AVVOCATURA</vt:lpwstr>
  </property>
  <property fmtid="{D5CDD505-2E9C-101B-9397-08002B2CF9AE}" pid="9" name="Versione Precedente">
    <vt:lpwstr>2.7.0.0</vt:lpwstr>
  </property>
  <property fmtid="{D5CDD505-2E9C-101B-9397-08002B2CF9AE}" pid="10" name="Versione Rilascio Unix">
    <vt:lpwstr>MEV-2019_21_AVVOCATURA</vt:lpwstr>
  </property>
  <property fmtid="{D5CDD505-2E9C-101B-9397-08002B2CF9AE}" pid="11" name="Scopo">
    <vt:lpwstr>Rilascio MEV-2019_21 2022-01-24</vt:lpwstr>
  </property>
</Properties>
</file>