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98B" w:rsidRPr="007A3B82" w:rsidRDefault="007A3B82">
      <w:r>
        <w:t>With 1 € through Russia? Can Jesus do that too?</w:t>
      </w:r>
      <w:r>
        <w:br/>
      </w:r>
      <w:r>
        <w:br/>
      </w:r>
      <w:r w:rsidRPr="007A3B82">
        <w:rPr>
          <w:lang w:val="fr-CH"/>
        </w:rPr>
        <w:t xml:space="preserve">Hi Folks. My Name is Simon. </w:t>
      </w:r>
      <w:r>
        <w:rPr>
          <w:lang w:val="fr-CH"/>
        </w:rPr>
        <w:t>I’m just a nerd who happe</w:t>
      </w:r>
      <w:r w:rsidR="005D4D36">
        <w:rPr>
          <w:lang w:val="fr-CH"/>
        </w:rPr>
        <w:t>n</w:t>
      </w:r>
      <w:r>
        <w:rPr>
          <w:lang w:val="fr-CH"/>
        </w:rPr>
        <w:t xml:space="preserve">s to be a Missionary. Only by grace. </w:t>
      </w:r>
      <w:r w:rsidRPr="007A3B82">
        <w:t>In fact, when I write this, I already start crying. S</w:t>
      </w:r>
      <w:r>
        <w:t>urely, all of us have reasons to cry, don’t we? I have a very close homeless friend in Granada, his name is John Oliver. When we’re really stuck &amp; broke, and nothing goes anymore he sometimes says something that’s so touching my heart, everytime I hear it from him: „Life is hard, that’s why it’s so sweet!“ I’m sure all you travelers know what this means, and how really sweet it is!</w:t>
      </w:r>
      <w:r>
        <w:br/>
        <w:t xml:space="preserve">My life was kind of special. </w:t>
      </w:r>
      <w:r w:rsidRPr="007A3B82">
        <w:rPr>
          <w:lang w:val="fr-CH"/>
        </w:rPr>
        <w:t>I had a nice childhood. Later on I met Jesus and wanted to become a Missionary.</w:t>
      </w:r>
      <w:r>
        <w:rPr>
          <w:lang w:val="fr-CH"/>
        </w:rPr>
        <w:t xml:space="preserve"> But I could not, because I fell into a mental illness. </w:t>
      </w:r>
      <w:r w:rsidR="005D4D36" w:rsidRPr="005D4D36">
        <w:t xml:space="preserve">My mistake was, I  was not thankful for all the grace &amp; love I had received. </w:t>
      </w:r>
      <w:r w:rsidRPr="005D4D36">
        <w:t xml:space="preserve">In fact, Jesus is funny, this very article I’m writing from a mental hospital in Switzerland, while I have a ministry in Nicaragua, and I have to pay a rent for about 7 people. </w:t>
      </w:r>
      <w:r w:rsidRPr="007A3B82">
        <w:rPr>
          <w:lang w:val="fr-CH"/>
        </w:rPr>
        <w:t xml:space="preserve">So I had this mental illness for about 14 years, and had to beg to Jesus to heal me for about 14 years. </w:t>
      </w:r>
      <w:r>
        <w:rPr>
          <w:lang w:val="fr-CH"/>
        </w:rPr>
        <w:t xml:space="preserve">During that time I took a lot of people from the street into my home, because I was happy to have someone in my appartment and not beeing alone with my problems. Sometimes those were people that traveled a lot, like for example Damian. </w:t>
      </w:r>
      <w:r w:rsidRPr="007A3B82">
        <w:t>Da</w:t>
      </w:r>
      <w:r>
        <w:t>mian was from Poland, and I learnt at least one polish word from him I don’t want to mention here.</w:t>
      </w:r>
      <w:r w:rsidR="005D4D36">
        <w:t xml:space="preserve"> Damian was a crazy guy, but then I did not understand him, because I never had been homeless. He left Poland after all his family died in a car accident, and went to New Zealand with not speaking one word of English. He bought a Taxi with the money from his family and started driving Taxi with sign language. That’s how he learnt english. Once, something very lifechanging happened to Damian. He constantly had a headache. He went to a hospital, and they said, he just had another half a year to life. He also did other bussines. You must know his grandmother was jewish, probably from the Armenian tribe ;-). But this is normal in Poland, he said. Sometimes he also went to Japan and bought old cars and sold them in New Zealand.</w:t>
      </w:r>
      <w:r w:rsidR="005D4D36">
        <w:br/>
        <w:t xml:space="preserve">So after this bad news, he sold everything he had, and decided to travel for the short lifetime he was still given. And so he travelled a lot in Asia with probably little money. </w:t>
      </w:r>
      <w:r w:rsidR="00B37810">
        <w:t>Once when swimming in the sea, he just decided to put his life to an end and swim out into the sea and kill himself. But then he got afraid and returned. After one year, he obviously was still alive, and he went to a hospital. And the doctors said</w:t>
      </w:r>
      <w:bookmarkStart w:id="0" w:name="_GoBack"/>
      <w:bookmarkEnd w:id="0"/>
    </w:p>
    <w:sectPr w:rsidR="0080298B" w:rsidRPr="007A3B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82"/>
    <w:rsid w:val="005D4D36"/>
    <w:rsid w:val="007A3B82"/>
    <w:rsid w:val="0080298B"/>
    <w:rsid w:val="00B3781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2240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Patienten Benutzer</dc:creator>
  <cp:lastModifiedBy>Patienten Benutzer</cp:lastModifiedBy>
  <cp:revision>1</cp:revision>
  <dcterms:created xsi:type="dcterms:W3CDTF">2018-01-27T10:35:00Z</dcterms:created>
  <dcterms:modified xsi:type="dcterms:W3CDTF">2018-01-27T10:58:00Z</dcterms:modified>
</cp:coreProperties>
</file>