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1168D" w14:textId="58ABEF0F" w:rsidR="00745296" w:rsidRDefault="00521938" w:rsidP="00521938">
      <w:pPr>
        <w:pStyle w:val="Titolo1"/>
        <w:numPr>
          <w:ilvl w:val="0"/>
          <w:numId w:val="1"/>
        </w:numPr>
      </w:pPr>
      <w:r>
        <w:t>Introduction</w:t>
      </w:r>
    </w:p>
    <w:p w14:paraId="56FEF979" w14:textId="0EB58DCC" w:rsidR="00521938" w:rsidRDefault="00521938" w:rsidP="00521938"/>
    <w:p w14:paraId="660D81BB" w14:textId="069603C3" w:rsidR="00521938" w:rsidRDefault="00521938" w:rsidP="00521938">
      <w:pPr>
        <w:rPr>
          <w:sz w:val="24"/>
          <w:szCs w:val="24"/>
          <w:lang w:val="en-GB"/>
        </w:rPr>
      </w:pPr>
      <w:r w:rsidRPr="00521938">
        <w:rPr>
          <w:sz w:val="24"/>
          <w:szCs w:val="24"/>
          <w:lang w:val="en-GB"/>
        </w:rPr>
        <w:t>The goal is to help a potential investor</w:t>
      </w:r>
      <w:r>
        <w:rPr>
          <w:sz w:val="24"/>
          <w:szCs w:val="24"/>
          <w:lang w:val="en-GB"/>
        </w:rPr>
        <w:t xml:space="preserve"> from abroad, interested</w:t>
      </w:r>
      <w:r w:rsidRPr="00521938">
        <w:rPr>
          <w:sz w:val="24"/>
          <w:szCs w:val="24"/>
          <w:lang w:val="en-GB"/>
        </w:rPr>
        <w:t xml:space="preserve"> in consumers’ retail businesses in the city of Toronto. </w:t>
      </w:r>
      <w:r>
        <w:rPr>
          <w:sz w:val="24"/>
          <w:szCs w:val="24"/>
          <w:lang w:val="en-GB"/>
        </w:rPr>
        <w:t>I want to provide a support analysis to help them decide what are the most attractive activities in the city, and consequently where possibly to open a new one.</w:t>
      </w:r>
    </w:p>
    <w:p w14:paraId="441B02DE" w14:textId="5B49E3DE" w:rsidR="00521938" w:rsidRDefault="00521938" w:rsidP="00521938">
      <w:pPr>
        <w:rPr>
          <w:sz w:val="24"/>
          <w:szCs w:val="24"/>
          <w:lang w:val="en-GB"/>
        </w:rPr>
      </w:pPr>
    </w:p>
    <w:p w14:paraId="3CB7956A" w14:textId="454ADAA0" w:rsidR="00521938" w:rsidRDefault="00521938" w:rsidP="00521938">
      <w:pPr>
        <w:pStyle w:val="Titolo1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acquisition and cleaning</w:t>
      </w:r>
    </w:p>
    <w:p w14:paraId="63B2073C" w14:textId="77777777" w:rsidR="00FA1E51" w:rsidRPr="00FA1E51" w:rsidRDefault="00FA1E51" w:rsidP="00FA1E51">
      <w:pPr>
        <w:rPr>
          <w:lang w:val="en-GB"/>
        </w:rPr>
      </w:pPr>
    </w:p>
    <w:p w14:paraId="579B15DF" w14:textId="2FEC0F23" w:rsidR="00521938" w:rsidRDefault="00521938" w:rsidP="00521938">
      <w:pPr>
        <w:pStyle w:val="Titolo2"/>
        <w:numPr>
          <w:ilvl w:val="1"/>
          <w:numId w:val="1"/>
        </w:numPr>
        <w:rPr>
          <w:lang w:val="en-GB"/>
        </w:rPr>
      </w:pPr>
      <w:r>
        <w:rPr>
          <w:lang w:val="en-GB"/>
        </w:rPr>
        <w:t>Data sources</w:t>
      </w:r>
    </w:p>
    <w:p w14:paraId="17B22BE2" w14:textId="577B7BA2" w:rsidR="00521938" w:rsidRDefault="00521938" w:rsidP="00521938">
      <w:pPr>
        <w:rPr>
          <w:lang w:val="en-GB"/>
        </w:rPr>
      </w:pPr>
      <w:r w:rsidRPr="0071276D">
        <w:rPr>
          <w:sz w:val="24"/>
          <w:szCs w:val="24"/>
          <w:lang w:val="en-GB"/>
        </w:rPr>
        <w:t xml:space="preserve">I will use a geospatial database of Toronto </w:t>
      </w:r>
      <w:r w:rsidR="00DF3F8B" w:rsidRPr="0071276D">
        <w:rPr>
          <w:sz w:val="24"/>
          <w:szCs w:val="24"/>
          <w:lang w:val="en-GB"/>
        </w:rPr>
        <w:t>Neighbourhoods (Postal Code, Borough, Neighbourhood, Lat, Long)</w:t>
      </w:r>
      <w:r w:rsidRPr="0071276D">
        <w:rPr>
          <w:sz w:val="24"/>
          <w:szCs w:val="24"/>
          <w:lang w:val="en-GB"/>
        </w:rPr>
        <w:t xml:space="preserve"> from Wikipedia and Foursquare geospatial data on venues in the city</w:t>
      </w:r>
      <w:r>
        <w:rPr>
          <w:lang w:val="en-GB"/>
        </w:rPr>
        <w:t>.</w:t>
      </w:r>
    </w:p>
    <w:p w14:paraId="00C3B725" w14:textId="5613E9EF" w:rsidR="00521938" w:rsidRDefault="00521938" w:rsidP="00521938">
      <w:pPr>
        <w:pStyle w:val="Titolo2"/>
        <w:numPr>
          <w:ilvl w:val="1"/>
          <w:numId w:val="1"/>
        </w:numPr>
        <w:rPr>
          <w:lang w:val="en-GB"/>
        </w:rPr>
      </w:pPr>
      <w:r w:rsidRPr="00521938">
        <w:rPr>
          <w:lang w:val="en-GB"/>
        </w:rPr>
        <w:t>Data cleaning</w:t>
      </w:r>
    </w:p>
    <w:p w14:paraId="0C0FD2BA" w14:textId="0519ADB6" w:rsidR="00521938" w:rsidRPr="0071276D" w:rsidRDefault="00521938" w:rsidP="00521938">
      <w:pPr>
        <w:rPr>
          <w:sz w:val="24"/>
          <w:szCs w:val="24"/>
          <w:lang w:val="en-GB"/>
        </w:rPr>
      </w:pPr>
      <w:r w:rsidRPr="0071276D">
        <w:rPr>
          <w:sz w:val="24"/>
          <w:szCs w:val="24"/>
          <w:lang w:val="en-GB"/>
        </w:rPr>
        <w:t xml:space="preserve">The geospatial database for Toronto from Wikipedia was </w:t>
      </w:r>
      <w:r w:rsidR="00DF3F8B" w:rsidRPr="0071276D">
        <w:rPr>
          <w:sz w:val="24"/>
          <w:szCs w:val="24"/>
          <w:lang w:val="en-GB"/>
        </w:rPr>
        <w:t xml:space="preserve">grouped by postal code and had “not assigned value” in the “Borough” columns. Hence, I had to clean it from “not assigned” data and eliminate duplicate in the Neighbourhood column. </w:t>
      </w:r>
    </w:p>
    <w:p w14:paraId="4529CE52" w14:textId="49991996" w:rsidR="00DF3F8B" w:rsidRPr="0071276D" w:rsidRDefault="00DF3F8B" w:rsidP="00521938">
      <w:pPr>
        <w:rPr>
          <w:sz w:val="24"/>
          <w:szCs w:val="24"/>
          <w:lang w:val="en-GB"/>
        </w:rPr>
      </w:pPr>
      <w:r w:rsidRPr="0071276D">
        <w:rPr>
          <w:sz w:val="24"/>
          <w:szCs w:val="24"/>
          <w:lang w:val="en-GB"/>
        </w:rPr>
        <w:t>For the Foursquare database, I had to call the API to get the Json file and then make it into a pandas dataframe with Python. From it, I got only Name, Category and Latitude and Longitude features.</w:t>
      </w:r>
    </w:p>
    <w:p w14:paraId="50AF07F0" w14:textId="11775F38" w:rsidR="00DF3F8B" w:rsidRDefault="00DF3F8B" w:rsidP="00521938">
      <w:pPr>
        <w:rPr>
          <w:lang w:val="en-GB"/>
        </w:rPr>
      </w:pPr>
    </w:p>
    <w:p w14:paraId="2B8CB07A" w14:textId="088E42CF" w:rsidR="00DF3F8B" w:rsidRDefault="00DF3F8B" w:rsidP="00DF3F8B">
      <w:pPr>
        <w:pStyle w:val="Titolo1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Exploratory analysis</w:t>
      </w:r>
    </w:p>
    <w:p w14:paraId="54A5A7E2" w14:textId="76AAC3DA" w:rsidR="00DF3F8B" w:rsidRDefault="00DF3F8B" w:rsidP="00DF3F8B">
      <w:pPr>
        <w:rPr>
          <w:lang w:val="en-GB"/>
        </w:rPr>
      </w:pPr>
    </w:p>
    <w:p w14:paraId="102883AD" w14:textId="3BC27D1F" w:rsidR="00DF3F8B" w:rsidRPr="0071276D" w:rsidRDefault="00FD40C8" w:rsidP="00DF3F8B">
      <w:pPr>
        <w:rPr>
          <w:sz w:val="24"/>
          <w:szCs w:val="24"/>
          <w:lang w:val="en-GB"/>
        </w:rPr>
      </w:pPr>
      <w:r w:rsidRPr="0071276D">
        <w:rPr>
          <w:sz w:val="24"/>
          <w:szCs w:val="24"/>
          <w:lang w:val="en-GB"/>
        </w:rPr>
        <w:t>To help our potential investor, first step was to extract Top100 most attractive activities</w:t>
      </w:r>
      <w:r w:rsidR="004C0912" w:rsidRPr="0071276D">
        <w:rPr>
          <w:sz w:val="24"/>
          <w:szCs w:val="24"/>
          <w:lang w:val="en-GB"/>
        </w:rPr>
        <w:t xml:space="preserve"> in the city of Toronto. </w:t>
      </w:r>
      <w:r w:rsidR="00E332DF" w:rsidRPr="0071276D">
        <w:rPr>
          <w:sz w:val="24"/>
          <w:szCs w:val="24"/>
          <w:lang w:val="en-GB"/>
        </w:rPr>
        <w:t>It came out that “Sushi Restaurants” are at the top of the list.</w:t>
      </w:r>
    </w:p>
    <w:p w14:paraId="2F46F37E" w14:textId="2E4A8058" w:rsidR="00E332DF" w:rsidRPr="0071276D" w:rsidRDefault="00E332DF" w:rsidP="00DF3F8B">
      <w:pPr>
        <w:rPr>
          <w:sz w:val="24"/>
          <w:szCs w:val="24"/>
          <w:lang w:val="en-GB"/>
        </w:rPr>
      </w:pPr>
      <w:r w:rsidRPr="0071276D">
        <w:rPr>
          <w:sz w:val="24"/>
          <w:szCs w:val="24"/>
          <w:lang w:val="en-GB"/>
        </w:rPr>
        <w:t>Hence, second ste</w:t>
      </w:r>
      <w:r w:rsidR="001A222C" w:rsidRPr="0071276D">
        <w:rPr>
          <w:sz w:val="24"/>
          <w:szCs w:val="24"/>
          <w:lang w:val="en-GB"/>
        </w:rPr>
        <w:t xml:space="preserve">p has been to </w:t>
      </w:r>
      <w:r w:rsidR="00720E96" w:rsidRPr="0071276D">
        <w:rPr>
          <w:sz w:val="24"/>
          <w:szCs w:val="24"/>
          <w:lang w:val="en-GB"/>
        </w:rPr>
        <w:t>look only for sushi restaurant</w:t>
      </w:r>
      <w:r w:rsidR="008B42E4" w:rsidRPr="0071276D">
        <w:rPr>
          <w:sz w:val="24"/>
          <w:szCs w:val="24"/>
          <w:lang w:val="en-GB"/>
        </w:rPr>
        <w:t>s</w:t>
      </w:r>
      <w:r w:rsidR="00720E96" w:rsidRPr="0071276D">
        <w:rPr>
          <w:sz w:val="24"/>
          <w:szCs w:val="24"/>
          <w:lang w:val="en-GB"/>
        </w:rPr>
        <w:t xml:space="preserve"> and see where </w:t>
      </w:r>
      <w:r w:rsidR="00E6525D" w:rsidRPr="0071276D">
        <w:rPr>
          <w:sz w:val="24"/>
          <w:szCs w:val="24"/>
          <w:lang w:val="en-GB"/>
        </w:rPr>
        <w:t>they are.</w:t>
      </w:r>
      <w:r w:rsidR="00E7079C" w:rsidRPr="0071276D">
        <w:rPr>
          <w:sz w:val="24"/>
          <w:szCs w:val="24"/>
          <w:lang w:val="en-GB"/>
        </w:rPr>
        <w:t xml:space="preserve"> This will help a potential investor to decide where to set a potential new restaurant.</w:t>
      </w:r>
    </w:p>
    <w:p w14:paraId="160A9A7C" w14:textId="095E4EDD" w:rsidR="0071276D" w:rsidRDefault="0071276D" w:rsidP="0071276D">
      <w:pPr>
        <w:rPr>
          <w:lang w:val="en-GB"/>
        </w:rPr>
      </w:pPr>
    </w:p>
    <w:p w14:paraId="02043A33" w14:textId="2B1B5555" w:rsidR="0071276D" w:rsidRDefault="0071276D" w:rsidP="0071276D">
      <w:pPr>
        <w:pStyle w:val="Titolo1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Conclusion and further directions</w:t>
      </w:r>
    </w:p>
    <w:p w14:paraId="52A557A6" w14:textId="708F0E64" w:rsidR="0071276D" w:rsidRDefault="0071276D" w:rsidP="0071276D">
      <w:pPr>
        <w:rPr>
          <w:lang w:val="en-GB"/>
        </w:rPr>
      </w:pPr>
    </w:p>
    <w:p w14:paraId="3B280E1C" w14:textId="7CAAD68F" w:rsidR="0071276D" w:rsidRPr="0071276D" w:rsidRDefault="0071276D" w:rsidP="0071276D">
      <w:pPr>
        <w:rPr>
          <w:sz w:val="24"/>
          <w:szCs w:val="24"/>
          <w:lang w:val="en-GB"/>
        </w:rPr>
      </w:pPr>
      <w:r w:rsidRPr="0071276D">
        <w:rPr>
          <w:sz w:val="24"/>
          <w:szCs w:val="24"/>
          <w:lang w:val="en-GB"/>
        </w:rPr>
        <w:t xml:space="preserve">From </w:t>
      </w:r>
      <w:r>
        <w:rPr>
          <w:sz w:val="24"/>
          <w:szCs w:val="24"/>
          <w:lang w:val="en-GB"/>
        </w:rPr>
        <w:t xml:space="preserve">here, the potential investor could look for restaurants ratings, in order to learn from top ratings ones and </w:t>
      </w:r>
      <w:r w:rsidR="00B34563">
        <w:rPr>
          <w:sz w:val="24"/>
          <w:szCs w:val="24"/>
          <w:lang w:val="en-GB"/>
        </w:rPr>
        <w:t>conversely</w:t>
      </w:r>
      <w:r w:rsidR="00A948F2">
        <w:rPr>
          <w:sz w:val="24"/>
          <w:szCs w:val="24"/>
          <w:lang w:val="en-GB"/>
        </w:rPr>
        <w:t xml:space="preserve"> not</w:t>
      </w:r>
      <w:r w:rsidR="00B34563">
        <w:rPr>
          <w:sz w:val="24"/>
          <w:szCs w:val="24"/>
          <w:lang w:val="en-GB"/>
        </w:rPr>
        <w:t xml:space="preserve"> opening a new</w:t>
      </w:r>
      <w:r w:rsidR="00A948F2">
        <w:rPr>
          <w:sz w:val="24"/>
          <w:szCs w:val="24"/>
          <w:lang w:val="en-GB"/>
        </w:rPr>
        <w:t xml:space="preserve"> one in an area already served by a top rated restaurant.</w:t>
      </w:r>
    </w:p>
    <w:p w14:paraId="2AAE01FD" w14:textId="77777777" w:rsidR="0071276D" w:rsidRPr="0071276D" w:rsidRDefault="0071276D" w:rsidP="0071276D">
      <w:pPr>
        <w:rPr>
          <w:lang w:val="en-GB"/>
        </w:rPr>
      </w:pPr>
    </w:p>
    <w:sectPr w:rsidR="0071276D" w:rsidRPr="007127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A45A7"/>
    <w:multiLevelType w:val="multilevel"/>
    <w:tmpl w:val="1C1A6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38"/>
    <w:rsid w:val="001A222C"/>
    <w:rsid w:val="004C0912"/>
    <w:rsid w:val="00521938"/>
    <w:rsid w:val="0071276D"/>
    <w:rsid w:val="00720E96"/>
    <w:rsid w:val="00745296"/>
    <w:rsid w:val="008B42E4"/>
    <w:rsid w:val="00A948F2"/>
    <w:rsid w:val="00B34563"/>
    <w:rsid w:val="00DF3F8B"/>
    <w:rsid w:val="00E332DF"/>
    <w:rsid w:val="00E6525D"/>
    <w:rsid w:val="00E7079C"/>
    <w:rsid w:val="00FA1E51"/>
    <w:rsid w:val="00FD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565E8"/>
  <w15:chartTrackingRefBased/>
  <w15:docId w15:val="{2D1A1014-BA00-4A21-8634-58D4FBC3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21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21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219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21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2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izzi</dc:creator>
  <cp:keywords/>
  <dc:description/>
  <cp:lastModifiedBy>simone izzi</cp:lastModifiedBy>
  <cp:revision>13</cp:revision>
  <dcterms:created xsi:type="dcterms:W3CDTF">2020-08-03T08:11:00Z</dcterms:created>
  <dcterms:modified xsi:type="dcterms:W3CDTF">2020-08-03T08:43:00Z</dcterms:modified>
</cp:coreProperties>
</file>