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C74E" w14:textId="77777777" w:rsidR="00DA540A" w:rsidRDefault="00DA540A"/>
    <w:p w14:paraId="79718D8D" w14:textId="14506238" w:rsidR="00A26F00" w:rsidRPr="00171BF5" w:rsidRDefault="00A26F00" w:rsidP="00A26F00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QUOTE SUMMARY</w:t>
      </w:r>
    </w:p>
    <w:p w14:paraId="086CAE67" w14:textId="4C9D81AB" w:rsidR="00DA540A" w:rsidRPr="00E748E6" w:rsidRDefault="009B6100" w:rsidP="00E748E6">
      <w:pPr>
        <w:ind w:left="-567"/>
        <w:rPr>
          <w:bCs/>
          <w:color w:val="7F7F7F" w:themeColor="text1" w:themeTint="80"/>
          <w:sz w:val="26"/>
          <w:szCs w:val="26"/>
        </w:rPr>
      </w:pPr>
      <w:r w:rsidRPr="00A17F6F">
        <w:rPr>
          <w:b/>
          <w:sz w:val="26"/>
          <w:szCs w:val="26"/>
        </w:rPr>
        <w:t>Centre of English Studies,</w:t>
      </w:r>
      <w:r w:rsidR="00E748E6">
        <w:rPr>
          <w:b/>
          <w:sz w:val="26"/>
          <w:szCs w:val="26"/>
        </w:rPr>
        <w:t xml:space="preserve"> {location}</w:t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br/>
      </w:r>
      <w:r w:rsidR="00E748E6">
        <w:rPr>
          <w:bCs/>
          <w:color w:val="7F7F7F" w:themeColor="text1" w:themeTint="80"/>
          <w:sz w:val="26"/>
          <w:szCs w:val="26"/>
        </w:rPr>
        <w:t>{address}, {postcode}</w:t>
      </w:r>
      <w:r w:rsidR="00BF7A36">
        <w:rPr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Email</w:t>
      </w:r>
      <w:r w:rsidR="00E748E6">
        <w:rPr>
          <w:bCs/>
          <w:color w:val="7F7F7F" w:themeColor="text1" w:themeTint="80"/>
          <w:sz w:val="26"/>
          <w:szCs w:val="26"/>
        </w:rPr>
        <w:t xml:space="preserve"> {email}</w:t>
      </w:r>
      <w:r w:rsidR="00E748E6">
        <w:rPr>
          <w:bCs/>
          <w:color w:val="7F7F7F" w:themeColor="text1" w:themeTint="80"/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Tel</w:t>
      </w:r>
      <w:r w:rsidR="00E748E6">
        <w:rPr>
          <w:bCs/>
          <w:color w:val="7F7F7F" w:themeColor="text1" w:themeTint="80"/>
          <w:sz w:val="26"/>
          <w:szCs w:val="26"/>
        </w:rPr>
        <w:t xml:space="preserve"> {telephone}</w:t>
      </w:r>
    </w:p>
    <w:p w14:paraId="769E1F0E" w14:textId="77777777" w:rsidR="00A26F00" w:rsidRPr="00A17F6F" w:rsidRDefault="00A26F00" w:rsidP="00171BF5">
      <w:pPr>
        <w:ind w:left="-567"/>
        <w:rPr>
          <w:sz w:val="26"/>
          <w:szCs w:val="26"/>
        </w:rPr>
      </w:pPr>
    </w:p>
    <w:p w14:paraId="24B744C0" w14:textId="4B0CC5D3" w:rsidR="00B1694A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{#hasAccommodation}</w:t>
      </w:r>
    </w:p>
    <w:p w14:paraId="4C6B6721" w14:textId="42CBEFB2" w:rsidR="00DA540A" w:rsidRDefault="00413746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</w:t>
      </w:r>
      <w:r w:rsidR="00D466D8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ourse and </w:t>
      </w:r>
      <w:r w:rsidR="00D466D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ccommodation</w:t>
      </w:r>
    </w:p>
    <w:p w14:paraId="6BE1FDAC" w14:textId="497FA9DD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p w14:paraId="6A15CCD4" w14:textId="2ACBBF0E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</w:t>
      </w:r>
      <w:r w:rsidR="00690271">
        <w:rPr>
          <w:b/>
          <w:sz w:val="26"/>
          <w:szCs w:val="26"/>
        </w:rPr>
        <w:t>^</w:t>
      </w:r>
      <w:proofErr w:type="spellStart"/>
      <w:r w:rsidR="00690271">
        <w:rPr>
          <w:b/>
          <w:sz w:val="26"/>
          <w:szCs w:val="26"/>
        </w:rPr>
        <w:t>hasAccommodation</w:t>
      </w:r>
      <w:proofErr w:type="spellEnd"/>
      <w:r w:rsidR="00690271">
        <w:rPr>
          <w:b/>
          <w:sz w:val="26"/>
          <w:szCs w:val="26"/>
        </w:rPr>
        <w:t>}</w:t>
      </w:r>
    </w:p>
    <w:p w14:paraId="775967DF" w14:textId="23AFF97E" w:rsidR="00690271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Your Course</w:t>
      </w:r>
    </w:p>
    <w:p w14:paraId="61531561" w14:textId="656D467D" w:rsidR="00690271" w:rsidRPr="00A17F6F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D261EC" w14:paraId="0B9875CD" w14:textId="77777777" w:rsidTr="00691027">
        <w:trPr>
          <w:trHeight w:val="397"/>
        </w:trPr>
        <w:tc>
          <w:tcPr>
            <w:tcW w:w="4957" w:type="dxa"/>
          </w:tcPr>
          <w:p w14:paraId="32819775" w14:textId="192C1C8C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Course</w:t>
            </w:r>
          </w:p>
        </w:tc>
        <w:tc>
          <w:tcPr>
            <w:tcW w:w="1701" w:type="dxa"/>
          </w:tcPr>
          <w:p w14:paraId="309C357A" w14:textId="63609CF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Start Date</w:t>
            </w:r>
          </w:p>
        </w:tc>
        <w:tc>
          <w:tcPr>
            <w:tcW w:w="1701" w:type="dxa"/>
          </w:tcPr>
          <w:p w14:paraId="73BC5838" w14:textId="0495268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End Date</w:t>
            </w:r>
          </w:p>
        </w:tc>
        <w:tc>
          <w:tcPr>
            <w:tcW w:w="1275" w:type="dxa"/>
          </w:tcPr>
          <w:p w14:paraId="1B914073" w14:textId="7851BCBE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2E624908" w14:textId="451928C0" w:rsidR="00AE5BF3" w:rsidRPr="00D261EC" w:rsidRDefault="00AE5BF3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D261EC" w14:paraId="73C540E8" w14:textId="77777777" w:rsidTr="00691027">
        <w:trPr>
          <w:trHeight w:val="397"/>
        </w:trPr>
        <w:tc>
          <w:tcPr>
            <w:tcW w:w="4957" w:type="dxa"/>
          </w:tcPr>
          <w:p w14:paraId="4103C2F5" w14:textId="7EFA49AA" w:rsidR="00AE5BF3" w:rsidRPr="00D261EC" w:rsidRDefault="001F3D8B" w:rsidP="00511BAC">
            <w:pPr>
              <w:spacing w:before="120"/>
              <w:rPr>
                <w:b/>
              </w:rPr>
            </w:pPr>
            <w:r>
              <w:rPr>
                <w:b/>
              </w:rPr>
              <w:t>{course}</w:t>
            </w:r>
          </w:p>
        </w:tc>
        <w:tc>
          <w:tcPr>
            <w:tcW w:w="1701" w:type="dxa"/>
          </w:tcPr>
          <w:p w14:paraId="485AF9C2" w14:textId="62E8F152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52C6FA0" w14:textId="1D7ECCA7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4C33965" w14:textId="25DC394E" w:rsidR="00AE5BF3" w:rsidRPr="00D261EC" w:rsidRDefault="001F3D8B" w:rsidP="00511BAC">
            <w:pPr>
              <w:spacing w:before="120"/>
              <w:rPr>
                <w:bCs/>
              </w:rPr>
            </w:pPr>
            <w:r>
              <w:rPr>
                <w:bCs/>
              </w:rPr>
              <w:t>{weeks}</w:t>
            </w:r>
            <w:r w:rsidR="00B83C44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courseWeekLabel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007DC398" w14:textId="30CD8F4A" w:rsidR="00AE5BF3" w:rsidRPr="00D261EC" w:rsidRDefault="001F3D8B" w:rsidP="00511BAC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coursePrice</w:t>
            </w:r>
            <w:proofErr w:type="spellEnd"/>
            <w:r>
              <w:rPr>
                <w:b/>
              </w:rPr>
              <w:t>}</w:t>
            </w:r>
          </w:p>
        </w:tc>
      </w:tr>
      <w:tr w:rsidR="00AE5BF3" w14:paraId="52560CE7" w14:textId="77777777" w:rsidTr="00691027">
        <w:trPr>
          <w:trHeight w:val="397"/>
        </w:trPr>
        <w:tc>
          <w:tcPr>
            <w:tcW w:w="9634" w:type="dxa"/>
            <w:gridSpan w:val="4"/>
          </w:tcPr>
          <w:p w14:paraId="5B5420EB" w14:textId="1CA6689D" w:rsidR="00AE5BF3" w:rsidRPr="009B6100" w:rsidRDefault="00AE5BF3" w:rsidP="00511BAC">
            <w:pPr>
              <w:spacing w:before="120"/>
              <w:rPr>
                <w:b/>
                <w:color w:val="4EA72E" w:themeColor="accent6"/>
              </w:rPr>
            </w:pPr>
          </w:p>
        </w:tc>
        <w:tc>
          <w:tcPr>
            <w:tcW w:w="1405" w:type="dxa"/>
          </w:tcPr>
          <w:p w14:paraId="457FC930" w14:textId="37082222" w:rsidR="00AE5BF3" w:rsidRPr="009B6100" w:rsidRDefault="00AE5BF3" w:rsidP="00511BAC">
            <w:pPr>
              <w:spacing w:before="120"/>
              <w:jc w:val="right"/>
              <w:rPr>
                <w:b/>
                <w:color w:val="4EA72E" w:themeColor="accent6"/>
              </w:rPr>
            </w:pPr>
          </w:p>
        </w:tc>
      </w:tr>
    </w:tbl>
    <w:p w14:paraId="362440BB" w14:textId="24EC01CE" w:rsidR="00DA540A" w:rsidRDefault="00DA540A">
      <w:pPr>
        <w:ind w:left="-567"/>
        <w:rPr>
          <w:b/>
          <w:sz w:val="26"/>
          <w:szCs w:val="26"/>
        </w:rPr>
      </w:pP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691027" w14:paraId="21FC2591" w14:textId="77777777" w:rsidTr="00DC52A6">
        <w:trPr>
          <w:trHeight w:val="397"/>
        </w:trPr>
        <w:tc>
          <w:tcPr>
            <w:tcW w:w="4957" w:type="dxa"/>
          </w:tcPr>
          <w:p w14:paraId="177FF6A6" w14:textId="14983E8B" w:rsidR="00691027" w:rsidRPr="00D261EC" w:rsidRDefault="00F14C0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{#hasAccommodatio</w:t>
            </w:r>
            <w:r w:rsidR="008703B7">
              <w:rPr>
                <w:bCs/>
                <w:color w:val="7F7F7F" w:themeColor="text1" w:themeTint="80"/>
              </w:rPr>
              <w:t>n</w:t>
            </w:r>
            <w:r w:rsidR="00CD1BAF">
              <w:rPr>
                <w:bCs/>
                <w:color w:val="7F7F7F" w:themeColor="text1" w:themeTint="80"/>
              </w:rPr>
              <w:t>}</w:t>
            </w:r>
            <w:r w:rsidR="00691027">
              <w:rPr>
                <w:bCs/>
                <w:color w:val="7F7F7F" w:themeColor="text1" w:themeTint="80"/>
              </w:rPr>
              <w:t>Accommodation</w:t>
            </w:r>
          </w:p>
        </w:tc>
        <w:tc>
          <w:tcPr>
            <w:tcW w:w="1701" w:type="dxa"/>
          </w:tcPr>
          <w:p w14:paraId="2325F24F" w14:textId="7F75BC30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I</w:t>
            </w:r>
            <w:r>
              <w:rPr>
                <w:bCs/>
                <w:color w:val="7F7F7F" w:themeColor="text1" w:themeTint="80"/>
              </w:rPr>
              <w:t>n</w:t>
            </w:r>
          </w:p>
        </w:tc>
        <w:tc>
          <w:tcPr>
            <w:tcW w:w="1701" w:type="dxa"/>
          </w:tcPr>
          <w:p w14:paraId="01CD766D" w14:textId="32B05D54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O</w:t>
            </w:r>
            <w:r>
              <w:rPr>
                <w:bCs/>
                <w:color w:val="7F7F7F" w:themeColor="text1" w:themeTint="80"/>
              </w:rPr>
              <w:t>ut</w:t>
            </w:r>
          </w:p>
        </w:tc>
        <w:tc>
          <w:tcPr>
            <w:tcW w:w="1275" w:type="dxa"/>
          </w:tcPr>
          <w:p w14:paraId="4244F024" w14:textId="77777777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69BD65ED" w14:textId="77777777" w:rsidR="00691027" w:rsidRPr="00D261EC" w:rsidRDefault="00691027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691027" w14:paraId="7EBE2C53" w14:textId="77777777" w:rsidTr="00DC52A6">
        <w:trPr>
          <w:trHeight w:val="397"/>
        </w:trPr>
        <w:tc>
          <w:tcPr>
            <w:tcW w:w="4957" w:type="dxa"/>
          </w:tcPr>
          <w:p w14:paraId="6139F7CD" w14:textId="296855D7" w:rsidR="00691027" w:rsidRPr="00D261EC" w:rsidRDefault="001F3D8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701" w:type="dxa"/>
          </w:tcPr>
          <w:p w14:paraId="07E4624C" w14:textId="1FFB7D00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5F9BA386" w14:textId="22B1F472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0DD2212" w14:textId="1EE627A6" w:rsidR="00691027" w:rsidRPr="00D261EC" w:rsidRDefault="001F3D8B" w:rsidP="00DC52A6">
            <w:pPr>
              <w:spacing w:before="12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accommodationWeeks</w:t>
            </w:r>
            <w:proofErr w:type="spellEnd"/>
            <w:r>
              <w:rPr>
                <w:bCs/>
              </w:rPr>
              <w:t>}</w:t>
            </w:r>
            <w:r w:rsidR="00453C4E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accommodationWeekLabel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6E70F6EF" w14:textId="10F4C424" w:rsidR="00691027" w:rsidRPr="00D261EC" w:rsidRDefault="001F3D8B" w:rsidP="00DC52A6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accommodationPrice</w:t>
            </w:r>
            <w:proofErr w:type="spellEnd"/>
            <w:r>
              <w:rPr>
                <w:b/>
              </w:rPr>
              <w:t>}</w:t>
            </w:r>
            <w:r w:rsidR="00CD1BAF">
              <w:rPr>
                <w:b/>
              </w:rPr>
              <w:t>{</w:t>
            </w:r>
            <w:r w:rsidR="00D01C1F">
              <w:rPr>
                <w:b/>
              </w:rPr>
              <w:t>/</w:t>
            </w:r>
            <w:proofErr w:type="spellStart"/>
            <w:r w:rsidR="00D01C1F">
              <w:rPr>
                <w:b/>
              </w:rPr>
              <w:t>hasAccommodation</w:t>
            </w:r>
            <w:proofErr w:type="spellEnd"/>
            <w:r w:rsidR="00D01C1F">
              <w:rPr>
                <w:b/>
              </w:rPr>
              <w:t>}</w:t>
            </w:r>
          </w:p>
        </w:tc>
      </w:tr>
      <w:tr w:rsidR="00EE1066" w14:paraId="7D0CCC1B" w14:textId="77777777" w:rsidTr="00DC52A6">
        <w:trPr>
          <w:trHeight w:val="397"/>
        </w:trPr>
        <w:tc>
          <w:tcPr>
            <w:tcW w:w="4957" w:type="dxa"/>
          </w:tcPr>
          <w:p w14:paraId="6B275759" w14:textId="78892E84" w:rsidR="00EE1066" w:rsidRDefault="0075214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{#</w:t>
            </w:r>
            <w:r w:rsidRPr="0075214B">
              <w:rPr>
                <w:b/>
              </w:rPr>
              <w:t>hasSpecialDiet</w:t>
            </w:r>
            <w:r>
              <w:rPr>
                <w:b/>
              </w:rPr>
              <w:t>}Special Diet</w:t>
            </w:r>
          </w:p>
        </w:tc>
        <w:tc>
          <w:tcPr>
            <w:tcW w:w="1701" w:type="dxa"/>
          </w:tcPr>
          <w:p w14:paraId="5F4ECEB1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D5C42BA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0778BF07" w14:textId="77777777" w:rsidR="00EE1066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405" w:type="dxa"/>
          </w:tcPr>
          <w:p w14:paraId="0E467067" w14:textId="55B4306D" w:rsidR="004C53C3" w:rsidRPr="004C53C3" w:rsidRDefault="006B0201" w:rsidP="004C53C3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4C53C3" w:rsidRPr="004C53C3">
              <w:rPr>
                <w:b/>
              </w:rPr>
              <w:t>specialDietPrice</w:t>
            </w:r>
            <w:proofErr w:type="spellEnd"/>
            <w:r w:rsidR="004C53C3">
              <w:rPr>
                <w:b/>
              </w:rPr>
              <w:t>}{/</w:t>
            </w:r>
            <w:proofErr w:type="spellStart"/>
            <w:r w:rsidR="004C53C3">
              <w:rPr>
                <w:b/>
              </w:rPr>
              <w:t>hasSpecialDiet</w:t>
            </w:r>
            <w:proofErr w:type="spellEnd"/>
            <w:r w:rsidR="004C53C3">
              <w:rPr>
                <w:b/>
              </w:rPr>
              <w:t>}</w:t>
            </w:r>
          </w:p>
          <w:p w14:paraId="3E4520EC" w14:textId="3F52CC4D" w:rsidR="00EE1066" w:rsidRDefault="00EE1066" w:rsidP="00DC52A6">
            <w:pPr>
              <w:spacing w:before="120"/>
              <w:jc w:val="right"/>
              <w:rPr>
                <w:b/>
              </w:rPr>
            </w:pPr>
          </w:p>
        </w:tc>
      </w:tr>
    </w:tbl>
    <w:p w14:paraId="12254627" w14:textId="77777777" w:rsidR="00A26F00" w:rsidRDefault="00A26F00" w:rsidP="00A26F00">
      <w:pPr>
        <w:rPr>
          <w:b/>
          <w:sz w:val="26"/>
          <w:szCs w:val="26"/>
        </w:rPr>
      </w:pPr>
    </w:p>
    <w:p w14:paraId="7CA61F84" w14:textId="77777777" w:rsidR="00A26F00" w:rsidRPr="00A17F6F" w:rsidRDefault="00A26F00" w:rsidP="00A26F00">
      <w:pPr>
        <w:rPr>
          <w:b/>
          <w:sz w:val="26"/>
          <w:szCs w:val="26"/>
        </w:rPr>
      </w:pPr>
    </w:p>
    <w:p w14:paraId="4C3121BF" w14:textId="4EB7776A" w:rsidR="00171BF5" w:rsidRDefault="007D59F5" w:rsidP="00171BF5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Extra </w:t>
      </w:r>
      <w:r w:rsidR="00511BAC">
        <w:rPr>
          <w:b/>
          <w:sz w:val="26"/>
          <w:szCs w:val="26"/>
        </w:rPr>
        <w:t>F</w:t>
      </w:r>
      <w:r>
        <w:rPr>
          <w:b/>
          <w:sz w:val="26"/>
          <w:szCs w:val="26"/>
        </w:rPr>
        <w:t>ees</w:t>
      </w:r>
    </w:p>
    <w:p w14:paraId="76E3E67A" w14:textId="77777777" w:rsidR="00DB0BF5" w:rsidRDefault="00DB0BF5"/>
    <w:p w14:paraId="200DC418" w14:textId="77777777" w:rsidR="00DB0BF5" w:rsidRPr="00B87898" w:rsidRDefault="00DB0BF5" w:rsidP="00DB0BF5">
      <w:pPr>
        <w:spacing w:before="120" w:after="0" w:line="240" w:lineRule="auto"/>
        <w:rPr>
          <w:bCs/>
          <w:color w:val="7F7F7F" w:themeColor="text1" w:themeTint="80"/>
        </w:rPr>
      </w:pPr>
      <w:r w:rsidRPr="004918B0">
        <w:rPr>
          <w:bCs/>
          <w:color w:val="7F7F7F" w:themeColor="text1" w:themeTint="80"/>
          <w:sz w:val="32"/>
          <w:szCs w:val="32"/>
        </w:rPr>
        <w:t>N</w:t>
      </w:r>
      <w:r>
        <w:rPr>
          <w:bCs/>
          <w:color w:val="7F7F7F" w:themeColor="text1" w:themeTint="80"/>
          <w:sz w:val="32"/>
          <w:szCs w:val="32"/>
        </w:rPr>
        <w:t>ext Steps</w:t>
      </w:r>
      <w:r>
        <w:rPr>
          <w:b/>
          <w:sz w:val="22"/>
          <w:szCs w:val="22"/>
        </w:rPr>
        <w:br/>
      </w:r>
      <w:r w:rsidRPr="004918B0">
        <w:rPr>
          <w:bCs/>
          <w:color w:val="7F7F7F" w:themeColor="text1" w:themeTint="80"/>
        </w:rPr>
        <w:t xml:space="preserve">To enrol, please contact us via email or telephone. Our team will guide you through the enrolment process and help finalise your reservation. 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t>Vis</w:t>
      </w:r>
      <w:r>
        <w:rPr>
          <w:bCs/>
          <w:color w:val="7F7F7F" w:themeColor="text1" w:themeTint="80"/>
          <w:sz w:val="32"/>
          <w:szCs w:val="32"/>
        </w:rPr>
        <w:t>a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>Students are responsible for applying for their own visa</w:t>
      </w:r>
      <w:r>
        <w:rPr>
          <w:bCs/>
          <w:color w:val="7F7F7F" w:themeColor="text1" w:themeTint="80"/>
        </w:rPr>
        <w:t>,</w:t>
      </w:r>
      <w:r w:rsidRPr="004918B0">
        <w:rPr>
          <w:bCs/>
          <w:color w:val="7F7F7F" w:themeColor="text1" w:themeTint="80"/>
        </w:rPr>
        <w:t xml:space="preserve"> if required. 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t>Payment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 xml:space="preserve">Payments can be made by bank transfer, credit card, through Flywire or </w:t>
      </w:r>
      <w:proofErr w:type="spellStart"/>
      <w:r w:rsidRPr="004918B0">
        <w:rPr>
          <w:bCs/>
          <w:color w:val="7F7F7F" w:themeColor="text1" w:themeTint="80"/>
        </w:rPr>
        <w:t>TransferMate</w:t>
      </w:r>
      <w:proofErr w:type="spellEnd"/>
      <w:r w:rsidRPr="004918B0">
        <w:rPr>
          <w:bCs/>
          <w:color w:val="7F7F7F" w:themeColor="text1" w:themeTint="80"/>
        </w:rPr>
        <w:t>.</w:t>
      </w:r>
      <w:r>
        <w:rPr>
          <w:bCs/>
          <w:color w:val="7F7F7F" w:themeColor="text1" w:themeTint="80"/>
          <w:sz w:val="32"/>
          <w:szCs w:val="32"/>
        </w:rPr>
        <w:br/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t>Quote Validity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>This document serves as a quotation and not a proof of reservation. Availability of services is subject to change until a booking is confirmed. To proceed, please confirm your reservation at your earliest convenience.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  <w:sz w:val="32"/>
          <w:szCs w:val="32"/>
        </w:rPr>
        <w:br/>
      </w:r>
      <w:r w:rsidRPr="007D59F5">
        <w:rPr>
          <w:bCs/>
          <w:color w:val="7F7F7F" w:themeColor="text1" w:themeTint="80"/>
          <w:sz w:val="32"/>
          <w:szCs w:val="32"/>
        </w:rPr>
        <w:t>Terms &amp; Conditions</w:t>
      </w:r>
      <w:r>
        <w:rPr>
          <w:bCs/>
          <w:color w:val="7F7F7F" w:themeColor="text1" w:themeTint="80"/>
          <w:sz w:val="32"/>
          <w:szCs w:val="32"/>
        </w:rPr>
        <w:br/>
      </w:r>
      <w:r w:rsidRPr="00C85456">
        <w:rPr>
          <w:bCs/>
          <w:color w:val="7F7F7F" w:themeColor="text1" w:themeTint="80"/>
        </w:rPr>
        <w:t xml:space="preserve">By confirming your reservation, you acknowledge that you have read and agree to the Terms and Conditions. For more details, please review our </w:t>
      </w:r>
      <w:hyperlink r:id="rId9" w:history="1">
        <w:r w:rsidRPr="007D59F5">
          <w:rPr>
            <w:rStyle w:val="Hyperlink"/>
          </w:rPr>
          <w:t>Terms and Conditions</w:t>
        </w:r>
      </w:hyperlink>
      <w:r w:rsidRPr="007D59F5">
        <w:rPr>
          <w:bCs/>
          <w:color w:val="7F7F7F" w:themeColor="text1" w:themeTint="80"/>
        </w:rPr>
        <w:t>.</w:t>
      </w:r>
    </w:p>
    <w:p w14:paraId="3236F53C" w14:textId="016ABD11" w:rsidR="00DB0BF5" w:rsidRDefault="00DB0BF5">
      <w:r>
        <w:br w:type="page"/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691027" w:rsidRPr="009B6100" w14:paraId="40BB9484" w14:textId="77777777" w:rsidTr="00F53F46">
        <w:trPr>
          <w:trHeight w:val="397"/>
        </w:trPr>
        <w:tc>
          <w:tcPr>
            <w:tcW w:w="9634" w:type="dxa"/>
          </w:tcPr>
          <w:p w14:paraId="31BB7640" w14:textId="7DF4C503" w:rsidR="00691027" w:rsidRPr="009B6100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lastRenderedPageBreak/>
              <w:t>{#</w:t>
            </w:r>
            <w:r w:rsidR="005B6AE7">
              <w:rPr>
                <w:bCs/>
                <w:color w:val="7F7F7F" w:themeColor="text1" w:themeTint="80"/>
              </w:rPr>
              <w:t>hasArrivalTransfer</w:t>
            </w:r>
            <w:r>
              <w:rPr>
                <w:bCs/>
                <w:color w:val="7F7F7F" w:themeColor="text1" w:themeTint="80"/>
              </w:rPr>
              <w:t>}</w:t>
            </w:r>
            <w:r w:rsidR="005B6AE7">
              <w:rPr>
                <w:bCs/>
                <w:color w:val="7F7F7F" w:themeColor="text1" w:themeTint="80"/>
              </w:rPr>
              <w:t>Arrival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arrivalTransfer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7FB43E00" w14:textId="14059A1C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8E084E">
              <w:rPr>
                <w:bCs/>
                <w:color w:val="7F7F7F" w:themeColor="text1" w:themeTint="80"/>
              </w:rPr>
              <w:t>arrivalTransferPric</w:t>
            </w:r>
            <w:r w:rsidR="003A3AE0">
              <w:rPr>
                <w:bCs/>
                <w:color w:val="7F7F7F" w:themeColor="text1" w:themeTint="80"/>
              </w:rPr>
              <w:t>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E084E">
              <w:rPr>
                <w:bCs/>
                <w:color w:val="7F7F7F" w:themeColor="text1" w:themeTint="80"/>
              </w:rPr>
              <w:t>hasArrivalTransfer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EF99A1E" w14:textId="77777777" w:rsidTr="00F53F46">
        <w:trPr>
          <w:trHeight w:val="397"/>
        </w:trPr>
        <w:tc>
          <w:tcPr>
            <w:tcW w:w="9634" w:type="dxa"/>
          </w:tcPr>
          <w:p w14:paraId="74A28AA6" w14:textId="312D28F6" w:rsidR="00691027" w:rsidRPr="009B6100" w:rsidRDefault="005B6AE7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{#hasDepartureTransfer}Departure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departureTransfer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1AADF76C" w14:textId="5906A6C3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5F4E2A">
              <w:rPr>
                <w:bCs/>
                <w:color w:val="7F7F7F" w:themeColor="text1" w:themeTint="80"/>
              </w:rPr>
              <w:t>departureTransferPrice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5F4E2A">
              <w:rPr>
                <w:bCs/>
                <w:color w:val="7F7F7F" w:themeColor="text1" w:themeTint="80"/>
              </w:rPr>
              <w:t>hasDepartureTransfer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B178CCC" w14:textId="77777777" w:rsidTr="00F53F46">
        <w:trPr>
          <w:trHeight w:val="397"/>
        </w:trPr>
        <w:tc>
          <w:tcPr>
            <w:tcW w:w="9634" w:type="dxa"/>
          </w:tcPr>
          <w:p w14:paraId="3F1FC070" w14:textId="5FF4BC38" w:rsidR="00691027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r>
              <w:rPr>
                <w:bCs/>
                <w:color w:val="7F7F7F" w:themeColor="text1" w:themeTint="80"/>
              </w:rPr>
              <w:t>}</w:t>
            </w:r>
            <w:r w:rsidR="00F14324">
              <w:rPr>
                <w:bCs/>
                <w:color w:val="7F7F7F" w:themeColor="text1" w:themeTint="80"/>
              </w:rPr>
              <w:t>Insurance</w:t>
            </w:r>
          </w:p>
        </w:tc>
        <w:tc>
          <w:tcPr>
            <w:tcW w:w="1405" w:type="dxa"/>
          </w:tcPr>
          <w:p w14:paraId="40265F01" w14:textId="779C7B82" w:rsidR="00691027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F14324">
              <w:rPr>
                <w:bCs/>
                <w:color w:val="7F7F7F" w:themeColor="text1" w:themeTint="80"/>
              </w:rPr>
              <w:t>insurancePrice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14324" w:rsidRPr="009B6100" w14:paraId="043A0D89" w14:textId="77777777" w:rsidTr="00F53F46">
        <w:trPr>
          <w:trHeight w:val="397"/>
        </w:trPr>
        <w:tc>
          <w:tcPr>
            <w:tcW w:w="9634" w:type="dxa"/>
          </w:tcPr>
          <w:p w14:paraId="43B247DC" w14:textId="445AC430" w:rsidR="00F14324" w:rsidRDefault="00F1432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{#hasTextBook}</w:t>
            </w:r>
            <w:r w:rsidRPr="00691027">
              <w:rPr>
                <w:bCs/>
                <w:color w:val="7F7F7F" w:themeColor="text1" w:themeTint="80"/>
              </w:rPr>
              <w:t>Text Book</w:t>
            </w:r>
          </w:p>
        </w:tc>
        <w:tc>
          <w:tcPr>
            <w:tcW w:w="1405" w:type="dxa"/>
          </w:tcPr>
          <w:p w14:paraId="297B8F6D" w14:textId="7D401B0B" w:rsidR="00F14324" w:rsidRDefault="00F14324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textBookPrice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>
              <w:rPr>
                <w:bCs/>
                <w:color w:val="7F7F7F" w:themeColor="text1" w:themeTint="80"/>
              </w:rPr>
              <w:t>hasTextBook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53F46" w:rsidRPr="009B6100" w14:paraId="7A2A3503" w14:textId="77777777" w:rsidTr="00F53F46">
        <w:trPr>
          <w:trHeight w:val="397"/>
        </w:trPr>
        <w:tc>
          <w:tcPr>
            <w:tcW w:w="9634" w:type="dxa"/>
          </w:tcPr>
          <w:p w14:paraId="69D065EE" w14:textId="1C664CB2" w:rsidR="00F53F46" w:rsidRPr="00691027" w:rsidRDefault="00C403DC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ankCharges}</w:t>
            </w:r>
            <w:r w:rsidR="00F53F46" w:rsidRPr="00F53F46">
              <w:rPr>
                <w:bCs/>
                <w:color w:val="7F7F7F" w:themeColor="text1" w:themeTint="80"/>
              </w:rPr>
              <w:t xml:space="preserve">Bank </w:t>
            </w:r>
            <w:r w:rsidR="005B6AE7">
              <w:rPr>
                <w:bCs/>
                <w:color w:val="7F7F7F" w:themeColor="text1" w:themeTint="80"/>
              </w:rPr>
              <w:t>C</w:t>
            </w:r>
            <w:r w:rsidR="00F53F46" w:rsidRPr="00F53F46">
              <w:rPr>
                <w:bCs/>
                <w:color w:val="7F7F7F" w:themeColor="text1" w:themeTint="80"/>
              </w:rPr>
              <w:t>harges (waived if using Flywire)</w:t>
            </w:r>
          </w:p>
        </w:tc>
        <w:tc>
          <w:tcPr>
            <w:tcW w:w="1405" w:type="dxa"/>
          </w:tcPr>
          <w:p w14:paraId="7AE339B8" w14:textId="36F52D03" w:rsid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bankCharges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34FDC266" w14:textId="77777777" w:rsidTr="00F53F46">
        <w:trPr>
          <w:trHeight w:val="397"/>
        </w:trPr>
        <w:tc>
          <w:tcPr>
            <w:tcW w:w="9634" w:type="dxa"/>
          </w:tcPr>
          <w:p w14:paraId="48C2FC0C" w14:textId="62873281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ccommodationFee}</w:t>
            </w:r>
            <w:r w:rsidRPr="00691027">
              <w:rPr>
                <w:bCs/>
                <w:color w:val="7F7F7F" w:themeColor="text1" w:themeTint="80"/>
              </w:rPr>
              <w:t>Accommodation Placement Fee</w:t>
            </w:r>
          </w:p>
        </w:tc>
        <w:tc>
          <w:tcPr>
            <w:tcW w:w="1405" w:type="dxa"/>
          </w:tcPr>
          <w:p w14:paraId="7B4C30EC" w14:textId="508187CF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accommodationFee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2045F77B" w14:textId="77777777" w:rsidTr="00F53F46">
        <w:trPr>
          <w:trHeight w:val="397"/>
        </w:trPr>
        <w:tc>
          <w:tcPr>
            <w:tcW w:w="9634" w:type="dxa"/>
          </w:tcPr>
          <w:p w14:paraId="7258D64D" w14:textId="03FCDD83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egistrationFee}Registration Fee</w:t>
            </w:r>
            <w:r w:rsidRPr="009B6100">
              <w:rPr>
                <w:b/>
                <w:color w:val="4EA72E" w:themeColor="accent6"/>
              </w:rPr>
              <w:t xml:space="preserve"> </w:t>
            </w:r>
          </w:p>
        </w:tc>
        <w:tc>
          <w:tcPr>
            <w:tcW w:w="1405" w:type="dxa"/>
          </w:tcPr>
          <w:p w14:paraId="55224F38" w14:textId="6354C037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registrationFee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</w:tbl>
    <w:p w14:paraId="3020CE5C" w14:textId="77777777" w:rsidR="00F53F46" w:rsidRDefault="00F53F46" w:rsidP="00171BF5">
      <w:pPr>
        <w:rPr>
          <w:b/>
        </w:rPr>
      </w:pPr>
    </w:p>
    <w:tbl>
      <w:tblPr>
        <w:tblStyle w:val="TableGrid"/>
        <w:tblW w:w="11039" w:type="dxa"/>
        <w:tblInd w:w="-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F53F46" w:rsidRPr="009B6100" w14:paraId="43874B91" w14:textId="77777777" w:rsidTr="00F53F46">
        <w:trPr>
          <w:trHeight w:val="624"/>
        </w:trPr>
        <w:tc>
          <w:tcPr>
            <w:tcW w:w="9634" w:type="dxa"/>
          </w:tcPr>
          <w:p w14:paraId="65FA02D5" w14:textId="657E31CA" w:rsidR="00F53F46" w:rsidRPr="009B6100" w:rsidRDefault="00F53F46" w:rsidP="00DC52A6">
            <w:pPr>
              <w:spacing w:before="120"/>
              <w:rPr>
                <w:b/>
                <w:color w:val="4EA72E" w:themeColor="accent6"/>
              </w:rPr>
            </w:pPr>
            <w:r w:rsidRPr="00691027">
              <w:rPr>
                <w:bCs/>
                <w:sz w:val="32"/>
                <w:szCs w:val="32"/>
              </w:rPr>
              <w:t>Total Price</w:t>
            </w:r>
          </w:p>
        </w:tc>
        <w:tc>
          <w:tcPr>
            <w:tcW w:w="1405" w:type="dxa"/>
          </w:tcPr>
          <w:p w14:paraId="434B8703" w14:textId="5D674C09" w:rsidR="00F53F46" w:rsidRPr="009B6100" w:rsidRDefault="001F3D8B" w:rsidP="00DC52A6">
            <w:pPr>
              <w:spacing w:before="120"/>
              <w:jc w:val="right"/>
              <w:rPr>
                <w:b/>
                <w:color w:val="4EA72E" w:themeColor="accent6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totalPrice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</w:tbl>
    <w:p w14:paraId="715506FD" w14:textId="77777777" w:rsidR="00F53F46" w:rsidRDefault="00F53F46" w:rsidP="00691027">
      <w:pPr>
        <w:ind w:left="-567"/>
        <w:rPr>
          <w:bCs/>
          <w:sz w:val="32"/>
          <w:szCs w:val="32"/>
        </w:rPr>
      </w:pPr>
    </w:p>
    <w:p w14:paraId="152C5B9E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24B2B300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21CE51ED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40713F4E" w14:textId="3154FAF3" w:rsidR="00C85456" w:rsidRDefault="00C85456" w:rsidP="004918B0">
      <w:pPr>
        <w:spacing w:before="120" w:after="0" w:line="240" w:lineRule="auto"/>
        <w:rPr>
          <w:b/>
          <w:sz w:val="32"/>
          <w:szCs w:val="32"/>
        </w:rPr>
      </w:pPr>
    </w:p>
    <w:p w14:paraId="79845D8D" w14:textId="1D7C13B4" w:rsidR="00DB0BF5" w:rsidRPr="00DB0BF5" w:rsidRDefault="00C0171E" w:rsidP="007D59F5">
      <w:pPr>
        <w:spacing w:before="120" w:after="0" w:line="240" w:lineRule="auto"/>
        <w:rPr>
          <w:bCs/>
          <w:color w:val="7F7F7F" w:themeColor="text1" w:themeTint="80"/>
        </w:rPr>
      </w:pPr>
      <w:r>
        <w:rPr>
          <w:b/>
          <w:sz w:val="32"/>
          <w:szCs w:val="32"/>
        </w:rPr>
        <w:br/>
      </w:r>
    </w:p>
    <w:sectPr w:rsidR="00DB0BF5" w:rsidRPr="00DB0BF5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D1DC" w14:textId="77777777" w:rsidR="001137C6" w:rsidRDefault="001137C6">
      <w:pPr>
        <w:spacing w:after="0" w:line="240" w:lineRule="auto"/>
      </w:pPr>
      <w:r>
        <w:separator/>
      </w:r>
    </w:p>
  </w:endnote>
  <w:endnote w:type="continuationSeparator" w:id="0">
    <w:p w14:paraId="67EDBF96" w14:textId="77777777" w:rsidR="001137C6" w:rsidRDefault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DDF7F55-13C5-43BD-B841-297FFABC4DA9}"/>
    <w:embedBold r:id="rId2" w:fontKey="{83FF1C5C-2AFB-4EB2-AAA0-480C5F1D486C}"/>
    <w:embedItalic r:id="rId3" w:fontKey="{5C122ABE-3820-4B73-82FA-6BE22B36136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A639C7C-FF8A-43D6-A31B-3424553DFD65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53A0" w14:textId="77777777" w:rsidR="00DA540A" w:rsidRDefault="009274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36AF6" w14:textId="77777777" w:rsidR="001137C6" w:rsidRDefault="001137C6">
      <w:pPr>
        <w:spacing w:after="0" w:line="240" w:lineRule="auto"/>
      </w:pPr>
      <w:r>
        <w:separator/>
      </w:r>
    </w:p>
  </w:footnote>
  <w:footnote w:type="continuationSeparator" w:id="0">
    <w:p w14:paraId="5EB46D94" w14:textId="77777777" w:rsidR="001137C6" w:rsidRDefault="0011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03EE" w14:textId="1100D57C" w:rsidR="00DA540A" w:rsidRDefault="00F327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20CD8C21">
          <wp:simplePos x="0" y="0"/>
          <wp:positionH relativeFrom="column">
            <wp:posOffset>5398135</wp:posOffset>
          </wp:positionH>
          <wp:positionV relativeFrom="paragraph">
            <wp:posOffset>-78105</wp:posOffset>
          </wp:positionV>
          <wp:extent cx="1376680" cy="341630"/>
          <wp:effectExtent l="0" t="0" r="0" b="127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680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680AC0AC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635" b="127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476E8B04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476E8B04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4B0704D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27E8"/>
    <w:multiLevelType w:val="hybridMultilevel"/>
    <w:tmpl w:val="2C646744"/>
    <w:lvl w:ilvl="0" w:tplc="70B2DE50">
      <w:start w:val="4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1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A445B"/>
    <w:rsid w:val="000D5F3F"/>
    <w:rsid w:val="000E0AD7"/>
    <w:rsid w:val="000E12A4"/>
    <w:rsid w:val="000F2694"/>
    <w:rsid w:val="0011127A"/>
    <w:rsid w:val="001137C6"/>
    <w:rsid w:val="00113A09"/>
    <w:rsid w:val="00152015"/>
    <w:rsid w:val="00160BE6"/>
    <w:rsid w:val="001619EA"/>
    <w:rsid w:val="00171BF5"/>
    <w:rsid w:val="001F3D8B"/>
    <w:rsid w:val="00202163"/>
    <w:rsid w:val="002220C7"/>
    <w:rsid w:val="002A0573"/>
    <w:rsid w:val="002B26FF"/>
    <w:rsid w:val="002D58C0"/>
    <w:rsid w:val="00322137"/>
    <w:rsid w:val="0035525E"/>
    <w:rsid w:val="003A3AE0"/>
    <w:rsid w:val="003C1C87"/>
    <w:rsid w:val="003E4EE0"/>
    <w:rsid w:val="00413746"/>
    <w:rsid w:val="004150AE"/>
    <w:rsid w:val="00433FCB"/>
    <w:rsid w:val="0044150C"/>
    <w:rsid w:val="004431A7"/>
    <w:rsid w:val="00453C4E"/>
    <w:rsid w:val="00490185"/>
    <w:rsid w:val="004918B0"/>
    <w:rsid w:val="004C4750"/>
    <w:rsid w:val="004C53C3"/>
    <w:rsid w:val="005115D3"/>
    <w:rsid w:val="00511BAC"/>
    <w:rsid w:val="00545BFD"/>
    <w:rsid w:val="005B6AE7"/>
    <w:rsid w:val="005C00AA"/>
    <w:rsid w:val="005F4E2A"/>
    <w:rsid w:val="00614C7B"/>
    <w:rsid w:val="006610D1"/>
    <w:rsid w:val="00683BF1"/>
    <w:rsid w:val="00690271"/>
    <w:rsid w:val="00691027"/>
    <w:rsid w:val="00696D2E"/>
    <w:rsid w:val="006B0201"/>
    <w:rsid w:val="006E3B30"/>
    <w:rsid w:val="0075214B"/>
    <w:rsid w:val="007A0215"/>
    <w:rsid w:val="007B4263"/>
    <w:rsid w:val="007D1F26"/>
    <w:rsid w:val="007D59F5"/>
    <w:rsid w:val="008062F2"/>
    <w:rsid w:val="00823AC5"/>
    <w:rsid w:val="00827349"/>
    <w:rsid w:val="008703B7"/>
    <w:rsid w:val="00872C56"/>
    <w:rsid w:val="00876D22"/>
    <w:rsid w:val="008B03C7"/>
    <w:rsid w:val="008E084E"/>
    <w:rsid w:val="008F0512"/>
    <w:rsid w:val="009017B6"/>
    <w:rsid w:val="009063D3"/>
    <w:rsid w:val="009274D8"/>
    <w:rsid w:val="00935090"/>
    <w:rsid w:val="00960A5C"/>
    <w:rsid w:val="009902C2"/>
    <w:rsid w:val="00990609"/>
    <w:rsid w:val="009B46BC"/>
    <w:rsid w:val="009B6100"/>
    <w:rsid w:val="00A17F6F"/>
    <w:rsid w:val="00A26F00"/>
    <w:rsid w:val="00A42160"/>
    <w:rsid w:val="00A81FAB"/>
    <w:rsid w:val="00A964D0"/>
    <w:rsid w:val="00A9659B"/>
    <w:rsid w:val="00AA55BF"/>
    <w:rsid w:val="00AE5BF3"/>
    <w:rsid w:val="00B1694A"/>
    <w:rsid w:val="00B83C44"/>
    <w:rsid w:val="00BB09BB"/>
    <w:rsid w:val="00BE6CA2"/>
    <w:rsid w:val="00BF7A36"/>
    <w:rsid w:val="00C0171E"/>
    <w:rsid w:val="00C403DC"/>
    <w:rsid w:val="00C61067"/>
    <w:rsid w:val="00C85456"/>
    <w:rsid w:val="00CD1BAF"/>
    <w:rsid w:val="00CF5215"/>
    <w:rsid w:val="00D01C1F"/>
    <w:rsid w:val="00D23872"/>
    <w:rsid w:val="00D239AE"/>
    <w:rsid w:val="00D261EC"/>
    <w:rsid w:val="00D43113"/>
    <w:rsid w:val="00D466D8"/>
    <w:rsid w:val="00D72522"/>
    <w:rsid w:val="00DA540A"/>
    <w:rsid w:val="00DB0BF5"/>
    <w:rsid w:val="00DF2AF0"/>
    <w:rsid w:val="00E34D7B"/>
    <w:rsid w:val="00E748E6"/>
    <w:rsid w:val="00EE1066"/>
    <w:rsid w:val="00EF5503"/>
    <w:rsid w:val="00EF5549"/>
    <w:rsid w:val="00EF61E8"/>
    <w:rsid w:val="00F0020A"/>
    <w:rsid w:val="00F14324"/>
    <w:rsid w:val="00F14C04"/>
    <w:rsid w:val="00F327F5"/>
    <w:rsid w:val="00F5199D"/>
    <w:rsid w:val="00F53F46"/>
    <w:rsid w:val="00F86D74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6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es-schools.com/sites/default/files/2024-05/CES%20Adult%202024%20Revised%20Terms%20and%20Conditions.pd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8ED62A-4BE1-4732-AC5C-9E36F950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Worthing Simone</cp:lastModifiedBy>
  <cp:revision>55</cp:revision>
  <dcterms:created xsi:type="dcterms:W3CDTF">2024-11-14T10:05:00Z</dcterms:created>
  <dcterms:modified xsi:type="dcterms:W3CDTF">2025-06-06T08:30:00Z</dcterms:modified>
</cp:coreProperties>
</file>