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1C74E" w14:textId="77777777" w:rsidR="00DA540A" w:rsidRDefault="00DA540A"/>
    <w:p w14:paraId="189504AE" w14:textId="493B489A" w:rsidR="00DA540A" w:rsidRPr="00171BF5" w:rsidRDefault="00000000" w:rsidP="00171BF5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Quotations for:</w:t>
      </w:r>
    </w:p>
    <w:p w14:paraId="086CAE67" w14:textId="025D2659" w:rsidR="00DA540A" w:rsidRPr="00A17F6F" w:rsidRDefault="00000000" w:rsidP="00171BF5">
      <w:pPr>
        <w:ind w:left="-567"/>
        <w:rPr>
          <w:sz w:val="26"/>
          <w:szCs w:val="26"/>
        </w:rPr>
      </w:pPr>
      <w:r w:rsidRPr="00A17F6F">
        <w:rPr>
          <w:b/>
          <w:sz w:val="26"/>
          <w:szCs w:val="26"/>
        </w:rPr>
        <w:t xml:space="preserve">Centre of English Studies, </w:t>
      </w:r>
      <w:r w:rsidR="00823AC5" w:rsidRPr="00A17F6F">
        <w:rPr>
          <w:b/>
          <w:sz w:val="26"/>
          <w:szCs w:val="26"/>
        </w:rPr>
        <w:t>{location}</w:t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br/>
      </w:r>
      <w:r w:rsidR="00823AC5" w:rsidRPr="00A17F6F">
        <w:rPr>
          <w:sz w:val="26"/>
          <w:szCs w:val="26"/>
        </w:rPr>
        <w:t>{address}</w:t>
      </w:r>
      <w:r w:rsidRPr="00A17F6F">
        <w:rPr>
          <w:sz w:val="26"/>
          <w:szCs w:val="26"/>
        </w:rPr>
        <w:br/>
      </w:r>
      <w:r w:rsidR="00823AC5" w:rsidRPr="00A17F6F">
        <w:rPr>
          <w:bCs/>
          <w:sz w:val="26"/>
          <w:szCs w:val="26"/>
        </w:rPr>
        <w:t>{postcode}</w:t>
      </w:r>
      <w:r w:rsidRPr="00A17F6F">
        <w:rPr>
          <w:b/>
          <w:sz w:val="26"/>
          <w:szCs w:val="26"/>
        </w:rPr>
        <w:br/>
        <w:t xml:space="preserve">Telephone: </w:t>
      </w:r>
      <w:r w:rsidR="00823AC5" w:rsidRPr="00A17F6F">
        <w:rPr>
          <w:sz w:val="26"/>
          <w:szCs w:val="26"/>
        </w:rPr>
        <w:t>{telephone}</w:t>
      </w:r>
      <w:r w:rsidRPr="00A17F6F">
        <w:rPr>
          <w:sz w:val="26"/>
          <w:szCs w:val="26"/>
        </w:rPr>
        <w:br/>
      </w:r>
      <w:r w:rsidRPr="00A17F6F">
        <w:rPr>
          <w:b/>
          <w:sz w:val="26"/>
          <w:szCs w:val="26"/>
        </w:rPr>
        <w:t xml:space="preserve">Email: </w:t>
      </w:r>
      <w:r w:rsidR="00823AC5" w:rsidRPr="00A17F6F">
        <w:rPr>
          <w:sz w:val="26"/>
          <w:szCs w:val="26"/>
        </w:rPr>
        <w:t xml:space="preserve">{email} </w:t>
      </w:r>
      <w:r w:rsidR="00171BF5" w:rsidRPr="00A17F6F">
        <w:rPr>
          <w:sz w:val="26"/>
          <w:szCs w:val="26"/>
        </w:rPr>
        <w:br/>
      </w:r>
    </w:p>
    <w:p w14:paraId="4C6B6721" w14:textId="77777777" w:rsidR="00DA540A" w:rsidRPr="00A17F6F" w:rsidRDefault="00000000">
      <w:pPr>
        <w:ind w:left="-567"/>
        <w:rPr>
          <w:b/>
          <w:sz w:val="26"/>
          <w:szCs w:val="26"/>
        </w:rPr>
      </w:pPr>
      <w:r w:rsidRPr="00A17F6F">
        <w:rPr>
          <w:b/>
          <w:sz w:val="26"/>
          <w:szCs w:val="26"/>
        </w:rPr>
        <w:t>Details of Quotation:</w:t>
      </w:r>
    </w:p>
    <w:tbl>
      <w:tblPr>
        <w:tblStyle w:val="a"/>
        <w:tblW w:w="11010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800"/>
        <w:gridCol w:w="751"/>
        <w:gridCol w:w="1829"/>
        <w:gridCol w:w="1815"/>
      </w:tblGrid>
      <w:tr w:rsidR="00DA540A" w:rsidRPr="00A17F6F" w14:paraId="5EE863F4" w14:textId="77777777" w:rsidTr="00C0171E">
        <w:trPr>
          <w:trHeight w:val="294"/>
        </w:trPr>
        <w:tc>
          <w:tcPr>
            <w:tcW w:w="4815" w:type="dxa"/>
            <w:shd w:val="clear" w:color="auto" w:fill="FFC000"/>
          </w:tcPr>
          <w:p w14:paraId="4F60424A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800" w:type="dxa"/>
            <w:shd w:val="clear" w:color="auto" w:fill="FFC000"/>
          </w:tcPr>
          <w:p w14:paraId="3ADC00E7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From</w:t>
            </w:r>
          </w:p>
        </w:tc>
        <w:tc>
          <w:tcPr>
            <w:tcW w:w="751" w:type="dxa"/>
            <w:shd w:val="clear" w:color="auto" w:fill="FFC000"/>
          </w:tcPr>
          <w:p w14:paraId="251B669A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1829" w:type="dxa"/>
            <w:shd w:val="clear" w:color="auto" w:fill="FFC000"/>
          </w:tcPr>
          <w:p w14:paraId="273BDCC4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Price per Week</w:t>
            </w:r>
          </w:p>
        </w:tc>
        <w:tc>
          <w:tcPr>
            <w:tcW w:w="1815" w:type="dxa"/>
            <w:shd w:val="clear" w:color="auto" w:fill="FFC000"/>
          </w:tcPr>
          <w:p w14:paraId="3E91153C" w14:textId="77777777" w:rsidR="00DA540A" w:rsidRPr="00A17F6F" w:rsidRDefault="00000000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Total Price</w:t>
            </w:r>
          </w:p>
        </w:tc>
      </w:tr>
      <w:tr w:rsidR="00DA540A" w:rsidRPr="00A17F6F" w14:paraId="30DB1589" w14:textId="77777777" w:rsidTr="00C0171E">
        <w:trPr>
          <w:trHeight w:val="294"/>
        </w:trPr>
        <w:tc>
          <w:tcPr>
            <w:tcW w:w="4815" w:type="dxa"/>
          </w:tcPr>
          <w:p w14:paraId="144F7A95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{course}</w:t>
            </w:r>
          </w:p>
        </w:tc>
        <w:tc>
          <w:tcPr>
            <w:tcW w:w="1800" w:type="dxa"/>
          </w:tcPr>
          <w:p w14:paraId="481E7208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{dates}</w:t>
            </w:r>
          </w:p>
        </w:tc>
        <w:tc>
          <w:tcPr>
            <w:tcW w:w="751" w:type="dxa"/>
          </w:tcPr>
          <w:p w14:paraId="530976D2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{weeks}</w:t>
            </w:r>
          </w:p>
        </w:tc>
        <w:tc>
          <w:tcPr>
            <w:tcW w:w="1829" w:type="dxa"/>
          </w:tcPr>
          <w:p w14:paraId="2D202EEE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courseWeekPrice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15" w:type="dxa"/>
          </w:tcPr>
          <w:p w14:paraId="46B535BB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coursePrice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DA540A" w:rsidRPr="00A17F6F" w14:paraId="2C8F846A" w14:textId="77777777" w:rsidTr="00C0171E">
        <w:trPr>
          <w:trHeight w:val="310"/>
        </w:trPr>
        <w:tc>
          <w:tcPr>
            <w:tcW w:w="4815" w:type="dxa"/>
          </w:tcPr>
          <w:p w14:paraId="5FD5F100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accommodationType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00" w:type="dxa"/>
          </w:tcPr>
          <w:p w14:paraId="2D8B6ABD" w14:textId="77777777" w:rsidR="00DA540A" w:rsidRPr="00A17F6F" w:rsidRDefault="00DA540A">
            <w:pPr>
              <w:rPr>
                <w:b/>
                <w:sz w:val="26"/>
                <w:szCs w:val="26"/>
              </w:rPr>
            </w:pPr>
          </w:p>
        </w:tc>
        <w:tc>
          <w:tcPr>
            <w:tcW w:w="751" w:type="dxa"/>
          </w:tcPr>
          <w:p w14:paraId="588A910D" w14:textId="77777777" w:rsidR="00DA540A" w:rsidRPr="00A17F6F" w:rsidRDefault="00000000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accommodationWeeks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29" w:type="dxa"/>
          </w:tcPr>
          <w:p w14:paraId="56EB88FF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accommodationWeekPrice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15" w:type="dxa"/>
          </w:tcPr>
          <w:p w14:paraId="24F38058" w14:textId="77777777" w:rsidR="00DA540A" w:rsidRPr="00A17F6F" w:rsidRDefault="00000000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accommodationPrice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</w:tbl>
    <w:p w14:paraId="362440BB" w14:textId="77777777" w:rsidR="00DA540A" w:rsidRPr="00A17F6F" w:rsidRDefault="00DA540A">
      <w:pPr>
        <w:ind w:left="-567"/>
        <w:rPr>
          <w:b/>
          <w:sz w:val="26"/>
          <w:szCs w:val="26"/>
        </w:rPr>
      </w:pPr>
    </w:p>
    <w:p w14:paraId="4C3121BF" w14:textId="05BD1FA1" w:rsidR="00171BF5" w:rsidRPr="00A17F6F" w:rsidRDefault="00171BF5" w:rsidP="00171BF5">
      <w:pPr>
        <w:ind w:left="-567"/>
        <w:rPr>
          <w:b/>
          <w:sz w:val="26"/>
          <w:szCs w:val="26"/>
        </w:rPr>
      </w:pPr>
      <w:r w:rsidRPr="00A17F6F">
        <w:rPr>
          <w:b/>
          <w:sz w:val="26"/>
          <w:szCs w:val="26"/>
        </w:rPr>
        <w:t>Extras:</w:t>
      </w:r>
    </w:p>
    <w:tbl>
      <w:tblPr>
        <w:tblStyle w:val="a"/>
        <w:tblW w:w="11052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394"/>
        <w:gridCol w:w="1843"/>
      </w:tblGrid>
      <w:tr w:rsidR="00171BF5" w:rsidRPr="00A17F6F" w14:paraId="0FDA0EA1" w14:textId="77777777" w:rsidTr="00A81FAB">
        <w:trPr>
          <w:trHeight w:val="294"/>
        </w:trPr>
        <w:tc>
          <w:tcPr>
            <w:tcW w:w="4815" w:type="dxa"/>
            <w:shd w:val="clear" w:color="auto" w:fill="FFC000"/>
          </w:tcPr>
          <w:p w14:paraId="78C00908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394" w:type="dxa"/>
            <w:shd w:val="clear" w:color="auto" w:fill="FFC000"/>
          </w:tcPr>
          <w:p w14:paraId="7A277B8D" w14:textId="39B9F893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Info</w:t>
            </w:r>
          </w:p>
        </w:tc>
        <w:tc>
          <w:tcPr>
            <w:tcW w:w="1843" w:type="dxa"/>
            <w:shd w:val="clear" w:color="auto" w:fill="FFC000"/>
          </w:tcPr>
          <w:p w14:paraId="63DC273C" w14:textId="4B14A61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b/>
                <w:sz w:val="26"/>
                <w:szCs w:val="26"/>
              </w:rPr>
              <w:t>Total Price</w:t>
            </w:r>
          </w:p>
        </w:tc>
      </w:tr>
      <w:tr w:rsidR="00171BF5" w:rsidRPr="00A17F6F" w14:paraId="3F28D74C" w14:textId="77777777" w:rsidTr="00A81FAB">
        <w:trPr>
          <w:trHeight w:val="294"/>
        </w:trPr>
        <w:tc>
          <w:tcPr>
            <w:tcW w:w="4815" w:type="dxa"/>
            <w:tcBorders>
              <w:bottom w:val="single" w:sz="4" w:space="0" w:color="auto"/>
            </w:tcBorders>
          </w:tcPr>
          <w:p w14:paraId="0F894C23" w14:textId="503E7A62" w:rsidR="00171BF5" w:rsidRPr="00A17F6F" w:rsidRDefault="00171BF5" w:rsidP="00000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 xml:space="preserve">Special Diet 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213A983C" w14:textId="5590EC41" w:rsidR="00171BF5" w:rsidRPr="00A17F6F" w:rsidRDefault="00171BF5" w:rsidP="00000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6"/>
                <w:szCs w:val="26"/>
              </w:rPr>
            </w:pPr>
            <w:r w:rsidRPr="00A17F6F">
              <w:rPr>
                <w:bCs/>
                <w:sz w:val="26"/>
                <w:szCs w:val="26"/>
              </w:rPr>
              <w:t>{</w:t>
            </w:r>
            <w:proofErr w:type="spellStart"/>
            <w:r w:rsidRPr="00A17F6F">
              <w:rPr>
                <w:bCs/>
                <w:sz w:val="26"/>
                <w:szCs w:val="26"/>
              </w:rPr>
              <w:t>specialDiet</w:t>
            </w:r>
            <w:proofErr w:type="spellEnd"/>
            <w:r w:rsidRPr="00A17F6F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1843" w:type="dxa"/>
          </w:tcPr>
          <w:p w14:paraId="73BD45BA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specialDietPrice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4A287A0C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59A6" w14:textId="2E01964E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Arrival Transfer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0362" w14:textId="09F7ABFA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arrivalTransfer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2783F7D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arrivalTransferPrice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4EACCA34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FDD2" w14:textId="0A1945FB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Departure Transfer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2480" w14:textId="71729BDE" w:rsidR="00171BF5" w:rsidRPr="00A17F6F" w:rsidRDefault="00171BF5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departureTransfer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388E03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departureTransferPrice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2ADF24CD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0D0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Text book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6D4" w14:textId="5A5C53FE" w:rsidR="00171BF5" w:rsidRPr="00A17F6F" w:rsidRDefault="00A81FAB" w:rsidP="00000C84">
            <w:pPr>
              <w:rPr>
                <w:b/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text</w:t>
            </w:r>
            <w:r w:rsidR="00202163" w:rsidRPr="00A17F6F">
              <w:rPr>
                <w:sz w:val="26"/>
                <w:szCs w:val="26"/>
              </w:rPr>
              <w:t>B</w:t>
            </w:r>
            <w:r w:rsidRPr="00A17F6F">
              <w:rPr>
                <w:sz w:val="26"/>
                <w:szCs w:val="26"/>
              </w:rPr>
              <w:t>ook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686C276" w14:textId="5FB9AE6A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textBook</w:t>
            </w:r>
            <w:r w:rsidR="00A81FAB" w:rsidRPr="00A17F6F">
              <w:rPr>
                <w:sz w:val="26"/>
                <w:szCs w:val="26"/>
              </w:rPr>
              <w:t>Price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04846804" w14:textId="77777777" w:rsidTr="00A81FAB">
        <w:trPr>
          <w:trHeight w:val="31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90BB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Accommodation placement fee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41FB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AD6FBBD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accommodationFee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7B215189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1993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Registration Fee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81D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ACC4FE2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registrationFee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  <w:tr w:rsidR="00171BF5" w:rsidRPr="00A17F6F" w14:paraId="7E588CA8" w14:textId="77777777" w:rsidTr="00A81FAB">
        <w:trPr>
          <w:trHeight w:val="29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FD10" w14:textId="77777777" w:rsidR="00171BF5" w:rsidRPr="00A17F6F" w:rsidRDefault="00171BF5" w:rsidP="00000C84">
            <w:pPr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Bank charges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383D" w14:textId="77777777" w:rsidR="00171BF5" w:rsidRPr="00A17F6F" w:rsidRDefault="00171BF5" w:rsidP="00000C84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A84A91C" w14:textId="77777777" w:rsidR="00171BF5" w:rsidRPr="00A17F6F" w:rsidRDefault="00171BF5" w:rsidP="00000C84">
            <w:pPr>
              <w:jc w:val="right"/>
              <w:rPr>
                <w:sz w:val="26"/>
                <w:szCs w:val="26"/>
              </w:rPr>
            </w:pPr>
            <w:r w:rsidRPr="00A17F6F">
              <w:rPr>
                <w:sz w:val="26"/>
                <w:szCs w:val="26"/>
              </w:rPr>
              <w:t>{</w:t>
            </w:r>
            <w:proofErr w:type="spellStart"/>
            <w:r w:rsidRPr="00A17F6F">
              <w:rPr>
                <w:sz w:val="26"/>
                <w:szCs w:val="26"/>
              </w:rPr>
              <w:t>bankCharges</w:t>
            </w:r>
            <w:proofErr w:type="spellEnd"/>
            <w:r w:rsidRPr="00A17F6F">
              <w:rPr>
                <w:sz w:val="26"/>
                <w:szCs w:val="26"/>
              </w:rPr>
              <w:t>}</w:t>
            </w:r>
          </w:p>
        </w:tc>
      </w:tr>
    </w:tbl>
    <w:p w14:paraId="3EC9970D" w14:textId="77777777" w:rsidR="000576A1" w:rsidRDefault="000576A1" w:rsidP="00171BF5">
      <w:pPr>
        <w:rPr>
          <w:b/>
        </w:rPr>
      </w:pPr>
    </w:p>
    <w:p w14:paraId="33C57688" w14:textId="3FBCB71D" w:rsidR="00DA540A" w:rsidRPr="00C0171E" w:rsidRDefault="00000000" w:rsidP="00C0171E">
      <w:pPr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TOTAL: {</w:t>
      </w:r>
      <w:proofErr w:type="spellStart"/>
      <w:r>
        <w:rPr>
          <w:b/>
          <w:sz w:val="32"/>
          <w:szCs w:val="32"/>
        </w:rPr>
        <w:t>totalPrice</w:t>
      </w:r>
      <w:proofErr w:type="spellEnd"/>
      <w:r>
        <w:rPr>
          <w:b/>
          <w:sz w:val="32"/>
          <w:szCs w:val="32"/>
        </w:rPr>
        <w:t>}</w:t>
      </w:r>
      <w:r w:rsidR="00C0171E">
        <w:rPr>
          <w:b/>
          <w:sz w:val="32"/>
          <w:szCs w:val="32"/>
        </w:rPr>
        <w:br/>
      </w:r>
    </w:p>
    <w:p w14:paraId="33DDA250" w14:textId="77777777" w:rsidR="00A17F6F" w:rsidRDefault="00A17F6F" w:rsidP="00A17F6F">
      <w:pPr>
        <w:rPr>
          <w:b/>
          <w:sz w:val="22"/>
          <w:szCs w:val="22"/>
        </w:rPr>
      </w:pPr>
    </w:p>
    <w:p w14:paraId="39611C8B" w14:textId="07DFE840" w:rsidR="00DA540A" w:rsidRPr="00C0171E" w:rsidRDefault="00000000">
      <w:pPr>
        <w:ind w:left="-567"/>
        <w:jc w:val="center"/>
        <w:rPr>
          <w:b/>
          <w:sz w:val="22"/>
          <w:szCs w:val="22"/>
        </w:rPr>
      </w:pPr>
      <w:r w:rsidRPr="00C0171E">
        <w:rPr>
          <w:b/>
          <w:sz w:val="22"/>
          <w:szCs w:val="22"/>
        </w:rPr>
        <w:t>IMPORTANT NOTICE</w:t>
      </w:r>
    </w:p>
    <w:p w14:paraId="20EC850D" w14:textId="1E667836" w:rsidR="00D72522" w:rsidRPr="00C0171E" w:rsidRDefault="00000000" w:rsidP="00D72522">
      <w:pPr>
        <w:ind w:left="-567"/>
        <w:jc w:val="center"/>
        <w:rPr>
          <w:sz w:val="22"/>
          <w:szCs w:val="22"/>
        </w:rPr>
      </w:pPr>
      <w:r w:rsidRPr="00C0171E">
        <w:rPr>
          <w:sz w:val="22"/>
          <w:szCs w:val="22"/>
        </w:rPr>
        <w:t>This document serves as a quotation and not a proof of reservation. Availability of services is subject to change until a booking is confirmed.</w:t>
      </w:r>
      <w:r w:rsidR="00D72522" w:rsidRPr="00C0171E">
        <w:rPr>
          <w:sz w:val="22"/>
          <w:szCs w:val="22"/>
        </w:rPr>
        <w:t xml:space="preserve"> </w:t>
      </w:r>
      <w:r w:rsidRPr="00C0171E">
        <w:rPr>
          <w:sz w:val="22"/>
          <w:szCs w:val="22"/>
        </w:rPr>
        <w:t>To proceed, please confirm your reservation at your earliest convenience.</w:t>
      </w:r>
      <w:r w:rsidR="00D72522" w:rsidRPr="00C0171E">
        <w:rPr>
          <w:sz w:val="22"/>
          <w:szCs w:val="22"/>
        </w:rPr>
        <w:br/>
      </w:r>
    </w:p>
    <w:p w14:paraId="4B4F5FCE" w14:textId="5343941D" w:rsidR="00D72522" w:rsidRDefault="00D72522" w:rsidP="00202163">
      <w:pPr>
        <w:jc w:val="center"/>
        <w:rPr>
          <w:sz w:val="22"/>
          <w:szCs w:val="22"/>
        </w:rPr>
      </w:pPr>
      <w:r w:rsidRPr="00C0171E">
        <w:rPr>
          <w:sz w:val="22"/>
          <w:szCs w:val="22"/>
        </w:rPr>
        <w:t xml:space="preserve">For more details, please review </w:t>
      </w:r>
      <w:proofErr w:type="spellStart"/>
      <w:r w:rsidRPr="00C0171E">
        <w:rPr>
          <w:sz w:val="22"/>
          <w:szCs w:val="22"/>
        </w:rPr>
        <w:t>our</w:t>
      </w:r>
      <w:proofErr w:type="spellEnd"/>
      <w:r w:rsidRPr="00C0171E">
        <w:rPr>
          <w:sz w:val="22"/>
          <w:szCs w:val="22"/>
        </w:rPr>
        <w:t xml:space="preserve"> </w:t>
      </w:r>
      <w:hyperlink r:id="rId7" w:history="1">
        <w:r w:rsidR="00202163" w:rsidRPr="00202163">
          <w:rPr>
            <w:rStyle w:val="Hyperlink"/>
            <w:sz w:val="22"/>
            <w:szCs w:val="22"/>
          </w:rPr>
          <w:t>Terms and Conditions</w:t>
        </w:r>
      </w:hyperlink>
      <w:r w:rsidR="00202163">
        <w:rPr>
          <w:sz w:val="22"/>
          <w:szCs w:val="22"/>
        </w:rPr>
        <w:t xml:space="preserve">. </w:t>
      </w:r>
      <w:r w:rsidRPr="00C0171E">
        <w:rPr>
          <w:sz w:val="22"/>
          <w:szCs w:val="22"/>
        </w:rPr>
        <w:t>By confirming your reservation, you acknowledge that you have read and agree to the Terms and Conditions.</w:t>
      </w:r>
    </w:p>
    <w:p w14:paraId="175D7130" w14:textId="77777777" w:rsidR="00202163" w:rsidRDefault="00202163" w:rsidP="00D72522">
      <w:pPr>
        <w:jc w:val="center"/>
        <w:rPr>
          <w:sz w:val="22"/>
          <w:szCs w:val="22"/>
        </w:rPr>
      </w:pPr>
    </w:p>
    <w:p w14:paraId="204CBEB0" w14:textId="77777777" w:rsidR="00202163" w:rsidRDefault="00202163" w:rsidP="00D72522">
      <w:pPr>
        <w:jc w:val="center"/>
        <w:rPr>
          <w:sz w:val="22"/>
          <w:szCs w:val="22"/>
        </w:rPr>
      </w:pPr>
    </w:p>
    <w:p w14:paraId="0F849CB2" w14:textId="39F670FA" w:rsidR="00202163" w:rsidRPr="00C0171E" w:rsidRDefault="00202163" w:rsidP="00202163">
      <w:pPr>
        <w:rPr>
          <w:sz w:val="22"/>
          <w:szCs w:val="22"/>
        </w:rPr>
      </w:pPr>
    </w:p>
    <w:sectPr w:rsidR="00202163" w:rsidRPr="00C0171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D3845" w14:textId="77777777" w:rsidR="008062F2" w:rsidRDefault="008062F2">
      <w:pPr>
        <w:spacing w:after="0" w:line="240" w:lineRule="auto"/>
      </w:pPr>
      <w:r>
        <w:separator/>
      </w:r>
    </w:p>
  </w:endnote>
  <w:endnote w:type="continuationSeparator" w:id="0">
    <w:p w14:paraId="5C229635" w14:textId="77777777" w:rsidR="008062F2" w:rsidRDefault="0080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948C16F-6D7E-4476-BDF4-541CF71179B6}"/>
    <w:embedBold r:id="rId2" w:fontKey="{D9F701A1-B8B6-4176-933A-4A7D97314034}"/>
    <w:embedItalic r:id="rId3" w:fontKey="{F87AE10A-01C6-4650-A953-7E7B53948B4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BCEC3A7-17F2-433E-92B2-3BDCE3194DA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453A0" w14:textId="77777777" w:rsidR="00DA5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61F47B8" wp14:editId="490F0E52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l="0" t="0" r="0" b="0"/>
              <wp:wrapNone/>
              <wp:docPr id="1858276818" name="Rectangle 1858276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41958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F47B8" id="Rectangle 1858276818" o:spid="_x0000_s1028" style="position:absolute;margin-left:-55pt;margin-top:6pt;width:626.95pt;height:43.4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" fillcolor="#ffc000" stroked="f">
              <v:textbox inset="2.53958mm,2.53958mm,2.53958mm,2.53958mm">
                <w:txbxContent>
                  <w:p w14:paraId="7041958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3484D" w14:textId="77777777" w:rsidR="008062F2" w:rsidRDefault="008062F2">
      <w:pPr>
        <w:spacing w:after="0" w:line="240" w:lineRule="auto"/>
      </w:pPr>
      <w:r>
        <w:separator/>
      </w:r>
    </w:p>
  </w:footnote>
  <w:footnote w:type="continuationSeparator" w:id="0">
    <w:p w14:paraId="04B9656C" w14:textId="77777777" w:rsidR="008062F2" w:rsidRDefault="0080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303EE" w14:textId="77777777" w:rsidR="00DA5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6ED33F" wp14:editId="79AACCA2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l="0" t="0" r="0" b="0"/>
              <wp:wrapNone/>
              <wp:docPr id="1858276817" name="Rectangle 1858276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A54DA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ED33F" id="Rectangle 1858276817" o:spid="_x0000_s1026" style="position:absolute;margin-left:-57pt;margin-top:-10pt;width:626.95pt;height:43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" fillcolor="#ffc000" stroked="f">
              <v:textbox inset="2.53958mm,2.53958mm,2.53958mm,2.53958mm">
                <w:txbxContent>
                  <w:p w14:paraId="61A54DA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795E43" wp14:editId="5321EA1C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l="0" t="0" r="0" b="0"/>
              <wp:wrapSquare wrapText="bothSides" distT="45720" distB="45720" distL="114300" distR="114300"/>
              <wp:docPr id="1858276819" name="Rectangle 1858276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AA1A18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4FB7C9E2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58C8C1A9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28BA5314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0F11E236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C1FF115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07086B3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95E43" id="Rectangle 1858276819" o:spid="_x0000_s1027" style="position:absolute;margin-left:418pt;margin-top:-6.4pt;width:120.6pt;height:31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" fillcolor="#ffc000" stroked="f">
              <v:textbox inset="2.53958mm,1.2694mm,2.53958mm,1.2694mm">
                <w:txbxContent>
                  <w:p w14:paraId="23AA1A18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4FB7C9E2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58C8C1A9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28BA5314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0F11E236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C1FF115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07086B3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71F0FBC" wp14:editId="5DAB77C9">
          <wp:simplePos x="0" y="0"/>
          <wp:positionH relativeFrom="column">
            <wp:posOffset>5389177</wp:posOffset>
          </wp:positionH>
          <wp:positionV relativeFrom="paragraph">
            <wp:posOffset>-78739</wp:posOffset>
          </wp:positionV>
          <wp:extent cx="1376746" cy="341630"/>
          <wp:effectExtent l="0" t="0" r="0" b="0"/>
          <wp:wrapNone/>
          <wp:docPr id="1858276820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6746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0A"/>
    <w:rsid w:val="000576A1"/>
    <w:rsid w:val="000D5F3F"/>
    <w:rsid w:val="00171BF5"/>
    <w:rsid w:val="00202163"/>
    <w:rsid w:val="007D1F26"/>
    <w:rsid w:val="008062F2"/>
    <w:rsid w:val="00823AC5"/>
    <w:rsid w:val="00A17F6F"/>
    <w:rsid w:val="00A81FAB"/>
    <w:rsid w:val="00C0171E"/>
    <w:rsid w:val="00D72522"/>
    <w:rsid w:val="00DA540A"/>
    <w:rsid w:val="00EF61E8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DF6"/>
  <w15:docId w15:val="{88F62660-0CDF-45F7-ACA7-F97FD15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169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23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s-schools.com/sites/default/files/2024-05/CES%20Adult%202024%20Revised%20Terms%20and%20Condition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Worthing principal (Anthony Drury)</dc:creator>
  <cp:lastModifiedBy>Worthing Simone</cp:lastModifiedBy>
  <cp:revision>9</cp:revision>
  <dcterms:created xsi:type="dcterms:W3CDTF">2024-11-14T10:05:00Z</dcterms:created>
  <dcterms:modified xsi:type="dcterms:W3CDTF">2025-01-07T15:35:00Z</dcterms:modified>
</cp:coreProperties>
</file>