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58179" w14:textId="2C216D91" w:rsidR="00B04D94" w:rsidRDefault="00F14E3A">
      <w:pPr>
        <w:rPr>
          <w:lang w:val="en-US"/>
        </w:rPr>
      </w:pPr>
      <w:r>
        <w:rPr>
          <w:lang w:val="en-US"/>
        </w:rPr>
        <w:t>QUOTE SUMMARY</w:t>
      </w:r>
    </w:p>
    <w:p w14:paraId="3BA59D90" w14:textId="14DD325A" w:rsidR="00F14E3A" w:rsidRPr="00F14E3A" w:rsidRDefault="00F14E3A">
      <w:pPr>
        <w:rPr>
          <w:lang w:val="en-US"/>
        </w:rPr>
      </w:pPr>
      <w:r>
        <w:rPr>
          <w:lang w:val="en-US"/>
        </w:rPr>
        <w:t>Location: {{location}}</w:t>
      </w:r>
    </w:p>
    <w:sectPr w:rsidR="00F14E3A" w:rsidRPr="00F14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3A"/>
    <w:rsid w:val="00267639"/>
    <w:rsid w:val="007B1CFA"/>
    <w:rsid w:val="00B04D94"/>
    <w:rsid w:val="00F1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DECA"/>
  <w15:chartTrackingRefBased/>
  <w15:docId w15:val="{7435861C-2B20-4AC0-B48F-3D0B9314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Worthing Simone</dc:creator>
  <cp:keywords/>
  <dc:description/>
  <cp:lastModifiedBy>Worthing Simone</cp:lastModifiedBy>
  <cp:revision>1</cp:revision>
  <dcterms:created xsi:type="dcterms:W3CDTF">2024-12-23T16:43:00Z</dcterms:created>
  <dcterms:modified xsi:type="dcterms:W3CDTF">2024-12-23T16:44:00Z</dcterms:modified>
</cp:coreProperties>
</file>