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E8B97" w14:textId="77777777" w:rsidR="00D760F1" w:rsidRPr="009C0375" w:rsidRDefault="00D760F1" w:rsidP="00103864">
      <w:pPr>
        <w:pStyle w:val="Heading1"/>
        <w:jc w:val="center"/>
        <w:rPr>
          <w:color w:val="auto"/>
        </w:rPr>
      </w:pPr>
      <w:r w:rsidRPr="009C0375">
        <w:rPr>
          <w:color w:val="auto"/>
        </w:rPr>
        <w:t>CSC 340</w:t>
      </w:r>
      <w:r w:rsidR="00103864" w:rsidRPr="009C0375">
        <w:rPr>
          <w:color w:val="auto"/>
        </w:rPr>
        <w:t xml:space="preserve"> </w:t>
      </w:r>
      <w:r w:rsidR="00CF7BFC">
        <w:rPr>
          <w:color w:val="auto"/>
        </w:rPr>
        <w:t>Projec</w:t>
      </w:r>
      <w:r w:rsidRPr="009C0375">
        <w:rPr>
          <w:color w:val="auto"/>
        </w:rPr>
        <w:t>t 2</w:t>
      </w:r>
    </w:p>
    <w:p w14:paraId="782DEA08" w14:textId="77777777" w:rsidR="00D760F1" w:rsidRDefault="00D33117" w:rsidP="00103864">
      <w:pPr>
        <w:jc w:val="center"/>
      </w:pPr>
      <w:r>
        <w:t>14 February</w:t>
      </w:r>
      <w:r w:rsidR="00406768">
        <w:t xml:space="preserve"> 2</w:t>
      </w:r>
      <w:r w:rsidR="00D760F1">
        <w:t>0</w:t>
      </w:r>
      <w:r w:rsidR="00605D2F">
        <w:t>1</w:t>
      </w:r>
      <w:r>
        <w:t>8</w:t>
      </w:r>
    </w:p>
    <w:p w14:paraId="14782E5E" w14:textId="77777777" w:rsidR="00D760F1" w:rsidRPr="009C0375" w:rsidRDefault="00D66E21" w:rsidP="009C0375">
      <w:pPr>
        <w:jc w:val="center"/>
        <w:rPr>
          <w:color w:val="FF0000"/>
        </w:rPr>
      </w:pPr>
      <w:r>
        <w:rPr>
          <w:color w:val="FF0000"/>
        </w:rPr>
        <w:t>Due: 11:59 PM, 1</w:t>
      </w:r>
      <w:r w:rsidR="00D33117">
        <w:rPr>
          <w:color w:val="FF0000"/>
        </w:rPr>
        <w:t>5</w:t>
      </w:r>
      <w:r>
        <w:rPr>
          <w:color w:val="FF0000"/>
        </w:rPr>
        <w:t xml:space="preserve"> </w:t>
      </w:r>
      <w:r w:rsidR="00D33117">
        <w:rPr>
          <w:color w:val="FF0000"/>
        </w:rPr>
        <w:t>March</w:t>
      </w:r>
      <w:r w:rsidR="00605D2F" w:rsidRPr="009C0375">
        <w:rPr>
          <w:color w:val="FF0000"/>
        </w:rPr>
        <w:t xml:space="preserve"> 201</w:t>
      </w:r>
      <w:r w:rsidR="00D33117">
        <w:rPr>
          <w:color w:val="FF0000"/>
        </w:rPr>
        <w:t>8</w:t>
      </w:r>
    </w:p>
    <w:p w14:paraId="6197908E" w14:textId="185DF279" w:rsidR="00D760F1" w:rsidRDefault="00D760F1" w:rsidP="00103864">
      <w:pPr>
        <w:jc w:val="right"/>
      </w:pPr>
      <w:r>
        <w:t>Name</w:t>
      </w:r>
      <w:r w:rsidR="00255628">
        <w:t>: Y M. Liu (Simone)</w:t>
      </w:r>
    </w:p>
    <w:p w14:paraId="65C2C889" w14:textId="77777777" w:rsidR="00A7646F" w:rsidRDefault="00A7646F" w:rsidP="00335429">
      <w:pPr>
        <w:spacing w:line="240" w:lineRule="auto"/>
      </w:pPr>
    </w:p>
    <w:p w14:paraId="7C942448" w14:textId="77777777" w:rsidR="00EC7613" w:rsidRDefault="00EC7613" w:rsidP="003A53C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8C9B261" wp14:editId="7CCD1757">
            <wp:extent cx="4625340" cy="4762500"/>
            <wp:effectExtent l="0" t="0" r="381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40C94D" w14:textId="77777777" w:rsidR="004D0408" w:rsidRPr="009C0375" w:rsidRDefault="004D0408" w:rsidP="004D0408">
      <w:pPr>
        <w:spacing w:line="240" w:lineRule="auto"/>
        <w:jc w:val="center"/>
      </w:pPr>
      <w:r>
        <w:t>Fig. 1. A visualization of the measurements in the “eigendata.txt” file</w:t>
      </w:r>
    </w:p>
    <w:p w14:paraId="02778597" w14:textId="77777777" w:rsidR="00D760F1" w:rsidRPr="00CF4E5B" w:rsidRDefault="00D760F1" w:rsidP="00D760F1">
      <w:pPr>
        <w:numPr>
          <w:ilvl w:val="0"/>
          <w:numId w:val="1"/>
        </w:numPr>
        <w:rPr>
          <w:color w:val="0070C0"/>
        </w:rPr>
      </w:pPr>
      <w:r w:rsidRPr="00CF4E5B">
        <w:rPr>
          <w:color w:val="0070C0"/>
        </w:rPr>
        <w:t>Eigenvectors and eigenvalues</w:t>
      </w:r>
      <w:r w:rsidR="00154E04" w:rsidRPr="00CF4E5B">
        <w:rPr>
          <w:color w:val="0070C0"/>
        </w:rPr>
        <w:t xml:space="preserve"> </w:t>
      </w:r>
      <w:r w:rsidR="00D55590" w:rsidRPr="00CF4E5B">
        <w:rPr>
          <w:color w:val="0070C0"/>
        </w:rPr>
        <w:t>(</w:t>
      </w:r>
      <w:r w:rsidR="00AA1C33" w:rsidRPr="00CF4E5B">
        <w:rPr>
          <w:color w:val="0070C0"/>
        </w:rPr>
        <w:t>3</w:t>
      </w:r>
      <w:r w:rsidR="003A42F7" w:rsidRPr="00CF4E5B">
        <w:rPr>
          <w:color w:val="0070C0"/>
        </w:rPr>
        <w:t>0</w:t>
      </w:r>
      <w:r w:rsidR="00154E04" w:rsidRPr="00CF4E5B">
        <w:rPr>
          <w:color w:val="0070C0"/>
        </w:rPr>
        <w:t xml:space="preserve"> points)</w:t>
      </w:r>
    </w:p>
    <w:p w14:paraId="3E4C9393" w14:textId="77777777" w:rsidR="00BE6138" w:rsidRPr="00CF4E5B" w:rsidRDefault="00C92CE6" w:rsidP="008C40D0">
      <w:pPr>
        <w:numPr>
          <w:ilvl w:val="1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F</w:t>
      </w:r>
      <w:r w:rsidR="00BE6138" w:rsidRPr="00CF4E5B">
        <w:rPr>
          <w:rFonts w:cstheme="minorHAnsi"/>
          <w:color w:val="0070C0"/>
        </w:rPr>
        <w:t xml:space="preserve">or the class data given in the </w:t>
      </w:r>
      <w:r w:rsidR="004D0408" w:rsidRPr="00CF4E5B">
        <w:rPr>
          <w:rFonts w:cstheme="minorHAnsi"/>
          <w:color w:val="0070C0"/>
        </w:rPr>
        <w:t>“eigendata.txt” file</w:t>
      </w:r>
      <w:r w:rsidR="00BE6138" w:rsidRPr="00CF4E5B">
        <w:rPr>
          <w:rFonts w:cstheme="minorHAnsi"/>
          <w:color w:val="0070C0"/>
        </w:rPr>
        <w:t>, f</w:t>
      </w:r>
      <w:r w:rsidRPr="00CF4E5B">
        <w:rPr>
          <w:rFonts w:cstheme="minorHAnsi"/>
          <w:color w:val="0070C0"/>
        </w:rPr>
        <w:t xml:space="preserve">ind </w:t>
      </w:r>
      <w:r w:rsidR="00BE6138" w:rsidRPr="00CF4E5B">
        <w:rPr>
          <w:rFonts w:cstheme="minorHAnsi"/>
          <w:color w:val="0070C0"/>
        </w:rPr>
        <w:t>and report:</w:t>
      </w:r>
    </w:p>
    <w:p w14:paraId="1AC63E35" w14:textId="4A9CE099" w:rsidR="00C92CE6" w:rsidRPr="00CF4E5B" w:rsidRDefault="00BE6138" w:rsidP="003A42F7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mean</w:t>
      </w:r>
      <w:r w:rsidR="00C92CE6" w:rsidRPr="00CF4E5B">
        <w:rPr>
          <w:rFonts w:cstheme="minorHAnsi"/>
          <w:color w:val="0070C0"/>
        </w:rPr>
        <w:t xml:space="preserve"> vector</w:t>
      </w:r>
      <w:r w:rsidR="00896FE8" w:rsidRPr="00CF4E5B">
        <w:rPr>
          <w:rFonts w:cstheme="minorHAnsi"/>
          <w:color w:val="0070C0"/>
        </w:rPr>
        <w:t xml:space="preserve"> and</w:t>
      </w:r>
      <w:r w:rsidR="003A42F7" w:rsidRPr="00CF4E5B">
        <w:rPr>
          <w:rFonts w:cstheme="minorHAnsi"/>
          <w:color w:val="0070C0"/>
        </w:rPr>
        <w:t xml:space="preserve"> t</w:t>
      </w:r>
      <w:r w:rsidRPr="00CF4E5B">
        <w:rPr>
          <w:rFonts w:cstheme="minorHAnsi"/>
          <w:color w:val="0070C0"/>
        </w:rPr>
        <w:t xml:space="preserve">he </w:t>
      </w:r>
      <w:r w:rsidRPr="00CF4E5B">
        <w:rPr>
          <w:rFonts w:cstheme="minorHAnsi"/>
          <w:b/>
          <w:i/>
          <w:color w:val="0070C0"/>
          <w:u w:val="single"/>
        </w:rPr>
        <w:t>covariance</w:t>
      </w:r>
      <w:r w:rsidRPr="00CF4E5B">
        <w:rPr>
          <w:rFonts w:cstheme="minorHAnsi"/>
          <w:color w:val="0070C0"/>
        </w:rPr>
        <w:t xml:space="preserve"> matrix</w:t>
      </w:r>
      <w:r w:rsidR="00C92CE6" w:rsidRPr="00CF4E5B">
        <w:rPr>
          <w:rFonts w:cstheme="minorHAnsi"/>
          <w:color w:val="0070C0"/>
        </w:rPr>
        <w:t>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7F611AAE" w14:textId="3A124687" w:rsidR="007024E3" w:rsidRPr="00BB6819" w:rsidRDefault="002A093B" w:rsidP="007024E3">
      <w:pPr>
        <w:ind w:left="1440" w:firstLine="720"/>
        <w:rPr>
          <w:rFonts w:eastAsiaTheme="minorEastAsia" w:cstheme="minorHAnsi"/>
        </w:rPr>
      </w:pPr>
      <w:r>
        <w:rPr>
          <w:rFonts w:cstheme="minorHAnsi"/>
          <w:b/>
        </w:rPr>
        <w:t>The m</w:t>
      </w:r>
      <w:r w:rsidR="007024E3" w:rsidRPr="00BB6819">
        <w:rPr>
          <w:rFonts w:cstheme="minorHAnsi"/>
          <w:b/>
        </w:rPr>
        <w:t>ean vector m</w:t>
      </w:r>
      <w:r w:rsidR="007024E3" w:rsidRPr="00BB6819">
        <w:rPr>
          <w:rFonts w:cstheme="minorHAnsi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1.65091052139109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</w:rPr>
                    <m:t>-2.62086814969802</m:t>
                  </m:r>
                </m:e>
              </m:mr>
            </m:m>
          </m:e>
        </m:d>
      </m:oMath>
    </w:p>
    <w:p w14:paraId="33A2CBDA" w14:textId="25CBDC43" w:rsidR="007024E3" w:rsidRPr="00BB6819" w:rsidRDefault="002A093B" w:rsidP="007024E3">
      <w:pPr>
        <w:ind w:left="1440" w:firstLine="720"/>
        <w:rPr>
          <w:rFonts w:cstheme="minorHAnsi"/>
        </w:rPr>
      </w:pPr>
      <w:r>
        <w:rPr>
          <w:rFonts w:cstheme="minorHAnsi"/>
          <w:b/>
        </w:rPr>
        <w:lastRenderedPageBreak/>
        <w:t>The c</w:t>
      </w:r>
      <w:r w:rsidR="007024E3" w:rsidRPr="00BB6819">
        <w:rPr>
          <w:rFonts w:cstheme="minorHAnsi"/>
          <w:b/>
        </w:rPr>
        <w:t>ovariance matrix</w:t>
      </w:r>
      <w:r>
        <w:rPr>
          <w:rFonts w:cstheme="minorHAnsi"/>
          <w:b/>
        </w:rPr>
        <w:t xml:space="preserve">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7024E3" w:rsidRPr="00BB6819">
        <w:rPr>
          <w:rFonts w:cstheme="minorHAnsi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0.591808076158509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0.2874253216970152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0.2874253216970152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0.18987357662379903</m:t>
                  </m:r>
                </m:e>
              </m:mr>
            </m:m>
          </m:e>
        </m:d>
      </m:oMath>
    </w:p>
    <w:p w14:paraId="424D2C87" w14:textId="51593386" w:rsidR="009A4CD0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trace</w:t>
      </w:r>
      <w:r w:rsidR="00C92CE6" w:rsidRPr="00CF4E5B">
        <w:rPr>
          <w:rFonts w:cstheme="minorHAnsi"/>
          <w:color w:val="0070C0"/>
        </w:rPr>
        <w:t xml:space="preserve"> of the covariance matrix.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661A6F5F" w14:textId="465ED9E4" w:rsidR="009225B9" w:rsidRPr="00A175ED" w:rsidRDefault="002A093B" w:rsidP="009225B9">
      <w:pPr>
        <w:ind w:left="2160"/>
        <w:rPr>
          <w:rFonts w:cstheme="minorHAnsi"/>
        </w:rPr>
      </w:pPr>
      <w:r>
        <w:rPr>
          <w:rFonts w:cstheme="minorHAnsi"/>
          <w:b/>
        </w:rPr>
        <w:t>The t</w:t>
      </w:r>
      <w:r w:rsidR="009225B9" w:rsidRPr="00A175ED">
        <w:rPr>
          <w:rFonts w:cstheme="minorHAnsi"/>
          <w:b/>
        </w:rPr>
        <w:t xml:space="preserve">race of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9225B9" w:rsidRPr="00A175ED">
        <w:rPr>
          <w:rFonts w:cstheme="minorHAnsi"/>
        </w:rPr>
        <w:t>: 0.7816816527823081</w:t>
      </w:r>
    </w:p>
    <w:p w14:paraId="25B21681" w14:textId="776C56DB" w:rsidR="00C92CE6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determinant</w:t>
      </w:r>
      <w:r w:rsidR="00C92CE6" w:rsidRPr="00CF4E5B">
        <w:rPr>
          <w:rFonts w:cstheme="minorHAnsi"/>
          <w:color w:val="0070C0"/>
        </w:rPr>
        <w:t xml:space="preserve"> of the covariance matrix.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124CFCF5" w14:textId="2D3E3408" w:rsidR="009225B9" w:rsidRPr="00A175ED" w:rsidRDefault="0032200D" w:rsidP="009225B9">
      <w:pPr>
        <w:ind w:left="2160"/>
        <w:rPr>
          <w:rFonts w:cstheme="minorHAnsi"/>
        </w:rPr>
      </w:pPr>
      <w:r>
        <w:rPr>
          <w:rFonts w:cstheme="minorHAnsi"/>
          <w:b/>
        </w:rPr>
        <w:t>The d</w:t>
      </w:r>
      <w:r w:rsidR="009225B9" w:rsidRPr="00A175ED">
        <w:rPr>
          <w:rFonts w:cstheme="minorHAnsi"/>
          <w:b/>
        </w:rPr>
        <w:t xml:space="preserve">eterminant of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9225B9" w:rsidRPr="00A175ED">
        <w:rPr>
          <w:rFonts w:cstheme="minorHAnsi"/>
        </w:rPr>
        <w:t>: 0.02975540054243309</w:t>
      </w:r>
    </w:p>
    <w:p w14:paraId="3C161613" w14:textId="060E8EAF" w:rsidR="007356A0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A</w:t>
      </w:r>
      <w:r w:rsidR="007356A0" w:rsidRPr="00CF4E5B">
        <w:rPr>
          <w:rFonts w:cstheme="minorHAnsi"/>
          <w:color w:val="0070C0"/>
        </w:rPr>
        <w:t>ll</w:t>
      </w:r>
      <w:r w:rsidR="008C40D0" w:rsidRPr="00CF4E5B">
        <w:rPr>
          <w:rFonts w:cstheme="minorHAnsi"/>
          <w:color w:val="0070C0"/>
        </w:rPr>
        <w:t xml:space="preserve"> </w:t>
      </w:r>
      <w:r w:rsidR="008C40D0" w:rsidRPr="00CF4E5B">
        <w:rPr>
          <w:rFonts w:cstheme="minorHAnsi"/>
          <w:b/>
          <w:i/>
          <w:color w:val="0070C0"/>
          <w:u w:val="single"/>
        </w:rPr>
        <w:t>eigenvalues</w:t>
      </w:r>
      <w:r w:rsidR="008C40D0" w:rsidRPr="00CF4E5B">
        <w:rPr>
          <w:rFonts w:cstheme="minorHAnsi"/>
          <w:color w:val="0070C0"/>
        </w:rPr>
        <w:t xml:space="preserve"> for </w:t>
      </w:r>
      <w:r w:rsidR="00904471" w:rsidRPr="00CF4E5B">
        <w:rPr>
          <w:rFonts w:cstheme="minorHAnsi"/>
          <w:color w:val="0070C0"/>
        </w:rPr>
        <w:t>the covariance matrix</w:t>
      </w:r>
      <w:r w:rsidR="007356A0" w:rsidRPr="00CF4E5B">
        <w:rPr>
          <w:rFonts w:cstheme="minorHAnsi"/>
          <w:color w:val="0070C0"/>
        </w:rPr>
        <w:t xml:space="preserve">. </w:t>
      </w:r>
      <w:r w:rsidR="009A4CD0" w:rsidRPr="00CF4E5B">
        <w:rPr>
          <w:rFonts w:cstheme="minorHAnsi"/>
          <w:color w:val="0070C0"/>
        </w:rPr>
        <w:t>(5 points)</w:t>
      </w:r>
    </w:p>
    <w:p w14:paraId="77847616" w14:textId="229E55E4" w:rsidR="009225B9" w:rsidRPr="00A175ED" w:rsidRDefault="009225B9" w:rsidP="00A175ED">
      <w:pPr>
        <w:ind w:left="2160"/>
        <w:rPr>
          <w:rFonts w:cstheme="minorHAnsi"/>
        </w:rPr>
      </w:pPr>
      <w:r w:rsidRPr="00A175ED">
        <w:rPr>
          <w:rFonts w:cstheme="minorHAnsi"/>
        </w:rPr>
        <w:t xml:space="preserve">The characteristic polynomial </w:t>
      </w:r>
      <w:r w:rsidR="00095235">
        <w:rPr>
          <w:rFonts w:cstheme="minorHAnsi"/>
        </w:rPr>
        <w:t xml:space="preserve">of </w:t>
      </w:r>
      <w:r w:rsidR="00095235" w:rsidRPr="007A1DF2">
        <w:rPr>
          <w:rFonts w:ascii="Symbol" w:hAnsi="Symbol"/>
          <w:b/>
          <w:bCs/>
        </w:rPr>
        <w:t></w:t>
      </w:r>
      <w:r w:rsidR="00095235" w:rsidRPr="002A093B">
        <w:rPr>
          <w:rFonts w:ascii="Symbol" w:hAnsi="Symbol"/>
          <w:b/>
          <w:bCs/>
          <w:vertAlign w:val="subscript"/>
        </w:rPr>
        <w:t></w:t>
      </w:r>
      <w:r w:rsidRPr="00A175ED">
        <w:rPr>
          <w:rFonts w:cstheme="minorHAnsi"/>
        </w:rPr>
        <w:t xml:space="preserve">: </w:t>
      </w:r>
      <w:r w:rsidR="00A175ED" w:rsidRPr="00A175ED">
        <w:rPr>
          <w:rFonts w:cstheme="minorHAnsi"/>
        </w:rPr>
        <w:br/>
      </w:r>
      <w:r w:rsidR="009B08C5">
        <w:rPr>
          <w:rFonts w:cstheme="minorHAnsi"/>
          <w:b/>
          <w:shd w:val="clear" w:color="auto" w:fill="FFFFFF"/>
        </w:rPr>
        <w:t>|(</w:t>
      </w:r>
      <w:r w:rsidR="009B08C5" w:rsidRPr="009B08C5">
        <w:rPr>
          <w:rFonts w:cstheme="minorHAnsi"/>
          <w:b/>
          <w:shd w:val="clear" w:color="auto" w:fill="FFFFFF"/>
        </w:rPr>
        <w:t xml:space="preserve"> </w:t>
      </w:r>
      <w:r w:rsidR="009B08C5" w:rsidRPr="00A175ED">
        <w:rPr>
          <w:rFonts w:cstheme="minorHAnsi"/>
          <w:b/>
          <w:shd w:val="clear" w:color="auto" w:fill="FFFFFF"/>
        </w:rPr>
        <w:t>λ</w:t>
      </w:r>
      <w:r w:rsidR="009B08C5">
        <w:rPr>
          <w:rFonts w:cstheme="minorHAnsi"/>
          <w:b/>
          <w:shd w:val="clear" w:color="auto" w:fill="FFFFFF"/>
        </w:rPr>
        <w:t xml:space="preserve">I - </w:t>
      </w:r>
      <w:r w:rsidR="009B08C5" w:rsidRPr="007A1DF2">
        <w:rPr>
          <w:rFonts w:ascii="Symbol" w:hAnsi="Symbol"/>
          <w:b/>
          <w:bCs/>
        </w:rPr>
        <w:t></w:t>
      </w:r>
      <w:r w:rsidR="009B08C5" w:rsidRPr="002A093B">
        <w:rPr>
          <w:rFonts w:ascii="Symbol" w:hAnsi="Symbol"/>
          <w:b/>
          <w:bCs/>
          <w:vertAlign w:val="subscript"/>
        </w:rPr>
        <w:t></w:t>
      </w:r>
      <w:r w:rsidR="009B08C5">
        <w:rPr>
          <w:rFonts w:cstheme="minorHAnsi"/>
          <w:b/>
          <w:shd w:val="clear" w:color="auto" w:fill="FFFFFF"/>
        </w:rPr>
        <w:t xml:space="preserve">)| = </w:t>
      </w:r>
      <w:r w:rsidRPr="00A175ED">
        <w:rPr>
          <w:rFonts w:cstheme="minorHAnsi"/>
          <w:b/>
          <w:shd w:val="clear" w:color="auto" w:fill="FFFFFF"/>
        </w:rPr>
        <w:t>λ</w:t>
      </w:r>
      <w:r w:rsidR="00A175ED" w:rsidRPr="00A175ED">
        <w:rPr>
          <w:rFonts w:cstheme="minorHAnsi"/>
          <w:b/>
          <w:shd w:val="clear" w:color="auto" w:fill="FFFFFF"/>
          <w:vertAlign w:val="superscript"/>
        </w:rPr>
        <w:t>2</w:t>
      </w:r>
      <w:r w:rsidR="00A175ED" w:rsidRPr="00A175ED">
        <w:rPr>
          <w:rFonts w:cstheme="minorHAnsi"/>
          <w:b/>
          <w:shd w:val="clear" w:color="auto" w:fill="FFFFFF"/>
        </w:rPr>
        <w:t xml:space="preserve"> </w:t>
      </w:r>
      <w:r w:rsidR="00A175ED" w:rsidRPr="00A175ED">
        <w:rPr>
          <w:rFonts w:cstheme="minorHAnsi"/>
          <w:b/>
        </w:rPr>
        <w:t>- 0.7816816527823081</w:t>
      </w:r>
      <w:r w:rsidR="00A175ED" w:rsidRPr="00A175ED">
        <w:rPr>
          <w:rFonts w:cstheme="minorHAnsi"/>
          <w:b/>
          <w:shd w:val="clear" w:color="auto" w:fill="FFFFFF"/>
        </w:rPr>
        <w:t xml:space="preserve">λ + </w:t>
      </w:r>
      <w:r w:rsidR="00A175ED" w:rsidRPr="00A175ED">
        <w:rPr>
          <w:rFonts w:cstheme="minorHAnsi"/>
          <w:b/>
        </w:rPr>
        <w:t>0.02975540054243308</w:t>
      </w:r>
    </w:p>
    <w:p w14:paraId="3806BAE8" w14:textId="0D487512" w:rsidR="00A175ED" w:rsidRPr="00137DAB" w:rsidRDefault="00A175ED" w:rsidP="00A175ED">
      <w:pPr>
        <w:ind w:left="2160"/>
        <w:rPr>
          <w:rFonts w:cstheme="minorHAnsi"/>
          <w:b/>
        </w:rPr>
      </w:pPr>
      <w:r w:rsidRPr="00137DAB">
        <w:rPr>
          <w:rFonts w:cstheme="minorHAnsi"/>
          <w:b/>
        </w:rPr>
        <w:t>Eigenvalues:</w:t>
      </w:r>
    </w:p>
    <w:p w14:paraId="2FBFDEED" w14:textId="1516CC50" w:rsidR="00A175ED" w:rsidRPr="00A175ED" w:rsidRDefault="00A175ED" w:rsidP="00A175ED">
      <w:pPr>
        <w:ind w:left="2160"/>
        <w:rPr>
          <w:rFonts w:cstheme="minorHAnsi"/>
        </w:rPr>
      </w:pPr>
      <w:r w:rsidRPr="00A175ED">
        <w:rPr>
          <w:rFonts w:cstheme="minorHAnsi"/>
          <w:b/>
          <w:shd w:val="clear" w:color="auto" w:fill="FFFFFF"/>
        </w:rPr>
        <w:t>λ</w:t>
      </w:r>
      <w:r w:rsidRPr="001E205E">
        <w:rPr>
          <w:rFonts w:cstheme="minorHAnsi"/>
          <w:b/>
          <w:shd w:val="clear" w:color="auto" w:fill="FFFFFF"/>
          <w:vertAlign w:val="subscript"/>
        </w:rPr>
        <w:t>1</w:t>
      </w:r>
      <w:r w:rsidRPr="00A175ED">
        <w:rPr>
          <w:rFonts w:cstheme="minorHAnsi"/>
          <w:shd w:val="clear" w:color="auto" w:fill="FFFFFF"/>
        </w:rPr>
        <w:t xml:space="preserve"> = </w:t>
      </w:r>
      <w:r w:rsidRPr="00A175ED">
        <w:rPr>
          <w:rFonts w:cstheme="minorHAnsi"/>
        </w:rPr>
        <w:t>0.7415560257077607</w:t>
      </w:r>
    </w:p>
    <w:p w14:paraId="26A8C75F" w14:textId="22E041B0" w:rsidR="00A175ED" w:rsidRPr="00A175ED" w:rsidRDefault="00A175ED" w:rsidP="00A175ED">
      <w:pPr>
        <w:ind w:left="2160"/>
        <w:rPr>
          <w:rFonts w:cstheme="minorHAnsi"/>
        </w:rPr>
      </w:pPr>
      <w:r w:rsidRPr="00A175ED">
        <w:rPr>
          <w:rFonts w:cstheme="minorHAnsi"/>
          <w:b/>
          <w:shd w:val="clear" w:color="auto" w:fill="FFFFFF"/>
        </w:rPr>
        <w:t>λ</w:t>
      </w:r>
      <w:r w:rsidRPr="001E205E">
        <w:rPr>
          <w:rFonts w:cstheme="minorHAnsi"/>
          <w:b/>
          <w:shd w:val="clear" w:color="auto" w:fill="FFFFFF"/>
          <w:vertAlign w:val="subscript"/>
        </w:rPr>
        <w:t>2</w:t>
      </w:r>
      <w:r w:rsidRPr="001E205E">
        <w:rPr>
          <w:rFonts w:cstheme="minorHAnsi"/>
          <w:shd w:val="clear" w:color="auto" w:fill="FFFFFF"/>
          <w:vertAlign w:val="subscript"/>
        </w:rPr>
        <w:t xml:space="preserve"> </w:t>
      </w:r>
      <w:r w:rsidRPr="00A175ED">
        <w:rPr>
          <w:rFonts w:cstheme="minorHAnsi"/>
          <w:shd w:val="clear" w:color="auto" w:fill="FFFFFF"/>
        </w:rPr>
        <w:t xml:space="preserve">= </w:t>
      </w:r>
      <w:r w:rsidRPr="00A175ED">
        <w:rPr>
          <w:rFonts w:cstheme="minorHAnsi"/>
        </w:rPr>
        <w:t>0.040125627074547365</w:t>
      </w:r>
    </w:p>
    <w:p w14:paraId="3659AE1F" w14:textId="793F6BD1" w:rsidR="00972710" w:rsidRPr="00CF4E5B" w:rsidRDefault="00D66E21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A</w:t>
      </w:r>
      <w:r w:rsidR="00972710" w:rsidRPr="00CF4E5B">
        <w:rPr>
          <w:rFonts w:cstheme="minorHAnsi"/>
          <w:color w:val="0070C0"/>
        </w:rPr>
        <w:t xml:space="preserve"> </w:t>
      </w:r>
      <w:r w:rsidR="00BE6138" w:rsidRPr="00CF4E5B">
        <w:rPr>
          <w:rFonts w:cstheme="minorHAnsi"/>
          <w:b/>
          <w:i/>
          <w:color w:val="0070C0"/>
          <w:u w:val="single"/>
        </w:rPr>
        <w:t>unit length</w:t>
      </w:r>
      <w:r w:rsidR="00BE6138" w:rsidRPr="00CF4E5B">
        <w:rPr>
          <w:rFonts w:cstheme="minorHAnsi"/>
          <w:color w:val="0070C0"/>
        </w:rPr>
        <w:t xml:space="preserve"> </w:t>
      </w:r>
      <w:r w:rsidR="004D0408" w:rsidRPr="00CF4E5B">
        <w:rPr>
          <w:rFonts w:cstheme="minorHAnsi"/>
          <w:color w:val="0070C0"/>
        </w:rPr>
        <w:t>eigenvector</w:t>
      </w:r>
      <w:r w:rsidR="00972710" w:rsidRPr="00CF4E5B">
        <w:rPr>
          <w:rFonts w:cstheme="minorHAnsi"/>
          <w:color w:val="0070C0"/>
        </w:rPr>
        <w:t xml:space="preserve"> for each of the eigenvalues.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77469183" w14:textId="2E4A9D29" w:rsidR="001E205E" w:rsidRPr="001E205E" w:rsidRDefault="001E205E" w:rsidP="001E205E">
      <w:pPr>
        <w:pStyle w:val="ListParagraph"/>
        <w:numPr>
          <w:ilvl w:val="0"/>
          <w:numId w:val="5"/>
        </w:numPr>
        <w:ind w:left="2520"/>
        <w:rPr>
          <w:rFonts w:cstheme="minorHAnsi"/>
        </w:rPr>
      </w:pPr>
      <w:r w:rsidRPr="001E205E">
        <w:rPr>
          <w:rFonts w:cstheme="minorHAnsi"/>
        </w:rPr>
        <w:t xml:space="preserve">At </w:t>
      </w:r>
      <w:r w:rsidRPr="001E205E">
        <w:rPr>
          <w:rFonts w:cstheme="minorHAnsi"/>
          <w:shd w:val="clear" w:color="auto" w:fill="FFFFFF"/>
        </w:rPr>
        <w:t>λ</w:t>
      </w:r>
      <w:r w:rsidRPr="00EF72A4">
        <w:rPr>
          <w:rFonts w:cstheme="minorHAnsi"/>
          <w:shd w:val="clear" w:color="auto" w:fill="FFFFFF"/>
          <w:vertAlign w:val="subscript"/>
        </w:rPr>
        <w:t>1</w:t>
      </w:r>
      <w:r w:rsidRPr="001E205E">
        <w:rPr>
          <w:rFonts w:cstheme="minorHAnsi"/>
          <w:shd w:val="clear" w:color="auto" w:fill="FFFFFF"/>
        </w:rPr>
        <w:t xml:space="preserve"> = </w:t>
      </w:r>
      <w:r w:rsidRPr="001E205E">
        <w:rPr>
          <w:rFonts w:cstheme="minorHAnsi"/>
        </w:rPr>
        <w:t xml:space="preserve">0.7415560257077607, </w:t>
      </w:r>
      <w:r w:rsidRPr="001E205E">
        <w:rPr>
          <w:rFonts w:cstheme="minorHAnsi"/>
          <w:color w:val="000000"/>
        </w:rPr>
        <w:t>x</w:t>
      </w:r>
      <w:r w:rsidRPr="001E205E">
        <w:rPr>
          <w:rFonts w:cstheme="minorHAnsi"/>
          <w:color w:val="000000"/>
          <w:vertAlign w:val="subscript"/>
        </w:rPr>
        <w:t>1</w:t>
      </w:r>
      <w:r w:rsidRPr="001E205E">
        <w:rPr>
          <w:rFonts w:cstheme="minorHAnsi"/>
          <w:color w:val="000000"/>
        </w:rPr>
        <w:t xml:space="preserve"> = </w:t>
      </w:r>
      <w:bookmarkStart w:id="0" w:name="_Hlk506536356"/>
      <w:r w:rsidRPr="001E205E">
        <w:rPr>
          <w:rFonts w:cstheme="minorHAnsi"/>
          <w:color w:val="000000"/>
        </w:rPr>
        <w:t>1.919394038864498</w:t>
      </w:r>
      <w:bookmarkEnd w:id="0"/>
      <w:r w:rsidRPr="001E205E">
        <w:rPr>
          <w:rFonts w:cstheme="minorHAnsi"/>
          <w:color w:val="000000"/>
        </w:rPr>
        <w:t xml:space="preserve"> x</w:t>
      </w:r>
      <w:r w:rsidRPr="001E205E">
        <w:rPr>
          <w:rFonts w:cstheme="minorHAnsi"/>
          <w:color w:val="000000"/>
          <w:vertAlign w:val="subscript"/>
        </w:rPr>
        <w:t>2</w:t>
      </w:r>
    </w:p>
    <w:p w14:paraId="1DE3DD74" w14:textId="714CE19F" w:rsidR="001E205E" w:rsidRPr="001E205E" w:rsidRDefault="001E205E" w:rsidP="001E205E">
      <w:pPr>
        <w:ind w:left="2160"/>
        <w:rPr>
          <w:rFonts w:eastAsiaTheme="minorEastAsia" w:cstheme="minorHAnsi"/>
        </w:rPr>
      </w:pPr>
      <w:r w:rsidRPr="001E205E">
        <w:rPr>
          <w:rFonts w:cstheme="minorHAnsi"/>
          <w:b/>
        </w:rPr>
        <w:t>Eigenvector e</w:t>
      </w:r>
      <w:r w:rsidRPr="001E205E">
        <w:rPr>
          <w:rFonts w:cstheme="minorHAnsi"/>
          <w:b/>
          <w:vertAlign w:val="subscript"/>
        </w:rPr>
        <w:t>1</w:t>
      </w:r>
      <w:r w:rsidRPr="001E205E">
        <w:rPr>
          <w:rFonts w:cstheme="minorHAnsi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1.919394038864498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Pr="001E205E">
        <w:rPr>
          <w:rFonts w:eastAsiaTheme="minorEastAsia" w:cstheme="minorHAnsi"/>
        </w:rPr>
        <w:t xml:space="preserve">, </w:t>
      </w:r>
      <w:r w:rsidRPr="001E205E">
        <w:rPr>
          <w:rFonts w:eastAsiaTheme="minorEastAsia" w:cstheme="minorHAnsi"/>
          <w:b/>
        </w:rPr>
        <w:t xml:space="preserve">unit length of </w:t>
      </w:r>
      <w:r w:rsidRPr="001E205E">
        <w:rPr>
          <w:rFonts w:cstheme="minorHAnsi"/>
          <w:b/>
        </w:rPr>
        <w:t>e</w:t>
      </w:r>
      <w:r w:rsidRPr="001E205E">
        <w:rPr>
          <w:rFonts w:cstheme="minorHAnsi"/>
          <w:b/>
          <w:vertAlign w:val="subscript"/>
        </w:rPr>
        <w:t xml:space="preserve">1 </w:t>
      </w:r>
      <w:r w:rsidRPr="001E205E">
        <w:rPr>
          <w:rFonts w:cstheme="minorHAnsi"/>
          <w:b/>
        </w:rPr>
        <w:t>is 1</w:t>
      </w:r>
    </w:p>
    <w:p w14:paraId="6130BD62" w14:textId="1936B5EF" w:rsidR="001E205E" w:rsidRPr="001E205E" w:rsidRDefault="001E205E" w:rsidP="001E205E">
      <w:pPr>
        <w:pStyle w:val="ListParagraph"/>
        <w:numPr>
          <w:ilvl w:val="0"/>
          <w:numId w:val="5"/>
        </w:numPr>
        <w:ind w:left="2520"/>
        <w:rPr>
          <w:rFonts w:cstheme="minorHAnsi"/>
        </w:rPr>
      </w:pPr>
      <w:r w:rsidRPr="001E205E">
        <w:rPr>
          <w:rFonts w:cstheme="minorHAnsi"/>
        </w:rPr>
        <w:t xml:space="preserve">At </w:t>
      </w:r>
      <w:r w:rsidRPr="001E205E">
        <w:rPr>
          <w:rFonts w:cstheme="minorHAnsi"/>
          <w:shd w:val="clear" w:color="auto" w:fill="FFFFFF"/>
        </w:rPr>
        <w:t>λ</w:t>
      </w:r>
      <w:r w:rsidRPr="00EF72A4">
        <w:rPr>
          <w:rFonts w:cstheme="minorHAnsi"/>
          <w:shd w:val="clear" w:color="auto" w:fill="FFFFFF"/>
          <w:vertAlign w:val="subscript"/>
        </w:rPr>
        <w:t xml:space="preserve">2 </w:t>
      </w:r>
      <w:r w:rsidRPr="001E205E">
        <w:rPr>
          <w:rFonts w:cstheme="minorHAnsi"/>
          <w:shd w:val="clear" w:color="auto" w:fill="FFFFFF"/>
        </w:rPr>
        <w:t xml:space="preserve">= </w:t>
      </w:r>
      <w:r w:rsidRPr="001E205E">
        <w:rPr>
          <w:rFonts w:cstheme="minorHAnsi"/>
        </w:rPr>
        <w:t xml:space="preserve">0.040125627074547365, </w:t>
      </w:r>
      <w:r w:rsidRPr="001E205E">
        <w:rPr>
          <w:rFonts w:cstheme="minorHAnsi"/>
          <w:color w:val="000000"/>
        </w:rPr>
        <w:t>x</w:t>
      </w:r>
      <w:r w:rsidRPr="001E205E">
        <w:rPr>
          <w:rFonts w:cstheme="minorHAnsi"/>
          <w:color w:val="000000"/>
          <w:vertAlign w:val="subscript"/>
        </w:rPr>
        <w:t>1</w:t>
      </w:r>
      <w:r w:rsidRPr="001E205E">
        <w:rPr>
          <w:rFonts w:cstheme="minorHAnsi"/>
          <w:color w:val="000000"/>
        </w:rPr>
        <w:t xml:space="preserve"> = -0.5209977627061892 x</w:t>
      </w:r>
      <w:r w:rsidRPr="001E205E">
        <w:rPr>
          <w:rFonts w:cstheme="minorHAnsi"/>
          <w:color w:val="000000"/>
          <w:vertAlign w:val="subscript"/>
        </w:rPr>
        <w:t>2</w:t>
      </w:r>
    </w:p>
    <w:p w14:paraId="374EB80C" w14:textId="4B586CB1" w:rsidR="00A175ED" w:rsidRPr="00A175ED" w:rsidRDefault="001E205E" w:rsidP="00A175ED">
      <w:pPr>
        <w:ind w:left="2160"/>
        <w:rPr>
          <w:rFonts w:cstheme="minorHAnsi"/>
          <w:color w:val="4F81BD" w:themeColor="accent1"/>
        </w:rPr>
      </w:pPr>
      <w:r w:rsidRPr="001E205E">
        <w:rPr>
          <w:rFonts w:cstheme="minorHAnsi"/>
          <w:b/>
        </w:rPr>
        <w:t>Eigenvector e</w:t>
      </w:r>
      <w:r w:rsidRPr="001E205E">
        <w:rPr>
          <w:rFonts w:cstheme="minorHAnsi"/>
          <w:b/>
          <w:vertAlign w:val="subscript"/>
        </w:rPr>
        <w:t>2</w:t>
      </w:r>
      <w:r w:rsidRPr="001E205E">
        <w:rPr>
          <w:rFonts w:cstheme="minorHAnsi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</w:rPr>
                    <m:t>-0.5209977627061892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Pr="001E205E">
        <w:rPr>
          <w:rFonts w:eastAsiaTheme="minorEastAsia" w:cstheme="minorHAnsi"/>
        </w:rPr>
        <w:t xml:space="preserve">, </w:t>
      </w:r>
      <w:r w:rsidRPr="001E205E">
        <w:rPr>
          <w:rFonts w:eastAsiaTheme="minorEastAsia" w:cstheme="minorHAnsi"/>
          <w:b/>
        </w:rPr>
        <w:t xml:space="preserve">unit length of </w:t>
      </w:r>
      <w:r w:rsidRPr="001E205E">
        <w:rPr>
          <w:rFonts w:cstheme="minorHAnsi"/>
          <w:b/>
        </w:rPr>
        <w:t>e</w:t>
      </w:r>
      <w:r w:rsidRPr="001E205E">
        <w:rPr>
          <w:rFonts w:cstheme="minorHAnsi"/>
          <w:b/>
          <w:vertAlign w:val="subscript"/>
        </w:rPr>
        <w:t xml:space="preserve">2 </w:t>
      </w:r>
      <w:r w:rsidRPr="001E205E">
        <w:rPr>
          <w:rFonts w:cstheme="minorHAnsi"/>
          <w:b/>
        </w:rPr>
        <w:t>is 1</w:t>
      </w:r>
    </w:p>
    <w:p w14:paraId="29799F39" w14:textId="7B5EB403" w:rsidR="00C92CE6" w:rsidRDefault="00110A1D" w:rsidP="00972710">
      <w:pPr>
        <w:numPr>
          <w:ilvl w:val="1"/>
          <w:numId w:val="1"/>
        </w:numPr>
      </w:pPr>
      <w:r w:rsidRPr="00CF4E5B">
        <w:rPr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CC455" wp14:editId="06E8147C">
                <wp:simplePos x="0" y="0"/>
                <wp:positionH relativeFrom="column">
                  <wp:posOffset>3145881</wp:posOffset>
                </wp:positionH>
                <wp:positionV relativeFrom="paragraph">
                  <wp:posOffset>2558143</wp:posOffset>
                </wp:positionV>
                <wp:extent cx="2144576" cy="587466"/>
                <wp:effectExtent l="38100" t="57150" r="0" b="793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4576" cy="587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373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7.7pt;margin-top:201.45pt;width:168.85pt;height:46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F4E5B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2BF33" wp14:editId="7CDF71DC">
                <wp:simplePos x="0" y="0"/>
                <wp:positionH relativeFrom="column">
                  <wp:posOffset>2563586</wp:posOffset>
                </wp:positionH>
                <wp:positionV relativeFrom="paragraph">
                  <wp:posOffset>2569029</wp:posOffset>
                </wp:positionV>
                <wp:extent cx="582385" cy="576942"/>
                <wp:effectExtent l="57150" t="38100" r="65405" b="901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385" cy="576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DA3D1" id="Straight Arrow Connector 3" o:spid="_x0000_s1026" type="#_x0000_t32" style="position:absolute;margin-left:201.85pt;margin-top:202.3pt;width:45.85pt;height:45.4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96030" w:rsidRPr="00CF4E5B">
        <w:rPr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31C397CB" wp14:editId="03AB22BC">
            <wp:simplePos x="0" y="0"/>
            <wp:positionH relativeFrom="margin">
              <wp:align>right</wp:align>
            </wp:positionH>
            <wp:positionV relativeFrom="paragraph">
              <wp:posOffset>1109345</wp:posOffset>
            </wp:positionV>
            <wp:extent cx="5943600" cy="3576320"/>
            <wp:effectExtent l="0" t="0" r="0" b="508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EE0FE3-7BAE-4185-A97A-E5468FE359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408" w:rsidRPr="00CF4E5B">
        <w:rPr>
          <w:b/>
          <w:i/>
          <w:color w:val="0070C0"/>
          <w:u w:val="single"/>
        </w:rPr>
        <w:t>One a single chart, p</w:t>
      </w:r>
      <w:r w:rsidR="00C92CE6" w:rsidRPr="00CF4E5B">
        <w:rPr>
          <w:b/>
          <w:i/>
          <w:color w:val="0070C0"/>
          <w:u w:val="single"/>
        </w:rPr>
        <w:t xml:space="preserve">lot the </w:t>
      </w:r>
      <w:r w:rsidR="00C92CE6" w:rsidRPr="00CF4E5B">
        <w:rPr>
          <w:b/>
          <w:i/>
          <w:color w:val="C0504D" w:themeColor="accent2"/>
          <w:u w:val="single"/>
        </w:rPr>
        <w:t xml:space="preserve">data </w:t>
      </w:r>
      <w:r w:rsidR="00C92CE6" w:rsidRPr="00CF4E5B">
        <w:rPr>
          <w:b/>
          <w:i/>
          <w:color w:val="0070C0"/>
          <w:u w:val="single"/>
        </w:rPr>
        <w:t xml:space="preserve">and the class </w:t>
      </w:r>
      <w:r w:rsidR="00C92CE6" w:rsidRPr="00CF4E5B">
        <w:rPr>
          <w:b/>
          <w:i/>
          <w:color w:val="C0504D" w:themeColor="accent2"/>
          <w:u w:val="single"/>
        </w:rPr>
        <w:t>mean</w:t>
      </w:r>
      <w:r w:rsidR="00C92CE6" w:rsidRPr="00CF4E5B">
        <w:rPr>
          <w:color w:val="C0504D" w:themeColor="accent2"/>
        </w:rPr>
        <w:t xml:space="preserve"> </w:t>
      </w:r>
      <w:r w:rsidR="00C92CE6" w:rsidRPr="00CF4E5B">
        <w:rPr>
          <w:color w:val="0070C0"/>
        </w:rPr>
        <w:t>for the class</w:t>
      </w:r>
      <w:r w:rsidR="004D0408" w:rsidRPr="00CF4E5B">
        <w:rPr>
          <w:color w:val="0070C0"/>
        </w:rPr>
        <w:t>, as well as</w:t>
      </w:r>
      <w:r w:rsidR="00C92CE6" w:rsidRPr="00CF4E5B">
        <w:rPr>
          <w:b/>
          <w:i/>
          <w:color w:val="0070C0"/>
          <w:u w:val="single"/>
        </w:rPr>
        <w:t xml:space="preserve"> the eigenvectors</w:t>
      </w:r>
      <w:r w:rsidR="00C92CE6" w:rsidRPr="00CF4E5B">
        <w:rPr>
          <w:color w:val="0070C0"/>
        </w:rPr>
        <w:t xml:space="preserve"> drawn emanating from (with their tails located at) the class mean</w:t>
      </w:r>
      <w:r w:rsidR="00D66E21" w:rsidRPr="00CF4E5B">
        <w:rPr>
          <w:color w:val="0070C0"/>
        </w:rPr>
        <w:t xml:space="preserve"> and their heads translated</w:t>
      </w:r>
      <w:r w:rsidR="006C3F59" w:rsidRPr="00CF4E5B">
        <w:rPr>
          <w:color w:val="0070C0"/>
        </w:rPr>
        <w:t xml:space="preserve"> (in the mathematical sense)</w:t>
      </w:r>
      <w:r w:rsidR="00D66E21" w:rsidRPr="00CF4E5B">
        <w:rPr>
          <w:color w:val="0070C0"/>
        </w:rPr>
        <w:t xml:space="preserve"> accordingly</w:t>
      </w:r>
      <w:r w:rsidR="00C92CE6" w:rsidRPr="00CF4E5B">
        <w:rPr>
          <w:color w:val="0070C0"/>
        </w:rPr>
        <w:t>.</w:t>
      </w:r>
      <w:r w:rsidR="00A775E9" w:rsidRPr="00CF4E5B">
        <w:rPr>
          <w:color w:val="0070C0"/>
        </w:rPr>
        <w:t xml:space="preserve"> You should rescale the eigenvectors to convenience lengths so that they can be seen easily in the plot.</w:t>
      </w:r>
      <w:r w:rsidR="00C92CE6" w:rsidRPr="00CF4E5B">
        <w:rPr>
          <w:color w:val="0070C0"/>
        </w:rPr>
        <w:t xml:space="preserve"> </w:t>
      </w:r>
      <w:r w:rsidR="009A4CD0" w:rsidRPr="00CF4E5B">
        <w:rPr>
          <w:color w:val="0070C0"/>
        </w:rPr>
        <w:t>(5 points)</w:t>
      </w:r>
    </w:p>
    <w:p w14:paraId="192DE2E4" w14:textId="7B2B2F08" w:rsidR="00B96030" w:rsidRDefault="00B96030" w:rsidP="00B96030">
      <w:pPr>
        <w:ind w:left="1440"/>
      </w:pPr>
    </w:p>
    <w:p w14:paraId="39DE1DE2" w14:textId="77777777" w:rsidR="00CC293E" w:rsidRPr="00A471F3" w:rsidRDefault="00AA1C33" w:rsidP="00AA1C33">
      <w:pPr>
        <w:numPr>
          <w:ilvl w:val="0"/>
          <w:numId w:val="1"/>
        </w:numPr>
        <w:rPr>
          <w:color w:val="0070C0"/>
        </w:rPr>
      </w:pPr>
      <w:r w:rsidRPr="00A471F3">
        <w:rPr>
          <w:color w:val="0070C0"/>
        </w:rPr>
        <w:t>More on eigenvalues and eigenvectors</w:t>
      </w:r>
      <w:r w:rsidR="003A42F7" w:rsidRPr="00A471F3">
        <w:rPr>
          <w:color w:val="0070C0"/>
        </w:rPr>
        <w:t xml:space="preserve"> (20</w:t>
      </w:r>
      <w:r w:rsidR="00896FE8" w:rsidRPr="00A471F3">
        <w:rPr>
          <w:color w:val="0070C0"/>
        </w:rPr>
        <w:t xml:space="preserve"> points): </w:t>
      </w:r>
      <w:r w:rsidR="004D0408" w:rsidRPr="00A471F3">
        <w:rPr>
          <w:color w:val="0070C0"/>
        </w:rPr>
        <w:br/>
      </w:r>
      <w:r w:rsidR="00596486" w:rsidRPr="00A471F3">
        <w:rPr>
          <w:color w:val="0070C0"/>
        </w:rPr>
        <w:t>Estimate</w:t>
      </w:r>
      <w:r w:rsidR="00896FE8" w:rsidRPr="00A471F3">
        <w:rPr>
          <w:color w:val="0070C0"/>
        </w:rPr>
        <w:t xml:space="preserve"> the roots of the po</w:t>
      </w:r>
      <w:r w:rsidR="004D0408" w:rsidRPr="00A471F3">
        <w:rPr>
          <w:color w:val="0070C0"/>
        </w:rPr>
        <w:t>lynomial:</w:t>
      </w:r>
      <w:r w:rsidR="00435760" w:rsidRPr="00A471F3">
        <w:rPr>
          <w:color w:val="0070C0"/>
        </w:rPr>
        <w:br/>
      </w:r>
      <w:r w:rsidR="00896FE8" w:rsidRPr="00A471F3">
        <w:rPr>
          <w:color w:val="0070C0"/>
        </w:rPr>
        <w:t>p</w:t>
      </w:r>
      <w:r w:rsidR="00FB16B4" w:rsidRPr="00A471F3">
        <w:rPr>
          <w:color w:val="0070C0"/>
        </w:rPr>
        <w:t>*</w:t>
      </w:r>
      <w:r w:rsidR="00896FE8" w:rsidRPr="00A471F3">
        <w:rPr>
          <w:color w:val="0070C0"/>
        </w:rPr>
        <w:t>(x) =</w:t>
      </w:r>
      <w:r w:rsidR="005933D2" w:rsidRPr="00A471F3">
        <w:rPr>
          <w:color w:val="0070C0"/>
        </w:rPr>
        <w:t xml:space="preserve"> </w:t>
      </w:r>
      <w:r w:rsidR="00435760" w:rsidRPr="00A471F3">
        <w:rPr>
          <w:color w:val="0070C0"/>
        </w:rPr>
        <w:t xml:space="preserve"> </w:t>
      </w:r>
      <w:r w:rsidR="00596486" w:rsidRPr="00A471F3">
        <w:rPr>
          <w:color w:val="0070C0"/>
        </w:rPr>
        <w:t>30</w:t>
      </w:r>
      <w:r w:rsidR="00435760" w:rsidRPr="00A471F3">
        <w:rPr>
          <w:color w:val="0070C0"/>
        </w:rPr>
        <w:t>x</w:t>
      </w:r>
      <w:r w:rsidR="00435760" w:rsidRPr="00A471F3">
        <w:rPr>
          <w:color w:val="0070C0"/>
          <w:vertAlign w:val="superscript"/>
        </w:rPr>
        <w:t>5</w:t>
      </w:r>
      <w:r w:rsidR="00516D12" w:rsidRPr="00A471F3">
        <w:rPr>
          <w:color w:val="0070C0"/>
        </w:rPr>
        <w:t xml:space="preserve"> </w:t>
      </w:r>
      <w:r w:rsidR="009773FC" w:rsidRPr="00A471F3">
        <w:rPr>
          <w:color w:val="0070C0"/>
        </w:rPr>
        <w:t>–</w:t>
      </w:r>
      <w:r w:rsidR="00596486" w:rsidRPr="00A471F3">
        <w:rPr>
          <w:color w:val="0070C0"/>
        </w:rPr>
        <w:t xml:space="preserve"> 139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4</w:t>
      </w:r>
      <w:r w:rsidR="00435760" w:rsidRPr="00A471F3">
        <w:rPr>
          <w:color w:val="0070C0"/>
        </w:rPr>
        <w:t xml:space="preserve"> </w:t>
      </w:r>
      <w:r w:rsidR="009773FC" w:rsidRPr="00A471F3">
        <w:rPr>
          <w:color w:val="0070C0"/>
        </w:rPr>
        <w:t>–</w:t>
      </w:r>
      <w:r w:rsidR="00B01BA8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1689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3</w:t>
      </w:r>
      <w:r w:rsidR="00896FE8" w:rsidRPr="00A471F3">
        <w:rPr>
          <w:color w:val="0070C0"/>
        </w:rPr>
        <w:t xml:space="preserve"> </w:t>
      </w:r>
      <w:r w:rsidR="00516D12" w:rsidRPr="00A471F3">
        <w:rPr>
          <w:color w:val="0070C0"/>
        </w:rPr>
        <w:t xml:space="preserve">+ </w:t>
      </w:r>
      <w:r w:rsidR="0005638C" w:rsidRPr="00A471F3">
        <w:rPr>
          <w:color w:val="0070C0"/>
        </w:rPr>
        <w:t>4903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2</w:t>
      </w:r>
      <w:r w:rsidR="00435760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- 273</w:t>
      </w:r>
      <w:r w:rsidR="00596486" w:rsidRPr="00A471F3">
        <w:rPr>
          <w:color w:val="0070C0"/>
        </w:rPr>
        <w:t>3</w:t>
      </w:r>
      <w:r w:rsidR="00531C96" w:rsidRPr="00A471F3">
        <w:rPr>
          <w:color w:val="0070C0"/>
        </w:rPr>
        <w:t xml:space="preserve"> x </w:t>
      </w:r>
      <w:r w:rsidR="009773FC" w:rsidRPr="00A471F3">
        <w:rPr>
          <w:color w:val="0070C0"/>
        </w:rPr>
        <w:t>–</w:t>
      </w:r>
      <w:r w:rsidR="00531C96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7</w:t>
      </w:r>
      <w:r w:rsidR="00B01BA8" w:rsidRPr="00A471F3">
        <w:rPr>
          <w:color w:val="0070C0"/>
        </w:rPr>
        <w:t>5</w:t>
      </w:r>
      <w:r w:rsidR="009773FC" w:rsidRPr="00A471F3">
        <w:rPr>
          <w:color w:val="0070C0"/>
        </w:rPr>
        <w:t>6</w:t>
      </w:r>
      <w:r w:rsidR="00435760" w:rsidRPr="00A471F3">
        <w:rPr>
          <w:color w:val="0070C0"/>
        </w:rPr>
        <w:t>, i.e., find and report all values of r such that p</w:t>
      </w:r>
      <w:r w:rsidR="00FB16B4" w:rsidRPr="00A471F3">
        <w:rPr>
          <w:color w:val="0070C0"/>
        </w:rPr>
        <w:t>*</w:t>
      </w:r>
      <w:r w:rsidR="00435760" w:rsidRPr="00A471F3">
        <w:rPr>
          <w:color w:val="0070C0"/>
        </w:rPr>
        <w:t>(r) = 0.</w:t>
      </w:r>
      <w:r w:rsidR="005933D2" w:rsidRPr="00A471F3">
        <w:rPr>
          <w:color w:val="0070C0"/>
        </w:rPr>
        <w:t xml:space="preserve"> </w:t>
      </w:r>
      <w:r w:rsidR="00FB16B4" w:rsidRPr="00A471F3">
        <w:rPr>
          <w:color w:val="0070C0"/>
        </w:rPr>
        <w:t xml:space="preserve">Note that p*(x) is NOT a monic polynomial. </w:t>
      </w:r>
      <w:r w:rsidR="005933D2" w:rsidRPr="00A471F3">
        <w:rPr>
          <w:color w:val="0070C0"/>
        </w:rPr>
        <w:t>You must:</w:t>
      </w:r>
    </w:p>
    <w:p w14:paraId="192D2838" w14:textId="1A7763C5" w:rsidR="00435760" w:rsidRPr="00A471F3" w:rsidRDefault="00FB16B4" w:rsidP="004641FF">
      <w:pPr>
        <w:numPr>
          <w:ilvl w:val="2"/>
          <w:numId w:val="1"/>
        </w:numPr>
        <w:rPr>
          <w:color w:val="0070C0"/>
        </w:rPr>
      </w:pPr>
      <w:r w:rsidRPr="00A471F3">
        <w:rPr>
          <w:color w:val="0070C0"/>
        </w:rPr>
        <w:t>Find a monic polynomial p(x) that has the same roots as p*(x), and then w</w:t>
      </w:r>
      <w:r w:rsidR="00435760" w:rsidRPr="00A471F3">
        <w:rPr>
          <w:color w:val="0070C0"/>
        </w:rPr>
        <w:t xml:space="preserve">rite the companion matrix </w:t>
      </w:r>
      <w:r w:rsidR="00435760" w:rsidRPr="00A471F3">
        <w:rPr>
          <w:b/>
          <w:color w:val="0070C0"/>
        </w:rPr>
        <w:t>A</w:t>
      </w:r>
      <w:r w:rsidR="00435760" w:rsidRPr="00A471F3">
        <w:rPr>
          <w:color w:val="0070C0"/>
        </w:rPr>
        <w:t xml:space="preserve"> for </w:t>
      </w:r>
      <w:r w:rsidR="005933D2" w:rsidRPr="00A471F3">
        <w:rPr>
          <w:color w:val="0070C0"/>
        </w:rPr>
        <w:t>p(x)</w:t>
      </w:r>
      <w:r w:rsidR="00435760" w:rsidRPr="00A471F3">
        <w:rPr>
          <w:color w:val="0070C0"/>
        </w:rPr>
        <w:t>.</w:t>
      </w:r>
      <w:r w:rsidR="003A42F7" w:rsidRPr="00A471F3">
        <w:rPr>
          <w:color w:val="0070C0"/>
        </w:rPr>
        <w:t xml:space="preserve"> (5 points) (Hint: This is NOT a programming problem. Simply write down the</w:t>
      </w:r>
      <w:r w:rsidRPr="00A471F3">
        <w:rPr>
          <w:color w:val="0070C0"/>
        </w:rPr>
        <w:t xml:space="preserve"> companion</w:t>
      </w:r>
      <w:r w:rsidR="003A42F7" w:rsidRPr="00A471F3">
        <w:rPr>
          <w:color w:val="0070C0"/>
        </w:rPr>
        <w:t xml:space="preserve"> matrix, appropriately labeled.)</w:t>
      </w:r>
    </w:p>
    <w:p w14:paraId="713B4C4A" w14:textId="4C03B065" w:rsidR="00957A10" w:rsidRDefault="001E11A7" w:rsidP="00957A10">
      <w:pPr>
        <w:ind w:left="2160"/>
        <w:rPr>
          <w:rFonts w:eastAsiaTheme="minorEastAsia"/>
        </w:rPr>
      </w:pPr>
      <w:r>
        <w:rPr>
          <w:b/>
        </w:rPr>
        <w:t>The m</w:t>
      </w:r>
      <w:r w:rsidR="00957A10" w:rsidRPr="00CF4E5B">
        <w:rPr>
          <w:b/>
        </w:rPr>
        <w:t>onic polynomial p(x)</w:t>
      </w:r>
      <w:r w:rsidR="00957A10" w:rsidRPr="00CF4E5B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139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-56.3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4903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-91.1x-25.2</m:t>
        </m:r>
      </m:oMath>
    </w:p>
    <w:p w14:paraId="58796D20" w14:textId="677A2B94" w:rsidR="001E11A7" w:rsidRPr="00CF4E5B" w:rsidRDefault="00AB252F" w:rsidP="00957A10">
      <w:pPr>
        <w:ind w:left="2160"/>
      </w:pPr>
      <w:r w:rsidRPr="008C5013">
        <w:rPr>
          <w:b/>
        </w:rPr>
        <w:t>Matrix A</w:t>
      </w:r>
      <w:r>
        <w:t>:</w:t>
      </w:r>
      <w:r w:rsidR="008C5013">
        <w:t xml:space="preserve">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4.633333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56.3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-163.433333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91.1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25.2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746C99E6" w14:textId="5A17694B" w:rsidR="00CC293E" w:rsidRPr="00A46B03" w:rsidRDefault="00CC293E" w:rsidP="00CD0E79">
      <w:pPr>
        <w:numPr>
          <w:ilvl w:val="2"/>
          <w:numId w:val="1"/>
        </w:numPr>
        <w:rPr>
          <w:color w:val="0070C0"/>
        </w:rPr>
      </w:pPr>
      <w:r w:rsidRPr="00A46B03">
        <w:rPr>
          <w:color w:val="0070C0"/>
        </w:rPr>
        <w:lastRenderedPageBreak/>
        <w:t xml:space="preserve">Use your implementation of </w:t>
      </w:r>
      <w:r w:rsidRPr="00A46B03">
        <w:rPr>
          <w:b/>
          <w:i/>
          <w:color w:val="0070C0"/>
        </w:rPr>
        <w:t>Leverrier’s algorithm</w:t>
      </w:r>
      <w:r w:rsidRPr="00A46B03">
        <w:rPr>
          <w:color w:val="0070C0"/>
        </w:rPr>
        <w:t xml:space="preserve"> to</w:t>
      </w:r>
      <w:r w:rsidRPr="00A46B03">
        <w:rPr>
          <w:b/>
          <w:i/>
          <w:color w:val="0070C0"/>
          <w:u w:val="single"/>
        </w:rPr>
        <w:t xml:space="preserve"> find</w:t>
      </w:r>
      <w:r w:rsidRPr="00A46B03">
        <w:rPr>
          <w:color w:val="0070C0"/>
        </w:rPr>
        <w:t xml:space="preserve"> the coefficients for</w:t>
      </w:r>
      <w:r w:rsidR="00C768E8" w:rsidRPr="00A46B03">
        <w:rPr>
          <w:color w:val="0070C0"/>
        </w:rPr>
        <w:t xml:space="preserve"> and </w:t>
      </w:r>
      <w:r w:rsidR="00C768E8" w:rsidRPr="00A46B03">
        <w:rPr>
          <w:b/>
          <w:i/>
          <w:color w:val="0070C0"/>
        </w:rPr>
        <w:t>report</w:t>
      </w:r>
      <w:r w:rsidRPr="00A46B03">
        <w:rPr>
          <w:color w:val="0070C0"/>
        </w:rPr>
        <w:t xml:space="preserve"> the characteristic equation</w:t>
      </w:r>
      <w:r w:rsidR="007C0A20" w:rsidRPr="00A46B03">
        <w:rPr>
          <w:color w:val="0070C0"/>
        </w:rPr>
        <w:t xml:space="preserve"> </w:t>
      </w:r>
      <w:r w:rsidRPr="00A46B03">
        <w:rPr>
          <w:color w:val="0070C0"/>
        </w:rPr>
        <w:t xml:space="preserve">for the matrix </w:t>
      </w:r>
      <w:r w:rsidRPr="00A46B03">
        <w:rPr>
          <w:b/>
          <w:color w:val="0070C0"/>
        </w:rPr>
        <w:t>A</w:t>
      </w:r>
      <w:r w:rsidRPr="00A46B03">
        <w:rPr>
          <w:color w:val="0070C0"/>
        </w:rPr>
        <w:t>. (5 points)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350"/>
      </w:tblGrid>
      <w:tr w:rsidR="006F63F9" w14:paraId="6EF82805" w14:textId="77777777" w:rsidTr="006F63F9">
        <w:trPr>
          <w:jc w:val="center"/>
        </w:trPr>
        <w:tc>
          <w:tcPr>
            <w:tcW w:w="625" w:type="dxa"/>
            <w:tcBorders>
              <w:tl2br w:val="single" w:sz="4" w:space="0" w:color="auto"/>
            </w:tcBorders>
          </w:tcPr>
          <w:p w14:paraId="41D48844" w14:textId="77777777" w:rsidR="006F63F9" w:rsidRPr="006F63F9" w:rsidRDefault="006F63F9" w:rsidP="00F170AE">
            <w:pPr>
              <w:rPr>
                <w:b/>
              </w:rPr>
            </w:pPr>
          </w:p>
        </w:tc>
        <w:tc>
          <w:tcPr>
            <w:tcW w:w="1350" w:type="dxa"/>
          </w:tcPr>
          <w:p w14:paraId="117C7744" w14:textId="4DA13F01" w:rsidR="006F63F9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Coefficients</w:t>
            </w:r>
          </w:p>
        </w:tc>
      </w:tr>
      <w:tr w:rsidR="006F63F9" w14:paraId="4904D803" w14:textId="77777777" w:rsidTr="006F63F9">
        <w:trPr>
          <w:jc w:val="center"/>
        </w:trPr>
        <w:tc>
          <w:tcPr>
            <w:tcW w:w="625" w:type="dxa"/>
          </w:tcPr>
          <w:p w14:paraId="5588A9EC" w14:textId="05DDC290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5</w:t>
            </w:r>
          </w:p>
        </w:tc>
        <w:tc>
          <w:tcPr>
            <w:tcW w:w="1350" w:type="dxa"/>
          </w:tcPr>
          <w:p w14:paraId="76EBA423" w14:textId="1B4A0189" w:rsidR="00F170AE" w:rsidRDefault="006F63F9" w:rsidP="00F170AE">
            <w:r>
              <w:t>-4.633333</w:t>
            </w:r>
          </w:p>
        </w:tc>
      </w:tr>
      <w:tr w:rsidR="006F63F9" w14:paraId="3249A9DF" w14:textId="77777777" w:rsidTr="006F63F9">
        <w:trPr>
          <w:jc w:val="center"/>
        </w:trPr>
        <w:tc>
          <w:tcPr>
            <w:tcW w:w="625" w:type="dxa"/>
          </w:tcPr>
          <w:p w14:paraId="59DFCA53" w14:textId="7812656C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4</w:t>
            </w:r>
          </w:p>
        </w:tc>
        <w:tc>
          <w:tcPr>
            <w:tcW w:w="1350" w:type="dxa"/>
          </w:tcPr>
          <w:p w14:paraId="7961A6D1" w14:textId="4B2F7D83" w:rsidR="00F170AE" w:rsidRDefault="006F63F9" w:rsidP="00F170AE">
            <w:r>
              <w:t>-56.3</w:t>
            </w:r>
          </w:p>
        </w:tc>
      </w:tr>
      <w:tr w:rsidR="006F63F9" w14:paraId="78F1487E" w14:textId="77777777" w:rsidTr="006F63F9">
        <w:trPr>
          <w:jc w:val="center"/>
        </w:trPr>
        <w:tc>
          <w:tcPr>
            <w:tcW w:w="625" w:type="dxa"/>
          </w:tcPr>
          <w:p w14:paraId="4F0692EC" w14:textId="74C9DAF7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3</w:t>
            </w:r>
          </w:p>
        </w:tc>
        <w:tc>
          <w:tcPr>
            <w:tcW w:w="1350" w:type="dxa"/>
          </w:tcPr>
          <w:p w14:paraId="4A3F4971" w14:textId="391D694E" w:rsidR="00F170AE" w:rsidRDefault="006F63F9" w:rsidP="00F170AE">
            <w:r>
              <w:t>163.433333</w:t>
            </w:r>
          </w:p>
        </w:tc>
      </w:tr>
      <w:tr w:rsidR="006F63F9" w14:paraId="2D391232" w14:textId="77777777" w:rsidTr="006F63F9">
        <w:trPr>
          <w:jc w:val="center"/>
        </w:trPr>
        <w:tc>
          <w:tcPr>
            <w:tcW w:w="625" w:type="dxa"/>
          </w:tcPr>
          <w:p w14:paraId="5B76FECF" w14:textId="11EF481F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2</w:t>
            </w:r>
          </w:p>
        </w:tc>
        <w:tc>
          <w:tcPr>
            <w:tcW w:w="1350" w:type="dxa"/>
          </w:tcPr>
          <w:p w14:paraId="7F1A40E8" w14:textId="6DA9E312" w:rsidR="00F170AE" w:rsidRDefault="006F63F9" w:rsidP="00F170AE">
            <w:r>
              <w:t>-91.1</w:t>
            </w:r>
          </w:p>
        </w:tc>
      </w:tr>
      <w:tr w:rsidR="006F63F9" w14:paraId="7E195AE8" w14:textId="77777777" w:rsidTr="006F63F9">
        <w:trPr>
          <w:jc w:val="center"/>
        </w:trPr>
        <w:tc>
          <w:tcPr>
            <w:tcW w:w="625" w:type="dxa"/>
          </w:tcPr>
          <w:p w14:paraId="017BE335" w14:textId="34160218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1</w:t>
            </w:r>
          </w:p>
        </w:tc>
        <w:tc>
          <w:tcPr>
            <w:tcW w:w="1350" w:type="dxa"/>
          </w:tcPr>
          <w:p w14:paraId="08C80FF8" w14:textId="3ED754F6" w:rsidR="00F170AE" w:rsidRDefault="006F63F9" w:rsidP="00F170AE">
            <w:r>
              <w:t>-25.2</w:t>
            </w:r>
          </w:p>
        </w:tc>
      </w:tr>
    </w:tbl>
    <w:p w14:paraId="4F2F5230" w14:textId="2E1669D8" w:rsidR="00F170AE" w:rsidRDefault="0009752E" w:rsidP="00F170AE">
      <w:pPr>
        <w:ind w:left="2160"/>
      </w:pPr>
      <w:r>
        <w:t>The characteristic equation for the matrix A:</w:t>
      </w:r>
    </w:p>
    <w:p w14:paraId="4140F2F4" w14:textId="11A39F10" w:rsidR="0009752E" w:rsidRPr="00154BDF" w:rsidRDefault="00154BDF" w:rsidP="00154BDF">
      <w:pPr>
        <w:ind w:left="2160"/>
      </w:pPr>
      <w:r>
        <w:rPr>
          <w:rFonts w:cstheme="minorHAnsi"/>
          <w:b/>
          <w:shd w:val="clear" w:color="auto" w:fill="FFFFFF"/>
        </w:rPr>
        <w:t>|(</w:t>
      </w:r>
      <w:r w:rsidRPr="009B08C5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</w:rPr>
        <w:t xml:space="preserve">I - </w:t>
      </w:r>
      <w:r>
        <w:rPr>
          <w:rFonts w:ascii="Symbol" w:hAnsi="Symbol"/>
          <w:b/>
          <w:bCs/>
        </w:rPr>
        <w:t></w:t>
      </w:r>
      <w:r>
        <w:rPr>
          <w:rFonts w:cstheme="minorHAnsi"/>
          <w:b/>
          <w:shd w:val="clear" w:color="auto" w:fill="FFFFFF"/>
        </w:rPr>
        <w:t xml:space="preserve">)| =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5 </w:t>
      </w:r>
      <w:r>
        <w:t>– 4.633333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4 </w:t>
      </w:r>
      <w:r>
        <w:rPr>
          <w:rFonts w:cstheme="minorHAnsi"/>
          <w:b/>
          <w:shd w:val="clear" w:color="auto" w:fill="FFFFFF"/>
        </w:rPr>
        <w:t xml:space="preserve">– </w:t>
      </w:r>
      <w:r>
        <w:rPr>
          <w:rFonts w:cstheme="minorHAnsi"/>
          <w:shd w:val="clear" w:color="auto" w:fill="FFFFFF"/>
        </w:rPr>
        <w:t>56.3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3 </w:t>
      </w:r>
      <w:r>
        <w:rPr>
          <w:rFonts w:cstheme="minorHAnsi"/>
          <w:shd w:val="clear" w:color="auto" w:fill="FFFFFF"/>
        </w:rPr>
        <w:t xml:space="preserve"> + 163.433333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2 </w:t>
      </w:r>
      <w:r>
        <w:rPr>
          <w:rFonts w:cstheme="minorHAnsi"/>
          <w:shd w:val="clear" w:color="auto" w:fill="FFFFFF"/>
        </w:rPr>
        <w:t>– 91.1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 </w:t>
      </w:r>
      <w:r>
        <w:t>– 25.2</w:t>
      </w:r>
    </w:p>
    <w:p w14:paraId="0558F72E" w14:textId="592ACAA1" w:rsidR="00CD0E79" w:rsidRPr="009857BA" w:rsidRDefault="009A4CD0" w:rsidP="00CD0E79">
      <w:pPr>
        <w:numPr>
          <w:ilvl w:val="2"/>
          <w:numId w:val="1"/>
        </w:numPr>
        <w:rPr>
          <w:color w:val="0070C0"/>
        </w:rPr>
      </w:pPr>
      <w:r w:rsidRPr="009857BA">
        <w:rPr>
          <w:color w:val="0070C0"/>
        </w:rPr>
        <w:t>Use your implementation of the</w:t>
      </w:r>
      <w:r w:rsidRPr="009857BA">
        <w:rPr>
          <w:b/>
          <w:i/>
          <w:color w:val="0070C0"/>
        </w:rPr>
        <w:t xml:space="preserve"> </w:t>
      </w:r>
      <w:r w:rsidR="00FB16B4" w:rsidRPr="009857BA">
        <w:rPr>
          <w:b/>
          <w:i/>
          <w:color w:val="0070C0"/>
        </w:rPr>
        <w:t xml:space="preserve">direct </w:t>
      </w:r>
      <w:r w:rsidRPr="009857BA">
        <w:rPr>
          <w:b/>
          <w:i/>
          <w:color w:val="0070C0"/>
        </w:rPr>
        <w:t>power method</w:t>
      </w:r>
      <w:r w:rsidRPr="009857BA">
        <w:rPr>
          <w:color w:val="0070C0"/>
        </w:rPr>
        <w:t xml:space="preserve"> to f</w:t>
      </w:r>
      <w:r w:rsidR="0051465F" w:rsidRPr="009857BA">
        <w:rPr>
          <w:color w:val="0070C0"/>
        </w:rPr>
        <w:t>ind an estimate for the l</w:t>
      </w:r>
      <w:r w:rsidR="00CD0E79" w:rsidRPr="009857BA">
        <w:rPr>
          <w:color w:val="0070C0"/>
        </w:rPr>
        <w:t>argest eigenvalue</w:t>
      </w:r>
      <w:r w:rsidR="0051465F" w:rsidRPr="009857BA">
        <w:rPr>
          <w:color w:val="0070C0"/>
        </w:rPr>
        <w:t xml:space="preserve"> for </w:t>
      </w:r>
      <w:r w:rsidR="00C768E8" w:rsidRPr="009857BA">
        <w:rPr>
          <w:color w:val="0070C0"/>
        </w:rPr>
        <w:t xml:space="preserve">the matrix </w:t>
      </w:r>
      <w:r w:rsidR="00C768E8" w:rsidRPr="009857BA">
        <w:rPr>
          <w:b/>
          <w:color w:val="0070C0"/>
        </w:rPr>
        <w:t>A</w:t>
      </w:r>
      <w:r w:rsidR="0051465F" w:rsidRPr="009857BA">
        <w:rPr>
          <w:color w:val="0070C0"/>
        </w:rPr>
        <w:t>.</w:t>
      </w:r>
      <w:r w:rsidRPr="009857BA">
        <w:rPr>
          <w:color w:val="0070C0"/>
        </w:rPr>
        <w:t xml:space="preserve"> (5 points)</w:t>
      </w:r>
    </w:p>
    <w:p w14:paraId="59AC6132" w14:textId="7C45D65B" w:rsidR="00FA20D3" w:rsidRPr="005E2D35" w:rsidRDefault="00FA20D3" w:rsidP="00FA20D3">
      <w:pPr>
        <w:ind w:left="2160"/>
        <w:rPr>
          <w:rFonts w:cstheme="minorHAnsi"/>
        </w:rPr>
      </w:pPr>
      <w:r w:rsidRPr="00FA20D3">
        <w:rPr>
          <w:rFonts w:cstheme="minorHAnsi"/>
        </w:rPr>
        <w:t xml:space="preserve">The estimate for the largest eigenvalue for </w:t>
      </w:r>
      <w:r w:rsidRPr="00FA20D3">
        <w:rPr>
          <w:rFonts w:cstheme="minorHAnsi"/>
          <w:b/>
        </w:rPr>
        <w:t xml:space="preserve">A: </w:t>
      </w:r>
      <w:r w:rsidR="005E2D35" w:rsidRPr="005E2D35">
        <w:rPr>
          <w:rFonts w:cstheme="minorHAnsi"/>
          <w:color w:val="000000"/>
        </w:rPr>
        <w:t>8.99992309439002</w:t>
      </w:r>
      <w:r w:rsidR="005E2D35" w:rsidRPr="005E2D35">
        <w:rPr>
          <w:rFonts w:cstheme="minorHAnsi"/>
          <w:color w:val="000000"/>
        </w:rPr>
        <w:t xml:space="preserve"> </w:t>
      </w:r>
      <w:r w:rsidRPr="005E2D35">
        <w:rPr>
          <w:rFonts w:cstheme="minorHAnsi"/>
          <w:color w:val="000000"/>
        </w:rPr>
        <w:t>≈ 9</w:t>
      </w:r>
    </w:p>
    <w:p w14:paraId="00A99BEF" w14:textId="29A9400C" w:rsidR="00225575" w:rsidRDefault="00531C96" w:rsidP="00FB00AA">
      <w:pPr>
        <w:numPr>
          <w:ilvl w:val="2"/>
          <w:numId w:val="1"/>
        </w:numPr>
        <w:rPr>
          <w:color w:val="0070C0"/>
        </w:rPr>
      </w:pPr>
      <w:r w:rsidRPr="0030479E">
        <w:rPr>
          <w:color w:val="0070C0"/>
        </w:rPr>
        <w:t xml:space="preserve">Repeat steps </w:t>
      </w:r>
      <w:proofErr w:type="spellStart"/>
      <w:r w:rsidRPr="0030479E">
        <w:rPr>
          <w:color w:val="0070C0"/>
        </w:rPr>
        <w:t>i</w:t>
      </w:r>
      <w:proofErr w:type="spellEnd"/>
      <w:r w:rsidRPr="0030479E">
        <w:rPr>
          <w:color w:val="0070C0"/>
        </w:rPr>
        <w:t>-iii with the deflated polynomials and corresponding companion matrices to f</w:t>
      </w:r>
      <w:r w:rsidR="00C92CE6" w:rsidRPr="0030479E">
        <w:rPr>
          <w:color w:val="0070C0"/>
        </w:rPr>
        <w:t>ind estimates for</w:t>
      </w:r>
      <w:r w:rsidR="00896FE8" w:rsidRPr="0030479E">
        <w:rPr>
          <w:color w:val="0070C0"/>
        </w:rPr>
        <w:t xml:space="preserve"> the other</w:t>
      </w:r>
      <w:r w:rsidR="00CD0E79" w:rsidRPr="0030479E">
        <w:rPr>
          <w:color w:val="0070C0"/>
        </w:rPr>
        <w:t xml:space="preserve"> roots</w:t>
      </w:r>
      <w:r w:rsidR="0051465F" w:rsidRPr="0030479E">
        <w:rPr>
          <w:color w:val="0070C0"/>
        </w:rPr>
        <w:t xml:space="preserve"> of </w:t>
      </w:r>
      <w:r w:rsidR="0051465F" w:rsidRPr="0030479E">
        <w:rPr>
          <w:i/>
          <w:color w:val="0070C0"/>
        </w:rPr>
        <w:t>p</w:t>
      </w:r>
      <w:r w:rsidR="0051465F" w:rsidRPr="0030479E">
        <w:rPr>
          <w:color w:val="0070C0"/>
        </w:rPr>
        <w:t>?</w:t>
      </w:r>
      <w:r w:rsidR="009A4CD0" w:rsidRPr="0030479E">
        <w:rPr>
          <w:color w:val="0070C0"/>
        </w:rPr>
        <w:t xml:space="preserve"> (5 points)</w:t>
      </w:r>
    </w:p>
    <w:tbl>
      <w:tblPr>
        <w:tblStyle w:val="TableGrid"/>
        <w:tblW w:w="5390" w:type="pct"/>
        <w:jc w:val="center"/>
        <w:tblLayout w:type="fixed"/>
        <w:tblLook w:val="04A0" w:firstRow="1" w:lastRow="0" w:firstColumn="1" w:lastColumn="0" w:noHBand="0" w:noVBand="1"/>
      </w:tblPr>
      <w:tblGrid>
        <w:gridCol w:w="1481"/>
        <w:gridCol w:w="3647"/>
        <w:gridCol w:w="3004"/>
        <w:gridCol w:w="1947"/>
      </w:tblGrid>
      <w:tr w:rsidR="00FC6675" w:rsidRPr="00FB00AA" w14:paraId="15BCDB3E" w14:textId="77777777" w:rsidTr="005A6DDC">
        <w:trPr>
          <w:trHeight w:val="620"/>
          <w:jc w:val="center"/>
        </w:trPr>
        <w:tc>
          <w:tcPr>
            <w:tcW w:w="735" w:type="pct"/>
            <w:vAlign w:val="center"/>
          </w:tcPr>
          <w:p w14:paraId="78DE4C05" w14:textId="47BE454F" w:rsidR="00FB00AA" w:rsidRPr="00FB00AA" w:rsidRDefault="00FB00AA" w:rsidP="00FC6675">
            <w:pPr>
              <w:jc w:val="center"/>
              <w:rPr>
                <w:b/>
              </w:rPr>
            </w:pPr>
            <w:r w:rsidRPr="00FB00AA">
              <w:rPr>
                <w:b/>
              </w:rPr>
              <w:t xml:space="preserve">Monic </w:t>
            </w:r>
            <w:r w:rsidRPr="00FB00AA">
              <w:rPr>
                <w:b/>
              </w:rPr>
              <w:t>polynomial</w:t>
            </w:r>
          </w:p>
        </w:tc>
        <w:tc>
          <w:tcPr>
            <w:tcW w:w="1809" w:type="pct"/>
            <w:vAlign w:val="center"/>
          </w:tcPr>
          <w:p w14:paraId="03174A91" w14:textId="47FCB9D6" w:rsidR="00FB00AA" w:rsidRPr="00FB00AA" w:rsidRDefault="00CE0EA6" w:rsidP="00FC667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12.5</m:t>
                </m:r>
                <m:r>
                  <w:rPr>
                    <w:rFonts w:ascii="Cambria Math" w:hAnsi="Cambria Math"/>
                  </w:rPr>
                  <m:t>x-</m:t>
                </m:r>
                <m:r>
                  <w:rPr>
                    <w:rFonts w:ascii="Cambria Math" w:hAnsi="Cambria Math"/>
                  </w:rPr>
                  <m:t>3.6</m:t>
                </m:r>
              </m:oMath>
            </m:oMathPara>
          </w:p>
        </w:tc>
        <w:tc>
          <w:tcPr>
            <w:tcW w:w="1490" w:type="pct"/>
            <w:vAlign w:val="center"/>
          </w:tcPr>
          <w:p w14:paraId="2F943BC6" w14:textId="3C97C2B2" w:rsidR="00FB00AA" w:rsidRPr="00FB00AA" w:rsidRDefault="00CE0EA6" w:rsidP="00FC667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0.4</m:t>
                </m:r>
              </m:oMath>
            </m:oMathPara>
          </w:p>
        </w:tc>
        <w:tc>
          <w:tcPr>
            <w:tcW w:w="967" w:type="pct"/>
            <w:vAlign w:val="center"/>
          </w:tcPr>
          <w:p w14:paraId="64C5DD04" w14:textId="6FC93985" w:rsidR="00FB00AA" w:rsidRPr="00FB00AA" w:rsidRDefault="00CF460E" w:rsidP="00FC667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1.3</m:t>
                </m:r>
                <m:r>
                  <w:rPr>
                    <w:rFonts w:ascii="Cambria Math" w:hAnsi="Cambria Math"/>
                  </w:rPr>
                  <m:t>x-</m:t>
                </m:r>
                <m:r>
                  <w:rPr>
                    <w:rFonts w:ascii="Cambria Math" w:hAnsi="Cambria Math"/>
                  </w:rPr>
                  <m:t>0.3</m:t>
                </m:r>
              </m:oMath>
            </m:oMathPara>
          </w:p>
        </w:tc>
        <w:bookmarkStart w:id="1" w:name="_GoBack"/>
        <w:bookmarkEnd w:id="1"/>
      </w:tr>
      <w:tr w:rsidR="00FC6675" w:rsidRPr="00FB00AA" w14:paraId="6A514ACC" w14:textId="77777777" w:rsidTr="005A6DDC">
        <w:trPr>
          <w:trHeight w:val="1070"/>
          <w:jc w:val="center"/>
        </w:trPr>
        <w:tc>
          <w:tcPr>
            <w:tcW w:w="735" w:type="pct"/>
            <w:vAlign w:val="center"/>
          </w:tcPr>
          <w:p w14:paraId="09338583" w14:textId="2EC7B9FD" w:rsidR="00FB00AA" w:rsidRPr="0087108A" w:rsidRDefault="00FB00AA" w:rsidP="00FC6675">
            <w:pPr>
              <w:jc w:val="center"/>
              <w:rPr>
                <w:rFonts w:cstheme="minorHAnsi"/>
                <w:b/>
              </w:rPr>
            </w:pPr>
            <w:r w:rsidRPr="0087108A">
              <w:rPr>
                <w:rFonts w:cstheme="minorHAnsi"/>
                <w:b/>
              </w:rPr>
              <w:t>Companion matrix</w:t>
            </w:r>
          </w:p>
        </w:tc>
        <w:tc>
          <w:tcPr>
            <w:tcW w:w="1809" w:type="pct"/>
            <w:vAlign w:val="center"/>
          </w:tcPr>
          <w:p w14:paraId="1895979B" w14:textId="17CD3ADD" w:rsidR="00FB00AA" w:rsidRPr="0087108A" w:rsidRDefault="00A37A98" w:rsidP="00FC6675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11.63333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-25.13333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12.5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3.6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90" w:type="pct"/>
            <w:vAlign w:val="center"/>
          </w:tcPr>
          <w:p w14:paraId="3DE5E4CF" w14:textId="4B6D3790" w:rsidR="00FB00AA" w:rsidRPr="0087108A" w:rsidRDefault="00FC6675" w:rsidP="00FC6675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2.63333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-1.43333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67" w:type="pct"/>
            <w:vAlign w:val="center"/>
          </w:tcPr>
          <w:p w14:paraId="3787A853" w14:textId="4C14EFEA" w:rsidR="00FB00AA" w:rsidRPr="0087108A" w:rsidRDefault="00FC6675" w:rsidP="00FC6675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1.3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FC6675" w:rsidRPr="00FB00AA" w14:paraId="15264E23" w14:textId="77777777" w:rsidTr="005A6DDC">
        <w:trPr>
          <w:jc w:val="center"/>
        </w:trPr>
        <w:tc>
          <w:tcPr>
            <w:tcW w:w="735" w:type="pct"/>
            <w:vAlign w:val="center"/>
          </w:tcPr>
          <w:p w14:paraId="4BAF5B5C" w14:textId="4E271151" w:rsidR="00FB00AA" w:rsidRPr="00FB00AA" w:rsidRDefault="00FB00AA" w:rsidP="00FC6675">
            <w:pPr>
              <w:jc w:val="center"/>
              <w:rPr>
                <w:b/>
              </w:rPr>
            </w:pPr>
            <w:r w:rsidRPr="00FB00AA">
              <w:rPr>
                <w:b/>
              </w:rPr>
              <w:t>Coefficients</w:t>
            </w:r>
          </w:p>
        </w:tc>
        <w:tc>
          <w:tcPr>
            <w:tcW w:w="1809" w:type="pct"/>
            <w:vAlign w:val="center"/>
          </w:tcPr>
          <w:p w14:paraId="000B8F02" w14:textId="4CD0BE88" w:rsidR="00813841" w:rsidRPr="0087108A" w:rsidRDefault="00813841" w:rsidP="008578B1">
            <w:pPr>
              <w:autoSpaceDE w:val="0"/>
              <w:autoSpaceDN w:val="0"/>
              <w:adjustRightInd w:val="0"/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4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Pr="0087108A">
              <w:rPr>
                <w:rFonts w:cstheme="minorHAnsi"/>
                <w:color w:val="000000"/>
              </w:rPr>
              <w:t>-11.63333</w:t>
            </w:r>
          </w:p>
          <w:p w14:paraId="5679E7D0" w14:textId="10EDF864" w:rsidR="00813841" w:rsidRPr="0087108A" w:rsidRDefault="00813841" w:rsidP="008578B1">
            <w:pPr>
              <w:autoSpaceDE w:val="0"/>
              <w:autoSpaceDN w:val="0"/>
              <w:adjustRightInd w:val="0"/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3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Pr="0087108A">
              <w:rPr>
                <w:rFonts w:cstheme="minorHAnsi"/>
                <w:color w:val="000000"/>
              </w:rPr>
              <w:t>25.13333</w:t>
            </w:r>
          </w:p>
          <w:p w14:paraId="1DBEF739" w14:textId="16B052A5" w:rsidR="00813841" w:rsidRPr="0087108A" w:rsidRDefault="00813841" w:rsidP="008578B1">
            <w:pPr>
              <w:autoSpaceDE w:val="0"/>
              <w:autoSpaceDN w:val="0"/>
              <w:adjustRightInd w:val="0"/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Pr="0087108A">
              <w:rPr>
                <w:rFonts w:cstheme="minorHAnsi"/>
                <w:color w:val="000000"/>
              </w:rPr>
              <w:t>-12.5</w:t>
            </w:r>
          </w:p>
          <w:p w14:paraId="2150BDCD" w14:textId="311D12B3" w:rsidR="00FB00AA" w:rsidRPr="0087108A" w:rsidRDefault="00813841" w:rsidP="008578B1">
            <w:pPr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Pr="0087108A">
              <w:rPr>
                <w:rFonts w:cstheme="minorHAnsi"/>
                <w:color w:val="000000"/>
              </w:rPr>
              <w:t>-3.6</w:t>
            </w:r>
          </w:p>
        </w:tc>
        <w:tc>
          <w:tcPr>
            <w:tcW w:w="1490" w:type="pct"/>
            <w:vAlign w:val="center"/>
          </w:tcPr>
          <w:p w14:paraId="5C88A214" w14:textId="3E9DEEB2" w:rsidR="00AF615D" w:rsidRPr="0087108A" w:rsidRDefault="00AF615D" w:rsidP="00AF615D">
            <w:pPr>
              <w:autoSpaceDE w:val="0"/>
              <w:autoSpaceDN w:val="0"/>
              <w:adjustRightInd w:val="0"/>
              <w:ind w:left="701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3</w:t>
            </w:r>
            <w:r w:rsidRPr="0087108A">
              <w:rPr>
                <w:rFonts w:cstheme="minorHAnsi"/>
                <w:color w:val="000000"/>
                <w:vertAlign w:val="subscript"/>
              </w:rPr>
              <w:t xml:space="preserve"> </w:t>
            </w:r>
            <w:r w:rsidRPr="0087108A">
              <w:rPr>
                <w:rFonts w:cstheme="minorHAnsi"/>
                <w:color w:val="000000"/>
              </w:rPr>
              <w:t>=</w:t>
            </w:r>
            <w:r w:rsidRPr="0087108A">
              <w:rPr>
                <w:rFonts w:cstheme="minorHAnsi"/>
                <w:color w:val="000000"/>
              </w:rPr>
              <w:t xml:space="preserve"> </w:t>
            </w:r>
            <w:r w:rsidRPr="0087108A">
              <w:rPr>
                <w:rFonts w:cstheme="minorHAnsi"/>
                <w:color w:val="000000"/>
              </w:rPr>
              <w:t>-2.63333</w:t>
            </w:r>
          </w:p>
          <w:p w14:paraId="00BEB488" w14:textId="2C39E451" w:rsidR="00AF615D" w:rsidRPr="0087108A" w:rsidRDefault="00AF615D" w:rsidP="00AF615D">
            <w:pPr>
              <w:autoSpaceDE w:val="0"/>
              <w:autoSpaceDN w:val="0"/>
              <w:adjustRightInd w:val="0"/>
              <w:ind w:left="701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</w:t>
            </w:r>
            <w:r w:rsidRPr="0087108A">
              <w:rPr>
                <w:rFonts w:cstheme="minorHAnsi"/>
                <w:color w:val="000000"/>
              </w:rPr>
              <w:t xml:space="preserve"> </w:t>
            </w:r>
            <w:r w:rsidRPr="0087108A">
              <w:rPr>
                <w:rFonts w:cstheme="minorHAnsi"/>
                <w:color w:val="000000"/>
              </w:rPr>
              <w:t>1.43333</w:t>
            </w:r>
          </w:p>
          <w:p w14:paraId="318E3219" w14:textId="783F32D7" w:rsidR="00FB00AA" w:rsidRPr="0087108A" w:rsidRDefault="00AF615D" w:rsidP="00AF615D">
            <w:pPr>
              <w:ind w:left="701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Pr="0087108A">
              <w:rPr>
                <w:rFonts w:cstheme="minorHAnsi"/>
                <w:color w:val="000000"/>
              </w:rPr>
              <w:t>0.4</w:t>
            </w:r>
          </w:p>
        </w:tc>
        <w:tc>
          <w:tcPr>
            <w:tcW w:w="967" w:type="pct"/>
            <w:vAlign w:val="center"/>
          </w:tcPr>
          <w:p w14:paraId="3452379B" w14:textId="7812AA03" w:rsidR="009C614B" w:rsidRPr="0087108A" w:rsidRDefault="009C614B" w:rsidP="009C614B">
            <w:pPr>
              <w:autoSpaceDE w:val="0"/>
              <w:autoSpaceDN w:val="0"/>
              <w:adjustRightInd w:val="0"/>
              <w:ind w:left="314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Pr="0087108A">
              <w:rPr>
                <w:rFonts w:cstheme="minorHAnsi"/>
                <w:color w:val="000000"/>
              </w:rPr>
              <w:t>-1.3</w:t>
            </w:r>
          </w:p>
          <w:p w14:paraId="3724ADA4" w14:textId="1CA085F6" w:rsidR="00FB00AA" w:rsidRPr="0087108A" w:rsidRDefault="009C614B" w:rsidP="009C614B">
            <w:pPr>
              <w:ind w:left="314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Pr="0087108A">
              <w:rPr>
                <w:rFonts w:cstheme="minorHAnsi"/>
                <w:color w:val="000000"/>
              </w:rPr>
              <w:t>-0.3</w:t>
            </w:r>
          </w:p>
        </w:tc>
      </w:tr>
      <w:tr w:rsidR="00FC6675" w:rsidRPr="0087108A" w14:paraId="3660A56D" w14:textId="77777777" w:rsidTr="005A6DDC">
        <w:trPr>
          <w:trHeight w:val="701"/>
          <w:jc w:val="center"/>
        </w:trPr>
        <w:tc>
          <w:tcPr>
            <w:tcW w:w="735" w:type="pct"/>
            <w:vAlign w:val="center"/>
          </w:tcPr>
          <w:p w14:paraId="79905B38" w14:textId="3DDBADAB" w:rsidR="00FB00AA" w:rsidRPr="0087108A" w:rsidRDefault="00FB00AA" w:rsidP="00FC6675">
            <w:pPr>
              <w:jc w:val="center"/>
              <w:rPr>
                <w:b/>
              </w:rPr>
            </w:pPr>
            <w:r w:rsidRPr="0087108A">
              <w:rPr>
                <w:b/>
              </w:rPr>
              <w:t>C</w:t>
            </w:r>
            <w:r w:rsidRPr="0087108A">
              <w:rPr>
                <w:b/>
              </w:rPr>
              <w:t>haracteristic equation</w:t>
            </w:r>
          </w:p>
        </w:tc>
        <w:tc>
          <w:tcPr>
            <w:tcW w:w="1809" w:type="pct"/>
            <w:vAlign w:val="center"/>
          </w:tcPr>
          <w:p w14:paraId="320870A0" w14:textId="7CEBBAB6" w:rsidR="00FB00AA" w:rsidRPr="0087108A" w:rsidRDefault="008578B1" w:rsidP="00FC667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4 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– 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11.63333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3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+ 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25.13333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– </w:t>
            </w:r>
            <w:r w:rsidR="00310326" w:rsidRPr="0087108A">
              <w:rPr>
                <w:rFonts w:cstheme="minorHAnsi"/>
                <w:color w:val="000000"/>
                <w:sz w:val="20"/>
                <w:szCs w:val="20"/>
              </w:rPr>
              <w:t>12.5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Pr="0087108A">
              <w:rPr>
                <w:rFonts w:cstheme="minorHAnsi"/>
                <w:sz w:val="20"/>
                <w:szCs w:val="20"/>
              </w:rPr>
              <w:t xml:space="preserve">– </w:t>
            </w:r>
            <w:r w:rsidR="00310326" w:rsidRPr="0087108A">
              <w:rPr>
                <w:rFonts w:cstheme="minorHAns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490" w:type="pct"/>
            <w:vAlign w:val="center"/>
          </w:tcPr>
          <w:p w14:paraId="08D57894" w14:textId="247241A6" w:rsidR="00FB00AA" w:rsidRPr="0087108A" w:rsidRDefault="00AF615D" w:rsidP="00FC667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3 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-2.63333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+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1.43333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Pr="0087108A">
              <w:rPr>
                <w:rFonts w:cstheme="minorHAnsi"/>
                <w:sz w:val="20"/>
                <w:szCs w:val="20"/>
              </w:rPr>
              <w:t>+</w:t>
            </w:r>
            <w:r w:rsidRPr="0087108A">
              <w:rPr>
                <w:rFonts w:cstheme="minorHAnsi"/>
                <w:sz w:val="20"/>
                <w:szCs w:val="20"/>
              </w:rPr>
              <w:t xml:space="preserve"> 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967" w:type="pct"/>
            <w:vAlign w:val="center"/>
          </w:tcPr>
          <w:p w14:paraId="007F8010" w14:textId="5D566A24" w:rsidR="00FB00AA" w:rsidRPr="0087108A" w:rsidRDefault="00306E20" w:rsidP="00FC667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-1.3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– 0.3</w:t>
            </w:r>
          </w:p>
        </w:tc>
      </w:tr>
      <w:tr w:rsidR="00FC6675" w:rsidRPr="0087108A" w14:paraId="68FD5C3F" w14:textId="77777777" w:rsidTr="005A6DDC">
        <w:trPr>
          <w:trHeight w:val="620"/>
          <w:jc w:val="center"/>
        </w:trPr>
        <w:tc>
          <w:tcPr>
            <w:tcW w:w="735" w:type="pct"/>
            <w:vAlign w:val="center"/>
          </w:tcPr>
          <w:p w14:paraId="34B7289B" w14:textId="65B0CC2B" w:rsidR="00FB00AA" w:rsidRPr="0087108A" w:rsidRDefault="00FB00AA" w:rsidP="00FC6675">
            <w:pPr>
              <w:jc w:val="center"/>
              <w:rPr>
                <w:rFonts w:cstheme="minorHAnsi"/>
                <w:b/>
              </w:rPr>
            </w:pPr>
            <w:r w:rsidRPr="0087108A">
              <w:rPr>
                <w:rFonts w:cstheme="minorHAnsi"/>
                <w:b/>
              </w:rPr>
              <w:t>Estimated eigenvalues</w:t>
            </w:r>
          </w:p>
        </w:tc>
        <w:tc>
          <w:tcPr>
            <w:tcW w:w="1809" w:type="pct"/>
            <w:vAlign w:val="center"/>
          </w:tcPr>
          <w:p w14:paraId="719D97B9" w14:textId="07BCD00C" w:rsidR="00FB00AA" w:rsidRPr="0087108A" w:rsidRDefault="00145F3F" w:rsidP="000365AD">
            <w:pPr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9.000004571919678</w:t>
            </w:r>
            <w:r w:rsidR="000365AD" w:rsidRPr="0087108A">
              <w:rPr>
                <w:rFonts w:cstheme="minorHAnsi"/>
                <w:color w:val="000000"/>
              </w:rPr>
              <w:t xml:space="preserve"> ≈ 9</w:t>
            </w:r>
          </w:p>
        </w:tc>
        <w:tc>
          <w:tcPr>
            <w:tcW w:w="1490" w:type="pct"/>
            <w:vAlign w:val="center"/>
          </w:tcPr>
          <w:p w14:paraId="45D2971B" w14:textId="07C394FF" w:rsidR="00FB00AA" w:rsidRPr="0087108A" w:rsidRDefault="00145F3F" w:rsidP="000365AD">
            <w:pPr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1.500215518590002</w:t>
            </w:r>
            <w:r w:rsidRPr="0087108A">
              <w:rPr>
                <w:rFonts w:cstheme="minorHAnsi"/>
                <w:color w:val="000000"/>
              </w:rPr>
              <w:t xml:space="preserve"> </w:t>
            </w:r>
            <w:r w:rsidR="009C614B" w:rsidRPr="0087108A">
              <w:rPr>
                <w:rFonts w:cstheme="minorHAnsi"/>
                <w:color w:val="000000"/>
              </w:rPr>
              <w:t>≈ 1.5</w:t>
            </w:r>
          </w:p>
        </w:tc>
        <w:tc>
          <w:tcPr>
            <w:tcW w:w="967" w:type="pct"/>
            <w:vAlign w:val="center"/>
          </w:tcPr>
          <w:p w14:paraId="3AFBCD3C" w14:textId="0B605FB2" w:rsidR="00FB00AA" w:rsidRPr="0087108A" w:rsidRDefault="00145F3F" w:rsidP="000365AD">
            <w:pPr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1.500006428</w:t>
            </w:r>
            <w:r w:rsidRPr="0087108A">
              <w:rPr>
                <w:rFonts w:cstheme="minorHAnsi"/>
                <w:color w:val="000000"/>
              </w:rPr>
              <w:t xml:space="preserve"> </w:t>
            </w:r>
            <w:r w:rsidR="00143004" w:rsidRPr="0087108A">
              <w:rPr>
                <w:rFonts w:cstheme="minorHAnsi"/>
                <w:color w:val="000000"/>
              </w:rPr>
              <w:t>≈ 1.5</w:t>
            </w:r>
          </w:p>
        </w:tc>
      </w:tr>
    </w:tbl>
    <w:p w14:paraId="5D0ADA95" w14:textId="77777777" w:rsidR="00FB00AA" w:rsidRPr="00FB00AA" w:rsidRDefault="00FB00AA" w:rsidP="00FB00AA">
      <w:pPr>
        <w:rPr>
          <w:color w:val="0070C0"/>
        </w:rPr>
      </w:pPr>
    </w:p>
    <w:p w14:paraId="06B48A8F" w14:textId="77777777" w:rsidR="00004F64" w:rsidRDefault="00004F64" w:rsidP="00153FC5">
      <w:pPr>
        <w:ind w:left="720"/>
      </w:pPr>
    </w:p>
    <w:p w14:paraId="57343AE2" w14:textId="77777777" w:rsidR="00D95E8A" w:rsidRDefault="00D55590" w:rsidP="00032418">
      <w:pPr>
        <w:keepNext/>
        <w:numPr>
          <w:ilvl w:val="0"/>
          <w:numId w:val="1"/>
        </w:numPr>
      </w:pPr>
      <w:r>
        <w:lastRenderedPageBreak/>
        <w:t>A</w:t>
      </w:r>
      <w:r w:rsidR="00904471">
        <w:t xml:space="preserve"> Traveling Salesperson</w:t>
      </w:r>
      <w:r>
        <w:t xml:space="preserve"> Problem (</w:t>
      </w:r>
      <w:r w:rsidR="009A4CD0">
        <w:t>5</w:t>
      </w:r>
      <w:r w:rsidR="00B103EA">
        <w:t>0</w:t>
      </w:r>
      <w:r>
        <w:t xml:space="preserve"> points</w:t>
      </w:r>
      <w:r w:rsidR="00154E04">
        <w:t>)</w:t>
      </w:r>
    </w:p>
    <w:p w14:paraId="09C3CD04" w14:textId="77777777" w:rsidR="004F0D29" w:rsidRDefault="007901D6" w:rsidP="00D95E8A">
      <w:pPr>
        <w:keepNext/>
        <w:ind w:left="720"/>
      </w:pPr>
      <w:r>
        <w:rPr>
          <w:noProof/>
        </w:rPr>
        <w:drawing>
          <wp:inline distT="0" distB="0" distL="0" distR="0" wp14:anchorId="63055838" wp14:editId="5F1640AC">
            <wp:extent cx="4545330" cy="3627120"/>
            <wp:effectExtent l="0" t="0" r="762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4D0408">
        <w:br/>
      </w:r>
      <w:r w:rsidR="007C0A20">
        <w:t>Fig.</w:t>
      </w:r>
      <w:r w:rsidR="004F0D29">
        <w:t xml:space="preserve"> </w:t>
      </w:r>
      <w:r w:rsidR="003A42F7">
        <w:t>2, A TSP map</w:t>
      </w:r>
    </w:p>
    <w:p w14:paraId="379CCEEC" w14:textId="77777777" w:rsidR="004E4182" w:rsidRDefault="004F0D29" w:rsidP="00C92CE6">
      <w:pPr>
        <w:ind w:left="720"/>
      </w:pPr>
      <w:r>
        <w:t>Consider</w:t>
      </w:r>
      <w:r w:rsidR="000539B5">
        <w:t xml:space="preserve"> a collection</w:t>
      </w:r>
      <w:r>
        <w:t xml:space="preserve"> of</w:t>
      </w:r>
      <w:r w:rsidR="000539B5">
        <w:t xml:space="preserve"> </w:t>
      </w:r>
      <w:r w:rsidR="003A42F7">
        <w:t>cities</w:t>
      </w:r>
      <w:r w:rsidR="007901D6">
        <w:t>, labeled A through N,</w:t>
      </w:r>
      <w:r w:rsidR="003A42F7">
        <w:t xml:space="preserve"> as indicated in Fig. 2</w:t>
      </w:r>
      <w:r w:rsidR="007901D6">
        <w:t>,</w:t>
      </w:r>
      <w:r>
        <w:t xml:space="preserve"> with coordinates given</w:t>
      </w:r>
      <w:r w:rsidR="007D7914">
        <w:t xml:space="preserve"> below</w:t>
      </w:r>
      <w:r>
        <w:t xml:space="preserve"> in th</w:t>
      </w:r>
      <w:r w:rsidR="007D7914">
        <w:t>e</w:t>
      </w:r>
      <w:r w:rsidR="007901D6">
        <w:t xml:space="preserve"> TSP</w:t>
      </w:r>
      <w:r w:rsidR="007D7914">
        <w:t xml:space="preserve"> Data section of this project</w:t>
      </w:r>
      <w:r>
        <w:t>. Find an ordering (a permutation of the city labels) for taking a least cost, round trip that visits each of the cities</w:t>
      </w:r>
      <w:r w:rsidR="0092467E">
        <w:t>,</w:t>
      </w:r>
      <w:r>
        <w:t xml:space="preserve"> except the starting city</w:t>
      </w:r>
      <w:r w:rsidR="0092467E">
        <w:t>,</w:t>
      </w:r>
      <w:r>
        <w:t xml:space="preserve"> exactly once. </w:t>
      </w:r>
      <w:r w:rsidR="003A42F7">
        <w:t>The cost of the trip will be represented by the cumulative distance traveled and the trip cost must include the cost of returning to the starting city.</w:t>
      </w:r>
      <w:r w:rsidR="00C92CE6">
        <w:br/>
      </w:r>
      <w:r w:rsidR="004E4182">
        <w:br/>
      </w:r>
      <w:r w:rsidR="007D7914">
        <w:t>Y</w:t>
      </w:r>
      <w:r w:rsidR="00E20D7F">
        <w:t xml:space="preserve">ou are to compare </w:t>
      </w:r>
      <w:r w:rsidR="004B1B12">
        <w:t xml:space="preserve">the relative merits of </w:t>
      </w:r>
      <w:r w:rsidR="003A42F7">
        <w:t>four</w:t>
      </w:r>
      <w:r w:rsidR="00E20D7F">
        <w:t xml:space="preserve"> a</w:t>
      </w:r>
      <w:r w:rsidR="00B3393C">
        <w:t>lternative methods of finding</w:t>
      </w:r>
      <w:r w:rsidR="00E20D7F">
        <w:t xml:space="preserve"> </w:t>
      </w:r>
      <w:r w:rsidR="007D7914">
        <w:t>or estimating a least cost trip</w:t>
      </w:r>
      <w:r w:rsidR="00E20D7F">
        <w:t>.</w:t>
      </w:r>
      <w:r w:rsidR="006A58FD" w:rsidRPr="006A58FD">
        <w:t xml:space="preserve"> </w:t>
      </w:r>
      <w:r w:rsidR="006A58FD">
        <w:t xml:space="preserve">Recall that a </w:t>
      </w:r>
      <w:hyperlink r:id="rId9" w:history="1">
        <w:r w:rsidR="006A58FD" w:rsidRPr="00007DAA">
          <w:rPr>
            <w:rStyle w:val="Hyperlink"/>
          </w:rPr>
          <w:t>permutation</w:t>
        </w:r>
      </w:hyperlink>
      <w:r w:rsidR="006A58FD">
        <w:t xml:space="preserve"> is just a </w:t>
      </w:r>
      <w:r w:rsidR="006A58FD" w:rsidRPr="00480DE1">
        <w:rPr>
          <w:b/>
          <w:i/>
          <w:u w:val="single"/>
        </w:rPr>
        <w:t>one-to-one</w:t>
      </w:r>
      <w:r w:rsidR="006A58FD">
        <w:t xml:space="preserve"> </w:t>
      </w:r>
      <w:r w:rsidR="003C3C33">
        <w:t xml:space="preserve">function of a set S </w:t>
      </w:r>
      <w:r w:rsidR="006A58FD" w:rsidRPr="00480DE1">
        <w:rPr>
          <w:b/>
          <w:i/>
          <w:u w:val="single"/>
        </w:rPr>
        <w:t>onto</w:t>
      </w:r>
      <w:r w:rsidR="006A58FD" w:rsidRPr="00CD51A5">
        <w:t xml:space="preserve"> </w:t>
      </w:r>
      <w:r w:rsidR="007D7914">
        <w:t>itself;</w:t>
      </w:r>
      <w:r w:rsidR="003C3C33">
        <w:t xml:space="preserve"> for example,</w:t>
      </w:r>
      <w:r w:rsidR="003A42F7">
        <w:t xml:space="preserve"> if the cities were labeled 1,…,n, then</w:t>
      </w:r>
      <w:r w:rsidR="003C3C33">
        <w:t xml:space="preserve"> any bijective </w:t>
      </w:r>
      <w:r w:rsidR="006A58FD">
        <w:t xml:space="preserve">function, </w:t>
      </w:r>
      <w:r w:rsidR="007901D6">
        <w:rPr>
          <w:i/>
        </w:rPr>
        <w:t>p</w:t>
      </w:r>
      <w:r w:rsidR="00654F9C">
        <w:t>:</w:t>
      </w:r>
      <w:r w:rsidR="006A58FD" w:rsidRPr="004E4182">
        <w:t xml:space="preserve"> </w:t>
      </w:r>
      <w:r w:rsidR="006A58FD">
        <w:t>{1, 2, …, n} →{1, 2, …, n}</w:t>
      </w:r>
      <w:r w:rsidR="003A42F7">
        <w:t xml:space="preserve"> would permute the city labels</w:t>
      </w:r>
      <w:r w:rsidR="006A58FD">
        <w:t>.</w:t>
      </w:r>
    </w:p>
    <w:p w14:paraId="15BAFD9E" w14:textId="77777777" w:rsidR="00E20D7F" w:rsidRDefault="00E20D7F" w:rsidP="00E20D7F">
      <w:pPr>
        <w:numPr>
          <w:ilvl w:val="1"/>
          <w:numId w:val="1"/>
        </w:numPr>
      </w:pPr>
      <w:r>
        <w:t>Exhaustive search</w:t>
      </w:r>
      <w:r w:rsidRPr="00E20D7F">
        <w:t xml:space="preserve"> </w:t>
      </w:r>
      <w:r w:rsidR="004B1B12">
        <w:t>(1</w:t>
      </w:r>
      <w:r w:rsidR="00892918">
        <w:t>0</w:t>
      </w:r>
      <w:r w:rsidR="004B1B12">
        <w:t xml:space="preserve"> points)</w:t>
      </w:r>
    </w:p>
    <w:p w14:paraId="41A04D9F" w14:textId="77777777" w:rsidR="00154E04" w:rsidRDefault="00B3393C" w:rsidP="00E20D7F">
      <w:pPr>
        <w:numPr>
          <w:ilvl w:val="2"/>
          <w:numId w:val="1"/>
        </w:numPr>
      </w:pPr>
      <w:r>
        <w:t>G</w:t>
      </w:r>
      <w:r w:rsidR="00D55590">
        <w:t>enerate</w:t>
      </w:r>
      <w:r>
        <w:t xml:space="preserve"> all</w:t>
      </w:r>
      <w:r w:rsidR="00E20D7F">
        <w:t xml:space="preserve"> solutions</w:t>
      </w:r>
      <w:r w:rsidR="00154E04">
        <w:t xml:space="preserve"> for the given problem instance.</w:t>
      </w:r>
      <w:r w:rsidR="007D7914">
        <w:t xml:space="preserve"> </w:t>
      </w:r>
    </w:p>
    <w:p w14:paraId="3DCEA195" w14:textId="77777777" w:rsidR="00E20D7F" w:rsidRDefault="00154E04" w:rsidP="00E20D7F">
      <w:pPr>
        <w:numPr>
          <w:ilvl w:val="2"/>
          <w:numId w:val="1"/>
        </w:numPr>
      </w:pPr>
      <w:r>
        <w:t>F</w:t>
      </w:r>
      <w:r w:rsidR="00E20D7F">
        <w:t xml:space="preserve">ind </w:t>
      </w:r>
      <w:r w:rsidR="00B3393C">
        <w:t xml:space="preserve">and report </w:t>
      </w:r>
      <w:r w:rsidR="00E20D7F">
        <w:t>the mean and standard deviation of this distribution</w:t>
      </w:r>
      <w:r w:rsidR="007D7914">
        <w:t xml:space="preserve">, as well as the length and </w:t>
      </w:r>
      <w:r w:rsidR="007901D6">
        <w:t xml:space="preserve">trip </w:t>
      </w:r>
      <w:r w:rsidR="007D7914">
        <w:t>order for both the longest and the shortest trips</w:t>
      </w:r>
      <w:r w:rsidR="00E20D7F">
        <w:t xml:space="preserve">. </w:t>
      </w:r>
    </w:p>
    <w:p w14:paraId="3B199C48" w14:textId="77777777" w:rsidR="00E20D7F" w:rsidRDefault="00E20D7F" w:rsidP="00E20D7F">
      <w:pPr>
        <w:numPr>
          <w:ilvl w:val="2"/>
          <w:numId w:val="1"/>
        </w:numPr>
      </w:pPr>
      <w:r>
        <w:t xml:space="preserve">Collect data for a histogram of this distribution of solutions using at least </w:t>
      </w:r>
      <w:r w:rsidR="002F6689">
        <w:t>100</w:t>
      </w:r>
      <w:r>
        <w:t xml:space="preserve"> </w:t>
      </w:r>
      <w:r w:rsidR="0092467E">
        <w:t xml:space="preserve">trip length </w:t>
      </w:r>
      <w:r>
        <w:t>bins and use some tool</w:t>
      </w:r>
      <w:r w:rsidR="007D7914">
        <w:t>, such as Excel®,</w:t>
      </w:r>
      <w:r>
        <w:t xml:space="preserve"> to </w:t>
      </w:r>
      <w:r w:rsidRPr="00B3393C">
        <w:rPr>
          <w:b/>
          <w:bCs/>
          <w:i/>
          <w:iCs/>
        </w:rPr>
        <w:t>plot the histogram of the distribution</w:t>
      </w:r>
      <w:r>
        <w:t>.</w:t>
      </w:r>
      <w:r w:rsidR="003A42F7">
        <w:t xml:space="preserve"> 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14:paraId="608D571D" w14:textId="77777777" w:rsidR="00531AEC" w:rsidRDefault="00531AEC" w:rsidP="00E20D7F">
      <w:pPr>
        <w:numPr>
          <w:ilvl w:val="2"/>
          <w:numId w:val="1"/>
        </w:numPr>
      </w:pPr>
      <w:r>
        <w:lastRenderedPageBreak/>
        <w:t>How long did the exhaustive search take?</w:t>
      </w:r>
    </w:p>
    <w:p w14:paraId="2953CF06" w14:textId="77777777" w:rsidR="00531AEC" w:rsidRDefault="00531AEC" w:rsidP="00E20D7F">
      <w:pPr>
        <w:numPr>
          <w:ilvl w:val="2"/>
          <w:numId w:val="1"/>
        </w:numPr>
      </w:pPr>
      <w:r>
        <w:t xml:space="preserve">How long would you expect the algorithm to take if </w:t>
      </w:r>
      <w:r w:rsidR="007D7914">
        <w:t xml:space="preserve">the number of cities, </w:t>
      </w:r>
      <w:r w:rsidRPr="007D7914">
        <w:rPr>
          <w:i/>
        </w:rPr>
        <w:t>n</w:t>
      </w:r>
      <w:r w:rsidR="007D7914">
        <w:t>,</w:t>
      </w:r>
      <w:r>
        <w:t xml:space="preserve"> were to increase by one?</w:t>
      </w:r>
    </w:p>
    <w:p w14:paraId="0F39EAB4" w14:textId="77777777" w:rsidR="0092467E" w:rsidRDefault="0092467E" w:rsidP="00E20D7F">
      <w:pPr>
        <w:numPr>
          <w:ilvl w:val="2"/>
          <w:numId w:val="1"/>
        </w:numPr>
      </w:pPr>
      <w:r>
        <w:t xml:space="preserve">What is the </w:t>
      </w:r>
      <w:r w:rsidR="003C3C33">
        <w:t xml:space="preserve">time </w:t>
      </w:r>
      <w:r>
        <w:t>complexity of the exhaustive search algorithm</w:t>
      </w:r>
      <w:r w:rsidR="00A775E9">
        <w:t xml:space="preserve"> used</w:t>
      </w:r>
      <w:r>
        <w:t>?</w:t>
      </w:r>
    </w:p>
    <w:p w14:paraId="3BEDC6D8" w14:textId="77777777" w:rsidR="00E20D7F" w:rsidRDefault="00E20D7F" w:rsidP="00E20D7F">
      <w:pPr>
        <w:numPr>
          <w:ilvl w:val="1"/>
          <w:numId w:val="1"/>
        </w:numPr>
      </w:pPr>
      <w:r>
        <w:t>Random search</w:t>
      </w:r>
      <w:r w:rsidR="004B1B12" w:rsidRPr="00E20D7F">
        <w:t xml:space="preserve"> </w:t>
      </w:r>
      <w:r w:rsidR="00892918">
        <w:t>(10</w:t>
      </w:r>
      <w:r w:rsidR="004B1B12">
        <w:t xml:space="preserve"> points)</w:t>
      </w:r>
    </w:p>
    <w:p w14:paraId="2BF222F0" w14:textId="77777777" w:rsidR="00E20D7F" w:rsidRDefault="00A775E9" w:rsidP="00E20D7F">
      <w:pPr>
        <w:numPr>
          <w:ilvl w:val="2"/>
          <w:numId w:val="1"/>
        </w:numPr>
      </w:pPr>
      <w:r>
        <w:t>Gener</w:t>
      </w:r>
      <w:r w:rsidR="00E20D7F">
        <w:t>ate data for a histogram of the costs of 1</w:t>
      </w:r>
      <w:r w:rsidR="002F6689">
        <w:t>,0</w:t>
      </w:r>
      <w:r w:rsidR="00E20D7F">
        <w:t xml:space="preserve">00,000 </w:t>
      </w:r>
      <w:r w:rsidR="00E20D7F" w:rsidRPr="00B3393C">
        <w:rPr>
          <w:b/>
          <w:i/>
        </w:rPr>
        <w:t>randomly</w:t>
      </w:r>
      <w:r w:rsidR="00E20D7F">
        <w:t xml:space="preserve"> generated solutions</w:t>
      </w:r>
      <w:r w:rsidR="007901D6">
        <w:t xml:space="preserve"> for the given TSP problem</w:t>
      </w:r>
      <w:r w:rsidR="00E20D7F">
        <w:t>.</w:t>
      </w:r>
    </w:p>
    <w:p w14:paraId="03331C32" w14:textId="77777777" w:rsidR="00E20D7F" w:rsidRDefault="00E20D7F" w:rsidP="00E20D7F">
      <w:pPr>
        <w:numPr>
          <w:ilvl w:val="2"/>
          <w:numId w:val="1"/>
        </w:numPr>
      </w:pPr>
      <w:r>
        <w:t xml:space="preserve">Find </w:t>
      </w:r>
      <w:r w:rsidR="007D7914">
        <w:t xml:space="preserve">and report </w:t>
      </w:r>
      <w:r>
        <w:t>the mean</w:t>
      </w:r>
      <w:r w:rsidR="00E5334F">
        <w:t>, extreme values (the maximum and minimum)</w:t>
      </w:r>
      <w:r w:rsidR="007901D6">
        <w:t xml:space="preserve"> and trip orders</w:t>
      </w:r>
      <w:r w:rsidR="00E5334F">
        <w:t>,</w:t>
      </w:r>
      <w:r>
        <w:t xml:space="preserve"> and standard deviation of this distribution of solutions. </w:t>
      </w:r>
    </w:p>
    <w:p w14:paraId="5ACD56D2" w14:textId="77777777" w:rsidR="00E20D7F" w:rsidRDefault="00E20D7F" w:rsidP="00E20D7F">
      <w:pPr>
        <w:numPr>
          <w:ilvl w:val="2"/>
          <w:numId w:val="1"/>
        </w:numPr>
      </w:pPr>
      <w:r>
        <w:t xml:space="preserve">Organize data for a histogram of this distribution of solutions using at </w:t>
      </w:r>
      <w:r w:rsidR="00154E04">
        <w:t>the same</w:t>
      </w:r>
      <w:r w:rsidR="002F6689">
        <w:t xml:space="preserve"> 10</w:t>
      </w:r>
      <w:r>
        <w:t xml:space="preserve">0 bins </w:t>
      </w:r>
      <w:r w:rsidR="00E5334F">
        <w:t xml:space="preserve">as in part “a” </w:t>
      </w:r>
      <w:r>
        <w:t xml:space="preserve">and use some tool to </w:t>
      </w:r>
      <w:r w:rsidRPr="00B3393C">
        <w:rPr>
          <w:b/>
          <w:bCs/>
          <w:i/>
          <w:iCs/>
        </w:rPr>
        <w:t>plot the histogram of the distribution</w:t>
      </w:r>
      <w:r>
        <w:t xml:space="preserve">. </w:t>
      </w:r>
      <w:r w:rsidR="003A42F7">
        <w:t>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14:paraId="12889A06" w14:textId="77777777" w:rsidR="0092467E" w:rsidRDefault="0092467E" w:rsidP="00E20D7F">
      <w:pPr>
        <w:numPr>
          <w:ilvl w:val="2"/>
          <w:numId w:val="1"/>
        </w:numPr>
      </w:pPr>
      <w:r>
        <w:t xml:space="preserve">What is the </w:t>
      </w:r>
      <w:r w:rsidR="003C3C33">
        <w:t xml:space="preserve">time </w:t>
      </w:r>
      <w:r>
        <w:t>complexity of the random search algorithm?</w:t>
      </w:r>
    </w:p>
    <w:p w14:paraId="1D899998" w14:textId="77777777" w:rsidR="007A1CED" w:rsidRDefault="00B3393C" w:rsidP="007A1CED">
      <w:pPr>
        <w:numPr>
          <w:ilvl w:val="1"/>
          <w:numId w:val="1"/>
        </w:numPr>
      </w:pPr>
      <w:r>
        <w:t>Genetic algorithm</w:t>
      </w:r>
      <w:r w:rsidR="004B1B12" w:rsidRPr="00E20D7F">
        <w:t xml:space="preserve"> </w:t>
      </w:r>
      <w:r w:rsidR="00892918">
        <w:t>(10</w:t>
      </w:r>
      <w:r w:rsidR="004B1B12">
        <w:t xml:space="preserve"> points)</w:t>
      </w:r>
    </w:p>
    <w:p w14:paraId="42D625A6" w14:textId="77777777" w:rsidR="007A1CED" w:rsidRDefault="001A3C8D" w:rsidP="00B3393C">
      <w:pPr>
        <w:numPr>
          <w:ilvl w:val="2"/>
          <w:numId w:val="1"/>
        </w:numPr>
      </w:pPr>
      <w:r>
        <w:t>Crea</w:t>
      </w:r>
      <w:r w:rsidR="003A42F7">
        <w:t>te a genetic algorithm to find</w:t>
      </w:r>
      <w:r>
        <w:t xml:space="preserve"> good solution</w:t>
      </w:r>
      <w:r w:rsidR="003A42F7">
        <w:t>s</w:t>
      </w:r>
      <w:r>
        <w:t xml:space="preserve"> for the problem </w:t>
      </w:r>
      <w:r w:rsidR="00B3393C">
        <w:t>instance</w:t>
      </w:r>
      <w:r>
        <w:t>.</w:t>
      </w:r>
      <w:r w:rsidR="0044173D">
        <w:t xml:space="preserve"> </w:t>
      </w:r>
    </w:p>
    <w:p w14:paraId="2C6F2B72" w14:textId="77777777" w:rsidR="00E5334F" w:rsidRDefault="00E5334F" w:rsidP="00B3393C">
      <w:pPr>
        <w:numPr>
          <w:ilvl w:val="2"/>
          <w:numId w:val="1"/>
        </w:numPr>
      </w:pPr>
      <w:r>
        <w:t>Find and report the mean, extreme values (the maximum and minimum)</w:t>
      </w:r>
      <w:r w:rsidR="007901D6">
        <w:t xml:space="preserve"> and trip orders</w:t>
      </w:r>
      <w:r>
        <w:t>, and standard deviation of this distribution of solutions.</w:t>
      </w:r>
    </w:p>
    <w:p w14:paraId="3FE27B99" w14:textId="77777777" w:rsidR="00B3393C" w:rsidRDefault="00B3393C" w:rsidP="00B3393C">
      <w:pPr>
        <w:numPr>
          <w:ilvl w:val="2"/>
          <w:numId w:val="1"/>
        </w:numPr>
      </w:pPr>
      <w:r>
        <w:t xml:space="preserve">Use your genetic algorithm to find </w:t>
      </w:r>
      <w:r w:rsidR="00154E04">
        <w:t xml:space="preserve">and report </w:t>
      </w:r>
      <w:r w:rsidR="00654F9C">
        <w:t>a histogram for at least 5</w:t>
      </w:r>
      <w:r>
        <w:t>0 solutions for the problem</w:t>
      </w:r>
      <w:r w:rsidR="00D55590" w:rsidRPr="00D55590">
        <w:t xml:space="preserve"> </w:t>
      </w:r>
      <w:r w:rsidR="00D55590">
        <w:t>using the same bins as before.</w:t>
      </w:r>
      <w:r w:rsidR="003A42F7">
        <w:t xml:space="preserve"> 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14:paraId="6EAC657C" w14:textId="77777777" w:rsidR="007901D6" w:rsidRDefault="007901D6" w:rsidP="00B3393C">
      <w:pPr>
        <w:numPr>
          <w:ilvl w:val="2"/>
          <w:numId w:val="1"/>
        </w:numPr>
      </w:pPr>
      <w:r>
        <w:t xml:space="preserve">What is the time complexity of the genetic algorithm? </w:t>
      </w:r>
    </w:p>
    <w:p w14:paraId="66BE3C22" w14:textId="77777777" w:rsidR="008270EB" w:rsidRDefault="00297587" w:rsidP="008270EB">
      <w:pPr>
        <w:numPr>
          <w:ilvl w:val="1"/>
          <w:numId w:val="1"/>
        </w:numPr>
      </w:pPr>
      <w:r>
        <w:t>Simulated annealing</w:t>
      </w:r>
      <w:r w:rsidR="00892918" w:rsidRPr="00E20D7F">
        <w:t xml:space="preserve"> </w:t>
      </w:r>
      <w:r w:rsidR="00892918">
        <w:t>(10 points)</w:t>
      </w:r>
      <w:r w:rsidR="008270EB" w:rsidRPr="008270EB">
        <w:t xml:space="preserve"> </w:t>
      </w:r>
    </w:p>
    <w:p w14:paraId="2B15C862" w14:textId="77777777" w:rsidR="005132DE" w:rsidRDefault="008270EB" w:rsidP="008270EB">
      <w:pPr>
        <w:numPr>
          <w:ilvl w:val="2"/>
          <w:numId w:val="1"/>
        </w:numPr>
      </w:pPr>
      <w:r>
        <w:t xml:space="preserve">Create a </w:t>
      </w:r>
      <w:r w:rsidR="003C3C33">
        <w:t>simulated annealing</w:t>
      </w:r>
      <w:r>
        <w:t xml:space="preserve"> algorithm to find a good solution for the problem instance. </w:t>
      </w:r>
    </w:p>
    <w:p w14:paraId="7DB51DE2" w14:textId="77777777" w:rsidR="008270EB" w:rsidRDefault="005132DE" w:rsidP="008270EB">
      <w:pPr>
        <w:numPr>
          <w:ilvl w:val="2"/>
          <w:numId w:val="1"/>
        </w:numPr>
      </w:pPr>
      <w:r>
        <w:t>Find and report the mean, extreme values (the maximum and minimum), and standard deviation of this distribution of solutions.</w:t>
      </w:r>
    </w:p>
    <w:p w14:paraId="28484F7A" w14:textId="77777777" w:rsidR="00297587" w:rsidRDefault="008270EB" w:rsidP="008270EB">
      <w:pPr>
        <w:numPr>
          <w:ilvl w:val="2"/>
          <w:numId w:val="1"/>
        </w:numPr>
      </w:pPr>
      <w:r>
        <w:t xml:space="preserve">Use your </w:t>
      </w:r>
      <w:r w:rsidR="003C3C33">
        <w:t>simulated annealing algorithm</w:t>
      </w:r>
      <w:r>
        <w:t xml:space="preserve"> to find and report a histogram for at least 50 solutions for the problem</w:t>
      </w:r>
      <w:r w:rsidRPr="00D55590">
        <w:t xml:space="preserve"> </w:t>
      </w:r>
      <w:r>
        <w:t>using the same bins as before.</w:t>
      </w:r>
      <w:r w:rsidR="003A42F7" w:rsidRPr="003A42F7">
        <w:t xml:space="preserve"> </w:t>
      </w:r>
      <w:r w:rsidR="003A42F7">
        <w:t>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14:paraId="791DD635" w14:textId="77777777" w:rsidR="007901D6" w:rsidRDefault="007901D6" w:rsidP="008270EB">
      <w:pPr>
        <w:numPr>
          <w:ilvl w:val="2"/>
          <w:numId w:val="1"/>
        </w:numPr>
      </w:pPr>
      <w:r>
        <w:t>What is the time complexity of the simulated annealing algorithm?</w:t>
      </w:r>
    </w:p>
    <w:p w14:paraId="08AF95C2" w14:textId="77777777" w:rsidR="007A1CED" w:rsidRDefault="00B3393C" w:rsidP="007A1CED">
      <w:pPr>
        <w:numPr>
          <w:ilvl w:val="1"/>
          <w:numId w:val="1"/>
        </w:numPr>
      </w:pPr>
      <w:r>
        <w:rPr>
          <w:b/>
          <w:bCs/>
          <w:i/>
          <w:iCs/>
          <w:u w:val="single"/>
        </w:rPr>
        <w:lastRenderedPageBreak/>
        <w:t>Compare</w:t>
      </w:r>
      <w:r w:rsidR="001A3C8D">
        <w:t xml:space="preserve"> </w:t>
      </w:r>
      <w:r w:rsidR="004B1B12" w:rsidRPr="00E20D7F">
        <w:t xml:space="preserve"> </w:t>
      </w:r>
      <w:r w:rsidR="00AA1C33">
        <w:t>(10</w:t>
      </w:r>
      <w:r w:rsidR="004B1B12">
        <w:t xml:space="preserve"> points)</w:t>
      </w:r>
    </w:p>
    <w:p w14:paraId="5310F989" w14:textId="77777777" w:rsidR="00531AEC" w:rsidRDefault="00BE6138" w:rsidP="00B3393C">
      <w:pPr>
        <w:numPr>
          <w:ilvl w:val="2"/>
          <w:numId w:val="1"/>
        </w:numPr>
      </w:pPr>
      <w:r>
        <w:t>Scal</w:t>
      </w:r>
      <w:r w:rsidR="00531AEC">
        <w:t>e</w:t>
      </w:r>
      <w:r w:rsidR="007C0A20">
        <w:t xml:space="preserve"> each of the</w:t>
      </w:r>
      <w:r w:rsidR="00D55590">
        <w:t xml:space="preserve"> his</w:t>
      </w:r>
      <w:r w:rsidR="00531AEC">
        <w:t xml:space="preserve">tograms by dividing each count in </w:t>
      </w:r>
      <w:r w:rsidR="007901D6">
        <w:t>e</w:t>
      </w:r>
      <w:r w:rsidR="00531AEC">
        <w:t>a</w:t>
      </w:r>
      <w:r w:rsidR="007901D6">
        <w:t>ch</w:t>
      </w:r>
      <w:r w:rsidR="00531AEC">
        <w:t xml:space="preserve"> bin by the maximum frequency </w:t>
      </w:r>
      <w:r w:rsidR="007901D6">
        <w:t xml:space="preserve">count </w:t>
      </w:r>
      <w:r w:rsidR="00531AEC">
        <w:t>for that</w:t>
      </w:r>
      <w:r w:rsidR="00D55590">
        <w:t xml:space="preserve"> histogram</w:t>
      </w:r>
      <w:r w:rsidR="00531AEC">
        <w:t xml:space="preserve">. </w:t>
      </w:r>
    </w:p>
    <w:p w14:paraId="4D41D03D" w14:textId="77777777" w:rsidR="00531AEC" w:rsidRDefault="00531AEC" w:rsidP="00B3393C">
      <w:pPr>
        <w:numPr>
          <w:ilvl w:val="2"/>
          <w:numId w:val="1"/>
        </w:numPr>
      </w:pPr>
      <w:r w:rsidRPr="00BE6138">
        <w:rPr>
          <w:b/>
          <w:i/>
          <w:u w:val="single"/>
        </w:rPr>
        <w:t>On a single chart</w:t>
      </w:r>
      <w:r>
        <w:t xml:space="preserve">, plot all </w:t>
      </w:r>
      <w:r w:rsidR="007901D6">
        <w:t xml:space="preserve">four </w:t>
      </w:r>
      <w:r w:rsidR="007C0A20">
        <w:t>of the</w:t>
      </w:r>
      <w:r>
        <w:t xml:space="preserve"> </w:t>
      </w:r>
      <w:r w:rsidR="00A775E9">
        <w:t>scal</w:t>
      </w:r>
      <w:r>
        <w:t>ed histograms.</w:t>
      </w:r>
    </w:p>
    <w:p w14:paraId="70DE9B55" w14:textId="77777777" w:rsidR="00531AEC" w:rsidRDefault="00531AEC" w:rsidP="00B3393C">
      <w:pPr>
        <w:numPr>
          <w:ilvl w:val="2"/>
          <w:numId w:val="1"/>
        </w:numPr>
      </w:pPr>
      <w:r>
        <w:t>What fraction of the distribution of possible solutions is better than your best solution by random searching?</w:t>
      </w:r>
      <w:r w:rsidRPr="00531AEC">
        <w:t xml:space="preserve"> </w:t>
      </w:r>
    </w:p>
    <w:p w14:paraId="26FA10A7" w14:textId="77777777" w:rsidR="003C3C33" w:rsidRDefault="003C3C33" w:rsidP="003C3C33">
      <w:pPr>
        <w:numPr>
          <w:ilvl w:val="2"/>
          <w:numId w:val="1"/>
        </w:numPr>
      </w:pPr>
      <w:r>
        <w:t>What fraction of the distribution of possible solutions is better than your best solution by using the genetic algorithm?</w:t>
      </w:r>
    </w:p>
    <w:p w14:paraId="625DAB69" w14:textId="77777777" w:rsidR="003C3C33" w:rsidRDefault="003C3C33" w:rsidP="003C3C33">
      <w:pPr>
        <w:numPr>
          <w:ilvl w:val="2"/>
          <w:numId w:val="1"/>
        </w:numPr>
      </w:pPr>
      <w:r>
        <w:t>What fraction of the distribution of possible solutions is better than your best solution by using the simulated annealing algorithm?</w:t>
      </w:r>
    </w:p>
    <w:p w14:paraId="3E85C5B1" w14:textId="77777777" w:rsidR="007D4DD1" w:rsidRDefault="00531AEC" w:rsidP="00B3393C">
      <w:pPr>
        <w:numPr>
          <w:ilvl w:val="2"/>
          <w:numId w:val="1"/>
        </w:numPr>
      </w:pPr>
      <w:r>
        <w:t>What are the relative merits of each of the approaches?</w:t>
      </w:r>
      <w:r w:rsidR="007D4DD1">
        <w:br/>
      </w:r>
    </w:p>
    <w:p w14:paraId="2CFDFC61" w14:textId="77777777" w:rsidR="008C5189" w:rsidRDefault="007901D6" w:rsidP="008C5189">
      <w:pPr>
        <w:pStyle w:val="Heading1"/>
      </w:pPr>
      <w:r>
        <w:t xml:space="preserve">TSP </w:t>
      </w:r>
      <w:r w:rsidR="00AA1F61">
        <w:t>Data</w:t>
      </w:r>
    </w:p>
    <w:tbl>
      <w:tblPr>
        <w:tblW w:w="3820" w:type="dxa"/>
        <w:tblLook w:val="04A0" w:firstRow="1" w:lastRow="0" w:firstColumn="1" w:lastColumn="0" w:noHBand="0" w:noVBand="1"/>
      </w:tblPr>
      <w:tblGrid>
        <w:gridCol w:w="1460"/>
        <w:gridCol w:w="1400"/>
        <w:gridCol w:w="960"/>
      </w:tblGrid>
      <w:tr w:rsidR="00596486" w:rsidRPr="00596486" w14:paraId="0069DA71" w14:textId="77777777" w:rsidTr="00596486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F05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TSP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81BD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0FB7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6486" w:rsidRPr="00596486" w14:paraId="7A9CA92F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D75F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4BCC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DC1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</w:tr>
      <w:tr w:rsidR="00596486" w:rsidRPr="00596486" w14:paraId="4BBBC9E5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64C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0.725228831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5966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0.028301616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9617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596486" w:rsidRPr="00596486" w14:paraId="77BE01E9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325A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0.632613331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9093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0.879012261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FDD6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596486" w:rsidRPr="00596486" w14:paraId="305A337A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3B8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0.085878084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B6CA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0.352754499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350D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596486" w:rsidRPr="00596486" w14:paraId="6C84522C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9DA0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0.880437853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AF7C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0.852414005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EFE8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596486" w:rsidRPr="00596486" w14:paraId="2A4DAB32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5959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0.725231388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835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0.382031121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BDC2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596486" w:rsidRPr="00596486" w14:paraId="5AD48013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7057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0.74550796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5E8C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0.32391051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E964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596486" w:rsidRPr="00596486" w14:paraId="3C086C93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39DD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0.166612034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8868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0.10383117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F5A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596486" w:rsidRPr="00596486" w14:paraId="012474E5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19F2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0.637364579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2AE4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0.962848092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155C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596486" w:rsidRPr="00596486" w14:paraId="67C3A8F5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1C14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0.136222778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0F85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0.908730558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480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</w:tr>
      <w:tr w:rsidR="00596486" w:rsidRPr="00596486" w14:paraId="6F5CAD59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AC9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0.078296453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4600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0.248218346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399B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</w:tr>
      <w:tr w:rsidR="00596486" w:rsidRPr="00596486" w14:paraId="7AF11CB6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1875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0.396853572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1459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0.962644387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7DFC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</w:tr>
      <w:tr w:rsidR="00596486" w:rsidRPr="00596486" w14:paraId="75C70E7B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6F1A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0.390728772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EB05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0.703886694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0FF5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596486" w:rsidRPr="00596486" w14:paraId="2E94B063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74C6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0.276887516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C5F0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0.354859612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8BB0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596486" w:rsidRPr="00596486" w14:paraId="3C1900D6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8A74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0.974681576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385E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0.344309411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38C8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</w:tr>
    </w:tbl>
    <w:p w14:paraId="2641E3B7" w14:textId="77777777" w:rsidR="00037CDE" w:rsidRPr="00037CDE" w:rsidRDefault="00037CDE" w:rsidP="004D0408"/>
    <w:sectPr w:rsidR="00037CDE" w:rsidRPr="00037CDE" w:rsidSect="006B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DBF"/>
    <w:multiLevelType w:val="hybridMultilevel"/>
    <w:tmpl w:val="CE0AF1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48F14FD"/>
    <w:multiLevelType w:val="hybridMultilevel"/>
    <w:tmpl w:val="D834BD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F23DC9"/>
    <w:multiLevelType w:val="hybridMultilevel"/>
    <w:tmpl w:val="26001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1D3D7C"/>
    <w:multiLevelType w:val="hybridMultilevel"/>
    <w:tmpl w:val="DECA9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9B6AEE"/>
    <w:multiLevelType w:val="hybridMultilevel"/>
    <w:tmpl w:val="B12ECFCE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172"/>
    <w:rsid w:val="00004F64"/>
    <w:rsid w:val="00007DAA"/>
    <w:rsid w:val="00031055"/>
    <w:rsid w:val="00032418"/>
    <w:rsid w:val="000365AD"/>
    <w:rsid w:val="00037CDE"/>
    <w:rsid w:val="000539B5"/>
    <w:rsid w:val="0005638C"/>
    <w:rsid w:val="00095235"/>
    <w:rsid w:val="0009752E"/>
    <w:rsid w:val="0009763C"/>
    <w:rsid w:val="000A0619"/>
    <w:rsid w:val="000C4CDC"/>
    <w:rsid w:val="000D7937"/>
    <w:rsid w:val="00103864"/>
    <w:rsid w:val="00110A1D"/>
    <w:rsid w:val="0011116A"/>
    <w:rsid w:val="00114514"/>
    <w:rsid w:val="00137DAB"/>
    <w:rsid w:val="00143004"/>
    <w:rsid w:val="00145F3F"/>
    <w:rsid w:val="00150647"/>
    <w:rsid w:val="00153FC5"/>
    <w:rsid w:val="00154BDF"/>
    <w:rsid w:val="00154E04"/>
    <w:rsid w:val="00164721"/>
    <w:rsid w:val="00183E74"/>
    <w:rsid w:val="001A0AEF"/>
    <w:rsid w:val="001A3C8D"/>
    <w:rsid w:val="001C4728"/>
    <w:rsid w:val="001D6EF0"/>
    <w:rsid w:val="001E11A7"/>
    <w:rsid w:val="001E205E"/>
    <w:rsid w:val="001E26C5"/>
    <w:rsid w:val="00206A3F"/>
    <w:rsid w:val="00213F8E"/>
    <w:rsid w:val="0021603F"/>
    <w:rsid w:val="00225575"/>
    <w:rsid w:val="00252981"/>
    <w:rsid w:val="00255628"/>
    <w:rsid w:val="002751DB"/>
    <w:rsid w:val="00297587"/>
    <w:rsid w:val="002A093B"/>
    <w:rsid w:val="002F6689"/>
    <w:rsid w:val="0030479E"/>
    <w:rsid w:val="00306E20"/>
    <w:rsid w:val="00310326"/>
    <w:rsid w:val="0032200D"/>
    <w:rsid w:val="003311DF"/>
    <w:rsid w:val="00335429"/>
    <w:rsid w:val="00340AAC"/>
    <w:rsid w:val="003A42F7"/>
    <w:rsid w:val="003A53CD"/>
    <w:rsid w:val="003C3C33"/>
    <w:rsid w:val="00406768"/>
    <w:rsid w:val="00435760"/>
    <w:rsid w:val="0044173D"/>
    <w:rsid w:val="00442615"/>
    <w:rsid w:val="004536E5"/>
    <w:rsid w:val="00466D54"/>
    <w:rsid w:val="00475445"/>
    <w:rsid w:val="00480DE1"/>
    <w:rsid w:val="00495F7B"/>
    <w:rsid w:val="004960DE"/>
    <w:rsid w:val="004B1B12"/>
    <w:rsid w:val="004D0408"/>
    <w:rsid w:val="004E4182"/>
    <w:rsid w:val="004E483A"/>
    <w:rsid w:val="004F0D29"/>
    <w:rsid w:val="004F268B"/>
    <w:rsid w:val="004F54BF"/>
    <w:rsid w:val="00512690"/>
    <w:rsid w:val="005132DE"/>
    <w:rsid w:val="0051465F"/>
    <w:rsid w:val="00516D12"/>
    <w:rsid w:val="00531AEC"/>
    <w:rsid w:val="00531C96"/>
    <w:rsid w:val="00535D21"/>
    <w:rsid w:val="00542D7B"/>
    <w:rsid w:val="005556EF"/>
    <w:rsid w:val="00586BA5"/>
    <w:rsid w:val="005933D2"/>
    <w:rsid w:val="00596486"/>
    <w:rsid w:val="005A6DDC"/>
    <w:rsid w:val="005B7A9A"/>
    <w:rsid w:val="005D4A1A"/>
    <w:rsid w:val="005E2D35"/>
    <w:rsid w:val="00605D2F"/>
    <w:rsid w:val="00654F9C"/>
    <w:rsid w:val="006A58FD"/>
    <w:rsid w:val="006B3A07"/>
    <w:rsid w:val="006C3F59"/>
    <w:rsid w:val="006E5D0F"/>
    <w:rsid w:val="006F63F9"/>
    <w:rsid w:val="007024E3"/>
    <w:rsid w:val="00707B72"/>
    <w:rsid w:val="007356A0"/>
    <w:rsid w:val="00773A71"/>
    <w:rsid w:val="007901D6"/>
    <w:rsid w:val="007A1CED"/>
    <w:rsid w:val="007C0A20"/>
    <w:rsid w:val="007D4DD1"/>
    <w:rsid w:val="007D7914"/>
    <w:rsid w:val="007F00E6"/>
    <w:rsid w:val="00813841"/>
    <w:rsid w:val="00825A09"/>
    <w:rsid w:val="008270EB"/>
    <w:rsid w:val="008322C9"/>
    <w:rsid w:val="008578B1"/>
    <w:rsid w:val="008672B3"/>
    <w:rsid w:val="0087108A"/>
    <w:rsid w:val="008830A3"/>
    <w:rsid w:val="00886F70"/>
    <w:rsid w:val="0088785B"/>
    <w:rsid w:val="00892918"/>
    <w:rsid w:val="00896FE8"/>
    <w:rsid w:val="008B606A"/>
    <w:rsid w:val="008B723B"/>
    <w:rsid w:val="008C40D0"/>
    <w:rsid w:val="008C5013"/>
    <w:rsid w:val="008C5189"/>
    <w:rsid w:val="008D246D"/>
    <w:rsid w:val="00904471"/>
    <w:rsid w:val="009225B9"/>
    <w:rsid w:val="00924602"/>
    <w:rsid w:val="0092467E"/>
    <w:rsid w:val="00951C10"/>
    <w:rsid w:val="00957A10"/>
    <w:rsid w:val="00972710"/>
    <w:rsid w:val="009773FC"/>
    <w:rsid w:val="009857BA"/>
    <w:rsid w:val="00992692"/>
    <w:rsid w:val="009A4CD0"/>
    <w:rsid w:val="009B08C5"/>
    <w:rsid w:val="009B50B4"/>
    <w:rsid w:val="009C0375"/>
    <w:rsid w:val="009C614B"/>
    <w:rsid w:val="009E6F18"/>
    <w:rsid w:val="00A175ED"/>
    <w:rsid w:val="00A3350A"/>
    <w:rsid w:val="00A37A98"/>
    <w:rsid w:val="00A46B03"/>
    <w:rsid w:val="00A471F3"/>
    <w:rsid w:val="00A7646F"/>
    <w:rsid w:val="00A775E9"/>
    <w:rsid w:val="00A85DFE"/>
    <w:rsid w:val="00AA1C33"/>
    <w:rsid w:val="00AA1F61"/>
    <w:rsid w:val="00AB252F"/>
    <w:rsid w:val="00AC4A9A"/>
    <w:rsid w:val="00AC709B"/>
    <w:rsid w:val="00AD4172"/>
    <w:rsid w:val="00AF615D"/>
    <w:rsid w:val="00B01BA8"/>
    <w:rsid w:val="00B02862"/>
    <w:rsid w:val="00B103EA"/>
    <w:rsid w:val="00B3393C"/>
    <w:rsid w:val="00B526F3"/>
    <w:rsid w:val="00B96030"/>
    <w:rsid w:val="00BB6819"/>
    <w:rsid w:val="00BE6138"/>
    <w:rsid w:val="00BE7A8B"/>
    <w:rsid w:val="00C110F3"/>
    <w:rsid w:val="00C20F70"/>
    <w:rsid w:val="00C25547"/>
    <w:rsid w:val="00C67097"/>
    <w:rsid w:val="00C768E8"/>
    <w:rsid w:val="00C92CE6"/>
    <w:rsid w:val="00CC1C7E"/>
    <w:rsid w:val="00CC293E"/>
    <w:rsid w:val="00CD0E79"/>
    <w:rsid w:val="00CD51A5"/>
    <w:rsid w:val="00CE0EA6"/>
    <w:rsid w:val="00CF460E"/>
    <w:rsid w:val="00CF4E5B"/>
    <w:rsid w:val="00CF7BFC"/>
    <w:rsid w:val="00D01F7C"/>
    <w:rsid w:val="00D20E8F"/>
    <w:rsid w:val="00D26797"/>
    <w:rsid w:val="00D33117"/>
    <w:rsid w:val="00D55590"/>
    <w:rsid w:val="00D66E21"/>
    <w:rsid w:val="00D760F1"/>
    <w:rsid w:val="00D94C1C"/>
    <w:rsid w:val="00D95E8A"/>
    <w:rsid w:val="00E07808"/>
    <w:rsid w:val="00E20D7F"/>
    <w:rsid w:val="00E5334F"/>
    <w:rsid w:val="00EC7613"/>
    <w:rsid w:val="00EF72A4"/>
    <w:rsid w:val="00F170AE"/>
    <w:rsid w:val="00F739E2"/>
    <w:rsid w:val="00FA20D3"/>
    <w:rsid w:val="00FA6F64"/>
    <w:rsid w:val="00FB00AA"/>
    <w:rsid w:val="00FB16B4"/>
    <w:rsid w:val="00FC6675"/>
    <w:rsid w:val="00FE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BA34E"/>
  <w15:docId w15:val="{28FD7247-EC9C-4D03-9CF7-8CCDC425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0375"/>
  </w:style>
  <w:style w:type="paragraph" w:styleId="Heading1">
    <w:name w:val="heading 1"/>
    <w:basedOn w:val="Normal"/>
    <w:next w:val="Normal"/>
    <w:link w:val="Heading1Char"/>
    <w:uiPriority w:val="9"/>
    <w:qFormat/>
    <w:rsid w:val="009C0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760F1"/>
  </w:style>
  <w:style w:type="paragraph" w:styleId="BalloonText">
    <w:name w:val="Balloon Text"/>
    <w:basedOn w:val="Normal"/>
    <w:semiHidden/>
    <w:rsid w:val="00542D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4182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3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uiPriority w:val="20"/>
    <w:qFormat/>
    <w:rsid w:val="009C0375"/>
    <w:rPr>
      <w:i/>
      <w:iCs/>
    </w:rPr>
  </w:style>
  <w:style w:type="character" w:customStyle="1" w:styleId="Heading1Char">
    <w:name w:val="Heading 1 Char"/>
    <w:link w:val="Heading1"/>
    <w:uiPriority w:val="9"/>
    <w:rsid w:val="009C0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sid w:val="009C0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C03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semiHidden/>
    <w:rsid w:val="009C03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semiHidden/>
    <w:rsid w:val="009C0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semiHidden/>
    <w:rsid w:val="009C03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semiHidden/>
    <w:rsid w:val="009C03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0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C0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C0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9C0375"/>
    <w:rPr>
      <w:b/>
      <w:bCs/>
    </w:rPr>
  </w:style>
  <w:style w:type="paragraph" w:styleId="NoSpacing">
    <w:name w:val="No Spacing"/>
    <w:uiPriority w:val="1"/>
    <w:qFormat/>
    <w:rsid w:val="009C03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3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375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9C03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sid w:val="009C037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C037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C037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C037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C037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C03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75"/>
    <w:pPr>
      <w:outlineLvl w:val="9"/>
    </w:pPr>
  </w:style>
  <w:style w:type="character" w:styleId="Hyperlink">
    <w:name w:val="Hyperlink"/>
    <w:basedOn w:val="DefaultParagraphFont"/>
    <w:rsid w:val="00007DAA"/>
    <w:rPr>
      <w:color w:val="0000FF" w:themeColor="hyperlink"/>
      <w:u w:val="single"/>
    </w:rPr>
  </w:style>
  <w:style w:type="table" w:styleId="TableGrid">
    <w:name w:val="Table Grid"/>
    <w:basedOn w:val="TableNormal"/>
    <w:rsid w:val="00F17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tagliarinig\Desktop\fromE\MyStuff\CSC\Courses\340\532\PermutationTester.java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gliarinig\Desktop\fromE\MyStuff\CSC\Courses\340\Spring%202018\Project-Tests\Project-Test2\340Spring2018P2sour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2\Resources\DataResult_P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agliarinig\Desktop\fromE\MyStuff\CSC\Courses\340\Spring%202018\Project-Tests\Project-Test2\340Spring2018P2sour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4"/>
          <c:order val="0"/>
          <c:tx>
            <c:strRef>
              <c:f>GenerateData!$K$1</c:f>
              <c:strCache>
                <c:ptCount val="1"/>
                <c:pt idx="0">
                  <c:v>Translated Rotated Data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GenerateData!$K$11:$K$212</c:f>
              <c:numCache>
                <c:formatCode>General</c:formatCode>
                <c:ptCount val="202"/>
                <c:pt idx="0">
                  <c:v>1.8039671427092079</c:v>
                </c:pt>
                <c:pt idx="1">
                  <c:v>2.2270185119274055</c:v>
                </c:pt>
                <c:pt idx="2">
                  <c:v>0.3749078635289016</c:v>
                </c:pt>
                <c:pt idx="3">
                  <c:v>2.8045163210276582</c:v>
                </c:pt>
                <c:pt idx="4">
                  <c:v>2.4795817744812858</c:v>
                </c:pt>
                <c:pt idx="5">
                  <c:v>2.2312297984297889</c:v>
                </c:pt>
                <c:pt idx="6">
                  <c:v>0.74698724806634598</c:v>
                </c:pt>
                <c:pt idx="7">
                  <c:v>2.4952077623143731</c:v>
                </c:pt>
                <c:pt idx="8">
                  <c:v>1.832091391315837</c:v>
                </c:pt>
                <c:pt idx="9">
                  <c:v>1.9888383132779057</c:v>
                </c:pt>
                <c:pt idx="10">
                  <c:v>2.6519497567077228</c:v>
                </c:pt>
                <c:pt idx="11">
                  <c:v>1.5339378092286784</c:v>
                </c:pt>
                <c:pt idx="12">
                  <c:v>2.1263581949589963</c:v>
                </c:pt>
                <c:pt idx="13">
                  <c:v>3.1258978223799589</c:v>
                </c:pt>
                <c:pt idx="14">
                  <c:v>1.5940056462431811</c:v>
                </c:pt>
                <c:pt idx="15">
                  <c:v>1.1310918734261266</c:v>
                </c:pt>
                <c:pt idx="16">
                  <c:v>2.0758926590544675</c:v>
                </c:pt>
                <c:pt idx="17">
                  <c:v>1.0218766520415072</c:v>
                </c:pt>
                <c:pt idx="18">
                  <c:v>1.2695277258026643</c:v>
                </c:pt>
                <c:pt idx="19">
                  <c:v>2.0507905164521638</c:v>
                </c:pt>
                <c:pt idx="20">
                  <c:v>1.4506475627122442</c:v>
                </c:pt>
                <c:pt idx="21">
                  <c:v>0.66140106563383827</c:v>
                </c:pt>
                <c:pt idx="22">
                  <c:v>1.1940561928523836</c:v>
                </c:pt>
                <c:pt idx="23">
                  <c:v>2.7668600145640765</c:v>
                </c:pt>
                <c:pt idx="24">
                  <c:v>2.3608190080694147</c:v>
                </c:pt>
                <c:pt idx="25">
                  <c:v>2.4138163994635846</c:v>
                </c:pt>
                <c:pt idx="26">
                  <c:v>2.4306160352948432</c:v>
                </c:pt>
                <c:pt idx="27">
                  <c:v>1.3462159141401189</c:v>
                </c:pt>
                <c:pt idx="28">
                  <c:v>1.3231056484091555</c:v>
                </c:pt>
                <c:pt idx="29">
                  <c:v>2.6580295218363954</c:v>
                </c:pt>
                <c:pt idx="30">
                  <c:v>2.0709781915029728</c:v>
                </c:pt>
                <c:pt idx="31">
                  <c:v>1.3564402281301875</c:v>
                </c:pt>
                <c:pt idx="32">
                  <c:v>1.6505341846729438</c:v>
                </c:pt>
                <c:pt idx="33">
                  <c:v>1.6598946438783699</c:v>
                </c:pt>
                <c:pt idx="34">
                  <c:v>1.6778113107296599</c:v>
                </c:pt>
                <c:pt idx="35">
                  <c:v>1.0648944312156308</c:v>
                </c:pt>
                <c:pt idx="36">
                  <c:v>1.1826160911431534</c:v>
                </c:pt>
                <c:pt idx="37">
                  <c:v>1.9183519942334706</c:v>
                </c:pt>
                <c:pt idx="38">
                  <c:v>1.3325517840870533</c:v>
                </c:pt>
                <c:pt idx="39">
                  <c:v>2.6531396323208161</c:v>
                </c:pt>
                <c:pt idx="40">
                  <c:v>1.6916825690375445</c:v>
                </c:pt>
                <c:pt idx="41">
                  <c:v>1.2435628118308164</c:v>
                </c:pt>
                <c:pt idx="42">
                  <c:v>0.60669637721269565</c:v>
                </c:pt>
                <c:pt idx="43">
                  <c:v>1.9084672562951628</c:v>
                </c:pt>
                <c:pt idx="44">
                  <c:v>0.76007771900161503</c:v>
                </c:pt>
                <c:pt idx="45">
                  <c:v>0.75756266618712642</c:v>
                </c:pt>
                <c:pt idx="46">
                  <c:v>1.6088086289529508</c:v>
                </c:pt>
                <c:pt idx="47">
                  <c:v>2.1776607215339907</c:v>
                </c:pt>
                <c:pt idx="48">
                  <c:v>2.1300330382556281</c:v>
                </c:pt>
                <c:pt idx="49">
                  <c:v>1.9975661857118669</c:v>
                </c:pt>
                <c:pt idx="50">
                  <c:v>1.2697896350500173</c:v>
                </c:pt>
                <c:pt idx="51">
                  <c:v>0.60376935992285241</c:v>
                </c:pt>
                <c:pt idx="52">
                  <c:v>3.2027363851641395</c:v>
                </c:pt>
                <c:pt idx="53">
                  <c:v>1.7548026389707312</c:v>
                </c:pt>
                <c:pt idx="54">
                  <c:v>0.1093936392432957</c:v>
                </c:pt>
                <c:pt idx="55">
                  <c:v>2.65390143174336</c:v>
                </c:pt>
                <c:pt idx="56">
                  <c:v>2.2530512337753223</c:v>
                </c:pt>
                <c:pt idx="57">
                  <c:v>2.0568671184048588</c:v>
                </c:pt>
                <c:pt idx="58">
                  <c:v>1.6479798218182538</c:v>
                </c:pt>
                <c:pt idx="59">
                  <c:v>1.75130900931542</c:v>
                </c:pt>
                <c:pt idx="60">
                  <c:v>2.1445525927783864</c:v>
                </c:pt>
                <c:pt idx="61">
                  <c:v>0.8445472789228059</c:v>
                </c:pt>
                <c:pt idx="62">
                  <c:v>1.2480669404578018</c:v>
                </c:pt>
                <c:pt idx="63">
                  <c:v>1.6523806214275354</c:v>
                </c:pt>
                <c:pt idx="64">
                  <c:v>0.94821494238241688</c:v>
                </c:pt>
                <c:pt idx="65">
                  <c:v>0.86656321214065091</c:v>
                </c:pt>
                <c:pt idx="66">
                  <c:v>1.626930974353904</c:v>
                </c:pt>
                <c:pt idx="67">
                  <c:v>2.292310249427941</c:v>
                </c:pt>
                <c:pt idx="68">
                  <c:v>1.885007065598717</c:v>
                </c:pt>
                <c:pt idx="69">
                  <c:v>2.693333892469632</c:v>
                </c:pt>
                <c:pt idx="70">
                  <c:v>1.7349520379847059</c:v>
                </c:pt>
                <c:pt idx="71">
                  <c:v>0.92820473448067875</c:v>
                </c:pt>
                <c:pt idx="72">
                  <c:v>1.6930112818820531</c:v>
                </c:pt>
                <c:pt idx="73">
                  <c:v>9.7993282236890966E-2</c:v>
                </c:pt>
                <c:pt idx="74">
                  <c:v>0.81389668124753001</c:v>
                </c:pt>
                <c:pt idx="75">
                  <c:v>1.943254368919155</c:v>
                </c:pt>
                <c:pt idx="76">
                  <c:v>1.0052199757245299</c:v>
                </c:pt>
                <c:pt idx="77">
                  <c:v>0.84086995649505658</c:v>
                </c:pt>
                <c:pt idx="78">
                  <c:v>1.3950672139223592</c:v>
                </c:pt>
                <c:pt idx="79">
                  <c:v>0.44814478176605332</c:v>
                </c:pt>
                <c:pt idx="80">
                  <c:v>0.84180627809743125</c:v>
                </c:pt>
                <c:pt idx="81">
                  <c:v>0.73005886190814118</c:v>
                </c:pt>
                <c:pt idx="82">
                  <c:v>1.3210086266913419</c:v>
                </c:pt>
                <c:pt idx="83">
                  <c:v>1.7863122143096566</c:v>
                </c:pt>
                <c:pt idx="84">
                  <c:v>-0.76198472107464643</c:v>
                </c:pt>
                <c:pt idx="85">
                  <c:v>2.6082806829012677</c:v>
                </c:pt>
                <c:pt idx="86">
                  <c:v>1.8061411268319514</c:v>
                </c:pt>
                <c:pt idx="87">
                  <c:v>3.3399404873504377</c:v>
                </c:pt>
                <c:pt idx="88">
                  <c:v>2.0840950315272728</c:v>
                </c:pt>
                <c:pt idx="89">
                  <c:v>0.55107079572179307</c:v>
                </c:pt>
                <c:pt idx="90">
                  <c:v>1.5253929395905956</c:v>
                </c:pt>
                <c:pt idx="91">
                  <c:v>2.7029748933405919</c:v>
                </c:pt>
                <c:pt idx="92">
                  <c:v>1.337745035725395</c:v>
                </c:pt>
                <c:pt idx="93">
                  <c:v>3.6129824152329126E-2</c:v>
                </c:pt>
                <c:pt idx="94">
                  <c:v>1.849993462313019</c:v>
                </c:pt>
                <c:pt idx="95">
                  <c:v>1.5205350309390229</c:v>
                </c:pt>
                <c:pt idx="96">
                  <c:v>1.3676921020262018</c:v>
                </c:pt>
                <c:pt idx="97">
                  <c:v>1.1875206602733792</c:v>
                </c:pt>
                <c:pt idx="98">
                  <c:v>2.3674676988831207</c:v>
                </c:pt>
                <c:pt idx="99">
                  <c:v>0.81867807534386594</c:v>
                </c:pt>
                <c:pt idx="100">
                  <c:v>2.3317021466642007</c:v>
                </c:pt>
                <c:pt idx="101">
                  <c:v>1.4677820195831488</c:v>
                </c:pt>
                <c:pt idx="102">
                  <c:v>2.4657472634158015</c:v>
                </c:pt>
                <c:pt idx="103">
                  <c:v>1.5723281632517219</c:v>
                </c:pt>
                <c:pt idx="104">
                  <c:v>2.2414074539898894</c:v>
                </c:pt>
                <c:pt idx="105">
                  <c:v>1.7978306630530481</c:v>
                </c:pt>
                <c:pt idx="106">
                  <c:v>1.8808668677644724</c:v>
                </c:pt>
                <c:pt idx="107">
                  <c:v>0.63563448274887224</c:v>
                </c:pt>
                <c:pt idx="108">
                  <c:v>0.99347329331919321</c:v>
                </c:pt>
                <c:pt idx="109">
                  <c:v>1.5141060342332053</c:v>
                </c:pt>
                <c:pt idx="110">
                  <c:v>1.4695391549195216</c:v>
                </c:pt>
                <c:pt idx="111">
                  <c:v>1.0477253263915669</c:v>
                </c:pt>
                <c:pt idx="112">
                  <c:v>1.8325719533476224</c:v>
                </c:pt>
                <c:pt idx="113">
                  <c:v>0.60012614284490495</c:v>
                </c:pt>
                <c:pt idx="114">
                  <c:v>2.2539469991589143</c:v>
                </c:pt>
                <c:pt idx="115">
                  <c:v>1.4816257407548323</c:v>
                </c:pt>
                <c:pt idx="116">
                  <c:v>1.6470897319395774</c:v>
                </c:pt>
                <c:pt idx="117">
                  <c:v>3.1212980897610518</c:v>
                </c:pt>
                <c:pt idx="118">
                  <c:v>1.9110642709375429</c:v>
                </c:pt>
                <c:pt idx="119">
                  <c:v>0.60242840267835462</c:v>
                </c:pt>
                <c:pt idx="120">
                  <c:v>1.0001407761570389</c:v>
                </c:pt>
                <c:pt idx="121">
                  <c:v>2.7102346101302714</c:v>
                </c:pt>
                <c:pt idx="122">
                  <c:v>1.6465668027466023</c:v>
                </c:pt>
                <c:pt idx="123">
                  <c:v>1.956085586654619</c:v>
                </c:pt>
                <c:pt idx="124">
                  <c:v>0.35177223183055673</c:v>
                </c:pt>
                <c:pt idx="125">
                  <c:v>1.3621953086544958</c:v>
                </c:pt>
                <c:pt idx="126">
                  <c:v>1.9969265236380436</c:v>
                </c:pt>
                <c:pt idx="127">
                  <c:v>1.3356158400857179</c:v>
                </c:pt>
                <c:pt idx="128">
                  <c:v>0.3229927354079396</c:v>
                </c:pt>
                <c:pt idx="129">
                  <c:v>1.7578926059764701</c:v>
                </c:pt>
                <c:pt idx="130">
                  <c:v>2.450209367080685</c:v>
                </c:pt>
                <c:pt idx="131">
                  <c:v>2.3261679640907857</c:v>
                </c:pt>
                <c:pt idx="132">
                  <c:v>1.1882337852295632</c:v>
                </c:pt>
                <c:pt idx="133">
                  <c:v>3.4598665286813812</c:v>
                </c:pt>
                <c:pt idx="134">
                  <c:v>0.76463425879409452</c:v>
                </c:pt>
                <c:pt idx="135">
                  <c:v>3.1420254127965039</c:v>
                </c:pt>
                <c:pt idx="136">
                  <c:v>1.4749792348699671</c:v>
                </c:pt>
                <c:pt idx="137">
                  <c:v>1.2463483202145567</c:v>
                </c:pt>
                <c:pt idx="138">
                  <c:v>0.90983004667115219</c:v>
                </c:pt>
                <c:pt idx="139">
                  <c:v>1.6830950958209907</c:v>
                </c:pt>
                <c:pt idx="140">
                  <c:v>1.149286515680767</c:v>
                </c:pt>
                <c:pt idx="141">
                  <c:v>2.015651068721656</c:v>
                </c:pt>
                <c:pt idx="142">
                  <c:v>2.0679692793292097</c:v>
                </c:pt>
                <c:pt idx="143">
                  <c:v>1.7108266266358478</c:v>
                </c:pt>
                <c:pt idx="144">
                  <c:v>2.5115041394907429</c:v>
                </c:pt>
                <c:pt idx="145">
                  <c:v>1.1005692475921474</c:v>
                </c:pt>
                <c:pt idx="146">
                  <c:v>-0.20559869473006986</c:v>
                </c:pt>
                <c:pt idx="147">
                  <c:v>1.4360827790748152</c:v>
                </c:pt>
                <c:pt idx="148">
                  <c:v>1.5898810010088018</c:v>
                </c:pt>
                <c:pt idx="149">
                  <c:v>1.1079340751668434</c:v>
                </c:pt>
                <c:pt idx="150">
                  <c:v>2.0365195077996141</c:v>
                </c:pt>
                <c:pt idx="151">
                  <c:v>1.3771593757782548</c:v>
                </c:pt>
                <c:pt idx="152">
                  <c:v>1.7632713391751667</c:v>
                </c:pt>
                <c:pt idx="153">
                  <c:v>1.4908235960845997</c:v>
                </c:pt>
                <c:pt idx="154">
                  <c:v>1.5474310462865433</c:v>
                </c:pt>
                <c:pt idx="155">
                  <c:v>2.169064202248554</c:v>
                </c:pt>
                <c:pt idx="156">
                  <c:v>0.76249671421333498</c:v>
                </c:pt>
                <c:pt idx="157">
                  <c:v>2.1561288299591728</c:v>
                </c:pt>
                <c:pt idx="158">
                  <c:v>0.91368671858677342</c:v>
                </c:pt>
                <c:pt idx="159">
                  <c:v>2.714054398546438</c:v>
                </c:pt>
                <c:pt idx="160">
                  <c:v>1.471980879183854</c:v>
                </c:pt>
                <c:pt idx="161">
                  <c:v>2.2583032414874187</c:v>
                </c:pt>
                <c:pt idx="162">
                  <c:v>1.2501647455095817</c:v>
                </c:pt>
                <c:pt idx="163">
                  <c:v>1.8385733098504269</c:v>
                </c:pt>
                <c:pt idx="164">
                  <c:v>1.553603727734844</c:v>
                </c:pt>
                <c:pt idx="165">
                  <c:v>3.5586310790476681</c:v>
                </c:pt>
                <c:pt idx="166">
                  <c:v>1.6717968731677217</c:v>
                </c:pt>
                <c:pt idx="167">
                  <c:v>1.3488262956130206</c:v>
                </c:pt>
                <c:pt idx="168">
                  <c:v>2.3415149016126651</c:v>
                </c:pt>
                <c:pt idx="169">
                  <c:v>2.4879713412423534</c:v>
                </c:pt>
                <c:pt idx="170">
                  <c:v>2.311637097804049</c:v>
                </c:pt>
                <c:pt idx="171">
                  <c:v>-2.857586830508585E-2</c:v>
                </c:pt>
                <c:pt idx="172">
                  <c:v>3.4015720713573003</c:v>
                </c:pt>
                <c:pt idx="173">
                  <c:v>1.9892960830350945</c:v>
                </c:pt>
                <c:pt idx="174">
                  <c:v>1.83629890662655</c:v>
                </c:pt>
                <c:pt idx="175">
                  <c:v>2.2922920718675495</c:v>
                </c:pt>
                <c:pt idx="176">
                  <c:v>1.4216385971039145</c:v>
                </c:pt>
                <c:pt idx="177">
                  <c:v>1.2483647040046089</c:v>
                </c:pt>
                <c:pt idx="178">
                  <c:v>1.5405603922671327</c:v>
                </c:pt>
                <c:pt idx="179">
                  <c:v>2.2477076108599441</c:v>
                </c:pt>
                <c:pt idx="180">
                  <c:v>2.0793926401875638</c:v>
                </c:pt>
                <c:pt idx="181">
                  <c:v>2.1383430565442096</c:v>
                </c:pt>
                <c:pt idx="182">
                  <c:v>4.7044752728804262E-3</c:v>
                </c:pt>
                <c:pt idx="183">
                  <c:v>0.43246517115824856</c:v>
                </c:pt>
                <c:pt idx="184">
                  <c:v>2.3182260553528038</c:v>
                </c:pt>
                <c:pt idx="185">
                  <c:v>3.1891356831343547</c:v>
                </c:pt>
                <c:pt idx="186">
                  <c:v>2.6189562230670846</c:v>
                </c:pt>
                <c:pt idx="187">
                  <c:v>1.4374557953518892</c:v>
                </c:pt>
                <c:pt idx="188">
                  <c:v>1.0924075176443919</c:v>
                </c:pt>
                <c:pt idx="189">
                  <c:v>1.7772778979332933</c:v>
                </c:pt>
                <c:pt idx="190">
                  <c:v>1.7706812884927718</c:v>
                </c:pt>
                <c:pt idx="191">
                  <c:v>1.7704868861967842</c:v>
                </c:pt>
                <c:pt idx="192">
                  <c:v>0.28725153993176389</c:v>
                </c:pt>
                <c:pt idx="193">
                  <c:v>2.0034709007881659</c:v>
                </c:pt>
                <c:pt idx="194">
                  <c:v>2.0371886438732569</c:v>
                </c:pt>
                <c:pt idx="195">
                  <c:v>2.8284198811552992</c:v>
                </c:pt>
                <c:pt idx="196">
                  <c:v>-0.22216530631915821</c:v>
                </c:pt>
                <c:pt idx="197">
                  <c:v>1.7888732555250204</c:v>
                </c:pt>
                <c:pt idx="198">
                  <c:v>0.74281462327250714</c:v>
                </c:pt>
                <c:pt idx="199">
                  <c:v>2.5702419011245246</c:v>
                </c:pt>
                <c:pt idx="200">
                  <c:v>2.7456498174220849</c:v>
                </c:pt>
                <c:pt idx="201">
                  <c:v>1.6140862360177639</c:v>
                </c:pt>
              </c:numCache>
            </c:numRef>
          </c:xVal>
          <c:yVal>
            <c:numRef>
              <c:f>GenerateData!$L$11:$L$212</c:f>
              <c:numCache>
                <c:formatCode>General</c:formatCode>
                <c:ptCount val="202"/>
                <c:pt idx="0">
                  <c:v>-2.3963088531497783</c:v>
                </c:pt>
                <c:pt idx="1">
                  <c:v>-1.9734112457423256</c:v>
                </c:pt>
                <c:pt idx="2">
                  <c:v>-3.5059729737890124</c:v>
                </c:pt>
                <c:pt idx="3">
                  <c:v>-2.4448613350635076</c:v>
                </c:pt>
                <c:pt idx="4">
                  <c:v>-2.2124631232695546</c:v>
                </c:pt>
                <c:pt idx="5">
                  <c:v>-2.6378608015579745</c:v>
                </c:pt>
                <c:pt idx="6">
                  <c:v>-2.8285881667739483</c:v>
                </c:pt>
                <c:pt idx="7">
                  <c:v>-2.4744430754688733</c:v>
                </c:pt>
                <c:pt idx="8">
                  <c:v>-2.8072736338574305</c:v>
                </c:pt>
                <c:pt idx="9">
                  <c:v>-2.6861113643050363</c:v>
                </c:pt>
                <c:pt idx="10">
                  <c:v>-1.8619423641006863</c:v>
                </c:pt>
                <c:pt idx="11">
                  <c:v>-2.6546810989622518</c:v>
                </c:pt>
                <c:pt idx="12">
                  <c:v>-2.394395322501496</c:v>
                </c:pt>
                <c:pt idx="13">
                  <c:v>-1.526312167407021</c:v>
                </c:pt>
                <c:pt idx="14">
                  <c:v>-2.7253720307736047</c:v>
                </c:pt>
                <c:pt idx="15">
                  <c:v>-2.5337037139360286</c:v>
                </c:pt>
                <c:pt idx="16">
                  <c:v>-2.2555720638513197</c:v>
                </c:pt>
                <c:pt idx="17">
                  <c:v>-3.0064712695295439</c:v>
                </c:pt>
                <c:pt idx="18">
                  <c:v>-2.7433258171701094</c:v>
                </c:pt>
                <c:pt idx="19">
                  <c:v>-2.5594327292283605</c:v>
                </c:pt>
                <c:pt idx="20">
                  <c:v>-2.5116018209276874</c:v>
                </c:pt>
                <c:pt idx="21">
                  <c:v>-2.9825975537651601</c:v>
                </c:pt>
                <c:pt idx="22">
                  <c:v>-3.0004144552084555</c:v>
                </c:pt>
                <c:pt idx="23">
                  <c:v>-1.9970518833823725</c:v>
                </c:pt>
                <c:pt idx="24">
                  <c:v>-2.4172683003908069</c:v>
                </c:pt>
                <c:pt idx="25">
                  <c:v>-2.4033938696334096</c:v>
                </c:pt>
                <c:pt idx="26">
                  <c:v>-2.661670850184009</c:v>
                </c:pt>
                <c:pt idx="27">
                  <c:v>-2.8734703920864475</c:v>
                </c:pt>
                <c:pt idx="28">
                  <c:v>-2.3574608095824452</c:v>
                </c:pt>
                <c:pt idx="29">
                  <c:v>-2.332614047760488</c:v>
                </c:pt>
                <c:pt idx="30">
                  <c:v>-2.4270109354421781</c:v>
                </c:pt>
                <c:pt idx="31">
                  <c:v>-2.8579850860238203</c:v>
                </c:pt>
                <c:pt idx="32">
                  <c:v>-2.1336095001624096</c:v>
                </c:pt>
                <c:pt idx="33">
                  <c:v>-2.9171254613116409</c:v>
                </c:pt>
                <c:pt idx="34">
                  <c:v>-2.3160239287640483</c:v>
                </c:pt>
                <c:pt idx="35">
                  <c:v>-3.0224041286480525</c:v>
                </c:pt>
                <c:pt idx="36">
                  <c:v>-2.9565135205330644</c:v>
                </c:pt>
                <c:pt idx="37">
                  <c:v>-2.4061023099126033</c:v>
                </c:pt>
                <c:pt idx="38">
                  <c:v>-2.8999699452669798</c:v>
                </c:pt>
                <c:pt idx="39">
                  <c:v>-2.120694901461178</c:v>
                </c:pt>
                <c:pt idx="40">
                  <c:v>-2.7680071029158233</c:v>
                </c:pt>
                <c:pt idx="41">
                  <c:v>-2.8088744446309946</c:v>
                </c:pt>
                <c:pt idx="42">
                  <c:v>-3.4229226083764956</c:v>
                </c:pt>
                <c:pt idx="43">
                  <c:v>-2.2544012787577246</c:v>
                </c:pt>
                <c:pt idx="44">
                  <c:v>-3.0556427812437108</c:v>
                </c:pt>
                <c:pt idx="45">
                  <c:v>-3.2432818047985315</c:v>
                </c:pt>
                <c:pt idx="46">
                  <c:v>-2.3116277074892499</c:v>
                </c:pt>
                <c:pt idx="47">
                  <c:v>-2.6652704850883087</c:v>
                </c:pt>
                <c:pt idx="48">
                  <c:v>-2.8884546865088896</c:v>
                </c:pt>
                <c:pt idx="49">
                  <c:v>-2.6804986080206934</c:v>
                </c:pt>
                <c:pt idx="50">
                  <c:v>-2.7969541867346197</c:v>
                </c:pt>
                <c:pt idx="51">
                  <c:v>-2.8844711941645476</c:v>
                </c:pt>
                <c:pt idx="52">
                  <c:v>-1.5154761460561825</c:v>
                </c:pt>
                <c:pt idx="53">
                  <c:v>-2.8983757552584573</c:v>
                </c:pt>
                <c:pt idx="54">
                  <c:v>-2.9274904631661607</c:v>
                </c:pt>
                <c:pt idx="55">
                  <c:v>-1.9635643487711891</c:v>
                </c:pt>
                <c:pt idx="56">
                  <c:v>-2.8715639239838784</c:v>
                </c:pt>
                <c:pt idx="57">
                  <c:v>-2.7337720728642942</c:v>
                </c:pt>
                <c:pt idx="58">
                  <c:v>-2.460833185409955</c:v>
                </c:pt>
                <c:pt idx="59">
                  <c:v>-2.799865354320521</c:v>
                </c:pt>
                <c:pt idx="60">
                  <c:v>-2.3830078812695032</c:v>
                </c:pt>
                <c:pt idx="61">
                  <c:v>-3.1870874929013056</c:v>
                </c:pt>
                <c:pt idx="62">
                  <c:v>-2.8378588206014288</c:v>
                </c:pt>
                <c:pt idx="63">
                  <c:v>-2.9417060300867868</c:v>
                </c:pt>
                <c:pt idx="64">
                  <c:v>-3.1307041244750495</c:v>
                </c:pt>
                <c:pt idx="65">
                  <c:v>-2.9891433084046692</c:v>
                </c:pt>
                <c:pt idx="66">
                  <c:v>-2.4841722679975025</c:v>
                </c:pt>
                <c:pt idx="67">
                  <c:v>-2.385283077822721</c:v>
                </c:pt>
                <c:pt idx="68">
                  <c:v>-2.5531590205977683</c:v>
                </c:pt>
                <c:pt idx="69">
                  <c:v>-2.0464407020135948</c:v>
                </c:pt>
                <c:pt idx="70">
                  <c:v>-2.5471784221782339</c:v>
                </c:pt>
                <c:pt idx="71">
                  <c:v>-3.1666427163577127</c:v>
                </c:pt>
                <c:pt idx="72">
                  <c:v>-2.5769312532958986</c:v>
                </c:pt>
                <c:pt idx="73">
                  <c:v>-3.1863954639438443</c:v>
                </c:pt>
                <c:pt idx="74">
                  <c:v>-3.0617130036025109</c:v>
                </c:pt>
                <c:pt idx="75">
                  <c:v>-2.7793836307686446</c:v>
                </c:pt>
                <c:pt idx="76">
                  <c:v>-3.1277526271342673</c:v>
                </c:pt>
                <c:pt idx="77">
                  <c:v>-2.8311412179637307</c:v>
                </c:pt>
                <c:pt idx="78">
                  <c:v>-2.4801504431237835</c:v>
                </c:pt>
                <c:pt idx="79">
                  <c:v>-3.4837629823357039</c:v>
                </c:pt>
                <c:pt idx="80">
                  <c:v>-2.5320148897235581</c:v>
                </c:pt>
                <c:pt idx="81">
                  <c:v>-3.0872339450877542</c:v>
                </c:pt>
                <c:pt idx="82">
                  <c:v>-2.8732880308971618</c:v>
                </c:pt>
                <c:pt idx="83">
                  <c:v>-2.6757792528053774</c:v>
                </c:pt>
                <c:pt idx="84">
                  <c:v>-3.9717238643944905</c:v>
                </c:pt>
                <c:pt idx="85">
                  <c:v>-2.452346933774654</c:v>
                </c:pt>
                <c:pt idx="86">
                  <c:v>-2.3274061938204555</c:v>
                </c:pt>
                <c:pt idx="87">
                  <c:v>-1.6468608107892559</c:v>
                </c:pt>
                <c:pt idx="88">
                  <c:v>-2.2010113317446685</c:v>
                </c:pt>
                <c:pt idx="89">
                  <c:v>-3.0921951975710176</c:v>
                </c:pt>
                <c:pt idx="90">
                  <c:v>-2.4675950949175034</c:v>
                </c:pt>
                <c:pt idx="91">
                  <c:v>-2.0822923396315733</c:v>
                </c:pt>
                <c:pt idx="92">
                  <c:v>-2.69063332842103</c:v>
                </c:pt>
                <c:pt idx="93">
                  <c:v>-3.2255166450193409</c:v>
                </c:pt>
                <c:pt idx="94">
                  <c:v>-2.1369856519843826</c:v>
                </c:pt>
                <c:pt idx="95">
                  <c:v>-2.4484572542154988</c:v>
                </c:pt>
                <c:pt idx="96">
                  <c:v>-3.1007870174069745</c:v>
                </c:pt>
                <c:pt idx="97">
                  <c:v>-2.900655151949969</c:v>
                </c:pt>
                <c:pt idx="98">
                  <c:v>-2.2110856198883964</c:v>
                </c:pt>
                <c:pt idx="99">
                  <c:v>-2.7497744619883226</c:v>
                </c:pt>
                <c:pt idx="100">
                  <c:v>-2.2799006371151211</c:v>
                </c:pt>
                <c:pt idx="101">
                  <c:v>-2.7200369954108021</c:v>
                </c:pt>
                <c:pt idx="102">
                  <c:v>-2.2514915551673127</c:v>
                </c:pt>
                <c:pt idx="103">
                  <c:v>-2.6083428213398459</c:v>
                </c:pt>
                <c:pt idx="104">
                  <c:v>-2.1217799275066205</c:v>
                </c:pt>
                <c:pt idx="105">
                  <c:v>-2.2837635753091803</c:v>
                </c:pt>
                <c:pt idx="106">
                  <c:v>-2.6444720560105099</c:v>
                </c:pt>
                <c:pt idx="107">
                  <c:v>-2.9569559558036813</c:v>
                </c:pt>
                <c:pt idx="108">
                  <c:v>-3.3379732031325045</c:v>
                </c:pt>
                <c:pt idx="109">
                  <c:v>-2.7311103920920763</c:v>
                </c:pt>
                <c:pt idx="110">
                  <c:v>-2.8352990112851755</c:v>
                </c:pt>
                <c:pt idx="111">
                  <c:v>-2.7237425682334271</c:v>
                </c:pt>
                <c:pt idx="112">
                  <c:v>-2.4395744998394853</c:v>
                </c:pt>
                <c:pt idx="113">
                  <c:v>-3.2920733076922124</c:v>
                </c:pt>
                <c:pt idx="114">
                  <c:v>-2.2963136968745528</c:v>
                </c:pt>
                <c:pt idx="115">
                  <c:v>-2.6288063225846776</c:v>
                </c:pt>
                <c:pt idx="116">
                  <c:v>-3.0484114358624748</c:v>
                </c:pt>
                <c:pt idx="117">
                  <c:v>-1.8752514890461374</c:v>
                </c:pt>
                <c:pt idx="118">
                  <c:v>-2.5626417867517386</c:v>
                </c:pt>
                <c:pt idx="119">
                  <c:v>-3.0539372270414713</c:v>
                </c:pt>
                <c:pt idx="120">
                  <c:v>-2.8269354640216977</c:v>
                </c:pt>
                <c:pt idx="121">
                  <c:v>-2.0012913888927768</c:v>
                </c:pt>
                <c:pt idx="122">
                  <c:v>-2.470320826221533</c:v>
                </c:pt>
                <c:pt idx="123">
                  <c:v>-2.7323713965749064</c:v>
                </c:pt>
                <c:pt idx="124">
                  <c:v>-3.3040112844885812</c:v>
                </c:pt>
                <c:pt idx="125">
                  <c:v>-2.7170888673647693</c:v>
                </c:pt>
                <c:pt idx="126">
                  <c:v>-2.5442831903932857</c:v>
                </c:pt>
                <c:pt idx="127">
                  <c:v>-2.71842268326998</c:v>
                </c:pt>
                <c:pt idx="128">
                  <c:v>-3.4132937952991327</c:v>
                </c:pt>
                <c:pt idx="129">
                  <c:v>-2.4850683641063012</c:v>
                </c:pt>
                <c:pt idx="130">
                  <c:v>-2.2673212026779934</c:v>
                </c:pt>
                <c:pt idx="131">
                  <c:v>-2.2742151369105326</c:v>
                </c:pt>
                <c:pt idx="132">
                  <c:v>-3.1926482045382447</c:v>
                </c:pt>
                <c:pt idx="133">
                  <c:v>-1.764465813645097</c:v>
                </c:pt>
                <c:pt idx="134">
                  <c:v>-3.1259705455364948</c:v>
                </c:pt>
                <c:pt idx="135">
                  <c:v>-1.593715268875586</c:v>
                </c:pt>
                <c:pt idx="136">
                  <c:v>-2.1945722364614477</c:v>
                </c:pt>
                <c:pt idx="137">
                  <c:v>-3.2309908996680701</c:v>
                </c:pt>
                <c:pt idx="138">
                  <c:v>-3.2420835296697179</c:v>
                </c:pt>
                <c:pt idx="139">
                  <c:v>-2.3796119785454457</c:v>
                </c:pt>
                <c:pt idx="140">
                  <c:v>-3.0240246939617839</c:v>
                </c:pt>
                <c:pt idx="141">
                  <c:v>-2.3375185013696056</c:v>
                </c:pt>
                <c:pt idx="142">
                  <c:v>-2.4165044545950418</c:v>
                </c:pt>
                <c:pt idx="143">
                  <c:v>-2.4973153564418022</c:v>
                </c:pt>
                <c:pt idx="144">
                  <c:v>-2.2629169412472088</c:v>
                </c:pt>
                <c:pt idx="145">
                  <c:v>-2.8379727571601649</c:v>
                </c:pt>
                <c:pt idx="146">
                  <c:v>-3.8810089978402154</c:v>
                </c:pt>
                <c:pt idx="147">
                  <c:v>-2.7557160679645492</c:v>
                </c:pt>
                <c:pt idx="148">
                  <c:v>-2.3835327677033584</c:v>
                </c:pt>
                <c:pt idx="149">
                  <c:v>-3.1091681105466549</c:v>
                </c:pt>
                <c:pt idx="150">
                  <c:v>-2.2123050582451542</c:v>
                </c:pt>
                <c:pt idx="151">
                  <c:v>-2.8907344507413648</c:v>
                </c:pt>
                <c:pt idx="152">
                  <c:v>-3.0686062769586968</c:v>
                </c:pt>
                <c:pt idx="153">
                  <c:v>-2.8254960675731922</c:v>
                </c:pt>
                <c:pt idx="154">
                  <c:v>-2.5591142436029153</c:v>
                </c:pt>
                <c:pt idx="155">
                  <c:v>-2.5209422903309351</c:v>
                </c:pt>
                <c:pt idx="156">
                  <c:v>-3.0193245948187339</c:v>
                </c:pt>
                <c:pt idx="157">
                  <c:v>-2.0830271145023227</c:v>
                </c:pt>
                <c:pt idx="158">
                  <c:v>-3.2976878185679288</c:v>
                </c:pt>
                <c:pt idx="159">
                  <c:v>-2.1902604413565299</c:v>
                </c:pt>
                <c:pt idx="160">
                  <c:v>-2.9292545800447529</c:v>
                </c:pt>
                <c:pt idx="161">
                  <c:v>-2.298691344091381</c:v>
                </c:pt>
                <c:pt idx="162">
                  <c:v>-3.0487031595885452</c:v>
                </c:pt>
                <c:pt idx="163">
                  <c:v>-2.9150332753366515</c:v>
                </c:pt>
                <c:pt idx="164">
                  <c:v>-2.2231165287148924</c:v>
                </c:pt>
                <c:pt idx="165">
                  <c:v>-1.7499446554136999</c:v>
                </c:pt>
                <c:pt idx="166">
                  <c:v>-2.6761988191489974</c:v>
                </c:pt>
                <c:pt idx="167">
                  <c:v>-3.1992904735847203</c:v>
                </c:pt>
                <c:pt idx="168">
                  <c:v>-2.4610437272416252</c:v>
                </c:pt>
                <c:pt idx="169">
                  <c:v>-1.7483156415519818</c:v>
                </c:pt>
                <c:pt idx="170">
                  <c:v>-2.5077421496687444</c:v>
                </c:pt>
                <c:pt idx="171">
                  <c:v>-3.3289595740092119</c:v>
                </c:pt>
                <c:pt idx="172">
                  <c:v>-1.7184375704787622</c:v>
                </c:pt>
                <c:pt idx="173">
                  <c:v>-2.54791003656082</c:v>
                </c:pt>
                <c:pt idx="174">
                  <c:v>-2.2688888195220493</c:v>
                </c:pt>
                <c:pt idx="175">
                  <c:v>-2.8362494496533817</c:v>
                </c:pt>
                <c:pt idx="176">
                  <c:v>-2.7489637241560656</c:v>
                </c:pt>
                <c:pt idx="177">
                  <c:v>-2.5486105054158434</c:v>
                </c:pt>
                <c:pt idx="178">
                  <c:v>-2.786804232250466</c:v>
                </c:pt>
                <c:pt idx="179">
                  <c:v>-2.3722476971071131</c:v>
                </c:pt>
                <c:pt idx="180">
                  <c:v>-1.9843925898478376</c:v>
                </c:pt>
                <c:pt idx="181">
                  <c:v>-2.2588378530932252</c:v>
                </c:pt>
                <c:pt idx="182">
                  <c:v>-3.2691207850041164</c:v>
                </c:pt>
                <c:pt idx="183">
                  <c:v>-2.8049913380976355</c:v>
                </c:pt>
                <c:pt idx="184">
                  <c:v>-2.0867166704644227</c:v>
                </c:pt>
                <c:pt idx="185">
                  <c:v>-1.5678848230490448</c:v>
                </c:pt>
                <c:pt idx="186">
                  <c:v>-2.2873435637456403</c:v>
                </c:pt>
                <c:pt idx="187">
                  <c:v>-2.6733147030361839</c:v>
                </c:pt>
                <c:pt idx="188">
                  <c:v>-2.7969608961477563</c:v>
                </c:pt>
                <c:pt idx="189">
                  <c:v>-2.57218125867522</c:v>
                </c:pt>
                <c:pt idx="190">
                  <c:v>-2.4386673454047108</c:v>
                </c:pt>
                <c:pt idx="191">
                  <c:v>-2.4931766520525431</c:v>
                </c:pt>
                <c:pt idx="192">
                  <c:v>-2.96648937016124</c:v>
                </c:pt>
                <c:pt idx="193">
                  <c:v>-2.5466855529995041</c:v>
                </c:pt>
                <c:pt idx="194">
                  <c:v>-2.1449054348218217</c:v>
                </c:pt>
                <c:pt idx="195">
                  <c:v>-1.8416140706781281</c:v>
                </c:pt>
                <c:pt idx="196">
                  <c:v>-3.2448921671179356</c:v>
                </c:pt>
                <c:pt idx="197">
                  <c:v>-2.5931305310542108</c:v>
                </c:pt>
                <c:pt idx="198">
                  <c:v>-2.9717137937458884</c:v>
                </c:pt>
                <c:pt idx="199">
                  <c:v>-2.2408925013033554</c:v>
                </c:pt>
                <c:pt idx="200">
                  <c:v>-2.1591459128684622</c:v>
                </c:pt>
                <c:pt idx="201">
                  <c:v>-2.3860724213111872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21-4CBE-B189-8E9DC82EEE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27952"/>
        <c:axId val="7057592"/>
      </c:scatterChart>
      <c:valAx>
        <c:axId val="202427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7592"/>
        <c:crosses val="autoZero"/>
        <c:crossBetween val="midCat"/>
      </c:valAx>
      <c:valAx>
        <c:axId val="7057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27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Points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Sheet1!$A$2:$A$203</c:f>
              <c:numCache>
                <c:formatCode>General</c:formatCode>
                <c:ptCount val="202"/>
                <c:pt idx="0">
                  <c:v>1.8039671429999999</c:v>
                </c:pt>
                <c:pt idx="1">
                  <c:v>2.2270185119999999</c:v>
                </c:pt>
                <c:pt idx="2">
                  <c:v>0.37490786399999998</c:v>
                </c:pt>
                <c:pt idx="3">
                  <c:v>2.8045163209999999</c:v>
                </c:pt>
                <c:pt idx="4">
                  <c:v>2.4795817740000001</c:v>
                </c:pt>
                <c:pt idx="5">
                  <c:v>2.2312297980000002</c:v>
                </c:pt>
                <c:pt idx="6">
                  <c:v>0.74698724800000005</c:v>
                </c:pt>
                <c:pt idx="7">
                  <c:v>2.4952077620000002</c:v>
                </c:pt>
                <c:pt idx="8">
                  <c:v>1.8320913910000001</c:v>
                </c:pt>
                <c:pt idx="9">
                  <c:v>1.988838313</c:v>
                </c:pt>
                <c:pt idx="10">
                  <c:v>2.6519497570000001</c:v>
                </c:pt>
                <c:pt idx="11">
                  <c:v>1.533937809</c:v>
                </c:pt>
                <c:pt idx="12">
                  <c:v>2.1263581949999999</c:v>
                </c:pt>
                <c:pt idx="13">
                  <c:v>3.1258978220000002</c:v>
                </c:pt>
                <c:pt idx="14">
                  <c:v>1.5940056460000001</c:v>
                </c:pt>
                <c:pt idx="15">
                  <c:v>1.1310918729999999</c:v>
                </c:pt>
                <c:pt idx="16">
                  <c:v>2.075892659</c:v>
                </c:pt>
                <c:pt idx="17">
                  <c:v>1.021876652</c:v>
                </c:pt>
                <c:pt idx="18">
                  <c:v>1.269527726</c:v>
                </c:pt>
                <c:pt idx="19">
                  <c:v>2.0507905160000002</c:v>
                </c:pt>
                <c:pt idx="20">
                  <c:v>1.450647563</c:v>
                </c:pt>
                <c:pt idx="21">
                  <c:v>0.66140106600000004</c:v>
                </c:pt>
                <c:pt idx="22">
                  <c:v>1.194056193</c:v>
                </c:pt>
                <c:pt idx="23">
                  <c:v>2.7668600149999998</c:v>
                </c:pt>
                <c:pt idx="24">
                  <c:v>2.360819008</c:v>
                </c:pt>
                <c:pt idx="25">
                  <c:v>2.4138163989999999</c:v>
                </c:pt>
                <c:pt idx="26">
                  <c:v>2.4306160349999999</c:v>
                </c:pt>
                <c:pt idx="27">
                  <c:v>1.3462159140000001</c:v>
                </c:pt>
                <c:pt idx="28">
                  <c:v>1.3231056480000001</c:v>
                </c:pt>
                <c:pt idx="29">
                  <c:v>2.6580295220000001</c:v>
                </c:pt>
                <c:pt idx="30">
                  <c:v>2.0709781920000001</c:v>
                </c:pt>
                <c:pt idx="31">
                  <c:v>1.3564402280000001</c:v>
                </c:pt>
                <c:pt idx="32">
                  <c:v>1.6505341849999999</c:v>
                </c:pt>
                <c:pt idx="33">
                  <c:v>1.659894644</c:v>
                </c:pt>
                <c:pt idx="34">
                  <c:v>1.6778113109999999</c:v>
                </c:pt>
                <c:pt idx="35">
                  <c:v>1.0648944309999999</c:v>
                </c:pt>
                <c:pt idx="36">
                  <c:v>1.1826160910000001</c:v>
                </c:pt>
                <c:pt idx="37">
                  <c:v>1.918351994</c:v>
                </c:pt>
                <c:pt idx="38">
                  <c:v>1.3325517840000001</c:v>
                </c:pt>
                <c:pt idx="39">
                  <c:v>2.6531396319999998</c:v>
                </c:pt>
                <c:pt idx="40">
                  <c:v>1.6916825689999999</c:v>
                </c:pt>
                <c:pt idx="41">
                  <c:v>1.243562812</c:v>
                </c:pt>
                <c:pt idx="42">
                  <c:v>0.60669637700000001</c:v>
                </c:pt>
                <c:pt idx="43">
                  <c:v>1.908467256</c:v>
                </c:pt>
                <c:pt idx="44">
                  <c:v>0.76007771899999998</c:v>
                </c:pt>
                <c:pt idx="45">
                  <c:v>0.757562666</c:v>
                </c:pt>
                <c:pt idx="46">
                  <c:v>1.6088086290000001</c:v>
                </c:pt>
                <c:pt idx="47">
                  <c:v>2.1776607220000002</c:v>
                </c:pt>
                <c:pt idx="48">
                  <c:v>2.1300330380000001</c:v>
                </c:pt>
                <c:pt idx="49">
                  <c:v>1.997566186</c:v>
                </c:pt>
                <c:pt idx="50">
                  <c:v>1.269789635</c:v>
                </c:pt>
                <c:pt idx="51">
                  <c:v>0.60376936000000003</c:v>
                </c:pt>
                <c:pt idx="52">
                  <c:v>3.2027363850000001</c:v>
                </c:pt>
                <c:pt idx="53">
                  <c:v>1.754802639</c:v>
                </c:pt>
                <c:pt idx="54">
                  <c:v>0.109393639</c:v>
                </c:pt>
                <c:pt idx="55">
                  <c:v>2.6539014320000001</c:v>
                </c:pt>
                <c:pt idx="56">
                  <c:v>2.253051234</c:v>
                </c:pt>
                <c:pt idx="57">
                  <c:v>2.056867118</c:v>
                </c:pt>
                <c:pt idx="58">
                  <c:v>1.6479798219999999</c:v>
                </c:pt>
                <c:pt idx="59">
                  <c:v>1.7513090090000001</c:v>
                </c:pt>
                <c:pt idx="60">
                  <c:v>2.1445525929999998</c:v>
                </c:pt>
                <c:pt idx="61">
                  <c:v>0.84454727900000004</c:v>
                </c:pt>
                <c:pt idx="62">
                  <c:v>1.24806694</c:v>
                </c:pt>
                <c:pt idx="63">
                  <c:v>1.652380621</c:v>
                </c:pt>
                <c:pt idx="64">
                  <c:v>0.94821494200000001</c:v>
                </c:pt>
                <c:pt idx="65">
                  <c:v>0.86656321199999997</c:v>
                </c:pt>
                <c:pt idx="66">
                  <c:v>1.626930974</c:v>
                </c:pt>
                <c:pt idx="67">
                  <c:v>2.2923102489999998</c:v>
                </c:pt>
                <c:pt idx="68">
                  <c:v>1.885007066</c:v>
                </c:pt>
                <c:pt idx="69">
                  <c:v>2.6933338920000001</c:v>
                </c:pt>
                <c:pt idx="70">
                  <c:v>1.7349520380000001</c:v>
                </c:pt>
                <c:pt idx="71">
                  <c:v>0.92820473400000003</c:v>
                </c:pt>
                <c:pt idx="72">
                  <c:v>1.6930112820000001</c:v>
                </c:pt>
                <c:pt idx="73">
                  <c:v>9.7993282000000001E-2</c:v>
                </c:pt>
                <c:pt idx="74">
                  <c:v>0.81389668100000001</c:v>
                </c:pt>
                <c:pt idx="75">
                  <c:v>1.9432543689999999</c:v>
                </c:pt>
                <c:pt idx="76">
                  <c:v>1.005219976</c:v>
                </c:pt>
                <c:pt idx="77">
                  <c:v>0.84086995600000003</c:v>
                </c:pt>
                <c:pt idx="78">
                  <c:v>1.395067214</c:v>
                </c:pt>
                <c:pt idx="79">
                  <c:v>0.44814478200000002</c:v>
                </c:pt>
                <c:pt idx="80">
                  <c:v>0.84180627799999996</c:v>
                </c:pt>
                <c:pt idx="81">
                  <c:v>0.73005886200000003</c:v>
                </c:pt>
                <c:pt idx="82">
                  <c:v>1.3210086270000001</c:v>
                </c:pt>
                <c:pt idx="83">
                  <c:v>1.7863122140000001</c:v>
                </c:pt>
                <c:pt idx="84">
                  <c:v>-0.76198472100000003</c:v>
                </c:pt>
                <c:pt idx="85">
                  <c:v>2.6082806829999998</c:v>
                </c:pt>
                <c:pt idx="86">
                  <c:v>1.8061411270000001</c:v>
                </c:pt>
                <c:pt idx="87">
                  <c:v>3.3399404869999998</c:v>
                </c:pt>
                <c:pt idx="88">
                  <c:v>2.084095032</c:v>
                </c:pt>
                <c:pt idx="89">
                  <c:v>0.55107079599999997</c:v>
                </c:pt>
                <c:pt idx="90">
                  <c:v>1.5253929399999999</c:v>
                </c:pt>
                <c:pt idx="91">
                  <c:v>2.7029748929999999</c:v>
                </c:pt>
                <c:pt idx="92">
                  <c:v>1.3377450360000001</c:v>
                </c:pt>
                <c:pt idx="93">
                  <c:v>3.6129823999999998E-2</c:v>
                </c:pt>
                <c:pt idx="94">
                  <c:v>1.849993462</c:v>
                </c:pt>
                <c:pt idx="95">
                  <c:v>1.5205350310000001</c:v>
                </c:pt>
                <c:pt idx="96">
                  <c:v>1.3676921019999999</c:v>
                </c:pt>
                <c:pt idx="97">
                  <c:v>1.1875206599999999</c:v>
                </c:pt>
                <c:pt idx="98">
                  <c:v>2.3674676990000001</c:v>
                </c:pt>
                <c:pt idx="99">
                  <c:v>0.81867807500000001</c:v>
                </c:pt>
                <c:pt idx="100">
                  <c:v>2.3317021470000001</c:v>
                </c:pt>
                <c:pt idx="101">
                  <c:v>1.46778202</c:v>
                </c:pt>
                <c:pt idx="102">
                  <c:v>2.4657472629999999</c:v>
                </c:pt>
                <c:pt idx="103">
                  <c:v>1.5723281629999999</c:v>
                </c:pt>
                <c:pt idx="104">
                  <c:v>2.241407454</c:v>
                </c:pt>
                <c:pt idx="105">
                  <c:v>1.7978306630000001</c:v>
                </c:pt>
                <c:pt idx="106">
                  <c:v>1.880866868</c:v>
                </c:pt>
                <c:pt idx="107">
                  <c:v>0.63563448300000003</c:v>
                </c:pt>
                <c:pt idx="108">
                  <c:v>0.99347329299999998</c:v>
                </c:pt>
                <c:pt idx="109">
                  <c:v>1.5141060340000001</c:v>
                </c:pt>
                <c:pt idx="110">
                  <c:v>1.4695391550000001</c:v>
                </c:pt>
                <c:pt idx="111">
                  <c:v>1.0477253259999999</c:v>
                </c:pt>
                <c:pt idx="112">
                  <c:v>1.832571953</c:v>
                </c:pt>
                <c:pt idx="113">
                  <c:v>0.600126143</c:v>
                </c:pt>
                <c:pt idx="114">
                  <c:v>2.2539469990000001</c:v>
                </c:pt>
                <c:pt idx="115">
                  <c:v>1.481625741</c:v>
                </c:pt>
                <c:pt idx="116">
                  <c:v>1.647089732</c:v>
                </c:pt>
                <c:pt idx="117">
                  <c:v>3.1212980899999998</c:v>
                </c:pt>
                <c:pt idx="118">
                  <c:v>1.9110642710000001</c:v>
                </c:pt>
                <c:pt idx="119">
                  <c:v>0.602428403</c:v>
                </c:pt>
                <c:pt idx="120">
                  <c:v>1.0001407760000001</c:v>
                </c:pt>
                <c:pt idx="121">
                  <c:v>2.7102346100000001</c:v>
                </c:pt>
                <c:pt idx="122">
                  <c:v>1.646566803</c:v>
                </c:pt>
                <c:pt idx="123">
                  <c:v>1.956085587</c:v>
                </c:pt>
                <c:pt idx="124">
                  <c:v>0.35177223200000002</c:v>
                </c:pt>
                <c:pt idx="125">
                  <c:v>1.3621953090000001</c:v>
                </c:pt>
                <c:pt idx="126">
                  <c:v>1.996926524</c:v>
                </c:pt>
                <c:pt idx="127">
                  <c:v>1.33561584</c:v>
                </c:pt>
                <c:pt idx="128">
                  <c:v>0.32299273499999998</c:v>
                </c:pt>
                <c:pt idx="129">
                  <c:v>1.757892606</c:v>
                </c:pt>
                <c:pt idx="130">
                  <c:v>2.4502093669999998</c:v>
                </c:pt>
                <c:pt idx="131">
                  <c:v>2.3261679640000001</c:v>
                </c:pt>
                <c:pt idx="132">
                  <c:v>1.188233785</c:v>
                </c:pt>
                <c:pt idx="133">
                  <c:v>3.4598665290000001</c:v>
                </c:pt>
                <c:pt idx="134">
                  <c:v>0.76463425900000004</c:v>
                </c:pt>
                <c:pt idx="135">
                  <c:v>3.1420254129999998</c:v>
                </c:pt>
                <c:pt idx="136">
                  <c:v>1.4749792349999999</c:v>
                </c:pt>
                <c:pt idx="137">
                  <c:v>1.2463483200000001</c:v>
                </c:pt>
                <c:pt idx="138">
                  <c:v>0.90983004700000003</c:v>
                </c:pt>
                <c:pt idx="139">
                  <c:v>1.683095096</c:v>
                </c:pt>
                <c:pt idx="140">
                  <c:v>1.1492865160000001</c:v>
                </c:pt>
                <c:pt idx="141">
                  <c:v>2.015651069</c:v>
                </c:pt>
                <c:pt idx="142">
                  <c:v>2.0679692790000002</c:v>
                </c:pt>
                <c:pt idx="143">
                  <c:v>1.7108266270000001</c:v>
                </c:pt>
                <c:pt idx="144">
                  <c:v>2.5115041389999999</c:v>
                </c:pt>
                <c:pt idx="145">
                  <c:v>1.100569248</c:v>
                </c:pt>
                <c:pt idx="146">
                  <c:v>-0.205598695</c:v>
                </c:pt>
                <c:pt idx="147">
                  <c:v>1.4360827789999999</c:v>
                </c:pt>
                <c:pt idx="148">
                  <c:v>1.589881001</c:v>
                </c:pt>
                <c:pt idx="149">
                  <c:v>1.107934075</c:v>
                </c:pt>
                <c:pt idx="150">
                  <c:v>2.036519508</c:v>
                </c:pt>
                <c:pt idx="151">
                  <c:v>1.377159376</c:v>
                </c:pt>
                <c:pt idx="152">
                  <c:v>1.7632713390000001</c:v>
                </c:pt>
                <c:pt idx="153">
                  <c:v>1.490823596</c:v>
                </c:pt>
                <c:pt idx="154">
                  <c:v>1.547431046</c:v>
                </c:pt>
                <c:pt idx="155">
                  <c:v>2.1690642019999999</c:v>
                </c:pt>
                <c:pt idx="156">
                  <c:v>0.76249671399999996</c:v>
                </c:pt>
                <c:pt idx="157">
                  <c:v>2.1561288300000001</c:v>
                </c:pt>
                <c:pt idx="158">
                  <c:v>0.91368671899999998</c:v>
                </c:pt>
                <c:pt idx="159">
                  <c:v>2.7140543990000001</c:v>
                </c:pt>
                <c:pt idx="160">
                  <c:v>1.471980879</c:v>
                </c:pt>
                <c:pt idx="161">
                  <c:v>2.2583032410000001</c:v>
                </c:pt>
                <c:pt idx="162">
                  <c:v>1.250164746</c:v>
                </c:pt>
                <c:pt idx="163">
                  <c:v>1.8385733099999999</c:v>
                </c:pt>
                <c:pt idx="164">
                  <c:v>1.5536037279999999</c:v>
                </c:pt>
                <c:pt idx="165">
                  <c:v>3.558631079</c:v>
                </c:pt>
                <c:pt idx="166">
                  <c:v>1.6717968729999999</c:v>
                </c:pt>
                <c:pt idx="167">
                  <c:v>1.3488262959999999</c:v>
                </c:pt>
                <c:pt idx="168">
                  <c:v>2.3415149020000001</c:v>
                </c:pt>
                <c:pt idx="169">
                  <c:v>2.4879713410000002</c:v>
                </c:pt>
                <c:pt idx="170">
                  <c:v>2.3116370979999998</c:v>
                </c:pt>
                <c:pt idx="171">
                  <c:v>-2.8575868000000001E-2</c:v>
                </c:pt>
                <c:pt idx="172">
                  <c:v>3.4015720709999999</c:v>
                </c:pt>
                <c:pt idx="173">
                  <c:v>1.9892960829999999</c:v>
                </c:pt>
                <c:pt idx="174">
                  <c:v>1.836298907</c:v>
                </c:pt>
                <c:pt idx="175">
                  <c:v>2.292292072</c:v>
                </c:pt>
                <c:pt idx="176">
                  <c:v>1.4216385970000001</c:v>
                </c:pt>
                <c:pt idx="177">
                  <c:v>1.2483647040000001</c:v>
                </c:pt>
                <c:pt idx="178">
                  <c:v>1.5405603919999999</c:v>
                </c:pt>
                <c:pt idx="179">
                  <c:v>2.247707611</c:v>
                </c:pt>
                <c:pt idx="180">
                  <c:v>2.07939264</c:v>
                </c:pt>
                <c:pt idx="181">
                  <c:v>2.1383430570000002</c:v>
                </c:pt>
                <c:pt idx="182">
                  <c:v>4.7044749999999996E-3</c:v>
                </c:pt>
                <c:pt idx="183">
                  <c:v>0.43246517099999998</c:v>
                </c:pt>
                <c:pt idx="184">
                  <c:v>2.3182260549999998</c:v>
                </c:pt>
                <c:pt idx="185">
                  <c:v>3.1891356829999999</c:v>
                </c:pt>
                <c:pt idx="186">
                  <c:v>2.6189562230000001</c:v>
                </c:pt>
                <c:pt idx="187">
                  <c:v>1.437455795</c:v>
                </c:pt>
                <c:pt idx="188">
                  <c:v>1.0924075179999999</c:v>
                </c:pt>
                <c:pt idx="189">
                  <c:v>1.7772778979999999</c:v>
                </c:pt>
                <c:pt idx="190">
                  <c:v>1.770681288</c:v>
                </c:pt>
                <c:pt idx="191">
                  <c:v>1.770486886</c:v>
                </c:pt>
                <c:pt idx="192">
                  <c:v>0.28725154000000003</c:v>
                </c:pt>
                <c:pt idx="193">
                  <c:v>2.003470901</c:v>
                </c:pt>
                <c:pt idx="194">
                  <c:v>2.037188644</c:v>
                </c:pt>
                <c:pt idx="195">
                  <c:v>2.8284198809999999</c:v>
                </c:pt>
                <c:pt idx="196">
                  <c:v>-0.22216530600000001</c:v>
                </c:pt>
                <c:pt idx="197">
                  <c:v>1.788873256</c:v>
                </c:pt>
                <c:pt idx="198">
                  <c:v>0.74281462300000001</c:v>
                </c:pt>
                <c:pt idx="199">
                  <c:v>2.5702419010000002</c:v>
                </c:pt>
                <c:pt idx="200">
                  <c:v>2.7456498169999999</c:v>
                </c:pt>
                <c:pt idx="201">
                  <c:v>1.6140862359999999</c:v>
                </c:pt>
              </c:numCache>
            </c:numRef>
          </c:xVal>
          <c:yVal>
            <c:numRef>
              <c:f>Sheet1!$B$2:$B$203</c:f>
              <c:numCache>
                <c:formatCode>General</c:formatCode>
                <c:ptCount val="202"/>
                <c:pt idx="0">
                  <c:v>-2.3963088529999998</c:v>
                </c:pt>
                <c:pt idx="1">
                  <c:v>-1.973411246</c:v>
                </c:pt>
                <c:pt idx="2">
                  <c:v>-3.5059729740000001</c:v>
                </c:pt>
                <c:pt idx="3">
                  <c:v>-2.4448613350000001</c:v>
                </c:pt>
                <c:pt idx="4">
                  <c:v>-2.212463123</c:v>
                </c:pt>
                <c:pt idx="5">
                  <c:v>-2.6378608020000001</c:v>
                </c:pt>
                <c:pt idx="6">
                  <c:v>-2.8285881669999999</c:v>
                </c:pt>
                <c:pt idx="7">
                  <c:v>-2.4744430749999999</c:v>
                </c:pt>
                <c:pt idx="8">
                  <c:v>-2.807273634</c:v>
                </c:pt>
                <c:pt idx="9">
                  <c:v>-2.6861113639999998</c:v>
                </c:pt>
                <c:pt idx="10">
                  <c:v>-1.8619423639999999</c:v>
                </c:pt>
                <c:pt idx="11">
                  <c:v>-2.6546810989999998</c:v>
                </c:pt>
                <c:pt idx="12">
                  <c:v>-2.3943953229999999</c:v>
                </c:pt>
                <c:pt idx="13">
                  <c:v>-1.5263121669999999</c:v>
                </c:pt>
                <c:pt idx="14">
                  <c:v>-2.725372031</c:v>
                </c:pt>
                <c:pt idx="15">
                  <c:v>-2.5337037140000001</c:v>
                </c:pt>
                <c:pt idx="16">
                  <c:v>-2.2555720639999999</c:v>
                </c:pt>
                <c:pt idx="17">
                  <c:v>-3.00647127</c:v>
                </c:pt>
                <c:pt idx="18">
                  <c:v>-2.7433258170000001</c:v>
                </c:pt>
                <c:pt idx="19">
                  <c:v>-2.5594327290000001</c:v>
                </c:pt>
                <c:pt idx="20">
                  <c:v>-2.5116018210000002</c:v>
                </c:pt>
                <c:pt idx="21">
                  <c:v>-2.9825975539999998</c:v>
                </c:pt>
                <c:pt idx="22">
                  <c:v>-3.000414455</c:v>
                </c:pt>
                <c:pt idx="23">
                  <c:v>-1.9970518829999999</c:v>
                </c:pt>
                <c:pt idx="24">
                  <c:v>-2.4172682999999999</c:v>
                </c:pt>
                <c:pt idx="25">
                  <c:v>-2.4033938699999999</c:v>
                </c:pt>
                <c:pt idx="26">
                  <c:v>-2.6616708500000001</c:v>
                </c:pt>
                <c:pt idx="27">
                  <c:v>-2.8734703920000002</c:v>
                </c:pt>
                <c:pt idx="28">
                  <c:v>-2.3574608100000001</c:v>
                </c:pt>
                <c:pt idx="29">
                  <c:v>-2.3326140479999999</c:v>
                </c:pt>
                <c:pt idx="30">
                  <c:v>-2.4270109350000002</c:v>
                </c:pt>
                <c:pt idx="31">
                  <c:v>-2.8579850859999998</c:v>
                </c:pt>
                <c:pt idx="32">
                  <c:v>-2.1336094999999999</c:v>
                </c:pt>
                <c:pt idx="33">
                  <c:v>-2.9171254609999999</c:v>
                </c:pt>
                <c:pt idx="34">
                  <c:v>-2.316023929</c:v>
                </c:pt>
                <c:pt idx="35">
                  <c:v>-3.0224041289999999</c:v>
                </c:pt>
                <c:pt idx="36">
                  <c:v>-2.9565135210000002</c:v>
                </c:pt>
                <c:pt idx="37">
                  <c:v>-2.4061023100000001</c:v>
                </c:pt>
                <c:pt idx="38">
                  <c:v>-2.899969945</c:v>
                </c:pt>
                <c:pt idx="39">
                  <c:v>-2.1206949009999998</c:v>
                </c:pt>
                <c:pt idx="40">
                  <c:v>-2.768007103</c:v>
                </c:pt>
                <c:pt idx="41">
                  <c:v>-2.8088744449999998</c:v>
                </c:pt>
                <c:pt idx="42">
                  <c:v>-3.4229226079999999</c:v>
                </c:pt>
                <c:pt idx="43">
                  <c:v>-2.2544012790000001</c:v>
                </c:pt>
                <c:pt idx="44">
                  <c:v>-3.055642781</c:v>
                </c:pt>
                <c:pt idx="45">
                  <c:v>-3.2432818050000001</c:v>
                </c:pt>
                <c:pt idx="46">
                  <c:v>-2.311627707</c:v>
                </c:pt>
                <c:pt idx="47">
                  <c:v>-2.6652704850000002</c:v>
                </c:pt>
                <c:pt idx="48">
                  <c:v>-2.8884546869999999</c:v>
                </c:pt>
                <c:pt idx="49">
                  <c:v>-2.6804986080000002</c:v>
                </c:pt>
                <c:pt idx="50">
                  <c:v>-2.7969541869999999</c:v>
                </c:pt>
                <c:pt idx="51">
                  <c:v>-2.8844711940000001</c:v>
                </c:pt>
                <c:pt idx="52">
                  <c:v>-1.5154761459999999</c:v>
                </c:pt>
                <c:pt idx="53">
                  <c:v>-2.898375755</c:v>
                </c:pt>
                <c:pt idx="54">
                  <c:v>-2.9274904629999998</c:v>
                </c:pt>
                <c:pt idx="55">
                  <c:v>-1.9635643490000001</c:v>
                </c:pt>
                <c:pt idx="56">
                  <c:v>-2.8715639240000002</c:v>
                </c:pt>
                <c:pt idx="57">
                  <c:v>-2.7337720729999999</c:v>
                </c:pt>
                <c:pt idx="58">
                  <c:v>-2.4608331849999998</c:v>
                </c:pt>
                <c:pt idx="59">
                  <c:v>-2.799865354</c:v>
                </c:pt>
                <c:pt idx="60">
                  <c:v>-2.3830078810000002</c:v>
                </c:pt>
                <c:pt idx="61">
                  <c:v>-3.1870874929999999</c:v>
                </c:pt>
                <c:pt idx="62">
                  <c:v>-2.8378588210000002</c:v>
                </c:pt>
                <c:pt idx="63">
                  <c:v>-2.9417060300000002</c:v>
                </c:pt>
                <c:pt idx="64">
                  <c:v>-3.1307041240000002</c:v>
                </c:pt>
                <c:pt idx="65">
                  <c:v>-2.9891433080000001</c:v>
                </c:pt>
                <c:pt idx="66">
                  <c:v>-2.484172268</c:v>
                </c:pt>
                <c:pt idx="67">
                  <c:v>-2.3852830780000001</c:v>
                </c:pt>
                <c:pt idx="68">
                  <c:v>-2.5531590209999999</c:v>
                </c:pt>
                <c:pt idx="69">
                  <c:v>-2.0464407019999999</c:v>
                </c:pt>
                <c:pt idx="70">
                  <c:v>-2.547178422</c:v>
                </c:pt>
                <c:pt idx="71">
                  <c:v>-3.1666427160000001</c:v>
                </c:pt>
                <c:pt idx="72">
                  <c:v>-2.5769312530000001</c:v>
                </c:pt>
                <c:pt idx="73">
                  <c:v>-3.1863954639999998</c:v>
                </c:pt>
                <c:pt idx="74">
                  <c:v>-3.061713004</c:v>
                </c:pt>
                <c:pt idx="75">
                  <c:v>-2.779383631</c:v>
                </c:pt>
                <c:pt idx="76">
                  <c:v>-3.127752627</c:v>
                </c:pt>
                <c:pt idx="77">
                  <c:v>-2.831141218</c:v>
                </c:pt>
                <c:pt idx="78">
                  <c:v>-2.4801504429999999</c:v>
                </c:pt>
                <c:pt idx="79">
                  <c:v>-3.483762982</c:v>
                </c:pt>
                <c:pt idx="80">
                  <c:v>-2.5320148900000001</c:v>
                </c:pt>
                <c:pt idx="81">
                  <c:v>-3.0872339449999999</c:v>
                </c:pt>
                <c:pt idx="82">
                  <c:v>-2.873288031</c:v>
                </c:pt>
                <c:pt idx="83">
                  <c:v>-2.675779253</c:v>
                </c:pt>
                <c:pt idx="84">
                  <c:v>-3.9717238639999999</c:v>
                </c:pt>
                <c:pt idx="85">
                  <c:v>-2.4523469339999999</c:v>
                </c:pt>
                <c:pt idx="86">
                  <c:v>-2.3274061939999999</c:v>
                </c:pt>
                <c:pt idx="87">
                  <c:v>-1.646860811</c:v>
                </c:pt>
                <c:pt idx="88">
                  <c:v>-2.2010113320000002</c:v>
                </c:pt>
                <c:pt idx="89">
                  <c:v>-3.0921951980000002</c:v>
                </c:pt>
                <c:pt idx="90">
                  <c:v>-2.4675950950000001</c:v>
                </c:pt>
                <c:pt idx="91">
                  <c:v>-2.08229234</c:v>
                </c:pt>
                <c:pt idx="92">
                  <c:v>-2.6906333280000001</c:v>
                </c:pt>
                <c:pt idx="93">
                  <c:v>-3.2255166449999999</c:v>
                </c:pt>
                <c:pt idx="94">
                  <c:v>-2.1369856519999999</c:v>
                </c:pt>
                <c:pt idx="95">
                  <c:v>-2.448457254</c:v>
                </c:pt>
                <c:pt idx="96">
                  <c:v>-3.100787017</c:v>
                </c:pt>
                <c:pt idx="97">
                  <c:v>-2.9006551520000001</c:v>
                </c:pt>
                <c:pt idx="98">
                  <c:v>-2.21108562</c:v>
                </c:pt>
                <c:pt idx="99">
                  <c:v>-2.749774462</c:v>
                </c:pt>
                <c:pt idx="100">
                  <c:v>-2.2799006369999999</c:v>
                </c:pt>
                <c:pt idx="101">
                  <c:v>-2.7200369950000001</c:v>
                </c:pt>
                <c:pt idx="102">
                  <c:v>-2.2514915549999999</c:v>
                </c:pt>
                <c:pt idx="103">
                  <c:v>-2.6083428209999999</c:v>
                </c:pt>
                <c:pt idx="104">
                  <c:v>-2.121779928</c:v>
                </c:pt>
                <c:pt idx="105">
                  <c:v>-2.283763575</c:v>
                </c:pt>
                <c:pt idx="106">
                  <c:v>-2.6444720560000001</c:v>
                </c:pt>
                <c:pt idx="107">
                  <c:v>-2.9569559559999998</c:v>
                </c:pt>
                <c:pt idx="108">
                  <c:v>-3.3379732030000002</c:v>
                </c:pt>
                <c:pt idx="109">
                  <c:v>-2.7311103920000002</c:v>
                </c:pt>
                <c:pt idx="110">
                  <c:v>-2.835299011</c:v>
                </c:pt>
                <c:pt idx="111">
                  <c:v>-2.723742568</c:v>
                </c:pt>
                <c:pt idx="112">
                  <c:v>-2.4395745</c:v>
                </c:pt>
                <c:pt idx="113">
                  <c:v>-3.292073308</c:v>
                </c:pt>
                <c:pt idx="114">
                  <c:v>-2.296313697</c:v>
                </c:pt>
                <c:pt idx="115">
                  <c:v>-2.6288063230000001</c:v>
                </c:pt>
                <c:pt idx="116">
                  <c:v>-3.0484114359999999</c:v>
                </c:pt>
                <c:pt idx="117">
                  <c:v>-1.875251489</c:v>
                </c:pt>
                <c:pt idx="118">
                  <c:v>-2.562641787</c:v>
                </c:pt>
                <c:pt idx="119">
                  <c:v>-3.053937227</c:v>
                </c:pt>
                <c:pt idx="120">
                  <c:v>-2.826935464</c:v>
                </c:pt>
                <c:pt idx="121">
                  <c:v>-2.0012913889999999</c:v>
                </c:pt>
                <c:pt idx="122">
                  <c:v>-2.470320826</c:v>
                </c:pt>
                <c:pt idx="123">
                  <c:v>-2.7323713970000001</c:v>
                </c:pt>
                <c:pt idx="124">
                  <c:v>-3.304011284</c:v>
                </c:pt>
                <c:pt idx="125">
                  <c:v>-2.7170888670000002</c:v>
                </c:pt>
                <c:pt idx="126">
                  <c:v>-2.5442831899999998</c:v>
                </c:pt>
                <c:pt idx="127">
                  <c:v>-2.718422683</c:v>
                </c:pt>
                <c:pt idx="128">
                  <c:v>-3.413293795</c:v>
                </c:pt>
                <c:pt idx="129">
                  <c:v>-2.485068364</c:v>
                </c:pt>
                <c:pt idx="130">
                  <c:v>-2.2673212029999998</c:v>
                </c:pt>
                <c:pt idx="131">
                  <c:v>-2.2742151370000001</c:v>
                </c:pt>
                <c:pt idx="132">
                  <c:v>-3.1926482049999998</c:v>
                </c:pt>
                <c:pt idx="133">
                  <c:v>-1.764465814</c:v>
                </c:pt>
                <c:pt idx="134">
                  <c:v>-3.125970546</c:v>
                </c:pt>
                <c:pt idx="135">
                  <c:v>-1.593715269</c:v>
                </c:pt>
                <c:pt idx="136">
                  <c:v>-2.194572236</c:v>
                </c:pt>
                <c:pt idx="137">
                  <c:v>-3.2309909000000001</c:v>
                </c:pt>
                <c:pt idx="138">
                  <c:v>-3.2420835299999999</c:v>
                </c:pt>
                <c:pt idx="139">
                  <c:v>-2.3796119789999999</c:v>
                </c:pt>
                <c:pt idx="140">
                  <c:v>-3.024024694</c:v>
                </c:pt>
                <c:pt idx="141">
                  <c:v>-2.3375185009999999</c:v>
                </c:pt>
                <c:pt idx="142">
                  <c:v>-2.4165044550000001</c:v>
                </c:pt>
                <c:pt idx="143">
                  <c:v>-2.4973153560000001</c:v>
                </c:pt>
                <c:pt idx="144">
                  <c:v>-2.2629169409999998</c:v>
                </c:pt>
                <c:pt idx="145">
                  <c:v>-2.8379727570000002</c:v>
                </c:pt>
                <c:pt idx="146">
                  <c:v>-3.881008998</c:v>
                </c:pt>
                <c:pt idx="147">
                  <c:v>-2.7557160679999999</c:v>
                </c:pt>
                <c:pt idx="148">
                  <c:v>-2.3835327679999998</c:v>
                </c:pt>
                <c:pt idx="149">
                  <c:v>-3.1091681109999998</c:v>
                </c:pt>
                <c:pt idx="150">
                  <c:v>-2.2123050580000001</c:v>
                </c:pt>
                <c:pt idx="151">
                  <c:v>-2.8907344510000001</c:v>
                </c:pt>
                <c:pt idx="152">
                  <c:v>-3.0686062770000002</c:v>
                </c:pt>
                <c:pt idx="153">
                  <c:v>-2.8254960680000001</c:v>
                </c:pt>
                <c:pt idx="154">
                  <c:v>-2.5591142439999999</c:v>
                </c:pt>
                <c:pt idx="155">
                  <c:v>-2.5209422899999998</c:v>
                </c:pt>
                <c:pt idx="156">
                  <c:v>-3.0193245950000001</c:v>
                </c:pt>
                <c:pt idx="157">
                  <c:v>-2.0830271150000002</c:v>
                </c:pt>
                <c:pt idx="158">
                  <c:v>-3.2976878190000001</c:v>
                </c:pt>
                <c:pt idx="159">
                  <c:v>-2.1902604409999999</c:v>
                </c:pt>
                <c:pt idx="160">
                  <c:v>-2.9292545799999998</c:v>
                </c:pt>
                <c:pt idx="161">
                  <c:v>-2.2986913439999999</c:v>
                </c:pt>
                <c:pt idx="162">
                  <c:v>-3.0487031600000001</c:v>
                </c:pt>
                <c:pt idx="163">
                  <c:v>-2.9150332749999999</c:v>
                </c:pt>
                <c:pt idx="164">
                  <c:v>-2.2231165289999999</c:v>
                </c:pt>
                <c:pt idx="165">
                  <c:v>-1.749944655</c:v>
                </c:pt>
                <c:pt idx="166">
                  <c:v>-2.6761988190000001</c:v>
                </c:pt>
                <c:pt idx="167">
                  <c:v>-3.1992904740000001</c:v>
                </c:pt>
                <c:pt idx="168">
                  <c:v>-2.4610437269999998</c:v>
                </c:pt>
                <c:pt idx="169">
                  <c:v>-1.7483156419999999</c:v>
                </c:pt>
                <c:pt idx="170">
                  <c:v>-2.5077421499999999</c:v>
                </c:pt>
                <c:pt idx="171">
                  <c:v>-3.3289595740000002</c:v>
                </c:pt>
                <c:pt idx="172">
                  <c:v>-1.7184375700000001</c:v>
                </c:pt>
                <c:pt idx="173">
                  <c:v>-2.5479100369999998</c:v>
                </c:pt>
                <c:pt idx="174">
                  <c:v>-2.2688888199999999</c:v>
                </c:pt>
                <c:pt idx="175">
                  <c:v>-2.8362494499999999</c:v>
                </c:pt>
                <c:pt idx="176">
                  <c:v>-2.7489637240000002</c:v>
                </c:pt>
                <c:pt idx="177">
                  <c:v>-2.5486105050000001</c:v>
                </c:pt>
                <c:pt idx="178">
                  <c:v>-2.7868042320000002</c:v>
                </c:pt>
                <c:pt idx="179">
                  <c:v>-2.3722476970000002</c:v>
                </c:pt>
                <c:pt idx="180">
                  <c:v>-1.9843925899999999</c:v>
                </c:pt>
                <c:pt idx="181">
                  <c:v>-2.2588378530000002</c:v>
                </c:pt>
                <c:pt idx="182">
                  <c:v>-3.2691207850000001</c:v>
                </c:pt>
                <c:pt idx="183">
                  <c:v>-2.8049913379999998</c:v>
                </c:pt>
                <c:pt idx="184">
                  <c:v>-2.0867166699999999</c:v>
                </c:pt>
                <c:pt idx="185">
                  <c:v>-1.567884823</c:v>
                </c:pt>
                <c:pt idx="186">
                  <c:v>-2.2873435639999999</c:v>
                </c:pt>
                <c:pt idx="187">
                  <c:v>-2.673314703</c:v>
                </c:pt>
                <c:pt idx="188">
                  <c:v>-2.7969608959999999</c:v>
                </c:pt>
                <c:pt idx="189">
                  <c:v>-2.5721812590000002</c:v>
                </c:pt>
                <c:pt idx="190">
                  <c:v>-2.4386673449999998</c:v>
                </c:pt>
                <c:pt idx="191">
                  <c:v>-2.4931766519999998</c:v>
                </c:pt>
                <c:pt idx="192">
                  <c:v>-2.9664893700000001</c:v>
                </c:pt>
                <c:pt idx="193">
                  <c:v>-2.5466855530000001</c:v>
                </c:pt>
                <c:pt idx="194">
                  <c:v>-2.1449054350000001</c:v>
                </c:pt>
                <c:pt idx="195">
                  <c:v>-1.841614071</c:v>
                </c:pt>
                <c:pt idx="196">
                  <c:v>-3.2448921670000002</c:v>
                </c:pt>
                <c:pt idx="197">
                  <c:v>-2.5931305309999999</c:v>
                </c:pt>
                <c:pt idx="198">
                  <c:v>-2.9717137939999998</c:v>
                </c:pt>
                <c:pt idx="199">
                  <c:v>-2.2408925009999998</c:v>
                </c:pt>
                <c:pt idx="200">
                  <c:v>-2.1591459130000001</c:v>
                </c:pt>
                <c:pt idx="201">
                  <c:v>-2.3860724210000002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B1-4A60-8BE7-30B588737CAA}"/>
            </c:ext>
          </c:extLst>
        </c:ser>
        <c:ser>
          <c:idx val="1"/>
          <c:order val="1"/>
          <c:tx>
            <c:v>Mean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Sheet1!$C$2:$C$203</c:f>
              <c:numCache>
                <c:formatCode>General</c:formatCode>
                <c:ptCount val="202"/>
                <c:pt idx="0">
                  <c:v>1.65091052139109</c:v>
                </c:pt>
              </c:numCache>
            </c:numRef>
          </c:xVal>
          <c:yVal>
            <c:numRef>
              <c:f>Sheet1!$D$2:$D$203</c:f>
              <c:numCache>
                <c:formatCode>General</c:formatCode>
                <c:ptCount val="202"/>
                <c:pt idx="0">
                  <c:v>-2.62086814969802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B1-4A60-8BE7-30B588737CAA}"/>
            </c:ext>
          </c:extLst>
        </c:ser>
        <c:ser>
          <c:idx val="2"/>
          <c:order val="2"/>
          <c:tx>
            <c:v>Eigenvector1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Sheet1!$E$2:$E$203</c:f>
              <c:numCache>
                <c:formatCode>General</c:formatCode>
                <c:ptCount val="202"/>
                <c:pt idx="0">
                  <c:v>3.5703045602555799</c:v>
                </c:pt>
              </c:numCache>
            </c:numRef>
          </c:xVal>
          <c:yVal>
            <c:numRef>
              <c:f>Sheet1!$F$2:$F$203</c:f>
              <c:numCache>
                <c:formatCode>General</c:formatCode>
                <c:ptCount val="202"/>
                <c:pt idx="0">
                  <c:v>-1.62086814969802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DB1-4A60-8BE7-30B588737CAA}"/>
            </c:ext>
          </c:extLst>
        </c:ser>
        <c:ser>
          <c:idx val="3"/>
          <c:order val="3"/>
          <c:tx>
            <c:v>EigenVector2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Sheet1!$G$2:$G$203</c:f>
              <c:numCache>
                <c:formatCode>General</c:formatCode>
                <c:ptCount val="202"/>
                <c:pt idx="0">
                  <c:v>1.1299127586849009</c:v>
                </c:pt>
              </c:numCache>
            </c:numRef>
          </c:xVal>
          <c:yVal>
            <c:numRef>
              <c:f>Sheet1!$H$2:$H$203</c:f>
              <c:numCache>
                <c:formatCode>General</c:formatCode>
                <c:ptCount val="202"/>
                <c:pt idx="0">
                  <c:v>-1.62086814969802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DB1-4A60-8BE7-30B588737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868736"/>
        <c:axId val="581866768"/>
      </c:scatterChart>
      <c:valAx>
        <c:axId val="581868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866768"/>
        <c:crosses val="autoZero"/>
        <c:crossBetween val="midCat"/>
      </c:valAx>
      <c:valAx>
        <c:axId val="58186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86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TSP!$P$3</c:f>
              <c:strCache>
                <c:ptCount val="1"/>
                <c:pt idx="0">
                  <c:v>A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TSP!$N$3</c:f>
              <c:numCache>
                <c:formatCode>General</c:formatCode>
                <c:ptCount val="1"/>
                <c:pt idx="0">
                  <c:v>0.72522883133233507</c:v>
                </c:pt>
              </c:numCache>
            </c:numRef>
          </c:xVal>
          <c:yVal>
            <c:numRef>
              <c:f>TSP!$O$3</c:f>
              <c:numCache>
                <c:formatCode>General</c:formatCode>
                <c:ptCount val="1"/>
                <c:pt idx="0">
                  <c:v>2.8301616015546482E-2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28-438C-8B0C-6F74AA96AF9A}"/>
            </c:ext>
          </c:extLst>
        </c:ser>
        <c:ser>
          <c:idx val="1"/>
          <c:order val="1"/>
          <c:tx>
            <c:strRef>
              <c:f>TSP!$P$4</c:f>
              <c:strCache>
                <c:ptCount val="1"/>
                <c:pt idx="0">
                  <c:v>B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TSP!$N$4</c:f>
              <c:numCache>
                <c:formatCode>General</c:formatCode>
                <c:ptCount val="1"/>
                <c:pt idx="0">
                  <c:v>0.63261333059862879</c:v>
                </c:pt>
              </c:numCache>
            </c:numRef>
          </c:xVal>
          <c:yVal>
            <c:numRef>
              <c:f>TSP!$O$4</c:f>
              <c:numCache>
                <c:formatCode>General</c:formatCode>
                <c:ptCount val="1"/>
                <c:pt idx="0">
                  <c:v>0.87901226052142678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28-438C-8B0C-6F74AA96AF9A}"/>
            </c:ext>
          </c:extLst>
        </c:ser>
        <c:ser>
          <c:idx val="2"/>
          <c:order val="2"/>
          <c:tx>
            <c:strRef>
              <c:f>TSP!$P$5</c:f>
              <c:strCache>
                <c:ptCount val="1"/>
                <c:pt idx="0">
                  <c:v>C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TSP!$N$5</c:f>
              <c:numCache>
                <c:formatCode>General</c:formatCode>
                <c:ptCount val="1"/>
                <c:pt idx="0">
                  <c:v>8.5878084004797461E-2</c:v>
                </c:pt>
              </c:numCache>
            </c:numRef>
          </c:xVal>
          <c:yVal>
            <c:numRef>
              <c:f>TSP!$O$5</c:f>
              <c:numCache>
                <c:formatCode>General</c:formatCode>
                <c:ptCount val="1"/>
                <c:pt idx="0">
                  <c:v>0.35275449905214318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D28-438C-8B0C-6F74AA96AF9A}"/>
            </c:ext>
          </c:extLst>
        </c:ser>
        <c:ser>
          <c:idx val="3"/>
          <c:order val="3"/>
          <c:tx>
            <c:strRef>
              <c:f>TSP!$P$6</c:f>
              <c:strCache>
                <c:ptCount val="1"/>
                <c:pt idx="0">
                  <c:v>D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TSP!$N$6</c:f>
              <c:numCache>
                <c:formatCode>General</c:formatCode>
                <c:ptCount val="1"/>
                <c:pt idx="0">
                  <c:v>0.8804378530987228</c:v>
                </c:pt>
              </c:numCache>
            </c:numRef>
          </c:xVal>
          <c:yVal>
            <c:numRef>
              <c:f>TSP!$O$6</c:f>
              <c:numCache>
                <c:formatCode>General</c:formatCode>
                <c:ptCount val="1"/>
                <c:pt idx="0">
                  <c:v>0.8524140052959357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D28-438C-8B0C-6F74AA96AF9A}"/>
            </c:ext>
          </c:extLst>
        </c:ser>
        <c:ser>
          <c:idx val="4"/>
          <c:order val="4"/>
          <c:tx>
            <c:strRef>
              <c:f>TSP!$P$7</c:f>
              <c:strCache>
                <c:ptCount val="1"/>
                <c:pt idx="0">
                  <c:v>E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TSP!$N$7</c:f>
              <c:numCache>
                <c:formatCode>General</c:formatCode>
                <c:ptCount val="1"/>
                <c:pt idx="0">
                  <c:v>0.72523138788599306</c:v>
                </c:pt>
              </c:numCache>
            </c:numRef>
          </c:xVal>
          <c:yVal>
            <c:numRef>
              <c:f>TSP!$O$7</c:f>
              <c:numCache>
                <c:formatCode>General</c:formatCode>
                <c:ptCount val="1"/>
                <c:pt idx="0">
                  <c:v>0.38203112131760242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D28-438C-8B0C-6F74AA96AF9A}"/>
            </c:ext>
          </c:extLst>
        </c:ser>
        <c:ser>
          <c:idx val="5"/>
          <c:order val="5"/>
          <c:tx>
            <c:strRef>
              <c:f>TSP!$P$8</c:f>
              <c:strCache>
                <c:ptCount val="1"/>
                <c:pt idx="0">
                  <c:v>F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TSP!$N$8</c:f>
              <c:numCache>
                <c:formatCode>General</c:formatCode>
                <c:ptCount val="1"/>
                <c:pt idx="0">
                  <c:v>0.74550795989969743</c:v>
                </c:pt>
              </c:numCache>
            </c:numRef>
          </c:xVal>
          <c:yVal>
            <c:numRef>
              <c:f>TSP!$O$8</c:f>
              <c:numCache>
                <c:formatCode>General</c:formatCode>
                <c:ptCount val="1"/>
                <c:pt idx="0">
                  <c:v>0.32391050976536728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D28-438C-8B0C-6F74AA96AF9A}"/>
            </c:ext>
          </c:extLst>
        </c:ser>
        <c:ser>
          <c:idx val="6"/>
          <c:order val="6"/>
          <c:tx>
            <c:strRef>
              <c:f>TSP!$P$9</c:f>
              <c:strCache>
                <c:ptCount val="1"/>
                <c:pt idx="0">
                  <c:v>G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TSP!$N$9</c:f>
              <c:numCache>
                <c:formatCode>General</c:formatCode>
                <c:ptCount val="1"/>
                <c:pt idx="0">
                  <c:v>0.16661203379212941</c:v>
                </c:pt>
              </c:numCache>
            </c:numRef>
          </c:xVal>
          <c:yVal>
            <c:numRef>
              <c:f>TSP!$O$9</c:f>
              <c:numCache>
                <c:formatCode>General</c:formatCode>
                <c:ptCount val="1"/>
                <c:pt idx="0">
                  <c:v>0.10383117048002799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D28-438C-8B0C-6F74AA96AF9A}"/>
            </c:ext>
          </c:extLst>
        </c:ser>
        <c:ser>
          <c:idx val="7"/>
          <c:order val="7"/>
          <c:tx>
            <c:strRef>
              <c:f>TSP!$P$10</c:f>
              <c:strCache>
                <c:ptCount val="1"/>
                <c:pt idx="0">
                  <c:v>H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TSP!$N$10</c:f>
              <c:numCache>
                <c:formatCode>General</c:formatCode>
                <c:ptCount val="1"/>
                <c:pt idx="0">
                  <c:v>0.6373645793076993</c:v>
                </c:pt>
              </c:numCache>
            </c:numRef>
          </c:xVal>
          <c:yVal>
            <c:numRef>
              <c:f>TSP!$O$10</c:f>
              <c:numCache>
                <c:formatCode>General</c:formatCode>
                <c:ptCount val="1"/>
                <c:pt idx="0">
                  <c:v>0.96284809160009888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D28-438C-8B0C-6F74AA96AF9A}"/>
            </c:ext>
          </c:extLst>
        </c:ser>
        <c:ser>
          <c:idx val="8"/>
          <c:order val="8"/>
          <c:tx>
            <c:strRef>
              <c:f>TSP!$P$11</c:f>
              <c:strCache>
                <c:ptCount val="1"/>
                <c:pt idx="0">
                  <c:v>I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TSP!$N$11</c:f>
              <c:numCache>
                <c:formatCode>General</c:formatCode>
                <c:ptCount val="1"/>
                <c:pt idx="0">
                  <c:v>0.13622277771020608</c:v>
                </c:pt>
              </c:numCache>
            </c:numRef>
          </c:xVal>
          <c:yVal>
            <c:numRef>
              <c:f>TSP!$O$11</c:f>
              <c:numCache>
                <c:formatCode>General</c:formatCode>
                <c:ptCount val="1"/>
                <c:pt idx="0">
                  <c:v>0.90873055785420331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6D28-438C-8B0C-6F74AA96AF9A}"/>
            </c:ext>
          </c:extLst>
        </c:ser>
        <c:ser>
          <c:idx val="9"/>
          <c:order val="9"/>
          <c:tx>
            <c:strRef>
              <c:f>TSP!$P$12</c:f>
              <c:strCache>
                <c:ptCount val="1"/>
                <c:pt idx="0">
                  <c:v>J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TSP!$N$12</c:f>
              <c:numCache>
                <c:formatCode>General</c:formatCode>
                <c:ptCount val="1"/>
                <c:pt idx="0">
                  <c:v>7.8296452657483528E-2</c:v>
                </c:pt>
              </c:numCache>
            </c:numRef>
          </c:xVal>
          <c:yVal>
            <c:numRef>
              <c:f>TSP!$O$12</c:f>
              <c:numCache>
                <c:formatCode>General</c:formatCode>
                <c:ptCount val="1"/>
                <c:pt idx="0">
                  <c:v>0.24821834595396131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6D28-438C-8B0C-6F74AA96AF9A}"/>
            </c:ext>
          </c:extLst>
        </c:ser>
        <c:ser>
          <c:idx val="10"/>
          <c:order val="10"/>
          <c:tx>
            <c:strRef>
              <c:f>TSP!$P$13</c:f>
              <c:strCache>
                <c:ptCount val="1"/>
                <c:pt idx="0">
                  <c:v>K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TSP!$N$13</c:f>
              <c:numCache>
                <c:formatCode>General</c:formatCode>
                <c:ptCount val="1"/>
                <c:pt idx="0">
                  <c:v>0.39685357224736506</c:v>
                </c:pt>
              </c:numCache>
            </c:numRef>
          </c:xVal>
          <c:yVal>
            <c:numRef>
              <c:f>TSP!$O$13</c:f>
              <c:numCache>
                <c:formatCode>General</c:formatCode>
                <c:ptCount val="1"/>
                <c:pt idx="0">
                  <c:v>0.96264438652513751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6D28-438C-8B0C-6F74AA96AF9A}"/>
            </c:ext>
          </c:extLst>
        </c:ser>
        <c:ser>
          <c:idx val="11"/>
          <c:order val="11"/>
          <c:tx>
            <c:strRef>
              <c:f>TSP!$P$14</c:f>
              <c:strCache>
                <c:ptCount val="1"/>
                <c:pt idx="0">
                  <c:v>L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TSP!$N$14</c:f>
              <c:numCache>
                <c:formatCode>General</c:formatCode>
                <c:ptCount val="1"/>
                <c:pt idx="0">
                  <c:v>0.39072877158369024</c:v>
                </c:pt>
              </c:numCache>
            </c:numRef>
          </c:xVal>
          <c:yVal>
            <c:numRef>
              <c:f>TSP!$O$14</c:f>
              <c:numCache>
                <c:formatCode>General</c:formatCode>
                <c:ptCount val="1"/>
                <c:pt idx="0">
                  <c:v>0.70388669387017555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6D28-438C-8B0C-6F74AA96AF9A}"/>
            </c:ext>
          </c:extLst>
        </c:ser>
        <c:ser>
          <c:idx val="12"/>
          <c:order val="12"/>
          <c:tx>
            <c:strRef>
              <c:f>TSP!$P$15</c:f>
              <c:strCache>
                <c:ptCount val="1"/>
                <c:pt idx="0">
                  <c:v>M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TSP!$N$15</c:f>
              <c:numCache>
                <c:formatCode>General</c:formatCode>
                <c:ptCount val="1"/>
                <c:pt idx="0">
                  <c:v>0.27688751595148497</c:v>
                </c:pt>
              </c:numCache>
            </c:numRef>
          </c:xVal>
          <c:yVal>
            <c:numRef>
              <c:f>TSP!$O$15</c:f>
              <c:numCache>
                <c:formatCode>General</c:formatCode>
                <c:ptCount val="1"/>
                <c:pt idx="0">
                  <c:v>0.35485961162987412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6D28-438C-8B0C-6F74AA96AF9A}"/>
            </c:ext>
          </c:extLst>
        </c:ser>
        <c:ser>
          <c:idx val="13"/>
          <c:order val="13"/>
          <c:tx>
            <c:strRef>
              <c:f>TSP!$P$16</c:f>
              <c:strCache>
                <c:ptCount val="1"/>
                <c:pt idx="0">
                  <c:v>N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TSP!$N$16</c:f>
              <c:numCache>
                <c:formatCode>General</c:formatCode>
                <c:ptCount val="1"/>
                <c:pt idx="0">
                  <c:v>0.97468157569588709</c:v>
                </c:pt>
              </c:numCache>
            </c:numRef>
          </c:xVal>
          <c:yVal>
            <c:numRef>
              <c:f>TSP!$O$16</c:f>
              <c:numCache>
                <c:formatCode>General</c:formatCode>
                <c:ptCount val="1"/>
                <c:pt idx="0">
                  <c:v>0.34430941103176804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6D28-438C-8B0C-6F74AA96AF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64144"/>
        <c:axId val="202464528"/>
      </c:scatterChart>
      <c:valAx>
        <c:axId val="202464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2464528"/>
        <c:crosses val="autoZero"/>
        <c:crossBetween val="midCat"/>
      </c:valAx>
      <c:valAx>
        <c:axId val="202464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24641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428B4-FC73-47F7-B7B5-3349FA465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</vt:lpstr>
    </vt:vector>
  </TitlesOfParts>
  <Company>UNC Wilmington</Company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</dc:title>
  <dc:subject/>
  <dc:creator>Dept of Computer Science</dc:creator>
  <cp:keywords/>
  <dc:description/>
  <cp:lastModifiedBy>Simone Liu</cp:lastModifiedBy>
  <cp:revision>2</cp:revision>
  <cp:lastPrinted>2013-02-27T14:37:00Z</cp:lastPrinted>
  <dcterms:created xsi:type="dcterms:W3CDTF">2018-02-18T05:44:00Z</dcterms:created>
  <dcterms:modified xsi:type="dcterms:W3CDTF">2018-02-18T05:44:00Z</dcterms:modified>
</cp:coreProperties>
</file>