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EC0" w:rsidRDefault="00400EC0">
      <w:pPr>
        <w:rPr>
          <w:rFonts w:ascii="Arial" w:hAnsi="Arial" w:cs="Arial"/>
          <w:sz w:val="20"/>
          <w:szCs w:val="20"/>
        </w:rPr>
      </w:pPr>
    </w:p>
    <w:p w:rsidR="00BE215F" w:rsidRDefault="00BE215F" w:rsidP="00BE215F">
      <w:pPr>
        <w:jc w:val="center"/>
        <w:rPr>
          <w:rFonts w:ascii="Arial" w:hAnsi="Arial" w:cs="Arial"/>
          <w:b/>
          <w:sz w:val="28"/>
          <w:szCs w:val="28"/>
        </w:rPr>
      </w:pPr>
      <w:r w:rsidRPr="00BE215F">
        <w:rPr>
          <w:rFonts w:ascii="Arial" w:hAnsi="Arial" w:cs="Arial"/>
          <w:b/>
          <w:sz w:val="28"/>
          <w:szCs w:val="28"/>
        </w:rPr>
        <w:t xml:space="preserve">Avaliação Módulo </w:t>
      </w:r>
      <w:proofErr w:type="gramStart"/>
      <w:r w:rsidRPr="00BE215F">
        <w:rPr>
          <w:rFonts w:ascii="Arial" w:hAnsi="Arial" w:cs="Arial"/>
          <w:b/>
          <w:sz w:val="28"/>
          <w:szCs w:val="28"/>
        </w:rPr>
        <w:t>2</w:t>
      </w:r>
      <w:proofErr w:type="gramEnd"/>
      <w:r w:rsidRPr="00BE215F">
        <w:rPr>
          <w:rFonts w:ascii="Arial" w:hAnsi="Arial" w:cs="Arial"/>
          <w:b/>
          <w:sz w:val="28"/>
          <w:szCs w:val="28"/>
        </w:rPr>
        <w:t xml:space="preserve"> </w:t>
      </w:r>
    </w:p>
    <w:p w:rsidR="001C3DB2" w:rsidRPr="00BE215F" w:rsidRDefault="001C3DB2" w:rsidP="00BE215F">
      <w:pPr>
        <w:jc w:val="center"/>
        <w:rPr>
          <w:rFonts w:ascii="Arial" w:hAnsi="Arial" w:cs="Arial"/>
          <w:b/>
          <w:sz w:val="28"/>
          <w:szCs w:val="28"/>
        </w:rPr>
      </w:pPr>
    </w:p>
    <w:p w:rsidR="000E1149" w:rsidRPr="00E11541" w:rsidRDefault="00BB165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Abrir uma pasta do Excel e s</w:t>
      </w:r>
      <w:r w:rsidRPr="00E11541">
        <w:rPr>
          <w:rFonts w:ascii="Arial" w:hAnsi="Arial" w:cs="Arial"/>
          <w:sz w:val="20"/>
          <w:szCs w:val="20"/>
        </w:rPr>
        <w:t xml:space="preserve">alvar o arquivo </w:t>
      </w:r>
      <w:r>
        <w:rPr>
          <w:rFonts w:ascii="Arial" w:hAnsi="Arial" w:cs="Arial"/>
          <w:sz w:val="20"/>
          <w:szCs w:val="20"/>
        </w:rPr>
        <w:t xml:space="preserve">com o nome: </w:t>
      </w:r>
      <w:proofErr w:type="gramStart"/>
      <w:r w:rsidRPr="00BB165E">
        <w:rPr>
          <w:rFonts w:ascii="Arial" w:hAnsi="Arial" w:cs="Arial"/>
          <w:b/>
          <w:sz w:val="20"/>
          <w:szCs w:val="20"/>
        </w:rPr>
        <w:t>Avaliação_Turma_Módulo_Nome</w:t>
      </w:r>
      <w:proofErr w:type="gramEnd"/>
      <w:r w:rsidRPr="00BB165E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BB165E">
        <w:rPr>
          <w:rFonts w:ascii="Arial" w:hAnsi="Arial" w:cs="Arial"/>
          <w:sz w:val="20"/>
          <w:szCs w:val="20"/>
          <w:u w:val="single"/>
        </w:rPr>
        <w:t>Fazer cada exercício em uma planilha</w:t>
      </w:r>
      <w:r>
        <w:rPr>
          <w:rFonts w:ascii="Arial" w:hAnsi="Arial" w:cs="Arial"/>
          <w:sz w:val="20"/>
          <w:szCs w:val="20"/>
        </w:rPr>
        <w:t xml:space="preserve">. No final enviar arquivo com as respostas para o e-mail: </w:t>
      </w:r>
      <w:r w:rsidR="000E1149" w:rsidRPr="00E11541">
        <w:rPr>
          <w:rFonts w:ascii="Arial" w:hAnsi="Arial" w:cs="Arial"/>
          <w:sz w:val="20"/>
          <w:szCs w:val="20"/>
        </w:rPr>
        <w:t xml:space="preserve"> </w:t>
      </w:r>
      <w:r w:rsidR="000E1149" w:rsidRPr="00E11541">
        <w:rPr>
          <w:rFonts w:ascii="Arial" w:hAnsi="Arial" w:cs="Arial"/>
          <w:b/>
          <w:sz w:val="20"/>
          <w:szCs w:val="20"/>
        </w:rPr>
        <w:t>simone.silva14@fatec.sp.gov.br</w:t>
      </w:r>
      <w:r w:rsidR="00B8448D" w:rsidRPr="00E11541">
        <w:rPr>
          <w:rFonts w:ascii="Arial" w:hAnsi="Arial" w:cs="Arial"/>
          <w:b/>
          <w:sz w:val="20"/>
          <w:szCs w:val="20"/>
        </w:rPr>
        <w:t xml:space="preserve"> - </w:t>
      </w:r>
      <w:r w:rsidR="00DB08CC" w:rsidRPr="00E11541">
        <w:rPr>
          <w:rFonts w:ascii="Arial" w:hAnsi="Arial" w:cs="Arial"/>
          <w:sz w:val="20"/>
          <w:szCs w:val="20"/>
        </w:rPr>
        <w:t>No assunto do email inserir - Avaliação_Turma_Nome</w:t>
      </w:r>
    </w:p>
    <w:p w:rsidR="00A90B9D" w:rsidRPr="00E11541" w:rsidRDefault="00A90B9D">
      <w:pPr>
        <w:rPr>
          <w:rFonts w:ascii="Arial" w:hAnsi="Arial" w:cs="Arial"/>
          <w:sz w:val="20"/>
          <w:szCs w:val="20"/>
        </w:rPr>
      </w:pPr>
    </w:p>
    <w:p w:rsidR="00337438" w:rsidRPr="00A62181" w:rsidRDefault="000E1149" w:rsidP="00337438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A62181">
        <w:rPr>
          <w:rFonts w:ascii="Arial" w:hAnsi="Arial" w:cs="Arial"/>
          <w:sz w:val="20"/>
          <w:szCs w:val="20"/>
        </w:rPr>
        <w:t xml:space="preserve">01 - </w:t>
      </w:r>
      <w:r w:rsidR="00337438" w:rsidRPr="00A62181">
        <w:rPr>
          <w:rFonts w:ascii="Arial" w:hAnsi="Arial" w:cs="Arial"/>
          <w:sz w:val="20"/>
          <w:szCs w:val="20"/>
        </w:rPr>
        <w:t>Elabore um fluxograma que represente o processo de empréstimo dentro de uma empresa, levando em conta os seguintes critérios:</w:t>
      </w:r>
    </w:p>
    <w:p w:rsidR="00352E44" w:rsidRPr="00A62181" w:rsidRDefault="00352E44" w:rsidP="00337438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337438" w:rsidRPr="00A62181" w:rsidRDefault="00337438" w:rsidP="00337438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A62181">
        <w:rPr>
          <w:rFonts w:ascii="Arial" w:hAnsi="Arial" w:cs="Arial"/>
          <w:sz w:val="20"/>
          <w:szCs w:val="20"/>
        </w:rPr>
        <w:t>a) A solicitação de empréstimo é recebida pelo setor de vendas e um funcionário verifica a documentação.</w:t>
      </w:r>
    </w:p>
    <w:p w:rsidR="00337438" w:rsidRPr="00A62181" w:rsidRDefault="003E771F" w:rsidP="00337438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A62181">
        <w:rPr>
          <w:rFonts w:ascii="Arial" w:hAnsi="Arial" w:cs="Arial"/>
          <w:sz w:val="20"/>
          <w:szCs w:val="20"/>
        </w:rPr>
        <w:t>b)</w:t>
      </w:r>
      <w:r w:rsidR="002737C5" w:rsidRPr="00A62181">
        <w:rPr>
          <w:rFonts w:ascii="Arial" w:hAnsi="Arial" w:cs="Arial"/>
          <w:sz w:val="20"/>
          <w:szCs w:val="20"/>
        </w:rPr>
        <w:t xml:space="preserve"> </w:t>
      </w:r>
      <w:r w:rsidR="00337438" w:rsidRPr="00A62181">
        <w:rPr>
          <w:rFonts w:ascii="Arial" w:hAnsi="Arial" w:cs="Arial"/>
          <w:sz w:val="20"/>
          <w:szCs w:val="20"/>
        </w:rPr>
        <w:t>Um analista avalia se a solicitação  pode ser aprovada ou não, caso esteja tudo ok, gera a documentação  e libera  o</w:t>
      </w:r>
      <w:bookmarkStart w:id="0" w:name="_GoBack"/>
      <w:bookmarkEnd w:id="0"/>
      <w:r w:rsidR="00337438" w:rsidRPr="00A62181">
        <w:rPr>
          <w:rFonts w:ascii="Arial" w:hAnsi="Arial" w:cs="Arial"/>
          <w:sz w:val="20"/>
          <w:szCs w:val="20"/>
        </w:rPr>
        <w:t xml:space="preserve"> empréstimo, caso contrário passa a solicitação para o superintendente.</w:t>
      </w:r>
    </w:p>
    <w:p w:rsidR="00337438" w:rsidRPr="00A62181" w:rsidRDefault="00337438" w:rsidP="00337438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A62181">
        <w:rPr>
          <w:rFonts w:ascii="Arial" w:hAnsi="Arial" w:cs="Arial"/>
          <w:sz w:val="20"/>
          <w:szCs w:val="20"/>
        </w:rPr>
        <w:t>c</w:t>
      </w:r>
      <w:r w:rsidR="003E771F" w:rsidRPr="00A62181">
        <w:rPr>
          <w:rFonts w:ascii="Arial" w:hAnsi="Arial" w:cs="Arial"/>
          <w:sz w:val="20"/>
          <w:szCs w:val="20"/>
        </w:rPr>
        <w:t>)</w:t>
      </w:r>
      <w:r w:rsidR="002737C5" w:rsidRPr="00A62181">
        <w:rPr>
          <w:rFonts w:ascii="Arial" w:hAnsi="Arial" w:cs="Arial"/>
          <w:sz w:val="20"/>
          <w:szCs w:val="20"/>
        </w:rPr>
        <w:t xml:space="preserve"> </w:t>
      </w:r>
      <w:r w:rsidRPr="00A62181">
        <w:rPr>
          <w:rFonts w:ascii="Arial" w:hAnsi="Arial" w:cs="Arial"/>
          <w:sz w:val="20"/>
          <w:szCs w:val="20"/>
        </w:rPr>
        <w:t>O superintendente avalia a recomendação e verifica se pode aprovar, caso sim gera a documentação e libera o empréstimo, caso não o analista comunica ao cliente.</w:t>
      </w:r>
    </w:p>
    <w:p w:rsidR="00337438" w:rsidRPr="00A62181" w:rsidRDefault="00337438" w:rsidP="00337438">
      <w:pPr>
        <w:rPr>
          <w:rFonts w:ascii="Arial" w:hAnsi="Arial" w:cs="Arial"/>
          <w:sz w:val="20"/>
          <w:szCs w:val="20"/>
        </w:rPr>
      </w:pPr>
    </w:p>
    <w:p w:rsidR="00B8448D" w:rsidRPr="00A62181" w:rsidRDefault="00B8448D" w:rsidP="00B8448D">
      <w:pPr>
        <w:rPr>
          <w:rFonts w:ascii="Arial" w:hAnsi="Arial" w:cs="Arial"/>
          <w:sz w:val="20"/>
          <w:szCs w:val="20"/>
        </w:rPr>
      </w:pPr>
      <w:r w:rsidRPr="00A62181">
        <w:rPr>
          <w:rFonts w:ascii="Arial" w:hAnsi="Arial" w:cs="Arial"/>
          <w:sz w:val="20"/>
          <w:szCs w:val="20"/>
        </w:rPr>
        <w:t>02 - Com base nos conceitos de organograma resolva:</w:t>
      </w:r>
    </w:p>
    <w:p w:rsidR="00B8448D" w:rsidRPr="00A62181" w:rsidRDefault="00B8448D" w:rsidP="00B8448D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A62181">
        <w:rPr>
          <w:rFonts w:ascii="Arial" w:hAnsi="Arial" w:cs="Arial"/>
          <w:sz w:val="20"/>
          <w:szCs w:val="20"/>
        </w:rPr>
        <w:t>A) Elabore um organograma em dois níveis. No primeiro nível deve aparecer o “Conselho de Administração”. No segundo nível devem aparecer: “Recursos Humanos”, “Financeiro”, “Comercial”.</w:t>
      </w:r>
    </w:p>
    <w:p w:rsidR="00376B8C" w:rsidRPr="00E11541" w:rsidRDefault="00376B8C" w:rsidP="00B8448D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B8448D" w:rsidRPr="00E11541" w:rsidRDefault="00B8448D" w:rsidP="00B8448D">
      <w:pPr>
        <w:jc w:val="both"/>
        <w:rPr>
          <w:rFonts w:ascii="Arial" w:hAnsi="Arial" w:cs="Arial"/>
          <w:sz w:val="20"/>
          <w:szCs w:val="20"/>
        </w:rPr>
      </w:pPr>
      <w:r w:rsidRPr="00E11541">
        <w:rPr>
          <w:rFonts w:ascii="Arial" w:hAnsi="Arial" w:cs="Arial"/>
          <w:sz w:val="20"/>
          <w:szCs w:val="20"/>
        </w:rPr>
        <w:t>B) Elabore um organograma da seguinte empresa:</w:t>
      </w:r>
      <w:r w:rsidR="00355425" w:rsidRPr="00E11541">
        <w:rPr>
          <w:rFonts w:ascii="Arial" w:hAnsi="Arial" w:cs="Arial"/>
          <w:sz w:val="20"/>
          <w:szCs w:val="20"/>
        </w:rPr>
        <w:t xml:space="preserve"> </w:t>
      </w:r>
      <w:r w:rsidRPr="00E11541">
        <w:rPr>
          <w:rFonts w:ascii="Arial" w:hAnsi="Arial" w:cs="Arial"/>
          <w:b/>
          <w:sz w:val="20"/>
          <w:szCs w:val="20"/>
        </w:rPr>
        <w:t>EMPRESA LÍDER LOGÍSTICA</w:t>
      </w:r>
    </w:p>
    <w:p w:rsidR="00B8448D" w:rsidRPr="00E11541" w:rsidRDefault="00B8448D" w:rsidP="00B8448D">
      <w:pPr>
        <w:ind w:left="284" w:hanging="284"/>
        <w:jc w:val="both"/>
        <w:rPr>
          <w:rFonts w:ascii="Arial" w:hAnsi="Arial" w:cs="Arial"/>
          <w:sz w:val="20"/>
          <w:szCs w:val="20"/>
        </w:rPr>
      </w:pPr>
      <w:r w:rsidRPr="00E11541">
        <w:rPr>
          <w:rFonts w:ascii="Arial" w:hAnsi="Arial" w:cs="Arial"/>
          <w:sz w:val="20"/>
          <w:szCs w:val="20"/>
        </w:rPr>
        <w:tab/>
        <w:t xml:space="preserve">Presidência  - 4 Diretorias: Logística, Marketing, Finanças, Comercial - 5 Gerências: Vendas, Contabilidade, Publicidade, Distribuição, Compras - </w:t>
      </w:r>
      <w:r w:rsidRPr="00E11541">
        <w:rPr>
          <w:rFonts w:ascii="Arial" w:hAnsi="Arial" w:cs="Arial"/>
          <w:sz w:val="20"/>
          <w:szCs w:val="20"/>
        </w:rPr>
        <w:tab/>
        <w:t>3 Departamentos: Merchandising, Tesouraria, Contas a Receber  - 2 Divisões: Ponto de Venda – PDV, Compras de Insumos -1 Seção: Caixa - 1 Assessoria Jurídica</w:t>
      </w:r>
    </w:p>
    <w:p w:rsidR="00376B8C" w:rsidRPr="00E11541" w:rsidRDefault="00376B8C" w:rsidP="00B8448D">
      <w:pPr>
        <w:ind w:left="284" w:hanging="284"/>
        <w:jc w:val="both"/>
        <w:rPr>
          <w:rFonts w:ascii="Arial" w:hAnsi="Arial" w:cs="Arial"/>
          <w:sz w:val="20"/>
          <w:szCs w:val="20"/>
        </w:rPr>
      </w:pPr>
    </w:p>
    <w:p w:rsidR="004D3E23" w:rsidRPr="00A62181" w:rsidRDefault="00B8448D" w:rsidP="00CD4EAF">
      <w:pPr>
        <w:jc w:val="both"/>
        <w:rPr>
          <w:rFonts w:ascii="Arial" w:hAnsi="Arial" w:cs="Arial"/>
          <w:sz w:val="20"/>
          <w:szCs w:val="20"/>
        </w:rPr>
      </w:pPr>
      <w:r w:rsidRPr="00A62181">
        <w:rPr>
          <w:rFonts w:ascii="Arial" w:hAnsi="Arial" w:cs="Arial"/>
          <w:sz w:val="20"/>
          <w:szCs w:val="20"/>
        </w:rPr>
        <w:t>03</w:t>
      </w:r>
      <w:r w:rsidR="00A62181" w:rsidRPr="00A62181">
        <w:rPr>
          <w:rFonts w:ascii="Arial" w:hAnsi="Arial" w:cs="Arial"/>
          <w:sz w:val="20"/>
          <w:szCs w:val="20"/>
        </w:rPr>
        <w:t xml:space="preserve"> -</w:t>
      </w:r>
      <w:r w:rsidR="00CD4EAF" w:rsidRPr="00A62181">
        <w:rPr>
          <w:rFonts w:ascii="Arial" w:hAnsi="Arial" w:cs="Arial"/>
          <w:sz w:val="20"/>
          <w:szCs w:val="20"/>
        </w:rPr>
        <w:t xml:space="preserve"> Elaborar a planilha abaixo, </w:t>
      </w:r>
      <w:r w:rsidR="00BE215F" w:rsidRPr="00A62181">
        <w:rPr>
          <w:rFonts w:ascii="Arial" w:hAnsi="Arial" w:cs="Arial"/>
          <w:sz w:val="20"/>
          <w:szCs w:val="20"/>
        </w:rPr>
        <w:t>preenchendo os campos em branco com a fórmula correta.</w:t>
      </w:r>
    </w:p>
    <w:p w:rsidR="00C66E7F" w:rsidRPr="00A62181" w:rsidRDefault="00C66E7F" w:rsidP="00CD4EAF">
      <w:pPr>
        <w:jc w:val="both"/>
        <w:rPr>
          <w:rFonts w:ascii="Arial" w:hAnsi="Arial" w:cs="Arial"/>
          <w:sz w:val="18"/>
          <w:szCs w:val="18"/>
        </w:rPr>
      </w:pPr>
      <w:r w:rsidRPr="00A62181">
        <w:rPr>
          <w:rFonts w:ascii="Arial" w:hAnsi="Arial" w:cs="Arial"/>
          <w:sz w:val="18"/>
          <w:szCs w:val="18"/>
        </w:rPr>
        <w:t>(Obs: As imagens contidas nas tabelas dos exercícios 3 e 4 são do Clip-art.)</w:t>
      </w:r>
    </w:p>
    <w:p w:rsidR="00BE215F" w:rsidRPr="00E11541" w:rsidRDefault="00BE215F" w:rsidP="00CD4EAF">
      <w:pPr>
        <w:jc w:val="both"/>
        <w:rPr>
          <w:rFonts w:ascii="Arial" w:hAnsi="Arial" w:cs="Arial"/>
          <w:sz w:val="20"/>
          <w:szCs w:val="20"/>
        </w:rPr>
      </w:pPr>
    </w:p>
    <w:p w:rsidR="00FF5A9A" w:rsidRDefault="00F24CFD" w:rsidP="00FF5A9A">
      <w:pPr>
        <w:pStyle w:val="PargrafodaLista"/>
        <w:ind w:left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114800" cy="3476585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9171" t="23729" r="47619" b="177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356" cy="3477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E7F" w:rsidRPr="00E11541" w:rsidRDefault="00C66E7F" w:rsidP="00FF5A9A">
      <w:pPr>
        <w:pStyle w:val="PargrafodaLista"/>
        <w:ind w:left="0"/>
        <w:rPr>
          <w:sz w:val="20"/>
          <w:szCs w:val="20"/>
        </w:rPr>
      </w:pPr>
    </w:p>
    <w:p w:rsidR="004E3A5B" w:rsidRDefault="00A62181" w:rsidP="004E3A5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</w:t>
      </w:r>
      <w:r w:rsidR="00BB165E"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 xml:space="preserve"> - </w:t>
      </w:r>
      <w:r w:rsidR="00BE215F" w:rsidRPr="00E11541">
        <w:rPr>
          <w:rFonts w:ascii="Arial" w:hAnsi="Arial" w:cs="Arial"/>
          <w:sz w:val="20"/>
          <w:szCs w:val="20"/>
        </w:rPr>
        <w:t xml:space="preserve">Elaborar a planilha abaixo, </w:t>
      </w:r>
      <w:r w:rsidR="00BE215F">
        <w:rPr>
          <w:rFonts w:ascii="Arial" w:hAnsi="Arial" w:cs="Arial"/>
          <w:sz w:val="20"/>
          <w:szCs w:val="20"/>
        </w:rPr>
        <w:t>preenchendo os campos em branco com a fórmula correta.</w:t>
      </w:r>
    </w:p>
    <w:p w:rsidR="00BB165E" w:rsidRPr="00E11541" w:rsidRDefault="00BB165E" w:rsidP="004E3A5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6336753" cy="3114675"/>
            <wp:effectExtent l="19050" t="0" r="6897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0582" t="23446" r="26984" b="27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753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D4E" w:rsidRDefault="00D21041" w:rsidP="00BE215F">
      <w:pPr>
        <w:pStyle w:val="PargrafodaLista"/>
        <w:numPr>
          <w:ilvl w:val="0"/>
          <w:numId w:val="8"/>
        </w:numPr>
        <w:rPr>
          <w:rFonts w:ascii="Arial" w:hAnsi="Arial" w:cs="Arial"/>
          <w:b/>
          <w:snapToGrid w:val="0"/>
          <w:color w:val="000000"/>
          <w:sz w:val="20"/>
          <w:szCs w:val="20"/>
        </w:rPr>
      </w:pPr>
      <w:r w:rsidRPr="00E11541">
        <w:rPr>
          <w:rFonts w:ascii="Arial" w:hAnsi="Arial" w:cs="Arial"/>
          <w:b/>
          <w:snapToGrid w:val="0"/>
          <w:color w:val="000000"/>
          <w:sz w:val="20"/>
          <w:szCs w:val="20"/>
        </w:rPr>
        <w:t>Elaborar um gráfico contendo a relação entre a receita bruta e a receita líquida de cada trimestre</w:t>
      </w:r>
    </w:p>
    <w:sectPr w:rsidR="002E2D4E" w:rsidSect="00BE215F">
      <w:headerReference w:type="default" r:id="rId10"/>
      <w:pgSz w:w="11906" w:h="16838"/>
      <w:pgMar w:top="993" w:right="1701" w:bottom="993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B84" w:rsidRDefault="009A3B84" w:rsidP="0005168C">
      <w:r>
        <w:separator/>
      </w:r>
    </w:p>
  </w:endnote>
  <w:endnote w:type="continuationSeparator" w:id="0">
    <w:p w:rsidR="009A3B84" w:rsidRDefault="009A3B84" w:rsidP="00051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B84" w:rsidRDefault="009A3B84" w:rsidP="0005168C">
      <w:r>
        <w:separator/>
      </w:r>
    </w:p>
  </w:footnote>
  <w:footnote w:type="continuationSeparator" w:id="0">
    <w:p w:rsidR="009A3B84" w:rsidRDefault="009A3B84" w:rsidP="000516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68C" w:rsidRPr="00355425" w:rsidRDefault="00BB165E" w:rsidP="00BB165E">
    <w:pPr>
      <w:jc w:val="right"/>
      <w:rPr>
        <w:rFonts w:ascii="Arial" w:hAnsi="Arial" w:cs="Arial"/>
        <w:sz w:val="20"/>
        <w:szCs w:val="20"/>
      </w:rPr>
    </w:pPr>
    <w:r>
      <w:rPr>
        <w:noProof/>
      </w:rPr>
      <w:drawing>
        <wp:inline distT="0" distB="0" distL="0" distR="0">
          <wp:extent cx="593520" cy="590550"/>
          <wp:effectExtent l="19050" t="0" r="0" b="0"/>
          <wp:docPr id="5" name="Imagem 1" descr="http://www2.hsbc.com.br/campanhas/por-um-mundo-mais-feliz/imagens/ent-deus-e-nature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2.hsbc.com.br/campanhas/por-um-mundo-mais-feliz/imagens/ent-deus-e-nature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029" cy="59404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96D2C"/>
    <w:multiLevelType w:val="hybridMultilevel"/>
    <w:tmpl w:val="1270B79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3BB1DCB"/>
    <w:multiLevelType w:val="hybridMultilevel"/>
    <w:tmpl w:val="608E910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70AA6"/>
    <w:multiLevelType w:val="hybridMultilevel"/>
    <w:tmpl w:val="4C6AF9D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F4E6C"/>
    <w:multiLevelType w:val="hybridMultilevel"/>
    <w:tmpl w:val="746CAF6A"/>
    <w:lvl w:ilvl="0" w:tplc="0416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5FC414A"/>
    <w:multiLevelType w:val="hybridMultilevel"/>
    <w:tmpl w:val="F044041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B251BCC"/>
    <w:multiLevelType w:val="hybridMultilevel"/>
    <w:tmpl w:val="3E1AE5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A77A9F"/>
    <w:multiLevelType w:val="hybridMultilevel"/>
    <w:tmpl w:val="DD56A7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CF5FB1"/>
    <w:multiLevelType w:val="hybridMultilevel"/>
    <w:tmpl w:val="105C019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70D5"/>
    <w:rsid w:val="0005168C"/>
    <w:rsid w:val="000642CB"/>
    <w:rsid w:val="000C58B8"/>
    <w:rsid w:val="000E1149"/>
    <w:rsid w:val="001C3DB2"/>
    <w:rsid w:val="002737C5"/>
    <w:rsid w:val="002A26F1"/>
    <w:rsid w:val="002E2D4E"/>
    <w:rsid w:val="00337438"/>
    <w:rsid w:val="00352E44"/>
    <w:rsid w:val="00355425"/>
    <w:rsid w:val="00376B8C"/>
    <w:rsid w:val="003B06C4"/>
    <w:rsid w:val="003D29B0"/>
    <w:rsid w:val="003D6EA7"/>
    <w:rsid w:val="003E273B"/>
    <w:rsid w:val="003E771F"/>
    <w:rsid w:val="00400EC0"/>
    <w:rsid w:val="00465A1D"/>
    <w:rsid w:val="00467E23"/>
    <w:rsid w:val="0049680D"/>
    <w:rsid w:val="004C01B9"/>
    <w:rsid w:val="004D3E23"/>
    <w:rsid w:val="004D560F"/>
    <w:rsid w:val="004E2631"/>
    <w:rsid w:val="004E3A5B"/>
    <w:rsid w:val="00524F7E"/>
    <w:rsid w:val="005D24D7"/>
    <w:rsid w:val="00636270"/>
    <w:rsid w:val="006C0011"/>
    <w:rsid w:val="006F042D"/>
    <w:rsid w:val="00743161"/>
    <w:rsid w:val="00890C39"/>
    <w:rsid w:val="00913E9D"/>
    <w:rsid w:val="0092429A"/>
    <w:rsid w:val="00937F0E"/>
    <w:rsid w:val="009417A6"/>
    <w:rsid w:val="009A3B84"/>
    <w:rsid w:val="009E206F"/>
    <w:rsid w:val="00A233AA"/>
    <w:rsid w:val="00A24B35"/>
    <w:rsid w:val="00A62181"/>
    <w:rsid w:val="00A90B9D"/>
    <w:rsid w:val="00B8448D"/>
    <w:rsid w:val="00BB090E"/>
    <w:rsid w:val="00BB165E"/>
    <w:rsid w:val="00BE215F"/>
    <w:rsid w:val="00C2151B"/>
    <w:rsid w:val="00C21E6B"/>
    <w:rsid w:val="00C66E7F"/>
    <w:rsid w:val="00C9157B"/>
    <w:rsid w:val="00CB03DA"/>
    <w:rsid w:val="00CC1A0E"/>
    <w:rsid w:val="00CD4EAF"/>
    <w:rsid w:val="00CD590C"/>
    <w:rsid w:val="00CE70D5"/>
    <w:rsid w:val="00D21041"/>
    <w:rsid w:val="00D40983"/>
    <w:rsid w:val="00DB08CC"/>
    <w:rsid w:val="00DE31BB"/>
    <w:rsid w:val="00E0508C"/>
    <w:rsid w:val="00E11541"/>
    <w:rsid w:val="00E51453"/>
    <w:rsid w:val="00E95656"/>
    <w:rsid w:val="00ED13D0"/>
    <w:rsid w:val="00F0420C"/>
    <w:rsid w:val="00F110AD"/>
    <w:rsid w:val="00F17B3E"/>
    <w:rsid w:val="00F24CFD"/>
    <w:rsid w:val="00FD6920"/>
    <w:rsid w:val="00FF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0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CE70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9680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05168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5168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05168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05168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168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168C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289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2015-12-15T12:08:00Z</dcterms:created>
  <dcterms:modified xsi:type="dcterms:W3CDTF">2015-12-15T12:10:00Z</dcterms:modified>
</cp:coreProperties>
</file>