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BFD09A" w14:textId="77777777" w:rsidR="00921B18" w:rsidRDefault="00A35DAB">
      <w:pPr>
        <w:spacing w:before="1200" w:after="200"/>
        <w:jc w:val="center"/>
      </w:pPr>
      <w:r>
        <w:rPr>
          <w:b/>
          <w:bCs/>
          <w:color w:val="0F3460"/>
          <w:sz w:val="72"/>
          <w:szCs w:val="72"/>
        </w:rPr>
        <w:t>OMNI COLLECTOR</w:t>
      </w:r>
    </w:p>
    <w:p w14:paraId="5AB28F2B" w14:textId="77777777" w:rsidR="00921B18" w:rsidRDefault="00A35DAB">
      <w:pPr>
        <w:spacing w:after="160"/>
        <w:jc w:val="center"/>
      </w:pPr>
      <w:r>
        <w:rPr>
          <w:color w:val="333366"/>
          <w:sz w:val="34"/>
          <w:szCs w:val="34"/>
        </w:rPr>
        <w:t>全平台收藏同步与本地知识管理工具</w:t>
      </w:r>
    </w:p>
    <w:p w14:paraId="0F2B3BC4" w14:textId="77777777" w:rsidR="00921B18" w:rsidRDefault="00A35DAB">
      <w:pPr>
        <w:spacing w:after="600"/>
        <w:jc w:val="center"/>
      </w:pPr>
      <w:r>
        <w:rPr>
          <w:i/>
          <w:iCs/>
          <w:color w:val="888888"/>
          <w:sz w:val="22"/>
          <w:szCs w:val="22"/>
        </w:rPr>
        <w:t>Product Requirements Document  ·  PRD v3.0</w:t>
      </w:r>
      <w:r>
        <w:rPr>
          <w:i/>
          <w:iCs/>
          <w:color w:val="888888"/>
          <w:sz w:val="22"/>
          <w:szCs w:val="22"/>
        </w:rPr>
        <w:t>（架构重构完整版）</w:t>
      </w:r>
    </w:p>
    <w:p w14:paraId="08A08B33" w14:textId="77777777" w:rsidR="00921B18" w:rsidRDefault="00921B18">
      <w:pPr>
        <w:pBdr>
          <w:bottom w:val="single" w:sz="4" w:space="2" w:color="CCCCCC"/>
        </w:pBdr>
        <w:spacing w:before="130" w:after="130"/>
      </w:pPr>
    </w:p>
    <w:p w14:paraId="1208D176" w14:textId="77777777" w:rsidR="00921B18" w:rsidRDefault="00921B18">
      <w:pPr>
        <w:spacing w:after="16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300"/>
      </w:tblGrid>
      <w:tr w:rsidR="00921B18" w14:paraId="661607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585C9A" w14:textId="77777777" w:rsidR="00921B18" w:rsidRDefault="00A35DAB">
            <w:r>
              <w:rPr>
                <w:b/>
                <w:bCs/>
                <w:color w:val="0F3460"/>
                <w:sz w:val="18"/>
                <w:szCs w:val="18"/>
              </w:rPr>
              <w:t>文档版本</w:t>
            </w:r>
          </w:p>
        </w:tc>
        <w:tc>
          <w:tcPr>
            <w:tcW w:w="6300" w:type="dxa"/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57DC1" w14:textId="77777777" w:rsidR="00921B18" w:rsidRDefault="00A35DAB">
            <w:r>
              <w:rPr>
                <w:sz w:val="18"/>
                <w:szCs w:val="18"/>
              </w:rPr>
              <w:t>v3.0</w:t>
            </w:r>
            <w:r>
              <w:rPr>
                <w:sz w:val="18"/>
                <w:szCs w:val="18"/>
              </w:rPr>
              <w:t>（架构重构完整版）</w:t>
            </w:r>
          </w:p>
        </w:tc>
      </w:tr>
      <w:tr w:rsidR="00921B18" w14:paraId="0C329C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31DC14" w14:textId="77777777" w:rsidR="00921B18" w:rsidRDefault="00A35DAB">
            <w:r>
              <w:rPr>
                <w:b/>
                <w:bCs/>
                <w:color w:val="0F3460"/>
                <w:sz w:val="18"/>
                <w:szCs w:val="18"/>
              </w:rPr>
              <w:t>基于版本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4CFBE" w14:textId="77777777" w:rsidR="00921B18" w:rsidRDefault="00A35DAB">
            <w:r>
              <w:rPr>
                <w:sz w:val="18"/>
                <w:szCs w:val="18"/>
              </w:rPr>
              <w:t xml:space="preserve">v2.0 + </w:t>
            </w:r>
            <w:r>
              <w:rPr>
                <w:sz w:val="18"/>
                <w:szCs w:val="18"/>
              </w:rPr>
              <w:t>三轮架构讨论补充</w:t>
            </w:r>
          </w:p>
        </w:tc>
      </w:tr>
      <w:tr w:rsidR="00921B18" w14:paraId="020147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9EDA7F" w14:textId="77777777" w:rsidR="00921B18" w:rsidRDefault="00A35DAB">
            <w:r>
              <w:rPr>
                <w:b/>
                <w:bCs/>
                <w:color w:val="0F3460"/>
                <w:sz w:val="18"/>
                <w:szCs w:val="18"/>
              </w:rPr>
              <w:t>文档状态</w:t>
            </w:r>
          </w:p>
        </w:tc>
        <w:tc>
          <w:tcPr>
            <w:tcW w:w="6300" w:type="dxa"/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0F3AF" w14:textId="77777777" w:rsidR="00921B18" w:rsidRDefault="00A35DAB">
            <w:r>
              <w:rPr>
                <w:sz w:val="18"/>
                <w:szCs w:val="18"/>
              </w:rPr>
              <w:t>待评审</w:t>
            </w:r>
          </w:p>
        </w:tc>
      </w:tr>
      <w:tr w:rsidR="00921B18" w14:paraId="1FE4B2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16874A" w14:textId="77777777" w:rsidR="00921B18" w:rsidRDefault="00A35DAB">
            <w:r>
              <w:rPr>
                <w:b/>
                <w:bCs/>
                <w:color w:val="0F3460"/>
                <w:sz w:val="18"/>
                <w:szCs w:val="18"/>
              </w:rPr>
              <w:t>核心定位变化</w:t>
            </w:r>
          </w:p>
        </w:tc>
        <w:tc>
          <w:tcPr>
            <w:tcW w:w="63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50E818" w14:textId="77777777" w:rsidR="00921B18" w:rsidRDefault="00A35DAB">
            <w:r>
              <w:rPr>
                <w:sz w:val="18"/>
                <w:szCs w:val="18"/>
              </w:rPr>
              <w:t>从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独立工具</w:t>
            </w:r>
            <w:r>
              <w:rPr>
                <w:sz w:val="18"/>
                <w:szCs w:val="18"/>
              </w:rPr>
              <w:t>"</w:t>
            </w:r>
            <w:r>
              <w:rPr>
                <w:sz w:val="18"/>
                <w:szCs w:val="18"/>
              </w:rPr>
              <w:t>重构为</w:t>
            </w:r>
            <w:r>
              <w:rPr>
                <w:sz w:val="18"/>
                <w:szCs w:val="18"/>
              </w:rPr>
              <w:t>"Obsidian</w:t>
            </w:r>
            <w:r>
              <w:rPr>
                <w:sz w:val="18"/>
                <w:szCs w:val="18"/>
              </w:rPr>
              <w:t>数据管道插件</w:t>
            </w:r>
            <w:r>
              <w:rPr>
                <w:sz w:val="18"/>
                <w:szCs w:val="18"/>
              </w:rPr>
              <w:t>"</w:t>
            </w:r>
          </w:p>
        </w:tc>
      </w:tr>
      <w:tr w:rsidR="00921B18" w14:paraId="05A046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AA8319" w14:textId="77777777" w:rsidR="00921B18" w:rsidRDefault="00A35DAB">
            <w:r>
              <w:rPr>
                <w:b/>
                <w:bCs/>
                <w:color w:val="0F3460"/>
                <w:sz w:val="18"/>
                <w:szCs w:val="18"/>
              </w:rPr>
              <w:t>目标平台</w:t>
            </w:r>
          </w:p>
        </w:tc>
        <w:tc>
          <w:tcPr>
            <w:tcW w:w="6300" w:type="dxa"/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42445" w14:textId="77777777" w:rsidR="00921B18" w:rsidRDefault="00A35DAB">
            <w:r>
              <w:rPr>
                <w:sz w:val="18"/>
                <w:szCs w:val="18"/>
              </w:rPr>
              <w:t>YouTube / B</w:t>
            </w:r>
            <w:r>
              <w:rPr>
                <w:sz w:val="18"/>
                <w:szCs w:val="18"/>
              </w:rPr>
              <w:t>站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小红书</w:t>
            </w:r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MakerWorld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r>
              <w:rPr>
                <w:sz w:val="18"/>
                <w:szCs w:val="18"/>
              </w:rPr>
              <w:t>小黑盒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sz w:val="18"/>
                <w:szCs w:val="18"/>
              </w:rPr>
              <w:t>本地文件（</w:t>
            </w:r>
            <w:r>
              <w:rPr>
                <w:sz w:val="18"/>
                <w:szCs w:val="18"/>
              </w:rPr>
              <w:t>PDF/DOCX/XLSX</w:t>
            </w:r>
            <w:r>
              <w:rPr>
                <w:sz w:val="18"/>
                <w:szCs w:val="18"/>
              </w:rPr>
              <w:t>等）</w:t>
            </w:r>
          </w:p>
        </w:tc>
      </w:tr>
      <w:tr w:rsidR="00921B18" w14:paraId="1167C58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BE1735" w14:textId="77777777" w:rsidR="00921B18" w:rsidRDefault="00A35DAB">
            <w:r>
              <w:rPr>
                <w:b/>
                <w:bCs/>
                <w:color w:val="0F3460"/>
                <w:sz w:val="18"/>
                <w:szCs w:val="18"/>
              </w:rPr>
              <w:t>核心技术</w:t>
            </w:r>
            <w:proofErr w:type="gramStart"/>
            <w:r>
              <w:rPr>
                <w:b/>
                <w:bCs/>
                <w:color w:val="0F3460"/>
                <w:sz w:val="18"/>
                <w:szCs w:val="18"/>
              </w:rPr>
              <w:t>栈</w:t>
            </w:r>
            <w:proofErr w:type="gramEnd"/>
          </w:p>
        </w:tc>
        <w:tc>
          <w:tcPr>
            <w:tcW w:w="6300" w:type="dxa"/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8D439D" w14:textId="77777777" w:rsidR="00921B18" w:rsidRDefault="00A35DAB">
            <w:r>
              <w:rPr>
                <w:sz w:val="18"/>
                <w:szCs w:val="18"/>
              </w:rPr>
              <w:t>Python · Playwright · SQLite · Obsidian</w:t>
            </w:r>
            <w:r>
              <w:rPr>
                <w:sz w:val="18"/>
                <w:szCs w:val="18"/>
              </w:rPr>
              <w:t>插件</w:t>
            </w:r>
            <w:r>
              <w:rPr>
                <w:sz w:val="18"/>
                <w:szCs w:val="18"/>
              </w:rPr>
              <w:t xml:space="preserve">(TypeScript) · </w:t>
            </w:r>
            <w:r>
              <w:rPr>
                <w:sz w:val="18"/>
                <w:szCs w:val="18"/>
              </w:rPr>
              <w:t>现有插件生态复用</w:t>
            </w:r>
          </w:p>
        </w:tc>
      </w:tr>
      <w:tr w:rsidR="00921B18" w14:paraId="1ABBD7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EEF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10682" w14:textId="77777777" w:rsidR="00921B18" w:rsidRDefault="00A35DAB">
            <w:r>
              <w:rPr>
                <w:b/>
                <w:bCs/>
                <w:color w:val="0F3460"/>
                <w:sz w:val="18"/>
                <w:szCs w:val="18"/>
              </w:rPr>
              <w:t>设计哲学</w:t>
            </w:r>
          </w:p>
        </w:tc>
        <w:tc>
          <w:tcPr>
            <w:tcW w:w="6300" w:type="dxa"/>
            <w:shd w:val="clear" w:color="auto" w:fill="F5F7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393DA" w14:textId="77777777" w:rsidR="00921B18" w:rsidRDefault="00A35DAB">
            <w:r>
              <w:rPr>
                <w:sz w:val="18"/>
                <w:szCs w:val="18"/>
              </w:rPr>
              <w:t>不重复造轮子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最大化复用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sz w:val="18"/>
                <w:szCs w:val="18"/>
              </w:rPr>
              <w:t>只做数据管道</w:t>
            </w:r>
            <w:r>
              <w:rPr>
                <w:sz w:val="18"/>
                <w:szCs w:val="18"/>
              </w:rPr>
              <w:t xml:space="preserve"> · AI</w:t>
            </w:r>
            <w:r>
              <w:rPr>
                <w:sz w:val="18"/>
                <w:szCs w:val="18"/>
              </w:rPr>
              <w:t>可选不依赖</w:t>
            </w:r>
          </w:p>
        </w:tc>
      </w:tr>
    </w:tbl>
    <w:p w14:paraId="3355A9BB" w14:textId="77777777" w:rsidR="00921B18" w:rsidRDefault="00A35DAB">
      <w:r>
        <w:br w:type="page"/>
      </w:r>
    </w:p>
    <w:p w14:paraId="785D4059" w14:textId="77777777" w:rsidR="00921B18" w:rsidRDefault="00A35DAB">
      <w:pPr>
        <w:pStyle w:val="1"/>
        <w:pBdr>
          <w:bottom w:val="single" w:sz="10" w:space="4" w:color="0F3460"/>
        </w:pBdr>
      </w:pPr>
      <w:r>
        <w:lastRenderedPageBreak/>
        <w:t xml:space="preserve">v3.0 </w:t>
      </w:r>
      <w:r>
        <w:t>核心架构变化说明（必读）</w:t>
      </w:r>
    </w:p>
    <w:p w14:paraId="2C7A993C" w14:textId="77777777" w:rsidR="00921B18" w:rsidRDefault="00A35DAB">
      <w:pPr>
        <w:spacing w:before="60" w:after="60"/>
      </w:pPr>
      <w:r>
        <w:rPr>
          <w:b/>
          <w:bCs/>
        </w:rPr>
        <w:t xml:space="preserve">v3.0 </w:t>
      </w:r>
      <w:r>
        <w:rPr>
          <w:b/>
          <w:bCs/>
        </w:rPr>
        <w:t>相较于</w:t>
      </w:r>
      <w:r>
        <w:rPr>
          <w:b/>
          <w:bCs/>
        </w:rPr>
        <w:t xml:space="preserve"> v2.0 </w:t>
      </w:r>
      <w:r>
        <w:rPr>
          <w:b/>
          <w:bCs/>
        </w:rPr>
        <w:t>发生了三项根本性的架构认知转变，直接影响整体开发策略：</w:t>
      </w:r>
    </w:p>
    <w:p w14:paraId="765552DC" w14:textId="77777777" w:rsidR="00921B18" w:rsidRDefault="00921B18">
      <w:pPr>
        <w:spacing w:after="4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600"/>
        <w:gridCol w:w="2600"/>
        <w:gridCol w:w="1800"/>
      </w:tblGrid>
      <w:tr w:rsidR="00921B18" w14:paraId="1D31F4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258A760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变化项</w:t>
            </w:r>
          </w:p>
        </w:tc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9E59D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 xml:space="preserve">v2.0 </w:t>
            </w:r>
            <w:r>
              <w:rPr>
                <w:b/>
                <w:bCs/>
                <w:color w:val="FFFFFF"/>
                <w:sz w:val="18"/>
                <w:szCs w:val="18"/>
              </w:rPr>
              <w:t>设计</w:t>
            </w:r>
          </w:p>
        </w:tc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8AACC7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 xml:space="preserve">v3.0 </w:t>
            </w:r>
            <w:r>
              <w:rPr>
                <w:b/>
                <w:bCs/>
                <w:color w:val="FFFFFF"/>
                <w:sz w:val="18"/>
                <w:szCs w:val="18"/>
              </w:rPr>
              <w:t>修正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D13019F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影响</w:t>
            </w:r>
          </w:p>
        </w:tc>
      </w:tr>
      <w:tr w:rsidR="00921B18" w14:paraId="054DC4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7D8DC5" w14:textId="77777777" w:rsidR="00921B18" w:rsidRDefault="00A35DAB">
            <w:r>
              <w:rPr>
                <w:sz w:val="17"/>
                <w:szCs w:val="17"/>
              </w:rPr>
              <w:t>产品形态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48C0C" w14:textId="77777777" w:rsidR="00921B18" w:rsidRDefault="00A35DAB">
            <w:r>
              <w:rPr>
                <w:sz w:val="17"/>
                <w:szCs w:val="17"/>
              </w:rPr>
              <w:t>独立工具（自建</w:t>
            </w:r>
            <w:r>
              <w:rPr>
                <w:sz w:val="17"/>
                <w:szCs w:val="17"/>
              </w:rPr>
              <w:t xml:space="preserve">Web UI + </w:t>
            </w:r>
            <w:r>
              <w:rPr>
                <w:sz w:val="17"/>
                <w:szCs w:val="17"/>
              </w:rPr>
              <w:t>搜索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展示）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D54CB" w14:textId="77777777" w:rsidR="00921B18" w:rsidRDefault="00A35DAB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数据管道插件（</w:t>
            </w:r>
            <w:r>
              <w:rPr>
                <w:sz w:val="17"/>
                <w:szCs w:val="17"/>
              </w:rPr>
              <w:t>UI/</w:t>
            </w:r>
            <w:r>
              <w:rPr>
                <w:sz w:val="17"/>
                <w:szCs w:val="17"/>
              </w:rPr>
              <w:t>搜索全部复用）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5ABE93" w14:textId="77777777" w:rsidR="00921B18" w:rsidRDefault="00A35DAB">
            <w:r>
              <w:rPr>
                <w:sz w:val="17"/>
                <w:szCs w:val="17"/>
              </w:rPr>
              <w:t>开发量减少约</w:t>
            </w:r>
            <w:r>
              <w:rPr>
                <w:sz w:val="17"/>
                <w:szCs w:val="17"/>
              </w:rPr>
              <w:t>50%</w:t>
            </w:r>
          </w:p>
        </w:tc>
      </w:tr>
      <w:tr w:rsidR="00921B18" w14:paraId="0B7E41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6BC3B9" w14:textId="77777777" w:rsidR="00921B18" w:rsidRDefault="00A35DAB">
            <w:r>
              <w:rPr>
                <w:sz w:val="17"/>
                <w:szCs w:val="17"/>
              </w:rPr>
              <w:t>展示层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04DBA" w14:textId="77777777" w:rsidR="00921B18" w:rsidRDefault="00A35DAB">
            <w:r>
              <w:rPr>
                <w:sz w:val="17"/>
                <w:szCs w:val="17"/>
              </w:rPr>
              <w:t>自建卡片</w:t>
            </w:r>
            <w:r>
              <w:rPr>
                <w:sz w:val="17"/>
                <w:szCs w:val="17"/>
              </w:rPr>
              <w:t>UI</w:t>
            </w:r>
            <w:r>
              <w:rPr>
                <w:sz w:val="17"/>
                <w:szCs w:val="17"/>
              </w:rPr>
              <w:t>、列表视图、详情页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290EB" w14:textId="77777777" w:rsidR="00921B18" w:rsidRDefault="00A35DAB">
            <w:r>
              <w:rPr>
                <w:sz w:val="17"/>
                <w:szCs w:val="17"/>
              </w:rPr>
              <w:t>100%</w:t>
            </w:r>
            <w:r>
              <w:rPr>
                <w:sz w:val="17"/>
                <w:szCs w:val="17"/>
              </w:rPr>
              <w:t>复用</w:t>
            </w:r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渲染</w:t>
            </w:r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Dataview</w:t>
            </w:r>
            <w:proofErr w:type="spellEnd"/>
            <w:r>
              <w:rPr>
                <w:sz w:val="17"/>
                <w:szCs w:val="17"/>
              </w:rPr>
              <w:t xml:space="preserve"> + Smart Connections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AE51A1" w14:textId="77777777" w:rsidR="00921B18" w:rsidRDefault="00A35DAB">
            <w:r>
              <w:rPr>
                <w:sz w:val="17"/>
                <w:szCs w:val="17"/>
              </w:rPr>
              <w:t>前端开发量归零</w:t>
            </w:r>
          </w:p>
        </w:tc>
      </w:tr>
      <w:tr w:rsidR="00921B18" w14:paraId="710846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7B505" w14:textId="77777777" w:rsidR="00921B18" w:rsidRDefault="00A35DAB">
            <w:r>
              <w:rPr>
                <w:sz w:val="17"/>
                <w:szCs w:val="17"/>
              </w:rPr>
              <w:t>搜索层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08277B" w14:textId="77777777" w:rsidR="00921B18" w:rsidRDefault="00A35DAB">
            <w:r>
              <w:rPr>
                <w:sz w:val="17"/>
                <w:szCs w:val="17"/>
              </w:rPr>
              <w:t>自建三级搜索系统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DF6908" w14:textId="77777777" w:rsidR="00921B18" w:rsidRDefault="00A35DAB">
            <w:r>
              <w:rPr>
                <w:sz w:val="17"/>
                <w:szCs w:val="17"/>
              </w:rPr>
              <w:t>复用</w:t>
            </w:r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内置搜索</w:t>
            </w:r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sz w:val="17"/>
                <w:szCs w:val="17"/>
              </w:rPr>
              <w:t>Dataview</w:t>
            </w:r>
            <w:proofErr w:type="spellEnd"/>
            <w:r>
              <w:rPr>
                <w:sz w:val="17"/>
                <w:szCs w:val="17"/>
              </w:rPr>
              <w:t xml:space="preserve"> + Smart Connections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D3F76" w14:textId="77777777" w:rsidR="00921B18" w:rsidRDefault="00A35DAB">
            <w:r>
              <w:rPr>
                <w:sz w:val="17"/>
                <w:szCs w:val="17"/>
              </w:rPr>
              <w:t>搜索开发量归零</w:t>
            </w:r>
          </w:p>
        </w:tc>
      </w:tr>
      <w:tr w:rsidR="00921B18" w14:paraId="045870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8150D4" w14:textId="77777777" w:rsidR="00921B18" w:rsidRDefault="00A35DAB">
            <w:r>
              <w:rPr>
                <w:sz w:val="17"/>
                <w:szCs w:val="17"/>
              </w:rPr>
              <w:t>本地文件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06C170" w14:textId="77777777" w:rsidR="00921B18" w:rsidRDefault="00A35DAB">
            <w:r>
              <w:rPr>
                <w:sz w:val="17"/>
                <w:szCs w:val="17"/>
              </w:rPr>
              <w:t>仅管理网络收藏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7B928" w14:textId="77777777" w:rsidR="00921B18" w:rsidRDefault="00A35DAB">
            <w:r>
              <w:rPr>
                <w:sz w:val="17"/>
                <w:szCs w:val="17"/>
              </w:rPr>
              <w:t>扩展管理本地</w:t>
            </w:r>
            <w:r>
              <w:rPr>
                <w:sz w:val="17"/>
                <w:szCs w:val="17"/>
              </w:rPr>
              <w:t>PDF/DOCX/XLSX</w:t>
            </w:r>
            <w:r>
              <w:rPr>
                <w:sz w:val="17"/>
                <w:szCs w:val="17"/>
              </w:rPr>
              <w:t>等，引用式，不复制文件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C71AB5" w14:textId="77777777" w:rsidR="00921B18" w:rsidRDefault="00A35DAB">
            <w:r>
              <w:rPr>
                <w:sz w:val="17"/>
                <w:szCs w:val="17"/>
              </w:rPr>
              <w:t>功能大幅扩展</w:t>
            </w:r>
          </w:p>
        </w:tc>
      </w:tr>
      <w:tr w:rsidR="00921B18" w14:paraId="145524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D6AFDF" w14:textId="77777777" w:rsidR="00921B18" w:rsidRDefault="00A35DAB">
            <w:r>
              <w:rPr>
                <w:sz w:val="17"/>
                <w:szCs w:val="17"/>
              </w:rPr>
              <w:t>文件打开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5E46F" w14:textId="77777777" w:rsidR="00921B18" w:rsidRDefault="00A35DAB">
            <w:proofErr w:type="gramStart"/>
            <w:r>
              <w:rPr>
                <w:sz w:val="17"/>
                <w:szCs w:val="17"/>
              </w:rPr>
              <w:t>未设计</w:t>
            </w:r>
            <w:proofErr w:type="gramEnd"/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B98225" w14:textId="77777777" w:rsidR="00921B18" w:rsidRDefault="00A35DAB">
            <w:r>
              <w:rPr>
                <w:sz w:val="17"/>
                <w:szCs w:val="17"/>
              </w:rPr>
              <w:t>方式</w:t>
            </w:r>
            <w:r>
              <w:rPr>
                <w:sz w:val="17"/>
                <w:szCs w:val="17"/>
              </w:rPr>
              <w:t>C</w:t>
            </w:r>
            <w:r>
              <w:rPr>
                <w:sz w:val="17"/>
                <w:szCs w:val="17"/>
              </w:rPr>
              <w:t>：</w:t>
            </w:r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现成插件按类型渲染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276D1" w14:textId="77777777" w:rsidR="00921B18" w:rsidRDefault="00A35DAB">
            <w:r>
              <w:rPr>
                <w:sz w:val="17"/>
                <w:szCs w:val="17"/>
              </w:rPr>
              <w:t>零额外开发</w:t>
            </w:r>
          </w:p>
        </w:tc>
      </w:tr>
      <w:tr w:rsidR="00921B18" w14:paraId="11E1C2E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6C6773" w14:textId="77777777" w:rsidR="00921B18" w:rsidRDefault="00A35DAB">
            <w:r>
              <w:rPr>
                <w:sz w:val="17"/>
                <w:szCs w:val="17"/>
              </w:rPr>
              <w:t>Adapter</w:t>
            </w:r>
            <w:r>
              <w:rPr>
                <w:sz w:val="17"/>
                <w:szCs w:val="17"/>
              </w:rPr>
              <w:t>架构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C96A83" w14:textId="77777777" w:rsidR="00921B18" w:rsidRDefault="00A35DAB">
            <w:r>
              <w:rPr>
                <w:sz w:val="17"/>
                <w:szCs w:val="17"/>
              </w:rPr>
              <w:t>每平台独立开发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8053A" w14:textId="77777777" w:rsidR="00921B18" w:rsidRDefault="00A35DAB">
            <w:r>
              <w:rPr>
                <w:sz w:val="17"/>
                <w:szCs w:val="17"/>
              </w:rPr>
              <w:t>共用基础层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只写平台选择器，复用</w:t>
            </w:r>
            <w:r>
              <w:rPr>
                <w:sz w:val="17"/>
                <w:szCs w:val="17"/>
              </w:rPr>
              <w:t>stealth</w:t>
            </w:r>
            <w:r>
              <w:rPr>
                <w:sz w:val="17"/>
                <w:szCs w:val="17"/>
              </w:rPr>
              <w:t>等工具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BD292F" w14:textId="77777777" w:rsidR="00921B18" w:rsidRDefault="00A35DAB">
            <w:r>
              <w:rPr>
                <w:sz w:val="17"/>
                <w:szCs w:val="17"/>
              </w:rPr>
              <w:t>Adapter</w:t>
            </w:r>
            <w:r>
              <w:rPr>
                <w:sz w:val="17"/>
                <w:szCs w:val="17"/>
              </w:rPr>
              <w:t>工作量降低</w:t>
            </w:r>
            <w:r>
              <w:rPr>
                <w:sz w:val="17"/>
                <w:szCs w:val="17"/>
              </w:rPr>
              <w:t>70%</w:t>
            </w:r>
          </w:p>
        </w:tc>
      </w:tr>
      <w:tr w:rsidR="00921B18" w14:paraId="4D2B296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FDB3D7" w14:textId="77777777" w:rsidR="00921B18" w:rsidRDefault="00A35DAB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调用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E8F5E1" w14:textId="77777777" w:rsidR="00921B18" w:rsidRDefault="00A35DAB">
            <w:r>
              <w:rPr>
                <w:sz w:val="17"/>
                <w:szCs w:val="17"/>
              </w:rPr>
              <w:t>默认启用，功能驱动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2D8A1C" w14:textId="77777777" w:rsidR="00921B18" w:rsidRDefault="00A35DAB">
            <w:r>
              <w:rPr>
                <w:sz w:val="17"/>
                <w:szCs w:val="17"/>
              </w:rPr>
              <w:t>最小化调用：本地</w:t>
            </w:r>
            <w:r>
              <w:rPr>
                <w:sz w:val="17"/>
                <w:szCs w:val="17"/>
              </w:rPr>
              <w:t xml:space="preserve">Embedding + </w:t>
            </w:r>
            <w:r>
              <w:rPr>
                <w:sz w:val="17"/>
                <w:szCs w:val="17"/>
              </w:rPr>
              <w:t>永久缓存</w:t>
            </w:r>
            <w:r>
              <w:rPr>
                <w:sz w:val="17"/>
                <w:szCs w:val="17"/>
              </w:rPr>
              <w:t xml:space="preserve"> + </w:t>
            </w:r>
            <w:r>
              <w:rPr>
                <w:sz w:val="17"/>
                <w:szCs w:val="17"/>
              </w:rPr>
              <w:t>分级处理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8380D" w14:textId="77777777" w:rsidR="00921B18" w:rsidRDefault="00A35DAB">
            <w:r>
              <w:rPr>
                <w:sz w:val="17"/>
                <w:szCs w:val="17"/>
              </w:rPr>
              <w:t>日常费用趋近零</w:t>
            </w:r>
          </w:p>
        </w:tc>
      </w:tr>
    </w:tbl>
    <w:p w14:paraId="0BE15195" w14:textId="77777777" w:rsidR="00921B18" w:rsidRDefault="00921B18">
      <w:pPr>
        <w:spacing w:after="80"/>
      </w:pPr>
    </w:p>
    <w:p w14:paraId="5E0374D4" w14:textId="77777777" w:rsidR="00921B18" w:rsidRDefault="00A35DAB">
      <w:r>
        <w:br w:type="page"/>
      </w:r>
    </w:p>
    <w:p w14:paraId="45A5CF98" w14:textId="77777777" w:rsidR="00921B18" w:rsidRDefault="00A35DAB">
      <w:pPr>
        <w:pStyle w:val="1"/>
        <w:pBdr>
          <w:bottom w:val="single" w:sz="10" w:space="4" w:color="0F3460"/>
        </w:pBdr>
      </w:pPr>
      <w:r>
        <w:lastRenderedPageBreak/>
        <w:t>文档结构导</w:t>
      </w:r>
      <w:proofErr w:type="gramStart"/>
      <w:r>
        <w:t>览</w:t>
      </w:r>
      <w:proofErr w:type="gramEnd"/>
    </w:p>
    <w:p w14:paraId="0519C740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一、产品概述（背景、定位重构、用户、核心价值）</w:t>
      </w:r>
    </w:p>
    <w:p w14:paraId="48FD8B3C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二、整体架构设计（九层结构、技术选型）</w:t>
      </w:r>
    </w:p>
    <w:p w14:paraId="41D36459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三、</w:t>
      </w:r>
      <w:r>
        <w:t>Adapter</w:t>
      </w:r>
      <w:r>
        <w:t>层设计（共用基础层</w:t>
      </w:r>
      <w:r>
        <w:t xml:space="preserve"> + </w:t>
      </w:r>
      <w:r>
        <w:t>平台选择器）</w:t>
      </w:r>
    </w:p>
    <w:p w14:paraId="65BD8538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四、核心同步引擎（双队列、两阶段、</w:t>
      </w:r>
      <w:r>
        <w:t>Scheduler</w:t>
      </w:r>
      <w:r>
        <w:t>、风控）</w:t>
      </w:r>
    </w:p>
    <w:p w14:paraId="32AC9BD9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五、本地文件管理（引用式管理、文件类型、丢失处理）</w:t>
      </w:r>
    </w:p>
    <w:p w14:paraId="22E399E4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六、</w:t>
      </w:r>
      <w:r>
        <w:t>Obsidian</w:t>
      </w:r>
      <w:r>
        <w:t>插件层（复用策略、现有插件清单、我们只做的事）</w:t>
      </w:r>
    </w:p>
    <w:p w14:paraId="1093934D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七、展示与搜索（完全复用</w:t>
      </w:r>
      <w:r>
        <w:t>Obsidian</w:t>
      </w:r>
      <w:r>
        <w:t>生态）</w:t>
      </w:r>
    </w:p>
    <w:p w14:paraId="0886B1CA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八、</w:t>
      </w:r>
      <w:r>
        <w:t xml:space="preserve">Tag Atlas </w:t>
      </w:r>
      <w:r>
        <w:t>体系设计</w:t>
      </w:r>
    </w:p>
    <w:p w14:paraId="325F4A6E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九、</w:t>
      </w:r>
      <w:r>
        <w:t xml:space="preserve">Topic </w:t>
      </w:r>
      <w:r>
        <w:t>系统设计</w:t>
      </w:r>
    </w:p>
    <w:p w14:paraId="0CB732B5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十、</w:t>
      </w:r>
      <w:r>
        <w:t>AI</w:t>
      </w:r>
      <w:r>
        <w:t>能力设计（最小化调用策略、费用估算）</w:t>
      </w:r>
    </w:p>
    <w:p w14:paraId="6B210DF0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十一、</w:t>
      </w:r>
      <w:r>
        <w:t xml:space="preserve">AI Provider </w:t>
      </w:r>
      <w:r>
        <w:t>架构（三框架）</w:t>
      </w:r>
    </w:p>
    <w:p w14:paraId="6E209543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十二、</w:t>
      </w:r>
      <w:r>
        <w:t xml:space="preserve">Inbox Queue </w:t>
      </w:r>
      <w:r>
        <w:t>与内容状态设计</w:t>
      </w:r>
    </w:p>
    <w:p w14:paraId="730B2CE3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十三、同步任务</w:t>
      </w:r>
      <w:proofErr w:type="gramStart"/>
      <w:r>
        <w:t>调度器</w:t>
      </w:r>
      <w:proofErr w:type="gramEnd"/>
      <w:r>
        <w:t>完整设计</w:t>
      </w:r>
    </w:p>
    <w:p w14:paraId="0EC602EB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十四、系列视频识别</w:t>
      </w:r>
    </w:p>
    <w:p w14:paraId="5D6AADFD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十五、数据存储与多设备同步</w:t>
      </w:r>
    </w:p>
    <w:p w14:paraId="60A19AB9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十六、账号配置与浏览器兼容性</w:t>
      </w:r>
    </w:p>
    <w:p w14:paraId="32B9A6EA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十七、开发路线图（三阶段重构版）</w:t>
      </w:r>
    </w:p>
    <w:p w14:paraId="17453494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十八、功能需求全量清单</w:t>
      </w:r>
      <w:r>
        <w:t xml:space="preserve"> v3.0</w:t>
      </w:r>
    </w:p>
    <w:p w14:paraId="54FED5E0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十九、非功能性需求、待决策事项与附录</w:t>
      </w:r>
    </w:p>
    <w:p w14:paraId="4F5FD07C" w14:textId="77777777" w:rsidR="00921B18" w:rsidRDefault="00A35DAB">
      <w:r>
        <w:br w:type="page"/>
      </w:r>
    </w:p>
    <w:p w14:paraId="29CE0448" w14:textId="77777777" w:rsidR="00921B18" w:rsidRDefault="00A35DAB">
      <w:pPr>
        <w:pStyle w:val="1"/>
        <w:pBdr>
          <w:bottom w:val="single" w:sz="10" w:space="4" w:color="0F3460"/>
        </w:pBdr>
      </w:pPr>
      <w:r>
        <w:lastRenderedPageBreak/>
        <w:t>一、产品概述</w:t>
      </w:r>
    </w:p>
    <w:p w14:paraId="5F8712D3" w14:textId="77777777" w:rsidR="00921B18" w:rsidRDefault="00A35DAB">
      <w:pPr>
        <w:pStyle w:val="2"/>
      </w:pPr>
      <w:r>
        <w:t xml:space="preserve">1.1 </w:t>
      </w:r>
      <w:r>
        <w:t>产品背景与痛点</w:t>
      </w:r>
    </w:p>
    <w:p w14:paraId="5BEA0C3B" w14:textId="77777777" w:rsidR="00921B18" w:rsidRDefault="00A35DAB">
      <w:pPr>
        <w:spacing w:before="60" w:after="60"/>
      </w:pPr>
      <w:r>
        <w:t>现代用户在多个内容平台上分散收藏了大量内容，同时本地也积累了大量</w:t>
      </w:r>
      <w:r>
        <w:t>PDF</w:t>
      </w:r>
      <w:r>
        <w:t>、文档、表格等知识资料，面临以下核心痛点：</w:t>
      </w:r>
    </w:p>
    <w:p w14:paraId="3CE41CA2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收藏分散：各平台收藏无法统一管理，查找困难</w:t>
      </w:r>
    </w:p>
    <w:p w14:paraId="162B4D98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数据孤岛：网络收藏与本地文件完全割裂，无法统一检索</w:t>
      </w:r>
    </w:p>
    <w:p w14:paraId="164C726C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内容丢失风险：视频</w:t>
      </w:r>
      <w:r>
        <w:t>/</w:t>
      </w:r>
      <w:r>
        <w:t>帖子被删后收藏失效，无法溯源</w:t>
      </w:r>
    </w:p>
    <w:p w14:paraId="0DCE678A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缺乏智能分类：无</w:t>
      </w:r>
      <w:r>
        <w:t>AI</w:t>
      </w:r>
      <w:r>
        <w:t>辅助整理，标签体系混乱</w:t>
      </w:r>
    </w:p>
    <w:p w14:paraId="4266C57E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工具割裂：需要在多个</w:t>
      </w:r>
      <w:r>
        <w:t>App</w:t>
      </w:r>
      <w:r>
        <w:t>之间切换，知识管理碎片化</w:t>
      </w:r>
    </w:p>
    <w:p w14:paraId="7BB33AA0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"</w:t>
      </w:r>
      <w:r>
        <w:t>稍后整理</w:t>
      </w:r>
      <w:r>
        <w:t>"</w:t>
      </w:r>
      <w:r>
        <w:t>积压：收藏后缺乏高效整理入口，越积越多</w:t>
      </w:r>
    </w:p>
    <w:p w14:paraId="25DD13B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重复造轮子：自</w:t>
      </w:r>
      <w:proofErr w:type="gramStart"/>
      <w:r>
        <w:t>建工具</w:t>
      </w:r>
      <w:proofErr w:type="gramEnd"/>
      <w:r>
        <w:t>的成本远高于复用现有优秀工具</w:t>
      </w:r>
    </w:p>
    <w:p w14:paraId="2D4B5789" w14:textId="77777777" w:rsidR="00921B18" w:rsidRDefault="00A35DAB">
      <w:pPr>
        <w:pStyle w:val="2"/>
      </w:pPr>
      <w:r>
        <w:t xml:space="preserve">1.2 </w:t>
      </w:r>
      <w:r>
        <w:t>产品定位（</w:t>
      </w:r>
      <w:r>
        <w:t>v3.0</w:t>
      </w:r>
      <w:r>
        <w:t>重构）</w:t>
      </w:r>
    </w:p>
    <w:p w14:paraId="3E69F1BF" w14:textId="77777777" w:rsidR="00921B18" w:rsidRDefault="00A35DAB">
      <w:pPr>
        <w:spacing w:before="60" w:after="60"/>
      </w:pPr>
      <w:r>
        <w:t xml:space="preserve">Omni Collector v3.0 </w:t>
      </w:r>
      <w:r>
        <w:t>定位为</w:t>
      </w:r>
      <w:r>
        <w:t xml:space="preserve"> Obsidian </w:t>
      </w:r>
      <w:r>
        <w:t>生态的</w:t>
      </w:r>
      <w:r>
        <w:t>"</w:t>
      </w:r>
      <w:r>
        <w:t>全媒介数据管道插件</w:t>
      </w:r>
      <w:r>
        <w:t>"</w:t>
      </w:r>
      <w:r>
        <w:t>：</w:t>
      </w:r>
    </w:p>
    <w:p w14:paraId="016BF11A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数据采集端：</w:t>
      </w:r>
      <w:r>
        <w:t xml:space="preserve">Python + Playwright </w:t>
      </w:r>
      <w:r>
        <w:t>自动同步多平台网络收藏</w:t>
      </w:r>
    </w:p>
    <w:p w14:paraId="250D1537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本地文件端：引用式管理本地</w:t>
      </w:r>
      <w:r>
        <w:t>PDF/DOCX/XLSX</w:t>
      </w:r>
      <w:r>
        <w:t>等，不复制，不迁移</w:t>
      </w:r>
    </w:p>
    <w:p w14:paraId="01F39D40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数据组织端：以</w:t>
      </w:r>
      <w:r>
        <w:t>SQLite</w:t>
      </w:r>
      <w:r>
        <w:t>为核心数据库，写入</w:t>
      </w:r>
      <w:r>
        <w:t>Obsidian</w:t>
      </w:r>
      <w:r>
        <w:t>可读格式</w:t>
      </w:r>
    </w:p>
    <w:p w14:paraId="79E45D0D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展示搜索端：</w:t>
      </w:r>
      <w:r>
        <w:t>100%</w:t>
      </w:r>
      <w:r>
        <w:t>复用</w:t>
      </w:r>
      <w:r>
        <w:t>Obsidian</w:t>
      </w:r>
      <w:r>
        <w:t>内置能力</w:t>
      </w:r>
      <w:r>
        <w:t xml:space="preserve"> + </w:t>
      </w:r>
      <w:r>
        <w:t>成熟插件生态</w:t>
      </w:r>
    </w:p>
    <w:p w14:paraId="48D2B825" w14:textId="77777777" w:rsidR="00921B18" w:rsidRDefault="00A35DAB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核心原则：我们只做</w:t>
      </w:r>
      <w:r>
        <w:rPr>
          <w:i/>
          <w:iCs/>
          <w:color w:val="555577"/>
          <w:sz w:val="18"/>
          <w:szCs w:val="18"/>
        </w:rPr>
        <w:t>"</w:t>
      </w:r>
      <w:r>
        <w:rPr>
          <w:i/>
          <w:iCs/>
          <w:color w:val="555577"/>
          <w:sz w:val="18"/>
          <w:szCs w:val="18"/>
        </w:rPr>
        <w:t>数据管道</w:t>
      </w:r>
      <w:r>
        <w:rPr>
          <w:i/>
          <w:iCs/>
          <w:color w:val="555577"/>
          <w:sz w:val="18"/>
          <w:szCs w:val="18"/>
        </w:rPr>
        <w:t>"</w:t>
      </w:r>
      <w:r>
        <w:rPr>
          <w:i/>
          <w:iCs/>
          <w:color w:val="555577"/>
          <w:sz w:val="18"/>
          <w:szCs w:val="18"/>
        </w:rPr>
        <w:t>，展示、搜索、渲染完全交给</w:t>
      </w:r>
      <w:r>
        <w:rPr>
          <w:i/>
          <w:iCs/>
          <w:color w:val="555577"/>
          <w:sz w:val="18"/>
          <w:szCs w:val="18"/>
        </w:rPr>
        <w:t>Obsidian</w:t>
      </w:r>
      <w:r>
        <w:rPr>
          <w:i/>
          <w:iCs/>
          <w:color w:val="555577"/>
          <w:sz w:val="18"/>
          <w:szCs w:val="18"/>
        </w:rPr>
        <w:t>生态。</w:t>
      </w:r>
    </w:p>
    <w:p w14:paraId="56EF3257" w14:textId="77777777" w:rsidR="00921B18" w:rsidRDefault="00A35DAB">
      <w:pPr>
        <w:pStyle w:val="2"/>
      </w:pPr>
      <w:r>
        <w:t xml:space="preserve">1.3 </w:t>
      </w:r>
      <w:r>
        <w:t>核心价值主张</w:t>
      </w:r>
    </w:p>
    <w:p w14:paraId="316B17B6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统一入口：网络收藏</w:t>
      </w:r>
      <w:r>
        <w:t xml:space="preserve"> + </w:t>
      </w:r>
      <w:r>
        <w:t>本地文件，在</w:t>
      </w:r>
      <w:r>
        <w:t>Obsidian</w:t>
      </w:r>
      <w:r>
        <w:t>中统</w:t>
      </w:r>
      <w:proofErr w:type="gramStart"/>
      <w:r>
        <w:t>一</w:t>
      </w:r>
      <w:proofErr w:type="gramEnd"/>
      <w:r>
        <w:t>管理</w:t>
      </w:r>
    </w:p>
    <w:p w14:paraId="74796E5E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零重复开发：最大化复用</w:t>
      </w:r>
      <w:r>
        <w:t>Obsidian</w:t>
      </w:r>
      <w:r>
        <w:t>插件（</w:t>
      </w:r>
      <w:proofErr w:type="spellStart"/>
      <w:r>
        <w:t>Dataview</w:t>
      </w:r>
      <w:proofErr w:type="spellEnd"/>
      <w:r>
        <w:t>/Smart Connections/Tag Wrangler</w:t>
      </w:r>
      <w:r>
        <w:t>等）</w:t>
      </w:r>
    </w:p>
    <w:p w14:paraId="718BF066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永久保存：本地备份，内容被删也不丢失，封面缓存</w:t>
      </w:r>
    </w:p>
    <w:p w14:paraId="20927AC2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引用不复制：本地文件只存路径引用，零额外存储占用</w:t>
      </w:r>
    </w:p>
    <w:p w14:paraId="2E7C2823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可选：</w:t>
      </w:r>
      <w:r>
        <w:t>AI</w:t>
      </w:r>
      <w:r>
        <w:t>功能全部可关闭，</w:t>
      </w:r>
      <w:r>
        <w:t>Manual</w:t>
      </w:r>
      <w:r>
        <w:t>模</w:t>
      </w:r>
      <w:r>
        <w:t>式完整可用</w:t>
      </w:r>
    </w:p>
    <w:p w14:paraId="6C1CA160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隐私优先：数据全本地，不上传云端</w:t>
      </w:r>
    </w:p>
    <w:p w14:paraId="2167D7D6" w14:textId="77777777" w:rsidR="00921B18" w:rsidRDefault="00A35DAB">
      <w:pPr>
        <w:pStyle w:val="2"/>
      </w:pPr>
      <w:r>
        <w:t xml:space="preserve">1.4 </w:t>
      </w:r>
      <w:r>
        <w:t>目标用户</w:t>
      </w:r>
    </w:p>
    <w:p w14:paraId="27CFFF3D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Obsidian</w:t>
      </w:r>
      <w:r>
        <w:t>重度用户：已建立本地知识库，希望接入多平台数据</w:t>
      </w:r>
    </w:p>
    <w:p w14:paraId="717FA079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内容消费者：大量收藏视频、笔记、创意内容的用户</w:t>
      </w:r>
    </w:p>
    <w:p w14:paraId="483C2F94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知识工作者：同时管理网络收藏和本地</w:t>
      </w:r>
      <w:r>
        <w:t>PDF/</w:t>
      </w:r>
      <w:r>
        <w:t>文档的研究者</w:t>
      </w:r>
      <w:r>
        <w:t>/</w:t>
      </w:r>
      <w:r>
        <w:t>创作者</w:t>
      </w:r>
    </w:p>
    <w:p w14:paraId="47FA10B7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独立开发者</w:t>
      </w:r>
      <w:r>
        <w:t>/</w:t>
      </w:r>
      <w:r>
        <w:t>设计师：关注技术教程、</w:t>
      </w:r>
      <w:r>
        <w:t>UI</w:t>
      </w:r>
      <w:r>
        <w:t>设计分析、</w:t>
      </w:r>
      <w:r>
        <w:t>3D</w:t>
      </w:r>
      <w:r>
        <w:t>模型等垂直内容</w:t>
      </w:r>
    </w:p>
    <w:p w14:paraId="5F600F0D" w14:textId="77777777" w:rsidR="00921B18" w:rsidRDefault="00921B18">
      <w:pPr>
        <w:pBdr>
          <w:bottom w:val="single" w:sz="4" w:space="2" w:color="CCCCCC"/>
        </w:pBdr>
        <w:spacing w:before="130" w:after="130"/>
      </w:pPr>
    </w:p>
    <w:p w14:paraId="032E4602" w14:textId="77777777" w:rsidR="00921B18" w:rsidRDefault="00A35DAB">
      <w:pPr>
        <w:pStyle w:val="1"/>
        <w:pBdr>
          <w:bottom w:val="single" w:sz="10" w:space="4" w:color="0F3460"/>
        </w:pBdr>
      </w:pPr>
      <w:r>
        <w:t>二、整体架构设计</w:t>
      </w:r>
    </w:p>
    <w:p w14:paraId="21407DDD" w14:textId="77777777" w:rsidR="00921B18" w:rsidRDefault="00A35DAB">
      <w:pPr>
        <w:pStyle w:val="2"/>
      </w:pPr>
      <w:r>
        <w:t xml:space="preserve">2.1 </w:t>
      </w:r>
      <w:r>
        <w:t>架构总</w:t>
      </w:r>
      <w:proofErr w:type="gramStart"/>
      <w:r>
        <w:t>览</w:t>
      </w:r>
      <w:proofErr w:type="gramEnd"/>
    </w:p>
    <w:p w14:paraId="42295789" w14:textId="77777777" w:rsidR="00921B18" w:rsidRDefault="00921B18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2800"/>
        <w:gridCol w:w="2200"/>
      </w:tblGrid>
      <w:tr w:rsidR="00921B18" w14:paraId="647F31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1001DA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23F54A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组件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8603B5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技术实现</w:t>
            </w:r>
          </w:p>
        </w:tc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48F8D8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是否自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研</w:t>
            </w:r>
            <w:proofErr w:type="gramEnd"/>
          </w:p>
        </w:tc>
      </w:tr>
      <w:tr w:rsidR="00921B18" w14:paraId="26FDA0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9ACE0" w14:textId="77777777" w:rsidR="00921B18" w:rsidRDefault="00A35DAB">
            <w:r>
              <w:rPr>
                <w:sz w:val="17"/>
                <w:szCs w:val="17"/>
              </w:rPr>
              <w:t>数据采集层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59FE4B" w14:textId="77777777" w:rsidR="00921B18" w:rsidRDefault="00A35DAB">
            <w:r>
              <w:rPr>
                <w:sz w:val="17"/>
                <w:szCs w:val="17"/>
              </w:rPr>
              <w:t>Playwright Engine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7D52E4" w14:textId="77777777" w:rsidR="00921B18" w:rsidRDefault="00A35DAB">
            <w:r>
              <w:rPr>
                <w:sz w:val="17"/>
                <w:szCs w:val="17"/>
              </w:rPr>
              <w:t>Python + Playwright + Chrome Profile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1F840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  <w:r>
              <w:rPr>
                <w:sz w:val="17"/>
                <w:szCs w:val="17"/>
              </w:rPr>
              <w:t>（可复用</w:t>
            </w:r>
            <w:r>
              <w:rPr>
                <w:sz w:val="17"/>
                <w:szCs w:val="17"/>
              </w:rPr>
              <w:t>stealth</w:t>
            </w:r>
            <w:r>
              <w:rPr>
                <w:sz w:val="17"/>
                <w:szCs w:val="17"/>
              </w:rPr>
              <w:t>等库）</w:t>
            </w:r>
          </w:p>
        </w:tc>
      </w:tr>
      <w:tr w:rsidR="00921B18" w14:paraId="2998ED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66144" w14:textId="77777777" w:rsidR="00921B18" w:rsidRDefault="00A35DAB">
            <w:r>
              <w:rPr>
                <w:sz w:val="17"/>
                <w:szCs w:val="17"/>
              </w:rPr>
              <w:t>任务调度层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FE7122" w14:textId="77777777" w:rsidR="00921B18" w:rsidRDefault="00A35DAB">
            <w:r>
              <w:rPr>
                <w:sz w:val="17"/>
                <w:szCs w:val="17"/>
              </w:rPr>
              <w:t>Sync Scheduler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46C98B" w14:textId="77777777" w:rsidR="00921B18" w:rsidRDefault="00A35DAB">
            <w:r>
              <w:rPr>
                <w:sz w:val="17"/>
                <w:szCs w:val="17"/>
              </w:rPr>
              <w:t xml:space="preserve">Python </w:t>
            </w:r>
            <w:proofErr w:type="spellStart"/>
            <w:r>
              <w:rPr>
                <w:sz w:val="17"/>
                <w:szCs w:val="17"/>
              </w:rPr>
              <w:t>APScheduler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cron</w:t>
            </w:r>
            <w:proofErr w:type="spellEnd"/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AEA912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  <w:r>
              <w:rPr>
                <w:sz w:val="17"/>
                <w:szCs w:val="17"/>
              </w:rPr>
              <w:t>（轻量）</w:t>
            </w:r>
          </w:p>
        </w:tc>
      </w:tr>
      <w:tr w:rsidR="00921B18" w14:paraId="2C7200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12E60" w14:textId="77777777" w:rsidR="00921B18" w:rsidRDefault="00A35DAB">
            <w:r>
              <w:rPr>
                <w:sz w:val="17"/>
                <w:szCs w:val="17"/>
              </w:rPr>
              <w:t>队列处理层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BD0080" w14:textId="77777777" w:rsidR="00921B18" w:rsidRDefault="00A35DAB">
            <w:r>
              <w:rPr>
                <w:sz w:val="17"/>
                <w:szCs w:val="17"/>
              </w:rPr>
              <w:t>Sync Queue + AI Queue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9106E" w14:textId="77777777" w:rsidR="00921B18" w:rsidRDefault="00A35DAB">
            <w:r>
              <w:rPr>
                <w:sz w:val="17"/>
                <w:szCs w:val="17"/>
              </w:rPr>
              <w:t xml:space="preserve">Python </w:t>
            </w:r>
            <w:proofErr w:type="spellStart"/>
            <w:r>
              <w:rPr>
                <w:sz w:val="17"/>
                <w:szCs w:val="17"/>
              </w:rPr>
              <w:t>asyncio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双队列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8354F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  <w:r>
              <w:rPr>
                <w:sz w:val="17"/>
                <w:szCs w:val="17"/>
              </w:rPr>
              <w:t>（轻量）</w:t>
            </w:r>
          </w:p>
        </w:tc>
      </w:tr>
      <w:tr w:rsidR="00921B18" w14:paraId="75EA2F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8AF2F1" w14:textId="77777777" w:rsidR="00921B18" w:rsidRDefault="00A35DAB">
            <w:r>
              <w:rPr>
                <w:sz w:val="17"/>
                <w:szCs w:val="17"/>
              </w:rPr>
              <w:t>数据存储层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6CE5B" w14:textId="77777777" w:rsidR="00921B18" w:rsidRDefault="00A35DAB">
            <w:r>
              <w:rPr>
                <w:sz w:val="17"/>
                <w:szCs w:val="17"/>
              </w:rPr>
              <w:t xml:space="preserve">SQLite DB + </w:t>
            </w:r>
            <w:r>
              <w:rPr>
                <w:sz w:val="17"/>
                <w:szCs w:val="17"/>
              </w:rPr>
              <w:t>文件引用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776BD9" w14:textId="77777777" w:rsidR="00921B18" w:rsidRDefault="00A35DAB">
            <w:r>
              <w:rPr>
                <w:sz w:val="17"/>
                <w:szCs w:val="17"/>
              </w:rPr>
              <w:t xml:space="preserve">SQLite + JSON + </w:t>
            </w:r>
            <w:r>
              <w:rPr>
                <w:sz w:val="17"/>
                <w:szCs w:val="17"/>
              </w:rPr>
              <w:t>路径引用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714829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  <w:r>
              <w:rPr>
                <w:sz w:val="17"/>
                <w:szCs w:val="17"/>
              </w:rPr>
              <w:t>（</w:t>
            </w:r>
            <w:r>
              <w:rPr>
                <w:sz w:val="17"/>
                <w:szCs w:val="17"/>
              </w:rPr>
              <w:t>schema</w:t>
            </w:r>
            <w:r>
              <w:rPr>
                <w:sz w:val="17"/>
                <w:szCs w:val="17"/>
              </w:rPr>
              <w:t>设计）</w:t>
            </w:r>
          </w:p>
        </w:tc>
      </w:tr>
      <w:tr w:rsidR="00921B18" w14:paraId="72FF33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1BDD9D" w14:textId="77777777" w:rsidR="00921B18" w:rsidRDefault="00A35DAB">
            <w:r>
              <w:rPr>
                <w:sz w:val="17"/>
                <w:szCs w:val="17"/>
              </w:rPr>
              <w:t>知识管理层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1AC6C" w14:textId="77777777" w:rsidR="00921B18" w:rsidRDefault="00A35DAB">
            <w:r>
              <w:rPr>
                <w:sz w:val="17"/>
                <w:szCs w:val="17"/>
              </w:rPr>
              <w:t>Obsidian Vault</w:t>
            </w:r>
            <w:r>
              <w:rPr>
                <w:sz w:val="17"/>
                <w:szCs w:val="17"/>
              </w:rPr>
              <w:t>写入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1083A6" w14:textId="77777777" w:rsidR="00921B18" w:rsidRDefault="00A35DAB">
            <w:r>
              <w:rPr>
                <w:sz w:val="17"/>
                <w:szCs w:val="17"/>
              </w:rPr>
              <w:t>YAML front matter + Markdown</w:t>
            </w:r>
            <w:r>
              <w:rPr>
                <w:sz w:val="17"/>
                <w:szCs w:val="17"/>
              </w:rPr>
              <w:t>模板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975E08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  <w:r>
              <w:rPr>
                <w:sz w:val="17"/>
                <w:szCs w:val="17"/>
              </w:rPr>
              <w:t>（数据格式）</w:t>
            </w:r>
          </w:p>
        </w:tc>
      </w:tr>
      <w:tr w:rsidR="00921B18" w14:paraId="7AFE6F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5B91E" w14:textId="77777777" w:rsidR="00921B18" w:rsidRDefault="00A35DAB">
            <w:r>
              <w:rPr>
                <w:sz w:val="17"/>
                <w:szCs w:val="17"/>
              </w:rPr>
              <w:t>展示搜索层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B9C47" w14:textId="77777777" w:rsidR="00921B18" w:rsidRDefault="00A35DAB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生态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B7043E" w14:textId="77777777" w:rsidR="00921B18" w:rsidRDefault="00A35DAB">
            <w:proofErr w:type="spellStart"/>
            <w:r>
              <w:rPr>
                <w:sz w:val="17"/>
                <w:szCs w:val="17"/>
              </w:rPr>
              <w:t>Dataview</w:t>
            </w:r>
            <w:proofErr w:type="spellEnd"/>
            <w:r>
              <w:rPr>
                <w:sz w:val="17"/>
                <w:szCs w:val="17"/>
              </w:rPr>
              <w:t xml:space="preserve"> + Smart Connections + </w:t>
            </w:r>
            <w:r>
              <w:rPr>
                <w:sz w:val="17"/>
                <w:szCs w:val="17"/>
              </w:rPr>
              <w:t>原生搜索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A9E0F" w14:textId="77777777" w:rsidR="00921B18" w:rsidRDefault="00A35DAB">
            <w:r>
              <w:rPr>
                <w:sz w:val="17"/>
                <w:szCs w:val="17"/>
              </w:rPr>
              <w:t>完全复用，</w:t>
            </w:r>
            <w:proofErr w:type="gramStart"/>
            <w:r>
              <w:rPr>
                <w:sz w:val="17"/>
                <w:szCs w:val="17"/>
              </w:rPr>
              <w:t>零开发</w:t>
            </w:r>
            <w:proofErr w:type="gramEnd"/>
          </w:p>
        </w:tc>
      </w:tr>
      <w:tr w:rsidR="00921B18" w14:paraId="224068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102675" w14:textId="77777777" w:rsidR="00921B18" w:rsidRDefault="00A35DAB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处理层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A016DF" w14:textId="77777777" w:rsidR="00921B18" w:rsidRDefault="00A35DAB">
            <w:r>
              <w:rPr>
                <w:sz w:val="17"/>
                <w:szCs w:val="17"/>
              </w:rPr>
              <w:t>AI Queue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A1D9D" w14:textId="77777777" w:rsidR="00921B18" w:rsidRDefault="00A35DAB">
            <w:proofErr w:type="spellStart"/>
            <w:r>
              <w:rPr>
                <w:sz w:val="17"/>
                <w:szCs w:val="17"/>
              </w:rPr>
              <w:t>DeepSeek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OpenAI</w:t>
            </w:r>
            <w:proofErr w:type="spellEnd"/>
            <w:r>
              <w:rPr>
                <w:sz w:val="17"/>
                <w:szCs w:val="17"/>
              </w:rPr>
              <w:t xml:space="preserve">/Claude API </w:t>
            </w:r>
            <w:r>
              <w:rPr>
                <w:sz w:val="17"/>
                <w:szCs w:val="17"/>
              </w:rPr>
              <w:t>或本地模型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6ED724" w14:textId="77777777" w:rsidR="00921B18" w:rsidRDefault="00A35DAB">
            <w:r>
              <w:rPr>
                <w:sz w:val="17"/>
                <w:szCs w:val="17"/>
              </w:rPr>
              <w:t>接口接入，不自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</w:p>
        </w:tc>
      </w:tr>
      <w:tr w:rsidR="00921B18" w14:paraId="32CA388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F12516" w14:textId="77777777" w:rsidR="00921B18" w:rsidRDefault="00A35DAB">
            <w:r>
              <w:rPr>
                <w:sz w:val="17"/>
                <w:szCs w:val="17"/>
              </w:rPr>
              <w:t>文件管理层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287A49" w14:textId="77777777" w:rsidR="00921B18" w:rsidRDefault="00A35DAB">
            <w:r>
              <w:rPr>
                <w:sz w:val="17"/>
                <w:szCs w:val="17"/>
              </w:rPr>
              <w:t>Local File Manager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E80C52" w14:textId="77777777" w:rsidR="00921B18" w:rsidRDefault="00A35DAB"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路径引用</w:t>
            </w:r>
            <w:r>
              <w:rPr>
                <w:sz w:val="17"/>
                <w:szCs w:val="17"/>
              </w:rPr>
              <w:t xml:space="preserve"> + Obsidian</w:t>
            </w:r>
            <w:r>
              <w:rPr>
                <w:sz w:val="17"/>
                <w:szCs w:val="17"/>
              </w:rPr>
              <w:t>插件渲染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2DA2C5" w14:textId="77777777" w:rsidR="00921B18" w:rsidRDefault="00A35DAB">
            <w:r>
              <w:rPr>
                <w:sz w:val="17"/>
                <w:szCs w:val="17"/>
              </w:rPr>
              <w:t>引用层自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  <w:r>
              <w:rPr>
                <w:sz w:val="17"/>
                <w:szCs w:val="17"/>
              </w:rPr>
              <w:t>，渲染复用</w:t>
            </w:r>
          </w:p>
        </w:tc>
      </w:tr>
      <w:tr w:rsidR="00921B18" w14:paraId="6CA057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69E02" w14:textId="77777777" w:rsidR="00921B18" w:rsidRDefault="00A35DAB">
            <w:r>
              <w:rPr>
                <w:sz w:val="17"/>
                <w:szCs w:val="17"/>
              </w:rPr>
              <w:t>插件交互层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870D8" w14:textId="77777777" w:rsidR="00921B18" w:rsidRDefault="00A35DAB">
            <w:r>
              <w:rPr>
                <w:sz w:val="17"/>
                <w:szCs w:val="17"/>
              </w:rPr>
              <w:t>Obsidian Plugin (TS)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1DD832" w14:textId="77777777" w:rsidR="00921B18" w:rsidRDefault="00A35DAB">
            <w:r>
              <w:rPr>
                <w:sz w:val="17"/>
                <w:szCs w:val="17"/>
              </w:rPr>
              <w:t>TypeScript + Obsidian API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FBEC2D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  <w:r>
              <w:rPr>
                <w:sz w:val="17"/>
                <w:szCs w:val="17"/>
              </w:rPr>
              <w:t>UI</w:t>
            </w:r>
            <w:r>
              <w:rPr>
                <w:sz w:val="17"/>
                <w:szCs w:val="17"/>
              </w:rPr>
              <w:t>交互壳</w:t>
            </w:r>
          </w:p>
        </w:tc>
      </w:tr>
    </w:tbl>
    <w:p w14:paraId="5E46218C" w14:textId="77777777" w:rsidR="00921B18" w:rsidRDefault="00921B18">
      <w:pPr>
        <w:spacing w:after="80"/>
      </w:pPr>
    </w:p>
    <w:p w14:paraId="4381DFEF" w14:textId="77777777" w:rsidR="00921B18" w:rsidRDefault="00A35DAB">
      <w:pPr>
        <w:pStyle w:val="2"/>
      </w:pPr>
      <w:r>
        <w:t xml:space="preserve">2.2 </w:t>
      </w:r>
      <w:r>
        <w:t>核心技术选型（最终版）</w:t>
      </w:r>
    </w:p>
    <w:p w14:paraId="6878B920" w14:textId="77777777" w:rsidR="00921B18" w:rsidRDefault="00921B18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400"/>
        <w:gridCol w:w="2800"/>
        <w:gridCol w:w="1600"/>
      </w:tblGrid>
      <w:tr w:rsidR="00921B18" w14:paraId="09D463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A62F0A4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2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B6B29F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选型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EF5F18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理由</w:t>
            </w:r>
          </w:p>
        </w:tc>
        <w:tc>
          <w:tcPr>
            <w:tcW w:w="1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91FF3AF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</w:tr>
      <w:tr w:rsidR="00921B18" w14:paraId="69BA6F5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0795E3" w14:textId="77777777" w:rsidR="00921B18" w:rsidRDefault="00A35DAB">
            <w:r>
              <w:rPr>
                <w:sz w:val="17"/>
                <w:szCs w:val="17"/>
              </w:rPr>
              <w:t>浏览器自动化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DEA53" w14:textId="77777777" w:rsidR="00921B18" w:rsidRDefault="00A35DAB">
            <w:r>
              <w:rPr>
                <w:sz w:val="17"/>
                <w:szCs w:val="17"/>
              </w:rPr>
              <w:t>Python + Playwright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E34939" w14:textId="77777777" w:rsidR="00921B18" w:rsidRDefault="00A35DAB">
            <w:r>
              <w:rPr>
                <w:sz w:val="17"/>
                <w:szCs w:val="17"/>
              </w:rPr>
              <w:t>支持</w:t>
            </w:r>
            <w:r>
              <w:rPr>
                <w:sz w:val="17"/>
                <w:szCs w:val="17"/>
              </w:rPr>
              <w:t>Chromium</w:t>
            </w:r>
            <w:r>
              <w:rPr>
                <w:sz w:val="17"/>
                <w:szCs w:val="17"/>
              </w:rPr>
              <w:t>全系，复用</w:t>
            </w:r>
            <w:r>
              <w:rPr>
                <w:sz w:val="17"/>
                <w:szCs w:val="17"/>
              </w:rPr>
              <w:t>Chrome Profile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CC5BB" w14:textId="77777777" w:rsidR="00921B18" w:rsidRDefault="00A35DAB">
            <w:r>
              <w:rPr>
                <w:sz w:val="17"/>
                <w:szCs w:val="17"/>
              </w:rPr>
              <w:t>P0</w:t>
            </w:r>
          </w:p>
        </w:tc>
      </w:tr>
      <w:tr w:rsidR="00921B18" w14:paraId="36C4CD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4E900F" w14:textId="77777777" w:rsidR="00921B18" w:rsidRDefault="00A35DAB">
            <w:r>
              <w:rPr>
                <w:sz w:val="17"/>
                <w:szCs w:val="17"/>
              </w:rPr>
              <w:t>反检测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F96A69" w14:textId="77777777" w:rsidR="00921B18" w:rsidRDefault="00A35DAB">
            <w:r>
              <w:rPr>
                <w:sz w:val="17"/>
                <w:szCs w:val="17"/>
              </w:rPr>
              <w:t>playwright-stealth</w:t>
            </w:r>
            <w:r>
              <w:rPr>
                <w:sz w:val="17"/>
                <w:szCs w:val="17"/>
              </w:rPr>
              <w:t>（</w:t>
            </w:r>
            <w:r>
              <w:rPr>
                <w:sz w:val="17"/>
                <w:szCs w:val="17"/>
              </w:rPr>
              <w:t>pip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42B9E" w14:textId="77777777" w:rsidR="00921B18" w:rsidRDefault="00A35DAB">
            <w:r>
              <w:rPr>
                <w:sz w:val="17"/>
                <w:szCs w:val="17"/>
              </w:rPr>
              <w:t>直接安装，无需自</w:t>
            </w:r>
            <w:proofErr w:type="gramStart"/>
            <w:r>
              <w:rPr>
                <w:sz w:val="17"/>
                <w:szCs w:val="17"/>
              </w:rPr>
              <w:t>写反爬逻辑</w:t>
            </w:r>
            <w:proofErr w:type="gramEnd"/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A0E57" w14:textId="77777777" w:rsidR="00921B18" w:rsidRDefault="00A35DAB">
            <w:r>
              <w:rPr>
                <w:sz w:val="17"/>
                <w:szCs w:val="17"/>
              </w:rPr>
              <w:t>P0</w:t>
            </w:r>
          </w:p>
        </w:tc>
      </w:tr>
      <w:tr w:rsidR="00921B18" w14:paraId="3E6C11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CA8A6" w14:textId="77777777" w:rsidR="00921B18" w:rsidRDefault="00A35DAB">
            <w:r>
              <w:rPr>
                <w:sz w:val="17"/>
                <w:szCs w:val="17"/>
              </w:rPr>
              <w:t>本地数据库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DEC91D" w14:textId="77777777" w:rsidR="00921B18" w:rsidRDefault="00A35DAB">
            <w:r>
              <w:rPr>
                <w:sz w:val="17"/>
                <w:szCs w:val="17"/>
              </w:rPr>
              <w:t>SQLite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62B17" w14:textId="77777777" w:rsidR="00921B18" w:rsidRDefault="00A35DAB">
            <w:r>
              <w:rPr>
                <w:sz w:val="17"/>
                <w:szCs w:val="17"/>
              </w:rPr>
              <w:t>轻量、无服务、本地优先，</w:t>
            </w:r>
            <w:proofErr w:type="spellStart"/>
            <w:r>
              <w:rPr>
                <w:sz w:val="17"/>
                <w:szCs w:val="17"/>
              </w:rPr>
              <w:t>Dataview</w:t>
            </w:r>
            <w:proofErr w:type="spellEnd"/>
            <w:r>
              <w:rPr>
                <w:sz w:val="17"/>
                <w:szCs w:val="17"/>
              </w:rPr>
              <w:t>可直接查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FC4C2" w14:textId="77777777" w:rsidR="00921B18" w:rsidRDefault="00A35DAB">
            <w:r>
              <w:rPr>
                <w:sz w:val="17"/>
                <w:szCs w:val="17"/>
              </w:rPr>
              <w:t>P0</w:t>
            </w:r>
          </w:p>
        </w:tc>
      </w:tr>
      <w:tr w:rsidR="00921B18" w14:paraId="768E90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DBEF38" w14:textId="77777777" w:rsidR="00921B18" w:rsidRDefault="00A35DAB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插件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52B8E" w14:textId="77777777" w:rsidR="00921B18" w:rsidRDefault="00A35DAB">
            <w:r>
              <w:rPr>
                <w:sz w:val="17"/>
                <w:szCs w:val="17"/>
              </w:rPr>
              <w:t>TypeScript + Obsidian API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14DC39" w14:textId="77777777" w:rsidR="00921B18" w:rsidRDefault="00A35DAB">
            <w:r>
              <w:rPr>
                <w:sz w:val="17"/>
                <w:szCs w:val="17"/>
              </w:rPr>
              <w:t>官方标准开发方式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51574B" w14:textId="77777777" w:rsidR="00921B18" w:rsidRDefault="00A35DAB">
            <w:r>
              <w:rPr>
                <w:sz w:val="17"/>
                <w:szCs w:val="17"/>
              </w:rPr>
              <w:t>P0</w:t>
            </w:r>
          </w:p>
        </w:tc>
      </w:tr>
      <w:tr w:rsidR="00921B18" w14:paraId="458984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960F4" w14:textId="77777777" w:rsidR="00921B18" w:rsidRDefault="00A35DAB">
            <w:r>
              <w:rPr>
                <w:sz w:val="17"/>
                <w:szCs w:val="17"/>
              </w:rPr>
              <w:t>结构化展示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960A9" w14:textId="77777777" w:rsidR="00921B18" w:rsidRDefault="00A35DAB">
            <w:proofErr w:type="spellStart"/>
            <w:r>
              <w:rPr>
                <w:sz w:val="17"/>
                <w:szCs w:val="17"/>
              </w:rPr>
              <w:t>Dataview</w:t>
            </w:r>
            <w:proofErr w:type="spellEnd"/>
            <w:r>
              <w:rPr>
                <w:sz w:val="17"/>
                <w:szCs w:val="17"/>
              </w:rPr>
              <w:t>插件（复用）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DFC13" w14:textId="77777777" w:rsidR="00921B18" w:rsidRDefault="00A35DAB">
            <w:r>
              <w:rPr>
                <w:sz w:val="17"/>
                <w:szCs w:val="17"/>
              </w:rPr>
              <w:t>SQL-like</w:t>
            </w:r>
            <w:r>
              <w:rPr>
                <w:sz w:val="17"/>
                <w:szCs w:val="17"/>
              </w:rPr>
              <w:t>查询收藏数据，</w:t>
            </w:r>
            <w:proofErr w:type="gramStart"/>
            <w:r>
              <w:rPr>
                <w:sz w:val="17"/>
                <w:szCs w:val="17"/>
              </w:rPr>
              <w:t>零开发</w:t>
            </w:r>
            <w:proofErr w:type="gramEnd"/>
            <w:r>
              <w:rPr>
                <w:sz w:val="17"/>
                <w:szCs w:val="17"/>
              </w:rPr>
              <w:t>UI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2C4616" w14:textId="77777777" w:rsidR="00921B18" w:rsidRDefault="00A35DAB">
            <w:r>
              <w:rPr>
                <w:sz w:val="17"/>
                <w:szCs w:val="17"/>
              </w:rPr>
              <w:t>P0</w:t>
            </w:r>
          </w:p>
        </w:tc>
      </w:tr>
      <w:tr w:rsidR="00921B18" w14:paraId="29C717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A9F57" w14:textId="77777777" w:rsidR="00921B18" w:rsidRDefault="00A35DAB">
            <w:r>
              <w:rPr>
                <w:sz w:val="17"/>
                <w:szCs w:val="17"/>
              </w:rPr>
              <w:t>语义搜索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F992F" w14:textId="77777777" w:rsidR="00921B18" w:rsidRDefault="00A35DAB">
            <w:r>
              <w:rPr>
                <w:sz w:val="17"/>
                <w:szCs w:val="17"/>
              </w:rPr>
              <w:t>Smart Connections</w:t>
            </w:r>
            <w:r>
              <w:rPr>
                <w:sz w:val="17"/>
                <w:szCs w:val="17"/>
              </w:rPr>
              <w:t>插件（复用）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046BFA" w14:textId="77777777" w:rsidR="00921B18" w:rsidRDefault="00A35DAB">
            <w:r>
              <w:rPr>
                <w:sz w:val="17"/>
                <w:szCs w:val="17"/>
              </w:rPr>
              <w:t>本地</w:t>
            </w:r>
            <w:r>
              <w:rPr>
                <w:sz w:val="17"/>
                <w:szCs w:val="17"/>
              </w:rPr>
              <w:t>Embedding</w:t>
            </w:r>
            <w:r>
              <w:rPr>
                <w:sz w:val="17"/>
                <w:szCs w:val="17"/>
              </w:rPr>
              <w:t>，零</w:t>
            </w:r>
            <w:r>
              <w:rPr>
                <w:sz w:val="17"/>
                <w:szCs w:val="17"/>
              </w:rPr>
              <w:t>API</w:t>
            </w:r>
            <w:r>
              <w:rPr>
                <w:sz w:val="17"/>
                <w:szCs w:val="17"/>
              </w:rPr>
              <w:t>费用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AF2FBC" w14:textId="77777777" w:rsidR="00921B18" w:rsidRDefault="00A35DAB">
            <w:r>
              <w:rPr>
                <w:sz w:val="17"/>
                <w:szCs w:val="17"/>
              </w:rPr>
              <w:t>P1</w:t>
            </w:r>
          </w:p>
        </w:tc>
      </w:tr>
      <w:tr w:rsidR="00921B18" w14:paraId="3389BF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EE2774" w14:textId="77777777" w:rsidR="00921B18" w:rsidRDefault="00A35DAB">
            <w:r>
              <w:rPr>
                <w:sz w:val="17"/>
                <w:szCs w:val="17"/>
              </w:rPr>
              <w:t>Tag</w:t>
            </w:r>
            <w:r>
              <w:rPr>
                <w:sz w:val="17"/>
                <w:szCs w:val="17"/>
              </w:rPr>
              <w:t>管理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C821B" w14:textId="77777777" w:rsidR="00921B18" w:rsidRDefault="00A35DAB">
            <w:r>
              <w:rPr>
                <w:sz w:val="17"/>
                <w:szCs w:val="17"/>
              </w:rPr>
              <w:t>Tag Wrangler</w:t>
            </w:r>
            <w:r>
              <w:rPr>
                <w:sz w:val="17"/>
                <w:szCs w:val="17"/>
              </w:rPr>
              <w:t>插件（复用）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C80E0A" w14:textId="77777777" w:rsidR="00921B18" w:rsidRDefault="00A35DAB">
            <w:r>
              <w:rPr>
                <w:sz w:val="17"/>
                <w:szCs w:val="17"/>
              </w:rPr>
              <w:t>合并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重命名</w:t>
            </w:r>
            <w:r>
              <w:rPr>
                <w:sz w:val="17"/>
                <w:szCs w:val="17"/>
              </w:rPr>
              <w:t>Tag</w:t>
            </w:r>
            <w:r>
              <w:rPr>
                <w:sz w:val="17"/>
                <w:szCs w:val="17"/>
              </w:rPr>
              <w:t>，功能完整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F735E" w14:textId="77777777" w:rsidR="00921B18" w:rsidRDefault="00A35DAB">
            <w:r>
              <w:rPr>
                <w:sz w:val="17"/>
                <w:szCs w:val="17"/>
              </w:rPr>
              <w:t>P1</w:t>
            </w:r>
          </w:p>
        </w:tc>
      </w:tr>
      <w:tr w:rsidR="00921B18" w14:paraId="07FCF1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93EA58" w14:textId="77777777" w:rsidR="00921B18" w:rsidRDefault="00A35DAB">
            <w:r>
              <w:rPr>
                <w:sz w:val="17"/>
                <w:szCs w:val="17"/>
              </w:rPr>
              <w:lastRenderedPageBreak/>
              <w:t>PDF</w:t>
            </w:r>
            <w:r>
              <w:rPr>
                <w:sz w:val="17"/>
                <w:szCs w:val="17"/>
              </w:rPr>
              <w:t>预览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1FB40" w14:textId="77777777" w:rsidR="00921B18" w:rsidRDefault="00A35DAB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原生（复用）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09275" w14:textId="77777777" w:rsidR="00921B18" w:rsidRDefault="00A35DAB">
            <w:r>
              <w:rPr>
                <w:sz w:val="17"/>
                <w:szCs w:val="17"/>
              </w:rPr>
              <w:t>内置</w:t>
            </w:r>
            <w:r>
              <w:rPr>
                <w:sz w:val="17"/>
                <w:szCs w:val="17"/>
              </w:rPr>
              <w:t>PDF</w:t>
            </w:r>
            <w:r>
              <w:rPr>
                <w:sz w:val="17"/>
                <w:szCs w:val="17"/>
              </w:rPr>
              <w:t>渲染，无需插件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DF3B90" w14:textId="77777777" w:rsidR="00921B18" w:rsidRDefault="00A35DAB">
            <w:r>
              <w:rPr>
                <w:sz w:val="17"/>
                <w:szCs w:val="17"/>
              </w:rPr>
              <w:t>P1</w:t>
            </w:r>
          </w:p>
        </w:tc>
      </w:tr>
      <w:tr w:rsidR="00921B18" w14:paraId="2D849E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D66627" w14:textId="77777777" w:rsidR="00921B18" w:rsidRDefault="00A35DAB">
            <w:r>
              <w:rPr>
                <w:sz w:val="17"/>
                <w:szCs w:val="17"/>
              </w:rPr>
              <w:t>DOCX</w:t>
            </w:r>
            <w:r>
              <w:rPr>
                <w:sz w:val="17"/>
                <w:szCs w:val="17"/>
              </w:rPr>
              <w:t>预览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199D9D" w14:textId="77777777" w:rsidR="00921B18" w:rsidRDefault="00A35DAB">
            <w:proofErr w:type="spellStart"/>
            <w:r>
              <w:rPr>
                <w:sz w:val="17"/>
                <w:szCs w:val="17"/>
              </w:rPr>
              <w:t>Docxer</w:t>
            </w:r>
            <w:proofErr w:type="spellEnd"/>
            <w:r>
              <w:rPr>
                <w:sz w:val="17"/>
                <w:szCs w:val="17"/>
              </w:rPr>
              <w:t>插件（复用）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079C2" w14:textId="77777777" w:rsidR="00921B18" w:rsidRDefault="00A35DAB">
            <w:r>
              <w:rPr>
                <w:sz w:val="17"/>
                <w:szCs w:val="17"/>
              </w:rPr>
              <w:t>直接渲染</w:t>
            </w:r>
            <w:r>
              <w:rPr>
                <w:sz w:val="17"/>
                <w:szCs w:val="17"/>
              </w:rPr>
              <w:t>Word</w:t>
            </w:r>
            <w:r>
              <w:rPr>
                <w:sz w:val="17"/>
                <w:szCs w:val="17"/>
              </w:rPr>
              <w:t>文件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0BECB4" w14:textId="77777777" w:rsidR="00921B18" w:rsidRDefault="00A35DAB">
            <w:r>
              <w:rPr>
                <w:sz w:val="17"/>
                <w:szCs w:val="17"/>
              </w:rPr>
              <w:t>P1</w:t>
            </w:r>
          </w:p>
        </w:tc>
      </w:tr>
      <w:tr w:rsidR="00921B18" w14:paraId="60DB33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201B9" w14:textId="77777777" w:rsidR="00921B18" w:rsidRDefault="00A35DAB">
            <w:r>
              <w:rPr>
                <w:sz w:val="17"/>
                <w:szCs w:val="17"/>
              </w:rPr>
              <w:t>XLSX</w:t>
            </w:r>
            <w:r>
              <w:rPr>
                <w:sz w:val="17"/>
                <w:szCs w:val="17"/>
              </w:rPr>
              <w:t>预览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C8F2E4" w14:textId="77777777" w:rsidR="00921B18" w:rsidRDefault="00A35DAB">
            <w:r>
              <w:rPr>
                <w:sz w:val="17"/>
                <w:szCs w:val="17"/>
              </w:rPr>
              <w:t>Better Excel Viewer</w:t>
            </w:r>
            <w:r>
              <w:rPr>
                <w:sz w:val="17"/>
                <w:szCs w:val="17"/>
              </w:rPr>
              <w:t>（复用）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B091E" w14:textId="77777777" w:rsidR="00921B18" w:rsidRDefault="00A35DAB">
            <w:r>
              <w:rPr>
                <w:sz w:val="17"/>
                <w:szCs w:val="17"/>
              </w:rPr>
              <w:t>表格内</w:t>
            </w:r>
            <w:proofErr w:type="gramStart"/>
            <w:r>
              <w:rPr>
                <w:sz w:val="17"/>
                <w:szCs w:val="17"/>
              </w:rPr>
              <w:t>嵌展示</w:t>
            </w:r>
            <w:proofErr w:type="gramEnd"/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399A23" w14:textId="77777777" w:rsidR="00921B18" w:rsidRDefault="00A35DAB">
            <w:r>
              <w:rPr>
                <w:sz w:val="17"/>
                <w:szCs w:val="17"/>
              </w:rPr>
              <w:t>P1</w:t>
            </w:r>
          </w:p>
        </w:tc>
      </w:tr>
      <w:tr w:rsidR="00921B18" w14:paraId="5E2BA7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5514AA" w14:textId="77777777" w:rsidR="00921B18" w:rsidRDefault="00A35DAB">
            <w:r>
              <w:rPr>
                <w:sz w:val="17"/>
                <w:szCs w:val="17"/>
              </w:rPr>
              <w:t>多设备同步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06AE4C" w14:textId="77777777" w:rsidR="00921B18" w:rsidRDefault="00A35DAB">
            <w:r>
              <w:rPr>
                <w:sz w:val="17"/>
                <w:szCs w:val="17"/>
              </w:rPr>
              <w:t>Remotely Save</w:t>
            </w:r>
            <w:r>
              <w:rPr>
                <w:sz w:val="17"/>
                <w:szCs w:val="17"/>
              </w:rPr>
              <w:t>插件（复用）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99312" w14:textId="77777777" w:rsidR="00921B18" w:rsidRDefault="00A35DAB">
            <w:r>
              <w:rPr>
                <w:sz w:val="17"/>
                <w:szCs w:val="17"/>
              </w:rPr>
              <w:t>支持</w:t>
            </w:r>
            <w:r>
              <w:rPr>
                <w:sz w:val="17"/>
                <w:szCs w:val="17"/>
              </w:rPr>
              <w:t>Git/S3/OneDrive/Obsidian Sync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BDDDF" w14:textId="77777777" w:rsidR="00921B18" w:rsidRDefault="00A35DAB">
            <w:r>
              <w:rPr>
                <w:sz w:val="17"/>
                <w:szCs w:val="17"/>
              </w:rPr>
              <w:t>P2</w:t>
            </w:r>
          </w:p>
        </w:tc>
      </w:tr>
      <w:tr w:rsidR="00921B18" w14:paraId="58DF07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38A7D" w14:textId="77777777" w:rsidR="00921B18" w:rsidRDefault="00A35DAB">
            <w:r>
              <w:rPr>
                <w:sz w:val="17"/>
                <w:szCs w:val="17"/>
              </w:rPr>
              <w:t>Web UI(MVP)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D4BA2C" w14:textId="77777777" w:rsidR="00921B18" w:rsidRDefault="00A35DAB">
            <w:proofErr w:type="spellStart"/>
            <w:r>
              <w:rPr>
                <w:sz w:val="17"/>
                <w:szCs w:val="17"/>
              </w:rPr>
              <w:t>Datasette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6FEE1" w14:textId="77777777" w:rsidR="00921B18" w:rsidRDefault="00A35DAB">
            <w:r>
              <w:rPr>
                <w:sz w:val="17"/>
                <w:szCs w:val="17"/>
              </w:rPr>
              <w:t>对</w:t>
            </w:r>
            <w:r>
              <w:rPr>
                <w:sz w:val="17"/>
                <w:szCs w:val="17"/>
              </w:rPr>
              <w:t>SQLite</w:t>
            </w:r>
            <w:proofErr w:type="gramStart"/>
            <w:r>
              <w:rPr>
                <w:sz w:val="17"/>
                <w:szCs w:val="17"/>
              </w:rPr>
              <w:t>零开发</w:t>
            </w:r>
            <w:proofErr w:type="gramEnd"/>
            <w:r>
              <w:rPr>
                <w:sz w:val="17"/>
                <w:szCs w:val="17"/>
              </w:rPr>
              <w:t>生成</w:t>
            </w:r>
            <w:r>
              <w:rPr>
                <w:sz w:val="17"/>
                <w:szCs w:val="17"/>
              </w:rPr>
              <w:t>Web UI</w:t>
            </w:r>
            <w:r>
              <w:rPr>
                <w:sz w:val="17"/>
                <w:szCs w:val="17"/>
              </w:rPr>
              <w:t>，调试用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CCFDC" w14:textId="77777777" w:rsidR="00921B18" w:rsidRDefault="00A35DAB">
            <w:r>
              <w:rPr>
                <w:sz w:val="17"/>
                <w:szCs w:val="17"/>
              </w:rPr>
              <w:t>P2</w:t>
            </w:r>
          </w:p>
        </w:tc>
      </w:tr>
      <w:tr w:rsidR="00921B18" w14:paraId="691D6F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97956" w14:textId="77777777" w:rsidR="00921B18" w:rsidRDefault="00A35DAB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摘要</w:t>
            </w:r>
            <w:r>
              <w:rPr>
                <w:sz w:val="17"/>
                <w:szCs w:val="17"/>
              </w:rPr>
              <w:t>/Tag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F0CC9B" w14:textId="77777777" w:rsidR="00921B18" w:rsidRDefault="00A35DAB">
            <w:proofErr w:type="spellStart"/>
            <w:r>
              <w:rPr>
                <w:sz w:val="17"/>
                <w:szCs w:val="17"/>
              </w:rPr>
              <w:t>DeepSeek</w:t>
            </w:r>
            <w:proofErr w:type="spellEnd"/>
            <w:r>
              <w:rPr>
                <w:sz w:val="17"/>
                <w:szCs w:val="17"/>
              </w:rPr>
              <w:t xml:space="preserve"> API</w:t>
            </w:r>
            <w:r>
              <w:rPr>
                <w:sz w:val="17"/>
                <w:szCs w:val="17"/>
              </w:rPr>
              <w:t>（首选）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E63398" w14:textId="77777777" w:rsidR="00921B18" w:rsidRDefault="00A35DAB">
            <w:r>
              <w:rPr>
                <w:sz w:val="17"/>
                <w:szCs w:val="17"/>
              </w:rPr>
              <w:t>中文最优，价格最低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562D87" w14:textId="77777777" w:rsidR="00921B18" w:rsidRDefault="00A35DAB">
            <w:r>
              <w:rPr>
                <w:sz w:val="17"/>
                <w:szCs w:val="17"/>
              </w:rPr>
              <w:t>P2</w:t>
            </w:r>
          </w:p>
        </w:tc>
      </w:tr>
      <w:tr w:rsidR="00921B18" w14:paraId="257EEC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5245AC" w14:textId="77777777" w:rsidR="00921B18" w:rsidRDefault="00A35DAB">
            <w:r>
              <w:rPr>
                <w:sz w:val="17"/>
                <w:szCs w:val="17"/>
              </w:rPr>
              <w:t>本地</w:t>
            </w:r>
            <w:r>
              <w:rPr>
                <w:sz w:val="17"/>
                <w:szCs w:val="17"/>
              </w:rPr>
              <w:t>Embedding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79AB2" w14:textId="77777777" w:rsidR="00921B18" w:rsidRDefault="00A35DAB">
            <w:r>
              <w:rPr>
                <w:sz w:val="17"/>
                <w:szCs w:val="17"/>
              </w:rPr>
              <w:t>bge-m3</w:t>
            </w:r>
            <w:r>
              <w:rPr>
                <w:sz w:val="17"/>
                <w:szCs w:val="17"/>
              </w:rPr>
              <w:t>（本地模型）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0675E1" w14:textId="77777777" w:rsidR="00921B18" w:rsidRDefault="00A35DAB">
            <w:r>
              <w:rPr>
                <w:sz w:val="17"/>
                <w:szCs w:val="17"/>
              </w:rPr>
              <w:t>零</w:t>
            </w:r>
            <w:r>
              <w:rPr>
                <w:sz w:val="17"/>
                <w:szCs w:val="17"/>
              </w:rPr>
              <w:t>API</w:t>
            </w:r>
            <w:r>
              <w:rPr>
                <w:sz w:val="17"/>
                <w:szCs w:val="17"/>
              </w:rPr>
              <w:t>费用，隐私最高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52310" w14:textId="77777777" w:rsidR="00921B18" w:rsidRDefault="00A35DAB">
            <w:r>
              <w:rPr>
                <w:sz w:val="17"/>
                <w:szCs w:val="17"/>
              </w:rPr>
              <w:t>P2</w:t>
            </w:r>
          </w:p>
        </w:tc>
      </w:tr>
    </w:tbl>
    <w:p w14:paraId="11566707" w14:textId="77777777" w:rsidR="00921B18" w:rsidRDefault="00921B18">
      <w:pPr>
        <w:spacing w:after="80"/>
      </w:pPr>
    </w:p>
    <w:p w14:paraId="3ABB251A" w14:textId="77777777" w:rsidR="00921B18" w:rsidRDefault="00A35DAB">
      <w:pPr>
        <w:pStyle w:val="2"/>
      </w:pPr>
      <w:r>
        <w:t>2.3 Universal Content Schema</w:t>
      </w:r>
      <w:r>
        <w:t>（</w:t>
      </w:r>
      <w:r>
        <w:t xml:space="preserve">v3.0 </w:t>
      </w:r>
      <w:r>
        <w:t>完整字段）</w:t>
      </w:r>
    </w:p>
    <w:p w14:paraId="388B1AB5" w14:textId="77777777" w:rsidR="00921B18" w:rsidRDefault="00921B18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56"/>
        <w:gridCol w:w="1058"/>
        <w:gridCol w:w="5764"/>
        <w:gridCol w:w="916"/>
      </w:tblGrid>
      <w:tr w:rsidR="00921B18" w14:paraId="553FFF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8C5770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字段名</w:t>
            </w:r>
          </w:p>
        </w:tc>
        <w:tc>
          <w:tcPr>
            <w:tcW w:w="1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33AAD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3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EFAA1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B11CF06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来源</w:t>
            </w:r>
          </w:p>
        </w:tc>
      </w:tr>
      <w:tr w:rsidR="00921B18" w14:paraId="6D2342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AE2E5" w14:textId="77777777" w:rsidR="00921B18" w:rsidRDefault="00A35DAB">
            <w:r>
              <w:rPr>
                <w:sz w:val="17"/>
                <w:szCs w:val="17"/>
              </w:rPr>
              <w:t>id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F208A" w14:textId="77777777" w:rsidR="00921B18" w:rsidRDefault="00A35DAB">
            <w:r>
              <w:rPr>
                <w:sz w:val="17"/>
                <w:szCs w:val="17"/>
              </w:rPr>
              <w:t>TEXT/UUID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03490" w14:textId="77777777" w:rsidR="00921B18" w:rsidRDefault="00A35DAB">
            <w:r>
              <w:rPr>
                <w:sz w:val="17"/>
                <w:szCs w:val="17"/>
              </w:rPr>
              <w:t>唯一标识符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D3767" w14:textId="77777777" w:rsidR="00921B18" w:rsidRDefault="00A35DAB">
            <w:r>
              <w:rPr>
                <w:sz w:val="17"/>
                <w:szCs w:val="17"/>
              </w:rPr>
              <w:t>系统生成</w:t>
            </w:r>
          </w:p>
        </w:tc>
      </w:tr>
      <w:tr w:rsidR="00921B18" w14:paraId="664930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82D86" w14:textId="77777777" w:rsidR="00921B18" w:rsidRDefault="00A35DAB">
            <w:proofErr w:type="spellStart"/>
            <w:r>
              <w:rPr>
                <w:sz w:val="17"/>
                <w:szCs w:val="17"/>
              </w:rPr>
              <w:t>source_type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775F9" w14:textId="77777777" w:rsidR="00921B18" w:rsidRDefault="00A35DAB">
            <w:r>
              <w:rPr>
                <w:sz w:val="17"/>
                <w:szCs w:val="17"/>
              </w:rPr>
              <w:t>ENUM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A5BAE1" w14:textId="77777777" w:rsidR="00921B18" w:rsidRDefault="00A35DAB">
            <w:proofErr w:type="spellStart"/>
            <w:r>
              <w:rPr>
                <w:sz w:val="17"/>
                <w:szCs w:val="17"/>
              </w:rPr>
              <w:t>web_platform</w:t>
            </w:r>
            <w:proofErr w:type="spellEnd"/>
            <w:r>
              <w:rPr>
                <w:sz w:val="17"/>
                <w:szCs w:val="17"/>
              </w:rPr>
              <w:t xml:space="preserve"> / </w:t>
            </w:r>
            <w:proofErr w:type="spellStart"/>
            <w:r>
              <w:rPr>
                <w:sz w:val="17"/>
                <w:szCs w:val="17"/>
              </w:rPr>
              <w:t>local_file</w:t>
            </w:r>
            <w:proofErr w:type="spellEnd"/>
            <w:r>
              <w:rPr>
                <w:sz w:val="17"/>
                <w:szCs w:val="17"/>
              </w:rPr>
              <w:t>（新增区分）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F3961" w14:textId="77777777" w:rsidR="00921B18" w:rsidRDefault="00A35DAB">
            <w:r>
              <w:rPr>
                <w:sz w:val="17"/>
                <w:szCs w:val="17"/>
              </w:rPr>
              <w:t>Adapter/</w:t>
            </w:r>
            <w:r>
              <w:rPr>
                <w:sz w:val="17"/>
                <w:szCs w:val="17"/>
              </w:rPr>
              <w:t>用户</w:t>
            </w:r>
          </w:p>
        </w:tc>
      </w:tr>
      <w:tr w:rsidR="00921B18" w14:paraId="19906B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7DE14" w14:textId="77777777" w:rsidR="00921B18" w:rsidRDefault="00A35DAB">
            <w:r>
              <w:rPr>
                <w:sz w:val="17"/>
                <w:szCs w:val="17"/>
              </w:rPr>
              <w:t>platform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F6C25" w14:textId="77777777" w:rsidR="00921B18" w:rsidRDefault="00A35DAB">
            <w:r>
              <w:rPr>
                <w:sz w:val="17"/>
                <w:szCs w:val="17"/>
              </w:rPr>
              <w:t>ENUM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24C133" w14:textId="77777777" w:rsidR="00921B18" w:rsidRDefault="00A35DAB">
            <w:proofErr w:type="spellStart"/>
            <w:r>
              <w:rPr>
                <w:sz w:val="17"/>
                <w:szCs w:val="17"/>
              </w:rPr>
              <w:t>youtube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bilibili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xiaohongshu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makerworld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xiaoheihe</w:t>
            </w:r>
            <w:proofErr w:type="spellEnd"/>
            <w:r>
              <w:rPr>
                <w:sz w:val="17"/>
                <w:szCs w:val="17"/>
              </w:rPr>
              <w:t>/local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4A1D0" w14:textId="77777777" w:rsidR="00921B18" w:rsidRDefault="00A35DAB">
            <w:r>
              <w:rPr>
                <w:sz w:val="17"/>
                <w:szCs w:val="17"/>
              </w:rPr>
              <w:t>Adapter</w:t>
            </w:r>
          </w:p>
        </w:tc>
      </w:tr>
      <w:tr w:rsidR="00921B18" w14:paraId="084764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836225" w14:textId="77777777" w:rsidR="00921B18" w:rsidRDefault="00A35DAB">
            <w:proofErr w:type="spellStart"/>
            <w:r>
              <w:rPr>
                <w:sz w:val="17"/>
                <w:szCs w:val="17"/>
              </w:rPr>
              <w:t>content_type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590FC4" w14:textId="77777777" w:rsidR="00921B18" w:rsidRDefault="00A35DAB">
            <w:r>
              <w:rPr>
                <w:sz w:val="17"/>
                <w:szCs w:val="17"/>
              </w:rPr>
              <w:t>ENUM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BEA261" w14:textId="77777777" w:rsidR="00921B18" w:rsidRDefault="00A35DAB">
            <w:r>
              <w:rPr>
                <w:sz w:val="17"/>
                <w:szCs w:val="17"/>
              </w:rPr>
              <w:t>video/note/model/game/article/pdf/docx/xlsx/epub/image/video_local/folder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82459" w14:textId="77777777" w:rsidR="00921B18" w:rsidRDefault="00A35DAB">
            <w:r>
              <w:rPr>
                <w:sz w:val="17"/>
                <w:szCs w:val="17"/>
              </w:rPr>
              <w:t>Adapter</w:t>
            </w:r>
          </w:p>
        </w:tc>
      </w:tr>
      <w:tr w:rsidR="00921B18" w14:paraId="54458C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BC5A9" w14:textId="77777777" w:rsidR="00921B18" w:rsidRDefault="00A35DAB">
            <w:r>
              <w:rPr>
                <w:sz w:val="17"/>
                <w:szCs w:val="17"/>
              </w:rPr>
              <w:t>title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0AAA14" w14:textId="77777777" w:rsidR="00921B18" w:rsidRDefault="00A35DAB">
            <w:r>
              <w:rPr>
                <w:sz w:val="17"/>
                <w:szCs w:val="17"/>
              </w:rPr>
              <w:t>TEXT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2B9843" w14:textId="77777777" w:rsidR="00921B18" w:rsidRDefault="00A35DAB">
            <w:r>
              <w:rPr>
                <w:sz w:val="17"/>
                <w:szCs w:val="17"/>
              </w:rPr>
              <w:t>内容标题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文件名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7CF166" w14:textId="77777777" w:rsidR="00921B18" w:rsidRDefault="00A35DAB">
            <w:r>
              <w:rPr>
                <w:sz w:val="17"/>
                <w:szCs w:val="17"/>
              </w:rPr>
              <w:t>平台采集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文件系统</w:t>
            </w:r>
          </w:p>
        </w:tc>
      </w:tr>
      <w:tr w:rsidR="00921B18" w14:paraId="6A20AD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17EED" w14:textId="77777777" w:rsidR="00921B18" w:rsidRDefault="00A35DAB">
            <w:proofErr w:type="spellStart"/>
            <w:r>
              <w:rPr>
                <w:sz w:val="17"/>
                <w:szCs w:val="17"/>
              </w:rPr>
              <w:t>url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0EF9E7" w14:textId="77777777" w:rsidR="00921B18" w:rsidRDefault="00A35DAB">
            <w:r>
              <w:rPr>
                <w:sz w:val="17"/>
                <w:szCs w:val="17"/>
              </w:rPr>
              <w:t>TEXT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95E86A" w14:textId="77777777" w:rsidR="00921B18" w:rsidRDefault="00A35DAB">
            <w:r>
              <w:rPr>
                <w:sz w:val="17"/>
                <w:szCs w:val="17"/>
              </w:rPr>
              <w:t>原始网络链接（</w:t>
            </w:r>
            <w:proofErr w:type="spellStart"/>
            <w:r>
              <w:rPr>
                <w:sz w:val="17"/>
                <w:szCs w:val="17"/>
              </w:rPr>
              <w:t>web_platform</w:t>
            </w:r>
            <w:proofErr w:type="spellEnd"/>
            <w:r>
              <w:rPr>
                <w:sz w:val="17"/>
                <w:szCs w:val="17"/>
              </w:rPr>
              <w:t>类型）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01E7A6" w14:textId="77777777" w:rsidR="00921B18" w:rsidRDefault="00A35DAB">
            <w:r>
              <w:rPr>
                <w:sz w:val="17"/>
                <w:szCs w:val="17"/>
              </w:rPr>
              <w:t>平台采集</w:t>
            </w:r>
          </w:p>
        </w:tc>
      </w:tr>
      <w:tr w:rsidR="00921B18" w14:paraId="6B34A1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AE3FA2" w14:textId="77777777" w:rsidR="00921B18" w:rsidRDefault="00A35DAB">
            <w:proofErr w:type="spellStart"/>
            <w:r>
              <w:rPr>
                <w:sz w:val="17"/>
                <w:szCs w:val="17"/>
              </w:rPr>
              <w:t>file_path</w:t>
            </w:r>
            <w:proofErr w:type="spellEnd"/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BDBAD" w14:textId="77777777" w:rsidR="00921B18" w:rsidRDefault="00A35DAB">
            <w:r>
              <w:rPr>
                <w:sz w:val="17"/>
                <w:szCs w:val="17"/>
              </w:rPr>
              <w:t>TEXT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77409" w14:textId="77777777" w:rsidR="00921B18" w:rsidRDefault="00A35DAB">
            <w:r>
              <w:rPr>
                <w:sz w:val="17"/>
                <w:szCs w:val="17"/>
              </w:rPr>
              <w:t>本地文件绝对路径（</w:t>
            </w:r>
            <w:proofErr w:type="spellStart"/>
            <w:r>
              <w:rPr>
                <w:sz w:val="17"/>
                <w:szCs w:val="17"/>
              </w:rPr>
              <w:t>local_file</w:t>
            </w:r>
            <w:proofErr w:type="spellEnd"/>
            <w:r>
              <w:rPr>
                <w:sz w:val="17"/>
                <w:szCs w:val="17"/>
              </w:rPr>
              <w:t>类型）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EB554F" w14:textId="77777777" w:rsidR="00921B18" w:rsidRDefault="00A35DAB">
            <w:r>
              <w:rPr>
                <w:sz w:val="17"/>
                <w:szCs w:val="17"/>
              </w:rPr>
              <w:t>用户添加</w:t>
            </w:r>
          </w:p>
        </w:tc>
      </w:tr>
      <w:tr w:rsidR="00921B18" w14:paraId="2DC304F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35B0A1" w14:textId="77777777" w:rsidR="00921B18" w:rsidRDefault="00A35DAB">
            <w:proofErr w:type="spellStart"/>
            <w:r>
              <w:rPr>
                <w:sz w:val="17"/>
                <w:szCs w:val="17"/>
              </w:rPr>
              <w:t>file_hash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60A18" w14:textId="77777777" w:rsidR="00921B18" w:rsidRDefault="00A35DAB">
            <w:r>
              <w:rPr>
                <w:sz w:val="17"/>
                <w:szCs w:val="17"/>
              </w:rPr>
              <w:t>TEXT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7E335B" w14:textId="77777777" w:rsidR="00921B18" w:rsidRDefault="00A35DAB">
            <w:r>
              <w:rPr>
                <w:sz w:val="17"/>
                <w:szCs w:val="17"/>
              </w:rPr>
              <w:t>文件内容哈希（用于追踪移动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修改，可选开启）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84EE9E" w14:textId="77777777" w:rsidR="00921B18" w:rsidRDefault="00A35DAB">
            <w:r>
              <w:rPr>
                <w:sz w:val="17"/>
                <w:szCs w:val="17"/>
              </w:rPr>
              <w:t>本地扫描</w:t>
            </w:r>
          </w:p>
        </w:tc>
      </w:tr>
      <w:tr w:rsidR="00921B18" w14:paraId="2A741D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A1F183" w14:textId="77777777" w:rsidR="00921B18" w:rsidRDefault="00A35DAB">
            <w:proofErr w:type="spellStart"/>
            <w:r>
              <w:rPr>
                <w:sz w:val="17"/>
                <w:szCs w:val="17"/>
              </w:rPr>
              <w:t>file_size</w:t>
            </w:r>
            <w:proofErr w:type="spellEnd"/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B0582" w14:textId="77777777" w:rsidR="00921B18" w:rsidRDefault="00A35DAB">
            <w:r>
              <w:rPr>
                <w:sz w:val="17"/>
                <w:szCs w:val="17"/>
              </w:rPr>
              <w:t>INTEGER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CF1AAC" w14:textId="77777777" w:rsidR="00921B18" w:rsidRDefault="00A35DAB">
            <w:r>
              <w:rPr>
                <w:sz w:val="17"/>
                <w:szCs w:val="17"/>
              </w:rPr>
              <w:t>文件大小</w:t>
            </w:r>
            <w:r>
              <w:rPr>
                <w:sz w:val="17"/>
                <w:szCs w:val="17"/>
              </w:rPr>
              <w:t>bytes</w:t>
            </w:r>
            <w:r>
              <w:rPr>
                <w:sz w:val="17"/>
                <w:szCs w:val="17"/>
              </w:rPr>
              <w:t>（仅记录，不复制）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F3F82" w14:textId="77777777" w:rsidR="00921B18" w:rsidRDefault="00A35DAB">
            <w:r>
              <w:rPr>
                <w:sz w:val="17"/>
                <w:szCs w:val="17"/>
              </w:rPr>
              <w:t>本地扫描</w:t>
            </w:r>
          </w:p>
        </w:tc>
      </w:tr>
      <w:tr w:rsidR="00921B18" w14:paraId="05AB65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AF62DA" w14:textId="77777777" w:rsidR="00921B18" w:rsidRDefault="00A35DAB">
            <w:r>
              <w:rPr>
                <w:sz w:val="17"/>
                <w:szCs w:val="17"/>
              </w:rPr>
              <w:t>author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02D45" w14:textId="77777777" w:rsidR="00921B18" w:rsidRDefault="00A35DAB">
            <w:r>
              <w:rPr>
                <w:sz w:val="17"/>
                <w:szCs w:val="17"/>
              </w:rPr>
              <w:t>TEXT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5955E" w14:textId="77777777" w:rsidR="00921B18" w:rsidRDefault="00A35DAB">
            <w:r>
              <w:rPr>
                <w:sz w:val="17"/>
                <w:szCs w:val="17"/>
              </w:rPr>
              <w:t>作者</w:t>
            </w:r>
            <w:r>
              <w:rPr>
                <w:sz w:val="17"/>
                <w:szCs w:val="17"/>
              </w:rPr>
              <w:t>/UP</w:t>
            </w:r>
            <w:r>
              <w:rPr>
                <w:sz w:val="17"/>
                <w:szCs w:val="17"/>
              </w:rPr>
              <w:t>主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博主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创建者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C0272B" w14:textId="77777777" w:rsidR="00921B18" w:rsidRDefault="00A35DAB">
            <w:r>
              <w:rPr>
                <w:sz w:val="17"/>
                <w:szCs w:val="17"/>
              </w:rPr>
              <w:t>平台采集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文件元数据</w:t>
            </w:r>
          </w:p>
        </w:tc>
      </w:tr>
      <w:tr w:rsidR="00921B18" w14:paraId="0737B1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CFC07" w14:textId="77777777" w:rsidR="00921B18" w:rsidRDefault="00A35DAB">
            <w:proofErr w:type="spellStart"/>
            <w:r>
              <w:rPr>
                <w:sz w:val="17"/>
                <w:szCs w:val="17"/>
              </w:rPr>
              <w:t>author_id</w:t>
            </w:r>
            <w:proofErr w:type="spellEnd"/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D5E73" w14:textId="77777777" w:rsidR="00921B18" w:rsidRDefault="00A35DAB">
            <w:r>
              <w:rPr>
                <w:sz w:val="17"/>
                <w:szCs w:val="17"/>
              </w:rPr>
              <w:t>TEXT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5D4DAD" w14:textId="77777777" w:rsidR="00921B18" w:rsidRDefault="00A35DAB">
            <w:r>
              <w:rPr>
                <w:sz w:val="17"/>
                <w:szCs w:val="17"/>
              </w:rPr>
              <w:t>作者唯一</w:t>
            </w:r>
            <w:r>
              <w:rPr>
                <w:sz w:val="17"/>
                <w:szCs w:val="17"/>
              </w:rPr>
              <w:t>ID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79AEE6" w14:textId="77777777" w:rsidR="00921B18" w:rsidRDefault="00A35DAB">
            <w:r>
              <w:rPr>
                <w:sz w:val="17"/>
                <w:szCs w:val="17"/>
              </w:rPr>
              <w:t>平台采集</w:t>
            </w:r>
          </w:p>
        </w:tc>
      </w:tr>
      <w:tr w:rsidR="00921B18" w14:paraId="218C2B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A456B3" w14:textId="77777777" w:rsidR="00921B18" w:rsidRDefault="00A35DAB">
            <w:proofErr w:type="spellStart"/>
            <w:r>
              <w:rPr>
                <w:sz w:val="17"/>
                <w:szCs w:val="17"/>
              </w:rPr>
              <w:t>cover_url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F0C5D" w14:textId="77777777" w:rsidR="00921B18" w:rsidRDefault="00A35DAB">
            <w:r>
              <w:rPr>
                <w:sz w:val="17"/>
                <w:szCs w:val="17"/>
              </w:rPr>
              <w:t>TEXT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9FEA9" w14:textId="77777777" w:rsidR="00921B18" w:rsidRDefault="00A35DAB">
            <w:r>
              <w:rPr>
                <w:sz w:val="17"/>
                <w:szCs w:val="17"/>
              </w:rPr>
              <w:t>封面图链接（同时本地缓存）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B800D" w14:textId="77777777" w:rsidR="00921B18" w:rsidRDefault="00A35DAB">
            <w:r>
              <w:rPr>
                <w:sz w:val="17"/>
                <w:szCs w:val="17"/>
              </w:rPr>
              <w:t>平台采集</w:t>
            </w:r>
          </w:p>
        </w:tc>
      </w:tr>
      <w:tr w:rsidR="00921B18" w14:paraId="77CB40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9DA81" w14:textId="77777777" w:rsidR="00921B18" w:rsidRDefault="00A35DAB">
            <w:r>
              <w:rPr>
                <w:sz w:val="17"/>
                <w:szCs w:val="17"/>
              </w:rPr>
              <w:t>description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C037B7" w14:textId="77777777" w:rsidR="00921B18" w:rsidRDefault="00A35DAB">
            <w:r>
              <w:rPr>
                <w:sz w:val="17"/>
                <w:szCs w:val="17"/>
              </w:rPr>
              <w:t>TEXT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651CE" w14:textId="77777777" w:rsidR="00921B18" w:rsidRDefault="00A35DAB">
            <w:r>
              <w:rPr>
                <w:sz w:val="17"/>
                <w:szCs w:val="17"/>
              </w:rPr>
              <w:t>简介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摘要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文件描述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D1C17" w14:textId="77777777" w:rsidR="00921B18" w:rsidRDefault="00A35DAB">
            <w:r>
              <w:rPr>
                <w:sz w:val="17"/>
                <w:szCs w:val="17"/>
              </w:rPr>
              <w:t>平台采集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用户输入</w:t>
            </w:r>
          </w:p>
        </w:tc>
      </w:tr>
      <w:tr w:rsidR="00921B18" w14:paraId="3E51A9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65E8B4" w14:textId="77777777" w:rsidR="00921B18" w:rsidRDefault="00A35DAB">
            <w:proofErr w:type="spellStart"/>
            <w:r>
              <w:rPr>
                <w:sz w:val="17"/>
                <w:szCs w:val="17"/>
              </w:rPr>
              <w:t>platform_tags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D147D" w14:textId="77777777" w:rsidR="00921B18" w:rsidRDefault="00A35DAB">
            <w:r>
              <w:rPr>
                <w:sz w:val="17"/>
                <w:szCs w:val="17"/>
              </w:rPr>
              <w:t>JSON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7C3BE" w14:textId="77777777" w:rsidR="00921B18" w:rsidRDefault="00A35DAB">
            <w:r>
              <w:rPr>
                <w:sz w:val="17"/>
                <w:szCs w:val="17"/>
              </w:rPr>
              <w:t>平台原生标签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8D430A" w14:textId="77777777" w:rsidR="00921B18" w:rsidRDefault="00A35DAB">
            <w:r>
              <w:rPr>
                <w:sz w:val="17"/>
                <w:szCs w:val="17"/>
              </w:rPr>
              <w:t>平台采集</w:t>
            </w:r>
          </w:p>
        </w:tc>
      </w:tr>
      <w:tr w:rsidR="00921B18" w14:paraId="6AACE2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E08FA8" w14:textId="77777777" w:rsidR="00921B18" w:rsidRDefault="00A35DAB">
            <w:proofErr w:type="spellStart"/>
            <w:r>
              <w:rPr>
                <w:sz w:val="17"/>
                <w:szCs w:val="17"/>
              </w:rPr>
              <w:t>user_tags</w:t>
            </w:r>
            <w:proofErr w:type="spellEnd"/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F3F90D" w14:textId="77777777" w:rsidR="00921B18" w:rsidRDefault="00A35DAB">
            <w:r>
              <w:rPr>
                <w:sz w:val="17"/>
                <w:szCs w:val="17"/>
              </w:rPr>
              <w:t>JSON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A6131B" w14:textId="77777777" w:rsidR="00921B18" w:rsidRDefault="00A35DAB">
            <w:r>
              <w:rPr>
                <w:sz w:val="17"/>
                <w:szCs w:val="17"/>
              </w:rPr>
              <w:t>用户手动</w:t>
            </w:r>
            <w:r>
              <w:rPr>
                <w:sz w:val="17"/>
                <w:szCs w:val="17"/>
              </w:rPr>
              <w:t>Tag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7D32B" w14:textId="77777777" w:rsidR="00921B18" w:rsidRDefault="00A35DAB">
            <w:r>
              <w:rPr>
                <w:sz w:val="17"/>
                <w:szCs w:val="17"/>
              </w:rPr>
              <w:t>用户输入</w:t>
            </w:r>
          </w:p>
        </w:tc>
      </w:tr>
      <w:tr w:rsidR="00921B18" w14:paraId="7FD831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82C5B4" w14:textId="77777777" w:rsidR="00921B18" w:rsidRDefault="00A35DAB">
            <w:proofErr w:type="spellStart"/>
            <w:r>
              <w:rPr>
                <w:sz w:val="17"/>
                <w:szCs w:val="17"/>
              </w:rPr>
              <w:t>ai_tags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72C7D" w14:textId="77777777" w:rsidR="00921B18" w:rsidRDefault="00A35DAB">
            <w:r>
              <w:rPr>
                <w:sz w:val="17"/>
                <w:szCs w:val="17"/>
              </w:rPr>
              <w:t>JSON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A25D53" w14:textId="77777777" w:rsidR="00921B18" w:rsidRDefault="00A35DAB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建议</w:t>
            </w:r>
            <w:r>
              <w:rPr>
                <w:sz w:val="17"/>
                <w:szCs w:val="17"/>
              </w:rPr>
              <w:t>Tag</w:t>
            </w:r>
            <w:r>
              <w:rPr>
                <w:sz w:val="17"/>
                <w:szCs w:val="17"/>
              </w:rPr>
              <w:t>（含置信度，待用户确认）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30F8B" w14:textId="77777777" w:rsidR="00921B18" w:rsidRDefault="00A35DAB">
            <w:r>
              <w:rPr>
                <w:sz w:val="17"/>
                <w:szCs w:val="17"/>
              </w:rPr>
              <w:t>AI Queue</w:t>
            </w:r>
          </w:p>
        </w:tc>
      </w:tr>
      <w:tr w:rsidR="00921B18" w14:paraId="72F60C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EF556" w14:textId="77777777" w:rsidR="00921B18" w:rsidRDefault="00A35DAB">
            <w:r>
              <w:rPr>
                <w:sz w:val="17"/>
                <w:szCs w:val="17"/>
              </w:rPr>
              <w:t>transcript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16A150" w14:textId="77777777" w:rsidR="00921B18" w:rsidRDefault="00A35DAB">
            <w:r>
              <w:rPr>
                <w:sz w:val="17"/>
                <w:szCs w:val="17"/>
              </w:rPr>
              <w:t>TEXT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372EF7" w14:textId="77777777" w:rsidR="00921B18" w:rsidRDefault="00A35DAB">
            <w:r>
              <w:rPr>
                <w:sz w:val="17"/>
                <w:szCs w:val="17"/>
              </w:rPr>
              <w:t>字幕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文本内容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1765A" w14:textId="77777777" w:rsidR="00921B18" w:rsidRDefault="00A35DAB">
            <w:r>
              <w:rPr>
                <w:sz w:val="17"/>
                <w:szCs w:val="17"/>
              </w:rPr>
              <w:t>Transcript</w:t>
            </w:r>
            <w:r>
              <w:rPr>
                <w:sz w:val="17"/>
                <w:szCs w:val="17"/>
              </w:rPr>
              <w:t>模块</w:t>
            </w:r>
          </w:p>
        </w:tc>
      </w:tr>
      <w:tr w:rsidR="00921B18" w14:paraId="1D3283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3CE326" w14:textId="77777777" w:rsidR="00921B18" w:rsidRDefault="00A35DAB">
            <w:proofErr w:type="spellStart"/>
            <w:r>
              <w:rPr>
                <w:sz w:val="17"/>
                <w:szCs w:val="17"/>
              </w:rPr>
              <w:t>ai_summary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E31561" w14:textId="77777777" w:rsidR="00921B18" w:rsidRDefault="00A35DAB">
            <w:r>
              <w:rPr>
                <w:sz w:val="17"/>
                <w:szCs w:val="17"/>
              </w:rPr>
              <w:t>TEXT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7E548" w14:textId="77777777" w:rsidR="00921B18" w:rsidRDefault="00A35DAB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生成摘要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3DA18" w14:textId="77777777" w:rsidR="00921B18" w:rsidRDefault="00A35DAB">
            <w:r>
              <w:rPr>
                <w:sz w:val="17"/>
                <w:szCs w:val="17"/>
              </w:rPr>
              <w:t>AI Queue</w:t>
            </w:r>
          </w:p>
        </w:tc>
      </w:tr>
      <w:tr w:rsidR="00921B18" w14:paraId="7AA43DE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EC2CA8" w14:textId="77777777" w:rsidR="00921B18" w:rsidRDefault="00A35DAB">
            <w:proofErr w:type="spellStart"/>
            <w:r>
              <w:rPr>
                <w:sz w:val="17"/>
                <w:szCs w:val="17"/>
              </w:rPr>
              <w:lastRenderedPageBreak/>
              <w:t>ai_score</w:t>
            </w:r>
            <w:proofErr w:type="spellEnd"/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7A015F" w14:textId="77777777" w:rsidR="00921B18" w:rsidRDefault="00A35DAB">
            <w:r>
              <w:rPr>
                <w:sz w:val="17"/>
                <w:szCs w:val="17"/>
              </w:rPr>
              <w:t>FLOAT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37946" w14:textId="77777777" w:rsidR="00921B18" w:rsidRDefault="00A35DAB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辅助评分（默认关闭）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A02B26" w14:textId="77777777" w:rsidR="00921B18" w:rsidRDefault="00A35DAB">
            <w:r>
              <w:rPr>
                <w:sz w:val="17"/>
                <w:szCs w:val="17"/>
              </w:rPr>
              <w:t>AI Queue</w:t>
            </w:r>
          </w:p>
        </w:tc>
      </w:tr>
      <w:tr w:rsidR="00921B18" w14:paraId="09C416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78C61" w14:textId="77777777" w:rsidR="00921B18" w:rsidRDefault="00A35DAB">
            <w:proofErr w:type="spellStart"/>
            <w:r>
              <w:rPr>
                <w:sz w:val="17"/>
                <w:szCs w:val="17"/>
              </w:rPr>
              <w:t>user_rating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012767" w14:textId="77777777" w:rsidR="00921B18" w:rsidRDefault="00A35DAB">
            <w:r>
              <w:rPr>
                <w:sz w:val="17"/>
                <w:szCs w:val="17"/>
              </w:rPr>
              <w:t>INT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515CCE" w14:textId="77777777" w:rsidR="00921B18" w:rsidRDefault="00A35DAB">
            <w:r>
              <w:rPr>
                <w:sz w:val="17"/>
                <w:szCs w:val="17"/>
              </w:rPr>
              <w:t>用户手动评分</w:t>
            </w:r>
            <w:r>
              <w:rPr>
                <w:sz w:val="17"/>
                <w:szCs w:val="17"/>
              </w:rPr>
              <w:t>1-5</w:t>
            </w:r>
            <w:r>
              <w:rPr>
                <w:sz w:val="17"/>
                <w:szCs w:val="17"/>
              </w:rPr>
              <w:t>星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22222" w14:textId="77777777" w:rsidR="00921B18" w:rsidRDefault="00A35DAB">
            <w:r>
              <w:rPr>
                <w:sz w:val="17"/>
                <w:szCs w:val="17"/>
              </w:rPr>
              <w:t>用户输入</w:t>
            </w:r>
          </w:p>
        </w:tc>
      </w:tr>
      <w:tr w:rsidR="00921B18" w14:paraId="3114E4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B0016D" w14:textId="77777777" w:rsidR="00921B18" w:rsidRDefault="00A35DAB">
            <w:proofErr w:type="spellStart"/>
            <w:r>
              <w:rPr>
                <w:sz w:val="17"/>
                <w:szCs w:val="17"/>
              </w:rPr>
              <w:t>user_notes</w:t>
            </w:r>
            <w:proofErr w:type="spellEnd"/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338B13" w14:textId="77777777" w:rsidR="00921B18" w:rsidRDefault="00A35DAB">
            <w:r>
              <w:rPr>
                <w:sz w:val="17"/>
                <w:szCs w:val="17"/>
              </w:rPr>
              <w:t>TEXT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6B5CAD" w14:textId="77777777" w:rsidR="00921B18" w:rsidRDefault="00A35DAB">
            <w:r>
              <w:rPr>
                <w:sz w:val="17"/>
                <w:szCs w:val="17"/>
              </w:rPr>
              <w:t>用户手动备注（</w:t>
            </w:r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F2D98" w14:textId="77777777" w:rsidR="00921B18" w:rsidRDefault="00A35DAB">
            <w:r>
              <w:rPr>
                <w:sz w:val="17"/>
                <w:szCs w:val="17"/>
              </w:rPr>
              <w:t>用户输入</w:t>
            </w:r>
          </w:p>
        </w:tc>
      </w:tr>
      <w:tr w:rsidR="00921B18" w14:paraId="3F2AF0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B2880" w14:textId="77777777" w:rsidR="00921B18" w:rsidRDefault="00A35DAB">
            <w:proofErr w:type="spellStart"/>
            <w:r>
              <w:rPr>
                <w:sz w:val="17"/>
                <w:szCs w:val="17"/>
              </w:rPr>
              <w:t>linked_note_path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D6B40" w14:textId="77777777" w:rsidR="00921B18" w:rsidRDefault="00A35DAB">
            <w:r>
              <w:rPr>
                <w:sz w:val="17"/>
                <w:szCs w:val="17"/>
              </w:rPr>
              <w:t>TEXT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284B4B" w14:textId="77777777" w:rsidR="00921B18" w:rsidRDefault="00A35DAB">
            <w:r>
              <w:rPr>
                <w:sz w:val="17"/>
                <w:szCs w:val="17"/>
              </w:rPr>
              <w:t>关联的本地</w:t>
            </w:r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笔记路径（双向链接）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DD5C4E" w14:textId="77777777" w:rsidR="00921B18" w:rsidRDefault="00A35DAB">
            <w:r>
              <w:rPr>
                <w:sz w:val="17"/>
                <w:szCs w:val="17"/>
              </w:rPr>
              <w:t>用户绑定</w:t>
            </w:r>
          </w:p>
        </w:tc>
      </w:tr>
      <w:tr w:rsidR="00921B18" w14:paraId="46D107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9B712" w14:textId="77777777" w:rsidR="00921B18" w:rsidRDefault="00A35DAB">
            <w:proofErr w:type="spellStart"/>
            <w:r>
              <w:rPr>
                <w:sz w:val="17"/>
                <w:szCs w:val="17"/>
              </w:rPr>
              <w:t>content_status</w:t>
            </w:r>
            <w:proofErr w:type="spellEnd"/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11ADD" w14:textId="77777777" w:rsidR="00921B18" w:rsidRDefault="00A35DAB">
            <w:r>
              <w:rPr>
                <w:sz w:val="17"/>
                <w:szCs w:val="17"/>
              </w:rPr>
              <w:t>ENUM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0445C" w14:textId="77777777" w:rsidR="00921B18" w:rsidRDefault="00A35DAB">
            <w:r>
              <w:rPr>
                <w:sz w:val="17"/>
                <w:szCs w:val="17"/>
              </w:rPr>
              <w:t>active/deleted/unavailable/</w:t>
            </w:r>
            <w:proofErr w:type="spellStart"/>
            <w:r>
              <w:rPr>
                <w:sz w:val="17"/>
                <w:szCs w:val="17"/>
              </w:rPr>
              <w:t>file_missing</w:t>
            </w:r>
            <w:proofErr w:type="spellEnd"/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B607A" w14:textId="77777777" w:rsidR="00921B18" w:rsidRDefault="00A35DAB">
            <w:r>
              <w:rPr>
                <w:sz w:val="17"/>
                <w:szCs w:val="17"/>
              </w:rPr>
              <w:t>系统检测</w:t>
            </w:r>
          </w:p>
        </w:tc>
      </w:tr>
      <w:tr w:rsidR="00921B18" w14:paraId="75AC50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A6808" w14:textId="77777777" w:rsidR="00921B18" w:rsidRDefault="00A35DAB">
            <w:proofErr w:type="spellStart"/>
            <w:r>
              <w:rPr>
                <w:sz w:val="17"/>
                <w:szCs w:val="17"/>
              </w:rPr>
              <w:t>inbox_status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45D0DA" w14:textId="77777777" w:rsidR="00921B18" w:rsidRDefault="00A35DAB">
            <w:r>
              <w:rPr>
                <w:sz w:val="17"/>
                <w:szCs w:val="17"/>
              </w:rPr>
              <w:t>ENUM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69FBC9" w14:textId="77777777" w:rsidR="00921B18" w:rsidRDefault="00A35DAB">
            <w:r>
              <w:rPr>
                <w:sz w:val="17"/>
                <w:szCs w:val="17"/>
              </w:rPr>
              <w:t>pending/processing/done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D1786" w14:textId="77777777" w:rsidR="00921B18" w:rsidRDefault="00A35DAB">
            <w:r>
              <w:rPr>
                <w:sz w:val="17"/>
                <w:szCs w:val="17"/>
              </w:rPr>
              <w:t>Inbox Queue</w:t>
            </w:r>
          </w:p>
        </w:tc>
      </w:tr>
      <w:tr w:rsidR="00921B18" w14:paraId="7191C5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41871" w14:textId="77777777" w:rsidR="00921B18" w:rsidRDefault="00A35DAB">
            <w:proofErr w:type="spellStart"/>
            <w:r>
              <w:rPr>
                <w:sz w:val="17"/>
                <w:szCs w:val="17"/>
              </w:rPr>
              <w:t>ai_status</w:t>
            </w:r>
            <w:proofErr w:type="spellEnd"/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A96C5" w14:textId="77777777" w:rsidR="00921B18" w:rsidRDefault="00A35DAB">
            <w:r>
              <w:rPr>
                <w:sz w:val="17"/>
                <w:szCs w:val="17"/>
              </w:rPr>
              <w:t>ENUM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86D6D0" w14:textId="77777777" w:rsidR="00921B18" w:rsidRDefault="00A35DAB">
            <w:r>
              <w:rPr>
                <w:sz w:val="17"/>
                <w:szCs w:val="17"/>
              </w:rPr>
              <w:t>unprocessed/processing/done/skipped/failed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BBBD5" w14:textId="77777777" w:rsidR="00921B18" w:rsidRDefault="00A35DAB">
            <w:r>
              <w:rPr>
                <w:sz w:val="17"/>
                <w:szCs w:val="17"/>
              </w:rPr>
              <w:t>AI Queue</w:t>
            </w:r>
          </w:p>
        </w:tc>
      </w:tr>
      <w:tr w:rsidR="00921B18" w14:paraId="2417E4F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453CCB" w14:textId="77777777" w:rsidR="00921B18" w:rsidRDefault="00A35DAB">
            <w:proofErr w:type="spellStart"/>
            <w:r>
              <w:rPr>
                <w:sz w:val="17"/>
                <w:szCs w:val="17"/>
              </w:rPr>
              <w:t>user_status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9E021" w14:textId="77777777" w:rsidR="00921B18" w:rsidRDefault="00A35DAB">
            <w:r>
              <w:rPr>
                <w:sz w:val="17"/>
                <w:szCs w:val="17"/>
              </w:rPr>
              <w:t>ENUM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584E84" w14:textId="77777777" w:rsidR="00921B18" w:rsidRDefault="00A35DAB">
            <w:r>
              <w:rPr>
                <w:sz w:val="17"/>
                <w:szCs w:val="17"/>
              </w:rPr>
              <w:t>unread/reading/archived/starred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C92832" w14:textId="77777777" w:rsidR="00921B18" w:rsidRDefault="00A35DAB">
            <w:r>
              <w:rPr>
                <w:sz w:val="17"/>
                <w:szCs w:val="17"/>
              </w:rPr>
              <w:t>用户设置</w:t>
            </w:r>
          </w:p>
        </w:tc>
      </w:tr>
      <w:tr w:rsidR="00921B18" w14:paraId="7C0251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B70F80" w14:textId="77777777" w:rsidR="00921B18" w:rsidRDefault="00A35DAB">
            <w:proofErr w:type="spellStart"/>
            <w:r>
              <w:rPr>
                <w:sz w:val="17"/>
                <w:szCs w:val="17"/>
              </w:rPr>
              <w:t>series_id</w:t>
            </w:r>
            <w:proofErr w:type="spellEnd"/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DA7771" w14:textId="77777777" w:rsidR="00921B18" w:rsidRDefault="00A35DAB">
            <w:r>
              <w:rPr>
                <w:sz w:val="17"/>
                <w:szCs w:val="17"/>
              </w:rPr>
              <w:t>TEXT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251101" w14:textId="77777777" w:rsidR="00921B18" w:rsidRDefault="00A35DAB">
            <w:r>
              <w:rPr>
                <w:sz w:val="17"/>
                <w:szCs w:val="17"/>
              </w:rPr>
              <w:t>所属系列</w:t>
            </w:r>
            <w:r>
              <w:rPr>
                <w:sz w:val="17"/>
                <w:szCs w:val="17"/>
              </w:rPr>
              <w:t>ID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A1CDF" w14:textId="77777777" w:rsidR="00921B18" w:rsidRDefault="00A35DAB">
            <w:r>
              <w:rPr>
                <w:sz w:val="17"/>
                <w:szCs w:val="17"/>
              </w:rPr>
              <w:t>算法层</w:t>
            </w:r>
          </w:p>
        </w:tc>
      </w:tr>
      <w:tr w:rsidR="00921B18" w14:paraId="2823C8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07428B" w14:textId="77777777" w:rsidR="00921B18" w:rsidRDefault="00A35DAB">
            <w:proofErr w:type="spellStart"/>
            <w:r>
              <w:rPr>
                <w:sz w:val="17"/>
                <w:szCs w:val="17"/>
              </w:rPr>
              <w:t>topic_ids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07D07" w14:textId="77777777" w:rsidR="00921B18" w:rsidRDefault="00A35DAB">
            <w:r>
              <w:rPr>
                <w:sz w:val="17"/>
                <w:szCs w:val="17"/>
              </w:rPr>
              <w:t>JSON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1947AB" w14:textId="77777777" w:rsidR="00921B18" w:rsidRDefault="00A35DAB">
            <w:r>
              <w:rPr>
                <w:sz w:val="17"/>
                <w:szCs w:val="17"/>
              </w:rPr>
              <w:t>归属</w:t>
            </w:r>
            <w:r>
              <w:rPr>
                <w:sz w:val="17"/>
                <w:szCs w:val="17"/>
              </w:rPr>
              <w:t>Topic ID</w:t>
            </w:r>
            <w:r>
              <w:rPr>
                <w:sz w:val="17"/>
                <w:szCs w:val="17"/>
              </w:rPr>
              <w:t>列表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DF2F3B" w14:textId="77777777" w:rsidR="00921B18" w:rsidRDefault="00A35DAB">
            <w:r>
              <w:rPr>
                <w:sz w:val="17"/>
                <w:szCs w:val="17"/>
              </w:rPr>
              <w:t>Topic</w:t>
            </w:r>
            <w:r>
              <w:rPr>
                <w:sz w:val="17"/>
                <w:szCs w:val="17"/>
              </w:rPr>
              <w:t>系统</w:t>
            </w:r>
          </w:p>
        </w:tc>
      </w:tr>
      <w:tr w:rsidR="00921B18" w14:paraId="7381CB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D15BBA" w14:textId="77777777" w:rsidR="00921B18" w:rsidRDefault="00A35DAB">
            <w:proofErr w:type="spellStart"/>
            <w:r>
              <w:rPr>
                <w:sz w:val="17"/>
                <w:szCs w:val="17"/>
              </w:rPr>
              <w:t>related_ids</w:t>
            </w:r>
            <w:proofErr w:type="spellEnd"/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8E99B" w14:textId="77777777" w:rsidR="00921B18" w:rsidRDefault="00A35DAB">
            <w:r>
              <w:rPr>
                <w:sz w:val="17"/>
                <w:szCs w:val="17"/>
              </w:rPr>
              <w:t>JSON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E69CAC" w14:textId="77777777" w:rsidR="00921B18" w:rsidRDefault="00A35DAB">
            <w:r>
              <w:rPr>
                <w:sz w:val="17"/>
                <w:szCs w:val="17"/>
              </w:rPr>
              <w:t>关联内容</w:t>
            </w:r>
            <w:r>
              <w:rPr>
                <w:sz w:val="17"/>
                <w:szCs w:val="17"/>
              </w:rPr>
              <w:t>ID</w:t>
            </w:r>
            <w:r>
              <w:rPr>
                <w:sz w:val="17"/>
                <w:szCs w:val="17"/>
              </w:rPr>
              <w:t>列表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15699E" w14:textId="77777777" w:rsidR="00921B18" w:rsidRDefault="00A35DAB">
            <w:r>
              <w:rPr>
                <w:sz w:val="17"/>
                <w:szCs w:val="17"/>
              </w:rPr>
              <w:t>AI Layer</w:t>
            </w:r>
          </w:p>
        </w:tc>
      </w:tr>
      <w:tr w:rsidR="00921B18" w14:paraId="34A890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F7C5D" w14:textId="77777777" w:rsidR="00921B18" w:rsidRDefault="00A35DAB">
            <w:r>
              <w:rPr>
                <w:sz w:val="17"/>
                <w:szCs w:val="17"/>
              </w:rPr>
              <w:t>embedding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2F073" w14:textId="77777777" w:rsidR="00921B18" w:rsidRDefault="00A35DAB">
            <w:r>
              <w:rPr>
                <w:sz w:val="17"/>
                <w:szCs w:val="17"/>
              </w:rPr>
              <w:t>BLOB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3F3E7F" w14:textId="77777777" w:rsidR="00921B18" w:rsidRDefault="00A35DAB">
            <w:r>
              <w:rPr>
                <w:sz w:val="17"/>
                <w:szCs w:val="17"/>
              </w:rPr>
              <w:t>向量嵌入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4D7C5C" w14:textId="77777777" w:rsidR="00921B18" w:rsidRDefault="00A35DAB">
            <w:r>
              <w:rPr>
                <w:sz w:val="17"/>
                <w:szCs w:val="17"/>
              </w:rPr>
              <w:t>AI Queue/</w:t>
            </w:r>
            <w:r>
              <w:rPr>
                <w:sz w:val="17"/>
                <w:szCs w:val="17"/>
              </w:rPr>
              <w:t>本地模型</w:t>
            </w:r>
          </w:p>
        </w:tc>
      </w:tr>
      <w:tr w:rsidR="00921B18" w14:paraId="1C31BC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8244B" w14:textId="77777777" w:rsidR="00921B18" w:rsidRDefault="00A35DAB">
            <w:proofErr w:type="spellStart"/>
            <w:r>
              <w:rPr>
                <w:sz w:val="17"/>
                <w:szCs w:val="17"/>
              </w:rPr>
              <w:t>account_id</w:t>
            </w:r>
            <w:proofErr w:type="spellEnd"/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53487" w14:textId="77777777" w:rsidR="00921B18" w:rsidRDefault="00A35DAB">
            <w:r>
              <w:rPr>
                <w:sz w:val="17"/>
                <w:szCs w:val="17"/>
              </w:rPr>
              <w:t>TEXT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CEC5E" w14:textId="77777777" w:rsidR="00921B18" w:rsidRDefault="00A35DAB">
            <w:r>
              <w:rPr>
                <w:sz w:val="17"/>
                <w:szCs w:val="17"/>
              </w:rPr>
              <w:t>所属平台账号</w:t>
            </w:r>
            <w:r>
              <w:rPr>
                <w:sz w:val="17"/>
                <w:szCs w:val="17"/>
              </w:rPr>
              <w:t>ID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94BD5F" w14:textId="77777777" w:rsidR="00921B18" w:rsidRDefault="00A35DAB">
            <w:r>
              <w:rPr>
                <w:sz w:val="17"/>
                <w:szCs w:val="17"/>
              </w:rPr>
              <w:t>账号配置</w:t>
            </w:r>
          </w:p>
        </w:tc>
      </w:tr>
      <w:tr w:rsidR="00921B18" w14:paraId="3ABACA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F3606" w14:textId="77777777" w:rsidR="00921B18" w:rsidRDefault="00A35DAB">
            <w:proofErr w:type="spellStart"/>
            <w:r>
              <w:rPr>
                <w:sz w:val="17"/>
                <w:szCs w:val="17"/>
              </w:rPr>
              <w:t>collected_at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68587A" w14:textId="77777777" w:rsidR="00921B18" w:rsidRDefault="00A35DAB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7010F" w14:textId="77777777" w:rsidR="00921B18" w:rsidRDefault="00A35DAB">
            <w:r>
              <w:rPr>
                <w:sz w:val="17"/>
                <w:szCs w:val="17"/>
              </w:rPr>
              <w:t>收藏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添加时间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073E4" w14:textId="77777777" w:rsidR="00921B18" w:rsidRDefault="00A35DAB">
            <w:r>
              <w:rPr>
                <w:sz w:val="17"/>
                <w:szCs w:val="17"/>
              </w:rPr>
              <w:t>平台采集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用户操作</w:t>
            </w:r>
          </w:p>
        </w:tc>
      </w:tr>
      <w:tr w:rsidR="00921B18" w14:paraId="15E4B0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FED27A" w14:textId="77777777" w:rsidR="00921B18" w:rsidRDefault="00A35DAB">
            <w:proofErr w:type="spellStart"/>
            <w:r>
              <w:rPr>
                <w:sz w:val="17"/>
                <w:szCs w:val="17"/>
              </w:rPr>
              <w:t>synced_at</w:t>
            </w:r>
            <w:proofErr w:type="spellEnd"/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DD548F" w14:textId="77777777" w:rsidR="00921B18" w:rsidRDefault="00A35DAB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01BB4E" w14:textId="77777777" w:rsidR="00921B18" w:rsidRDefault="00A35DAB">
            <w:r>
              <w:rPr>
                <w:sz w:val="17"/>
                <w:szCs w:val="17"/>
              </w:rPr>
              <w:t>最后同步时间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B7282" w14:textId="77777777" w:rsidR="00921B18" w:rsidRDefault="00A35DAB">
            <w:r>
              <w:rPr>
                <w:sz w:val="17"/>
                <w:szCs w:val="17"/>
              </w:rPr>
              <w:t>系统</w:t>
            </w:r>
          </w:p>
        </w:tc>
      </w:tr>
      <w:tr w:rsidR="00921B18" w14:paraId="71386C1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519F1" w14:textId="77777777" w:rsidR="00921B18" w:rsidRDefault="00A35DAB">
            <w:proofErr w:type="spellStart"/>
            <w:r>
              <w:rPr>
                <w:sz w:val="17"/>
                <w:szCs w:val="17"/>
              </w:rPr>
              <w:t>last_accessed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0DF6F" w14:textId="77777777" w:rsidR="00921B18" w:rsidRDefault="00A35DAB">
            <w:r>
              <w:rPr>
                <w:sz w:val="17"/>
                <w:szCs w:val="17"/>
              </w:rPr>
              <w:t>DATETIME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87799" w14:textId="77777777" w:rsidR="00921B18" w:rsidRDefault="00A35DAB">
            <w:r>
              <w:rPr>
                <w:sz w:val="17"/>
                <w:szCs w:val="17"/>
              </w:rPr>
              <w:t>最近打开时间（本地文件专用）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B0F876" w14:textId="77777777" w:rsidR="00921B18" w:rsidRDefault="00A35DAB">
            <w:r>
              <w:rPr>
                <w:sz w:val="17"/>
                <w:szCs w:val="17"/>
              </w:rPr>
              <w:t>系统记录</w:t>
            </w:r>
          </w:p>
        </w:tc>
      </w:tr>
    </w:tbl>
    <w:p w14:paraId="1C982C37" w14:textId="77777777" w:rsidR="00921B18" w:rsidRDefault="00921B18">
      <w:pPr>
        <w:spacing w:after="80"/>
      </w:pPr>
    </w:p>
    <w:p w14:paraId="14E4FCBF" w14:textId="77777777" w:rsidR="00921B18" w:rsidRDefault="00921B18">
      <w:pPr>
        <w:pBdr>
          <w:bottom w:val="single" w:sz="4" w:space="2" w:color="CCCCCC"/>
        </w:pBdr>
        <w:spacing w:before="130" w:after="130"/>
      </w:pPr>
    </w:p>
    <w:p w14:paraId="2FC0D8CB" w14:textId="77777777" w:rsidR="00921B18" w:rsidRDefault="00A35DAB">
      <w:pPr>
        <w:pStyle w:val="1"/>
        <w:pBdr>
          <w:bottom w:val="single" w:sz="10" w:space="4" w:color="0F3460"/>
        </w:pBdr>
      </w:pPr>
      <w:r>
        <w:t>三、</w:t>
      </w:r>
      <w:r>
        <w:t xml:space="preserve">Adapter </w:t>
      </w:r>
      <w:r>
        <w:t>层设计（共用基础层架构）</w:t>
      </w:r>
    </w:p>
    <w:p w14:paraId="1449C06F" w14:textId="77777777" w:rsidR="00921B18" w:rsidRDefault="00A35DAB">
      <w:pPr>
        <w:pStyle w:val="2"/>
      </w:pPr>
      <w:r>
        <w:t xml:space="preserve">3.1 </w:t>
      </w:r>
      <w:r>
        <w:t>设计原则：不重复造轮子</w:t>
      </w:r>
    </w:p>
    <w:p w14:paraId="6C68303F" w14:textId="77777777" w:rsidR="00921B18" w:rsidRDefault="00A35DAB">
      <w:pPr>
        <w:spacing w:before="60" w:after="60"/>
      </w:pPr>
      <w:r>
        <w:t>Adapter</w:t>
      </w:r>
      <w:proofErr w:type="gramStart"/>
      <w:r>
        <w:t>层分为</w:t>
      </w:r>
      <w:proofErr w:type="gramEnd"/>
      <w:r>
        <w:t>两层：</w:t>
      </w:r>
      <w:r>
        <w:t>90%</w:t>
      </w:r>
      <w:r>
        <w:t>的逻辑写在共用基础层，每个平台只需编写差异化的选择器配置，避免重复开发。</w:t>
      </w:r>
    </w:p>
    <w:p w14:paraId="740FDD7D" w14:textId="77777777" w:rsidR="00921B18" w:rsidRDefault="00A35DAB">
      <w:pPr>
        <w:pStyle w:val="2"/>
      </w:pPr>
      <w:r>
        <w:t xml:space="preserve">3.2 </w:t>
      </w:r>
      <w:proofErr w:type="spellStart"/>
      <w:r>
        <w:t>BaseAdapter</w:t>
      </w:r>
      <w:proofErr w:type="spellEnd"/>
      <w:r>
        <w:t>（共用基础层）</w:t>
      </w:r>
      <w:r>
        <w:t>——</w:t>
      </w:r>
      <w:r>
        <w:t>一次开发，所有平台复用</w:t>
      </w:r>
    </w:p>
    <w:p w14:paraId="1FB10750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Chrome Profile</w:t>
      </w:r>
      <w:r>
        <w:t>加载与</w:t>
      </w:r>
      <w:r>
        <w:t>Cookie</w:t>
      </w:r>
      <w:r>
        <w:t>管理</w:t>
      </w:r>
    </w:p>
    <w:p w14:paraId="65724820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 xml:space="preserve">playwright-stealth </w:t>
      </w:r>
      <w:r>
        <w:t>反检测集成（</w:t>
      </w:r>
      <w:r>
        <w:t>pip</w:t>
      </w:r>
      <w:r>
        <w:t>直接安装）</w:t>
      </w:r>
    </w:p>
    <w:p w14:paraId="6C45D913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随机延迟注入（</w:t>
      </w:r>
      <w:r>
        <w:t>500ms-3000ms</w:t>
      </w:r>
      <w:r>
        <w:t>可配置）</w:t>
      </w:r>
    </w:p>
    <w:p w14:paraId="4EA5ABDB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页面等待策略（</w:t>
      </w:r>
      <w:proofErr w:type="spellStart"/>
      <w:r>
        <w:t>networkidle</w:t>
      </w:r>
      <w:proofErr w:type="spellEnd"/>
      <w:r>
        <w:t xml:space="preserve"> / selector</w:t>
      </w:r>
      <w:r>
        <w:t>出现）</w:t>
      </w:r>
    </w:p>
    <w:p w14:paraId="44BED76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自动重试机制（最多</w:t>
      </w:r>
      <w:r>
        <w:t>3</w:t>
      </w:r>
      <w:r>
        <w:t>次，指数退避）</w:t>
      </w:r>
    </w:p>
    <w:p w14:paraId="685BA639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截图调试模式（可视化运行时自动截图）</w:t>
      </w:r>
    </w:p>
    <w:p w14:paraId="1F04BDF0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错误日志与同步状态上报</w:t>
      </w:r>
    </w:p>
    <w:p w14:paraId="13F762E0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Universal Content Schema</w:t>
      </w:r>
      <w:r>
        <w:t>格式化输出</w:t>
      </w:r>
    </w:p>
    <w:p w14:paraId="1498F82E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翻页</w:t>
      </w:r>
      <w:r>
        <w:t>/</w:t>
      </w:r>
      <w:r>
        <w:t>无限滚动通用处理</w:t>
      </w:r>
    </w:p>
    <w:p w14:paraId="4B75B728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Cookie</w:t>
      </w:r>
      <w:r>
        <w:t>失效检测与告警</w:t>
      </w:r>
    </w:p>
    <w:p w14:paraId="7E004714" w14:textId="77777777" w:rsidR="00921B18" w:rsidRDefault="00A35DAB">
      <w:pPr>
        <w:pStyle w:val="2"/>
      </w:pPr>
      <w:r>
        <w:t xml:space="preserve">3.3 </w:t>
      </w:r>
      <w:r>
        <w:t>平台</w:t>
      </w:r>
      <w:r>
        <w:t>Adapter</w:t>
      </w:r>
      <w:r>
        <w:t>（只写差异选择器）</w:t>
      </w:r>
    </w:p>
    <w:p w14:paraId="6BB3CA64" w14:textId="77777777" w:rsidR="00921B18" w:rsidRDefault="00A35DAB">
      <w:pPr>
        <w:spacing w:before="60" w:after="60"/>
      </w:pPr>
      <w:r>
        <w:t>每个平台的</w:t>
      </w:r>
      <w:r>
        <w:t>Adapter</w:t>
      </w:r>
      <w:r>
        <w:t>只需继承</w:t>
      </w:r>
      <w:proofErr w:type="spellStart"/>
      <w:r>
        <w:t>BaseAdapter</w:t>
      </w:r>
      <w:proofErr w:type="spellEnd"/>
      <w:r>
        <w:t>，填写以下配置项：</w:t>
      </w:r>
    </w:p>
    <w:p w14:paraId="6B684F8B" w14:textId="77777777" w:rsidR="00921B18" w:rsidRDefault="00921B18">
      <w:pPr>
        <w:spacing w:after="4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1"/>
        <w:gridCol w:w="2740"/>
        <w:gridCol w:w="3519"/>
      </w:tblGrid>
      <w:tr w:rsidR="00921B18" w14:paraId="677CAC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BC07305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配置项</w:t>
            </w:r>
          </w:p>
        </w:tc>
        <w:tc>
          <w:tcPr>
            <w:tcW w:w="3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095378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  <w:tc>
          <w:tcPr>
            <w:tcW w:w="3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D3F578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示例（</w:t>
            </w:r>
            <w:r>
              <w:rPr>
                <w:b/>
                <w:bCs/>
                <w:color w:val="FFFFFF"/>
                <w:sz w:val="18"/>
                <w:szCs w:val="18"/>
              </w:rPr>
              <w:t>B</w:t>
            </w:r>
            <w:r>
              <w:rPr>
                <w:b/>
                <w:bCs/>
                <w:color w:val="FFFFFF"/>
                <w:sz w:val="18"/>
                <w:szCs w:val="18"/>
              </w:rPr>
              <w:t>站）</w:t>
            </w:r>
          </w:p>
        </w:tc>
      </w:tr>
      <w:tr w:rsidR="00921B18" w14:paraId="1D49DD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E03B32" w14:textId="77777777" w:rsidR="00921B18" w:rsidRDefault="00A35DAB">
            <w:r>
              <w:rPr>
                <w:sz w:val="17"/>
                <w:szCs w:val="17"/>
              </w:rPr>
              <w:t>LIST_URL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4BBEEA" w14:textId="77777777" w:rsidR="00921B18" w:rsidRDefault="00A35DAB">
            <w:r>
              <w:rPr>
                <w:sz w:val="17"/>
                <w:szCs w:val="17"/>
              </w:rPr>
              <w:t>收藏列表页</w:t>
            </w:r>
            <w:r>
              <w:rPr>
                <w:sz w:val="17"/>
                <w:szCs w:val="17"/>
              </w:rPr>
              <w:t>URL</w:t>
            </w:r>
            <w:r>
              <w:rPr>
                <w:sz w:val="17"/>
                <w:szCs w:val="17"/>
              </w:rPr>
              <w:t>模板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E7D102" w14:textId="77777777" w:rsidR="00921B18" w:rsidRDefault="00A35DAB">
            <w:r>
              <w:rPr>
                <w:sz w:val="17"/>
                <w:szCs w:val="17"/>
              </w:rPr>
              <w:t>https://space.bilibili.com/{uid}/favlist</w:t>
            </w:r>
          </w:p>
        </w:tc>
      </w:tr>
      <w:tr w:rsidR="00921B18" w14:paraId="78AE36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C210B9" w14:textId="77777777" w:rsidR="00921B18" w:rsidRDefault="00A35DAB">
            <w:r>
              <w:rPr>
                <w:sz w:val="17"/>
                <w:szCs w:val="17"/>
              </w:rPr>
              <w:t>ITEM_SELECTOR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0851A9" w14:textId="77777777" w:rsidR="00921B18" w:rsidRDefault="00A35DAB">
            <w:r>
              <w:rPr>
                <w:sz w:val="17"/>
                <w:szCs w:val="17"/>
              </w:rPr>
              <w:t>收藏条目</w:t>
            </w:r>
            <w:r>
              <w:rPr>
                <w:sz w:val="17"/>
                <w:szCs w:val="17"/>
              </w:rPr>
              <w:t>CSS</w:t>
            </w:r>
            <w:r>
              <w:rPr>
                <w:sz w:val="17"/>
                <w:szCs w:val="17"/>
              </w:rPr>
              <w:t>选择器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31B308" w14:textId="77777777" w:rsidR="00921B18" w:rsidRDefault="00A35DAB">
            <w:proofErr w:type="gramStart"/>
            <w:r>
              <w:rPr>
                <w:sz w:val="17"/>
                <w:szCs w:val="17"/>
              </w:rPr>
              <w:t>.fav</w:t>
            </w:r>
            <w:proofErr w:type="gramEnd"/>
            <w:r>
              <w:rPr>
                <w:sz w:val="17"/>
                <w:szCs w:val="17"/>
              </w:rPr>
              <w:t>-item</w:t>
            </w:r>
          </w:p>
        </w:tc>
      </w:tr>
      <w:tr w:rsidR="00921B18" w14:paraId="6A5AD3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799B89" w14:textId="77777777" w:rsidR="00921B18" w:rsidRDefault="00A35DAB">
            <w:r>
              <w:rPr>
                <w:sz w:val="17"/>
                <w:szCs w:val="17"/>
              </w:rPr>
              <w:t>TITLE_SELECTOR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0A5D2" w14:textId="77777777" w:rsidR="00921B18" w:rsidRDefault="00A35DAB">
            <w:r>
              <w:rPr>
                <w:sz w:val="17"/>
                <w:szCs w:val="17"/>
              </w:rPr>
              <w:t>标题选择器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F634F7" w14:textId="77777777" w:rsidR="00921B18" w:rsidRDefault="00A35DAB">
            <w:proofErr w:type="gramStart"/>
            <w:r>
              <w:rPr>
                <w:sz w:val="17"/>
                <w:szCs w:val="17"/>
              </w:rPr>
              <w:t>.</w:t>
            </w:r>
            <w:proofErr w:type="spellStart"/>
            <w:r>
              <w:rPr>
                <w:sz w:val="17"/>
                <w:szCs w:val="17"/>
              </w:rPr>
              <w:t>bili</w:t>
            </w:r>
            <w:proofErr w:type="spellEnd"/>
            <w:proofErr w:type="gramEnd"/>
            <w:r>
              <w:rPr>
                <w:sz w:val="17"/>
                <w:szCs w:val="17"/>
              </w:rPr>
              <w:t>-video-</w:t>
            </w:r>
            <w:proofErr w:type="spellStart"/>
            <w:r>
              <w:rPr>
                <w:sz w:val="17"/>
                <w:szCs w:val="17"/>
              </w:rPr>
              <w:t>card__info</w:t>
            </w:r>
            <w:proofErr w:type="spellEnd"/>
            <w:r>
              <w:rPr>
                <w:sz w:val="17"/>
                <w:szCs w:val="17"/>
              </w:rPr>
              <w:t>--tit</w:t>
            </w:r>
          </w:p>
        </w:tc>
      </w:tr>
      <w:tr w:rsidR="00921B18" w14:paraId="35DF41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617186" w14:textId="77777777" w:rsidR="00921B18" w:rsidRDefault="00A35DAB">
            <w:r>
              <w:rPr>
                <w:sz w:val="17"/>
                <w:szCs w:val="17"/>
              </w:rPr>
              <w:t>URL_SELECTOR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4CFCCA" w14:textId="77777777" w:rsidR="00921B18" w:rsidRDefault="00A35DAB">
            <w:r>
              <w:rPr>
                <w:sz w:val="17"/>
                <w:szCs w:val="17"/>
              </w:rPr>
              <w:t>链接选择器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8ACCCB" w14:textId="77777777" w:rsidR="00921B18" w:rsidRDefault="00A35DAB">
            <w:proofErr w:type="spellStart"/>
            <w:proofErr w:type="gramStart"/>
            <w:r>
              <w:rPr>
                <w:sz w:val="17"/>
                <w:szCs w:val="17"/>
              </w:rPr>
              <w:t>a.bili</w:t>
            </w:r>
            <w:proofErr w:type="spellEnd"/>
            <w:proofErr w:type="gramEnd"/>
            <w:r>
              <w:rPr>
                <w:sz w:val="17"/>
                <w:szCs w:val="17"/>
              </w:rPr>
              <w:t>-video-</w:t>
            </w:r>
            <w:proofErr w:type="spellStart"/>
            <w:r>
              <w:rPr>
                <w:sz w:val="17"/>
                <w:szCs w:val="17"/>
              </w:rPr>
              <w:t>card__wrap</w:t>
            </w:r>
            <w:proofErr w:type="spellEnd"/>
          </w:p>
        </w:tc>
      </w:tr>
      <w:tr w:rsidR="00921B18" w14:paraId="6E2D6A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DE60A5" w14:textId="77777777" w:rsidR="00921B18" w:rsidRDefault="00A35DAB">
            <w:r>
              <w:rPr>
                <w:sz w:val="17"/>
                <w:szCs w:val="17"/>
              </w:rPr>
              <w:t>AUTHOR_SELECTOR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E768D" w14:textId="77777777" w:rsidR="00921B18" w:rsidRDefault="00A35DAB">
            <w:r>
              <w:rPr>
                <w:sz w:val="17"/>
                <w:szCs w:val="17"/>
              </w:rPr>
              <w:t>作者选择器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86EC8B" w14:textId="77777777" w:rsidR="00921B18" w:rsidRDefault="00A35DAB">
            <w:proofErr w:type="gramStart"/>
            <w:r>
              <w:rPr>
                <w:sz w:val="17"/>
                <w:szCs w:val="17"/>
              </w:rPr>
              <w:t>.</w:t>
            </w:r>
            <w:proofErr w:type="spellStart"/>
            <w:r>
              <w:rPr>
                <w:sz w:val="17"/>
                <w:szCs w:val="17"/>
              </w:rPr>
              <w:t>bili</w:t>
            </w:r>
            <w:proofErr w:type="spellEnd"/>
            <w:proofErr w:type="gramEnd"/>
            <w:r>
              <w:rPr>
                <w:sz w:val="17"/>
                <w:szCs w:val="17"/>
              </w:rPr>
              <w:t>-video-</w:t>
            </w:r>
            <w:proofErr w:type="spellStart"/>
            <w:r>
              <w:rPr>
                <w:sz w:val="17"/>
                <w:szCs w:val="17"/>
              </w:rPr>
              <w:t>card__info</w:t>
            </w:r>
            <w:proofErr w:type="spellEnd"/>
            <w:r>
              <w:rPr>
                <w:sz w:val="17"/>
                <w:szCs w:val="17"/>
              </w:rPr>
              <w:t>--author</w:t>
            </w:r>
          </w:p>
        </w:tc>
      </w:tr>
      <w:tr w:rsidR="00921B18" w14:paraId="708447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6C35E1" w14:textId="77777777" w:rsidR="00921B18" w:rsidRDefault="00A35DAB">
            <w:r>
              <w:rPr>
                <w:sz w:val="17"/>
                <w:szCs w:val="17"/>
              </w:rPr>
              <w:t>COVER_SELECTOR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5BD7AC" w14:textId="77777777" w:rsidR="00921B18" w:rsidRDefault="00A35DAB">
            <w:r>
              <w:rPr>
                <w:sz w:val="17"/>
                <w:szCs w:val="17"/>
              </w:rPr>
              <w:t>封面</w:t>
            </w:r>
            <w:proofErr w:type="gramStart"/>
            <w:r>
              <w:rPr>
                <w:sz w:val="17"/>
                <w:szCs w:val="17"/>
              </w:rPr>
              <w:t>图选择</w:t>
            </w:r>
            <w:proofErr w:type="gramEnd"/>
            <w:r>
              <w:rPr>
                <w:sz w:val="17"/>
                <w:szCs w:val="17"/>
              </w:rPr>
              <w:t>器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DC0A5" w14:textId="77777777" w:rsidR="00921B18" w:rsidRDefault="00A35DAB">
            <w:proofErr w:type="gramStart"/>
            <w:r>
              <w:rPr>
                <w:sz w:val="17"/>
                <w:szCs w:val="17"/>
              </w:rPr>
              <w:t>.</w:t>
            </w:r>
            <w:proofErr w:type="spellStart"/>
            <w:r>
              <w:rPr>
                <w:sz w:val="17"/>
                <w:szCs w:val="17"/>
              </w:rPr>
              <w:t>bili</w:t>
            </w:r>
            <w:proofErr w:type="spellEnd"/>
            <w:proofErr w:type="gramEnd"/>
            <w:r>
              <w:rPr>
                <w:sz w:val="17"/>
                <w:szCs w:val="17"/>
              </w:rPr>
              <w:t>-video-</w:t>
            </w:r>
            <w:proofErr w:type="spellStart"/>
            <w:r>
              <w:rPr>
                <w:sz w:val="17"/>
                <w:szCs w:val="17"/>
              </w:rPr>
              <w:t>card__cover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img</w:t>
            </w:r>
            <w:proofErr w:type="spellEnd"/>
          </w:p>
        </w:tc>
      </w:tr>
      <w:tr w:rsidR="00921B18" w14:paraId="2549E3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BD4648" w14:textId="77777777" w:rsidR="00921B18" w:rsidRDefault="00A35DAB">
            <w:r>
              <w:rPr>
                <w:sz w:val="17"/>
                <w:szCs w:val="17"/>
              </w:rPr>
              <w:t>NEXT_PAGE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3DFA9F" w14:textId="77777777" w:rsidR="00921B18" w:rsidRDefault="00A35DAB">
            <w:r>
              <w:rPr>
                <w:sz w:val="17"/>
                <w:szCs w:val="17"/>
              </w:rPr>
              <w:t>翻页策略（滚动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按钮）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C45DA9" w14:textId="77777777" w:rsidR="00921B18" w:rsidRDefault="00A35DAB">
            <w:proofErr w:type="spellStart"/>
            <w:r>
              <w:rPr>
                <w:sz w:val="17"/>
                <w:szCs w:val="17"/>
              </w:rPr>
              <w:t>scroll_infinite</w:t>
            </w:r>
            <w:proofErr w:type="spellEnd"/>
          </w:p>
        </w:tc>
      </w:tr>
      <w:tr w:rsidR="00921B18" w14:paraId="3E4EB8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E19C9" w14:textId="77777777" w:rsidR="00921B18" w:rsidRDefault="00A35DAB">
            <w:r>
              <w:rPr>
                <w:sz w:val="17"/>
                <w:szCs w:val="17"/>
              </w:rPr>
              <w:t>PLATFORM_TAG_SELECTOR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FE9F8" w14:textId="77777777" w:rsidR="00921B18" w:rsidRDefault="00A35DAB">
            <w:r>
              <w:rPr>
                <w:sz w:val="17"/>
                <w:szCs w:val="17"/>
              </w:rPr>
              <w:t>平台标签选择器（可选）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CFA08B" w14:textId="77777777" w:rsidR="00921B18" w:rsidRDefault="00A35DAB">
            <w:proofErr w:type="gramStart"/>
            <w:r>
              <w:rPr>
                <w:sz w:val="17"/>
                <w:szCs w:val="17"/>
              </w:rPr>
              <w:t>.tag</w:t>
            </w:r>
            <w:proofErr w:type="gramEnd"/>
            <w:r>
              <w:rPr>
                <w:sz w:val="17"/>
                <w:szCs w:val="17"/>
              </w:rPr>
              <w:t>-item</w:t>
            </w:r>
          </w:p>
        </w:tc>
      </w:tr>
    </w:tbl>
    <w:p w14:paraId="6D1B4FC5" w14:textId="77777777" w:rsidR="00921B18" w:rsidRDefault="00921B18">
      <w:pPr>
        <w:spacing w:after="80"/>
      </w:pPr>
    </w:p>
    <w:p w14:paraId="4BD0298F" w14:textId="77777777" w:rsidR="00921B18" w:rsidRDefault="00A35DAB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新增平台适配工作量约</w:t>
      </w:r>
      <w:r>
        <w:rPr>
          <w:i/>
          <w:iCs/>
          <w:color w:val="555577"/>
          <w:sz w:val="18"/>
          <w:szCs w:val="18"/>
        </w:rPr>
        <w:t>1-2</w:t>
      </w:r>
      <w:r>
        <w:rPr>
          <w:i/>
          <w:iCs/>
          <w:color w:val="555577"/>
          <w:sz w:val="18"/>
          <w:szCs w:val="18"/>
        </w:rPr>
        <w:t>天，只需填写上述配置，基础能力全部继承。</w:t>
      </w:r>
    </w:p>
    <w:p w14:paraId="0BD7297F" w14:textId="77777777" w:rsidR="00921B18" w:rsidRDefault="00A35DAB">
      <w:pPr>
        <w:pStyle w:val="2"/>
      </w:pPr>
      <w:r>
        <w:t xml:space="preserve">3.4 </w:t>
      </w:r>
      <w:r>
        <w:t>可复用的第三方工具（直接集成，不自</w:t>
      </w:r>
      <w:proofErr w:type="gramStart"/>
      <w:r>
        <w:t>研</w:t>
      </w:r>
      <w:proofErr w:type="gramEnd"/>
      <w:r>
        <w:t>）</w:t>
      </w:r>
    </w:p>
    <w:p w14:paraId="585F98BE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playwright-stealth</w:t>
      </w:r>
      <w:r>
        <w:t>：反检测，</w:t>
      </w:r>
      <w:r>
        <w:t>pip install</w:t>
      </w:r>
      <w:r>
        <w:t>即用</w:t>
      </w:r>
    </w:p>
    <w:p w14:paraId="6673A649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proofErr w:type="spellStart"/>
      <w:r>
        <w:t>ArchiveBox</w:t>
      </w:r>
      <w:proofErr w:type="spellEnd"/>
      <w:r>
        <w:t>：页面完整存档，可作为内容备份组件，直接</w:t>
      </w:r>
      <w:r>
        <w:t>API</w:t>
      </w:r>
      <w:r>
        <w:t>调用</w:t>
      </w:r>
    </w:p>
    <w:p w14:paraId="7DBF229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proofErr w:type="spellStart"/>
      <w:r>
        <w:t>SingleFile</w:t>
      </w:r>
      <w:proofErr w:type="spellEnd"/>
      <w:r>
        <w:t xml:space="preserve"> CLI / Monolith</w:t>
      </w:r>
      <w:r>
        <w:t>：</w:t>
      </w:r>
      <w:proofErr w:type="gramStart"/>
      <w:r>
        <w:t>单文件</w:t>
      </w:r>
      <w:proofErr w:type="gramEnd"/>
      <w:r>
        <w:t>页面快照，视频截图备份</w:t>
      </w:r>
    </w:p>
    <w:p w14:paraId="28A02161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proofErr w:type="spellStart"/>
      <w:r>
        <w:t>yt-dlp</w:t>
      </w:r>
      <w:proofErr w:type="spellEnd"/>
      <w:r>
        <w:t>：</w:t>
      </w:r>
      <w:r>
        <w:t>YouTube</w:t>
      </w:r>
      <w:r>
        <w:t>字幕提取（比自写</w:t>
      </w:r>
      <w:r>
        <w:t>Transcript</w:t>
      </w:r>
      <w:r>
        <w:t>模块更稳定）</w:t>
      </w:r>
    </w:p>
    <w:p w14:paraId="222D4435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proofErr w:type="spellStart"/>
      <w:r>
        <w:t>BiSub</w:t>
      </w:r>
      <w:proofErr w:type="spellEnd"/>
      <w:r>
        <w:t xml:space="preserve"> / </w:t>
      </w:r>
      <w:r>
        <w:t>第三方</w:t>
      </w:r>
      <w:r>
        <w:t>B</w:t>
      </w:r>
      <w:r>
        <w:t>站字幕</w:t>
      </w:r>
      <w:r>
        <w:t>API</w:t>
      </w:r>
      <w:r>
        <w:t>：</w:t>
      </w:r>
      <w:r>
        <w:t>B</w:t>
      </w:r>
      <w:r>
        <w:t>站字幕获取</w:t>
      </w:r>
    </w:p>
    <w:p w14:paraId="3D9E610C" w14:textId="77777777" w:rsidR="00921B18" w:rsidRDefault="00A35DAB">
      <w:pPr>
        <w:pStyle w:val="2"/>
      </w:pPr>
      <w:r>
        <w:t xml:space="preserve">3.5 </w:t>
      </w:r>
      <w:r>
        <w:t>各平台</w:t>
      </w:r>
      <w:r>
        <w:t>Adapter</w:t>
      </w:r>
      <w:r>
        <w:t>规格</w:t>
      </w:r>
    </w:p>
    <w:p w14:paraId="7FFDE13F" w14:textId="77777777" w:rsidR="00921B18" w:rsidRDefault="00A35DAB">
      <w:pPr>
        <w:pStyle w:val="3"/>
      </w:pPr>
      <w:r>
        <w:t>YouTube Adapter</w:t>
      </w:r>
    </w:p>
    <w:p w14:paraId="49B73090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收藏来源：</w:t>
      </w:r>
      <w:r>
        <w:t xml:space="preserve">Liked Videos / </w:t>
      </w:r>
      <w:r>
        <w:t>自定义</w:t>
      </w:r>
      <w:r>
        <w:t>Playlist / Watch Later</w:t>
      </w:r>
    </w:p>
    <w:p w14:paraId="13CED5C3" w14:textId="39B5D6A8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字幕：调用</w:t>
      </w:r>
      <w:r>
        <w:t xml:space="preserve"> </w:t>
      </w:r>
      <w:proofErr w:type="spellStart"/>
      <w:r>
        <w:t>yt-dlp</w:t>
      </w:r>
      <w:proofErr w:type="spellEnd"/>
      <w:r>
        <w:t xml:space="preserve"> </w:t>
      </w:r>
      <w:r>
        <w:t>提取字幕（稳定，持续维护</w:t>
      </w:r>
      <w:r w:rsidR="00830247">
        <w:rPr>
          <w:rFonts w:hint="eastAsia"/>
        </w:rPr>
        <w:t>，默认不开启字幕提取功能</w:t>
      </w:r>
      <w:r>
        <w:t>）</w:t>
      </w:r>
    </w:p>
    <w:p w14:paraId="00EB5E54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特殊处理：视频删除时标记</w:t>
      </w:r>
      <w:r>
        <w:t xml:space="preserve"> </w:t>
      </w:r>
      <w:proofErr w:type="spellStart"/>
      <w:r>
        <w:t>content_status</w:t>
      </w:r>
      <w:proofErr w:type="spellEnd"/>
      <w:r>
        <w:t xml:space="preserve"> = deleted</w:t>
      </w:r>
      <w:r>
        <w:t>，保留元数据</w:t>
      </w:r>
    </w:p>
    <w:p w14:paraId="608E70BD" w14:textId="77777777" w:rsidR="00921B18" w:rsidRDefault="00A35DAB">
      <w:pPr>
        <w:pStyle w:val="3"/>
      </w:pPr>
      <w:proofErr w:type="spellStart"/>
      <w:r>
        <w:t>Bilibili</w:t>
      </w:r>
      <w:proofErr w:type="spellEnd"/>
      <w:r>
        <w:t>（</w:t>
      </w:r>
      <w:r>
        <w:t>B</w:t>
      </w:r>
      <w:r>
        <w:t>站）</w:t>
      </w:r>
      <w:r>
        <w:t>Adapter</w:t>
      </w:r>
    </w:p>
    <w:p w14:paraId="5387F3A7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收藏来源：支持多个收藏夹，用户可按名称配置选择</w:t>
      </w:r>
    </w:p>
    <w:p w14:paraId="219B2FAD" w14:textId="2B46406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字幕：尝试调用</w:t>
      </w:r>
      <w:r>
        <w:t>B</w:t>
      </w:r>
      <w:r>
        <w:t>站字幕接口；失败时依赖标题</w:t>
      </w:r>
      <w:r>
        <w:t>+</w:t>
      </w:r>
      <w:r>
        <w:t>简介</w:t>
      </w:r>
      <w:r w:rsidR="00830247">
        <w:rPr>
          <w:rFonts w:hint="eastAsia"/>
        </w:rPr>
        <w:t>（默认不开启字幕提取功能）</w:t>
      </w:r>
    </w:p>
    <w:p w14:paraId="5980C9CD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特殊处理：</w:t>
      </w:r>
      <w:r>
        <w:t>BV</w:t>
      </w:r>
      <w:r>
        <w:t>号保留，视频失效标记</w:t>
      </w:r>
      <w:r>
        <w:t xml:space="preserve"> </w:t>
      </w:r>
      <w:proofErr w:type="spellStart"/>
      <w:r>
        <w:t>content_status</w:t>
      </w:r>
      <w:proofErr w:type="spellEnd"/>
      <w:r>
        <w:t xml:space="preserve"> = unavailable</w:t>
      </w:r>
    </w:p>
    <w:p w14:paraId="3CCAA207" w14:textId="77777777" w:rsidR="00921B18" w:rsidRDefault="00A35DAB">
      <w:pPr>
        <w:pStyle w:val="3"/>
      </w:pPr>
      <w:r>
        <w:t>小红书</w:t>
      </w:r>
      <w:r>
        <w:t xml:space="preserve"> Adapter</w:t>
      </w:r>
    </w:p>
    <w:p w14:paraId="44B6B73E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收藏来源：小红书收藏夹（笔记</w:t>
      </w:r>
      <w:r>
        <w:t>/</w:t>
      </w:r>
      <w:r>
        <w:t>视频）</w:t>
      </w:r>
    </w:p>
    <w:p w14:paraId="30A0910D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特殊处理：强反爬，</w:t>
      </w:r>
      <w:r>
        <w:t xml:space="preserve">playwright-stealth + </w:t>
      </w:r>
      <w:r>
        <w:t>随机延迟</w:t>
      </w:r>
      <w:r>
        <w:t xml:space="preserve"> + </w:t>
      </w:r>
      <w:r>
        <w:t>已登录</w:t>
      </w:r>
      <w:r>
        <w:t>Profile</w:t>
      </w:r>
    </w:p>
    <w:p w14:paraId="1AE97D29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频率限制：建议每日最多同步</w:t>
      </w:r>
      <w:r>
        <w:t>1</w:t>
      </w:r>
      <w:r>
        <w:t>次，操</w:t>
      </w:r>
      <w:r>
        <w:t>作间延迟</w:t>
      </w:r>
      <w:r>
        <w:t>2-5</w:t>
      </w:r>
      <w:r>
        <w:t>秒</w:t>
      </w:r>
    </w:p>
    <w:p w14:paraId="0A7354C8" w14:textId="77777777" w:rsidR="00921B18" w:rsidRDefault="00A35DAB">
      <w:pPr>
        <w:pStyle w:val="3"/>
      </w:pPr>
      <w:proofErr w:type="spellStart"/>
      <w:r>
        <w:t>MakerWorld</w:t>
      </w:r>
      <w:proofErr w:type="spellEnd"/>
      <w:r>
        <w:t xml:space="preserve"> / </w:t>
      </w:r>
      <w:r>
        <w:t>小黑盒</w:t>
      </w:r>
      <w:r>
        <w:t xml:space="preserve"> Adapter</w:t>
      </w:r>
    </w:p>
    <w:p w14:paraId="058829B1" w14:textId="3B930B02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内容类型：</w:t>
      </w:r>
      <w:r>
        <w:t>model</w:t>
      </w:r>
      <w:r>
        <w:t>（</w:t>
      </w:r>
      <w:r>
        <w:t>3D</w:t>
      </w:r>
      <w:r>
        <w:t>模型）</w:t>
      </w:r>
      <w:r>
        <w:t xml:space="preserve">/ </w:t>
      </w:r>
      <w:r w:rsidR="00830247">
        <w:rPr>
          <w:rFonts w:hint="eastAsia"/>
        </w:rPr>
        <w:t>小黑盒收藏夹</w:t>
      </w:r>
    </w:p>
    <w:p w14:paraId="53B42525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采集字段：名称、</w:t>
      </w:r>
      <w:r>
        <w:t>URL</w:t>
      </w:r>
      <w:r>
        <w:t>、封面、分类、评分</w:t>
      </w:r>
    </w:p>
    <w:p w14:paraId="4101DEF9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同步频率：每周一次（内容更新频率低）</w:t>
      </w:r>
    </w:p>
    <w:p w14:paraId="7FD3CAD3" w14:textId="77777777" w:rsidR="00921B18" w:rsidRDefault="00921B18">
      <w:pPr>
        <w:pBdr>
          <w:bottom w:val="single" w:sz="4" w:space="2" w:color="CCCCCC"/>
        </w:pBdr>
        <w:spacing w:before="130" w:after="130"/>
      </w:pPr>
    </w:p>
    <w:p w14:paraId="7B18EEB8" w14:textId="77777777" w:rsidR="00921B18" w:rsidRDefault="00A35DAB">
      <w:pPr>
        <w:pStyle w:val="1"/>
        <w:pBdr>
          <w:bottom w:val="single" w:sz="10" w:space="4" w:color="0F3460"/>
        </w:pBdr>
      </w:pPr>
      <w:r>
        <w:t>四、核心同步引擎设计</w:t>
      </w:r>
    </w:p>
    <w:p w14:paraId="068B029B" w14:textId="77777777" w:rsidR="00921B18" w:rsidRDefault="00A35DAB">
      <w:pPr>
        <w:pStyle w:val="2"/>
      </w:pPr>
      <w:r>
        <w:t xml:space="preserve">4.1 </w:t>
      </w:r>
      <w:r>
        <w:t>双队列架构（</w:t>
      </w:r>
      <w:r>
        <w:t>Sync</w:t>
      </w:r>
      <w:r>
        <w:t>与</w:t>
      </w:r>
      <w:r>
        <w:t>AI</w:t>
      </w:r>
      <w:r>
        <w:t>彻底分离）</w:t>
      </w:r>
    </w:p>
    <w:p w14:paraId="1DEFAE3B" w14:textId="77777777" w:rsidR="00921B18" w:rsidRDefault="00921B18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200"/>
        <w:gridCol w:w="2200"/>
        <w:gridCol w:w="1600"/>
      </w:tblGrid>
      <w:tr w:rsidR="00921B18" w14:paraId="79701FD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FBD093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队列</w:t>
            </w:r>
          </w:p>
        </w:tc>
        <w:tc>
          <w:tcPr>
            <w:tcW w:w="3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D4149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职责</w:t>
            </w:r>
          </w:p>
        </w:tc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3E7BF6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触发条件</w:t>
            </w:r>
          </w:p>
        </w:tc>
        <w:tc>
          <w:tcPr>
            <w:tcW w:w="1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2682AD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可关闭</w:t>
            </w:r>
          </w:p>
        </w:tc>
      </w:tr>
      <w:tr w:rsidR="00921B18" w14:paraId="6247B8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2FBE2" w14:textId="77777777" w:rsidR="00921B18" w:rsidRDefault="00A35DAB">
            <w:r>
              <w:rPr>
                <w:sz w:val="17"/>
                <w:szCs w:val="17"/>
              </w:rPr>
              <w:t>Sync Queue</w:t>
            </w:r>
          </w:p>
        </w:tc>
        <w:tc>
          <w:tcPr>
            <w:tcW w:w="3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5F987" w14:textId="77777777" w:rsidR="00921B18" w:rsidRDefault="00A35DAB">
            <w:r>
              <w:rPr>
                <w:sz w:val="17"/>
                <w:szCs w:val="17"/>
              </w:rPr>
              <w:t>平台数据采集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sz w:val="17"/>
                <w:szCs w:val="17"/>
              </w:rPr>
              <w:t>格式化</w:t>
            </w:r>
            <w:r>
              <w:rPr>
                <w:sz w:val="17"/>
                <w:szCs w:val="17"/>
              </w:rPr>
              <w:t xml:space="preserve"> → </w:t>
            </w:r>
            <w:r>
              <w:rPr>
                <w:sz w:val="17"/>
                <w:szCs w:val="17"/>
              </w:rPr>
              <w:t>写入</w:t>
            </w:r>
            <w:r>
              <w:rPr>
                <w:sz w:val="17"/>
                <w:szCs w:val="17"/>
              </w:rPr>
              <w:t>SQLite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425D26" w14:textId="77777777" w:rsidR="00921B18" w:rsidRDefault="00A35DAB">
            <w:r>
              <w:rPr>
                <w:sz w:val="17"/>
                <w:szCs w:val="17"/>
              </w:rPr>
              <w:t>定时调度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手动触发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C61FA" w14:textId="77777777" w:rsidR="00921B18" w:rsidRDefault="00A35DAB">
            <w:r>
              <w:rPr>
                <w:sz w:val="17"/>
                <w:szCs w:val="17"/>
              </w:rPr>
              <w:t>否（核心功能）</w:t>
            </w:r>
          </w:p>
        </w:tc>
      </w:tr>
      <w:tr w:rsidR="00921B18" w14:paraId="00F0CB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8173F6" w14:textId="77777777" w:rsidR="00921B18" w:rsidRDefault="00A35DAB">
            <w:r>
              <w:rPr>
                <w:sz w:val="17"/>
                <w:szCs w:val="17"/>
              </w:rPr>
              <w:t>AI Queue</w:t>
            </w:r>
          </w:p>
        </w:tc>
        <w:tc>
          <w:tcPr>
            <w:tcW w:w="3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4A8EEB" w14:textId="77777777" w:rsidR="00921B18" w:rsidRDefault="00A35DAB">
            <w:r>
              <w:rPr>
                <w:sz w:val="17"/>
                <w:szCs w:val="17"/>
              </w:rPr>
              <w:t>AI</w:t>
            </w:r>
            <w:proofErr w:type="gramStart"/>
            <w:r>
              <w:rPr>
                <w:sz w:val="17"/>
                <w:szCs w:val="17"/>
              </w:rPr>
              <w:t>打标</w:t>
            </w:r>
            <w:proofErr w:type="gramEnd"/>
            <w:r>
              <w:rPr>
                <w:sz w:val="17"/>
                <w:szCs w:val="17"/>
              </w:rPr>
              <w:t xml:space="preserve"> / Topic</w:t>
            </w:r>
            <w:r>
              <w:rPr>
                <w:sz w:val="17"/>
                <w:szCs w:val="17"/>
              </w:rPr>
              <w:t>分析</w:t>
            </w:r>
            <w:r>
              <w:rPr>
                <w:sz w:val="17"/>
                <w:szCs w:val="17"/>
              </w:rPr>
              <w:t xml:space="preserve"> / </w:t>
            </w:r>
            <w:r>
              <w:rPr>
                <w:sz w:val="17"/>
                <w:szCs w:val="17"/>
              </w:rPr>
              <w:t>摘要</w:t>
            </w:r>
            <w:r>
              <w:rPr>
                <w:sz w:val="17"/>
                <w:szCs w:val="17"/>
              </w:rPr>
              <w:t xml:space="preserve"> / Embedding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98C3D" w14:textId="77777777" w:rsidR="00921B18" w:rsidRDefault="00A35DAB">
            <w:r>
              <w:rPr>
                <w:sz w:val="17"/>
                <w:szCs w:val="17"/>
              </w:rPr>
              <w:t>Sync Queue</w:t>
            </w:r>
            <w:r>
              <w:rPr>
                <w:sz w:val="17"/>
                <w:szCs w:val="17"/>
              </w:rPr>
              <w:t>完成后异步触发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65C2D8" w14:textId="77777777" w:rsidR="00921B18" w:rsidRDefault="00A35DAB">
            <w:r>
              <w:rPr>
                <w:sz w:val="17"/>
                <w:szCs w:val="17"/>
              </w:rPr>
              <w:t>是（完全可关闭）</w:t>
            </w:r>
          </w:p>
        </w:tc>
      </w:tr>
    </w:tbl>
    <w:p w14:paraId="30C0E6A9" w14:textId="77777777" w:rsidR="00921B18" w:rsidRDefault="00921B18">
      <w:pPr>
        <w:spacing w:after="80"/>
      </w:pPr>
    </w:p>
    <w:p w14:paraId="735DAEF2" w14:textId="77777777" w:rsidR="00921B18" w:rsidRDefault="00A35DAB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AI Queue</w:t>
      </w:r>
      <w:r>
        <w:rPr>
          <w:i/>
          <w:iCs/>
          <w:color w:val="555577"/>
          <w:sz w:val="18"/>
          <w:szCs w:val="18"/>
        </w:rPr>
        <w:t>关闭时，</w:t>
      </w:r>
      <w:r>
        <w:rPr>
          <w:i/>
          <w:iCs/>
          <w:color w:val="555577"/>
          <w:sz w:val="18"/>
          <w:szCs w:val="18"/>
        </w:rPr>
        <w:t>Sync Queue</w:t>
      </w:r>
      <w:r>
        <w:rPr>
          <w:i/>
          <w:iCs/>
          <w:color w:val="555577"/>
          <w:sz w:val="18"/>
          <w:szCs w:val="18"/>
        </w:rPr>
        <w:t>完全正常运行，产品核心功能不受任何影响。</w:t>
      </w:r>
    </w:p>
    <w:p w14:paraId="6C0D5F2D" w14:textId="0AB4514F" w:rsidR="00921B18" w:rsidRDefault="00A35DAB">
      <w:pPr>
        <w:pStyle w:val="2"/>
      </w:pPr>
      <w:r>
        <w:t xml:space="preserve">4.2 </w:t>
      </w:r>
      <w:r w:rsidR="00C026D1">
        <w:rPr>
          <w:rFonts w:ascii="宋体" w:eastAsia="宋体" w:hAnsi="宋体" w:cs="宋体" w:hint="eastAsia"/>
        </w:rPr>
        <w:t>首次同步</w:t>
      </w:r>
      <w:r>
        <w:t>两阶段同步策略</w:t>
      </w:r>
    </w:p>
    <w:p w14:paraId="58094119" w14:textId="77777777" w:rsidR="00921B18" w:rsidRDefault="00A35DAB">
      <w:pPr>
        <w:pStyle w:val="3"/>
      </w:pPr>
      <w:r>
        <w:t>第一阶段：目录同步（</w:t>
      </w:r>
      <w:r>
        <w:t>Catalog Sync</w:t>
      </w:r>
      <w:r>
        <w:t>）</w:t>
      </w:r>
      <w:r>
        <w:t xml:space="preserve">— </w:t>
      </w:r>
      <w:r>
        <w:t>默认执行</w:t>
      </w:r>
    </w:p>
    <w:p w14:paraId="761350BE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只采集收藏列表轻量元数据（标题、</w:t>
      </w:r>
      <w:r>
        <w:t>URL</w:t>
      </w:r>
      <w:r>
        <w:t>、封面、作者）</w:t>
      </w:r>
    </w:p>
    <w:p w14:paraId="5E0D821B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Playwright</w:t>
      </w:r>
      <w:r>
        <w:t>只进入列表页，不打开每个内容详情页</w:t>
      </w:r>
    </w:p>
    <w:p w14:paraId="47453407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速度极快，适合每日定期执行</w:t>
      </w:r>
    </w:p>
    <w:p w14:paraId="44E9D1CD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新增条目写入</w:t>
      </w:r>
      <w:r>
        <w:t xml:space="preserve"> </w:t>
      </w:r>
      <w:proofErr w:type="spellStart"/>
      <w:r>
        <w:t>catalog_synced</w:t>
      </w:r>
      <w:proofErr w:type="spellEnd"/>
      <w:r>
        <w:t xml:space="preserve"> = true</w:t>
      </w:r>
      <w:r>
        <w:t>，</w:t>
      </w:r>
      <w:proofErr w:type="spellStart"/>
      <w:r>
        <w:t>detail_synced</w:t>
      </w:r>
      <w:proofErr w:type="spellEnd"/>
      <w:r>
        <w:t xml:space="preserve"> = false</w:t>
      </w:r>
    </w:p>
    <w:p w14:paraId="59227678" w14:textId="77777777" w:rsidR="00921B18" w:rsidRDefault="00A35DAB">
      <w:pPr>
        <w:pStyle w:val="3"/>
      </w:pPr>
      <w:r>
        <w:t>第二阶段：内容详情同步（</w:t>
      </w:r>
      <w:r>
        <w:t>Content Sync</w:t>
      </w:r>
      <w:r>
        <w:t>）</w:t>
      </w:r>
      <w:r>
        <w:t xml:space="preserve">— </w:t>
      </w:r>
      <w:r>
        <w:t>按需执行</w:t>
      </w:r>
    </w:p>
    <w:p w14:paraId="1A27C0F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针对新增条目，进入详情页采集完整信息（描述、字幕、时长等）</w:t>
      </w:r>
    </w:p>
    <w:p w14:paraId="0223C398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Coroutine</w:t>
      </w:r>
      <w:r>
        <w:t>并发模式，提升采集效率</w:t>
      </w:r>
    </w:p>
    <w:p w14:paraId="3113403D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支持用户手动触发或后台低优先级自动执行</w:t>
      </w:r>
    </w:p>
    <w:p w14:paraId="4A942979" w14:textId="77777777" w:rsidR="00921B18" w:rsidRDefault="00A35DAB">
      <w:pPr>
        <w:pStyle w:val="3"/>
      </w:pPr>
      <w:r>
        <w:t>"</w:t>
      </w:r>
      <w:r>
        <w:t>仅目录同步</w:t>
      </w:r>
      <w:r>
        <w:t>"</w:t>
      </w:r>
      <w:r>
        <w:t>模式（独立可配置）</w:t>
      </w:r>
    </w:p>
    <w:p w14:paraId="3107D21D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用户可在设置中按平台显</w:t>
      </w:r>
      <w:proofErr w:type="gramStart"/>
      <w:r>
        <w:t>式设置</w:t>
      </w:r>
      <w:proofErr w:type="gramEnd"/>
      <w:r>
        <w:t>为</w:t>
      </w:r>
      <w:r>
        <w:t>"</w:t>
      </w:r>
      <w:r>
        <w:t>仅目录同步</w:t>
      </w:r>
      <w:r>
        <w:t>"</w:t>
      </w:r>
    </w:p>
    <w:p w14:paraId="14145D22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适合收藏量大（</w:t>
      </w:r>
      <w:r>
        <w:t>1000+</w:t>
      </w:r>
      <w:r>
        <w:t>条）或网络受限场景</w:t>
      </w:r>
    </w:p>
    <w:p w14:paraId="6C459679" w14:textId="439942A3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不同平台可混合配置（</w:t>
      </w:r>
      <w:r>
        <w:t>YouTube</w:t>
      </w:r>
      <w:r>
        <w:t>全量</w:t>
      </w:r>
      <w:r>
        <w:t xml:space="preserve"> + </w:t>
      </w:r>
      <w:r>
        <w:t>小红书仅目录）</w:t>
      </w:r>
    </w:p>
    <w:p w14:paraId="699E4386" w14:textId="35C5696F" w:rsidR="00734567" w:rsidRDefault="00734567">
      <w:pPr>
        <w:pStyle w:val="a4"/>
        <w:numPr>
          <w:ilvl w:val="0"/>
          <w:numId w:val="1"/>
        </w:numPr>
        <w:spacing w:before="40" w:after="40"/>
        <w:ind w:left="431" w:hanging="288"/>
      </w:pPr>
      <w:r>
        <w:rPr>
          <w:rFonts w:hint="eastAsia"/>
        </w:rPr>
        <w:t>同步深度</w:t>
      </w:r>
      <w:proofErr w:type="gramStart"/>
      <w:r>
        <w:rPr>
          <w:rFonts w:hint="eastAsia"/>
        </w:rPr>
        <w:t>可用户</w:t>
      </w:r>
      <w:proofErr w:type="gramEnd"/>
      <w:r>
        <w:rPr>
          <w:rFonts w:hint="eastAsia"/>
        </w:rPr>
        <w:t>自定义，是只同步收藏列表、同步简介、同步评论还是完整同步</w:t>
      </w:r>
    </w:p>
    <w:p w14:paraId="716A9087" w14:textId="203776A4" w:rsidR="00A35DAB" w:rsidRDefault="00A35DAB" w:rsidP="00A35DAB">
      <w:pPr>
        <w:pStyle w:val="a4"/>
        <w:spacing w:before="40" w:after="40"/>
        <w:ind w:left="431"/>
      </w:pPr>
    </w:p>
    <w:p w14:paraId="0ACF4520" w14:textId="28547D89" w:rsidR="00A35DAB" w:rsidRDefault="00A35DAB" w:rsidP="00A35DAB">
      <w:pPr>
        <w:spacing w:before="40" w:after="40"/>
        <w:rPr>
          <w:rFonts w:ascii="宋体" w:eastAsia="宋体" w:hAnsi="宋体" w:cs="宋体"/>
          <w:b/>
          <w:bCs/>
          <w:color w:val="0F3460"/>
          <w:sz w:val="23"/>
          <w:szCs w:val="23"/>
        </w:rPr>
      </w:pPr>
      <w:r w:rsidRPr="00A35DAB">
        <w:rPr>
          <w:rFonts w:ascii="宋体" w:eastAsia="宋体" w:hAnsi="宋体" w:cs="宋体" w:hint="eastAsia"/>
          <w:b/>
          <w:bCs/>
          <w:color w:val="0F3460"/>
          <w:sz w:val="23"/>
          <w:szCs w:val="23"/>
        </w:rPr>
        <w:t>优先级策略</w:t>
      </w:r>
    </w:p>
    <w:p w14:paraId="4C60C404" w14:textId="47DDF943" w:rsidR="00A35DAB" w:rsidRPr="00A35DAB" w:rsidRDefault="00A35DAB" w:rsidP="00A35DAB">
      <w:pPr>
        <w:pStyle w:val="a4"/>
        <w:numPr>
          <w:ilvl w:val="0"/>
          <w:numId w:val="1"/>
        </w:numPr>
        <w:spacing w:before="40" w:after="40"/>
        <w:ind w:left="431" w:hanging="288"/>
      </w:pPr>
      <w:r w:rsidRPr="00A35DAB">
        <w:rPr>
          <w:rFonts w:hint="eastAsia"/>
        </w:rPr>
        <w:t>最近优先：</w:t>
      </w:r>
      <w:r>
        <w:t>收藏时间</w:t>
      </w:r>
      <w:r>
        <w:t xml:space="preserve"> ↓ </w:t>
      </w:r>
      <w:r>
        <w:t>最近收藏</w:t>
      </w:r>
    </w:p>
    <w:p w14:paraId="49ECB8E0" w14:textId="1C513E83" w:rsidR="00A35DAB" w:rsidRPr="00A35DAB" w:rsidRDefault="00A35DAB" w:rsidP="00A35DAB">
      <w:pPr>
        <w:pStyle w:val="a4"/>
        <w:numPr>
          <w:ilvl w:val="0"/>
          <w:numId w:val="1"/>
        </w:numPr>
        <w:spacing w:before="40" w:after="40"/>
        <w:ind w:left="431" w:hanging="288"/>
        <w:rPr>
          <w:rFonts w:hint="eastAsia"/>
        </w:rPr>
      </w:pPr>
      <w:r w:rsidRPr="00A35DAB">
        <w:rPr>
          <w:rFonts w:hint="eastAsia"/>
        </w:rPr>
        <w:t>高价值优先：</w:t>
      </w:r>
      <w:r>
        <w:t>收藏时间</w:t>
      </w:r>
      <w:r>
        <w:t xml:space="preserve"> + </w:t>
      </w:r>
      <w:r>
        <w:t>播放量</w:t>
      </w:r>
      <w:r>
        <w:t xml:space="preserve"> + </w:t>
      </w:r>
      <w:r>
        <w:t>收藏量</w:t>
      </w:r>
      <w:r>
        <w:t xml:space="preserve"> + </w:t>
      </w:r>
      <w:r>
        <w:t>用户评分</w:t>
      </w:r>
    </w:p>
    <w:p w14:paraId="44AA97D8" w14:textId="77777777" w:rsidR="00921B18" w:rsidRDefault="00A35DAB">
      <w:pPr>
        <w:pStyle w:val="2"/>
      </w:pPr>
      <w:r>
        <w:t>4</w:t>
      </w:r>
      <w:r>
        <w:t xml:space="preserve">.3 </w:t>
      </w:r>
      <w:proofErr w:type="gramStart"/>
      <w:r>
        <w:t>风控策略</w:t>
      </w:r>
      <w:proofErr w:type="gramEnd"/>
      <w:r>
        <w:t>（反</w:t>
      </w:r>
      <w:proofErr w:type="gramStart"/>
      <w:r>
        <w:t>反</w:t>
      </w:r>
      <w:proofErr w:type="gramEnd"/>
      <w:r>
        <w:t>爬设计）</w:t>
      </w:r>
    </w:p>
    <w:p w14:paraId="5F9004EC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随机延迟：每次页面操作加入</w:t>
      </w:r>
      <w:r>
        <w:t>500ms-3000ms</w:t>
      </w:r>
      <w:r>
        <w:t>随机延迟</w:t>
      </w:r>
    </w:p>
    <w:p w14:paraId="3319A834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非整点同步：定时任务在时间窗口内随机执行（如设每天，实际在</w:t>
      </w:r>
      <w:r>
        <w:t>0:00-2:00</w:t>
      </w:r>
      <w:r>
        <w:t>内随机）</w:t>
      </w:r>
    </w:p>
    <w:p w14:paraId="7A569DE4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频率控制：同一平台单日同步次数建议</w:t>
      </w:r>
      <w:r>
        <w:t xml:space="preserve"> ≤ 3</w:t>
      </w:r>
      <w:r>
        <w:t>次</w:t>
      </w:r>
    </w:p>
    <w:p w14:paraId="67F42D36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playwright-stealth</w:t>
      </w:r>
      <w:r>
        <w:t>：隐藏自动化特征，通过平台</w:t>
      </w:r>
      <w:r>
        <w:t>Bot</w:t>
      </w:r>
      <w:r>
        <w:t>检测</w:t>
      </w:r>
    </w:p>
    <w:p w14:paraId="1D775459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真实</w:t>
      </w:r>
      <w:r>
        <w:t>Profile</w:t>
      </w:r>
      <w:r>
        <w:t>：复用用户已登录</w:t>
      </w:r>
      <w:r>
        <w:t>Chrome Profile</w:t>
      </w:r>
      <w:r>
        <w:t>，行为最接近真人</w:t>
      </w:r>
    </w:p>
    <w:p w14:paraId="05EBAB1C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保守模式（可选）：操作更慢、频率更低，适合</w:t>
      </w:r>
      <w:proofErr w:type="gramStart"/>
      <w:r>
        <w:t>风控严格</w:t>
      </w:r>
      <w:proofErr w:type="gramEnd"/>
      <w:r>
        <w:t>的平台</w:t>
      </w:r>
    </w:p>
    <w:p w14:paraId="3D0FFD4E" w14:textId="77777777" w:rsidR="00921B18" w:rsidRDefault="00A35DAB">
      <w:pPr>
        <w:pStyle w:val="2"/>
      </w:pPr>
      <w:r>
        <w:t xml:space="preserve">4.4 </w:t>
      </w:r>
      <w:r>
        <w:t>历史收藏</w:t>
      </w:r>
      <w:r>
        <w:t>处理策略</w:t>
      </w:r>
    </w:p>
    <w:p w14:paraId="297572A7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增量优先：维护游标（</w:t>
      </w:r>
      <w:r>
        <w:t>Cursor</w:t>
      </w:r>
      <w:r>
        <w:t>），只处理上次位置后的新增收藏</w:t>
      </w:r>
    </w:p>
    <w:p w14:paraId="19BC37ED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首次同步深度：用户可配置历史回溯深度（默认</w:t>
      </w:r>
      <w:r>
        <w:t>500</w:t>
      </w:r>
      <w:r>
        <w:t>条，可调）</w:t>
      </w:r>
    </w:p>
    <w:p w14:paraId="64BA4EF8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深度历史同步：用户手动触发，指定平台和时间范围的全量扫描</w:t>
      </w:r>
    </w:p>
    <w:p w14:paraId="5A74720F" w14:textId="21DC3E8B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重复检测：以</w:t>
      </w:r>
      <w:r>
        <w:t>URL</w:t>
      </w:r>
      <w:r>
        <w:t>为唯一键，重复条目只更新元数据，不重复入库</w:t>
      </w:r>
    </w:p>
    <w:p w14:paraId="353FF04A" w14:textId="77777777" w:rsidR="0093110C" w:rsidRDefault="0093110C" w:rsidP="0093110C">
      <w:pPr>
        <w:spacing w:before="40" w:after="40"/>
        <w:rPr>
          <w:rFonts w:hint="eastAsia"/>
        </w:rPr>
      </w:pPr>
    </w:p>
    <w:p w14:paraId="40488DDA" w14:textId="5C1B8EFF" w:rsidR="00921B18" w:rsidRDefault="0093110C" w:rsidP="0093110C">
      <w:pPr>
        <w:pStyle w:val="2"/>
        <w:rPr>
          <w:rFonts w:eastAsiaTheme="minorEastAsia"/>
        </w:rPr>
      </w:pPr>
      <w:r>
        <w:rPr>
          <w:rFonts w:hint="eastAsia"/>
        </w:rPr>
        <w:t>4.5同步状态显示</w:t>
      </w:r>
    </w:p>
    <w:p w14:paraId="6F0AB42E" w14:textId="2F543FEF" w:rsidR="0093110C" w:rsidRPr="0093110C" w:rsidRDefault="0093110C" w:rsidP="0093110C">
      <w:pPr>
        <w:pStyle w:val="a4"/>
        <w:numPr>
          <w:ilvl w:val="0"/>
          <w:numId w:val="1"/>
        </w:numPr>
        <w:spacing w:before="40" w:after="40"/>
        <w:ind w:left="431" w:hanging="288"/>
        <w:rPr>
          <w:rFonts w:hint="eastAsia"/>
        </w:rPr>
      </w:pPr>
      <w:r w:rsidRPr="0093110C">
        <w:rPr>
          <w:rFonts w:ascii="Segoe UI Emoji" w:hAnsi="Segoe UI Emoji" w:cs="Segoe UI Emoji"/>
        </w:rPr>
        <w:t>🟡</w:t>
      </w:r>
      <w:r w:rsidRPr="0093110C">
        <w:rPr>
          <w:rFonts w:hint="eastAsia"/>
        </w:rPr>
        <w:t xml:space="preserve"> </w:t>
      </w:r>
      <w:r w:rsidRPr="0093110C">
        <w:rPr>
          <w:rFonts w:hint="eastAsia"/>
        </w:rPr>
        <w:t>同步中</w:t>
      </w:r>
      <w:r w:rsidRPr="0093110C">
        <w:rPr>
          <w:rFonts w:hint="eastAsia"/>
        </w:rPr>
        <w:t xml:space="preserve"> 23</w:t>
      </w:r>
      <w:r w:rsidRPr="0093110C">
        <w:rPr>
          <w:rFonts w:hint="eastAsia"/>
        </w:rPr>
        <w:t>条</w:t>
      </w:r>
    </w:p>
    <w:p w14:paraId="4303BF01" w14:textId="45996436" w:rsidR="0093110C" w:rsidRPr="0093110C" w:rsidRDefault="0093110C" w:rsidP="0093110C">
      <w:pPr>
        <w:pStyle w:val="a4"/>
        <w:numPr>
          <w:ilvl w:val="0"/>
          <w:numId w:val="1"/>
        </w:numPr>
        <w:spacing w:before="40" w:after="40"/>
        <w:ind w:left="431" w:hanging="288"/>
        <w:rPr>
          <w:rFonts w:hint="eastAsia"/>
        </w:rPr>
      </w:pPr>
      <w:r w:rsidRPr="0093110C">
        <w:rPr>
          <w:rFonts w:ascii="Segoe UI Emoji" w:hAnsi="Segoe UI Emoji" w:cs="Segoe UI Emoji"/>
        </w:rPr>
        <w:t>🟢</w:t>
      </w:r>
      <w:r w:rsidRPr="0093110C">
        <w:rPr>
          <w:rFonts w:hint="eastAsia"/>
        </w:rPr>
        <w:t xml:space="preserve"> </w:t>
      </w:r>
      <w:r w:rsidRPr="0093110C">
        <w:rPr>
          <w:rFonts w:hint="eastAsia"/>
        </w:rPr>
        <w:t>已完成</w:t>
      </w:r>
    </w:p>
    <w:p w14:paraId="5E5ED99F" w14:textId="271933C2" w:rsidR="0093110C" w:rsidRDefault="0093110C" w:rsidP="0093110C">
      <w:pPr>
        <w:pStyle w:val="a4"/>
        <w:numPr>
          <w:ilvl w:val="0"/>
          <w:numId w:val="1"/>
        </w:numPr>
        <w:spacing w:before="40" w:after="40"/>
        <w:ind w:left="431" w:hanging="288"/>
        <w:rPr>
          <w:rFonts w:hint="eastAsia"/>
        </w:rPr>
      </w:pPr>
      <w:r w:rsidRPr="0093110C">
        <w:rPr>
          <w:rFonts w:ascii="Segoe UI Emoji" w:hAnsi="Segoe UI Emoji" w:cs="Segoe UI Emoji"/>
        </w:rPr>
        <w:t>🔴</w:t>
      </w:r>
      <w:r w:rsidRPr="0093110C">
        <w:rPr>
          <w:rFonts w:hint="eastAsia"/>
        </w:rPr>
        <w:t>失败</w:t>
      </w:r>
      <w:r w:rsidRPr="0093110C">
        <w:rPr>
          <w:rFonts w:hint="eastAsia"/>
        </w:rPr>
        <w:t>3</w:t>
      </w:r>
      <w:r w:rsidRPr="0093110C">
        <w:rPr>
          <w:rFonts w:hint="eastAsia"/>
        </w:rPr>
        <w:t>条</w:t>
      </w:r>
    </w:p>
    <w:p w14:paraId="2FE4B77D" w14:textId="7460072E" w:rsidR="0093110C" w:rsidRDefault="0093110C" w:rsidP="0093110C">
      <w:pPr>
        <w:spacing w:before="40" w:after="40"/>
      </w:pPr>
    </w:p>
    <w:p w14:paraId="23006893" w14:textId="1B29EFAC" w:rsidR="0093110C" w:rsidRDefault="0093110C" w:rsidP="0093110C">
      <w:pPr>
        <w:spacing w:before="40" w:after="40"/>
        <w:rPr>
          <w:rFonts w:ascii="宋体" w:eastAsia="宋体" w:hAnsi="宋体" w:cs="宋体"/>
          <w:b/>
          <w:bCs/>
          <w:color w:val="1A1A2E"/>
          <w:sz w:val="27"/>
          <w:szCs w:val="27"/>
        </w:rPr>
      </w:pPr>
      <w:r w:rsidRPr="0093110C">
        <w:rPr>
          <w:rFonts w:eastAsia="Arial" w:hint="eastAsia"/>
          <w:b/>
          <w:bCs/>
          <w:color w:val="1A1A2E"/>
          <w:sz w:val="27"/>
          <w:szCs w:val="27"/>
        </w:rPr>
        <w:t>4.6</w:t>
      </w:r>
      <w:r>
        <w:rPr>
          <w:rFonts w:eastAsia="Arial"/>
          <w:b/>
          <w:bCs/>
          <w:color w:val="1A1A2E"/>
          <w:sz w:val="27"/>
          <w:szCs w:val="27"/>
        </w:rPr>
        <w:t xml:space="preserve"> </w:t>
      </w:r>
      <w:r w:rsidRPr="0093110C">
        <w:rPr>
          <w:rFonts w:eastAsia="Arial"/>
          <w:b/>
          <w:bCs/>
          <w:color w:val="1A1A2E"/>
          <w:sz w:val="27"/>
          <w:szCs w:val="27"/>
        </w:rPr>
        <w:t>I</w:t>
      </w:r>
      <w:r w:rsidRPr="0093110C">
        <w:rPr>
          <w:rFonts w:eastAsia="Arial" w:hint="eastAsia"/>
          <w:b/>
          <w:bCs/>
          <w:color w:val="1A1A2E"/>
          <w:sz w:val="27"/>
          <w:szCs w:val="27"/>
        </w:rPr>
        <w:t>nbox</w:t>
      </w:r>
      <w:r w:rsidRPr="0093110C">
        <w:rPr>
          <w:rFonts w:ascii="宋体" w:eastAsia="宋体" w:hAnsi="宋体" w:cs="宋体" w:hint="eastAsia"/>
          <w:b/>
          <w:bCs/>
          <w:color w:val="1A1A2E"/>
          <w:sz w:val="27"/>
          <w:szCs w:val="27"/>
        </w:rPr>
        <w:t>整理</w:t>
      </w:r>
    </w:p>
    <w:p w14:paraId="18A283C5" w14:textId="77777777" w:rsidR="0093110C" w:rsidRDefault="0093110C" w:rsidP="0093110C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后台运行。</w:t>
      </w:r>
    </w:p>
    <w:p w14:paraId="2DA5D5BD" w14:textId="1F49617F" w:rsidR="0093110C" w:rsidRDefault="0093110C" w:rsidP="0093110C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不占据主界面。</w:t>
      </w:r>
    </w:p>
    <w:p w14:paraId="1AB500FC" w14:textId="2CF38FAD" w:rsidR="0093110C" w:rsidRDefault="0093110C" w:rsidP="0093110C">
      <w:pPr>
        <w:spacing w:before="40" w:after="40"/>
        <w:ind w:left="143"/>
      </w:pPr>
    </w:p>
    <w:p w14:paraId="16DBA84E" w14:textId="044414AA" w:rsidR="0093110C" w:rsidRDefault="0093110C" w:rsidP="0093110C">
      <w:pPr>
        <w:spacing w:before="40" w:after="40"/>
        <w:ind w:left="143"/>
        <w:rPr>
          <w:rFonts w:ascii="宋体" w:eastAsia="宋体" w:hAnsi="宋体" w:cs="宋体"/>
          <w:b/>
          <w:bCs/>
          <w:color w:val="1A1A2E"/>
          <w:sz w:val="27"/>
          <w:szCs w:val="27"/>
        </w:rPr>
      </w:pPr>
      <w:r w:rsidRPr="0093110C">
        <w:rPr>
          <w:rFonts w:eastAsia="Arial" w:hint="eastAsia"/>
          <w:b/>
          <w:bCs/>
          <w:color w:val="1A1A2E"/>
          <w:sz w:val="27"/>
          <w:szCs w:val="27"/>
        </w:rPr>
        <w:t>4.7</w:t>
      </w:r>
      <w:r w:rsidRPr="0093110C">
        <w:rPr>
          <w:rFonts w:ascii="宋体" w:eastAsia="宋体" w:hAnsi="宋体" w:cs="宋体" w:hint="eastAsia"/>
          <w:b/>
          <w:bCs/>
          <w:color w:val="1A1A2E"/>
          <w:sz w:val="27"/>
          <w:szCs w:val="27"/>
        </w:rPr>
        <w:t>原内容删除</w:t>
      </w:r>
      <w:r>
        <w:rPr>
          <w:rFonts w:ascii="宋体" w:eastAsia="宋体" w:hAnsi="宋体" w:cs="宋体" w:hint="eastAsia"/>
          <w:b/>
          <w:bCs/>
          <w:color w:val="1A1A2E"/>
          <w:sz w:val="27"/>
          <w:szCs w:val="27"/>
        </w:rPr>
        <w:t>/标题变化应对</w:t>
      </w:r>
      <w:r w:rsidRPr="0093110C">
        <w:rPr>
          <w:rFonts w:ascii="宋体" w:eastAsia="宋体" w:hAnsi="宋体" w:cs="宋体" w:hint="eastAsia"/>
          <w:b/>
          <w:bCs/>
          <w:color w:val="1A1A2E"/>
          <w:sz w:val="27"/>
          <w:szCs w:val="27"/>
        </w:rPr>
        <w:t>策略</w:t>
      </w:r>
    </w:p>
    <w:p w14:paraId="55284E65" w14:textId="103655C3" w:rsidR="000C0272" w:rsidRPr="000C0272" w:rsidRDefault="000C0272" w:rsidP="000C0272">
      <w:pPr>
        <w:pStyle w:val="a4"/>
        <w:numPr>
          <w:ilvl w:val="0"/>
          <w:numId w:val="1"/>
        </w:numPr>
        <w:spacing w:before="40" w:after="40"/>
        <w:ind w:left="431" w:hanging="288"/>
      </w:pPr>
      <w:r w:rsidRPr="000C0272">
        <w:rPr>
          <w:rFonts w:hint="eastAsia"/>
        </w:rPr>
        <w:t>原内容</w:t>
      </w:r>
      <w:r w:rsidRPr="000C0272">
        <w:t>删除进入：</w:t>
      </w:r>
      <w:r w:rsidRPr="000C0272">
        <w:rPr>
          <w:rFonts w:hint="eastAsia"/>
        </w:rPr>
        <w:t>标题和封面变为黑白。不删除我们本地收藏的内容。</w:t>
      </w:r>
    </w:p>
    <w:p w14:paraId="1F009434" w14:textId="79591E1E" w:rsidR="000C0272" w:rsidRPr="000C0272" w:rsidRDefault="000C0272" w:rsidP="000C0272">
      <w:pPr>
        <w:pStyle w:val="a4"/>
        <w:numPr>
          <w:ilvl w:val="0"/>
          <w:numId w:val="1"/>
        </w:numPr>
        <w:spacing w:before="40" w:after="40"/>
        <w:ind w:left="431" w:hanging="288"/>
      </w:pPr>
      <w:r w:rsidRPr="000C0272">
        <w:t>平台标题变化：更新：</w:t>
      </w:r>
      <w:r w:rsidRPr="000C0272">
        <w:t>title</w:t>
      </w:r>
      <w:r w:rsidRPr="000C0272">
        <w:t>保留：</w:t>
      </w:r>
      <w:proofErr w:type="spellStart"/>
      <w:r w:rsidRPr="000C0272">
        <w:t>original_title</w:t>
      </w:r>
      <w:proofErr w:type="spellEnd"/>
      <w:r w:rsidRPr="000C0272">
        <w:t>。显示：绿色提示点。默认：两周消失。</w:t>
      </w:r>
    </w:p>
    <w:p w14:paraId="321D5DC3" w14:textId="0F84D32A" w:rsidR="000C0272" w:rsidRDefault="000C0272" w:rsidP="000C0272">
      <w:pPr>
        <w:widowControl/>
        <w:spacing w:before="100" w:beforeAutospacing="1" w:after="100" w:afterAutospacing="1" w:line="240" w:lineRule="auto"/>
        <w:jc w:val="left"/>
        <w:rPr>
          <w:rFonts w:ascii="宋体" w:eastAsia="宋体" w:hAnsi="宋体" w:cs="宋体"/>
          <w:color w:val="auto"/>
          <w:sz w:val="24"/>
          <w:szCs w:val="24"/>
        </w:rPr>
      </w:pPr>
    </w:p>
    <w:p w14:paraId="75A5A402" w14:textId="7842DDC7" w:rsidR="000C0272" w:rsidRPr="000C0272" w:rsidRDefault="000C0272" w:rsidP="000C0272">
      <w:pPr>
        <w:spacing w:before="40" w:after="40"/>
        <w:ind w:left="143"/>
        <w:rPr>
          <w:rFonts w:eastAsia="Arial"/>
          <w:b/>
          <w:bCs/>
          <w:color w:val="1A1A2E"/>
          <w:sz w:val="27"/>
          <w:szCs w:val="27"/>
        </w:rPr>
      </w:pPr>
      <w:r w:rsidRPr="000C0272">
        <w:rPr>
          <w:rFonts w:eastAsia="Arial" w:hint="eastAsia"/>
          <w:b/>
          <w:bCs/>
          <w:color w:val="1A1A2E"/>
          <w:sz w:val="27"/>
          <w:szCs w:val="27"/>
        </w:rPr>
        <w:t>4.8</w:t>
      </w:r>
      <w:r w:rsidRPr="000C0272">
        <w:rPr>
          <w:rFonts w:ascii="宋体" w:eastAsia="宋体" w:hAnsi="宋体" w:cs="宋体" w:hint="eastAsia"/>
          <w:b/>
          <w:bCs/>
          <w:color w:val="1A1A2E"/>
          <w:sz w:val="27"/>
          <w:szCs w:val="27"/>
        </w:rPr>
        <w:t>我们删除内容</w:t>
      </w:r>
    </w:p>
    <w:p w14:paraId="3394B5A5" w14:textId="162361D9" w:rsidR="000C0272" w:rsidRPr="000C0272" w:rsidRDefault="000C0272" w:rsidP="000C0272">
      <w:pPr>
        <w:pStyle w:val="a4"/>
        <w:numPr>
          <w:ilvl w:val="0"/>
          <w:numId w:val="1"/>
        </w:numPr>
        <w:spacing w:before="40" w:after="40"/>
        <w:ind w:left="431" w:hanging="288"/>
      </w:pPr>
      <w:r w:rsidRPr="000C0272">
        <w:t>删除进入：</w:t>
      </w:r>
      <w:r w:rsidRPr="000C0272">
        <w:t>Trash</w:t>
      </w:r>
      <w:r w:rsidRPr="000C0272">
        <w:t>。保留：</w:t>
      </w:r>
      <w:r w:rsidRPr="000C0272">
        <w:t>180</w:t>
      </w:r>
      <w:r w:rsidRPr="000C0272">
        <w:t>天。两次提醒：第</w:t>
      </w:r>
      <w:r w:rsidRPr="000C0272">
        <w:t>7</w:t>
      </w:r>
      <w:r w:rsidRPr="000C0272">
        <w:t>天</w:t>
      </w:r>
      <w:r w:rsidRPr="000C0272">
        <w:t xml:space="preserve"> </w:t>
      </w:r>
      <w:r w:rsidRPr="000C0272">
        <w:rPr>
          <w:rFonts w:hint="eastAsia"/>
        </w:rPr>
        <w:t>和</w:t>
      </w:r>
      <w:r w:rsidRPr="000C0272">
        <w:rPr>
          <w:rFonts w:hint="eastAsia"/>
        </w:rPr>
        <w:t xml:space="preserve"> </w:t>
      </w:r>
      <w:r w:rsidRPr="000C0272">
        <w:t>删除前</w:t>
      </w:r>
      <w:r w:rsidRPr="000C0272">
        <w:t>30</w:t>
      </w:r>
      <w:r w:rsidRPr="000C0272">
        <w:t>天</w:t>
      </w:r>
      <w:r w:rsidRPr="000C0272">
        <w:t xml:space="preserve"> </w:t>
      </w:r>
      <w:r w:rsidRPr="000C0272">
        <w:t>永久删除：必须确认。</w:t>
      </w:r>
    </w:p>
    <w:p w14:paraId="384316B3" w14:textId="0B99F744" w:rsidR="000C0272" w:rsidRPr="00A35DAB" w:rsidRDefault="00734567" w:rsidP="000C0272">
      <w:pPr>
        <w:widowControl/>
        <w:spacing w:before="100" w:beforeAutospacing="1" w:after="100" w:afterAutospacing="1" w:line="240" w:lineRule="auto"/>
        <w:jc w:val="left"/>
        <w:rPr>
          <w:rFonts w:eastAsia="Arial"/>
          <w:b/>
          <w:bCs/>
          <w:color w:val="1A1A2E"/>
          <w:sz w:val="27"/>
          <w:szCs w:val="27"/>
        </w:rPr>
      </w:pPr>
      <w:r w:rsidRPr="00A35DAB">
        <w:rPr>
          <w:rFonts w:eastAsia="Arial" w:hint="eastAsia"/>
          <w:b/>
          <w:bCs/>
          <w:color w:val="1A1A2E"/>
          <w:sz w:val="27"/>
          <w:szCs w:val="27"/>
        </w:rPr>
        <w:t>4.9</w:t>
      </w:r>
      <w:r w:rsidRPr="00A35DAB">
        <w:rPr>
          <w:rFonts w:ascii="宋体" w:eastAsia="宋体" w:hAnsi="宋体" w:cs="宋体" w:hint="eastAsia"/>
          <w:b/>
          <w:bCs/>
          <w:color w:val="1A1A2E"/>
          <w:sz w:val="27"/>
          <w:szCs w:val="27"/>
        </w:rPr>
        <w:t>同步</w:t>
      </w:r>
      <w:proofErr w:type="gramStart"/>
      <w:r w:rsidRPr="00A35DAB">
        <w:rPr>
          <w:rFonts w:ascii="宋体" w:eastAsia="宋体" w:hAnsi="宋体" w:cs="宋体" w:hint="eastAsia"/>
          <w:b/>
          <w:bCs/>
          <w:color w:val="1A1A2E"/>
          <w:sz w:val="27"/>
          <w:szCs w:val="27"/>
        </w:rPr>
        <w:t>调度器</w:t>
      </w:r>
      <w:proofErr w:type="gramEnd"/>
      <w:r w:rsidRPr="00A35DAB">
        <w:rPr>
          <w:rFonts w:ascii="宋体" w:eastAsia="宋体" w:hAnsi="宋体" w:cs="宋体" w:hint="eastAsia"/>
          <w:b/>
          <w:bCs/>
          <w:color w:val="1A1A2E"/>
          <w:sz w:val="27"/>
          <w:szCs w:val="27"/>
        </w:rPr>
        <w:t>设计</w:t>
      </w:r>
    </w:p>
    <w:p w14:paraId="2CAFAD91" w14:textId="1D4BAD25" w:rsidR="00734567" w:rsidRPr="000C0272" w:rsidRDefault="00734567" w:rsidP="000C0272">
      <w:pPr>
        <w:widowControl/>
        <w:spacing w:before="100" w:beforeAutospacing="1" w:after="100" w:afterAutospacing="1" w:line="240" w:lineRule="auto"/>
        <w:jc w:val="left"/>
        <w:rPr>
          <w:rFonts w:hint="eastAsia"/>
        </w:rPr>
      </w:pPr>
      <w:r w:rsidRPr="00A35DAB">
        <w:rPr>
          <w:rFonts w:hint="eastAsia"/>
        </w:rPr>
        <w:t>用户可自行配置同步周期为每天、每</w:t>
      </w:r>
      <w:r w:rsidRPr="00A35DAB">
        <w:rPr>
          <w:rFonts w:hint="eastAsia"/>
        </w:rPr>
        <w:t>7</w:t>
      </w:r>
      <w:r w:rsidRPr="00A35DAB">
        <w:rPr>
          <w:rFonts w:hint="eastAsia"/>
        </w:rPr>
        <w:t>天、每</w:t>
      </w:r>
      <w:r w:rsidRPr="00A35DAB">
        <w:rPr>
          <w:rFonts w:hint="eastAsia"/>
        </w:rPr>
        <w:t>30</w:t>
      </w:r>
      <w:r w:rsidRPr="00A35DAB">
        <w:rPr>
          <w:rFonts w:hint="eastAsia"/>
        </w:rPr>
        <w:t>天以及手动和自定义。</w:t>
      </w:r>
    </w:p>
    <w:p w14:paraId="7DA70E91" w14:textId="77777777" w:rsidR="0093110C" w:rsidRPr="00734567" w:rsidRDefault="0093110C" w:rsidP="0093110C">
      <w:pPr>
        <w:spacing w:before="40" w:after="40"/>
        <w:ind w:left="143"/>
        <w:rPr>
          <w:rFonts w:eastAsia="Arial" w:hint="eastAsia"/>
          <w:b/>
          <w:bCs/>
          <w:color w:val="1A1A2E"/>
          <w:sz w:val="27"/>
          <w:szCs w:val="27"/>
        </w:rPr>
      </w:pPr>
    </w:p>
    <w:p w14:paraId="3A76CD52" w14:textId="77777777" w:rsidR="00921B18" w:rsidRDefault="00A35DAB">
      <w:pPr>
        <w:pStyle w:val="1"/>
        <w:pBdr>
          <w:bottom w:val="single" w:sz="10" w:space="4" w:color="0F3460"/>
        </w:pBdr>
      </w:pPr>
      <w:r>
        <w:rPr>
          <w:rFonts w:ascii="宋体" w:eastAsia="宋体" w:hAnsi="宋体" w:cs="宋体" w:hint="eastAsia"/>
        </w:rPr>
        <w:t>五</w:t>
      </w:r>
      <w:r>
        <w:t>、本地文件管理（引用式，不复制）</w:t>
      </w:r>
    </w:p>
    <w:p w14:paraId="7AAF968E" w14:textId="77777777" w:rsidR="00921B18" w:rsidRDefault="00A35DAB">
      <w:pPr>
        <w:pStyle w:val="2"/>
      </w:pPr>
      <w:r>
        <w:t xml:space="preserve">5.1 </w:t>
      </w:r>
      <w:r>
        <w:t>设计原则</w:t>
      </w:r>
    </w:p>
    <w:p w14:paraId="3D2FC8A3" w14:textId="77777777" w:rsidR="00921B18" w:rsidRDefault="00A35DAB">
      <w:pPr>
        <w:spacing w:before="60" w:after="60"/>
      </w:pPr>
      <w:r>
        <w:t>本地文件管理采用</w:t>
      </w:r>
      <w:r>
        <w:t>"</w:t>
      </w:r>
      <w:r>
        <w:t>引用式管理</w:t>
      </w:r>
      <w:r>
        <w:t>"</w:t>
      </w:r>
      <w:r>
        <w:t>模型，核心约束：</w:t>
      </w:r>
    </w:p>
    <w:p w14:paraId="6D30E336" w14:textId="77777777" w:rsidR="00921B18" w:rsidRDefault="00A35DAB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只存文件路径引用，不复制任何文件</w:t>
      </w:r>
    </w:p>
    <w:p w14:paraId="07899232" w14:textId="77777777" w:rsidR="00921B18" w:rsidRDefault="00A35DAB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文件在原位置，原名称，</w:t>
      </w:r>
      <w:r>
        <w:rPr>
          <w:color w:val="1A6E3A"/>
          <w:sz w:val="18"/>
          <w:szCs w:val="18"/>
        </w:rPr>
        <w:t>Omni Collector</w:t>
      </w:r>
      <w:r>
        <w:rPr>
          <w:color w:val="1A6E3A"/>
          <w:sz w:val="18"/>
          <w:szCs w:val="18"/>
        </w:rPr>
        <w:t>不产生任何新文件</w:t>
      </w:r>
    </w:p>
    <w:p w14:paraId="43BA3A24" w14:textId="77777777" w:rsidR="00921B18" w:rsidRDefault="00A35DAB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通过</w:t>
      </w:r>
      <w:r>
        <w:rPr>
          <w:color w:val="1A6E3A"/>
          <w:sz w:val="18"/>
          <w:szCs w:val="18"/>
        </w:rPr>
        <w:t>Obsidian</w:t>
      </w:r>
      <w:r>
        <w:rPr>
          <w:color w:val="1A6E3A"/>
          <w:sz w:val="18"/>
          <w:szCs w:val="18"/>
        </w:rPr>
        <w:t>现有插件渲染文件，不自</w:t>
      </w:r>
      <w:proofErr w:type="gramStart"/>
      <w:r>
        <w:rPr>
          <w:color w:val="1A6E3A"/>
          <w:sz w:val="18"/>
          <w:szCs w:val="18"/>
        </w:rPr>
        <w:t>研</w:t>
      </w:r>
      <w:proofErr w:type="gramEnd"/>
      <w:r>
        <w:rPr>
          <w:color w:val="1A6E3A"/>
          <w:sz w:val="18"/>
          <w:szCs w:val="18"/>
        </w:rPr>
        <w:t>任何查看器</w:t>
      </w:r>
    </w:p>
    <w:p w14:paraId="5A5556D6" w14:textId="77777777" w:rsidR="00921B18" w:rsidRDefault="00A35DAB">
      <w:pPr>
        <w:spacing w:before="30" w:after="30"/>
        <w:ind w:left="288"/>
      </w:pPr>
      <w:r>
        <w:rPr>
          <w:color w:val="1A6E3A"/>
          <w:sz w:val="18"/>
          <w:szCs w:val="18"/>
        </w:rPr>
        <w:t>✅</w:t>
      </w:r>
      <w:r>
        <w:rPr>
          <w:color w:val="1A6E3A"/>
          <w:sz w:val="18"/>
          <w:szCs w:val="18"/>
        </w:rPr>
        <w:t xml:space="preserve">  </w:t>
      </w:r>
      <w:r>
        <w:rPr>
          <w:color w:val="1A6E3A"/>
          <w:sz w:val="18"/>
          <w:szCs w:val="18"/>
        </w:rPr>
        <w:t>零额外存储占用（除非用户开启截图缓存功能）</w:t>
      </w:r>
    </w:p>
    <w:p w14:paraId="16F12ED4" w14:textId="77777777" w:rsidR="00921B18" w:rsidRDefault="00A35DAB">
      <w:pPr>
        <w:pStyle w:val="2"/>
      </w:pPr>
      <w:r>
        <w:t xml:space="preserve">5.2 </w:t>
      </w:r>
      <w:r>
        <w:t>支持的本地文件类型</w:t>
      </w:r>
    </w:p>
    <w:p w14:paraId="3D9E41C0" w14:textId="77777777" w:rsidR="00921B18" w:rsidRDefault="00921B18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3000"/>
        <w:gridCol w:w="2200"/>
      </w:tblGrid>
      <w:tr w:rsidR="00921B18" w14:paraId="35CB866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4D2835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文件类型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0C61B4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扩展名</w:t>
            </w:r>
          </w:p>
        </w:tc>
        <w:tc>
          <w:tcPr>
            <w:tcW w:w="3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0D1853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打开</w:t>
            </w:r>
            <w:r>
              <w:rPr>
                <w:b/>
                <w:bCs/>
                <w:color w:val="FFFFFF"/>
                <w:sz w:val="18"/>
                <w:szCs w:val="18"/>
              </w:rPr>
              <w:t>/</w:t>
            </w:r>
            <w:r>
              <w:rPr>
                <w:b/>
                <w:bCs/>
                <w:color w:val="FFFFFF"/>
                <w:sz w:val="18"/>
                <w:szCs w:val="18"/>
              </w:rPr>
              <w:t>预览方式（方式</w:t>
            </w:r>
            <w:r>
              <w:rPr>
                <w:b/>
                <w:bCs/>
                <w:color w:val="FFFFFF"/>
                <w:sz w:val="18"/>
                <w:szCs w:val="18"/>
              </w:rPr>
              <w:t>C</w:t>
            </w:r>
            <w:r>
              <w:rPr>
                <w:b/>
                <w:bCs/>
                <w:color w:val="FFFFFF"/>
                <w:sz w:val="18"/>
                <w:szCs w:val="18"/>
              </w:rPr>
              <w:t>：插件）</w:t>
            </w:r>
          </w:p>
        </w:tc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AEB24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插件名称</w:t>
            </w:r>
          </w:p>
        </w:tc>
      </w:tr>
      <w:tr w:rsidR="00921B18" w14:paraId="6621AAF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EF7AA6" w14:textId="77777777" w:rsidR="00921B18" w:rsidRDefault="00A35DAB">
            <w:r>
              <w:rPr>
                <w:sz w:val="17"/>
                <w:szCs w:val="17"/>
              </w:rPr>
              <w:t>PDF</w:t>
            </w:r>
            <w:r>
              <w:rPr>
                <w:sz w:val="17"/>
                <w:szCs w:val="17"/>
              </w:rPr>
              <w:t>文档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4127B9" w14:textId="77777777" w:rsidR="00921B18" w:rsidRDefault="00A35DAB">
            <w:r>
              <w:rPr>
                <w:sz w:val="17"/>
                <w:szCs w:val="17"/>
              </w:rPr>
              <w:t>.pdf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D8986" w14:textId="77777777" w:rsidR="00921B18" w:rsidRDefault="00A35DAB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原生内嵌渲染（无需插件）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19EB1" w14:textId="77777777" w:rsidR="00921B18" w:rsidRDefault="00A35DAB">
            <w:r>
              <w:rPr>
                <w:sz w:val="17"/>
                <w:szCs w:val="17"/>
              </w:rPr>
              <w:t>原生支持</w:t>
            </w:r>
          </w:p>
        </w:tc>
      </w:tr>
      <w:tr w:rsidR="00921B18" w14:paraId="5F99F54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7B3B2" w14:textId="77777777" w:rsidR="00921B18" w:rsidRDefault="00A35DAB">
            <w:r>
              <w:rPr>
                <w:sz w:val="17"/>
                <w:szCs w:val="17"/>
              </w:rPr>
              <w:t>Word</w:t>
            </w:r>
            <w:r>
              <w:rPr>
                <w:sz w:val="17"/>
                <w:szCs w:val="17"/>
              </w:rPr>
              <w:t>文档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58CD5" w14:textId="77777777" w:rsidR="00921B18" w:rsidRDefault="00A35DAB">
            <w:r>
              <w:rPr>
                <w:sz w:val="17"/>
                <w:szCs w:val="17"/>
              </w:rPr>
              <w:t>.docx / .doc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1880B4" w14:textId="77777777" w:rsidR="00921B18" w:rsidRDefault="00A35DAB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插件渲染为可读视图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E2B24" w14:textId="77777777" w:rsidR="00921B18" w:rsidRDefault="00A35DAB">
            <w:proofErr w:type="spellStart"/>
            <w:r>
              <w:rPr>
                <w:sz w:val="17"/>
                <w:szCs w:val="17"/>
              </w:rPr>
              <w:t>Docxer</w:t>
            </w:r>
            <w:proofErr w:type="spellEnd"/>
          </w:p>
        </w:tc>
      </w:tr>
      <w:tr w:rsidR="00921B18" w14:paraId="1B22866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6429B2" w14:textId="77777777" w:rsidR="00921B18" w:rsidRDefault="00A35DAB">
            <w:r>
              <w:rPr>
                <w:sz w:val="17"/>
                <w:szCs w:val="17"/>
              </w:rPr>
              <w:t>Excel</w:t>
            </w:r>
            <w:r>
              <w:rPr>
                <w:sz w:val="17"/>
                <w:szCs w:val="17"/>
              </w:rPr>
              <w:t>表格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A05747" w14:textId="77777777" w:rsidR="00921B18" w:rsidRDefault="00A35DAB">
            <w:r>
              <w:rPr>
                <w:sz w:val="17"/>
                <w:szCs w:val="17"/>
              </w:rPr>
              <w:t>.xlsx / .</w:t>
            </w:r>
            <w:proofErr w:type="spellStart"/>
            <w:r>
              <w:rPr>
                <w:sz w:val="17"/>
                <w:szCs w:val="17"/>
              </w:rPr>
              <w:t>xls</w:t>
            </w:r>
            <w:proofErr w:type="spellEnd"/>
            <w:r>
              <w:rPr>
                <w:sz w:val="17"/>
                <w:szCs w:val="17"/>
              </w:rPr>
              <w:t xml:space="preserve"> / .csv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0E874" w14:textId="77777777" w:rsidR="00921B18" w:rsidRDefault="00A35DAB">
            <w:r>
              <w:rPr>
                <w:sz w:val="17"/>
                <w:szCs w:val="17"/>
              </w:rPr>
              <w:t>表格内</w:t>
            </w:r>
            <w:proofErr w:type="gramStart"/>
            <w:r>
              <w:rPr>
                <w:sz w:val="17"/>
                <w:szCs w:val="17"/>
              </w:rPr>
              <w:t>嵌展示</w:t>
            </w:r>
            <w:proofErr w:type="gramEnd"/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2283AE" w14:textId="77777777" w:rsidR="00921B18" w:rsidRDefault="00A35DAB">
            <w:r>
              <w:rPr>
                <w:sz w:val="17"/>
                <w:szCs w:val="17"/>
              </w:rPr>
              <w:t>Better Excel Viewer</w:t>
            </w:r>
          </w:p>
        </w:tc>
      </w:tr>
      <w:tr w:rsidR="00921B18" w14:paraId="2781DB2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9D463" w14:textId="77777777" w:rsidR="00921B18" w:rsidRDefault="00A35DAB">
            <w:r>
              <w:rPr>
                <w:sz w:val="17"/>
                <w:szCs w:val="17"/>
              </w:rPr>
              <w:t>本地视频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5A6B1" w14:textId="77777777" w:rsidR="00921B18" w:rsidRDefault="00A35DAB">
            <w:r>
              <w:rPr>
                <w:sz w:val="17"/>
                <w:szCs w:val="17"/>
              </w:rPr>
              <w:t>.mp4 / .</w:t>
            </w:r>
            <w:proofErr w:type="spellStart"/>
            <w:r>
              <w:rPr>
                <w:sz w:val="17"/>
                <w:szCs w:val="17"/>
              </w:rPr>
              <w:t>mkv</w:t>
            </w:r>
            <w:proofErr w:type="spellEnd"/>
            <w:r>
              <w:rPr>
                <w:sz w:val="17"/>
                <w:szCs w:val="17"/>
              </w:rPr>
              <w:t xml:space="preserve"> / .mov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F8AE24" w14:textId="77777777" w:rsidR="00921B18" w:rsidRDefault="00A35DAB">
            <w:r>
              <w:rPr>
                <w:sz w:val="17"/>
                <w:szCs w:val="17"/>
              </w:rPr>
              <w:t>内置播放器播放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3D6CC0" w14:textId="77777777" w:rsidR="00921B18" w:rsidRDefault="00A35DAB">
            <w:r>
              <w:rPr>
                <w:sz w:val="17"/>
                <w:szCs w:val="17"/>
              </w:rPr>
              <w:t>Media Extended</w:t>
            </w:r>
          </w:p>
        </w:tc>
      </w:tr>
      <w:tr w:rsidR="00921B18" w14:paraId="331952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C0C24E" w14:textId="77777777" w:rsidR="00921B18" w:rsidRDefault="00A35DAB">
            <w:r>
              <w:rPr>
                <w:sz w:val="17"/>
                <w:szCs w:val="17"/>
              </w:rPr>
              <w:t>图片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AF616" w14:textId="77777777" w:rsidR="00921B18" w:rsidRDefault="00A35DAB">
            <w:r>
              <w:rPr>
                <w:sz w:val="17"/>
                <w:szCs w:val="17"/>
              </w:rPr>
              <w:t>.</w:t>
            </w:r>
            <w:proofErr w:type="spellStart"/>
            <w:r>
              <w:rPr>
                <w:sz w:val="17"/>
                <w:szCs w:val="17"/>
              </w:rPr>
              <w:t>png</w:t>
            </w:r>
            <w:proofErr w:type="spellEnd"/>
            <w:r>
              <w:rPr>
                <w:sz w:val="17"/>
                <w:szCs w:val="17"/>
              </w:rPr>
              <w:t xml:space="preserve"> / .jpg / .</w:t>
            </w:r>
            <w:proofErr w:type="spellStart"/>
            <w:r>
              <w:rPr>
                <w:sz w:val="17"/>
                <w:szCs w:val="17"/>
              </w:rPr>
              <w:t>svg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/ .</w:t>
            </w:r>
            <w:proofErr w:type="spellStart"/>
            <w:r>
              <w:rPr>
                <w:sz w:val="17"/>
                <w:szCs w:val="17"/>
              </w:rPr>
              <w:t>webp</w:t>
            </w:r>
            <w:proofErr w:type="spellEnd"/>
            <w:proofErr w:type="gramEnd"/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EF9C56" w14:textId="77777777" w:rsidR="00921B18" w:rsidRDefault="00A35DAB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原生渲染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D49E9" w14:textId="77777777" w:rsidR="00921B18" w:rsidRDefault="00A35DAB">
            <w:r>
              <w:rPr>
                <w:sz w:val="17"/>
                <w:szCs w:val="17"/>
              </w:rPr>
              <w:t>原生支持</w:t>
            </w:r>
          </w:p>
        </w:tc>
      </w:tr>
      <w:tr w:rsidR="00921B18" w14:paraId="31F41B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F7CD8" w14:textId="77777777" w:rsidR="00921B18" w:rsidRDefault="00A35DAB">
            <w:r>
              <w:rPr>
                <w:sz w:val="17"/>
                <w:szCs w:val="17"/>
              </w:rPr>
              <w:lastRenderedPageBreak/>
              <w:t>EPUB</w:t>
            </w:r>
            <w:r>
              <w:rPr>
                <w:sz w:val="17"/>
                <w:szCs w:val="17"/>
              </w:rPr>
              <w:t>电子书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155CA8" w14:textId="77777777" w:rsidR="00921B18" w:rsidRDefault="00A35DAB">
            <w:r>
              <w:rPr>
                <w:sz w:val="17"/>
                <w:szCs w:val="17"/>
              </w:rPr>
              <w:t>.</w:t>
            </w:r>
            <w:proofErr w:type="spellStart"/>
            <w:r>
              <w:rPr>
                <w:sz w:val="17"/>
                <w:szCs w:val="17"/>
              </w:rPr>
              <w:t>epub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09256" w14:textId="77777777" w:rsidR="00921B18" w:rsidRDefault="00A35DAB">
            <w:r>
              <w:rPr>
                <w:sz w:val="17"/>
                <w:szCs w:val="17"/>
              </w:rPr>
              <w:t>电子书阅读器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AF05F" w14:textId="77777777" w:rsidR="00921B18" w:rsidRDefault="00A35DAB">
            <w:proofErr w:type="spellStart"/>
            <w:r>
              <w:rPr>
                <w:sz w:val="17"/>
                <w:szCs w:val="17"/>
              </w:rPr>
              <w:t>Epub</w:t>
            </w:r>
            <w:proofErr w:type="spellEnd"/>
            <w:r>
              <w:rPr>
                <w:sz w:val="17"/>
                <w:szCs w:val="17"/>
              </w:rPr>
              <w:t xml:space="preserve"> Reader</w:t>
            </w:r>
          </w:p>
        </w:tc>
      </w:tr>
      <w:tr w:rsidR="00921B18" w14:paraId="33870E1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406DB" w14:textId="77777777" w:rsidR="00921B18" w:rsidRDefault="00A35DAB">
            <w:r>
              <w:rPr>
                <w:sz w:val="17"/>
                <w:szCs w:val="17"/>
              </w:rPr>
              <w:t>Markdown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47FA85" w14:textId="77777777" w:rsidR="00921B18" w:rsidRDefault="00A35DAB">
            <w:r>
              <w:rPr>
                <w:sz w:val="17"/>
                <w:szCs w:val="17"/>
              </w:rPr>
              <w:t>.md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276A3" w14:textId="77777777" w:rsidR="00921B18" w:rsidRDefault="00A35DAB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原生渲染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6E3F81" w14:textId="77777777" w:rsidR="00921B18" w:rsidRDefault="00A35DAB">
            <w:r>
              <w:rPr>
                <w:sz w:val="17"/>
                <w:szCs w:val="17"/>
              </w:rPr>
              <w:t>原生支持</w:t>
            </w:r>
          </w:p>
        </w:tc>
      </w:tr>
      <w:tr w:rsidR="00921B18" w14:paraId="6B92FD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34FE45" w14:textId="77777777" w:rsidR="00921B18" w:rsidRDefault="00A35DAB">
            <w:r>
              <w:rPr>
                <w:sz w:val="17"/>
                <w:szCs w:val="17"/>
              </w:rPr>
              <w:t>PPT</w:t>
            </w:r>
            <w:r>
              <w:rPr>
                <w:sz w:val="17"/>
                <w:szCs w:val="17"/>
              </w:rPr>
              <w:t>演示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0B7C74" w14:textId="77777777" w:rsidR="00921B18" w:rsidRDefault="00A35DAB">
            <w:r>
              <w:rPr>
                <w:sz w:val="17"/>
                <w:szCs w:val="17"/>
              </w:rPr>
              <w:t>.pptx / .ppt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B22A62" w14:textId="77777777" w:rsidR="00921B18" w:rsidRDefault="00A35DAB">
            <w:r>
              <w:rPr>
                <w:sz w:val="17"/>
                <w:szCs w:val="17"/>
              </w:rPr>
              <w:t>调用系统默认程序打开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10CCF1" w14:textId="77777777" w:rsidR="00921B18" w:rsidRDefault="00A35DAB">
            <w:r>
              <w:rPr>
                <w:sz w:val="17"/>
                <w:szCs w:val="17"/>
              </w:rPr>
              <w:t>系统</w:t>
            </w:r>
            <w:r>
              <w:rPr>
                <w:sz w:val="17"/>
                <w:szCs w:val="17"/>
              </w:rPr>
              <w:t>App</w:t>
            </w:r>
          </w:p>
        </w:tc>
      </w:tr>
      <w:tr w:rsidR="00921B18" w14:paraId="0F1AD5C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5FB6A" w14:textId="77777777" w:rsidR="00921B18" w:rsidRDefault="00A35DAB">
            <w:r>
              <w:rPr>
                <w:sz w:val="17"/>
                <w:szCs w:val="17"/>
              </w:rPr>
              <w:t>文件夹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AC0F0" w14:textId="77777777" w:rsidR="00921B18" w:rsidRDefault="00A35DAB">
            <w:r>
              <w:rPr>
                <w:sz w:val="17"/>
                <w:szCs w:val="17"/>
              </w:rPr>
              <w:t>目录</w:t>
            </w:r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89034" w14:textId="77777777" w:rsidR="00921B18" w:rsidRDefault="00A35DAB">
            <w:r>
              <w:rPr>
                <w:sz w:val="17"/>
                <w:szCs w:val="17"/>
              </w:rPr>
              <w:t>在系统文件管理器中打开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0F81A" w14:textId="77777777" w:rsidR="00921B18" w:rsidRDefault="00A35DAB">
            <w:r>
              <w:rPr>
                <w:sz w:val="17"/>
                <w:szCs w:val="17"/>
              </w:rPr>
              <w:t>系统</w:t>
            </w:r>
            <w:r>
              <w:rPr>
                <w:sz w:val="17"/>
                <w:szCs w:val="17"/>
              </w:rPr>
              <w:t>App</w:t>
            </w:r>
          </w:p>
        </w:tc>
      </w:tr>
      <w:tr w:rsidR="00921B18" w14:paraId="43EFA5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885FC8" w14:textId="77777777" w:rsidR="00921B18" w:rsidRDefault="00A35DAB">
            <w:r>
              <w:rPr>
                <w:sz w:val="17"/>
                <w:szCs w:val="17"/>
              </w:rPr>
              <w:t>其他格式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F3460" w14:textId="77777777" w:rsidR="00921B18" w:rsidRDefault="00A35DAB">
            <w:r>
              <w:rPr>
                <w:sz w:val="17"/>
                <w:szCs w:val="17"/>
              </w:rPr>
              <w:t>任意</w:t>
            </w:r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933F9" w14:textId="77777777" w:rsidR="00921B18" w:rsidRDefault="00A35DAB">
            <w:r>
              <w:rPr>
                <w:sz w:val="17"/>
                <w:szCs w:val="17"/>
              </w:rPr>
              <w:t>调用系统默认程序打开（兜底）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EB9CEB" w14:textId="77777777" w:rsidR="00921B18" w:rsidRDefault="00A35DAB">
            <w:r>
              <w:rPr>
                <w:sz w:val="17"/>
                <w:szCs w:val="17"/>
              </w:rPr>
              <w:t>系统</w:t>
            </w:r>
            <w:r>
              <w:rPr>
                <w:sz w:val="17"/>
                <w:szCs w:val="17"/>
              </w:rPr>
              <w:t>App</w:t>
            </w:r>
          </w:p>
        </w:tc>
      </w:tr>
    </w:tbl>
    <w:p w14:paraId="5BAB5B49" w14:textId="77777777" w:rsidR="00921B18" w:rsidRDefault="00921B18">
      <w:pPr>
        <w:spacing w:after="80"/>
      </w:pPr>
    </w:p>
    <w:p w14:paraId="57D9DAEE" w14:textId="77777777" w:rsidR="00921B18" w:rsidRDefault="00A35DAB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所有文件类型的打开方式优先使用</w:t>
      </w:r>
      <w:r>
        <w:rPr>
          <w:i/>
          <w:iCs/>
          <w:color w:val="555577"/>
          <w:sz w:val="18"/>
          <w:szCs w:val="18"/>
        </w:rPr>
        <w:t>Obsidian</w:t>
      </w:r>
      <w:r>
        <w:rPr>
          <w:i/>
          <w:iCs/>
          <w:color w:val="555577"/>
          <w:sz w:val="18"/>
          <w:szCs w:val="18"/>
        </w:rPr>
        <w:t>插件渲染（方式</w:t>
      </w:r>
      <w:r>
        <w:rPr>
          <w:i/>
          <w:iCs/>
          <w:color w:val="555577"/>
          <w:sz w:val="18"/>
          <w:szCs w:val="18"/>
        </w:rPr>
        <w:t>C</w:t>
      </w:r>
      <w:r>
        <w:rPr>
          <w:i/>
          <w:iCs/>
          <w:color w:val="555577"/>
          <w:sz w:val="18"/>
          <w:szCs w:val="18"/>
        </w:rPr>
        <w:t>），插件不支持时回退到系统默认</w:t>
      </w:r>
      <w:r>
        <w:rPr>
          <w:i/>
          <w:iCs/>
          <w:color w:val="555577"/>
          <w:sz w:val="18"/>
          <w:szCs w:val="18"/>
        </w:rPr>
        <w:t>App</w:t>
      </w:r>
      <w:r>
        <w:rPr>
          <w:i/>
          <w:iCs/>
          <w:color w:val="555577"/>
          <w:sz w:val="18"/>
          <w:szCs w:val="18"/>
        </w:rPr>
        <w:t>打开。</w:t>
      </w:r>
    </w:p>
    <w:p w14:paraId="5BB0CD60" w14:textId="77777777" w:rsidR="00921B18" w:rsidRDefault="00A35DAB">
      <w:pPr>
        <w:pStyle w:val="2"/>
      </w:pPr>
      <w:r>
        <w:t xml:space="preserve">5.3 </w:t>
      </w:r>
      <w:r>
        <w:t>本地文件添加到</w:t>
      </w:r>
      <w:r>
        <w:t>Omni Collector</w:t>
      </w:r>
      <w:r>
        <w:t>的方式</w:t>
      </w:r>
    </w:p>
    <w:p w14:paraId="28C3D1D0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方式</w:t>
      </w:r>
      <w:r>
        <w:t>A</w:t>
      </w:r>
      <w:r>
        <w:t>（拖拽添加）：从文件系统拖拽文件到</w:t>
      </w:r>
      <w:r>
        <w:t>Obsidian</w:t>
      </w:r>
      <w:proofErr w:type="gramStart"/>
      <w:r>
        <w:t>侧边栏</w:t>
      </w:r>
      <w:proofErr w:type="gramEnd"/>
      <w:r>
        <w:t xml:space="preserve"> → </w:t>
      </w:r>
      <w:r>
        <w:t>记录路径到</w:t>
      </w:r>
      <w:r>
        <w:t>SQLite</w:t>
      </w:r>
    </w:p>
    <w:p w14:paraId="7B54EEA7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方式</w:t>
      </w:r>
      <w:r>
        <w:t>B</w:t>
      </w:r>
      <w:r>
        <w:t>（文件选择器）：在</w:t>
      </w:r>
      <w:r>
        <w:t>Omni Collector</w:t>
      </w:r>
      <w:r>
        <w:t>插件界面点击</w:t>
      </w:r>
      <w:r>
        <w:t>"</w:t>
      </w:r>
      <w:r>
        <w:t>添加本地文件</w:t>
      </w:r>
      <w:r>
        <w:t>"</w:t>
      </w:r>
      <w:r>
        <w:t>，选择文件</w:t>
      </w:r>
    </w:p>
    <w:p w14:paraId="0454718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方式</w:t>
      </w:r>
      <w:r>
        <w:t>C</w:t>
      </w:r>
      <w:r>
        <w:t>（文件夹扫描）：配置监听文件夹，</w:t>
      </w:r>
      <w:r>
        <w:t>Omni Collector</w:t>
      </w:r>
      <w:r>
        <w:t>定期扫描新文件自动入库</w:t>
      </w:r>
    </w:p>
    <w:p w14:paraId="36953C36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方式</w:t>
      </w:r>
      <w:r>
        <w:t>D</w:t>
      </w:r>
      <w:r>
        <w:t>（关联已有收藏）：为现有网络收藏绑定一个相关的本地文件（如为</w:t>
      </w:r>
      <w:r>
        <w:t>YouTube</w:t>
      </w:r>
      <w:r>
        <w:t>视频绑定本地笔记</w:t>
      </w:r>
      <w:r>
        <w:t>PDF</w:t>
      </w:r>
      <w:r>
        <w:t>）</w:t>
      </w:r>
    </w:p>
    <w:p w14:paraId="1633C57A" w14:textId="77777777" w:rsidR="00921B18" w:rsidRDefault="00A35DAB">
      <w:pPr>
        <w:pStyle w:val="2"/>
      </w:pPr>
      <w:r>
        <w:t xml:space="preserve">5.4 </w:t>
      </w:r>
      <w:r>
        <w:t>与本地</w:t>
      </w:r>
      <w:r>
        <w:t>Markdown</w:t>
      </w:r>
      <w:r>
        <w:t>的关联关系（</w:t>
      </w:r>
      <w:proofErr w:type="spellStart"/>
      <w:r>
        <w:t>linked_note_path</w:t>
      </w:r>
      <w:proofErr w:type="spellEnd"/>
      <w:r>
        <w:t>）</w:t>
      </w:r>
    </w:p>
    <w:p w14:paraId="5B2B9556" w14:textId="77777777" w:rsidR="00921B18" w:rsidRDefault="00A35DAB">
      <w:pPr>
        <w:spacing w:before="60" w:after="60"/>
      </w:pPr>
      <w:r>
        <w:t>本地</w:t>
      </w:r>
      <w:r>
        <w:t>Markdown</w:t>
      </w:r>
      <w:r>
        <w:t>笔记独立存在，</w:t>
      </w:r>
      <w:r>
        <w:t>Omni Collector</w:t>
      </w:r>
      <w:r>
        <w:t>通过双向链接与之关联，</w:t>
      </w:r>
      <w:proofErr w:type="gramStart"/>
      <w:r>
        <w:t>不</w:t>
      </w:r>
      <w:proofErr w:type="gramEnd"/>
      <w:r>
        <w:t>创建新文件：</w:t>
      </w:r>
    </w:p>
    <w:p w14:paraId="320CF10A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proofErr w:type="spellStart"/>
      <w:r>
        <w:t>linked_note_path</w:t>
      </w:r>
      <w:proofErr w:type="spellEnd"/>
      <w:r>
        <w:t>：字段存储</w:t>
      </w:r>
      <w:proofErr w:type="gramStart"/>
      <w:r>
        <w:t>用户本地</w:t>
      </w:r>
      <w:proofErr w:type="gramEnd"/>
      <w:r>
        <w:t>Markdown</w:t>
      </w:r>
      <w:r>
        <w:t>文件的绝对路径</w:t>
      </w:r>
    </w:p>
    <w:p w14:paraId="3587DC95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手动绑定：在收藏详情页选择</w:t>
      </w:r>
      <w:r>
        <w:t>"</w:t>
      </w:r>
      <w:r>
        <w:t>关联本地笔记</w:t>
      </w:r>
      <w:r>
        <w:t>"</w:t>
      </w:r>
      <w:r>
        <w:t>，选取</w:t>
      </w:r>
      <w:r>
        <w:t>.md</w:t>
      </w:r>
      <w:r>
        <w:t>文件</w:t>
      </w:r>
    </w:p>
    <w:p w14:paraId="382612B3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文件</w:t>
      </w:r>
      <w:r>
        <w:t>ID</w:t>
      </w:r>
      <w:r>
        <w:t>自动匹配：若</w:t>
      </w:r>
      <w:r>
        <w:t>Markdown</w:t>
      </w:r>
      <w:r>
        <w:t>的</w:t>
      </w:r>
      <w:r>
        <w:t>YAML front matter</w:t>
      </w:r>
      <w:r>
        <w:t>中包含</w:t>
      </w:r>
      <w:r>
        <w:t xml:space="preserve"> </w:t>
      </w:r>
      <w:proofErr w:type="spellStart"/>
      <w:r>
        <w:t>omni_id</w:t>
      </w:r>
      <w:proofErr w:type="spellEnd"/>
      <w:r>
        <w:t xml:space="preserve"> </w:t>
      </w:r>
      <w:r>
        <w:t>字段，系统自动识别并关联</w:t>
      </w:r>
    </w:p>
    <w:p w14:paraId="27A83D50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双向跳转：收藏</w:t>
      </w:r>
      <w:r>
        <w:t>→</w:t>
      </w:r>
      <w:r>
        <w:t>点击进入关联笔记；在</w:t>
      </w:r>
      <w:r>
        <w:t>Obsidian</w:t>
      </w:r>
      <w:r>
        <w:t>中打开笔记</w:t>
      </w:r>
      <w:r>
        <w:t>→</w:t>
      </w:r>
      <w:proofErr w:type="gramStart"/>
      <w:r>
        <w:t>侧边栏显示</w:t>
      </w:r>
      <w:proofErr w:type="gramEnd"/>
      <w:r>
        <w:t>相关收藏</w:t>
      </w:r>
    </w:p>
    <w:p w14:paraId="7C44E932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不修改原文件：系统只读取关联路径，不写入、不修改用户的</w:t>
      </w:r>
      <w:r>
        <w:t>Markdown</w:t>
      </w:r>
      <w:r>
        <w:t>文件</w:t>
      </w:r>
    </w:p>
    <w:p w14:paraId="7AB319C6" w14:textId="77777777" w:rsidR="00921B18" w:rsidRDefault="00A35DAB">
      <w:pPr>
        <w:pStyle w:val="2"/>
      </w:pPr>
      <w:r>
        <w:t xml:space="preserve">5.5 </w:t>
      </w:r>
      <w:r>
        <w:t>文件移动</w:t>
      </w:r>
      <w:r>
        <w:t>/</w:t>
      </w:r>
      <w:r>
        <w:t>丢失处理策略</w:t>
      </w:r>
    </w:p>
    <w:p w14:paraId="43F0AF73" w14:textId="77777777" w:rsidR="00921B18" w:rsidRDefault="00A35DAB">
      <w:pPr>
        <w:pStyle w:val="3"/>
      </w:pPr>
      <w:r>
        <w:t>第一层：软警告（默认启用）</w:t>
      </w:r>
    </w:p>
    <w:p w14:paraId="0387A5A0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每次打开收藏条目时检测</w:t>
      </w:r>
      <w:r>
        <w:t xml:space="preserve"> </w:t>
      </w:r>
      <w:proofErr w:type="spellStart"/>
      <w:r>
        <w:t>file_path</w:t>
      </w:r>
      <w:proofErr w:type="spellEnd"/>
      <w:r>
        <w:t xml:space="preserve"> </w:t>
      </w:r>
      <w:r>
        <w:t>是否仍有效</w:t>
      </w:r>
    </w:p>
    <w:p w14:paraId="05E98C3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文件不存在时，显示黄色警告横幅：</w:t>
      </w:r>
      <w:r>
        <w:t>"</w:t>
      </w:r>
      <w:r>
        <w:t>文件已移动或删除</w:t>
      </w:r>
      <w:r>
        <w:t>"</w:t>
      </w:r>
    </w:p>
    <w:p w14:paraId="6BB60B4D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提供操作按钮：</w:t>
      </w:r>
      <w:r>
        <w:t>"</w:t>
      </w:r>
      <w:r>
        <w:t>重新定位文件</w:t>
      </w:r>
      <w:r>
        <w:t xml:space="preserve">"→ </w:t>
      </w:r>
      <w:r>
        <w:t>用户手动选择新路径</w:t>
      </w:r>
      <w:r>
        <w:t xml:space="preserve"> → </w:t>
      </w:r>
      <w:r>
        <w:t>更新</w:t>
      </w:r>
      <w:r>
        <w:t xml:space="preserve"> </w:t>
      </w:r>
      <w:proofErr w:type="spellStart"/>
      <w:r>
        <w:t>file_path</w:t>
      </w:r>
      <w:proofErr w:type="spellEnd"/>
    </w:p>
    <w:p w14:paraId="41DC6E93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提供操作按钮：</w:t>
      </w:r>
      <w:r>
        <w:t>"</w:t>
      </w:r>
      <w:r>
        <w:t>标记为已删除</w:t>
      </w:r>
      <w:r>
        <w:t xml:space="preserve">" → </w:t>
      </w:r>
      <w:proofErr w:type="spellStart"/>
      <w:r>
        <w:t>content_status</w:t>
      </w:r>
      <w:proofErr w:type="spellEnd"/>
      <w:r>
        <w:t xml:space="preserve"> = </w:t>
      </w:r>
      <w:proofErr w:type="spellStart"/>
      <w:r>
        <w:t>file_missing</w:t>
      </w:r>
      <w:proofErr w:type="spellEnd"/>
      <w:r>
        <w:t>，从主列表移出但保留记录</w:t>
      </w:r>
    </w:p>
    <w:p w14:paraId="408AE2EE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proofErr w:type="gramStart"/>
      <w:r>
        <w:t>不</w:t>
      </w:r>
      <w:proofErr w:type="gramEnd"/>
      <w:r>
        <w:t>自动删除记录：所有元数据和缓存的封面</w:t>
      </w:r>
      <w:r>
        <w:t>/</w:t>
      </w:r>
      <w:r>
        <w:t>截图保留</w:t>
      </w:r>
    </w:p>
    <w:p w14:paraId="2B30A306" w14:textId="77777777" w:rsidR="00921B18" w:rsidRDefault="00A35DAB">
      <w:pPr>
        <w:pStyle w:val="3"/>
      </w:pPr>
      <w:r>
        <w:t>第二层：文件哈希追踪（可选开启）</w:t>
      </w:r>
    </w:p>
    <w:p w14:paraId="03EAD980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用户在设置中显式开启</w:t>
      </w:r>
      <w:r>
        <w:t>"</w:t>
      </w:r>
      <w:r>
        <w:t>文件哈希追踪</w:t>
      </w:r>
      <w:r>
        <w:t>"</w:t>
      </w:r>
      <w:r>
        <w:t>功能</w:t>
      </w:r>
    </w:p>
    <w:p w14:paraId="63A6BF71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开启后，系统定期（每周</w:t>
      </w:r>
      <w:r>
        <w:t>/</w:t>
      </w:r>
      <w:r>
        <w:t>每天可配）扫描本地文件系统</w:t>
      </w:r>
    </w:p>
    <w:p w14:paraId="0F0B37E2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用文件内容哈希（</w:t>
      </w:r>
      <w:r>
        <w:t>SH</w:t>
      </w:r>
      <w:r>
        <w:t>A256</w:t>
      </w:r>
      <w:r>
        <w:t>）在全盘搜索匹配文件</w:t>
      </w:r>
    </w:p>
    <w:p w14:paraId="3C6B86C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发现文件已移动到新路径时，自动更新</w:t>
      </w:r>
      <w:r>
        <w:t xml:space="preserve"> </w:t>
      </w:r>
      <w:proofErr w:type="spellStart"/>
      <w:r>
        <w:t>file_path</w:t>
      </w:r>
      <w:proofErr w:type="spellEnd"/>
      <w:r>
        <w:t>，无需用户干预</w:t>
      </w:r>
    </w:p>
    <w:p w14:paraId="041F8566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注意：全盘哈希扫描耗时较长，建议配置为夜间低负载时执行</w:t>
      </w:r>
    </w:p>
    <w:p w14:paraId="484D577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哈希对比范围：用户可配置扫描的目录范围（默认：</w:t>
      </w:r>
      <w:r>
        <w:t>Home</w:t>
      </w:r>
      <w:r>
        <w:t>目录，可缩小）</w:t>
      </w:r>
    </w:p>
    <w:p w14:paraId="5A227AE0" w14:textId="77777777" w:rsidR="00921B18" w:rsidRDefault="00A35DAB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哈希追踪是可选功能，默认关闭。软警告是默认行为，零性能开销，始终生效。</w:t>
      </w:r>
    </w:p>
    <w:p w14:paraId="77D0D81C" w14:textId="77777777" w:rsidR="00921B18" w:rsidRDefault="00921B18">
      <w:pPr>
        <w:pBdr>
          <w:bottom w:val="single" w:sz="4" w:space="2" w:color="CCCCCC"/>
        </w:pBdr>
        <w:spacing w:before="130" w:after="130"/>
      </w:pPr>
    </w:p>
    <w:p w14:paraId="21FFAA3A" w14:textId="77777777" w:rsidR="00921B18" w:rsidRDefault="00A35DAB">
      <w:pPr>
        <w:pStyle w:val="1"/>
        <w:pBdr>
          <w:bottom w:val="single" w:sz="10" w:space="4" w:color="0F3460"/>
        </w:pBdr>
      </w:pPr>
      <w:r>
        <w:t>六、</w:t>
      </w:r>
      <w:r>
        <w:t xml:space="preserve">Obsidian </w:t>
      </w:r>
      <w:r>
        <w:t>插件层设计</w:t>
      </w:r>
    </w:p>
    <w:p w14:paraId="683236E1" w14:textId="77777777" w:rsidR="00921B18" w:rsidRDefault="00A35DAB">
      <w:pPr>
        <w:pStyle w:val="2"/>
      </w:pPr>
      <w:r>
        <w:t xml:space="preserve">6.1 </w:t>
      </w:r>
      <w:r>
        <w:t>我们自己开发什么（</w:t>
      </w:r>
      <w:proofErr w:type="gramStart"/>
      <w:r>
        <w:t>极</w:t>
      </w:r>
      <w:proofErr w:type="gramEnd"/>
      <w:r>
        <w:t>简清单）</w:t>
      </w:r>
    </w:p>
    <w:p w14:paraId="69703E56" w14:textId="77777777" w:rsidR="00921B18" w:rsidRDefault="00A35DAB">
      <w:pPr>
        <w:spacing w:before="60" w:after="60"/>
      </w:pPr>
      <w:r>
        <w:t xml:space="preserve">v3.0 </w:t>
      </w:r>
      <w:r>
        <w:t>严格限定自</w:t>
      </w:r>
      <w:proofErr w:type="gramStart"/>
      <w:r>
        <w:t>研</w:t>
      </w:r>
      <w:proofErr w:type="gramEnd"/>
      <w:r>
        <w:t>范围，只做现有插件无法覆盖的部分：</w:t>
      </w:r>
    </w:p>
    <w:p w14:paraId="121458F7" w14:textId="77777777" w:rsidR="00921B18" w:rsidRDefault="00921B18">
      <w:pPr>
        <w:spacing w:after="4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7"/>
        <w:gridCol w:w="4062"/>
        <w:gridCol w:w="2031"/>
      </w:tblGrid>
      <w:tr w:rsidR="00921B18" w14:paraId="7E722D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1A5A88A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自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研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内容</w:t>
            </w:r>
          </w:p>
        </w:tc>
        <w:tc>
          <w:tcPr>
            <w:tcW w:w="3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3F8170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E556E39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技术</w:t>
            </w:r>
          </w:p>
        </w:tc>
      </w:tr>
      <w:tr w:rsidR="00921B18" w14:paraId="69357D3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4BCC20" w14:textId="77777777" w:rsidR="00921B18" w:rsidRDefault="00A35DAB"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写入模块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E2D28C" w14:textId="77777777" w:rsidR="00921B18" w:rsidRDefault="00A35DAB">
            <w:r>
              <w:rPr>
                <w:sz w:val="17"/>
                <w:szCs w:val="17"/>
              </w:rPr>
              <w:t>将收藏数据写入</w:t>
            </w:r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，生成</w:t>
            </w:r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可读的</w:t>
            </w:r>
            <w:r>
              <w:rPr>
                <w:sz w:val="17"/>
                <w:szCs w:val="17"/>
              </w:rPr>
              <w:t>YAML front matter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B4267E" w14:textId="77777777" w:rsidR="00921B18" w:rsidRDefault="00A35DAB">
            <w:r>
              <w:rPr>
                <w:sz w:val="17"/>
                <w:szCs w:val="17"/>
              </w:rPr>
              <w:t>Python</w:t>
            </w:r>
          </w:p>
        </w:tc>
      </w:tr>
      <w:tr w:rsidR="00921B18" w14:paraId="03DD02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2D30C" w14:textId="77777777" w:rsidR="00921B18" w:rsidRDefault="00A35DAB">
            <w:r>
              <w:rPr>
                <w:sz w:val="17"/>
                <w:szCs w:val="17"/>
              </w:rPr>
              <w:t>Sync Scheduler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74230" w14:textId="77777777" w:rsidR="00921B18" w:rsidRDefault="00A35DAB">
            <w:r>
              <w:rPr>
                <w:sz w:val="17"/>
                <w:szCs w:val="17"/>
              </w:rPr>
              <w:t>定时触发同步，管理任务队列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F2E235" w14:textId="77777777" w:rsidR="00921B18" w:rsidRDefault="00A35DAB">
            <w:r>
              <w:rPr>
                <w:sz w:val="17"/>
                <w:szCs w:val="17"/>
              </w:rPr>
              <w:t>Python</w:t>
            </w:r>
          </w:p>
        </w:tc>
      </w:tr>
      <w:tr w:rsidR="00921B18" w14:paraId="6B87AB8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C887CA" w14:textId="77777777" w:rsidR="00921B18" w:rsidRDefault="00A35DAB">
            <w:r>
              <w:rPr>
                <w:sz w:val="17"/>
                <w:szCs w:val="17"/>
              </w:rPr>
              <w:t>Playwright</w:t>
            </w:r>
            <w:r>
              <w:rPr>
                <w:sz w:val="17"/>
                <w:szCs w:val="17"/>
              </w:rPr>
              <w:t>采集引擎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E2F18" w14:textId="77777777" w:rsidR="00921B18" w:rsidRDefault="00A35DAB">
            <w:r>
              <w:rPr>
                <w:sz w:val="17"/>
                <w:szCs w:val="17"/>
              </w:rPr>
              <w:t>各平台</w:t>
            </w:r>
            <w:r>
              <w:rPr>
                <w:sz w:val="17"/>
                <w:szCs w:val="17"/>
              </w:rPr>
              <w:t xml:space="preserve">Adapter + </w:t>
            </w:r>
            <w:proofErr w:type="spellStart"/>
            <w:r>
              <w:rPr>
                <w:sz w:val="17"/>
                <w:szCs w:val="17"/>
              </w:rPr>
              <w:t>BaseAdapter</w:t>
            </w:r>
            <w:proofErr w:type="spellEnd"/>
            <w:r>
              <w:rPr>
                <w:sz w:val="17"/>
                <w:szCs w:val="17"/>
              </w:rPr>
              <w:t>基础层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175FA" w14:textId="77777777" w:rsidR="00921B18" w:rsidRDefault="00A35DAB">
            <w:r>
              <w:rPr>
                <w:sz w:val="17"/>
                <w:szCs w:val="17"/>
              </w:rPr>
              <w:t>Python</w:t>
            </w:r>
          </w:p>
        </w:tc>
      </w:tr>
      <w:tr w:rsidR="00921B18" w14:paraId="31ABAB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CBF3E5" w14:textId="77777777" w:rsidR="00921B18" w:rsidRDefault="00A35DAB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插件壳（</w:t>
            </w:r>
            <w:r>
              <w:rPr>
                <w:sz w:val="17"/>
                <w:szCs w:val="17"/>
              </w:rPr>
              <w:t>TS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58654C" w14:textId="77777777" w:rsidR="00921B18" w:rsidRDefault="00A35DAB">
            <w:r>
              <w:rPr>
                <w:sz w:val="17"/>
                <w:szCs w:val="17"/>
              </w:rPr>
              <w:t>侧</w:t>
            </w:r>
            <w:proofErr w:type="gramStart"/>
            <w:r>
              <w:rPr>
                <w:sz w:val="17"/>
                <w:szCs w:val="17"/>
              </w:rPr>
              <w:t>边栏状态</w:t>
            </w:r>
            <w:proofErr w:type="gramEnd"/>
            <w:r>
              <w:rPr>
                <w:sz w:val="17"/>
                <w:szCs w:val="17"/>
              </w:rPr>
              <w:t>显示、账号配置</w:t>
            </w:r>
            <w:r>
              <w:rPr>
                <w:sz w:val="17"/>
                <w:szCs w:val="17"/>
              </w:rPr>
              <w:t>UI</w:t>
            </w:r>
            <w:r>
              <w:rPr>
                <w:sz w:val="17"/>
                <w:szCs w:val="17"/>
              </w:rPr>
              <w:t>、添加本地文件入口、与</w:t>
            </w:r>
            <w:r>
              <w:rPr>
                <w:sz w:val="17"/>
                <w:szCs w:val="17"/>
              </w:rPr>
              <w:t>Python</w:t>
            </w:r>
            <w:r>
              <w:rPr>
                <w:sz w:val="17"/>
                <w:szCs w:val="17"/>
              </w:rPr>
              <w:t>进程通信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32C490" w14:textId="77777777" w:rsidR="00921B18" w:rsidRDefault="00A35DAB">
            <w:r>
              <w:rPr>
                <w:sz w:val="17"/>
                <w:szCs w:val="17"/>
              </w:rPr>
              <w:t>TypeScript</w:t>
            </w:r>
          </w:p>
        </w:tc>
      </w:tr>
      <w:tr w:rsidR="00921B18" w14:paraId="0518FF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E87EC1" w14:textId="77777777" w:rsidR="00921B18" w:rsidRDefault="00A35DAB">
            <w:r>
              <w:rPr>
                <w:sz w:val="17"/>
                <w:szCs w:val="17"/>
              </w:rPr>
              <w:t>数据引用层</w:t>
            </w:r>
          </w:p>
        </w:tc>
        <w:tc>
          <w:tcPr>
            <w:tcW w:w="3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366B6" w14:textId="77777777" w:rsidR="00921B18" w:rsidRDefault="00A35DAB">
            <w:r>
              <w:rPr>
                <w:sz w:val="17"/>
                <w:szCs w:val="17"/>
              </w:rPr>
              <w:t>引用本地文件路径、</w:t>
            </w:r>
            <w:proofErr w:type="spellStart"/>
            <w:r>
              <w:rPr>
                <w:sz w:val="17"/>
                <w:szCs w:val="17"/>
              </w:rPr>
              <w:t>file_hash</w:t>
            </w:r>
            <w:proofErr w:type="spellEnd"/>
            <w:r>
              <w:rPr>
                <w:sz w:val="17"/>
                <w:szCs w:val="17"/>
              </w:rPr>
              <w:t>追踪、文件丢失告警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84196" w14:textId="77777777" w:rsidR="00921B18" w:rsidRDefault="00A35DAB">
            <w:r>
              <w:rPr>
                <w:sz w:val="17"/>
                <w:szCs w:val="17"/>
              </w:rPr>
              <w:t>Python/TS</w:t>
            </w:r>
          </w:p>
        </w:tc>
      </w:tr>
      <w:tr w:rsidR="00921B18" w14:paraId="291A0D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1CC28A" w14:textId="77777777" w:rsidR="00921B18" w:rsidRDefault="00A35DAB">
            <w:r>
              <w:rPr>
                <w:sz w:val="17"/>
                <w:szCs w:val="17"/>
              </w:rPr>
              <w:t>AI Queue</w:t>
            </w:r>
            <w:r>
              <w:rPr>
                <w:sz w:val="17"/>
                <w:szCs w:val="17"/>
              </w:rPr>
              <w:t>（轻量）</w:t>
            </w:r>
          </w:p>
        </w:tc>
        <w:tc>
          <w:tcPr>
            <w:tcW w:w="3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5FE846" w14:textId="77777777" w:rsidR="00921B18" w:rsidRDefault="00A35DAB">
            <w:r>
              <w:rPr>
                <w:sz w:val="17"/>
                <w:szCs w:val="17"/>
              </w:rPr>
              <w:t>调用</w:t>
            </w:r>
            <w:r>
              <w:rPr>
                <w:sz w:val="17"/>
                <w:szCs w:val="17"/>
              </w:rPr>
              <w:t>AI API</w:t>
            </w:r>
            <w:r>
              <w:rPr>
                <w:sz w:val="17"/>
                <w:szCs w:val="17"/>
              </w:rPr>
              <w:t>、缓存结果、写回</w:t>
            </w:r>
            <w:r>
              <w:rPr>
                <w:sz w:val="17"/>
                <w:szCs w:val="17"/>
              </w:rPr>
              <w:t>SQLite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E8B7D" w14:textId="77777777" w:rsidR="00921B18" w:rsidRDefault="00A35DAB">
            <w:r>
              <w:rPr>
                <w:sz w:val="17"/>
                <w:szCs w:val="17"/>
              </w:rPr>
              <w:t>Python</w:t>
            </w:r>
          </w:p>
        </w:tc>
      </w:tr>
    </w:tbl>
    <w:p w14:paraId="679357EA" w14:textId="77777777" w:rsidR="00921B18" w:rsidRDefault="00921B18">
      <w:pPr>
        <w:spacing w:after="80"/>
      </w:pPr>
    </w:p>
    <w:p w14:paraId="1AA08A6C" w14:textId="77777777" w:rsidR="00921B18" w:rsidRDefault="00A35DAB">
      <w:pPr>
        <w:pStyle w:val="2"/>
      </w:pPr>
      <w:r>
        <w:t xml:space="preserve">6.2 </w:t>
      </w:r>
      <w:r>
        <w:t>完全复用的现有插件（不重复开发）</w:t>
      </w:r>
    </w:p>
    <w:p w14:paraId="1BEAFF9E" w14:textId="77777777" w:rsidR="00921B18" w:rsidRDefault="00921B18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800"/>
        <w:gridCol w:w="2000"/>
      </w:tblGrid>
      <w:tr w:rsidR="00921B18" w14:paraId="7BEF33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15D1496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功能需求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AEB7D36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复用插件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2F355F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复用策略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F2C31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是否需要配置</w:t>
            </w:r>
          </w:p>
        </w:tc>
      </w:tr>
      <w:tr w:rsidR="00921B18" w14:paraId="6539A7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55385" w14:textId="77777777" w:rsidR="00921B18" w:rsidRDefault="00A35DAB">
            <w:r>
              <w:rPr>
                <w:sz w:val="17"/>
                <w:szCs w:val="17"/>
              </w:rPr>
              <w:t>结构化查询展示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81CBA4" w14:textId="77777777" w:rsidR="00921B18" w:rsidRDefault="00A35DAB">
            <w:proofErr w:type="spellStart"/>
            <w:r>
              <w:rPr>
                <w:sz w:val="17"/>
                <w:szCs w:val="17"/>
              </w:rPr>
              <w:t>Dataview</w:t>
            </w:r>
            <w:proofErr w:type="spellEnd"/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E2080" w14:textId="77777777" w:rsidR="00921B18" w:rsidRDefault="00A35DAB">
            <w:r>
              <w:rPr>
                <w:sz w:val="17"/>
                <w:szCs w:val="17"/>
              </w:rPr>
              <w:t>写</w:t>
            </w:r>
            <w:proofErr w:type="spellStart"/>
            <w:r>
              <w:rPr>
                <w:sz w:val="17"/>
                <w:szCs w:val="17"/>
              </w:rPr>
              <w:t>Dataview</w:t>
            </w:r>
            <w:proofErr w:type="spellEnd"/>
            <w:r>
              <w:rPr>
                <w:sz w:val="17"/>
                <w:szCs w:val="17"/>
              </w:rPr>
              <w:t>查询语句，不写</w:t>
            </w:r>
            <w:r>
              <w:rPr>
                <w:sz w:val="17"/>
                <w:szCs w:val="17"/>
              </w:rPr>
              <w:t>UI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1CB1C" w14:textId="77777777" w:rsidR="00921B18" w:rsidRDefault="00A35DAB">
            <w:r>
              <w:rPr>
                <w:sz w:val="17"/>
                <w:szCs w:val="17"/>
              </w:rPr>
              <w:t>是（提供查询模板）</w:t>
            </w:r>
          </w:p>
        </w:tc>
      </w:tr>
      <w:tr w:rsidR="00921B18" w14:paraId="1421FD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5C151" w14:textId="77777777" w:rsidR="00921B18" w:rsidRDefault="00A35DAB">
            <w:r>
              <w:rPr>
                <w:sz w:val="17"/>
                <w:szCs w:val="17"/>
              </w:rPr>
              <w:t>语义搜索</w:t>
            </w:r>
            <w:r>
              <w:rPr>
                <w:sz w:val="17"/>
                <w:szCs w:val="17"/>
              </w:rPr>
              <w:t>/Embedding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664545" w14:textId="77777777" w:rsidR="00921B18" w:rsidRDefault="00A35DAB">
            <w:r>
              <w:rPr>
                <w:sz w:val="17"/>
                <w:szCs w:val="17"/>
              </w:rPr>
              <w:t>Smart Connections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C6A37" w14:textId="77777777" w:rsidR="00921B18" w:rsidRDefault="00A35DAB">
            <w:r>
              <w:rPr>
                <w:sz w:val="17"/>
                <w:szCs w:val="17"/>
              </w:rPr>
              <w:t>直接复用其本地向量索引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3AD73" w14:textId="77777777" w:rsidR="00921B18" w:rsidRDefault="00A35DAB">
            <w:r>
              <w:rPr>
                <w:sz w:val="17"/>
                <w:szCs w:val="17"/>
              </w:rPr>
              <w:t>是（指向我们的数据）</w:t>
            </w:r>
          </w:p>
        </w:tc>
      </w:tr>
      <w:tr w:rsidR="00921B18" w14:paraId="2B0E09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6BC1B" w14:textId="77777777" w:rsidR="00921B18" w:rsidRDefault="00A35DAB">
            <w:r>
              <w:rPr>
                <w:sz w:val="17"/>
                <w:szCs w:val="17"/>
              </w:rPr>
              <w:t>全文搜索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9B61D3" w14:textId="77777777" w:rsidR="00921B18" w:rsidRDefault="00A35DAB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内置搜索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04CBF8" w14:textId="77777777" w:rsidR="00921B18" w:rsidRDefault="00A35DAB">
            <w:r>
              <w:rPr>
                <w:sz w:val="17"/>
                <w:szCs w:val="17"/>
              </w:rPr>
              <w:t>零配置，开箱即用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11CDB9" w14:textId="77777777" w:rsidR="00921B18" w:rsidRDefault="00A35DAB">
            <w:r>
              <w:rPr>
                <w:sz w:val="17"/>
                <w:szCs w:val="17"/>
              </w:rPr>
              <w:t>否</w:t>
            </w:r>
          </w:p>
        </w:tc>
      </w:tr>
      <w:tr w:rsidR="00921B18" w14:paraId="12C857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D9DC8" w14:textId="77777777" w:rsidR="00921B18" w:rsidRDefault="00A35DAB">
            <w:r>
              <w:rPr>
                <w:sz w:val="17"/>
                <w:szCs w:val="17"/>
              </w:rPr>
              <w:t>Tag</w:t>
            </w:r>
            <w:r>
              <w:rPr>
                <w:sz w:val="17"/>
                <w:szCs w:val="17"/>
              </w:rPr>
              <w:t>管理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合并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ADF78" w14:textId="77777777" w:rsidR="00921B18" w:rsidRDefault="00A35DAB">
            <w:r>
              <w:rPr>
                <w:sz w:val="17"/>
                <w:szCs w:val="17"/>
              </w:rPr>
              <w:t>Tag Wrangler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1BC1F4" w14:textId="77777777" w:rsidR="00921B18" w:rsidRDefault="00A35DAB">
            <w:r>
              <w:rPr>
                <w:sz w:val="17"/>
                <w:szCs w:val="17"/>
              </w:rPr>
              <w:t>直接安装使用，不自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  <w:r>
              <w:rPr>
                <w:sz w:val="17"/>
                <w:szCs w:val="17"/>
              </w:rPr>
              <w:t>Tag UI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EC92CB" w14:textId="77777777" w:rsidR="00921B18" w:rsidRDefault="00A35DAB">
            <w:r>
              <w:rPr>
                <w:sz w:val="17"/>
                <w:szCs w:val="17"/>
              </w:rPr>
              <w:t>否</w:t>
            </w:r>
          </w:p>
        </w:tc>
      </w:tr>
      <w:tr w:rsidR="00921B18" w14:paraId="25248A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DE30F1" w14:textId="77777777" w:rsidR="00921B18" w:rsidRDefault="00A35DAB">
            <w:r>
              <w:rPr>
                <w:sz w:val="17"/>
                <w:szCs w:val="17"/>
              </w:rPr>
              <w:t>多设备同步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8479F" w14:textId="77777777" w:rsidR="00921B18" w:rsidRDefault="00A35DAB">
            <w:r>
              <w:rPr>
                <w:sz w:val="17"/>
                <w:szCs w:val="17"/>
              </w:rPr>
              <w:t>Remotely Save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B06FD6" w14:textId="77777777" w:rsidR="00921B18" w:rsidRDefault="00A35DAB">
            <w:r>
              <w:rPr>
                <w:sz w:val="17"/>
                <w:szCs w:val="17"/>
              </w:rPr>
              <w:t>配置同步目标（</w:t>
            </w:r>
            <w:r>
              <w:rPr>
                <w:sz w:val="17"/>
                <w:szCs w:val="17"/>
              </w:rPr>
              <w:t>Git/S3</w:t>
            </w:r>
            <w:r>
              <w:rPr>
                <w:sz w:val="17"/>
                <w:szCs w:val="17"/>
              </w:rPr>
              <w:t>等），不自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F2CC0" w14:textId="77777777" w:rsidR="00921B18" w:rsidRDefault="00A35DAB">
            <w:r>
              <w:rPr>
                <w:sz w:val="17"/>
                <w:szCs w:val="17"/>
              </w:rPr>
              <w:t>是（填同步目标）</w:t>
            </w:r>
          </w:p>
        </w:tc>
      </w:tr>
      <w:tr w:rsidR="00921B18" w14:paraId="077790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E53EE3" w14:textId="77777777" w:rsidR="00921B18" w:rsidRDefault="00A35DAB">
            <w:r>
              <w:rPr>
                <w:sz w:val="17"/>
                <w:szCs w:val="17"/>
              </w:rPr>
              <w:t>PDF</w:t>
            </w:r>
            <w:r>
              <w:rPr>
                <w:sz w:val="17"/>
                <w:szCs w:val="17"/>
              </w:rPr>
              <w:t>预览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A4C40" w14:textId="77777777" w:rsidR="00921B18" w:rsidRDefault="00A35DAB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原生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3C1F86" w14:textId="77777777" w:rsidR="00921B18" w:rsidRDefault="00A35DAB">
            <w:r>
              <w:rPr>
                <w:sz w:val="17"/>
                <w:szCs w:val="17"/>
              </w:rPr>
              <w:t>使用</w:t>
            </w:r>
            <w:r>
              <w:rPr>
                <w:sz w:val="17"/>
                <w:szCs w:val="17"/>
              </w:rPr>
              <w:t>![[path/to/file.pdf]]</w:t>
            </w:r>
            <w:r>
              <w:rPr>
                <w:sz w:val="17"/>
                <w:szCs w:val="17"/>
              </w:rPr>
              <w:t>内嵌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921D37" w14:textId="77777777" w:rsidR="00921B18" w:rsidRDefault="00A35DAB">
            <w:r>
              <w:rPr>
                <w:sz w:val="17"/>
                <w:szCs w:val="17"/>
              </w:rPr>
              <w:t>否</w:t>
            </w:r>
          </w:p>
        </w:tc>
      </w:tr>
      <w:tr w:rsidR="00921B18" w14:paraId="687784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D86EF" w14:textId="77777777" w:rsidR="00921B18" w:rsidRDefault="00A35DAB">
            <w:r>
              <w:rPr>
                <w:sz w:val="17"/>
                <w:szCs w:val="17"/>
              </w:rPr>
              <w:t>Word</w:t>
            </w:r>
            <w:r>
              <w:rPr>
                <w:sz w:val="17"/>
                <w:szCs w:val="17"/>
              </w:rPr>
              <w:t>预览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8E3440" w14:textId="77777777" w:rsidR="00921B18" w:rsidRDefault="00A35DAB">
            <w:proofErr w:type="spellStart"/>
            <w:r>
              <w:rPr>
                <w:sz w:val="17"/>
                <w:szCs w:val="17"/>
              </w:rPr>
              <w:t>Docxer</w:t>
            </w:r>
            <w:proofErr w:type="spellEnd"/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74247" w14:textId="77777777" w:rsidR="00921B18" w:rsidRDefault="00A35DAB">
            <w:r>
              <w:rPr>
                <w:sz w:val="17"/>
                <w:szCs w:val="17"/>
              </w:rPr>
              <w:t>插件安装后自动处理</w:t>
            </w:r>
            <w:r>
              <w:rPr>
                <w:sz w:val="17"/>
                <w:szCs w:val="17"/>
              </w:rPr>
              <w:t>.docx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36A57D" w14:textId="77777777" w:rsidR="00921B18" w:rsidRDefault="00A35DAB">
            <w:r>
              <w:rPr>
                <w:sz w:val="17"/>
                <w:szCs w:val="17"/>
              </w:rPr>
              <w:t>否</w:t>
            </w:r>
          </w:p>
        </w:tc>
      </w:tr>
      <w:tr w:rsidR="00921B18" w14:paraId="1083F8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211A06" w14:textId="77777777" w:rsidR="00921B18" w:rsidRDefault="00A35DAB">
            <w:r>
              <w:rPr>
                <w:sz w:val="17"/>
                <w:szCs w:val="17"/>
              </w:rPr>
              <w:lastRenderedPageBreak/>
              <w:t>Excel</w:t>
            </w:r>
            <w:r>
              <w:rPr>
                <w:sz w:val="17"/>
                <w:szCs w:val="17"/>
              </w:rPr>
              <w:t>预览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047C0" w14:textId="77777777" w:rsidR="00921B18" w:rsidRDefault="00A35DAB">
            <w:r>
              <w:rPr>
                <w:sz w:val="17"/>
                <w:szCs w:val="17"/>
              </w:rPr>
              <w:t>Better Excel Viewer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FD55FD" w14:textId="77777777" w:rsidR="00921B18" w:rsidRDefault="00A35DAB">
            <w:r>
              <w:rPr>
                <w:sz w:val="17"/>
                <w:szCs w:val="17"/>
              </w:rPr>
              <w:t>插件安装后自动处理</w:t>
            </w:r>
            <w:r>
              <w:rPr>
                <w:sz w:val="17"/>
                <w:szCs w:val="17"/>
              </w:rPr>
              <w:t>.xlsx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D87817" w14:textId="77777777" w:rsidR="00921B18" w:rsidRDefault="00A35DAB">
            <w:r>
              <w:rPr>
                <w:sz w:val="17"/>
                <w:szCs w:val="17"/>
              </w:rPr>
              <w:t>否</w:t>
            </w:r>
          </w:p>
        </w:tc>
      </w:tr>
      <w:tr w:rsidR="00921B18" w14:paraId="7347C2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E120CA" w14:textId="77777777" w:rsidR="00921B18" w:rsidRDefault="00A35DAB">
            <w:r>
              <w:rPr>
                <w:sz w:val="17"/>
                <w:szCs w:val="17"/>
              </w:rPr>
              <w:t>视频播放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3BA81" w14:textId="77777777" w:rsidR="00921B18" w:rsidRDefault="00A35DAB">
            <w:r>
              <w:rPr>
                <w:sz w:val="17"/>
                <w:szCs w:val="17"/>
              </w:rPr>
              <w:t>Media Extended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06A787" w14:textId="77777777" w:rsidR="00921B18" w:rsidRDefault="00A35DAB">
            <w:r>
              <w:rPr>
                <w:sz w:val="17"/>
                <w:szCs w:val="17"/>
              </w:rPr>
              <w:t>支持本地视频文件播放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5B685" w14:textId="77777777" w:rsidR="00921B18" w:rsidRDefault="00A35DAB">
            <w:r>
              <w:rPr>
                <w:sz w:val="17"/>
                <w:szCs w:val="17"/>
              </w:rPr>
              <w:t>否</w:t>
            </w:r>
          </w:p>
        </w:tc>
      </w:tr>
      <w:tr w:rsidR="00921B18" w14:paraId="08A478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E5AFD" w14:textId="77777777" w:rsidR="00921B18" w:rsidRDefault="00A35DAB">
            <w:r>
              <w:rPr>
                <w:sz w:val="17"/>
                <w:szCs w:val="17"/>
              </w:rPr>
              <w:t>快速收藏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5700D" w14:textId="77777777" w:rsidR="00921B18" w:rsidRDefault="00A35DAB">
            <w:proofErr w:type="spellStart"/>
            <w:r>
              <w:rPr>
                <w:sz w:val="17"/>
                <w:szCs w:val="17"/>
              </w:rPr>
              <w:t>QuickAdd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68A240" w14:textId="77777777" w:rsidR="00921B18" w:rsidRDefault="00A35DAB">
            <w:r>
              <w:rPr>
                <w:sz w:val="17"/>
                <w:szCs w:val="17"/>
              </w:rPr>
              <w:t>复用其</w:t>
            </w:r>
            <w:r>
              <w:rPr>
                <w:sz w:val="17"/>
                <w:szCs w:val="17"/>
              </w:rPr>
              <w:t>Capture</w:t>
            </w:r>
            <w:r>
              <w:rPr>
                <w:sz w:val="17"/>
                <w:szCs w:val="17"/>
              </w:rPr>
              <w:t>模板机制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55115" w14:textId="77777777" w:rsidR="00921B18" w:rsidRDefault="00A35DAB">
            <w:r>
              <w:rPr>
                <w:sz w:val="17"/>
                <w:szCs w:val="17"/>
              </w:rPr>
              <w:t>是（配置模板）</w:t>
            </w:r>
          </w:p>
        </w:tc>
      </w:tr>
      <w:tr w:rsidR="00921B18" w14:paraId="67EBF9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B69430" w14:textId="77777777" w:rsidR="00921B18" w:rsidRDefault="00A35DAB">
            <w:r>
              <w:rPr>
                <w:sz w:val="17"/>
                <w:szCs w:val="17"/>
              </w:rPr>
              <w:t>收藏模板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5FBB44" w14:textId="77777777" w:rsidR="00921B18" w:rsidRDefault="00A35DAB">
            <w:proofErr w:type="spellStart"/>
            <w:r>
              <w:rPr>
                <w:sz w:val="17"/>
                <w:szCs w:val="17"/>
              </w:rPr>
              <w:t>Templater</w:t>
            </w:r>
            <w:proofErr w:type="spellEnd"/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02AFF" w14:textId="77777777" w:rsidR="00921B18" w:rsidRDefault="00A35DAB">
            <w:r>
              <w:rPr>
                <w:sz w:val="17"/>
                <w:szCs w:val="17"/>
              </w:rPr>
              <w:t>定义收藏条目的</w:t>
            </w:r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模板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E45E4" w14:textId="77777777" w:rsidR="00921B18" w:rsidRDefault="00A35DAB">
            <w:r>
              <w:rPr>
                <w:sz w:val="17"/>
                <w:szCs w:val="17"/>
              </w:rPr>
              <w:t>是（提供默认模板）</w:t>
            </w:r>
          </w:p>
        </w:tc>
      </w:tr>
      <w:tr w:rsidR="00921B18" w14:paraId="1B101C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D7E308" w14:textId="77777777" w:rsidR="00921B18" w:rsidRDefault="00A35DAB">
            <w:r>
              <w:rPr>
                <w:sz w:val="17"/>
                <w:szCs w:val="17"/>
              </w:rPr>
              <w:t>图谱视图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2D85EC" w14:textId="77777777" w:rsidR="00921B18" w:rsidRDefault="00A35DAB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内置</w:t>
            </w:r>
            <w:r>
              <w:rPr>
                <w:sz w:val="17"/>
                <w:szCs w:val="17"/>
              </w:rPr>
              <w:t>Graph View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77644E" w14:textId="77777777" w:rsidR="00921B18" w:rsidRDefault="00A35DAB">
            <w:r>
              <w:rPr>
                <w:sz w:val="17"/>
                <w:szCs w:val="17"/>
              </w:rPr>
              <w:t>零配置，关联关系自动展示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FFFAB" w14:textId="77777777" w:rsidR="00921B18" w:rsidRDefault="00A35DAB">
            <w:r>
              <w:rPr>
                <w:sz w:val="17"/>
                <w:szCs w:val="17"/>
              </w:rPr>
              <w:t>否</w:t>
            </w:r>
          </w:p>
        </w:tc>
      </w:tr>
      <w:tr w:rsidR="00921B18" w14:paraId="11C0CF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171C55" w14:textId="77777777" w:rsidR="00921B18" w:rsidRDefault="00A35DAB">
            <w:r>
              <w:rPr>
                <w:sz w:val="17"/>
                <w:szCs w:val="17"/>
              </w:rPr>
              <w:t>看板视图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6C51E" w14:textId="77777777" w:rsidR="00921B18" w:rsidRDefault="00A35DAB">
            <w:r>
              <w:rPr>
                <w:sz w:val="17"/>
                <w:szCs w:val="17"/>
              </w:rPr>
              <w:t>Kanban</w:t>
            </w:r>
            <w:r>
              <w:rPr>
                <w:sz w:val="17"/>
                <w:szCs w:val="17"/>
              </w:rPr>
              <w:t>插件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E4DA61" w14:textId="77777777" w:rsidR="00921B18" w:rsidRDefault="00A35DAB">
            <w:r>
              <w:rPr>
                <w:sz w:val="17"/>
                <w:szCs w:val="17"/>
              </w:rPr>
              <w:t>可选：将</w:t>
            </w:r>
            <w:r>
              <w:rPr>
                <w:sz w:val="17"/>
                <w:szCs w:val="17"/>
              </w:rPr>
              <w:t>Inbox Queue</w:t>
            </w:r>
            <w:r>
              <w:rPr>
                <w:sz w:val="17"/>
                <w:szCs w:val="17"/>
              </w:rPr>
              <w:t>可视化为看板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9A83D9" w14:textId="77777777" w:rsidR="00921B18" w:rsidRDefault="00A35DAB">
            <w:r>
              <w:rPr>
                <w:sz w:val="17"/>
                <w:szCs w:val="17"/>
              </w:rPr>
              <w:t>可选</w:t>
            </w:r>
          </w:p>
        </w:tc>
      </w:tr>
    </w:tbl>
    <w:p w14:paraId="2CEC3ABA" w14:textId="77777777" w:rsidR="00921B18" w:rsidRDefault="00921B18">
      <w:pPr>
        <w:spacing w:after="80"/>
      </w:pPr>
    </w:p>
    <w:p w14:paraId="7D95B65A" w14:textId="77777777" w:rsidR="00921B18" w:rsidRDefault="00A35DAB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以上所有插件均为</w:t>
      </w:r>
      <w:r>
        <w:rPr>
          <w:i/>
          <w:iCs/>
          <w:color w:val="555577"/>
          <w:sz w:val="18"/>
          <w:szCs w:val="18"/>
        </w:rPr>
        <w:t>Obsidian</w:t>
      </w:r>
      <w:r>
        <w:rPr>
          <w:i/>
          <w:iCs/>
          <w:color w:val="555577"/>
          <w:sz w:val="18"/>
          <w:szCs w:val="18"/>
        </w:rPr>
        <w:t>社区成熟插件，安装量数万到数十万不等。我们提供一键安装清单和预配置模板，用户无需手动配置。</w:t>
      </w:r>
    </w:p>
    <w:p w14:paraId="73819127" w14:textId="77777777" w:rsidR="00921B18" w:rsidRDefault="00A35DAB">
      <w:pPr>
        <w:pStyle w:val="2"/>
      </w:pPr>
      <w:r>
        <w:t>6.3 Obsidian</w:t>
      </w:r>
      <w:r>
        <w:t>插件壳（我们开发的部分）功能规格</w:t>
      </w:r>
    </w:p>
    <w:p w14:paraId="4CAA8C1D" w14:textId="77777777" w:rsidR="00921B18" w:rsidRDefault="00A35DAB">
      <w:pPr>
        <w:pStyle w:val="3"/>
      </w:pPr>
      <w:proofErr w:type="gramStart"/>
      <w:r>
        <w:t>侧边栏面板</w:t>
      </w:r>
      <w:proofErr w:type="gramEnd"/>
    </w:p>
    <w:p w14:paraId="45CE139E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同步状态显示：各平台最近同步时间、新增数量、下次同步时间</w:t>
      </w:r>
    </w:p>
    <w:p w14:paraId="0DD3817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Inbox</w:t>
      </w:r>
      <w:r>
        <w:t>角标：显示待处理条目数，点击展开处理进度</w:t>
      </w:r>
    </w:p>
    <w:p w14:paraId="061BAA99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快速搜索入口：调用</w:t>
      </w:r>
      <w:r>
        <w:t>Obsidian</w:t>
      </w:r>
      <w:r>
        <w:t>内置搜索，预设过滤条件（仅查收藏数据）</w:t>
      </w:r>
    </w:p>
    <w:p w14:paraId="6E6C71AB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平台筛选快捷切换：</w:t>
      </w:r>
      <w:r>
        <w:t>YouTube / B</w:t>
      </w:r>
      <w:r>
        <w:t>站</w:t>
      </w:r>
      <w:r>
        <w:t xml:space="preserve"> / </w:t>
      </w:r>
      <w:r>
        <w:t>小红书</w:t>
      </w:r>
      <w:r>
        <w:t xml:space="preserve"> / </w:t>
      </w:r>
      <w:r>
        <w:t>本地文件</w:t>
      </w:r>
      <w:r>
        <w:t xml:space="preserve"> </w:t>
      </w:r>
      <w:r>
        <w:t>快速过滤按钮</w:t>
      </w:r>
    </w:p>
    <w:p w14:paraId="51518EE7" w14:textId="77777777" w:rsidR="00921B18" w:rsidRDefault="00A35DAB">
      <w:pPr>
        <w:pStyle w:val="3"/>
      </w:pPr>
      <w:r>
        <w:t>设置页面（插件设置）</w:t>
      </w:r>
    </w:p>
    <w:p w14:paraId="40E40F68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账号管理：各平台账号</w:t>
      </w:r>
      <w:r>
        <w:t>添加</w:t>
      </w:r>
      <w:r>
        <w:t>/</w:t>
      </w:r>
      <w:r>
        <w:t>删除，</w:t>
      </w:r>
      <w:r>
        <w:t>Cookie</w:t>
      </w:r>
      <w:r>
        <w:t>状态检测</w:t>
      </w:r>
    </w:p>
    <w:p w14:paraId="082FDA4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同步计划：各平台同步频率配置（每天</w:t>
      </w:r>
      <w:r>
        <w:t>/</w:t>
      </w:r>
      <w:r>
        <w:t>每周</w:t>
      </w:r>
      <w:r>
        <w:t>/</w:t>
      </w:r>
      <w:r>
        <w:t>仅手动）</w:t>
      </w:r>
    </w:p>
    <w:p w14:paraId="2ED6ADCA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配置：</w:t>
      </w:r>
      <w:r>
        <w:t>Provider</w:t>
      </w:r>
      <w:r>
        <w:t>选择，</w:t>
      </w:r>
      <w:r>
        <w:t>API Key</w:t>
      </w:r>
      <w:r>
        <w:t>输入，</w:t>
      </w:r>
      <w:r>
        <w:t>AI</w:t>
      </w:r>
      <w:r>
        <w:t>功能总开关</w:t>
      </w:r>
    </w:p>
    <w:p w14:paraId="7CD5F4D9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本地文件：监听文件夹配置，文件哈希追踪开关</w:t>
      </w:r>
    </w:p>
    <w:p w14:paraId="371F1A33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调试选项：可视化运行模式，自动截图开关，日志级别</w:t>
      </w:r>
    </w:p>
    <w:p w14:paraId="3F3CE9A0" w14:textId="77777777" w:rsidR="00921B18" w:rsidRDefault="00A35DAB">
      <w:pPr>
        <w:pStyle w:val="3"/>
      </w:pPr>
      <w:r>
        <w:t>收藏详情增强面板</w:t>
      </w:r>
    </w:p>
    <w:p w14:paraId="1EDB6376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在</w:t>
      </w:r>
      <w:r>
        <w:t>Obsidian</w:t>
      </w:r>
      <w:r>
        <w:t>打开收藏条目时，右侧面板显示：关联本地笔记、</w:t>
      </w:r>
      <w:r>
        <w:t>Related Collections</w:t>
      </w:r>
    </w:p>
    <w:p w14:paraId="61837284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"</w:t>
      </w:r>
      <w:r>
        <w:t>关联本地文件</w:t>
      </w:r>
      <w:r>
        <w:t>"</w:t>
      </w:r>
      <w:r>
        <w:t>按钮：绑定任意本地文件到当前收藏</w:t>
      </w:r>
    </w:p>
    <w:p w14:paraId="0ACD2B31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"</w:t>
      </w:r>
      <w:r>
        <w:t>重新定位文件</w:t>
      </w:r>
      <w:r>
        <w:t>"</w:t>
      </w:r>
      <w:r>
        <w:t>按钮：当文件路径失效时出现</w:t>
      </w:r>
    </w:p>
    <w:p w14:paraId="7BFEA63A" w14:textId="07BD4058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Related Collections</w:t>
      </w:r>
      <w:r>
        <w:t>：调用</w:t>
      </w:r>
      <w:r>
        <w:t>Smart Connections</w:t>
      </w:r>
      <w:r>
        <w:t>结果展示相关收藏</w:t>
      </w:r>
      <w:r w:rsidR="00CF3B48">
        <w:rPr>
          <w:rFonts w:hint="eastAsia"/>
        </w:rPr>
        <w:t>也可以显示关联的</w:t>
      </w:r>
      <w:r w:rsidR="00CF3B48">
        <w:rPr>
          <w:rFonts w:hint="eastAsia"/>
        </w:rPr>
        <w:t>tag</w:t>
      </w:r>
      <w:r w:rsidR="00CF3B48">
        <w:rPr>
          <w:rFonts w:hint="eastAsia"/>
        </w:rPr>
        <w:t>或者从属的</w:t>
      </w:r>
      <w:r w:rsidR="00CF3B48">
        <w:rPr>
          <w:rFonts w:hint="eastAsia"/>
        </w:rPr>
        <w:t>topic</w:t>
      </w:r>
    </w:p>
    <w:p w14:paraId="733BFE72" w14:textId="77777777" w:rsidR="00921B18" w:rsidRDefault="00921B18">
      <w:pPr>
        <w:pBdr>
          <w:bottom w:val="single" w:sz="4" w:space="2" w:color="CCCCCC"/>
        </w:pBdr>
        <w:spacing w:before="130" w:after="130"/>
      </w:pPr>
    </w:p>
    <w:p w14:paraId="5F9D5386" w14:textId="77777777" w:rsidR="00921B18" w:rsidRDefault="00A35DAB">
      <w:pPr>
        <w:pStyle w:val="1"/>
        <w:pBdr>
          <w:bottom w:val="single" w:sz="10" w:space="4" w:color="0F3460"/>
        </w:pBdr>
      </w:pPr>
      <w:r>
        <w:t>七、展示与搜索（完全复用</w:t>
      </w:r>
      <w:r>
        <w:t>Obsidian</w:t>
      </w:r>
      <w:r>
        <w:t>生态）</w:t>
      </w:r>
    </w:p>
    <w:p w14:paraId="319A1C1D" w14:textId="77777777" w:rsidR="00921B18" w:rsidRDefault="00A35DAB">
      <w:pPr>
        <w:pStyle w:val="2"/>
      </w:pPr>
      <w:r>
        <w:lastRenderedPageBreak/>
        <w:t xml:space="preserve">7.1 </w:t>
      </w:r>
      <w:r>
        <w:t>展示</w:t>
      </w:r>
      <w:proofErr w:type="gramStart"/>
      <w:r>
        <w:t>层实现</w:t>
      </w:r>
      <w:proofErr w:type="gramEnd"/>
      <w:r>
        <w:t>方案</w:t>
      </w:r>
    </w:p>
    <w:p w14:paraId="0035559D" w14:textId="77777777" w:rsidR="00921B18" w:rsidRDefault="00A35DAB">
      <w:pPr>
        <w:spacing w:before="60" w:after="60"/>
      </w:pPr>
      <w:r>
        <w:t>所有展示</w:t>
      </w:r>
      <w:r>
        <w:t>UI</w:t>
      </w:r>
      <w:r>
        <w:t>均通过</w:t>
      </w:r>
      <w:proofErr w:type="spellStart"/>
      <w:r>
        <w:t>Dataview</w:t>
      </w:r>
      <w:proofErr w:type="spellEnd"/>
      <w:r>
        <w:t>查询语句实现，我们提供预设查询模板库，用户无需学习</w:t>
      </w:r>
      <w:r>
        <w:t>SQL</w:t>
      </w:r>
      <w:r>
        <w:t>。</w:t>
      </w:r>
    </w:p>
    <w:p w14:paraId="192209AE" w14:textId="77777777" w:rsidR="00921B18" w:rsidRDefault="00A35DAB">
      <w:pPr>
        <w:pStyle w:val="3"/>
      </w:pPr>
      <w:r>
        <w:t>收藏库全</w:t>
      </w:r>
      <w:proofErr w:type="gramStart"/>
      <w:r>
        <w:t>览</w:t>
      </w:r>
      <w:proofErr w:type="gramEnd"/>
      <w:r>
        <w:t>（</w:t>
      </w:r>
      <w:proofErr w:type="spellStart"/>
      <w:r>
        <w:t>Dataview</w:t>
      </w:r>
      <w:proofErr w:type="spellEnd"/>
      <w:r>
        <w:t xml:space="preserve"> TABLE</w:t>
      </w:r>
      <w:r>
        <w:t>）</w:t>
      </w:r>
    </w:p>
    <w:p w14:paraId="49DA210B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模板查询：</w:t>
      </w:r>
      <w:r>
        <w:t xml:space="preserve">TABLE title, platform, </w:t>
      </w:r>
      <w:proofErr w:type="spellStart"/>
      <w:r>
        <w:t>user_rating</w:t>
      </w:r>
      <w:proofErr w:type="spellEnd"/>
      <w:r>
        <w:t xml:space="preserve">, </w:t>
      </w:r>
      <w:proofErr w:type="spellStart"/>
      <w:r>
        <w:t>collected_at</w:t>
      </w:r>
      <w:proofErr w:type="spellEnd"/>
      <w:r>
        <w:t xml:space="preserve"> FROM "</w:t>
      </w:r>
      <w:proofErr w:type="spellStart"/>
      <w:r>
        <w:t>OmniCollector</w:t>
      </w:r>
      <w:proofErr w:type="spellEnd"/>
      <w:r>
        <w:t>"</w:t>
      </w:r>
    </w:p>
    <w:p w14:paraId="50327A1E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支持：按平台</w:t>
      </w:r>
      <w:r>
        <w:t>/</w:t>
      </w:r>
      <w:r>
        <w:t>评分</w:t>
      </w:r>
      <w:r>
        <w:t>/</w:t>
      </w:r>
      <w:r>
        <w:t>状态</w:t>
      </w:r>
      <w:r>
        <w:t>/Topic</w:t>
      </w:r>
      <w:r>
        <w:t>等任意维度过滤和排序</w:t>
      </w:r>
    </w:p>
    <w:p w14:paraId="3B83BC1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Cards</w:t>
      </w:r>
      <w:r>
        <w:t>视图：</w:t>
      </w:r>
      <w:proofErr w:type="spellStart"/>
      <w:r>
        <w:t>Dataview</w:t>
      </w:r>
      <w:proofErr w:type="spellEnd"/>
      <w:r>
        <w:t>支持卡片布局，展示封面</w:t>
      </w:r>
      <w:r>
        <w:t>+</w:t>
      </w:r>
      <w:r>
        <w:t>标题</w:t>
      </w:r>
    </w:p>
    <w:p w14:paraId="47D4C854" w14:textId="77777777" w:rsidR="00921B18" w:rsidRDefault="00A35DAB">
      <w:pPr>
        <w:pStyle w:val="3"/>
      </w:pPr>
      <w:r>
        <w:t>Topic</w:t>
      </w:r>
      <w:r>
        <w:t>聚合视图（</w:t>
      </w:r>
      <w:proofErr w:type="spellStart"/>
      <w:r>
        <w:t>Dataview</w:t>
      </w:r>
      <w:proofErr w:type="spellEnd"/>
      <w:r>
        <w:t xml:space="preserve"> LIST</w:t>
      </w:r>
      <w:r>
        <w:t>）</w:t>
      </w:r>
    </w:p>
    <w:p w14:paraId="2873AC00" w14:textId="16BA496E" w:rsidR="00D31C70" w:rsidRDefault="00A35DAB" w:rsidP="00D31C70">
      <w:pPr>
        <w:pStyle w:val="a4"/>
        <w:numPr>
          <w:ilvl w:val="0"/>
          <w:numId w:val="1"/>
        </w:numPr>
        <w:spacing w:before="40" w:after="40"/>
        <w:ind w:left="431" w:hanging="288"/>
        <w:rPr>
          <w:rFonts w:hint="eastAsia"/>
        </w:rPr>
      </w:pPr>
      <w:r>
        <w:t>按</w:t>
      </w:r>
      <w:proofErr w:type="spellStart"/>
      <w:r>
        <w:t>topic_ids</w:t>
      </w:r>
      <w:proofErr w:type="spellEnd"/>
      <w:r>
        <w:t>分组显示相关内容</w:t>
      </w:r>
      <w:r w:rsidR="00D31C70">
        <w:rPr>
          <w:rFonts w:hint="eastAsia"/>
        </w:rPr>
        <w:t>，</w:t>
      </w:r>
      <w:r w:rsidR="00D31C70">
        <w:rPr>
          <w:rFonts w:hint="eastAsia"/>
        </w:rPr>
        <w:t>topic</w:t>
      </w:r>
      <w:r w:rsidR="00D31C70">
        <w:rPr>
          <w:rFonts w:hint="eastAsia"/>
        </w:rPr>
        <w:t>和</w:t>
      </w:r>
      <w:r w:rsidR="00D31C70">
        <w:rPr>
          <w:rFonts w:hint="eastAsia"/>
        </w:rPr>
        <w:t>tag</w:t>
      </w:r>
      <w:r w:rsidR="00D31C70">
        <w:rPr>
          <w:rFonts w:hint="eastAsia"/>
        </w:rPr>
        <w:t>是平行的，都是用户的入口</w:t>
      </w:r>
    </w:p>
    <w:p w14:paraId="7012E855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支</w:t>
      </w:r>
      <w:r>
        <w:t>持</w:t>
      </w:r>
      <w:r>
        <w:t>Obsidian Canvas</w:t>
      </w:r>
      <w:r>
        <w:t>作为</w:t>
      </w:r>
      <w:r>
        <w:t>Topic</w:t>
      </w:r>
      <w:r>
        <w:t>关系可视化白板</w:t>
      </w:r>
    </w:p>
    <w:p w14:paraId="2067EB9C" w14:textId="77777777" w:rsidR="00921B18" w:rsidRDefault="00A35DAB">
      <w:pPr>
        <w:pStyle w:val="3"/>
      </w:pPr>
      <w:r>
        <w:t>系列视频视图（</w:t>
      </w:r>
      <w:proofErr w:type="spellStart"/>
      <w:r>
        <w:t>Dataview</w:t>
      </w:r>
      <w:proofErr w:type="spellEnd"/>
      <w:r>
        <w:t xml:space="preserve"> TABLE</w:t>
      </w:r>
      <w:r>
        <w:t>）</w:t>
      </w:r>
    </w:p>
    <w:p w14:paraId="4DC67459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按</w:t>
      </w:r>
      <w:proofErr w:type="spellStart"/>
      <w:r>
        <w:t>series_id</w:t>
      </w:r>
      <w:proofErr w:type="spellEnd"/>
      <w:r>
        <w:t>分组，列出系列内所有集数和进度</w:t>
      </w:r>
    </w:p>
    <w:p w14:paraId="516A4868" w14:textId="77777777" w:rsidR="00921B18" w:rsidRDefault="00A35DAB">
      <w:pPr>
        <w:pStyle w:val="3"/>
      </w:pPr>
      <w:r>
        <w:t>图谱关系视图（</w:t>
      </w:r>
      <w:r>
        <w:t>Obsidian</w:t>
      </w:r>
      <w:r>
        <w:t>内置</w:t>
      </w:r>
      <w:r>
        <w:t>Graph View</w:t>
      </w:r>
      <w:r>
        <w:t>）</w:t>
      </w:r>
    </w:p>
    <w:p w14:paraId="7568A1F5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Tag</w:t>
      </w:r>
      <w:r>
        <w:t>、</w:t>
      </w:r>
      <w:r>
        <w:t>Topic</w:t>
      </w:r>
      <w:r>
        <w:t>、收藏条目、本地笔记之间的关联关系自动在图谱中展示</w:t>
      </w:r>
    </w:p>
    <w:p w14:paraId="4A1A2E96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零配置，基于</w:t>
      </w:r>
      <w:r>
        <w:t>Markdown</w:t>
      </w:r>
      <w:r>
        <w:t>文件中的</w:t>
      </w:r>
      <w:r>
        <w:t>[[</w:t>
      </w:r>
      <w:r>
        <w:t>双链</w:t>
      </w:r>
      <w:r>
        <w:t>]]</w:t>
      </w:r>
      <w:r>
        <w:t>自动生成</w:t>
      </w:r>
    </w:p>
    <w:p w14:paraId="697A109F" w14:textId="77777777" w:rsidR="00921B18" w:rsidRDefault="00A35DAB">
      <w:pPr>
        <w:pStyle w:val="2"/>
      </w:pPr>
      <w:r>
        <w:t xml:space="preserve">7.2 </w:t>
      </w:r>
      <w:r>
        <w:t>搜索</w:t>
      </w:r>
      <w:proofErr w:type="gramStart"/>
      <w:r>
        <w:t>层实现</w:t>
      </w:r>
      <w:proofErr w:type="gramEnd"/>
      <w:r>
        <w:t>方案</w:t>
      </w:r>
    </w:p>
    <w:p w14:paraId="0ADCA5B1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全文搜索：</w:t>
      </w:r>
      <w:r>
        <w:t>Obsidian</w:t>
      </w:r>
      <w:r>
        <w:t>内置搜索，支持正则</w:t>
      </w:r>
      <w:r>
        <w:t>/</w:t>
      </w:r>
      <w:r>
        <w:t>路径</w:t>
      </w:r>
      <w:r>
        <w:t>/Tag</w:t>
      </w:r>
      <w:r>
        <w:t>过滤，零开发</w:t>
      </w:r>
    </w:p>
    <w:p w14:paraId="4DCD296D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结构化搜索：</w:t>
      </w:r>
      <w:proofErr w:type="spellStart"/>
      <w:r>
        <w:t>Dataview</w:t>
      </w:r>
      <w:proofErr w:type="spellEnd"/>
      <w:r>
        <w:t xml:space="preserve"> SQL</w:t>
      </w:r>
      <w:r>
        <w:t>语法，</w:t>
      </w:r>
      <w:r>
        <w:t>WHERE platform="</w:t>
      </w:r>
      <w:proofErr w:type="spellStart"/>
      <w:r>
        <w:t>youtube</w:t>
      </w:r>
      <w:proofErr w:type="spellEnd"/>
      <w:r>
        <w:t xml:space="preserve">" AND </w:t>
      </w:r>
      <w:proofErr w:type="spellStart"/>
      <w:r>
        <w:t>user_rating</w:t>
      </w:r>
      <w:proofErr w:type="spellEnd"/>
      <w:r>
        <w:t xml:space="preserve"> &gt;= 4</w:t>
      </w:r>
    </w:p>
    <w:p w14:paraId="52BB284B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语义搜索：</w:t>
      </w:r>
      <w:r>
        <w:t>Smart Connections</w:t>
      </w:r>
      <w:r>
        <w:t>，本地</w:t>
      </w:r>
      <w:r>
        <w:t>Embedding</w:t>
      </w:r>
      <w:r>
        <w:t>，自然语言查询，零</w:t>
      </w:r>
      <w:r>
        <w:t>API</w:t>
      </w:r>
      <w:r>
        <w:t>费用</w:t>
      </w:r>
    </w:p>
    <w:p w14:paraId="71059C16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Tag</w:t>
      </w:r>
      <w:r>
        <w:t>过滤：</w:t>
      </w:r>
      <w:r>
        <w:t>Obsidian</w:t>
      </w:r>
      <w:r>
        <w:t>内置</w:t>
      </w:r>
      <w:r>
        <w:t>Tag</w:t>
      </w:r>
      <w:r>
        <w:t>搜索</w:t>
      </w:r>
      <w:r>
        <w:t xml:space="preserve"> + Tag Wrangler</w:t>
      </w:r>
      <w:r>
        <w:t>管理</w:t>
      </w:r>
    </w:p>
    <w:p w14:paraId="7F41E5D5" w14:textId="77777777" w:rsidR="00921B18" w:rsidRDefault="00A35DAB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我们不开发任何搜索</w:t>
      </w:r>
      <w:r>
        <w:rPr>
          <w:i/>
          <w:iCs/>
          <w:color w:val="555577"/>
          <w:sz w:val="18"/>
          <w:szCs w:val="18"/>
        </w:rPr>
        <w:t>UI</w:t>
      </w:r>
      <w:r>
        <w:rPr>
          <w:i/>
          <w:iCs/>
          <w:color w:val="555577"/>
          <w:sz w:val="18"/>
          <w:szCs w:val="18"/>
        </w:rPr>
        <w:t>，完全依赖上述现有</w:t>
      </w:r>
      <w:r>
        <w:rPr>
          <w:i/>
          <w:iCs/>
          <w:color w:val="555577"/>
          <w:sz w:val="18"/>
          <w:szCs w:val="18"/>
        </w:rPr>
        <w:t>能力的组合。</w:t>
      </w:r>
    </w:p>
    <w:p w14:paraId="1E1B27AC" w14:textId="77777777" w:rsidR="00921B18" w:rsidRDefault="00921B18">
      <w:pPr>
        <w:pBdr>
          <w:bottom w:val="single" w:sz="4" w:space="2" w:color="CCCCCC"/>
        </w:pBdr>
        <w:spacing w:before="130" w:after="130"/>
      </w:pPr>
    </w:p>
    <w:p w14:paraId="12CDBEBD" w14:textId="77777777" w:rsidR="00921B18" w:rsidRDefault="00A35DAB">
      <w:pPr>
        <w:pStyle w:val="1"/>
        <w:pBdr>
          <w:bottom w:val="single" w:sz="10" w:space="4" w:color="0F3460"/>
        </w:pBdr>
      </w:pPr>
      <w:r>
        <w:t>八、</w:t>
      </w:r>
      <w:r>
        <w:t xml:space="preserve">Tag Atlas </w:t>
      </w:r>
      <w:r>
        <w:t>体系设计</w:t>
      </w:r>
    </w:p>
    <w:p w14:paraId="7A1B168C" w14:textId="77777777" w:rsidR="00921B18" w:rsidRDefault="00A35DAB">
      <w:pPr>
        <w:pStyle w:val="2"/>
      </w:pPr>
      <w:r>
        <w:t xml:space="preserve">8.1 </w:t>
      </w:r>
      <w:r>
        <w:t>设计理念</w:t>
      </w:r>
    </w:p>
    <w:p w14:paraId="7C3CFA68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 xml:space="preserve">Tag Atlas </w:t>
      </w:r>
      <w:r>
        <w:t>是全平台统一标签命名空间，是知识组织的基础层</w:t>
      </w:r>
    </w:p>
    <w:p w14:paraId="4A5F6A3B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所有</w:t>
      </w:r>
      <w:r>
        <w:t>Tag</w:t>
      </w:r>
      <w:r>
        <w:t>通过</w:t>
      </w:r>
      <w:r>
        <w:t>Obsidian</w:t>
      </w:r>
      <w:r>
        <w:t>内置</w:t>
      </w:r>
      <w:r>
        <w:t>Tag</w:t>
      </w:r>
      <w:r>
        <w:t>系统管理，</w:t>
      </w:r>
      <w:r>
        <w:t>Tag Wrangler</w:t>
      </w:r>
      <w:r>
        <w:t>处理合并</w:t>
      </w:r>
      <w:r>
        <w:t>/</w:t>
      </w:r>
      <w:r>
        <w:t>重命名</w:t>
      </w:r>
    </w:p>
    <w:p w14:paraId="497B3C6A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三层来源：平台原生</w:t>
      </w:r>
      <w:r>
        <w:t xml:space="preserve"> → </w:t>
      </w:r>
      <w:r>
        <w:t>用户手动</w:t>
      </w:r>
      <w:r>
        <w:t xml:space="preserve"> → AI</w:t>
      </w:r>
      <w:r>
        <w:t>建议（用户确认后写入）</w:t>
      </w:r>
    </w:p>
    <w:p w14:paraId="17C98654" w14:textId="77777777" w:rsidR="00921B18" w:rsidRDefault="00A35DAB">
      <w:pPr>
        <w:pStyle w:val="2"/>
      </w:pPr>
      <w:r>
        <w:lastRenderedPageBreak/>
        <w:t>8.2 Tag</w:t>
      </w:r>
      <w:r>
        <w:t>三层来源架构</w:t>
      </w:r>
    </w:p>
    <w:p w14:paraId="2932F37F" w14:textId="77777777" w:rsidR="00921B18" w:rsidRDefault="00921B18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2200"/>
        <w:gridCol w:w="1200"/>
        <w:gridCol w:w="2200"/>
      </w:tblGrid>
      <w:tr w:rsidR="00921B18" w14:paraId="016776A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B424B5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层级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F0F7DC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来源</w:t>
            </w:r>
          </w:p>
        </w:tc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61B764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1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C57CEE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45664D8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写入时机</w:t>
            </w:r>
          </w:p>
        </w:tc>
      </w:tr>
      <w:tr w:rsidR="00921B18" w14:paraId="53763E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FC9BE" w14:textId="77777777" w:rsidR="00921B18" w:rsidRDefault="00A35DAB">
            <w:r>
              <w:rPr>
                <w:sz w:val="17"/>
                <w:szCs w:val="17"/>
              </w:rPr>
              <w:t>第一层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2B7F81" w14:textId="77777777" w:rsidR="00921B18" w:rsidRDefault="00A35DAB">
            <w:r>
              <w:rPr>
                <w:sz w:val="17"/>
                <w:szCs w:val="17"/>
              </w:rPr>
              <w:t>平台原生标签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73215" w14:textId="77777777" w:rsidR="00921B18" w:rsidRDefault="00A35DAB">
            <w:proofErr w:type="spellStart"/>
            <w:r>
              <w:rPr>
                <w:sz w:val="17"/>
                <w:szCs w:val="17"/>
              </w:rPr>
              <w:t>platform_tags</w:t>
            </w:r>
            <w:proofErr w:type="spellEnd"/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92EA4" w14:textId="77777777" w:rsidR="00921B18" w:rsidRDefault="00A35DAB">
            <w:r>
              <w:rPr>
                <w:sz w:val="17"/>
                <w:szCs w:val="17"/>
              </w:rPr>
              <w:t>基础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DF0958" w14:textId="77777777" w:rsidR="00921B18" w:rsidRDefault="00A35DAB">
            <w:r>
              <w:rPr>
                <w:sz w:val="17"/>
                <w:szCs w:val="17"/>
              </w:rPr>
              <w:t>同步时自动采集</w:t>
            </w:r>
          </w:p>
        </w:tc>
      </w:tr>
      <w:tr w:rsidR="00921B18" w14:paraId="035D08F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A68EE" w14:textId="77777777" w:rsidR="00921B18" w:rsidRDefault="00A35DAB">
            <w:r>
              <w:rPr>
                <w:sz w:val="17"/>
                <w:szCs w:val="17"/>
              </w:rPr>
              <w:t>第二层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87E21" w14:textId="77777777" w:rsidR="00921B18" w:rsidRDefault="00A35DAB">
            <w:r>
              <w:rPr>
                <w:sz w:val="17"/>
                <w:szCs w:val="17"/>
              </w:rPr>
              <w:t>用户手动</w:t>
            </w:r>
            <w:r>
              <w:rPr>
                <w:sz w:val="17"/>
                <w:szCs w:val="17"/>
              </w:rPr>
              <w:t>Tag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FB81A5" w14:textId="77777777" w:rsidR="00921B18" w:rsidRDefault="00A35DAB">
            <w:proofErr w:type="spellStart"/>
            <w:r>
              <w:rPr>
                <w:sz w:val="17"/>
                <w:szCs w:val="17"/>
              </w:rPr>
              <w:t>user_tags</w:t>
            </w:r>
            <w:proofErr w:type="spellEnd"/>
          </w:p>
        </w:tc>
        <w:tc>
          <w:tcPr>
            <w:tcW w:w="1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A95F9F" w14:textId="77777777" w:rsidR="00921B18" w:rsidRDefault="00A35DAB">
            <w:r>
              <w:rPr>
                <w:sz w:val="17"/>
                <w:szCs w:val="17"/>
              </w:rPr>
              <w:t>最高</w:t>
            </w:r>
          </w:p>
        </w:tc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C637F2" w14:textId="77777777" w:rsidR="00921B18" w:rsidRDefault="00A35DAB">
            <w:r>
              <w:rPr>
                <w:sz w:val="17"/>
                <w:szCs w:val="17"/>
              </w:rPr>
              <w:t>用户随时添加</w:t>
            </w:r>
          </w:p>
        </w:tc>
      </w:tr>
      <w:tr w:rsidR="00921B18" w14:paraId="5A31E29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2CF113" w14:textId="77777777" w:rsidR="00921B18" w:rsidRDefault="00A35DAB">
            <w:r>
              <w:rPr>
                <w:sz w:val="17"/>
                <w:szCs w:val="17"/>
              </w:rPr>
              <w:t>第三层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9327C" w14:textId="77777777" w:rsidR="00921B18" w:rsidRDefault="00A35DAB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建议</w:t>
            </w:r>
            <w:r>
              <w:rPr>
                <w:sz w:val="17"/>
                <w:szCs w:val="17"/>
              </w:rPr>
              <w:t>Tag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26496" w14:textId="77777777" w:rsidR="00921B18" w:rsidRDefault="00A35DAB">
            <w:proofErr w:type="spellStart"/>
            <w:r>
              <w:rPr>
                <w:sz w:val="17"/>
                <w:szCs w:val="17"/>
              </w:rPr>
              <w:t>ai_tags</w:t>
            </w:r>
            <w:proofErr w:type="spellEnd"/>
            <w:r>
              <w:rPr>
                <w:sz w:val="17"/>
                <w:szCs w:val="17"/>
              </w:rPr>
              <w:t>（含置信度）</w:t>
            </w:r>
          </w:p>
        </w:tc>
        <w:tc>
          <w:tcPr>
            <w:tcW w:w="1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9A867" w14:textId="77777777" w:rsidR="00921B18" w:rsidRDefault="00A35DAB">
            <w:r>
              <w:rPr>
                <w:sz w:val="17"/>
                <w:szCs w:val="17"/>
              </w:rPr>
              <w:t>辅助</w:t>
            </w:r>
          </w:p>
        </w:tc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9E766D" w14:textId="77777777" w:rsidR="00921B18" w:rsidRDefault="00A35DAB">
            <w:r>
              <w:rPr>
                <w:sz w:val="17"/>
                <w:szCs w:val="17"/>
              </w:rPr>
              <w:t>AI Queue</w:t>
            </w:r>
            <w:r>
              <w:rPr>
                <w:sz w:val="17"/>
                <w:szCs w:val="17"/>
              </w:rPr>
              <w:t>处理后，用户确认才正式写入</w:t>
            </w:r>
          </w:p>
        </w:tc>
      </w:tr>
    </w:tbl>
    <w:p w14:paraId="46CE1D56" w14:textId="77777777" w:rsidR="00921B18" w:rsidRDefault="00921B18">
      <w:pPr>
        <w:spacing w:after="80"/>
      </w:pPr>
    </w:p>
    <w:p w14:paraId="6C483BD0" w14:textId="77777777" w:rsidR="00921B18" w:rsidRDefault="00A35DAB">
      <w:pPr>
        <w:pStyle w:val="2"/>
      </w:pPr>
      <w:r>
        <w:t>8.3 AI Tag</w:t>
      </w:r>
      <w:r>
        <w:t>写入流程（用户控制）</w:t>
      </w:r>
    </w:p>
    <w:p w14:paraId="2A2B9705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生成</w:t>
      </w:r>
      <w:r>
        <w:t>Tag</w:t>
      </w:r>
      <w:r>
        <w:t>建议</w:t>
      </w:r>
      <w:r>
        <w:t xml:space="preserve"> → </w:t>
      </w:r>
      <w:r>
        <w:t>存入</w:t>
      </w:r>
      <w:r>
        <w:t xml:space="preserve"> </w:t>
      </w:r>
      <w:proofErr w:type="spellStart"/>
      <w:r>
        <w:t>ai_tags</w:t>
      </w:r>
      <w:proofErr w:type="spellEnd"/>
      <w:r>
        <w:t xml:space="preserve"> </w:t>
      </w:r>
      <w:r>
        <w:t>字段（</w:t>
      </w:r>
      <w:proofErr w:type="gramStart"/>
      <w:r>
        <w:t>不</w:t>
      </w:r>
      <w:proofErr w:type="gramEnd"/>
      <w:r>
        <w:t>自动写入</w:t>
      </w:r>
      <w:r>
        <w:t>Obsidian Tag</w:t>
      </w:r>
      <w:r>
        <w:t>）</w:t>
      </w:r>
    </w:p>
    <w:p w14:paraId="654D696A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用户在收藏详情</w:t>
      </w:r>
      <w:proofErr w:type="gramStart"/>
      <w:r>
        <w:t>页看到</w:t>
      </w:r>
      <w:proofErr w:type="gramEnd"/>
      <w:r>
        <w:t>"AI</w:t>
      </w:r>
      <w:r>
        <w:t>建议</w:t>
      </w:r>
      <w:r>
        <w:t>Tag"</w:t>
      </w:r>
      <w:r>
        <w:t>区域，点击</w:t>
      </w:r>
      <w:r>
        <w:t>"</w:t>
      </w:r>
      <w:r>
        <w:t>接受</w:t>
      </w:r>
      <w:r>
        <w:t>"</w:t>
      </w:r>
      <w:r>
        <w:t>才正式写入</w:t>
      </w:r>
      <w:r>
        <w:t xml:space="preserve"> </w:t>
      </w:r>
      <w:proofErr w:type="spellStart"/>
      <w:r>
        <w:t>user_tags</w:t>
      </w:r>
      <w:proofErr w:type="spellEnd"/>
    </w:p>
    <w:p w14:paraId="65D1F61A" w14:textId="3184E01F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批量确认：用户可在</w:t>
      </w:r>
      <w:r>
        <w:t>"Tag</w:t>
      </w:r>
      <w:r>
        <w:t>审核</w:t>
      </w:r>
      <w:r>
        <w:t>"</w:t>
      </w:r>
      <w:r>
        <w:t>面板批量处理待确认</w:t>
      </w:r>
      <w:r>
        <w:t>Tag</w:t>
      </w:r>
      <w:r>
        <w:t>建议</w:t>
      </w:r>
      <w:r w:rsidR="0093110C">
        <w:rPr>
          <w:rFonts w:hint="eastAsia"/>
        </w:rPr>
        <w:t>（给一个自动确认的选项）</w:t>
      </w:r>
    </w:p>
    <w:p w14:paraId="42DB212E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Tag</w:t>
      </w:r>
      <w:r>
        <w:t>写入口统一：所有</w:t>
      </w:r>
      <w:r>
        <w:t>Tag</w:t>
      </w:r>
      <w:r>
        <w:t>操作（手动添加、</w:t>
      </w:r>
      <w:r>
        <w:t>AI</w:t>
      </w:r>
      <w:r>
        <w:t>确认、批量编辑）集中在同一面板</w:t>
      </w:r>
    </w:p>
    <w:p w14:paraId="6B94C477" w14:textId="77777777" w:rsidR="00921B18" w:rsidRDefault="00A35DAB">
      <w:pPr>
        <w:pStyle w:val="2"/>
      </w:pPr>
      <w:r>
        <w:t>8.4 Tag</w:t>
      </w:r>
      <w:r>
        <w:t>标准化处理（</w:t>
      </w:r>
      <w:r>
        <w:t>Tagger</w:t>
      </w:r>
      <w:r>
        <w:t>）</w:t>
      </w:r>
    </w:p>
    <w:p w14:paraId="4541F281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新内容入库时，自动将平台原生标签映射到</w:t>
      </w:r>
      <w:r>
        <w:t>Tag Atlas</w:t>
      </w:r>
      <w:r>
        <w:t>中已有的标准</w:t>
      </w:r>
      <w:r>
        <w:t>Tag</w:t>
      </w:r>
    </w:p>
    <w:p w14:paraId="0E0120A6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同义词合并规则：用户在</w:t>
      </w:r>
      <w:r>
        <w:t>Tag Wrangler</w:t>
      </w:r>
      <w:r>
        <w:t>中定义（如</w:t>
      </w:r>
      <w:r>
        <w:t>"</w:t>
      </w:r>
      <w:r>
        <w:t>前端开发</w:t>
      </w:r>
      <w:r>
        <w:t>"↔"</w:t>
      </w:r>
      <w:r>
        <w:t>前端工程</w:t>
      </w:r>
      <w:r>
        <w:t>"</w:t>
      </w:r>
      <w:r>
        <w:t>）</w:t>
      </w:r>
    </w:p>
    <w:p w14:paraId="5C4E355A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语言归一化：可选开启中英文</w:t>
      </w:r>
      <w:r>
        <w:t>Tag</w:t>
      </w:r>
      <w:r>
        <w:t>对应（如</w:t>
      </w:r>
      <w:r>
        <w:t>"AI"↔"</w:t>
      </w:r>
      <w:r>
        <w:t>人工智能</w:t>
      </w:r>
      <w:r>
        <w:t>"</w:t>
      </w:r>
      <w:r>
        <w:t>）</w:t>
      </w:r>
    </w:p>
    <w:p w14:paraId="3F61AE9D" w14:textId="77777777" w:rsidR="00921B18" w:rsidRDefault="00921B18">
      <w:pPr>
        <w:pBdr>
          <w:bottom w:val="single" w:sz="4" w:space="2" w:color="CCCCCC"/>
        </w:pBdr>
        <w:spacing w:before="130" w:after="130"/>
      </w:pPr>
    </w:p>
    <w:p w14:paraId="21748C9C" w14:textId="77777777" w:rsidR="00921B18" w:rsidRDefault="00A35DAB">
      <w:pPr>
        <w:pStyle w:val="1"/>
        <w:pBdr>
          <w:bottom w:val="single" w:sz="10" w:space="4" w:color="0F3460"/>
        </w:pBdr>
      </w:pPr>
      <w:r>
        <w:t>九、</w:t>
      </w:r>
      <w:r>
        <w:t xml:space="preserve">Topic </w:t>
      </w:r>
      <w:r>
        <w:t>系统设计</w:t>
      </w:r>
    </w:p>
    <w:p w14:paraId="0F4312C5" w14:textId="77777777" w:rsidR="00921B18" w:rsidRDefault="00A35DAB">
      <w:pPr>
        <w:pStyle w:val="2"/>
      </w:pPr>
      <w:r>
        <w:t>9.1 Topic</w:t>
      </w:r>
      <w:r>
        <w:t>的定义与边界</w:t>
      </w:r>
    </w:p>
    <w:p w14:paraId="1B33B7BB" w14:textId="24CA2350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 xml:space="preserve">Topic </w:t>
      </w:r>
      <w:r w:rsidR="00D31C70">
        <w:rPr>
          <w:rFonts w:hint="eastAsia"/>
        </w:rPr>
        <w:t>和</w:t>
      </w:r>
      <w:r>
        <w:t xml:space="preserve">Tag </w:t>
      </w:r>
      <w:r w:rsidR="00D31C70">
        <w:rPr>
          <w:rFonts w:hint="eastAsia"/>
        </w:rPr>
        <w:t>是平行的</w:t>
      </w:r>
      <w:r>
        <w:t>，</w:t>
      </w:r>
      <w:r w:rsidR="00D31C70">
        <w:rPr>
          <w:rFonts w:hint="eastAsia"/>
        </w:rPr>
        <w:t>都是</w:t>
      </w:r>
      <w:r w:rsidR="00D31C70">
        <w:rPr>
          <w:rFonts w:hint="eastAsia"/>
        </w:rPr>
        <w:t>topic</w:t>
      </w:r>
      <w:r>
        <w:t>代表一组相关内容的</w:t>
      </w:r>
      <w:r>
        <w:t>"</w:t>
      </w:r>
      <w:r>
        <w:t>知识主题单元</w:t>
      </w:r>
      <w:r>
        <w:t>"</w:t>
      </w:r>
    </w:p>
    <w:p w14:paraId="2A1C4233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 xml:space="preserve">Topic </w:t>
      </w:r>
      <w:r>
        <w:t>不由</w:t>
      </w:r>
      <w:r>
        <w:t xml:space="preserve"> AI </w:t>
      </w:r>
      <w:r>
        <w:t>随机生成，基于</w:t>
      </w:r>
      <w:r>
        <w:t xml:space="preserve"> Tag </w:t>
      </w:r>
      <w:r>
        <w:t>聚合</w:t>
      </w:r>
      <w:r>
        <w:t xml:space="preserve"> + Embedding</w:t>
      </w:r>
      <w:r>
        <w:t>聚类</w:t>
      </w:r>
      <w:r>
        <w:t xml:space="preserve"> + </w:t>
      </w:r>
      <w:r>
        <w:t>用户确认三步流程</w:t>
      </w:r>
    </w:p>
    <w:p w14:paraId="19245A06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一个</w:t>
      </w:r>
      <w:r>
        <w:t xml:space="preserve"> Topic </w:t>
      </w:r>
      <w:r>
        <w:t>关联多个</w:t>
      </w:r>
      <w:r>
        <w:t xml:space="preserve"> Tag </w:t>
      </w:r>
      <w:r>
        <w:t>和多条收藏内容，跨越多个平台</w:t>
      </w:r>
    </w:p>
    <w:p w14:paraId="229E5433" w14:textId="77777777" w:rsidR="00921B18" w:rsidRDefault="00A35DAB">
      <w:pPr>
        <w:pStyle w:val="2"/>
      </w:pPr>
      <w:r>
        <w:t xml:space="preserve">9.2 </w:t>
      </w:r>
      <w:r>
        <w:t>为什么不用</w:t>
      </w:r>
      <w:r>
        <w:t>AI</w:t>
      </w:r>
      <w:r>
        <w:t>直接生成</w:t>
      </w:r>
      <w:r>
        <w:t>Topic</w:t>
      </w:r>
    </w:p>
    <w:p w14:paraId="2F10EEF6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生成不稳定：每次生成结果不同，无法作为持久化数据结构</w:t>
      </w:r>
    </w:p>
    <w:p w14:paraId="37AC2351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缺乏用户知识语境：</w:t>
      </w:r>
      <w:r>
        <w:t>AI</w:t>
      </w:r>
      <w:r>
        <w:t>不了解用户的个人知识体系，主题往往偏差</w:t>
      </w:r>
    </w:p>
    <w:p w14:paraId="61D3ACF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增加认知负担：强制</w:t>
      </w:r>
      <w:r>
        <w:t>AI</w:t>
      </w:r>
      <w:r>
        <w:t>生成的</w:t>
      </w:r>
      <w:r>
        <w:t>Topic</w:t>
      </w:r>
      <w:r>
        <w:t>与用户认知不符时，反而干扰使用</w:t>
      </w:r>
    </w:p>
    <w:p w14:paraId="10A092EC" w14:textId="77777777" w:rsidR="00921B18" w:rsidRDefault="00A35DAB">
      <w:pPr>
        <w:pStyle w:val="2"/>
      </w:pPr>
      <w:r>
        <w:lastRenderedPageBreak/>
        <w:t>9.3 Topic</w:t>
      </w:r>
      <w:r>
        <w:t>生成流程（正确路径）</w:t>
      </w:r>
    </w:p>
    <w:p w14:paraId="7B312ADE" w14:textId="5BD6A77F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第一步：收藏量积累（建议</w:t>
      </w:r>
      <w:r>
        <w:t>&gt;</w:t>
      </w:r>
      <w:r w:rsidR="00D31C70">
        <w:rPr>
          <w:rFonts w:hint="eastAsia"/>
        </w:rPr>
        <w:t>5</w:t>
      </w:r>
      <w:r>
        <w:t>条同类内容）</w:t>
      </w:r>
    </w:p>
    <w:p w14:paraId="28467D43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第二步：</w:t>
      </w:r>
      <w:r>
        <w:t xml:space="preserve">Embedding + Semantic Clustering </w:t>
      </w:r>
      <w:r>
        <w:t>发现内容聚类</w:t>
      </w:r>
    </w:p>
    <w:p w14:paraId="33403B7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第三步：</w:t>
      </w:r>
      <w:r>
        <w:t>LLM</w:t>
      </w:r>
      <w:r>
        <w:t>对每个聚类候选命名（如</w:t>
      </w:r>
      <w:r>
        <w:t>"React</w:t>
      </w:r>
      <w:r>
        <w:t>性能优化</w:t>
      </w:r>
      <w:r>
        <w:t>"</w:t>
      </w:r>
      <w:r>
        <w:t>）</w:t>
      </w:r>
    </w:p>
    <w:p w14:paraId="42374DE7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第四步：展示候选</w:t>
      </w:r>
      <w:r>
        <w:t>Topic</w:t>
      </w:r>
      <w:r>
        <w:t>列表给用户，含关联内容预览</w:t>
      </w:r>
    </w:p>
    <w:p w14:paraId="5EB47DCB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第五步：用户确认</w:t>
      </w:r>
      <w:r>
        <w:t>/</w:t>
      </w:r>
      <w:r>
        <w:t>重命名</w:t>
      </w:r>
      <w:r>
        <w:t>/</w:t>
      </w:r>
      <w:r>
        <w:t>合并</w:t>
      </w:r>
      <w:r>
        <w:t>/</w:t>
      </w:r>
      <w:r>
        <w:t>拒绝候选</w:t>
      </w:r>
      <w:r>
        <w:t>Topic</w:t>
      </w:r>
    </w:p>
    <w:p w14:paraId="4D4ABDA5" w14:textId="54E4A673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第六步：确认后写入数据库，在</w:t>
      </w:r>
      <w:r>
        <w:t>Obsidian</w:t>
      </w:r>
      <w:r>
        <w:t>中生成</w:t>
      </w:r>
      <w:r>
        <w:t>Topic</w:t>
      </w:r>
      <w:r>
        <w:t>索引页</w:t>
      </w:r>
    </w:p>
    <w:p w14:paraId="62D27885" w14:textId="022D8B32" w:rsidR="00D31C70" w:rsidRDefault="00D31C70">
      <w:pPr>
        <w:pStyle w:val="a4"/>
        <w:numPr>
          <w:ilvl w:val="0"/>
          <w:numId w:val="1"/>
        </w:numPr>
        <w:spacing w:before="40" w:after="40"/>
        <w:ind w:left="431" w:hanging="288"/>
      </w:pPr>
      <w:r>
        <w:rPr>
          <w:rFonts w:hint="eastAsia"/>
        </w:rPr>
        <w:t>用户也可以手动创建并进行关联</w:t>
      </w:r>
    </w:p>
    <w:p w14:paraId="475A482B" w14:textId="77777777" w:rsidR="00921B18" w:rsidRDefault="00A35DAB">
      <w:pPr>
        <w:pStyle w:val="2"/>
      </w:pPr>
      <w:r>
        <w:t xml:space="preserve">9.4 </w:t>
      </w:r>
      <w:r>
        <w:t>层次结构</w:t>
      </w:r>
    </w:p>
    <w:p w14:paraId="6D8F82AB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Collection</w:t>
      </w:r>
      <w:r>
        <w:t>（全量）：所有收藏的总集合</w:t>
      </w:r>
    </w:p>
    <w:p w14:paraId="3594CD49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Tag</w:t>
      </w:r>
      <w:r>
        <w:t>：扁平标签，基础组织单元</w:t>
      </w:r>
    </w:p>
    <w:p w14:paraId="28944A67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Topic</w:t>
      </w:r>
      <w:r>
        <w:t>：</w:t>
      </w:r>
      <w:r>
        <w:t>Tag</w:t>
      </w:r>
      <w:r>
        <w:t>的聚合，跨平台主题知识单元</w:t>
      </w:r>
    </w:p>
    <w:p w14:paraId="5BF725F0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Series</w:t>
      </w:r>
      <w:r>
        <w:t>：系列内容的时序集合（独立于</w:t>
      </w:r>
      <w:r>
        <w:t>Topic</w:t>
      </w:r>
      <w:r>
        <w:t>体系）</w:t>
      </w:r>
    </w:p>
    <w:p w14:paraId="33773DD5" w14:textId="77777777" w:rsidR="00921B18" w:rsidRDefault="00921B18">
      <w:pPr>
        <w:pBdr>
          <w:bottom w:val="single" w:sz="4" w:space="2" w:color="CCCCCC"/>
        </w:pBdr>
        <w:spacing w:before="130" w:after="130"/>
      </w:pPr>
    </w:p>
    <w:p w14:paraId="008BDF76" w14:textId="77777777" w:rsidR="00921B18" w:rsidRDefault="00A35DAB">
      <w:pPr>
        <w:pStyle w:val="1"/>
        <w:pBdr>
          <w:bottom w:val="single" w:sz="10" w:space="4" w:color="0F3460"/>
        </w:pBdr>
      </w:pPr>
      <w:r>
        <w:t>十、</w:t>
      </w:r>
      <w:r>
        <w:t xml:space="preserve">AI </w:t>
      </w:r>
      <w:r>
        <w:t>能力设计（最小化调用策略）</w:t>
      </w:r>
    </w:p>
    <w:p w14:paraId="1108657F" w14:textId="77777777" w:rsidR="00921B18" w:rsidRDefault="00A35DAB">
      <w:pPr>
        <w:pStyle w:val="2"/>
      </w:pPr>
      <w:r>
        <w:t>10.1 AI</w:t>
      </w:r>
      <w:r>
        <w:t>调用最小化原则</w:t>
      </w:r>
    </w:p>
    <w:p w14:paraId="0A2A7263" w14:textId="77777777" w:rsidR="00921B18" w:rsidRDefault="00A35DAB">
      <w:pPr>
        <w:spacing w:before="60" w:after="60"/>
      </w:pPr>
      <w:r>
        <w:t>日常</w:t>
      </w:r>
      <w:proofErr w:type="gramStart"/>
      <w:r>
        <w:t>维护阶段应趋近于</w:t>
      </w:r>
      <w:proofErr w:type="gramEnd"/>
      <w:r>
        <w:t>零</w:t>
      </w:r>
      <w:r>
        <w:t>AI</w:t>
      </w:r>
      <w:r>
        <w:t>调用。</w:t>
      </w:r>
      <w:r>
        <w:t>AI</w:t>
      </w:r>
      <w:r>
        <w:t>只在</w:t>
      </w:r>
      <w:r>
        <w:t>"</w:t>
      </w:r>
      <w:r>
        <w:t>首次处理新内容</w:t>
      </w:r>
      <w:r>
        <w:t>"</w:t>
      </w:r>
      <w:r>
        <w:t>时调用一次，结果永久缓存。</w:t>
      </w:r>
    </w:p>
    <w:p w14:paraId="1972F641" w14:textId="77777777" w:rsidR="00921B18" w:rsidRDefault="00921B18">
      <w:pPr>
        <w:spacing w:after="4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400"/>
        <w:gridCol w:w="3800"/>
      </w:tblGrid>
      <w:tr w:rsidR="00921B18" w14:paraId="5E5081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A5DD2DF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场景</w:t>
            </w:r>
          </w:p>
        </w:tc>
        <w:tc>
          <w:tcPr>
            <w:tcW w:w="2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6FA07F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AI</w:t>
            </w:r>
            <w:r>
              <w:rPr>
                <w:b/>
                <w:bCs/>
                <w:color w:val="FFFFFF"/>
                <w:sz w:val="18"/>
                <w:szCs w:val="18"/>
              </w:rPr>
              <w:t>调用次数</w:t>
            </w:r>
          </w:p>
        </w:tc>
        <w:tc>
          <w:tcPr>
            <w:tcW w:w="3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6D0473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921B18" w14:paraId="73D501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A528E" w14:textId="77777777" w:rsidR="00921B18" w:rsidRDefault="00A35DAB">
            <w:r>
              <w:rPr>
                <w:sz w:val="17"/>
                <w:szCs w:val="17"/>
              </w:rPr>
              <w:t>目录同步（新收藏入库）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DEC2C" w14:textId="77777777" w:rsidR="00921B18" w:rsidRDefault="00A35DAB">
            <w:r>
              <w:rPr>
                <w:sz w:val="17"/>
                <w:szCs w:val="17"/>
              </w:rPr>
              <w:t>0</w:t>
            </w:r>
            <w:r>
              <w:rPr>
                <w:sz w:val="17"/>
                <w:szCs w:val="17"/>
              </w:rPr>
              <w:t>次</w:t>
            </w:r>
          </w:p>
        </w:tc>
        <w:tc>
          <w:tcPr>
            <w:tcW w:w="3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A44F9" w14:textId="77777777" w:rsidR="00921B18" w:rsidRDefault="00A35DAB">
            <w:r>
              <w:rPr>
                <w:sz w:val="17"/>
                <w:szCs w:val="17"/>
              </w:rPr>
              <w:t>纯数据采集，无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参与</w:t>
            </w:r>
          </w:p>
        </w:tc>
      </w:tr>
      <w:tr w:rsidR="00921B18" w14:paraId="75AAD1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A21ED5" w14:textId="77777777" w:rsidR="00921B18" w:rsidRDefault="00A35DAB">
            <w:r>
              <w:rPr>
                <w:sz w:val="17"/>
                <w:szCs w:val="17"/>
              </w:rPr>
              <w:t>内容详情同步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5A752" w14:textId="77777777" w:rsidR="00921B18" w:rsidRDefault="00A35DAB">
            <w:r>
              <w:rPr>
                <w:sz w:val="17"/>
                <w:szCs w:val="17"/>
              </w:rPr>
              <w:t>0</w:t>
            </w:r>
            <w:r>
              <w:rPr>
                <w:sz w:val="17"/>
                <w:szCs w:val="17"/>
              </w:rPr>
              <w:t>次</w:t>
            </w:r>
          </w:p>
        </w:tc>
        <w:tc>
          <w:tcPr>
            <w:tcW w:w="3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70DBBE" w14:textId="77777777" w:rsidR="00921B18" w:rsidRDefault="00A35DAB">
            <w:r>
              <w:rPr>
                <w:sz w:val="17"/>
                <w:szCs w:val="17"/>
              </w:rPr>
              <w:t>字幕提取由</w:t>
            </w:r>
            <w:proofErr w:type="spellStart"/>
            <w:r>
              <w:rPr>
                <w:sz w:val="17"/>
                <w:szCs w:val="17"/>
              </w:rPr>
              <w:t>yt-dlp</w:t>
            </w:r>
            <w:proofErr w:type="spellEnd"/>
            <w:r>
              <w:rPr>
                <w:sz w:val="17"/>
                <w:szCs w:val="17"/>
              </w:rPr>
              <w:t>处理，无</w:t>
            </w:r>
            <w:r>
              <w:rPr>
                <w:sz w:val="17"/>
                <w:szCs w:val="17"/>
              </w:rPr>
              <w:t>AI</w:t>
            </w:r>
          </w:p>
        </w:tc>
      </w:tr>
      <w:tr w:rsidR="00921B18" w14:paraId="2EDF38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50927" w14:textId="77777777" w:rsidR="00921B18" w:rsidRDefault="00A35DAB">
            <w:r>
              <w:rPr>
                <w:sz w:val="17"/>
                <w:szCs w:val="17"/>
              </w:rPr>
              <w:t>Tag</w:t>
            </w:r>
            <w:r>
              <w:rPr>
                <w:sz w:val="17"/>
                <w:szCs w:val="17"/>
              </w:rPr>
              <w:t>生成（有字幕时）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CE03A" w14:textId="77777777" w:rsidR="00921B18" w:rsidRDefault="00A35DAB"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</w:rPr>
              <w:t>次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条（永久缓存）</w:t>
            </w:r>
          </w:p>
        </w:tc>
        <w:tc>
          <w:tcPr>
            <w:tcW w:w="3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300B6" w14:textId="77777777" w:rsidR="00921B18" w:rsidRDefault="00A35DAB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只调用一次，结果写入</w:t>
            </w:r>
            <w:r>
              <w:rPr>
                <w:sz w:val="17"/>
                <w:szCs w:val="17"/>
              </w:rPr>
              <w:t>DB</w:t>
            </w:r>
            <w:r>
              <w:rPr>
                <w:sz w:val="17"/>
                <w:szCs w:val="17"/>
              </w:rPr>
              <w:t>不重复调用</w:t>
            </w:r>
          </w:p>
        </w:tc>
      </w:tr>
      <w:tr w:rsidR="00921B18" w14:paraId="26CE987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8E6100" w14:textId="77777777" w:rsidR="00921B18" w:rsidRDefault="00A35DAB">
            <w:r>
              <w:rPr>
                <w:sz w:val="17"/>
                <w:szCs w:val="17"/>
              </w:rPr>
              <w:t>Tag</w:t>
            </w:r>
            <w:r>
              <w:rPr>
                <w:sz w:val="17"/>
                <w:szCs w:val="17"/>
              </w:rPr>
              <w:t>生成（无字幕时）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2C0528" w14:textId="77777777" w:rsidR="00921B18" w:rsidRDefault="00A35DAB">
            <w:r>
              <w:rPr>
                <w:sz w:val="17"/>
                <w:szCs w:val="17"/>
              </w:rPr>
              <w:t>可跳过或</w:t>
            </w:r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</w:rPr>
              <w:t>次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条</w:t>
            </w:r>
          </w:p>
        </w:tc>
        <w:tc>
          <w:tcPr>
            <w:tcW w:w="3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EA64D" w14:textId="77777777" w:rsidR="00921B18" w:rsidRDefault="00A35DAB">
            <w:r>
              <w:rPr>
                <w:sz w:val="17"/>
                <w:szCs w:val="17"/>
              </w:rPr>
              <w:t>仅标题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描述输入，成本极低</w:t>
            </w:r>
          </w:p>
        </w:tc>
      </w:tr>
      <w:tr w:rsidR="00921B18" w14:paraId="5A41CEC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CB5F2" w14:textId="77777777" w:rsidR="00921B18" w:rsidRDefault="00A35DAB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摘要生成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9CEA25" w14:textId="77777777" w:rsidR="00921B18" w:rsidRDefault="00A35DAB"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</w:rPr>
              <w:t>次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条（</w:t>
            </w:r>
            <w:proofErr w:type="gramStart"/>
            <w:r>
              <w:rPr>
                <w:sz w:val="17"/>
                <w:szCs w:val="17"/>
              </w:rPr>
              <w:t>仅用户</w:t>
            </w:r>
            <w:proofErr w:type="gramEnd"/>
            <w:r>
              <w:rPr>
                <w:sz w:val="17"/>
                <w:szCs w:val="17"/>
              </w:rPr>
              <w:t>触发或高评分内容）</w:t>
            </w:r>
          </w:p>
        </w:tc>
        <w:tc>
          <w:tcPr>
            <w:tcW w:w="3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CF5022" w14:textId="77777777" w:rsidR="00921B18" w:rsidRDefault="00A35DAB">
            <w:r>
              <w:rPr>
                <w:sz w:val="17"/>
                <w:szCs w:val="17"/>
              </w:rPr>
              <w:t>用户</w:t>
            </w:r>
            <w:r>
              <w:rPr>
                <w:sz w:val="17"/>
                <w:szCs w:val="17"/>
              </w:rPr>
              <w:t>≥3</w:t>
            </w:r>
            <w:r>
              <w:rPr>
                <w:sz w:val="17"/>
                <w:szCs w:val="17"/>
              </w:rPr>
              <w:t>星或手动触发才生成</w:t>
            </w:r>
          </w:p>
        </w:tc>
      </w:tr>
      <w:tr w:rsidR="00921B18" w14:paraId="12B8B0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6FC31" w14:textId="77777777" w:rsidR="00921B18" w:rsidRDefault="00A35DAB">
            <w:r>
              <w:rPr>
                <w:sz w:val="17"/>
                <w:szCs w:val="17"/>
              </w:rPr>
              <w:t>Embedding</w:t>
            </w:r>
          </w:p>
        </w:tc>
        <w:tc>
          <w:tcPr>
            <w:tcW w:w="2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25B15B" w14:textId="77777777" w:rsidR="00921B18" w:rsidRDefault="00A35DAB">
            <w:r>
              <w:rPr>
                <w:sz w:val="17"/>
                <w:szCs w:val="17"/>
              </w:rPr>
              <w:t>本地模型（</w:t>
            </w:r>
            <w:r>
              <w:rPr>
                <w:sz w:val="17"/>
                <w:szCs w:val="17"/>
              </w:rPr>
              <w:t>bge-m3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3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11A375" w14:textId="77777777" w:rsidR="00921B18" w:rsidRDefault="00A35DAB">
            <w:r>
              <w:rPr>
                <w:sz w:val="17"/>
                <w:szCs w:val="17"/>
              </w:rPr>
              <w:t>零</w:t>
            </w:r>
            <w:r>
              <w:rPr>
                <w:sz w:val="17"/>
                <w:szCs w:val="17"/>
              </w:rPr>
              <w:t>API</w:t>
            </w:r>
            <w:r>
              <w:rPr>
                <w:sz w:val="17"/>
                <w:szCs w:val="17"/>
              </w:rPr>
              <w:t>费用，隐私最高</w:t>
            </w:r>
          </w:p>
        </w:tc>
      </w:tr>
      <w:tr w:rsidR="00921B18" w14:paraId="4FCD04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AAEA0" w14:textId="77777777" w:rsidR="00921B18" w:rsidRDefault="00A35DAB">
            <w:r>
              <w:rPr>
                <w:sz w:val="17"/>
                <w:szCs w:val="17"/>
              </w:rPr>
              <w:t>Related Collections</w:t>
            </w:r>
          </w:p>
        </w:tc>
        <w:tc>
          <w:tcPr>
            <w:tcW w:w="2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EA04F1" w14:textId="77777777" w:rsidR="00921B18" w:rsidRDefault="00A35DAB">
            <w:r>
              <w:rPr>
                <w:sz w:val="17"/>
                <w:szCs w:val="17"/>
              </w:rPr>
              <w:t>0</w:t>
            </w:r>
            <w:r>
              <w:rPr>
                <w:sz w:val="17"/>
                <w:szCs w:val="17"/>
              </w:rPr>
              <w:t>次（复用</w:t>
            </w:r>
            <w:r>
              <w:rPr>
                <w:sz w:val="17"/>
                <w:szCs w:val="17"/>
              </w:rPr>
              <w:t>Embedding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3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C8311" w14:textId="77777777" w:rsidR="00921B18" w:rsidRDefault="00A35DAB">
            <w:r>
              <w:rPr>
                <w:sz w:val="17"/>
                <w:szCs w:val="17"/>
              </w:rPr>
              <w:t>基于已有</w:t>
            </w:r>
            <w:r>
              <w:rPr>
                <w:sz w:val="17"/>
                <w:szCs w:val="17"/>
              </w:rPr>
              <w:t>Embedding</w:t>
            </w:r>
            <w:r>
              <w:rPr>
                <w:sz w:val="17"/>
                <w:szCs w:val="17"/>
              </w:rPr>
              <w:t>计算，</w:t>
            </w:r>
            <w:proofErr w:type="gramStart"/>
            <w:r>
              <w:rPr>
                <w:sz w:val="17"/>
                <w:szCs w:val="17"/>
              </w:rPr>
              <w:t>不</w:t>
            </w:r>
            <w:proofErr w:type="gramEnd"/>
            <w:r>
              <w:rPr>
                <w:sz w:val="17"/>
                <w:szCs w:val="17"/>
              </w:rPr>
              <w:t>额外调用</w:t>
            </w:r>
          </w:p>
        </w:tc>
      </w:tr>
    </w:tbl>
    <w:p w14:paraId="072747B7" w14:textId="77777777" w:rsidR="00921B18" w:rsidRDefault="00921B18">
      <w:pPr>
        <w:spacing w:after="80"/>
      </w:pPr>
    </w:p>
    <w:p w14:paraId="08F6DE86" w14:textId="77777777" w:rsidR="00921B18" w:rsidRDefault="00A35DAB">
      <w:pPr>
        <w:pStyle w:val="2"/>
      </w:pPr>
      <w:r>
        <w:t xml:space="preserve">10.2 </w:t>
      </w:r>
      <w:r>
        <w:t>具体减费措施</w:t>
      </w:r>
    </w:p>
    <w:p w14:paraId="01C36026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永久缓存：</w:t>
      </w:r>
      <w:r>
        <w:t>AI</w:t>
      </w:r>
      <w:r>
        <w:t>结果写入</w:t>
      </w:r>
      <w:r>
        <w:t>DB</w:t>
      </w:r>
      <w:r>
        <w:t>后，相同内容永不重复调用（即使重新同步）</w:t>
      </w:r>
    </w:p>
    <w:p w14:paraId="3F4C3E63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本地</w:t>
      </w:r>
      <w:r>
        <w:t>Embedding</w:t>
      </w:r>
      <w:r>
        <w:t>优先：用</w:t>
      </w:r>
      <w:r>
        <w:t xml:space="preserve"> bge-m3 </w:t>
      </w:r>
      <w:r>
        <w:t>本地模型做向量，完全免费，只有摘要</w:t>
      </w:r>
      <w:r>
        <w:t>/Tag</w:t>
      </w:r>
      <w:r>
        <w:t>调云端</w:t>
      </w:r>
    </w:p>
    <w:p w14:paraId="6B0238BA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分级处理：只有用户评分</w:t>
      </w:r>
      <w:r>
        <w:t>≥3</w:t>
      </w:r>
      <w:r>
        <w:t>星或手动标记的内容才触发摘要生成</w:t>
      </w:r>
    </w:p>
    <w:p w14:paraId="4F472377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批处理节流：设置每日</w:t>
      </w:r>
      <w:r>
        <w:t>AI</w:t>
      </w:r>
      <w:r>
        <w:t>调用上限（默认</w:t>
      </w:r>
      <w:r>
        <w:t>50</w:t>
      </w:r>
      <w:r>
        <w:t>次），超出后排队次日处理</w:t>
      </w:r>
    </w:p>
    <w:p w14:paraId="77287BA5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Tag</w:t>
      </w:r>
      <w:r>
        <w:t>复用：新内容的</w:t>
      </w:r>
      <w:r>
        <w:t>Tag</w:t>
      </w:r>
      <w:r>
        <w:t>优先从</w:t>
      </w:r>
      <w:r>
        <w:t>Tag Atlas</w:t>
      </w:r>
      <w:r>
        <w:t>中匹配已有标签，命中则不调</w:t>
      </w:r>
      <w:r>
        <w:t>AI</w:t>
      </w:r>
    </w:p>
    <w:p w14:paraId="671C6CF7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proofErr w:type="spellStart"/>
      <w:r>
        <w:t>DeepSeek</w:t>
      </w:r>
      <w:proofErr w:type="spellEnd"/>
      <w:r>
        <w:t>优先：</w:t>
      </w:r>
      <w:r>
        <w:t>Tag</w:t>
      </w:r>
      <w:r>
        <w:t>生成使用</w:t>
      </w:r>
      <w:proofErr w:type="spellStart"/>
      <w:r>
        <w:t>DeepSeek</w:t>
      </w:r>
      <w:proofErr w:type="spellEnd"/>
      <w:r>
        <w:t>（价格极低），摘要按需选模型</w:t>
      </w:r>
    </w:p>
    <w:p w14:paraId="488D1BAB" w14:textId="77777777" w:rsidR="00921B18" w:rsidRDefault="00A35DAB">
      <w:pPr>
        <w:pStyle w:val="2"/>
      </w:pPr>
      <w:r>
        <w:t xml:space="preserve">10.3 </w:t>
      </w:r>
      <w:r>
        <w:t>日常费用估算</w:t>
      </w:r>
    </w:p>
    <w:p w14:paraId="686B4416" w14:textId="77777777" w:rsidR="00921B18" w:rsidRDefault="00921B18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000"/>
        <w:gridCol w:w="2600"/>
      </w:tblGrid>
      <w:tr w:rsidR="00921B18" w14:paraId="7D802B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61FFF71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使用模式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979121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每日新增收藏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A77B3B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估算费用</w:t>
            </w:r>
          </w:p>
        </w:tc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52F2A8E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921B18" w14:paraId="3EEC20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E3E3B" w14:textId="77777777" w:rsidR="00921B18" w:rsidRDefault="00A35DAB">
            <w:r>
              <w:rPr>
                <w:sz w:val="17"/>
                <w:szCs w:val="17"/>
              </w:rPr>
              <w:t>Manual</w:t>
            </w:r>
            <w:r>
              <w:rPr>
                <w:sz w:val="17"/>
                <w:szCs w:val="17"/>
              </w:rPr>
              <w:t>模式（零</w:t>
            </w:r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462B95" w14:textId="77777777" w:rsidR="00921B18" w:rsidRDefault="00A35DAB">
            <w:r>
              <w:rPr>
                <w:sz w:val="17"/>
                <w:szCs w:val="17"/>
              </w:rPr>
              <w:t>任意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02DE47" w14:textId="77777777" w:rsidR="00921B18" w:rsidRDefault="00A35DAB">
            <w:r>
              <w:rPr>
                <w:sz w:val="17"/>
                <w:szCs w:val="17"/>
              </w:rPr>
              <w:t>¥0/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619E4" w14:textId="77777777" w:rsidR="00921B18" w:rsidRDefault="00A35DAB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全关，只同步</w:t>
            </w:r>
          </w:p>
        </w:tc>
      </w:tr>
      <w:tr w:rsidR="00921B18" w14:paraId="09908E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A15B49" w14:textId="77777777" w:rsidR="00921B18" w:rsidRDefault="00A35DAB">
            <w:r>
              <w:rPr>
                <w:sz w:val="17"/>
                <w:szCs w:val="17"/>
              </w:rPr>
              <w:t>极</w:t>
            </w:r>
            <w:proofErr w:type="gramStart"/>
            <w:r>
              <w:rPr>
                <w:sz w:val="17"/>
                <w:szCs w:val="17"/>
              </w:rPr>
              <w:t>简模式</w:t>
            </w:r>
            <w:proofErr w:type="gramEnd"/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37C367" w14:textId="77777777" w:rsidR="00921B18" w:rsidRDefault="00A35DAB">
            <w:r>
              <w:rPr>
                <w:sz w:val="17"/>
                <w:szCs w:val="17"/>
              </w:rPr>
              <w:t>100</w:t>
            </w:r>
            <w:r>
              <w:rPr>
                <w:sz w:val="17"/>
                <w:szCs w:val="17"/>
              </w:rPr>
              <w:t>条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5035FC" w14:textId="77777777" w:rsidR="00921B18" w:rsidRDefault="00A35DAB">
            <w:r>
              <w:rPr>
                <w:sz w:val="17"/>
                <w:szCs w:val="17"/>
              </w:rPr>
              <w:t>约</w:t>
            </w:r>
            <w:r>
              <w:rPr>
                <w:sz w:val="17"/>
                <w:szCs w:val="17"/>
              </w:rPr>
              <w:t>¥0.05/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3F024" w14:textId="77777777" w:rsidR="00921B18" w:rsidRDefault="00A35DAB">
            <w:r>
              <w:rPr>
                <w:sz w:val="17"/>
                <w:szCs w:val="17"/>
              </w:rPr>
              <w:t>仅</w:t>
            </w:r>
            <w:proofErr w:type="spellStart"/>
            <w:r>
              <w:rPr>
                <w:sz w:val="17"/>
                <w:szCs w:val="17"/>
              </w:rPr>
              <w:t>DeepSeek</w:t>
            </w:r>
            <w:proofErr w:type="spellEnd"/>
            <w:r>
              <w:rPr>
                <w:sz w:val="17"/>
                <w:szCs w:val="17"/>
              </w:rPr>
              <w:t xml:space="preserve"> Tag</w:t>
            </w:r>
            <w:r>
              <w:rPr>
                <w:sz w:val="17"/>
                <w:szCs w:val="17"/>
              </w:rPr>
              <w:t>生成</w:t>
            </w:r>
          </w:p>
        </w:tc>
      </w:tr>
      <w:tr w:rsidR="00921B18" w14:paraId="633914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CA47B2" w14:textId="77777777" w:rsidR="00921B18" w:rsidRDefault="00A35DAB">
            <w:r>
              <w:rPr>
                <w:sz w:val="17"/>
                <w:szCs w:val="17"/>
              </w:rPr>
              <w:t>标准模式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2D2B97" w14:textId="77777777" w:rsidR="00921B18" w:rsidRDefault="00A35DAB">
            <w:r>
              <w:rPr>
                <w:sz w:val="17"/>
                <w:szCs w:val="17"/>
              </w:rPr>
              <w:t>100</w:t>
            </w:r>
            <w:r>
              <w:rPr>
                <w:sz w:val="17"/>
                <w:szCs w:val="17"/>
              </w:rPr>
              <w:t>条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E14F9" w14:textId="77777777" w:rsidR="00921B18" w:rsidRDefault="00A35DAB">
            <w:r>
              <w:rPr>
                <w:sz w:val="17"/>
                <w:szCs w:val="17"/>
              </w:rPr>
              <w:t>约</w:t>
            </w:r>
            <w:r>
              <w:rPr>
                <w:sz w:val="17"/>
                <w:szCs w:val="17"/>
              </w:rPr>
              <w:t>¥0.5/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77B7B" w14:textId="77777777" w:rsidR="00921B18" w:rsidRDefault="00A35DAB">
            <w:r>
              <w:rPr>
                <w:sz w:val="17"/>
                <w:szCs w:val="17"/>
              </w:rPr>
              <w:t xml:space="preserve">Tag + </w:t>
            </w:r>
            <w:r>
              <w:rPr>
                <w:sz w:val="17"/>
                <w:szCs w:val="17"/>
              </w:rPr>
              <w:t>摘要（</w:t>
            </w:r>
            <w:proofErr w:type="spellStart"/>
            <w:r>
              <w:rPr>
                <w:sz w:val="17"/>
                <w:szCs w:val="17"/>
              </w:rPr>
              <w:t>DeepSeek</w:t>
            </w:r>
            <w:proofErr w:type="spellEnd"/>
            <w:r>
              <w:rPr>
                <w:sz w:val="17"/>
                <w:szCs w:val="17"/>
              </w:rPr>
              <w:t>）</w:t>
            </w:r>
          </w:p>
        </w:tc>
      </w:tr>
      <w:tr w:rsidR="00921B18" w14:paraId="51CC57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50F74" w14:textId="77777777" w:rsidR="00921B18" w:rsidRDefault="00A35DAB">
            <w:r>
              <w:rPr>
                <w:sz w:val="17"/>
                <w:szCs w:val="17"/>
              </w:rPr>
              <w:t>高质量模式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BEA683" w14:textId="77777777" w:rsidR="00921B18" w:rsidRDefault="00A35DAB">
            <w:r>
              <w:rPr>
                <w:sz w:val="17"/>
                <w:szCs w:val="17"/>
              </w:rPr>
              <w:t>100</w:t>
            </w:r>
            <w:r>
              <w:rPr>
                <w:sz w:val="17"/>
                <w:szCs w:val="17"/>
              </w:rPr>
              <w:t>条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06D378" w14:textId="77777777" w:rsidR="00921B18" w:rsidRDefault="00A35DAB">
            <w:r>
              <w:rPr>
                <w:sz w:val="17"/>
                <w:szCs w:val="17"/>
              </w:rPr>
              <w:t>约</w:t>
            </w:r>
            <w:r>
              <w:rPr>
                <w:sz w:val="17"/>
                <w:szCs w:val="17"/>
              </w:rPr>
              <w:t>¥5/</w:t>
            </w:r>
            <w:r>
              <w:rPr>
                <w:sz w:val="17"/>
                <w:szCs w:val="17"/>
              </w:rPr>
              <w:t>天</w:t>
            </w:r>
          </w:p>
        </w:tc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EB814D" w14:textId="77777777" w:rsidR="00921B18" w:rsidRDefault="00A35DAB">
            <w:r>
              <w:rPr>
                <w:sz w:val="17"/>
                <w:szCs w:val="17"/>
              </w:rPr>
              <w:t xml:space="preserve">Tag + </w:t>
            </w:r>
            <w:r>
              <w:rPr>
                <w:sz w:val="17"/>
                <w:szCs w:val="17"/>
              </w:rPr>
              <w:t>摘要（</w:t>
            </w:r>
            <w:r>
              <w:rPr>
                <w:sz w:val="17"/>
                <w:szCs w:val="17"/>
              </w:rPr>
              <w:t>GPT-4o</w:t>
            </w:r>
            <w:r>
              <w:rPr>
                <w:sz w:val="17"/>
                <w:szCs w:val="17"/>
              </w:rPr>
              <w:t>）</w:t>
            </w:r>
          </w:p>
        </w:tc>
      </w:tr>
    </w:tbl>
    <w:p w14:paraId="274915EC" w14:textId="77777777" w:rsidR="00921B18" w:rsidRDefault="00921B18">
      <w:pPr>
        <w:spacing w:after="80"/>
      </w:pPr>
    </w:p>
    <w:p w14:paraId="39DABEF3" w14:textId="77777777" w:rsidR="00921B18" w:rsidRDefault="00A35DAB">
      <w:pPr>
        <w:pStyle w:val="2"/>
      </w:pPr>
      <w:r>
        <w:t>10.4 AI</w:t>
      </w:r>
      <w:r>
        <w:t>评分系统（</w:t>
      </w:r>
      <w:proofErr w:type="spellStart"/>
      <w:r>
        <w:t>ai_score</w:t>
      </w:r>
      <w:proofErr w:type="spellEnd"/>
      <w:r>
        <w:t>）</w:t>
      </w:r>
    </w:p>
    <w:p w14:paraId="17DC3D4E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默认关闭，用户在设置中显式开启</w:t>
      </w:r>
    </w:p>
    <w:p w14:paraId="7728A8A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用途：辅助排序，帮助快速定位高价值未处理内容，不替代用户主观判断</w:t>
      </w:r>
    </w:p>
    <w:p w14:paraId="6DDC291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评分依据：内容完整度</w:t>
      </w:r>
      <w:r>
        <w:t xml:space="preserve"> + </w:t>
      </w:r>
      <w:r>
        <w:t>互动数据</w:t>
      </w:r>
      <w:r>
        <w:t xml:space="preserve"> + </w:t>
      </w:r>
      <w:r>
        <w:t>与用户历史偏好匹配度</w:t>
      </w:r>
    </w:p>
    <w:p w14:paraId="32228BAA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排序选项：我的评分</w:t>
      </w:r>
      <w:r>
        <w:t xml:space="preserve"> / AI</w:t>
      </w:r>
      <w:r>
        <w:t>推荐</w:t>
      </w:r>
      <w:r>
        <w:t xml:space="preserve"> / </w:t>
      </w:r>
      <w:r>
        <w:t>最近收藏</w:t>
      </w:r>
      <w:r>
        <w:t xml:space="preserve"> / </w:t>
      </w:r>
      <w:r>
        <w:t>未整理</w:t>
      </w:r>
    </w:p>
    <w:p w14:paraId="7254C6E8" w14:textId="77777777" w:rsidR="00921B18" w:rsidRDefault="00A35DAB">
      <w:pPr>
        <w:pStyle w:val="2"/>
      </w:pPr>
      <w:r>
        <w:t>10.5 Related Collections</w:t>
      </w:r>
    </w:p>
    <w:p w14:paraId="395F9D6E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基于</w:t>
      </w:r>
      <w:r>
        <w:t>Embedding</w:t>
      </w:r>
      <w:r>
        <w:t>余弦相似度（阈值</w:t>
      </w:r>
      <w:r>
        <w:t>&gt;0.75</w:t>
      </w:r>
      <w:r>
        <w:t>才展示），</w:t>
      </w:r>
      <w:proofErr w:type="gramStart"/>
      <w:r>
        <w:t>不</w:t>
      </w:r>
      <w:proofErr w:type="gramEnd"/>
      <w:r>
        <w:t>额外调用</w:t>
      </w:r>
      <w:r>
        <w:t>AI</w:t>
      </w:r>
    </w:p>
    <w:p w14:paraId="24275536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在</w:t>
      </w:r>
      <w:r>
        <w:t>Obsidian</w:t>
      </w:r>
      <w:r>
        <w:t>中通过</w:t>
      </w:r>
      <w:r>
        <w:t>Smart Connections</w:t>
      </w:r>
      <w:r>
        <w:t>直接实现，零开发</w:t>
      </w:r>
    </w:p>
    <w:p w14:paraId="13FCC0B4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综合权重：向量相似度</w:t>
      </w:r>
      <w:r>
        <w:t>50% + Tag</w:t>
      </w:r>
      <w:r>
        <w:t>重叠</w:t>
      </w:r>
      <w:r>
        <w:t xml:space="preserve">30% + </w:t>
      </w:r>
      <w:r>
        <w:t>用户评分</w:t>
      </w:r>
      <w:r>
        <w:t>20%</w:t>
      </w:r>
    </w:p>
    <w:p w14:paraId="627962D3" w14:textId="77777777" w:rsidR="00921B18" w:rsidRDefault="00921B18">
      <w:pPr>
        <w:pBdr>
          <w:bottom w:val="single" w:sz="4" w:space="2" w:color="CCCCCC"/>
        </w:pBdr>
        <w:spacing w:before="130" w:after="130"/>
      </w:pPr>
    </w:p>
    <w:p w14:paraId="65D123A6" w14:textId="77777777" w:rsidR="00921B18" w:rsidRDefault="00A35DAB">
      <w:pPr>
        <w:pStyle w:val="1"/>
        <w:pBdr>
          <w:bottom w:val="single" w:sz="10" w:space="4" w:color="0F3460"/>
        </w:pBdr>
      </w:pPr>
      <w:r>
        <w:t>十一、</w:t>
      </w:r>
      <w:r>
        <w:t xml:space="preserve">AI Provider </w:t>
      </w:r>
      <w:r>
        <w:t>架构（三框架）</w:t>
      </w:r>
    </w:p>
    <w:p w14:paraId="23517FD5" w14:textId="77777777" w:rsidR="00921B18" w:rsidRDefault="00A35DAB">
      <w:pPr>
        <w:pStyle w:val="2"/>
      </w:pPr>
      <w:r>
        <w:t xml:space="preserve">11.1 </w:t>
      </w:r>
      <w:r>
        <w:t>设计原则</w:t>
      </w:r>
    </w:p>
    <w:p w14:paraId="08A1D0C5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proofErr w:type="gramStart"/>
      <w:r>
        <w:t>不</w:t>
      </w:r>
      <w:proofErr w:type="gramEnd"/>
      <w:r>
        <w:t>绑定单一</w:t>
      </w:r>
      <w:r>
        <w:t>AI</w:t>
      </w:r>
      <w:r>
        <w:t>提供商，用户自由选择</w:t>
      </w:r>
    </w:p>
    <w:p w14:paraId="42D2C67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结果只生成一次，永久缓存，不重复调用</w:t>
      </w:r>
    </w:p>
    <w:p w14:paraId="2B15C111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Manual</w:t>
      </w:r>
      <w:r>
        <w:t>模式永远可用，产品在无</w:t>
      </w:r>
      <w:r>
        <w:t>AI</w:t>
      </w:r>
      <w:r>
        <w:t>条件下仍有完整核心价值</w:t>
      </w:r>
    </w:p>
    <w:p w14:paraId="7C9C753A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不同功能可绑定不同</w:t>
      </w:r>
      <w:r>
        <w:t>Provider</w:t>
      </w:r>
    </w:p>
    <w:p w14:paraId="194A19EC" w14:textId="77777777" w:rsidR="00921B18" w:rsidRDefault="00A35DAB">
      <w:pPr>
        <w:pStyle w:val="2"/>
      </w:pPr>
      <w:r>
        <w:t xml:space="preserve">11.2 </w:t>
      </w:r>
      <w:r>
        <w:t>框架</w:t>
      </w:r>
      <w:proofErr w:type="gramStart"/>
      <w:r>
        <w:t>一</w:t>
      </w:r>
      <w:proofErr w:type="gramEnd"/>
      <w:r>
        <w:t>：</w:t>
      </w:r>
      <w:r>
        <w:t>Obsidian</w:t>
      </w:r>
      <w:r>
        <w:t>本地模块模式</w:t>
      </w:r>
    </w:p>
    <w:p w14:paraId="4AD14348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通过</w:t>
      </w:r>
      <w:r>
        <w:t xml:space="preserve"> Smart Connections </w:t>
      </w:r>
      <w:r>
        <w:t>插件实现本地</w:t>
      </w:r>
      <w:r>
        <w:t>Embedding</w:t>
      </w:r>
      <w:r>
        <w:t>和</w:t>
      </w:r>
      <w:r>
        <w:t>AI</w:t>
      </w:r>
      <w:r>
        <w:t>推理</w:t>
      </w:r>
    </w:p>
    <w:p w14:paraId="590F051C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完全离线，零</w:t>
      </w:r>
      <w:r>
        <w:t>API</w:t>
      </w:r>
      <w:r>
        <w:t>费用，隐私最高</w:t>
      </w:r>
    </w:p>
    <w:p w14:paraId="3043E8DA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适合：已有</w:t>
      </w:r>
      <w:r>
        <w:t>Obsidian</w:t>
      </w:r>
      <w:r>
        <w:t>使用习惯、重视隐私的用户</w:t>
      </w:r>
    </w:p>
    <w:p w14:paraId="3848B954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局限：本地模型能力弱于云端，</w:t>
      </w:r>
      <w:r>
        <w:t>Tag</w:t>
      </w:r>
      <w:r>
        <w:t>质量略低</w:t>
      </w:r>
    </w:p>
    <w:p w14:paraId="58FAA5F4" w14:textId="77777777" w:rsidR="00921B18" w:rsidRDefault="00A35DAB">
      <w:pPr>
        <w:pStyle w:val="2"/>
      </w:pPr>
      <w:r>
        <w:t xml:space="preserve">11.3 </w:t>
      </w:r>
      <w:r>
        <w:t>框架二：</w:t>
      </w:r>
      <w:r>
        <w:t>API</w:t>
      </w:r>
      <w:r>
        <w:t>模式</w:t>
      </w:r>
    </w:p>
    <w:p w14:paraId="22BD64B3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支持：</w:t>
      </w:r>
      <w:proofErr w:type="spellStart"/>
      <w:r>
        <w:t>DeepSeek</w:t>
      </w:r>
      <w:proofErr w:type="spellEnd"/>
      <w:r>
        <w:t xml:space="preserve"> / </w:t>
      </w:r>
      <w:proofErr w:type="spellStart"/>
      <w:r>
        <w:t>OpenAI</w:t>
      </w:r>
      <w:proofErr w:type="spellEnd"/>
      <w:r>
        <w:t>（</w:t>
      </w:r>
      <w:r>
        <w:t>GPT-4o</w:t>
      </w:r>
      <w:r>
        <w:t>）</w:t>
      </w:r>
      <w:r>
        <w:t>/ Anthropic</w:t>
      </w:r>
      <w:r>
        <w:t>（</w:t>
      </w:r>
      <w:r>
        <w:t>Claude</w:t>
      </w:r>
      <w:r>
        <w:t>）</w:t>
      </w:r>
      <w:r>
        <w:t xml:space="preserve">/ </w:t>
      </w:r>
      <w:r>
        <w:t>其他兼容</w:t>
      </w:r>
      <w:proofErr w:type="spellStart"/>
      <w:r>
        <w:t>OpenAI</w:t>
      </w:r>
      <w:proofErr w:type="spellEnd"/>
      <w:r>
        <w:t>格式的</w:t>
      </w:r>
      <w:r>
        <w:t>API</w:t>
      </w:r>
    </w:p>
    <w:p w14:paraId="56CCDF73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用户填入</w:t>
      </w:r>
      <w:r>
        <w:t>API Key</w:t>
      </w:r>
      <w:r>
        <w:t>，系统调用对应</w:t>
      </w:r>
      <w:r>
        <w:t>API</w:t>
      </w:r>
    </w:p>
    <w:p w14:paraId="0CA51001" w14:textId="66B5124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Provider</w:t>
      </w:r>
      <w:r>
        <w:t>推荐：</w:t>
      </w:r>
      <w:proofErr w:type="spellStart"/>
      <w:r>
        <w:t>DeepSeek</w:t>
      </w:r>
      <w:proofErr w:type="spellEnd"/>
      <w:r>
        <w:t>（中文</w:t>
      </w:r>
      <w:r>
        <w:t>Tag</w:t>
      </w:r>
      <w:r>
        <w:t>首选）</w:t>
      </w:r>
      <w:r>
        <w:t>/ Claude</w:t>
      </w:r>
      <w:r>
        <w:t>（长字幕摘要首选）</w:t>
      </w:r>
      <w:r>
        <w:t>/ GPT-4o</w:t>
      </w:r>
      <w:r>
        <w:t>（英文</w:t>
      </w:r>
      <w:r>
        <w:t>YouTube</w:t>
      </w:r>
      <w:r>
        <w:t>首选）</w:t>
      </w:r>
    </w:p>
    <w:p w14:paraId="3363A5F2" w14:textId="77777777" w:rsidR="00921B18" w:rsidRDefault="00A35DAB">
      <w:pPr>
        <w:pStyle w:val="2"/>
      </w:pPr>
      <w:r>
        <w:t xml:space="preserve">11.4 </w:t>
      </w:r>
      <w:r>
        <w:t>框架三：</w:t>
      </w:r>
      <w:r>
        <w:t>Manual</w:t>
      </w:r>
      <w:r>
        <w:t>模式（完整兜底）</w:t>
      </w:r>
    </w:p>
    <w:p w14:paraId="10E1F581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完全不使用任何</w:t>
      </w:r>
      <w:r>
        <w:t>AI</w:t>
      </w:r>
      <w:r>
        <w:t>，用户手动完成所有标签和整理</w:t>
      </w:r>
    </w:p>
    <w:p w14:paraId="47941F5E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可用功能：收藏同步</w:t>
      </w:r>
      <w:r>
        <w:t xml:space="preserve"> / </w:t>
      </w:r>
      <w:r>
        <w:t>手动</w:t>
      </w:r>
      <w:r>
        <w:t xml:space="preserve">Tag / </w:t>
      </w:r>
      <w:r>
        <w:t>手动评分</w:t>
      </w:r>
      <w:r>
        <w:t xml:space="preserve"> / </w:t>
      </w:r>
      <w:r>
        <w:t>全文搜索</w:t>
      </w:r>
      <w:r>
        <w:t xml:space="preserve"> / </w:t>
      </w:r>
      <w:r>
        <w:t>手动写备注</w:t>
      </w:r>
    </w:p>
    <w:p w14:paraId="18843A42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proofErr w:type="gramStart"/>
      <w:r>
        <w:t>不可用但</w:t>
      </w:r>
      <w:proofErr w:type="gramEnd"/>
      <w:r>
        <w:t>不报错：</w:t>
      </w:r>
      <w:r>
        <w:t>AI</w:t>
      </w:r>
      <w:proofErr w:type="gramStart"/>
      <w:r>
        <w:t>打标</w:t>
      </w:r>
      <w:proofErr w:type="gramEnd"/>
      <w:r>
        <w:t xml:space="preserve"> / AI</w:t>
      </w:r>
      <w:r>
        <w:t>摘要</w:t>
      </w:r>
      <w:r>
        <w:t xml:space="preserve"> / Related Collections</w:t>
      </w:r>
      <w:r>
        <w:t>（语义部分）</w:t>
      </w:r>
    </w:p>
    <w:p w14:paraId="23BBB90A" w14:textId="6F854FF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这是产品设</w:t>
      </w:r>
      <w:r>
        <w:t>计的重要底线，确保</w:t>
      </w:r>
      <w:r>
        <w:t>AI</w:t>
      </w:r>
      <w:r>
        <w:t>功能为增强而非必须依赖</w:t>
      </w:r>
    </w:p>
    <w:p w14:paraId="6859A6F9" w14:textId="45E7BFC7" w:rsidR="00734567" w:rsidRDefault="00734567">
      <w:pPr>
        <w:pStyle w:val="a4"/>
        <w:numPr>
          <w:ilvl w:val="0"/>
          <w:numId w:val="1"/>
        </w:numPr>
        <w:spacing w:before="40" w:after="40"/>
        <w:ind w:left="431" w:hanging="288"/>
      </w:pPr>
      <w:r>
        <w:rPr>
          <w:rFonts w:hint="eastAsia"/>
        </w:rPr>
        <w:t>给出</w:t>
      </w:r>
      <w:r>
        <w:rPr>
          <w:rFonts w:hint="eastAsia"/>
        </w:rPr>
        <w:t>A</w:t>
      </w:r>
      <w:r>
        <w:t>I</w:t>
      </w:r>
      <w:r>
        <w:rPr>
          <w:rFonts w:hint="eastAsia"/>
        </w:rPr>
        <w:t>模板让用户复制到网页得到结果，再粘贴回来给插件解析。例如下面这种模板。</w:t>
      </w:r>
    </w:p>
    <w:p w14:paraId="6CF4492A" w14:textId="7FE6FD86" w:rsidR="00734567" w:rsidRPr="00734567" w:rsidRDefault="00734567" w:rsidP="00734567">
      <w:pPr>
        <w:pBdr>
          <w:bottom w:val="single" w:sz="4" w:space="2" w:color="CCCCCC"/>
        </w:pBdr>
        <w:spacing w:before="130" w:after="130"/>
        <w:rPr>
          <w:rFonts w:hint="eastAsia"/>
          <w:sz w:val="15"/>
          <w:szCs w:val="15"/>
        </w:rPr>
      </w:pPr>
      <w:r w:rsidRPr="00734567">
        <w:rPr>
          <w:rFonts w:hint="eastAsia"/>
          <w:sz w:val="15"/>
          <w:szCs w:val="15"/>
        </w:rPr>
        <w:t>请复制以下内容到你的</w:t>
      </w:r>
      <w:r w:rsidRPr="00734567">
        <w:rPr>
          <w:rFonts w:hint="eastAsia"/>
          <w:sz w:val="15"/>
          <w:szCs w:val="15"/>
        </w:rPr>
        <w:t>AI</w:t>
      </w:r>
      <w:r w:rsidRPr="00734567">
        <w:rPr>
          <w:rFonts w:hint="eastAsia"/>
          <w:sz w:val="15"/>
          <w:szCs w:val="15"/>
        </w:rPr>
        <w:t>工具：</w:t>
      </w:r>
    </w:p>
    <w:p w14:paraId="2B7C2A9D" w14:textId="5B990D64" w:rsidR="00734567" w:rsidRPr="00734567" w:rsidRDefault="00734567" w:rsidP="00734567">
      <w:pPr>
        <w:pBdr>
          <w:bottom w:val="single" w:sz="4" w:space="2" w:color="CCCCCC"/>
        </w:pBdr>
        <w:spacing w:before="130" w:after="130"/>
        <w:rPr>
          <w:rFonts w:hint="eastAsia"/>
          <w:sz w:val="15"/>
          <w:szCs w:val="15"/>
        </w:rPr>
      </w:pPr>
      <w:r w:rsidRPr="00734567">
        <w:rPr>
          <w:sz w:val="15"/>
          <w:szCs w:val="15"/>
        </w:rPr>
        <w:t>------</w:t>
      </w:r>
    </w:p>
    <w:p w14:paraId="557B8833" w14:textId="77777777" w:rsidR="00734567" w:rsidRPr="00734567" w:rsidRDefault="00734567" w:rsidP="00734567">
      <w:pPr>
        <w:pBdr>
          <w:bottom w:val="single" w:sz="4" w:space="2" w:color="CCCCCC"/>
        </w:pBdr>
        <w:spacing w:before="130" w:after="130"/>
        <w:rPr>
          <w:rFonts w:hint="eastAsia"/>
          <w:sz w:val="15"/>
          <w:szCs w:val="15"/>
        </w:rPr>
      </w:pPr>
      <w:r w:rsidRPr="00734567">
        <w:rPr>
          <w:rFonts w:hint="eastAsia"/>
          <w:sz w:val="15"/>
          <w:szCs w:val="15"/>
        </w:rPr>
        <w:t>标题：</w:t>
      </w:r>
    </w:p>
    <w:p w14:paraId="465B8DAC" w14:textId="19A39E28" w:rsidR="00734567" w:rsidRPr="00734567" w:rsidRDefault="00734567" w:rsidP="00734567">
      <w:pPr>
        <w:pBdr>
          <w:bottom w:val="single" w:sz="4" w:space="2" w:color="CCCCCC"/>
        </w:pBdr>
        <w:spacing w:before="130" w:after="130"/>
        <w:rPr>
          <w:rFonts w:hint="eastAsia"/>
          <w:sz w:val="15"/>
          <w:szCs w:val="15"/>
        </w:rPr>
      </w:pPr>
      <w:r w:rsidRPr="00734567">
        <w:rPr>
          <w:rFonts w:hint="eastAsia"/>
          <w:sz w:val="15"/>
          <w:szCs w:val="15"/>
        </w:rPr>
        <w:t>机械臂</w:t>
      </w:r>
      <w:r w:rsidRPr="00734567">
        <w:rPr>
          <w:rFonts w:hint="eastAsia"/>
          <w:sz w:val="15"/>
          <w:szCs w:val="15"/>
        </w:rPr>
        <w:t>RV</w:t>
      </w:r>
      <w:r w:rsidRPr="00734567">
        <w:rPr>
          <w:rFonts w:hint="eastAsia"/>
          <w:sz w:val="15"/>
          <w:szCs w:val="15"/>
        </w:rPr>
        <w:t>减速器分析</w:t>
      </w:r>
    </w:p>
    <w:p w14:paraId="4156E1DE" w14:textId="77777777" w:rsidR="00734567" w:rsidRPr="00734567" w:rsidRDefault="00734567" w:rsidP="00734567">
      <w:pPr>
        <w:pBdr>
          <w:bottom w:val="single" w:sz="4" w:space="2" w:color="CCCCCC"/>
        </w:pBdr>
        <w:spacing w:before="130" w:after="130"/>
        <w:rPr>
          <w:rFonts w:hint="eastAsia"/>
          <w:sz w:val="15"/>
          <w:szCs w:val="15"/>
        </w:rPr>
      </w:pPr>
      <w:r w:rsidRPr="00734567">
        <w:rPr>
          <w:rFonts w:hint="eastAsia"/>
          <w:sz w:val="15"/>
          <w:szCs w:val="15"/>
        </w:rPr>
        <w:t>简介：</w:t>
      </w:r>
    </w:p>
    <w:p w14:paraId="20BF9D94" w14:textId="34F71C6E" w:rsidR="00734567" w:rsidRPr="00734567" w:rsidRDefault="00734567" w:rsidP="00734567">
      <w:pPr>
        <w:pBdr>
          <w:bottom w:val="single" w:sz="4" w:space="2" w:color="CCCCCC"/>
        </w:pBdr>
        <w:spacing w:before="130" w:after="130"/>
        <w:rPr>
          <w:rFonts w:hint="eastAsia"/>
          <w:sz w:val="15"/>
          <w:szCs w:val="15"/>
        </w:rPr>
      </w:pPr>
      <w:r w:rsidRPr="00734567">
        <w:rPr>
          <w:sz w:val="15"/>
          <w:szCs w:val="15"/>
        </w:rPr>
        <w:t>xxx</w:t>
      </w:r>
    </w:p>
    <w:p w14:paraId="720D0955" w14:textId="77777777" w:rsidR="00734567" w:rsidRPr="00734567" w:rsidRDefault="00734567" w:rsidP="00734567">
      <w:pPr>
        <w:pBdr>
          <w:bottom w:val="single" w:sz="4" w:space="2" w:color="CCCCCC"/>
        </w:pBdr>
        <w:spacing w:before="130" w:after="130"/>
        <w:rPr>
          <w:rFonts w:hint="eastAsia"/>
          <w:sz w:val="15"/>
          <w:szCs w:val="15"/>
        </w:rPr>
      </w:pPr>
      <w:r w:rsidRPr="00734567">
        <w:rPr>
          <w:rFonts w:hint="eastAsia"/>
          <w:sz w:val="15"/>
          <w:szCs w:val="15"/>
        </w:rPr>
        <w:t>已有</w:t>
      </w:r>
      <w:r w:rsidRPr="00734567">
        <w:rPr>
          <w:rFonts w:hint="eastAsia"/>
          <w:sz w:val="15"/>
          <w:szCs w:val="15"/>
        </w:rPr>
        <w:t>Tag</w:t>
      </w:r>
      <w:r w:rsidRPr="00734567">
        <w:rPr>
          <w:rFonts w:hint="eastAsia"/>
          <w:sz w:val="15"/>
          <w:szCs w:val="15"/>
        </w:rPr>
        <w:t>：</w:t>
      </w:r>
    </w:p>
    <w:p w14:paraId="294FE641" w14:textId="5EAC1256" w:rsidR="00734567" w:rsidRPr="00734567" w:rsidRDefault="00734567" w:rsidP="00734567">
      <w:pPr>
        <w:pBdr>
          <w:bottom w:val="single" w:sz="4" w:space="2" w:color="CCCCCC"/>
        </w:pBdr>
        <w:spacing w:before="130" w:after="130"/>
        <w:rPr>
          <w:rFonts w:hint="eastAsia"/>
          <w:sz w:val="15"/>
          <w:szCs w:val="15"/>
        </w:rPr>
      </w:pPr>
      <w:r w:rsidRPr="00734567">
        <w:rPr>
          <w:rFonts w:hint="eastAsia"/>
          <w:sz w:val="15"/>
          <w:szCs w:val="15"/>
        </w:rPr>
        <w:t>机器人</w:t>
      </w:r>
    </w:p>
    <w:p w14:paraId="794122E7" w14:textId="77777777" w:rsidR="00734567" w:rsidRPr="00734567" w:rsidRDefault="00734567" w:rsidP="00734567">
      <w:pPr>
        <w:pBdr>
          <w:bottom w:val="single" w:sz="4" w:space="2" w:color="CCCCCC"/>
        </w:pBdr>
        <w:spacing w:before="130" w:after="130"/>
        <w:rPr>
          <w:rFonts w:hint="eastAsia"/>
          <w:sz w:val="15"/>
          <w:szCs w:val="15"/>
        </w:rPr>
      </w:pPr>
      <w:r w:rsidRPr="00734567">
        <w:rPr>
          <w:rFonts w:hint="eastAsia"/>
          <w:sz w:val="15"/>
          <w:szCs w:val="15"/>
        </w:rPr>
        <w:t>请生成：</w:t>
      </w:r>
    </w:p>
    <w:p w14:paraId="52E4E935" w14:textId="77777777" w:rsidR="00734567" w:rsidRPr="00734567" w:rsidRDefault="00734567" w:rsidP="00734567">
      <w:pPr>
        <w:pBdr>
          <w:bottom w:val="single" w:sz="4" w:space="2" w:color="CCCCCC"/>
        </w:pBdr>
        <w:spacing w:before="130" w:after="130"/>
        <w:rPr>
          <w:rFonts w:hint="eastAsia"/>
          <w:sz w:val="15"/>
          <w:szCs w:val="15"/>
        </w:rPr>
      </w:pPr>
      <w:r w:rsidRPr="00734567">
        <w:rPr>
          <w:rFonts w:hint="eastAsia"/>
          <w:sz w:val="15"/>
          <w:szCs w:val="15"/>
        </w:rPr>
        <w:t xml:space="preserve">1. </w:t>
      </w:r>
      <w:r w:rsidRPr="00734567">
        <w:rPr>
          <w:rFonts w:hint="eastAsia"/>
          <w:sz w:val="15"/>
          <w:szCs w:val="15"/>
        </w:rPr>
        <w:t>推荐</w:t>
      </w:r>
      <w:r w:rsidRPr="00734567">
        <w:rPr>
          <w:rFonts w:hint="eastAsia"/>
          <w:sz w:val="15"/>
          <w:szCs w:val="15"/>
        </w:rPr>
        <w:t>Tag</w:t>
      </w:r>
    </w:p>
    <w:p w14:paraId="32D388AC" w14:textId="77777777" w:rsidR="00734567" w:rsidRPr="00734567" w:rsidRDefault="00734567" w:rsidP="00734567">
      <w:pPr>
        <w:pBdr>
          <w:bottom w:val="single" w:sz="4" w:space="2" w:color="CCCCCC"/>
        </w:pBdr>
        <w:spacing w:before="130" w:after="130"/>
        <w:rPr>
          <w:sz w:val="15"/>
          <w:szCs w:val="15"/>
        </w:rPr>
      </w:pPr>
      <w:r w:rsidRPr="00734567">
        <w:rPr>
          <w:sz w:val="15"/>
          <w:szCs w:val="15"/>
        </w:rPr>
        <w:t>2. Topic</w:t>
      </w:r>
    </w:p>
    <w:p w14:paraId="3BB8F3DB" w14:textId="0A48498F" w:rsidR="00734567" w:rsidRPr="00734567" w:rsidRDefault="00734567" w:rsidP="00734567">
      <w:pPr>
        <w:pBdr>
          <w:bottom w:val="single" w:sz="4" w:space="2" w:color="CCCCCC"/>
        </w:pBdr>
        <w:spacing w:before="130" w:after="130"/>
        <w:rPr>
          <w:rFonts w:hint="eastAsia"/>
          <w:sz w:val="15"/>
          <w:szCs w:val="15"/>
        </w:rPr>
      </w:pPr>
      <w:r w:rsidRPr="00734567">
        <w:rPr>
          <w:rFonts w:hint="eastAsia"/>
          <w:sz w:val="15"/>
          <w:szCs w:val="15"/>
        </w:rPr>
        <w:t xml:space="preserve">3. </w:t>
      </w:r>
      <w:r w:rsidRPr="00734567">
        <w:rPr>
          <w:rFonts w:hint="eastAsia"/>
          <w:sz w:val="15"/>
          <w:szCs w:val="15"/>
        </w:rPr>
        <w:t>价值评分</w:t>
      </w:r>
    </w:p>
    <w:p w14:paraId="7E234B30" w14:textId="123AA980" w:rsidR="00734567" w:rsidRPr="00734567" w:rsidRDefault="00734567" w:rsidP="00734567">
      <w:pPr>
        <w:pBdr>
          <w:bottom w:val="single" w:sz="4" w:space="2" w:color="CCCCCC"/>
        </w:pBdr>
        <w:spacing w:before="130" w:after="130"/>
        <w:rPr>
          <w:rFonts w:hint="eastAsia"/>
          <w:sz w:val="15"/>
          <w:szCs w:val="15"/>
        </w:rPr>
      </w:pPr>
      <w:r w:rsidRPr="00734567">
        <w:rPr>
          <w:sz w:val="15"/>
          <w:szCs w:val="15"/>
        </w:rPr>
        <w:t>------</w:t>
      </w:r>
    </w:p>
    <w:p w14:paraId="73B67DE9" w14:textId="2B087E6E" w:rsidR="00921B18" w:rsidRPr="00734567" w:rsidRDefault="00734567" w:rsidP="00734567">
      <w:pPr>
        <w:pBdr>
          <w:bottom w:val="single" w:sz="4" w:space="2" w:color="CCCCCC"/>
        </w:pBdr>
        <w:spacing w:before="130" w:after="130"/>
      </w:pPr>
      <w:r w:rsidRPr="00734567">
        <w:rPr>
          <w:rFonts w:hint="eastAsia"/>
          <w:sz w:val="15"/>
          <w:szCs w:val="15"/>
        </w:rPr>
        <w:t>等待结果</w:t>
      </w:r>
    </w:p>
    <w:p w14:paraId="199E133C" w14:textId="77777777" w:rsidR="00734567" w:rsidRDefault="00734567">
      <w:pPr>
        <w:pBdr>
          <w:bottom w:val="single" w:sz="4" w:space="2" w:color="CCCCCC"/>
        </w:pBdr>
        <w:spacing w:before="130" w:after="130"/>
        <w:rPr>
          <w:rFonts w:hint="eastAsia"/>
        </w:rPr>
      </w:pPr>
    </w:p>
    <w:p w14:paraId="3B094636" w14:textId="77777777" w:rsidR="00921B18" w:rsidRDefault="00A35DAB">
      <w:pPr>
        <w:pStyle w:val="1"/>
        <w:pBdr>
          <w:bottom w:val="single" w:sz="10" w:space="4" w:color="0F3460"/>
        </w:pBdr>
      </w:pPr>
      <w:r>
        <w:t>十二、</w:t>
      </w:r>
      <w:r>
        <w:t xml:space="preserve">Inbox Queue </w:t>
      </w:r>
      <w:r>
        <w:t>与内容状态设计</w:t>
      </w:r>
    </w:p>
    <w:p w14:paraId="6DD7551D" w14:textId="77777777" w:rsidR="00921B18" w:rsidRDefault="00A35DAB">
      <w:pPr>
        <w:pStyle w:val="2"/>
      </w:pPr>
      <w:r>
        <w:t xml:space="preserve">12.1 </w:t>
      </w:r>
      <w:r>
        <w:t>设计理念</w:t>
      </w:r>
    </w:p>
    <w:p w14:paraId="78E92F05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 xml:space="preserve">Inbox Queue </w:t>
      </w:r>
      <w:r>
        <w:t>是后台任务状态，不占用主界面</w:t>
      </w:r>
    </w:p>
    <w:p w14:paraId="24BDCBD4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类比下载管理器：收藏进入</w:t>
      </w:r>
      <w:r>
        <w:t xml:space="preserve">Inbox → </w:t>
      </w:r>
      <w:r>
        <w:t>后台处理</w:t>
      </w:r>
      <w:r>
        <w:t xml:space="preserve"> → </w:t>
      </w:r>
      <w:r>
        <w:t>完成变为</w:t>
      </w:r>
      <w:r>
        <w:t>"</w:t>
      </w:r>
      <w:r>
        <w:t>已整理</w:t>
      </w:r>
      <w:r>
        <w:t>"</w:t>
      </w:r>
    </w:p>
    <w:p w14:paraId="204144FB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用户界面：</w:t>
      </w:r>
      <w:r>
        <w:t>Obsidian</w:t>
      </w:r>
      <w:r>
        <w:t>侧</w:t>
      </w:r>
      <w:proofErr w:type="gramStart"/>
      <w:r>
        <w:t>边栏角标显示待</w:t>
      </w:r>
      <w:proofErr w:type="gramEnd"/>
      <w:r>
        <w:t>处理数量，点击展开进度面板</w:t>
      </w:r>
    </w:p>
    <w:p w14:paraId="0300172C" w14:textId="77777777" w:rsidR="00921B18" w:rsidRDefault="00A35DAB">
      <w:pPr>
        <w:pStyle w:val="2"/>
      </w:pPr>
      <w:r>
        <w:t xml:space="preserve">12.2 Inbox Queue </w:t>
      </w:r>
      <w:r>
        <w:t>处理流程</w:t>
      </w:r>
    </w:p>
    <w:p w14:paraId="35859920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收藏触发</w:t>
      </w:r>
      <w:r>
        <w:t xml:space="preserve"> → </w:t>
      </w:r>
      <w:r>
        <w:t>目录同步入库</w:t>
      </w:r>
      <w:r>
        <w:t xml:space="preserve"> → </w:t>
      </w:r>
      <w:r>
        <w:t>写入</w:t>
      </w:r>
      <w:r>
        <w:t xml:space="preserve"> </w:t>
      </w:r>
      <w:proofErr w:type="spellStart"/>
      <w:r>
        <w:t>inbox_status</w:t>
      </w:r>
      <w:proofErr w:type="spellEnd"/>
      <w:r>
        <w:t xml:space="preserve"> = pending</w:t>
      </w:r>
    </w:p>
    <w:p w14:paraId="6150258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后台顺序处理：</w:t>
      </w:r>
      <w:r>
        <w:t>AI Tag</w:t>
      </w:r>
      <w:r>
        <w:t>建议</w:t>
      </w:r>
      <w:r>
        <w:t xml:space="preserve"> → Topic</w:t>
      </w:r>
      <w:r>
        <w:t>分析</w:t>
      </w:r>
      <w:r>
        <w:t xml:space="preserve"> → </w:t>
      </w:r>
      <w:r>
        <w:t>封面图本地缓存</w:t>
      </w:r>
      <w:r>
        <w:t xml:space="preserve"> → </w:t>
      </w:r>
      <w:r>
        <w:t>元数据补全</w:t>
      </w:r>
      <w:r>
        <w:t xml:space="preserve"> → </w:t>
      </w:r>
      <w:r>
        <w:t>字幕提取</w:t>
      </w:r>
    </w:p>
    <w:p w14:paraId="5ABDD3FC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完成后：</w:t>
      </w:r>
      <w:proofErr w:type="spellStart"/>
      <w:r>
        <w:t>inbox_status</w:t>
      </w:r>
      <w:proofErr w:type="spellEnd"/>
      <w:r>
        <w:t xml:space="preserve"> = done</w:t>
      </w:r>
      <w:r>
        <w:t>，侧</w:t>
      </w:r>
      <w:proofErr w:type="gramStart"/>
      <w:r>
        <w:t>边栏角标数量</w:t>
      </w:r>
      <w:proofErr w:type="gramEnd"/>
      <w:r>
        <w:t>-1</w:t>
      </w:r>
    </w:p>
    <w:p w14:paraId="3F7A601C" w14:textId="77777777" w:rsidR="00921B18" w:rsidRDefault="00A35DAB">
      <w:pPr>
        <w:pStyle w:val="2"/>
      </w:pPr>
      <w:r>
        <w:t xml:space="preserve">12.3 </w:t>
      </w:r>
      <w:r>
        <w:t>内容状态（五维度）</w:t>
      </w:r>
    </w:p>
    <w:p w14:paraId="54C5EBC9" w14:textId="77777777" w:rsidR="00921B18" w:rsidRDefault="00921B18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000"/>
        <w:gridCol w:w="3000"/>
        <w:gridCol w:w="2000"/>
      </w:tblGrid>
      <w:tr w:rsidR="00921B18" w14:paraId="05C0DF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F36126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E2D48E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字段</w:t>
            </w:r>
          </w:p>
        </w:tc>
        <w:tc>
          <w:tcPr>
            <w:tcW w:w="3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013F0D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可选值</w:t>
            </w:r>
          </w:p>
        </w:tc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DCAC0B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921B18" w14:paraId="5205E6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3A4413" w14:textId="77777777" w:rsidR="00921B18" w:rsidRDefault="00A35DAB">
            <w:r>
              <w:rPr>
                <w:sz w:val="17"/>
                <w:szCs w:val="17"/>
              </w:rPr>
              <w:t>来源状态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526FE1" w14:textId="77777777" w:rsidR="00921B18" w:rsidRDefault="00A35DAB">
            <w:proofErr w:type="spellStart"/>
            <w:r>
              <w:rPr>
                <w:sz w:val="17"/>
                <w:szCs w:val="17"/>
              </w:rPr>
              <w:t>content_status</w:t>
            </w:r>
            <w:proofErr w:type="spellEnd"/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9B08EA" w14:textId="77777777" w:rsidR="00921B18" w:rsidRDefault="00A35DAB">
            <w:r>
              <w:rPr>
                <w:sz w:val="17"/>
                <w:szCs w:val="17"/>
              </w:rPr>
              <w:t xml:space="preserve">active / deleted / unavailable / </w:t>
            </w:r>
            <w:proofErr w:type="spellStart"/>
            <w:r>
              <w:rPr>
                <w:sz w:val="17"/>
                <w:szCs w:val="17"/>
              </w:rPr>
              <w:t>file_missing</w:t>
            </w:r>
            <w:proofErr w:type="spellEnd"/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1F4B6" w14:textId="77777777" w:rsidR="00921B18" w:rsidRDefault="00A35DAB">
            <w:r>
              <w:rPr>
                <w:sz w:val="17"/>
                <w:szCs w:val="17"/>
              </w:rPr>
              <w:t>内容是否仍可访问</w:t>
            </w:r>
          </w:p>
        </w:tc>
      </w:tr>
      <w:tr w:rsidR="00921B18" w14:paraId="2925C3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5744FB" w14:textId="77777777" w:rsidR="00921B18" w:rsidRDefault="00A35DAB">
            <w:r>
              <w:rPr>
                <w:sz w:val="17"/>
                <w:szCs w:val="17"/>
              </w:rPr>
              <w:t>同步状态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FE3D3A" w14:textId="77777777" w:rsidR="00921B18" w:rsidRDefault="00A35DAB">
            <w:proofErr w:type="spellStart"/>
            <w:r>
              <w:rPr>
                <w:sz w:val="17"/>
                <w:szCs w:val="17"/>
              </w:rPr>
              <w:t>sync_status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7FD76D" w14:textId="77777777" w:rsidR="00921B18" w:rsidRDefault="00A35DAB">
            <w:r>
              <w:rPr>
                <w:sz w:val="17"/>
                <w:szCs w:val="17"/>
              </w:rPr>
              <w:t>catalog / full / failed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784618" w14:textId="77777777" w:rsidR="00921B18" w:rsidRDefault="00A35DAB">
            <w:r>
              <w:rPr>
                <w:sz w:val="17"/>
                <w:szCs w:val="17"/>
              </w:rPr>
              <w:t>仅目录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完整同步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失败</w:t>
            </w:r>
          </w:p>
        </w:tc>
      </w:tr>
      <w:tr w:rsidR="00921B18" w14:paraId="658CA4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D7B128" w14:textId="77777777" w:rsidR="00921B18" w:rsidRDefault="00A35DAB">
            <w:r>
              <w:rPr>
                <w:sz w:val="17"/>
                <w:szCs w:val="17"/>
              </w:rPr>
              <w:t>整理状态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B40406" w14:textId="77777777" w:rsidR="00921B18" w:rsidRDefault="00A35DAB">
            <w:proofErr w:type="spellStart"/>
            <w:r>
              <w:rPr>
                <w:sz w:val="17"/>
                <w:szCs w:val="17"/>
              </w:rPr>
              <w:t>inbox_status</w:t>
            </w:r>
            <w:proofErr w:type="spellEnd"/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B58BD" w14:textId="77777777" w:rsidR="00921B18" w:rsidRDefault="00A35DAB">
            <w:r>
              <w:rPr>
                <w:sz w:val="17"/>
                <w:szCs w:val="17"/>
              </w:rPr>
              <w:t>pending / processing / done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57F631" w14:textId="77777777" w:rsidR="00921B18" w:rsidRDefault="00A35DAB">
            <w:r>
              <w:rPr>
                <w:sz w:val="17"/>
                <w:szCs w:val="17"/>
              </w:rPr>
              <w:t>后台整理是否完成</w:t>
            </w:r>
          </w:p>
        </w:tc>
      </w:tr>
      <w:tr w:rsidR="00921B18" w14:paraId="147EB9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014F1" w14:textId="77777777" w:rsidR="00921B18" w:rsidRDefault="00A35DAB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处理状态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054CA" w14:textId="77777777" w:rsidR="00921B18" w:rsidRDefault="00A35DAB">
            <w:proofErr w:type="spellStart"/>
            <w:r>
              <w:rPr>
                <w:sz w:val="17"/>
                <w:szCs w:val="17"/>
              </w:rPr>
              <w:t>ai_status</w:t>
            </w:r>
            <w:proofErr w:type="spellEnd"/>
          </w:p>
        </w:tc>
        <w:tc>
          <w:tcPr>
            <w:tcW w:w="3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1B129" w14:textId="77777777" w:rsidR="00921B18" w:rsidRDefault="00A35DAB">
            <w:r>
              <w:rPr>
                <w:sz w:val="17"/>
                <w:szCs w:val="17"/>
              </w:rPr>
              <w:t>unprocessed / processing / done / skipped / failed</w:t>
            </w:r>
          </w:p>
        </w:tc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E63B53" w14:textId="77777777" w:rsidR="00921B18" w:rsidRDefault="00A35DAB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分析进度</w:t>
            </w:r>
          </w:p>
        </w:tc>
      </w:tr>
      <w:tr w:rsidR="00921B18" w14:paraId="42C4CBC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97396D" w14:textId="77777777" w:rsidR="00921B18" w:rsidRDefault="00A35DAB">
            <w:r>
              <w:rPr>
                <w:sz w:val="17"/>
                <w:szCs w:val="17"/>
              </w:rPr>
              <w:t>用户状态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2F9DE" w14:textId="77777777" w:rsidR="00921B18" w:rsidRDefault="00A35DAB">
            <w:proofErr w:type="spellStart"/>
            <w:r>
              <w:rPr>
                <w:sz w:val="17"/>
                <w:szCs w:val="17"/>
              </w:rPr>
              <w:t>user_status</w:t>
            </w:r>
            <w:proofErr w:type="spellEnd"/>
          </w:p>
        </w:tc>
        <w:tc>
          <w:tcPr>
            <w:tcW w:w="3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B88960" w14:textId="77777777" w:rsidR="00921B18" w:rsidRDefault="00A35DAB">
            <w:r>
              <w:rPr>
                <w:sz w:val="17"/>
                <w:szCs w:val="17"/>
              </w:rPr>
              <w:t>unread / reading / archived / starred</w:t>
            </w:r>
          </w:p>
        </w:tc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7AE58A" w14:textId="77777777" w:rsidR="00921B18" w:rsidRDefault="00A35DAB">
            <w:r>
              <w:rPr>
                <w:sz w:val="17"/>
                <w:szCs w:val="17"/>
              </w:rPr>
              <w:t>用户主动设置</w:t>
            </w:r>
          </w:p>
        </w:tc>
      </w:tr>
    </w:tbl>
    <w:p w14:paraId="12CA79AC" w14:textId="77777777" w:rsidR="00921B18" w:rsidRDefault="00921B18">
      <w:pPr>
        <w:spacing w:after="80"/>
      </w:pPr>
    </w:p>
    <w:p w14:paraId="7CAA6FEE" w14:textId="77777777" w:rsidR="00921B18" w:rsidRDefault="00921B18">
      <w:pPr>
        <w:pBdr>
          <w:bottom w:val="single" w:sz="4" w:space="2" w:color="CCCCCC"/>
        </w:pBdr>
        <w:spacing w:before="130" w:after="130"/>
      </w:pPr>
    </w:p>
    <w:p w14:paraId="3195035C" w14:textId="77777777" w:rsidR="00921B18" w:rsidRDefault="00A35DAB">
      <w:pPr>
        <w:pStyle w:val="1"/>
        <w:pBdr>
          <w:bottom w:val="single" w:sz="10" w:space="4" w:color="0F3460"/>
        </w:pBdr>
      </w:pPr>
      <w:r>
        <w:t>十三、同步任务</w:t>
      </w:r>
      <w:proofErr w:type="gramStart"/>
      <w:r>
        <w:t>调度器</w:t>
      </w:r>
      <w:proofErr w:type="gramEnd"/>
      <w:r>
        <w:t>完整设计</w:t>
      </w:r>
    </w:p>
    <w:p w14:paraId="3CAEAAAD" w14:textId="77777777" w:rsidR="00921B18" w:rsidRDefault="00A35DAB">
      <w:pPr>
        <w:pStyle w:val="2"/>
      </w:pPr>
      <w:r>
        <w:t xml:space="preserve">13.1 Sync Scheduler </w:t>
      </w:r>
      <w:r>
        <w:t>架构</w:t>
      </w:r>
    </w:p>
    <w:p w14:paraId="13D688EA" w14:textId="77777777" w:rsidR="00921B18" w:rsidRDefault="00A35DAB">
      <w:pPr>
        <w:spacing w:before="60" w:after="60"/>
      </w:pPr>
      <w:r>
        <w:t>运行路径：定时器</w:t>
      </w:r>
      <w:r>
        <w:t xml:space="preserve"> → Sync Scheduler → Playwright Layer → Sync Queue → SQLite → AI Queue</w:t>
      </w:r>
      <w:r>
        <w:t>（异步）</w:t>
      </w:r>
    </w:p>
    <w:p w14:paraId="284F3939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以守护进程（</w:t>
      </w:r>
      <w:r>
        <w:t>daemon</w:t>
      </w:r>
      <w:r>
        <w:t>）方式在后台独立运行</w:t>
      </w:r>
    </w:p>
    <w:p w14:paraId="02530CBD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各平台账号独立调度，互不干扰</w:t>
      </w:r>
    </w:p>
    <w:p w14:paraId="471C57A5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调度失败自动重试（最多</w:t>
      </w:r>
      <w:r>
        <w:t>3</w:t>
      </w:r>
      <w:r>
        <w:t>次，指数退避）</w:t>
      </w:r>
    </w:p>
    <w:p w14:paraId="255B3C7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与</w:t>
      </w:r>
      <w:r>
        <w:t>AI Queue</w:t>
      </w:r>
      <w:r>
        <w:t>完全解耦，</w:t>
      </w:r>
      <w:r>
        <w:t>AI</w:t>
      </w:r>
      <w:r>
        <w:t>堵塞不影响同步</w:t>
      </w:r>
    </w:p>
    <w:p w14:paraId="382C9FAA" w14:textId="77777777" w:rsidR="00921B18" w:rsidRDefault="00A35DAB">
      <w:pPr>
        <w:pStyle w:val="2"/>
      </w:pPr>
      <w:r>
        <w:t xml:space="preserve">13.2 </w:t>
      </w:r>
      <w:r>
        <w:t>调度配置规格</w:t>
      </w:r>
    </w:p>
    <w:p w14:paraId="22F61A32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YouTube</w:t>
      </w:r>
      <w:r>
        <w:t>：默认每天一次（时间窗口内随机）</w:t>
      </w:r>
    </w:p>
    <w:p w14:paraId="5657B70C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B</w:t>
      </w:r>
      <w:r>
        <w:t>站：默认每天一次</w:t>
      </w:r>
    </w:p>
    <w:p w14:paraId="7E161AC0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小红书：默认每天一次（</w:t>
      </w:r>
      <w:proofErr w:type="gramStart"/>
      <w:r>
        <w:t>风控严格</w:t>
      </w:r>
      <w:proofErr w:type="gramEnd"/>
      <w:r>
        <w:t>，不建议更高）</w:t>
      </w:r>
    </w:p>
    <w:p w14:paraId="310D3E53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proofErr w:type="spellStart"/>
      <w:r>
        <w:t>MakerWorld</w:t>
      </w:r>
      <w:proofErr w:type="spellEnd"/>
      <w:r>
        <w:t xml:space="preserve"> / </w:t>
      </w:r>
      <w:r>
        <w:t>小黑盒：默认每周一次</w:t>
      </w:r>
    </w:p>
    <w:p w14:paraId="641CB251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本地文件扫描：用户可配置（默认每天一次，扫描监听文件夹）</w:t>
      </w:r>
    </w:p>
    <w:p w14:paraId="3BF1C829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文件哈希追踪扫描：用户开启后，默认每周一次，夜间执行</w:t>
      </w:r>
    </w:p>
    <w:p w14:paraId="4598949A" w14:textId="77777777" w:rsidR="00921B18" w:rsidRDefault="00A35DAB">
      <w:pPr>
        <w:pStyle w:val="2"/>
      </w:pPr>
      <w:r>
        <w:t xml:space="preserve">13.3 </w:t>
      </w:r>
      <w:r>
        <w:t>同步任务状态面板</w:t>
      </w:r>
    </w:p>
    <w:p w14:paraId="0989AB45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每个平台账号卡片显示：上次同步时间</w:t>
      </w:r>
      <w:r>
        <w:t xml:space="preserve"> / </w:t>
      </w:r>
      <w:r>
        <w:t>下次同步时间</w:t>
      </w:r>
      <w:r>
        <w:t xml:space="preserve"> / </w:t>
      </w:r>
      <w:r>
        <w:t>当前状态</w:t>
      </w:r>
      <w:r>
        <w:t xml:space="preserve"> / </w:t>
      </w:r>
      <w:r>
        <w:t>新增数量</w:t>
      </w:r>
    </w:p>
    <w:p w14:paraId="017C28F2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状态类型：等待</w:t>
      </w:r>
      <w:r>
        <w:t xml:space="preserve"> / </w:t>
      </w:r>
      <w:r>
        <w:t>运行中</w:t>
      </w:r>
      <w:r>
        <w:t xml:space="preserve"> / </w:t>
      </w:r>
      <w:r>
        <w:t>完成</w:t>
      </w:r>
      <w:r>
        <w:t xml:space="preserve"> / </w:t>
      </w:r>
      <w:r>
        <w:t>失败（</w:t>
      </w:r>
      <w:proofErr w:type="gramStart"/>
      <w:r>
        <w:t>含错误</w:t>
      </w:r>
      <w:proofErr w:type="gramEnd"/>
      <w:r>
        <w:t>原因）</w:t>
      </w:r>
    </w:p>
    <w:p w14:paraId="133B8C35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支持手动立即触发单平台或全平台同步</w:t>
      </w:r>
    </w:p>
    <w:p w14:paraId="6E7E7AE2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同步历史日志：每次记录时间、平台、新增数量、耗时、错误</w:t>
      </w:r>
    </w:p>
    <w:p w14:paraId="053D2D33" w14:textId="77777777" w:rsidR="00921B18" w:rsidRDefault="00921B18">
      <w:pPr>
        <w:pBdr>
          <w:bottom w:val="single" w:sz="4" w:space="2" w:color="CCCCCC"/>
        </w:pBdr>
        <w:spacing w:before="130" w:after="130"/>
      </w:pPr>
    </w:p>
    <w:p w14:paraId="16FBA76A" w14:textId="77777777" w:rsidR="00921B18" w:rsidRDefault="00A35DAB">
      <w:pPr>
        <w:pStyle w:val="1"/>
        <w:pBdr>
          <w:bottom w:val="single" w:sz="10" w:space="4" w:color="0F3460"/>
        </w:pBdr>
      </w:pPr>
      <w:r>
        <w:t>十四、系列视频识别</w:t>
      </w:r>
    </w:p>
    <w:p w14:paraId="4F525597" w14:textId="77777777" w:rsidR="00921B18" w:rsidRDefault="00A35DAB">
      <w:pPr>
        <w:pStyle w:val="2"/>
      </w:pPr>
      <w:r>
        <w:t xml:space="preserve">14.1 </w:t>
      </w:r>
      <w:r>
        <w:t>多维度权重判断</w:t>
      </w:r>
    </w:p>
    <w:p w14:paraId="24AA51A8" w14:textId="77777777" w:rsidR="00921B18" w:rsidRDefault="00921B18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4800"/>
      </w:tblGrid>
      <w:tr w:rsidR="00921B18" w14:paraId="215D0D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0B5EAB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维度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3B8849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权重</w:t>
            </w:r>
          </w:p>
        </w:tc>
        <w:tc>
          <w:tcPr>
            <w:tcW w:w="4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6E81AE8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921B18" w14:paraId="68CE567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DE8B56" w14:textId="77777777" w:rsidR="00921B18" w:rsidRDefault="00A35DAB">
            <w:r>
              <w:rPr>
                <w:sz w:val="17"/>
                <w:szCs w:val="17"/>
              </w:rPr>
              <w:t>标题相似度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9407EF" w14:textId="77777777" w:rsidR="00921B18" w:rsidRDefault="00A35DAB">
            <w:r>
              <w:rPr>
                <w:sz w:val="17"/>
                <w:szCs w:val="17"/>
              </w:rPr>
              <w:t>★★★★★</w:t>
            </w:r>
            <w:r>
              <w:rPr>
                <w:sz w:val="17"/>
                <w:szCs w:val="17"/>
              </w:rPr>
              <w:t>（最高）</w:t>
            </w:r>
          </w:p>
        </w:tc>
        <w:tc>
          <w:tcPr>
            <w:tcW w:w="4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11D4F" w14:textId="77777777" w:rsidR="00921B18" w:rsidRDefault="00A35DAB">
            <w:r>
              <w:rPr>
                <w:sz w:val="17"/>
                <w:szCs w:val="17"/>
              </w:rPr>
              <w:t>标题结构和关键词高度相似，如「</w:t>
            </w:r>
            <w:r>
              <w:rPr>
                <w:sz w:val="17"/>
                <w:szCs w:val="17"/>
              </w:rPr>
              <w:t>Vue</w:t>
            </w:r>
            <w:r>
              <w:rPr>
                <w:sz w:val="17"/>
                <w:szCs w:val="17"/>
              </w:rPr>
              <w:t>入门</w:t>
            </w:r>
            <w:r>
              <w:rPr>
                <w:sz w:val="17"/>
                <w:szCs w:val="17"/>
              </w:rPr>
              <w:t>(1)</w:t>
            </w:r>
            <w:r>
              <w:rPr>
                <w:sz w:val="17"/>
                <w:szCs w:val="17"/>
              </w:rPr>
              <w:t>」「</w:t>
            </w:r>
            <w:r>
              <w:rPr>
                <w:sz w:val="17"/>
                <w:szCs w:val="17"/>
              </w:rPr>
              <w:t>Vue</w:t>
            </w:r>
            <w:r>
              <w:rPr>
                <w:sz w:val="17"/>
                <w:szCs w:val="17"/>
              </w:rPr>
              <w:t>入门</w:t>
            </w:r>
            <w:r>
              <w:rPr>
                <w:sz w:val="17"/>
                <w:szCs w:val="17"/>
              </w:rPr>
              <w:t>(2)</w:t>
            </w:r>
            <w:r>
              <w:rPr>
                <w:sz w:val="17"/>
                <w:szCs w:val="17"/>
              </w:rPr>
              <w:t>」</w:t>
            </w:r>
          </w:p>
        </w:tc>
      </w:tr>
      <w:tr w:rsidR="00921B18" w14:paraId="11E8DB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7C2F6" w14:textId="77777777" w:rsidR="00921B18" w:rsidRDefault="00A35DAB">
            <w:r>
              <w:rPr>
                <w:sz w:val="17"/>
                <w:szCs w:val="17"/>
              </w:rPr>
              <w:t>作者一致性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F25E4" w14:textId="77777777" w:rsidR="00921B18" w:rsidRDefault="00A35DAB">
            <w:r>
              <w:rPr>
                <w:sz w:val="17"/>
                <w:szCs w:val="17"/>
              </w:rPr>
              <w:t>★★★★★</w:t>
            </w:r>
            <w:r>
              <w:rPr>
                <w:sz w:val="17"/>
                <w:szCs w:val="17"/>
              </w:rPr>
              <w:t>（最高）</w:t>
            </w:r>
          </w:p>
        </w:tc>
        <w:tc>
          <w:tcPr>
            <w:tcW w:w="4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D8374" w14:textId="77777777" w:rsidR="00921B18" w:rsidRDefault="00A35DAB">
            <w:r>
              <w:rPr>
                <w:sz w:val="17"/>
                <w:szCs w:val="17"/>
              </w:rPr>
              <w:t>必要条件，不同作者不成系列</w:t>
            </w:r>
          </w:p>
        </w:tc>
      </w:tr>
      <w:tr w:rsidR="00921B18" w14:paraId="16658F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64B05" w14:textId="77777777" w:rsidR="00921B18" w:rsidRDefault="00A35DAB">
            <w:r>
              <w:rPr>
                <w:sz w:val="17"/>
                <w:szCs w:val="17"/>
              </w:rPr>
              <w:t>封面相似度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8C540" w14:textId="77777777" w:rsidR="00921B18" w:rsidRDefault="00A35DAB">
            <w:r>
              <w:rPr>
                <w:sz w:val="17"/>
                <w:szCs w:val="17"/>
              </w:rPr>
              <w:t>★★★★☆</w:t>
            </w:r>
          </w:p>
        </w:tc>
        <w:tc>
          <w:tcPr>
            <w:tcW w:w="4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3F833" w14:textId="77777777" w:rsidR="00921B18" w:rsidRDefault="00A35DAB">
            <w:r>
              <w:rPr>
                <w:sz w:val="17"/>
                <w:szCs w:val="17"/>
              </w:rPr>
              <w:t>设计风格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色调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模板相似</w:t>
            </w:r>
          </w:p>
        </w:tc>
      </w:tr>
      <w:tr w:rsidR="00921B18" w14:paraId="109248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2F925D" w14:textId="77777777" w:rsidR="00921B18" w:rsidRDefault="00A35DAB">
            <w:r>
              <w:rPr>
                <w:sz w:val="17"/>
                <w:szCs w:val="17"/>
              </w:rPr>
              <w:t>标签重叠度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0EE349" w14:textId="77777777" w:rsidR="00921B18" w:rsidRDefault="00A35DAB">
            <w:r>
              <w:rPr>
                <w:sz w:val="17"/>
                <w:szCs w:val="17"/>
              </w:rPr>
              <w:t>★★★☆☆</w:t>
            </w:r>
          </w:p>
        </w:tc>
        <w:tc>
          <w:tcPr>
            <w:tcW w:w="4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3237C5" w14:textId="77777777" w:rsidR="00921B18" w:rsidRDefault="00A35DAB">
            <w:r>
              <w:rPr>
                <w:sz w:val="17"/>
                <w:szCs w:val="17"/>
              </w:rPr>
              <w:t>标签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话题高度重叠</w:t>
            </w:r>
          </w:p>
        </w:tc>
      </w:tr>
      <w:tr w:rsidR="00921B18" w14:paraId="284893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9D81A" w14:textId="77777777" w:rsidR="00921B18" w:rsidRDefault="00A35DAB">
            <w:r>
              <w:rPr>
                <w:sz w:val="17"/>
                <w:szCs w:val="17"/>
              </w:rPr>
              <w:t>描述关联词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44871" w14:textId="77777777" w:rsidR="00921B18" w:rsidRDefault="00A35DAB">
            <w:r>
              <w:rPr>
                <w:sz w:val="17"/>
                <w:szCs w:val="17"/>
              </w:rPr>
              <w:t>★★☆☆☆</w:t>
            </w:r>
          </w:p>
        </w:tc>
        <w:tc>
          <w:tcPr>
            <w:tcW w:w="4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BBFF93" w14:textId="77777777" w:rsidR="00921B18" w:rsidRDefault="00A35DAB">
            <w:r>
              <w:rPr>
                <w:sz w:val="17"/>
                <w:szCs w:val="17"/>
              </w:rPr>
              <w:t>描述含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第</w:t>
            </w:r>
            <w:r>
              <w:rPr>
                <w:sz w:val="17"/>
                <w:szCs w:val="17"/>
              </w:rPr>
              <w:t>X</w:t>
            </w:r>
            <w:r>
              <w:rPr>
                <w:sz w:val="17"/>
                <w:szCs w:val="17"/>
              </w:rPr>
              <w:t>期</w:t>
            </w:r>
            <w:r>
              <w:rPr>
                <w:sz w:val="17"/>
                <w:szCs w:val="17"/>
              </w:rPr>
              <w:t>""</w:t>
            </w:r>
            <w:r>
              <w:rPr>
                <w:sz w:val="17"/>
                <w:szCs w:val="17"/>
              </w:rPr>
              <w:t>续集</w:t>
            </w:r>
            <w:r>
              <w:rPr>
                <w:sz w:val="17"/>
                <w:szCs w:val="17"/>
              </w:rPr>
              <w:t>"</w:t>
            </w:r>
            <w:r>
              <w:rPr>
                <w:sz w:val="17"/>
                <w:szCs w:val="17"/>
              </w:rPr>
              <w:t>等词</w:t>
            </w:r>
          </w:p>
        </w:tc>
      </w:tr>
      <w:tr w:rsidR="00921B18" w14:paraId="4E84B8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421677" w14:textId="77777777" w:rsidR="00921B18" w:rsidRDefault="00A35DAB">
            <w:r>
              <w:rPr>
                <w:sz w:val="17"/>
                <w:szCs w:val="17"/>
              </w:rPr>
              <w:t>发布时间连续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6477CC" w14:textId="77777777" w:rsidR="00921B18" w:rsidRDefault="00A35DAB">
            <w:r>
              <w:rPr>
                <w:sz w:val="17"/>
                <w:szCs w:val="17"/>
              </w:rPr>
              <w:t>★☆☆☆☆</w:t>
            </w:r>
            <w:r>
              <w:rPr>
                <w:sz w:val="17"/>
                <w:szCs w:val="17"/>
              </w:rPr>
              <w:t>（最低）</w:t>
            </w:r>
          </w:p>
        </w:tc>
        <w:tc>
          <w:tcPr>
            <w:tcW w:w="4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54992A" w14:textId="77777777" w:rsidR="00921B18" w:rsidRDefault="00A35DAB">
            <w:r>
              <w:rPr>
                <w:sz w:val="17"/>
                <w:szCs w:val="17"/>
              </w:rPr>
              <w:t>仅作辅助参考，不</w:t>
            </w:r>
            <w:proofErr w:type="gramStart"/>
            <w:r>
              <w:rPr>
                <w:sz w:val="17"/>
                <w:szCs w:val="17"/>
              </w:rPr>
              <w:t>作主</w:t>
            </w:r>
            <w:proofErr w:type="gramEnd"/>
            <w:r>
              <w:rPr>
                <w:sz w:val="17"/>
                <w:szCs w:val="17"/>
              </w:rPr>
              <w:t>要判断依据</w:t>
            </w:r>
          </w:p>
        </w:tc>
      </w:tr>
    </w:tbl>
    <w:p w14:paraId="54B06515" w14:textId="77777777" w:rsidR="00921B18" w:rsidRDefault="00921B18">
      <w:pPr>
        <w:spacing w:after="80"/>
      </w:pPr>
    </w:p>
    <w:p w14:paraId="0E22AD79" w14:textId="77777777" w:rsidR="00921B18" w:rsidRDefault="00A35DAB">
      <w:pPr>
        <w:pStyle w:val="2"/>
      </w:pPr>
      <w:r>
        <w:t xml:space="preserve">14.2 </w:t>
      </w:r>
      <w:r>
        <w:t>系列管理</w:t>
      </w:r>
    </w:p>
    <w:p w14:paraId="6365C270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自动识别并分组，用户可手动合并</w:t>
      </w:r>
      <w:r>
        <w:t>/</w:t>
      </w:r>
      <w:r>
        <w:t>拆分系列</w:t>
      </w:r>
    </w:p>
    <w:p w14:paraId="51E12777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系列内按平台原始顺序排列（</w:t>
      </w:r>
      <w:proofErr w:type="gramStart"/>
      <w:r>
        <w:t>非发布</w:t>
      </w:r>
      <w:proofErr w:type="gramEnd"/>
      <w:r>
        <w:t>时间）</w:t>
      </w:r>
    </w:p>
    <w:p w14:paraId="45B3E5D5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通过</w:t>
      </w:r>
      <w:proofErr w:type="spellStart"/>
      <w:r>
        <w:t>Dataview</w:t>
      </w:r>
      <w:proofErr w:type="spellEnd"/>
      <w:r>
        <w:t>展示系列视图和观看进度</w:t>
      </w:r>
    </w:p>
    <w:p w14:paraId="218501E9" w14:textId="77777777" w:rsidR="00921B18" w:rsidRDefault="00921B18">
      <w:pPr>
        <w:pBdr>
          <w:bottom w:val="single" w:sz="4" w:space="2" w:color="CCCCCC"/>
        </w:pBdr>
        <w:spacing w:before="130" w:after="130"/>
      </w:pPr>
    </w:p>
    <w:p w14:paraId="06A6FFD8" w14:textId="77777777" w:rsidR="00921B18" w:rsidRDefault="00A35DAB">
      <w:pPr>
        <w:pStyle w:val="1"/>
        <w:pBdr>
          <w:bottom w:val="single" w:sz="10" w:space="4" w:color="0F3460"/>
        </w:pBdr>
      </w:pPr>
      <w:r>
        <w:t>十五、数据存储与多设备同步</w:t>
      </w:r>
    </w:p>
    <w:p w14:paraId="4FB1BDC9" w14:textId="77777777" w:rsidR="00921B18" w:rsidRDefault="00A35DAB">
      <w:pPr>
        <w:pStyle w:val="2"/>
      </w:pPr>
      <w:r>
        <w:t xml:space="preserve">15.1 SQLite </w:t>
      </w:r>
      <w:r>
        <w:t>完整表结构</w:t>
      </w:r>
    </w:p>
    <w:p w14:paraId="70CAAA53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collections</w:t>
      </w:r>
      <w:r>
        <w:t>：主收藏表，</w:t>
      </w:r>
      <w:r>
        <w:t>Universal Content Schema</w:t>
      </w:r>
      <w:r>
        <w:t>全字段</w:t>
      </w:r>
    </w:p>
    <w:p w14:paraId="29F517FB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proofErr w:type="spellStart"/>
      <w:r>
        <w:t>platforms_accounts</w:t>
      </w:r>
      <w:proofErr w:type="spellEnd"/>
      <w:r>
        <w:t>：平台账号配置（含加密</w:t>
      </w:r>
      <w:r>
        <w:t>Cookie</w:t>
      </w:r>
      <w:r>
        <w:t>引用）</w:t>
      </w:r>
    </w:p>
    <w:p w14:paraId="3AA5CC54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series</w:t>
      </w:r>
      <w:r>
        <w:t>：系列信息（</w:t>
      </w:r>
      <w:proofErr w:type="spellStart"/>
      <w:r>
        <w:t>series_id</w:t>
      </w:r>
      <w:proofErr w:type="spellEnd"/>
      <w:r>
        <w:t xml:space="preserve"> / name / </w:t>
      </w:r>
      <w:proofErr w:type="spellStart"/>
      <w:r>
        <w:t>member_ids</w:t>
      </w:r>
      <w:proofErr w:type="spellEnd"/>
      <w:r>
        <w:t>）</w:t>
      </w:r>
    </w:p>
    <w:p w14:paraId="059C8BA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topics</w:t>
      </w:r>
      <w:r>
        <w:t>：</w:t>
      </w:r>
      <w:r>
        <w:t>Topic</w:t>
      </w:r>
      <w:r>
        <w:t>表（</w:t>
      </w:r>
      <w:proofErr w:type="spellStart"/>
      <w:r>
        <w:t>topic_id</w:t>
      </w:r>
      <w:proofErr w:type="spellEnd"/>
      <w:r>
        <w:t xml:space="preserve"> / name / </w:t>
      </w:r>
      <w:proofErr w:type="spellStart"/>
      <w:r>
        <w:t>tag_ids</w:t>
      </w:r>
      <w:proofErr w:type="spellEnd"/>
      <w:r>
        <w:t xml:space="preserve"> / </w:t>
      </w:r>
      <w:proofErr w:type="spellStart"/>
      <w:r>
        <w:t>content_ids</w:t>
      </w:r>
      <w:proofErr w:type="spellEnd"/>
      <w:r>
        <w:t>）</w:t>
      </w:r>
    </w:p>
    <w:p w14:paraId="61A771E5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tags</w:t>
      </w:r>
      <w:r>
        <w:t>：</w:t>
      </w:r>
      <w:r>
        <w:t>Tag</w:t>
      </w:r>
      <w:r>
        <w:t>主表（</w:t>
      </w:r>
      <w:proofErr w:type="spellStart"/>
      <w:r>
        <w:t>tag_id</w:t>
      </w:r>
      <w:proofErr w:type="spellEnd"/>
      <w:r>
        <w:t xml:space="preserve"> / name / </w:t>
      </w:r>
      <w:proofErr w:type="spellStart"/>
      <w:r>
        <w:t>normalized_name</w:t>
      </w:r>
      <w:proofErr w:type="spellEnd"/>
      <w:r>
        <w:t xml:space="preserve"> / source</w:t>
      </w:r>
      <w:r>
        <w:t>）</w:t>
      </w:r>
    </w:p>
    <w:p w14:paraId="6FC9364E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proofErr w:type="spellStart"/>
      <w:r>
        <w:t>content_tags</w:t>
      </w:r>
      <w:proofErr w:type="spellEnd"/>
      <w:r>
        <w:t>：内容</w:t>
      </w:r>
      <w:r>
        <w:t>-</w:t>
      </w:r>
      <w:r>
        <w:t>标签多对多关联表</w:t>
      </w:r>
    </w:p>
    <w:p w14:paraId="15353F8E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proofErr w:type="spellStart"/>
      <w:r>
        <w:t>sync_log</w:t>
      </w:r>
      <w:proofErr w:type="spellEnd"/>
      <w:r>
        <w:t>：同步历史日志</w:t>
      </w:r>
    </w:p>
    <w:p w14:paraId="36D3EFB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proofErr w:type="spellStart"/>
      <w:r>
        <w:t>ai_queue</w:t>
      </w:r>
      <w:proofErr w:type="spellEnd"/>
      <w:r>
        <w:t>：</w:t>
      </w:r>
      <w:r>
        <w:t>AI</w:t>
      </w:r>
      <w:r>
        <w:t>处理队列（</w:t>
      </w:r>
      <w:proofErr w:type="spellStart"/>
      <w:r>
        <w:t>content_id</w:t>
      </w:r>
      <w:proofErr w:type="spellEnd"/>
      <w:r>
        <w:t xml:space="preserve"> / status / provider / </w:t>
      </w:r>
      <w:proofErr w:type="spellStart"/>
      <w:r>
        <w:t>retry_count</w:t>
      </w:r>
      <w:proofErr w:type="spellEnd"/>
      <w:r>
        <w:t>）</w:t>
      </w:r>
    </w:p>
    <w:p w14:paraId="7BA13EF6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proofErr w:type="spellStart"/>
      <w:r>
        <w:t>local_files</w:t>
      </w:r>
      <w:proofErr w:type="spellEnd"/>
      <w:r>
        <w:t>：本地文件索引（</w:t>
      </w:r>
      <w:proofErr w:type="spellStart"/>
      <w:r>
        <w:t>file_path</w:t>
      </w:r>
      <w:proofErr w:type="spellEnd"/>
      <w:r>
        <w:t xml:space="preserve"> / </w:t>
      </w:r>
      <w:proofErr w:type="spellStart"/>
      <w:r>
        <w:t>file_hash</w:t>
      </w:r>
      <w:proofErr w:type="spellEnd"/>
      <w:r>
        <w:t xml:space="preserve"> / </w:t>
      </w:r>
      <w:proofErr w:type="spellStart"/>
      <w:r>
        <w:t>fi</w:t>
      </w:r>
      <w:r>
        <w:t>le_size</w:t>
      </w:r>
      <w:proofErr w:type="spellEnd"/>
      <w:r>
        <w:t xml:space="preserve"> / </w:t>
      </w:r>
      <w:proofErr w:type="spellStart"/>
      <w:r>
        <w:t>last_accessed</w:t>
      </w:r>
      <w:proofErr w:type="spellEnd"/>
      <w:r>
        <w:t>）</w:t>
      </w:r>
    </w:p>
    <w:p w14:paraId="73F955A1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proofErr w:type="spellStart"/>
      <w:r>
        <w:t>user_notes</w:t>
      </w:r>
      <w:proofErr w:type="spellEnd"/>
      <w:r>
        <w:t>：用户备注独立表（</w:t>
      </w:r>
      <w:proofErr w:type="spellStart"/>
      <w:r>
        <w:t>content_id</w:t>
      </w:r>
      <w:proofErr w:type="spellEnd"/>
      <w:r>
        <w:t xml:space="preserve"> / </w:t>
      </w:r>
      <w:proofErr w:type="spellStart"/>
      <w:r>
        <w:t>note_md</w:t>
      </w:r>
      <w:proofErr w:type="spellEnd"/>
      <w:r>
        <w:t xml:space="preserve"> / </w:t>
      </w:r>
      <w:proofErr w:type="spellStart"/>
      <w:r>
        <w:t>updated_at</w:t>
      </w:r>
      <w:proofErr w:type="spellEnd"/>
      <w:r>
        <w:t>）</w:t>
      </w:r>
    </w:p>
    <w:p w14:paraId="3F5701D7" w14:textId="77777777" w:rsidR="00921B18" w:rsidRDefault="00A35DAB">
      <w:pPr>
        <w:pStyle w:val="2"/>
      </w:pPr>
      <w:r>
        <w:t xml:space="preserve">15.2 </w:t>
      </w:r>
      <w:r>
        <w:t>附属存储</w:t>
      </w:r>
    </w:p>
    <w:p w14:paraId="07EE74CB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Cover Image Cache</w:t>
      </w:r>
      <w:r>
        <w:t>：封面图本地缓存目录（防原图失效，小文件）</w:t>
      </w:r>
    </w:p>
    <w:p w14:paraId="6203417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Transcript Cache</w:t>
      </w:r>
      <w:r>
        <w:t>：字幕文本文件缓存（按</w:t>
      </w:r>
      <w:proofErr w:type="spellStart"/>
      <w:r>
        <w:t>content_id</w:t>
      </w:r>
      <w:proofErr w:type="spellEnd"/>
      <w:r>
        <w:t>组织）</w:t>
      </w:r>
    </w:p>
    <w:p w14:paraId="31F4965B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Thumbnail Cache</w:t>
      </w:r>
      <w:r>
        <w:t>（可选）：本地文件首页截图（用户开启后才生成，超小体积）</w:t>
      </w:r>
    </w:p>
    <w:p w14:paraId="0F38E625" w14:textId="77777777" w:rsidR="00921B18" w:rsidRDefault="00A35DAB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Vector Store </w:t>
      </w:r>
      <w:r>
        <w:rPr>
          <w:i/>
          <w:iCs/>
          <w:color w:val="555577"/>
          <w:sz w:val="18"/>
          <w:szCs w:val="18"/>
        </w:rPr>
        <w:t>不单独维护，完全交给</w:t>
      </w:r>
      <w:r>
        <w:rPr>
          <w:i/>
          <w:iCs/>
          <w:color w:val="555577"/>
          <w:sz w:val="18"/>
          <w:szCs w:val="18"/>
        </w:rPr>
        <w:t xml:space="preserve"> Smart Connectio</w:t>
      </w:r>
      <w:r>
        <w:rPr>
          <w:i/>
          <w:iCs/>
          <w:color w:val="555577"/>
          <w:sz w:val="18"/>
          <w:szCs w:val="18"/>
        </w:rPr>
        <w:t xml:space="preserve">ns </w:t>
      </w:r>
      <w:r>
        <w:rPr>
          <w:i/>
          <w:iCs/>
          <w:color w:val="555577"/>
          <w:sz w:val="18"/>
          <w:szCs w:val="18"/>
        </w:rPr>
        <w:t>插件管理，</w:t>
      </w:r>
      <w:proofErr w:type="gramStart"/>
      <w:r>
        <w:rPr>
          <w:i/>
          <w:iCs/>
          <w:color w:val="555577"/>
          <w:sz w:val="18"/>
          <w:szCs w:val="18"/>
        </w:rPr>
        <w:t>零维护</w:t>
      </w:r>
      <w:proofErr w:type="gramEnd"/>
      <w:r>
        <w:rPr>
          <w:i/>
          <w:iCs/>
          <w:color w:val="555577"/>
          <w:sz w:val="18"/>
          <w:szCs w:val="18"/>
        </w:rPr>
        <w:t>成本。</w:t>
      </w:r>
    </w:p>
    <w:p w14:paraId="14E1DF0E" w14:textId="77777777" w:rsidR="00921B18" w:rsidRDefault="00A35DAB">
      <w:pPr>
        <w:pStyle w:val="2"/>
      </w:pPr>
      <w:r>
        <w:t xml:space="preserve">15.3 </w:t>
      </w:r>
      <w:r>
        <w:t>数据安全</w:t>
      </w:r>
    </w:p>
    <w:p w14:paraId="3836C5B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Cookie</w:t>
      </w:r>
      <w:r>
        <w:t>：系统密钥链加密（</w:t>
      </w:r>
      <w:r>
        <w:t>macOS Keychain / Windows Credential Manager</w:t>
      </w:r>
      <w:r>
        <w:t>）</w:t>
      </w:r>
    </w:p>
    <w:p w14:paraId="284D09EE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API Key</w:t>
      </w:r>
      <w:r>
        <w:t>：同上，系统密钥链保护</w:t>
      </w:r>
    </w:p>
    <w:p w14:paraId="2E82A543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数据库可选加密：</w:t>
      </w:r>
      <w:proofErr w:type="spellStart"/>
      <w:r>
        <w:t>SQLCipher</w:t>
      </w:r>
      <w:proofErr w:type="spellEnd"/>
      <w:r>
        <w:t>，用户显式开启</w:t>
      </w:r>
    </w:p>
    <w:p w14:paraId="650ABED9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零数据上传：</w:t>
      </w:r>
      <w:r>
        <w:t>AI</w:t>
      </w:r>
      <w:r>
        <w:t>调用只传输内容文本，不传</w:t>
      </w:r>
      <w:r>
        <w:t>Cookie/</w:t>
      </w:r>
      <w:r>
        <w:t>账号信息</w:t>
      </w:r>
    </w:p>
    <w:p w14:paraId="68487DEB" w14:textId="77777777" w:rsidR="00921B18" w:rsidRDefault="00A35DAB">
      <w:pPr>
        <w:pStyle w:val="2"/>
      </w:pPr>
      <w:r>
        <w:t xml:space="preserve">15.4 </w:t>
      </w:r>
      <w:r>
        <w:t>多设备同步（复用</w:t>
      </w:r>
      <w:r>
        <w:t xml:space="preserve"> Remotely Save </w:t>
      </w:r>
      <w:r>
        <w:t>插件）</w:t>
      </w:r>
    </w:p>
    <w:p w14:paraId="4013A093" w14:textId="77777777" w:rsidR="00921B18" w:rsidRDefault="00921B18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800"/>
        <w:gridCol w:w="3800"/>
      </w:tblGrid>
      <w:tr w:rsidR="00921B18" w14:paraId="79D58BB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C03F913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方案</w:t>
            </w:r>
          </w:p>
        </w:tc>
        <w:tc>
          <w:tcPr>
            <w:tcW w:w="2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7274B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配置方式</w:t>
            </w:r>
          </w:p>
        </w:tc>
        <w:tc>
          <w:tcPr>
            <w:tcW w:w="3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2B3679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特点</w:t>
            </w:r>
          </w:p>
        </w:tc>
      </w:tr>
      <w:tr w:rsidR="00921B18" w14:paraId="46869C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D9119" w14:textId="77777777" w:rsidR="00921B18" w:rsidRDefault="00A35DAB">
            <w:r>
              <w:rPr>
                <w:sz w:val="17"/>
                <w:szCs w:val="17"/>
              </w:rPr>
              <w:t>Git</w:t>
            </w:r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9426C0" w14:textId="77777777" w:rsidR="00921B18" w:rsidRDefault="00A35DAB">
            <w:r>
              <w:rPr>
                <w:sz w:val="17"/>
                <w:szCs w:val="17"/>
              </w:rPr>
              <w:t>Remotely Save → Git</w:t>
            </w:r>
            <w:r>
              <w:rPr>
                <w:sz w:val="17"/>
                <w:szCs w:val="17"/>
              </w:rPr>
              <w:t>后端</w:t>
            </w:r>
          </w:p>
        </w:tc>
        <w:tc>
          <w:tcPr>
            <w:tcW w:w="3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9F7634" w14:textId="77777777" w:rsidR="00921B18" w:rsidRDefault="00A35DAB">
            <w:r>
              <w:rPr>
                <w:sz w:val="17"/>
                <w:szCs w:val="17"/>
              </w:rPr>
              <w:t>版本控制，适合开发者</w:t>
            </w:r>
          </w:p>
        </w:tc>
      </w:tr>
      <w:tr w:rsidR="00921B18" w14:paraId="158F5A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A64AD" w14:textId="77777777" w:rsidR="00921B18" w:rsidRDefault="00A35DAB">
            <w:r>
              <w:rPr>
                <w:sz w:val="17"/>
                <w:szCs w:val="17"/>
              </w:rPr>
              <w:t>S3/Cloudflare R2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351286" w14:textId="77777777" w:rsidR="00921B18" w:rsidRDefault="00A35DAB">
            <w:r>
              <w:rPr>
                <w:sz w:val="17"/>
                <w:szCs w:val="17"/>
              </w:rPr>
              <w:t>Remotely Save → S3</w:t>
            </w:r>
            <w:r>
              <w:rPr>
                <w:sz w:val="17"/>
                <w:szCs w:val="17"/>
              </w:rPr>
              <w:t>后端</w:t>
            </w:r>
          </w:p>
        </w:tc>
        <w:tc>
          <w:tcPr>
            <w:tcW w:w="3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451B5" w14:textId="77777777" w:rsidR="00921B18" w:rsidRDefault="00A35DAB">
            <w:r>
              <w:rPr>
                <w:sz w:val="17"/>
                <w:szCs w:val="17"/>
              </w:rPr>
              <w:t>低成本，通用</w:t>
            </w:r>
          </w:p>
        </w:tc>
      </w:tr>
      <w:tr w:rsidR="00921B18" w14:paraId="484BD29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A21AF0" w14:textId="77777777" w:rsidR="00921B18" w:rsidRDefault="00A35DAB">
            <w:proofErr w:type="spellStart"/>
            <w:r>
              <w:rPr>
                <w:sz w:val="17"/>
                <w:szCs w:val="17"/>
              </w:rPr>
              <w:t>Syncthing</w:t>
            </w:r>
            <w:proofErr w:type="spellEnd"/>
          </w:p>
        </w:tc>
        <w:tc>
          <w:tcPr>
            <w:tcW w:w="2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F0352A" w14:textId="77777777" w:rsidR="00921B18" w:rsidRDefault="00A35DAB">
            <w:r>
              <w:rPr>
                <w:sz w:val="17"/>
                <w:szCs w:val="17"/>
              </w:rPr>
              <w:t>独立安装，</w:t>
            </w:r>
            <w:r>
              <w:rPr>
                <w:sz w:val="17"/>
                <w:szCs w:val="17"/>
              </w:rPr>
              <w:t>P2P</w:t>
            </w:r>
            <w:r>
              <w:rPr>
                <w:sz w:val="17"/>
                <w:szCs w:val="17"/>
              </w:rPr>
              <w:t>同步</w:t>
            </w:r>
          </w:p>
        </w:tc>
        <w:tc>
          <w:tcPr>
            <w:tcW w:w="3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346D23" w14:textId="77777777" w:rsidR="00921B18" w:rsidRDefault="00A35DAB">
            <w:r>
              <w:rPr>
                <w:sz w:val="17"/>
                <w:szCs w:val="17"/>
              </w:rPr>
              <w:t>P2P</w:t>
            </w:r>
            <w:r>
              <w:rPr>
                <w:sz w:val="17"/>
                <w:szCs w:val="17"/>
              </w:rPr>
              <w:t>去中心化，局域网极快</w:t>
            </w:r>
          </w:p>
        </w:tc>
      </w:tr>
      <w:tr w:rsidR="00921B18" w14:paraId="4E6367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B0D3A" w14:textId="77777777" w:rsidR="00921B18" w:rsidRDefault="00A35DAB">
            <w:r>
              <w:rPr>
                <w:sz w:val="17"/>
                <w:szCs w:val="17"/>
              </w:rPr>
              <w:t>Obsidian Sync</w:t>
            </w:r>
          </w:p>
        </w:tc>
        <w:tc>
          <w:tcPr>
            <w:tcW w:w="2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973526" w14:textId="77777777" w:rsidR="00921B18" w:rsidRDefault="00A35DAB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官方服务</w:t>
            </w:r>
          </w:p>
        </w:tc>
        <w:tc>
          <w:tcPr>
            <w:tcW w:w="3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ECCCC" w14:textId="77777777" w:rsidR="00921B18" w:rsidRDefault="00A35DAB">
            <w:r>
              <w:rPr>
                <w:sz w:val="17"/>
                <w:szCs w:val="17"/>
              </w:rPr>
              <w:t>最简单，</w:t>
            </w:r>
            <w:r>
              <w:rPr>
                <w:sz w:val="17"/>
                <w:szCs w:val="17"/>
              </w:rPr>
              <w:t>$4/</w:t>
            </w:r>
            <w:r>
              <w:rPr>
                <w:sz w:val="17"/>
                <w:szCs w:val="17"/>
              </w:rPr>
              <w:t>月</w:t>
            </w:r>
          </w:p>
        </w:tc>
      </w:tr>
    </w:tbl>
    <w:p w14:paraId="5680DF34" w14:textId="77777777" w:rsidR="00921B18" w:rsidRDefault="00921B18">
      <w:pPr>
        <w:spacing w:after="80"/>
      </w:pPr>
    </w:p>
    <w:p w14:paraId="28FFC33B" w14:textId="77777777" w:rsidR="00921B18" w:rsidRDefault="00921B18">
      <w:pPr>
        <w:pBdr>
          <w:bottom w:val="single" w:sz="4" w:space="2" w:color="CCCCCC"/>
        </w:pBdr>
        <w:spacing w:before="130" w:after="130"/>
      </w:pPr>
    </w:p>
    <w:p w14:paraId="76F17324" w14:textId="77777777" w:rsidR="00921B18" w:rsidRDefault="00A35DAB">
      <w:pPr>
        <w:pStyle w:val="1"/>
        <w:pBdr>
          <w:bottom w:val="single" w:sz="10" w:space="4" w:color="0F3460"/>
        </w:pBdr>
      </w:pPr>
      <w:r>
        <w:t>十六、账号配置与浏览器兼容性</w:t>
      </w:r>
    </w:p>
    <w:p w14:paraId="27DB1B93" w14:textId="77777777" w:rsidR="00921B18" w:rsidRDefault="00A35DAB">
      <w:pPr>
        <w:pStyle w:val="2"/>
      </w:pPr>
      <w:r>
        <w:t xml:space="preserve">16.1 </w:t>
      </w:r>
      <w:r>
        <w:t>账号配置系统</w:t>
      </w:r>
    </w:p>
    <w:p w14:paraId="1BBD94AC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proofErr w:type="spellStart"/>
      <w:r>
        <w:t>account_id</w:t>
      </w:r>
      <w:proofErr w:type="spellEnd"/>
      <w:r>
        <w:t>：账号唯一标识</w:t>
      </w:r>
    </w:p>
    <w:p w14:paraId="52FD3BC9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 xml:space="preserve">platform / </w:t>
      </w:r>
      <w:proofErr w:type="spellStart"/>
      <w:r>
        <w:t>display_name</w:t>
      </w:r>
      <w:proofErr w:type="spellEnd"/>
      <w:r>
        <w:t xml:space="preserve"> / username</w:t>
      </w:r>
      <w:r>
        <w:t>：平台信息</w:t>
      </w:r>
    </w:p>
    <w:p w14:paraId="57EB7BCA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proofErr w:type="spellStart"/>
      <w:r>
        <w:t>cookie_encrypted</w:t>
      </w:r>
      <w:proofErr w:type="spellEnd"/>
      <w:r>
        <w:t>：系统密钥链加密的</w:t>
      </w:r>
      <w:r>
        <w:t>Cookie</w:t>
      </w:r>
    </w:p>
    <w:p w14:paraId="7FF8D231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proofErr w:type="spellStart"/>
      <w:r>
        <w:t>favorite_folders</w:t>
      </w:r>
      <w:proofErr w:type="spellEnd"/>
      <w:r>
        <w:t>：需同步的收藏夹列表</w:t>
      </w:r>
    </w:p>
    <w:p w14:paraId="07A48B87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proofErr w:type="spellStart"/>
      <w:r>
        <w:t>sync_enabled</w:t>
      </w:r>
      <w:proofErr w:type="spellEnd"/>
      <w:r>
        <w:t xml:space="preserve"> / </w:t>
      </w:r>
      <w:proofErr w:type="spellStart"/>
      <w:r>
        <w:t>last_synced_at</w:t>
      </w:r>
      <w:proofErr w:type="spellEnd"/>
      <w:r>
        <w:t>：同步开关和时间</w:t>
      </w:r>
    </w:p>
    <w:p w14:paraId="4E8978E8" w14:textId="77777777" w:rsidR="00921B18" w:rsidRDefault="00A35DAB">
      <w:pPr>
        <w:pStyle w:val="3"/>
      </w:pPr>
      <w:r>
        <w:t>初始化流程（简化为</w:t>
      </w:r>
      <w:r>
        <w:t>4</w:t>
      </w:r>
      <w:r>
        <w:t>步）</w:t>
      </w:r>
    </w:p>
    <w:p w14:paraId="0AF04556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①</w:t>
      </w:r>
      <w:r>
        <w:t>在插件设置页添加平台账号</w:t>
      </w:r>
    </w:p>
    <w:p w14:paraId="3EA09AAE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②</w:t>
      </w:r>
      <w:r>
        <w:t>系统打开</w:t>
      </w:r>
      <w:r>
        <w:t>Playwright</w:t>
      </w:r>
      <w:r>
        <w:t>浏览器引导登录（可视化模式）</w:t>
      </w:r>
    </w:p>
    <w:p w14:paraId="325AE605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③</w:t>
      </w:r>
      <w:r>
        <w:t>自动提取并加密存储</w:t>
      </w:r>
      <w:r>
        <w:t>Cookie</w:t>
      </w:r>
    </w:p>
    <w:p w14:paraId="64371B5E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④</w:t>
      </w:r>
      <w:r>
        <w:t>选择收藏夹，立即执行首次目录同步</w:t>
      </w:r>
    </w:p>
    <w:p w14:paraId="3121BEEA" w14:textId="77777777" w:rsidR="00921B18" w:rsidRDefault="00A35DAB">
      <w:pPr>
        <w:pStyle w:val="2"/>
      </w:pPr>
      <w:r>
        <w:t xml:space="preserve">16.2 </w:t>
      </w:r>
      <w:r>
        <w:t>浏览器兼容性</w:t>
      </w:r>
    </w:p>
    <w:p w14:paraId="76A5E1B5" w14:textId="77777777" w:rsidR="00921B18" w:rsidRDefault="00921B18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600"/>
        <w:gridCol w:w="1800"/>
        <w:gridCol w:w="3400"/>
      </w:tblGrid>
      <w:tr w:rsidR="00921B18" w14:paraId="3DAE3E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D0E0A0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浏览器</w:t>
            </w:r>
          </w:p>
        </w:tc>
        <w:tc>
          <w:tcPr>
            <w:tcW w:w="1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C464E56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内核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0382EE1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兼容性</w:t>
            </w:r>
          </w:p>
        </w:tc>
        <w:tc>
          <w:tcPr>
            <w:tcW w:w="3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66B4E78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备注</w:t>
            </w:r>
          </w:p>
        </w:tc>
      </w:tr>
      <w:tr w:rsidR="00921B18" w14:paraId="31CE53E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A21204" w14:textId="77777777" w:rsidR="00921B18" w:rsidRDefault="00A35DAB">
            <w:r>
              <w:rPr>
                <w:sz w:val="17"/>
                <w:szCs w:val="17"/>
              </w:rPr>
              <w:t>Chrome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9A1425" w14:textId="77777777" w:rsidR="00921B18" w:rsidRDefault="00A35DAB">
            <w:r>
              <w:rPr>
                <w:sz w:val="17"/>
                <w:szCs w:val="17"/>
              </w:rPr>
              <w:t>Chromium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3B079" w14:textId="77777777" w:rsidR="00921B18" w:rsidRDefault="00A35DAB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完美</w:t>
            </w:r>
          </w:p>
        </w:tc>
        <w:tc>
          <w:tcPr>
            <w:tcW w:w="3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95F46A" w14:textId="77777777" w:rsidR="00921B18" w:rsidRDefault="00A35DAB">
            <w:r>
              <w:rPr>
                <w:sz w:val="17"/>
                <w:szCs w:val="17"/>
              </w:rPr>
              <w:t>官方支持，首选</w:t>
            </w:r>
          </w:p>
        </w:tc>
      </w:tr>
      <w:tr w:rsidR="00921B18" w14:paraId="2B60E0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75DD79" w14:textId="77777777" w:rsidR="00921B18" w:rsidRDefault="00A35DAB">
            <w:r>
              <w:rPr>
                <w:sz w:val="17"/>
                <w:szCs w:val="17"/>
              </w:rPr>
              <w:t>Microsoft Edge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E3DE6" w14:textId="77777777" w:rsidR="00921B18" w:rsidRDefault="00A35DAB">
            <w:r>
              <w:rPr>
                <w:sz w:val="17"/>
                <w:szCs w:val="17"/>
              </w:rPr>
              <w:t>Chromium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59A3AD" w14:textId="77777777" w:rsidR="00921B18" w:rsidRDefault="00A35DAB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完美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E91F42" w14:textId="77777777" w:rsidR="00921B18" w:rsidRDefault="00A35DAB">
            <w:r>
              <w:rPr>
                <w:sz w:val="17"/>
                <w:szCs w:val="17"/>
              </w:rPr>
              <w:t>Profile</w:t>
            </w:r>
            <w:r>
              <w:rPr>
                <w:sz w:val="17"/>
                <w:szCs w:val="17"/>
              </w:rPr>
              <w:t>可直接复用</w:t>
            </w:r>
          </w:p>
        </w:tc>
      </w:tr>
      <w:tr w:rsidR="00921B18" w14:paraId="56D956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ADAF3" w14:textId="77777777" w:rsidR="00921B18" w:rsidRDefault="00A35DAB">
            <w:r>
              <w:rPr>
                <w:sz w:val="17"/>
                <w:szCs w:val="17"/>
              </w:rPr>
              <w:t>Brave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E74C4" w14:textId="77777777" w:rsidR="00921B18" w:rsidRDefault="00A35DAB">
            <w:r>
              <w:rPr>
                <w:sz w:val="17"/>
                <w:szCs w:val="17"/>
              </w:rPr>
              <w:t>Chromium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270E5" w14:textId="77777777" w:rsidR="00921B18" w:rsidRDefault="00A35DAB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基本可用</w:t>
            </w:r>
          </w:p>
        </w:tc>
        <w:tc>
          <w:tcPr>
            <w:tcW w:w="3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1FE66" w14:textId="77777777" w:rsidR="00921B18" w:rsidRDefault="00A35DAB">
            <w:r>
              <w:rPr>
                <w:sz w:val="17"/>
                <w:szCs w:val="17"/>
              </w:rPr>
              <w:t>需配置</w:t>
            </w:r>
            <w:r>
              <w:rPr>
                <w:sz w:val="17"/>
                <w:szCs w:val="17"/>
              </w:rPr>
              <w:t>Profile</w:t>
            </w:r>
            <w:r>
              <w:rPr>
                <w:sz w:val="17"/>
                <w:szCs w:val="17"/>
              </w:rPr>
              <w:t>路径</w:t>
            </w:r>
          </w:p>
        </w:tc>
      </w:tr>
      <w:tr w:rsidR="00921B18" w14:paraId="4B1EE1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C8A6B" w14:textId="77777777" w:rsidR="00921B18" w:rsidRDefault="00A35DAB">
            <w:r>
              <w:rPr>
                <w:sz w:val="17"/>
                <w:szCs w:val="17"/>
              </w:rPr>
              <w:t>Arc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B70C5B" w14:textId="77777777" w:rsidR="00921B18" w:rsidRDefault="00A35DAB">
            <w:r>
              <w:rPr>
                <w:sz w:val="17"/>
                <w:szCs w:val="17"/>
              </w:rPr>
              <w:t>Chromium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1BEAC" w14:textId="77777777" w:rsidR="00921B18" w:rsidRDefault="00A35DAB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基本可用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DCAE7E" w14:textId="77777777" w:rsidR="00921B18" w:rsidRDefault="00A35DAB">
            <w:r>
              <w:rPr>
                <w:sz w:val="17"/>
                <w:szCs w:val="17"/>
              </w:rPr>
              <w:t>Profile</w:t>
            </w:r>
            <w:r>
              <w:rPr>
                <w:sz w:val="17"/>
                <w:szCs w:val="17"/>
              </w:rPr>
              <w:t>路径非标准，需手动配置</w:t>
            </w:r>
          </w:p>
        </w:tc>
      </w:tr>
      <w:tr w:rsidR="00921B18" w14:paraId="31BDF1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6811F" w14:textId="77777777" w:rsidR="00921B18" w:rsidRDefault="00A35DAB">
            <w:r>
              <w:rPr>
                <w:sz w:val="17"/>
                <w:szCs w:val="17"/>
              </w:rPr>
              <w:t>Vivaldi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547953" w14:textId="77777777" w:rsidR="00921B18" w:rsidRDefault="00A35DAB">
            <w:r>
              <w:rPr>
                <w:sz w:val="17"/>
                <w:szCs w:val="17"/>
              </w:rPr>
              <w:t>Chromium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BF30C1" w14:textId="77777777" w:rsidR="00921B18" w:rsidRDefault="00A35DAB">
            <w:r>
              <w:rPr>
                <w:sz w:val="17"/>
                <w:szCs w:val="17"/>
              </w:rPr>
              <w:t>✅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基本可用</w:t>
            </w:r>
          </w:p>
        </w:tc>
        <w:tc>
          <w:tcPr>
            <w:tcW w:w="3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BE4085" w14:textId="77777777" w:rsidR="00921B18" w:rsidRDefault="00A35DAB">
            <w:r>
              <w:rPr>
                <w:sz w:val="17"/>
                <w:szCs w:val="17"/>
              </w:rPr>
              <w:t>同</w:t>
            </w:r>
            <w:r>
              <w:rPr>
                <w:sz w:val="17"/>
                <w:szCs w:val="17"/>
              </w:rPr>
              <w:t>Brave</w:t>
            </w:r>
          </w:p>
        </w:tc>
      </w:tr>
      <w:tr w:rsidR="00921B18" w14:paraId="106E62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D66009" w14:textId="77777777" w:rsidR="00921B18" w:rsidRDefault="00A35DAB">
            <w:r>
              <w:rPr>
                <w:sz w:val="17"/>
                <w:szCs w:val="17"/>
              </w:rPr>
              <w:t>Firefox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F15F4" w14:textId="77777777" w:rsidR="00921B18" w:rsidRDefault="00A35DAB">
            <w:r>
              <w:rPr>
                <w:sz w:val="17"/>
                <w:szCs w:val="17"/>
              </w:rPr>
              <w:t>Gecko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6A25ED" w14:textId="77777777" w:rsidR="00921B18" w:rsidRDefault="00A35DAB">
            <w:r>
              <w:rPr>
                <w:sz w:val="17"/>
                <w:szCs w:val="17"/>
              </w:rPr>
              <w:t>⚠</w:t>
            </w:r>
            <w:r>
              <w:rPr>
                <w:sz w:val="17"/>
                <w:szCs w:val="17"/>
              </w:rPr>
              <w:t>️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部分支持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3DF1B5" w14:textId="77777777" w:rsidR="00921B18" w:rsidRDefault="00A35DAB">
            <w:r>
              <w:rPr>
                <w:sz w:val="17"/>
                <w:szCs w:val="17"/>
              </w:rPr>
              <w:t>Cookie</w:t>
            </w:r>
            <w:r>
              <w:rPr>
                <w:sz w:val="17"/>
                <w:szCs w:val="17"/>
              </w:rPr>
              <w:t>格式不同，兼容性待验证</w:t>
            </w:r>
          </w:p>
        </w:tc>
      </w:tr>
      <w:tr w:rsidR="00921B18" w14:paraId="6B4B85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D32493" w14:textId="77777777" w:rsidR="00921B18" w:rsidRDefault="00A35DAB">
            <w:r>
              <w:rPr>
                <w:sz w:val="17"/>
                <w:szCs w:val="17"/>
              </w:rPr>
              <w:t>Safari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2F245F" w14:textId="77777777" w:rsidR="00921B18" w:rsidRDefault="00A35DAB">
            <w:proofErr w:type="spellStart"/>
            <w:r>
              <w:rPr>
                <w:sz w:val="17"/>
                <w:szCs w:val="17"/>
              </w:rPr>
              <w:t>WebKit</w:t>
            </w:r>
            <w:proofErr w:type="spellEnd"/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932BD9" w14:textId="77777777" w:rsidR="00921B18" w:rsidRDefault="00A35DAB">
            <w:r>
              <w:rPr>
                <w:sz w:val="17"/>
                <w:szCs w:val="17"/>
              </w:rPr>
              <w:t>❌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不支持</w:t>
            </w:r>
          </w:p>
        </w:tc>
        <w:tc>
          <w:tcPr>
            <w:tcW w:w="3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060DC9" w14:textId="77777777" w:rsidR="00921B18" w:rsidRDefault="00A35DAB">
            <w:r>
              <w:rPr>
                <w:sz w:val="17"/>
                <w:szCs w:val="17"/>
              </w:rPr>
              <w:t>Cookie</w:t>
            </w:r>
            <w:r>
              <w:rPr>
                <w:sz w:val="17"/>
                <w:szCs w:val="17"/>
              </w:rPr>
              <w:t>体系不互通</w:t>
            </w:r>
          </w:p>
        </w:tc>
      </w:tr>
    </w:tbl>
    <w:p w14:paraId="4B4D6327" w14:textId="77777777" w:rsidR="00921B18" w:rsidRDefault="00921B18">
      <w:pPr>
        <w:spacing w:after="80"/>
      </w:pPr>
    </w:p>
    <w:p w14:paraId="72E1BF7C" w14:textId="77777777" w:rsidR="00921B18" w:rsidRDefault="00A35DAB">
      <w:pPr>
        <w:spacing w:before="60" w:after="100"/>
        <w:ind w:left="215"/>
      </w:pPr>
      <w:r>
        <w:rPr>
          <w:i/>
          <w:iCs/>
          <w:color w:val="555577"/>
          <w:sz w:val="18"/>
          <w:szCs w:val="18"/>
        </w:rPr>
        <w:t>📌</w:t>
      </w:r>
      <w:r>
        <w:rPr>
          <w:i/>
          <w:iCs/>
          <w:color w:val="555577"/>
          <w:sz w:val="18"/>
          <w:szCs w:val="18"/>
        </w:rPr>
        <w:t xml:space="preserve">  </w:t>
      </w:r>
      <w:r>
        <w:rPr>
          <w:i/>
          <w:iCs/>
          <w:color w:val="555577"/>
          <w:sz w:val="18"/>
          <w:szCs w:val="18"/>
        </w:rPr>
        <w:t>设置</w:t>
      </w:r>
      <w:proofErr w:type="gramStart"/>
      <w:r>
        <w:rPr>
          <w:i/>
          <w:iCs/>
          <w:color w:val="555577"/>
          <w:sz w:val="18"/>
          <w:szCs w:val="18"/>
        </w:rPr>
        <w:t>页提供</w:t>
      </w:r>
      <w:proofErr w:type="gramEnd"/>
      <w:r>
        <w:rPr>
          <w:i/>
          <w:iCs/>
          <w:color w:val="555577"/>
          <w:sz w:val="18"/>
          <w:szCs w:val="18"/>
        </w:rPr>
        <w:t>浏览器自动检测功能，自动发现已安装的</w:t>
      </w:r>
      <w:r>
        <w:rPr>
          <w:i/>
          <w:iCs/>
          <w:color w:val="555577"/>
          <w:sz w:val="18"/>
          <w:szCs w:val="18"/>
        </w:rPr>
        <w:t>Chromium</w:t>
      </w:r>
      <w:r>
        <w:rPr>
          <w:i/>
          <w:iCs/>
          <w:color w:val="555577"/>
          <w:sz w:val="18"/>
          <w:szCs w:val="18"/>
        </w:rPr>
        <w:t>系浏览器和</w:t>
      </w:r>
      <w:r>
        <w:rPr>
          <w:i/>
          <w:iCs/>
          <w:color w:val="555577"/>
          <w:sz w:val="18"/>
          <w:szCs w:val="18"/>
        </w:rPr>
        <w:t>Profile</w:t>
      </w:r>
      <w:r>
        <w:rPr>
          <w:i/>
          <w:iCs/>
          <w:color w:val="555577"/>
          <w:sz w:val="18"/>
          <w:szCs w:val="18"/>
        </w:rPr>
        <w:t>路径，用户下</w:t>
      </w:r>
      <w:proofErr w:type="gramStart"/>
      <w:r>
        <w:rPr>
          <w:i/>
          <w:iCs/>
          <w:color w:val="555577"/>
          <w:sz w:val="18"/>
          <w:szCs w:val="18"/>
        </w:rPr>
        <w:t>拉选择</w:t>
      </w:r>
      <w:proofErr w:type="gramEnd"/>
      <w:r>
        <w:rPr>
          <w:i/>
          <w:iCs/>
          <w:color w:val="555577"/>
          <w:sz w:val="18"/>
          <w:szCs w:val="18"/>
        </w:rPr>
        <w:t>即可。</w:t>
      </w:r>
    </w:p>
    <w:p w14:paraId="597BDC99" w14:textId="77777777" w:rsidR="00921B18" w:rsidRDefault="00921B18">
      <w:pPr>
        <w:pBdr>
          <w:bottom w:val="single" w:sz="4" w:space="2" w:color="CCCCCC"/>
        </w:pBdr>
        <w:spacing w:before="130" w:after="130"/>
      </w:pPr>
    </w:p>
    <w:p w14:paraId="7FCAD0CA" w14:textId="77777777" w:rsidR="00921B18" w:rsidRDefault="00A35DAB">
      <w:pPr>
        <w:pStyle w:val="1"/>
        <w:pBdr>
          <w:bottom w:val="single" w:sz="10" w:space="4" w:color="0F3460"/>
        </w:pBdr>
      </w:pPr>
      <w:r>
        <w:t>十七、开发路线图（</w:t>
      </w:r>
      <w:r>
        <w:t>v3.0</w:t>
      </w:r>
      <w:proofErr w:type="gramStart"/>
      <w:r>
        <w:t>重构版三阶段</w:t>
      </w:r>
      <w:proofErr w:type="gramEnd"/>
      <w:r>
        <w:t>）</w:t>
      </w:r>
    </w:p>
    <w:p w14:paraId="22B8D536" w14:textId="77777777" w:rsidR="00921B18" w:rsidRDefault="00A35DAB">
      <w:pPr>
        <w:pStyle w:val="2"/>
      </w:pPr>
      <w:r>
        <w:t>Phase 1</w:t>
      </w:r>
      <w:r>
        <w:t>：数据管道</w:t>
      </w:r>
      <w:r>
        <w:t xml:space="preserve"> MVP</w:t>
      </w:r>
      <w:r>
        <w:t>（</w:t>
      </w:r>
      <w:r>
        <w:t>2-3</w:t>
      </w:r>
      <w:r>
        <w:t>周）</w:t>
      </w:r>
    </w:p>
    <w:p w14:paraId="27D84DF6" w14:textId="77777777" w:rsidR="00921B18" w:rsidRDefault="00A35DAB">
      <w:pPr>
        <w:spacing w:before="60" w:after="60"/>
      </w:pPr>
      <w:r>
        <w:t>目标：跑通</w:t>
      </w:r>
      <w:r>
        <w:t xml:space="preserve"> B</w:t>
      </w:r>
      <w:r>
        <w:t>站</w:t>
      </w:r>
      <w:r>
        <w:t>→</w:t>
      </w:r>
      <w:proofErr w:type="spellStart"/>
      <w:r>
        <w:t>SQLite→Obsidian</w:t>
      </w:r>
      <w:proofErr w:type="spellEnd"/>
      <w:r>
        <w:t xml:space="preserve"> </w:t>
      </w:r>
      <w:r>
        <w:t>全流程，验证核心架构。</w:t>
      </w:r>
    </w:p>
    <w:p w14:paraId="3033ABF0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搭建</w:t>
      </w:r>
      <w:r>
        <w:t xml:space="preserve"> </w:t>
      </w:r>
      <w:proofErr w:type="spellStart"/>
      <w:r>
        <w:t>BaseAdapter</w:t>
      </w:r>
      <w:proofErr w:type="spellEnd"/>
      <w:r>
        <w:t>（</w:t>
      </w:r>
      <w:r>
        <w:t>Python + Playwright + playwright-stealth</w:t>
      </w:r>
      <w:r>
        <w:t>）</w:t>
      </w:r>
    </w:p>
    <w:p w14:paraId="4957DA4C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实现</w:t>
      </w:r>
      <w:r>
        <w:t xml:space="preserve"> </w:t>
      </w:r>
      <w:proofErr w:type="spellStart"/>
      <w:r>
        <w:t>BilibiliAdapter</w:t>
      </w:r>
      <w:proofErr w:type="spellEnd"/>
      <w:r>
        <w:t>（只</w:t>
      </w:r>
      <w:proofErr w:type="gramStart"/>
      <w:r>
        <w:t>写选择</w:t>
      </w:r>
      <w:proofErr w:type="gramEnd"/>
      <w:r>
        <w:t>器，继承基础层）</w:t>
      </w:r>
    </w:p>
    <w:p w14:paraId="4A5E73B8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实现</w:t>
      </w:r>
      <w:r>
        <w:t xml:space="preserve"> Sync Scheduler </w:t>
      </w:r>
      <w:r>
        <w:t>基础版（定时</w:t>
      </w:r>
      <w:r>
        <w:t xml:space="preserve"> + </w:t>
      </w:r>
      <w:r>
        <w:t>随机延迟）</w:t>
      </w:r>
    </w:p>
    <w:p w14:paraId="248A3914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实现</w:t>
      </w:r>
      <w:r>
        <w:t xml:space="preserve"> SQLite </w:t>
      </w:r>
      <w:r>
        <w:t>建表（</w:t>
      </w:r>
      <w:r>
        <w:t>Universal Schema</w:t>
      </w:r>
      <w:r>
        <w:t>）</w:t>
      </w:r>
    </w:p>
    <w:p w14:paraId="65BC88E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实现</w:t>
      </w:r>
      <w:r>
        <w:t xml:space="preserve"> Sync Queue</w:t>
      </w:r>
      <w:r>
        <w:t>（同步条目</w:t>
      </w:r>
      <w:r>
        <w:t xml:space="preserve"> → SQLite</w:t>
      </w:r>
      <w:r>
        <w:t>写入）</w:t>
      </w:r>
    </w:p>
    <w:p w14:paraId="0CDE1C68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实现</w:t>
      </w:r>
      <w:r>
        <w:t xml:space="preserve"> Obsidian </w:t>
      </w:r>
      <w:r>
        <w:t>插件壳</w:t>
      </w:r>
      <w:r>
        <w:t xml:space="preserve"> MVP</w:t>
      </w:r>
      <w:r>
        <w:t>（显示同步状态，触发手动同步）</w:t>
      </w:r>
    </w:p>
    <w:p w14:paraId="3FF4849E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提供</w:t>
      </w:r>
      <w:r>
        <w:t xml:space="preserve"> </w:t>
      </w:r>
      <w:proofErr w:type="spellStart"/>
      <w:r>
        <w:t>Dataview</w:t>
      </w:r>
      <w:proofErr w:type="spellEnd"/>
      <w:r>
        <w:t xml:space="preserve"> </w:t>
      </w:r>
      <w:r>
        <w:t>查询模板库（收藏列表视图、平台过滤视图）</w:t>
      </w:r>
    </w:p>
    <w:p w14:paraId="22907C24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验证：</w:t>
      </w:r>
      <w:r>
        <w:t>B</w:t>
      </w:r>
      <w:r>
        <w:t>站收藏在</w:t>
      </w:r>
      <w:r>
        <w:t>Obsidian</w:t>
      </w:r>
      <w:r>
        <w:t>中通过</w:t>
      </w:r>
      <w:proofErr w:type="spellStart"/>
      <w:r>
        <w:t>Dataview</w:t>
      </w:r>
      <w:proofErr w:type="spellEnd"/>
      <w:r>
        <w:t>正常展示</w:t>
      </w:r>
    </w:p>
    <w:p w14:paraId="1BF72348" w14:textId="77777777" w:rsidR="00921B18" w:rsidRDefault="00A35DAB">
      <w:pPr>
        <w:pStyle w:val="2"/>
      </w:pPr>
      <w:r>
        <w:t>Phase 2</w:t>
      </w:r>
      <w:r>
        <w:t>：多平台</w:t>
      </w:r>
      <w:r>
        <w:t xml:space="preserve"> + </w:t>
      </w:r>
      <w:r>
        <w:t>本地文件</w:t>
      </w:r>
      <w:r>
        <w:t xml:space="preserve"> + AI</w:t>
      </w:r>
      <w:r>
        <w:t>（</w:t>
      </w:r>
      <w:r>
        <w:t>4-6</w:t>
      </w:r>
      <w:r>
        <w:t>周）</w:t>
      </w:r>
    </w:p>
    <w:p w14:paraId="73114F74" w14:textId="77777777" w:rsidR="00921B18" w:rsidRDefault="00A35DAB">
      <w:pPr>
        <w:spacing w:before="60" w:after="60"/>
      </w:pPr>
      <w:r>
        <w:t>目标：扩展平台，接入本地文件管理，</w:t>
      </w:r>
      <w:r>
        <w:t>AI</w:t>
      </w:r>
      <w:r>
        <w:t>能力上线。</w:t>
      </w:r>
    </w:p>
    <w:p w14:paraId="7A220E39" w14:textId="5ADCAD02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实现</w:t>
      </w:r>
      <w:r>
        <w:t xml:space="preserve"> YouTube Adapter</w:t>
      </w:r>
      <w:r>
        <w:t>（</w:t>
      </w:r>
      <w:r w:rsidR="0093110C">
        <w:rPr>
          <w:rFonts w:hint="eastAsia"/>
        </w:rPr>
        <w:t>不用</w:t>
      </w:r>
      <w:r>
        <w:t>集成</w:t>
      </w:r>
      <w:proofErr w:type="spellStart"/>
      <w:r>
        <w:t>yt-dlp</w:t>
      </w:r>
      <w:proofErr w:type="spellEnd"/>
      <w:r>
        <w:t>字幕提取）</w:t>
      </w:r>
    </w:p>
    <w:p w14:paraId="07888EEE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实现</w:t>
      </w:r>
      <w:r>
        <w:t xml:space="preserve"> </w:t>
      </w:r>
      <w:r>
        <w:t>小红书</w:t>
      </w:r>
      <w:r>
        <w:t xml:space="preserve"> Adapter</w:t>
      </w:r>
      <w:r>
        <w:t>（强风控处理）</w:t>
      </w:r>
    </w:p>
    <w:p w14:paraId="1CDFFB6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实现</w:t>
      </w:r>
      <w:r>
        <w:t xml:space="preserve"> </w:t>
      </w:r>
      <w:proofErr w:type="spellStart"/>
      <w:r>
        <w:t>MakerWorld</w:t>
      </w:r>
      <w:proofErr w:type="spellEnd"/>
      <w:r>
        <w:t xml:space="preserve"> / </w:t>
      </w:r>
      <w:r>
        <w:t>小黑盒</w:t>
      </w:r>
      <w:r>
        <w:t xml:space="preserve"> Adapter</w:t>
      </w:r>
    </w:p>
    <w:p w14:paraId="57BD82ED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实现本地文件引用管理（添加、路径引用、</w:t>
      </w:r>
      <w:proofErr w:type="spellStart"/>
      <w:r>
        <w:t>file_hash</w:t>
      </w:r>
      <w:proofErr w:type="spellEnd"/>
      <w:r>
        <w:t>字段）</w:t>
      </w:r>
    </w:p>
    <w:p w14:paraId="1C54A161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实现文件丢失软警告（界面提示</w:t>
      </w:r>
      <w:r>
        <w:t xml:space="preserve"> + </w:t>
      </w:r>
      <w:r>
        <w:t>重新定位按钮）</w:t>
      </w:r>
    </w:p>
    <w:p w14:paraId="75BFD390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实现</w:t>
      </w:r>
      <w:r>
        <w:t xml:space="preserve"> Obsidian </w:t>
      </w:r>
      <w:r>
        <w:t>插件文件渲染（按文件类型调用对应插件）</w:t>
      </w:r>
    </w:p>
    <w:p w14:paraId="5B242689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实现文件哈希追踪（可选功能，后台扫描）</w:t>
      </w:r>
    </w:p>
    <w:p w14:paraId="14E72CEA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实现</w:t>
      </w:r>
      <w:r>
        <w:t xml:space="preserve"> AI Queue</w:t>
      </w:r>
      <w:r>
        <w:t>（</w:t>
      </w:r>
      <w:proofErr w:type="spellStart"/>
      <w:r>
        <w:t>DeepSeek</w:t>
      </w:r>
      <w:proofErr w:type="spellEnd"/>
      <w:r>
        <w:t xml:space="preserve"> API Tag</w:t>
      </w:r>
      <w:r>
        <w:t>生成，结果缓存）</w:t>
      </w:r>
    </w:p>
    <w:p w14:paraId="03B2CA01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实现</w:t>
      </w:r>
      <w:r>
        <w:t xml:space="preserve"> Inbox Queue</w:t>
      </w:r>
      <w:r>
        <w:t>（后台状态流转，侧</w:t>
      </w:r>
      <w:proofErr w:type="gramStart"/>
      <w:r>
        <w:t>边栏角标</w:t>
      </w:r>
      <w:proofErr w:type="gramEnd"/>
      <w:r>
        <w:t>）</w:t>
      </w:r>
    </w:p>
    <w:p w14:paraId="7CFC364A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实现</w:t>
      </w:r>
      <w:r>
        <w:t xml:space="preserve"> AI Tag</w:t>
      </w:r>
      <w:r>
        <w:t>审核界面（展示建议，用户确认）</w:t>
      </w:r>
    </w:p>
    <w:p w14:paraId="72BBC258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实现</w:t>
      </w:r>
      <w:r>
        <w:t xml:space="preserve"> Smart Connections </w:t>
      </w:r>
      <w:r>
        <w:t>集成（</w:t>
      </w:r>
      <w:r>
        <w:t>Related Collections</w:t>
      </w:r>
      <w:r>
        <w:t>复用）</w:t>
      </w:r>
    </w:p>
    <w:p w14:paraId="281BA7C6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实现</w:t>
      </w:r>
      <w:r>
        <w:t xml:space="preserve"> </w:t>
      </w:r>
      <w:proofErr w:type="spellStart"/>
      <w:r>
        <w:t>linked_note_path</w:t>
      </w:r>
      <w:proofErr w:type="spellEnd"/>
      <w:r>
        <w:t xml:space="preserve"> </w:t>
      </w:r>
      <w:r>
        <w:t>双向关联</w:t>
      </w:r>
    </w:p>
    <w:p w14:paraId="48002FD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实现账号配置系统（多平台，</w:t>
      </w:r>
      <w:r>
        <w:t>Cookie</w:t>
      </w:r>
      <w:r>
        <w:t>管理）</w:t>
      </w:r>
    </w:p>
    <w:p w14:paraId="4A3948CA" w14:textId="77777777" w:rsidR="00921B18" w:rsidRDefault="00A35DAB">
      <w:pPr>
        <w:pStyle w:val="2"/>
      </w:pPr>
      <w:r>
        <w:t>Phase 3</w:t>
      </w:r>
      <w:r>
        <w:t>：体验完善</w:t>
      </w:r>
      <w:r>
        <w:t xml:space="preserve"> + </w:t>
      </w:r>
      <w:r>
        <w:t>高级功能（</w:t>
      </w:r>
      <w:r>
        <w:t>4-6</w:t>
      </w:r>
      <w:r>
        <w:t>周）</w:t>
      </w:r>
    </w:p>
    <w:p w14:paraId="12AA51DD" w14:textId="77777777" w:rsidR="00921B18" w:rsidRDefault="00A35DAB">
      <w:pPr>
        <w:spacing w:before="60" w:after="60"/>
      </w:pPr>
      <w:r>
        <w:lastRenderedPageBreak/>
        <w:t>目标：完善高级功能，打磨使用体验，准备正式使用。</w:t>
      </w:r>
    </w:p>
    <w:p w14:paraId="2B135504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实现</w:t>
      </w:r>
      <w:r>
        <w:t xml:space="preserve"> Topic </w:t>
      </w:r>
      <w:r>
        <w:t>候选生成系统（</w:t>
      </w:r>
      <w:r>
        <w:t>Clu</w:t>
      </w:r>
      <w:r>
        <w:t>stering + LLM</w:t>
      </w:r>
      <w:r>
        <w:t>命名</w:t>
      </w:r>
      <w:r>
        <w:t xml:space="preserve"> + </w:t>
      </w:r>
      <w:r>
        <w:t>用户确认）</w:t>
      </w:r>
    </w:p>
    <w:p w14:paraId="1FB14A1B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实现系列视频自动识别与管理</w:t>
      </w:r>
    </w:p>
    <w:p w14:paraId="6F74A481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实现用户评分系统</w:t>
      </w:r>
      <w:r>
        <w:t xml:space="preserve"> + AI</w:t>
      </w:r>
      <w:r>
        <w:t>评分系统（</w:t>
      </w:r>
      <w:proofErr w:type="spellStart"/>
      <w:r>
        <w:t>ai_score</w:t>
      </w:r>
      <w:proofErr w:type="spellEnd"/>
      <w:r>
        <w:t>，默认关闭）</w:t>
      </w:r>
    </w:p>
    <w:p w14:paraId="68D7D9A1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实现字幕全文索引（</w:t>
      </w:r>
      <w:proofErr w:type="spellStart"/>
      <w:r>
        <w:t>yt-dlp</w:t>
      </w:r>
      <w:proofErr w:type="spellEnd"/>
      <w:r>
        <w:t>字幕</w:t>
      </w:r>
      <w:r>
        <w:t xml:space="preserve"> → SQLite FTS5</w:t>
      </w:r>
      <w:r>
        <w:t>）</w:t>
      </w:r>
    </w:p>
    <w:p w14:paraId="3BC4DD90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实现文件夹监听（本地文件自动入库）</w:t>
      </w:r>
    </w:p>
    <w:p w14:paraId="0A74C29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实现</w:t>
      </w:r>
      <w:r>
        <w:t xml:space="preserve"> Remotely Save </w:t>
      </w:r>
      <w:r>
        <w:t>多设备同步配置引导</w:t>
      </w:r>
    </w:p>
    <w:p w14:paraId="3C5AF10E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 xml:space="preserve">Cookie / API Key </w:t>
      </w:r>
      <w:r>
        <w:t>安全加固</w:t>
      </w:r>
    </w:p>
    <w:p w14:paraId="07DE6EC5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提供</w:t>
      </w:r>
      <w:r>
        <w:t xml:space="preserve"> </w:t>
      </w:r>
      <w:proofErr w:type="spellStart"/>
      <w:r>
        <w:t>Datasette</w:t>
      </w:r>
      <w:proofErr w:type="spellEnd"/>
      <w:r>
        <w:t xml:space="preserve"> </w:t>
      </w:r>
      <w:r>
        <w:t>调试界面（</w:t>
      </w:r>
      <w:r>
        <w:t>SQLite</w:t>
      </w:r>
      <w:r>
        <w:t>可视化，开发者用）</w:t>
      </w:r>
    </w:p>
    <w:p w14:paraId="7B4C3662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性能优化（</w:t>
      </w:r>
      <w:r>
        <w:t>Coroutine</w:t>
      </w:r>
      <w:r>
        <w:t>并发、增量同步优化）</w:t>
      </w:r>
    </w:p>
    <w:p w14:paraId="35CF3DF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完善插件安装向导（一键安装依赖插件清单</w:t>
      </w:r>
      <w:r>
        <w:t xml:space="preserve"> + </w:t>
      </w:r>
      <w:r>
        <w:t>预配置）</w:t>
      </w:r>
    </w:p>
    <w:p w14:paraId="6A8A24CB" w14:textId="77777777" w:rsidR="00921B18" w:rsidRDefault="00921B18">
      <w:pPr>
        <w:pBdr>
          <w:bottom w:val="single" w:sz="4" w:space="2" w:color="CCCCCC"/>
        </w:pBdr>
        <w:spacing w:before="130" w:after="130"/>
      </w:pPr>
    </w:p>
    <w:p w14:paraId="50B272AF" w14:textId="77777777" w:rsidR="00921B18" w:rsidRDefault="00A35DAB">
      <w:pPr>
        <w:pStyle w:val="1"/>
        <w:pBdr>
          <w:bottom w:val="single" w:sz="10" w:space="4" w:color="0F3460"/>
        </w:pBdr>
      </w:pPr>
      <w:r>
        <w:t>十八、功能需求全量清单</w:t>
      </w:r>
      <w:r>
        <w:t xml:space="preserve"> v3.0</w:t>
      </w:r>
    </w:p>
    <w:p w14:paraId="68E695D6" w14:textId="77777777" w:rsidR="00921B18" w:rsidRDefault="00921B18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000"/>
        <w:gridCol w:w="1800"/>
        <w:gridCol w:w="1800"/>
        <w:gridCol w:w="1600"/>
      </w:tblGrid>
      <w:tr w:rsidR="00921B18" w14:paraId="7E4FB3E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10F3304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需求项</w:t>
            </w:r>
          </w:p>
        </w:tc>
        <w:tc>
          <w:tcPr>
            <w:tcW w:w="10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F251F74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优先级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34A0D8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自</w:t>
            </w:r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研</w:t>
            </w:r>
            <w:proofErr w:type="gramEnd"/>
            <w:r>
              <w:rPr>
                <w:b/>
                <w:bCs/>
                <w:color w:val="FFFFFF"/>
                <w:sz w:val="18"/>
                <w:szCs w:val="18"/>
              </w:rPr>
              <w:t>/</w:t>
            </w:r>
            <w:r>
              <w:rPr>
                <w:b/>
                <w:bCs/>
                <w:color w:val="FFFFFF"/>
                <w:sz w:val="18"/>
                <w:szCs w:val="18"/>
              </w:rPr>
              <w:t>复用</w:t>
            </w:r>
          </w:p>
        </w:tc>
        <w:tc>
          <w:tcPr>
            <w:tcW w:w="18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0B7A7A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1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66657A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备注</w:t>
            </w:r>
          </w:p>
        </w:tc>
      </w:tr>
      <w:tr w:rsidR="00921B18" w14:paraId="4750CE3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B5F37F" w14:textId="77777777" w:rsidR="00921B18" w:rsidRDefault="00A35DAB">
            <w:proofErr w:type="spellStart"/>
            <w:r>
              <w:rPr>
                <w:sz w:val="17"/>
                <w:szCs w:val="17"/>
              </w:rPr>
              <w:t>BaseAdapter</w:t>
            </w:r>
            <w:proofErr w:type="spellEnd"/>
            <w:r>
              <w:rPr>
                <w:sz w:val="17"/>
                <w:szCs w:val="17"/>
              </w:rPr>
              <w:t>共用基础层</w:t>
            </w:r>
          </w:p>
        </w:tc>
        <w:tc>
          <w:tcPr>
            <w:tcW w:w="1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4B20BC" w14:textId="77777777" w:rsidR="00921B18" w:rsidRDefault="00A35DAB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339EB8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5CCB30" w14:textId="77777777" w:rsidR="00921B18" w:rsidRDefault="00A35DAB">
            <w:r>
              <w:rPr>
                <w:sz w:val="17"/>
                <w:szCs w:val="17"/>
              </w:rPr>
              <w:t>Adapter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BE22D" w14:textId="77777777" w:rsidR="00921B18" w:rsidRDefault="00A35DAB">
            <w:r>
              <w:rPr>
                <w:sz w:val="17"/>
                <w:szCs w:val="17"/>
              </w:rPr>
              <w:t>playwright-stealth</w:t>
            </w:r>
            <w:r>
              <w:rPr>
                <w:sz w:val="17"/>
                <w:szCs w:val="17"/>
              </w:rPr>
              <w:t>集成</w:t>
            </w:r>
          </w:p>
        </w:tc>
      </w:tr>
      <w:tr w:rsidR="00921B18" w14:paraId="5D93680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03BCD2" w14:textId="77777777" w:rsidR="00921B18" w:rsidRDefault="00A35DAB">
            <w:r>
              <w:rPr>
                <w:sz w:val="17"/>
                <w:szCs w:val="17"/>
              </w:rPr>
              <w:t>B</w:t>
            </w:r>
            <w:r>
              <w:rPr>
                <w:sz w:val="17"/>
                <w:szCs w:val="17"/>
              </w:rPr>
              <w:t>站收藏夹同步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6F778A" w14:textId="77777777" w:rsidR="00921B18" w:rsidRDefault="00A35DAB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9CC44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  <w:r>
              <w:rPr>
                <w:sz w:val="17"/>
                <w:szCs w:val="17"/>
              </w:rPr>
              <w:t>（选择器）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E2318" w14:textId="77777777" w:rsidR="00921B18" w:rsidRDefault="00A35DAB">
            <w:proofErr w:type="spellStart"/>
            <w:r>
              <w:rPr>
                <w:sz w:val="17"/>
                <w:szCs w:val="17"/>
              </w:rPr>
              <w:t>BilibiliAdapter</w:t>
            </w:r>
            <w:proofErr w:type="spellEnd"/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053A1E" w14:textId="77777777" w:rsidR="00921B18" w:rsidRDefault="00A35DAB">
            <w:r>
              <w:rPr>
                <w:sz w:val="17"/>
                <w:szCs w:val="17"/>
              </w:rPr>
              <w:t>继承基础层</w:t>
            </w:r>
          </w:p>
        </w:tc>
      </w:tr>
      <w:tr w:rsidR="00921B18" w14:paraId="48CAB93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B2AFC" w14:textId="77777777" w:rsidR="00921B18" w:rsidRDefault="00A35DAB">
            <w:r>
              <w:rPr>
                <w:sz w:val="17"/>
                <w:szCs w:val="17"/>
              </w:rPr>
              <w:t>双队列架构（</w:t>
            </w:r>
            <w:r>
              <w:rPr>
                <w:sz w:val="17"/>
                <w:szCs w:val="17"/>
              </w:rPr>
              <w:t>Sync/AI</w:t>
            </w:r>
            <w:r>
              <w:rPr>
                <w:sz w:val="17"/>
                <w:szCs w:val="17"/>
              </w:rPr>
              <w:t>分离）</w:t>
            </w:r>
          </w:p>
        </w:tc>
        <w:tc>
          <w:tcPr>
            <w:tcW w:w="1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7D0034" w14:textId="77777777" w:rsidR="00921B18" w:rsidRDefault="00A35DAB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7DB211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514A9" w14:textId="77777777" w:rsidR="00921B18" w:rsidRDefault="00A35DAB">
            <w:r>
              <w:rPr>
                <w:sz w:val="17"/>
                <w:szCs w:val="17"/>
              </w:rPr>
              <w:t>同步引擎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96731C" w14:textId="77777777" w:rsidR="00921B18" w:rsidRDefault="00921B18"/>
        </w:tc>
      </w:tr>
      <w:tr w:rsidR="00921B18" w14:paraId="33C0DE6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311840" w14:textId="77777777" w:rsidR="00921B18" w:rsidRDefault="00A35DAB">
            <w:r>
              <w:rPr>
                <w:sz w:val="17"/>
                <w:szCs w:val="17"/>
              </w:rPr>
              <w:t>Sync Scheduler</w:t>
            </w:r>
            <w:proofErr w:type="gramStart"/>
            <w:r>
              <w:rPr>
                <w:sz w:val="17"/>
                <w:szCs w:val="17"/>
              </w:rPr>
              <w:t>调度器</w:t>
            </w:r>
            <w:proofErr w:type="gramEnd"/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7C26D8" w14:textId="77777777" w:rsidR="00921B18" w:rsidRDefault="00A35DAB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AECE8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8F6236" w14:textId="77777777" w:rsidR="00921B18" w:rsidRDefault="00A35DAB">
            <w:r>
              <w:rPr>
                <w:sz w:val="17"/>
                <w:szCs w:val="17"/>
              </w:rPr>
              <w:t>同步引擎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B79AF8" w14:textId="77777777" w:rsidR="00921B18" w:rsidRDefault="00A35DAB">
            <w:proofErr w:type="gramStart"/>
            <w:r>
              <w:rPr>
                <w:sz w:val="17"/>
                <w:szCs w:val="17"/>
              </w:rPr>
              <w:t>风控随机</w:t>
            </w:r>
            <w:proofErr w:type="gramEnd"/>
            <w:r>
              <w:rPr>
                <w:sz w:val="17"/>
                <w:szCs w:val="17"/>
              </w:rPr>
              <w:t>延迟内置</w:t>
            </w:r>
          </w:p>
        </w:tc>
      </w:tr>
      <w:tr w:rsidR="00921B18" w14:paraId="43376C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210C1C" w14:textId="77777777" w:rsidR="00921B18" w:rsidRDefault="00A35DAB">
            <w:r>
              <w:rPr>
                <w:sz w:val="17"/>
                <w:szCs w:val="17"/>
              </w:rPr>
              <w:t>SQLite Universal Schema</w:t>
            </w:r>
          </w:p>
        </w:tc>
        <w:tc>
          <w:tcPr>
            <w:tcW w:w="1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DA36DB" w14:textId="77777777" w:rsidR="00921B18" w:rsidRDefault="00A35DAB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776199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E815F3" w14:textId="77777777" w:rsidR="00921B18" w:rsidRDefault="00A35DAB">
            <w:r>
              <w:rPr>
                <w:sz w:val="17"/>
                <w:szCs w:val="17"/>
              </w:rPr>
              <w:t>数据层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9F16B9" w14:textId="77777777" w:rsidR="00921B18" w:rsidRDefault="00A35DAB">
            <w:r>
              <w:rPr>
                <w:sz w:val="17"/>
                <w:szCs w:val="17"/>
              </w:rPr>
              <w:t>含本地文件字段</w:t>
            </w:r>
          </w:p>
        </w:tc>
      </w:tr>
      <w:tr w:rsidR="00921B18" w14:paraId="4B4B26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84AEB" w14:textId="77777777" w:rsidR="00921B18" w:rsidRDefault="00A35DAB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插件壳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9EF54F" w14:textId="77777777" w:rsidR="00921B18" w:rsidRDefault="00A35DAB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35ACAB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  <w:r>
              <w:rPr>
                <w:sz w:val="17"/>
                <w:szCs w:val="17"/>
              </w:rPr>
              <w:t>（</w:t>
            </w:r>
            <w:r>
              <w:rPr>
                <w:sz w:val="17"/>
                <w:szCs w:val="17"/>
              </w:rPr>
              <w:t>TS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2DF536" w14:textId="77777777" w:rsidR="00921B18" w:rsidRDefault="00A35DAB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插件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4F155" w14:textId="77777777" w:rsidR="00921B18" w:rsidRDefault="00A35DAB">
            <w:proofErr w:type="gramStart"/>
            <w:r>
              <w:rPr>
                <w:sz w:val="17"/>
                <w:szCs w:val="17"/>
              </w:rPr>
              <w:t>侧边栏</w:t>
            </w:r>
            <w:proofErr w:type="gramEnd"/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设置页</w:t>
            </w:r>
          </w:p>
        </w:tc>
      </w:tr>
      <w:tr w:rsidR="00921B18" w14:paraId="2461EA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21761" w14:textId="77777777" w:rsidR="00921B18" w:rsidRDefault="00A35DAB">
            <w:proofErr w:type="spellStart"/>
            <w:r>
              <w:rPr>
                <w:sz w:val="17"/>
                <w:szCs w:val="17"/>
              </w:rPr>
              <w:t>Dataview</w:t>
            </w:r>
            <w:proofErr w:type="spellEnd"/>
            <w:r>
              <w:rPr>
                <w:sz w:val="17"/>
                <w:szCs w:val="17"/>
              </w:rPr>
              <w:t>展示模板库</w:t>
            </w:r>
          </w:p>
        </w:tc>
        <w:tc>
          <w:tcPr>
            <w:tcW w:w="1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47ACD7" w14:textId="77777777" w:rsidR="00921B18" w:rsidRDefault="00A35DAB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EB4AE" w14:textId="77777777" w:rsidR="00921B18" w:rsidRDefault="00A35DAB">
            <w:r>
              <w:rPr>
                <w:sz w:val="17"/>
                <w:szCs w:val="17"/>
              </w:rPr>
              <w:t>复用（</w:t>
            </w:r>
            <w:proofErr w:type="spellStart"/>
            <w:r>
              <w:rPr>
                <w:sz w:val="17"/>
                <w:szCs w:val="17"/>
              </w:rPr>
              <w:t>Dataview</w:t>
            </w:r>
            <w:proofErr w:type="spellEnd"/>
            <w:r>
              <w:rPr>
                <w:sz w:val="17"/>
                <w:szCs w:val="17"/>
              </w:rPr>
              <w:t>）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266BBA" w14:textId="77777777" w:rsidR="00921B18" w:rsidRDefault="00A35DAB">
            <w:r>
              <w:rPr>
                <w:sz w:val="17"/>
                <w:szCs w:val="17"/>
              </w:rPr>
              <w:t>展示层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FF836E" w14:textId="77777777" w:rsidR="00921B18" w:rsidRDefault="00A35DAB">
            <w:r>
              <w:rPr>
                <w:sz w:val="17"/>
                <w:szCs w:val="17"/>
              </w:rPr>
              <w:t>提供预设查询</w:t>
            </w:r>
          </w:p>
        </w:tc>
      </w:tr>
      <w:tr w:rsidR="00921B18" w14:paraId="50915C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5BEAEE" w14:textId="77777777" w:rsidR="00921B18" w:rsidRDefault="00A35DAB"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全文搜索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5084E0" w14:textId="77777777" w:rsidR="00921B18" w:rsidRDefault="00A35DAB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066C1A" w14:textId="77777777" w:rsidR="00921B18" w:rsidRDefault="00A35DAB">
            <w:r>
              <w:rPr>
                <w:sz w:val="17"/>
                <w:szCs w:val="17"/>
              </w:rPr>
              <w:t>复用（内置）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6DFC7B" w14:textId="77777777" w:rsidR="00921B18" w:rsidRDefault="00A35DAB">
            <w:r>
              <w:rPr>
                <w:sz w:val="17"/>
                <w:szCs w:val="17"/>
              </w:rPr>
              <w:t>搜索层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BEF1E" w14:textId="77777777" w:rsidR="00921B18" w:rsidRDefault="00A35DAB">
            <w:proofErr w:type="gramStart"/>
            <w:r>
              <w:rPr>
                <w:sz w:val="17"/>
                <w:szCs w:val="17"/>
              </w:rPr>
              <w:t>零开发</w:t>
            </w:r>
            <w:proofErr w:type="gramEnd"/>
          </w:p>
        </w:tc>
      </w:tr>
      <w:tr w:rsidR="00921B18" w14:paraId="08D98F9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99EF15" w14:textId="77777777" w:rsidR="00921B18" w:rsidRDefault="00A35DAB">
            <w:r>
              <w:rPr>
                <w:sz w:val="17"/>
                <w:szCs w:val="17"/>
              </w:rPr>
              <w:t>YouTube</w:t>
            </w:r>
            <w:r>
              <w:rPr>
                <w:sz w:val="17"/>
                <w:szCs w:val="17"/>
              </w:rPr>
              <w:t>收藏同步</w:t>
            </w:r>
          </w:p>
        </w:tc>
        <w:tc>
          <w:tcPr>
            <w:tcW w:w="1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5FDD9" w14:textId="77777777" w:rsidR="00921B18" w:rsidRDefault="00A35DAB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986C8A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  <w:r>
              <w:rPr>
                <w:sz w:val="17"/>
                <w:szCs w:val="17"/>
              </w:rPr>
              <w:t>（选择器）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8A39A" w14:textId="77777777" w:rsidR="00921B18" w:rsidRDefault="00A35DAB">
            <w:proofErr w:type="spellStart"/>
            <w:r>
              <w:rPr>
                <w:sz w:val="17"/>
                <w:szCs w:val="17"/>
              </w:rPr>
              <w:t>YouTubeAdapter</w:t>
            </w:r>
            <w:proofErr w:type="spellEnd"/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F93100" w14:textId="77777777" w:rsidR="00921B18" w:rsidRDefault="00A35DAB">
            <w:proofErr w:type="spellStart"/>
            <w:r>
              <w:rPr>
                <w:sz w:val="17"/>
                <w:szCs w:val="17"/>
              </w:rPr>
              <w:t>yt-dlp</w:t>
            </w:r>
            <w:proofErr w:type="spellEnd"/>
            <w:r>
              <w:rPr>
                <w:sz w:val="17"/>
                <w:szCs w:val="17"/>
              </w:rPr>
              <w:t>字幕</w:t>
            </w:r>
          </w:p>
        </w:tc>
      </w:tr>
      <w:tr w:rsidR="00921B18" w14:paraId="573553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673FDF" w14:textId="77777777" w:rsidR="00921B18" w:rsidRDefault="00A35DAB">
            <w:r>
              <w:rPr>
                <w:sz w:val="17"/>
                <w:szCs w:val="17"/>
              </w:rPr>
              <w:t>小红书收藏同步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A0C94" w14:textId="77777777" w:rsidR="00921B18" w:rsidRDefault="00A35DAB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156F2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  <w:r>
              <w:rPr>
                <w:sz w:val="17"/>
                <w:szCs w:val="17"/>
              </w:rPr>
              <w:t>（选择器）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138D6" w14:textId="77777777" w:rsidR="00921B18" w:rsidRDefault="00A35DAB">
            <w:r>
              <w:rPr>
                <w:sz w:val="17"/>
                <w:szCs w:val="17"/>
              </w:rPr>
              <w:t>小红书</w:t>
            </w:r>
            <w:r>
              <w:rPr>
                <w:sz w:val="17"/>
                <w:szCs w:val="17"/>
              </w:rPr>
              <w:t>Adapter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AE490D" w14:textId="77777777" w:rsidR="00921B18" w:rsidRDefault="00A35DAB">
            <w:r>
              <w:rPr>
                <w:sz w:val="17"/>
                <w:szCs w:val="17"/>
              </w:rPr>
              <w:t>强风控</w:t>
            </w:r>
          </w:p>
        </w:tc>
      </w:tr>
      <w:tr w:rsidR="00921B18" w14:paraId="2C11E2E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CBCFE2" w14:textId="77777777" w:rsidR="00921B18" w:rsidRDefault="00A35DAB">
            <w:r>
              <w:rPr>
                <w:sz w:val="17"/>
                <w:szCs w:val="17"/>
              </w:rPr>
              <w:t>账号配置系统</w:t>
            </w:r>
          </w:p>
        </w:tc>
        <w:tc>
          <w:tcPr>
            <w:tcW w:w="1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F2D450" w14:textId="77777777" w:rsidR="00921B18" w:rsidRDefault="00A35DAB">
            <w:r>
              <w:rPr>
                <w:sz w:val="17"/>
                <w:szCs w:val="17"/>
              </w:rPr>
              <w:t>P0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C7D847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C1061D" w14:textId="77777777" w:rsidR="00921B18" w:rsidRDefault="00A35DAB">
            <w:r>
              <w:rPr>
                <w:sz w:val="17"/>
                <w:szCs w:val="17"/>
              </w:rPr>
              <w:t>账号管理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147D26" w14:textId="77777777" w:rsidR="00921B18" w:rsidRDefault="00A35DAB">
            <w:r>
              <w:rPr>
                <w:sz w:val="17"/>
                <w:szCs w:val="17"/>
              </w:rPr>
              <w:t>Cookie</w:t>
            </w:r>
            <w:r>
              <w:rPr>
                <w:sz w:val="17"/>
                <w:szCs w:val="17"/>
              </w:rPr>
              <w:t>加密存储</w:t>
            </w:r>
          </w:p>
        </w:tc>
      </w:tr>
      <w:tr w:rsidR="00921B18" w14:paraId="33DD17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39EE43" w14:textId="77777777" w:rsidR="00921B18" w:rsidRDefault="00A35DAB">
            <w:r>
              <w:rPr>
                <w:sz w:val="17"/>
                <w:szCs w:val="17"/>
              </w:rPr>
              <w:t>本地文件引用管理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766B56" w14:textId="77777777" w:rsidR="00921B18" w:rsidRDefault="00A35DAB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00AAC5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  <w:r>
              <w:rPr>
                <w:sz w:val="17"/>
                <w:szCs w:val="17"/>
              </w:rPr>
              <w:t>（引用层）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A409F5" w14:textId="77777777" w:rsidR="00921B18" w:rsidRDefault="00A35DAB">
            <w:r>
              <w:rPr>
                <w:sz w:val="17"/>
                <w:szCs w:val="17"/>
              </w:rPr>
              <w:t>文件管理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EACF0" w14:textId="77777777" w:rsidR="00921B18" w:rsidRDefault="00A35DAB">
            <w:r>
              <w:rPr>
                <w:sz w:val="17"/>
                <w:szCs w:val="17"/>
              </w:rPr>
              <w:t>不复制文件</w:t>
            </w:r>
          </w:p>
        </w:tc>
      </w:tr>
      <w:tr w:rsidR="00921B18" w14:paraId="45A816F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E5132B" w14:textId="77777777" w:rsidR="00921B18" w:rsidRDefault="00A35DAB">
            <w:r>
              <w:rPr>
                <w:sz w:val="17"/>
                <w:szCs w:val="17"/>
              </w:rPr>
              <w:t>文件类型插件渲染</w:t>
            </w:r>
          </w:p>
        </w:tc>
        <w:tc>
          <w:tcPr>
            <w:tcW w:w="1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D287F" w14:textId="77777777" w:rsidR="00921B18" w:rsidRDefault="00A35DAB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A75BBD" w14:textId="77777777" w:rsidR="00921B18" w:rsidRDefault="00A35DAB">
            <w:r>
              <w:rPr>
                <w:sz w:val="17"/>
                <w:szCs w:val="17"/>
              </w:rPr>
              <w:t>复用（各插件）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774611" w14:textId="77777777" w:rsidR="00921B18" w:rsidRDefault="00A35DAB">
            <w:r>
              <w:rPr>
                <w:sz w:val="17"/>
                <w:szCs w:val="17"/>
              </w:rPr>
              <w:t>文件管理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C7BCEF" w14:textId="77777777" w:rsidR="00921B18" w:rsidRDefault="00A35DAB">
            <w:proofErr w:type="spellStart"/>
            <w:r>
              <w:rPr>
                <w:sz w:val="17"/>
                <w:szCs w:val="17"/>
              </w:rPr>
              <w:t>Docxer</w:t>
            </w:r>
            <w:proofErr w:type="spellEnd"/>
            <w:r>
              <w:rPr>
                <w:sz w:val="17"/>
                <w:szCs w:val="17"/>
              </w:rPr>
              <w:t>/Better Excel</w:t>
            </w:r>
            <w:r>
              <w:rPr>
                <w:sz w:val="17"/>
                <w:szCs w:val="17"/>
              </w:rPr>
              <w:t>等</w:t>
            </w:r>
          </w:p>
        </w:tc>
      </w:tr>
      <w:tr w:rsidR="00921B18" w14:paraId="58B2473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591D7" w14:textId="77777777" w:rsidR="00921B18" w:rsidRDefault="00A35DAB">
            <w:r>
              <w:rPr>
                <w:sz w:val="17"/>
                <w:szCs w:val="17"/>
              </w:rPr>
              <w:t>文件丢失软警告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8C0F9" w14:textId="77777777" w:rsidR="00921B18" w:rsidRDefault="00A35DAB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4FB819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564DEE" w14:textId="77777777" w:rsidR="00921B18" w:rsidRDefault="00A35DAB">
            <w:r>
              <w:rPr>
                <w:sz w:val="17"/>
                <w:szCs w:val="17"/>
              </w:rPr>
              <w:t>文件管理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87BCC" w14:textId="77777777" w:rsidR="00921B18" w:rsidRDefault="00A35DAB">
            <w:r>
              <w:rPr>
                <w:sz w:val="17"/>
                <w:szCs w:val="17"/>
              </w:rPr>
              <w:t>默认启用</w:t>
            </w:r>
          </w:p>
        </w:tc>
      </w:tr>
      <w:tr w:rsidR="00921B18" w14:paraId="65103B1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6381AB" w14:textId="77777777" w:rsidR="00921B18" w:rsidRDefault="00A35DAB">
            <w:r>
              <w:rPr>
                <w:sz w:val="17"/>
                <w:szCs w:val="17"/>
              </w:rPr>
              <w:t>文件哈希追踪</w:t>
            </w:r>
          </w:p>
        </w:tc>
        <w:tc>
          <w:tcPr>
            <w:tcW w:w="1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7251CA" w14:textId="77777777" w:rsidR="00921B18" w:rsidRDefault="00A35DAB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B895F6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5DE792" w14:textId="77777777" w:rsidR="00921B18" w:rsidRDefault="00A35DAB">
            <w:r>
              <w:rPr>
                <w:sz w:val="17"/>
                <w:szCs w:val="17"/>
              </w:rPr>
              <w:t>文件管理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98069" w14:textId="77777777" w:rsidR="00921B18" w:rsidRDefault="00A35DAB">
            <w:r>
              <w:rPr>
                <w:sz w:val="17"/>
                <w:szCs w:val="17"/>
              </w:rPr>
              <w:t>可选开启</w:t>
            </w:r>
          </w:p>
        </w:tc>
      </w:tr>
      <w:tr w:rsidR="00921B18" w14:paraId="661A00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7165A" w14:textId="77777777" w:rsidR="00921B18" w:rsidRDefault="00A35DAB">
            <w:proofErr w:type="spellStart"/>
            <w:r>
              <w:rPr>
                <w:sz w:val="17"/>
                <w:szCs w:val="17"/>
              </w:rPr>
              <w:t>linked_note_path</w:t>
            </w:r>
            <w:proofErr w:type="spellEnd"/>
            <w:r>
              <w:rPr>
                <w:sz w:val="17"/>
                <w:szCs w:val="17"/>
              </w:rPr>
              <w:t>双向关联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15B5B" w14:textId="77777777" w:rsidR="00921B18" w:rsidRDefault="00A35DAB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A71AD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67B57D" w14:textId="77777777" w:rsidR="00921B18" w:rsidRDefault="00A35DAB">
            <w:r>
              <w:rPr>
                <w:sz w:val="17"/>
                <w:szCs w:val="17"/>
              </w:rPr>
              <w:t>文件管理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AA6CBB" w14:textId="77777777" w:rsidR="00921B18" w:rsidRDefault="00A35DAB">
            <w:r>
              <w:rPr>
                <w:sz w:val="17"/>
                <w:szCs w:val="17"/>
              </w:rPr>
              <w:t>Markdown</w:t>
            </w:r>
            <w:r>
              <w:rPr>
                <w:sz w:val="17"/>
                <w:szCs w:val="17"/>
              </w:rPr>
              <w:t>双链</w:t>
            </w:r>
          </w:p>
        </w:tc>
      </w:tr>
      <w:tr w:rsidR="00921B18" w14:paraId="27E5A59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839C53" w14:textId="77777777" w:rsidR="00921B18" w:rsidRDefault="00A35DAB">
            <w:r>
              <w:rPr>
                <w:sz w:val="17"/>
                <w:szCs w:val="17"/>
              </w:rPr>
              <w:lastRenderedPageBreak/>
              <w:t>Inbox Queue</w:t>
            </w:r>
            <w:r>
              <w:rPr>
                <w:sz w:val="17"/>
                <w:szCs w:val="17"/>
              </w:rPr>
              <w:t>后台整理</w:t>
            </w:r>
          </w:p>
        </w:tc>
        <w:tc>
          <w:tcPr>
            <w:tcW w:w="1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10E7AE" w14:textId="77777777" w:rsidR="00921B18" w:rsidRDefault="00A35DAB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94DBA6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BB3630" w14:textId="77777777" w:rsidR="00921B18" w:rsidRDefault="00A35DAB">
            <w:r>
              <w:rPr>
                <w:sz w:val="17"/>
                <w:szCs w:val="17"/>
              </w:rPr>
              <w:t>任务队列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1AA2D5" w14:textId="77777777" w:rsidR="00921B18" w:rsidRDefault="00A35DAB">
            <w:r>
              <w:rPr>
                <w:sz w:val="17"/>
                <w:szCs w:val="17"/>
              </w:rPr>
              <w:t>侧</w:t>
            </w:r>
            <w:proofErr w:type="gramStart"/>
            <w:r>
              <w:rPr>
                <w:sz w:val="17"/>
                <w:szCs w:val="17"/>
              </w:rPr>
              <w:t>边栏角标</w:t>
            </w:r>
            <w:proofErr w:type="gramEnd"/>
          </w:p>
        </w:tc>
      </w:tr>
      <w:tr w:rsidR="00921B18" w14:paraId="5898E1D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0E4E06" w14:textId="77777777" w:rsidR="00921B18" w:rsidRDefault="00A35DAB">
            <w:r>
              <w:rPr>
                <w:sz w:val="17"/>
                <w:szCs w:val="17"/>
              </w:rPr>
              <w:t>AI Queue</w:t>
            </w:r>
            <w:r>
              <w:rPr>
                <w:sz w:val="17"/>
                <w:szCs w:val="17"/>
              </w:rPr>
              <w:t>（</w:t>
            </w:r>
            <w:proofErr w:type="spellStart"/>
            <w:r>
              <w:rPr>
                <w:sz w:val="17"/>
                <w:szCs w:val="17"/>
              </w:rPr>
              <w:t>DeepSeek</w:t>
            </w:r>
            <w:proofErr w:type="spellEnd"/>
            <w:r>
              <w:rPr>
                <w:sz w:val="17"/>
                <w:szCs w:val="17"/>
              </w:rPr>
              <w:t xml:space="preserve"> Tag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4108D" w14:textId="77777777" w:rsidR="00921B18" w:rsidRDefault="00A35DAB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8BB8ED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  <w:r>
              <w:rPr>
                <w:sz w:val="17"/>
                <w:szCs w:val="17"/>
              </w:rPr>
              <w:t>+API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255C9" w14:textId="77777777" w:rsidR="00921B18" w:rsidRDefault="00A35DAB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层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E1B2E5" w14:textId="77777777" w:rsidR="00921B18" w:rsidRDefault="00A35DAB">
            <w:r>
              <w:rPr>
                <w:sz w:val="17"/>
                <w:szCs w:val="17"/>
              </w:rPr>
              <w:t>永久缓存，最小调用</w:t>
            </w:r>
          </w:p>
        </w:tc>
      </w:tr>
      <w:tr w:rsidR="00921B18" w14:paraId="32211A5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1CEF76" w14:textId="77777777" w:rsidR="00921B18" w:rsidRDefault="00A35DAB">
            <w:r>
              <w:rPr>
                <w:sz w:val="17"/>
                <w:szCs w:val="17"/>
              </w:rPr>
              <w:t>Tag Atlas</w:t>
            </w:r>
            <w:r>
              <w:rPr>
                <w:sz w:val="17"/>
                <w:szCs w:val="17"/>
              </w:rPr>
              <w:t>三层体系</w:t>
            </w:r>
          </w:p>
        </w:tc>
        <w:tc>
          <w:tcPr>
            <w:tcW w:w="1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1B7374" w14:textId="77777777" w:rsidR="00921B18" w:rsidRDefault="00A35DAB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9376F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  <w:r>
              <w:rPr>
                <w:sz w:val="17"/>
                <w:szCs w:val="17"/>
              </w:rPr>
              <w:t>+Tag Wrangler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04E67" w14:textId="77777777" w:rsidR="00921B18" w:rsidRDefault="00A35DAB">
            <w:r>
              <w:rPr>
                <w:sz w:val="17"/>
                <w:szCs w:val="17"/>
              </w:rPr>
              <w:t>Tag</w:t>
            </w:r>
            <w:r>
              <w:rPr>
                <w:sz w:val="17"/>
                <w:szCs w:val="17"/>
              </w:rPr>
              <w:t>系统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0C9E48" w14:textId="77777777" w:rsidR="00921B18" w:rsidRDefault="00921B18"/>
        </w:tc>
      </w:tr>
      <w:tr w:rsidR="00921B18" w14:paraId="7ADFA79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BF11E" w14:textId="77777777" w:rsidR="00921B18" w:rsidRDefault="00A35DAB">
            <w:r>
              <w:rPr>
                <w:sz w:val="17"/>
                <w:szCs w:val="17"/>
              </w:rPr>
              <w:t>AI Tag</w:t>
            </w:r>
            <w:r>
              <w:rPr>
                <w:sz w:val="17"/>
                <w:szCs w:val="17"/>
              </w:rPr>
              <w:t>审核界面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5DD540" w14:textId="77777777" w:rsidR="00921B18" w:rsidRDefault="00A35DAB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CAF1C9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AA7779" w14:textId="77777777" w:rsidR="00921B18" w:rsidRDefault="00A35DAB">
            <w:r>
              <w:rPr>
                <w:sz w:val="17"/>
                <w:szCs w:val="17"/>
              </w:rPr>
              <w:t>Tag</w:t>
            </w:r>
            <w:r>
              <w:rPr>
                <w:sz w:val="17"/>
                <w:szCs w:val="17"/>
              </w:rPr>
              <w:t>系统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B6336D" w14:textId="77777777" w:rsidR="00921B18" w:rsidRDefault="00A35DAB">
            <w:r>
              <w:rPr>
                <w:sz w:val="17"/>
                <w:szCs w:val="17"/>
              </w:rPr>
              <w:t>用户确认才写入</w:t>
            </w:r>
          </w:p>
        </w:tc>
      </w:tr>
      <w:tr w:rsidR="00921B18" w14:paraId="379CF4B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2D91F7" w14:textId="77777777" w:rsidR="00921B18" w:rsidRDefault="00A35DAB">
            <w:r>
              <w:rPr>
                <w:sz w:val="17"/>
                <w:szCs w:val="17"/>
              </w:rPr>
              <w:t>Smart Connections</w:t>
            </w:r>
            <w:r>
              <w:rPr>
                <w:sz w:val="17"/>
                <w:szCs w:val="17"/>
              </w:rPr>
              <w:t>集成</w:t>
            </w:r>
          </w:p>
        </w:tc>
        <w:tc>
          <w:tcPr>
            <w:tcW w:w="1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459475" w14:textId="77777777" w:rsidR="00921B18" w:rsidRDefault="00A35DAB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D43B8" w14:textId="77777777" w:rsidR="00921B18" w:rsidRDefault="00A35DAB">
            <w:r>
              <w:rPr>
                <w:sz w:val="17"/>
                <w:szCs w:val="17"/>
              </w:rPr>
              <w:t>复用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FB9D05" w14:textId="77777777" w:rsidR="00921B18" w:rsidRDefault="00A35DAB">
            <w:r>
              <w:rPr>
                <w:sz w:val="17"/>
                <w:szCs w:val="17"/>
              </w:rPr>
              <w:t>语义搜索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3A4FA" w14:textId="77777777" w:rsidR="00921B18" w:rsidRDefault="00A35DAB">
            <w:r>
              <w:rPr>
                <w:sz w:val="17"/>
                <w:szCs w:val="17"/>
              </w:rPr>
              <w:t>Related Collections</w:t>
            </w:r>
          </w:p>
        </w:tc>
      </w:tr>
      <w:tr w:rsidR="00921B18" w14:paraId="4BA121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641D65" w14:textId="77777777" w:rsidR="00921B18" w:rsidRDefault="00A35DAB">
            <w:r>
              <w:rPr>
                <w:sz w:val="17"/>
                <w:szCs w:val="17"/>
              </w:rPr>
              <w:t>两阶段同步（目录</w:t>
            </w:r>
            <w:r>
              <w:rPr>
                <w:sz w:val="17"/>
                <w:szCs w:val="17"/>
              </w:rPr>
              <w:t>/</w:t>
            </w:r>
            <w:r>
              <w:rPr>
                <w:sz w:val="17"/>
                <w:szCs w:val="17"/>
              </w:rPr>
              <w:t>详情）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C85F2A" w14:textId="77777777" w:rsidR="00921B18" w:rsidRDefault="00A35DAB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7C64C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7F04C8" w14:textId="77777777" w:rsidR="00921B18" w:rsidRDefault="00A35DAB">
            <w:r>
              <w:rPr>
                <w:sz w:val="17"/>
                <w:szCs w:val="17"/>
              </w:rPr>
              <w:t>同步引擎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E76F2E" w14:textId="77777777" w:rsidR="00921B18" w:rsidRDefault="00921B18"/>
        </w:tc>
      </w:tr>
      <w:tr w:rsidR="00921B18" w14:paraId="0F9813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980408" w14:textId="77777777" w:rsidR="00921B18" w:rsidRDefault="00A35DAB">
            <w:r>
              <w:rPr>
                <w:sz w:val="17"/>
                <w:szCs w:val="17"/>
              </w:rPr>
              <w:t>仅目录同步模式</w:t>
            </w:r>
          </w:p>
        </w:tc>
        <w:tc>
          <w:tcPr>
            <w:tcW w:w="1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DFA5D7" w14:textId="77777777" w:rsidR="00921B18" w:rsidRDefault="00A35DAB">
            <w:r>
              <w:rPr>
                <w:sz w:val="17"/>
                <w:szCs w:val="17"/>
              </w:rPr>
              <w:t>P1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9D131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0B2575" w14:textId="77777777" w:rsidR="00921B18" w:rsidRDefault="00A35DAB">
            <w:r>
              <w:rPr>
                <w:sz w:val="17"/>
                <w:szCs w:val="17"/>
              </w:rPr>
              <w:t>同步引擎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A8DFA1" w14:textId="77777777" w:rsidR="00921B18" w:rsidRDefault="00921B18"/>
        </w:tc>
      </w:tr>
      <w:tr w:rsidR="00921B18" w14:paraId="0C2413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312AE8" w14:textId="77777777" w:rsidR="00921B18" w:rsidRDefault="00A35DAB">
            <w:proofErr w:type="spellStart"/>
            <w:r>
              <w:rPr>
                <w:sz w:val="17"/>
                <w:szCs w:val="17"/>
              </w:rPr>
              <w:t>MakerWorld</w:t>
            </w:r>
            <w:proofErr w:type="spellEnd"/>
            <w:r>
              <w:rPr>
                <w:sz w:val="17"/>
                <w:szCs w:val="17"/>
              </w:rPr>
              <w:t xml:space="preserve"> Adapter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47E776" w14:textId="77777777" w:rsidR="00921B18" w:rsidRDefault="00A35DAB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78A42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  <w:r>
              <w:rPr>
                <w:sz w:val="17"/>
                <w:szCs w:val="17"/>
              </w:rPr>
              <w:t>（选择器）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CFF17F" w14:textId="77777777" w:rsidR="00921B18" w:rsidRDefault="00A35DAB">
            <w:r>
              <w:rPr>
                <w:sz w:val="17"/>
                <w:szCs w:val="17"/>
              </w:rPr>
              <w:t>Adapter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08827" w14:textId="77777777" w:rsidR="00921B18" w:rsidRDefault="00921B18"/>
        </w:tc>
      </w:tr>
      <w:tr w:rsidR="00921B18" w14:paraId="14FB64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FB3C6D" w14:textId="77777777" w:rsidR="00921B18" w:rsidRDefault="00A35DAB">
            <w:r>
              <w:rPr>
                <w:sz w:val="17"/>
                <w:szCs w:val="17"/>
              </w:rPr>
              <w:t>小黑盒</w:t>
            </w:r>
            <w:r>
              <w:rPr>
                <w:sz w:val="17"/>
                <w:szCs w:val="17"/>
              </w:rPr>
              <w:t xml:space="preserve"> Adapter</w:t>
            </w:r>
          </w:p>
        </w:tc>
        <w:tc>
          <w:tcPr>
            <w:tcW w:w="1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9FA9C" w14:textId="77777777" w:rsidR="00921B18" w:rsidRDefault="00A35DAB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202AC9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  <w:r>
              <w:rPr>
                <w:sz w:val="17"/>
                <w:szCs w:val="17"/>
              </w:rPr>
              <w:t>（选择器）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61B04" w14:textId="77777777" w:rsidR="00921B18" w:rsidRDefault="00A35DAB">
            <w:r>
              <w:rPr>
                <w:sz w:val="17"/>
                <w:szCs w:val="17"/>
              </w:rPr>
              <w:t>Adapter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73290" w14:textId="77777777" w:rsidR="00921B18" w:rsidRDefault="00921B18"/>
        </w:tc>
      </w:tr>
      <w:tr w:rsidR="00921B18" w14:paraId="69A80B1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B1BBA" w14:textId="77777777" w:rsidR="00921B18" w:rsidRDefault="00A35DAB">
            <w:r>
              <w:rPr>
                <w:sz w:val="17"/>
                <w:szCs w:val="17"/>
              </w:rPr>
              <w:t>Topic</w:t>
            </w:r>
            <w:r>
              <w:rPr>
                <w:sz w:val="17"/>
                <w:szCs w:val="17"/>
              </w:rPr>
              <w:t>候选生成</w:t>
            </w:r>
            <w:r>
              <w:rPr>
                <w:sz w:val="17"/>
                <w:szCs w:val="17"/>
              </w:rPr>
              <w:t>+</w:t>
            </w:r>
            <w:r>
              <w:rPr>
                <w:sz w:val="17"/>
                <w:szCs w:val="17"/>
              </w:rPr>
              <w:t>用户确认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A36223" w14:textId="77777777" w:rsidR="00921B18" w:rsidRDefault="00A35DAB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F8CFDF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  <w:r>
              <w:rPr>
                <w:sz w:val="17"/>
                <w:szCs w:val="17"/>
              </w:rPr>
              <w:t>+LLM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4B68B7" w14:textId="77777777" w:rsidR="00921B18" w:rsidRDefault="00A35DAB">
            <w:r>
              <w:rPr>
                <w:sz w:val="17"/>
                <w:szCs w:val="17"/>
              </w:rPr>
              <w:t>Topic</w:t>
            </w:r>
            <w:r>
              <w:rPr>
                <w:sz w:val="17"/>
                <w:szCs w:val="17"/>
              </w:rPr>
              <w:t>系统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FD11FE" w14:textId="77777777" w:rsidR="00921B18" w:rsidRDefault="00921B18"/>
        </w:tc>
      </w:tr>
      <w:tr w:rsidR="00921B18" w14:paraId="446A11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F99E6" w14:textId="77777777" w:rsidR="00921B18" w:rsidRDefault="00A35DAB">
            <w:r>
              <w:rPr>
                <w:sz w:val="17"/>
                <w:szCs w:val="17"/>
              </w:rPr>
              <w:t>系列视频自动识别</w:t>
            </w:r>
          </w:p>
        </w:tc>
        <w:tc>
          <w:tcPr>
            <w:tcW w:w="1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FED23" w14:textId="77777777" w:rsidR="00921B18" w:rsidRDefault="00A35DAB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936CD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81D35" w14:textId="77777777" w:rsidR="00921B18" w:rsidRDefault="00A35DAB">
            <w:r>
              <w:rPr>
                <w:sz w:val="17"/>
                <w:szCs w:val="17"/>
              </w:rPr>
              <w:t>算法层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053FB6" w14:textId="77777777" w:rsidR="00921B18" w:rsidRDefault="00A35DAB">
            <w:r>
              <w:rPr>
                <w:sz w:val="17"/>
                <w:szCs w:val="17"/>
              </w:rPr>
              <w:t>多维度权重</w:t>
            </w:r>
          </w:p>
        </w:tc>
      </w:tr>
      <w:tr w:rsidR="00921B18" w14:paraId="02B180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0C975" w14:textId="77777777" w:rsidR="00921B18" w:rsidRDefault="00A35DAB">
            <w:r>
              <w:rPr>
                <w:sz w:val="17"/>
                <w:szCs w:val="17"/>
              </w:rPr>
              <w:t>用户评分系统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AD68EA" w14:textId="77777777" w:rsidR="00921B18" w:rsidRDefault="00A35DAB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9EC9EC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B558AB" w14:textId="77777777" w:rsidR="00921B18" w:rsidRDefault="00A35DAB">
            <w:r>
              <w:rPr>
                <w:sz w:val="17"/>
                <w:szCs w:val="17"/>
              </w:rPr>
              <w:t>前端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1794B9" w14:textId="77777777" w:rsidR="00921B18" w:rsidRDefault="00A35DAB">
            <w:r>
              <w:rPr>
                <w:sz w:val="17"/>
                <w:szCs w:val="17"/>
              </w:rPr>
              <w:t>1-5</w:t>
            </w:r>
            <w:r>
              <w:rPr>
                <w:sz w:val="17"/>
                <w:szCs w:val="17"/>
              </w:rPr>
              <w:t>星</w:t>
            </w:r>
          </w:p>
        </w:tc>
      </w:tr>
      <w:tr w:rsidR="00921B18" w14:paraId="07BC5E7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8C723C" w14:textId="77777777" w:rsidR="00921B18" w:rsidRDefault="00A35DAB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评分（</w:t>
            </w:r>
            <w:proofErr w:type="spellStart"/>
            <w:r>
              <w:rPr>
                <w:sz w:val="17"/>
                <w:szCs w:val="17"/>
              </w:rPr>
              <w:t>ai_score</w:t>
            </w:r>
            <w:proofErr w:type="spellEnd"/>
            <w:r>
              <w:rPr>
                <w:sz w:val="17"/>
                <w:szCs w:val="17"/>
              </w:rPr>
              <w:t>）</w:t>
            </w:r>
          </w:p>
        </w:tc>
        <w:tc>
          <w:tcPr>
            <w:tcW w:w="1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074D41" w14:textId="77777777" w:rsidR="00921B18" w:rsidRDefault="00A35DAB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B7EEB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B0E213" w14:textId="77777777" w:rsidR="00921B18" w:rsidRDefault="00A35DAB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层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DDD189" w14:textId="77777777" w:rsidR="00921B18" w:rsidRDefault="00A35DAB">
            <w:r>
              <w:rPr>
                <w:sz w:val="17"/>
                <w:szCs w:val="17"/>
              </w:rPr>
              <w:t>默认关闭</w:t>
            </w:r>
          </w:p>
        </w:tc>
      </w:tr>
      <w:tr w:rsidR="00921B18" w14:paraId="37FD430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1ED00" w14:textId="77777777" w:rsidR="00921B18" w:rsidRDefault="00A35DAB">
            <w:r>
              <w:rPr>
                <w:sz w:val="17"/>
                <w:szCs w:val="17"/>
              </w:rPr>
              <w:t>文件夹监听自动入库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6E020C" w14:textId="77777777" w:rsidR="00921B18" w:rsidRDefault="00A35DAB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517986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AFEA8F" w14:textId="77777777" w:rsidR="00921B18" w:rsidRDefault="00A35DAB">
            <w:r>
              <w:rPr>
                <w:sz w:val="17"/>
                <w:szCs w:val="17"/>
              </w:rPr>
              <w:t>文件管理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C66AD5" w14:textId="77777777" w:rsidR="00921B18" w:rsidRDefault="00921B18"/>
        </w:tc>
      </w:tr>
      <w:tr w:rsidR="00921B18" w14:paraId="20FA741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010843" w14:textId="77777777" w:rsidR="00921B18" w:rsidRDefault="00A35DAB">
            <w:r>
              <w:rPr>
                <w:sz w:val="17"/>
                <w:szCs w:val="17"/>
              </w:rPr>
              <w:t>多设备同步引导</w:t>
            </w:r>
          </w:p>
        </w:tc>
        <w:tc>
          <w:tcPr>
            <w:tcW w:w="1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A6A5F7" w14:textId="77777777" w:rsidR="00921B18" w:rsidRDefault="00A35DAB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39D456" w14:textId="77777777" w:rsidR="00921B18" w:rsidRDefault="00A35DAB">
            <w:r>
              <w:rPr>
                <w:sz w:val="17"/>
                <w:szCs w:val="17"/>
              </w:rPr>
              <w:t>复用（</w:t>
            </w:r>
            <w:r>
              <w:rPr>
                <w:sz w:val="17"/>
                <w:szCs w:val="17"/>
              </w:rPr>
              <w:t>Remotely Save</w:t>
            </w:r>
            <w:r>
              <w:rPr>
                <w:sz w:val="17"/>
                <w:szCs w:val="17"/>
              </w:rPr>
              <w:t>）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93DEC2" w14:textId="77777777" w:rsidR="00921B18" w:rsidRDefault="00A35DAB">
            <w:r>
              <w:rPr>
                <w:sz w:val="17"/>
                <w:szCs w:val="17"/>
              </w:rPr>
              <w:t>数据层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D56116" w14:textId="77777777" w:rsidR="00921B18" w:rsidRDefault="00921B18"/>
        </w:tc>
      </w:tr>
      <w:tr w:rsidR="00921B18" w14:paraId="464D65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437961" w14:textId="77777777" w:rsidR="00921B18" w:rsidRDefault="00A35DAB">
            <w:proofErr w:type="spellStart"/>
            <w:r>
              <w:rPr>
                <w:sz w:val="17"/>
                <w:szCs w:val="17"/>
              </w:rPr>
              <w:t>Datasette</w:t>
            </w:r>
            <w:proofErr w:type="spellEnd"/>
            <w:r>
              <w:rPr>
                <w:sz w:val="17"/>
                <w:szCs w:val="17"/>
              </w:rPr>
              <w:t>调试界面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469D7" w14:textId="77777777" w:rsidR="00921B18" w:rsidRDefault="00A35DAB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AD0A49" w14:textId="77777777" w:rsidR="00921B18" w:rsidRDefault="00A35DAB">
            <w:r>
              <w:rPr>
                <w:sz w:val="17"/>
                <w:szCs w:val="17"/>
              </w:rPr>
              <w:t>复用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7080A9" w14:textId="77777777" w:rsidR="00921B18" w:rsidRDefault="00A35DAB">
            <w:r>
              <w:rPr>
                <w:sz w:val="17"/>
                <w:szCs w:val="17"/>
              </w:rPr>
              <w:t>开发调试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4D433" w14:textId="77777777" w:rsidR="00921B18" w:rsidRDefault="00A35DAB">
            <w:r>
              <w:rPr>
                <w:sz w:val="17"/>
                <w:szCs w:val="17"/>
              </w:rPr>
              <w:t>SQLite</w:t>
            </w:r>
            <w:r>
              <w:rPr>
                <w:sz w:val="17"/>
                <w:szCs w:val="17"/>
              </w:rPr>
              <w:t>可视化</w:t>
            </w:r>
          </w:p>
        </w:tc>
      </w:tr>
      <w:tr w:rsidR="00921B18" w14:paraId="1AB3E7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3D400" w14:textId="77777777" w:rsidR="00921B18" w:rsidRDefault="00A35DAB">
            <w:r>
              <w:rPr>
                <w:sz w:val="17"/>
                <w:szCs w:val="17"/>
              </w:rPr>
              <w:t>字幕全文索引</w:t>
            </w:r>
          </w:p>
        </w:tc>
        <w:tc>
          <w:tcPr>
            <w:tcW w:w="1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58D11A" w14:textId="77777777" w:rsidR="00921B18" w:rsidRDefault="00A35DAB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AA8C4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  <w:r>
              <w:rPr>
                <w:sz w:val="17"/>
                <w:szCs w:val="17"/>
              </w:rPr>
              <w:t>+</w:t>
            </w:r>
            <w:proofErr w:type="spellStart"/>
            <w:r>
              <w:rPr>
                <w:sz w:val="17"/>
                <w:szCs w:val="17"/>
              </w:rPr>
              <w:t>yt-dlp</w:t>
            </w:r>
            <w:proofErr w:type="spellEnd"/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092444" w14:textId="77777777" w:rsidR="00921B18" w:rsidRDefault="00A35DAB">
            <w:r>
              <w:rPr>
                <w:sz w:val="17"/>
                <w:szCs w:val="17"/>
              </w:rPr>
              <w:t>搜索层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C14655" w14:textId="77777777" w:rsidR="00921B18" w:rsidRDefault="00A35DAB">
            <w:r>
              <w:rPr>
                <w:sz w:val="17"/>
                <w:szCs w:val="17"/>
              </w:rPr>
              <w:t>FTS5</w:t>
            </w:r>
          </w:p>
        </w:tc>
      </w:tr>
      <w:tr w:rsidR="00921B18" w14:paraId="51D2BEB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A8AB3" w14:textId="77777777" w:rsidR="00921B18" w:rsidRDefault="00A35DAB">
            <w:r>
              <w:rPr>
                <w:sz w:val="17"/>
                <w:szCs w:val="17"/>
              </w:rPr>
              <w:t>Tag Wrangler</w:t>
            </w:r>
            <w:r>
              <w:rPr>
                <w:sz w:val="17"/>
                <w:szCs w:val="17"/>
              </w:rPr>
              <w:t>集成</w:t>
            </w:r>
          </w:p>
        </w:tc>
        <w:tc>
          <w:tcPr>
            <w:tcW w:w="10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379BC4" w14:textId="77777777" w:rsidR="00921B18" w:rsidRDefault="00A35DAB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5F8487" w14:textId="77777777" w:rsidR="00921B18" w:rsidRDefault="00A35DAB">
            <w:r>
              <w:rPr>
                <w:sz w:val="17"/>
                <w:szCs w:val="17"/>
              </w:rPr>
              <w:t>复用</w:t>
            </w:r>
          </w:p>
        </w:tc>
        <w:tc>
          <w:tcPr>
            <w:tcW w:w="18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6BDCC1" w14:textId="77777777" w:rsidR="00921B18" w:rsidRDefault="00A35DAB">
            <w:r>
              <w:rPr>
                <w:sz w:val="17"/>
                <w:szCs w:val="17"/>
              </w:rPr>
              <w:t>Tag</w:t>
            </w:r>
            <w:r>
              <w:rPr>
                <w:sz w:val="17"/>
                <w:szCs w:val="17"/>
              </w:rPr>
              <w:t>管理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083F1" w14:textId="77777777" w:rsidR="00921B18" w:rsidRDefault="00921B18"/>
        </w:tc>
      </w:tr>
      <w:tr w:rsidR="00921B18" w14:paraId="1D58D2D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EB87AA" w14:textId="77777777" w:rsidR="00921B18" w:rsidRDefault="00A35DAB">
            <w:r>
              <w:rPr>
                <w:sz w:val="17"/>
                <w:szCs w:val="17"/>
              </w:rPr>
              <w:t>可视化调试模式</w:t>
            </w:r>
          </w:p>
        </w:tc>
        <w:tc>
          <w:tcPr>
            <w:tcW w:w="10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C0510A" w14:textId="77777777" w:rsidR="00921B18" w:rsidRDefault="00A35DAB">
            <w:r>
              <w:rPr>
                <w:sz w:val="17"/>
                <w:szCs w:val="17"/>
              </w:rPr>
              <w:t>P2</w:t>
            </w:r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F19CA9" w14:textId="77777777" w:rsidR="00921B18" w:rsidRDefault="00A35DAB">
            <w:r>
              <w:rPr>
                <w:sz w:val="17"/>
                <w:szCs w:val="17"/>
              </w:rPr>
              <w:t>自</w:t>
            </w:r>
            <w:proofErr w:type="gramStart"/>
            <w:r>
              <w:rPr>
                <w:sz w:val="17"/>
                <w:szCs w:val="17"/>
              </w:rPr>
              <w:t>研</w:t>
            </w:r>
            <w:proofErr w:type="gramEnd"/>
          </w:p>
        </w:tc>
        <w:tc>
          <w:tcPr>
            <w:tcW w:w="18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3E9CB" w14:textId="77777777" w:rsidR="00921B18" w:rsidRDefault="00A35DAB">
            <w:r>
              <w:rPr>
                <w:sz w:val="17"/>
                <w:szCs w:val="17"/>
              </w:rPr>
              <w:t>开发调试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CE7E3" w14:textId="77777777" w:rsidR="00921B18" w:rsidRDefault="00A35DAB">
            <w:r>
              <w:rPr>
                <w:sz w:val="17"/>
                <w:szCs w:val="17"/>
              </w:rPr>
              <w:t>Playwright</w:t>
            </w:r>
            <w:r>
              <w:rPr>
                <w:sz w:val="17"/>
                <w:szCs w:val="17"/>
              </w:rPr>
              <w:t>窗口可见</w:t>
            </w:r>
          </w:p>
        </w:tc>
      </w:tr>
    </w:tbl>
    <w:p w14:paraId="739C9695" w14:textId="77777777" w:rsidR="00921B18" w:rsidRDefault="00921B18">
      <w:pPr>
        <w:spacing w:after="80"/>
      </w:pPr>
    </w:p>
    <w:p w14:paraId="5949B93B" w14:textId="77777777" w:rsidR="00921B18" w:rsidRDefault="00921B18">
      <w:pPr>
        <w:pBdr>
          <w:bottom w:val="single" w:sz="4" w:space="2" w:color="CCCCCC"/>
        </w:pBdr>
        <w:spacing w:before="130" w:after="130"/>
      </w:pPr>
    </w:p>
    <w:p w14:paraId="7C53E3DF" w14:textId="77777777" w:rsidR="00921B18" w:rsidRDefault="00A35DAB">
      <w:pPr>
        <w:pStyle w:val="1"/>
        <w:pBdr>
          <w:bottom w:val="single" w:sz="10" w:space="4" w:color="0F3460"/>
        </w:pBdr>
      </w:pPr>
      <w:r>
        <w:t>十九、非功能性需求、待决策事项与附录</w:t>
      </w:r>
    </w:p>
    <w:p w14:paraId="3959E13E" w14:textId="77777777" w:rsidR="00921B18" w:rsidRDefault="00A35DAB">
      <w:pPr>
        <w:pStyle w:val="2"/>
      </w:pPr>
      <w:r>
        <w:t xml:space="preserve">19.1 </w:t>
      </w:r>
      <w:r>
        <w:t>性能要求</w:t>
      </w:r>
    </w:p>
    <w:p w14:paraId="4822CB7C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目录同步：单平台</w:t>
      </w:r>
      <w:r>
        <w:t>1000</w:t>
      </w:r>
      <w:r>
        <w:t>条收藏，目录同步</w:t>
      </w:r>
      <w:r>
        <w:t xml:space="preserve"> ≤ 5</w:t>
      </w:r>
      <w:r>
        <w:t>分钟</w:t>
      </w:r>
    </w:p>
    <w:p w14:paraId="79E52438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Obsidian</w:t>
      </w:r>
      <w:r>
        <w:t>插件响应：侧</w:t>
      </w:r>
      <w:proofErr w:type="gramStart"/>
      <w:r>
        <w:t>边栏操作</w:t>
      </w:r>
      <w:proofErr w:type="gramEnd"/>
      <w:r>
        <w:t xml:space="preserve"> &lt; 200ms</w:t>
      </w:r>
    </w:p>
    <w:p w14:paraId="66AB5FD1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文件路径检测：打开收藏时实时检测，</w:t>
      </w:r>
      <w:r>
        <w:t>&lt; 50ms</w:t>
      </w:r>
    </w:p>
    <w:p w14:paraId="5787CF48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处理：完全异步，不阻塞任何主流程</w:t>
      </w:r>
    </w:p>
    <w:p w14:paraId="1027EEC0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proofErr w:type="spellStart"/>
      <w:r>
        <w:t>Dataview</w:t>
      </w:r>
      <w:proofErr w:type="spellEnd"/>
      <w:r>
        <w:t>查询：</w:t>
      </w:r>
      <w:r>
        <w:t>&lt; 500ms</w:t>
      </w:r>
      <w:r>
        <w:t>（</w:t>
      </w:r>
      <w:r>
        <w:t>1</w:t>
      </w:r>
      <w:r>
        <w:t>万条内）</w:t>
      </w:r>
    </w:p>
    <w:p w14:paraId="66FEFD4F" w14:textId="77777777" w:rsidR="00921B18" w:rsidRDefault="00A35DAB">
      <w:pPr>
        <w:pStyle w:val="2"/>
      </w:pPr>
      <w:r>
        <w:lastRenderedPageBreak/>
        <w:t xml:space="preserve">19.2 </w:t>
      </w:r>
      <w:r>
        <w:t>可靠性要求</w:t>
      </w:r>
    </w:p>
    <w:p w14:paraId="5F48BD6D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同步</w:t>
      </w:r>
      <w:proofErr w:type="gramStart"/>
      <w:r>
        <w:t>幂</w:t>
      </w:r>
      <w:proofErr w:type="gramEnd"/>
      <w:r>
        <w:t>等：重复执行不产生重复数据（</w:t>
      </w:r>
      <w:r>
        <w:t>URL/</w:t>
      </w:r>
      <w:proofErr w:type="spellStart"/>
      <w:r>
        <w:t>file_path</w:t>
      </w:r>
      <w:proofErr w:type="spellEnd"/>
      <w:r>
        <w:t>为唯一键）</w:t>
      </w:r>
    </w:p>
    <w:p w14:paraId="0497F6DD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断点续传：游标机制，中断后从上次位置继续</w:t>
      </w:r>
    </w:p>
    <w:p w14:paraId="54E61DDA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重试：失败后重试</w:t>
      </w:r>
      <w:r>
        <w:t>2</w:t>
      </w:r>
      <w:r>
        <w:t>次，超过后标记</w:t>
      </w:r>
      <w:r>
        <w:t xml:space="preserve"> </w:t>
      </w:r>
      <w:proofErr w:type="spellStart"/>
      <w:r>
        <w:t>ai_status</w:t>
      </w:r>
      <w:proofErr w:type="spellEnd"/>
      <w:r>
        <w:t xml:space="preserve"> = failed</w:t>
      </w:r>
      <w:r>
        <w:t>，不阻塞后续</w:t>
      </w:r>
    </w:p>
    <w:p w14:paraId="1B141C6C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Cookie</w:t>
      </w:r>
      <w:r>
        <w:t>失效告警：检测到失效后暂停该账号同步，</w:t>
      </w:r>
      <w:r>
        <w:t>Obsidian</w:t>
      </w:r>
      <w:r>
        <w:t>内提示</w:t>
      </w:r>
    </w:p>
    <w:p w14:paraId="6D93281C" w14:textId="77777777" w:rsidR="00921B18" w:rsidRDefault="00A35DAB">
      <w:pPr>
        <w:pStyle w:val="2"/>
      </w:pPr>
      <w:r>
        <w:t xml:space="preserve">19.3 </w:t>
      </w:r>
      <w:r>
        <w:t>隐私与安全</w:t>
      </w:r>
    </w:p>
    <w:p w14:paraId="4176A1F3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完全本地化：收藏数据</w:t>
      </w:r>
      <w:r>
        <w:t>/Cookie/</w:t>
      </w:r>
      <w:r>
        <w:t>文件路径不上</w:t>
      </w:r>
      <w:proofErr w:type="gramStart"/>
      <w:r>
        <w:t>传任何</w:t>
      </w:r>
      <w:proofErr w:type="gramEnd"/>
      <w:r>
        <w:t>云端</w:t>
      </w:r>
    </w:p>
    <w:p w14:paraId="7F2FB0C7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AI</w:t>
      </w:r>
      <w:r>
        <w:t>调用最小：只传文本内容，不传账号信息</w:t>
      </w:r>
      <w:r>
        <w:t>/</w:t>
      </w:r>
      <w:r>
        <w:t>路径</w:t>
      </w:r>
      <w:r>
        <w:t>/</w:t>
      </w:r>
      <w:r>
        <w:t>个人数据</w:t>
      </w:r>
    </w:p>
    <w:p w14:paraId="639DC9C3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Cookie/API K</w:t>
      </w:r>
      <w:r>
        <w:t>ey</w:t>
      </w:r>
      <w:r>
        <w:t>：系统密钥链加密，不以明文写文件</w:t>
      </w:r>
    </w:p>
    <w:p w14:paraId="37522744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不修改用户文件：所有本地文件只读引用，绝不修改原文件</w:t>
      </w:r>
    </w:p>
    <w:p w14:paraId="65B924FB" w14:textId="77777777" w:rsidR="00921B18" w:rsidRDefault="00A35DAB">
      <w:pPr>
        <w:pStyle w:val="2"/>
      </w:pPr>
      <w:r>
        <w:t xml:space="preserve">19.4 </w:t>
      </w:r>
      <w:r>
        <w:t>兼容性</w:t>
      </w:r>
    </w:p>
    <w:p w14:paraId="0ACCA3C1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操作系统：</w:t>
      </w:r>
      <w:r>
        <w:t>macOS 12+ / Windows 10+ / Ubuntu 20+</w:t>
      </w:r>
    </w:p>
    <w:p w14:paraId="67B2CC2C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浏览器：</w:t>
      </w:r>
      <w:r>
        <w:t xml:space="preserve">Chrome 110+ </w:t>
      </w:r>
      <w:r>
        <w:t>及其他</w:t>
      </w:r>
      <w:r>
        <w:t>Chromium</w:t>
      </w:r>
      <w:r>
        <w:t>系浏览器</w:t>
      </w:r>
    </w:p>
    <w:p w14:paraId="514FA281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Python</w:t>
      </w:r>
      <w:r>
        <w:t>：</w:t>
      </w:r>
      <w:r>
        <w:t>3.10+</w:t>
      </w:r>
    </w:p>
    <w:p w14:paraId="771A05A1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Obsidian</w:t>
      </w:r>
      <w:r>
        <w:t>：</w:t>
      </w:r>
      <w:r>
        <w:t>1.4.0+</w:t>
      </w:r>
      <w:r>
        <w:t>（支持</w:t>
      </w:r>
      <w:proofErr w:type="spellStart"/>
      <w:r>
        <w:t>Dataview</w:t>
      </w:r>
      <w:proofErr w:type="spellEnd"/>
      <w:r>
        <w:t>等现代插件）</w:t>
      </w:r>
    </w:p>
    <w:p w14:paraId="3C56D85E" w14:textId="20C9E8B0" w:rsidR="00921B18" w:rsidRDefault="00A35DAB">
      <w:pPr>
        <w:pStyle w:val="2"/>
      </w:pPr>
      <w:r>
        <w:t xml:space="preserve">19.5 </w:t>
      </w:r>
      <w:r>
        <w:t>决策事项</w:t>
      </w:r>
    </w:p>
    <w:p w14:paraId="6AB750C2" w14:textId="7CF06A19" w:rsidR="00921B18" w:rsidRDefault="00A35DAB">
      <w:pPr>
        <w:pStyle w:val="3"/>
      </w:pPr>
      <w:r>
        <w:t>技术</w:t>
      </w:r>
      <w:r>
        <w:t>决策</w:t>
      </w:r>
    </w:p>
    <w:p w14:paraId="15A20EAD" w14:textId="2C8FB971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Embedding</w:t>
      </w:r>
      <w:r>
        <w:t>方案最终选型：</w:t>
      </w:r>
      <w:r>
        <w:t>Smart Connections</w:t>
      </w:r>
      <w:r>
        <w:t>本地模型</w:t>
      </w:r>
      <w:r>
        <w:t xml:space="preserve"> </w:t>
      </w:r>
    </w:p>
    <w:p w14:paraId="0519C16B" w14:textId="130959B6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字幕默认行为：是否对所有视频默认提取字幕？（</w:t>
      </w:r>
      <w:r w:rsidR="0093110C">
        <w:rPr>
          <w:rFonts w:hint="eastAsia"/>
        </w:rPr>
        <w:t>默认不提取</w:t>
      </w:r>
      <w:r>
        <w:t>）</w:t>
      </w:r>
    </w:p>
    <w:p w14:paraId="481DCCAF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proofErr w:type="spellStart"/>
      <w:r>
        <w:t>Datasette</w:t>
      </w:r>
      <w:proofErr w:type="spellEnd"/>
      <w:r>
        <w:t>是否长期保留：</w:t>
      </w:r>
      <w:r>
        <w:t>MVP</w:t>
      </w:r>
      <w:r>
        <w:t>阶段用，正式版是否仍提供？（建议保留，作为开发者调试工具）</w:t>
      </w:r>
    </w:p>
    <w:p w14:paraId="3A4232DC" w14:textId="68C349CC" w:rsidR="00921B18" w:rsidRDefault="00A35DAB">
      <w:pPr>
        <w:pStyle w:val="3"/>
      </w:pPr>
      <w:r>
        <w:t>产品</w:t>
      </w:r>
      <w:r>
        <w:t>决策</w:t>
      </w:r>
    </w:p>
    <w:p w14:paraId="18A6013C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插件发布渠道：</w:t>
      </w:r>
      <w:r>
        <w:t>Obsidian Community Plugins</w:t>
      </w:r>
      <w:r>
        <w:t>（需</w:t>
      </w:r>
      <w:proofErr w:type="gramStart"/>
      <w:r>
        <w:t>审核约</w:t>
      </w:r>
      <w:proofErr w:type="gramEnd"/>
      <w:r>
        <w:t>2-4</w:t>
      </w:r>
      <w:r>
        <w:t>周）</w:t>
      </w:r>
      <w:r>
        <w:t xml:space="preserve">vs </w:t>
      </w:r>
      <w:r>
        <w:t>手动安装（更快）</w:t>
      </w:r>
    </w:p>
    <w:p w14:paraId="338A1012" w14:textId="46892B5B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Python</w:t>
      </w:r>
      <w:r>
        <w:t>进程管理：用户如何启动</w:t>
      </w:r>
      <w:r>
        <w:t>/</w:t>
      </w:r>
      <w:r>
        <w:t>停止</w:t>
      </w:r>
      <w:r>
        <w:t>Sync Scheduler</w:t>
      </w:r>
      <w:r>
        <w:t>？（</w:t>
      </w:r>
      <w:r w:rsidR="0093110C">
        <w:rPr>
          <w:rFonts w:hint="eastAsia"/>
        </w:rPr>
        <w:t>在</w:t>
      </w:r>
      <w:r>
        <w:t>Obsidian</w:t>
      </w:r>
      <w:r>
        <w:t>插件内置启停按钮）</w:t>
      </w:r>
    </w:p>
    <w:p w14:paraId="529761FF" w14:textId="0A7411D1" w:rsidR="00921B18" w:rsidRDefault="0093110C">
      <w:pPr>
        <w:pStyle w:val="a4"/>
        <w:numPr>
          <w:ilvl w:val="0"/>
          <w:numId w:val="1"/>
        </w:numPr>
        <w:spacing w:before="40" w:after="40"/>
        <w:ind w:left="431" w:hanging="288"/>
      </w:pPr>
      <w:r>
        <w:rPr>
          <w:rFonts w:hint="eastAsia"/>
        </w:rPr>
        <w:t>暂时不考虑移动端</w:t>
      </w:r>
    </w:p>
    <w:p w14:paraId="14975D37" w14:textId="77777777" w:rsidR="00921B18" w:rsidRDefault="00A35DAB">
      <w:pPr>
        <w:pStyle w:val="3"/>
      </w:pPr>
      <w:r>
        <w:t>明确排除（</w:t>
      </w:r>
      <w:r>
        <w:t>Not In Scope for v1.0</w:t>
      </w:r>
      <w:r>
        <w:t>）</w:t>
      </w:r>
    </w:p>
    <w:p w14:paraId="0DDFB7D6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不做云端存储，不建服务器</w:t>
      </w:r>
    </w:p>
    <w:p w14:paraId="5A9C50B3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proofErr w:type="gramStart"/>
      <w:r>
        <w:t>不</w:t>
      </w:r>
      <w:proofErr w:type="gramEnd"/>
      <w:r>
        <w:t>破解平台</w:t>
      </w:r>
      <w:r>
        <w:t>API</w:t>
      </w:r>
      <w:r>
        <w:t>，只使用</w:t>
      </w:r>
      <w:r>
        <w:t>Playwright</w:t>
      </w:r>
      <w:r>
        <w:t>模拟真实用户</w:t>
      </w:r>
    </w:p>
    <w:p w14:paraId="39D0D991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不修改用户原始文件（本地文件只读引用）</w:t>
      </w:r>
    </w:p>
    <w:p w14:paraId="1C3750CA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t>不自</w:t>
      </w:r>
      <w:proofErr w:type="gramStart"/>
      <w:r>
        <w:t>研</w:t>
      </w:r>
      <w:proofErr w:type="gramEnd"/>
      <w:r>
        <w:t>任何文件渲染组件（全部复用</w:t>
      </w:r>
      <w:r>
        <w:t>Obsidian</w:t>
      </w:r>
      <w:r>
        <w:t>插件）</w:t>
      </w:r>
    </w:p>
    <w:p w14:paraId="1123294E" w14:textId="77777777" w:rsidR="00921B18" w:rsidRDefault="00A35DAB">
      <w:pPr>
        <w:pStyle w:val="a4"/>
        <w:numPr>
          <w:ilvl w:val="0"/>
          <w:numId w:val="1"/>
        </w:numPr>
        <w:spacing w:before="40" w:after="40"/>
        <w:ind w:left="431" w:hanging="288"/>
      </w:pPr>
      <w:r>
        <w:lastRenderedPageBreak/>
        <w:t>不自</w:t>
      </w:r>
      <w:proofErr w:type="gramStart"/>
      <w:r>
        <w:t>研</w:t>
      </w:r>
      <w:proofErr w:type="gramEnd"/>
      <w:r>
        <w:t>展示</w:t>
      </w:r>
      <w:r>
        <w:t>UI</w:t>
      </w:r>
      <w:r>
        <w:t>和搜索引擎（全部复用</w:t>
      </w:r>
      <w:r>
        <w:t>Obsidian</w:t>
      </w:r>
      <w:r>
        <w:t>生态）</w:t>
      </w:r>
    </w:p>
    <w:p w14:paraId="0CF45999" w14:textId="77777777" w:rsidR="00921B18" w:rsidRDefault="00A35DAB">
      <w:pPr>
        <w:pStyle w:val="2"/>
      </w:pPr>
      <w:r>
        <w:t xml:space="preserve">19.6 </w:t>
      </w:r>
      <w:r>
        <w:t>附录：开发工作量对比（</w:t>
      </w:r>
      <w:r>
        <w:t>v2.0 vs v3.0</w:t>
      </w:r>
      <w:r>
        <w:t>）</w:t>
      </w:r>
    </w:p>
    <w:p w14:paraId="151E0845" w14:textId="77777777" w:rsidR="00921B18" w:rsidRDefault="00921B18">
      <w:pPr>
        <w:spacing w:after="80"/>
      </w:pP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1600"/>
        <w:gridCol w:w="3400"/>
      </w:tblGrid>
      <w:tr w:rsidR="00921B18" w14:paraId="310F47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2FEFB2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模块</w:t>
            </w:r>
          </w:p>
        </w:tc>
        <w:tc>
          <w:tcPr>
            <w:tcW w:w="1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B5516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v2.0</w:t>
            </w:r>
            <w:r>
              <w:rPr>
                <w:b/>
                <w:bCs/>
                <w:color w:val="FFFFFF"/>
                <w:sz w:val="18"/>
                <w:szCs w:val="18"/>
              </w:rPr>
              <w:t>预估</w:t>
            </w:r>
          </w:p>
        </w:tc>
        <w:tc>
          <w:tcPr>
            <w:tcW w:w="16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CBE32A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v3.0</w:t>
            </w:r>
            <w:r>
              <w:rPr>
                <w:b/>
                <w:bCs/>
                <w:color w:val="FFFFFF"/>
                <w:sz w:val="18"/>
                <w:szCs w:val="18"/>
              </w:rPr>
              <w:t>预估</w:t>
            </w:r>
          </w:p>
        </w:tc>
        <w:tc>
          <w:tcPr>
            <w:tcW w:w="3400" w:type="dxa"/>
            <w:shd w:val="clear" w:color="auto" w:fill="0F346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D6A89C" w14:textId="77777777" w:rsidR="00921B18" w:rsidRDefault="00A35DAB">
            <w:r>
              <w:rPr>
                <w:b/>
                <w:bCs/>
                <w:color w:val="FFFFFF"/>
                <w:sz w:val="18"/>
                <w:szCs w:val="18"/>
              </w:rPr>
              <w:t>节省原因</w:t>
            </w:r>
          </w:p>
        </w:tc>
      </w:tr>
      <w:tr w:rsidR="00921B18" w14:paraId="7E2307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29A53F" w14:textId="77777777" w:rsidR="00921B18" w:rsidRDefault="00A35DAB">
            <w:r>
              <w:rPr>
                <w:sz w:val="17"/>
                <w:szCs w:val="17"/>
              </w:rPr>
              <w:t>前端展示</w:t>
            </w:r>
            <w:r>
              <w:rPr>
                <w:sz w:val="17"/>
                <w:szCs w:val="17"/>
              </w:rPr>
              <w:t>UI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B521F4" w14:textId="77777777" w:rsidR="00921B18" w:rsidRDefault="00A35DAB">
            <w:r>
              <w:rPr>
                <w:sz w:val="17"/>
                <w:szCs w:val="17"/>
              </w:rPr>
              <w:t>3-4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44CBA" w14:textId="77777777" w:rsidR="00921B18" w:rsidRDefault="00A35DAB">
            <w:r>
              <w:rPr>
                <w:sz w:val="17"/>
                <w:szCs w:val="17"/>
              </w:rPr>
              <w:t>0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3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607987" w14:textId="77777777" w:rsidR="00921B18" w:rsidRDefault="00A35DAB">
            <w:r>
              <w:rPr>
                <w:sz w:val="17"/>
                <w:szCs w:val="17"/>
              </w:rPr>
              <w:t>完全复用</w:t>
            </w:r>
            <w:proofErr w:type="spellStart"/>
            <w:r>
              <w:rPr>
                <w:sz w:val="17"/>
                <w:szCs w:val="17"/>
              </w:rPr>
              <w:t>Dataview</w:t>
            </w:r>
            <w:proofErr w:type="spellEnd"/>
            <w:r>
              <w:rPr>
                <w:sz w:val="17"/>
                <w:szCs w:val="17"/>
              </w:rPr>
              <w:t xml:space="preserve"> + Obsidian</w:t>
            </w:r>
          </w:p>
        </w:tc>
      </w:tr>
      <w:tr w:rsidR="00921B18" w14:paraId="727A56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E2F8EA" w14:textId="77777777" w:rsidR="00921B18" w:rsidRDefault="00A35DAB">
            <w:r>
              <w:rPr>
                <w:sz w:val="17"/>
                <w:szCs w:val="17"/>
              </w:rPr>
              <w:t>搜索系统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73ECF8" w14:textId="77777777" w:rsidR="00921B18" w:rsidRDefault="00A35DAB">
            <w:r>
              <w:rPr>
                <w:sz w:val="17"/>
                <w:szCs w:val="17"/>
              </w:rPr>
              <w:t>2-3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56B645" w14:textId="77777777" w:rsidR="00921B18" w:rsidRDefault="00A35DAB">
            <w:r>
              <w:rPr>
                <w:sz w:val="17"/>
                <w:szCs w:val="17"/>
              </w:rPr>
              <w:t>0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9B362F" w14:textId="77777777" w:rsidR="00921B18" w:rsidRDefault="00A35DAB">
            <w:r>
              <w:rPr>
                <w:sz w:val="17"/>
                <w:szCs w:val="17"/>
              </w:rPr>
              <w:t>完全复用</w:t>
            </w:r>
            <w:r>
              <w:rPr>
                <w:sz w:val="17"/>
                <w:szCs w:val="17"/>
              </w:rPr>
              <w:t>Obsidian + Smart Connections</w:t>
            </w:r>
          </w:p>
        </w:tc>
      </w:tr>
      <w:tr w:rsidR="00921B18" w14:paraId="69AEEE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A577A" w14:textId="77777777" w:rsidR="00921B18" w:rsidRDefault="00A35DAB">
            <w:r>
              <w:rPr>
                <w:sz w:val="17"/>
                <w:szCs w:val="17"/>
              </w:rPr>
              <w:t>向量数据库维护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DAD270" w14:textId="77777777" w:rsidR="00921B18" w:rsidRDefault="00A35DAB">
            <w:r>
              <w:rPr>
                <w:sz w:val="17"/>
                <w:szCs w:val="17"/>
              </w:rPr>
              <w:t>1-2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7FAD7" w14:textId="77777777" w:rsidR="00921B18" w:rsidRDefault="00A35DAB">
            <w:r>
              <w:rPr>
                <w:sz w:val="17"/>
                <w:szCs w:val="17"/>
              </w:rPr>
              <w:t>0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3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EED003" w14:textId="77777777" w:rsidR="00921B18" w:rsidRDefault="00A35DAB">
            <w:r>
              <w:rPr>
                <w:sz w:val="17"/>
                <w:szCs w:val="17"/>
              </w:rPr>
              <w:t>完全复用</w:t>
            </w:r>
            <w:r>
              <w:rPr>
                <w:sz w:val="17"/>
                <w:szCs w:val="17"/>
              </w:rPr>
              <w:t>Smart Connections</w:t>
            </w:r>
          </w:p>
        </w:tc>
      </w:tr>
      <w:tr w:rsidR="00921B18" w14:paraId="3B1315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1328F6" w14:textId="77777777" w:rsidR="00921B18" w:rsidRDefault="00A35DAB">
            <w:r>
              <w:rPr>
                <w:sz w:val="17"/>
                <w:szCs w:val="17"/>
              </w:rPr>
              <w:t>Tag</w:t>
            </w:r>
            <w:r>
              <w:rPr>
                <w:sz w:val="17"/>
                <w:szCs w:val="17"/>
              </w:rPr>
              <w:t>管理</w:t>
            </w:r>
            <w:r>
              <w:rPr>
                <w:sz w:val="17"/>
                <w:szCs w:val="17"/>
              </w:rPr>
              <w:t>UI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76964" w14:textId="77777777" w:rsidR="00921B18" w:rsidRDefault="00A35DAB"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2FD43" w14:textId="77777777" w:rsidR="00921B18" w:rsidRDefault="00A35DAB">
            <w:r>
              <w:rPr>
                <w:sz w:val="17"/>
                <w:szCs w:val="17"/>
              </w:rPr>
              <w:t>0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AEEAB" w14:textId="77777777" w:rsidR="00921B18" w:rsidRDefault="00A35DAB">
            <w:r>
              <w:rPr>
                <w:sz w:val="17"/>
                <w:szCs w:val="17"/>
              </w:rPr>
              <w:t>复用</w:t>
            </w:r>
            <w:r>
              <w:rPr>
                <w:sz w:val="17"/>
                <w:szCs w:val="17"/>
              </w:rPr>
              <w:t>Tag Wrangler</w:t>
            </w:r>
          </w:p>
        </w:tc>
      </w:tr>
      <w:tr w:rsidR="00921B18" w14:paraId="7DD7F6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2F811E" w14:textId="77777777" w:rsidR="00921B18" w:rsidRDefault="00A35DAB">
            <w:r>
              <w:rPr>
                <w:sz w:val="17"/>
                <w:szCs w:val="17"/>
              </w:rPr>
              <w:t>多设备同步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793823" w14:textId="77777777" w:rsidR="00921B18" w:rsidRDefault="00A35DAB">
            <w:r>
              <w:rPr>
                <w:sz w:val="17"/>
                <w:szCs w:val="17"/>
              </w:rPr>
              <w:t>1-2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B6132" w14:textId="77777777" w:rsidR="00921B18" w:rsidRDefault="00A35DAB">
            <w:r>
              <w:rPr>
                <w:sz w:val="17"/>
                <w:szCs w:val="17"/>
              </w:rPr>
              <w:t>0.5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3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7C83C6" w14:textId="77777777" w:rsidR="00921B18" w:rsidRDefault="00A35DAB">
            <w:r>
              <w:rPr>
                <w:sz w:val="17"/>
                <w:szCs w:val="17"/>
              </w:rPr>
              <w:t>复用</w:t>
            </w:r>
            <w:r>
              <w:rPr>
                <w:sz w:val="17"/>
                <w:szCs w:val="17"/>
              </w:rPr>
              <w:t>Remotely Save</w:t>
            </w:r>
            <w:r>
              <w:rPr>
                <w:sz w:val="17"/>
                <w:szCs w:val="17"/>
              </w:rPr>
              <w:t>，只需配置引导</w:t>
            </w:r>
          </w:p>
        </w:tc>
      </w:tr>
      <w:tr w:rsidR="00921B18" w14:paraId="3872F0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324CF" w14:textId="77777777" w:rsidR="00921B18" w:rsidRDefault="00A35DAB">
            <w:r>
              <w:rPr>
                <w:sz w:val="17"/>
                <w:szCs w:val="17"/>
              </w:rPr>
              <w:t>文件预览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47F4FD" w14:textId="77777777" w:rsidR="00921B18" w:rsidRDefault="00A35DAB">
            <w:r>
              <w:rPr>
                <w:sz w:val="17"/>
                <w:szCs w:val="17"/>
              </w:rPr>
              <w:t>2-3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8E54F2" w14:textId="77777777" w:rsidR="00921B18" w:rsidRDefault="00A35DAB">
            <w:r>
              <w:rPr>
                <w:sz w:val="17"/>
                <w:szCs w:val="17"/>
              </w:rPr>
              <w:t>0.5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5D82E2" w14:textId="77777777" w:rsidR="00921B18" w:rsidRDefault="00A35DAB">
            <w:r>
              <w:rPr>
                <w:sz w:val="17"/>
                <w:szCs w:val="17"/>
              </w:rPr>
              <w:t>复用各</w:t>
            </w:r>
            <w:r>
              <w:rPr>
                <w:sz w:val="17"/>
                <w:szCs w:val="17"/>
              </w:rPr>
              <w:t>Obsidian</w:t>
            </w:r>
            <w:r>
              <w:rPr>
                <w:sz w:val="17"/>
                <w:szCs w:val="17"/>
              </w:rPr>
              <w:t>插件，只需调用</w:t>
            </w:r>
          </w:p>
        </w:tc>
      </w:tr>
      <w:tr w:rsidR="00921B18" w14:paraId="1A4744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709F75" w14:textId="77777777" w:rsidR="00921B18" w:rsidRDefault="00A35DAB">
            <w:r>
              <w:rPr>
                <w:sz w:val="17"/>
                <w:szCs w:val="17"/>
              </w:rPr>
              <w:t>Adapter</w:t>
            </w:r>
            <w:r>
              <w:rPr>
                <w:sz w:val="17"/>
                <w:szCs w:val="17"/>
              </w:rPr>
              <w:t>层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A218D4" w14:textId="77777777" w:rsidR="00921B18" w:rsidRDefault="00A35DAB">
            <w:r>
              <w:rPr>
                <w:sz w:val="17"/>
                <w:szCs w:val="17"/>
              </w:rPr>
              <w:t>2-3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F683E" w14:textId="77777777" w:rsidR="00921B18" w:rsidRDefault="00A35DAB">
            <w:r>
              <w:rPr>
                <w:sz w:val="17"/>
                <w:szCs w:val="17"/>
              </w:rPr>
              <w:t>1-1.5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3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EC34E" w14:textId="77777777" w:rsidR="00921B18" w:rsidRDefault="00A35DAB">
            <w:proofErr w:type="spellStart"/>
            <w:r>
              <w:rPr>
                <w:sz w:val="17"/>
                <w:szCs w:val="17"/>
              </w:rPr>
              <w:t>BaseAdapter</w:t>
            </w:r>
            <w:proofErr w:type="spellEnd"/>
            <w:r>
              <w:rPr>
                <w:sz w:val="17"/>
                <w:szCs w:val="17"/>
              </w:rPr>
              <w:t>共用，每平台只</w:t>
            </w:r>
            <w:proofErr w:type="gramStart"/>
            <w:r>
              <w:rPr>
                <w:sz w:val="17"/>
                <w:szCs w:val="17"/>
              </w:rPr>
              <w:t>写选择</w:t>
            </w:r>
            <w:proofErr w:type="gramEnd"/>
            <w:r>
              <w:rPr>
                <w:sz w:val="17"/>
                <w:szCs w:val="17"/>
              </w:rPr>
              <w:t>器</w:t>
            </w:r>
          </w:p>
        </w:tc>
      </w:tr>
      <w:tr w:rsidR="00921B18" w14:paraId="349958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151ED0" w14:textId="77777777" w:rsidR="00921B18" w:rsidRDefault="00A35DAB">
            <w:r>
              <w:rPr>
                <w:sz w:val="17"/>
                <w:szCs w:val="17"/>
              </w:rPr>
              <w:t>同步引擎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BD24D" w14:textId="77777777" w:rsidR="00921B18" w:rsidRDefault="00A35DAB">
            <w:r>
              <w:rPr>
                <w:sz w:val="17"/>
                <w:szCs w:val="17"/>
              </w:rPr>
              <w:t>2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CFAB6A" w14:textId="77777777" w:rsidR="00921B18" w:rsidRDefault="00A35DAB">
            <w:r>
              <w:rPr>
                <w:sz w:val="17"/>
                <w:szCs w:val="17"/>
              </w:rPr>
              <w:t>2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FDA5F" w14:textId="77777777" w:rsidR="00921B18" w:rsidRDefault="00A35DAB">
            <w:r>
              <w:rPr>
                <w:sz w:val="17"/>
                <w:szCs w:val="17"/>
              </w:rPr>
              <w:t>核心逻辑，无法简化</w:t>
            </w:r>
          </w:p>
        </w:tc>
      </w:tr>
      <w:tr w:rsidR="00921B18" w14:paraId="3CF04B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EC1A2C" w14:textId="77777777" w:rsidR="00921B18" w:rsidRDefault="00A35DAB">
            <w:r>
              <w:rPr>
                <w:sz w:val="17"/>
                <w:szCs w:val="17"/>
              </w:rPr>
              <w:t>AI</w:t>
            </w:r>
            <w:r>
              <w:rPr>
                <w:sz w:val="17"/>
                <w:szCs w:val="17"/>
              </w:rPr>
              <w:t>集成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B4F9B3" w14:textId="77777777" w:rsidR="00921B18" w:rsidRDefault="00A35DAB">
            <w:r>
              <w:rPr>
                <w:sz w:val="17"/>
                <w:szCs w:val="17"/>
              </w:rPr>
              <w:t>1-2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16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C41A3" w14:textId="77777777" w:rsidR="00921B18" w:rsidRDefault="00A35DAB">
            <w:r>
              <w:rPr>
                <w:sz w:val="17"/>
                <w:szCs w:val="17"/>
              </w:rPr>
              <w:t>1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3400" w:type="dxa"/>
            <w:shd w:val="clear" w:color="auto" w:fill="F5F7FC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CEDC91" w14:textId="77777777" w:rsidR="00921B18" w:rsidRDefault="00A35DAB">
            <w:r>
              <w:rPr>
                <w:sz w:val="17"/>
                <w:szCs w:val="17"/>
              </w:rPr>
              <w:t>接口对接，逻辑简化</w:t>
            </w:r>
          </w:p>
        </w:tc>
      </w:tr>
      <w:tr w:rsidR="00921B18" w14:paraId="627D9E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9494CC" w14:textId="77777777" w:rsidR="00921B18" w:rsidRDefault="00A35DAB">
            <w:r>
              <w:rPr>
                <w:sz w:val="17"/>
                <w:szCs w:val="17"/>
              </w:rPr>
              <w:t>总计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D4B9A" w14:textId="77777777" w:rsidR="00921B18" w:rsidRDefault="00A35DAB">
            <w:r>
              <w:rPr>
                <w:sz w:val="17"/>
                <w:szCs w:val="17"/>
              </w:rPr>
              <w:t>约</w:t>
            </w:r>
            <w:r>
              <w:rPr>
                <w:sz w:val="17"/>
                <w:szCs w:val="17"/>
              </w:rPr>
              <w:t>15-22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16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9FF3A" w14:textId="77777777" w:rsidR="00921B18" w:rsidRDefault="00A35DAB">
            <w:r>
              <w:rPr>
                <w:sz w:val="17"/>
                <w:szCs w:val="17"/>
              </w:rPr>
              <w:t>约</w:t>
            </w:r>
            <w:r>
              <w:rPr>
                <w:sz w:val="17"/>
                <w:szCs w:val="17"/>
              </w:rPr>
              <w:t>5-6</w:t>
            </w:r>
            <w:r>
              <w:rPr>
                <w:sz w:val="17"/>
                <w:szCs w:val="17"/>
              </w:rPr>
              <w:t>周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F13B53" w14:textId="77777777" w:rsidR="00921B18" w:rsidRDefault="00A35DAB">
            <w:r>
              <w:rPr>
                <w:sz w:val="17"/>
                <w:szCs w:val="17"/>
              </w:rPr>
              <w:t>节省约</w:t>
            </w:r>
            <w:r>
              <w:rPr>
                <w:sz w:val="17"/>
                <w:szCs w:val="17"/>
              </w:rPr>
              <w:t>65%</w:t>
            </w:r>
            <w:r>
              <w:rPr>
                <w:sz w:val="17"/>
                <w:szCs w:val="17"/>
              </w:rPr>
              <w:t>开发工作量</w:t>
            </w:r>
          </w:p>
        </w:tc>
      </w:tr>
    </w:tbl>
    <w:p w14:paraId="082F67FD" w14:textId="77777777" w:rsidR="00921B18" w:rsidRDefault="00921B18">
      <w:pPr>
        <w:spacing w:after="80"/>
      </w:pPr>
    </w:p>
    <w:p w14:paraId="1DB5113B" w14:textId="77777777" w:rsidR="00921B18" w:rsidRDefault="00921B18">
      <w:pPr>
        <w:spacing w:after="200"/>
      </w:pPr>
    </w:p>
    <w:p w14:paraId="4662C060" w14:textId="77777777" w:rsidR="00921B18" w:rsidRDefault="00921B18">
      <w:pPr>
        <w:pBdr>
          <w:bottom w:val="single" w:sz="4" w:space="2" w:color="CCCCCC"/>
        </w:pBdr>
        <w:spacing w:before="130" w:after="130"/>
      </w:pPr>
    </w:p>
    <w:p w14:paraId="557B08B4" w14:textId="77777777" w:rsidR="00921B18" w:rsidRDefault="00A35DAB">
      <w:pPr>
        <w:spacing w:before="120"/>
        <w:jc w:val="center"/>
      </w:pPr>
      <w:r>
        <w:rPr>
          <w:i/>
          <w:iCs/>
          <w:color w:val="999999"/>
          <w:sz w:val="17"/>
          <w:szCs w:val="17"/>
        </w:rPr>
        <w:t>文档结束</w:t>
      </w:r>
      <w:r>
        <w:rPr>
          <w:i/>
          <w:iCs/>
          <w:color w:val="999999"/>
          <w:sz w:val="17"/>
          <w:szCs w:val="17"/>
        </w:rPr>
        <w:t xml:space="preserve">  ·  Omni Collector PRD v3.0</w:t>
      </w:r>
      <w:r>
        <w:rPr>
          <w:i/>
          <w:iCs/>
          <w:color w:val="999999"/>
          <w:sz w:val="17"/>
          <w:szCs w:val="17"/>
        </w:rPr>
        <w:t>（架构重构完整版）</w:t>
      </w:r>
      <w:r>
        <w:rPr>
          <w:i/>
          <w:iCs/>
          <w:color w:val="999999"/>
          <w:sz w:val="17"/>
          <w:szCs w:val="17"/>
        </w:rPr>
        <w:t xml:space="preserve">  ·  </w:t>
      </w:r>
      <w:r>
        <w:rPr>
          <w:i/>
          <w:iCs/>
          <w:color w:val="999999"/>
          <w:sz w:val="17"/>
          <w:szCs w:val="17"/>
        </w:rPr>
        <w:t>基于全部三轮产品讨论整理</w:t>
      </w:r>
    </w:p>
    <w:sectPr w:rsidR="00921B1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D701A4"/>
    <w:multiLevelType w:val="multilevel"/>
    <w:tmpl w:val="339A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D6FBB"/>
    <w:multiLevelType w:val="multilevel"/>
    <w:tmpl w:val="614A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9B1B1B"/>
    <w:multiLevelType w:val="hybridMultilevel"/>
    <w:tmpl w:val="3EA6B786"/>
    <w:lvl w:ilvl="0" w:tplc="2A78B088">
      <w:start w:val="1"/>
      <w:numFmt w:val="bullet"/>
      <w:lvlText w:val="●"/>
      <w:lvlJc w:val="left"/>
      <w:pPr>
        <w:ind w:left="720" w:hanging="360"/>
      </w:pPr>
    </w:lvl>
    <w:lvl w:ilvl="1" w:tplc="DD2A3C50">
      <w:start w:val="1"/>
      <w:numFmt w:val="bullet"/>
      <w:lvlText w:val="○"/>
      <w:lvlJc w:val="left"/>
      <w:pPr>
        <w:ind w:left="1440" w:hanging="360"/>
      </w:pPr>
    </w:lvl>
    <w:lvl w:ilvl="2" w:tplc="2482DAD0">
      <w:start w:val="1"/>
      <w:numFmt w:val="bullet"/>
      <w:lvlText w:val="■"/>
      <w:lvlJc w:val="left"/>
      <w:pPr>
        <w:ind w:left="2160" w:hanging="360"/>
      </w:pPr>
    </w:lvl>
    <w:lvl w:ilvl="3" w:tplc="D68C4E8E">
      <w:start w:val="1"/>
      <w:numFmt w:val="bullet"/>
      <w:lvlText w:val="●"/>
      <w:lvlJc w:val="left"/>
      <w:pPr>
        <w:ind w:left="2880" w:hanging="360"/>
      </w:pPr>
    </w:lvl>
    <w:lvl w:ilvl="4" w:tplc="1DDAB092">
      <w:start w:val="1"/>
      <w:numFmt w:val="bullet"/>
      <w:lvlText w:val="○"/>
      <w:lvlJc w:val="left"/>
      <w:pPr>
        <w:ind w:left="3600" w:hanging="360"/>
      </w:pPr>
    </w:lvl>
    <w:lvl w:ilvl="5" w:tplc="4CD4EAE8">
      <w:start w:val="1"/>
      <w:numFmt w:val="bullet"/>
      <w:lvlText w:val="■"/>
      <w:lvlJc w:val="left"/>
      <w:pPr>
        <w:ind w:left="4320" w:hanging="360"/>
      </w:pPr>
    </w:lvl>
    <w:lvl w:ilvl="6" w:tplc="63ECDFE6">
      <w:start w:val="1"/>
      <w:numFmt w:val="bullet"/>
      <w:lvlText w:val="●"/>
      <w:lvlJc w:val="left"/>
      <w:pPr>
        <w:ind w:left="5040" w:hanging="360"/>
      </w:pPr>
    </w:lvl>
    <w:lvl w:ilvl="7" w:tplc="16F87EBE">
      <w:start w:val="1"/>
      <w:numFmt w:val="bullet"/>
      <w:lvlText w:val="●"/>
      <w:lvlJc w:val="left"/>
      <w:pPr>
        <w:ind w:left="5760" w:hanging="360"/>
      </w:pPr>
    </w:lvl>
    <w:lvl w:ilvl="8" w:tplc="A4C2531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1B18"/>
    <w:rsid w:val="000C0272"/>
    <w:rsid w:val="00734567"/>
    <w:rsid w:val="00830247"/>
    <w:rsid w:val="00921B18"/>
    <w:rsid w:val="0093110C"/>
    <w:rsid w:val="00A35DAB"/>
    <w:rsid w:val="00C026D1"/>
    <w:rsid w:val="00CF3B48"/>
    <w:rsid w:val="00D31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34210"/>
  <w15:docId w15:val="{D4686003-FD02-4086-A25A-E9DDEC8DD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color w:val="333333"/>
        <w:lang w:val="en-US" w:eastAsia="zh-CN" w:bidi="ar-SA"/>
      </w:rPr>
    </w:rPrDefault>
    <w:pPrDefault>
      <w:pPr>
        <w:spacing w:line="2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520" w:after="200"/>
      <w:outlineLvl w:val="0"/>
    </w:pPr>
    <w:rPr>
      <w:rFonts w:eastAsia="Arial"/>
      <w:b/>
      <w:bCs/>
      <w:color w:val="0F3460"/>
      <w:sz w:val="34"/>
      <w:szCs w:val="34"/>
    </w:rPr>
  </w:style>
  <w:style w:type="paragraph" w:styleId="2">
    <w:name w:val="heading 2"/>
    <w:uiPriority w:val="9"/>
    <w:unhideWhenUsed/>
    <w:qFormat/>
    <w:pPr>
      <w:spacing w:before="380" w:after="120"/>
      <w:outlineLvl w:val="1"/>
    </w:pPr>
    <w:rPr>
      <w:rFonts w:eastAsia="Arial"/>
      <w:b/>
      <w:bCs/>
      <w:color w:val="1A1A2E"/>
      <w:sz w:val="27"/>
      <w:szCs w:val="27"/>
    </w:rPr>
  </w:style>
  <w:style w:type="paragraph" w:styleId="3">
    <w:name w:val="heading 3"/>
    <w:uiPriority w:val="9"/>
    <w:unhideWhenUsed/>
    <w:qFormat/>
    <w:pPr>
      <w:spacing w:before="260" w:after="80"/>
      <w:outlineLvl w:val="2"/>
    </w:pPr>
    <w:rPr>
      <w:rFonts w:eastAsia="Arial"/>
      <w:b/>
      <w:bCs/>
      <w:color w:val="0F3460"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a"/>
    <w:rsid w:val="0093110C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color w:val="auto"/>
      <w:sz w:val="24"/>
      <w:szCs w:val="24"/>
    </w:rPr>
  </w:style>
  <w:style w:type="paragraph" w:styleId="ac">
    <w:name w:val="Normal (Web)"/>
    <w:basedOn w:val="a"/>
    <w:uiPriority w:val="99"/>
    <w:semiHidden/>
    <w:unhideWhenUsed/>
    <w:rsid w:val="0093110C"/>
    <w:pPr>
      <w:widowControl/>
      <w:spacing w:before="100" w:beforeAutospacing="1" w:after="100" w:afterAutospacing="1" w:line="240" w:lineRule="auto"/>
      <w:jc w:val="left"/>
    </w:pPr>
    <w:rPr>
      <w:rFonts w:ascii="宋体" w:eastAsia="宋体" w:hAnsi="宋体" w:cs="宋体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24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28</Pages>
  <Words>3210</Words>
  <Characters>18300</Characters>
  <Application>Microsoft Office Word</Application>
  <DocSecurity>0</DocSecurity>
  <Lines>152</Lines>
  <Paragraphs>42</Paragraphs>
  <ScaleCrop>false</ScaleCrop>
  <Company/>
  <LinksUpToDate>false</LinksUpToDate>
  <CharactersWithSpaces>21468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山居 一</cp:lastModifiedBy>
  <cp:revision>5</cp:revision>
  <dcterms:created xsi:type="dcterms:W3CDTF">2026-08-04T09:53:00Z</dcterms:created>
  <dcterms:modified xsi:type="dcterms:W3CDTF">2026-08-04T12:27:00Z</dcterms:modified>
</cp:coreProperties>
</file>