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E7485" w14:textId="77777777" w:rsidR="00633EFB" w:rsidRDefault="00B240B4">
      <w:pPr>
        <w:spacing w:before="1200" w:after="200"/>
        <w:jc w:val="center"/>
      </w:pPr>
      <w:r>
        <w:rPr>
          <w:b/>
          <w:bCs/>
          <w:color w:val="0F3460"/>
          <w:sz w:val="72"/>
          <w:szCs w:val="72"/>
        </w:rPr>
        <w:t>OMNI COLLECTOR</w:t>
      </w:r>
    </w:p>
    <w:p w14:paraId="7708BDEC" w14:textId="77777777" w:rsidR="00633EFB" w:rsidRDefault="00B240B4">
      <w:pPr>
        <w:spacing w:after="160"/>
        <w:jc w:val="center"/>
      </w:pPr>
      <w:r>
        <w:rPr>
          <w:color w:val="333366"/>
          <w:sz w:val="34"/>
          <w:szCs w:val="34"/>
        </w:rPr>
        <w:t>全平台收藏同步与本地知识管理工具</w:t>
      </w:r>
    </w:p>
    <w:p w14:paraId="256AFC00" w14:textId="77777777" w:rsidR="00633EFB" w:rsidRDefault="00B240B4"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>Product Requirements Document  ·  PRD v4.1</w:t>
      </w:r>
      <w:r>
        <w:rPr>
          <w:i/>
          <w:iCs/>
          <w:color w:val="888888"/>
          <w:sz w:val="22"/>
          <w:szCs w:val="22"/>
        </w:rPr>
        <w:t>（最终版）</w:t>
      </w:r>
    </w:p>
    <w:p w14:paraId="1452583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60E9251" w14:textId="77777777" w:rsidR="00633EFB" w:rsidRDefault="00633EFB">
      <w:pPr>
        <w:spacing w:after="1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200"/>
      </w:tblGrid>
      <w:tr w:rsidR="00633EFB" w14:paraId="7699D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FF594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文档版本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D2BE5" w14:textId="77777777" w:rsidR="00633EFB" w:rsidRDefault="00B240B4">
            <w:r>
              <w:rPr>
                <w:sz w:val="18"/>
                <w:szCs w:val="18"/>
              </w:rPr>
              <w:t>v4.1 Final</w:t>
            </w:r>
            <w:r>
              <w:rPr>
                <w:sz w:val="18"/>
                <w:szCs w:val="18"/>
              </w:rPr>
              <w:t>（最终版）</w:t>
            </w:r>
          </w:p>
        </w:tc>
      </w:tr>
      <w:tr w:rsidR="00633EFB" w14:paraId="6F7AF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C9014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基于版本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0E21" w14:textId="77777777" w:rsidR="00633EFB" w:rsidRDefault="00B240B4">
            <w:r>
              <w:rPr>
                <w:sz w:val="18"/>
                <w:szCs w:val="18"/>
              </w:rPr>
              <w:t>v4.0</w:t>
            </w:r>
            <w:r>
              <w:rPr>
                <w:sz w:val="18"/>
                <w:szCs w:val="18"/>
              </w:rPr>
              <w:t>用户修订版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评审补充建议（七项）</w:t>
            </w:r>
          </w:p>
        </w:tc>
      </w:tr>
      <w:tr w:rsidR="00633EFB" w14:paraId="3343BD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DD96F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文档状态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5835" w14:textId="77777777" w:rsidR="00633EFB" w:rsidRDefault="00B240B4">
            <w:r>
              <w:rPr>
                <w:sz w:val="18"/>
                <w:szCs w:val="18"/>
              </w:rPr>
              <w:t>需求冻结，可进入</w:t>
            </w:r>
            <w:r>
              <w:rPr>
                <w:sz w:val="18"/>
                <w:szCs w:val="18"/>
              </w:rPr>
              <w:t>TDD</w:t>
            </w:r>
            <w:r>
              <w:rPr>
                <w:sz w:val="18"/>
                <w:szCs w:val="18"/>
              </w:rPr>
              <w:t>阶段</w:t>
            </w:r>
          </w:p>
        </w:tc>
      </w:tr>
      <w:tr w:rsidR="00633EFB" w14:paraId="49888C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42A93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核心定位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2147C" w14:textId="77777777" w:rsidR="00633EFB" w:rsidRDefault="00B240B4">
            <w:r>
              <w:rPr>
                <w:sz w:val="18"/>
                <w:szCs w:val="18"/>
              </w:rPr>
              <w:t>Obsidian</w:t>
            </w:r>
            <w:r>
              <w:rPr>
                <w:sz w:val="18"/>
                <w:szCs w:val="18"/>
              </w:rPr>
              <w:t>生态的全媒介个人知识资产管理系统（</w:t>
            </w:r>
            <w:r>
              <w:rPr>
                <w:sz w:val="18"/>
                <w:szCs w:val="18"/>
              </w:rPr>
              <w:t xml:space="preserve">Plugin + </w:t>
            </w:r>
            <w:r>
              <w:rPr>
                <w:sz w:val="18"/>
                <w:szCs w:val="18"/>
              </w:rPr>
              <w:t>独立同步引擎）</w:t>
            </w:r>
          </w:p>
        </w:tc>
      </w:tr>
      <w:tr w:rsidR="00633EFB" w14:paraId="14AB4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8219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目标平台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A3DE" w14:textId="77777777" w:rsidR="00633EFB" w:rsidRDefault="00B240B4">
            <w:r>
              <w:rPr>
                <w:sz w:val="18"/>
                <w:szCs w:val="18"/>
              </w:rPr>
              <w:t>YouTube / B</w:t>
            </w:r>
            <w:r>
              <w:rPr>
                <w:sz w:val="18"/>
                <w:szCs w:val="18"/>
              </w:rPr>
              <w:t>站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小红书</w:t>
            </w:r>
            <w:r>
              <w:rPr>
                <w:sz w:val="18"/>
                <w:szCs w:val="18"/>
              </w:rPr>
              <w:t xml:space="preserve"> / MakerWorld / </w:t>
            </w:r>
            <w:r>
              <w:rPr>
                <w:sz w:val="18"/>
                <w:szCs w:val="18"/>
              </w:rPr>
              <w:t>小黑盒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本地文件</w:t>
            </w:r>
          </w:p>
        </w:tc>
      </w:tr>
      <w:tr w:rsidR="00633EFB" w14:paraId="0C1D2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AA0D6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v4.1</w:t>
            </w:r>
            <w:r>
              <w:rPr>
                <w:b/>
                <w:bCs/>
                <w:color w:val="0F3460"/>
                <w:sz w:val="18"/>
                <w:szCs w:val="18"/>
              </w:rPr>
              <w:t>新增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8FADF" w14:textId="77777777" w:rsidR="00633EFB" w:rsidRDefault="00B240B4">
            <w:r>
              <w:rPr>
                <w:sz w:val="18"/>
                <w:szCs w:val="18"/>
              </w:rPr>
              <w:t>本地文件轻量索引层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收藏整理生命周期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收藏优先级管理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详情页信息分层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大规模收藏体验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多媒体内容边界</w:t>
            </w:r>
          </w:p>
        </w:tc>
      </w:tr>
      <w:tr w:rsidR="00633EFB" w14:paraId="35341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0683E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设计哲学</w:t>
            </w:r>
          </w:p>
        </w:tc>
        <w:tc>
          <w:tcPr>
            <w:tcW w:w="62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C004C" w14:textId="77777777" w:rsidR="00633EFB" w:rsidRDefault="00B240B4">
            <w:r>
              <w:rPr>
                <w:sz w:val="18"/>
                <w:szCs w:val="18"/>
              </w:rPr>
              <w:t>Plugin+Engine</w:t>
            </w:r>
            <w:r>
              <w:rPr>
                <w:sz w:val="18"/>
                <w:szCs w:val="18"/>
              </w:rPr>
              <w:t>分离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数据权威分层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轻量索引不全文解析</w:t>
            </w:r>
            <w:r>
              <w:rPr>
                <w:sz w:val="18"/>
                <w:szCs w:val="18"/>
              </w:rPr>
              <w:t xml:space="preserve"> · AI</w:t>
            </w:r>
            <w:r>
              <w:rPr>
                <w:sz w:val="18"/>
                <w:szCs w:val="18"/>
              </w:rPr>
              <w:t>辅助不依赖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用户知识资产永远安全</w:t>
            </w:r>
          </w:p>
        </w:tc>
      </w:tr>
      <w:tr w:rsidR="00633EFB" w14:paraId="50297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ED1D0" w14:textId="77777777" w:rsidR="00633EFB" w:rsidRDefault="00B240B4">
            <w:r>
              <w:rPr>
                <w:b/>
                <w:bCs/>
                <w:color w:val="0F3460"/>
                <w:sz w:val="18"/>
                <w:szCs w:val="18"/>
              </w:rPr>
              <w:t>后续文档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3D75B" w14:textId="77777777" w:rsidR="00633EFB" w:rsidRDefault="00B240B4">
            <w:r>
              <w:rPr>
                <w:sz w:val="18"/>
                <w:szCs w:val="18"/>
              </w:rPr>
              <w:t>《</w:t>
            </w:r>
            <w:r>
              <w:rPr>
                <w:sz w:val="18"/>
                <w:szCs w:val="18"/>
              </w:rPr>
              <w:t xml:space="preserve">Omni Collector </w:t>
            </w:r>
            <w:r>
              <w:rPr>
                <w:sz w:val="18"/>
                <w:szCs w:val="18"/>
              </w:rPr>
              <w:t>技术设计文档（</w:t>
            </w:r>
            <w:r>
              <w:rPr>
                <w:sz w:val="18"/>
                <w:szCs w:val="18"/>
              </w:rPr>
              <w:t>TDD</w:t>
            </w:r>
            <w:r>
              <w:rPr>
                <w:sz w:val="18"/>
                <w:szCs w:val="18"/>
              </w:rPr>
              <w:t>）》</w:t>
            </w:r>
          </w:p>
        </w:tc>
      </w:tr>
    </w:tbl>
    <w:p w14:paraId="62319837" w14:textId="77777777" w:rsidR="00633EFB" w:rsidRDefault="00B240B4">
      <w:r>
        <w:br w:type="page"/>
      </w:r>
    </w:p>
    <w:p w14:paraId="23A9566A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文档结构导览（共三十二章）</w:t>
      </w:r>
    </w:p>
    <w:p w14:paraId="3264F19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一、产品概述</w:t>
      </w:r>
    </w:p>
    <w:p w14:paraId="6594A92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二、整体架构（</w:t>
      </w:r>
      <w:r>
        <w:t>Plugin+Engine</w:t>
      </w:r>
      <w:r>
        <w:t>分离）</w:t>
      </w:r>
    </w:p>
    <w:p w14:paraId="13296C8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三、数据权威层设计</w:t>
      </w:r>
    </w:p>
    <w:p w14:paraId="3735FF9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四、内容实体层（</w:t>
      </w:r>
      <w:r>
        <w:t>Content Entity</w:t>
      </w:r>
      <w:r>
        <w:t>）</w:t>
      </w:r>
    </w:p>
    <w:p w14:paraId="2D9C123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五、平台</w:t>
      </w:r>
      <w:r>
        <w:t>Adapter</w:t>
      </w:r>
      <w:r>
        <w:t>层（模块化</w:t>
      </w:r>
      <w:r>
        <w:t>+</w:t>
      </w:r>
      <w:r>
        <w:t>健康监控）</w:t>
      </w:r>
    </w:p>
    <w:p w14:paraId="5772815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六、核心同步引擎（双队列</w:t>
      </w:r>
      <w:r>
        <w:t>·</w:t>
      </w:r>
      <w:r>
        <w:t>两阶段</w:t>
      </w:r>
      <w:r>
        <w:t>·</w:t>
      </w:r>
      <w:r>
        <w:t>初始化</w:t>
      </w:r>
      <w:r>
        <w:t>·</w:t>
      </w:r>
      <w:r>
        <w:t>收藏</w:t>
      </w:r>
      <w:r>
        <w:t>/</w:t>
      </w:r>
      <w:r>
        <w:t>稍后再看）</w:t>
      </w:r>
    </w:p>
    <w:p w14:paraId="5ED8F8D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七、评论系统（采集</w:t>
      </w:r>
      <w:r>
        <w:t>·</w:t>
      </w:r>
      <w:r>
        <w:t>精选</w:t>
      </w:r>
      <w:r>
        <w:t>·</w:t>
      </w:r>
      <w:r>
        <w:t>按需更新）</w:t>
      </w:r>
    </w:p>
    <w:p w14:paraId="44D025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八、内容生命周期与删除策略（</w:t>
      </w:r>
      <w:r>
        <w:t>180</w:t>
      </w:r>
      <w:r>
        <w:t>天</w:t>
      </w:r>
      <w:r>
        <w:t>·</w:t>
      </w:r>
      <w:r>
        <w:t>灰度下架</w:t>
      </w:r>
      <w:r>
        <w:t>·</w:t>
      </w:r>
      <w:r>
        <w:t>两次提醒）</w:t>
      </w:r>
    </w:p>
    <w:p w14:paraId="004348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九、本地文件管理（轻量索引层</w:t>
      </w:r>
      <w:r>
        <w:t>·</w:t>
      </w:r>
      <w:r>
        <w:t>不全文提取</w:t>
      </w:r>
      <w:r>
        <w:t>·</w:t>
      </w:r>
      <w:r>
        <w:t>丢失处理）</w:t>
      </w:r>
    </w:p>
    <w:p w14:paraId="302FF68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十、收藏整理生命周期（新增：用户整理阶段）</w:t>
      </w:r>
    </w:p>
    <w:p w14:paraId="3B10C6A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十一、收藏优先级管理（新增：价值分级）</w:t>
      </w:r>
    </w:p>
    <w:p w14:paraId="0DA0B1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十二、收藏详情页信息分层设计（新增：三区域）</w:t>
      </w:r>
    </w:p>
    <w:p w14:paraId="68C58ED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十三、大规模收藏用户体验设计（新增：数万级场景）</w:t>
      </w:r>
    </w:p>
    <w:p w14:paraId="7E0632D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十四、多媒体内容处理边界（新增：轻量化原则）</w:t>
      </w:r>
    </w:p>
    <w:p w14:paraId="4EDA10D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十五、</w:t>
      </w:r>
      <w:r>
        <w:t>Obsidian</w:t>
      </w:r>
      <w:r>
        <w:t>插件层（网页渲染</w:t>
      </w:r>
      <w:r>
        <w:t>·</w:t>
      </w:r>
      <w:r>
        <w:t>插件复用清单）</w:t>
      </w:r>
    </w:p>
    <w:p w14:paraId="1EC3F5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十六、</w:t>
      </w:r>
      <w:r>
        <w:t>Tag Atlas</w:t>
      </w:r>
      <w:r>
        <w:t>体系（含</w:t>
      </w:r>
      <w:r>
        <w:t>Tag Alias</w:t>
      </w:r>
      <w:r>
        <w:t>）</w:t>
      </w:r>
    </w:p>
    <w:p w14:paraId="5EA16B4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十七、</w:t>
      </w:r>
      <w:r>
        <w:t>Topic</w:t>
      </w:r>
      <w:r>
        <w:t>系统</w:t>
      </w:r>
    </w:p>
    <w:p w14:paraId="719C876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十八、用户反馈闭环</w:t>
      </w:r>
    </w:p>
    <w:p w14:paraId="1D02B49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十九、</w:t>
      </w:r>
      <w:r>
        <w:t>AI</w:t>
      </w:r>
      <w:r>
        <w:t>能力设计（批处理</w:t>
      </w:r>
      <w:r>
        <w:t>·</w:t>
      </w:r>
      <w:r>
        <w:t>低成本</w:t>
      </w:r>
      <w:r>
        <w:t>·Manual</w:t>
      </w:r>
      <w:r>
        <w:t>模板</w:t>
      </w:r>
      <w:r>
        <w:t>·Suggestion</w:t>
      </w:r>
      <w:r>
        <w:t>治理）</w:t>
      </w:r>
    </w:p>
    <w:p w14:paraId="0BD6AD3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二十、</w:t>
      </w:r>
      <w:r>
        <w:t>AI Provider</w:t>
      </w:r>
      <w:r>
        <w:t>架构（三框架）</w:t>
      </w:r>
    </w:p>
    <w:p w14:paraId="45C0F9B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二十一、统一规则管理系统</w:t>
      </w:r>
    </w:p>
    <w:p w14:paraId="1737D0C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二十二、</w:t>
      </w:r>
      <w:r>
        <w:t>Inbox Queue</w:t>
      </w:r>
      <w:r>
        <w:t>与内容状态</w:t>
      </w:r>
    </w:p>
    <w:p w14:paraId="5351DF4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二十三、同步任务调度器</w:t>
      </w:r>
    </w:p>
    <w:p w14:paraId="06EE7C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二十四、系列视频识别（</w:t>
      </w:r>
      <w:r>
        <w:t>Series</w:t>
      </w:r>
      <w:r>
        <w:t>）</w:t>
      </w:r>
    </w:p>
    <w:p w14:paraId="062A598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二十五、数据存储与多设备同步</w:t>
      </w:r>
    </w:p>
    <w:p w14:paraId="21BA01B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二十六、账号配置与浏览器兼容</w:t>
      </w:r>
    </w:p>
    <w:p w14:paraId="77DF8E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二十七、版本路线图（</w:t>
      </w:r>
      <w:r>
        <w:t>V1.0→V1.5→V2.0→V3.0</w:t>
      </w:r>
      <w:r>
        <w:t>）</w:t>
      </w:r>
    </w:p>
    <w:p w14:paraId="56748FC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二十八、功能需求全量清单</w:t>
      </w:r>
      <w:r>
        <w:t>v4.1</w:t>
      </w:r>
    </w:p>
    <w:p w14:paraId="50BD97E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二十九、产品验收标准（</w:t>
      </w:r>
      <w:r>
        <w:t>10.10</w:t>
      </w:r>
      <w:r>
        <w:t>）与验收对比</w:t>
      </w:r>
    </w:p>
    <w:p w14:paraId="1478FFA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三十、系统可扩展性与长期维护要求（</w:t>
      </w:r>
      <w:r>
        <w:t>10.11</w:t>
      </w:r>
      <w:r>
        <w:t>）</w:t>
      </w:r>
    </w:p>
    <w:p w14:paraId="00F4DD9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三十一、非功能性需求</w:t>
      </w:r>
      <w:r>
        <w:t>·</w:t>
      </w:r>
      <w:r>
        <w:t>已决策事项</w:t>
      </w:r>
    </w:p>
    <w:p w14:paraId="4CE5087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三十二、附录</w:t>
      </w:r>
    </w:p>
    <w:p w14:paraId="0981F887" w14:textId="77777777" w:rsidR="00633EFB" w:rsidRDefault="00B240B4">
      <w:r>
        <w:br w:type="page"/>
      </w:r>
    </w:p>
    <w:p w14:paraId="5A27FC54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一、产品概述</w:t>
      </w:r>
    </w:p>
    <w:p w14:paraId="4B07FF94" w14:textId="77777777" w:rsidR="00633EFB" w:rsidRDefault="00B240B4">
      <w:pPr>
        <w:pStyle w:val="2"/>
      </w:pPr>
      <w:r>
        <w:t xml:space="preserve">1.1 </w:t>
      </w:r>
      <w:r>
        <w:t>核心痛点</w:t>
      </w:r>
    </w:p>
    <w:p w14:paraId="0CE49B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收藏分散：各平台收藏无法统一管理</w:t>
      </w:r>
    </w:p>
    <w:p w14:paraId="3921A89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内容丢失：视频</w:t>
      </w:r>
      <w:r>
        <w:t>/</w:t>
      </w:r>
      <w:r>
        <w:t>帖子被删后收藏失效，无法溯源</w:t>
      </w:r>
    </w:p>
    <w:p w14:paraId="5B4EBA1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知识碎片化：工具割裂，收藏后无有效整理路径</w:t>
      </w:r>
    </w:p>
    <w:p w14:paraId="76461E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稍后整理</w:t>
      </w:r>
      <w:r>
        <w:t>"</w:t>
      </w:r>
      <w:r>
        <w:t>积压：收藏后缺乏高效整理入口，越积越多</w:t>
      </w:r>
    </w:p>
    <w:p w14:paraId="7B1AA63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评论价值浪失：高价值评论随平台删除而消失</w:t>
      </w:r>
    </w:p>
    <w:p w14:paraId="4867E3D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数据覆盖风险：同步系统与用户手动修改无权威边界</w:t>
      </w:r>
    </w:p>
    <w:p w14:paraId="549CE1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低质重复：用户反馈行为未记录，</w:t>
      </w:r>
      <w:r>
        <w:t>AI</w:t>
      </w:r>
      <w:r>
        <w:t>无法学习偏好</w:t>
      </w:r>
    </w:p>
    <w:p w14:paraId="218424B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大规模管理失控：收藏数量超过千条后，用户失去对知识资产的掌控感</w:t>
      </w:r>
    </w:p>
    <w:p w14:paraId="6581A7A5" w14:textId="77777777" w:rsidR="00633EFB" w:rsidRDefault="00B240B4">
      <w:pPr>
        <w:pStyle w:val="2"/>
      </w:pPr>
      <w:r>
        <w:t xml:space="preserve">1.2 </w:t>
      </w:r>
      <w:r>
        <w:t>产品定位</w:t>
      </w:r>
    </w:p>
    <w:p w14:paraId="3A0947FF" w14:textId="77777777" w:rsidR="00633EFB" w:rsidRDefault="00B240B4">
      <w:pPr>
        <w:spacing w:before="60" w:after="60"/>
      </w:pPr>
      <w:r>
        <w:t xml:space="preserve">Omni Collector v4.1 </w:t>
      </w:r>
      <w:r>
        <w:t>是基于</w:t>
      </w:r>
      <w:r>
        <w:t>Obsidian</w:t>
      </w:r>
      <w:r>
        <w:t>生态的</w:t>
      </w:r>
      <w:r>
        <w:t>"</w:t>
      </w:r>
      <w:r>
        <w:t>全媒介个人知识资产管理系统</w:t>
      </w:r>
      <w:r>
        <w:t>"</w:t>
      </w:r>
      <w:r>
        <w:t>，由</w:t>
      </w:r>
      <w:r>
        <w:t xml:space="preserve">Obsidian Plugin + </w:t>
      </w:r>
      <w:r>
        <w:t>独立本地同步引擎两部分组成：</w:t>
      </w:r>
    </w:p>
    <w:p w14:paraId="111BE06D" w14:textId="4D8CA55E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数据采集：</w:t>
      </w:r>
      <w:r w:rsidRPr="00B240B4">
        <w:rPr>
          <w:rFonts w:hint="eastAsia"/>
        </w:rPr>
        <w:t xml:space="preserve">Node.js/TypeScript </w:t>
      </w:r>
      <w:r w:rsidRPr="00B240B4">
        <w:rPr>
          <w:rFonts w:hint="eastAsia"/>
        </w:rPr>
        <w:t>同步引擎</w:t>
      </w:r>
      <w:r>
        <w:t>自动同步多平台收藏</w:t>
      </w:r>
      <w:r>
        <w:t>+</w:t>
      </w:r>
      <w:r>
        <w:t>评论</w:t>
      </w:r>
    </w:p>
    <w:p w14:paraId="757D60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本地文件：引</w:t>
      </w:r>
      <w:r>
        <w:t>用式管理本地文件，建立轻量索引，原文件不动不复制</w:t>
      </w:r>
    </w:p>
    <w:p w14:paraId="65EA3E7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知识组织：</w:t>
      </w:r>
      <w:r>
        <w:t>SQLite</w:t>
      </w:r>
      <w:r>
        <w:t>核心数据库，三层数据权威严格分离</w:t>
      </w:r>
    </w:p>
    <w:p w14:paraId="666A827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展示搜索：</w:t>
      </w:r>
      <w:r>
        <w:t>100%</w:t>
      </w:r>
      <w:r>
        <w:t>复用</w:t>
      </w:r>
      <w:r>
        <w:t>Obsidian</w:t>
      </w:r>
      <w:r>
        <w:t>内置能力</w:t>
      </w:r>
      <w:r>
        <w:t>+</w:t>
      </w:r>
      <w:r>
        <w:t>成熟插件生态</w:t>
      </w:r>
    </w:p>
    <w:p w14:paraId="1F1AF98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知识成长：收藏整理生命周期</w:t>
      </w:r>
      <w:r>
        <w:t>+</w:t>
      </w:r>
      <w:r>
        <w:t>优先级管理</w:t>
      </w:r>
      <w:r>
        <w:t>+</w:t>
      </w:r>
      <w:r>
        <w:t>用户反馈，驱动知识资产持续沉淀</w:t>
      </w:r>
    </w:p>
    <w:p w14:paraId="68E366AA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核心原则：只做数据管道；展示搜索交给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；用户知识资产永远不被覆盖；轻量索引不做全文解析引擎；架构一次完成功能逐步开启。</w:t>
      </w:r>
    </w:p>
    <w:p w14:paraId="76E6718E" w14:textId="77777777" w:rsidR="00633EFB" w:rsidRDefault="00B240B4">
      <w:pPr>
        <w:pStyle w:val="2"/>
      </w:pPr>
      <w:r>
        <w:t xml:space="preserve">1.3 </w:t>
      </w:r>
      <w:r>
        <w:t>核心价值主张</w:t>
      </w:r>
    </w:p>
    <w:p w14:paraId="019F40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统一入口：网络收藏</w:t>
      </w:r>
      <w:r>
        <w:t>+</w:t>
      </w:r>
      <w:r>
        <w:t>本地文件</w:t>
      </w:r>
      <w:r>
        <w:t>+</w:t>
      </w:r>
      <w:r>
        <w:t>评论，在</w:t>
      </w:r>
      <w:r>
        <w:t>Obsidian</w:t>
      </w:r>
      <w:r>
        <w:t>中统一管理</w:t>
      </w:r>
    </w:p>
    <w:p w14:paraId="55823DC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内容永存：</w:t>
      </w:r>
      <w:r>
        <w:t>180</w:t>
      </w:r>
      <w:r>
        <w:t>天保留</w:t>
      </w:r>
      <w:r>
        <w:t>+</w:t>
      </w:r>
      <w:r>
        <w:t>灰度标识</w:t>
      </w:r>
      <w:r>
        <w:t>+</w:t>
      </w:r>
      <w:r>
        <w:t>两次提醒</w:t>
      </w:r>
      <w:r>
        <w:t>+</w:t>
      </w:r>
      <w:r>
        <w:t>封面</w:t>
      </w:r>
      <w:r>
        <w:t>/</w:t>
      </w:r>
      <w:r>
        <w:t>评论本地备份</w:t>
      </w:r>
    </w:p>
    <w:p w14:paraId="008946A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安全：</w:t>
      </w:r>
      <w:r>
        <w:t>AI Suggestion</w:t>
      </w:r>
      <w:r>
        <w:t>机制，建议不直接写入用户知识库</w:t>
      </w:r>
    </w:p>
    <w:p w14:paraId="2D68328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轻量高效：低成本</w:t>
      </w:r>
      <w:r>
        <w:t>AI</w:t>
      </w:r>
      <w:r>
        <w:t>批处理</w:t>
      </w:r>
      <w:r>
        <w:t xml:space="preserve"> + </w:t>
      </w:r>
      <w:r>
        <w:t>文件轻量索引，不做全文解析引擎</w:t>
      </w:r>
    </w:p>
    <w:p w14:paraId="1168732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大规模可控：收藏整理生命周期</w:t>
      </w:r>
      <w:r>
        <w:t xml:space="preserve"> + </w:t>
      </w:r>
      <w:r>
        <w:t>优先级管理，数万条收藏仍可掌控</w:t>
      </w:r>
    </w:p>
    <w:p w14:paraId="6F15ED3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可扩展：核心</w:t>
      </w:r>
      <w:r>
        <w:t>+</w:t>
      </w:r>
      <w:r>
        <w:t>扩展模块，新平台接入无需改动核心系统</w:t>
      </w:r>
    </w:p>
    <w:p w14:paraId="373AB4A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2316686" w14:textId="77777777" w:rsidR="00633EFB" w:rsidRDefault="00B240B4">
      <w:pPr>
        <w:pStyle w:val="1"/>
        <w:pBdr>
          <w:bottom w:val="single" w:sz="10" w:space="4" w:color="0F3460"/>
        </w:pBdr>
      </w:pPr>
      <w:r>
        <w:t>二、整体架构设计（</w:t>
      </w:r>
      <w:r>
        <w:t xml:space="preserve">Plugin + </w:t>
      </w:r>
      <w:r>
        <w:t>独立同步引擎分离）</w:t>
      </w:r>
    </w:p>
    <w:p w14:paraId="1C370630" w14:textId="77777777" w:rsidR="00633EFB" w:rsidRDefault="00B240B4">
      <w:pPr>
        <w:pStyle w:val="2"/>
      </w:pPr>
      <w:r>
        <w:lastRenderedPageBreak/>
        <w:t xml:space="preserve">2.1 </w:t>
      </w:r>
      <w:r>
        <w:t>架构分离原则</w:t>
      </w:r>
    </w:p>
    <w:p w14:paraId="05F51B4F" w14:textId="77777777" w:rsidR="00633EFB" w:rsidRDefault="00B240B4">
      <w:pPr>
        <w:spacing w:before="60" w:after="60"/>
      </w:pPr>
      <w:r>
        <w:t>Omni Collector</w:t>
      </w:r>
      <w:r>
        <w:t>采用</w:t>
      </w:r>
      <w:r>
        <w:t>"Obsidian Plugin</w:t>
      </w:r>
      <w:r>
        <w:t>端</w:t>
      </w:r>
      <w:r>
        <w:t xml:space="preserve"> + </w:t>
      </w:r>
      <w:r>
        <w:t>独立本地同步引擎</w:t>
      </w:r>
      <w:r>
        <w:t>"</w:t>
      </w:r>
      <w:r>
        <w:t>两层架构，通过本地通信协议连接：</w:t>
      </w:r>
    </w:p>
    <w:p w14:paraId="27255E32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2000"/>
        <w:gridCol w:w="2200"/>
      </w:tblGrid>
      <w:tr w:rsidR="00633EFB" w14:paraId="04C8F2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B7C5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E80E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31F1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技术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B953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633EFB" w14:paraId="39D7A0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301E2" w14:textId="77777777" w:rsidR="00633EFB" w:rsidRDefault="00B240B4">
            <w:r>
              <w:rPr>
                <w:sz w:val="17"/>
                <w:szCs w:val="17"/>
              </w:rPr>
              <w:t>Obsidian Plugin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BF327" w14:textId="77777777" w:rsidR="00633EFB" w:rsidRDefault="00B240B4">
            <w:r>
              <w:rPr>
                <w:sz w:val="17"/>
                <w:szCs w:val="17"/>
              </w:rPr>
              <w:t>用户交互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展示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知识管理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设置</w:t>
            </w:r>
            <w:r>
              <w:rPr>
                <w:sz w:val="17"/>
                <w:szCs w:val="17"/>
              </w:rPr>
              <w:t>·Engine</w:t>
            </w:r>
            <w:r>
              <w:rPr>
                <w:sz w:val="17"/>
                <w:szCs w:val="17"/>
              </w:rPr>
              <w:t>生命周期管理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BCD8C" w14:textId="77777777" w:rsidR="00633EFB" w:rsidRDefault="00B240B4">
            <w:r>
              <w:rPr>
                <w:sz w:val="17"/>
                <w:szCs w:val="17"/>
              </w:rPr>
              <w:t>TypeScript + Obsidian API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95E68" w14:textId="77777777" w:rsidR="00633EFB" w:rsidRDefault="00B240B4">
            <w:r>
              <w:rPr>
                <w:sz w:val="17"/>
                <w:szCs w:val="17"/>
              </w:rPr>
              <w:t>在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内完整操作，无感知后台引擎</w:t>
            </w:r>
          </w:p>
        </w:tc>
      </w:tr>
      <w:tr w:rsidR="00633EFB" w14:paraId="38CF71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2F309" w14:textId="77777777" w:rsidR="00633EFB" w:rsidRDefault="00B240B4">
            <w:r>
              <w:rPr>
                <w:sz w:val="17"/>
                <w:szCs w:val="17"/>
              </w:rPr>
              <w:t>Sync Engine</w:t>
            </w:r>
            <w:r>
              <w:rPr>
                <w:sz w:val="17"/>
                <w:szCs w:val="17"/>
              </w:rPr>
              <w:t>（本地后台）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27550" w14:textId="77777777" w:rsidR="00633EFB" w:rsidRDefault="00B240B4">
            <w:r>
              <w:rPr>
                <w:sz w:val="17"/>
                <w:szCs w:val="17"/>
              </w:rPr>
              <w:t>多平台采集</w:t>
            </w:r>
            <w:r>
              <w:rPr>
                <w:sz w:val="17"/>
                <w:szCs w:val="17"/>
              </w:rPr>
              <w:t>·Playwright·</w:t>
            </w:r>
            <w:r>
              <w:rPr>
                <w:sz w:val="17"/>
                <w:szCs w:val="17"/>
              </w:rPr>
              <w:t>任务调度</w:t>
            </w:r>
            <w:r>
              <w:rPr>
                <w:sz w:val="17"/>
                <w:szCs w:val="17"/>
              </w:rPr>
              <w:t>·AI</w:t>
            </w:r>
            <w:r>
              <w:rPr>
                <w:sz w:val="17"/>
                <w:szCs w:val="17"/>
              </w:rPr>
              <w:t>队列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数据处理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B5E20" w14:textId="556DA4A1" w:rsidR="00633EFB" w:rsidRDefault="00B240B4">
            <w:r w:rsidRPr="00B240B4">
              <w:rPr>
                <w:sz w:val="17"/>
                <w:szCs w:val="17"/>
              </w:rPr>
              <w:t>TypeScript + Playwright + SQLite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69FDB" w14:textId="77777777" w:rsidR="00633EFB" w:rsidRDefault="00B240B4">
            <w:r>
              <w:rPr>
                <w:sz w:val="17"/>
                <w:szCs w:val="17"/>
              </w:rPr>
              <w:t>插件自动启停，用户无需手动管理</w:t>
            </w:r>
          </w:p>
        </w:tc>
      </w:tr>
      <w:tr w:rsidR="00633EFB" w14:paraId="3093BC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56BF2" w14:textId="77777777" w:rsidR="00633EFB" w:rsidRDefault="00B240B4">
            <w:r>
              <w:rPr>
                <w:sz w:val="17"/>
                <w:szCs w:val="17"/>
              </w:rPr>
              <w:t>Shared Core</w:t>
            </w:r>
            <w:r>
              <w:rPr>
                <w:sz w:val="17"/>
                <w:szCs w:val="17"/>
              </w:rPr>
              <w:t>（数据模型）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AD6EA" w14:textId="77777777" w:rsidR="00633EFB" w:rsidRDefault="00B240B4">
            <w:r>
              <w:rPr>
                <w:sz w:val="17"/>
                <w:szCs w:val="17"/>
              </w:rPr>
              <w:t>Universal Content Schema·</w:t>
            </w:r>
            <w:r>
              <w:rPr>
                <w:sz w:val="17"/>
                <w:szCs w:val="17"/>
              </w:rPr>
              <w:t>数据库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业务规则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3AB18" w14:textId="77777777" w:rsidR="00633EFB" w:rsidRDefault="00B240B4">
            <w:r>
              <w:rPr>
                <w:sz w:val="17"/>
                <w:szCs w:val="17"/>
              </w:rPr>
              <w:t>SQLite + JSON Schema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79A9F" w14:textId="77777777" w:rsidR="00633EFB" w:rsidRDefault="00B240B4">
            <w:r>
              <w:rPr>
                <w:sz w:val="17"/>
                <w:szCs w:val="17"/>
              </w:rPr>
              <w:t>两端共用，保证一致性</w:t>
            </w:r>
          </w:p>
        </w:tc>
      </w:tr>
      <w:tr w:rsidR="00633EFB" w14:paraId="371F19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575FF" w14:textId="77777777" w:rsidR="00633EFB" w:rsidRDefault="00B240B4">
            <w:r>
              <w:rPr>
                <w:sz w:val="17"/>
                <w:szCs w:val="17"/>
              </w:rPr>
              <w:t>本地通信协议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C93CC" w14:textId="77777777" w:rsidR="00633EFB" w:rsidRDefault="00B240B4">
            <w:r>
              <w:rPr>
                <w:sz w:val="17"/>
                <w:szCs w:val="17"/>
              </w:rPr>
              <w:t>状态同步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任务控制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数据交换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错误反馈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EE2FB" w14:textId="77777777" w:rsidR="00633EFB" w:rsidRDefault="00B240B4">
            <w:r>
              <w:rPr>
                <w:sz w:val="17"/>
                <w:szCs w:val="17"/>
              </w:rPr>
              <w:t>本地</w:t>
            </w:r>
            <w:r>
              <w:rPr>
                <w:sz w:val="17"/>
                <w:szCs w:val="17"/>
              </w:rPr>
              <w:t>IPC/Socket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TDD</w:t>
            </w:r>
            <w:r>
              <w:rPr>
                <w:sz w:val="17"/>
                <w:szCs w:val="17"/>
              </w:rPr>
              <w:t>定义）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AA47" w14:textId="77777777" w:rsidR="00633EFB" w:rsidRDefault="00B240B4">
            <w:r>
              <w:rPr>
                <w:sz w:val="17"/>
                <w:szCs w:val="17"/>
              </w:rPr>
              <w:t>用户不感知</w:t>
            </w:r>
          </w:p>
        </w:tc>
      </w:tr>
    </w:tbl>
    <w:p w14:paraId="3F193DBD" w14:textId="77777777" w:rsidR="00633EFB" w:rsidRDefault="00633EFB">
      <w:pPr>
        <w:spacing w:after="80"/>
      </w:pPr>
    </w:p>
    <w:p w14:paraId="4662550D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用户无需手动启动</w:t>
      </w:r>
      <w:r>
        <w:rPr>
          <w:i/>
          <w:iCs/>
          <w:color w:val="555577"/>
          <w:sz w:val="18"/>
          <w:szCs w:val="18"/>
        </w:rPr>
        <w:t>Sync Engine</w:t>
      </w:r>
      <w:r>
        <w:rPr>
          <w:i/>
          <w:iCs/>
          <w:color w:val="555577"/>
          <w:sz w:val="18"/>
          <w:szCs w:val="18"/>
        </w:rPr>
        <w:t>。</w:t>
      </w:r>
      <w:r>
        <w:rPr>
          <w:i/>
          <w:iCs/>
          <w:color w:val="555577"/>
          <w:sz w:val="18"/>
          <w:szCs w:val="18"/>
        </w:rPr>
        <w:t>Obsidian Plugin</w:t>
      </w:r>
      <w:r>
        <w:rPr>
          <w:i/>
          <w:iCs/>
          <w:color w:val="555577"/>
          <w:sz w:val="18"/>
          <w:szCs w:val="18"/>
        </w:rPr>
        <w:t>负责自动启动、关闭、更新检测和异常恢复。</w:t>
      </w:r>
    </w:p>
    <w:p w14:paraId="4565A1F3" w14:textId="77777777" w:rsidR="00633EFB" w:rsidRDefault="00B240B4">
      <w:pPr>
        <w:pStyle w:val="2"/>
      </w:pPr>
      <w:r>
        <w:t xml:space="preserve">2.2 </w:t>
      </w:r>
      <w:r>
        <w:t>十层架构总览</w:t>
      </w:r>
    </w:p>
    <w:p w14:paraId="6702B307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2590"/>
        <w:gridCol w:w="1262"/>
        <w:gridCol w:w="3172"/>
      </w:tblGrid>
      <w:tr w:rsidR="00633EFB" w14:paraId="644EE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B05E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D8FF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98B2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归属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BC0C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实现</w:t>
            </w:r>
          </w:p>
        </w:tc>
      </w:tr>
      <w:tr w:rsidR="00633EFB" w14:paraId="5255E9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BE13B" w14:textId="77777777" w:rsidR="00633EFB" w:rsidRDefault="00B240B4">
            <w:r>
              <w:rPr>
                <w:sz w:val="17"/>
                <w:szCs w:val="17"/>
              </w:rPr>
              <w:t>用户交互层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C70E5" w14:textId="77777777" w:rsidR="00633EFB" w:rsidRDefault="00B240B4">
            <w:r>
              <w:rPr>
                <w:sz w:val="17"/>
                <w:szCs w:val="17"/>
              </w:rPr>
              <w:t>Obsidian Plugin UI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3E093" w14:textId="77777777" w:rsidR="00633EFB" w:rsidRDefault="00B240B4">
            <w:r>
              <w:rPr>
                <w:sz w:val="17"/>
                <w:szCs w:val="17"/>
              </w:rPr>
              <w:t>Plugin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B4A15" w14:textId="77777777" w:rsidR="00633EFB" w:rsidRDefault="00B240B4">
            <w:r>
              <w:rPr>
                <w:sz w:val="17"/>
                <w:szCs w:val="17"/>
              </w:rPr>
              <w:t>TypeScript + Obsidian API</w:t>
            </w:r>
          </w:p>
        </w:tc>
      </w:tr>
      <w:tr w:rsidR="00633EFB" w14:paraId="55255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5BA7" w14:textId="77777777" w:rsidR="00633EFB" w:rsidRDefault="00B240B4">
            <w:r>
              <w:rPr>
                <w:sz w:val="17"/>
                <w:szCs w:val="17"/>
              </w:rPr>
              <w:t>知识管理层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4E9BD" w14:textId="77777777" w:rsidR="00633EFB" w:rsidRDefault="00B240B4">
            <w:r>
              <w:rPr>
                <w:sz w:val="17"/>
                <w:szCs w:val="17"/>
              </w:rPr>
              <w:t>Markdown·Tag·Topic·</w:t>
            </w:r>
            <w:r>
              <w:rPr>
                <w:sz w:val="17"/>
                <w:szCs w:val="17"/>
              </w:rPr>
              <w:t>展示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整理流程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7C9DB" w14:textId="77777777" w:rsidR="00633EFB" w:rsidRDefault="00B240B4">
            <w:r>
              <w:rPr>
                <w:sz w:val="17"/>
                <w:szCs w:val="17"/>
              </w:rPr>
              <w:t>Plugin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7BA5C" w14:textId="77777777" w:rsidR="00633EFB" w:rsidRDefault="00B240B4">
            <w:r>
              <w:rPr>
                <w:sz w:val="17"/>
                <w:szCs w:val="17"/>
              </w:rPr>
              <w:t>Dataview/Smart Connections/Tag Wrangler</w:t>
            </w:r>
            <w:r>
              <w:rPr>
                <w:sz w:val="17"/>
                <w:szCs w:val="17"/>
              </w:rPr>
              <w:t>复用</w:t>
            </w:r>
          </w:p>
        </w:tc>
      </w:tr>
      <w:tr w:rsidR="00633EFB" w14:paraId="226CCE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85E7F" w14:textId="77777777" w:rsidR="00633EFB" w:rsidRDefault="00B240B4">
            <w:r>
              <w:rPr>
                <w:sz w:val="17"/>
                <w:szCs w:val="17"/>
              </w:rPr>
              <w:t>通信层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DE86F" w14:textId="77777777" w:rsidR="00633EFB" w:rsidRDefault="00B240B4">
            <w:r>
              <w:rPr>
                <w:sz w:val="17"/>
                <w:szCs w:val="17"/>
              </w:rPr>
              <w:t>Plugin↔Engine</w:t>
            </w:r>
            <w:r>
              <w:rPr>
                <w:sz w:val="17"/>
                <w:szCs w:val="17"/>
              </w:rPr>
              <w:t>本地协议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A9F0" w14:textId="77777777" w:rsidR="00633EFB" w:rsidRDefault="00B240B4">
            <w:r>
              <w:rPr>
                <w:sz w:val="17"/>
                <w:szCs w:val="17"/>
              </w:rPr>
              <w:t>共享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63E32" w14:textId="77777777" w:rsidR="00633EFB" w:rsidRDefault="00B240B4">
            <w:r>
              <w:rPr>
                <w:sz w:val="17"/>
                <w:szCs w:val="17"/>
              </w:rPr>
              <w:t>IPC/Socket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TDD</w:t>
            </w:r>
            <w:r>
              <w:rPr>
                <w:sz w:val="17"/>
                <w:szCs w:val="17"/>
              </w:rPr>
              <w:t>定义）</w:t>
            </w:r>
          </w:p>
        </w:tc>
      </w:tr>
      <w:tr w:rsidR="00633EFB" w14:paraId="602CCF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C3974" w14:textId="77777777" w:rsidR="00633EFB" w:rsidRDefault="00B240B4">
            <w:r>
              <w:rPr>
                <w:sz w:val="17"/>
                <w:szCs w:val="17"/>
              </w:rPr>
              <w:t>任务调度层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4E7D7" w14:textId="77777777" w:rsidR="00633EFB" w:rsidRDefault="00B240B4">
            <w:r>
              <w:rPr>
                <w:sz w:val="17"/>
                <w:szCs w:val="17"/>
              </w:rPr>
              <w:t>Sync Scheduler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EEEA2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59A49" w14:textId="313510F5" w:rsidR="00633EFB" w:rsidRDefault="00B240B4">
            <w:r w:rsidRPr="00B240B4">
              <w:rPr>
                <w:sz w:val="17"/>
                <w:szCs w:val="17"/>
              </w:rPr>
              <w:t>TypeScript node-cron</w:t>
            </w:r>
          </w:p>
        </w:tc>
      </w:tr>
      <w:tr w:rsidR="00633EFB" w14:paraId="631796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B6599" w14:textId="77777777" w:rsidR="00633EFB" w:rsidRDefault="00B240B4">
            <w:r>
              <w:rPr>
                <w:sz w:val="17"/>
                <w:szCs w:val="17"/>
              </w:rPr>
              <w:t>健康监控层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57ECA" w14:textId="77777777" w:rsidR="00633EFB" w:rsidRDefault="00B240B4">
            <w:r>
              <w:rPr>
                <w:sz w:val="17"/>
                <w:szCs w:val="17"/>
              </w:rPr>
              <w:t>Adapter Health Monitor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EDEB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CFE61" w14:textId="77777777" w:rsidR="00633EFB" w:rsidRDefault="00B240B4">
            <w:r>
              <w:rPr>
                <w:sz w:val="17"/>
                <w:szCs w:val="17"/>
              </w:rPr>
              <w:t>嵌入各</w:t>
            </w:r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，自动继承</w:t>
            </w:r>
          </w:p>
        </w:tc>
      </w:tr>
      <w:tr w:rsidR="00633EFB" w14:paraId="095AED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953D" w14:textId="77777777" w:rsidR="00633EFB" w:rsidRDefault="00B240B4">
            <w:r>
              <w:rPr>
                <w:sz w:val="17"/>
                <w:szCs w:val="17"/>
              </w:rPr>
              <w:t>队列处理层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F809" w14:textId="77777777" w:rsidR="00633EFB" w:rsidRDefault="00B240B4">
            <w:r>
              <w:rPr>
                <w:sz w:val="17"/>
                <w:szCs w:val="17"/>
              </w:rPr>
              <w:t>Sync Queue + AI Queue</w:t>
            </w:r>
            <w:r>
              <w:rPr>
                <w:sz w:val="17"/>
                <w:szCs w:val="17"/>
              </w:rPr>
              <w:t>（双队列）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357EB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0CCBA" w14:textId="59EB6E19" w:rsidR="00633EFB" w:rsidRDefault="00B240B4">
            <w:r w:rsidRPr="00B240B4">
              <w:rPr>
                <w:sz w:val="17"/>
                <w:szCs w:val="17"/>
              </w:rPr>
              <w:t>TypeScript async</w:t>
            </w:r>
          </w:p>
        </w:tc>
      </w:tr>
      <w:tr w:rsidR="00633EFB" w14:paraId="62B9A6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C05B2" w14:textId="77777777" w:rsidR="00633EFB" w:rsidRDefault="00B240B4">
            <w:r>
              <w:rPr>
                <w:sz w:val="17"/>
                <w:szCs w:val="17"/>
              </w:rPr>
              <w:t>数据采集层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2A8B" w14:textId="77777777" w:rsidR="00633EFB" w:rsidRDefault="00B240B4">
            <w:r>
              <w:rPr>
                <w:sz w:val="17"/>
                <w:szCs w:val="17"/>
              </w:rPr>
              <w:t>Playwright Engine + Modular Adapters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40F21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55E26" w14:textId="1BE74493" w:rsidR="00633EFB" w:rsidRDefault="00B240B4">
            <w:r w:rsidRPr="00B240B4">
              <w:rPr>
                <w:sz w:val="17"/>
                <w:szCs w:val="17"/>
              </w:rPr>
              <w:t>TypeScript</w:t>
            </w:r>
            <w:r>
              <w:rPr>
                <w:sz w:val="17"/>
                <w:szCs w:val="17"/>
              </w:rPr>
              <w:t xml:space="preserve"> + Playwright + playwright-stealth</w:t>
            </w:r>
          </w:p>
        </w:tc>
      </w:tr>
      <w:tr w:rsidR="00633EFB" w14:paraId="32282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A4BA1" w14:textId="77777777" w:rsidR="00633EFB" w:rsidRDefault="00B240B4">
            <w:r>
              <w:rPr>
                <w:sz w:val="17"/>
                <w:szCs w:val="17"/>
              </w:rPr>
              <w:t>数据权威层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40A7F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8E05" w14:textId="77777777" w:rsidR="00633EFB" w:rsidRDefault="00B240B4">
            <w:r>
              <w:rPr>
                <w:sz w:val="17"/>
                <w:szCs w:val="17"/>
              </w:rPr>
              <w:t>Shared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C0E2A" w14:textId="77777777" w:rsidR="00633EFB" w:rsidRDefault="00B240B4">
            <w:r>
              <w:rPr>
                <w:sz w:val="17"/>
                <w:szCs w:val="17"/>
              </w:rPr>
              <w:t>统一</w:t>
            </w:r>
            <w:r>
              <w:rPr>
                <w:sz w:val="17"/>
                <w:szCs w:val="17"/>
              </w:rPr>
              <w:t>Schema</w:t>
            </w:r>
          </w:p>
        </w:tc>
      </w:tr>
      <w:tr w:rsidR="00633EFB" w14:paraId="08E8A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A1AA7" w14:textId="77777777" w:rsidR="00633EFB" w:rsidRDefault="00B240B4">
            <w:r>
              <w:rPr>
                <w:sz w:val="17"/>
                <w:szCs w:val="17"/>
              </w:rPr>
              <w:t>文件索引层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D5F3E" w14:textId="77777777" w:rsidR="00633EFB" w:rsidRDefault="00B240B4">
            <w:r>
              <w:rPr>
                <w:sz w:val="17"/>
                <w:szCs w:val="17"/>
              </w:rPr>
              <w:t>Local File Index</w:t>
            </w:r>
            <w:r>
              <w:rPr>
                <w:sz w:val="17"/>
                <w:szCs w:val="17"/>
              </w:rPr>
              <w:t>（轻量，非全文解析）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BC0E9" w14:textId="77777777" w:rsidR="00633EFB" w:rsidRDefault="00B240B4">
            <w:r>
              <w:rPr>
                <w:sz w:val="17"/>
                <w:szCs w:val="17"/>
              </w:rPr>
              <w:t>Engine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4A05C" w14:textId="77777777" w:rsidR="00633EFB" w:rsidRDefault="00B240B4">
            <w:r>
              <w:rPr>
                <w:sz w:val="17"/>
                <w:szCs w:val="17"/>
              </w:rPr>
              <w:t>元数据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结构提取，原文件不动</w:t>
            </w:r>
          </w:p>
        </w:tc>
      </w:tr>
      <w:tr w:rsidR="00633EFB" w14:paraId="03C23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DD6E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3A757" w14:textId="77777777" w:rsidR="00633EFB" w:rsidRDefault="00B240B4">
            <w:r>
              <w:rPr>
                <w:sz w:val="17"/>
                <w:szCs w:val="17"/>
              </w:rPr>
              <w:t>AI Queue + AI Suggestion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7A167" w14:textId="77777777" w:rsidR="00633EFB" w:rsidRDefault="00B240B4">
            <w:r>
              <w:rPr>
                <w:sz w:val="17"/>
                <w:szCs w:val="17"/>
              </w:rPr>
              <w:t>Engine+Plugin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BC5D" w14:textId="77777777" w:rsidR="00633EFB" w:rsidRDefault="00B240B4">
            <w:r>
              <w:rPr>
                <w:sz w:val="17"/>
                <w:szCs w:val="17"/>
              </w:rPr>
              <w:t>建议暂存，用户确认写入</w:t>
            </w:r>
          </w:p>
        </w:tc>
      </w:tr>
    </w:tbl>
    <w:p w14:paraId="4C6D5720" w14:textId="77777777" w:rsidR="00633EFB" w:rsidRDefault="00633EFB">
      <w:pPr>
        <w:spacing w:after="80"/>
      </w:pPr>
    </w:p>
    <w:p w14:paraId="19B45020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572ABE0" w14:textId="77777777" w:rsidR="00633EFB" w:rsidRDefault="00B240B4">
      <w:pPr>
        <w:pStyle w:val="1"/>
        <w:pBdr>
          <w:bottom w:val="single" w:sz="10" w:space="4" w:color="0F3460"/>
        </w:pBdr>
      </w:pPr>
      <w:r>
        <w:t>三、数据权威层设计</w:t>
      </w:r>
    </w:p>
    <w:p w14:paraId="0B387876" w14:textId="77777777" w:rsidR="00633EFB" w:rsidRDefault="00B240B4">
      <w:pPr>
        <w:pStyle w:val="2"/>
      </w:pPr>
      <w:r>
        <w:lastRenderedPageBreak/>
        <w:t xml:space="preserve">3.1 </w:t>
      </w:r>
      <w:r>
        <w:t>三类数据归属</w:t>
      </w:r>
    </w:p>
    <w:p w14:paraId="1071F04E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800"/>
        <w:gridCol w:w="2200"/>
      </w:tblGrid>
      <w:tr w:rsidR="00633EFB" w14:paraId="5348BD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CA4F7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数据类型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1A69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示例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1E43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权威来源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D3CF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原则</w:t>
            </w:r>
          </w:p>
        </w:tc>
      </w:tr>
      <w:tr w:rsidR="00633EFB" w14:paraId="2F401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97617" w14:textId="77777777" w:rsidR="00633EFB" w:rsidRDefault="00B240B4">
            <w:r>
              <w:rPr>
                <w:sz w:val="17"/>
                <w:szCs w:val="17"/>
              </w:rPr>
              <w:t>平台采集数据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40614" w14:textId="77777777" w:rsidR="00633EFB" w:rsidRDefault="00B240B4"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>/URL/</w:t>
            </w:r>
            <w:r>
              <w:rPr>
                <w:sz w:val="17"/>
                <w:szCs w:val="17"/>
              </w:rPr>
              <w:t>封面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收藏时间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同步状态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评论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A102C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38D5" w14:textId="77777777" w:rsidR="00633EFB" w:rsidRDefault="00B240B4">
            <w:r>
              <w:rPr>
                <w:sz w:val="17"/>
                <w:szCs w:val="17"/>
              </w:rPr>
              <w:t>系统写入，不应被用户直接编辑</w:t>
            </w:r>
          </w:p>
        </w:tc>
      </w:tr>
      <w:tr w:rsidR="00633EFB" w14:paraId="5B3CE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F5FA9" w14:textId="77777777" w:rsidR="00633EFB" w:rsidRDefault="00B240B4">
            <w:r>
              <w:rPr>
                <w:sz w:val="17"/>
                <w:szCs w:val="17"/>
              </w:rPr>
              <w:t>系统整理数据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5C465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/Topic</w:t>
            </w:r>
            <w:r>
              <w:rPr>
                <w:sz w:val="17"/>
                <w:szCs w:val="17"/>
              </w:rPr>
              <w:t>归属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任务状态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内部</w:t>
            </w:r>
            <w:r>
              <w:rPr>
                <w:sz w:val="17"/>
                <w:szCs w:val="17"/>
              </w:rPr>
              <w:t>ID/</w:t>
            </w:r>
            <w:r>
              <w:rPr>
                <w:sz w:val="17"/>
                <w:szCs w:val="17"/>
              </w:rPr>
              <w:t>关联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BFCAD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（系统权威）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7C92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机制保护，不直接写用户区</w:t>
            </w:r>
          </w:p>
        </w:tc>
      </w:tr>
      <w:tr w:rsidR="00633EFB" w14:paraId="51F330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8FA1C" w14:textId="77777777" w:rsidR="00633EFB" w:rsidRDefault="00B240B4">
            <w:r>
              <w:rPr>
                <w:sz w:val="17"/>
                <w:szCs w:val="17"/>
              </w:rPr>
              <w:t>用户知识内容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FE0B5" w14:textId="77777777" w:rsidR="00633EFB" w:rsidRDefault="00B240B4">
            <w:r>
              <w:rPr>
                <w:sz w:val="17"/>
                <w:szCs w:val="17"/>
              </w:rPr>
              <w:t>个人笔记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观点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精选评论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优先级标注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C661C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用户区（用户权威）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5F84B" w14:textId="77777777" w:rsidR="00633EFB" w:rsidRDefault="00B240B4">
            <w:r>
              <w:rPr>
                <w:sz w:val="17"/>
                <w:szCs w:val="17"/>
              </w:rPr>
              <w:t>系统永不覆盖，用户完全自主</w:t>
            </w:r>
          </w:p>
        </w:tc>
      </w:tr>
    </w:tbl>
    <w:p w14:paraId="79AA0D6D" w14:textId="77777777" w:rsidR="00633EFB" w:rsidRDefault="00633EFB">
      <w:pPr>
        <w:spacing w:after="80"/>
      </w:pPr>
    </w:p>
    <w:p w14:paraId="0BD21A6B" w14:textId="77777777" w:rsidR="00633EFB" w:rsidRDefault="00B240B4">
      <w:pPr>
        <w:pStyle w:val="2"/>
      </w:pPr>
      <w:r>
        <w:t>3.2 Markdown</w:t>
      </w:r>
      <w:r>
        <w:t>区域隔离机制</w:t>
      </w:r>
    </w:p>
    <w:p w14:paraId="164C2C4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系统区（只由</w:t>
      </w:r>
      <w:r>
        <w:t>Engine</w:t>
      </w:r>
      <w:r>
        <w:t>写入）：标题</w:t>
      </w:r>
      <w:r>
        <w:t>/</w:t>
      </w:r>
      <w:r>
        <w:t>平台</w:t>
      </w:r>
      <w:r>
        <w:t>/URL/</w:t>
      </w:r>
      <w:r>
        <w:t>封面</w:t>
      </w:r>
      <w:r>
        <w:t>/</w:t>
      </w:r>
      <w:r>
        <w:t>作者</w:t>
      </w:r>
      <w:r>
        <w:t>/</w:t>
      </w:r>
      <w:r>
        <w:t>同步状态</w:t>
      </w:r>
      <w:r>
        <w:t>/AI</w:t>
      </w:r>
      <w:r>
        <w:t>建议摘要</w:t>
      </w:r>
      <w:r>
        <w:t>/</w:t>
      </w:r>
      <w:r>
        <w:t>关联关系</w:t>
      </w:r>
      <w:r>
        <w:t>/</w:t>
      </w:r>
      <w:r>
        <w:t>评论摘要</w:t>
      </w:r>
      <w:r>
        <w:t>/</w:t>
      </w:r>
      <w:r>
        <w:t>整理状态</w:t>
      </w:r>
    </w:p>
    <w:p w14:paraId="034A61A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用户区（系统永不覆盖）：我的笔记</w:t>
      </w:r>
      <w:r>
        <w:t>/</w:t>
      </w:r>
      <w:r>
        <w:t>观点</w:t>
      </w:r>
      <w:r>
        <w:t>/</w:t>
      </w:r>
      <w:r>
        <w:t>项目记录</w:t>
      </w:r>
      <w:r>
        <w:t>/</w:t>
      </w:r>
      <w:r>
        <w:t>阅读总结</w:t>
      </w:r>
      <w:r>
        <w:t>/</w:t>
      </w:r>
      <w:r>
        <w:t>手动</w:t>
      </w:r>
      <w:r>
        <w:t>Tag/</w:t>
      </w:r>
      <w:r>
        <w:t>评分</w:t>
      </w:r>
      <w:r>
        <w:t>/</w:t>
      </w:r>
      <w:r>
        <w:t>优先级</w:t>
      </w:r>
      <w:r>
        <w:t>/</w:t>
      </w:r>
      <w:r>
        <w:t>精选评论</w:t>
      </w:r>
      <w:r>
        <w:t>/</w:t>
      </w:r>
      <w:r>
        <w:t>关联</w:t>
      </w:r>
      <w:r>
        <w:t>Markdown</w:t>
      </w:r>
    </w:p>
    <w:p w14:paraId="579010D0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分区通过</w:t>
      </w:r>
      <w:r>
        <w:rPr>
          <w:i/>
          <w:iCs/>
          <w:color w:val="555577"/>
          <w:sz w:val="18"/>
          <w:szCs w:val="18"/>
        </w:rPr>
        <w:t>YAML front matter</w:t>
      </w:r>
      <w:r>
        <w:rPr>
          <w:i/>
          <w:iCs/>
          <w:color w:val="555577"/>
          <w:sz w:val="18"/>
          <w:szCs w:val="18"/>
        </w:rPr>
        <w:t>特定注释行实现边界。</w:t>
      </w:r>
      <w:r>
        <w:rPr>
          <w:i/>
          <w:iCs/>
          <w:color w:val="555577"/>
          <w:sz w:val="18"/>
          <w:szCs w:val="18"/>
        </w:rPr>
        <w:t>Engine</w:t>
      </w:r>
      <w:r>
        <w:rPr>
          <w:i/>
          <w:iCs/>
          <w:color w:val="555577"/>
          <w:sz w:val="18"/>
          <w:szCs w:val="18"/>
        </w:rPr>
        <w:t>写入时精确定位系统区，不触碰用户区任何内容。</w:t>
      </w:r>
    </w:p>
    <w:p w14:paraId="4CE1E5AA" w14:textId="77777777" w:rsidR="00633EFB" w:rsidRDefault="00B240B4">
      <w:pPr>
        <w:pStyle w:val="2"/>
      </w:pPr>
      <w:r>
        <w:t xml:space="preserve">3.3 </w:t>
      </w:r>
      <w:r>
        <w:t>数据冲突解决规则</w:t>
      </w:r>
    </w:p>
    <w:p w14:paraId="11347D0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重新生成</w:t>
      </w:r>
      <w:r>
        <w:t xml:space="preserve">Tag → </w:t>
      </w:r>
      <w:r>
        <w:t>用户手动</w:t>
      </w:r>
      <w:r>
        <w:t>Tag</w:t>
      </w:r>
      <w:r>
        <w:t>永远不被覆盖，</w:t>
      </w:r>
      <w:r>
        <w:t>AI</w:t>
      </w:r>
      <w:r>
        <w:t>建议只更新</w:t>
      </w:r>
      <w:r>
        <w:t>ai_tags</w:t>
      </w:r>
      <w:r>
        <w:t>字段</w:t>
      </w:r>
      <w:r>
        <w:t>（待确认）</w:t>
      </w:r>
    </w:p>
    <w:p w14:paraId="25AD605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平台内容标题更新</w:t>
      </w:r>
      <w:r>
        <w:t xml:space="preserve"> → </w:t>
      </w:r>
      <w:r>
        <w:t>只更新系统区，显示</w:t>
      </w:r>
      <w:r>
        <w:t>14</w:t>
      </w:r>
      <w:r>
        <w:t>天绿色提示，用户区不受影响</w:t>
      </w:r>
    </w:p>
    <w:p w14:paraId="0754D7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user_status/user_notes → Markdown</w:t>
      </w:r>
      <w:r>
        <w:t>用户区为准，同步时从</w:t>
      </w:r>
      <w:r>
        <w:t>Markdown</w:t>
      </w:r>
      <w:r>
        <w:t>读取写入</w:t>
      </w:r>
      <w:r>
        <w:t>SQLite</w:t>
      </w:r>
    </w:p>
    <w:p w14:paraId="5CCAB61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content_status → SQLite</w:t>
      </w:r>
      <w:r>
        <w:t>为准，</w:t>
      </w:r>
      <w:r>
        <w:t>Markdown</w:t>
      </w:r>
      <w:r>
        <w:t>状态字段由系统区同步更新</w:t>
      </w:r>
    </w:p>
    <w:p w14:paraId="67B9265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4500AD19" w14:textId="77777777" w:rsidR="00633EFB" w:rsidRDefault="00B240B4">
      <w:pPr>
        <w:pStyle w:val="1"/>
        <w:pBdr>
          <w:bottom w:val="single" w:sz="10" w:space="4" w:color="0F3460"/>
        </w:pBdr>
      </w:pPr>
      <w:r>
        <w:t>四、内容实体层（</w:t>
      </w:r>
      <w:r>
        <w:t>Content Entity</w:t>
      </w:r>
      <w:r>
        <w:t>）</w:t>
      </w:r>
    </w:p>
    <w:p w14:paraId="45FD7B96" w14:textId="77777777" w:rsidR="00633EFB" w:rsidRDefault="00B240B4">
      <w:pPr>
        <w:pStyle w:val="2"/>
      </w:pPr>
      <w:r>
        <w:t xml:space="preserve">4.1 </w:t>
      </w:r>
      <w:r>
        <w:t>三层数据模型</w:t>
      </w:r>
    </w:p>
    <w:p w14:paraId="287B0BBA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800"/>
        <w:gridCol w:w="2800"/>
      </w:tblGrid>
      <w:tr w:rsidR="00633EFB" w14:paraId="3333B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D971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93F5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对象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0CAF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定义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7736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 w:rsidR="00633EFB" w14:paraId="1F3048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7CD8" w14:textId="77777777" w:rsidR="00633EFB" w:rsidRDefault="00B240B4">
            <w:r>
              <w:rPr>
                <w:sz w:val="17"/>
                <w:szCs w:val="17"/>
              </w:rPr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A55C4" w14:textId="77777777" w:rsidR="00633EFB" w:rsidRDefault="00B240B4">
            <w:r>
              <w:rPr>
                <w:sz w:val="17"/>
                <w:szCs w:val="17"/>
              </w:rPr>
              <w:t>Platform Item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91E3D" w14:textId="77777777" w:rsidR="00633EFB" w:rsidRDefault="00B240B4">
            <w:r>
              <w:rPr>
                <w:sz w:val="17"/>
                <w:szCs w:val="17"/>
              </w:rPr>
              <w:t>平台具体内容实例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E26D" w14:textId="77777777" w:rsidR="00633EFB" w:rsidRDefault="00B240B4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 xml:space="preserve">BV1xxx / YouTube yt-xxx / </w:t>
            </w:r>
            <w:r>
              <w:rPr>
                <w:sz w:val="17"/>
                <w:szCs w:val="17"/>
              </w:rPr>
              <w:t>小红书</w:t>
            </w:r>
            <w:r>
              <w:rPr>
                <w:sz w:val="17"/>
                <w:szCs w:val="17"/>
              </w:rPr>
              <w:t>xhs-xxx</w:t>
            </w:r>
          </w:p>
        </w:tc>
      </w:tr>
      <w:tr w:rsidR="00633EFB" w14:paraId="178C48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5E12C" w14:textId="77777777" w:rsidR="00633EFB" w:rsidRDefault="00B240B4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C1B57" w14:textId="77777777" w:rsidR="00633EFB" w:rsidRDefault="00B240B4">
            <w:r>
              <w:rPr>
                <w:sz w:val="17"/>
                <w:szCs w:val="17"/>
              </w:rPr>
              <w:t>Content Entity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1C7F3" w14:textId="77777777" w:rsidR="00633EFB" w:rsidRDefault="00B240B4">
            <w:r>
              <w:rPr>
                <w:sz w:val="17"/>
                <w:szCs w:val="17"/>
              </w:rPr>
              <w:t>抽象知识对象，跨平台聚合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08C1F" w14:textId="77777777" w:rsidR="00633EFB" w:rsidRDefault="00B240B4">
            <w:r>
              <w:rPr>
                <w:sz w:val="17"/>
                <w:szCs w:val="17"/>
              </w:rPr>
              <w:t>实体：</w:t>
            </w:r>
            <w:r>
              <w:rPr>
                <w:sz w:val="17"/>
                <w:szCs w:val="17"/>
              </w:rPr>
              <w:t>"RV</w:t>
            </w:r>
            <w:r>
              <w:rPr>
                <w:sz w:val="17"/>
                <w:szCs w:val="17"/>
              </w:rPr>
              <w:t>减速器设计方法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，关联多个</w:t>
            </w:r>
            <w:r>
              <w:rPr>
                <w:sz w:val="17"/>
                <w:szCs w:val="17"/>
              </w:rPr>
              <w:t>Platform Item</w:t>
            </w:r>
          </w:p>
        </w:tc>
      </w:tr>
      <w:tr w:rsidR="00633EFB" w14:paraId="79015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85CC" w14:textId="77777777" w:rsidR="00633EFB" w:rsidRDefault="00B240B4">
            <w:r>
              <w:rPr>
                <w:sz w:val="17"/>
                <w:szCs w:val="17"/>
              </w:rPr>
              <w:lastRenderedPageBreak/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CEF13" w14:textId="77777777" w:rsidR="00633EFB" w:rsidRDefault="00B240B4">
            <w:r>
              <w:rPr>
                <w:sz w:val="17"/>
                <w:szCs w:val="17"/>
              </w:rPr>
              <w:t>Collection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C916F" w14:textId="77777777" w:rsidR="00633EFB" w:rsidRDefault="00B240B4">
            <w:r>
              <w:rPr>
                <w:sz w:val="17"/>
                <w:szCs w:val="17"/>
              </w:rPr>
              <w:t>用户收藏行为记录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40785" w14:textId="77777777" w:rsidR="00633EFB" w:rsidRDefault="00B240B4">
            <w:r>
              <w:rPr>
                <w:sz w:val="17"/>
                <w:szCs w:val="17"/>
              </w:rPr>
              <w:t>用户收藏了</w:t>
            </w: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>BV1xxx</w:t>
            </w:r>
            <w:r>
              <w:rPr>
                <w:sz w:val="17"/>
                <w:szCs w:val="17"/>
              </w:rPr>
              <w:t>，时间戳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优先级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整理状态</w:t>
            </w:r>
          </w:p>
        </w:tc>
      </w:tr>
    </w:tbl>
    <w:p w14:paraId="443327F1" w14:textId="77777777" w:rsidR="00633EFB" w:rsidRDefault="00633EFB">
      <w:pPr>
        <w:spacing w:after="80"/>
      </w:pPr>
    </w:p>
    <w:p w14:paraId="79902E6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Entity</w:t>
      </w:r>
      <w:r>
        <w:t>识别：</w:t>
      </w:r>
      <w:r>
        <w:t>AI</w:t>
      </w:r>
      <w:r>
        <w:t>辅助</w:t>
      </w:r>
      <w:r>
        <w:t>+</w:t>
      </w:r>
      <w:r>
        <w:t>用户确认，</w:t>
      </w:r>
      <w:r>
        <w:t>v1.0</w:t>
      </w:r>
      <w:r>
        <w:t>建表，</w:t>
      </w:r>
      <w:r>
        <w:t>V2.0</w:t>
      </w:r>
      <w:r>
        <w:t>实现识别能力</w:t>
      </w:r>
    </w:p>
    <w:p w14:paraId="2B50134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entity_id=null</w:t>
      </w:r>
      <w:r>
        <w:t>时收藏仍独立存在，功能完整不受影响</w:t>
      </w:r>
    </w:p>
    <w:p w14:paraId="3A01900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</w:t>
      </w:r>
      <w:r>
        <w:t>：精确展示</w:t>
      </w:r>
      <w:r>
        <w:t>"</w:t>
      </w:r>
      <w:r>
        <w:t>同实体的其他平台收藏</w:t>
      </w:r>
      <w:r>
        <w:t>"</w:t>
      </w:r>
    </w:p>
    <w:p w14:paraId="68FFE7BC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C6A0D29" w14:textId="77777777" w:rsidR="00633EFB" w:rsidRDefault="00B240B4">
      <w:pPr>
        <w:pStyle w:val="1"/>
        <w:pBdr>
          <w:bottom w:val="single" w:sz="10" w:space="4" w:color="0F3460"/>
        </w:pBdr>
      </w:pPr>
      <w:r>
        <w:t>五、平台</w:t>
      </w:r>
      <w:r>
        <w:t>Adapter</w:t>
      </w:r>
      <w:r>
        <w:t>层（模块化设计</w:t>
      </w:r>
      <w:r>
        <w:t>+</w:t>
      </w:r>
      <w:r>
        <w:t>健康监控）</w:t>
      </w:r>
    </w:p>
    <w:p w14:paraId="4B87AD05" w14:textId="77777777" w:rsidR="00633EFB" w:rsidRDefault="00B240B4">
      <w:pPr>
        <w:pStyle w:val="2"/>
      </w:pPr>
      <w:r>
        <w:t xml:space="preserve">5.1 </w:t>
      </w:r>
      <w:r>
        <w:t>模块化扩展要求</w:t>
      </w:r>
    </w:p>
    <w:p w14:paraId="2F056B7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每个平台独立同步模块，新增平台不修改数据库</w:t>
      </w:r>
      <w:r>
        <w:t>/UI/Markdown/Tag/Topic</w:t>
      </w:r>
      <w:r>
        <w:t>系统，只添加新</w:t>
      </w:r>
      <w:r>
        <w:t>Engine</w:t>
      </w:r>
      <w:r>
        <w:t>模块</w:t>
      </w:r>
    </w:p>
    <w:p w14:paraId="7DF8751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当前支持：</w:t>
      </w:r>
      <w:r>
        <w:t>B</w:t>
      </w:r>
      <w:r>
        <w:t>站</w:t>
      </w:r>
      <w:r>
        <w:t xml:space="preserve"> / YouTube / </w:t>
      </w:r>
      <w:r>
        <w:t>小红书</w:t>
      </w:r>
      <w:r>
        <w:t xml:space="preserve"> / MakerWorld / </w:t>
      </w:r>
      <w:r>
        <w:t>小黑盒</w:t>
      </w:r>
    </w:p>
    <w:p w14:paraId="3FB1E54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规划扩展：知乎</w:t>
      </w:r>
      <w:r>
        <w:t xml:space="preserve"> / GitHub Star / Reddit / Twitter Bookma</w:t>
      </w:r>
      <w:r>
        <w:t>rk / Pocket / Raindrop</w:t>
      </w:r>
    </w:p>
    <w:p w14:paraId="26B5A57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统一接入规范：向</w:t>
      </w:r>
      <w:r>
        <w:t>Shared Core</w:t>
      </w:r>
      <w:r>
        <w:t>提供标题</w:t>
      </w:r>
      <w:r>
        <w:t>/</w:t>
      </w:r>
      <w:r>
        <w:t>链接</w:t>
      </w:r>
      <w:r>
        <w:t>/</w:t>
      </w:r>
      <w:r>
        <w:t>封面</w:t>
      </w:r>
      <w:r>
        <w:t>/</w:t>
      </w:r>
      <w:r>
        <w:t>作者</w:t>
      </w:r>
      <w:r>
        <w:t>/</w:t>
      </w:r>
      <w:r>
        <w:t>平台</w:t>
      </w:r>
      <w:r>
        <w:t>/</w:t>
      </w:r>
      <w:r>
        <w:t>收藏类型</w:t>
      </w:r>
      <w:r>
        <w:t>/</w:t>
      </w:r>
      <w:r>
        <w:t>发布时间</w:t>
      </w:r>
      <w:r>
        <w:t>/</w:t>
      </w:r>
      <w:r>
        <w:t>评论</w:t>
      </w:r>
      <w:r>
        <w:t>/</w:t>
      </w:r>
      <w:r>
        <w:t>状态变化</w:t>
      </w:r>
    </w:p>
    <w:p w14:paraId="219A9E4E" w14:textId="77777777" w:rsidR="00633EFB" w:rsidRDefault="00B240B4">
      <w:pPr>
        <w:pStyle w:val="2"/>
      </w:pPr>
      <w:r>
        <w:t>5.2 BaseAdapter</w:t>
      </w:r>
      <w:r>
        <w:t>（共用基础层，一次开发全平台复用）</w:t>
      </w:r>
    </w:p>
    <w:p w14:paraId="43B7CD6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Chrome Profile</w:t>
      </w:r>
      <w:r>
        <w:t>加载</w:t>
      </w:r>
      <w:r>
        <w:t xml:space="preserve"> / Cookie</w:t>
      </w:r>
      <w:r>
        <w:t>管理</w:t>
      </w:r>
      <w:r>
        <w:t xml:space="preserve"> / playwright-stealth</w:t>
      </w:r>
      <w:r>
        <w:t>反检测</w:t>
      </w:r>
    </w:p>
    <w:p w14:paraId="7D4FFC0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随机延迟（</w:t>
      </w:r>
      <w:r>
        <w:t>500ms-3000ms</w:t>
      </w:r>
      <w:r>
        <w:t>）</w:t>
      </w:r>
      <w:r>
        <w:t xml:space="preserve">/ </w:t>
      </w:r>
      <w:r>
        <w:t>页面等待</w:t>
      </w:r>
      <w:r>
        <w:t xml:space="preserve"> / </w:t>
      </w:r>
      <w:r>
        <w:t>自动重试（</w:t>
      </w:r>
      <w:r>
        <w:t>3</w:t>
      </w:r>
      <w:r>
        <w:t>次，指数退避）</w:t>
      </w:r>
    </w:p>
    <w:p w14:paraId="00846BF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截图调试</w:t>
      </w:r>
      <w:r>
        <w:t xml:space="preserve"> / Cookie</w:t>
      </w:r>
      <w:r>
        <w:t>失效检测</w:t>
      </w:r>
      <w:r>
        <w:t xml:space="preserve"> / </w:t>
      </w:r>
      <w:r>
        <w:t>健康指标采集</w:t>
      </w:r>
      <w:r>
        <w:t xml:space="preserve"> / Universal Schema</w:t>
      </w:r>
      <w:r>
        <w:t>格式化输出</w:t>
      </w:r>
    </w:p>
    <w:p w14:paraId="732DB678" w14:textId="77777777" w:rsidR="00633EFB" w:rsidRDefault="00B240B4">
      <w:pPr>
        <w:pStyle w:val="2"/>
      </w:pPr>
      <w:r>
        <w:t>5.3 Adapter</w:t>
      </w:r>
      <w:r>
        <w:t>健康监控</w:t>
      </w:r>
    </w:p>
    <w:p w14:paraId="3BBE0318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1800"/>
        <w:gridCol w:w="2600"/>
      </w:tblGrid>
      <w:tr w:rsidR="00633EFB" w14:paraId="67AC05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98B8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告警级别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9C14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E24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用户提示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C8A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处理</w:t>
            </w:r>
          </w:p>
        </w:tc>
      </w:tr>
      <w:tr w:rsidR="00633EFB" w14:paraId="21AB2B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A1DF5" w14:textId="77777777" w:rsidR="00633EFB" w:rsidRDefault="00B240B4">
            <w:r>
              <w:rPr>
                <w:sz w:val="17"/>
                <w:szCs w:val="17"/>
              </w:rPr>
              <w:t xml:space="preserve">Level 1 </w:t>
            </w:r>
            <w:r>
              <w:rPr>
                <w:sz w:val="17"/>
                <w:szCs w:val="17"/>
              </w:rPr>
              <w:t>警告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C2B3A" w14:textId="77777777" w:rsidR="00633EFB" w:rsidRDefault="00B240B4">
            <w:r>
              <w:rPr>
                <w:sz w:val="17"/>
                <w:szCs w:val="17"/>
              </w:rPr>
              <w:t>解析失败率</w:t>
            </w:r>
            <w:r>
              <w:rPr>
                <w:sz w:val="17"/>
                <w:szCs w:val="17"/>
              </w:rPr>
              <w:t xml:space="preserve">≥20%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耗时超基线</w:t>
            </w:r>
            <w:r>
              <w:rPr>
                <w:sz w:val="17"/>
                <w:szCs w:val="17"/>
              </w:rPr>
              <w:t>×3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32723" w14:textId="77777777" w:rsidR="00633EFB" w:rsidRDefault="00B240B4">
            <w:r>
              <w:rPr>
                <w:sz w:val="17"/>
                <w:szCs w:val="17"/>
              </w:rPr>
              <w:t>侧边栏黄色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1461A" w14:textId="77777777" w:rsidR="00633EFB" w:rsidRDefault="00B240B4">
            <w:r>
              <w:rPr>
                <w:sz w:val="17"/>
                <w:szCs w:val="17"/>
              </w:rPr>
              <w:t>建议检查，可继续运行</w:t>
            </w:r>
          </w:p>
        </w:tc>
      </w:tr>
      <w:tr w:rsidR="00633EFB" w14:paraId="2F1D86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E7DA6" w14:textId="77777777" w:rsidR="00633EFB" w:rsidRDefault="00B240B4">
            <w:r>
              <w:rPr>
                <w:sz w:val="17"/>
                <w:szCs w:val="17"/>
              </w:rPr>
              <w:t xml:space="preserve">Level 2 </w:t>
            </w:r>
            <w:r>
              <w:rPr>
                <w:sz w:val="17"/>
                <w:szCs w:val="17"/>
              </w:rPr>
              <w:t>错误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72445" w14:textId="77777777" w:rsidR="00633EFB" w:rsidRDefault="00B240B4">
            <w:r>
              <w:rPr>
                <w:sz w:val="17"/>
                <w:szCs w:val="17"/>
              </w:rPr>
              <w:t>连续错误</w:t>
            </w:r>
            <w:r>
              <w:rPr>
                <w:sz w:val="17"/>
                <w:szCs w:val="17"/>
              </w:rPr>
              <w:t>≥3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登录失效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7322D" w14:textId="77777777" w:rsidR="00633EFB" w:rsidRDefault="00B240B4">
            <w:r>
              <w:rPr>
                <w:sz w:val="17"/>
                <w:szCs w:val="17"/>
              </w:rPr>
              <w:t>红色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原因区分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AA49" w14:textId="77777777" w:rsidR="00633EFB" w:rsidRDefault="00B240B4">
            <w:r>
              <w:rPr>
                <w:sz w:val="17"/>
                <w:szCs w:val="17"/>
              </w:rPr>
              <w:t>账号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网络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平台变化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分别提示</w:t>
            </w:r>
          </w:p>
        </w:tc>
      </w:tr>
      <w:tr w:rsidR="00633EFB" w14:paraId="515D8D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88171" w14:textId="77777777" w:rsidR="00633EFB" w:rsidRDefault="00B240B4">
            <w:r>
              <w:rPr>
                <w:sz w:val="17"/>
                <w:szCs w:val="17"/>
              </w:rPr>
              <w:t xml:space="preserve">Level 3 </w:t>
            </w:r>
            <w:r>
              <w:rPr>
                <w:sz w:val="17"/>
                <w:szCs w:val="17"/>
              </w:rPr>
              <w:t>严重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A95DB" w14:textId="77777777" w:rsidR="00633EFB" w:rsidRDefault="00B240B4">
            <w:r>
              <w:rPr>
                <w:sz w:val="17"/>
                <w:szCs w:val="17"/>
              </w:rPr>
              <w:t>Selector</w:t>
            </w:r>
            <w:r>
              <w:rPr>
                <w:sz w:val="17"/>
                <w:szCs w:val="17"/>
              </w:rPr>
              <w:t>匹配差异</w:t>
            </w:r>
            <w:r>
              <w:rPr>
                <w:sz w:val="17"/>
                <w:szCs w:val="17"/>
              </w:rPr>
              <w:t>&gt;50%</w:t>
            </w:r>
            <w:r>
              <w:rPr>
                <w:sz w:val="17"/>
                <w:szCs w:val="17"/>
              </w:rPr>
              <w:t>（判断平台改版）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3C92D" w14:textId="77777777" w:rsidR="00633EFB" w:rsidRDefault="00B240B4">
            <w:r>
              <w:rPr>
                <w:sz w:val="17"/>
                <w:szCs w:val="17"/>
              </w:rPr>
              <w:t>强提示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需更新</w:t>
            </w:r>
            <w:r>
              <w:rPr>
                <w:sz w:val="17"/>
                <w:szCs w:val="17"/>
              </w:rPr>
              <w:t>Adapter"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99C4A" w14:textId="77777777" w:rsidR="00633EFB" w:rsidRDefault="00B240B4">
            <w:r>
              <w:rPr>
                <w:sz w:val="17"/>
                <w:szCs w:val="17"/>
              </w:rPr>
              <w:t>避免用户误以为账号问题</w:t>
            </w:r>
          </w:p>
        </w:tc>
      </w:tr>
    </w:tbl>
    <w:p w14:paraId="0D1070E0" w14:textId="77777777" w:rsidR="00633EFB" w:rsidRDefault="00633EFB">
      <w:pPr>
        <w:spacing w:after="80"/>
      </w:pPr>
    </w:p>
    <w:p w14:paraId="4AC70B1B" w14:textId="77777777" w:rsidR="00633EFB" w:rsidRDefault="00B240B4">
      <w:pPr>
        <w:pStyle w:val="2"/>
      </w:pPr>
      <w:r>
        <w:t xml:space="preserve">5.4 </w:t>
      </w:r>
      <w:r>
        <w:t>各平台</w:t>
      </w:r>
      <w:r>
        <w:t>Adapter</w:t>
      </w:r>
      <w:r>
        <w:t>规格</w:t>
      </w:r>
    </w:p>
    <w:p w14:paraId="5101DA75" w14:textId="77777777" w:rsidR="00633EFB" w:rsidRDefault="00B240B4">
      <w:pPr>
        <w:pStyle w:val="3"/>
      </w:pPr>
      <w:r>
        <w:t>YouTube Adapter</w:t>
      </w:r>
    </w:p>
    <w:p w14:paraId="4F26979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来源：</w:t>
      </w:r>
      <w:r>
        <w:t xml:space="preserve">Liked Videos / </w:t>
      </w:r>
      <w:r>
        <w:t>自定义</w:t>
      </w:r>
      <w:r>
        <w:t>Playlist / Watch Later</w:t>
      </w:r>
    </w:p>
    <w:p w14:paraId="1691601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</w:t>
      </w:r>
      <w:r>
        <w:t>yt-dlp</w:t>
      </w:r>
      <w:r>
        <w:t>提取，默认关闭，用户设置中开启</w:t>
      </w:r>
    </w:p>
    <w:p w14:paraId="621FC74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删除：</w:t>
      </w:r>
      <w:r>
        <w:t>content_status=deleted</w:t>
      </w:r>
      <w:r>
        <w:t>，保留元数据</w:t>
      </w:r>
      <w:r>
        <w:t>+</w:t>
      </w:r>
      <w:r>
        <w:t>封面</w:t>
      </w:r>
      <w:r>
        <w:t>+</w:t>
      </w:r>
      <w:r>
        <w:t>已采集评论</w:t>
      </w:r>
    </w:p>
    <w:p w14:paraId="782C5A09" w14:textId="77777777" w:rsidR="00633EFB" w:rsidRDefault="00B240B4">
      <w:pPr>
        <w:pStyle w:val="3"/>
      </w:pPr>
      <w:r>
        <w:t>Bilibili</w:t>
      </w:r>
      <w:r>
        <w:t>（</w:t>
      </w:r>
      <w:r>
        <w:t>B</w:t>
      </w:r>
      <w:r>
        <w:t>站）</w:t>
      </w:r>
      <w:r>
        <w:t>Adapter</w:t>
      </w:r>
    </w:p>
    <w:p w14:paraId="5886FF6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来源：支持多个收藏夹及稍后再看，用户按名称配置</w:t>
      </w:r>
    </w:p>
    <w:p w14:paraId="4E01279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字幕：尝试</w:t>
      </w:r>
      <w:r>
        <w:t>B</w:t>
      </w:r>
      <w:r>
        <w:t>站字幕接口，失败时依赖标题</w:t>
      </w:r>
      <w:r>
        <w:t>+</w:t>
      </w:r>
      <w:r>
        <w:t>简介</w:t>
      </w:r>
    </w:p>
    <w:p w14:paraId="1D590B3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特殊：</w:t>
      </w:r>
      <w:r>
        <w:t>BV</w:t>
      </w:r>
      <w:r>
        <w:t>号永久保留，视频失效标记</w:t>
      </w:r>
      <w:r>
        <w:t>content_status=unavailable</w:t>
      </w:r>
    </w:p>
    <w:p w14:paraId="7C106019" w14:textId="77777777" w:rsidR="00633EFB" w:rsidRDefault="00B240B4">
      <w:pPr>
        <w:pStyle w:val="3"/>
      </w:pPr>
      <w:r>
        <w:t>小红书</w:t>
      </w:r>
      <w:r>
        <w:t xml:space="preserve"> Adapter</w:t>
      </w:r>
    </w:p>
    <w:p w14:paraId="1B4389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来源：小红书收藏夹（笔记</w:t>
      </w:r>
      <w:r>
        <w:t>/</w:t>
      </w:r>
      <w:r>
        <w:t>视频）</w:t>
      </w:r>
    </w:p>
    <w:p w14:paraId="08FE0AD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图片下载：默认关闭（节省空间），用户设置中开启</w:t>
      </w:r>
    </w:p>
    <w:p w14:paraId="14F2240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风控：</w:t>
      </w:r>
      <w:r>
        <w:t xml:space="preserve">playwright-stealth + </w:t>
      </w:r>
      <w:r>
        <w:t>随机延迟</w:t>
      </w:r>
      <w:r>
        <w:t>2-5</w:t>
      </w:r>
      <w:r>
        <w:t>秒，每日最多同步</w:t>
      </w:r>
      <w:r>
        <w:t>1</w:t>
      </w:r>
      <w:r>
        <w:t>次</w:t>
      </w:r>
    </w:p>
    <w:p w14:paraId="285C3506" w14:textId="77777777" w:rsidR="00633EFB" w:rsidRDefault="00B240B4">
      <w:pPr>
        <w:pStyle w:val="3"/>
      </w:pPr>
      <w:r>
        <w:t xml:space="preserve">MakerWorld / </w:t>
      </w:r>
      <w:r>
        <w:t>小黑盒</w:t>
      </w:r>
    </w:p>
    <w:p w14:paraId="746AE7E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MakerWorld</w:t>
      </w:r>
      <w:r>
        <w:t>：</w:t>
      </w:r>
      <w:r>
        <w:t>content_type=model</w:t>
      </w:r>
      <w:r>
        <w:t>，每周同步一次</w:t>
      </w:r>
    </w:p>
    <w:p w14:paraId="444FF9D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小黑盒：</w:t>
      </w:r>
      <w:r>
        <w:t>content_type=game</w:t>
      </w:r>
      <w:r>
        <w:t>，每周同步一次</w:t>
      </w:r>
    </w:p>
    <w:p w14:paraId="4B2F7981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775514A3" w14:textId="77777777" w:rsidR="00633EFB" w:rsidRDefault="00B240B4">
      <w:pPr>
        <w:pStyle w:val="1"/>
        <w:pBdr>
          <w:bottom w:val="single" w:sz="10" w:space="4" w:color="0F3460"/>
        </w:pBdr>
      </w:pPr>
      <w:r>
        <w:t>六、核心同步引擎设计</w:t>
      </w:r>
    </w:p>
    <w:p w14:paraId="1605BC0F" w14:textId="77777777" w:rsidR="00633EFB" w:rsidRDefault="00B240B4">
      <w:pPr>
        <w:pStyle w:val="2"/>
      </w:pPr>
      <w:r>
        <w:t xml:space="preserve">6.1 </w:t>
      </w:r>
      <w:r>
        <w:t>双队列架构（</w:t>
      </w:r>
      <w:r>
        <w:t>Sync</w:t>
      </w:r>
      <w:r>
        <w:t>与</w:t>
      </w:r>
      <w:r>
        <w:t>AI</w:t>
      </w:r>
      <w:r>
        <w:t>彻底分离）</w:t>
      </w:r>
    </w:p>
    <w:p w14:paraId="750C5540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2800"/>
      </w:tblGrid>
      <w:tr w:rsidR="00633EFB" w14:paraId="60029D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F753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队列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13160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FFAB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AI</w:t>
            </w:r>
            <w:r>
              <w:rPr>
                <w:b/>
                <w:bCs/>
                <w:color w:val="FFFFFF"/>
                <w:sz w:val="18"/>
                <w:szCs w:val="18"/>
              </w:rPr>
              <w:t>关闭时</w:t>
            </w:r>
          </w:p>
        </w:tc>
      </w:tr>
      <w:tr w:rsidR="00633EFB" w14:paraId="7FDA5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E8E6D" w14:textId="77777777" w:rsidR="00633EFB" w:rsidRDefault="00B240B4">
            <w:r>
              <w:rPr>
                <w:sz w:val="17"/>
                <w:szCs w:val="17"/>
              </w:rPr>
              <w:t>Sync Queue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AC715" w14:textId="77777777" w:rsidR="00633EFB" w:rsidRDefault="00B240B4">
            <w:r>
              <w:rPr>
                <w:sz w:val="17"/>
                <w:szCs w:val="17"/>
              </w:rPr>
              <w:t>平台数据采集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格式化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写入</w:t>
            </w:r>
            <w:r>
              <w:rPr>
                <w:sz w:val="17"/>
                <w:szCs w:val="17"/>
              </w:rPr>
              <w:t>SQLite→</w:t>
            </w:r>
            <w:r>
              <w:rPr>
                <w:sz w:val="17"/>
                <w:szCs w:val="17"/>
              </w:rPr>
              <w:t>触发</w:t>
            </w:r>
            <w:r>
              <w:rPr>
                <w:sz w:val="17"/>
                <w:szCs w:val="17"/>
              </w:rPr>
              <w:t>Inbox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46884" w14:textId="77777777" w:rsidR="00633EFB" w:rsidRDefault="00B240B4">
            <w:r>
              <w:rPr>
                <w:sz w:val="17"/>
                <w:szCs w:val="17"/>
              </w:rPr>
              <w:t>完全正常运行</w:t>
            </w:r>
          </w:p>
        </w:tc>
      </w:tr>
      <w:tr w:rsidR="00633EFB" w14:paraId="6D038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17B3F" w14:textId="77777777" w:rsidR="00633EFB" w:rsidRDefault="00B240B4">
            <w:r>
              <w:rPr>
                <w:sz w:val="17"/>
                <w:szCs w:val="17"/>
              </w:rPr>
              <w:t>AI Queue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21168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>/Embedding/Topic</w:t>
            </w:r>
            <w:r>
              <w:rPr>
                <w:sz w:val="17"/>
                <w:szCs w:val="17"/>
              </w:rPr>
              <w:t>分析（批处理）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27D73" w14:textId="77777777" w:rsidR="00633EFB" w:rsidRDefault="00B240B4">
            <w:r>
              <w:rPr>
                <w:sz w:val="17"/>
                <w:szCs w:val="17"/>
              </w:rPr>
              <w:t>完全暂停，不影响</w:t>
            </w:r>
            <w:r>
              <w:rPr>
                <w:sz w:val="17"/>
                <w:szCs w:val="17"/>
              </w:rPr>
              <w:t>Sync</w:t>
            </w:r>
          </w:p>
        </w:tc>
      </w:tr>
    </w:tbl>
    <w:p w14:paraId="3B67D633" w14:textId="77777777" w:rsidR="00633EFB" w:rsidRDefault="00633EFB">
      <w:pPr>
        <w:spacing w:after="80"/>
      </w:pPr>
    </w:p>
    <w:p w14:paraId="19912E6F" w14:textId="77777777" w:rsidR="00633EFB" w:rsidRDefault="00B240B4">
      <w:pPr>
        <w:pStyle w:val="2"/>
      </w:pPr>
      <w:r>
        <w:t xml:space="preserve">6.2 </w:t>
      </w:r>
      <w:r>
        <w:t>收藏</w:t>
      </w:r>
      <w:r>
        <w:t xml:space="preserve"> / </w:t>
      </w:r>
      <w:r>
        <w:t>稍后再看</w:t>
      </w:r>
      <w:r>
        <w:t xml:space="preserve"> </w:t>
      </w:r>
      <w:r>
        <w:t>分离</w:t>
      </w:r>
    </w:p>
    <w:p w14:paraId="71AF0BDF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2800"/>
      </w:tblGrid>
      <w:tr w:rsidR="00633EFB" w14:paraId="071D00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7690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493C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6CEA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同步策略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3AD5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Obsidian</w:t>
            </w:r>
            <w:r>
              <w:rPr>
                <w:b/>
                <w:bCs/>
                <w:color w:val="FFFFFF"/>
                <w:sz w:val="18"/>
                <w:szCs w:val="18"/>
              </w:rPr>
              <w:t>展示</w:t>
            </w:r>
          </w:p>
        </w:tc>
      </w:tr>
      <w:tr w:rsidR="00633EFB" w14:paraId="4E77D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856C9" w14:textId="77777777" w:rsidR="00633EFB" w:rsidRDefault="00B240B4">
            <w:r>
              <w:rPr>
                <w:sz w:val="17"/>
                <w:szCs w:val="17"/>
              </w:rPr>
              <w:t>正式收藏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6580E" w14:textId="77777777" w:rsidR="00633EFB" w:rsidRDefault="00B240B4">
            <w:r>
              <w:rPr>
                <w:sz w:val="17"/>
                <w:szCs w:val="17"/>
              </w:rPr>
              <w:t>save_type=favorited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CE74" w14:textId="77777777" w:rsidR="00633EFB" w:rsidRDefault="00B240B4">
            <w:r>
              <w:rPr>
                <w:sz w:val="17"/>
                <w:szCs w:val="17"/>
              </w:rPr>
              <w:t>完整同步，进入主收藏库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08EB" w14:textId="77777777" w:rsidR="00633EFB" w:rsidRDefault="00B240B4">
            <w:r>
              <w:rPr>
                <w:sz w:val="17"/>
                <w:szCs w:val="17"/>
              </w:rPr>
              <w:t>主列表，参与</w:t>
            </w:r>
            <w:r>
              <w:rPr>
                <w:sz w:val="17"/>
                <w:szCs w:val="17"/>
              </w:rPr>
              <w:t>Tag/Topic/AI/</w:t>
            </w:r>
            <w:r>
              <w:rPr>
                <w:sz w:val="17"/>
                <w:szCs w:val="17"/>
              </w:rPr>
              <w:t>整理流程</w:t>
            </w:r>
          </w:p>
        </w:tc>
      </w:tr>
      <w:tr w:rsidR="00633EFB" w14:paraId="5A24DD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02953" w14:textId="77777777" w:rsidR="00633EFB" w:rsidRDefault="00B240B4">
            <w:r>
              <w:rPr>
                <w:sz w:val="17"/>
                <w:szCs w:val="17"/>
              </w:rPr>
              <w:t>稍后再看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E4325" w14:textId="77777777" w:rsidR="00633EFB" w:rsidRDefault="00B240B4">
            <w:r>
              <w:rPr>
                <w:sz w:val="17"/>
                <w:szCs w:val="17"/>
              </w:rPr>
              <w:t>save_type=watch_later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2D528" w14:textId="77777777" w:rsidR="00633EFB" w:rsidRDefault="00B240B4">
            <w:r>
              <w:rPr>
                <w:sz w:val="17"/>
                <w:szCs w:val="17"/>
              </w:rPr>
              <w:t>只同步元数据，不进主库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83CE4" w14:textId="77777777" w:rsidR="00633EFB" w:rsidRDefault="00B240B4">
            <w:r>
              <w:rPr>
                <w:sz w:val="17"/>
                <w:szCs w:val="17"/>
              </w:rPr>
              <w:t>独立视图，处理后可转正式收藏</w:t>
            </w:r>
          </w:p>
        </w:tc>
      </w:tr>
    </w:tbl>
    <w:p w14:paraId="53432C53" w14:textId="77777777" w:rsidR="00633EFB" w:rsidRDefault="00633EFB">
      <w:pPr>
        <w:spacing w:after="80"/>
      </w:pPr>
    </w:p>
    <w:p w14:paraId="53084BF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稍后再看</w:t>
      </w:r>
      <w:r>
        <w:t>→</w:t>
      </w:r>
      <w:r>
        <w:t>已处理：用户手动标记，可转为正式收藏或直接归档</w:t>
      </w:r>
    </w:p>
    <w:p w14:paraId="0057E89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超期未处理（默认</w:t>
      </w:r>
      <w:r>
        <w:t>30</w:t>
      </w:r>
      <w:r>
        <w:t>天）：提醒用户处理，天数可在规则中心配置</w:t>
      </w:r>
    </w:p>
    <w:p w14:paraId="47831E8E" w14:textId="77777777" w:rsidR="00633EFB" w:rsidRDefault="00B240B4">
      <w:pPr>
        <w:pStyle w:val="2"/>
      </w:pPr>
      <w:r>
        <w:t xml:space="preserve">6.3 </w:t>
      </w:r>
      <w:r>
        <w:t>两阶段同步策略</w:t>
      </w:r>
    </w:p>
    <w:p w14:paraId="0C3819CA" w14:textId="77777777" w:rsidR="00633EFB" w:rsidRDefault="00B240B4">
      <w:pPr>
        <w:pStyle w:val="3"/>
      </w:pPr>
      <w:r>
        <w:t>第一阶段：目录同步（默认执行）</w:t>
      </w:r>
    </w:p>
    <w:p w14:paraId="5F4200F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只采集列表元数据（标题</w:t>
      </w:r>
      <w:r>
        <w:t>/URL/</w:t>
      </w:r>
      <w:r>
        <w:t>封面</w:t>
      </w:r>
      <w:r>
        <w:t>/</w:t>
      </w:r>
      <w:r>
        <w:t>作者），</w:t>
      </w:r>
      <w:r>
        <w:t>Playwright</w:t>
      </w:r>
      <w:r>
        <w:t>只进入列表页</w:t>
      </w:r>
    </w:p>
    <w:p w14:paraId="022C18D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速度快，适合每日执行，新条目写入</w:t>
      </w:r>
      <w:r>
        <w:t>catalog_synced=true</w:t>
      </w:r>
    </w:p>
    <w:p w14:paraId="70C1B569" w14:textId="77777777" w:rsidR="00633EFB" w:rsidRDefault="00B240B4">
      <w:pPr>
        <w:pStyle w:val="3"/>
      </w:pPr>
      <w:r>
        <w:t>第二阶段：内容详情同步（按需执行）</w:t>
      </w:r>
    </w:p>
    <w:p w14:paraId="52597E0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针对新条目进入详情页采集完整信息（描述</w:t>
      </w:r>
      <w:r>
        <w:t>/</w:t>
      </w:r>
      <w:r>
        <w:t>字幕</w:t>
      </w:r>
      <w:r>
        <w:t>/</w:t>
      </w:r>
      <w:r>
        <w:t>评论等）</w:t>
      </w:r>
    </w:p>
    <w:p w14:paraId="4E4486E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Coroutine</w:t>
      </w:r>
      <w:r>
        <w:t>并发，支持手动触发或后台低优先级自动执行</w:t>
      </w:r>
    </w:p>
    <w:p w14:paraId="35F8BDF0" w14:textId="77777777" w:rsidR="00633EFB" w:rsidRDefault="00B240B4">
      <w:pPr>
        <w:pStyle w:val="2"/>
      </w:pPr>
      <w:r>
        <w:t xml:space="preserve">6.4 </w:t>
      </w:r>
      <w:r>
        <w:t>初始化同步策略</w:t>
      </w:r>
    </w:p>
    <w:p w14:paraId="229B6E7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初始化时：全量同步收藏夹目录的所有标题、</w:t>
      </w:r>
      <w:r>
        <w:t>URL</w:t>
      </w:r>
      <w:r>
        <w:t>和封面（轻量元数据，速度快）</w:t>
      </w:r>
    </w:p>
    <w:p w14:paraId="3FEA842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完整内容：默认只对最新</w:t>
      </w:r>
      <w:r>
        <w:t>20-80</w:t>
      </w:r>
      <w:r>
        <w:t>条执行完整详情同步（用户可在范围内配置）</w:t>
      </w:r>
    </w:p>
    <w:p w14:paraId="22DBD43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目的：快速让用户看到完整目录，同时不因首次大量详情请求造成长时间等待</w:t>
      </w:r>
    </w:p>
    <w:p w14:paraId="6668D6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历史深挖：初始化完成后，用户可手动触发</w:t>
      </w:r>
      <w:r>
        <w:t>"</w:t>
      </w:r>
      <w:r>
        <w:t>深度历史同步</w:t>
      </w:r>
      <w:r>
        <w:t>"</w:t>
      </w:r>
      <w:r>
        <w:t>，指定回溯深度</w:t>
      </w:r>
    </w:p>
    <w:p w14:paraId="5EFA309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后续增量：每次定时同步只处理上次游标后的新增内容</w:t>
      </w:r>
    </w:p>
    <w:p w14:paraId="3F26D1E5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20-80</w:t>
      </w:r>
      <w:r>
        <w:rPr>
          <w:i/>
          <w:iCs/>
          <w:color w:val="555577"/>
          <w:sz w:val="18"/>
          <w:szCs w:val="18"/>
        </w:rPr>
        <w:t>条完整内容上限为可配置业务规则，在规则中心管理。全量目录同步无数量限制。</w:t>
      </w:r>
    </w:p>
    <w:p w14:paraId="4F4F0B24" w14:textId="77777777" w:rsidR="00633EFB" w:rsidRDefault="00B240B4">
      <w:pPr>
        <w:pStyle w:val="2"/>
      </w:pPr>
      <w:r>
        <w:t xml:space="preserve">6.5 </w:t>
      </w:r>
      <w:r>
        <w:t>风控策略</w:t>
      </w:r>
    </w:p>
    <w:p w14:paraId="266B52D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随机延迟：每次操作</w:t>
      </w:r>
      <w:r>
        <w:t>500ms-3000ms</w:t>
      </w:r>
      <w:r>
        <w:t>随机延迟</w:t>
      </w:r>
    </w:p>
    <w:p w14:paraId="7E552DF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非整点同步：时间窗口内随机执行（设</w:t>
      </w:r>
      <w:r>
        <w:t>"</w:t>
      </w:r>
      <w:r>
        <w:t>每天</w:t>
      </w:r>
      <w:r>
        <w:t>"</w:t>
      </w:r>
      <w:r>
        <w:t>实际在</w:t>
      </w:r>
      <w:r>
        <w:t>0:00-2:00</w:t>
      </w:r>
      <w:r>
        <w:t>内随机）</w:t>
      </w:r>
    </w:p>
    <w:p w14:paraId="24D110E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频率控制：同一平台单日同步</w:t>
      </w:r>
      <w:r>
        <w:t>≤3</w:t>
      </w:r>
      <w:r>
        <w:t>次（可配置）</w:t>
      </w:r>
    </w:p>
    <w:p w14:paraId="038171C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playwright-stealth</w:t>
      </w:r>
      <w:r>
        <w:t>：隐</w:t>
      </w:r>
      <w:r>
        <w:t>藏自动化特征，通过</w:t>
      </w:r>
      <w:r>
        <w:t>Bot</w:t>
      </w:r>
      <w:r>
        <w:t>检测</w:t>
      </w:r>
    </w:p>
    <w:p w14:paraId="17F6208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保守模式（可选）：操作更慢更低频，适合风控严格平台</w:t>
      </w:r>
    </w:p>
    <w:p w14:paraId="5849C67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214F6F4A" w14:textId="77777777" w:rsidR="00633EFB" w:rsidRDefault="00B240B4">
      <w:pPr>
        <w:pStyle w:val="1"/>
        <w:pBdr>
          <w:bottom w:val="single" w:sz="10" w:space="4" w:color="0F3460"/>
        </w:pBdr>
      </w:pPr>
      <w:r>
        <w:t>七、评论系统（采集</w:t>
      </w:r>
      <w:r>
        <w:t>·</w:t>
      </w:r>
      <w:r>
        <w:t>精选</w:t>
      </w:r>
      <w:r>
        <w:t>·</w:t>
      </w:r>
      <w:r>
        <w:t>按需更新）</w:t>
      </w:r>
    </w:p>
    <w:p w14:paraId="7F6D3C3A" w14:textId="77777777" w:rsidR="00633EFB" w:rsidRDefault="00B240B4">
      <w:pPr>
        <w:pStyle w:val="2"/>
      </w:pPr>
      <w:r>
        <w:t xml:space="preserve">7.1 </w:t>
      </w:r>
      <w:r>
        <w:t>评论采集策略</w:t>
      </w:r>
    </w:p>
    <w:p w14:paraId="1CAC6ED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默认行为：首次内容详情同步时采集</w:t>
      </w:r>
      <w:r>
        <w:t>Top</w:t>
      </w:r>
      <w:r>
        <w:t>评论，默认前</w:t>
      </w:r>
      <w:r>
        <w:t>3</w:t>
      </w:r>
      <w:r>
        <w:t>条（可在规则中心调整，上限可配）</w:t>
      </w:r>
    </w:p>
    <w:p w14:paraId="1E23F13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采集内容：评论者</w:t>
      </w:r>
      <w:r>
        <w:t>/</w:t>
      </w:r>
      <w:r>
        <w:t>评论文本</w:t>
      </w:r>
      <w:r>
        <w:t>/</w:t>
      </w:r>
      <w:r>
        <w:t>点赞数</w:t>
      </w:r>
      <w:r>
        <w:t>/</w:t>
      </w:r>
      <w:r>
        <w:t>发布时间</w:t>
      </w:r>
      <w:r>
        <w:t>/</w:t>
      </w:r>
      <w:r>
        <w:t>是否创作者回复</w:t>
      </w:r>
    </w:p>
    <w:p w14:paraId="63E981A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小红书评论图片：默认不下载，用户设置中开启</w:t>
      </w:r>
    </w:p>
    <w:p w14:paraId="1020BA9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站评论：支持采集楼中楼（可选，默认只采集一级评论）</w:t>
      </w:r>
    </w:p>
    <w:p w14:paraId="52A40109" w14:textId="77777777" w:rsidR="00633EFB" w:rsidRDefault="00B240B4">
      <w:pPr>
        <w:pStyle w:val="2"/>
      </w:pPr>
      <w:r>
        <w:t xml:space="preserve">7.2 </w:t>
      </w:r>
      <w:r>
        <w:t>评论按需更新策略</w:t>
      </w:r>
    </w:p>
    <w:p w14:paraId="78C8949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不自动轮询：评论采集不纳入定时同步，避免大量请求</w:t>
      </w:r>
    </w:p>
    <w:p w14:paraId="41F9CC1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触发更新：用户打开收藏详情页</w:t>
      </w:r>
      <w:r>
        <w:t xml:space="preserve"> → </w:t>
      </w:r>
      <w:r>
        <w:t>检测距上次采集时间</w:t>
      </w:r>
      <w:r>
        <w:t xml:space="preserve"> → </w:t>
      </w:r>
      <w:r>
        <w:t>超过阈值（默认</w:t>
      </w:r>
      <w:r>
        <w:t>7</w:t>
      </w:r>
      <w:r>
        <w:t>天）则后台更新</w:t>
      </w:r>
    </w:p>
    <w:p w14:paraId="2717307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用户手动触发：详情页点击</w:t>
      </w:r>
      <w:r>
        <w:t>"</w:t>
      </w:r>
      <w:r>
        <w:t>刷新评论</w:t>
      </w:r>
      <w:r>
        <w:t>"</w:t>
      </w:r>
      <w:r>
        <w:t>按钮</w:t>
      </w:r>
    </w:p>
    <w:p w14:paraId="3FAA78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批量更新：设置中选择</w:t>
      </w:r>
      <w:r>
        <w:t>"</w:t>
      </w:r>
      <w:r>
        <w:t>批量更新最近</w:t>
      </w:r>
      <w:r>
        <w:t>N</w:t>
      </w:r>
      <w:r>
        <w:t>天内评论</w:t>
      </w:r>
      <w:r>
        <w:t>"</w:t>
      </w:r>
      <w:r>
        <w:t>（手动触发）</w:t>
      </w:r>
    </w:p>
    <w:p w14:paraId="09CC877B" w14:textId="77777777" w:rsidR="00633EFB" w:rsidRDefault="00B240B4">
      <w:pPr>
        <w:pStyle w:val="2"/>
      </w:pPr>
      <w:r>
        <w:t xml:space="preserve">7.3 </w:t>
      </w:r>
      <w:r>
        <w:t>用户精选评论</w:t>
      </w:r>
    </w:p>
    <w:p w14:paraId="06763DB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</w:t>
      </w:r>
      <w:r>
        <w:t>Obsidian</w:t>
      </w:r>
      <w:r>
        <w:t>中手动标记某条评论为</w:t>
      </w:r>
      <w:r>
        <w:t>"</w:t>
      </w:r>
      <w:r>
        <w:t>精选</w:t>
      </w:r>
      <w:r>
        <w:t>"</w:t>
      </w:r>
    </w:p>
    <w:p w14:paraId="012A92F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精选评论存入</w:t>
      </w:r>
      <w:r>
        <w:t>Markdown</w:t>
      </w:r>
      <w:r>
        <w:t>用户区（系统永不覆盖，用户完全自主）</w:t>
      </w:r>
    </w:p>
    <w:p w14:paraId="5955B0E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精选评论参与</w:t>
      </w:r>
      <w:r>
        <w:t>AI</w:t>
      </w:r>
      <w:r>
        <w:t>分析和知识关联</w:t>
      </w:r>
    </w:p>
    <w:p w14:paraId="4770623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非精选评论：存于</w:t>
      </w:r>
      <w:r>
        <w:t>SQLite</w:t>
      </w:r>
      <w:r>
        <w:t>，可通过</w:t>
      </w:r>
      <w:r>
        <w:t>Dataview</w:t>
      </w:r>
      <w:r>
        <w:t>查询，不默认写入用户区</w:t>
      </w:r>
    </w:p>
    <w:p w14:paraId="3D74A42F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ECB6E80" w14:textId="77777777" w:rsidR="00633EFB" w:rsidRDefault="00B240B4">
      <w:pPr>
        <w:pStyle w:val="1"/>
        <w:pBdr>
          <w:bottom w:val="single" w:sz="10" w:space="4" w:color="0F3460"/>
        </w:pBdr>
      </w:pPr>
      <w:r>
        <w:t>八、内容生命周期与删除策略</w:t>
      </w:r>
    </w:p>
    <w:p w14:paraId="1D5AECA9" w14:textId="77777777" w:rsidR="00633EFB" w:rsidRDefault="00B240B4">
      <w:pPr>
        <w:pStyle w:val="2"/>
      </w:pPr>
      <w:r>
        <w:t xml:space="preserve">8.1 </w:t>
      </w:r>
      <w:r>
        <w:t>内容删除</w:t>
      </w:r>
      <w:r>
        <w:t>180</w:t>
      </w:r>
      <w:r>
        <w:t>天保留机制</w:t>
      </w:r>
    </w:p>
    <w:p w14:paraId="4435BFCC" w14:textId="77777777" w:rsidR="00633EFB" w:rsidRDefault="00B240B4">
      <w:pPr>
        <w:spacing w:before="60" w:after="60"/>
      </w:pPr>
      <w:r>
        <w:t>平台内容被删除</w:t>
      </w:r>
      <w:r>
        <w:t>/</w:t>
      </w:r>
      <w:r>
        <w:t>下架，或用户手动取消收藏时，系统采用渐进式保留策略：</w:t>
      </w:r>
    </w:p>
    <w:p w14:paraId="5D0BDBFC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800"/>
        <w:gridCol w:w="3001"/>
        <w:gridCol w:w="2400"/>
      </w:tblGrid>
      <w:tr w:rsidR="00633EFB" w14:paraId="3EF079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3B7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C69A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时间点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DA1A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系统行为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E6A49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633EFB" w14:paraId="761A5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948DA" w14:textId="77777777" w:rsidR="00633EFB" w:rsidRDefault="00B240B4">
            <w:r>
              <w:rPr>
                <w:sz w:val="17"/>
                <w:szCs w:val="17"/>
              </w:rPr>
              <w:t>发现删除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CACF7" w14:textId="77777777" w:rsidR="00633EFB" w:rsidRDefault="00B240B4">
            <w:r>
              <w:rPr>
                <w:sz w:val="17"/>
                <w:szCs w:val="17"/>
              </w:rPr>
              <w:t>同步时检测不可访问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42412" w14:textId="77777777" w:rsidR="00633EFB" w:rsidRDefault="00B240B4">
            <w:r>
              <w:rPr>
                <w:sz w:val="17"/>
                <w:szCs w:val="17"/>
              </w:rPr>
              <w:t>content_status=deleted/unavailable</w:t>
            </w:r>
            <w:r>
              <w:rPr>
                <w:sz w:val="17"/>
                <w:szCs w:val="17"/>
              </w:rPr>
              <w:t>，停止同步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8A40D" w14:textId="77777777" w:rsidR="00633EFB" w:rsidRDefault="00B240B4">
            <w:r>
              <w:rPr>
                <w:sz w:val="17"/>
                <w:szCs w:val="17"/>
              </w:rPr>
              <w:t>收藏卡片显示灰度下架标识</w:t>
            </w:r>
          </w:p>
        </w:tc>
      </w:tr>
      <w:tr w:rsidR="00633EFB" w14:paraId="798933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B5AAD" w14:textId="77777777" w:rsidR="00633EFB" w:rsidRDefault="00B240B4">
            <w:r>
              <w:rPr>
                <w:sz w:val="17"/>
                <w:szCs w:val="17"/>
              </w:rPr>
              <w:t>第一次提醒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27F94" w14:textId="77777777" w:rsidR="00633EFB" w:rsidRDefault="00B240B4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53DCA" w14:textId="77777777" w:rsidR="00633EFB" w:rsidRDefault="00B240B4">
            <w:r>
              <w:rPr>
                <w:sz w:val="17"/>
                <w:szCs w:val="17"/>
              </w:rPr>
              <w:t>推送提醒：内容已删除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天，是否需要处理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02CF3" w14:textId="77777777" w:rsidR="00633EFB" w:rsidRDefault="00B240B4">
            <w:r>
              <w:rPr>
                <w:sz w:val="17"/>
                <w:szCs w:val="17"/>
              </w:rPr>
              <w:t>侧边栏通知</w:t>
            </w:r>
            <w:r>
              <w:rPr>
                <w:sz w:val="17"/>
                <w:szCs w:val="17"/>
              </w:rPr>
              <w:t>+Obsidian</w:t>
            </w:r>
            <w:r>
              <w:rPr>
                <w:sz w:val="17"/>
                <w:szCs w:val="17"/>
              </w:rPr>
              <w:t>提示</w:t>
            </w:r>
          </w:p>
        </w:tc>
      </w:tr>
      <w:tr w:rsidR="00633EFB" w14:paraId="16B07D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7C66E" w14:textId="77777777" w:rsidR="00633EFB" w:rsidRDefault="00B240B4">
            <w:r>
              <w:rPr>
                <w:sz w:val="17"/>
                <w:szCs w:val="17"/>
              </w:rPr>
              <w:t>第二次提醒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422FB" w14:textId="77777777" w:rsidR="00633EFB" w:rsidRDefault="00B240B4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150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ED9CB" w14:textId="77777777" w:rsidR="00633EFB" w:rsidRDefault="00B240B4">
            <w:r>
              <w:rPr>
                <w:sz w:val="17"/>
                <w:szCs w:val="17"/>
              </w:rPr>
              <w:t>最终提醒：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天后清理，请确认是否保留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5F5B9" w14:textId="77777777" w:rsidR="00633EFB" w:rsidRDefault="00B240B4">
            <w:r>
              <w:rPr>
                <w:sz w:val="17"/>
                <w:szCs w:val="17"/>
              </w:rPr>
              <w:t>强提醒，需用户确认</w:t>
            </w:r>
          </w:p>
        </w:tc>
      </w:tr>
      <w:tr w:rsidR="00633EFB" w14:paraId="63BE7A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6BF71" w14:textId="77777777" w:rsidR="00633EFB" w:rsidRDefault="00B240B4">
            <w:r>
              <w:rPr>
                <w:sz w:val="17"/>
                <w:szCs w:val="17"/>
              </w:rPr>
              <w:t>自动清理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B1714" w14:textId="77777777" w:rsidR="00633EFB" w:rsidRDefault="00B240B4">
            <w:r>
              <w:rPr>
                <w:sz w:val="17"/>
                <w:szCs w:val="17"/>
              </w:rPr>
              <w:t>删除后第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1376C" w14:textId="77777777" w:rsidR="00633EFB" w:rsidRDefault="00B240B4">
            <w:r>
              <w:rPr>
                <w:sz w:val="17"/>
                <w:szCs w:val="17"/>
              </w:rPr>
              <w:t>从主列表移除（数据保留于归档区，不真正删除）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F3BD" w14:textId="77777777" w:rsidR="00633EFB" w:rsidRDefault="00B240B4">
            <w:r>
              <w:rPr>
                <w:sz w:val="17"/>
                <w:szCs w:val="17"/>
              </w:rPr>
              <w:t>主列表消失，归档区可查</w:t>
            </w:r>
          </w:p>
        </w:tc>
      </w:tr>
      <w:tr w:rsidR="00633EFB" w14:paraId="013E3C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89AA1" w14:textId="77777777" w:rsidR="00633EFB" w:rsidRDefault="00B240B4">
            <w:r>
              <w:rPr>
                <w:sz w:val="17"/>
                <w:szCs w:val="17"/>
              </w:rPr>
              <w:t>永久保留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0DBC5" w14:textId="77777777" w:rsidR="00633EFB" w:rsidRDefault="00B240B4">
            <w:r>
              <w:rPr>
                <w:sz w:val="17"/>
                <w:szCs w:val="17"/>
              </w:rPr>
              <w:t>用户手动标记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BE0C6" w14:textId="77777777" w:rsidR="00633EFB" w:rsidRDefault="00B240B4">
            <w:r>
              <w:rPr>
                <w:sz w:val="17"/>
                <w:szCs w:val="17"/>
              </w:rPr>
              <w:t>标记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永久保留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，不受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天限制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B4FD" w14:textId="77777777" w:rsidR="00633EFB" w:rsidRDefault="00B240B4">
            <w:r>
              <w:rPr>
                <w:sz w:val="17"/>
                <w:szCs w:val="17"/>
              </w:rPr>
              <w:t>不再提醒，不自动清理</w:t>
            </w:r>
          </w:p>
        </w:tc>
      </w:tr>
    </w:tbl>
    <w:p w14:paraId="4BA11EBA" w14:textId="77777777" w:rsidR="00633EFB" w:rsidRDefault="00633EFB">
      <w:pPr>
        <w:spacing w:after="80"/>
      </w:pPr>
    </w:p>
    <w:p w14:paraId="7F24AC72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180</w:t>
      </w:r>
      <w:r>
        <w:rPr>
          <w:i/>
          <w:iCs/>
          <w:color w:val="555577"/>
          <w:sz w:val="18"/>
          <w:szCs w:val="18"/>
        </w:rPr>
        <w:t>天和提醒周期均为可配置业务规则，在统一规则中心管理。</w:t>
      </w:r>
    </w:p>
    <w:p w14:paraId="3CF885C7" w14:textId="77777777" w:rsidR="00633EFB" w:rsidRDefault="00B240B4">
      <w:pPr>
        <w:pStyle w:val="2"/>
      </w:pPr>
      <w:r>
        <w:lastRenderedPageBreak/>
        <w:t xml:space="preserve">8.2 </w:t>
      </w:r>
      <w:r>
        <w:t>灰度下架标识</w:t>
      </w:r>
    </w:p>
    <w:p w14:paraId="2531009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视觉：收藏卡片显示灰色遮罩</w:t>
      </w:r>
      <w:r>
        <w:t>+</w:t>
      </w:r>
      <w:r>
        <w:t>下架图标，区别于正常内容</w:t>
      </w:r>
    </w:p>
    <w:p w14:paraId="63F00D1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状态标注：卡片显示</w:t>
      </w:r>
      <w:r>
        <w:t>"</w:t>
      </w:r>
      <w:r>
        <w:t>已下架</w:t>
      </w:r>
      <w:r>
        <w:t xml:space="preserve"> XX</w:t>
      </w:r>
      <w:r>
        <w:t>天</w:t>
      </w:r>
      <w:r>
        <w:t>"</w:t>
      </w:r>
      <w:r>
        <w:t>计数器</w:t>
      </w:r>
    </w:p>
    <w:p w14:paraId="0B326D8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功能限制：灰度内容不参与</w:t>
      </w:r>
      <w:r>
        <w:t>AI</w:t>
      </w:r>
      <w:r>
        <w:t>新一轮分析，不触发</w:t>
      </w:r>
      <w:r>
        <w:t>Related Collections</w:t>
      </w:r>
      <w:r>
        <w:t>更新</w:t>
      </w:r>
    </w:p>
    <w:p w14:paraId="28A1269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保留数据：标题</w:t>
      </w:r>
      <w:r>
        <w:t>/</w:t>
      </w:r>
      <w:r>
        <w:t>封面</w:t>
      </w:r>
      <w:r>
        <w:t>/</w:t>
      </w:r>
      <w:r>
        <w:t>简介</w:t>
      </w:r>
      <w:r>
        <w:t>/</w:t>
      </w:r>
      <w:r>
        <w:t>评论</w:t>
      </w:r>
      <w:r>
        <w:t>/Tag/Topic/</w:t>
      </w:r>
      <w:r>
        <w:t>用户笔记全部可正常查阅</w:t>
      </w:r>
    </w:p>
    <w:p w14:paraId="4952586E" w14:textId="77777777" w:rsidR="00633EFB" w:rsidRDefault="00B240B4">
      <w:pPr>
        <w:pStyle w:val="2"/>
      </w:pPr>
      <w:r>
        <w:t xml:space="preserve">8.3 </w:t>
      </w:r>
      <w:r>
        <w:t>模块失败解耦规则（重要）</w:t>
      </w:r>
    </w:p>
    <w:p w14:paraId="77174B2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失败</w:t>
      </w:r>
      <w:r>
        <w:t xml:space="preserve"> → content_status</w:t>
      </w:r>
      <w:r>
        <w:t>不变，内容正常展示，只更新</w:t>
      </w:r>
      <w:r>
        <w:t>ai_status=failed</w:t>
      </w:r>
    </w:p>
    <w:p w14:paraId="53ABE7A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字幕提取失败</w:t>
      </w:r>
      <w:r>
        <w:t xml:space="preserve"> → </w:t>
      </w:r>
      <w:r>
        <w:t>跳过</w:t>
      </w:r>
      <w:r>
        <w:t>transcript</w:t>
      </w:r>
      <w:r>
        <w:t>，不阻塞整个流程</w:t>
      </w:r>
    </w:p>
    <w:p w14:paraId="04E381B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评论采集失败</w:t>
      </w:r>
      <w:r>
        <w:t xml:space="preserve"> → </w:t>
      </w:r>
      <w:r>
        <w:t>不影响收藏创建，评论字段为空，可后续重试</w:t>
      </w:r>
    </w:p>
    <w:p w14:paraId="26F4D16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文件索引失败</w:t>
      </w:r>
      <w:r>
        <w:t xml:space="preserve"> → </w:t>
      </w:r>
      <w:r>
        <w:t>文件仍可通过路径引用打开，只是无法语义搜索</w:t>
      </w:r>
    </w:p>
    <w:p w14:paraId="1911460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封面缓存失败</w:t>
      </w:r>
      <w:r>
        <w:t xml:space="preserve"> → </w:t>
      </w:r>
      <w:r>
        <w:t>显示原</w:t>
      </w:r>
      <w:r>
        <w:t>URL</w:t>
      </w:r>
      <w:r>
        <w:t>封面，标记</w:t>
      </w:r>
      <w:r>
        <w:t>cover_cached=false</w:t>
      </w:r>
      <w:r>
        <w:t>，不影响展示</w:t>
      </w:r>
    </w:p>
    <w:p w14:paraId="46B8B24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同步失败</w:t>
      </w:r>
      <w:r>
        <w:t>3</w:t>
      </w:r>
      <w:r>
        <w:t>次</w:t>
      </w:r>
      <w:r>
        <w:t xml:space="preserve"> → </w:t>
      </w:r>
      <w:r>
        <w:t>进入人工处理队列，提示用户，停止自动重试</w:t>
      </w:r>
    </w:p>
    <w:p w14:paraId="369BC33B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109D70D3" w14:textId="77777777" w:rsidR="00633EFB" w:rsidRDefault="00B240B4">
      <w:pPr>
        <w:pStyle w:val="1"/>
        <w:pBdr>
          <w:bottom w:val="single" w:sz="10" w:space="4" w:color="0F3460"/>
        </w:pBdr>
      </w:pPr>
      <w:r>
        <w:t>九、本地文件管理（轻量索引层）</w:t>
      </w:r>
    </w:p>
    <w:p w14:paraId="02FDFF96" w14:textId="77777777" w:rsidR="00633EFB" w:rsidRDefault="00B240B4">
      <w:pPr>
        <w:pStyle w:val="2"/>
      </w:pPr>
      <w:r>
        <w:t xml:space="preserve">9.1 </w:t>
      </w:r>
      <w:r>
        <w:t>定位调整：从</w:t>
      </w:r>
      <w:r>
        <w:t>"</w:t>
      </w:r>
      <w:r>
        <w:t>文本提取层</w:t>
      </w:r>
      <w:r>
        <w:t>"</w:t>
      </w:r>
      <w:r>
        <w:t>到</w:t>
      </w:r>
      <w:r>
        <w:t>"</w:t>
      </w:r>
      <w:r>
        <w:t>轻量内容索引层</w:t>
      </w:r>
      <w:r>
        <w:t>"</w:t>
      </w:r>
    </w:p>
    <w:p w14:paraId="6542C20E" w14:textId="77777777" w:rsidR="00633EFB" w:rsidRDefault="00B240B4">
      <w:pPr>
        <w:spacing w:before="60" w:after="60"/>
      </w:pPr>
      <w:r>
        <w:t>v4.1</w:t>
      </w:r>
      <w:r>
        <w:t>重要调整：</w:t>
      </w:r>
      <w:r>
        <w:t>Omni Collector</w:t>
      </w:r>
      <w:r>
        <w:t>不承担</w:t>
      </w:r>
      <w:r>
        <w:t>"</w:t>
      </w:r>
      <w:r>
        <w:t>全文知识解析工具</w:t>
      </w:r>
      <w:r>
        <w:t>"</w:t>
      </w:r>
      <w:r>
        <w:t>职责，定位为</w:t>
      </w:r>
      <w:r>
        <w:t>"</w:t>
      </w:r>
      <w:r>
        <w:t>本地知识资产索引工具</w:t>
      </w:r>
      <w:r>
        <w:t>"</w:t>
      </w:r>
      <w:r>
        <w:t>。</w:t>
      </w:r>
    </w:p>
    <w:p w14:paraId="4D1B8581" w14:textId="77777777" w:rsidR="00633EFB" w:rsidRDefault="00B240B4">
      <w:pPr>
        <w:spacing w:before="60" w:after="60"/>
      </w:pPr>
      <w:r>
        <w:t>原因：对于拥有数万本</w:t>
      </w:r>
      <w:r>
        <w:t>PDF/</w:t>
      </w:r>
      <w:r>
        <w:t>论文</w:t>
      </w:r>
      <w:r>
        <w:t>/</w:t>
      </w:r>
      <w:r>
        <w:t>技术文档的重度用户，全文</w:t>
      </w:r>
      <w:r>
        <w:t>OCR</w:t>
      </w:r>
      <w:r>
        <w:t>解析会造成首次扫描耗时过长、产生大</w:t>
      </w:r>
      <w:r>
        <w:t>量重复文本数据、维护成本极高、大量全文内容不一定具有检索价值等问题。</w:t>
      </w:r>
    </w:p>
    <w:p w14:paraId="33DD7E5B" w14:textId="77777777" w:rsidR="00633EFB" w:rsidRDefault="00B240B4">
      <w:pPr>
        <w:pStyle w:val="2"/>
      </w:pPr>
      <w:r>
        <w:t xml:space="preserve">9.2 </w:t>
      </w:r>
      <w:r>
        <w:t>文件处理原则（</w:t>
      </w:r>
      <w:r>
        <w:t>v4.1</w:t>
      </w:r>
      <w:r>
        <w:t>）</w:t>
      </w:r>
    </w:p>
    <w:p w14:paraId="53453064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只存文件路径引用，不复制任何文件，原文件原位置不动</w:t>
      </w:r>
    </w:p>
    <w:p w14:paraId="205E432C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默认只采集轻量元数据，不做全文</w:t>
      </w:r>
      <w:r>
        <w:rPr>
          <w:color w:val="1A6E3A"/>
          <w:sz w:val="18"/>
          <w:szCs w:val="18"/>
        </w:rPr>
        <w:t>OCR</w:t>
      </w:r>
      <w:r>
        <w:rPr>
          <w:color w:val="1A6E3A"/>
          <w:sz w:val="18"/>
          <w:szCs w:val="18"/>
        </w:rPr>
        <w:t>或大规模文本解析</w:t>
      </w:r>
    </w:p>
    <w:p w14:paraId="5B43B677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文件分析结果作为内部索引数据存储，不生成任何</w:t>
      </w:r>
      <w:r>
        <w:rPr>
          <w:color w:val="1A6E3A"/>
          <w:sz w:val="18"/>
          <w:szCs w:val="18"/>
        </w:rPr>
        <w:t>TXT</w:t>
      </w:r>
      <w:r>
        <w:rPr>
          <w:color w:val="1A6E3A"/>
          <w:sz w:val="18"/>
          <w:szCs w:val="18"/>
        </w:rPr>
        <w:t>副本</w:t>
      </w:r>
    </w:p>
    <w:p w14:paraId="4FBBD802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原则：原文件属于用户，</w:t>
      </w:r>
      <w:r>
        <w:rPr>
          <w:color w:val="1A6E3A"/>
          <w:sz w:val="18"/>
          <w:szCs w:val="18"/>
        </w:rPr>
        <w:t>Omni Collector</w:t>
      </w:r>
      <w:r>
        <w:rPr>
          <w:color w:val="1A6E3A"/>
          <w:sz w:val="18"/>
          <w:szCs w:val="18"/>
        </w:rPr>
        <w:t>只保存关联关系和必要索引</w:t>
      </w:r>
    </w:p>
    <w:p w14:paraId="745AAA54" w14:textId="77777777" w:rsidR="00633EFB" w:rsidRDefault="00B240B4">
      <w:pPr>
        <w:pStyle w:val="2"/>
      </w:pPr>
      <w:r>
        <w:t xml:space="preserve">9.3 </w:t>
      </w:r>
      <w:r>
        <w:t>默认只采集轻量元数据</w:t>
      </w:r>
    </w:p>
    <w:p w14:paraId="55453E0B" w14:textId="77777777" w:rsidR="00633EFB" w:rsidRDefault="00B240B4">
      <w:pPr>
        <w:spacing w:before="60" w:after="60"/>
      </w:pPr>
      <w:r>
        <w:t>所有本地文件默认采集以下信息，零额外存储、零解析成本：</w:t>
      </w:r>
    </w:p>
    <w:p w14:paraId="5C6A0AA1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2800"/>
      </w:tblGrid>
      <w:tr w:rsidR="00633EFB" w14:paraId="1934E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6AC2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698E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495D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所有文件类型</w:t>
            </w:r>
          </w:p>
        </w:tc>
      </w:tr>
      <w:tr w:rsidR="00633EFB" w14:paraId="52AAB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7A807" w14:textId="77777777" w:rsidR="00633EFB" w:rsidRDefault="00B240B4">
            <w:r>
              <w:rPr>
                <w:sz w:val="17"/>
                <w:szCs w:val="17"/>
              </w:rPr>
              <w:t>file_path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5D43C" w14:textId="77777777" w:rsidR="00633EFB" w:rsidRDefault="00B240B4">
            <w:r>
              <w:rPr>
                <w:sz w:val="17"/>
                <w:szCs w:val="17"/>
              </w:rPr>
              <w:t>文件绝对路径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BC469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48CCB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41CBF" w14:textId="77777777" w:rsidR="00633EFB" w:rsidRDefault="00B240B4">
            <w:r>
              <w:rPr>
                <w:sz w:val="17"/>
                <w:szCs w:val="17"/>
              </w:rPr>
              <w:lastRenderedPageBreak/>
              <w:t>file_name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BEEC" w14:textId="77777777" w:rsidR="00633EFB" w:rsidRDefault="00B240B4">
            <w:r>
              <w:rPr>
                <w:sz w:val="17"/>
                <w:szCs w:val="17"/>
              </w:rPr>
              <w:t>文件名称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C6789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7108F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DEEEE" w14:textId="77777777" w:rsidR="00633EFB" w:rsidRDefault="00B240B4">
            <w:r>
              <w:rPr>
                <w:sz w:val="17"/>
                <w:szCs w:val="17"/>
              </w:rPr>
              <w:t>file_type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422E9" w14:textId="77777777" w:rsidR="00633EFB" w:rsidRDefault="00B240B4">
            <w:r>
              <w:rPr>
                <w:sz w:val="17"/>
                <w:szCs w:val="17"/>
              </w:rPr>
              <w:t>文件类型（扩展名）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C279F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44F19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C7EE6" w14:textId="77777777" w:rsidR="00633EFB" w:rsidRDefault="00B240B4">
            <w:r>
              <w:rPr>
                <w:sz w:val="17"/>
                <w:szCs w:val="17"/>
              </w:rPr>
              <w:t>file_size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CECD6" w14:textId="77777777" w:rsidR="00633EFB" w:rsidRDefault="00B240B4">
            <w:r>
              <w:rPr>
                <w:sz w:val="17"/>
                <w:szCs w:val="17"/>
              </w:rPr>
              <w:t>文件大小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698D2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505EBB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BE1AB" w14:textId="77777777" w:rsidR="00633EFB" w:rsidRDefault="00B240B4">
            <w:r>
              <w:rPr>
                <w:sz w:val="17"/>
                <w:szCs w:val="17"/>
              </w:rPr>
              <w:t>created_at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CFF96" w14:textId="77777777" w:rsidR="00633EFB" w:rsidRDefault="00B240B4">
            <w:r>
              <w:rPr>
                <w:sz w:val="17"/>
                <w:szCs w:val="17"/>
              </w:rPr>
              <w:t>文件创建时间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60C9D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0ADED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870DB" w14:textId="77777777" w:rsidR="00633EFB" w:rsidRDefault="00B240B4">
            <w:r>
              <w:rPr>
                <w:sz w:val="17"/>
                <w:szCs w:val="17"/>
              </w:rPr>
              <w:t>modified_at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E6E48" w14:textId="77777777" w:rsidR="00633EFB" w:rsidRDefault="00B240B4">
            <w:r>
              <w:rPr>
                <w:sz w:val="17"/>
                <w:szCs w:val="17"/>
              </w:rPr>
              <w:t>文件最后修改时间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8922" w14:textId="77777777" w:rsidR="00633EFB" w:rsidRDefault="00B240B4">
            <w:r>
              <w:rPr>
                <w:sz w:val="17"/>
                <w:szCs w:val="17"/>
              </w:rPr>
              <w:t>✅</w:t>
            </w:r>
          </w:p>
        </w:tc>
      </w:tr>
      <w:tr w:rsidR="00633EFB" w14:paraId="5DC7FC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DA7B1" w14:textId="77777777" w:rsidR="00633EFB" w:rsidRDefault="00B240B4">
            <w:r>
              <w:rPr>
                <w:sz w:val="17"/>
                <w:szCs w:val="17"/>
              </w:rPr>
              <w:t>file_hash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6F7F5" w14:textId="77777777" w:rsidR="00633EFB" w:rsidRDefault="00B240B4">
            <w:r>
              <w:rPr>
                <w:sz w:val="17"/>
                <w:szCs w:val="17"/>
              </w:rPr>
              <w:t>文件</w:t>
            </w:r>
            <w:r>
              <w:rPr>
                <w:sz w:val="17"/>
                <w:szCs w:val="17"/>
              </w:rPr>
              <w:t>SHA256</w:t>
            </w:r>
            <w:r>
              <w:rPr>
                <w:sz w:val="17"/>
                <w:szCs w:val="17"/>
              </w:rPr>
              <w:t>哈希（可选，用于移动追踪）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356DB" w14:textId="77777777" w:rsidR="00633EFB" w:rsidRDefault="00B240B4">
            <w:r>
              <w:rPr>
                <w:sz w:val="17"/>
                <w:szCs w:val="17"/>
              </w:rPr>
              <w:t>可选</w:t>
            </w:r>
          </w:p>
        </w:tc>
      </w:tr>
    </w:tbl>
    <w:p w14:paraId="5C205F65" w14:textId="77777777" w:rsidR="00633EFB" w:rsidRDefault="00633EFB">
      <w:pPr>
        <w:spacing w:after="80"/>
      </w:pPr>
    </w:p>
    <w:p w14:paraId="60F884A0" w14:textId="77777777" w:rsidR="00633EFB" w:rsidRDefault="00B240B4">
      <w:pPr>
        <w:pStyle w:val="2"/>
      </w:pPr>
      <w:r>
        <w:t xml:space="preserve">9.4 </w:t>
      </w:r>
      <w:r>
        <w:t>可选增强分析（用户主动开启）</w:t>
      </w:r>
    </w:p>
    <w:p w14:paraId="3904CD49" w14:textId="77777777" w:rsidR="00633EFB" w:rsidRDefault="00B240B4">
      <w:pPr>
        <w:spacing w:before="60" w:after="60"/>
      </w:pPr>
      <w:r>
        <w:t>用户可按需开启文件类型的增强分析，只提取结构性元数据，不做全文提取：</w:t>
      </w:r>
    </w:p>
    <w:p w14:paraId="08443739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000"/>
      </w:tblGrid>
      <w:tr w:rsidR="00633EFB" w14:paraId="5EE10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7470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文件类型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D59D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开启后分析内容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BAB8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不做的事</w:t>
            </w:r>
          </w:p>
        </w:tc>
      </w:tr>
      <w:tr w:rsidR="00633EFB" w14:paraId="6B45E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D4A12" w14:textId="77777777" w:rsidR="00633EFB" w:rsidRDefault="00B240B4">
            <w:r>
              <w:rPr>
                <w:sz w:val="17"/>
                <w:szCs w:val="17"/>
              </w:rPr>
              <w:t>PDF (.pdf)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F96FD" w14:textId="77777777" w:rsidR="00633EFB" w:rsidRDefault="00B240B4">
            <w:r>
              <w:rPr>
                <w:sz w:val="17"/>
                <w:szCs w:val="17"/>
              </w:rPr>
              <w:t>文档标题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目录（</w:t>
            </w:r>
            <w:r>
              <w:rPr>
                <w:sz w:val="17"/>
                <w:szCs w:val="17"/>
              </w:rPr>
              <w:t>TOC</w:t>
            </w:r>
            <w:r>
              <w:rPr>
                <w:sz w:val="17"/>
                <w:szCs w:val="17"/>
              </w:rPr>
              <w:t>）</w:t>
            </w:r>
            <w:r>
              <w:rPr>
                <w:sz w:val="17"/>
                <w:szCs w:val="17"/>
              </w:rPr>
              <w:t xml:space="preserve">/ </w:t>
            </w:r>
            <w:r>
              <w:rPr>
                <w:sz w:val="17"/>
                <w:szCs w:val="17"/>
              </w:rPr>
              <w:t>一级章节标题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04AE5" w14:textId="77777777" w:rsidR="00633EFB" w:rsidRDefault="00B240B4">
            <w:r>
              <w:rPr>
                <w:sz w:val="17"/>
                <w:szCs w:val="17"/>
              </w:rPr>
              <w:t>不做全文</w:t>
            </w:r>
            <w:r>
              <w:rPr>
                <w:sz w:val="17"/>
                <w:szCs w:val="17"/>
              </w:rPr>
              <w:t>OCR</w:t>
            </w:r>
            <w:r>
              <w:rPr>
                <w:sz w:val="17"/>
                <w:szCs w:val="17"/>
              </w:rPr>
              <w:t>，不缓存正文</w:t>
            </w:r>
          </w:p>
        </w:tc>
      </w:tr>
      <w:tr w:rsidR="00633EFB" w14:paraId="42670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16348" w14:textId="77777777" w:rsidR="00633EFB" w:rsidRDefault="00B240B4">
            <w:r>
              <w:rPr>
                <w:sz w:val="17"/>
                <w:szCs w:val="17"/>
              </w:rPr>
              <w:t>Word (.docx)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ABD29" w14:textId="77777777" w:rsidR="00633EFB" w:rsidRDefault="00B240B4">
            <w:r>
              <w:rPr>
                <w:sz w:val="17"/>
                <w:szCs w:val="17"/>
              </w:rPr>
              <w:t>标题层级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文档结构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段落标题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7BF69" w14:textId="77777777" w:rsidR="00633EFB" w:rsidRDefault="00B240B4">
            <w:r>
              <w:rPr>
                <w:sz w:val="17"/>
                <w:szCs w:val="17"/>
              </w:rPr>
              <w:t>不做全文解析，不复制正文</w:t>
            </w:r>
          </w:p>
        </w:tc>
      </w:tr>
      <w:tr w:rsidR="00633EFB" w14:paraId="7E63BB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EA0CF" w14:textId="77777777" w:rsidR="00633EFB" w:rsidRDefault="00B240B4">
            <w:r>
              <w:rPr>
                <w:sz w:val="17"/>
                <w:szCs w:val="17"/>
              </w:rPr>
              <w:t>Excel (.xlsx)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BCC3E" w14:textId="77777777" w:rsidR="00633EFB" w:rsidRDefault="00B240B4">
            <w:r>
              <w:rPr>
                <w:sz w:val="17"/>
                <w:szCs w:val="17"/>
              </w:rPr>
              <w:t>Sheet</w:t>
            </w:r>
            <w:r>
              <w:rPr>
                <w:sz w:val="17"/>
                <w:szCs w:val="17"/>
              </w:rPr>
              <w:t>名称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第一行列标题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表格结构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70BFD" w14:textId="77777777" w:rsidR="00633EFB" w:rsidRDefault="00B240B4">
            <w:r>
              <w:rPr>
                <w:sz w:val="17"/>
                <w:szCs w:val="17"/>
              </w:rPr>
              <w:t>不读取数据值，不复制内容</w:t>
            </w:r>
          </w:p>
        </w:tc>
      </w:tr>
      <w:tr w:rsidR="00633EFB" w14:paraId="25E0F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A9D52" w14:textId="77777777" w:rsidR="00633EFB" w:rsidRDefault="00B240B4">
            <w:r>
              <w:rPr>
                <w:sz w:val="17"/>
                <w:szCs w:val="17"/>
              </w:rPr>
              <w:t>Markdown (.md)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27D6" w14:textId="77777777" w:rsidR="00633EFB" w:rsidRDefault="00B240B4">
            <w:r>
              <w:rPr>
                <w:sz w:val="17"/>
                <w:szCs w:val="17"/>
              </w:rPr>
              <w:t>一级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二级标题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标签</w:t>
            </w:r>
            <w:r>
              <w:rPr>
                <w:sz w:val="17"/>
                <w:szCs w:val="17"/>
              </w:rPr>
              <w:t xml:space="preserve"> / YAML front matter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EF671" w14:textId="77777777" w:rsidR="00633EFB" w:rsidRDefault="00B240B4">
            <w:r>
              <w:rPr>
                <w:sz w:val="17"/>
                <w:szCs w:val="17"/>
              </w:rPr>
              <w:t>正文可选提取（轻量）</w:t>
            </w:r>
          </w:p>
        </w:tc>
      </w:tr>
      <w:tr w:rsidR="00633EFB" w14:paraId="40A12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4D5C5" w14:textId="77777777" w:rsidR="00633EFB" w:rsidRDefault="00B240B4">
            <w:r>
              <w:rPr>
                <w:sz w:val="17"/>
                <w:szCs w:val="17"/>
              </w:rPr>
              <w:t>EPUB (.epub)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9AD87" w14:textId="77777777" w:rsidR="00633EFB" w:rsidRDefault="00B240B4">
            <w:r>
              <w:rPr>
                <w:sz w:val="17"/>
                <w:szCs w:val="17"/>
              </w:rPr>
              <w:t>书名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章节目录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2C80B" w14:textId="77777777" w:rsidR="00633EFB" w:rsidRDefault="00B240B4">
            <w:r>
              <w:rPr>
                <w:sz w:val="17"/>
                <w:szCs w:val="17"/>
              </w:rPr>
              <w:t>不做全文提取</w:t>
            </w:r>
          </w:p>
        </w:tc>
      </w:tr>
      <w:tr w:rsidR="00633EFB" w14:paraId="77864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84A8A" w14:textId="77777777" w:rsidR="00633EFB" w:rsidRDefault="00B240B4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03A9E" w14:textId="77777777" w:rsidR="00633EFB" w:rsidRDefault="00B240B4">
            <w:r>
              <w:rPr>
                <w:sz w:val="17"/>
                <w:szCs w:val="17"/>
              </w:rPr>
              <w:t>文件名</w:t>
            </w:r>
            <w:r>
              <w:rPr>
                <w:sz w:val="17"/>
                <w:szCs w:val="17"/>
              </w:rPr>
              <w:t xml:space="preserve"> / EXIF</w:t>
            </w:r>
            <w:r>
              <w:rPr>
                <w:sz w:val="17"/>
                <w:szCs w:val="17"/>
              </w:rPr>
              <w:t>基础元数据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598DE" w14:textId="77777777" w:rsidR="00633EFB" w:rsidRDefault="00B240B4">
            <w:r>
              <w:rPr>
                <w:sz w:val="17"/>
                <w:szCs w:val="17"/>
              </w:rPr>
              <w:t>不做</w:t>
            </w:r>
            <w:r>
              <w:rPr>
                <w:sz w:val="17"/>
                <w:szCs w:val="17"/>
              </w:rPr>
              <w:t>OCR</w:t>
            </w:r>
            <w:r>
              <w:rPr>
                <w:sz w:val="17"/>
                <w:szCs w:val="17"/>
              </w:rPr>
              <w:t>（除非用户强制开启）</w:t>
            </w:r>
          </w:p>
        </w:tc>
      </w:tr>
      <w:tr w:rsidR="00633EFB" w14:paraId="0C75D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14D9C" w14:textId="77777777" w:rsidR="00633EFB" w:rsidRDefault="00B240B4">
            <w:r>
              <w:rPr>
                <w:sz w:val="17"/>
                <w:szCs w:val="17"/>
              </w:rPr>
              <w:t>视频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音频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B4D49" w14:textId="77777777" w:rsidR="00633EFB" w:rsidRDefault="00B240B4">
            <w:r>
              <w:rPr>
                <w:sz w:val="17"/>
                <w:szCs w:val="17"/>
              </w:rPr>
              <w:t>文件名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时长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格式元数据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CDD9" w14:textId="77777777" w:rsidR="00633EFB" w:rsidRDefault="00B240B4">
            <w:r>
              <w:rPr>
                <w:sz w:val="17"/>
                <w:szCs w:val="17"/>
              </w:rPr>
              <w:t>不提取字幕，不做语音转文字</w:t>
            </w:r>
          </w:p>
        </w:tc>
      </w:tr>
    </w:tbl>
    <w:p w14:paraId="211EC4CE" w14:textId="77777777" w:rsidR="00633EFB" w:rsidRDefault="00633EFB">
      <w:pPr>
        <w:spacing w:after="80"/>
      </w:pPr>
    </w:p>
    <w:p w14:paraId="3470C8C9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增强分析结果存入</w:t>
      </w:r>
      <w:r>
        <w:rPr>
          <w:i/>
          <w:iCs/>
          <w:color w:val="555577"/>
          <w:sz w:val="18"/>
          <w:szCs w:val="18"/>
        </w:rPr>
        <w:t>SQLite</w:t>
      </w:r>
      <w:r>
        <w:rPr>
          <w:i/>
          <w:iCs/>
          <w:color w:val="555577"/>
          <w:sz w:val="18"/>
          <w:szCs w:val="18"/>
        </w:rPr>
        <w:t>索引表，不生成任何独立</w:t>
      </w:r>
      <w:r>
        <w:rPr>
          <w:i/>
          <w:iCs/>
          <w:color w:val="555577"/>
          <w:sz w:val="18"/>
          <w:szCs w:val="18"/>
        </w:rPr>
        <w:t>TXT</w:t>
      </w:r>
      <w:r>
        <w:rPr>
          <w:i/>
          <w:iCs/>
          <w:color w:val="555577"/>
          <w:sz w:val="18"/>
          <w:szCs w:val="18"/>
        </w:rPr>
        <w:t>文件。如未来</w:t>
      </w:r>
      <w:r>
        <w:rPr>
          <w:i/>
          <w:iCs/>
          <w:color w:val="555577"/>
          <w:sz w:val="18"/>
          <w:szCs w:val="18"/>
        </w:rPr>
        <w:t>AI</w:t>
      </w:r>
      <w:r>
        <w:rPr>
          <w:i/>
          <w:iCs/>
          <w:color w:val="555577"/>
          <w:sz w:val="18"/>
          <w:szCs w:val="18"/>
        </w:rPr>
        <w:t>需要理解文件内容，系统生成临时分析缓存，任务完成后可清除，不永久复制用户文件内容。</w:t>
      </w:r>
    </w:p>
    <w:p w14:paraId="65D39877" w14:textId="77777777" w:rsidR="00633EFB" w:rsidRDefault="00B240B4">
      <w:pPr>
        <w:pStyle w:val="2"/>
      </w:pPr>
      <w:r>
        <w:t xml:space="preserve">9.5 </w:t>
      </w:r>
      <w:r>
        <w:t>索引数据存储方式</w:t>
      </w:r>
    </w:p>
    <w:p w14:paraId="018CF815" w14:textId="77777777" w:rsidR="00633EFB" w:rsidRDefault="00B240B4">
      <w:pPr>
        <w:spacing w:before="60" w:after="60"/>
      </w:pPr>
      <w:r>
        <w:t>文件分析结果全部作为内部索引数据保存于</w:t>
      </w:r>
      <w:r>
        <w:t>SQLite</w:t>
      </w:r>
      <w:r>
        <w:t>，不生成任何独立文本文件：</w:t>
      </w:r>
    </w:p>
    <w:p w14:paraId="1815F1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local_files</w:t>
      </w:r>
      <w:r>
        <w:t>表：</w:t>
      </w:r>
      <w:r>
        <w:t>file_path / file_name / file_type / file_hash / file_size / created_at / modified_at</w:t>
      </w:r>
    </w:p>
    <w:p w14:paraId="1CEC293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file_index</w:t>
      </w:r>
      <w:r>
        <w:t>表：</w:t>
      </w:r>
      <w:r>
        <w:t>file_id / extracted_title / toc_json / chapter_titles / sheet_names / analysis_status</w:t>
      </w:r>
    </w:p>
    <w:p w14:paraId="2AF4F87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不生成</w:t>
      </w:r>
      <w:r>
        <w:t>TXT</w:t>
      </w:r>
      <w:r>
        <w:t>文件：避免文件副本与原文件生命周期不一致、用户难以理解来源等问题</w:t>
      </w:r>
    </w:p>
    <w:p w14:paraId="12ED674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临时</w:t>
      </w:r>
      <w:r>
        <w:t>AI</w:t>
      </w:r>
      <w:r>
        <w:t>缓存：当</w:t>
      </w:r>
      <w:r>
        <w:t>AI</w:t>
      </w:r>
      <w:r>
        <w:t>需要理解文件内容时，生成临时缓存，用完可清除，不永久保存</w:t>
      </w:r>
    </w:p>
    <w:p w14:paraId="38A0EAA6" w14:textId="77777777" w:rsidR="00633EFB" w:rsidRDefault="00B240B4">
      <w:pPr>
        <w:pStyle w:val="2"/>
      </w:pPr>
      <w:r>
        <w:t xml:space="preserve">9.6 </w:t>
      </w:r>
      <w:r>
        <w:t>文件类型与打开方式（方式</w:t>
      </w:r>
      <w:r>
        <w:t>C</w:t>
      </w:r>
      <w:r>
        <w:t>：</w:t>
      </w:r>
      <w:r>
        <w:t>Obsidian</w:t>
      </w:r>
      <w:r>
        <w:t>插件）</w:t>
      </w:r>
    </w:p>
    <w:p w14:paraId="1056B331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3000"/>
        <w:gridCol w:w="2600"/>
      </w:tblGrid>
      <w:tr w:rsidR="00633EFB" w14:paraId="26ECA8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52887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0B90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扩展名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82B2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打开方式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C1B3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插件</w:t>
            </w:r>
          </w:p>
        </w:tc>
      </w:tr>
      <w:tr w:rsidR="00633EFB" w14:paraId="6F6282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FA3F2" w14:textId="77777777" w:rsidR="00633EFB" w:rsidRDefault="00B240B4">
            <w:r>
              <w:rPr>
                <w:sz w:val="17"/>
                <w:szCs w:val="17"/>
              </w:rPr>
              <w:t>PDF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16F0D" w14:textId="77777777" w:rsidR="00633EFB" w:rsidRDefault="00B240B4">
            <w:r>
              <w:rPr>
                <w:sz w:val="17"/>
                <w:szCs w:val="17"/>
              </w:rPr>
              <w:t>.pdf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E3465" w14:textId="77777777" w:rsidR="00633EFB" w:rsidRDefault="00B240B4">
            <w:r>
              <w:rPr>
                <w:sz w:val="17"/>
                <w:szCs w:val="17"/>
              </w:rPr>
              <w:t>原生内嵌渲染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CC51C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</w:tr>
      <w:tr w:rsidR="00633EFB" w14:paraId="239AEA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1F2AB" w14:textId="77777777" w:rsidR="00633EFB" w:rsidRDefault="00B240B4">
            <w:r>
              <w:rPr>
                <w:sz w:val="17"/>
                <w:szCs w:val="17"/>
              </w:rPr>
              <w:lastRenderedPageBreak/>
              <w:t>Word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7507A" w14:textId="77777777" w:rsidR="00633EFB" w:rsidRDefault="00B240B4">
            <w:r>
              <w:rPr>
                <w:sz w:val="17"/>
                <w:szCs w:val="17"/>
              </w:rPr>
              <w:t>.docx/.doc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747AA" w14:textId="77777777" w:rsidR="00633EFB" w:rsidRDefault="00B240B4">
            <w:r>
              <w:rPr>
                <w:sz w:val="17"/>
                <w:szCs w:val="17"/>
              </w:rPr>
              <w:t>插件渲染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51B73" w14:textId="77777777" w:rsidR="00633EFB" w:rsidRDefault="00B240B4">
            <w:r>
              <w:rPr>
                <w:sz w:val="17"/>
                <w:szCs w:val="17"/>
              </w:rPr>
              <w:t>Docxer</w:t>
            </w:r>
          </w:p>
        </w:tc>
      </w:tr>
      <w:tr w:rsidR="00633EFB" w14:paraId="7D64CE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2899" w14:textId="77777777" w:rsidR="00633EFB" w:rsidRDefault="00B240B4">
            <w:r>
              <w:rPr>
                <w:sz w:val="17"/>
                <w:szCs w:val="17"/>
              </w:rPr>
              <w:t>Excel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43413" w14:textId="77777777" w:rsidR="00633EFB" w:rsidRDefault="00B240B4">
            <w:r>
              <w:rPr>
                <w:sz w:val="17"/>
                <w:szCs w:val="17"/>
              </w:rPr>
              <w:t>.xlsx/.csv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E831C" w14:textId="77777777" w:rsidR="00633EFB" w:rsidRDefault="00B240B4">
            <w:r>
              <w:rPr>
                <w:sz w:val="17"/>
                <w:szCs w:val="17"/>
              </w:rPr>
              <w:t>表格内嵌展示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8AA94" w14:textId="77777777" w:rsidR="00633EFB" w:rsidRDefault="00B240B4">
            <w:r>
              <w:rPr>
                <w:sz w:val="17"/>
                <w:szCs w:val="17"/>
              </w:rPr>
              <w:t>Better Excel Viewer</w:t>
            </w:r>
          </w:p>
        </w:tc>
      </w:tr>
      <w:tr w:rsidR="00633EFB" w14:paraId="1BDA93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A8830" w14:textId="77777777" w:rsidR="00633EFB" w:rsidRDefault="00B240B4">
            <w:r>
              <w:rPr>
                <w:sz w:val="17"/>
                <w:szCs w:val="17"/>
              </w:rPr>
              <w:t>本地视频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76749" w14:textId="77777777" w:rsidR="00633EFB" w:rsidRDefault="00B240B4">
            <w:r>
              <w:rPr>
                <w:sz w:val="17"/>
                <w:szCs w:val="17"/>
              </w:rPr>
              <w:t>.mp4/.mkv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25128" w14:textId="77777777" w:rsidR="00633EFB" w:rsidRDefault="00B240B4">
            <w:r>
              <w:rPr>
                <w:sz w:val="17"/>
                <w:szCs w:val="17"/>
              </w:rPr>
              <w:t>内置播放器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04C44" w14:textId="77777777" w:rsidR="00633EFB" w:rsidRDefault="00B240B4">
            <w:r>
              <w:rPr>
                <w:sz w:val="17"/>
                <w:szCs w:val="17"/>
              </w:rPr>
              <w:t>Media Extended</w:t>
            </w:r>
          </w:p>
        </w:tc>
      </w:tr>
      <w:tr w:rsidR="00633EFB" w14:paraId="07E70C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3568" w14:textId="77777777" w:rsidR="00633EFB" w:rsidRDefault="00B240B4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AA11C" w14:textId="77777777" w:rsidR="00633EFB" w:rsidRDefault="00B240B4">
            <w:r>
              <w:rPr>
                <w:sz w:val="17"/>
                <w:szCs w:val="17"/>
              </w:rPr>
              <w:t>.png/.jpg/.svg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39035" w14:textId="77777777" w:rsidR="00633EFB" w:rsidRDefault="00B240B4"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FFD59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</w:tr>
      <w:tr w:rsidR="00633EFB" w14:paraId="3A6330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5420" w14:textId="77777777" w:rsidR="00633EFB" w:rsidRDefault="00B240B4">
            <w:r>
              <w:rPr>
                <w:sz w:val="17"/>
                <w:szCs w:val="17"/>
              </w:rPr>
              <w:t>EPUB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82292" w14:textId="77777777" w:rsidR="00633EFB" w:rsidRDefault="00B240B4">
            <w:r>
              <w:rPr>
                <w:sz w:val="17"/>
                <w:szCs w:val="17"/>
              </w:rPr>
              <w:t>.epub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317CD" w14:textId="77777777" w:rsidR="00633EFB" w:rsidRDefault="00B240B4">
            <w:r>
              <w:rPr>
                <w:sz w:val="17"/>
                <w:szCs w:val="17"/>
              </w:rPr>
              <w:t>电子书阅读器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4E85E" w14:textId="77777777" w:rsidR="00633EFB" w:rsidRDefault="00B240B4">
            <w:r>
              <w:rPr>
                <w:sz w:val="17"/>
                <w:szCs w:val="17"/>
              </w:rPr>
              <w:t>Epub Reader</w:t>
            </w:r>
          </w:p>
        </w:tc>
      </w:tr>
      <w:tr w:rsidR="00633EFB" w14:paraId="7225A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A3E8" w14:textId="77777777" w:rsidR="00633EFB" w:rsidRDefault="00B240B4">
            <w:r>
              <w:rPr>
                <w:sz w:val="17"/>
                <w:szCs w:val="17"/>
              </w:rPr>
              <w:t>Markdown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FB0C8" w14:textId="77777777" w:rsidR="00633EFB" w:rsidRDefault="00B240B4">
            <w:r>
              <w:rPr>
                <w:sz w:val="17"/>
                <w:szCs w:val="17"/>
              </w:rPr>
              <w:t>.md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DB6A8" w14:textId="77777777" w:rsidR="00633EFB" w:rsidRDefault="00B240B4"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5283E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</w:tr>
      <w:tr w:rsidR="00633EFB" w14:paraId="57A239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8C00C" w14:textId="77777777" w:rsidR="00633EFB" w:rsidRDefault="00B240B4">
            <w:r>
              <w:rPr>
                <w:sz w:val="17"/>
                <w:szCs w:val="17"/>
              </w:rPr>
              <w:t>PPT/</w:t>
            </w:r>
            <w:r>
              <w:rPr>
                <w:sz w:val="17"/>
                <w:szCs w:val="17"/>
              </w:rPr>
              <w:t>其他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C453C" w14:textId="77777777" w:rsidR="00633EFB" w:rsidRDefault="00B240B4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BD1B" w14:textId="77777777" w:rsidR="00633EFB" w:rsidRDefault="00B240B4">
            <w:r>
              <w:rPr>
                <w:sz w:val="17"/>
                <w:szCs w:val="17"/>
              </w:rPr>
              <w:t>系统默认</w:t>
            </w:r>
            <w:r>
              <w:rPr>
                <w:sz w:val="17"/>
                <w:szCs w:val="17"/>
              </w:rPr>
              <w:t>App</w:t>
            </w:r>
            <w:r>
              <w:rPr>
                <w:sz w:val="17"/>
                <w:szCs w:val="17"/>
              </w:rPr>
              <w:t>（兜底）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B7206" w14:textId="77777777" w:rsidR="00633EFB" w:rsidRDefault="00B240B4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App</w:t>
            </w:r>
          </w:p>
        </w:tc>
      </w:tr>
    </w:tbl>
    <w:p w14:paraId="058018FB" w14:textId="77777777" w:rsidR="00633EFB" w:rsidRDefault="00633EFB">
      <w:pPr>
        <w:spacing w:after="80"/>
      </w:pPr>
    </w:p>
    <w:p w14:paraId="1E4B0763" w14:textId="77777777" w:rsidR="00633EFB" w:rsidRDefault="00B240B4">
      <w:pPr>
        <w:pStyle w:val="2"/>
      </w:pPr>
      <w:r>
        <w:t xml:space="preserve">9.7 </w:t>
      </w:r>
      <w:r>
        <w:t>文件移动</w:t>
      </w:r>
      <w:r>
        <w:t>/</w:t>
      </w:r>
      <w:r>
        <w:t>丢失处理</w:t>
      </w:r>
    </w:p>
    <w:p w14:paraId="3F672F44" w14:textId="77777777" w:rsidR="00633EFB" w:rsidRDefault="00B240B4">
      <w:pPr>
        <w:pStyle w:val="3"/>
      </w:pPr>
      <w:r>
        <w:t>第一层：软警告（默认，零开销）</w:t>
      </w:r>
    </w:p>
    <w:p w14:paraId="748D166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打开时检测路径</w:t>
      </w:r>
      <w:r>
        <w:t>→</w:t>
      </w:r>
      <w:r>
        <w:t>不存在</w:t>
      </w:r>
      <w:r>
        <w:t>→</w:t>
      </w:r>
      <w:r>
        <w:t>黄色警告</w:t>
      </w:r>
      <w:r>
        <w:t>+"</w:t>
      </w:r>
      <w:r>
        <w:t>重新定位文件</w:t>
      </w:r>
      <w:r>
        <w:t>"</w:t>
      </w:r>
      <w:r>
        <w:t>按钮</w:t>
      </w:r>
      <w:r>
        <w:t>→</w:t>
      </w:r>
      <w:r>
        <w:t>用户选择新路径</w:t>
      </w:r>
      <w:r>
        <w:t>→</w:t>
      </w:r>
      <w:r>
        <w:t>更新</w:t>
      </w:r>
      <w:r>
        <w:t>file_path</w:t>
      </w:r>
    </w:p>
    <w:p w14:paraId="63A21B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标记为已删除</w:t>
      </w:r>
      <w:r>
        <w:t>"→content_status=file_missing</w:t>
      </w:r>
      <w:r>
        <w:t>，移出主列表，索引数据保留</w:t>
      </w:r>
    </w:p>
    <w:p w14:paraId="5D041279" w14:textId="77777777" w:rsidR="00633EFB" w:rsidRDefault="00B240B4">
      <w:pPr>
        <w:pStyle w:val="3"/>
      </w:pPr>
      <w:r>
        <w:t>第二层：文件哈希追踪（用户主动开启）</w:t>
      </w:r>
    </w:p>
    <w:p w14:paraId="004583E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SHA256</w:t>
      </w:r>
      <w:r>
        <w:t>哈希扫描用户配置目录（默认</w:t>
      </w:r>
      <w:r>
        <w:t>Home</w:t>
      </w:r>
      <w:r>
        <w:t>目录）</w:t>
      </w:r>
    </w:p>
    <w:p w14:paraId="05E2D80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匹配已移动文件，自动更新</w:t>
      </w:r>
      <w:r>
        <w:t>file_path</w:t>
      </w:r>
      <w:r>
        <w:t>，建议夜间低负载执行</w:t>
      </w:r>
    </w:p>
    <w:p w14:paraId="6A85DEC7" w14:textId="77777777" w:rsidR="00633EFB" w:rsidRDefault="00B240B4">
      <w:pPr>
        <w:pStyle w:val="2"/>
      </w:pPr>
      <w:r>
        <w:t xml:space="preserve">9.8 </w:t>
      </w:r>
      <w:r>
        <w:t>外部</w:t>
      </w:r>
      <w:r>
        <w:t>Markdown</w:t>
      </w:r>
      <w:r>
        <w:t>路径支持</w:t>
      </w:r>
    </w:p>
    <w:p w14:paraId="2CC071E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linked_note_path</w:t>
      </w:r>
      <w:r>
        <w:t>：关联用户已有</w:t>
      </w:r>
      <w:r>
        <w:t>Markdown</w:t>
      </w:r>
      <w:r>
        <w:t>文件的绝对路径（不创建新文件）</w:t>
      </w:r>
    </w:p>
    <w:p w14:paraId="6DDDF33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手动绑定：详情页选择关联笔记，或通过</w:t>
      </w:r>
      <w:r>
        <w:t>YAML front matter</w:t>
      </w:r>
      <w:r>
        <w:t>中</w:t>
      </w:r>
      <w:r>
        <w:t>omni_id</w:t>
      </w:r>
      <w:r>
        <w:t>自动匹配</w:t>
      </w:r>
    </w:p>
    <w:p w14:paraId="76C9934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双向跳转：收藏</w:t>
      </w:r>
      <w:r>
        <w:t>→</w:t>
      </w:r>
      <w:r>
        <w:t>关联笔记；笔记</w:t>
      </w:r>
      <w:r>
        <w:t>→</w:t>
      </w:r>
      <w:r>
        <w:t>侧边栏显示相关收藏</w:t>
      </w:r>
    </w:p>
    <w:p w14:paraId="2E24BB8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只读：系统不修改用户已有</w:t>
      </w:r>
      <w:r>
        <w:t>Markdown</w:t>
      </w:r>
      <w:r>
        <w:t>文件</w:t>
      </w:r>
    </w:p>
    <w:p w14:paraId="523AF9B1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B89D85D" w14:textId="77777777" w:rsidR="00633EFB" w:rsidRDefault="00B240B4">
      <w:pPr>
        <w:pStyle w:val="1"/>
        <w:pBdr>
          <w:bottom w:val="single" w:sz="10" w:space="4" w:color="0F3460"/>
        </w:pBdr>
      </w:pPr>
      <w:r>
        <w:t>十、收藏整理生命周期（用户整理阶段）</w:t>
      </w:r>
    </w:p>
    <w:p w14:paraId="323E3231" w14:textId="77777777" w:rsidR="00633EFB" w:rsidRDefault="00B240B4">
      <w:pPr>
        <w:pStyle w:val="2"/>
      </w:pPr>
      <w:r>
        <w:t xml:space="preserve">10.1 </w:t>
      </w:r>
      <w:r>
        <w:t>设计背景</w:t>
      </w:r>
    </w:p>
    <w:p w14:paraId="17184371" w14:textId="77777777" w:rsidR="00633EFB" w:rsidRDefault="00B240B4">
      <w:pPr>
        <w:spacing w:before="60" w:after="60"/>
      </w:pPr>
      <w:r>
        <w:t>用户收藏进入系统后，如何处理和整理是长期使用体验的关键。当前设计聚焦于同步和</w:t>
      </w:r>
      <w:r>
        <w:t>AI</w:t>
      </w:r>
      <w:r>
        <w:t>，但用户从</w:t>
      </w:r>
      <w:r>
        <w:t>"</w:t>
      </w:r>
      <w:r>
        <w:t>收藏</w:t>
      </w:r>
      <w:r>
        <w:t>"</w:t>
      </w:r>
      <w:r>
        <w:t>到</w:t>
      </w:r>
      <w:r>
        <w:t>"</w:t>
      </w:r>
      <w:r>
        <w:t>知识沉淀</w:t>
      </w:r>
      <w:r>
        <w:t>"</w:t>
      </w:r>
      <w:r>
        <w:t>的路径需要更清晰的引导。</w:t>
      </w:r>
    </w:p>
    <w:p w14:paraId="18DFFE06" w14:textId="77777777" w:rsidR="00633EFB" w:rsidRDefault="00B240B4">
      <w:pPr>
        <w:pStyle w:val="2"/>
      </w:pPr>
      <w:r>
        <w:t xml:space="preserve">10.2 </w:t>
      </w:r>
      <w:r>
        <w:t>收藏整理状态（四阶段）</w:t>
      </w:r>
    </w:p>
    <w:p w14:paraId="6420F9F4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4"/>
        <w:gridCol w:w="1601"/>
        <w:gridCol w:w="2028"/>
        <w:gridCol w:w="2207"/>
        <w:gridCol w:w="1720"/>
      </w:tblGrid>
      <w:tr w:rsidR="00633EFB" w14:paraId="7C7CD5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1F44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状态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65F6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英文标识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6D10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EC95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系统行为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01FB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用户感知</w:t>
            </w:r>
          </w:p>
        </w:tc>
      </w:tr>
      <w:tr w:rsidR="00633EFB" w14:paraId="0EC136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57632" w14:textId="77777777" w:rsidR="00633EFB" w:rsidRDefault="00B240B4">
            <w:r>
              <w:rPr>
                <w:sz w:val="17"/>
                <w:szCs w:val="17"/>
              </w:rPr>
              <w:t>未整理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44032" w14:textId="77777777" w:rsidR="00633EFB" w:rsidRDefault="00B240B4">
            <w:r>
              <w:rPr>
                <w:sz w:val="17"/>
                <w:szCs w:val="17"/>
              </w:rPr>
              <w:t>unorganized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F8473" w14:textId="77777777" w:rsidR="00633EFB" w:rsidRDefault="00B240B4">
            <w:r>
              <w:rPr>
                <w:sz w:val="17"/>
                <w:szCs w:val="17"/>
              </w:rPr>
              <w:t>刚同步完成，</w:t>
            </w:r>
            <w:r>
              <w:rPr>
                <w:sz w:val="17"/>
                <w:szCs w:val="17"/>
              </w:rPr>
              <w:t>inbox_status=done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8F1CA" w14:textId="77777777" w:rsidR="00633EFB" w:rsidRDefault="00B240B4">
            <w:r>
              <w:rPr>
                <w:sz w:val="17"/>
                <w:szCs w:val="17"/>
              </w:rPr>
              <w:t>进入默认整理视图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0AD33" w14:textId="77777777" w:rsidR="00633EFB" w:rsidRDefault="00B240B4">
            <w:r>
              <w:rPr>
                <w:sz w:val="17"/>
                <w:szCs w:val="17"/>
              </w:rPr>
              <w:t>出现在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待整理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区域，需要用户处理</w:t>
            </w:r>
          </w:p>
        </w:tc>
      </w:tr>
      <w:tr w:rsidR="00633EFB" w14:paraId="60328C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C3B35" w14:textId="77777777" w:rsidR="00633EFB" w:rsidRDefault="00B240B4">
            <w:r>
              <w:rPr>
                <w:sz w:val="17"/>
                <w:szCs w:val="17"/>
              </w:rPr>
              <w:t>已查看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83359" w14:textId="77777777" w:rsidR="00633EFB" w:rsidRDefault="00B240B4">
            <w:r>
              <w:rPr>
                <w:sz w:val="17"/>
                <w:szCs w:val="17"/>
              </w:rPr>
              <w:t>viewed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6C807" w14:textId="77777777" w:rsidR="00633EFB" w:rsidRDefault="00B240B4">
            <w:r>
              <w:rPr>
                <w:sz w:val="17"/>
                <w:szCs w:val="17"/>
              </w:rPr>
              <w:t>用户打开过该收藏详情页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4A790" w14:textId="77777777" w:rsidR="00633EFB" w:rsidRDefault="00B240B4">
            <w:r>
              <w:rPr>
                <w:sz w:val="17"/>
                <w:szCs w:val="17"/>
              </w:rPr>
              <w:t>记录</w:t>
            </w:r>
            <w:r>
              <w:rPr>
                <w:sz w:val="17"/>
                <w:szCs w:val="17"/>
              </w:rPr>
              <w:t>first_viewed_at</w:t>
            </w:r>
            <w:r>
              <w:rPr>
                <w:sz w:val="17"/>
                <w:szCs w:val="17"/>
              </w:rPr>
              <w:t>时间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CEBE4" w14:textId="77777777" w:rsidR="00633EFB" w:rsidRDefault="00B240B4">
            <w:r>
              <w:rPr>
                <w:sz w:val="17"/>
                <w:szCs w:val="17"/>
              </w:rPr>
              <w:t>从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未整理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移到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已查看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，但未完成整理</w:t>
            </w:r>
          </w:p>
        </w:tc>
      </w:tr>
      <w:tr w:rsidR="00633EFB" w14:paraId="0806CE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641B0" w14:textId="77777777" w:rsidR="00633EFB" w:rsidRDefault="00B240B4">
            <w:r>
              <w:rPr>
                <w:sz w:val="17"/>
                <w:szCs w:val="17"/>
              </w:rPr>
              <w:t>已整理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2B6A2" w14:textId="77777777" w:rsidR="00633EFB" w:rsidRDefault="00B240B4">
            <w:r>
              <w:rPr>
                <w:sz w:val="17"/>
                <w:szCs w:val="17"/>
              </w:rPr>
              <w:t>organized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3972" w14:textId="77777777" w:rsidR="00633EFB" w:rsidRDefault="00B240B4">
            <w:r>
              <w:rPr>
                <w:sz w:val="17"/>
                <w:szCs w:val="17"/>
              </w:rPr>
              <w:t>用户完成</w:t>
            </w:r>
            <w:r>
              <w:rPr>
                <w:sz w:val="17"/>
                <w:szCs w:val="17"/>
              </w:rPr>
              <w:t>Tag+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笔记任意一项操作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9A707" w14:textId="77777777" w:rsidR="00633EFB" w:rsidRDefault="00B240B4">
            <w:r>
              <w:rPr>
                <w:sz w:val="17"/>
                <w:szCs w:val="17"/>
              </w:rPr>
              <w:t>更新</w:t>
            </w:r>
            <w:r>
              <w:rPr>
                <w:sz w:val="17"/>
                <w:szCs w:val="17"/>
              </w:rPr>
              <w:t>organize_status=organized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97E7F" w14:textId="77777777" w:rsidR="00633EFB" w:rsidRDefault="00B240B4">
            <w:r>
              <w:rPr>
                <w:sz w:val="17"/>
                <w:szCs w:val="17"/>
              </w:rPr>
              <w:t>从整理视图消失，进入主知识库</w:t>
            </w:r>
          </w:p>
        </w:tc>
      </w:tr>
      <w:tr w:rsidR="00633EFB" w14:paraId="71B4A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D087" w14:textId="77777777" w:rsidR="00633EFB" w:rsidRDefault="00B240B4">
            <w:r>
              <w:rPr>
                <w:sz w:val="17"/>
                <w:szCs w:val="17"/>
              </w:rPr>
              <w:t>已归档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E6F28" w14:textId="77777777" w:rsidR="00633EFB" w:rsidRDefault="00B240B4">
            <w:r>
              <w:rPr>
                <w:sz w:val="17"/>
                <w:szCs w:val="17"/>
              </w:rPr>
              <w:t>archived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B407F" w14:textId="77777777" w:rsidR="00633EFB" w:rsidRDefault="00B240B4">
            <w:r>
              <w:rPr>
                <w:sz w:val="17"/>
                <w:szCs w:val="17"/>
              </w:rPr>
              <w:t>用户手动归档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删除内容超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天自动归档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648B7" w14:textId="77777777" w:rsidR="00633EFB" w:rsidRDefault="00B240B4">
            <w:r>
              <w:rPr>
                <w:sz w:val="17"/>
                <w:szCs w:val="17"/>
              </w:rPr>
              <w:t>user_status=archived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62A2" w14:textId="77777777" w:rsidR="00633EFB" w:rsidRDefault="00B240B4">
            <w:r>
              <w:rPr>
                <w:sz w:val="17"/>
                <w:szCs w:val="17"/>
              </w:rPr>
              <w:t>移出主列表，归档区可查，仍可搜索</w:t>
            </w:r>
          </w:p>
        </w:tc>
      </w:tr>
    </w:tbl>
    <w:p w14:paraId="3A432E50" w14:textId="77777777" w:rsidR="00633EFB" w:rsidRDefault="00633EFB">
      <w:pPr>
        <w:spacing w:after="80"/>
      </w:pPr>
    </w:p>
    <w:p w14:paraId="3E5493A5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"</w:t>
      </w:r>
      <w:r>
        <w:rPr>
          <w:i/>
          <w:iCs/>
          <w:color w:val="555577"/>
          <w:sz w:val="18"/>
          <w:szCs w:val="18"/>
        </w:rPr>
        <w:t>已整理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的判断标准：用户完成以下任意一项</w:t>
      </w:r>
      <w:r>
        <w:rPr>
          <w:i/>
          <w:iCs/>
          <w:color w:val="555577"/>
          <w:sz w:val="18"/>
          <w:szCs w:val="18"/>
        </w:rPr>
        <w:t>——</w:t>
      </w:r>
      <w:r>
        <w:rPr>
          <w:i/>
          <w:iCs/>
          <w:color w:val="555577"/>
          <w:sz w:val="18"/>
          <w:szCs w:val="18"/>
        </w:rPr>
        <w:t>添加手动</w:t>
      </w:r>
      <w:r>
        <w:rPr>
          <w:i/>
          <w:iCs/>
          <w:color w:val="555577"/>
          <w:sz w:val="18"/>
          <w:szCs w:val="18"/>
        </w:rPr>
        <w:t xml:space="preserve">Tag / </w:t>
      </w:r>
      <w:r>
        <w:rPr>
          <w:i/>
          <w:iCs/>
          <w:color w:val="555577"/>
          <w:sz w:val="18"/>
          <w:szCs w:val="18"/>
        </w:rPr>
        <w:t>设置评分</w:t>
      </w:r>
      <w:r>
        <w:rPr>
          <w:i/>
          <w:iCs/>
          <w:color w:val="555577"/>
          <w:sz w:val="18"/>
          <w:szCs w:val="18"/>
        </w:rPr>
        <w:t xml:space="preserve"> / </w:t>
      </w:r>
      <w:r>
        <w:rPr>
          <w:i/>
          <w:iCs/>
          <w:color w:val="555577"/>
          <w:sz w:val="18"/>
          <w:szCs w:val="18"/>
        </w:rPr>
        <w:t>写入个人笔记</w:t>
      </w:r>
      <w:r>
        <w:rPr>
          <w:i/>
          <w:iCs/>
          <w:color w:val="555577"/>
          <w:sz w:val="18"/>
          <w:szCs w:val="18"/>
        </w:rPr>
        <w:t xml:space="preserve"> / </w:t>
      </w:r>
      <w:r>
        <w:rPr>
          <w:i/>
          <w:iCs/>
          <w:color w:val="555577"/>
          <w:sz w:val="18"/>
          <w:szCs w:val="18"/>
        </w:rPr>
        <w:t>设置优先级。系统不强制要求全部完成。</w:t>
      </w:r>
    </w:p>
    <w:p w14:paraId="4DB0FFF3" w14:textId="77777777" w:rsidR="00633EFB" w:rsidRDefault="00B240B4">
      <w:pPr>
        <w:pStyle w:val="2"/>
      </w:pPr>
      <w:r>
        <w:t xml:space="preserve">10.3 </w:t>
      </w:r>
      <w:r>
        <w:t>整理视图设计</w:t>
      </w:r>
    </w:p>
    <w:p w14:paraId="1A57F36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默认首页视图：</w:t>
      </w:r>
      <w:r>
        <w:t>"</w:t>
      </w:r>
      <w:r>
        <w:t>待整理</w:t>
      </w:r>
      <w:r>
        <w:t>"</w:t>
      </w:r>
      <w:r>
        <w:t>区域优先展示未整理收藏，按收藏时间倒序</w:t>
      </w:r>
    </w:p>
    <w:p w14:paraId="3B21A65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已查看但未整理</w:t>
      </w:r>
      <w:r>
        <w:t>"</w:t>
      </w:r>
      <w:r>
        <w:t>：单独分组，提醒用户完成整理</w:t>
      </w:r>
    </w:p>
    <w:p w14:paraId="14F7FF8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整理进度统计：侧边栏显示</w:t>
      </w:r>
      <w:r>
        <w:t>"</w:t>
      </w:r>
      <w:r>
        <w:t>待整理</w:t>
      </w:r>
      <w:r>
        <w:t xml:space="preserve"> X</w:t>
      </w:r>
      <w:r>
        <w:t>条</w:t>
      </w:r>
      <w:r>
        <w:t xml:space="preserve"> / </w:t>
      </w:r>
      <w:r>
        <w:t>已整理</w:t>
      </w:r>
      <w:r>
        <w:t xml:space="preserve"> Y</w:t>
      </w:r>
      <w:r>
        <w:t>条</w:t>
      </w:r>
      <w:r>
        <w:t>"</w:t>
      </w:r>
    </w:p>
    <w:p w14:paraId="0911907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批量整理：用户可多选收藏，批量添加</w:t>
      </w:r>
      <w:r>
        <w:t>Tag</w:t>
      </w:r>
      <w:r>
        <w:t>或设置优先级</w:t>
      </w:r>
    </w:p>
    <w:p w14:paraId="01DF08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整理过滤器：按状态快速切换（全部</w:t>
      </w:r>
      <w:r>
        <w:t>/</w:t>
      </w:r>
      <w:r>
        <w:t>待整理</w:t>
      </w:r>
      <w:r>
        <w:t>/</w:t>
      </w:r>
      <w:r>
        <w:t>已整理</w:t>
      </w:r>
      <w:r>
        <w:t>/</w:t>
      </w:r>
      <w:r>
        <w:t>已归档）</w:t>
      </w:r>
    </w:p>
    <w:p w14:paraId="645DD06F" w14:textId="77777777" w:rsidR="00633EFB" w:rsidRDefault="00B240B4">
      <w:pPr>
        <w:pStyle w:val="2"/>
      </w:pPr>
      <w:r>
        <w:t xml:space="preserve">10.4 </w:t>
      </w:r>
      <w:r>
        <w:t>与</w:t>
      </w:r>
      <w:r>
        <w:t>Inbox Queue</w:t>
      </w:r>
      <w:r>
        <w:t>的关系</w:t>
      </w:r>
    </w:p>
    <w:p w14:paraId="7E12138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Inbox Queue</w:t>
      </w:r>
      <w:r>
        <w:t>（系统后台处理）</w:t>
      </w:r>
      <w:r>
        <w:t xml:space="preserve">→ </w:t>
      </w:r>
      <w:r>
        <w:t>完成时触发收藏进入</w:t>
      </w:r>
      <w:r>
        <w:t>"</w:t>
      </w:r>
      <w:r>
        <w:t>未整理</w:t>
      </w:r>
      <w:r>
        <w:t>"</w:t>
      </w:r>
      <w:r>
        <w:t>状态</w:t>
      </w:r>
    </w:p>
    <w:p w14:paraId="1683434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用户整理状态（</w:t>
      </w:r>
      <w:r>
        <w:t>organize_status</w:t>
      </w:r>
      <w:r>
        <w:t>）独立于</w:t>
      </w:r>
      <w:r>
        <w:t>AI</w:t>
      </w:r>
      <w:r>
        <w:t>处理状态（</w:t>
      </w:r>
      <w:r>
        <w:t>ai_status</w:t>
      </w:r>
      <w:r>
        <w:t>）</w:t>
      </w:r>
    </w:p>
    <w:p w14:paraId="44B81D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处理完成不代表用户整理完成，用户需主动操作才进入</w:t>
      </w:r>
      <w:r>
        <w:t>"</w:t>
      </w:r>
      <w:r>
        <w:t>已整理</w:t>
      </w:r>
      <w:r>
        <w:t>"</w:t>
      </w:r>
    </w:p>
    <w:p w14:paraId="6650D89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46922D4A" w14:textId="77777777" w:rsidR="00633EFB" w:rsidRDefault="00B240B4">
      <w:pPr>
        <w:pStyle w:val="1"/>
        <w:pBdr>
          <w:bottom w:val="single" w:sz="10" w:space="4" w:color="0F3460"/>
        </w:pBdr>
      </w:pPr>
      <w:r>
        <w:t>十一、收藏优先级管理</w:t>
      </w:r>
    </w:p>
    <w:p w14:paraId="70E04333" w14:textId="77777777" w:rsidR="00633EFB" w:rsidRDefault="00B240B4">
      <w:pPr>
        <w:pStyle w:val="2"/>
      </w:pPr>
      <w:r>
        <w:t xml:space="preserve">11.1 </w:t>
      </w:r>
      <w:r>
        <w:t>设计背景</w:t>
      </w:r>
    </w:p>
    <w:p w14:paraId="667EFB21" w14:textId="77777777" w:rsidR="00633EFB" w:rsidRDefault="00B240B4">
      <w:pPr>
        <w:spacing w:before="60" w:after="60"/>
      </w:pPr>
      <w:r>
        <w:t>对于拥有大量收藏的用户，</w:t>
      </w:r>
      <w:r>
        <w:t>Tag</w:t>
      </w:r>
      <w:r>
        <w:t>解决</w:t>
      </w:r>
      <w:r>
        <w:t>"</w:t>
      </w:r>
      <w:r>
        <w:t>这是什么</w:t>
      </w:r>
      <w:r>
        <w:t>"</w:t>
      </w:r>
      <w:r>
        <w:t>，优先级解决</w:t>
      </w:r>
      <w:r>
        <w:t>"</w:t>
      </w:r>
      <w:r>
        <w:t>我要不要处理它</w:t>
      </w:r>
      <w:r>
        <w:t>"</w:t>
      </w:r>
      <w:r>
        <w:t>。两者独立共存，相互补充。</w:t>
      </w:r>
    </w:p>
    <w:p w14:paraId="307507B7" w14:textId="77777777" w:rsidR="00633EFB" w:rsidRDefault="00B240B4">
      <w:pPr>
        <w:pStyle w:val="2"/>
      </w:pPr>
      <w:r>
        <w:t xml:space="preserve">11.2 </w:t>
      </w:r>
      <w:r>
        <w:t>优先级分级（四级）</w:t>
      </w:r>
    </w:p>
    <w:p w14:paraId="14B5D272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600"/>
        <w:gridCol w:w="2400"/>
      </w:tblGrid>
      <w:tr w:rsidR="00633EFB" w14:paraId="6520E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268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DA49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标识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1153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含义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CF2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典型场景</w:t>
            </w:r>
          </w:p>
        </w:tc>
      </w:tr>
      <w:tr w:rsidR="00633EFB" w14:paraId="23993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85B92" w14:textId="77777777" w:rsidR="00633EFB" w:rsidRDefault="00B240B4">
            <w:r>
              <w:rPr>
                <w:sz w:val="17"/>
                <w:szCs w:val="17"/>
              </w:rPr>
              <w:lastRenderedPageBreak/>
              <w:t>普通收藏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DC8FA" w14:textId="77777777" w:rsidR="00633EFB" w:rsidRDefault="00B240B4">
            <w:r>
              <w:rPr>
                <w:sz w:val="17"/>
                <w:szCs w:val="17"/>
              </w:rPr>
              <w:t>priority=normal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0FF5" w14:textId="77777777" w:rsidR="00633EFB" w:rsidRDefault="00B240B4">
            <w:r>
              <w:rPr>
                <w:sz w:val="17"/>
                <w:szCs w:val="17"/>
              </w:rPr>
              <w:t>以后可能查看，无紧迫性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34D9" w14:textId="77777777" w:rsidR="00633EFB" w:rsidRDefault="00B240B4">
            <w:r>
              <w:rPr>
                <w:sz w:val="17"/>
                <w:szCs w:val="17"/>
              </w:rPr>
              <w:t>随手保存的感兴趣内容</w:t>
            </w:r>
          </w:p>
        </w:tc>
      </w:tr>
      <w:tr w:rsidR="00633EFB" w14:paraId="56A110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86DD5" w14:textId="77777777" w:rsidR="00633EFB" w:rsidRDefault="00B240B4">
            <w:r>
              <w:rPr>
                <w:sz w:val="17"/>
                <w:szCs w:val="17"/>
              </w:rPr>
              <w:t>重点收藏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A5D51" w14:textId="77777777" w:rsidR="00633EFB" w:rsidRDefault="00B240B4">
            <w:r>
              <w:rPr>
                <w:sz w:val="17"/>
                <w:szCs w:val="17"/>
              </w:rPr>
              <w:t>priority=important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DD92" w14:textId="77777777" w:rsidR="00633EFB" w:rsidRDefault="00B240B4">
            <w:r>
              <w:rPr>
                <w:sz w:val="17"/>
                <w:szCs w:val="17"/>
              </w:rPr>
              <w:t>需要认真学习或处理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2E828" w14:textId="77777777" w:rsidR="00633EFB" w:rsidRDefault="00B240B4">
            <w:r>
              <w:rPr>
                <w:sz w:val="17"/>
                <w:szCs w:val="17"/>
              </w:rPr>
              <w:t>准备深入研究的技术视频</w:t>
            </w:r>
          </w:p>
        </w:tc>
      </w:tr>
      <w:tr w:rsidR="00633EFB" w14:paraId="12895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9A9FC" w14:textId="77777777" w:rsidR="00633EFB" w:rsidRDefault="00B240B4">
            <w:r>
              <w:rPr>
                <w:sz w:val="17"/>
                <w:szCs w:val="17"/>
              </w:rPr>
              <w:t>项目资料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B2BF9" w14:textId="77777777" w:rsidR="00633EFB" w:rsidRDefault="00B240B4">
            <w:r>
              <w:rPr>
                <w:sz w:val="17"/>
                <w:szCs w:val="17"/>
              </w:rPr>
              <w:t>priority=project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2BA03" w14:textId="77777777" w:rsidR="00633EFB" w:rsidRDefault="00B240B4">
            <w:r>
              <w:rPr>
                <w:sz w:val="17"/>
                <w:szCs w:val="17"/>
              </w:rPr>
              <w:t>与当前正在进行的项目相关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6D4AA" w14:textId="77777777" w:rsidR="00633EFB" w:rsidRDefault="00B240B4">
            <w:r>
              <w:rPr>
                <w:sz w:val="17"/>
                <w:szCs w:val="17"/>
              </w:rPr>
              <w:t>当前开发项目相关的参考资料</w:t>
            </w:r>
          </w:p>
        </w:tc>
      </w:tr>
      <w:tr w:rsidR="00633EFB" w14:paraId="21DB58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2A0B9" w14:textId="77777777" w:rsidR="00633EFB" w:rsidRDefault="00B240B4">
            <w:r>
              <w:rPr>
                <w:sz w:val="17"/>
                <w:szCs w:val="17"/>
              </w:rPr>
              <w:t>长期知识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C9A79" w14:textId="77777777" w:rsidR="00633EFB" w:rsidRDefault="00B240B4">
            <w:r>
              <w:rPr>
                <w:sz w:val="17"/>
                <w:szCs w:val="17"/>
              </w:rPr>
              <w:t>priority=knowledge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ECF73" w14:textId="77777777" w:rsidR="00633EFB" w:rsidRDefault="00B240B4">
            <w:r>
              <w:rPr>
                <w:sz w:val="17"/>
                <w:szCs w:val="17"/>
              </w:rPr>
              <w:t>需要长期沉淀的核心知识资产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95128" w14:textId="77777777" w:rsidR="00633EFB" w:rsidRDefault="00B240B4">
            <w:r>
              <w:rPr>
                <w:sz w:val="17"/>
                <w:szCs w:val="17"/>
              </w:rPr>
              <w:t>形成知识体系的基础内容</w:t>
            </w:r>
          </w:p>
        </w:tc>
      </w:tr>
    </w:tbl>
    <w:p w14:paraId="76D85E76" w14:textId="77777777" w:rsidR="00633EFB" w:rsidRDefault="00633EFB">
      <w:pPr>
        <w:spacing w:after="80"/>
      </w:pPr>
    </w:p>
    <w:p w14:paraId="65ACCDC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优先级与</w:t>
      </w:r>
      <w:r>
        <w:t>Tag</w:t>
      </w:r>
      <w:r>
        <w:t>独立：</w:t>
      </w:r>
      <w:r>
        <w:t>Tag</w:t>
      </w:r>
      <w:r>
        <w:t>描述内容主题，优先级描述用户处理意图</w:t>
      </w:r>
    </w:p>
    <w:p w14:paraId="316011E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默认值：所有新收藏默认</w:t>
      </w:r>
      <w:r>
        <w:t>priority=normal</w:t>
      </w:r>
    </w:p>
    <w:p w14:paraId="4D9BC25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显示：收藏卡片右上角显示优先级标识（颜色</w:t>
      </w:r>
      <w:r>
        <w:t>/</w:t>
      </w:r>
      <w:r>
        <w:t>图标）</w:t>
      </w:r>
    </w:p>
    <w:p w14:paraId="6B7BE51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过滤：支持按优先级快速过滤收藏库</w:t>
      </w:r>
    </w:p>
    <w:p w14:paraId="0B0F86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整理建议：系统可根据</w:t>
      </w:r>
      <w:r>
        <w:t>"</w:t>
      </w:r>
      <w:r>
        <w:t>重点收藏长时间未整理</w:t>
      </w:r>
      <w:r>
        <w:t>"</w:t>
      </w:r>
      <w:r>
        <w:t>提醒用户</w:t>
      </w:r>
    </w:p>
    <w:p w14:paraId="6D94C37B" w14:textId="77777777" w:rsidR="00633EFB" w:rsidRDefault="00B240B4">
      <w:pPr>
        <w:pStyle w:val="2"/>
      </w:pPr>
      <w:r>
        <w:t xml:space="preserve">11.3 </w:t>
      </w:r>
      <w:r>
        <w:t>优先级与大规模收藏的关系</w:t>
      </w:r>
    </w:p>
    <w:p w14:paraId="7F1C2DD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首页默认展示：重点收藏</w:t>
      </w:r>
      <w:r>
        <w:t>+</w:t>
      </w:r>
      <w:r>
        <w:t>项目资料</w:t>
      </w:r>
      <w:r>
        <w:t xml:space="preserve"> </w:t>
      </w:r>
      <w:r>
        <w:t>优先显示，普通收藏收起</w:t>
      </w:r>
    </w:p>
    <w:p w14:paraId="771730C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处理优先级：重点收藏和项目资料优先进入</w:t>
      </w:r>
      <w:r>
        <w:t>AI Queue</w:t>
      </w:r>
      <w:r>
        <w:t>，普通收藏排队</w:t>
      </w:r>
    </w:p>
    <w:p w14:paraId="4FB7FC0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同步策略：优先级影响详情同步的执行顺序（重要内容先同步详情）</w:t>
      </w:r>
    </w:p>
    <w:p w14:paraId="604C13AC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19B8EBD" w14:textId="77777777" w:rsidR="00633EFB" w:rsidRDefault="00B240B4">
      <w:pPr>
        <w:pStyle w:val="1"/>
        <w:pBdr>
          <w:bottom w:val="single" w:sz="10" w:space="4" w:color="0F3460"/>
        </w:pBdr>
      </w:pPr>
      <w:r>
        <w:t>十二、收藏详情页信息分层设计</w:t>
      </w:r>
    </w:p>
    <w:p w14:paraId="27BFE006" w14:textId="77777777" w:rsidR="00633EFB" w:rsidRDefault="00B240B4">
      <w:pPr>
        <w:pStyle w:val="2"/>
      </w:pPr>
      <w:r>
        <w:t xml:space="preserve">12.1 </w:t>
      </w:r>
      <w:r>
        <w:t>三区域设计原则</w:t>
      </w:r>
    </w:p>
    <w:p w14:paraId="07020739" w14:textId="77777777" w:rsidR="00633EFB" w:rsidRDefault="00B240B4">
      <w:pPr>
        <w:spacing w:before="60" w:after="60"/>
      </w:pPr>
      <w:r>
        <w:t>收藏详情页明确划分三个区域，保证系统信息稳定、知识组织清晰、用户内容自由：</w:t>
      </w:r>
    </w:p>
    <w:p w14:paraId="73DBBC4B" w14:textId="77777777" w:rsidR="00633EFB" w:rsidRDefault="00B240B4">
      <w:pPr>
        <w:pStyle w:val="2"/>
      </w:pPr>
      <w:r>
        <w:t xml:space="preserve">12.2 </w:t>
      </w:r>
      <w:r>
        <w:t>第一区域：系统信息区（只读，系统维护）</w:t>
      </w:r>
    </w:p>
    <w:p w14:paraId="4FD377F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内容标题（含标题变化绿色提示）</w:t>
      </w:r>
    </w:p>
    <w:p w14:paraId="7EAF10B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来源平台</w:t>
      </w:r>
      <w:r>
        <w:t xml:space="preserve"> + </w:t>
      </w:r>
      <w:r>
        <w:t>平台图标</w:t>
      </w:r>
    </w:p>
    <w:p w14:paraId="1D21BE6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原始链接</w:t>
      </w:r>
      <w:r>
        <w:t xml:space="preserve"> + </w:t>
      </w:r>
      <w:r>
        <w:t>在</w:t>
      </w:r>
      <w:r>
        <w:t>Obsidian</w:t>
      </w:r>
      <w:r>
        <w:t>中查看按钮</w:t>
      </w:r>
      <w:r>
        <w:t xml:space="preserve"> + </w:t>
      </w:r>
      <w:r>
        <w:t>在浏览器中打开按钮</w:t>
      </w:r>
    </w:p>
    <w:p w14:paraId="3291978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作者</w:t>
      </w:r>
      <w:r>
        <w:t>/UP</w:t>
      </w:r>
      <w:r>
        <w:t>主</w:t>
      </w:r>
      <w:r>
        <w:t>/</w:t>
      </w:r>
      <w:r>
        <w:t>博主</w:t>
      </w:r>
    </w:p>
    <w:p w14:paraId="166F25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发布时间</w:t>
      </w:r>
      <w:r>
        <w:t xml:space="preserve"> + </w:t>
      </w:r>
      <w:r>
        <w:t>收藏时间</w:t>
      </w:r>
    </w:p>
    <w:p w14:paraId="410845C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同步状态（</w:t>
      </w:r>
      <w:r>
        <w:t>catalog/full</w:t>
      </w:r>
      <w:r>
        <w:t>）</w:t>
      </w:r>
      <w:r>
        <w:t xml:space="preserve">+ </w:t>
      </w:r>
      <w:r>
        <w:t>最后同步时间</w:t>
      </w:r>
    </w:p>
    <w:p w14:paraId="756A26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封面图（本地缓存版本）</w:t>
      </w:r>
    </w:p>
    <w:p w14:paraId="045BBCC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内容状态标识（正常</w:t>
      </w:r>
      <w:r>
        <w:t>/</w:t>
      </w:r>
      <w:r>
        <w:t>已下架</w:t>
      </w:r>
      <w:r>
        <w:t>XX</w:t>
      </w:r>
      <w:r>
        <w:t>天）</w:t>
      </w:r>
    </w:p>
    <w:p w14:paraId="4E66F696" w14:textId="77777777" w:rsidR="00633EFB" w:rsidRDefault="00B240B4">
      <w:pPr>
        <w:pStyle w:val="2"/>
      </w:pPr>
      <w:r>
        <w:t xml:space="preserve">12.3 </w:t>
      </w:r>
      <w:r>
        <w:t>第二区域：知识整理区（系统</w:t>
      </w:r>
      <w:r>
        <w:t>+</w:t>
      </w:r>
      <w:r>
        <w:t>用户共同维护）</w:t>
      </w:r>
    </w:p>
    <w:p w14:paraId="5F0ECAD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Tag</w:t>
      </w:r>
      <w:r>
        <w:t>区域：平台原生</w:t>
      </w:r>
      <w:r>
        <w:t>Tag</w:t>
      </w:r>
      <w:r>
        <w:t>（只读）</w:t>
      </w:r>
      <w:r>
        <w:t xml:space="preserve">+ </w:t>
      </w:r>
      <w:r>
        <w:t>用户手动</w:t>
      </w:r>
      <w:r>
        <w:t>Tag</w:t>
      </w:r>
      <w:r>
        <w:t>（可编辑）</w:t>
      </w:r>
      <w:r>
        <w:t>+ AI</w:t>
      </w:r>
      <w:r>
        <w:t>建议</w:t>
      </w:r>
      <w:r>
        <w:t>Tag</w:t>
      </w:r>
      <w:r>
        <w:t>（待确认）</w:t>
      </w:r>
    </w:p>
    <w:p w14:paraId="55882E4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归属：所属</w:t>
      </w:r>
      <w:r>
        <w:t>Topic</w:t>
      </w:r>
      <w:r>
        <w:t>列表（可调整）</w:t>
      </w:r>
    </w:p>
    <w:p w14:paraId="646394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归属：所属系列信息（可查看）</w:t>
      </w:r>
    </w:p>
    <w:p w14:paraId="5B52919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关联文件：</w:t>
      </w:r>
      <w:r>
        <w:t>linked_note_path</w:t>
      </w:r>
      <w:r>
        <w:t>关联的本地文件</w:t>
      </w:r>
      <w:r>
        <w:t>/</w:t>
      </w:r>
      <w:r>
        <w:t>笔记（可绑定</w:t>
      </w:r>
      <w:r>
        <w:t>/</w:t>
      </w:r>
      <w:r>
        <w:t>解绑）</w:t>
      </w:r>
    </w:p>
    <w:p w14:paraId="09A732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</w:t>
      </w:r>
      <w:r>
        <w:t>：同</w:t>
      </w:r>
      <w:r>
        <w:t>Entity</w:t>
      </w:r>
      <w:r>
        <w:t>或语义相关的其他收藏</w:t>
      </w:r>
    </w:p>
    <w:p w14:paraId="6E52F01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</w:t>
      </w:r>
      <w:r>
        <w:t>ent Entity</w:t>
      </w:r>
      <w:r>
        <w:t>：所属知识实体（可查看</w:t>
      </w:r>
      <w:r>
        <w:t>/</w:t>
      </w:r>
      <w:r>
        <w:t>关联）</w:t>
      </w:r>
    </w:p>
    <w:p w14:paraId="7ED1F5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优先级设置（可修改）</w:t>
      </w:r>
    </w:p>
    <w:p w14:paraId="57B2EB3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整理状态标识（未整理</w:t>
      </w:r>
      <w:r>
        <w:t>/</w:t>
      </w:r>
      <w:r>
        <w:t>已查看</w:t>
      </w:r>
      <w:r>
        <w:t>/</w:t>
      </w:r>
      <w:r>
        <w:t>已整理）</w:t>
      </w:r>
    </w:p>
    <w:p w14:paraId="05F72BDA" w14:textId="77777777" w:rsidR="00633EFB" w:rsidRDefault="00B240B4">
      <w:pPr>
        <w:pStyle w:val="2"/>
      </w:pPr>
      <w:r>
        <w:t xml:space="preserve">12.4 </w:t>
      </w:r>
      <w:r>
        <w:t>第三区域：用户内容区（完全用户自主，系统永不覆盖）</w:t>
      </w:r>
    </w:p>
    <w:p w14:paraId="7659EF8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个人笔记（</w:t>
      </w:r>
      <w:r>
        <w:t>Markdown</w:t>
      </w:r>
      <w:r>
        <w:t>格式，自由编辑）</w:t>
      </w:r>
    </w:p>
    <w:p w14:paraId="7346399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精选评论（从评论区标记移入，可排序）</w:t>
      </w:r>
    </w:p>
    <w:p w14:paraId="681C87A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用户评分（</w:t>
      </w:r>
      <w:r>
        <w:t>1-5</w:t>
      </w:r>
      <w:r>
        <w:t>星）</w:t>
      </w:r>
    </w:p>
    <w:p w14:paraId="298D399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学习记录（用户自由填写）</w:t>
      </w:r>
    </w:p>
    <w:p w14:paraId="29E6E52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关联项目标注（与某个项目的关联说明）</w:t>
      </w:r>
    </w:p>
    <w:p w14:paraId="19F17205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用户区内容存储于</w:t>
      </w:r>
      <w:r>
        <w:rPr>
          <w:i/>
          <w:iCs/>
          <w:color w:val="555577"/>
          <w:sz w:val="18"/>
          <w:szCs w:val="18"/>
        </w:rPr>
        <w:t>Markdown</w:t>
      </w:r>
      <w:r>
        <w:rPr>
          <w:i/>
          <w:iCs/>
          <w:color w:val="555577"/>
          <w:sz w:val="18"/>
          <w:szCs w:val="18"/>
        </w:rPr>
        <w:t>文件的用户区，不受任何系统同步操作影响。即使重新同步，用户区内容完整保留。</w:t>
      </w:r>
    </w:p>
    <w:p w14:paraId="5EAFD86C" w14:textId="77777777" w:rsidR="00633EFB" w:rsidRDefault="00B240B4">
      <w:pPr>
        <w:pStyle w:val="2"/>
      </w:pPr>
      <w:r>
        <w:t xml:space="preserve">12.5 </w:t>
      </w:r>
      <w:r>
        <w:t>评论区展示</w:t>
      </w:r>
    </w:p>
    <w:p w14:paraId="1B0E805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独立展示区：精选评论（用户区）</w:t>
      </w:r>
      <w:r>
        <w:t xml:space="preserve">+ </w:t>
      </w:r>
      <w:r>
        <w:t>普通评论（系统区，来自</w:t>
      </w:r>
      <w:r>
        <w:t>SQLite</w:t>
      </w:r>
      <w:r>
        <w:t>）</w:t>
      </w:r>
    </w:p>
    <w:p w14:paraId="165DC8D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评论操作：标记精选</w:t>
      </w:r>
      <w:r>
        <w:t xml:space="preserve"> / </w:t>
      </w:r>
      <w:r>
        <w:t>举报无关</w:t>
      </w:r>
      <w:r>
        <w:t xml:space="preserve"> / </w:t>
      </w:r>
      <w:r>
        <w:t>手动刷新</w:t>
      </w:r>
    </w:p>
    <w:p w14:paraId="26EFC8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显示控制：用户可设置默认展示条数</w:t>
      </w:r>
    </w:p>
    <w:p w14:paraId="57FA76F1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EB1EA85" w14:textId="77777777" w:rsidR="00633EFB" w:rsidRDefault="00B240B4">
      <w:pPr>
        <w:pStyle w:val="1"/>
        <w:pBdr>
          <w:bottom w:val="single" w:sz="10" w:space="4" w:color="0F3460"/>
        </w:pBdr>
      </w:pPr>
      <w:r>
        <w:t>十三、大规模收藏用户体验设计</w:t>
      </w:r>
    </w:p>
    <w:p w14:paraId="4A7ECA88" w14:textId="77777777" w:rsidR="00633EFB" w:rsidRDefault="00B240B4">
      <w:pPr>
        <w:pStyle w:val="2"/>
      </w:pPr>
      <w:r>
        <w:t xml:space="preserve">13.1 </w:t>
      </w:r>
      <w:r>
        <w:t>场景定义</w:t>
      </w:r>
    </w:p>
    <w:p w14:paraId="7D2C918E" w14:textId="77777777" w:rsidR="00633EFB" w:rsidRDefault="00B240B4">
      <w:pPr>
        <w:spacing w:before="60" w:after="60"/>
      </w:pPr>
      <w:r>
        <w:t>Omni Collector</w:t>
      </w:r>
      <w:r>
        <w:t>的核心用户可能拥有数千至数万条收藏记录。系统必须在大规模数据下保持可用性和可管理性。</w:t>
      </w:r>
    </w:p>
    <w:p w14:paraId="31D8DFBC" w14:textId="77777777" w:rsidR="00633EFB" w:rsidRDefault="00633EFB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200"/>
      </w:tblGrid>
      <w:tr w:rsidR="00633EFB" w14:paraId="4B3DA7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BFF8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规模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765F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数量级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E9E59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设计约束</w:t>
            </w:r>
          </w:p>
        </w:tc>
      </w:tr>
      <w:tr w:rsidR="00633EFB" w14:paraId="3E684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92A0B" w14:textId="77777777" w:rsidR="00633EFB" w:rsidRDefault="00B240B4">
            <w:r>
              <w:rPr>
                <w:sz w:val="17"/>
                <w:szCs w:val="17"/>
              </w:rPr>
              <w:t>中等规模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EAA61" w14:textId="77777777" w:rsidR="00633EFB" w:rsidRDefault="00B240B4">
            <w:r>
              <w:rPr>
                <w:sz w:val="17"/>
                <w:szCs w:val="17"/>
              </w:rPr>
              <w:t>1,000-10,000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B48E5" w14:textId="77777777" w:rsidR="00633EFB" w:rsidRDefault="00B240B4">
            <w:r>
              <w:rPr>
                <w:sz w:val="17"/>
                <w:szCs w:val="17"/>
              </w:rPr>
              <w:t>Dataview</w:t>
            </w:r>
            <w:r>
              <w:rPr>
                <w:sz w:val="17"/>
                <w:szCs w:val="17"/>
              </w:rPr>
              <w:t>查询</w:t>
            </w:r>
            <w:r>
              <w:rPr>
                <w:sz w:val="17"/>
                <w:szCs w:val="17"/>
              </w:rPr>
              <w:t>&lt;500ms</w:t>
            </w:r>
            <w:r>
              <w:rPr>
                <w:sz w:val="17"/>
                <w:szCs w:val="17"/>
              </w:rPr>
              <w:t>，主视图不全量加载</w:t>
            </w:r>
          </w:p>
        </w:tc>
      </w:tr>
      <w:tr w:rsidR="00633EFB" w14:paraId="1181B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D052F" w14:textId="77777777" w:rsidR="00633EFB" w:rsidRDefault="00B240B4">
            <w:r>
              <w:rPr>
                <w:sz w:val="17"/>
                <w:szCs w:val="17"/>
              </w:rPr>
              <w:t>大规模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CBFCE" w14:textId="77777777" w:rsidR="00633EFB" w:rsidRDefault="00B240B4">
            <w:r>
              <w:rPr>
                <w:sz w:val="17"/>
                <w:szCs w:val="17"/>
              </w:rPr>
              <w:t>10,000-50,000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7129C" w14:textId="77777777" w:rsidR="00633EFB" w:rsidRDefault="00B240B4">
            <w:r>
              <w:rPr>
                <w:sz w:val="17"/>
                <w:szCs w:val="17"/>
              </w:rPr>
              <w:t>分页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虚拟滚动，搜索</w:t>
            </w:r>
            <w:r>
              <w:rPr>
                <w:sz w:val="17"/>
                <w:szCs w:val="17"/>
              </w:rPr>
              <w:t>&lt;1s</w:t>
            </w:r>
            <w:r>
              <w:rPr>
                <w:sz w:val="17"/>
                <w:szCs w:val="17"/>
              </w:rPr>
              <w:t>，同步任务不打扰编辑</w:t>
            </w:r>
          </w:p>
        </w:tc>
      </w:tr>
      <w:tr w:rsidR="00633EFB" w14:paraId="31A40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2F3F0" w14:textId="77777777" w:rsidR="00633EFB" w:rsidRDefault="00B240B4">
            <w:r>
              <w:rPr>
                <w:sz w:val="17"/>
                <w:szCs w:val="17"/>
              </w:rPr>
              <w:lastRenderedPageBreak/>
              <w:t>超大规模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50571" w14:textId="77777777" w:rsidR="00633EFB" w:rsidRDefault="00B240B4">
            <w:r>
              <w:rPr>
                <w:sz w:val="17"/>
                <w:szCs w:val="17"/>
              </w:rPr>
              <w:t>50,000+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EB649" w14:textId="77777777" w:rsidR="00633EFB" w:rsidRDefault="00B240B4">
            <w:r>
              <w:rPr>
                <w:sz w:val="17"/>
                <w:szCs w:val="17"/>
              </w:rPr>
              <w:t>索引优化，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处理按优先级排队，默认隐藏普通未处理收藏</w:t>
            </w:r>
          </w:p>
        </w:tc>
      </w:tr>
    </w:tbl>
    <w:p w14:paraId="7BB37973" w14:textId="77777777" w:rsidR="00633EFB" w:rsidRDefault="00633EFB">
      <w:pPr>
        <w:spacing w:after="80"/>
      </w:pPr>
    </w:p>
    <w:p w14:paraId="2F4719E7" w14:textId="77777777" w:rsidR="00633EFB" w:rsidRDefault="00B240B4">
      <w:pPr>
        <w:pStyle w:val="2"/>
      </w:pPr>
      <w:r>
        <w:t xml:space="preserve">13.2 </w:t>
      </w:r>
      <w:r>
        <w:t>收藏管理视图（总览仪表盘）</w:t>
      </w:r>
    </w:p>
    <w:p w14:paraId="55B986C3" w14:textId="77777777" w:rsidR="00633EFB" w:rsidRDefault="00B240B4">
      <w:pPr>
        <w:spacing w:before="60" w:after="60"/>
      </w:pPr>
      <w:r>
        <w:t>用户打开</w:t>
      </w:r>
      <w:r>
        <w:t>Omni Collector</w:t>
      </w:r>
      <w:r>
        <w:t>侧边栏时，首先看到知识资产总览，而非一个无边界的收藏列表：</w:t>
      </w:r>
    </w:p>
    <w:p w14:paraId="4973CA7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待整理数量：新同步但未完成用户整理的内容数量</w:t>
      </w:r>
    </w:p>
    <w:p w14:paraId="7A2C33F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最近同步数量：过去</w:t>
      </w:r>
      <w:r>
        <w:t>24</w:t>
      </w:r>
      <w:r>
        <w:t>小时内新增的收藏数量</w:t>
      </w:r>
    </w:p>
    <w:p w14:paraId="0CD17B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异常内容数量：已下架</w:t>
      </w:r>
      <w:r>
        <w:t>/</w:t>
      </w:r>
      <w:r>
        <w:t>同步失败</w:t>
      </w:r>
      <w:r>
        <w:t>/</w:t>
      </w:r>
      <w:r>
        <w:t>文件丢失的内容数量</w:t>
      </w:r>
    </w:p>
    <w:p w14:paraId="5B6EF98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重点收藏数量：</w:t>
      </w:r>
      <w:r>
        <w:t xml:space="preserve">priority=important </w:t>
      </w:r>
      <w:r>
        <w:t>或</w:t>
      </w:r>
      <w:r>
        <w:t xml:space="preserve"> priority=project </w:t>
      </w:r>
      <w:r>
        <w:t>的内容数量</w:t>
      </w:r>
    </w:p>
    <w:p w14:paraId="4B68D41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建议待确认数量：未处理的</w:t>
      </w:r>
      <w:r>
        <w:t>AI Suggestion</w:t>
      </w:r>
      <w:r>
        <w:t>数量</w:t>
      </w:r>
    </w:p>
    <w:p w14:paraId="0F9D5AD6" w14:textId="77777777" w:rsidR="00633EFB" w:rsidRDefault="00B240B4">
      <w:pPr>
        <w:pStyle w:val="2"/>
      </w:pPr>
      <w:r>
        <w:t xml:space="preserve">13.3 </w:t>
      </w:r>
      <w:r>
        <w:t>首页默认视图设计</w:t>
      </w:r>
    </w:p>
    <w:p w14:paraId="22B28D7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不展示全部收藏堆积，默认视图只显示</w:t>
      </w:r>
      <w:r>
        <w:t>"</w:t>
      </w:r>
      <w:r>
        <w:t>需要用户关注的内容</w:t>
      </w:r>
      <w:r>
        <w:t>"</w:t>
      </w:r>
    </w:p>
    <w:p w14:paraId="36EA2A9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优先展示：重点收藏</w:t>
      </w:r>
      <w:r>
        <w:t xml:space="preserve">(priority≥important) + </w:t>
      </w:r>
      <w:r>
        <w:t>近期未整理收藏（近</w:t>
      </w:r>
      <w:r>
        <w:t>7</w:t>
      </w:r>
      <w:r>
        <w:t>天）</w:t>
      </w:r>
    </w:p>
    <w:p w14:paraId="5071595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普通收藏：折叠收起，用户主动展开或通过搜索</w:t>
      </w:r>
      <w:r>
        <w:t>/</w:t>
      </w:r>
      <w:r>
        <w:t>过滤访问</w:t>
      </w:r>
    </w:p>
    <w:p w14:paraId="277E5BE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同步任务：后台静默执行，不以弹窗或强提示打扰用户</w:t>
      </w:r>
    </w:p>
    <w:p w14:paraId="359908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处理：完全后台异步，侧边栏角标静默提示，不中断用户操作</w:t>
      </w:r>
    </w:p>
    <w:p w14:paraId="4AD51310" w14:textId="77777777" w:rsidR="00633EFB" w:rsidRDefault="00B240B4">
      <w:pPr>
        <w:pStyle w:val="2"/>
      </w:pPr>
      <w:r>
        <w:t xml:space="preserve">13.4 </w:t>
      </w:r>
      <w:r>
        <w:t>大规模性能保障</w:t>
      </w:r>
    </w:p>
    <w:p w14:paraId="6B491A9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Dataview</w:t>
      </w:r>
      <w:r>
        <w:t>查询优化：提供预设高效查询模板，避免用户写出全表扫描查询</w:t>
      </w:r>
    </w:p>
    <w:p w14:paraId="6E8DDB2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SQLite</w:t>
      </w:r>
      <w:r>
        <w:t>索引：对</w:t>
      </w:r>
      <w:r>
        <w:t>platform/user_status/organize_status/priority</w:t>
      </w:r>
      <w:r>
        <w:t>字段建立索引</w:t>
      </w:r>
    </w:p>
    <w:p w14:paraId="531D98A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增量同步：只处理新增内容，不每次全量比对</w:t>
      </w:r>
    </w:p>
    <w:p w14:paraId="3176E42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分批处理：每次</w:t>
      </w:r>
      <w:r>
        <w:t>AI Queue</w:t>
      </w:r>
      <w:r>
        <w:t>处理不超过</w:t>
      </w:r>
      <w:r>
        <w:t>50</w:t>
      </w:r>
      <w:r>
        <w:t>条，避免单次占用过多资源</w:t>
      </w:r>
    </w:p>
    <w:p w14:paraId="391BE56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封面缓存按需加载：只在视口内的封面才加载，不预加载全量封面</w:t>
      </w:r>
    </w:p>
    <w:p w14:paraId="7E3C07C3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002CD42" w14:textId="77777777" w:rsidR="00633EFB" w:rsidRDefault="00B240B4">
      <w:pPr>
        <w:pStyle w:val="1"/>
        <w:pBdr>
          <w:bottom w:val="single" w:sz="10" w:space="4" w:color="0F3460"/>
        </w:pBdr>
      </w:pPr>
      <w:r>
        <w:t>十四、多媒体内容处理边界</w:t>
      </w:r>
    </w:p>
    <w:p w14:paraId="66893BE9" w14:textId="77777777" w:rsidR="00633EFB" w:rsidRDefault="00B240B4">
      <w:pPr>
        <w:pStyle w:val="2"/>
      </w:pPr>
      <w:r>
        <w:t xml:space="preserve">14.1 </w:t>
      </w:r>
      <w:r>
        <w:t>设计原则：知识管理工具，不是下载管理器</w:t>
      </w:r>
    </w:p>
    <w:p w14:paraId="39CC38CE" w14:textId="77777777" w:rsidR="00633EFB" w:rsidRDefault="00B240B4">
      <w:pPr>
        <w:spacing w:before="60" w:after="60"/>
      </w:pPr>
      <w:r>
        <w:t>Omni Collector</w:t>
      </w:r>
      <w:r>
        <w:t>的定位是知识资产管理，不是资源下载工具。所有多媒体内容默认只保存引用关系，不触发下载流程。</w:t>
      </w:r>
    </w:p>
    <w:p w14:paraId="6AAC0489" w14:textId="77777777" w:rsidR="00633EFB" w:rsidRDefault="00B240B4">
      <w:pPr>
        <w:pStyle w:val="2"/>
      </w:pPr>
      <w:r>
        <w:lastRenderedPageBreak/>
        <w:t xml:space="preserve">14.2 </w:t>
      </w:r>
      <w:r>
        <w:t>各类多媒体默认行为</w:t>
      </w:r>
    </w:p>
    <w:p w14:paraId="6436E378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600"/>
        <w:gridCol w:w="2000"/>
      </w:tblGrid>
      <w:tr w:rsidR="00633EFB" w14:paraId="06ECA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15B6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内容类型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CF62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默认行为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B3D28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用户开启后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61A5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37402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78121" w14:textId="77777777" w:rsidR="00633EFB" w:rsidRDefault="00B240B4">
            <w:r>
              <w:rPr>
                <w:sz w:val="17"/>
                <w:szCs w:val="17"/>
              </w:rPr>
              <w:t>图片（小红书等）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1ADDA" w14:textId="77777777" w:rsidR="00633EFB" w:rsidRDefault="00B240B4">
            <w:r>
              <w:rPr>
                <w:sz w:val="17"/>
                <w:szCs w:val="17"/>
              </w:rPr>
              <w:t>只保存封面图</w:t>
            </w:r>
            <w:r>
              <w:rPr>
                <w:sz w:val="17"/>
                <w:szCs w:val="17"/>
              </w:rPr>
              <w:t>URL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73605" w14:textId="77777777" w:rsidR="00633EFB" w:rsidRDefault="00B240B4">
            <w:r>
              <w:rPr>
                <w:sz w:val="17"/>
                <w:szCs w:val="17"/>
              </w:rPr>
              <w:t>下载评论区图片到本地缓存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05601" w14:textId="77777777" w:rsidR="00633EFB" w:rsidRDefault="00B240B4">
            <w:r>
              <w:rPr>
                <w:sz w:val="17"/>
                <w:szCs w:val="17"/>
              </w:rPr>
              <w:t>设置中开启，影响存储空间</w:t>
            </w:r>
          </w:p>
        </w:tc>
      </w:tr>
      <w:tr w:rsidR="00633EFB" w14:paraId="483CF6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4CD80" w14:textId="77777777" w:rsidR="00633EFB" w:rsidRDefault="00B240B4">
            <w:r>
              <w:rPr>
                <w:sz w:val="17"/>
                <w:szCs w:val="17"/>
              </w:rPr>
              <w:t>视频（本地文件）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C7401" w14:textId="77777777" w:rsidR="00633EFB" w:rsidRDefault="00B240B4">
            <w:r>
              <w:rPr>
                <w:sz w:val="17"/>
                <w:szCs w:val="17"/>
              </w:rPr>
              <w:t>只保存文件路径引用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B0F4D" w14:textId="77777777" w:rsidR="00633EFB" w:rsidRDefault="00B240B4">
            <w:r>
              <w:rPr>
                <w:sz w:val="17"/>
                <w:szCs w:val="17"/>
              </w:rPr>
              <w:t>轻量元数据索引（时长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格式）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6B4A5" w14:textId="77777777" w:rsidR="00633EFB" w:rsidRDefault="00B240B4">
            <w:r>
              <w:rPr>
                <w:sz w:val="17"/>
                <w:szCs w:val="17"/>
              </w:rPr>
              <w:t>不做字幕提取，不做视频分析</w:t>
            </w:r>
          </w:p>
        </w:tc>
      </w:tr>
      <w:tr w:rsidR="00633EFB" w14:paraId="4550B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E280B" w14:textId="77777777" w:rsidR="00633EFB" w:rsidRDefault="00B240B4">
            <w:r>
              <w:rPr>
                <w:sz w:val="17"/>
                <w:szCs w:val="17"/>
              </w:rPr>
              <w:t>字幕（</w:t>
            </w:r>
            <w:r>
              <w:rPr>
                <w:sz w:val="17"/>
                <w:szCs w:val="17"/>
              </w:rPr>
              <w:t>YouTube/B</w:t>
            </w:r>
            <w:r>
              <w:rPr>
                <w:sz w:val="17"/>
                <w:szCs w:val="17"/>
              </w:rPr>
              <w:t>站）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31133" w14:textId="77777777" w:rsidR="00633EFB" w:rsidRDefault="00B240B4">
            <w:r>
              <w:rPr>
                <w:sz w:val="17"/>
                <w:szCs w:val="17"/>
              </w:rPr>
              <w:t>不提取（默认关闭）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BE40" w14:textId="77777777" w:rsidR="00633EFB" w:rsidRDefault="00B240B4">
            <w:r>
              <w:rPr>
                <w:sz w:val="17"/>
                <w:szCs w:val="17"/>
              </w:rPr>
              <w:t>yt-dlp</w:t>
            </w:r>
            <w:r>
              <w:rPr>
                <w:sz w:val="17"/>
                <w:szCs w:val="17"/>
              </w:rPr>
              <w:t>提取字幕文本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663B" w14:textId="77777777" w:rsidR="00633EFB" w:rsidRDefault="00B240B4">
            <w:r>
              <w:rPr>
                <w:sz w:val="17"/>
                <w:szCs w:val="17"/>
              </w:rPr>
              <w:t>设置中开启，影响存储和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质量</w:t>
            </w:r>
          </w:p>
        </w:tc>
      </w:tr>
      <w:tr w:rsidR="00633EFB" w14:paraId="3C617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DF789" w14:textId="77777777" w:rsidR="00633EFB" w:rsidRDefault="00B240B4">
            <w:r>
              <w:rPr>
                <w:sz w:val="17"/>
                <w:szCs w:val="17"/>
              </w:rPr>
              <w:t>音频文件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E096D" w14:textId="77777777" w:rsidR="00633EFB" w:rsidRDefault="00B240B4">
            <w:r>
              <w:rPr>
                <w:sz w:val="17"/>
                <w:szCs w:val="17"/>
              </w:rPr>
              <w:t>只保存文件路径引用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C7F74" w14:textId="77777777" w:rsidR="00633EFB" w:rsidRDefault="00B240B4">
            <w:r>
              <w:rPr>
                <w:sz w:val="17"/>
                <w:szCs w:val="17"/>
              </w:rPr>
              <w:t>轻量元数据（时长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格式）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24B59" w14:textId="77777777" w:rsidR="00633EFB" w:rsidRDefault="00B240B4">
            <w:r>
              <w:rPr>
                <w:sz w:val="17"/>
                <w:szCs w:val="17"/>
              </w:rPr>
              <w:t>不做语音转文字</w:t>
            </w:r>
          </w:p>
        </w:tc>
      </w:tr>
      <w:tr w:rsidR="00633EFB" w14:paraId="20E70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50F99" w14:textId="77777777" w:rsidR="00633EFB" w:rsidRDefault="00B240B4">
            <w:r>
              <w:rPr>
                <w:sz w:val="17"/>
                <w:szCs w:val="17"/>
              </w:rPr>
              <w:t>CAD/</w:t>
            </w:r>
            <w:r>
              <w:rPr>
                <w:sz w:val="17"/>
                <w:szCs w:val="17"/>
              </w:rPr>
              <w:t>设计文件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41960" w14:textId="77777777" w:rsidR="00633EFB" w:rsidRDefault="00B240B4">
            <w:r>
              <w:rPr>
                <w:sz w:val="17"/>
                <w:szCs w:val="17"/>
              </w:rPr>
              <w:t>只保存文件路径引用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6BF2" w14:textId="77777777" w:rsidR="00633EFB" w:rsidRDefault="00B240B4">
            <w:r>
              <w:rPr>
                <w:sz w:val="17"/>
                <w:szCs w:val="17"/>
              </w:rPr>
              <w:t>基础元数据（软件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版本）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FD4E4" w14:textId="77777777" w:rsidR="00633EFB" w:rsidRDefault="00B240B4">
            <w:r>
              <w:rPr>
                <w:sz w:val="17"/>
                <w:szCs w:val="17"/>
              </w:rPr>
              <w:t>不做渲染预览</w:t>
            </w:r>
          </w:p>
        </w:tc>
      </w:tr>
      <w:tr w:rsidR="00633EFB" w14:paraId="24653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6F93" w14:textId="77777777" w:rsidR="00633EFB" w:rsidRDefault="00B240B4">
            <w:r>
              <w:rPr>
                <w:sz w:val="17"/>
                <w:szCs w:val="17"/>
              </w:rPr>
              <w:t>封面图（网络内容）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04780" w14:textId="77777777" w:rsidR="00633EFB" w:rsidRDefault="00B240B4">
            <w:r>
              <w:rPr>
                <w:sz w:val="17"/>
                <w:szCs w:val="17"/>
              </w:rPr>
              <w:t>本地缓存一份（小文件）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BEF6" w14:textId="77777777" w:rsidR="00633EFB" w:rsidRDefault="00B240B4">
            <w:r>
              <w:rPr>
                <w:sz w:val="17"/>
                <w:szCs w:val="17"/>
              </w:rPr>
              <w:t>不变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1A574" w14:textId="77777777" w:rsidR="00633EFB" w:rsidRDefault="00B240B4">
            <w:r>
              <w:rPr>
                <w:sz w:val="17"/>
                <w:szCs w:val="17"/>
              </w:rPr>
              <w:t>防止原图失效，默认开启</w:t>
            </w:r>
          </w:p>
        </w:tc>
      </w:tr>
    </w:tbl>
    <w:p w14:paraId="59AC1D38" w14:textId="77777777" w:rsidR="00633EFB" w:rsidRDefault="00633EFB">
      <w:pPr>
        <w:spacing w:after="80"/>
      </w:pPr>
    </w:p>
    <w:p w14:paraId="3AE9E53B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默认行为的设计原则：只保存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知道这个内容在哪里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所必需的信息，其余全部由用户主动选择开启。</w:t>
      </w:r>
    </w:p>
    <w:p w14:paraId="3A0BD3E3" w14:textId="77777777" w:rsidR="00633EFB" w:rsidRDefault="00B240B4">
      <w:pPr>
        <w:pStyle w:val="2"/>
      </w:pPr>
      <w:r>
        <w:t xml:space="preserve">14.3 </w:t>
      </w:r>
      <w:r>
        <w:t>附件管理流程（用户主动触发）</w:t>
      </w:r>
    </w:p>
    <w:p w14:paraId="72CC81E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用户在设置中开启特定类型的内容下载（如</w:t>
      </w:r>
      <w:r>
        <w:t>"</w:t>
      </w:r>
      <w:r>
        <w:t>下载小红书图片</w:t>
      </w:r>
      <w:r>
        <w:t>"</w:t>
      </w:r>
      <w:r>
        <w:t>）</w:t>
      </w:r>
    </w:p>
    <w:p w14:paraId="2AA178D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开启后，进入附件管理流程：下载</w:t>
      </w:r>
      <w:r>
        <w:t>→</w:t>
      </w:r>
      <w:r>
        <w:t>本地存储</w:t>
      </w:r>
      <w:r>
        <w:t>→</w:t>
      </w:r>
      <w:r>
        <w:t>路径引用</w:t>
      </w:r>
      <w:r>
        <w:t>→</w:t>
      </w:r>
      <w:r>
        <w:t>不做处理</w:t>
      </w:r>
    </w:p>
    <w:p w14:paraId="0FA5301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附件存储位置：用户指定目录，</w:t>
      </w:r>
      <w:r>
        <w:t>Omni Collector</w:t>
      </w:r>
      <w:r>
        <w:t>记录路径引用</w:t>
      </w:r>
    </w:p>
    <w:p w14:paraId="4F338CD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附件不做</w:t>
      </w:r>
      <w:r>
        <w:t>AI</w:t>
      </w:r>
      <w:r>
        <w:t>分析，不做文本提取，只作为内容的附属资产保存</w:t>
      </w:r>
    </w:p>
    <w:p w14:paraId="07B013AB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8EF33A2" w14:textId="77777777" w:rsidR="00633EFB" w:rsidRDefault="00B240B4">
      <w:pPr>
        <w:pStyle w:val="1"/>
        <w:pBdr>
          <w:bottom w:val="single" w:sz="10" w:space="4" w:color="0F3460"/>
        </w:pBdr>
      </w:pPr>
      <w:r>
        <w:t>十五、</w:t>
      </w:r>
      <w:r>
        <w:t xml:space="preserve">Obsidian </w:t>
      </w:r>
      <w:r>
        <w:t>插件层设计</w:t>
      </w:r>
    </w:p>
    <w:p w14:paraId="5B9C7D48" w14:textId="77777777" w:rsidR="00633EFB" w:rsidRDefault="00B240B4">
      <w:pPr>
        <w:pStyle w:val="2"/>
      </w:pPr>
      <w:r>
        <w:t xml:space="preserve">15.1 </w:t>
      </w:r>
      <w:r>
        <w:t>自研范围（极简）</w:t>
      </w:r>
    </w:p>
    <w:p w14:paraId="1D7F0C2C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3960"/>
        <w:gridCol w:w="2200"/>
      </w:tblGrid>
      <w:tr w:rsidR="00633EFB" w14:paraId="11BF4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2C5B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自研内容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8774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5425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语言</w:t>
            </w:r>
          </w:p>
        </w:tc>
      </w:tr>
      <w:tr w:rsidR="00633EFB" w14:paraId="0797F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3611B" w14:textId="77777777" w:rsidR="00633EFB" w:rsidRDefault="00B240B4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壳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13B72" w14:textId="77777777" w:rsidR="00633EFB" w:rsidRDefault="00B240B4">
            <w:r>
              <w:rPr>
                <w:sz w:val="17"/>
                <w:szCs w:val="17"/>
              </w:rPr>
              <w:t>侧边栏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设置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状态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收藏管理视图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与</w:t>
            </w:r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通信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28153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46F8F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1FF9C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区域隔离写入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7E3A7" w14:textId="77777777" w:rsidR="00633EFB" w:rsidRDefault="00B240B4">
            <w:r>
              <w:rPr>
                <w:sz w:val="17"/>
                <w:szCs w:val="17"/>
              </w:rPr>
              <w:t>YAML</w:t>
            </w:r>
            <w:r>
              <w:rPr>
                <w:sz w:val="17"/>
                <w:szCs w:val="17"/>
              </w:rPr>
              <w:t>分区，只写系统区，永不触碰用户区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571BB" w14:textId="77777777" w:rsidR="00633EFB" w:rsidRDefault="00B240B4">
            <w:r>
              <w:rPr>
                <w:sz w:val="17"/>
                <w:szCs w:val="17"/>
              </w:rPr>
              <w:t>Python/TS</w:t>
            </w:r>
          </w:p>
        </w:tc>
      </w:tr>
      <w:tr w:rsidR="00633EFB" w14:paraId="0ECC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401AD" w14:textId="77777777" w:rsidR="00633EFB" w:rsidRDefault="00B240B4">
            <w:r>
              <w:rPr>
                <w:sz w:val="17"/>
                <w:szCs w:val="17"/>
              </w:rPr>
              <w:t>整理流程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1281C" w14:textId="77777777" w:rsidR="00633EFB" w:rsidRDefault="00B240B4">
            <w:r>
              <w:rPr>
                <w:sz w:val="17"/>
                <w:szCs w:val="17"/>
              </w:rPr>
              <w:t>收藏整理状态流转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优先级设置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待整理视图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C80FC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7E56C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AEA00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界面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FE429" w14:textId="77777777" w:rsidR="00633EFB" w:rsidRDefault="00B240B4">
            <w:r>
              <w:rPr>
                <w:sz w:val="17"/>
                <w:szCs w:val="17"/>
              </w:rPr>
              <w:t>建议审核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批量确认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撤销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AA6C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2DC6E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8454E" w14:textId="77777777" w:rsidR="00633EFB" w:rsidRDefault="00B240B4">
            <w:r>
              <w:rPr>
                <w:sz w:val="17"/>
                <w:szCs w:val="17"/>
              </w:rPr>
              <w:t>用户反馈采集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7AC42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修改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接受拒绝行为记录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84188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  <w:tr w:rsidR="00633EFB" w14:paraId="23A1E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CD9B6" w14:textId="77777777" w:rsidR="00633EFB" w:rsidRDefault="00B240B4">
            <w:r>
              <w:rPr>
                <w:sz w:val="17"/>
                <w:szCs w:val="17"/>
              </w:rPr>
              <w:t>网页渲染触发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8E992" w14:textId="77777777" w:rsidR="00633EFB" w:rsidRDefault="00B240B4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调用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浏览器跳转按钮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4056" w14:textId="77777777" w:rsidR="00633EFB" w:rsidRDefault="00B240B4">
            <w:r>
              <w:rPr>
                <w:sz w:val="17"/>
                <w:szCs w:val="17"/>
              </w:rPr>
              <w:t>TypeScript</w:t>
            </w:r>
            <w:r>
              <w:rPr>
                <w:sz w:val="17"/>
                <w:szCs w:val="17"/>
              </w:rPr>
              <w:t>（一行代码）</w:t>
            </w:r>
          </w:p>
        </w:tc>
      </w:tr>
      <w:tr w:rsidR="00633EFB" w14:paraId="79A0EC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8CD91" w14:textId="77777777" w:rsidR="00633EFB" w:rsidRDefault="00B240B4">
            <w:r>
              <w:rPr>
                <w:sz w:val="17"/>
                <w:szCs w:val="17"/>
              </w:rPr>
              <w:lastRenderedPageBreak/>
              <w:t>Engine</w:t>
            </w:r>
            <w:r>
              <w:rPr>
                <w:sz w:val="17"/>
                <w:szCs w:val="17"/>
              </w:rPr>
              <w:t>生命周期管理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2FDA1" w14:textId="77777777" w:rsidR="00633EFB" w:rsidRDefault="00B240B4">
            <w:r>
              <w:rPr>
                <w:sz w:val="17"/>
                <w:szCs w:val="17"/>
              </w:rPr>
              <w:t>自动启停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更新检测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异常恢复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8EE0B" w14:textId="77777777" w:rsidR="00633EFB" w:rsidRDefault="00B240B4">
            <w:r>
              <w:rPr>
                <w:sz w:val="17"/>
                <w:szCs w:val="17"/>
              </w:rPr>
              <w:t>TypeScript</w:t>
            </w:r>
          </w:p>
        </w:tc>
      </w:tr>
    </w:tbl>
    <w:p w14:paraId="2DA53431" w14:textId="77777777" w:rsidR="00633EFB" w:rsidRDefault="00633EFB">
      <w:pPr>
        <w:spacing w:after="80"/>
      </w:pPr>
    </w:p>
    <w:p w14:paraId="35D0193D" w14:textId="77777777" w:rsidR="00633EFB" w:rsidRDefault="00B240B4">
      <w:pPr>
        <w:pStyle w:val="2"/>
      </w:pPr>
      <w:r>
        <w:t xml:space="preserve">15.2 </w:t>
      </w:r>
      <w:r>
        <w:t>完全复用的</w:t>
      </w:r>
      <w:r>
        <w:t>Obsidian</w:t>
      </w:r>
      <w:r>
        <w:t>插件清单</w:t>
      </w:r>
    </w:p>
    <w:p w14:paraId="0B65000C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000"/>
      </w:tblGrid>
      <w:tr w:rsidR="00633EFB" w14:paraId="6B88F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F796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0D18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插件</w:t>
            </w:r>
          </w:p>
        </w:tc>
        <w:tc>
          <w:tcPr>
            <w:tcW w:w="4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3574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配置需求</w:t>
            </w:r>
          </w:p>
        </w:tc>
      </w:tr>
      <w:tr w:rsidR="00633EFB" w14:paraId="5CB3B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26CD4" w14:textId="77777777" w:rsidR="00633EFB" w:rsidRDefault="00B240B4">
            <w:r>
              <w:rPr>
                <w:sz w:val="17"/>
                <w:szCs w:val="17"/>
              </w:rPr>
              <w:t>结构化查询展示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5BBFC" w14:textId="77777777" w:rsidR="00633EFB" w:rsidRDefault="00B240B4">
            <w:r>
              <w:rPr>
                <w:sz w:val="17"/>
                <w:szCs w:val="17"/>
              </w:rPr>
              <w:t>Dataview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98A84" w14:textId="77777777" w:rsidR="00633EFB" w:rsidRDefault="00B240B4">
            <w:r>
              <w:rPr>
                <w:sz w:val="17"/>
                <w:szCs w:val="17"/>
              </w:rPr>
              <w:t>是（提供预设模板库，含整理状态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优先级过滤）</w:t>
            </w:r>
          </w:p>
        </w:tc>
      </w:tr>
      <w:tr w:rsidR="00633EFB" w14:paraId="4D870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EC27C" w14:textId="77777777" w:rsidR="00633EFB" w:rsidRDefault="00B240B4">
            <w:r>
              <w:rPr>
                <w:sz w:val="17"/>
                <w:szCs w:val="17"/>
              </w:rPr>
              <w:t>语义搜索</w:t>
            </w:r>
            <w:r>
              <w:rPr>
                <w:sz w:val="17"/>
                <w:szCs w:val="17"/>
              </w:rPr>
              <w:t>/Embedding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7FAA5" w14:textId="77777777" w:rsidR="00633EFB" w:rsidRDefault="00B240B4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（已决策）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5F7D" w14:textId="77777777" w:rsidR="00633EFB" w:rsidRDefault="00B240B4">
            <w:r>
              <w:rPr>
                <w:sz w:val="17"/>
                <w:szCs w:val="17"/>
              </w:rPr>
              <w:t>是（指向我们的数据）</w:t>
            </w:r>
          </w:p>
        </w:tc>
      </w:tr>
      <w:tr w:rsidR="00633EFB" w14:paraId="30F61B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56017" w14:textId="77777777" w:rsidR="00633EFB" w:rsidRDefault="00B240B4">
            <w:r>
              <w:rPr>
                <w:sz w:val="17"/>
                <w:szCs w:val="17"/>
              </w:rPr>
              <w:t>全文搜索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42779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内置</w:t>
            </w:r>
            <w:r>
              <w:rPr>
                <w:sz w:val="17"/>
                <w:szCs w:val="17"/>
              </w:rPr>
              <w:t xml:space="preserve"> + Omnisearch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33FC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71E666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A4BAC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5EB2A" w14:textId="77777777" w:rsidR="00633EFB" w:rsidRDefault="00B240B4">
            <w:r>
              <w:rPr>
                <w:sz w:val="17"/>
                <w:szCs w:val="17"/>
              </w:rPr>
              <w:t>Tag Wrangler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B7078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74A38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C5A26" w14:textId="77777777" w:rsidR="00633EFB" w:rsidRDefault="00B240B4">
            <w:r>
              <w:rPr>
                <w:sz w:val="17"/>
                <w:szCs w:val="17"/>
              </w:rPr>
              <w:t>网页内嵌渲染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B430A" w14:textId="77777777" w:rsidR="00633EFB" w:rsidRDefault="00B240B4">
            <w:r>
              <w:rPr>
                <w:sz w:val="17"/>
                <w:szCs w:val="17"/>
              </w:rPr>
              <w:t>Surfing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7AB4E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43212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E66C" w14:textId="77777777" w:rsidR="00633EFB" w:rsidRDefault="00B240B4">
            <w:r>
              <w:rPr>
                <w:sz w:val="17"/>
                <w:szCs w:val="17"/>
              </w:rPr>
              <w:t>PDF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B97F9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20406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48BC3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AC967" w14:textId="77777777" w:rsidR="00633EFB" w:rsidRDefault="00B240B4">
            <w:r>
              <w:rPr>
                <w:sz w:val="17"/>
                <w:szCs w:val="17"/>
              </w:rPr>
              <w:t>Word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D62A4" w14:textId="77777777" w:rsidR="00633EFB" w:rsidRDefault="00B240B4">
            <w:r>
              <w:rPr>
                <w:sz w:val="17"/>
                <w:szCs w:val="17"/>
              </w:rPr>
              <w:t>Docxer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DE879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32AE5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E8A0A" w14:textId="77777777" w:rsidR="00633EFB" w:rsidRDefault="00B240B4">
            <w:r>
              <w:rPr>
                <w:sz w:val="17"/>
                <w:szCs w:val="17"/>
              </w:rPr>
              <w:t>Excel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294F3" w14:textId="77777777" w:rsidR="00633EFB" w:rsidRDefault="00B240B4">
            <w:r>
              <w:rPr>
                <w:sz w:val="17"/>
                <w:szCs w:val="17"/>
              </w:rPr>
              <w:t>Better Excel Viewer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8F6BC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5925D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1BCB" w14:textId="77777777" w:rsidR="00633EFB" w:rsidRDefault="00B240B4">
            <w:r>
              <w:rPr>
                <w:sz w:val="17"/>
                <w:szCs w:val="17"/>
              </w:rPr>
              <w:t>视频播放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32525" w14:textId="77777777" w:rsidR="00633EFB" w:rsidRDefault="00B240B4">
            <w:r>
              <w:rPr>
                <w:sz w:val="17"/>
                <w:szCs w:val="17"/>
              </w:rPr>
              <w:t>Media Extended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4D395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  <w:tr w:rsidR="00633EFB" w14:paraId="45B1C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50F58" w14:textId="77777777" w:rsidR="00633EFB" w:rsidRDefault="00B240B4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A63B5" w14:textId="77777777" w:rsidR="00633EFB" w:rsidRDefault="00B240B4">
            <w:r>
              <w:rPr>
                <w:sz w:val="17"/>
                <w:szCs w:val="17"/>
              </w:rPr>
              <w:t>Remotely Save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FEE31" w14:textId="77777777" w:rsidR="00633EFB" w:rsidRDefault="00B240B4">
            <w:r>
              <w:rPr>
                <w:sz w:val="17"/>
                <w:szCs w:val="17"/>
              </w:rPr>
              <w:t>是（填同步目标）</w:t>
            </w:r>
          </w:p>
        </w:tc>
      </w:tr>
      <w:tr w:rsidR="00633EFB" w14:paraId="196D9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36FDE" w14:textId="77777777" w:rsidR="00633EFB" w:rsidRDefault="00B240B4">
            <w:r>
              <w:rPr>
                <w:sz w:val="17"/>
                <w:szCs w:val="17"/>
              </w:rPr>
              <w:t>图谱视图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767D2" w14:textId="77777777" w:rsidR="00633EFB" w:rsidRDefault="00B240B4">
            <w:r>
              <w:rPr>
                <w:sz w:val="17"/>
                <w:szCs w:val="17"/>
              </w:rPr>
              <w:t>Graph View</w:t>
            </w:r>
            <w:r>
              <w:rPr>
                <w:sz w:val="17"/>
                <w:szCs w:val="17"/>
              </w:rPr>
              <w:t>（原生）</w:t>
            </w:r>
          </w:p>
        </w:tc>
        <w:tc>
          <w:tcPr>
            <w:tcW w:w="4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6CAC4" w14:textId="77777777" w:rsidR="00633EFB" w:rsidRDefault="00B240B4">
            <w:r>
              <w:rPr>
                <w:sz w:val="17"/>
                <w:szCs w:val="17"/>
              </w:rPr>
              <w:t>否</w:t>
            </w:r>
          </w:p>
        </w:tc>
      </w:tr>
    </w:tbl>
    <w:p w14:paraId="1C0190C2" w14:textId="77777777" w:rsidR="00633EFB" w:rsidRDefault="00633EFB">
      <w:pPr>
        <w:spacing w:after="80"/>
      </w:pPr>
    </w:p>
    <w:p w14:paraId="031B240B" w14:textId="77777777" w:rsidR="00633EFB" w:rsidRDefault="00B240B4">
      <w:pPr>
        <w:pStyle w:val="2"/>
      </w:pPr>
      <w:r>
        <w:t xml:space="preserve">15.3 </w:t>
      </w:r>
      <w:r>
        <w:t>网页内容渲染（两种方式同时提供）</w:t>
      </w:r>
    </w:p>
    <w:p w14:paraId="43426B00" w14:textId="77777777" w:rsidR="00633EFB" w:rsidRDefault="00B240B4">
      <w:pPr>
        <w:pStyle w:val="3"/>
      </w:pPr>
      <w:r>
        <w:t>方式</w:t>
      </w:r>
      <w:r>
        <w:t>A</w:t>
      </w:r>
      <w:r>
        <w:t>：</w:t>
      </w:r>
      <w:r>
        <w:t>Obsidian</w:t>
      </w:r>
      <w:r>
        <w:t>内嵌渲染（首选）</w:t>
      </w:r>
    </w:p>
    <w:p w14:paraId="660FB0E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通过</w:t>
      </w:r>
      <w:r>
        <w:t>Surfing</w:t>
      </w:r>
      <w:r>
        <w:t>插件在</w:t>
      </w:r>
      <w:r>
        <w:t>Obsidian</w:t>
      </w:r>
      <w:r>
        <w:t>右侧面板打开原始</w:t>
      </w:r>
      <w:r>
        <w:t>URL</w:t>
      </w:r>
      <w:r>
        <w:t>，不离开</w:t>
      </w:r>
      <w:r>
        <w:t>Obsidian</w:t>
      </w:r>
    </w:p>
    <w:p w14:paraId="0302467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局限：部分平台（小红书</w:t>
      </w:r>
      <w:r>
        <w:t>/B</w:t>
      </w:r>
      <w:r>
        <w:t>站）有登录限制，</w:t>
      </w:r>
      <w:r>
        <w:t>Surfing</w:t>
      </w:r>
      <w:r>
        <w:t>无法复用</w:t>
      </w:r>
      <w:r>
        <w:t>Chrome</w:t>
      </w:r>
      <w:r>
        <w:t>已登录状态</w:t>
      </w:r>
    </w:p>
    <w:p w14:paraId="09570893" w14:textId="77777777" w:rsidR="00633EFB" w:rsidRDefault="00B240B4">
      <w:pPr>
        <w:pStyle w:val="3"/>
      </w:pPr>
      <w:r>
        <w:t>方式</w:t>
      </w:r>
      <w:r>
        <w:t>B</w:t>
      </w:r>
      <w:r>
        <w:t>：跳转浏览器（通用兜底）</w:t>
      </w:r>
    </w:p>
    <w:p w14:paraId="6AF096B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点击</w:t>
      </w:r>
      <w:r>
        <w:t>"</w:t>
      </w:r>
      <w:r>
        <w:t>在浏览器中打开</w:t>
      </w:r>
      <w:r>
        <w:t>"→</w:t>
      </w:r>
      <w:r>
        <w:t>系统默认浏览器打开，登录状态复用用户浏览器</w:t>
      </w:r>
    </w:p>
    <w:p w14:paraId="2AD3CF5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实现：</w:t>
      </w:r>
      <w:r>
        <w:t>app.openLinkExternally(url)</w:t>
      </w:r>
      <w:r>
        <w:t>，一行代码，所有平台通用</w:t>
      </w:r>
    </w:p>
    <w:p w14:paraId="1AC6A69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设置中可配置默认方式；两个按钮同时显示在详情页</w:t>
      </w:r>
    </w:p>
    <w:p w14:paraId="51F26C43" w14:textId="77777777" w:rsidR="00633EFB" w:rsidRDefault="00B240B4">
      <w:pPr>
        <w:pStyle w:val="2"/>
      </w:pPr>
      <w:r>
        <w:t>15.4 Plugin</w:t>
      </w:r>
      <w:r>
        <w:t>壳功能规格</w:t>
      </w:r>
    </w:p>
    <w:p w14:paraId="5C302C04" w14:textId="77777777" w:rsidR="00633EFB" w:rsidRDefault="00B240B4">
      <w:pPr>
        <w:pStyle w:val="3"/>
      </w:pPr>
      <w:r>
        <w:t>侧边栏面板</w:t>
      </w:r>
    </w:p>
    <w:p w14:paraId="3F1581F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知识资产总览：待整理</w:t>
      </w:r>
      <w:r>
        <w:t>/</w:t>
      </w:r>
      <w:r>
        <w:t>最近同步</w:t>
      </w:r>
      <w:r>
        <w:t>/</w:t>
      </w:r>
      <w:r>
        <w:t>异常内容</w:t>
      </w:r>
      <w:r>
        <w:t>/</w:t>
      </w:r>
      <w:r>
        <w:t>重点收藏</w:t>
      </w:r>
      <w:r>
        <w:t>/AI</w:t>
      </w:r>
      <w:r>
        <w:t>待确认</w:t>
      </w:r>
      <w:r>
        <w:t xml:space="preserve"> </w:t>
      </w:r>
      <w:r>
        <w:t>数量</w:t>
      </w:r>
    </w:p>
    <w:p w14:paraId="372721B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同步状态：各平台最近</w:t>
      </w:r>
      <w:r>
        <w:t>/</w:t>
      </w:r>
      <w:r>
        <w:t>下次同步</w:t>
      </w:r>
      <w:r>
        <w:t>·</w:t>
      </w:r>
      <w:r>
        <w:t>新增数量</w:t>
      </w:r>
      <w:r>
        <w:t>·</w:t>
      </w:r>
      <w:r>
        <w:t>健康指示灯（绿</w:t>
      </w:r>
      <w:r>
        <w:t>/</w:t>
      </w:r>
      <w:r>
        <w:t>黄</w:t>
      </w:r>
      <w:r>
        <w:t>/</w:t>
      </w:r>
      <w:r>
        <w:t>红）</w:t>
      </w:r>
    </w:p>
    <w:p w14:paraId="73454C8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Inbox</w:t>
      </w:r>
      <w:r>
        <w:t>角标：待处理数量（系统后台）</w:t>
      </w:r>
      <w:r>
        <w:t xml:space="preserve">+ </w:t>
      </w:r>
      <w:r>
        <w:t>待整理数量（用户操作）</w:t>
      </w:r>
    </w:p>
    <w:p w14:paraId="4496028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Engine</w:t>
      </w:r>
      <w:r>
        <w:t>状态：</w:t>
      </w:r>
      <w:r>
        <w:t>Sync Scheduler</w:t>
      </w:r>
      <w:r>
        <w:t>运行状态</w:t>
      </w:r>
      <w:r>
        <w:t>+</w:t>
      </w:r>
      <w:r>
        <w:t>启停按钮</w:t>
      </w:r>
    </w:p>
    <w:p w14:paraId="49ECD2E2" w14:textId="77777777" w:rsidR="00633EFB" w:rsidRDefault="00B240B4">
      <w:pPr>
        <w:pStyle w:val="3"/>
      </w:pPr>
      <w:r>
        <w:t>设置页面</w:t>
      </w:r>
    </w:p>
    <w:p w14:paraId="1D63050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账号管理：多平台账号</w:t>
      </w:r>
      <w:r>
        <w:t>·Cookie</w:t>
      </w:r>
      <w:r>
        <w:t>状态</w:t>
      </w:r>
      <w:r>
        <w:t>·</w:t>
      </w:r>
      <w:r>
        <w:t>可视化调试模式</w:t>
      </w:r>
      <w:r>
        <w:t>·</w:t>
      </w:r>
      <w:r>
        <w:t>字幕开关</w:t>
      </w:r>
      <w:r>
        <w:t>·</w:t>
      </w:r>
      <w:r>
        <w:t>图片开关</w:t>
      </w:r>
    </w:p>
    <w:p w14:paraId="7AC426E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同步计划：各平台频率</w:t>
      </w:r>
      <w:r>
        <w:t>·</w:t>
      </w:r>
      <w:r>
        <w:t>初始化上限</w:t>
      </w:r>
      <w:r>
        <w:t>·</w:t>
      </w:r>
      <w:r>
        <w:t>随机窗口</w:t>
      </w:r>
      <w:r>
        <w:t>·</w:t>
      </w:r>
      <w:r>
        <w:t>同步日志</w:t>
      </w:r>
    </w:p>
    <w:p w14:paraId="5215F59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配置：</w:t>
      </w:r>
      <w:r>
        <w:t>Provider</w:t>
      </w:r>
      <w:r>
        <w:t>选择</w:t>
      </w:r>
      <w:r>
        <w:t>·API Key·</w:t>
      </w:r>
      <w:r>
        <w:t>各功能</w:t>
      </w:r>
      <w:r>
        <w:t>AI</w:t>
      </w:r>
      <w:r>
        <w:t>开关</w:t>
      </w:r>
      <w:r>
        <w:t>·</w:t>
      </w:r>
      <w:r>
        <w:t>批处理上限</w:t>
      </w:r>
    </w:p>
    <w:p w14:paraId="2F7C65C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规则中心：所有可配业务规则集中管理</w:t>
      </w:r>
    </w:p>
    <w:p w14:paraId="5259195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文件管理：监听文件夹</w:t>
      </w:r>
      <w:r>
        <w:t>·</w:t>
      </w:r>
      <w:r>
        <w:t>哈希追踪开关</w:t>
      </w:r>
      <w:r>
        <w:t>·</w:t>
      </w:r>
      <w:r>
        <w:t>增强分析开关</w:t>
      </w:r>
    </w:p>
    <w:p w14:paraId="3F2D481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网页查看：默认</w:t>
      </w:r>
      <w:r>
        <w:t>Surfing/</w:t>
      </w:r>
      <w:r>
        <w:t>浏览器</w:t>
      </w:r>
    </w:p>
    <w:p w14:paraId="47326F85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74ED15C2" w14:textId="77777777" w:rsidR="00633EFB" w:rsidRDefault="00B240B4">
      <w:pPr>
        <w:pStyle w:val="1"/>
        <w:pBdr>
          <w:bottom w:val="single" w:sz="10" w:space="4" w:color="0F3460"/>
        </w:pBdr>
      </w:pPr>
      <w:r>
        <w:t>十六、</w:t>
      </w:r>
      <w:r>
        <w:t xml:space="preserve">Tag Atlas </w:t>
      </w:r>
      <w:r>
        <w:t>体系设计（含</w:t>
      </w:r>
      <w:r>
        <w:t>Tag Alias</w:t>
      </w:r>
      <w:r>
        <w:t>）</w:t>
      </w:r>
    </w:p>
    <w:p w14:paraId="4668A884" w14:textId="77777777" w:rsidR="00633EFB" w:rsidRDefault="00B240B4">
      <w:pPr>
        <w:pStyle w:val="2"/>
      </w:pPr>
      <w:r>
        <w:t xml:space="preserve">16.1 </w:t>
      </w:r>
      <w:r>
        <w:t>三层</w:t>
      </w:r>
      <w:r>
        <w:t>Tag</w:t>
      </w:r>
      <w:r>
        <w:t>来源与权威</w:t>
      </w:r>
    </w:p>
    <w:p w14:paraId="38159F4E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1726"/>
        <w:gridCol w:w="2350"/>
        <w:gridCol w:w="1048"/>
        <w:gridCol w:w="2629"/>
      </w:tblGrid>
      <w:tr w:rsidR="00633EFB" w14:paraId="6B0377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D348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4D39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来源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5482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ED2C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8A30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写入规则</w:t>
            </w:r>
          </w:p>
        </w:tc>
      </w:tr>
      <w:tr w:rsidR="00633EFB" w14:paraId="6DA51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A2ED2" w14:textId="77777777" w:rsidR="00633EFB" w:rsidRDefault="00B240B4">
            <w:r>
              <w:rPr>
                <w:sz w:val="17"/>
                <w:szCs w:val="17"/>
              </w:rPr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32965" w14:textId="77777777" w:rsidR="00633EFB" w:rsidRDefault="00B240B4">
            <w:r>
              <w:rPr>
                <w:sz w:val="17"/>
                <w:szCs w:val="17"/>
              </w:rPr>
              <w:t>平台原生标签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7F251" w14:textId="77777777" w:rsidR="00633EFB" w:rsidRDefault="00B240B4">
            <w:r>
              <w:rPr>
                <w:sz w:val="17"/>
                <w:szCs w:val="17"/>
              </w:rPr>
              <w:t>platform_tags</w:t>
            </w:r>
            <w:r>
              <w:rPr>
                <w:sz w:val="17"/>
                <w:szCs w:val="17"/>
              </w:rPr>
              <w:t>（系统区）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7D31B" w14:textId="77777777" w:rsidR="00633EFB" w:rsidRDefault="00B240B4">
            <w:r>
              <w:rPr>
                <w:sz w:val="17"/>
                <w:szCs w:val="17"/>
              </w:rPr>
              <w:t>基础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AB029" w14:textId="77777777" w:rsidR="00633EFB" w:rsidRDefault="00B240B4">
            <w:r>
              <w:rPr>
                <w:sz w:val="17"/>
                <w:szCs w:val="17"/>
              </w:rPr>
              <w:t>同步时自动写入，不被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覆盖</w:t>
            </w:r>
          </w:p>
        </w:tc>
      </w:tr>
      <w:tr w:rsidR="00633EFB" w14:paraId="53B349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07954" w14:textId="77777777" w:rsidR="00633EFB" w:rsidRDefault="00B240B4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74CB" w14:textId="77777777" w:rsidR="00633EFB" w:rsidRDefault="00B240B4">
            <w:r>
              <w:rPr>
                <w:sz w:val="17"/>
                <w:szCs w:val="17"/>
              </w:rPr>
              <w:t>用户手动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4B2A" w14:textId="77777777" w:rsidR="00633EFB" w:rsidRDefault="00B240B4">
            <w:r>
              <w:rPr>
                <w:sz w:val="17"/>
                <w:szCs w:val="17"/>
              </w:rPr>
              <w:t>user_tags</w:t>
            </w:r>
            <w:r>
              <w:rPr>
                <w:sz w:val="17"/>
                <w:szCs w:val="17"/>
              </w:rPr>
              <w:t>（用户区）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65AD" w14:textId="77777777" w:rsidR="00633EFB" w:rsidRDefault="00B240B4">
            <w:r>
              <w:rPr>
                <w:sz w:val="17"/>
                <w:szCs w:val="17"/>
              </w:rPr>
              <w:t>最高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54209" w14:textId="77777777" w:rsidR="00633EFB" w:rsidRDefault="00B240B4">
            <w:r>
              <w:rPr>
                <w:sz w:val="17"/>
                <w:szCs w:val="17"/>
              </w:rPr>
              <w:t>用户添加，系统永不覆盖</w:t>
            </w:r>
          </w:p>
        </w:tc>
      </w:tr>
      <w:tr w:rsidR="00633EFB" w14:paraId="77EAA9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C4C59" w14:textId="77777777" w:rsidR="00633EFB" w:rsidRDefault="00B240B4">
            <w:r>
              <w:rPr>
                <w:sz w:val="17"/>
                <w:szCs w:val="17"/>
              </w:rPr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9C0DC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8792F" w14:textId="77777777" w:rsidR="00633EFB" w:rsidRDefault="00B240B4">
            <w:r>
              <w:rPr>
                <w:sz w:val="17"/>
                <w:szCs w:val="17"/>
              </w:rPr>
              <w:t>ai_tags</w:t>
            </w:r>
            <w:r>
              <w:rPr>
                <w:sz w:val="17"/>
                <w:szCs w:val="17"/>
              </w:rPr>
              <w:t>（系统区待确认）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E1EF" w14:textId="77777777" w:rsidR="00633EFB" w:rsidRDefault="00B240B4">
            <w:r>
              <w:rPr>
                <w:sz w:val="17"/>
                <w:szCs w:val="17"/>
              </w:rPr>
              <w:t>辅助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149D8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生成后暂存，用户确认才转</w:t>
            </w:r>
            <w:r>
              <w:rPr>
                <w:sz w:val="17"/>
                <w:szCs w:val="17"/>
              </w:rPr>
              <w:t>user_tags</w:t>
            </w:r>
          </w:p>
        </w:tc>
      </w:tr>
    </w:tbl>
    <w:p w14:paraId="0084D2DF" w14:textId="77777777" w:rsidR="00633EFB" w:rsidRDefault="00633EFB">
      <w:pPr>
        <w:spacing w:after="80"/>
      </w:pPr>
    </w:p>
    <w:p w14:paraId="029A614C" w14:textId="77777777" w:rsidR="00633EFB" w:rsidRDefault="00B240B4">
      <w:pPr>
        <w:pStyle w:val="2"/>
      </w:pPr>
      <w:r>
        <w:t>16.2 Tag Alias</w:t>
      </w:r>
      <w:r>
        <w:t>（别名系统）</w:t>
      </w:r>
    </w:p>
    <w:p w14:paraId="7793617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用户可为任意</w:t>
      </w:r>
      <w:r>
        <w:t>Tag</w:t>
      </w:r>
      <w:r>
        <w:t>定义别名（如</w:t>
      </w:r>
      <w:r>
        <w:t>"</w:t>
      </w:r>
      <w:r>
        <w:t>前端开发</w:t>
      </w:r>
      <w:r>
        <w:t>"="</w:t>
      </w:r>
      <w:r>
        <w:t>前端工程</w:t>
      </w:r>
      <w:r>
        <w:t>"="Frontend"</w:t>
      </w:r>
      <w:r>
        <w:t>）</w:t>
      </w:r>
    </w:p>
    <w:p w14:paraId="6C10360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搜索时：搜索任意别名都命中主</w:t>
      </w:r>
      <w:r>
        <w:t>Tag</w:t>
      </w:r>
      <w:r>
        <w:t>下所有内容</w:t>
      </w:r>
    </w:p>
    <w:p w14:paraId="44F4FF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展示时：统一显示主</w:t>
      </w:r>
      <w:r>
        <w:t>Tag</w:t>
      </w:r>
      <w:r>
        <w:t>名称（标准化名称）</w:t>
      </w:r>
    </w:p>
    <w:p w14:paraId="06049A4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数据存储：</w:t>
      </w:r>
      <w:r>
        <w:t>tag_aliases</w:t>
      </w:r>
      <w:r>
        <w:t>表（</w:t>
      </w:r>
      <w:r>
        <w:t>tag_id / alias / language</w:t>
      </w:r>
      <w:r>
        <w:t>）</w:t>
      </w:r>
    </w:p>
    <w:p w14:paraId="799E953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3CF4482" w14:textId="77777777" w:rsidR="00633EFB" w:rsidRDefault="00B240B4">
      <w:pPr>
        <w:pStyle w:val="1"/>
        <w:pBdr>
          <w:bottom w:val="single" w:sz="10" w:space="4" w:color="0F3460"/>
        </w:pBdr>
      </w:pPr>
      <w:r>
        <w:t>十七、</w:t>
      </w:r>
      <w:r>
        <w:t xml:space="preserve">Topic </w:t>
      </w:r>
      <w:r>
        <w:t>系统设计</w:t>
      </w:r>
    </w:p>
    <w:p w14:paraId="51840DDC" w14:textId="77777777" w:rsidR="00633EFB" w:rsidRDefault="00B240B4">
      <w:pPr>
        <w:pStyle w:val="2"/>
      </w:pPr>
      <w:r>
        <w:t>17.1 Tag</w:t>
      </w:r>
      <w:r>
        <w:t>与</w:t>
      </w:r>
      <w:r>
        <w:t>Topic</w:t>
      </w:r>
      <w:r>
        <w:t>平行关系</w:t>
      </w:r>
    </w:p>
    <w:p w14:paraId="52149A9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：扁平标签，基础组织单元，用于精确过滤，描述</w:t>
      </w:r>
      <w:r>
        <w:t>"</w:t>
      </w:r>
      <w:r>
        <w:t>这是什么</w:t>
      </w:r>
      <w:r>
        <w:t>"</w:t>
      </w:r>
    </w:p>
    <w:p w14:paraId="7B7AB13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Topic</w:t>
      </w:r>
      <w:r>
        <w:t>：主题知识单元，用于聚合浏览，描述</w:t>
      </w:r>
      <w:r>
        <w:t>"</w:t>
      </w:r>
      <w:r>
        <w:t>这些内容关于同一个主题</w:t>
      </w:r>
      <w:r>
        <w:t>"</w:t>
      </w:r>
    </w:p>
    <w:p w14:paraId="2CEDBDE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一条内容可同时属于多个</w:t>
      </w:r>
      <w:r>
        <w:t>Tag</w:t>
      </w:r>
      <w:r>
        <w:t>和多个</w:t>
      </w:r>
      <w:r>
        <w:t>Topic</w:t>
      </w:r>
      <w:r>
        <w:t>，两者互补共存</w:t>
      </w:r>
    </w:p>
    <w:p w14:paraId="379B6431" w14:textId="77777777" w:rsidR="00633EFB" w:rsidRDefault="00B240B4">
      <w:pPr>
        <w:pStyle w:val="2"/>
      </w:pPr>
      <w:r>
        <w:t>17.2 Topic</w:t>
      </w:r>
      <w:r>
        <w:t>生成流程（</w:t>
      </w:r>
      <w:r>
        <w:t>AI Suggestion</w:t>
      </w:r>
      <w:r>
        <w:t>保护）</w:t>
      </w:r>
    </w:p>
    <w:p w14:paraId="5F5F8FC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收藏积累（建议</w:t>
      </w:r>
      <w:r>
        <w:t>&gt;50</w:t>
      </w:r>
      <w:r>
        <w:t>条同类）</w:t>
      </w:r>
      <w:r>
        <w:t>→ Embedding+Clustering → LLM</w:t>
      </w:r>
      <w:r>
        <w:t>候选命名（生成</w:t>
      </w:r>
      <w:r>
        <w:t>Suggestion</w:t>
      </w:r>
      <w:r>
        <w:t>）</w:t>
      </w:r>
    </w:p>
    <w:p w14:paraId="701AC4C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用户审核候选列表</w:t>
      </w:r>
      <w:r>
        <w:t>+</w:t>
      </w:r>
      <w:r>
        <w:t>内容预览</w:t>
      </w:r>
      <w:r>
        <w:t xml:space="preserve"> → </w:t>
      </w:r>
      <w:r>
        <w:t>确认</w:t>
      </w:r>
      <w:r>
        <w:t>/</w:t>
      </w:r>
      <w:r>
        <w:t>重命名</w:t>
      </w:r>
      <w:r>
        <w:t>/</w:t>
      </w:r>
      <w:r>
        <w:t>合并</w:t>
      </w:r>
      <w:r>
        <w:t>/</w:t>
      </w:r>
      <w:r>
        <w:t>拒绝</w:t>
      </w:r>
      <w:r>
        <w:t xml:space="preserve"> → </w:t>
      </w:r>
      <w:r>
        <w:t>正式写入</w:t>
      </w:r>
    </w:p>
    <w:p w14:paraId="4DFC65E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生成全程通过</w:t>
      </w:r>
      <w:r>
        <w:t>AI Suggestion</w:t>
      </w:r>
      <w:r>
        <w:t>机制，用户</w:t>
      </w:r>
      <w:r>
        <w:t>确认后才写入数据库</w:t>
      </w:r>
    </w:p>
    <w:p w14:paraId="66DD432D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166F867" w14:textId="77777777" w:rsidR="00633EFB" w:rsidRDefault="00B240B4">
      <w:pPr>
        <w:pStyle w:val="1"/>
        <w:pBdr>
          <w:bottom w:val="single" w:sz="10" w:space="4" w:color="0F3460"/>
        </w:pBdr>
      </w:pPr>
      <w:r>
        <w:t>十八、用户反馈闭环</w:t>
      </w:r>
    </w:p>
    <w:p w14:paraId="76546633" w14:textId="77777777" w:rsidR="00633EFB" w:rsidRDefault="00B240B4">
      <w:pPr>
        <w:pStyle w:val="2"/>
      </w:pPr>
      <w:r>
        <w:t xml:space="preserve">18.1 </w:t>
      </w:r>
      <w:r>
        <w:t>记录的用户行为事件</w:t>
      </w:r>
    </w:p>
    <w:p w14:paraId="1EE1AA1E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600"/>
      </w:tblGrid>
      <w:tr w:rsidR="00633EFB" w14:paraId="681FB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7F07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行为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15F4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event_type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0C9E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633EFB" w14:paraId="1F11B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9B1E3" w14:textId="77777777" w:rsidR="00633EFB" w:rsidRDefault="00B240B4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A1ABF" w14:textId="77777777" w:rsidR="00633EFB" w:rsidRDefault="00B240B4">
            <w:r>
              <w:rPr>
                <w:sz w:val="17"/>
                <w:szCs w:val="17"/>
              </w:rPr>
              <w:t>ai_tag_accepted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0DD97" w14:textId="77777777" w:rsidR="00633EFB" w:rsidRDefault="00B240B4">
            <w:r>
              <w:rPr>
                <w:sz w:val="17"/>
                <w:szCs w:val="17"/>
              </w:rPr>
              <w:t>提升同类内容</w:t>
            </w:r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建议质量</w:t>
            </w:r>
          </w:p>
        </w:tc>
      </w:tr>
      <w:tr w:rsidR="00633EFB" w14:paraId="097CC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DC751" w14:textId="77777777" w:rsidR="00633EFB" w:rsidRDefault="00B240B4">
            <w:r>
              <w:rPr>
                <w:sz w:val="17"/>
                <w:szCs w:val="17"/>
              </w:rPr>
              <w:t>拒绝</w:t>
            </w:r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1ED4" w14:textId="77777777" w:rsidR="00633EFB" w:rsidRDefault="00B240B4">
            <w:r>
              <w:rPr>
                <w:sz w:val="17"/>
                <w:szCs w:val="17"/>
              </w:rPr>
              <w:t>ai_tag_rejected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F91E5" w14:textId="77777777" w:rsidR="00633EFB" w:rsidRDefault="00B240B4">
            <w:r>
              <w:rPr>
                <w:sz w:val="17"/>
                <w:szCs w:val="17"/>
              </w:rPr>
              <w:t>降低该类建议权重，避免重复</w:t>
            </w:r>
          </w:p>
        </w:tc>
      </w:tr>
      <w:tr w:rsidR="00633EFB" w14:paraId="586718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64AC" w14:textId="77777777" w:rsidR="00633EFB" w:rsidRDefault="00B240B4">
            <w:r>
              <w:rPr>
                <w:sz w:val="17"/>
                <w:szCs w:val="17"/>
              </w:rPr>
              <w:t>手动修改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BD90D" w14:textId="77777777" w:rsidR="00633EFB" w:rsidRDefault="00B240B4">
            <w:r>
              <w:rPr>
                <w:sz w:val="17"/>
                <w:szCs w:val="17"/>
              </w:rPr>
              <w:t>tag_modified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294E5" w14:textId="77777777" w:rsidR="00633EFB" w:rsidRDefault="00B240B4">
            <w:r>
              <w:rPr>
                <w:sz w:val="17"/>
                <w:szCs w:val="17"/>
              </w:rPr>
              <w:t>学习用户命名偏好</w:t>
            </w:r>
          </w:p>
        </w:tc>
      </w:tr>
      <w:tr w:rsidR="00633EFB" w14:paraId="516B6C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0CF7E" w14:textId="77777777" w:rsidR="00633EFB" w:rsidRDefault="00B240B4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AI Topic</w:t>
            </w:r>
            <w:r>
              <w:rPr>
                <w:sz w:val="17"/>
                <w:szCs w:val="17"/>
              </w:rPr>
              <w:t>建议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4D105" w14:textId="77777777" w:rsidR="00633EFB" w:rsidRDefault="00B240B4">
            <w:r>
              <w:rPr>
                <w:sz w:val="17"/>
                <w:szCs w:val="17"/>
              </w:rPr>
              <w:t>ai_topic_accepted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361CA" w14:textId="77777777" w:rsidR="00633EFB" w:rsidRDefault="00B240B4">
            <w:r>
              <w:rPr>
                <w:sz w:val="17"/>
                <w:szCs w:val="17"/>
              </w:rPr>
              <w:t>确认聚类逻辑</w:t>
            </w:r>
          </w:p>
        </w:tc>
      </w:tr>
      <w:tr w:rsidR="00633EFB" w14:paraId="5E6308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7CCBA" w14:textId="77777777" w:rsidR="00633EFB" w:rsidRDefault="00B240B4">
            <w:r>
              <w:rPr>
                <w:sz w:val="17"/>
                <w:szCs w:val="17"/>
              </w:rPr>
              <w:t>设置优先级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5B8DD" w14:textId="77777777" w:rsidR="00633EFB" w:rsidRDefault="00B240B4">
            <w:r>
              <w:rPr>
                <w:sz w:val="17"/>
                <w:szCs w:val="17"/>
              </w:rPr>
              <w:t>priority_set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1C018" w14:textId="77777777" w:rsidR="00633EFB" w:rsidRDefault="00B240B4">
            <w:r>
              <w:rPr>
                <w:sz w:val="17"/>
                <w:szCs w:val="17"/>
              </w:rPr>
              <w:t>学习用户价值判断偏好</w:t>
            </w:r>
          </w:p>
        </w:tc>
      </w:tr>
      <w:tr w:rsidR="00633EFB" w14:paraId="3B553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C1166" w14:textId="77777777" w:rsidR="00633EFB" w:rsidRDefault="00B240B4">
            <w:r>
              <w:rPr>
                <w:sz w:val="17"/>
                <w:szCs w:val="17"/>
              </w:rPr>
              <w:t>完成整理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440D6" w14:textId="77777777" w:rsidR="00633EFB" w:rsidRDefault="00B240B4">
            <w:r>
              <w:rPr>
                <w:sz w:val="17"/>
                <w:szCs w:val="17"/>
              </w:rPr>
              <w:t>organize_completed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0FDB" w14:textId="77777777" w:rsidR="00633EFB" w:rsidRDefault="00B240B4">
            <w:r>
              <w:rPr>
                <w:sz w:val="17"/>
                <w:szCs w:val="17"/>
              </w:rPr>
              <w:t>学习用户整理习惯</w:t>
            </w:r>
          </w:p>
        </w:tc>
      </w:tr>
      <w:tr w:rsidR="00633EFB" w14:paraId="10670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1BA51" w14:textId="77777777" w:rsidR="00633EFB" w:rsidRDefault="00B240B4">
            <w:r>
              <w:rPr>
                <w:sz w:val="17"/>
                <w:szCs w:val="17"/>
              </w:rPr>
              <w:t>用户评分变化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5927C" w14:textId="77777777" w:rsidR="00633EFB" w:rsidRDefault="00B240B4">
            <w:r>
              <w:rPr>
                <w:sz w:val="17"/>
                <w:szCs w:val="17"/>
              </w:rPr>
              <w:t>rating_changed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18FD1" w14:textId="77777777" w:rsidR="00633EFB" w:rsidRDefault="00B240B4">
            <w:r>
              <w:rPr>
                <w:sz w:val="17"/>
                <w:szCs w:val="17"/>
              </w:rPr>
              <w:t>校准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评分模型</w:t>
            </w:r>
          </w:p>
        </w:tc>
      </w:tr>
      <w:tr w:rsidR="00633EFB" w14:paraId="3F758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3A0A5" w14:textId="77777777" w:rsidR="00633EFB" w:rsidRDefault="00B240B4">
            <w:r>
              <w:rPr>
                <w:sz w:val="17"/>
                <w:szCs w:val="17"/>
              </w:rPr>
              <w:t>精选评论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6CE14" w14:textId="77777777" w:rsidR="00633EFB" w:rsidRDefault="00B240B4">
            <w:r>
              <w:rPr>
                <w:sz w:val="17"/>
                <w:szCs w:val="17"/>
              </w:rPr>
              <w:t>comment_starred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CC3F0" w14:textId="77777777" w:rsidR="00633EFB" w:rsidRDefault="00B240B4">
            <w:r>
              <w:rPr>
                <w:sz w:val="17"/>
                <w:szCs w:val="17"/>
              </w:rPr>
              <w:t>学习评论价值判断</w:t>
            </w:r>
          </w:p>
        </w:tc>
      </w:tr>
      <w:tr w:rsidR="00633EFB" w14:paraId="78696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FD58D" w14:textId="77777777" w:rsidR="00633EFB" w:rsidRDefault="00B240B4">
            <w:r>
              <w:rPr>
                <w:sz w:val="17"/>
                <w:szCs w:val="17"/>
              </w:rPr>
              <w:t>接受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修改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摘要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04163" w14:textId="77777777" w:rsidR="00633EFB" w:rsidRDefault="00B240B4">
            <w:r>
              <w:rPr>
                <w:sz w:val="17"/>
                <w:szCs w:val="17"/>
              </w:rPr>
              <w:t>ai_summary_accepted/modified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95187" w14:textId="77777777" w:rsidR="00633EFB" w:rsidRDefault="00B240B4">
            <w:r>
              <w:rPr>
                <w:sz w:val="17"/>
                <w:szCs w:val="17"/>
              </w:rPr>
              <w:t>摘要质量信号</w:t>
            </w:r>
          </w:p>
        </w:tc>
      </w:tr>
    </w:tbl>
    <w:p w14:paraId="7E3BFFB9" w14:textId="77777777" w:rsidR="00633EFB" w:rsidRDefault="00633EFB">
      <w:pPr>
        <w:spacing w:after="80"/>
      </w:pPr>
    </w:p>
    <w:p w14:paraId="5ECE686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v1.0</w:t>
      </w:r>
      <w:r>
        <w:t>：记录行为数据，作为数据资产积累</w:t>
      </w:r>
    </w:p>
    <w:p w14:paraId="2F87E53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v2.0</w:t>
      </w:r>
      <w:r>
        <w:t>：用接受</w:t>
      </w:r>
      <w:r>
        <w:t>/</w:t>
      </w:r>
      <w:r>
        <w:t>拒绝率调整</w:t>
      </w:r>
      <w:r>
        <w:t>AI</w:t>
      </w:r>
      <w:r>
        <w:t>建议权重排序</w:t>
      </w:r>
    </w:p>
    <w:p w14:paraId="0B70AEB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v3.0</w:t>
      </w:r>
      <w:r>
        <w:t>：建立用户知识偏好模型，个性化</w:t>
      </w:r>
      <w:r>
        <w:t>AI</w:t>
      </w:r>
      <w:r>
        <w:t>建议</w:t>
      </w:r>
    </w:p>
    <w:p w14:paraId="7CEA9BFB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反馈数据完全本地，不上传任何云端。</w:t>
      </w:r>
    </w:p>
    <w:p w14:paraId="4F6EEAA9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D2D469C" w14:textId="77777777" w:rsidR="00633EFB" w:rsidRDefault="00B240B4">
      <w:pPr>
        <w:pStyle w:val="1"/>
        <w:pBdr>
          <w:bottom w:val="single" w:sz="10" w:space="4" w:color="0F3460"/>
        </w:pBdr>
      </w:pPr>
      <w:r>
        <w:t>十九、</w:t>
      </w:r>
      <w:r>
        <w:t xml:space="preserve">AI </w:t>
      </w:r>
      <w:r>
        <w:t>能力设计（批处理</w:t>
      </w:r>
      <w:r>
        <w:t>·</w:t>
      </w:r>
      <w:r>
        <w:t>低成本</w:t>
      </w:r>
      <w:r>
        <w:t>·Manual</w:t>
      </w:r>
      <w:r>
        <w:t>模板</w:t>
      </w:r>
      <w:r>
        <w:t>·Suggestion</w:t>
      </w:r>
      <w:r>
        <w:t>治理）</w:t>
      </w:r>
    </w:p>
    <w:p w14:paraId="7CFABA1E" w14:textId="77777777" w:rsidR="00633EFB" w:rsidRDefault="00B240B4">
      <w:pPr>
        <w:pStyle w:val="2"/>
      </w:pPr>
      <w:r>
        <w:lastRenderedPageBreak/>
        <w:t>19.1 AI</w:t>
      </w:r>
      <w:r>
        <w:t>低成本运行</w:t>
      </w:r>
    </w:p>
    <w:p w14:paraId="39C2FD0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批处理：</w:t>
      </w:r>
      <w:r>
        <w:t>100</w:t>
      </w:r>
      <w:r>
        <w:t>条新增收藏作为一个分析任务，不产生</w:t>
      </w:r>
      <w:r>
        <w:t>100</w:t>
      </w:r>
      <w:r>
        <w:t>次调用</w:t>
      </w:r>
    </w:p>
    <w:p w14:paraId="087186D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永久缓存：</w:t>
      </w:r>
      <w:r>
        <w:t>AI</w:t>
      </w:r>
      <w:r>
        <w:t>结果写入</w:t>
      </w:r>
      <w:r>
        <w:t>DB</w:t>
      </w:r>
      <w:r>
        <w:t>后，相同内容不重复调用（</w:t>
      </w:r>
      <w:r>
        <w:t>input_hash</w:t>
      </w:r>
      <w:r>
        <w:t>去重）</w:t>
      </w:r>
    </w:p>
    <w:p w14:paraId="064F317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增量分析：标题</w:t>
      </w:r>
      <w:r>
        <w:t>/</w:t>
      </w:r>
      <w:r>
        <w:t>简介</w:t>
      </w:r>
      <w:r>
        <w:t>/</w:t>
      </w:r>
      <w:r>
        <w:t>评论无变化则不重新调用</w:t>
      </w:r>
    </w:p>
    <w:p w14:paraId="272954A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Smart Connections</w:t>
      </w:r>
      <w:r>
        <w:t>本地</w:t>
      </w:r>
      <w:r>
        <w:t>Embedding</w:t>
      </w:r>
      <w:r>
        <w:t>：完全免费（已决策）</w:t>
      </w:r>
    </w:p>
    <w:p w14:paraId="77A1943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每日调用上限：默认</w:t>
      </w:r>
      <w:r>
        <w:t>50</w:t>
      </w:r>
      <w:r>
        <w:t>次，超出排队次日处理（规则中心可配）</w:t>
      </w:r>
    </w:p>
    <w:p w14:paraId="0CC0AE8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优先级排序：重点收藏和项目资料优先进入</w:t>
      </w:r>
      <w:r>
        <w:t>AI Queue</w:t>
      </w:r>
    </w:p>
    <w:p w14:paraId="56F3ED5F" w14:textId="77777777" w:rsidR="00633EFB" w:rsidRDefault="00B240B4">
      <w:pPr>
        <w:pStyle w:val="2"/>
      </w:pPr>
      <w:r>
        <w:t>19.2 AI Suggestion</w:t>
      </w:r>
      <w:r>
        <w:t>治理机制</w:t>
      </w:r>
    </w:p>
    <w:p w14:paraId="66E633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输出永远不直接修改用户知识库（</w:t>
      </w:r>
      <w:r>
        <w:t>Markdown</w:t>
      </w:r>
      <w:r>
        <w:t>用户区）</w:t>
      </w:r>
    </w:p>
    <w:p w14:paraId="2845FAC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输出生成</w:t>
      </w:r>
      <w:r>
        <w:t>"</w:t>
      </w:r>
      <w:r>
        <w:t>建议</w:t>
      </w:r>
      <w:r>
        <w:t>"</w:t>
      </w:r>
      <w:r>
        <w:t>暂存</w:t>
      </w:r>
      <w:r>
        <w:t>ai_suggestions</w:t>
      </w:r>
      <w:r>
        <w:t>表（系统区</w:t>
      </w:r>
      <w:r>
        <w:t>SQLite</w:t>
      </w:r>
      <w:r>
        <w:t>）</w:t>
      </w:r>
    </w:p>
    <w:p w14:paraId="1FB244F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建议类型：</w:t>
      </w:r>
      <w:r>
        <w:t>suggested_tag / suggested_topic / suggested_relation / suggested_summary</w:t>
      </w:r>
    </w:p>
    <w:p w14:paraId="150C72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</w:t>
      </w:r>
      <w:r>
        <w:t>"AI</w:t>
      </w:r>
      <w:r>
        <w:t>建议审核</w:t>
      </w:r>
      <w:r>
        <w:t>"</w:t>
      </w:r>
      <w:r>
        <w:t>面板确认后，建议才转化为正式数据</w:t>
      </w:r>
    </w:p>
    <w:p w14:paraId="199914F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建议记录：</w:t>
      </w:r>
      <w:r>
        <w:t>AI</w:t>
      </w:r>
      <w:r>
        <w:t>模型</w:t>
      </w:r>
      <w:r>
        <w:t>/</w:t>
      </w:r>
      <w:r>
        <w:t>时间</w:t>
      </w:r>
      <w:r>
        <w:t>/input_hash/</w:t>
      </w:r>
      <w:r>
        <w:t>置信度</w:t>
      </w:r>
      <w:r>
        <w:t>/</w:t>
      </w:r>
      <w:r>
        <w:t>审核</w:t>
      </w:r>
      <w:r>
        <w:t>结果（用于</w:t>
      </w:r>
      <w:r>
        <w:t>user_feedback</w:t>
      </w:r>
      <w:r>
        <w:t>）</w:t>
      </w:r>
    </w:p>
    <w:p w14:paraId="20C7378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建议过期：超过</w:t>
      </w:r>
      <w:r>
        <w:t>30</w:t>
      </w:r>
      <w:r>
        <w:t>天未处理自动标记</w:t>
      </w:r>
      <w:r>
        <w:t>expired</w:t>
      </w:r>
      <w:r>
        <w:t>（数据仍保留）</w:t>
      </w:r>
    </w:p>
    <w:p w14:paraId="15AB0FE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撤销：已确认建议可在</w:t>
      </w:r>
      <w:r>
        <w:t>24</w:t>
      </w:r>
      <w:r>
        <w:t>小时内撤销</w:t>
      </w:r>
    </w:p>
    <w:p w14:paraId="5E8E48DE" w14:textId="77777777" w:rsidR="00633EFB" w:rsidRDefault="00B240B4">
      <w:pPr>
        <w:pStyle w:val="2"/>
      </w:pPr>
      <w:r>
        <w:t>19.3 Manual</w:t>
      </w:r>
      <w:r>
        <w:t>模式</w:t>
      </w:r>
      <w:r>
        <w:t>AI</w:t>
      </w:r>
      <w:r>
        <w:t>模板</w:t>
      </w:r>
    </w:p>
    <w:p w14:paraId="138E43B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用户不用</w:t>
      </w:r>
      <w:r>
        <w:t>AI API</w:t>
      </w:r>
      <w:r>
        <w:t>时，系统提供可复制提示词模板</w:t>
      </w:r>
    </w:p>
    <w:p w14:paraId="53C89FD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用户粘贴到任意</w:t>
      </w:r>
      <w:r>
        <w:t>AI</w:t>
      </w:r>
      <w:r>
        <w:t>工具（</w:t>
      </w:r>
      <w:r>
        <w:t>ChatGPT/DeepSeek</w:t>
      </w:r>
      <w:r>
        <w:t>网页版）获得结果后回填插件</w:t>
      </w:r>
    </w:p>
    <w:p w14:paraId="52A9E01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插件提供</w:t>
      </w:r>
      <w:r>
        <w:t>"</w:t>
      </w:r>
      <w:r>
        <w:t>粘贴</w:t>
      </w:r>
      <w:r>
        <w:t>AI</w:t>
      </w:r>
      <w:r>
        <w:t>回复</w:t>
      </w:r>
      <w:r>
        <w:t>"</w:t>
      </w:r>
      <w:r>
        <w:t>入口，解析结构化文本，提取</w:t>
      </w:r>
      <w:r>
        <w:t>Tag/Topic/</w:t>
      </w:r>
      <w:r>
        <w:t>评分</w:t>
      </w:r>
      <w:r>
        <w:t>/</w:t>
      </w:r>
      <w:r>
        <w:t>摘要</w:t>
      </w:r>
    </w:p>
    <w:p w14:paraId="5A05AC8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回填结果通过</w:t>
      </w:r>
      <w:r>
        <w:t>AI Suggestion</w:t>
      </w:r>
      <w:r>
        <w:t>机制处理（用户仍需确认）</w:t>
      </w:r>
    </w:p>
    <w:p w14:paraId="26B9051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模板格式：标题</w:t>
      </w:r>
      <w:r>
        <w:t>[</w:t>
      </w:r>
      <w:r>
        <w:t>自动填</w:t>
      </w:r>
      <w:r>
        <w:t>]+</w:t>
      </w:r>
      <w:r>
        <w:t>简介</w:t>
      </w:r>
      <w:r>
        <w:t>[</w:t>
      </w:r>
      <w:r>
        <w:t>自动填</w:t>
      </w:r>
      <w:r>
        <w:t>]+</w:t>
      </w:r>
      <w:r>
        <w:t>已有</w:t>
      </w:r>
      <w:r>
        <w:t>Tag[</w:t>
      </w:r>
      <w:r>
        <w:t>自</w:t>
      </w:r>
      <w:r>
        <w:t>动填</w:t>
      </w:r>
      <w:r>
        <w:t>]</w:t>
      </w:r>
      <w:r>
        <w:t>，请生成：</w:t>
      </w:r>
      <w:r>
        <w:t>1.</w:t>
      </w:r>
      <w:r>
        <w:t>推荐</w:t>
      </w:r>
      <w:r>
        <w:t>Tag 2.Topic</w:t>
      </w:r>
      <w:r>
        <w:t>归属</w:t>
      </w:r>
      <w:r>
        <w:t xml:space="preserve"> 3.</w:t>
      </w:r>
      <w:r>
        <w:t>价值评分</w:t>
      </w:r>
      <w:r>
        <w:t xml:space="preserve"> 4.50</w:t>
      </w:r>
      <w:r>
        <w:t>字摘要</w:t>
      </w:r>
    </w:p>
    <w:p w14:paraId="23055731" w14:textId="77777777" w:rsidR="00633EFB" w:rsidRDefault="00B240B4">
      <w:pPr>
        <w:pStyle w:val="2"/>
      </w:pPr>
      <w:r>
        <w:t>19.4 AI</w:t>
      </w:r>
      <w:r>
        <w:t>费用估算</w:t>
      </w:r>
    </w:p>
    <w:p w14:paraId="1EEEB4BD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000"/>
      </w:tblGrid>
      <w:tr w:rsidR="00633EFB" w14:paraId="62C27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88A8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模式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65A8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每日新增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B6A1F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估算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2FDE0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23D9D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2D310" w14:textId="77777777" w:rsidR="00633EFB" w:rsidRDefault="00B240B4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（零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7F843" w14:textId="77777777" w:rsidR="00633EFB" w:rsidRDefault="00B240B4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BE7F2" w14:textId="77777777" w:rsidR="00633EFB" w:rsidRDefault="00B240B4">
            <w:r>
              <w:rPr>
                <w:sz w:val="17"/>
                <w:szCs w:val="17"/>
              </w:rPr>
              <w:t>¥0/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E254D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全关，只同步</w:t>
            </w:r>
          </w:p>
        </w:tc>
      </w:tr>
      <w:tr w:rsidR="00633EFB" w14:paraId="485EF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A81C0" w14:textId="77777777" w:rsidR="00633EFB" w:rsidRDefault="00B240B4">
            <w:r>
              <w:rPr>
                <w:sz w:val="17"/>
                <w:szCs w:val="17"/>
              </w:rPr>
              <w:t>极简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08C9F" w14:textId="77777777" w:rsidR="00633EFB" w:rsidRDefault="00B240B4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A2ED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¥0.05/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A3EFA" w14:textId="77777777" w:rsidR="00633EFB" w:rsidRDefault="00B240B4">
            <w:r>
              <w:rPr>
                <w:sz w:val="17"/>
                <w:szCs w:val="17"/>
              </w:rPr>
              <w:t>仅</w:t>
            </w:r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批量</w:t>
            </w:r>
            <w:r>
              <w:rPr>
                <w:sz w:val="17"/>
                <w:szCs w:val="17"/>
              </w:rPr>
              <w:t>Tag</w:t>
            </w:r>
          </w:p>
        </w:tc>
      </w:tr>
      <w:tr w:rsidR="00633EFB" w14:paraId="6760E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8A08" w14:textId="77777777" w:rsidR="00633EFB" w:rsidRDefault="00B240B4">
            <w:r>
              <w:rPr>
                <w:sz w:val="17"/>
                <w:szCs w:val="17"/>
              </w:rPr>
              <w:t>标准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9465A" w14:textId="77777777" w:rsidR="00633EFB" w:rsidRDefault="00B240B4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C9E78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84F23" w14:textId="77777777" w:rsidR="00633EFB" w:rsidRDefault="00B240B4">
            <w:r>
              <w:rPr>
                <w:sz w:val="17"/>
                <w:szCs w:val="17"/>
              </w:rPr>
              <w:t>Tag+</w:t>
            </w:r>
            <w:r>
              <w:rPr>
                <w:sz w:val="17"/>
                <w:szCs w:val="17"/>
              </w:rPr>
              <w:t>摘要（</w:t>
            </w:r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）</w:t>
            </w:r>
          </w:p>
        </w:tc>
      </w:tr>
      <w:tr w:rsidR="00633EFB" w14:paraId="72376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F346" w14:textId="77777777" w:rsidR="00633EFB" w:rsidRDefault="00B240B4">
            <w:r>
              <w:rPr>
                <w:sz w:val="17"/>
                <w:szCs w:val="17"/>
              </w:rPr>
              <w:t>高质量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88218" w14:textId="77777777" w:rsidR="00633EFB" w:rsidRDefault="00B240B4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BF5E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13B28" w14:textId="77777777" w:rsidR="00633EFB" w:rsidRDefault="00B240B4">
            <w:r>
              <w:rPr>
                <w:sz w:val="17"/>
                <w:szCs w:val="17"/>
              </w:rPr>
              <w:t>GPT-4o</w:t>
            </w:r>
            <w:r>
              <w:rPr>
                <w:sz w:val="17"/>
                <w:szCs w:val="17"/>
              </w:rPr>
              <w:t>摘要</w:t>
            </w:r>
          </w:p>
        </w:tc>
      </w:tr>
    </w:tbl>
    <w:p w14:paraId="539EF549" w14:textId="77777777" w:rsidR="00633EFB" w:rsidRDefault="00633EFB">
      <w:pPr>
        <w:spacing w:after="80"/>
      </w:pPr>
    </w:p>
    <w:p w14:paraId="1434E22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4BD432C7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二十、</w:t>
      </w:r>
      <w:r>
        <w:t xml:space="preserve">AI Provider </w:t>
      </w:r>
      <w:r>
        <w:t>架构（三框架）</w:t>
      </w:r>
    </w:p>
    <w:p w14:paraId="26ACE2DF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400"/>
        <w:gridCol w:w="1800"/>
      </w:tblGrid>
      <w:tr w:rsidR="00633EFB" w14:paraId="59A958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8520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框架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018FB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实现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B3CB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特点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5D35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场景</w:t>
            </w:r>
          </w:p>
        </w:tc>
      </w:tr>
      <w:tr w:rsidR="00633EFB" w14:paraId="393C00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DFF9B" w14:textId="77777777" w:rsidR="00633EFB" w:rsidRDefault="00B240B4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本地模块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3B187" w14:textId="77777777" w:rsidR="00633EFB" w:rsidRDefault="00B240B4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（已决策）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E682D" w14:textId="77777777" w:rsidR="00633EFB" w:rsidRDefault="00B240B4">
            <w:r>
              <w:rPr>
                <w:sz w:val="17"/>
                <w:szCs w:val="17"/>
              </w:rPr>
              <w:t>零费用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离线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隐私最高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F61E8" w14:textId="77777777" w:rsidR="00633EFB" w:rsidRDefault="00B240B4">
            <w:r>
              <w:rPr>
                <w:sz w:val="17"/>
                <w:szCs w:val="17"/>
              </w:rPr>
              <w:t>重视隐私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无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预算</w:t>
            </w:r>
          </w:p>
        </w:tc>
      </w:tr>
      <w:tr w:rsidR="00633EFB" w14:paraId="58B887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E061F" w14:textId="77777777" w:rsidR="00633EFB" w:rsidRDefault="00B240B4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DB112" w14:textId="77777777" w:rsidR="00633EFB" w:rsidRDefault="00B240B4">
            <w:r>
              <w:rPr>
                <w:sz w:val="17"/>
                <w:szCs w:val="17"/>
              </w:rPr>
              <w:t>DeepSeek/OpenAI/Claude/Gemini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EE944" w14:textId="77777777" w:rsidR="00633EFB" w:rsidRDefault="00B240B4">
            <w:r>
              <w:rPr>
                <w:sz w:val="17"/>
                <w:szCs w:val="17"/>
              </w:rPr>
              <w:t>云端质量高，多</w:t>
            </w:r>
            <w:r>
              <w:rPr>
                <w:sz w:val="17"/>
                <w:szCs w:val="17"/>
              </w:rPr>
              <w:t>Provider</w:t>
            </w:r>
            <w:r>
              <w:rPr>
                <w:sz w:val="17"/>
                <w:szCs w:val="17"/>
              </w:rPr>
              <w:t>切换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7947F" w14:textId="77777777" w:rsidR="00633EFB" w:rsidRDefault="00B240B4">
            <w:r>
              <w:rPr>
                <w:sz w:val="17"/>
                <w:szCs w:val="17"/>
              </w:rPr>
              <w:t>愿意付费</w:t>
            </w:r>
          </w:p>
        </w:tc>
      </w:tr>
      <w:tr w:rsidR="00633EFB" w14:paraId="33882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AD7B" w14:textId="77777777" w:rsidR="00633EFB" w:rsidRDefault="00B240B4">
            <w:r>
              <w:rPr>
                <w:sz w:val="17"/>
                <w:szCs w:val="17"/>
              </w:rPr>
              <w:t>框架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C281D" w14:textId="77777777" w:rsidR="00633EFB" w:rsidRDefault="00B240B4">
            <w:r>
              <w:rPr>
                <w:sz w:val="17"/>
                <w:szCs w:val="17"/>
              </w:rPr>
              <w:t>无</w:t>
            </w:r>
            <w:r>
              <w:rPr>
                <w:sz w:val="17"/>
                <w:szCs w:val="17"/>
              </w:rPr>
              <w:t xml:space="preserve">AI + </w:t>
            </w:r>
            <w:r>
              <w:rPr>
                <w:sz w:val="17"/>
                <w:szCs w:val="17"/>
              </w:rPr>
              <w:t>提示词模板回填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BD7F9" w14:textId="77777777" w:rsidR="00633EFB" w:rsidRDefault="00B240B4">
            <w:r>
              <w:rPr>
                <w:sz w:val="17"/>
                <w:szCs w:val="17"/>
              </w:rPr>
              <w:t>完全可用，手动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交互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93377" w14:textId="77777777" w:rsidR="00633EFB" w:rsidRDefault="00B240B4">
            <w:r>
              <w:rPr>
                <w:sz w:val="17"/>
                <w:szCs w:val="17"/>
              </w:rPr>
              <w:t>不用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的用户</w:t>
            </w:r>
          </w:p>
        </w:tc>
      </w:tr>
    </w:tbl>
    <w:p w14:paraId="09029F92" w14:textId="77777777" w:rsidR="00633EFB" w:rsidRDefault="00633EFB">
      <w:pPr>
        <w:spacing w:after="80"/>
      </w:pPr>
    </w:p>
    <w:p w14:paraId="44B065D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不同功能可绑定不同</w:t>
      </w:r>
      <w:r>
        <w:t>Provider</w:t>
      </w:r>
      <w:r>
        <w:t>（</w:t>
      </w:r>
      <w:r>
        <w:t>Tag</w:t>
      </w:r>
      <w:r>
        <w:t>用</w:t>
      </w:r>
      <w:r>
        <w:t>DeepSeek</w:t>
      </w:r>
      <w:r>
        <w:t>，摘要用</w:t>
      </w:r>
      <w:r>
        <w:t>Claude</w:t>
      </w:r>
      <w:r>
        <w:t>）</w:t>
      </w:r>
    </w:p>
    <w:p w14:paraId="3E3F3BE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不是必要条件：关闭</w:t>
      </w:r>
      <w:r>
        <w:t>AI</w:t>
      </w:r>
      <w:r>
        <w:t>后，同步</w:t>
      </w:r>
      <w:r>
        <w:t>/</w:t>
      </w:r>
      <w:r>
        <w:t>收藏管理</w:t>
      </w:r>
      <w:r>
        <w:t>/Tag/Markdown/</w:t>
      </w:r>
      <w:r>
        <w:t>整理流程完整可用</w:t>
      </w:r>
    </w:p>
    <w:p w14:paraId="1AEAB8A2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9B9E7E8" w14:textId="77777777" w:rsidR="00633EFB" w:rsidRDefault="00B240B4">
      <w:pPr>
        <w:pStyle w:val="1"/>
        <w:pBdr>
          <w:bottom w:val="single" w:sz="10" w:space="4" w:color="0F3460"/>
        </w:pBdr>
      </w:pPr>
      <w:r>
        <w:t>二十一、统一规则管理系统</w:t>
      </w:r>
    </w:p>
    <w:p w14:paraId="2C028CF1" w14:textId="77777777" w:rsidR="00633EFB" w:rsidRDefault="00B240B4">
      <w:pPr>
        <w:pStyle w:val="2"/>
      </w:pPr>
      <w:r>
        <w:t xml:space="preserve">21.1 </w:t>
      </w:r>
      <w:r>
        <w:t>当前已定义业务规则清单</w:t>
      </w:r>
    </w:p>
    <w:p w14:paraId="78E5D556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200"/>
      </w:tblGrid>
      <w:tr w:rsidR="00633EFB" w14:paraId="76D8F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631A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规则名称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B1B8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4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CA1D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4A830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8E426" w14:textId="77777777" w:rsidR="00633EFB" w:rsidRDefault="00B240B4">
            <w:r>
              <w:rPr>
                <w:sz w:val="17"/>
                <w:szCs w:val="17"/>
              </w:rPr>
              <w:t>初始化完整内容同步上限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57C91" w14:textId="77777777" w:rsidR="00633EFB" w:rsidRDefault="00B240B4"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条（用户选）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89CC6" w14:textId="77777777" w:rsidR="00633EFB" w:rsidRDefault="00B240B4">
            <w:r>
              <w:rPr>
                <w:sz w:val="17"/>
                <w:szCs w:val="17"/>
              </w:rPr>
              <w:t>首次连接平台时完整详情同步数量（目录同步无限制）</w:t>
            </w:r>
          </w:p>
        </w:tc>
      </w:tr>
      <w:tr w:rsidR="00633EFB" w14:paraId="27086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759FC" w14:textId="77777777" w:rsidR="00633EFB" w:rsidRDefault="00B240B4">
            <w:r>
              <w:rPr>
                <w:sz w:val="17"/>
                <w:szCs w:val="17"/>
              </w:rPr>
              <w:t>内容删除保留天数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3D40B" w14:textId="77777777" w:rsidR="00633EFB" w:rsidRDefault="00B240B4"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A6605" w14:textId="77777777" w:rsidR="00633EFB" w:rsidRDefault="00B240B4">
            <w:r>
              <w:rPr>
                <w:sz w:val="17"/>
                <w:szCs w:val="17"/>
              </w:rPr>
              <w:t>平台内容删除后本地保留时长</w:t>
            </w:r>
          </w:p>
        </w:tc>
      </w:tr>
      <w:tr w:rsidR="00633EFB" w14:paraId="41409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C6D6B" w14:textId="77777777" w:rsidR="00633EFB" w:rsidRDefault="00B240B4">
            <w:r>
              <w:rPr>
                <w:sz w:val="17"/>
                <w:szCs w:val="17"/>
              </w:rPr>
              <w:t>第一次删除提醒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E5C78" w14:textId="77777777" w:rsidR="00633EFB" w:rsidRDefault="00B240B4">
            <w:r>
              <w:rPr>
                <w:sz w:val="17"/>
                <w:szCs w:val="17"/>
              </w:rPr>
              <w:t>删除后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E1CB7" w14:textId="77777777" w:rsidR="00633EFB" w:rsidRDefault="00B240B4">
            <w:r>
              <w:rPr>
                <w:sz w:val="17"/>
                <w:szCs w:val="17"/>
              </w:rPr>
              <w:t>第一次提醒用户内容已删除</w:t>
            </w:r>
          </w:p>
        </w:tc>
      </w:tr>
      <w:tr w:rsidR="00633EFB" w14:paraId="5921FC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F3199" w14:textId="77777777" w:rsidR="00633EFB" w:rsidRDefault="00B240B4">
            <w:r>
              <w:rPr>
                <w:sz w:val="17"/>
                <w:szCs w:val="17"/>
              </w:rPr>
              <w:t>第二次删除提醒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EB76A" w14:textId="77777777" w:rsidR="00633EFB" w:rsidRDefault="00B240B4">
            <w:r>
              <w:rPr>
                <w:sz w:val="17"/>
                <w:szCs w:val="17"/>
              </w:rPr>
              <w:t>删除后</w:t>
            </w:r>
            <w:r>
              <w:rPr>
                <w:sz w:val="17"/>
                <w:szCs w:val="17"/>
              </w:rPr>
              <w:t>150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F2883" w14:textId="77777777" w:rsidR="00633EFB" w:rsidRDefault="00B240B4">
            <w:r>
              <w:rPr>
                <w:sz w:val="17"/>
                <w:szCs w:val="17"/>
              </w:rPr>
              <w:t>最终提醒（</w:t>
            </w:r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天后自动归档）</w:t>
            </w:r>
          </w:p>
        </w:tc>
      </w:tr>
      <w:tr w:rsidR="00633EFB" w14:paraId="2E0DC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D068" w14:textId="77777777" w:rsidR="00633EFB" w:rsidRDefault="00B240B4">
            <w:r>
              <w:rPr>
                <w:sz w:val="17"/>
                <w:szCs w:val="17"/>
              </w:rPr>
              <w:t>标题变化绿色提示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BD030" w14:textId="77777777" w:rsidR="00633EFB" w:rsidRDefault="00B240B4"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EBA4B" w14:textId="77777777" w:rsidR="00633EFB" w:rsidRDefault="00B240B4">
            <w:r>
              <w:rPr>
                <w:sz w:val="17"/>
                <w:szCs w:val="17"/>
              </w:rPr>
              <w:t>标题发生变化时的视觉提示持续时长</w:t>
            </w:r>
          </w:p>
        </w:tc>
      </w:tr>
      <w:tr w:rsidR="00633EFB" w14:paraId="137934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B014C" w14:textId="77777777" w:rsidR="00633EFB" w:rsidRDefault="00B240B4">
            <w:r>
              <w:rPr>
                <w:sz w:val="17"/>
                <w:szCs w:val="17"/>
              </w:rPr>
              <w:t>评论按需更新阈值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DB9B2" w14:textId="77777777" w:rsidR="00633EFB" w:rsidRDefault="00B240B4"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9A985" w14:textId="77777777" w:rsidR="00633EFB" w:rsidRDefault="00B240B4">
            <w:r>
              <w:rPr>
                <w:sz w:val="17"/>
                <w:szCs w:val="17"/>
              </w:rPr>
              <w:t>距上次采集多久才触发更新检测</w:t>
            </w:r>
          </w:p>
        </w:tc>
      </w:tr>
      <w:tr w:rsidR="00633EFB" w14:paraId="50A08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2BC67" w14:textId="77777777" w:rsidR="00633EFB" w:rsidRDefault="00B240B4">
            <w:r>
              <w:rPr>
                <w:sz w:val="17"/>
                <w:szCs w:val="17"/>
              </w:rPr>
              <w:t>稍后再看超期提醒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27C75" w14:textId="77777777" w:rsidR="00633EFB" w:rsidRDefault="00B240B4">
            <w:r>
              <w:rPr>
                <w:sz w:val="17"/>
                <w:szCs w:val="17"/>
              </w:rPr>
              <w:t>30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D6175" w14:textId="77777777" w:rsidR="00633EFB" w:rsidRDefault="00B240B4">
            <w:r>
              <w:rPr>
                <w:sz w:val="17"/>
                <w:szCs w:val="17"/>
              </w:rPr>
              <w:t>稍后再看未处理多久后提醒</w:t>
            </w:r>
          </w:p>
        </w:tc>
      </w:tr>
      <w:tr w:rsidR="00633EFB" w14:paraId="622EC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02C6" w14:textId="77777777" w:rsidR="00633EFB" w:rsidRDefault="00B240B4">
            <w:r>
              <w:rPr>
                <w:sz w:val="17"/>
                <w:szCs w:val="17"/>
              </w:rPr>
              <w:t>同步失败进入人工处理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74071" w14:textId="77777777" w:rsidR="00633EFB" w:rsidRDefault="00B240B4"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1913" w14:textId="77777777" w:rsidR="00633EFB" w:rsidRDefault="00B240B4">
            <w:r>
              <w:rPr>
                <w:sz w:val="17"/>
                <w:szCs w:val="17"/>
              </w:rPr>
              <w:t>连续失败多少次后停止自动重试</w:t>
            </w:r>
          </w:p>
        </w:tc>
      </w:tr>
      <w:tr w:rsidR="00633EFB" w14:paraId="112CE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1425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默认状态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59DBD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54BE" w14:textId="77777777" w:rsidR="00633EFB" w:rsidRDefault="00B240B4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是否默认启用</w:t>
            </w:r>
          </w:p>
        </w:tc>
      </w:tr>
      <w:tr w:rsidR="00633EFB" w14:paraId="40B3D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98ADC" w14:textId="77777777" w:rsidR="00633EFB" w:rsidRDefault="00B240B4">
            <w:r>
              <w:rPr>
                <w:sz w:val="17"/>
                <w:szCs w:val="17"/>
              </w:rPr>
              <w:t>小红书图片下载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0CB86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CB6F7" w14:textId="77777777" w:rsidR="00633EFB" w:rsidRDefault="00B240B4">
            <w:r>
              <w:rPr>
                <w:sz w:val="17"/>
                <w:szCs w:val="17"/>
              </w:rPr>
              <w:t>是否默认下载小红书评论图片</w:t>
            </w:r>
          </w:p>
        </w:tc>
      </w:tr>
      <w:tr w:rsidR="00633EFB" w14:paraId="27037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991D2" w14:textId="77777777" w:rsidR="00633EFB" w:rsidRDefault="00B240B4">
            <w:r>
              <w:rPr>
                <w:sz w:val="17"/>
                <w:szCs w:val="17"/>
              </w:rPr>
              <w:t>字幕提取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BFD2E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CAA06" w14:textId="77777777" w:rsidR="00633EFB" w:rsidRDefault="00B240B4">
            <w:r>
              <w:rPr>
                <w:sz w:val="17"/>
                <w:szCs w:val="17"/>
              </w:rPr>
              <w:t>是否默认提取</w:t>
            </w:r>
            <w:r>
              <w:rPr>
                <w:sz w:val="17"/>
                <w:szCs w:val="17"/>
              </w:rPr>
              <w:t>YouTube/B</w:t>
            </w:r>
            <w:r>
              <w:rPr>
                <w:sz w:val="17"/>
                <w:szCs w:val="17"/>
              </w:rPr>
              <w:t>站字幕</w:t>
            </w:r>
          </w:p>
        </w:tc>
      </w:tr>
      <w:tr w:rsidR="00633EFB" w14:paraId="38433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DD9F9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0000B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E96FD" w14:textId="77777777" w:rsidR="00633EFB" w:rsidRDefault="00B240B4">
            <w:r>
              <w:rPr>
                <w:sz w:val="17"/>
                <w:szCs w:val="17"/>
              </w:rPr>
              <w:t>ai_score</w:t>
            </w:r>
            <w:r>
              <w:rPr>
                <w:sz w:val="17"/>
                <w:szCs w:val="17"/>
              </w:rPr>
              <w:t>字段是否默认启用</w:t>
            </w:r>
          </w:p>
        </w:tc>
      </w:tr>
      <w:tr w:rsidR="00633EFB" w14:paraId="130C3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FBA1E" w14:textId="77777777" w:rsidR="00633EFB" w:rsidRDefault="00B240B4">
            <w:r>
              <w:rPr>
                <w:sz w:val="17"/>
                <w:szCs w:val="17"/>
              </w:rPr>
              <w:t>每日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调用上限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3B970" w14:textId="77777777" w:rsidR="00633EFB" w:rsidRDefault="00B240B4">
            <w:r>
              <w:rPr>
                <w:sz w:val="17"/>
                <w:szCs w:val="17"/>
              </w:rPr>
              <w:t>50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DBB6E" w14:textId="77777777" w:rsidR="00633EFB" w:rsidRDefault="00B240B4">
            <w:r>
              <w:rPr>
                <w:sz w:val="17"/>
                <w:szCs w:val="17"/>
              </w:rPr>
              <w:t>单日最大</w:t>
            </w:r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调用次数</w:t>
            </w:r>
          </w:p>
        </w:tc>
      </w:tr>
      <w:tr w:rsidR="00633EFB" w14:paraId="7B999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553DF" w14:textId="77777777" w:rsidR="00633EFB" w:rsidRDefault="00B240B4">
            <w:r>
              <w:rPr>
                <w:sz w:val="17"/>
                <w:szCs w:val="17"/>
              </w:rPr>
              <w:t>评论采集默认条数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6D33" w14:textId="77777777" w:rsidR="00633EFB" w:rsidRDefault="00B240B4">
            <w:r>
              <w:rPr>
                <w:sz w:val="17"/>
                <w:szCs w:val="17"/>
              </w:rPr>
              <w:t>前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D1989" w14:textId="77777777" w:rsidR="00633EFB" w:rsidRDefault="00B240B4">
            <w:r>
              <w:rPr>
                <w:sz w:val="17"/>
                <w:szCs w:val="17"/>
              </w:rPr>
              <w:t>首次采集评论的默认条数（可配置上限）</w:t>
            </w:r>
          </w:p>
        </w:tc>
      </w:tr>
      <w:tr w:rsidR="00633EFB" w14:paraId="75AFE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84A95" w14:textId="77777777" w:rsidR="00633EFB" w:rsidRDefault="00B240B4">
            <w:r>
              <w:rPr>
                <w:sz w:val="17"/>
                <w:szCs w:val="17"/>
              </w:rPr>
              <w:t>文件增强分析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21643" w14:textId="77777777" w:rsidR="00633EFB" w:rsidRDefault="00B240B4">
            <w:r>
              <w:rPr>
                <w:sz w:val="17"/>
                <w:szCs w:val="17"/>
              </w:rPr>
              <w:t>关闭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CE3E8" w14:textId="77777777" w:rsidR="00633EFB" w:rsidRDefault="00B240B4">
            <w:r>
              <w:rPr>
                <w:sz w:val="17"/>
                <w:szCs w:val="17"/>
              </w:rPr>
              <w:t>是否默认提取文件结构元数据</w:t>
            </w:r>
          </w:p>
        </w:tc>
      </w:tr>
      <w:tr w:rsidR="00633EFB" w14:paraId="6FFA0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9C79" w14:textId="77777777" w:rsidR="00633EFB" w:rsidRDefault="00B240B4">
            <w:r>
              <w:rPr>
                <w:sz w:val="17"/>
                <w:szCs w:val="17"/>
              </w:rPr>
              <w:lastRenderedPageBreak/>
              <w:t>整理完成判断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6CB29" w14:textId="77777777" w:rsidR="00633EFB" w:rsidRDefault="00B240B4">
            <w:r>
              <w:rPr>
                <w:sz w:val="17"/>
                <w:szCs w:val="17"/>
              </w:rPr>
              <w:t>任意一项</w:t>
            </w:r>
          </w:p>
        </w:tc>
        <w:tc>
          <w:tcPr>
            <w:tcW w:w="4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CD1D1" w14:textId="77777777" w:rsidR="00633EFB" w:rsidRDefault="00B240B4">
            <w:r>
              <w:rPr>
                <w:sz w:val="17"/>
                <w:szCs w:val="17"/>
              </w:rPr>
              <w:t>用户完成</w:t>
            </w:r>
            <w:r>
              <w:rPr>
                <w:sz w:val="17"/>
                <w:szCs w:val="17"/>
              </w:rPr>
              <w:t>Tag/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优先级之一视为已整理</w:t>
            </w:r>
          </w:p>
        </w:tc>
      </w:tr>
      <w:tr w:rsidR="00633EFB" w14:paraId="62BA2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42C2E" w14:textId="77777777" w:rsidR="00633EFB" w:rsidRDefault="00B240B4">
            <w:r>
              <w:rPr>
                <w:sz w:val="17"/>
                <w:szCs w:val="17"/>
              </w:rPr>
              <w:t>待整理超期提醒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FC6B1" w14:textId="77777777" w:rsidR="00633EFB" w:rsidRDefault="00B240B4">
            <w:r>
              <w:rPr>
                <w:sz w:val="17"/>
                <w:szCs w:val="17"/>
              </w:rPr>
              <w:t>14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4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62FF1" w14:textId="77777777" w:rsidR="00633EFB" w:rsidRDefault="00B240B4">
            <w:r>
              <w:rPr>
                <w:sz w:val="17"/>
                <w:szCs w:val="17"/>
              </w:rPr>
              <w:t>收藏进入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未整理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超多久后提醒用户处理</w:t>
            </w:r>
          </w:p>
        </w:tc>
      </w:tr>
    </w:tbl>
    <w:p w14:paraId="198BC948" w14:textId="77777777" w:rsidR="00633EFB" w:rsidRDefault="00633EFB">
      <w:pPr>
        <w:spacing w:after="80"/>
      </w:pPr>
    </w:p>
    <w:p w14:paraId="22B58076" w14:textId="77777777" w:rsidR="00633EFB" w:rsidRDefault="00B240B4">
      <w:pPr>
        <w:pStyle w:val="2"/>
      </w:pPr>
      <w:r>
        <w:t xml:space="preserve">21.2 </w:t>
      </w:r>
      <w:r>
        <w:t>规则管理界面</w:t>
      </w:r>
    </w:p>
    <w:p w14:paraId="280DF64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</w:t>
      </w:r>
      <w:r>
        <w:t>"</w:t>
      </w:r>
      <w:r>
        <w:t>规则中心</w:t>
      </w:r>
      <w:r>
        <w:t>"</w:t>
      </w:r>
      <w:r>
        <w:t>设置</w:t>
      </w:r>
      <w:r>
        <w:t>Tab</w:t>
      </w:r>
      <w:r>
        <w:t>，所有可配规则集中展示</w:t>
      </w:r>
    </w:p>
    <w:p w14:paraId="3AADB93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每个规则：名称</w:t>
      </w:r>
      <w:r>
        <w:t>/</w:t>
      </w:r>
      <w:r>
        <w:t>当前值</w:t>
      </w:r>
      <w:r>
        <w:t>/</w:t>
      </w:r>
      <w:r>
        <w:t>默认值</w:t>
      </w:r>
      <w:r>
        <w:t>/</w:t>
      </w:r>
      <w:r>
        <w:t>说明</w:t>
      </w:r>
      <w:r>
        <w:t>/</w:t>
      </w:r>
      <w:r>
        <w:t>修改影响</w:t>
      </w:r>
      <w:r>
        <w:t>/</w:t>
      </w:r>
      <w:r>
        <w:t>修改按钮</w:t>
      </w:r>
    </w:p>
    <w:p w14:paraId="35A842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恢复全部默认</w:t>
      </w:r>
      <w:r>
        <w:t>"</w:t>
      </w:r>
      <w:r>
        <w:t>一键重置</w:t>
      </w:r>
    </w:p>
    <w:p w14:paraId="131ABD4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规则变更记录：记录每次修改时间和值</w:t>
      </w:r>
    </w:p>
    <w:p w14:paraId="03DB48B3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E80A597" w14:textId="77777777" w:rsidR="00633EFB" w:rsidRDefault="00B240B4">
      <w:pPr>
        <w:pStyle w:val="1"/>
        <w:pBdr>
          <w:bottom w:val="single" w:sz="10" w:space="4" w:color="0F3460"/>
        </w:pBdr>
      </w:pPr>
      <w:r>
        <w:t>二十二、</w:t>
      </w:r>
      <w:r>
        <w:t xml:space="preserve">Inbox Queue </w:t>
      </w:r>
      <w:r>
        <w:t>与内容状态设计</w:t>
      </w:r>
    </w:p>
    <w:p w14:paraId="785D4BEC" w14:textId="77777777" w:rsidR="00633EFB" w:rsidRDefault="00B240B4">
      <w:pPr>
        <w:pStyle w:val="2"/>
      </w:pPr>
      <w:r>
        <w:t>22.1 Inbox Queue</w:t>
      </w:r>
      <w:r>
        <w:t>处理流程</w:t>
      </w:r>
    </w:p>
    <w:p w14:paraId="2E3694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收藏触发</w:t>
      </w:r>
      <w:r>
        <w:t>→</w:t>
      </w:r>
      <w:r>
        <w:t>目录同步入库</w:t>
      </w:r>
      <w:r>
        <w:t xml:space="preserve">→inbox_status=pending → </w:t>
      </w:r>
      <w:r>
        <w:t>进入</w:t>
      </w:r>
      <w:r>
        <w:t>"</w:t>
      </w:r>
      <w:r>
        <w:t>未整理</w:t>
      </w:r>
      <w:r>
        <w:t>"</w:t>
      </w:r>
      <w:r>
        <w:t>状态</w:t>
      </w:r>
    </w:p>
    <w:p w14:paraId="7EDF242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后台顺序：</w:t>
      </w:r>
      <w:r>
        <w:t>AI Tag</w:t>
      </w:r>
      <w:r>
        <w:t>建议</w:t>
      </w:r>
      <w:r>
        <w:t>→Topic</w:t>
      </w:r>
      <w:r>
        <w:t>分析</w:t>
      </w:r>
      <w:r>
        <w:t>→</w:t>
      </w:r>
      <w:r>
        <w:t>封面缓存</w:t>
      </w:r>
      <w:r>
        <w:t>→</w:t>
      </w:r>
      <w:r>
        <w:t>文件轻量索引</w:t>
      </w:r>
      <w:r>
        <w:t>→Embedding</w:t>
      </w:r>
      <w:r>
        <w:t>（低优先级）</w:t>
      </w:r>
    </w:p>
    <w:p w14:paraId="517A4FD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完成：</w:t>
      </w:r>
      <w:r>
        <w:t>inbox_status=done → organize_status</w:t>
      </w:r>
      <w:r>
        <w:t>维持</w:t>
      </w:r>
      <w:r>
        <w:t>unorganized</w:t>
      </w:r>
      <w:r>
        <w:t>，等待用户操作</w:t>
      </w:r>
    </w:p>
    <w:p w14:paraId="5C55F87E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系统</w:t>
      </w:r>
      <w:r>
        <w:rPr>
          <w:i/>
          <w:iCs/>
          <w:color w:val="555577"/>
          <w:sz w:val="18"/>
          <w:szCs w:val="18"/>
        </w:rPr>
        <w:t>Inbox</w:t>
      </w:r>
      <w:r>
        <w:rPr>
          <w:i/>
          <w:iCs/>
          <w:color w:val="555577"/>
          <w:sz w:val="18"/>
          <w:szCs w:val="18"/>
        </w:rPr>
        <w:t>处理完成</w:t>
      </w:r>
      <w:r>
        <w:rPr>
          <w:i/>
          <w:iCs/>
          <w:color w:val="555577"/>
          <w:sz w:val="18"/>
          <w:szCs w:val="18"/>
        </w:rPr>
        <w:t xml:space="preserve"> ≠ </w:t>
      </w:r>
      <w:r>
        <w:rPr>
          <w:i/>
          <w:iCs/>
          <w:color w:val="555577"/>
          <w:sz w:val="18"/>
          <w:szCs w:val="18"/>
        </w:rPr>
        <w:t>用户整理完成。用户还需完成</w:t>
      </w:r>
      <w:r>
        <w:rPr>
          <w:i/>
          <w:iCs/>
          <w:color w:val="555577"/>
          <w:sz w:val="18"/>
          <w:szCs w:val="18"/>
        </w:rPr>
        <w:t>Tag/</w:t>
      </w:r>
      <w:r>
        <w:rPr>
          <w:i/>
          <w:iCs/>
          <w:color w:val="555577"/>
          <w:sz w:val="18"/>
          <w:szCs w:val="18"/>
        </w:rPr>
        <w:t>评分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笔记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优先级其中之一。</w:t>
      </w:r>
    </w:p>
    <w:p w14:paraId="692AF09C" w14:textId="77777777" w:rsidR="00633EFB" w:rsidRDefault="00B240B4">
      <w:pPr>
        <w:pStyle w:val="2"/>
      </w:pPr>
      <w:r>
        <w:t xml:space="preserve">22.2 </w:t>
      </w:r>
      <w:r>
        <w:t>内容六维度状态（</w:t>
      </w:r>
      <w:r>
        <w:t>v4.1</w:t>
      </w:r>
      <w:r>
        <w:t>新增</w:t>
      </w:r>
      <w:r>
        <w:t>organize_status</w:t>
      </w:r>
      <w:r>
        <w:t>和</w:t>
      </w:r>
      <w:r>
        <w:t>priority</w:t>
      </w:r>
      <w:r>
        <w:t>）</w:t>
      </w:r>
    </w:p>
    <w:p w14:paraId="2F5D6DA9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767"/>
        <w:gridCol w:w="3516"/>
        <w:gridCol w:w="2377"/>
      </w:tblGrid>
      <w:tr w:rsidR="00633EFB" w14:paraId="59E0BE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4AFD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A442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4D0A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可选值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64E2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权威层</w:t>
            </w:r>
          </w:p>
        </w:tc>
      </w:tr>
      <w:tr w:rsidR="00633EFB" w14:paraId="4742ED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36587" w14:textId="77777777" w:rsidR="00633EFB" w:rsidRDefault="00B240B4">
            <w:r>
              <w:rPr>
                <w:sz w:val="17"/>
                <w:szCs w:val="17"/>
              </w:rPr>
              <w:t>来源状态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AB5ED" w14:textId="77777777" w:rsidR="00633EFB" w:rsidRDefault="00B240B4">
            <w:r>
              <w:rPr>
                <w:sz w:val="17"/>
                <w:szCs w:val="17"/>
              </w:rPr>
              <w:t>content_status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FC51" w14:textId="77777777" w:rsidR="00633EFB" w:rsidRDefault="00B240B4">
            <w:r>
              <w:rPr>
                <w:sz w:val="17"/>
                <w:szCs w:val="17"/>
              </w:rPr>
              <w:t>active/deleted/unavailable/file_missing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AA9C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6BD51E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989B" w14:textId="77777777" w:rsidR="00633EFB" w:rsidRDefault="00B240B4">
            <w:r>
              <w:rPr>
                <w:sz w:val="17"/>
                <w:szCs w:val="17"/>
              </w:rPr>
              <w:t>同步状态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D7429" w14:textId="77777777" w:rsidR="00633EFB" w:rsidRDefault="00B240B4">
            <w:r>
              <w:rPr>
                <w:sz w:val="17"/>
                <w:szCs w:val="17"/>
              </w:rPr>
              <w:t>sync_status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E1A7E" w14:textId="77777777" w:rsidR="00633EFB" w:rsidRDefault="00B240B4">
            <w:r>
              <w:rPr>
                <w:sz w:val="17"/>
                <w:szCs w:val="17"/>
              </w:rPr>
              <w:t>catalog/full/failed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B2632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0DED5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052F7" w14:textId="77777777" w:rsidR="00633EFB" w:rsidRDefault="00B240B4">
            <w:r>
              <w:rPr>
                <w:sz w:val="17"/>
                <w:szCs w:val="17"/>
              </w:rPr>
              <w:t>系统整理状态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C3BF" w14:textId="77777777" w:rsidR="00633EFB" w:rsidRDefault="00B240B4">
            <w:r>
              <w:rPr>
                <w:sz w:val="17"/>
                <w:szCs w:val="17"/>
              </w:rPr>
              <w:t>inbox_status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12D16" w14:textId="77777777" w:rsidR="00633EFB" w:rsidRDefault="00B240B4">
            <w:r>
              <w:rPr>
                <w:sz w:val="17"/>
                <w:szCs w:val="17"/>
              </w:rPr>
              <w:t>pending/processing/done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B6F66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1265DB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02DA2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393FD" w14:textId="77777777" w:rsidR="00633EFB" w:rsidRDefault="00B240B4">
            <w:r>
              <w:rPr>
                <w:sz w:val="17"/>
                <w:szCs w:val="17"/>
              </w:rPr>
              <w:t>ai_status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13F94" w14:textId="77777777" w:rsidR="00633EFB" w:rsidRDefault="00B240B4">
            <w:r>
              <w:rPr>
                <w:sz w:val="17"/>
                <w:szCs w:val="17"/>
              </w:rPr>
              <w:t>unprocessed/processing/done/skipped/failed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0F578" w14:textId="77777777" w:rsidR="00633EFB" w:rsidRDefault="00B240B4">
            <w:r>
              <w:rPr>
                <w:sz w:val="17"/>
                <w:szCs w:val="17"/>
              </w:rPr>
              <w:t>系统区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633EFB" w14:paraId="371FB7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829B8" w14:textId="77777777" w:rsidR="00633EFB" w:rsidRDefault="00B240B4">
            <w:r>
              <w:rPr>
                <w:sz w:val="17"/>
                <w:szCs w:val="17"/>
              </w:rPr>
              <w:t>用户整理状态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55608" w14:textId="77777777" w:rsidR="00633EFB" w:rsidRDefault="00B240B4">
            <w:r>
              <w:rPr>
                <w:sz w:val="17"/>
                <w:szCs w:val="17"/>
              </w:rPr>
              <w:t>organize_status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230C0" w14:textId="77777777" w:rsidR="00633EFB" w:rsidRDefault="00B240B4">
            <w:r>
              <w:rPr>
                <w:sz w:val="17"/>
                <w:szCs w:val="17"/>
              </w:rPr>
              <w:t>unorganized/viewed/organized/archived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4DFF0" w14:textId="77777777" w:rsidR="00633EFB" w:rsidRDefault="00B240B4">
            <w:r>
              <w:rPr>
                <w:sz w:val="17"/>
                <w:szCs w:val="17"/>
              </w:rPr>
              <w:t>用户区</w:t>
            </w:r>
            <w:r>
              <w:rPr>
                <w:sz w:val="17"/>
                <w:szCs w:val="17"/>
              </w:rPr>
              <w:t>Markdown</w:t>
            </w:r>
          </w:p>
        </w:tc>
      </w:tr>
      <w:tr w:rsidR="00633EFB" w14:paraId="0AB1DB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A32F8" w14:textId="77777777" w:rsidR="00633EFB" w:rsidRDefault="00B240B4">
            <w:r>
              <w:rPr>
                <w:sz w:val="17"/>
                <w:szCs w:val="17"/>
              </w:rPr>
              <w:t>用户优先级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24098" w14:textId="77777777" w:rsidR="00633EFB" w:rsidRDefault="00B240B4">
            <w:r>
              <w:rPr>
                <w:sz w:val="17"/>
                <w:szCs w:val="17"/>
              </w:rPr>
              <w:t>priority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4BB4C" w14:textId="77777777" w:rsidR="00633EFB" w:rsidRDefault="00B240B4">
            <w:r>
              <w:rPr>
                <w:sz w:val="17"/>
                <w:szCs w:val="17"/>
              </w:rPr>
              <w:t>normal/important/project/knowledge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0F4D" w14:textId="77777777" w:rsidR="00633EFB" w:rsidRDefault="00B240B4">
            <w:r>
              <w:rPr>
                <w:sz w:val="17"/>
                <w:szCs w:val="17"/>
              </w:rPr>
              <w:t>用户区</w:t>
            </w:r>
            <w:r>
              <w:rPr>
                <w:sz w:val="17"/>
                <w:szCs w:val="17"/>
              </w:rPr>
              <w:t>Markdown</w:t>
            </w:r>
          </w:p>
        </w:tc>
      </w:tr>
    </w:tbl>
    <w:p w14:paraId="644889B3" w14:textId="77777777" w:rsidR="00633EFB" w:rsidRDefault="00633EFB">
      <w:pPr>
        <w:spacing w:after="80"/>
      </w:pPr>
    </w:p>
    <w:p w14:paraId="4DD78B4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106977A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二十三、同步任务调度器</w:t>
      </w:r>
    </w:p>
    <w:p w14:paraId="54EE131D" w14:textId="77777777" w:rsidR="00633EFB" w:rsidRDefault="00B240B4">
      <w:pPr>
        <w:pStyle w:val="2"/>
      </w:pPr>
      <w:r>
        <w:t xml:space="preserve">23.1 </w:t>
      </w:r>
      <w:r>
        <w:t>运行路径</w:t>
      </w:r>
    </w:p>
    <w:p w14:paraId="4C6019AC" w14:textId="77777777" w:rsidR="00633EFB" w:rsidRDefault="00B240B4">
      <w:pPr>
        <w:spacing w:before="60" w:after="60"/>
      </w:pPr>
      <w:r>
        <w:t>定时器</w:t>
      </w:r>
      <w:r>
        <w:t>→Sync Scheduler→Playwright Layer</w:t>
      </w:r>
      <w:r>
        <w:t>（含健康监控）</w:t>
      </w:r>
      <w:r>
        <w:t>→Sync Queue→SQLite→Local File Index→AI Queue</w:t>
      </w:r>
      <w:r>
        <w:t>（异步）</w:t>
      </w:r>
    </w:p>
    <w:p w14:paraId="1DC5C908" w14:textId="77777777" w:rsidR="00633EFB" w:rsidRDefault="00B240B4">
      <w:pPr>
        <w:pStyle w:val="2"/>
      </w:pPr>
      <w:r>
        <w:t xml:space="preserve">23.2 </w:t>
      </w:r>
      <w:r>
        <w:t>各平台默认频率</w:t>
      </w:r>
    </w:p>
    <w:p w14:paraId="47BE00D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YouTube</w:t>
      </w:r>
      <w:r>
        <w:t>：每天一次（时间窗口随机），字幕默认关闭</w:t>
      </w:r>
    </w:p>
    <w:p w14:paraId="5F31FB4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站：每天一次</w:t>
      </w:r>
    </w:p>
    <w:p w14:paraId="1B82038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小红书：每天一次（风控严格）</w:t>
      </w:r>
    </w:p>
    <w:p w14:paraId="65CEFE8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MakerWorld/</w:t>
      </w:r>
      <w:r>
        <w:t>小黑盒：每周一次</w:t>
      </w:r>
    </w:p>
    <w:p w14:paraId="5106833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本地文件扫描（监听文件夹）：每天一次</w:t>
      </w:r>
    </w:p>
    <w:p w14:paraId="01E595F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文件哈希追踪（可选）：每周一次，夜间执行</w:t>
      </w:r>
    </w:p>
    <w:p w14:paraId="5FB750FD" w14:textId="77777777" w:rsidR="00633EFB" w:rsidRDefault="00B240B4">
      <w:pPr>
        <w:pStyle w:val="2"/>
      </w:pPr>
      <w:r>
        <w:t xml:space="preserve">23.3 </w:t>
      </w:r>
      <w:r>
        <w:t>状态面板</w:t>
      </w:r>
    </w:p>
    <w:p w14:paraId="16AAEA75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各平台：上次</w:t>
      </w:r>
      <w:r>
        <w:t>/</w:t>
      </w:r>
      <w:r>
        <w:t>下次同步</w:t>
      </w:r>
      <w:r>
        <w:t>·</w:t>
      </w:r>
      <w:r>
        <w:t>状态</w:t>
      </w:r>
      <w:r>
        <w:t>·</w:t>
      </w:r>
      <w:r>
        <w:t>新增数量</w:t>
      </w:r>
      <w:r>
        <w:t>·</w:t>
      </w:r>
      <w:r>
        <w:t>健康指示灯</w:t>
      </w:r>
      <w:r>
        <w:t>·</w:t>
      </w:r>
      <w:r>
        <w:t>错误原因</w:t>
      </w:r>
    </w:p>
    <w:p w14:paraId="35F14E3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手动触发：单平台或全平台即时同步</w:t>
      </w:r>
    </w:p>
    <w:p w14:paraId="05535BC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启停：插件提供手动启停按钮（正常情况下自动管理）</w:t>
      </w:r>
    </w:p>
    <w:p w14:paraId="69F5483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1E08582" w14:textId="77777777" w:rsidR="00633EFB" w:rsidRDefault="00B240B4">
      <w:pPr>
        <w:pStyle w:val="1"/>
        <w:pBdr>
          <w:bottom w:val="single" w:sz="10" w:space="4" w:color="0F3460"/>
        </w:pBdr>
      </w:pPr>
      <w:r>
        <w:t>二十四、系列视频识别（</w:t>
      </w:r>
      <w:r>
        <w:t>Series</w:t>
      </w:r>
      <w:r>
        <w:t>）</w:t>
      </w:r>
    </w:p>
    <w:p w14:paraId="1D6E74B1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4800"/>
      </w:tblGrid>
      <w:tr w:rsidR="00633EFB" w14:paraId="3D814D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F6114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BFE46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权重</w:t>
            </w:r>
          </w:p>
        </w:tc>
        <w:tc>
          <w:tcPr>
            <w:tcW w:w="4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6C49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7A676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421A6" w14:textId="77777777" w:rsidR="00633EFB" w:rsidRDefault="00B240B4">
            <w:r>
              <w:rPr>
                <w:sz w:val="17"/>
                <w:szCs w:val="17"/>
              </w:rPr>
              <w:t>标题相似度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BB066" w14:textId="77777777" w:rsidR="00633EFB" w:rsidRDefault="00B240B4">
            <w:r>
              <w:rPr>
                <w:sz w:val="17"/>
                <w:szCs w:val="17"/>
              </w:rPr>
              <w:t>★★★★★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B23C1" w14:textId="77777777" w:rsidR="00633EFB" w:rsidRDefault="00B240B4">
            <w:r>
              <w:rPr>
                <w:sz w:val="17"/>
                <w:szCs w:val="17"/>
              </w:rPr>
              <w:t>结构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关键词高度相似，如「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(1)</w:t>
            </w:r>
            <w:r>
              <w:rPr>
                <w:sz w:val="17"/>
                <w:szCs w:val="17"/>
              </w:rPr>
              <w:t>」「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(2)</w:t>
            </w:r>
            <w:r>
              <w:rPr>
                <w:sz w:val="17"/>
                <w:szCs w:val="17"/>
              </w:rPr>
              <w:t>」</w:t>
            </w:r>
          </w:p>
        </w:tc>
      </w:tr>
      <w:tr w:rsidR="00633EFB" w14:paraId="78932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78512" w14:textId="77777777" w:rsidR="00633EFB" w:rsidRDefault="00B240B4">
            <w:r>
              <w:rPr>
                <w:sz w:val="17"/>
                <w:szCs w:val="17"/>
              </w:rPr>
              <w:t>作者一致性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8FFD9" w14:textId="77777777" w:rsidR="00633EFB" w:rsidRDefault="00B240B4">
            <w:r>
              <w:rPr>
                <w:sz w:val="17"/>
                <w:szCs w:val="17"/>
              </w:rPr>
              <w:t>★★★★★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BE87F" w14:textId="77777777" w:rsidR="00633EFB" w:rsidRDefault="00B240B4">
            <w:r>
              <w:rPr>
                <w:sz w:val="17"/>
                <w:szCs w:val="17"/>
              </w:rPr>
              <w:t>必要条件，不同作者不成系列</w:t>
            </w:r>
          </w:p>
        </w:tc>
      </w:tr>
      <w:tr w:rsidR="00633EFB" w14:paraId="245A6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6DDA9" w14:textId="77777777" w:rsidR="00633EFB" w:rsidRDefault="00B240B4">
            <w:r>
              <w:rPr>
                <w:sz w:val="17"/>
                <w:szCs w:val="17"/>
              </w:rPr>
              <w:t>封面相似度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25FE9" w14:textId="77777777" w:rsidR="00633EFB" w:rsidRDefault="00B240B4">
            <w:r>
              <w:rPr>
                <w:sz w:val="17"/>
                <w:szCs w:val="17"/>
              </w:rPr>
              <w:t>★★★★☆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61402" w14:textId="77777777" w:rsidR="00633EFB" w:rsidRDefault="00B240B4">
            <w:r>
              <w:rPr>
                <w:sz w:val="17"/>
                <w:szCs w:val="17"/>
              </w:rPr>
              <w:t>设计风格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色调相似</w:t>
            </w:r>
          </w:p>
        </w:tc>
      </w:tr>
      <w:tr w:rsidR="00633EFB" w14:paraId="5629D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7255A" w14:textId="77777777" w:rsidR="00633EFB" w:rsidRDefault="00B240B4">
            <w:r>
              <w:rPr>
                <w:sz w:val="17"/>
                <w:szCs w:val="17"/>
              </w:rPr>
              <w:t>标签重叠度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BE04" w14:textId="77777777" w:rsidR="00633EFB" w:rsidRDefault="00B240B4">
            <w:r>
              <w:rPr>
                <w:sz w:val="17"/>
                <w:szCs w:val="17"/>
              </w:rPr>
              <w:t>★★★☆☆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694DE" w14:textId="77777777" w:rsidR="00633EFB" w:rsidRDefault="00B240B4">
            <w:r>
              <w:rPr>
                <w:sz w:val="17"/>
                <w:szCs w:val="17"/>
              </w:rPr>
              <w:t>话题高度重叠</w:t>
            </w:r>
          </w:p>
        </w:tc>
      </w:tr>
      <w:tr w:rsidR="00633EFB" w14:paraId="3AA85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63F66" w14:textId="77777777" w:rsidR="00633EFB" w:rsidRDefault="00B240B4">
            <w:r>
              <w:rPr>
                <w:sz w:val="17"/>
                <w:szCs w:val="17"/>
              </w:rPr>
              <w:t>描述关联词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AE693" w14:textId="77777777" w:rsidR="00633EFB" w:rsidRDefault="00B240B4">
            <w:r>
              <w:rPr>
                <w:sz w:val="17"/>
                <w:szCs w:val="17"/>
              </w:rPr>
              <w:t>★★☆☆☆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C69EC" w14:textId="77777777" w:rsidR="00633EFB" w:rsidRDefault="00B240B4"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第</w:t>
            </w: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期</w:t>
            </w:r>
            <w:r>
              <w:rPr>
                <w:sz w:val="17"/>
                <w:szCs w:val="17"/>
              </w:rPr>
              <w:t>""</w:t>
            </w:r>
            <w:r>
              <w:rPr>
                <w:sz w:val="17"/>
                <w:szCs w:val="17"/>
              </w:rPr>
              <w:t>续集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等词</w:t>
            </w:r>
          </w:p>
        </w:tc>
      </w:tr>
      <w:tr w:rsidR="00633EFB" w14:paraId="71B7EB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34C50" w14:textId="77777777" w:rsidR="00633EFB" w:rsidRDefault="00B240B4">
            <w:r>
              <w:rPr>
                <w:sz w:val="17"/>
                <w:szCs w:val="17"/>
              </w:rPr>
              <w:t>发布时间连续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3996B" w14:textId="77777777" w:rsidR="00633EFB" w:rsidRDefault="00B240B4">
            <w:r>
              <w:rPr>
                <w:sz w:val="17"/>
                <w:szCs w:val="17"/>
              </w:rPr>
              <w:t>★☆☆☆☆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1571D" w14:textId="77777777" w:rsidR="00633EFB" w:rsidRDefault="00B240B4">
            <w:r>
              <w:rPr>
                <w:sz w:val="17"/>
                <w:szCs w:val="17"/>
              </w:rPr>
              <w:t>仅辅助参考，不作主要依据</w:t>
            </w:r>
          </w:p>
        </w:tc>
      </w:tr>
    </w:tbl>
    <w:p w14:paraId="37C105F3" w14:textId="77777777" w:rsidR="00633EFB" w:rsidRDefault="00633EFB">
      <w:pPr>
        <w:spacing w:after="80"/>
      </w:pPr>
    </w:p>
    <w:p w14:paraId="030E05F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自动识别分组，按平台原始顺序排列（非发布时间）</w:t>
      </w:r>
    </w:p>
    <w:p w14:paraId="4C084BB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用户可手动合并</w:t>
      </w:r>
      <w:r>
        <w:t>/</w:t>
      </w:r>
      <w:r>
        <w:t>拆分系列，通过</w:t>
      </w:r>
      <w:r>
        <w:t>Dataview</w:t>
      </w:r>
      <w:r>
        <w:t>展示系列进度</w:t>
      </w:r>
    </w:p>
    <w:p w14:paraId="754CB984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1B75E33C" w14:textId="77777777" w:rsidR="00633EFB" w:rsidRDefault="00B240B4">
      <w:pPr>
        <w:pStyle w:val="1"/>
        <w:pBdr>
          <w:bottom w:val="single" w:sz="10" w:space="4" w:color="0F3460"/>
        </w:pBdr>
      </w:pPr>
      <w:r>
        <w:t>二十五、数据存储与多设备同步</w:t>
      </w:r>
    </w:p>
    <w:p w14:paraId="149B2607" w14:textId="77777777" w:rsidR="00633EFB" w:rsidRDefault="00B240B4">
      <w:pPr>
        <w:pStyle w:val="2"/>
      </w:pPr>
      <w:r>
        <w:t>25.1 SQLite</w:t>
      </w:r>
      <w:r>
        <w:t>完整表结构（</w:t>
      </w:r>
      <w:r>
        <w:t>v4.1</w:t>
      </w:r>
      <w:r>
        <w:t>）</w:t>
      </w:r>
    </w:p>
    <w:p w14:paraId="1F0E9AF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collections</w:t>
      </w:r>
      <w:r>
        <w:t>：主收藏表（含</w:t>
      </w:r>
      <w:r>
        <w:t>save_type/content_status/organize_status/priority/entity_id</w:t>
      </w:r>
      <w:r>
        <w:t>等全部状态字段）</w:t>
      </w:r>
    </w:p>
    <w:p w14:paraId="0E5C711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comments</w:t>
      </w:r>
      <w:r>
        <w:t>：评论表（含</w:t>
      </w:r>
      <w:r>
        <w:t>is_starred</w:t>
      </w:r>
      <w:r>
        <w:t>）</w:t>
      </w:r>
    </w:p>
    <w:p w14:paraId="0B6C4E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platform_accounts</w:t>
      </w:r>
      <w:r>
        <w:t>：平台账号配置（</w:t>
      </w:r>
      <w:r>
        <w:t>Cookie</w:t>
      </w:r>
      <w:r>
        <w:t>加密引用）</w:t>
      </w:r>
    </w:p>
    <w:p w14:paraId="551B1CC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content_entities</w:t>
      </w:r>
      <w:r>
        <w:t>：内容实体表（</w:t>
      </w:r>
      <w:r>
        <w:t>entity_id/name/type/platform_item_ids</w:t>
      </w:r>
      <w:r>
        <w:t>）</w:t>
      </w:r>
    </w:p>
    <w:p w14:paraId="0C2BCE9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：系列信息表</w:t>
      </w:r>
    </w:p>
    <w:p w14:paraId="07A252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topics</w:t>
      </w:r>
      <w:r>
        <w:t>：</w:t>
      </w:r>
      <w:r>
        <w:t>Topic</w:t>
      </w:r>
      <w:r>
        <w:t>表（含</w:t>
      </w:r>
      <w:r>
        <w:t>tag_ids/content_ids/entity_ids</w:t>
      </w:r>
      <w:r>
        <w:t>）</w:t>
      </w:r>
    </w:p>
    <w:p w14:paraId="7941D1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tags</w:t>
      </w:r>
      <w:r>
        <w:t>：</w:t>
      </w:r>
      <w:r>
        <w:t>Tag</w:t>
      </w:r>
      <w:r>
        <w:t>主表</w:t>
      </w:r>
    </w:p>
    <w:p w14:paraId="6D0D3A8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tag_aliases</w:t>
      </w:r>
      <w:r>
        <w:t>：</w:t>
      </w:r>
      <w:r>
        <w:t>Tag</w:t>
      </w:r>
      <w:r>
        <w:t>别名表（</w:t>
      </w:r>
      <w:r>
        <w:t>tag_id/alias/language</w:t>
      </w:r>
      <w:r>
        <w:t>）</w:t>
      </w:r>
    </w:p>
    <w:p w14:paraId="2F8A98A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content_tags</w:t>
      </w:r>
      <w:r>
        <w:t>：内容</w:t>
      </w:r>
      <w:r>
        <w:t>-</w:t>
      </w:r>
      <w:r>
        <w:t>标签多对多关联</w:t>
      </w:r>
    </w:p>
    <w:p w14:paraId="730FB34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ai_suggestions</w:t>
      </w:r>
      <w:r>
        <w:t>：</w:t>
      </w:r>
      <w:r>
        <w:t>AI</w:t>
      </w:r>
      <w:r>
        <w:t>建议暂存（</w:t>
      </w:r>
      <w:r>
        <w:t>model/input_hash/confidence/status/reviewed_at</w:t>
      </w:r>
      <w:r>
        <w:t>）</w:t>
      </w:r>
    </w:p>
    <w:p w14:paraId="3C5EB9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user_feedback</w:t>
      </w:r>
      <w:r>
        <w:t>：用户反馈行为记录（含</w:t>
      </w:r>
      <w:r>
        <w:t>priority_set/organize_completed</w:t>
      </w:r>
      <w:r>
        <w:t>事件）</w:t>
      </w:r>
    </w:p>
    <w:p w14:paraId="190757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adapter_health</w:t>
      </w:r>
      <w:r>
        <w:t>：</w:t>
      </w:r>
      <w:r>
        <w:t>Adapter</w:t>
      </w:r>
      <w:r>
        <w:t>健康指标记录</w:t>
      </w:r>
    </w:p>
    <w:p w14:paraId="49A389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sync_log</w:t>
      </w:r>
      <w:r>
        <w:t>：同步历史日志</w:t>
      </w:r>
    </w:p>
    <w:p w14:paraId="21CDB72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ai_queue</w:t>
      </w:r>
      <w:r>
        <w:t>：</w:t>
      </w:r>
      <w:r>
        <w:t>AI</w:t>
      </w:r>
      <w:r>
        <w:t>处理队列（含优先级字段）</w:t>
      </w:r>
    </w:p>
    <w:p w14:paraId="6BF912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local_files</w:t>
      </w:r>
      <w:r>
        <w:t>：本地文件路径引用（</w:t>
      </w:r>
      <w:r>
        <w:t>file_path/file_hash/file_type/file_size</w:t>
      </w:r>
      <w:r>
        <w:t>等）</w:t>
      </w:r>
    </w:p>
    <w:p w14:paraId="4D36CC0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file_index</w:t>
      </w:r>
      <w:r>
        <w:t>：文件增强分析索引（</w:t>
      </w:r>
      <w:r>
        <w:t>file_id/extracted_title/toc_json/chapter_titl</w:t>
      </w:r>
      <w:r>
        <w:t>es/analysis_status</w:t>
      </w:r>
      <w:r>
        <w:t>）</w:t>
      </w:r>
    </w:p>
    <w:p w14:paraId="4A3ED94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user_notes</w:t>
      </w:r>
      <w:r>
        <w:t>：用户备注（用户区，</w:t>
      </w:r>
      <w:r>
        <w:t>content_id/note_md/updated_at</w:t>
      </w:r>
      <w:r>
        <w:t>）</w:t>
      </w:r>
    </w:p>
    <w:p w14:paraId="6822485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business_rules</w:t>
      </w:r>
      <w:r>
        <w:t>：统一规则管理表（</w:t>
      </w:r>
      <w:r>
        <w:t>rule_key/value/default_value/description</w:t>
      </w:r>
      <w:r>
        <w:t>）</w:t>
      </w:r>
    </w:p>
    <w:p w14:paraId="063F143F" w14:textId="77777777" w:rsidR="00633EFB" w:rsidRDefault="00B240B4">
      <w:pPr>
        <w:pStyle w:val="2"/>
      </w:pPr>
      <w:r>
        <w:t xml:space="preserve">25.2 </w:t>
      </w:r>
      <w:r>
        <w:t>数据安全</w:t>
      </w:r>
    </w:p>
    <w:p w14:paraId="3CF85D0C" w14:textId="0F69251E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Key</w:t>
      </w:r>
      <w:r>
        <w:t>：</w:t>
      </w:r>
      <w:r w:rsidRPr="00B240B4">
        <w:rPr>
          <w:rFonts w:hint="eastAsia"/>
        </w:rPr>
        <w:t xml:space="preserve">V1 </w:t>
      </w:r>
      <w:r w:rsidRPr="00B240B4">
        <w:rPr>
          <w:rFonts w:hint="eastAsia"/>
        </w:rPr>
        <w:t>加密文件方案，后续可升级</w:t>
      </w:r>
      <w:r>
        <w:t>（</w:t>
      </w:r>
      <w:r>
        <w:t>macOS Keychain/Windows Credential Manager</w:t>
      </w:r>
      <w:r>
        <w:t>）</w:t>
      </w:r>
    </w:p>
    <w:p w14:paraId="1F167CF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数据库可选加密：</w:t>
      </w:r>
      <w:r>
        <w:t>SQLCipher</w:t>
      </w:r>
      <w:r>
        <w:t>，用户显式开启</w:t>
      </w:r>
    </w:p>
    <w:p w14:paraId="3CC5B16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零数据上传：</w:t>
      </w:r>
      <w:r>
        <w:t>AI</w:t>
      </w:r>
      <w:r>
        <w:t>调用只传文本，不传</w:t>
      </w:r>
      <w:r>
        <w:t>Co</w:t>
      </w:r>
      <w:r>
        <w:t>okie/</w:t>
      </w:r>
      <w:r>
        <w:t>账号</w:t>
      </w:r>
      <w:r>
        <w:t>/</w:t>
      </w:r>
      <w:r>
        <w:t>文件路径</w:t>
      </w:r>
    </w:p>
    <w:p w14:paraId="07339EC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不修改用户文件：只读引用和轻量元数据采集，绝不写入原文件</w:t>
      </w:r>
    </w:p>
    <w:p w14:paraId="625FE4E7" w14:textId="77777777" w:rsidR="00633EFB" w:rsidRDefault="00B240B4">
      <w:pPr>
        <w:pStyle w:val="2"/>
      </w:pPr>
      <w:r>
        <w:t xml:space="preserve">25.3 </w:t>
      </w:r>
      <w:r>
        <w:t>多设备同步（复用</w:t>
      </w:r>
      <w:r>
        <w:t>Remotely Save</w:t>
      </w:r>
      <w:r>
        <w:t>）</w:t>
      </w:r>
    </w:p>
    <w:p w14:paraId="13DD683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</w:t>
      </w:r>
      <w:r>
        <w:t>Git / S3/Cloudflare R2 / Syncthing / Obsidian Sync</w:t>
      </w:r>
      <w:r>
        <w:t>（</w:t>
      </w:r>
      <w:r>
        <w:t>$4/</w:t>
      </w:r>
      <w:r>
        <w:t>月）</w:t>
      </w:r>
    </w:p>
    <w:p w14:paraId="2FF472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file_index</w:t>
      </w:r>
      <w:r>
        <w:t>表体积小，可纳入同步；</w:t>
      </w:r>
      <w:r>
        <w:t>local_files</w:t>
      </w:r>
      <w:r>
        <w:t>表只含路径，可同步但路径跨设备需注意</w:t>
      </w:r>
    </w:p>
    <w:p w14:paraId="4FC670A5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ADC5372" w14:textId="77777777" w:rsidR="00633EFB" w:rsidRDefault="00B240B4">
      <w:pPr>
        <w:pStyle w:val="1"/>
        <w:pBdr>
          <w:bottom w:val="single" w:sz="10" w:space="4" w:color="0F3460"/>
        </w:pBdr>
      </w:pPr>
      <w:r>
        <w:t>二十六、账号配置与浏览器兼容性</w:t>
      </w:r>
    </w:p>
    <w:p w14:paraId="4179E64D" w14:textId="77777777" w:rsidR="00633EFB" w:rsidRDefault="00B240B4">
      <w:pPr>
        <w:pStyle w:val="2"/>
      </w:pPr>
      <w:r>
        <w:t xml:space="preserve">26.1 </w:t>
      </w:r>
      <w:r>
        <w:t>账号配置（</w:t>
      </w:r>
      <w:r>
        <w:t>4</w:t>
      </w:r>
      <w:r>
        <w:t>步初始化）</w:t>
      </w:r>
    </w:p>
    <w:p w14:paraId="7C84E0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①</w:t>
      </w:r>
      <w:r>
        <w:t>在</w:t>
      </w:r>
      <w:r>
        <w:t>Plugin</w:t>
      </w:r>
      <w:r>
        <w:t>设置页添加平台账号</w:t>
      </w:r>
    </w:p>
    <w:p w14:paraId="109448E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②Engine</w:t>
      </w:r>
      <w:r>
        <w:t>启动</w:t>
      </w:r>
      <w:r>
        <w:t>Playwright</w:t>
      </w:r>
      <w:r>
        <w:t>可视化窗口引导登录</w:t>
      </w:r>
    </w:p>
    <w:p w14:paraId="23BCF12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③</w:t>
      </w:r>
      <w:r>
        <w:t>自动提取并加密存储</w:t>
      </w:r>
      <w:r>
        <w:t>Cookie</w:t>
      </w:r>
      <w:r>
        <w:t>（系统密钥链）</w:t>
      </w:r>
    </w:p>
    <w:p w14:paraId="227D147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④</w:t>
      </w:r>
      <w:r>
        <w:t>选择收藏夹，立即执行初始化同步（全量目录</w:t>
      </w:r>
      <w:r>
        <w:t>+</w:t>
      </w:r>
      <w:r>
        <w:t>最新</w:t>
      </w:r>
      <w:r>
        <w:t>20-80</w:t>
      </w:r>
      <w:r>
        <w:t>条完整内容）</w:t>
      </w:r>
    </w:p>
    <w:p w14:paraId="338770F3" w14:textId="77777777" w:rsidR="00633EFB" w:rsidRDefault="00B240B4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账号密码不保存。</w:t>
      </w:r>
      <w:r>
        <w:rPr>
          <w:i/>
          <w:iCs/>
          <w:color w:val="555577"/>
          <w:sz w:val="18"/>
          <w:szCs w:val="18"/>
        </w:rPr>
        <w:t>Cookie</w:t>
      </w:r>
      <w:r>
        <w:rPr>
          <w:i/>
          <w:iCs/>
          <w:color w:val="555577"/>
          <w:sz w:val="18"/>
          <w:szCs w:val="18"/>
        </w:rPr>
        <w:t>失效时，</w:t>
      </w:r>
      <w:r>
        <w:rPr>
          <w:i/>
          <w:iCs/>
          <w:color w:val="555577"/>
          <w:sz w:val="18"/>
          <w:szCs w:val="18"/>
        </w:rPr>
        <w:t>Plugin</w:t>
      </w:r>
      <w:r>
        <w:rPr>
          <w:i/>
          <w:iCs/>
          <w:color w:val="555577"/>
          <w:sz w:val="18"/>
          <w:szCs w:val="18"/>
        </w:rPr>
        <w:t>通知用户重新登录，</w:t>
      </w:r>
      <w:r>
        <w:rPr>
          <w:i/>
          <w:iCs/>
          <w:color w:val="555577"/>
          <w:sz w:val="18"/>
          <w:szCs w:val="18"/>
        </w:rPr>
        <w:t>Engine</w:t>
      </w:r>
      <w:r>
        <w:rPr>
          <w:i/>
          <w:iCs/>
          <w:color w:val="555577"/>
          <w:sz w:val="18"/>
          <w:szCs w:val="18"/>
        </w:rPr>
        <w:t>自动暂停该平台同步。</w:t>
      </w:r>
    </w:p>
    <w:p w14:paraId="6E04F1F1" w14:textId="77777777" w:rsidR="00633EFB" w:rsidRDefault="00B240B4">
      <w:pPr>
        <w:pStyle w:val="2"/>
      </w:pPr>
      <w:r>
        <w:t xml:space="preserve">26.2 </w:t>
      </w:r>
      <w:r>
        <w:t>浏览器兼容性</w:t>
      </w:r>
    </w:p>
    <w:p w14:paraId="4EC29852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400"/>
      </w:tblGrid>
      <w:tr w:rsidR="00633EFB" w14:paraId="418452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A5FA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浏览器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53A2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内核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5B16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兼容性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B8B2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633EFB" w14:paraId="7C77C6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D2D82" w14:textId="77777777" w:rsidR="00633EFB" w:rsidRDefault="00B240B4">
            <w:r>
              <w:rPr>
                <w:sz w:val="17"/>
                <w:szCs w:val="17"/>
              </w:rPr>
              <w:t>Chrome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78F6C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E8BD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E97F1" w14:textId="77777777" w:rsidR="00633EFB" w:rsidRDefault="00B240B4">
            <w:r>
              <w:rPr>
                <w:sz w:val="17"/>
                <w:szCs w:val="17"/>
              </w:rPr>
              <w:t>官方支持，首选</w:t>
            </w:r>
          </w:p>
        </w:tc>
      </w:tr>
      <w:tr w:rsidR="00633EFB" w14:paraId="04A9D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A2BA9" w14:textId="77777777" w:rsidR="00633EFB" w:rsidRDefault="00B240B4">
            <w:r>
              <w:rPr>
                <w:sz w:val="17"/>
                <w:szCs w:val="17"/>
              </w:rPr>
              <w:t>Edge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9B228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4987A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A422F" w14:textId="77777777" w:rsidR="00633EFB" w:rsidRDefault="00B240B4"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直接复用</w:t>
            </w:r>
          </w:p>
        </w:tc>
      </w:tr>
      <w:tr w:rsidR="00633EFB" w14:paraId="71B66D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83F0F" w14:textId="77777777" w:rsidR="00633EFB" w:rsidRDefault="00B240B4">
            <w:r>
              <w:rPr>
                <w:sz w:val="17"/>
                <w:szCs w:val="17"/>
              </w:rPr>
              <w:t>Brave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C584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13319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1FDE8" w14:textId="77777777" w:rsidR="00633EFB" w:rsidRDefault="00B240B4">
            <w:r>
              <w:rPr>
                <w:sz w:val="17"/>
                <w:szCs w:val="17"/>
              </w:rPr>
              <w:t>需配置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633EFB" w14:paraId="3399D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50ECE" w14:textId="77777777" w:rsidR="00633EFB" w:rsidRDefault="00B240B4">
            <w:r>
              <w:rPr>
                <w:sz w:val="17"/>
                <w:szCs w:val="17"/>
              </w:rPr>
              <w:t>Arc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5FF3A" w14:textId="77777777" w:rsidR="00633EFB" w:rsidRDefault="00B240B4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D40CC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74BA" w14:textId="77777777" w:rsidR="00633EFB" w:rsidRDefault="00B240B4">
            <w:r>
              <w:rPr>
                <w:sz w:val="17"/>
                <w:szCs w:val="17"/>
              </w:rPr>
              <w:t>非标准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633EFB" w14:paraId="59E05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73341" w14:textId="77777777" w:rsidR="00633EFB" w:rsidRDefault="00B240B4">
            <w:r>
              <w:rPr>
                <w:sz w:val="17"/>
                <w:szCs w:val="17"/>
              </w:rPr>
              <w:t>Firefox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0235" w14:textId="77777777" w:rsidR="00633EFB" w:rsidRDefault="00B240B4">
            <w:r>
              <w:rPr>
                <w:sz w:val="17"/>
                <w:szCs w:val="17"/>
              </w:rPr>
              <w:t>Gecko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F6A92" w14:textId="77777777" w:rsidR="00633EFB" w:rsidRDefault="00B240B4">
            <w:r>
              <w:rPr>
                <w:sz w:val="17"/>
                <w:szCs w:val="17"/>
              </w:rPr>
              <w:t>⚠</w:t>
            </w:r>
            <w:r>
              <w:rPr>
                <w:sz w:val="17"/>
                <w:szCs w:val="17"/>
              </w:rPr>
              <w:t>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部分支持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8292C" w14:textId="77777777" w:rsidR="00633EFB" w:rsidRDefault="00B240B4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格式不同</w:t>
            </w:r>
          </w:p>
        </w:tc>
      </w:tr>
      <w:tr w:rsidR="00633EFB" w14:paraId="2B6B61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6AD4B" w14:textId="77777777" w:rsidR="00633EFB" w:rsidRDefault="00B240B4">
            <w:r>
              <w:rPr>
                <w:sz w:val="17"/>
                <w:szCs w:val="17"/>
              </w:rPr>
              <w:t>Safari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2CEAA" w14:textId="77777777" w:rsidR="00633EFB" w:rsidRDefault="00B240B4">
            <w:r>
              <w:rPr>
                <w:sz w:val="17"/>
                <w:szCs w:val="17"/>
              </w:rPr>
              <w:t>WebKit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F4757" w14:textId="77777777" w:rsidR="00633EFB" w:rsidRDefault="00B240B4">
            <w:r>
              <w:rPr>
                <w:sz w:val="17"/>
                <w:szCs w:val="17"/>
              </w:rPr>
              <w:t>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不支持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0D0EA" w14:textId="77777777" w:rsidR="00633EFB" w:rsidRDefault="00B240B4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体系不互通</w:t>
            </w:r>
          </w:p>
        </w:tc>
      </w:tr>
    </w:tbl>
    <w:p w14:paraId="518BF416" w14:textId="77777777" w:rsidR="00633EFB" w:rsidRDefault="00633EFB">
      <w:pPr>
        <w:spacing w:after="80"/>
      </w:pPr>
    </w:p>
    <w:p w14:paraId="011FD11A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3CA59582" w14:textId="77777777" w:rsidR="00633EFB" w:rsidRDefault="00B240B4">
      <w:pPr>
        <w:pStyle w:val="1"/>
        <w:pBdr>
          <w:bottom w:val="single" w:sz="10" w:space="4" w:color="0F3460"/>
        </w:pBdr>
      </w:pPr>
      <w:r>
        <w:t>二十七、版本路线图（架构一次完成，功能逐步开启）</w:t>
      </w:r>
    </w:p>
    <w:p w14:paraId="37656582" w14:textId="77777777" w:rsidR="00633EFB" w:rsidRDefault="00B240B4">
      <w:pPr>
        <w:spacing w:before="60" w:after="60"/>
      </w:pPr>
      <w:r>
        <w:rPr>
          <w:b/>
          <w:bCs/>
          <w:color w:val="0F3460"/>
        </w:rPr>
        <w:t>核心原则：不是功能版本迭代，而是在完整架构基础上逐步开启功能，不推倒重来。</w:t>
      </w:r>
    </w:p>
    <w:p w14:paraId="47F403E4" w14:textId="77777777" w:rsidR="00633EFB" w:rsidRDefault="00B240B4">
      <w:pPr>
        <w:pStyle w:val="2"/>
      </w:pPr>
      <w:r>
        <w:t>Version 1.0 Foundation</w:t>
      </w:r>
      <w:r>
        <w:t>（打地基）</w:t>
      </w:r>
    </w:p>
    <w:p w14:paraId="77462F98" w14:textId="77777777" w:rsidR="00633EFB" w:rsidRDefault="00B240B4">
      <w:pPr>
        <w:spacing w:before="60" w:after="60"/>
      </w:pPr>
      <w:r>
        <w:t>目标：架构完整，功能精简，快速验证。</w:t>
      </w:r>
    </w:p>
    <w:p w14:paraId="5A9CDE6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架构：完成</w:t>
      </w:r>
      <w:r>
        <w:t>Plugin + Sync Engine + Shared Core</w:t>
      </w:r>
      <w:r>
        <w:t>三层分离</w:t>
      </w:r>
      <w:r>
        <w:t xml:space="preserve"> + </w:t>
      </w:r>
      <w:r>
        <w:t>本地通信协议</w:t>
      </w:r>
    </w:p>
    <w:p w14:paraId="4F0C8C0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Schema</w:t>
      </w:r>
      <w:r>
        <w:t>：</w:t>
      </w:r>
      <w:r>
        <w:t>SQLite</w:t>
      </w:r>
      <w:r>
        <w:t>完整</w:t>
      </w:r>
      <w:r>
        <w:t>v4.1</w:t>
      </w:r>
      <w:r>
        <w:t>表结构建立（含所有新增表，功能暂不启用）</w:t>
      </w:r>
    </w:p>
    <w:p w14:paraId="2F65B3E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Markdown</w:t>
      </w:r>
      <w:r>
        <w:t>：区域隔离机制</w:t>
      </w:r>
      <w:r>
        <w:t xml:space="preserve"> + </w:t>
      </w:r>
      <w:r>
        <w:t>收藏整理状态写入</w:t>
      </w:r>
    </w:p>
    <w:p w14:paraId="6BB27A7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Plugin</w:t>
      </w:r>
      <w:r>
        <w:t>负责：</w:t>
      </w:r>
      <w:r>
        <w:t>UI/Markdown/Tag</w:t>
      </w:r>
      <w:r>
        <w:t>展示</w:t>
      </w:r>
      <w:r>
        <w:t>/</w:t>
      </w:r>
      <w:r>
        <w:t>整理流程</w:t>
      </w:r>
      <w:r>
        <w:t>UI/Engine</w:t>
      </w:r>
      <w:r>
        <w:t>生命周期管理</w:t>
      </w:r>
    </w:p>
    <w:p w14:paraId="3910AB6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负责：</w:t>
      </w:r>
      <w:r>
        <w:t>Sync Scheduler/</w:t>
      </w:r>
      <w:r>
        <w:t>双队列</w:t>
      </w:r>
      <w:r>
        <w:t>/Adapter</w:t>
      </w:r>
      <w:r>
        <w:t>接口</w:t>
      </w:r>
      <w:r>
        <w:t>/Playwright/</w:t>
      </w:r>
      <w:r>
        <w:t>健康监控基础</w:t>
      </w:r>
    </w:p>
    <w:p w14:paraId="4F8D550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平台：只做</w:t>
      </w:r>
      <w:r>
        <w:t>B</w:t>
      </w:r>
      <w:r>
        <w:t>站（验证完整流程）</w:t>
      </w:r>
    </w:p>
    <w:p w14:paraId="7C03E4F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：不做（接口预留，功能关闭）</w:t>
      </w:r>
    </w:p>
    <w:p w14:paraId="3C74393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验收：</w:t>
      </w:r>
      <w:r>
        <w:t>B</w:t>
      </w:r>
      <w:r>
        <w:t>站收藏</w:t>
      </w:r>
      <w:r>
        <w:t>→SQLite→Obsidian Dataview</w:t>
      </w:r>
      <w:r>
        <w:t>展示</w:t>
      </w:r>
      <w:r>
        <w:t>→</w:t>
      </w:r>
      <w:r>
        <w:t>整理状态流转</w:t>
      </w:r>
      <w:r>
        <w:t xml:space="preserve"> </w:t>
      </w:r>
      <w:r>
        <w:t>全流程通畅</w:t>
      </w:r>
    </w:p>
    <w:p w14:paraId="51C2D5B5" w14:textId="77777777" w:rsidR="00633EFB" w:rsidRDefault="00B240B4">
      <w:pPr>
        <w:pStyle w:val="2"/>
      </w:pPr>
      <w:r>
        <w:t>Version 1.5 Expansion</w:t>
      </w:r>
      <w:r>
        <w:t>（平台</w:t>
      </w:r>
      <w:r>
        <w:t>+</w:t>
      </w:r>
      <w:r>
        <w:t>核心功能）</w:t>
      </w:r>
    </w:p>
    <w:p w14:paraId="3A8D507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新增平台：</w:t>
      </w:r>
      <w:r>
        <w:t xml:space="preserve">YouTube / </w:t>
      </w:r>
      <w:r>
        <w:t>小红书</w:t>
      </w:r>
      <w:r>
        <w:t xml:space="preserve"> / MakerWorld / </w:t>
      </w:r>
      <w:r>
        <w:t>小黑盒</w:t>
      </w:r>
    </w:p>
    <w:p w14:paraId="5A553C5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新增：评论系统</w:t>
      </w:r>
      <w:r>
        <w:t xml:space="preserve"> / Series</w:t>
      </w:r>
      <w:r>
        <w:t>识别</w:t>
      </w:r>
      <w:r>
        <w:t xml:space="preserve"> / </w:t>
      </w:r>
      <w:r>
        <w:t>外部</w:t>
      </w:r>
      <w:r>
        <w:t>Markdown</w:t>
      </w:r>
      <w:r>
        <w:t>路径</w:t>
      </w:r>
      <w:r>
        <w:t xml:space="preserve"> / </w:t>
      </w:r>
      <w:r>
        <w:t>收藏</w:t>
      </w:r>
      <w:r>
        <w:t>/</w:t>
      </w:r>
      <w:r>
        <w:t>稍后再看分离</w:t>
      </w:r>
    </w:p>
    <w:p w14:paraId="12F90EF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</w:t>
      </w:r>
      <w:r>
        <w:t>T</w:t>
      </w:r>
      <w:r>
        <w:t>ag Alias / Tag Atlas</w:t>
      </w:r>
      <w:r>
        <w:t>三层体系</w:t>
      </w:r>
      <w:r>
        <w:t xml:space="preserve"> / </w:t>
      </w:r>
      <w:r>
        <w:t>优先级管理</w:t>
      </w:r>
    </w:p>
    <w:p w14:paraId="77C0753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新增：初始化策略</w:t>
      </w:r>
      <w:r>
        <w:t xml:space="preserve"> / </w:t>
      </w:r>
      <w:r>
        <w:t>统一规则管理系统</w:t>
      </w:r>
      <w:r>
        <w:t xml:space="preserve"> / 180</w:t>
      </w:r>
      <w:r>
        <w:t>天删除保留</w:t>
      </w:r>
    </w:p>
    <w:p w14:paraId="2D5CD9F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新增：本地文件轻量索引层（默认元数据，可选增强分析）</w:t>
      </w:r>
    </w:p>
    <w:p w14:paraId="5E232B5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新增：收藏管理视图</w:t>
      </w:r>
      <w:r>
        <w:t xml:space="preserve"> + </w:t>
      </w:r>
      <w:r>
        <w:t>大规模体验优化</w:t>
      </w:r>
    </w:p>
    <w:p w14:paraId="06430C3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架构：不变，只添加</w:t>
      </w:r>
      <w:r>
        <w:t>Engine</w:t>
      </w:r>
      <w:r>
        <w:t>侧</w:t>
      </w:r>
      <w:r>
        <w:t>Adapter</w:t>
      </w:r>
      <w:r>
        <w:t>模块</w:t>
      </w:r>
    </w:p>
    <w:p w14:paraId="55395341" w14:textId="77777777" w:rsidR="00633EFB" w:rsidRDefault="00B240B4">
      <w:pPr>
        <w:pStyle w:val="2"/>
      </w:pPr>
      <w:r>
        <w:t>Version 2.0 Intelligence</w:t>
      </w:r>
      <w:r>
        <w:t>（</w:t>
      </w:r>
      <w:r>
        <w:t>AI</w:t>
      </w:r>
      <w:r>
        <w:t>能力）</w:t>
      </w:r>
    </w:p>
    <w:p w14:paraId="133BCF5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Tag</w:t>
      </w:r>
      <w:r>
        <w:t>批处理建议</w:t>
      </w:r>
      <w:r>
        <w:t xml:space="preserve"> + AI Suggestion</w:t>
      </w:r>
      <w:r>
        <w:t>机制</w:t>
      </w:r>
      <w:r>
        <w:t xml:space="preserve"> + </w:t>
      </w:r>
      <w:r>
        <w:t>审核界面</w:t>
      </w:r>
    </w:p>
    <w:p w14:paraId="788CFC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候选生成</w:t>
      </w:r>
      <w:r>
        <w:t xml:space="preserve"> + </w:t>
      </w:r>
      <w:r>
        <w:t>用户确认流程</w:t>
      </w:r>
    </w:p>
    <w:p w14:paraId="53C7CB5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</w:t>
      </w:r>
      <w:r>
        <w:t>（</w:t>
      </w:r>
      <w:r>
        <w:t>Smart Connec</w:t>
      </w:r>
      <w:r>
        <w:t>tions</w:t>
      </w:r>
      <w:r>
        <w:t>复用）</w:t>
      </w:r>
    </w:p>
    <w:p w14:paraId="32D111A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Manual</w:t>
      </w:r>
      <w:r>
        <w:t>模式</w:t>
      </w:r>
      <w:r>
        <w:t>AI</w:t>
      </w:r>
      <w:r>
        <w:t>模板</w:t>
      </w:r>
      <w:r>
        <w:t xml:space="preserve"> + </w:t>
      </w:r>
      <w:r>
        <w:t>回填解析</w:t>
      </w:r>
    </w:p>
    <w:p w14:paraId="199E812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用户反馈闭环完整实现（反馈</w:t>
      </w:r>
      <w:r>
        <w:t>→</w:t>
      </w:r>
      <w:r>
        <w:t>权重调整）</w:t>
      </w:r>
    </w:p>
    <w:p w14:paraId="70CE182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Content Entity</w:t>
      </w:r>
      <w:r>
        <w:t>识别能力</w:t>
      </w:r>
    </w:p>
    <w:p w14:paraId="2D8064BC" w14:textId="77777777" w:rsidR="00633EFB" w:rsidRDefault="00B240B4">
      <w:pPr>
        <w:pStyle w:val="2"/>
      </w:pPr>
      <w:r>
        <w:t>Version 3.0 Ecosystem</w:t>
      </w:r>
      <w:r>
        <w:t>（生态扩展）</w:t>
      </w:r>
    </w:p>
    <w:p w14:paraId="31A5435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更多平台：知乎</w:t>
      </w:r>
      <w:r>
        <w:t>/GitHub Star/Reddit/Twitter Bookmark/Pocket/Raindrop</w:t>
      </w:r>
      <w:r>
        <w:t>等</w:t>
      </w:r>
    </w:p>
    <w:p w14:paraId="2C15E9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知识图谱可视化（</w:t>
      </w:r>
      <w:r>
        <w:t>Content Entity</w:t>
      </w:r>
      <w:r>
        <w:t>关系图）</w:t>
      </w:r>
    </w:p>
    <w:p w14:paraId="5FB36A9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个性化</w:t>
      </w:r>
      <w:r>
        <w:t>AI</w:t>
      </w:r>
      <w:r>
        <w:t>建议（基于</w:t>
      </w:r>
      <w:r>
        <w:t>user_feedback</w:t>
      </w:r>
      <w:r>
        <w:t>历史）</w:t>
      </w:r>
    </w:p>
    <w:p w14:paraId="010D18A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多设备同步完善</w:t>
      </w:r>
      <w:r>
        <w:t xml:space="preserve"> + RSS/</w:t>
      </w:r>
      <w:r>
        <w:t>学术论文</w:t>
      </w:r>
      <w:r>
        <w:t>/</w:t>
      </w:r>
      <w:r>
        <w:t>项目资料管理</w:t>
      </w:r>
    </w:p>
    <w:p w14:paraId="6E773A1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Agent</w:t>
      </w:r>
      <w:r>
        <w:t>能力（主动知识整理）</w:t>
      </w:r>
    </w:p>
    <w:p w14:paraId="6EFCA7D9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6DC0223F" w14:textId="77777777" w:rsidR="00633EFB" w:rsidRDefault="00B240B4">
      <w:pPr>
        <w:pStyle w:val="1"/>
        <w:pBdr>
          <w:bottom w:val="single" w:sz="10" w:space="4" w:color="0F3460"/>
        </w:pBdr>
      </w:pPr>
      <w:r>
        <w:t>二十八、功能需求全量清单</w:t>
      </w:r>
      <w:r>
        <w:t xml:space="preserve"> v4.1</w:t>
      </w:r>
    </w:p>
    <w:p w14:paraId="7EEEB2CF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7"/>
        <w:gridCol w:w="995"/>
        <w:gridCol w:w="1991"/>
        <w:gridCol w:w="1327"/>
        <w:gridCol w:w="1610"/>
      </w:tblGrid>
      <w:tr w:rsidR="00633EFB" w14:paraId="75DE75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EAD01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需求项</w:t>
            </w:r>
          </w:p>
        </w:tc>
        <w:tc>
          <w:tcPr>
            <w:tcW w:w="9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FD84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9F31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自研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复用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08403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3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55730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633EFB" w14:paraId="109590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71744" w14:textId="77777777" w:rsidR="00633EFB" w:rsidRDefault="00B240B4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分离架构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通信协议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47CA0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DAF6A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F2C35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FB7A9" w14:textId="77777777" w:rsidR="00633EFB" w:rsidRDefault="00B240B4">
            <w:r>
              <w:rPr>
                <w:sz w:val="17"/>
                <w:szCs w:val="17"/>
              </w:rPr>
              <w:t>新增架构</w:t>
            </w:r>
          </w:p>
        </w:tc>
      </w:tr>
      <w:tr w:rsidR="00633EFB" w14:paraId="4F1EC4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3613D" w14:textId="77777777" w:rsidR="00633EFB" w:rsidRDefault="00B240B4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站收藏同步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6554C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33347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选择器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30F7F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659C5" w14:textId="77777777" w:rsidR="00633EFB" w:rsidRDefault="00B240B4">
            <w:r>
              <w:rPr>
                <w:sz w:val="17"/>
                <w:szCs w:val="17"/>
              </w:rPr>
              <w:t>首个平台</w:t>
            </w:r>
          </w:p>
        </w:tc>
      </w:tr>
      <w:tr w:rsidR="00633EFB" w14:paraId="64898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A502A" w14:textId="77777777" w:rsidR="00633EFB" w:rsidRDefault="00B240B4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完整</w:t>
            </w:r>
            <w:r>
              <w:rPr>
                <w:sz w:val="17"/>
                <w:szCs w:val="17"/>
              </w:rPr>
              <w:t>Schema v4.1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24176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61C6B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CF277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E7E8B" w14:textId="77777777" w:rsidR="00633EFB" w:rsidRDefault="00B240B4">
            <w:r>
              <w:rPr>
                <w:sz w:val="17"/>
                <w:szCs w:val="17"/>
              </w:rPr>
              <w:t>含所有新增表</w:t>
            </w:r>
          </w:p>
        </w:tc>
      </w:tr>
      <w:tr w:rsidR="00633EFB" w14:paraId="49E894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98B7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区域隔离写入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B612B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BB3C5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C5DDD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9C432" w14:textId="77777777" w:rsidR="00633EFB" w:rsidRDefault="00B240B4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用户区分离</w:t>
            </w:r>
          </w:p>
        </w:tc>
      </w:tr>
      <w:tr w:rsidR="00633EFB" w14:paraId="12D4E7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8C483" w14:textId="77777777" w:rsidR="00633EFB" w:rsidRDefault="00B240B4">
            <w:r>
              <w:rPr>
                <w:sz w:val="17"/>
                <w:szCs w:val="17"/>
              </w:rPr>
              <w:t>收藏整理生命周期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（整理状态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视图）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7D98A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15806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AD6AA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A1498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6CB4DA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1DEA2" w14:textId="77777777" w:rsidR="00633EFB" w:rsidRDefault="00B240B4">
            <w:r>
              <w:rPr>
                <w:sz w:val="17"/>
                <w:szCs w:val="17"/>
              </w:rPr>
              <w:t>Sync Scheduler+</w:t>
            </w:r>
            <w:r>
              <w:rPr>
                <w:sz w:val="17"/>
                <w:szCs w:val="17"/>
              </w:rPr>
              <w:t>风控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6A3B4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2E25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30FE8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6165D" w14:textId="77777777" w:rsidR="00633EFB" w:rsidRDefault="00B240B4">
            <w:r>
              <w:rPr>
                <w:sz w:val="17"/>
                <w:szCs w:val="17"/>
              </w:rPr>
              <w:t>含随机延迟</w:t>
            </w:r>
          </w:p>
        </w:tc>
      </w:tr>
      <w:tr w:rsidR="00633EFB" w14:paraId="70027E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0B56E" w14:textId="77777777" w:rsidR="00633EFB" w:rsidRDefault="00B240B4">
            <w:r>
              <w:rPr>
                <w:sz w:val="17"/>
                <w:szCs w:val="17"/>
              </w:rPr>
              <w:t>双队列（</w:t>
            </w:r>
            <w:r>
              <w:rPr>
                <w:sz w:val="17"/>
                <w:szCs w:val="17"/>
              </w:rPr>
              <w:t>Sync/AI</w:t>
            </w:r>
            <w:r>
              <w:rPr>
                <w:sz w:val="17"/>
                <w:szCs w:val="17"/>
              </w:rPr>
              <w:t>解耦）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D214A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2F61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89566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81BE1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关闭不影响同步</w:t>
            </w:r>
          </w:p>
        </w:tc>
      </w:tr>
      <w:tr w:rsidR="00633EFB" w14:paraId="426C60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C0B10" w14:textId="77777777" w:rsidR="00633EFB" w:rsidRDefault="00B240B4">
            <w:r>
              <w:rPr>
                <w:sz w:val="17"/>
                <w:szCs w:val="17"/>
              </w:rPr>
              <w:t>Dataview</w:t>
            </w:r>
            <w:r>
              <w:rPr>
                <w:sz w:val="17"/>
                <w:szCs w:val="17"/>
              </w:rPr>
              <w:t>查询模板库（含整理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优先级视图）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12ADE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6807C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BD603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DF713" w14:textId="77777777" w:rsidR="00633EFB" w:rsidRDefault="00B240B4">
            <w:r>
              <w:rPr>
                <w:sz w:val="17"/>
                <w:szCs w:val="17"/>
              </w:rPr>
              <w:t>零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开发</w:t>
            </w:r>
          </w:p>
        </w:tc>
      </w:tr>
      <w:tr w:rsidR="00633EFB" w14:paraId="75695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B3AB7" w14:textId="77777777" w:rsidR="00633EFB" w:rsidRDefault="00B240B4">
            <w:r>
              <w:rPr>
                <w:sz w:val="17"/>
                <w:szCs w:val="17"/>
              </w:rPr>
              <w:t>统一规则管理系统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85C83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20C37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B9949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4504B" w14:textId="77777777" w:rsidR="00633EFB" w:rsidRDefault="00B240B4">
            <w:r>
              <w:rPr>
                <w:sz w:val="17"/>
                <w:szCs w:val="17"/>
              </w:rPr>
              <w:t>可配业务规则中心</w:t>
            </w:r>
          </w:p>
        </w:tc>
      </w:tr>
      <w:tr w:rsidR="00633EFB" w14:paraId="2751B8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3428" w14:textId="77777777" w:rsidR="00633EFB" w:rsidRDefault="00B240B4">
            <w:r>
              <w:rPr>
                <w:sz w:val="17"/>
                <w:szCs w:val="17"/>
              </w:rPr>
              <w:t>收藏优先级管理（四级）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EDF95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45D66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FFF14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960C1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7C1066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6F30F" w14:textId="77777777" w:rsidR="00633EFB" w:rsidRDefault="00B240B4">
            <w:r>
              <w:rPr>
                <w:sz w:val="17"/>
                <w:szCs w:val="17"/>
              </w:rPr>
              <w:t>收藏详情页三区域信息分层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745FD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4D5F3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0995B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7F5E0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2579D5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CB55B" w14:textId="77777777" w:rsidR="00633EFB" w:rsidRDefault="00B240B4">
            <w:r>
              <w:rPr>
                <w:sz w:val="17"/>
                <w:szCs w:val="17"/>
              </w:rPr>
              <w:t>收藏管理视图（总览仪表盘）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1955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6B156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E19D1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13E25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1CA255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A097" w14:textId="77777777" w:rsidR="00633EFB" w:rsidRDefault="00B240B4">
            <w:r>
              <w:rPr>
                <w:sz w:val="17"/>
                <w:szCs w:val="17"/>
              </w:rPr>
              <w:t>YouTube</w:t>
            </w:r>
            <w:r>
              <w:rPr>
                <w:sz w:val="17"/>
                <w:szCs w:val="17"/>
              </w:rPr>
              <w:t>收藏同步</w:t>
            </w:r>
            <w:r>
              <w:rPr>
                <w:sz w:val="17"/>
                <w:szCs w:val="17"/>
              </w:rPr>
              <w:t>+yt-dlp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9A854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B98CC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+yt-dlp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1B4BC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F55FB" w14:textId="77777777" w:rsidR="00633EFB" w:rsidRDefault="00B240B4">
            <w:r>
              <w:rPr>
                <w:sz w:val="17"/>
                <w:szCs w:val="17"/>
              </w:rPr>
              <w:t>字幕默认关闭</w:t>
            </w:r>
          </w:p>
        </w:tc>
      </w:tr>
      <w:tr w:rsidR="00633EFB" w14:paraId="1D3BFA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74C5" w14:textId="77777777" w:rsidR="00633EFB" w:rsidRDefault="00B240B4">
            <w:r>
              <w:rPr>
                <w:sz w:val="17"/>
                <w:szCs w:val="17"/>
              </w:rPr>
              <w:t>小红书收藏同步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E5FBE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BBC04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89D92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1EC1E" w14:textId="77777777" w:rsidR="00633EFB" w:rsidRDefault="00B240B4">
            <w:r>
              <w:rPr>
                <w:sz w:val="17"/>
                <w:szCs w:val="17"/>
              </w:rPr>
              <w:t>图片默认关闭</w:t>
            </w:r>
          </w:p>
        </w:tc>
      </w:tr>
      <w:tr w:rsidR="00633EFB" w14:paraId="55D969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794D3" w14:textId="77777777" w:rsidR="00633EFB" w:rsidRDefault="00B240B4">
            <w:r>
              <w:rPr>
                <w:sz w:val="17"/>
                <w:szCs w:val="17"/>
              </w:rPr>
              <w:t>MakerWorld/</w:t>
            </w:r>
            <w:r>
              <w:rPr>
                <w:sz w:val="17"/>
                <w:szCs w:val="17"/>
              </w:rPr>
              <w:t>小黑盒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513E2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8858A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7E110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20C29" w14:textId="77777777" w:rsidR="00633EFB" w:rsidRDefault="00B240B4">
            <w:r>
              <w:rPr>
                <w:sz w:val="17"/>
                <w:szCs w:val="17"/>
              </w:rPr>
              <w:t>每周同步</w:t>
            </w:r>
          </w:p>
        </w:tc>
      </w:tr>
      <w:tr w:rsidR="00633EFB" w14:paraId="43AAA3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9961B" w14:textId="77777777" w:rsidR="00633EFB" w:rsidRDefault="00B240B4">
            <w:r>
              <w:rPr>
                <w:sz w:val="17"/>
                <w:szCs w:val="17"/>
              </w:rPr>
              <w:t>评论系统（默认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条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精选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按需更新）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0509E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89D2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147FC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34A69" w14:textId="77777777" w:rsidR="00633EFB" w:rsidRDefault="00B240B4"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条默认</w:t>
            </w:r>
          </w:p>
        </w:tc>
      </w:tr>
      <w:tr w:rsidR="00633EFB" w14:paraId="5F9C9F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A257E" w14:textId="77777777" w:rsidR="00633EFB" w:rsidRDefault="00B240B4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D0C2C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8ACB4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6627D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1ADF" w14:textId="77777777" w:rsidR="00633EFB" w:rsidRDefault="00B240B4">
            <w:r>
              <w:rPr>
                <w:sz w:val="17"/>
                <w:szCs w:val="17"/>
              </w:rPr>
              <w:t>save_type</w:t>
            </w:r>
            <w:r>
              <w:rPr>
                <w:sz w:val="17"/>
                <w:szCs w:val="17"/>
              </w:rPr>
              <w:t>字段</w:t>
            </w:r>
          </w:p>
        </w:tc>
      </w:tr>
      <w:tr w:rsidR="00633EFB" w14:paraId="2547D2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063DE" w14:textId="77777777" w:rsidR="00633EFB" w:rsidRDefault="00B240B4">
            <w:r>
              <w:rPr>
                <w:sz w:val="17"/>
                <w:szCs w:val="17"/>
              </w:rPr>
              <w:t>初始化策略（全量目录</w:t>
            </w:r>
            <w:r>
              <w:rPr>
                <w:sz w:val="17"/>
                <w:szCs w:val="17"/>
              </w:rPr>
              <w:t>+20-80</w:t>
            </w:r>
            <w:r>
              <w:rPr>
                <w:sz w:val="17"/>
                <w:szCs w:val="17"/>
              </w:rPr>
              <w:t>详情）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3F0B3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5CD94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C9CB4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47BA1" w14:textId="77777777" w:rsidR="00633EFB" w:rsidRDefault="00B240B4">
            <w:r>
              <w:rPr>
                <w:sz w:val="17"/>
                <w:szCs w:val="17"/>
              </w:rPr>
              <w:t>规则系统管理</w:t>
            </w:r>
          </w:p>
        </w:tc>
      </w:tr>
      <w:tr w:rsidR="00633EFB" w14:paraId="002DEB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C2698" w14:textId="77777777" w:rsidR="00633EFB" w:rsidRDefault="00B240B4"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天删除保留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灰度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两次提醒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85C3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5CEF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B2786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0C55" w14:textId="77777777" w:rsidR="00633EFB" w:rsidRDefault="00B240B4">
            <w:r>
              <w:rPr>
                <w:sz w:val="17"/>
                <w:szCs w:val="17"/>
              </w:rPr>
              <w:t>规则系统管理</w:t>
            </w:r>
          </w:p>
        </w:tc>
      </w:tr>
      <w:tr w:rsidR="00633EFB" w14:paraId="01CF9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9FA8A" w14:textId="77777777" w:rsidR="00633EFB" w:rsidRDefault="00B240B4">
            <w:r>
              <w:rPr>
                <w:sz w:val="17"/>
                <w:szCs w:val="17"/>
              </w:rPr>
              <w:t>Tag Alias</w:t>
            </w:r>
            <w:r>
              <w:rPr>
                <w:sz w:val="17"/>
                <w:szCs w:val="17"/>
              </w:rPr>
              <w:t>别名系统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D7F84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A4B9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+Tag Wrangler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928C5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DE60E" w14:textId="77777777" w:rsidR="00633EFB" w:rsidRDefault="00B240B4">
            <w:r>
              <w:rPr>
                <w:sz w:val="17"/>
                <w:szCs w:val="17"/>
              </w:rPr>
              <w:t>tag_aliases</w:t>
            </w:r>
            <w:r>
              <w:rPr>
                <w:sz w:val="17"/>
                <w:szCs w:val="17"/>
              </w:rPr>
              <w:t>表</w:t>
            </w:r>
          </w:p>
        </w:tc>
      </w:tr>
      <w:tr w:rsidR="00633EFB" w14:paraId="25F74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B9380" w14:textId="77777777" w:rsidR="00633EFB" w:rsidRDefault="00B240B4"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65CFB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A04F7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D5444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69B0E" w14:textId="77777777" w:rsidR="00633EFB" w:rsidRDefault="00B240B4">
            <w:r>
              <w:rPr>
                <w:sz w:val="17"/>
                <w:szCs w:val="17"/>
              </w:rPr>
              <w:t>linked_note_path</w:t>
            </w:r>
          </w:p>
        </w:tc>
      </w:tr>
      <w:tr w:rsidR="00633EFB" w14:paraId="7A1C9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B2AD4" w14:textId="77777777" w:rsidR="00633EFB" w:rsidRDefault="00B240B4">
            <w:r>
              <w:rPr>
                <w:sz w:val="17"/>
                <w:szCs w:val="17"/>
              </w:rPr>
              <w:t>本地文件轻量索引层（非全文提取）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6CE0C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B83B0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F545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91523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  <w:r>
              <w:rPr>
                <w:sz w:val="17"/>
                <w:szCs w:val="17"/>
              </w:rPr>
              <w:t>重构</w:t>
            </w:r>
          </w:p>
        </w:tc>
      </w:tr>
      <w:tr w:rsidR="00633EFB" w14:paraId="7DD55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2E04" w14:textId="77777777" w:rsidR="00633EFB" w:rsidRDefault="00B240B4">
            <w:r>
              <w:rPr>
                <w:sz w:val="17"/>
                <w:szCs w:val="17"/>
              </w:rPr>
              <w:t>文件增强分析（可选，结构元数据）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82758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A3747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7969A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97CCB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04FBB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477DE" w14:textId="77777777" w:rsidR="00633EFB" w:rsidRDefault="00B240B4">
            <w:r>
              <w:rPr>
                <w:sz w:val="17"/>
                <w:szCs w:val="17"/>
              </w:rPr>
              <w:t>文件类型插件渲染（方式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77C8E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225A2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A8DB7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BABD4" w14:textId="77777777" w:rsidR="00633EFB" w:rsidRDefault="00B240B4">
            <w:r>
              <w:rPr>
                <w:sz w:val="17"/>
                <w:szCs w:val="17"/>
              </w:rPr>
              <w:t>Docxer/Excel</w:t>
            </w:r>
            <w:r>
              <w:rPr>
                <w:sz w:val="17"/>
                <w:szCs w:val="17"/>
              </w:rPr>
              <w:t>等</w:t>
            </w:r>
          </w:p>
        </w:tc>
      </w:tr>
      <w:tr w:rsidR="00633EFB" w14:paraId="764FE9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DA12E" w14:textId="77777777" w:rsidR="00633EFB" w:rsidRDefault="00B240B4">
            <w:r>
              <w:rPr>
                <w:sz w:val="17"/>
                <w:szCs w:val="17"/>
              </w:rPr>
              <w:t>文件丢失软警告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哈希追踪（可选）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D4A89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14808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521B6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B35E9" w14:textId="77777777" w:rsidR="00633EFB" w:rsidRDefault="00633EFB"/>
        </w:tc>
      </w:tr>
      <w:tr w:rsidR="00633EFB" w14:paraId="1DEB1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1E7D3" w14:textId="77777777" w:rsidR="00633EFB" w:rsidRDefault="00B240B4">
            <w:r>
              <w:rPr>
                <w:sz w:val="17"/>
                <w:szCs w:val="17"/>
              </w:rPr>
              <w:t>网页渲染（</w:t>
            </w:r>
            <w:r>
              <w:rPr>
                <w:sz w:val="17"/>
                <w:szCs w:val="17"/>
              </w:rPr>
              <w:t>Surfing+</w:t>
            </w:r>
            <w:r>
              <w:rPr>
                <w:sz w:val="17"/>
                <w:szCs w:val="17"/>
              </w:rPr>
              <w:t>浏览器跳转）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7880F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6B69" w14:textId="77777777" w:rsidR="00633EFB" w:rsidRDefault="00B240B4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6B52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5E9E7" w14:textId="77777777" w:rsidR="00633EFB" w:rsidRDefault="00633EFB"/>
        </w:tc>
      </w:tr>
      <w:tr w:rsidR="00633EFB" w14:paraId="2C892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7FA5D" w14:textId="77777777" w:rsidR="00633EFB" w:rsidRDefault="00B240B4">
            <w:r>
              <w:rPr>
                <w:sz w:val="17"/>
                <w:szCs w:val="17"/>
              </w:rPr>
              <w:t>Inbox Queue+</w:t>
            </w:r>
            <w:r>
              <w:rPr>
                <w:sz w:val="17"/>
                <w:szCs w:val="17"/>
              </w:rPr>
              <w:t>侧边栏角标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CADD6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59B5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660EE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16700" w14:textId="77777777" w:rsidR="00633EFB" w:rsidRDefault="00633EFB"/>
        </w:tc>
      </w:tr>
      <w:tr w:rsidR="00633EFB" w14:paraId="45E57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30A66" w14:textId="77777777" w:rsidR="00633EFB" w:rsidRDefault="00B240B4">
            <w:r>
              <w:rPr>
                <w:sz w:val="17"/>
                <w:szCs w:val="17"/>
              </w:rPr>
              <w:t>Series</w:t>
            </w:r>
            <w:r>
              <w:rPr>
                <w:sz w:val="17"/>
                <w:szCs w:val="17"/>
              </w:rPr>
              <w:t>系列识别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A068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075D8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C4EB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06954" w14:textId="77777777" w:rsidR="00633EFB" w:rsidRDefault="00B240B4">
            <w:r>
              <w:rPr>
                <w:sz w:val="17"/>
                <w:szCs w:val="17"/>
              </w:rPr>
              <w:t>多维度权重</w:t>
            </w:r>
          </w:p>
        </w:tc>
      </w:tr>
      <w:tr w:rsidR="00633EFB" w14:paraId="2379D9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40172" w14:textId="77777777" w:rsidR="00633EFB" w:rsidRDefault="00B240B4">
            <w:r>
              <w:rPr>
                <w:sz w:val="17"/>
                <w:szCs w:val="17"/>
              </w:rPr>
              <w:t>账号配置（多平台</w:t>
            </w:r>
            <w:r>
              <w:rPr>
                <w:sz w:val="17"/>
                <w:szCs w:val="17"/>
              </w:rPr>
              <w:t>+Cookie</w:t>
            </w:r>
            <w:r>
              <w:rPr>
                <w:sz w:val="17"/>
                <w:szCs w:val="17"/>
              </w:rPr>
              <w:t>加密）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83147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59D8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E8046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B7E0" w14:textId="77777777" w:rsidR="00633EFB" w:rsidRDefault="00633EFB"/>
        </w:tc>
      </w:tr>
      <w:tr w:rsidR="00633EFB" w14:paraId="4311F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A32DD" w14:textId="77777777" w:rsidR="00633EFB" w:rsidRDefault="00B240B4">
            <w:r>
              <w:rPr>
                <w:sz w:val="17"/>
                <w:szCs w:val="17"/>
              </w:rPr>
              <w:t>大规模体验优化（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索引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分</w:t>
            </w:r>
            <w:r>
              <w:rPr>
                <w:sz w:val="17"/>
                <w:szCs w:val="17"/>
              </w:rPr>
              <w:lastRenderedPageBreak/>
              <w:t>页）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E12FD" w14:textId="77777777" w:rsidR="00633EFB" w:rsidRDefault="00B240B4">
            <w:r>
              <w:rPr>
                <w:sz w:val="17"/>
                <w:szCs w:val="17"/>
              </w:rPr>
              <w:lastRenderedPageBreak/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B516B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F6A15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59D57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6ED3DB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98B4B" w14:textId="77777777" w:rsidR="00633EFB" w:rsidRDefault="00B240B4">
            <w:r>
              <w:rPr>
                <w:sz w:val="17"/>
                <w:szCs w:val="17"/>
              </w:rPr>
              <w:t>多媒体内容处理边界规则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17844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8F23" w14:textId="77777777" w:rsidR="00633EFB" w:rsidRDefault="00B240B4">
            <w:r>
              <w:rPr>
                <w:sz w:val="17"/>
                <w:szCs w:val="17"/>
              </w:rPr>
              <w:t>自研（规则）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301AA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3A954" w14:textId="77777777" w:rsidR="00633EFB" w:rsidRDefault="00B240B4">
            <w:r>
              <w:rPr>
                <w:sz w:val="17"/>
                <w:szCs w:val="17"/>
              </w:rPr>
              <w:t>新增</w:t>
            </w:r>
            <w:r>
              <w:rPr>
                <w:sz w:val="17"/>
                <w:szCs w:val="17"/>
              </w:rPr>
              <w:t>v4.1</w:t>
            </w:r>
          </w:p>
        </w:tc>
      </w:tr>
      <w:tr w:rsidR="00633EFB" w14:paraId="511C5B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0A9C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机制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审核界面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7D2EC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6FD1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74B9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BC834" w14:textId="77777777" w:rsidR="00633EFB" w:rsidRDefault="00B240B4">
            <w:r>
              <w:rPr>
                <w:sz w:val="17"/>
                <w:szCs w:val="17"/>
              </w:rPr>
              <w:t>v4.0</w:t>
            </w:r>
            <w:r>
              <w:rPr>
                <w:sz w:val="17"/>
                <w:szCs w:val="17"/>
              </w:rPr>
              <w:t>核心</w:t>
            </w:r>
          </w:p>
        </w:tc>
      </w:tr>
      <w:tr w:rsidR="00633EFB" w14:paraId="7B5ED7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BDA55" w14:textId="77777777" w:rsidR="00633EFB" w:rsidRDefault="00B240B4">
            <w:r>
              <w:rPr>
                <w:sz w:val="17"/>
                <w:szCs w:val="17"/>
              </w:rPr>
              <w:t>用户反馈数据层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事件采集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3CD24" w14:textId="77777777" w:rsidR="00633EFB" w:rsidRDefault="00B240B4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1A4E2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F64E4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E6328" w14:textId="77777777" w:rsidR="00633EFB" w:rsidRDefault="00B240B4">
            <w:r>
              <w:rPr>
                <w:sz w:val="17"/>
                <w:szCs w:val="17"/>
              </w:rPr>
              <w:t>含优先级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整理事件</w:t>
            </w:r>
          </w:p>
        </w:tc>
      </w:tr>
      <w:tr w:rsidR="00633EFB" w14:paraId="34C61F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552D5" w14:textId="77777777" w:rsidR="00633EFB" w:rsidRDefault="00B240B4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批处理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缓存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6B68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026D6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+API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EAB9B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A42EC" w14:textId="77777777" w:rsidR="00633EFB" w:rsidRDefault="00B240B4">
            <w:r>
              <w:rPr>
                <w:sz w:val="17"/>
                <w:szCs w:val="17"/>
              </w:rPr>
              <w:t>DeepSeek</w:t>
            </w:r>
            <w:r>
              <w:rPr>
                <w:sz w:val="17"/>
                <w:szCs w:val="17"/>
              </w:rPr>
              <w:t>首选</w:t>
            </w:r>
          </w:p>
        </w:tc>
      </w:tr>
      <w:tr w:rsidR="00633EFB" w14:paraId="75F869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865C3" w14:textId="77777777" w:rsidR="00633EFB" w:rsidRDefault="00B240B4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语义搜索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A914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749CB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CF4E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C605" w14:textId="77777777" w:rsidR="00633EFB" w:rsidRDefault="00B240B4">
            <w:r>
              <w:rPr>
                <w:sz w:val="17"/>
                <w:szCs w:val="17"/>
              </w:rPr>
              <w:t>已决策</w:t>
            </w:r>
          </w:p>
        </w:tc>
      </w:tr>
      <w:tr w:rsidR="00633EFB" w14:paraId="2383A8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E1D4E" w14:textId="77777777" w:rsidR="00633EFB" w:rsidRDefault="00B240B4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候选生成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用户确认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71BDF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E804" w14:textId="77777777" w:rsidR="00633EFB" w:rsidRDefault="00B240B4">
            <w:r>
              <w:rPr>
                <w:sz w:val="17"/>
                <w:szCs w:val="17"/>
              </w:rPr>
              <w:t>自研</w:t>
            </w:r>
            <w:r>
              <w:rPr>
                <w:sz w:val="17"/>
                <w:szCs w:val="17"/>
              </w:rPr>
              <w:t>+LLM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CF86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71B01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保护</w:t>
            </w:r>
          </w:p>
        </w:tc>
      </w:tr>
      <w:tr w:rsidR="00633EFB" w14:paraId="4FEA3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12D1" w14:textId="77777777" w:rsidR="00633EFB" w:rsidRDefault="00B240B4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模板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回填解析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0898F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9FE2E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8EC47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D10CD" w14:textId="77777777" w:rsidR="00633EFB" w:rsidRDefault="00633EFB"/>
        </w:tc>
      </w:tr>
      <w:tr w:rsidR="00633EFB" w14:paraId="1D0FC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9F8A8" w14:textId="77777777" w:rsidR="00633EFB" w:rsidRDefault="00B240B4">
            <w:r>
              <w:rPr>
                <w:sz w:val="17"/>
                <w:szCs w:val="17"/>
              </w:rPr>
              <w:t>Content Entity</w:t>
            </w:r>
            <w:r>
              <w:rPr>
                <w:sz w:val="17"/>
                <w:szCs w:val="17"/>
              </w:rPr>
              <w:t>层识别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52D41" w14:textId="77777777" w:rsidR="00633EFB" w:rsidRDefault="00B240B4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609DA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4D7F9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E34E3" w14:textId="77777777" w:rsidR="00633EFB" w:rsidRDefault="00B240B4">
            <w:r>
              <w:rPr>
                <w:sz w:val="17"/>
                <w:szCs w:val="17"/>
              </w:rPr>
              <w:t>建表</w:t>
            </w:r>
            <w:r>
              <w:rPr>
                <w:sz w:val="17"/>
                <w:szCs w:val="17"/>
              </w:rPr>
              <w:t>V1.0</w:t>
            </w:r>
            <w:r>
              <w:rPr>
                <w:sz w:val="17"/>
                <w:szCs w:val="17"/>
              </w:rPr>
              <w:t>，识别</w:t>
            </w:r>
            <w:r>
              <w:rPr>
                <w:sz w:val="17"/>
                <w:szCs w:val="17"/>
              </w:rPr>
              <w:t>V2.0</w:t>
            </w:r>
          </w:p>
        </w:tc>
      </w:tr>
      <w:tr w:rsidR="00633EFB" w14:paraId="72DB6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97B7F" w14:textId="77777777" w:rsidR="00633EFB" w:rsidRDefault="00B240B4">
            <w:r>
              <w:rPr>
                <w:sz w:val="17"/>
                <w:szCs w:val="17"/>
              </w:rPr>
              <w:t>用户评分</w:t>
            </w:r>
            <w:r>
              <w:rPr>
                <w:sz w:val="17"/>
                <w:szCs w:val="17"/>
              </w:rPr>
              <w:t>+AI</w:t>
            </w:r>
            <w:r>
              <w:rPr>
                <w:sz w:val="17"/>
                <w:szCs w:val="17"/>
              </w:rPr>
              <w:t>评分（默认关闭）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359AF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437F0" w14:textId="77777777" w:rsidR="00633EFB" w:rsidRDefault="00B240B4">
            <w:r>
              <w:rPr>
                <w:sz w:val="17"/>
                <w:szCs w:val="17"/>
              </w:rPr>
              <w:t>自研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2BB5B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A4FFC" w14:textId="77777777" w:rsidR="00633EFB" w:rsidRDefault="00633EFB"/>
        </w:tc>
      </w:tr>
      <w:tr w:rsidR="00633EFB" w14:paraId="2F47A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0FE26" w14:textId="77777777" w:rsidR="00633EFB" w:rsidRDefault="00B240B4">
            <w:r>
              <w:rPr>
                <w:sz w:val="17"/>
                <w:szCs w:val="17"/>
              </w:rPr>
              <w:t>Related Collections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E3A0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35992" w14:textId="77777777" w:rsidR="00633EFB" w:rsidRDefault="00B240B4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Smart Connections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03E2F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E6C90" w14:textId="77777777" w:rsidR="00633EFB" w:rsidRDefault="00633EFB"/>
        </w:tc>
      </w:tr>
      <w:tr w:rsidR="00633EFB" w14:paraId="20560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85A31" w14:textId="77777777" w:rsidR="00633EFB" w:rsidRDefault="00B240B4">
            <w:r>
              <w:rPr>
                <w:sz w:val="17"/>
                <w:szCs w:val="17"/>
              </w:rPr>
              <w:t>多设备同步（</w:t>
            </w:r>
            <w:r>
              <w:rPr>
                <w:sz w:val="17"/>
                <w:szCs w:val="17"/>
              </w:rPr>
              <w:t>Remotely Save</w:t>
            </w:r>
            <w:r>
              <w:rPr>
                <w:sz w:val="17"/>
                <w:szCs w:val="17"/>
              </w:rPr>
              <w:t>引导）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06A2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03FDA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E8795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41C7E" w14:textId="77777777" w:rsidR="00633EFB" w:rsidRDefault="00633EFB"/>
        </w:tc>
      </w:tr>
      <w:tr w:rsidR="00633EFB" w14:paraId="0CBBA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7314B" w14:textId="77777777" w:rsidR="00633EFB" w:rsidRDefault="00B240B4">
            <w:r>
              <w:rPr>
                <w:sz w:val="17"/>
                <w:szCs w:val="17"/>
              </w:rPr>
              <w:t>Tag Wrangler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ACB22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FBCBB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822A2" w14:textId="77777777" w:rsidR="00633EFB" w:rsidRDefault="00B240B4">
            <w:r>
              <w:rPr>
                <w:sz w:val="17"/>
                <w:szCs w:val="17"/>
              </w:rPr>
              <w:t>V1.5</w:t>
            </w:r>
          </w:p>
        </w:tc>
        <w:tc>
          <w:tcPr>
            <w:tcW w:w="1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56C61" w14:textId="77777777" w:rsidR="00633EFB" w:rsidRDefault="00633EFB"/>
        </w:tc>
      </w:tr>
      <w:tr w:rsidR="00633EFB" w14:paraId="04ADD8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C8DBC" w14:textId="77777777" w:rsidR="00633EFB" w:rsidRDefault="00B240B4">
            <w:r>
              <w:rPr>
                <w:sz w:val="17"/>
                <w:szCs w:val="17"/>
              </w:rPr>
              <w:t>Datasette</w:t>
            </w:r>
            <w:r>
              <w:rPr>
                <w:sz w:val="17"/>
                <w:szCs w:val="17"/>
              </w:rPr>
              <w:t>调试界面（长期保留）</w:t>
            </w:r>
          </w:p>
        </w:tc>
        <w:tc>
          <w:tcPr>
            <w:tcW w:w="9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61255" w14:textId="77777777" w:rsidR="00633EFB" w:rsidRDefault="00B240B4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A00B9" w14:textId="77777777" w:rsidR="00633EFB" w:rsidRDefault="00B240B4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A9BBE" w14:textId="77777777" w:rsidR="00633EFB" w:rsidRDefault="00B240B4">
            <w:r>
              <w:rPr>
                <w:sz w:val="17"/>
                <w:szCs w:val="17"/>
              </w:rPr>
              <w:t>V1.0</w:t>
            </w:r>
          </w:p>
        </w:tc>
        <w:tc>
          <w:tcPr>
            <w:tcW w:w="13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57608" w14:textId="77777777" w:rsidR="00633EFB" w:rsidRDefault="00633EFB"/>
        </w:tc>
      </w:tr>
    </w:tbl>
    <w:p w14:paraId="1C5BD25C" w14:textId="77777777" w:rsidR="00633EFB" w:rsidRDefault="00633EFB">
      <w:pPr>
        <w:spacing w:after="80"/>
      </w:pPr>
    </w:p>
    <w:p w14:paraId="09A1C64D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1E413843" w14:textId="77777777" w:rsidR="00633EFB" w:rsidRDefault="00B240B4">
      <w:pPr>
        <w:pStyle w:val="1"/>
        <w:pBdr>
          <w:bottom w:val="single" w:sz="10" w:space="4" w:color="0F3460"/>
        </w:pBdr>
      </w:pPr>
      <w:r>
        <w:t>二十九、产品验收标准（</w:t>
      </w:r>
      <w:r>
        <w:t>10.10</w:t>
      </w:r>
      <w:r>
        <w:t>）与</w:t>
      </w:r>
      <w:r>
        <w:t>PRD</w:t>
      </w:r>
      <w:r>
        <w:t>验收对比</w:t>
      </w:r>
    </w:p>
    <w:p w14:paraId="47183656" w14:textId="77777777" w:rsidR="00633EFB" w:rsidRDefault="00B240B4">
      <w:pPr>
        <w:pStyle w:val="2"/>
      </w:pPr>
      <w:r>
        <w:t xml:space="preserve">29.1 </w:t>
      </w:r>
      <w:r>
        <w:t>最终产品验收标准</w:t>
      </w:r>
    </w:p>
    <w:p w14:paraId="06E94C79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800"/>
      </w:tblGrid>
      <w:tr w:rsidR="00633EFB" w14:paraId="53125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77F85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验收类别</w:t>
            </w:r>
          </w:p>
        </w:tc>
        <w:tc>
          <w:tcPr>
            <w:tcW w:w="6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3E8A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验收项</w:t>
            </w:r>
          </w:p>
        </w:tc>
      </w:tr>
      <w:tr w:rsidR="00633EFB" w14:paraId="3FB89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910E4" w14:textId="77777777" w:rsidR="00633EFB" w:rsidRDefault="00B240B4">
            <w:r>
              <w:rPr>
                <w:sz w:val="17"/>
                <w:szCs w:val="17"/>
              </w:rPr>
              <w:t>收藏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9BCB1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多平台同步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增量同步</w:t>
            </w:r>
          </w:p>
        </w:tc>
      </w:tr>
      <w:tr w:rsidR="00633EFB" w14:paraId="1A73C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F7497" w14:textId="77777777" w:rsidR="00633EFB" w:rsidRDefault="00B240B4">
            <w:r>
              <w:rPr>
                <w:sz w:val="17"/>
                <w:szCs w:val="17"/>
              </w:rPr>
              <w:t>内容保存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88644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URL  ✅ </w:t>
            </w:r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封面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简介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评论</w:t>
            </w:r>
          </w:p>
        </w:tc>
      </w:tr>
      <w:tr w:rsidR="00633EFB" w14:paraId="27853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5B846" w14:textId="77777777" w:rsidR="00633EFB" w:rsidRDefault="00B240B4">
            <w:r>
              <w:rPr>
                <w:sz w:val="17"/>
                <w:szCs w:val="17"/>
              </w:rPr>
              <w:t>知识管理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B42FA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Tag  ✅ Topic  ✅ Series  ✅ Markdown</w:t>
            </w:r>
          </w:p>
        </w:tc>
      </w:tr>
      <w:tr w:rsidR="00633EFB" w14:paraId="4A07E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4644B" w14:textId="77777777" w:rsidR="00633EFB" w:rsidRDefault="00B240B4">
            <w:r>
              <w:rPr>
                <w:sz w:val="17"/>
                <w:szCs w:val="17"/>
              </w:rPr>
              <w:t>用户控制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7546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手动精选评论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手动评分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手动分类</w:t>
            </w:r>
            <w:r>
              <w:rPr>
                <w:sz w:val="17"/>
                <w:szCs w:val="17"/>
              </w:rPr>
              <w:t xml:space="preserve">  ✅ AI</w:t>
            </w:r>
            <w:r>
              <w:rPr>
                <w:sz w:val="17"/>
                <w:szCs w:val="17"/>
              </w:rPr>
              <w:t>关闭可运行</w:t>
            </w:r>
          </w:p>
        </w:tc>
      </w:tr>
      <w:tr w:rsidR="00633EFB" w14:paraId="7E88D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206E" w14:textId="77777777" w:rsidR="00633EFB" w:rsidRDefault="00B240B4">
            <w:r>
              <w:rPr>
                <w:sz w:val="17"/>
                <w:szCs w:val="17"/>
              </w:rPr>
              <w:t>存储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DE5A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路径支持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文件移动恢复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低空间占用</w:t>
            </w:r>
          </w:p>
        </w:tc>
      </w:tr>
      <w:tr w:rsidR="00633EFB" w14:paraId="5C4D2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B6C0D" w14:textId="77777777" w:rsidR="00633EFB" w:rsidRDefault="00B240B4">
            <w:r>
              <w:rPr>
                <w:sz w:val="17"/>
                <w:szCs w:val="17"/>
              </w:rPr>
              <w:t>AI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D2124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API</w:t>
            </w:r>
            <w:r>
              <w:rPr>
                <w:sz w:val="17"/>
                <w:szCs w:val="17"/>
              </w:rPr>
              <w:t>模式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插件复用</w:t>
            </w:r>
            <w:r>
              <w:rPr>
                <w:sz w:val="17"/>
                <w:szCs w:val="17"/>
              </w:rPr>
              <w:t xml:space="preserve">  ✅ Manual</w:t>
            </w:r>
            <w:r>
              <w:rPr>
                <w:sz w:val="17"/>
                <w:szCs w:val="17"/>
              </w:rPr>
              <w:t>模式</w:t>
            </w:r>
          </w:p>
        </w:tc>
      </w:tr>
      <w:tr w:rsidR="00633EFB" w14:paraId="314E2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A4214" w14:textId="77777777" w:rsidR="00633EFB" w:rsidRDefault="00B240B4">
            <w:r>
              <w:rPr>
                <w:sz w:val="17"/>
                <w:szCs w:val="17"/>
              </w:rPr>
              <w:t>安全</w:t>
            </w:r>
          </w:p>
        </w:tc>
        <w:tc>
          <w:tcPr>
            <w:tcW w:w="6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A8EC" w14:textId="77777777" w:rsidR="00633EFB" w:rsidRDefault="00B240B4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不保存密码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可暂停</w:t>
            </w:r>
            <w:r>
              <w:rPr>
                <w:sz w:val="17"/>
                <w:szCs w:val="17"/>
              </w:rPr>
              <w:t xml:space="preserve">  ✅ </w:t>
            </w:r>
            <w:r>
              <w:rPr>
                <w:sz w:val="17"/>
                <w:szCs w:val="17"/>
              </w:rPr>
              <w:t>可手动同步</w:t>
            </w:r>
          </w:p>
        </w:tc>
      </w:tr>
    </w:tbl>
    <w:p w14:paraId="1F2C5BA2" w14:textId="77777777" w:rsidR="00633EFB" w:rsidRDefault="00633EFB">
      <w:pPr>
        <w:spacing w:after="80"/>
      </w:pPr>
    </w:p>
    <w:p w14:paraId="03C410F9" w14:textId="77777777" w:rsidR="00633EFB" w:rsidRDefault="00B240B4">
      <w:pPr>
        <w:pStyle w:val="2"/>
      </w:pPr>
      <w:r>
        <w:t xml:space="preserve">29.2 </w:t>
      </w:r>
      <w:r>
        <w:t>逐项验收对比</w:t>
      </w:r>
    </w:p>
    <w:p w14:paraId="13CBE000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"/>
        <w:gridCol w:w="1900"/>
        <w:gridCol w:w="3400"/>
      </w:tblGrid>
      <w:tr w:rsidR="00633EFB" w14:paraId="2474CC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D14AE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验收项</w:t>
            </w:r>
          </w:p>
        </w:tc>
        <w:tc>
          <w:tcPr>
            <w:tcW w:w="7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EFEED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19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687E9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PRD</w:t>
            </w:r>
            <w:r>
              <w:rPr>
                <w:b/>
                <w:bCs/>
                <w:color w:val="FFFFFF"/>
                <w:sz w:val="18"/>
                <w:szCs w:val="18"/>
              </w:rPr>
              <w:t>章节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8F03A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33EFB" w14:paraId="59204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F6F8A" w14:textId="77777777" w:rsidR="00633EFB" w:rsidRDefault="00B240B4">
            <w:r>
              <w:rPr>
                <w:sz w:val="17"/>
                <w:szCs w:val="17"/>
              </w:rPr>
              <w:t>多平台同步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6C4CB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87A69" w14:textId="77777777" w:rsidR="00633EFB" w:rsidRDefault="00B240B4">
            <w:r>
              <w:rPr>
                <w:color w:val="0F3460"/>
                <w:sz w:val="17"/>
                <w:szCs w:val="17"/>
              </w:rPr>
              <w:t>第五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二十三章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CDFBE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B</w:t>
            </w:r>
            <w:r>
              <w:rPr>
                <w:i/>
                <w:iCs/>
                <w:color w:val="555555"/>
                <w:sz w:val="16"/>
                <w:szCs w:val="16"/>
              </w:rPr>
              <w:t>站</w:t>
            </w:r>
            <w:r>
              <w:rPr>
                <w:i/>
                <w:iCs/>
                <w:color w:val="555555"/>
                <w:sz w:val="16"/>
                <w:szCs w:val="16"/>
              </w:rPr>
              <w:t>/YouTube/</w:t>
            </w:r>
            <w:r>
              <w:rPr>
                <w:i/>
                <w:iCs/>
                <w:color w:val="555555"/>
                <w:sz w:val="16"/>
                <w:szCs w:val="16"/>
              </w:rPr>
              <w:t>小红书</w:t>
            </w:r>
            <w:r>
              <w:rPr>
                <w:i/>
                <w:iCs/>
                <w:color w:val="555555"/>
                <w:sz w:val="16"/>
                <w:szCs w:val="16"/>
              </w:rPr>
              <w:t>/MakerWorld/</w:t>
            </w:r>
            <w:r>
              <w:rPr>
                <w:i/>
                <w:iCs/>
                <w:color w:val="555555"/>
                <w:sz w:val="16"/>
                <w:szCs w:val="16"/>
              </w:rPr>
              <w:t>小黑盒，</w:t>
            </w:r>
            <w:r>
              <w:rPr>
                <w:i/>
                <w:iCs/>
                <w:color w:val="555555"/>
                <w:sz w:val="16"/>
                <w:szCs w:val="16"/>
              </w:rPr>
              <w:t>V1.5</w:t>
            </w:r>
            <w:r>
              <w:rPr>
                <w:i/>
                <w:iCs/>
                <w:color w:val="555555"/>
                <w:sz w:val="16"/>
                <w:szCs w:val="16"/>
              </w:rPr>
              <w:t>完成</w:t>
            </w:r>
          </w:p>
        </w:tc>
      </w:tr>
      <w:tr w:rsidR="00633EFB" w14:paraId="1906BE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E3DC3" w14:textId="77777777" w:rsidR="00633EFB" w:rsidRDefault="00B240B4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稍后再看分离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42D3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78CD8" w14:textId="77777777" w:rsidR="00633EFB" w:rsidRDefault="00B240B4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309A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save_type</w:t>
            </w:r>
            <w:r>
              <w:rPr>
                <w:i/>
                <w:iCs/>
                <w:color w:val="555555"/>
                <w:sz w:val="16"/>
                <w:szCs w:val="16"/>
              </w:rPr>
              <w:t>字段，独立视图，超期提醒</w:t>
            </w:r>
          </w:p>
        </w:tc>
      </w:tr>
      <w:tr w:rsidR="00633EFB" w14:paraId="64DB7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0156E" w14:textId="77777777" w:rsidR="00633EFB" w:rsidRDefault="00B240B4">
            <w:r>
              <w:rPr>
                <w:sz w:val="17"/>
                <w:szCs w:val="17"/>
              </w:rPr>
              <w:t>增量同步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2DC59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C35CB" w14:textId="77777777" w:rsidR="00633EFB" w:rsidRDefault="00B240B4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6.4·</w:t>
            </w:r>
            <w:r>
              <w:rPr>
                <w:color w:val="0F3460"/>
                <w:sz w:val="17"/>
                <w:szCs w:val="17"/>
              </w:rPr>
              <w:t>风控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8A981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游标机制，</w:t>
            </w:r>
            <w:r>
              <w:rPr>
                <w:i/>
                <w:iCs/>
                <w:color w:val="555555"/>
                <w:sz w:val="16"/>
                <w:szCs w:val="16"/>
              </w:rPr>
              <w:t>URL</w:t>
            </w:r>
            <w:r>
              <w:rPr>
                <w:i/>
                <w:iCs/>
                <w:color w:val="555555"/>
                <w:sz w:val="16"/>
                <w:szCs w:val="16"/>
              </w:rPr>
              <w:t>去重，只处理新增</w:t>
            </w:r>
          </w:p>
        </w:tc>
      </w:tr>
      <w:tr w:rsidR="00633EFB" w14:paraId="11A1D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C9791" w14:textId="77777777" w:rsidR="00633EFB" w:rsidRDefault="00B240B4">
            <w:r>
              <w:rPr>
                <w:sz w:val="17"/>
                <w:szCs w:val="17"/>
              </w:rPr>
              <w:t>URL</w:t>
            </w:r>
            <w:r>
              <w:rPr>
                <w:sz w:val="17"/>
                <w:szCs w:val="17"/>
              </w:rPr>
              <w:t>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F74E8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4E350" w14:textId="77777777" w:rsidR="00633EFB" w:rsidRDefault="00B240B4">
            <w:r>
              <w:rPr>
                <w:color w:val="0F3460"/>
                <w:sz w:val="17"/>
                <w:szCs w:val="17"/>
              </w:rPr>
              <w:t>Schema url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157C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平台删除后仍保留，</w:t>
            </w:r>
            <w:r>
              <w:rPr>
                <w:i/>
                <w:iCs/>
                <w:color w:val="555555"/>
                <w:sz w:val="16"/>
                <w:szCs w:val="16"/>
              </w:rPr>
              <w:t>180</w:t>
            </w:r>
            <w:r>
              <w:rPr>
                <w:i/>
                <w:iCs/>
                <w:color w:val="555555"/>
                <w:sz w:val="16"/>
                <w:szCs w:val="16"/>
              </w:rPr>
              <w:t>天机制</w:t>
            </w:r>
          </w:p>
        </w:tc>
      </w:tr>
      <w:tr w:rsidR="00633EFB" w14:paraId="22071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DBF7" w14:textId="77777777" w:rsidR="00633EFB" w:rsidRDefault="00B240B4">
            <w:r>
              <w:rPr>
                <w:sz w:val="17"/>
                <w:szCs w:val="17"/>
              </w:rPr>
              <w:t>标题保存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4539F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8B9C7" w14:textId="77777777" w:rsidR="00633EFB" w:rsidRDefault="00B240B4">
            <w:r>
              <w:rPr>
                <w:color w:val="0F3460"/>
                <w:sz w:val="17"/>
                <w:szCs w:val="17"/>
              </w:rPr>
              <w:t>Schema+</w:t>
            </w:r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BD7E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含标题变化</w:t>
            </w:r>
            <w:r>
              <w:rPr>
                <w:i/>
                <w:iCs/>
                <w:color w:val="555555"/>
                <w:sz w:val="16"/>
                <w:szCs w:val="16"/>
              </w:rPr>
              <w:t>14</w:t>
            </w:r>
            <w:r>
              <w:rPr>
                <w:i/>
                <w:iCs/>
                <w:color w:val="555555"/>
                <w:sz w:val="16"/>
                <w:szCs w:val="16"/>
              </w:rPr>
              <w:t>天绿色提示</w:t>
            </w:r>
          </w:p>
        </w:tc>
      </w:tr>
      <w:tr w:rsidR="00633EFB" w14:paraId="1A5A2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78A19" w14:textId="77777777" w:rsidR="00633EFB" w:rsidRDefault="00B240B4">
            <w:r>
              <w:rPr>
                <w:sz w:val="17"/>
                <w:szCs w:val="17"/>
              </w:rPr>
              <w:t>封面保存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9883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AB8F5" w14:textId="77777777" w:rsidR="00633EFB" w:rsidRDefault="00B240B4">
            <w:r>
              <w:rPr>
                <w:color w:val="0F3460"/>
                <w:sz w:val="17"/>
                <w:szCs w:val="17"/>
              </w:rPr>
              <w:t>cover_url+</w:t>
            </w:r>
            <w:r>
              <w:rPr>
                <w:color w:val="0F3460"/>
                <w:sz w:val="17"/>
                <w:szCs w:val="17"/>
              </w:rPr>
              <w:t>本地缓存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6843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平台删除后本地缓存仍可用</w:t>
            </w:r>
          </w:p>
        </w:tc>
      </w:tr>
      <w:tr w:rsidR="00633EFB" w14:paraId="2180BD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15090" w14:textId="77777777" w:rsidR="00633EFB" w:rsidRDefault="00B240B4">
            <w:r>
              <w:rPr>
                <w:sz w:val="17"/>
                <w:szCs w:val="17"/>
              </w:rPr>
              <w:t>简介保存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C61D4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1E0BA" w14:textId="77777777" w:rsidR="00633EFB" w:rsidRDefault="00B240B4">
            <w:r>
              <w:rPr>
                <w:color w:val="0F3460"/>
                <w:sz w:val="17"/>
                <w:szCs w:val="17"/>
              </w:rPr>
              <w:t>Schema description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709D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内容详情同步阶段获取</w:t>
            </w:r>
          </w:p>
        </w:tc>
      </w:tr>
      <w:tr w:rsidR="00633EFB" w14:paraId="1CCC62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AFC35" w14:textId="77777777" w:rsidR="00633EFB" w:rsidRDefault="00B240B4">
            <w:r>
              <w:rPr>
                <w:sz w:val="17"/>
                <w:szCs w:val="17"/>
              </w:rPr>
              <w:t>评论保存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A583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72374" w14:textId="77777777" w:rsidR="00633EFB" w:rsidRDefault="00B240B4">
            <w:r>
              <w:rPr>
                <w:color w:val="0F3460"/>
                <w:sz w:val="17"/>
                <w:szCs w:val="17"/>
              </w:rPr>
              <w:t>第七章</w:t>
            </w:r>
            <w:r>
              <w:rPr>
                <w:color w:val="0F3460"/>
                <w:sz w:val="17"/>
                <w:szCs w:val="17"/>
              </w:rPr>
              <w:t>·comments</w:t>
            </w:r>
            <w:r>
              <w:rPr>
                <w:color w:val="0F3460"/>
                <w:sz w:val="17"/>
                <w:szCs w:val="17"/>
              </w:rPr>
              <w:t>表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7DB14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默认</w:t>
            </w:r>
            <w:r>
              <w:rPr>
                <w:i/>
                <w:iCs/>
                <w:color w:val="555555"/>
                <w:sz w:val="16"/>
                <w:szCs w:val="16"/>
              </w:rPr>
              <w:t>3</w:t>
            </w:r>
            <w:r>
              <w:rPr>
                <w:i/>
                <w:iCs/>
                <w:color w:val="555555"/>
                <w:sz w:val="16"/>
                <w:szCs w:val="16"/>
              </w:rPr>
              <w:t>条，精选写用户区，其余存</w:t>
            </w:r>
            <w:r>
              <w:rPr>
                <w:i/>
                <w:iCs/>
                <w:color w:val="555555"/>
                <w:sz w:val="16"/>
                <w:szCs w:val="16"/>
              </w:rPr>
              <w:t>SQLite</w:t>
            </w:r>
          </w:p>
        </w:tc>
      </w:tr>
      <w:tr w:rsidR="00633EFB" w14:paraId="20714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CAFD3" w14:textId="77777777" w:rsidR="00633EFB" w:rsidRDefault="00B240B4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221D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84BE9" w14:textId="77777777" w:rsidR="00633EFB" w:rsidRDefault="00B240B4">
            <w:r>
              <w:rPr>
                <w:color w:val="0F3460"/>
                <w:sz w:val="17"/>
                <w:szCs w:val="17"/>
              </w:rPr>
              <w:t>第十六章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DC38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三层来源</w:t>
            </w:r>
            <w:r>
              <w:rPr>
                <w:i/>
                <w:iCs/>
                <w:color w:val="555555"/>
                <w:sz w:val="16"/>
                <w:szCs w:val="16"/>
              </w:rPr>
              <w:t>+Alias+Tag Wrangler</w:t>
            </w:r>
            <w:r>
              <w:rPr>
                <w:i/>
                <w:iCs/>
                <w:color w:val="555555"/>
                <w:sz w:val="16"/>
                <w:szCs w:val="16"/>
              </w:rPr>
              <w:t>复用</w:t>
            </w:r>
          </w:p>
        </w:tc>
      </w:tr>
      <w:tr w:rsidR="00633EFB" w14:paraId="1047C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A1687" w14:textId="77777777" w:rsidR="00633EFB" w:rsidRDefault="00B240B4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F02C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A3594" w14:textId="77777777" w:rsidR="00633EFB" w:rsidRDefault="00B240B4">
            <w:r>
              <w:rPr>
                <w:color w:val="0F3460"/>
                <w:sz w:val="17"/>
                <w:szCs w:val="17"/>
              </w:rPr>
              <w:t>第十七章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4BD3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平行关系，</w:t>
            </w:r>
            <w:r>
              <w:rPr>
                <w:i/>
                <w:iCs/>
                <w:color w:val="555555"/>
                <w:sz w:val="16"/>
                <w:szCs w:val="16"/>
              </w:rPr>
              <w:t>AI Suggestion</w:t>
            </w:r>
            <w:r>
              <w:rPr>
                <w:i/>
                <w:iCs/>
                <w:color w:val="555555"/>
                <w:sz w:val="16"/>
                <w:szCs w:val="16"/>
              </w:rPr>
              <w:t>保护，用户确认</w:t>
            </w:r>
          </w:p>
        </w:tc>
      </w:tr>
      <w:tr w:rsidR="00633EFB" w14:paraId="61022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6C6F3" w14:textId="77777777" w:rsidR="00633EFB" w:rsidRDefault="00B240B4">
            <w:r>
              <w:rPr>
                <w:sz w:val="17"/>
                <w:szCs w:val="17"/>
              </w:rPr>
              <w:t>Series</w:t>
            </w:r>
            <w:r>
              <w:rPr>
                <w:sz w:val="17"/>
                <w:szCs w:val="17"/>
              </w:rPr>
              <w:t>系列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B1738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68900" w14:textId="77777777" w:rsidR="00633EFB" w:rsidRDefault="00B240B4">
            <w:r>
              <w:rPr>
                <w:color w:val="0F3460"/>
                <w:sz w:val="17"/>
                <w:szCs w:val="17"/>
              </w:rPr>
              <w:t>第二十四章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28DAE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多维度权重，</w:t>
            </w:r>
            <w:r>
              <w:rPr>
                <w:i/>
                <w:iCs/>
                <w:color w:val="555555"/>
                <w:sz w:val="16"/>
                <w:szCs w:val="16"/>
              </w:rPr>
              <w:t>Dataview</w:t>
            </w:r>
            <w:r>
              <w:rPr>
                <w:i/>
                <w:iCs/>
                <w:color w:val="555555"/>
                <w:sz w:val="16"/>
                <w:szCs w:val="16"/>
              </w:rPr>
              <w:t>展示进度</w:t>
            </w:r>
          </w:p>
        </w:tc>
      </w:tr>
      <w:tr w:rsidR="00633EFB" w14:paraId="214C1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445B9" w14:textId="77777777" w:rsidR="00633EFB" w:rsidRDefault="00B240B4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38F5D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FD5BA" w14:textId="77777777" w:rsidR="00633EFB" w:rsidRDefault="00B240B4">
            <w:r>
              <w:rPr>
                <w:color w:val="0F3460"/>
                <w:sz w:val="17"/>
                <w:szCs w:val="17"/>
              </w:rPr>
              <w:t>第三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九章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70CA0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区域隔离，外部路径支持，轻量索引不全文</w:t>
            </w:r>
          </w:p>
        </w:tc>
      </w:tr>
      <w:tr w:rsidR="00633EFB" w14:paraId="0B2CD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2B26E" w14:textId="77777777" w:rsidR="00633EFB" w:rsidRDefault="00B240B4">
            <w:r>
              <w:rPr>
                <w:sz w:val="17"/>
                <w:szCs w:val="17"/>
              </w:rPr>
              <w:t>手动精选评论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4225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65186" w14:textId="77777777" w:rsidR="00633EFB" w:rsidRDefault="00B240B4">
            <w:r>
              <w:rPr>
                <w:color w:val="0F3460"/>
                <w:sz w:val="17"/>
                <w:szCs w:val="17"/>
              </w:rPr>
              <w:t>第七章</w:t>
            </w:r>
            <w:r>
              <w:rPr>
                <w:color w:val="0F3460"/>
                <w:sz w:val="17"/>
                <w:szCs w:val="17"/>
              </w:rPr>
              <w:t>7.3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6D6E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精选写用户区，系统不覆盖</w:t>
            </w:r>
          </w:p>
        </w:tc>
      </w:tr>
      <w:tr w:rsidR="00633EFB" w14:paraId="2EAEF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D34E9" w14:textId="77777777" w:rsidR="00633EFB" w:rsidRDefault="00B240B4">
            <w:r>
              <w:rPr>
                <w:sz w:val="17"/>
                <w:szCs w:val="17"/>
              </w:rPr>
              <w:t>手动评分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3A171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53AE0" w14:textId="77777777" w:rsidR="00633EFB" w:rsidRDefault="00B240B4">
            <w:r>
              <w:rPr>
                <w:color w:val="0F3460"/>
                <w:sz w:val="17"/>
                <w:szCs w:val="17"/>
              </w:rPr>
              <w:t>user_rating</w:t>
            </w:r>
            <w:r>
              <w:rPr>
                <w:color w:val="0F3460"/>
                <w:sz w:val="17"/>
                <w:szCs w:val="17"/>
              </w:rPr>
              <w:t>字段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08083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1-5</w:t>
            </w:r>
            <w:r>
              <w:rPr>
                <w:i/>
                <w:iCs/>
                <w:color w:val="555555"/>
                <w:sz w:val="16"/>
                <w:szCs w:val="16"/>
              </w:rPr>
              <w:t>星，用户区，参与排序</w:t>
            </w:r>
          </w:p>
        </w:tc>
      </w:tr>
      <w:tr w:rsidR="00633EFB" w14:paraId="739FF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BAB40" w14:textId="77777777" w:rsidR="00633EFB" w:rsidRDefault="00B240B4">
            <w:r>
              <w:rPr>
                <w:sz w:val="17"/>
                <w:szCs w:val="17"/>
              </w:rPr>
              <w:t>手动分类（优先级）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56E99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0ADD6" w14:textId="77777777" w:rsidR="00633EFB" w:rsidRDefault="00B240B4">
            <w:r>
              <w:rPr>
                <w:color w:val="0F3460"/>
                <w:sz w:val="17"/>
                <w:szCs w:val="17"/>
              </w:rPr>
              <w:t>第十一章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9C4CF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四级优先级，新增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</w:p>
        </w:tc>
      </w:tr>
      <w:tr w:rsidR="00633EFB" w14:paraId="38B78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2488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关闭可运行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66B1E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84572" w14:textId="77777777" w:rsidR="00633EFB" w:rsidRDefault="00B240B4">
            <w:r>
              <w:rPr>
                <w:color w:val="0F3460"/>
                <w:sz w:val="17"/>
                <w:szCs w:val="17"/>
              </w:rPr>
              <w:t>第十九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二十章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D27A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AI</w:t>
            </w:r>
            <w:r>
              <w:rPr>
                <w:i/>
                <w:iCs/>
                <w:color w:val="555555"/>
                <w:sz w:val="16"/>
                <w:szCs w:val="16"/>
              </w:rPr>
              <w:t>默认关闭，关闭后完整可用</w:t>
            </w:r>
          </w:p>
        </w:tc>
      </w:tr>
      <w:tr w:rsidR="00633EFB" w14:paraId="2D4183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64F65" w14:textId="77777777" w:rsidR="00633EFB" w:rsidRDefault="00B240B4">
            <w:r>
              <w:rPr>
                <w:sz w:val="17"/>
                <w:szCs w:val="17"/>
              </w:rPr>
              <w:t>外部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路径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0CF8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62F01" w14:textId="77777777" w:rsidR="00633EFB" w:rsidRDefault="00B240B4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9.8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625B6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linked_note_path</w:t>
            </w:r>
            <w:r>
              <w:rPr>
                <w:i/>
                <w:iCs/>
                <w:color w:val="555555"/>
                <w:sz w:val="16"/>
                <w:szCs w:val="16"/>
              </w:rPr>
              <w:t>，双向跳转</w:t>
            </w:r>
          </w:p>
        </w:tc>
      </w:tr>
      <w:tr w:rsidR="00633EFB" w14:paraId="5EBB1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8EF70" w14:textId="77777777" w:rsidR="00633EFB" w:rsidRDefault="00B240B4">
            <w:r>
              <w:rPr>
                <w:sz w:val="17"/>
                <w:szCs w:val="17"/>
              </w:rPr>
              <w:t>文件移动恢复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6717A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C54B3" w14:textId="77777777" w:rsidR="00633EFB" w:rsidRDefault="00B240B4">
            <w:r>
              <w:rPr>
                <w:color w:val="0F3460"/>
                <w:sz w:val="17"/>
                <w:szCs w:val="17"/>
              </w:rPr>
              <w:t>第九章</w:t>
            </w:r>
            <w:r>
              <w:rPr>
                <w:color w:val="0F3460"/>
                <w:sz w:val="17"/>
                <w:szCs w:val="17"/>
              </w:rPr>
              <w:t>9.7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A28C5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软警告默认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哈希追踪可选</w:t>
            </w:r>
          </w:p>
        </w:tc>
      </w:tr>
      <w:tr w:rsidR="00633EFB" w14:paraId="778CCB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62523" w14:textId="77777777" w:rsidR="00633EFB" w:rsidRDefault="00B240B4">
            <w:r>
              <w:rPr>
                <w:sz w:val="17"/>
                <w:szCs w:val="17"/>
              </w:rPr>
              <w:t>低空间占用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B89C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17DDE" w14:textId="77777777" w:rsidR="00633EFB" w:rsidRDefault="00B240B4">
            <w:r>
              <w:rPr>
                <w:color w:val="0F3460"/>
                <w:sz w:val="17"/>
                <w:szCs w:val="17"/>
              </w:rPr>
              <w:t>第九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十四章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6A10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轻量索引不复制，图片</w:t>
            </w:r>
            <w:r>
              <w:rPr>
                <w:i/>
                <w:iCs/>
                <w:color w:val="555555"/>
                <w:sz w:val="16"/>
                <w:szCs w:val="16"/>
              </w:rPr>
              <w:t>/</w:t>
            </w:r>
            <w:r>
              <w:rPr>
                <w:i/>
                <w:iCs/>
                <w:color w:val="555555"/>
                <w:sz w:val="16"/>
                <w:szCs w:val="16"/>
              </w:rPr>
              <w:t>字幕默认关闭</w:t>
            </w:r>
          </w:p>
        </w:tc>
      </w:tr>
      <w:tr w:rsidR="00633EFB" w14:paraId="546FD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A43BB" w14:textId="77777777" w:rsidR="00633EFB" w:rsidRDefault="00B240B4"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55E5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0D764" w14:textId="77777777" w:rsidR="00633EFB" w:rsidRDefault="00B240B4">
            <w:r>
              <w:rPr>
                <w:color w:val="0F3460"/>
                <w:sz w:val="17"/>
                <w:szCs w:val="17"/>
              </w:rPr>
              <w:t>第二十章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4027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DeepSeek/OpenAI/Claude/Gemini</w:t>
            </w:r>
          </w:p>
        </w:tc>
      </w:tr>
      <w:tr w:rsidR="00633EFB" w14:paraId="7788E9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3361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插件复用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E84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6D60B" w14:textId="77777777" w:rsidR="00633EFB" w:rsidRDefault="00B240B4">
            <w:r>
              <w:rPr>
                <w:color w:val="0F3460"/>
                <w:sz w:val="17"/>
                <w:szCs w:val="17"/>
              </w:rPr>
              <w:t>第二十章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E2D34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Smart Connections</w:t>
            </w:r>
            <w:r>
              <w:rPr>
                <w:i/>
                <w:iCs/>
                <w:color w:val="555555"/>
                <w:sz w:val="16"/>
                <w:szCs w:val="16"/>
              </w:rPr>
              <w:t>（已决策）</w:t>
            </w:r>
          </w:p>
        </w:tc>
      </w:tr>
      <w:tr w:rsidR="00633EFB" w14:paraId="4F10A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442B" w14:textId="77777777" w:rsidR="00633EFB" w:rsidRDefault="00B240B4">
            <w:r>
              <w:rPr>
                <w:sz w:val="17"/>
                <w:szCs w:val="17"/>
              </w:rPr>
              <w:t>Manual AI</w:t>
            </w:r>
            <w:r>
              <w:rPr>
                <w:sz w:val="17"/>
                <w:szCs w:val="17"/>
              </w:rPr>
              <w:t>模式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813D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E005E" w14:textId="77777777" w:rsidR="00633EFB" w:rsidRDefault="00B240B4">
            <w:r>
              <w:rPr>
                <w:color w:val="0F3460"/>
                <w:sz w:val="17"/>
                <w:szCs w:val="17"/>
              </w:rPr>
              <w:t>第十九章</w:t>
            </w:r>
            <w:r>
              <w:rPr>
                <w:color w:val="0F3460"/>
                <w:sz w:val="17"/>
                <w:szCs w:val="17"/>
              </w:rPr>
              <w:t>19.3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0C0C8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提示词模板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回填解析</w:t>
            </w:r>
          </w:p>
        </w:tc>
      </w:tr>
      <w:tr w:rsidR="00633EFB" w14:paraId="3CE82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2C66" w14:textId="77777777" w:rsidR="00633EFB" w:rsidRDefault="00B240B4">
            <w:r>
              <w:rPr>
                <w:sz w:val="17"/>
                <w:szCs w:val="17"/>
              </w:rPr>
              <w:t>不保存密码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933CC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504C8" w14:textId="77777777" w:rsidR="00633EFB" w:rsidRDefault="00B240B4">
            <w:r>
              <w:rPr>
                <w:color w:val="0F3460"/>
                <w:sz w:val="17"/>
                <w:szCs w:val="17"/>
              </w:rPr>
              <w:t>第二十六章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5472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Cookie</w:t>
            </w:r>
            <w:r>
              <w:rPr>
                <w:i/>
                <w:iCs/>
                <w:color w:val="555555"/>
                <w:sz w:val="16"/>
                <w:szCs w:val="16"/>
              </w:rPr>
              <w:t>加密，密码不存</w:t>
            </w:r>
          </w:p>
        </w:tc>
      </w:tr>
      <w:tr w:rsidR="00633EFB" w14:paraId="07D4B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F62AE" w14:textId="77777777" w:rsidR="00633EFB" w:rsidRDefault="00B240B4">
            <w:r>
              <w:rPr>
                <w:sz w:val="17"/>
                <w:szCs w:val="17"/>
              </w:rPr>
              <w:t>可暂停同步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85C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F198" w14:textId="77777777" w:rsidR="00633EFB" w:rsidRDefault="00B240B4">
            <w:r>
              <w:rPr>
                <w:color w:val="0F3460"/>
                <w:sz w:val="17"/>
                <w:szCs w:val="17"/>
              </w:rPr>
              <w:t>第二十三章</w:t>
            </w:r>
            <w:r>
              <w:rPr>
                <w:color w:val="0F3460"/>
                <w:sz w:val="17"/>
                <w:szCs w:val="17"/>
              </w:rPr>
              <w:t>+Plugin</w:t>
            </w:r>
            <w:r>
              <w:rPr>
                <w:color w:val="0F3460"/>
                <w:sz w:val="17"/>
                <w:szCs w:val="17"/>
              </w:rPr>
              <w:t>壳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A26F0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Engine</w:t>
            </w:r>
            <w:r>
              <w:rPr>
                <w:i/>
                <w:iCs/>
                <w:color w:val="555555"/>
                <w:sz w:val="16"/>
                <w:szCs w:val="16"/>
              </w:rPr>
              <w:t>启停按钮</w:t>
            </w:r>
          </w:p>
        </w:tc>
      </w:tr>
      <w:tr w:rsidR="00633EFB" w14:paraId="130640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37E1E" w14:textId="77777777" w:rsidR="00633EFB" w:rsidRDefault="00B240B4">
            <w:r>
              <w:rPr>
                <w:sz w:val="17"/>
                <w:szCs w:val="17"/>
              </w:rPr>
              <w:t>可手动同步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9F680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26FC7" w14:textId="77777777" w:rsidR="00633EFB" w:rsidRDefault="00B240B4">
            <w:r>
              <w:rPr>
                <w:color w:val="0F3460"/>
                <w:sz w:val="17"/>
                <w:szCs w:val="17"/>
              </w:rPr>
              <w:t>第二十三章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718F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侧边栏立即同步按钮</w:t>
            </w:r>
          </w:p>
        </w:tc>
      </w:tr>
      <w:tr w:rsidR="00633EFB" w14:paraId="0BA7D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1ACD8" w14:textId="77777777" w:rsidR="00633EFB" w:rsidRDefault="00B240B4">
            <w:r>
              <w:rPr>
                <w:sz w:val="17"/>
                <w:szCs w:val="17"/>
              </w:rPr>
              <w:t>初始化</w:t>
            </w:r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0DD37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385D6" w14:textId="77777777" w:rsidR="00633EFB" w:rsidRDefault="00B240B4">
            <w:r>
              <w:rPr>
                <w:color w:val="0F3460"/>
                <w:sz w:val="17"/>
                <w:szCs w:val="17"/>
              </w:rPr>
              <w:t>第六章</w:t>
            </w:r>
            <w:r>
              <w:rPr>
                <w:color w:val="0F3460"/>
                <w:sz w:val="17"/>
                <w:szCs w:val="17"/>
              </w:rPr>
              <w:t>6.4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2A27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全量目录</w:t>
            </w:r>
            <w:r>
              <w:rPr>
                <w:i/>
                <w:iCs/>
                <w:color w:val="555555"/>
                <w:sz w:val="16"/>
                <w:szCs w:val="16"/>
              </w:rPr>
              <w:t>+20-80</w:t>
            </w:r>
            <w:r>
              <w:rPr>
                <w:i/>
                <w:iCs/>
                <w:color w:val="555555"/>
                <w:sz w:val="16"/>
                <w:szCs w:val="16"/>
              </w:rPr>
              <w:t>详情，规则系统</w:t>
            </w:r>
          </w:p>
        </w:tc>
      </w:tr>
      <w:tr w:rsidR="00633EFB" w14:paraId="0B0C5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5DC2" w14:textId="77777777" w:rsidR="00633EFB" w:rsidRDefault="00B240B4">
            <w:r>
              <w:rPr>
                <w:sz w:val="17"/>
                <w:szCs w:val="17"/>
              </w:rPr>
              <w:t>删除保留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6C0A1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8C293" w14:textId="77777777" w:rsidR="00633EFB" w:rsidRDefault="00B240B4">
            <w:r>
              <w:rPr>
                <w:color w:val="0F3460"/>
                <w:sz w:val="17"/>
                <w:szCs w:val="17"/>
              </w:rPr>
              <w:t>第八章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D2BF7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规则系统管理，两次提醒</w:t>
            </w:r>
          </w:p>
        </w:tc>
      </w:tr>
      <w:tr w:rsidR="00633EFB" w14:paraId="058A1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0F58B" w14:textId="77777777" w:rsidR="00633EFB" w:rsidRDefault="00B240B4">
            <w:r>
              <w:rPr>
                <w:sz w:val="17"/>
                <w:szCs w:val="17"/>
              </w:rPr>
              <w:t>灰度下架标识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C3DD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E48D" w14:textId="77777777" w:rsidR="00633EFB" w:rsidRDefault="00B240B4">
            <w:r>
              <w:rPr>
                <w:color w:val="0F3460"/>
                <w:sz w:val="17"/>
                <w:szCs w:val="17"/>
              </w:rPr>
              <w:t>第八章</w:t>
            </w:r>
            <w:r>
              <w:rPr>
                <w:color w:val="0F3460"/>
                <w:sz w:val="17"/>
                <w:szCs w:val="17"/>
              </w:rPr>
              <w:t>8.2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2EB4F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视觉区分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计数器</w:t>
            </w:r>
          </w:p>
        </w:tc>
      </w:tr>
      <w:tr w:rsidR="00633EFB" w14:paraId="71B53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9E138" w14:textId="77777777" w:rsidR="00633EFB" w:rsidRDefault="00B240B4">
            <w:r>
              <w:rPr>
                <w:sz w:val="17"/>
                <w:szCs w:val="17"/>
              </w:rPr>
              <w:t>同步失败</w:t>
            </w: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>次人工处理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1E35A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BF4DF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DEE8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可配置次数</w:t>
            </w:r>
          </w:p>
        </w:tc>
      </w:tr>
      <w:tr w:rsidR="00633EFB" w14:paraId="65874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6C1BA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低成本批处理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2E758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1EE96" w14:textId="77777777" w:rsidR="00633EFB" w:rsidRDefault="00B240B4">
            <w:r>
              <w:rPr>
                <w:color w:val="0F3460"/>
                <w:sz w:val="17"/>
                <w:szCs w:val="17"/>
              </w:rPr>
              <w:t>第十九章</w:t>
            </w:r>
            <w:r>
              <w:rPr>
                <w:color w:val="0F3460"/>
                <w:sz w:val="17"/>
                <w:szCs w:val="17"/>
              </w:rPr>
              <w:t>19.1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AE59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100</w:t>
            </w:r>
            <w:r>
              <w:rPr>
                <w:i/>
                <w:iCs/>
                <w:color w:val="555555"/>
                <w:sz w:val="16"/>
                <w:szCs w:val="16"/>
              </w:rPr>
              <w:t>条一个任务，缓存</w:t>
            </w:r>
            <w:r>
              <w:rPr>
                <w:i/>
                <w:iCs/>
                <w:color w:val="555555"/>
                <w:sz w:val="16"/>
                <w:szCs w:val="16"/>
              </w:rPr>
              <w:t>+</w:t>
            </w:r>
            <w:r>
              <w:rPr>
                <w:i/>
                <w:iCs/>
                <w:color w:val="555555"/>
                <w:sz w:val="16"/>
                <w:szCs w:val="16"/>
              </w:rPr>
              <w:t>增量</w:t>
            </w:r>
          </w:p>
        </w:tc>
      </w:tr>
      <w:tr w:rsidR="00633EFB" w14:paraId="45065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A9AB0" w14:textId="77777777" w:rsidR="00633EFB" w:rsidRDefault="00B240B4">
            <w:r>
              <w:rPr>
                <w:sz w:val="17"/>
                <w:szCs w:val="17"/>
              </w:rPr>
              <w:t>Tag Alias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D0AF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A3B9D" w14:textId="77777777" w:rsidR="00633EFB" w:rsidRDefault="00B240B4">
            <w:r>
              <w:rPr>
                <w:color w:val="0F3460"/>
                <w:sz w:val="17"/>
                <w:szCs w:val="17"/>
              </w:rPr>
              <w:t>第十六章</w:t>
            </w:r>
            <w:r>
              <w:rPr>
                <w:color w:val="0F3460"/>
                <w:sz w:val="17"/>
                <w:szCs w:val="17"/>
              </w:rPr>
              <w:t>16.2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DAB0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tag_aliases</w:t>
            </w:r>
            <w:r>
              <w:rPr>
                <w:i/>
                <w:iCs/>
                <w:color w:val="555555"/>
                <w:sz w:val="16"/>
                <w:szCs w:val="16"/>
              </w:rPr>
              <w:t>表，</w:t>
            </w:r>
            <w:r>
              <w:rPr>
                <w:i/>
                <w:iCs/>
                <w:color w:val="555555"/>
                <w:sz w:val="16"/>
                <w:szCs w:val="16"/>
              </w:rPr>
              <w:t>Alias</w:t>
            </w:r>
            <w:r>
              <w:rPr>
                <w:i/>
                <w:iCs/>
                <w:color w:val="555555"/>
                <w:sz w:val="16"/>
                <w:szCs w:val="16"/>
              </w:rPr>
              <w:t>搜索命中主</w:t>
            </w:r>
            <w:r>
              <w:rPr>
                <w:i/>
                <w:iCs/>
                <w:color w:val="555555"/>
                <w:sz w:val="16"/>
                <w:szCs w:val="16"/>
              </w:rPr>
              <w:t>Tag</w:t>
            </w:r>
          </w:p>
        </w:tc>
      </w:tr>
      <w:tr w:rsidR="00633EFB" w14:paraId="53F2C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1A1B2" w14:textId="77777777" w:rsidR="00633EFB" w:rsidRDefault="00B240B4">
            <w:r>
              <w:rPr>
                <w:sz w:val="17"/>
                <w:szCs w:val="17"/>
              </w:rPr>
              <w:t>Tag/Topic</w:t>
            </w:r>
            <w:r>
              <w:rPr>
                <w:sz w:val="17"/>
                <w:szCs w:val="17"/>
              </w:rPr>
              <w:t>平行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4E6F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D0ECF" w14:textId="77777777" w:rsidR="00633EFB" w:rsidRDefault="00B240B4">
            <w:r>
              <w:rPr>
                <w:color w:val="0F3460"/>
                <w:sz w:val="17"/>
                <w:szCs w:val="17"/>
              </w:rPr>
              <w:t>第十七章</w:t>
            </w:r>
            <w:r>
              <w:rPr>
                <w:color w:val="0F3460"/>
                <w:sz w:val="17"/>
                <w:szCs w:val="17"/>
              </w:rPr>
              <w:t>17.1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DF1D2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平行关系，互补共存</w:t>
            </w:r>
          </w:p>
        </w:tc>
      </w:tr>
      <w:tr w:rsidR="00633EFB" w14:paraId="1BD00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702BA" w14:textId="77777777" w:rsidR="00633EFB" w:rsidRDefault="00B240B4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保护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0588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0633E" w14:textId="77777777" w:rsidR="00633EFB" w:rsidRDefault="00B240B4">
            <w:r>
              <w:rPr>
                <w:color w:val="0F3460"/>
                <w:sz w:val="17"/>
                <w:szCs w:val="17"/>
              </w:rPr>
              <w:t>第十九章</w:t>
            </w:r>
            <w:r>
              <w:rPr>
                <w:color w:val="0F3460"/>
                <w:sz w:val="17"/>
                <w:szCs w:val="17"/>
              </w:rPr>
              <w:t>19.2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C3091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不直接写用户区，用户确认控制</w:t>
            </w:r>
          </w:p>
        </w:tc>
      </w:tr>
      <w:tr w:rsidR="00633EFB" w14:paraId="2D1EB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C0F4" w14:textId="77777777" w:rsidR="00633EFB" w:rsidRDefault="00B240B4">
            <w:r>
              <w:rPr>
                <w:sz w:val="17"/>
                <w:szCs w:val="17"/>
              </w:rPr>
              <w:lastRenderedPageBreak/>
              <w:t>小红书图片默认关闭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E15CC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7260D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+</w:t>
            </w:r>
            <w:r>
              <w:rPr>
                <w:color w:val="0F3460"/>
                <w:sz w:val="17"/>
                <w:szCs w:val="17"/>
              </w:rPr>
              <w:t>第五章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B8CA0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business_rules</w:t>
            </w:r>
            <w:r>
              <w:rPr>
                <w:i/>
                <w:iCs/>
                <w:color w:val="555555"/>
                <w:sz w:val="16"/>
                <w:szCs w:val="16"/>
              </w:rPr>
              <w:t>表管理</w:t>
            </w:r>
          </w:p>
        </w:tc>
      </w:tr>
      <w:tr w:rsidR="00633EFB" w14:paraId="45496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44847" w14:textId="77777777" w:rsidR="00633EFB" w:rsidRDefault="00B240B4">
            <w:r>
              <w:rPr>
                <w:sz w:val="17"/>
                <w:szCs w:val="17"/>
              </w:rPr>
              <w:t>字幕提取默认关闭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57AB2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0F3A0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  <w:r>
              <w:rPr>
                <w:color w:val="0F3460"/>
                <w:sz w:val="17"/>
                <w:szCs w:val="17"/>
              </w:rPr>
              <w:t>+</w:t>
            </w:r>
            <w:r>
              <w:rPr>
                <w:color w:val="0F3460"/>
                <w:sz w:val="17"/>
                <w:szCs w:val="17"/>
              </w:rPr>
              <w:t>第五章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F2FCA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business_rules</w:t>
            </w:r>
            <w:r>
              <w:rPr>
                <w:i/>
                <w:iCs/>
                <w:color w:val="555555"/>
                <w:sz w:val="16"/>
                <w:szCs w:val="16"/>
              </w:rPr>
              <w:t>表管理</w:t>
            </w:r>
          </w:p>
        </w:tc>
      </w:tr>
      <w:tr w:rsidR="00633EFB" w14:paraId="2D310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9116A" w14:textId="77777777" w:rsidR="00633EFB" w:rsidRDefault="00B240B4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评分默认关闭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DD2CB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C93EE" w14:textId="77777777" w:rsidR="00633EFB" w:rsidRDefault="00B240B4">
            <w:r>
              <w:rPr>
                <w:color w:val="0F3460"/>
                <w:sz w:val="17"/>
                <w:szCs w:val="17"/>
              </w:rPr>
              <w:t>规则系统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3F7A9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ai_score</w:t>
            </w:r>
            <w:r>
              <w:rPr>
                <w:i/>
                <w:iCs/>
                <w:color w:val="555555"/>
                <w:sz w:val="16"/>
                <w:szCs w:val="16"/>
              </w:rPr>
              <w:t>默认关闭</w:t>
            </w:r>
          </w:p>
        </w:tc>
      </w:tr>
      <w:tr w:rsidR="00633EFB" w14:paraId="6DF47A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5654A" w14:textId="77777777" w:rsidR="00633EFB" w:rsidRDefault="00B240B4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架构分离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BAD91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E3372" w14:textId="77777777" w:rsidR="00633EFB" w:rsidRDefault="00B240B4">
            <w:r>
              <w:rPr>
                <w:color w:val="0F3460"/>
                <w:sz w:val="17"/>
                <w:szCs w:val="17"/>
              </w:rPr>
              <w:t>第二章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876D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独立</w:t>
            </w:r>
            <w:r>
              <w:rPr>
                <w:i/>
                <w:iCs/>
                <w:color w:val="555555"/>
                <w:sz w:val="16"/>
                <w:szCs w:val="16"/>
              </w:rPr>
              <w:t>Engine</w:t>
            </w:r>
            <w:r>
              <w:rPr>
                <w:i/>
                <w:iCs/>
                <w:color w:val="555555"/>
                <w:sz w:val="16"/>
                <w:szCs w:val="16"/>
              </w:rPr>
              <w:t>，本地通信协议</w:t>
            </w:r>
          </w:p>
        </w:tc>
      </w:tr>
      <w:tr w:rsidR="00633EFB" w14:paraId="5394E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19934" w14:textId="77777777" w:rsidR="00633EFB" w:rsidRDefault="00B240B4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模块化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F3F9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6C286" w14:textId="77777777" w:rsidR="00633EFB" w:rsidRDefault="00B240B4">
            <w:r>
              <w:rPr>
                <w:color w:val="0F3460"/>
                <w:sz w:val="17"/>
                <w:szCs w:val="17"/>
              </w:rPr>
              <w:t>第五章</w:t>
            </w:r>
            <w:r>
              <w:rPr>
                <w:color w:val="0F3460"/>
                <w:sz w:val="17"/>
                <w:szCs w:val="17"/>
              </w:rPr>
              <w:t>5.1</w:t>
            </w:r>
            <w:r>
              <w:rPr>
                <w:color w:val="0F3460"/>
                <w:sz w:val="17"/>
                <w:szCs w:val="17"/>
              </w:rPr>
              <w:t>节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1332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新平台只加模块，不改核心</w:t>
            </w:r>
          </w:p>
        </w:tc>
      </w:tr>
      <w:tr w:rsidR="00633EFB" w14:paraId="00C4D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4C27" w14:textId="77777777" w:rsidR="00633EFB" w:rsidRDefault="00B240B4">
            <w:r>
              <w:rPr>
                <w:sz w:val="17"/>
                <w:szCs w:val="17"/>
              </w:rPr>
              <w:t>数据资产独立性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1DD4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1278E" w14:textId="77777777" w:rsidR="00633EFB" w:rsidRDefault="00B240B4">
            <w:r>
              <w:rPr>
                <w:color w:val="0F3460"/>
                <w:sz w:val="17"/>
                <w:szCs w:val="17"/>
              </w:rPr>
              <w:t>第三</w:t>
            </w:r>
            <w:r>
              <w:rPr>
                <w:color w:val="0F3460"/>
                <w:sz w:val="17"/>
                <w:szCs w:val="17"/>
              </w:rPr>
              <w:t>·</w:t>
            </w:r>
            <w:r>
              <w:rPr>
                <w:color w:val="0F3460"/>
                <w:sz w:val="17"/>
                <w:szCs w:val="17"/>
              </w:rPr>
              <w:t>二十五章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74EBF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本地优先，平台失效数据完整保留</w:t>
            </w:r>
          </w:p>
        </w:tc>
      </w:tr>
      <w:tr w:rsidR="00633EFB" w14:paraId="5A7FA9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5DA25" w14:textId="77777777" w:rsidR="00633EFB" w:rsidRDefault="00B240B4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生态兼容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E77E3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A1884" w14:textId="77777777" w:rsidR="00633EFB" w:rsidRDefault="00B240B4">
            <w:r>
              <w:rPr>
                <w:color w:val="0F3460"/>
                <w:sz w:val="17"/>
                <w:szCs w:val="17"/>
              </w:rPr>
              <w:t>第十五章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B685D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Dataview/Smart Connections/Tag Wrangler</w:t>
            </w:r>
            <w:r>
              <w:rPr>
                <w:i/>
                <w:iCs/>
                <w:color w:val="555555"/>
                <w:sz w:val="16"/>
                <w:szCs w:val="16"/>
              </w:rPr>
              <w:t>等复用</w:t>
            </w:r>
          </w:p>
        </w:tc>
      </w:tr>
      <w:tr w:rsidR="00633EFB" w14:paraId="6ECA1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BF035" w14:textId="77777777" w:rsidR="00633EFB" w:rsidRDefault="00B240B4">
            <w:r>
              <w:rPr>
                <w:sz w:val="17"/>
                <w:szCs w:val="17"/>
              </w:rPr>
              <w:t>大规模收藏体验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B0ECD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39787" w14:textId="77777777" w:rsidR="00633EFB" w:rsidRDefault="00B240B4">
            <w:r>
              <w:rPr>
                <w:color w:val="0F3460"/>
                <w:sz w:val="17"/>
                <w:szCs w:val="17"/>
              </w:rPr>
              <w:t>第十三章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8F3B5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，数万级场景专项设计</w:t>
            </w:r>
          </w:p>
        </w:tc>
      </w:tr>
      <w:tr w:rsidR="00633EFB" w14:paraId="033C1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7D7BE" w14:textId="77777777" w:rsidR="00633EFB" w:rsidRDefault="00B240B4">
            <w:r>
              <w:rPr>
                <w:sz w:val="17"/>
                <w:szCs w:val="17"/>
              </w:rPr>
              <w:t>收藏整理生命周期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C755A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EFC07" w14:textId="77777777" w:rsidR="00633EFB" w:rsidRDefault="00B240B4">
            <w:r>
              <w:rPr>
                <w:color w:val="0F3460"/>
                <w:sz w:val="17"/>
                <w:szCs w:val="17"/>
              </w:rPr>
              <w:t>第十章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7559B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，四阶段整理状态</w:t>
            </w:r>
          </w:p>
        </w:tc>
      </w:tr>
      <w:tr w:rsidR="00633EFB" w14:paraId="218943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EDFF5" w14:textId="77777777" w:rsidR="00633EFB" w:rsidRDefault="00B240B4">
            <w:r>
              <w:rPr>
                <w:sz w:val="17"/>
                <w:szCs w:val="17"/>
              </w:rPr>
              <w:t>收藏优先级管理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27966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7FBCC" w14:textId="77777777" w:rsidR="00633EFB" w:rsidRDefault="00B240B4">
            <w:r>
              <w:rPr>
                <w:color w:val="0F3460"/>
                <w:sz w:val="17"/>
                <w:szCs w:val="17"/>
              </w:rPr>
              <w:t>第十一章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38E5C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，四级优先级</w:t>
            </w:r>
          </w:p>
        </w:tc>
      </w:tr>
      <w:tr w:rsidR="00633EFB" w14:paraId="7AC52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61F30" w14:textId="77777777" w:rsidR="00633EFB" w:rsidRDefault="00B240B4">
            <w:r>
              <w:rPr>
                <w:sz w:val="17"/>
                <w:szCs w:val="17"/>
              </w:rPr>
              <w:t>多媒体内容处理边界</w:t>
            </w:r>
          </w:p>
        </w:tc>
        <w:tc>
          <w:tcPr>
            <w:tcW w:w="700" w:type="dxa"/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73805" w14:textId="77777777" w:rsidR="00633EFB" w:rsidRDefault="00B240B4">
            <w:r>
              <w:rPr>
                <w:b/>
                <w:bCs/>
                <w:color w:val="1A6E3A"/>
                <w:sz w:val="18"/>
                <w:szCs w:val="18"/>
              </w:rPr>
              <w:t>✅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11E0" w14:textId="77777777" w:rsidR="00633EFB" w:rsidRDefault="00B240B4">
            <w:r>
              <w:rPr>
                <w:color w:val="0F3460"/>
                <w:sz w:val="17"/>
                <w:szCs w:val="17"/>
              </w:rPr>
              <w:t>第十四章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9417" w14:textId="77777777" w:rsidR="00633EFB" w:rsidRDefault="00B240B4">
            <w:r>
              <w:rPr>
                <w:i/>
                <w:iCs/>
                <w:color w:val="555555"/>
                <w:sz w:val="16"/>
                <w:szCs w:val="16"/>
              </w:rPr>
              <w:t>新增</w:t>
            </w:r>
            <w:r>
              <w:rPr>
                <w:i/>
                <w:iCs/>
                <w:color w:val="555555"/>
                <w:sz w:val="16"/>
                <w:szCs w:val="16"/>
              </w:rPr>
              <w:t>v4.1</w:t>
            </w:r>
            <w:r>
              <w:rPr>
                <w:i/>
                <w:iCs/>
                <w:color w:val="555555"/>
                <w:sz w:val="16"/>
                <w:szCs w:val="16"/>
              </w:rPr>
              <w:t>，轻量化原则</w:t>
            </w:r>
          </w:p>
        </w:tc>
      </w:tr>
    </w:tbl>
    <w:p w14:paraId="799FEB11" w14:textId="77777777" w:rsidR="00633EFB" w:rsidRDefault="00633EFB">
      <w:pPr>
        <w:spacing w:after="80"/>
      </w:pPr>
    </w:p>
    <w:p w14:paraId="0709F1AD" w14:textId="77777777" w:rsidR="00633EFB" w:rsidRDefault="00B240B4">
      <w:pPr>
        <w:spacing w:before="60" w:after="60"/>
      </w:pPr>
      <w:r>
        <w:rPr>
          <w:b/>
          <w:bCs/>
          <w:color w:val="0F3460"/>
        </w:rPr>
        <w:t>验收结论：</w:t>
      </w:r>
    </w:p>
    <w:p w14:paraId="23892F20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PRD v4.1 </w:t>
      </w:r>
      <w:r>
        <w:rPr>
          <w:color w:val="1A6E3A"/>
          <w:sz w:val="18"/>
          <w:szCs w:val="18"/>
        </w:rPr>
        <w:t>全面覆盖</w:t>
      </w:r>
      <w:r>
        <w:rPr>
          <w:color w:val="1A6E3A"/>
          <w:sz w:val="18"/>
          <w:szCs w:val="18"/>
        </w:rPr>
        <w:t>10.10</w:t>
      </w:r>
      <w:r>
        <w:rPr>
          <w:color w:val="1A6E3A"/>
          <w:sz w:val="18"/>
          <w:szCs w:val="18"/>
        </w:rPr>
        <w:t>所有验收项目</w:t>
      </w:r>
    </w:p>
    <w:p w14:paraId="60E197B8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新增七项体验与架构设计：轻量索引层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整理生命周期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优先级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详情页分层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大规模体验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多媒体边界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评审意见</w:t>
      </w:r>
    </w:p>
    <w:p w14:paraId="4986576B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V1.0-V3.0</w:t>
      </w:r>
      <w:r>
        <w:rPr>
          <w:color w:val="1A6E3A"/>
          <w:sz w:val="18"/>
          <w:szCs w:val="18"/>
        </w:rPr>
        <w:t>版本路线清晰，架构一次完成，功能逐步开启，无需推倒重来</w:t>
      </w:r>
    </w:p>
    <w:p w14:paraId="41D47B16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0F82E552" w14:textId="77777777" w:rsidR="00633EFB" w:rsidRDefault="00B240B4">
      <w:pPr>
        <w:pStyle w:val="1"/>
        <w:pBdr>
          <w:bottom w:val="single" w:sz="10" w:space="4" w:color="0F3460"/>
        </w:pBdr>
      </w:pPr>
      <w:r>
        <w:t>三十、系统可扩展性与长期维护要求（</w:t>
      </w:r>
      <w:r>
        <w:t>10.11</w:t>
      </w:r>
      <w:r>
        <w:t>）</w:t>
      </w:r>
    </w:p>
    <w:p w14:paraId="2BA4249A" w14:textId="77777777" w:rsidR="00633EFB" w:rsidRDefault="00B240B4">
      <w:pPr>
        <w:pStyle w:val="2"/>
      </w:pPr>
      <w:r>
        <w:t xml:space="preserve">10.11.1 </w:t>
      </w:r>
      <w:r>
        <w:t>产品架构独立性</w:t>
      </w:r>
    </w:p>
    <w:p w14:paraId="531CE9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Plugin</w:t>
      </w:r>
      <w:r>
        <w:t>负责：展示</w:t>
      </w:r>
      <w:r>
        <w:t>/Markdown/Tag/Topic/</w:t>
      </w:r>
      <w:r>
        <w:t>整理流程</w:t>
      </w:r>
      <w:r>
        <w:t>/</w:t>
      </w:r>
      <w:r>
        <w:t>优先级</w:t>
      </w:r>
      <w:r>
        <w:t>/</w:t>
      </w:r>
      <w:r>
        <w:t>用户交互</w:t>
      </w:r>
      <w:r>
        <w:t>/</w:t>
      </w:r>
      <w:r>
        <w:t>设置</w:t>
      </w:r>
    </w:p>
    <w:p w14:paraId="1725B85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负责：平台采集</w:t>
      </w:r>
      <w:r>
        <w:t>/Playwright/</w:t>
      </w:r>
      <w:r>
        <w:t>任务调度</w:t>
      </w:r>
      <w:r>
        <w:t>/AI</w:t>
      </w:r>
      <w:r>
        <w:t>调度</w:t>
      </w:r>
      <w:r>
        <w:t>/</w:t>
      </w:r>
      <w:r>
        <w:t>文件索引</w:t>
      </w:r>
    </w:p>
    <w:p w14:paraId="1D1ED8C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平台页面变化只需更新</w:t>
      </w:r>
      <w:r>
        <w:t>Engine</w:t>
      </w:r>
      <w:r>
        <w:t>侧</w:t>
      </w:r>
      <w:r>
        <w:t>Adapter</w:t>
      </w:r>
      <w:r>
        <w:t>，</w:t>
      </w:r>
      <w:r>
        <w:t>Plugin</w:t>
      </w:r>
      <w:r>
        <w:t>无需更新</w:t>
      </w:r>
    </w:p>
    <w:p w14:paraId="436EE99D" w14:textId="77777777" w:rsidR="00633EFB" w:rsidRDefault="00B240B4">
      <w:pPr>
        <w:pStyle w:val="2"/>
      </w:pPr>
      <w:r>
        <w:t xml:space="preserve">10.11.2 </w:t>
      </w:r>
      <w:r>
        <w:t>多平台</w:t>
      </w:r>
      <w:r>
        <w:t>Adapter</w:t>
      </w:r>
      <w:r>
        <w:t>模块化</w:t>
      </w:r>
    </w:p>
    <w:p w14:paraId="1105030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新增平台只加</w:t>
      </w:r>
      <w:r>
        <w:t>Engine</w:t>
      </w:r>
      <w:r>
        <w:t>侧模块，不修改数据库</w:t>
      </w:r>
      <w:r>
        <w:t>/UI/Markdown/Tag/Topic/</w:t>
      </w:r>
      <w:r>
        <w:t>整理流程</w:t>
      </w:r>
    </w:p>
    <w:p w14:paraId="0851F8F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规划：知乎</w:t>
      </w:r>
      <w:r>
        <w:t>/GitHub Star/Reddit/Twitter Bookmark/Po</w:t>
      </w:r>
      <w:r>
        <w:t>cket/Raindrop</w:t>
      </w:r>
    </w:p>
    <w:p w14:paraId="4BC8D1E7" w14:textId="77777777" w:rsidR="00633EFB" w:rsidRDefault="00B240B4">
      <w:pPr>
        <w:pStyle w:val="2"/>
      </w:pPr>
      <w:r>
        <w:t xml:space="preserve">10.11.3 </w:t>
      </w:r>
      <w:r>
        <w:t>数据资产独立性</w:t>
      </w:r>
    </w:p>
    <w:p w14:paraId="7229714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即使平台停止服务，用户仍保留：标题</w:t>
      </w:r>
      <w:r>
        <w:t>/</w:t>
      </w:r>
      <w:r>
        <w:t>封面</w:t>
      </w:r>
      <w:r>
        <w:t>/</w:t>
      </w:r>
      <w:r>
        <w:t>简介</w:t>
      </w:r>
      <w:r>
        <w:t>/</w:t>
      </w:r>
      <w:r>
        <w:t>评论</w:t>
      </w:r>
      <w:r>
        <w:t>/Tag/Topic/</w:t>
      </w:r>
      <w:r>
        <w:t>笔记</w:t>
      </w:r>
      <w:r>
        <w:t>/Markdown/</w:t>
      </w:r>
      <w:r>
        <w:t>优先级</w:t>
      </w:r>
      <w:r>
        <w:t>/</w:t>
      </w:r>
      <w:r>
        <w:t>整理记录</w:t>
      </w:r>
    </w:p>
    <w:p w14:paraId="3AEB428D" w14:textId="77777777" w:rsidR="00633EFB" w:rsidRDefault="00B240B4">
      <w:pPr>
        <w:pStyle w:val="2"/>
      </w:pPr>
      <w:r>
        <w:lastRenderedPageBreak/>
        <w:t>10.11.4-5 AI</w:t>
      </w:r>
      <w:r>
        <w:t>模块化与低成本</w:t>
      </w:r>
    </w:p>
    <w:p w14:paraId="6E64F70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支持：用户自配</w:t>
      </w:r>
      <w:r>
        <w:t>API(OpenAI/DeepSeek/Gemini/Claude) / Smart Connections / Manual</w:t>
      </w:r>
      <w:r>
        <w:t>模式</w:t>
      </w:r>
    </w:p>
    <w:p w14:paraId="3264F51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默认关闭；开启后批处理</w:t>
      </w:r>
      <w:r>
        <w:t>+</w:t>
      </w:r>
      <w:r>
        <w:t>缓存</w:t>
      </w:r>
      <w:r>
        <w:t>+</w:t>
      </w:r>
      <w:r>
        <w:t>增量，不做</w:t>
      </w:r>
      <w:r>
        <w:t>"</w:t>
      </w:r>
      <w:r>
        <w:t>一条收藏一次请求</w:t>
      </w:r>
      <w:r>
        <w:t>"</w:t>
      </w:r>
    </w:p>
    <w:p w14:paraId="661C8797" w14:textId="77777777" w:rsidR="00633EFB" w:rsidRDefault="00B240B4">
      <w:pPr>
        <w:pStyle w:val="2"/>
      </w:pPr>
      <w:r>
        <w:t xml:space="preserve">10.11.6 </w:t>
      </w:r>
      <w:r>
        <w:t>规则系统可维护</w:t>
      </w:r>
    </w:p>
    <w:p w14:paraId="6F8AAA2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统一规则中心：用户可修改所有业务规则参数，无需重新设计系统</w:t>
      </w:r>
    </w:p>
    <w:p w14:paraId="35AFB05B" w14:textId="77777777" w:rsidR="00633EFB" w:rsidRDefault="00B240B4">
      <w:pPr>
        <w:pStyle w:val="2"/>
      </w:pPr>
      <w:r>
        <w:t>10.11.7-8 Obsidian</w:t>
      </w:r>
      <w:r>
        <w:t>生态兼容与未来扩展</w:t>
      </w:r>
    </w:p>
    <w:p w14:paraId="300D607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兼容：</w:t>
      </w:r>
      <w:r>
        <w:t>Obsidian</w:t>
      </w:r>
      <w:r>
        <w:t>内置搜索</w:t>
      </w:r>
      <w:r>
        <w:t>/Omnisearch/Dataview/Smart Connections</w:t>
      </w:r>
    </w:p>
    <w:p w14:paraId="0C3A5AB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未来扩展：</w:t>
      </w:r>
      <w:r>
        <w:t>RSS/</w:t>
      </w:r>
      <w:r>
        <w:t>新闻</w:t>
      </w:r>
      <w:r>
        <w:t>/</w:t>
      </w:r>
      <w:r>
        <w:t>学术论文</w:t>
      </w:r>
      <w:r>
        <w:t>/</w:t>
      </w:r>
      <w:r>
        <w:t>文件知识管理</w:t>
      </w:r>
      <w:r>
        <w:t>/</w:t>
      </w:r>
      <w:r>
        <w:t>项目资料，新数据源不破坏已有知识结构</w:t>
      </w:r>
    </w:p>
    <w:p w14:paraId="35B6319C" w14:textId="77777777" w:rsidR="00633EFB" w:rsidRDefault="00B240B4">
      <w:pPr>
        <w:pStyle w:val="2"/>
      </w:pPr>
      <w:r>
        <w:t>10.11.10 PRD</w:t>
      </w:r>
      <w:r>
        <w:t>与</w:t>
      </w:r>
      <w:r>
        <w:t>TDD</w:t>
      </w:r>
      <w:r>
        <w:t>边界</w:t>
      </w:r>
    </w:p>
    <w:p w14:paraId="299A0A6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</w:t>
      </w:r>
      <w:r>
        <w:t>PRD</w:t>
      </w:r>
      <w:r>
        <w:t>：产品能力</w:t>
      </w:r>
      <w:r>
        <w:t>/</w:t>
      </w:r>
      <w:r>
        <w:t>功能范围</w:t>
      </w:r>
      <w:r>
        <w:t>/</w:t>
      </w:r>
      <w:r>
        <w:t>业务规则</w:t>
      </w:r>
      <w:r>
        <w:t>/</w:t>
      </w:r>
      <w:r>
        <w:t>版本规划</w:t>
      </w:r>
    </w:p>
    <w:p w14:paraId="158F1939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TDD</w:t>
      </w:r>
      <w:r>
        <w:t>（后续）：</w:t>
      </w:r>
      <w:r>
        <w:t>Monorepo</w:t>
      </w:r>
      <w:r>
        <w:t>结构</w:t>
      </w:r>
      <w:r>
        <w:t>/API</w:t>
      </w:r>
      <w:r>
        <w:t>协议</w:t>
      </w:r>
      <w:r>
        <w:t>/SQLite</w:t>
      </w:r>
      <w:r>
        <w:t>建表</w:t>
      </w:r>
      <w:r>
        <w:t>SQL/TypeScript</w:t>
      </w:r>
      <w:r>
        <w:t>接口</w:t>
      </w:r>
      <w:r>
        <w:t>/Playwri</w:t>
      </w:r>
      <w:r>
        <w:t>ght</w:t>
      </w:r>
      <w:r>
        <w:t>实现</w:t>
      </w:r>
      <w:r>
        <w:t>/</w:t>
      </w:r>
      <w:r>
        <w:t>通信协议细节</w:t>
      </w:r>
    </w:p>
    <w:p w14:paraId="2DC74B77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1A6F111" w14:textId="77777777" w:rsidR="00633EFB" w:rsidRDefault="00B240B4">
      <w:pPr>
        <w:pStyle w:val="1"/>
        <w:pBdr>
          <w:bottom w:val="single" w:sz="10" w:space="4" w:color="0F3460"/>
        </w:pBdr>
      </w:pPr>
      <w:r>
        <w:t>三十一、非功能性需求</w:t>
      </w:r>
      <w:r>
        <w:t xml:space="preserve"> · </w:t>
      </w:r>
      <w:r>
        <w:t>已决策事项</w:t>
      </w:r>
    </w:p>
    <w:p w14:paraId="0C7AF50B" w14:textId="77777777" w:rsidR="00633EFB" w:rsidRDefault="00B240B4">
      <w:pPr>
        <w:pStyle w:val="2"/>
      </w:pPr>
      <w:r>
        <w:t xml:space="preserve">31.1 </w:t>
      </w:r>
      <w:r>
        <w:t>性能要求</w:t>
      </w:r>
    </w:p>
    <w:p w14:paraId="64174EA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目录同步：单平台</w:t>
      </w:r>
      <w:r>
        <w:t>1000</w:t>
      </w:r>
      <w:r>
        <w:t>条，目录同步</w:t>
      </w:r>
      <w:r>
        <w:t>≤5</w:t>
      </w:r>
      <w:r>
        <w:t>分钟</w:t>
      </w:r>
    </w:p>
    <w:p w14:paraId="6D307A0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</w:t>
      </w:r>
      <w:r>
        <w:t>插件响应：侧边栏</w:t>
      </w:r>
      <w:r>
        <w:t>&lt;200ms</w:t>
      </w:r>
      <w:r>
        <w:t>，文件路径检测</w:t>
      </w:r>
      <w:r>
        <w:t>&lt;50ms</w:t>
      </w:r>
    </w:p>
    <w:p w14:paraId="77C7902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Dataview</w:t>
      </w:r>
      <w:r>
        <w:t>查询：</w:t>
      </w:r>
      <w:r>
        <w:t>&lt;500ms</w:t>
      </w:r>
      <w:r>
        <w:t>（</w:t>
      </w:r>
      <w:r>
        <w:t>1</w:t>
      </w:r>
      <w:r>
        <w:t>万条内），大规模场景有索引优化</w:t>
      </w:r>
    </w:p>
    <w:p w14:paraId="3DF2080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处理：完全异步，不阻塞收藏展示和整理操作</w:t>
      </w:r>
    </w:p>
    <w:p w14:paraId="0929CE22" w14:textId="601C92AE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 w:rsidRPr="00B240B4">
        <w:rPr>
          <w:rFonts w:hint="eastAsia"/>
        </w:rPr>
        <w:t>Engine</w:t>
      </w:r>
      <w:r w:rsidRPr="00B240B4">
        <w:rPr>
          <w:rFonts w:hint="eastAsia"/>
        </w:rPr>
        <w:t>启动目标≤</w:t>
      </w:r>
      <w:r w:rsidRPr="00B240B4">
        <w:rPr>
          <w:rFonts w:hint="eastAsia"/>
        </w:rPr>
        <w:t>3</w:t>
      </w:r>
      <w:r w:rsidRPr="00B240B4">
        <w:rPr>
          <w:rFonts w:hint="eastAsia"/>
        </w:rPr>
        <w:t>秒（不含浏览器延迟加载）</w:t>
      </w:r>
      <w:r>
        <w:t>，复用</w:t>
      </w:r>
      <w:r>
        <w:t>Playwright</w:t>
      </w:r>
      <w:r>
        <w:t>实例不重复启动</w:t>
      </w:r>
    </w:p>
    <w:p w14:paraId="23D59192" w14:textId="77777777" w:rsidR="00633EFB" w:rsidRDefault="00B240B4">
      <w:pPr>
        <w:pStyle w:val="2"/>
      </w:pPr>
      <w:r>
        <w:t xml:space="preserve">31.2 </w:t>
      </w:r>
      <w:r>
        <w:t>可靠性</w:t>
      </w:r>
    </w:p>
    <w:p w14:paraId="533E4FC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同步幂等：</w:t>
      </w:r>
      <w:r>
        <w:t>URL</w:t>
      </w:r>
      <w:r>
        <w:t>为唯一键，重复不产生重复数据</w:t>
      </w:r>
    </w:p>
    <w:p w14:paraId="18865E0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断点续传：游标机制，中断后从上次位置继续</w:t>
      </w:r>
    </w:p>
    <w:p w14:paraId="75D308BD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模块失败解耦：</w:t>
      </w:r>
      <w:r>
        <w:t>AI/</w:t>
      </w:r>
      <w:r>
        <w:t>字幕</w:t>
      </w:r>
      <w:r>
        <w:t>/</w:t>
      </w:r>
      <w:r>
        <w:t>评论</w:t>
      </w:r>
      <w:r>
        <w:t>/</w:t>
      </w:r>
      <w:r>
        <w:t>文件索引失败不阻塞核心收藏保存（见第八章</w:t>
      </w:r>
      <w:r>
        <w:t>8.3</w:t>
      </w:r>
      <w:r>
        <w:t>节）</w:t>
      </w:r>
    </w:p>
    <w:p w14:paraId="3C0329B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同步失败</w:t>
      </w:r>
      <w:r>
        <w:t>3</w:t>
      </w:r>
      <w:r>
        <w:t>次</w:t>
      </w:r>
      <w:r>
        <w:t>→</w:t>
      </w:r>
      <w:r>
        <w:t>人工处理队列（规则系统可配）</w:t>
      </w:r>
    </w:p>
    <w:p w14:paraId="6063BFB9" w14:textId="77777777" w:rsidR="00633EFB" w:rsidRDefault="00B240B4">
      <w:pPr>
        <w:pStyle w:val="2"/>
      </w:pPr>
      <w:r>
        <w:lastRenderedPageBreak/>
        <w:t xml:space="preserve">31.3 </w:t>
      </w:r>
      <w:r>
        <w:t>隐私与安全</w:t>
      </w:r>
    </w:p>
    <w:p w14:paraId="6DBEF4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完全本地：收藏</w:t>
      </w:r>
      <w:r>
        <w:t>/Cookie/</w:t>
      </w:r>
      <w:r>
        <w:t>文件路径</w:t>
      </w:r>
      <w:r>
        <w:t>/</w:t>
      </w:r>
      <w:r>
        <w:t>评论</w:t>
      </w:r>
      <w:r>
        <w:t>/</w:t>
      </w:r>
      <w:r>
        <w:t>反馈</w:t>
      </w:r>
      <w:r>
        <w:t>/</w:t>
      </w:r>
      <w:r>
        <w:t>优先级</w:t>
      </w:r>
      <w:r>
        <w:t>/</w:t>
      </w:r>
      <w:r>
        <w:t>整理状态不上传任何云端</w:t>
      </w:r>
    </w:p>
    <w:p w14:paraId="51AA1F4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Key</w:t>
      </w:r>
      <w:r>
        <w:t>：系统密钥链加密，密码不保存</w:t>
      </w:r>
    </w:p>
    <w:p w14:paraId="067E411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不修改用户文件：只读引用和轻量元数据采集，绝不写入原文件</w:t>
      </w:r>
    </w:p>
    <w:p w14:paraId="349474A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不生成</w:t>
      </w:r>
      <w:r>
        <w:t>TXT</w:t>
      </w:r>
      <w:r>
        <w:t>副本：文件分析结果存索引表，临时</w:t>
      </w:r>
      <w:r>
        <w:t>AI</w:t>
      </w:r>
      <w:r>
        <w:t>缓存用完可清</w:t>
      </w:r>
    </w:p>
    <w:p w14:paraId="3E4B6429" w14:textId="77777777" w:rsidR="00633EFB" w:rsidRDefault="00B240B4">
      <w:pPr>
        <w:pStyle w:val="2"/>
      </w:pPr>
      <w:r>
        <w:t xml:space="preserve">31.4 </w:t>
      </w:r>
      <w:r>
        <w:t>已决策事项</w:t>
      </w:r>
    </w:p>
    <w:p w14:paraId="6D4E55A7" w14:textId="77777777" w:rsidR="00633EFB" w:rsidRDefault="00B240B4">
      <w:pPr>
        <w:pStyle w:val="3"/>
      </w:pPr>
      <w:r>
        <w:t>技术决策</w:t>
      </w:r>
    </w:p>
    <w:p w14:paraId="7138E2E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Embedding</w:t>
      </w:r>
      <w:r>
        <w:t>：</w:t>
      </w:r>
      <w:r>
        <w:t>Sma</w:t>
      </w:r>
      <w:r>
        <w:t>rt Connections</w:t>
      </w:r>
      <w:r>
        <w:t>本地模型（已决策，零费用，离线）</w:t>
      </w:r>
    </w:p>
    <w:p w14:paraId="2E66704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字幕默认：关闭（已决策）</w:t>
      </w:r>
    </w:p>
    <w:p w14:paraId="2AEED121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小红书图片默认：关闭（已决策）</w:t>
      </w:r>
    </w:p>
    <w:p w14:paraId="26D9975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评分默认：关闭（已决策）</w:t>
      </w:r>
    </w:p>
    <w:p w14:paraId="048F888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文件增强分析默认：关闭（已决策）</w:t>
      </w:r>
    </w:p>
    <w:p w14:paraId="11744A34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文件处理模式：轻量元数据索引，不做全文提取（已决策，</w:t>
      </w:r>
      <w:r>
        <w:t>v4.1</w:t>
      </w:r>
      <w:r>
        <w:t>重要变更）</w:t>
      </w:r>
    </w:p>
    <w:p w14:paraId="354F6D1B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文件分析结果存储：内部索引表，不生成独立</w:t>
      </w:r>
      <w:r>
        <w:t>TXT</w:t>
      </w:r>
      <w:r>
        <w:t>文件（已决策）</w:t>
      </w:r>
    </w:p>
    <w:p w14:paraId="431971D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Datasette</w:t>
      </w:r>
      <w:r>
        <w:t>：长期保留作调试工具（已决策）</w:t>
      </w:r>
    </w:p>
    <w:p w14:paraId="4230EE1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网页渲染：</w:t>
      </w:r>
      <w:r>
        <w:t>Surfing</w:t>
      </w:r>
      <w:r>
        <w:t>内嵌</w:t>
      </w:r>
      <w:r>
        <w:t>+</w:t>
      </w:r>
      <w:r>
        <w:t>浏览器跳转并存（已决策）</w:t>
      </w:r>
    </w:p>
    <w:p w14:paraId="6A2ACFE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 Suggestion</w:t>
      </w:r>
      <w:r>
        <w:t>：建议暂存</w:t>
      </w:r>
      <w:r>
        <w:t>+</w:t>
      </w:r>
      <w:r>
        <w:t>用户确认，不直接写用户区（已决策）</w:t>
      </w:r>
    </w:p>
    <w:p w14:paraId="0776D22C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评论默认条数：</w:t>
      </w:r>
      <w:r>
        <w:t>3</w:t>
      </w:r>
      <w:r>
        <w:t>条（已决策，上限可在规则中心配置）</w:t>
      </w:r>
    </w:p>
    <w:p w14:paraId="7469A21F" w14:textId="77777777" w:rsidR="00633EFB" w:rsidRDefault="00B240B4">
      <w:pPr>
        <w:pStyle w:val="3"/>
      </w:pPr>
      <w:r>
        <w:t>产品决策</w:t>
      </w:r>
    </w:p>
    <w:p w14:paraId="137D6BB0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整理完成判断：</w:t>
      </w:r>
      <w:r>
        <w:t>Tag/</w:t>
      </w:r>
      <w:r>
        <w:t>评分</w:t>
      </w:r>
      <w:r>
        <w:t>/</w:t>
      </w:r>
      <w:r>
        <w:t>笔记</w:t>
      </w:r>
      <w:r>
        <w:t>/</w:t>
      </w:r>
      <w:r>
        <w:t>优先级任意一项（已决策）</w:t>
      </w:r>
    </w:p>
    <w:p w14:paraId="4D98EC1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插件发布：</w:t>
      </w:r>
      <w:r>
        <w:t xml:space="preserve">Obsidian Community Plugins + </w:t>
      </w:r>
      <w:r>
        <w:t>手动安装包并存（已决策）</w:t>
      </w:r>
    </w:p>
    <w:p w14:paraId="7EA7290A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Engine</w:t>
      </w:r>
      <w:r>
        <w:t>管理：</w:t>
      </w:r>
      <w:r>
        <w:t>Plugin</w:t>
      </w:r>
      <w:r>
        <w:t>自动生命周期管理，用户无需手动启动（已决策）</w:t>
      </w:r>
    </w:p>
    <w:p w14:paraId="6DDE654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移动端：暂不考虑（已决策）</w:t>
      </w:r>
    </w:p>
    <w:p w14:paraId="07E076B7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TDD</w:t>
      </w:r>
      <w:r>
        <w:t>文档：</w:t>
      </w:r>
      <w:r>
        <w:t>PRD</w:t>
      </w:r>
      <w:r>
        <w:t>冻结后启动编写（已决策）</w:t>
      </w:r>
    </w:p>
    <w:p w14:paraId="49371230" w14:textId="77777777" w:rsidR="00633EFB" w:rsidRDefault="00B240B4">
      <w:pPr>
        <w:pStyle w:val="3"/>
      </w:pPr>
      <w:r>
        <w:t>排除项（</w:t>
      </w:r>
      <w:r>
        <w:t>Not In Scope v1.0</w:t>
      </w:r>
      <w:r>
        <w:t>）</w:t>
      </w:r>
    </w:p>
    <w:p w14:paraId="60C18EC2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不做云端存储，不建服务器</w:t>
      </w:r>
    </w:p>
    <w:p w14:paraId="7C8E81B6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</w:t>
      </w:r>
      <w:r>
        <w:t>破解平台</w:t>
      </w:r>
      <w:r>
        <w:t>API</w:t>
      </w:r>
    </w:p>
    <w:p w14:paraId="02133023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不做全文</w:t>
      </w:r>
      <w:r>
        <w:t>OCR</w:t>
      </w:r>
      <w:r>
        <w:t>解析引擎</w:t>
      </w:r>
    </w:p>
    <w:p w14:paraId="352A5C7F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不生成独立</w:t>
      </w:r>
      <w:r>
        <w:t>TXT</w:t>
      </w:r>
      <w:r>
        <w:t>文件副本</w:t>
      </w:r>
    </w:p>
    <w:p w14:paraId="352B4D4E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不自研展示</w:t>
      </w:r>
      <w:r>
        <w:t>UI/</w:t>
      </w:r>
      <w:r>
        <w:t>搜索引擎（全部复用</w:t>
      </w:r>
      <w:r>
        <w:t>Obsidian</w:t>
      </w:r>
      <w:r>
        <w:t>生态）</w:t>
      </w:r>
    </w:p>
    <w:p w14:paraId="594179A8" w14:textId="77777777" w:rsidR="00633EFB" w:rsidRDefault="00B240B4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不做移动端</w:t>
      </w:r>
    </w:p>
    <w:p w14:paraId="3FE51772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2C13C17" w14:textId="77777777" w:rsidR="00633EFB" w:rsidRDefault="00B240B4">
      <w:pPr>
        <w:pStyle w:val="1"/>
        <w:pBdr>
          <w:bottom w:val="single" w:sz="10" w:space="4" w:color="0F3460"/>
        </w:pBdr>
      </w:pPr>
      <w:r>
        <w:lastRenderedPageBreak/>
        <w:t>三十二、附录</w:t>
      </w:r>
    </w:p>
    <w:p w14:paraId="5A2B29BA" w14:textId="77777777" w:rsidR="00633EFB" w:rsidRDefault="00B240B4">
      <w:pPr>
        <w:pStyle w:val="2"/>
      </w:pPr>
      <w:r>
        <w:t xml:space="preserve">32.1 </w:t>
      </w:r>
      <w:r>
        <w:t>版本演进对比</w:t>
      </w:r>
    </w:p>
    <w:p w14:paraId="44ECA993" w14:textId="77777777" w:rsidR="00633EFB" w:rsidRDefault="00633EF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1800"/>
      </w:tblGrid>
      <w:tr w:rsidR="00633EFB" w14:paraId="4E7B3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2408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5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31407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核心变化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409DC" w14:textId="77777777" w:rsidR="00633EFB" w:rsidRDefault="00B240B4">
            <w:r>
              <w:rPr>
                <w:b/>
                <w:bCs/>
                <w:color w:val="FFFFFF"/>
                <w:sz w:val="18"/>
                <w:szCs w:val="18"/>
              </w:rPr>
              <w:t>开发量估算</w:t>
            </w:r>
          </w:p>
        </w:tc>
      </w:tr>
      <w:tr w:rsidR="00633EFB" w14:paraId="6415B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2A945" w14:textId="77777777" w:rsidR="00633EFB" w:rsidRDefault="00B240B4">
            <w:r>
              <w:rPr>
                <w:sz w:val="17"/>
                <w:szCs w:val="17"/>
              </w:rPr>
              <w:t>v1.0</w:t>
            </w:r>
            <w:r>
              <w:rPr>
                <w:sz w:val="17"/>
                <w:szCs w:val="17"/>
              </w:rPr>
              <w:t>（初版）</w:t>
            </w:r>
          </w:p>
        </w:tc>
        <w:tc>
          <w:tcPr>
            <w:tcW w:w="5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4A784" w14:textId="77777777" w:rsidR="00633EFB" w:rsidRDefault="00B240B4">
            <w:r>
              <w:rPr>
                <w:sz w:val="17"/>
                <w:szCs w:val="17"/>
              </w:rPr>
              <w:t>基础收藏同步，自建</w:t>
            </w:r>
            <w:r>
              <w:rPr>
                <w:sz w:val="17"/>
                <w:szCs w:val="17"/>
              </w:rPr>
              <w:t>Web UI</w:t>
            </w:r>
            <w:r>
              <w:rPr>
                <w:sz w:val="17"/>
                <w:szCs w:val="17"/>
              </w:rPr>
              <w:t>，无架构分层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B3890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15-22</w:t>
            </w:r>
            <w:r>
              <w:rPr>
                <w:sz w:val="17"/>
                <w:szCs w:val="17"/>
              </w:rPr>
              <w:t>周</w:t>
            </w:r>
          </w:p>
        </w:tc>
      </w:tr>
      <w:tr w:rsidR="00633EFB" w14:paraId="34E69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708C8" w14:textId="77777777" w:rsidR="00633EFB" w:rsidRDefault="00B240B4">
            <w:r>
              <w:rPr>
                <w:sz w:val="17"/>
                <w:szCs w:val="17"/>
              </w:rPr>
              <w:t>v2.0</w:t>
            </w:r>
          </w:p>
        </w:tc>
        <w:tc>
          <w:tcPr>
            <w:tcW w:w="5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8BCD2" w14:textId="77777777" w:rsidR="00633EFB" w:rsidRDefault="00B240B4">
            <w:r>
              <w:rPr>
                <w:sz w:val="17"/>
                <w:szCs w:val="17"/>
              </w:rPr>
              <w:t>多平台扩展，自建搜索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087CD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15-22</w:t>
            </w:r>
            <w:r>
              <w:rPr>
                <w:sz w:val="17"/>
                <w:szCs w:val="17"/>
              </w:rPr>
              <w:t>周（同量级）</w:t>
            </w:r>
          </w:p>
        </w:tc>
      </w:tr>
      <w:tr w:rsidR="00633EFB" w14:paraId="63F2B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6CE5F" w14:textId="77777777" w:rsidR="00633EFB" w:rsidRDefault="00B240B4">
            <w:r>
              <w:rPr>
                <w:sz w:val="17"/>
                <w:szCs w:val="17"/>
              </w:rPr>
              <w:t>v3.0</w:t>
            </w:r>
            <w:r>
              <w:rPr>
                <w:sz w:val="17"/>
                <w:szCs w:val="17"/>
              </w:rPr>
              <w:t>（架构重构）</w:t>
            </w:r>
          </w:p>
        </w:tc>
        <w:tc>
          <w:tcPr>
            <w:tcW w:w="5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7BDD2" w14:textId="77777777" w:rsidR="00633EFB" w:rsidRDefault="00B240B4">
            <w:r>
              <w:rPr>
                <w:sz w:val="17"/>
                <w:szCs w:val="17"/>
              </w:rPr>
              <w:t>改为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插件，复用</w:t>
            </w:r>
            <w:r>
              <w:rPr>
                <w:sz w:val="17"/>
                <w:szCs w:val="17"/>
              </w:rPr>
              <w:t>Dataview/Smart Connections</w:t>
            </w:r>
            <w:r>
              <w:rPr>
                <w:sz w:val="17"/>
                <w:szCs w:val="17"/>
              </w:rPr>
              <w:t>，不自研</w:t>
            </w:r>
            <w:r>
              <w:rPr>
                <w:sz w:val="17"/>
                <w:szCs w:val="17"/>
              </w:rPr>
              <w:t>UI/</w:t>
            </w:r>
            <w:r>
              <w:rPr>
                <w:sz w:val="17"/>
                <w:szCs w:val="17"/>
              </w:rPr>
              <w:t>搜索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9FAAE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5-6</w:t>
            </w:r>
            <w:r>
              <w:rPr>
                <w:sz w:val="17"/>
                <w:szCs w:val="17"/>
              </w:rPr>
              <w:t>周</w:t>
            </w:r>
          </w:p>
        </w:tc>
      </w:tr>
      <w:tr w:rsidR="00633EFB" w14:paraId="0123D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A9B70" w14:textId="77777777" w:rsidR="00633EFB" w:rsidRDefault="00B240B4">
            <w:r>
              <w:rPr>
                <w:sz w:val="17"/>
                <w:szCs w:val="17"/>
              </w:rPr>
              <w:t>v4.0</w:t>
            </w:r>
          </w:p>
        </w:tc>
        <w:tc>
          <w:tcPr>
            <w:tcW w:w="5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A0A08" w14:textId="77777777" w:rsidR="00633EFB" w:rsidRDefault="00B240B4">
            <w:r>
              <w:rPr>
                <w:sz w:val="17"/>
                <w:szCs w:val="17"/>
              </w:rPr>
              <w:t>数据权威层</w:t>
            </w:r>
            <w:r>
              <w:rPr>
                <w:sz w:val="17"/>
                <w:szCs w:val="17"/>
              </w:rPr>
              <w:t>/Content Entity/</w:t>
            </w:r>
            <w:r>
              <w:rPr>
                <w:sz w:val="17"/>
                <w:szCs w:val="17"/>
              </w:rPr>
              <w:t>用户反馈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生命周期状态机</w:t>
            </w:r>
            <w:r>
              <w:rPr>
                <w:sz w:val="17"/>
                <w:szCs w:val="17"/>
              </w:rPr>
              <w:t>/AI</w:t>
            </w:r>
            <w:r>
              <w:rPr>
                <w:sz w:val="17"/>
                <w:szCs w:val="17"/>
              </w:rPr>
              <w:t>治理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评论系统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8F94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11-13</w:t>
            </w:r>
            <w:r>
              <w:rPr>
                <w:sz w:val="17"/>
                <w:szCs w:val="17"/>
              </w:rPr>
              <w:t>周</w:t>
            </w:r>
          </w:p>
        </w:tc>
      </w:tr>
      <w:tr w:rsidR="00633EFB" w14:paraId="6BB21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CB152" w14:textId="77777777" w:rsidR="00633EFB" w:rsidRDefault="00B240B4">
            <w:r>
              <w:rPr>
                <w:sz w:val="17"/>
                <w:szCs w:val="17"/>
              </w:rPr>
              <w:t>v4.1</w:t>
            </w:r>
            <w:r>
              <w:rPr>
                <w:sz w:val="17"/>
                <w:szCs w:val="17"/>
              </w:rPr>
              <w:t>（最终版）</w:t>
            </w:r>
          </w:p>
        </w:tc>
        <w:tc>
          <w:tcPr>
            <w:tcW w:w="5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B88FB" w14:textId="77777777" w:rsidR="00633EFB" w:rsidRDefault="00B240B4">
            <w:r>
              <w:rPr>
                <w:sz w:val="17"/>
                <w:szCs w:val="17"/>
              </w:rPr>
              <w:t>轻量索引层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收藏整理生命周期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详情页分层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大规模体验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多媒体边界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2E398" w14:textId="77777777" w:rsidR="00633EFB" w:rsidRDefault="00B240B4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13-15</w:t>
            </w:r>
            <w:r>
              <w:rPr>
                <w:sz w:val="17"/>
                <w:szCs w:val="17"/>
              </w:rPr>
              <w:t>周</w:t>
            </w:r>
          </w:p>
        </w:tc>
      </w:tr>
    </w:tbl>
    <w:p w14:paraId="298E51EB" w14:textId="77777777" w:rsidR="00633EFB" w:rsidRDefault="00633EFB">
      <w:pPr>
        <w:spacing w:after="80"/>
      </w:pPr>
    </w:p>
    <w:p w14:paraId="53E9633C" w14:textId="77777777" w:rsidR="00633EFB" w:rsidRDefault="00B240B4">
      <w:pPr>
        <w:pStyle w:val="2"/>
      </w:pPr>
      <w:r>
        <w:t xml:space="preserve">32.2 </w:t>
      </w:r>
      <w:r>
        <w:t>评审结论</w:t>
      </w:r>
    </w:p>
    <w:p w14:paraId="3B90DDD9" w14:textId="77777777" w:rsidR="00633EFB" w:rsidRDefault="00B240B4">
      <w:pPr>
        <w:spacing w:before="60" w:after="60"/>
      </w:pPr>
      <w:r>
        <w:rPr>
          <w:b/>
          <w:bCs/>
          <w:color w:val="0F3460"/>
        </w:rPr>
        <w:t xml:space="preserve">Omni Collector PRD v4.1 </w:t>
      </w:r>
      <w:r>
        <w:rPr>
          <w:b/>
          <w:bCs/>
          <w:color w:val="0F3460"/>
        </w:rPr>
        <w:t>已完成核心架构设计和需求冻结准备，具体表现为：</w:t>
      </w:r>
    </w:p>
    <w:p w14:paraId="3F9B9AA2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产品定位清晰：从收藏同步工具升级为本地优先个人知识资产管理系统</w:t>
      </w:r>
    </w:p>
    <w:p w14:paraId="4F8819A9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架构边界明确：</w:t>
      </w:r>
      <w:r>
        <w:rPr>
          <w:color w:val="1A6E3A"/>
          <w:sz w:val="18"/>
          <w:szCs w:val="18"/>
        </w:rPr>
        <w:t>Plugin/Engine/Shared Core</w:t>
      </w:r>
      <w:r>
        <w:rPr>
          <w:color w:val="1A6E3A"/>
          <w:sz w:val="18"/>
          <w:szCs w:val="18"/>
        </w:rPr>
        <w:t>三层分离，</w:t>
      </w:r>
      <w:r>
        <w:rPr>
          <w:color w:val="1A6E3A"/>
          <w:sz w:val="18"/>
          <w:szCs w:val="18"/>
        </w:rPr>
        <w:t>PRD</w:t>
      </w:r>
      <w:r>
        <w:rPr>
          <w:color w:val="1A6E3A"/>
          <w:sz w:val="18"/>
          <w:szCs w:val="18"/>
        </w:rPr>
        <w:t>与</w:t>
      </w:r>
      <w:r>
        <w:rPr>
          <w:color w:val="1A6E3A"/>
          <w:sz w:val="18"/>
          <w:szCs w:val="18"/>
        </w:rPr>
        <w:t>TDD</w:t>
      </w:r>
      <w:r>
        <w:rPr>
          <w:color w:val="1A6E3A"/>
          <w:sz w:val="18"/>
          <w:szCs w:val="18"/>
        </w:rPr>
        <w:t>边界清晰</w:t>
      </w:r>
    </w:p>
    <w:p w14:paraId="334D35F2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用户长期体验完善：整理生命周期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优先级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大规模场景</w:t>
      </w:r>
      <w:r>
        <w:rPr>
          <w:color w:val="1A6E3A"/>
          <w:sz w:val="18"/>
          <w:szCs w:val="18"/>
        </w:rPr>
        <w:t>/</w:t>
      </w:r>
      <w:r>
        <w:rPr>
          <w:color w:val="1A6E3A"/>
          <w:sz w:val="18"/>
          <w:szCs w:val="18"/>
        </w:rPr>
        <w:t>信息分层全部覆盖</w:t>
      </w:r>
    </w:p>
    <w:p w14:paraId="341B5EAE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技术决策冻结：所有关键技术选型已明确决策，可进入</w:t>
      </w:r>
      <w:r>
        <w:rPr>
          <w:color w:val="1A6E3A"/>
          <w:sz w:val="18"/>
          <w:szCs w:val="18"/>
        </w:rPr>
        <w:t>TDD</w:t>
      </w:r>
      <w:r>
        <w:rPr>
          <w:color w:val="1A6E3A"/>
          <w:sz w:val="18"/>
          <w:szCs w:val="18"/>
        </w:rPr>
        <w:t>阶段</w:t>
      </w:r>
    </w:p>
    <w:p w14:paraId="190C03EB" w14:textId="77777777" w:rsidR="00633EFB" w:rsidRDefault="00B240B4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功能边界清晰：轻量索引不做全文解析，多媒体内容边界明确</w:t>
      </w:r>
    </w:p>
    <w:p w14:paraId="7CFF0584" w14:textId="77777777" w:rsidR="00633EFB" w:rsidRDefault="00B240B4">
      <w:pPr>
        <w:spacing w:before="60" w:after="60"/>
      </w:pPr>
      <w:r>
        <w:rPr>
          <w:i/>
          <w:iCs/>
          <w:color w:val="8A5A00"/>
        </w:rPr>
        <w:t>建议：</w:t>
      </w:r>
      <w:r>
        <w:rPr>
          <w:i/>
          <w:iCs/>
          <w:color w:val="8A5A00"/>
        </w:rPr>
        <w:t>PRD</w:t>
      </w:r>
      <w:r>
        <w:rPr>
          <w:i/>
          <w:iCs/>
          <w:color w:val="8A5A00"/>
        </w:rPr>
        <w:t>冻结后立即启动《</w:t>
      </w:r>
      <w:r>
        <w:rPr>
          <w:i/>
          <w:iCs/>
          <w:color w:val="8A5A00"/>
        </w:rPr>
        <w:t xml:space="preserve">Omni </w:t>
      </w:r>
      <w:r>
        <w:rPr>
          <w:i/>
          <w:iCs/>
          <w:color w:val="8A5A00"/>
        </w:rPr>
        <w:t>Collector</w:t>
      </w:r>
      <w:r>
        <w:rPr>
          <w:i/>
          <w:iCs/>
          <w:color w:val="8A5A00"/>
        </w:rPr>
        <w:t>技术设计文档（</w:t>
      </w:r>
      <w:r>
        <w:rPr>
          <w:i/>
          <w:iCs/>
          <w:color w:val="8A5A00"/>
        </w:rPr>
        <w:t>TDD</w:t>
      </w:r>
      <w:r>
        <w:rPr>
          <w:i/>
          <w:iCs/>
          <w:color w:val="8A5A00"/>
        </w:rPr>
        <w:t>）》编写。</w:t>
      </w:r>
    </w:p>
    <w:p w14:paraId="5E838D2A" w14:textId="77777777" w:rsidR="00633EFB" w:rsidRDefault="00633EFB">
      <w:pPr>
        <w:spacing w:after="200"/>
      </w:pPr>
    </w:p>
    <w:p w14:paraId="77CB79F8" w14:textId="77777777" w:rsidR="00633EFB" w:rsidRDefault="00633EFB">
      <w:pPr>
        <w:pBdr>
          <w:bottom w:val="single" w:sz="4" w:space="2" w:color="CCCCCC"/>
        </w:pBdr>
        <w:spacing w:before="130" w:after="130"/>
      </w:pPr>
    </w:p>
    <w:p w14:paraId="541306A5" w14:textId="77777777" w:rsidR="00633EFB" w:rsidRDefault="00B240B4">
      <w:pPr>
        <w:spacing w:before="120"/>
        <w:jc w:val="center"/>
      </w:pPr>
      <w:r>
        <w:rPr>
          <w:i/>
          <w:iCs/>
          <w:color w:val="999999"/>
          <w:sz w:val="17"/>
          <w:szCs w:val="17"/>
        </w:rPr>
        <w:t>文档结束</w:t>
      </w:r>
      <w:r>
        <w:rPr>
          <w:i/>
          <w:iCs/>
          <w:color w:val="999999"/>
          <w:sz w:val="17"/>
          <w:szCs w:val="17"/>
        </w:rPr>
        <w:t xml:space="preserve">  ·  Omni Collector PRD v4.1 Final</w:t>
      </w:r>
      <w:r>
        <w:rPr>
          <w:i/>
          <w:iCs/>
          <w:color w:val="999999"/>
          <w:sz w:val="17"/>
          <w:szCs w:val="17"/>
        </w:rPr>
        <w:t>（最终版）</w:t>
      </w:r>
      <w:r>
        <w:rPr>
          <w:i/>
          <w:iCs/>
          <w:color w:val="999999"/>
          <w:sz w:val="17"/>
          <w:szCs w:val="17"/>
        </w:rPr>
        <w:t xml:space="preserve">  ·  </w:t>
      </w:r>
      <w:r>
        <w:rPr>
          <w:i/>
          <w:iCs/>
          <w:color w:val="999999"/>
          <w:sz w:val="17"/>
          <w:szCs w:val="17"/>
        </w:rPr>
        <w:t>需求已冻结，可进入</w:t>
      </w:r>
      <w:r>
        <w:rPr>
          <w:i/>
          <w:iCs/>
          <w:color w:val="999999"/>
          <w:sz w:val="17"/>
          <w:szCs w:val="17"/>
        </w:rPr>
        <w:t>TDD</w:t>
      </w:r>
      <w:r>
        <w:rPr>
          <w:i/>
          <w:iCs/>
          <w:color w:val="999999"/>
          <w:sz w:val="17"/>
          <w:szCs w:val="17"/>
        </w:rPr>
        <w:t>阶段</w:t>
      </w:r>
    </w:p>
    <w:p w14:paraId="78F2C2FA" w14:textId="77777777" w:rsidR="00633EFB" w:rsidRDefault="00B240B4">
      <w:pPr>
        <w:spacing w:before="40"/>
        <w:jc w:val="center"/>
      </w:pPr>
      <w:r>
        <w:rPr>
          <w:i/>
          <w:iCs/>
          <w:color w:val="999999"/>
          <w:sz w:val="17"/>
          <w:szCs w:val="17"/>
        </w:rPr>
        <w:t>后续：《</w:t>
      </w:r>
      <w:r>
        <w:rPr>
          <w:i/>
          <w:iCs/>
          <w:color w:val="999999"/>
          <w:sz w:val="17"/>
          <w:szCs w:val="17"/>
        </w:rPr>
        <w:t xml:space="preserve">Omni Collector </w:t>
      </w:r>
      <w:r>
        <w:rPr>
          <w:i/>
          <w:iCs/>
          <w:color w:val="999999"/>
          <w:sz w:val="17"/>
          <w:szCs w:val="17"/>
        </w:rPr>
        <w:t>技术设计文档（</w:t>
      </w:r>
      <w:r>
        <w:rPr>
          <w:i/>
          <w:iCs/>
          <w:color w:val="999999"/>
          <w:sz w:val="17"/>
          <w:szCs w:val="17"/>
        </w:rPr>
        <w:t>TDD</w:t>
      </w:r>
      <w:r>
        <w:rPr>
          <w:i/>
          <w:iCs/>
          <w:color w:val="999999"/>
          <w:sz w:val="17"/>
          <w:szCs w:val="17"/>
        </w:rPr>
        <w:t>）》</w:t>
      </w:r>
    </w:p>
    <w:sectPr w:rsidR="00633E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6C08F3"/>
    <w:multiLevelType w:val="hybridMultilevel"/>
    <w:tmpl w:val="28244D00"/>
    <w:lvl w:ilvl="0" w:tplc="55806212">
      <w:start w:val="1"/>
      <w:numFmt w:val="bullet"/>
      <w:lvlText w:val="●"/>
      <w:lvlJc w:val="left"/>
      <w:pPr>
        <w:ind w:left="720" w:hanging="360"/>
      </w:pPr>
    </w:lvl>
    <w:lvl w:ilvl="1" w:tplc="B8C04670">
      <w:start w:val="1"/>
      <w:numFmt w:val="bullet"/>
      <w:lvlText w:val="○"/>
      <w:lvlJc w:val="left"/>
      <w:pPr>
        <w:ind w:left="1440" w:hanging="360"/>
      </w:pPr>
    </w:lvl>
    <w:lvl w:ilvl="2" w:tplc="9656DAD6">
      <w:start w:val="1"/>
      <w:numFmt w:val="bullet"/>
      <w:lvlText w:val="■"/>
      <w:lvlJc w:val="left"/>
      <w:pPr>
        <w:ind w:left="2160" w:hanging="360"/>
      </w:pPr>
    </w:lvl>
    <w:lvl w:ilvl="3" w:tplc="00344192">
      <w:start w:val="1"/>
      <w:numFmt w:val="bullet"/>
      <w:lvlText w:val="●"/>
      <w:lvlJc w:val="left"/>
      <w:pPr>
        <w:ind w:left="2880" w:hanging="360"/>
      </w:pPr>
    </w:lvl>
    <w:lvl w:ilvl="4" w:tplc="ED22B46E">
      <w:start w:val="1"/>
      <w:numFmt w:val="bullet"/>
      <w:lvlText w:val="○"/>
      <w:lvlJc w:val="left"/>
      <w:pPr>
        <w:ind w:left="3600" w:hanging="360"/>
      </w:pPr>
    </w:lvl>
    <w:lvl w:ilvl="5" w:tplc="7052712A">
      <w:start w:val="1"/>
      <w:numFmt w:val="bullet"/>
      <w:lvlText w:val="■"/>
      <w:lvlJc w:val="left"/>
      <w:pPr>
        <w:ind w:left="4320" w:hanging="360"/>
      </w:pPr>
    </w:lvl>
    <w:lvl w:ilvl="6" w:tplc="C5A271F4">
      <w:start w:val="1"/>
      <w:numFmt w:val="bullet"/>
      <w:lvlText w:val="●"/>
      <w:lvlJc w:val="left"/>
      <w:pPr>
        <w:ind w:left="5040" w:hanging="360"/>
      </w:pPr>
    </w:lvl>
    <w:lvl w:ilvl="7" w:tplc="092C169A">
      <w:start w:val="1"/>
      <w:numFmt w:val="bullet"/>
      <w:lvlText w:val="●"/>
      <w:lvlJc w:val="left"/>
      <w:pPr>
        <w:ind w:left="5760" w:hanging="360"/>
      </w:pPr>
    </w:lvl>
    <w:lvl w:ilvl="8" w:tplc="910E67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EFB"/>
    <w:rsid w:val="00633EFB"/>
    <w:rsid w:val="00B2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F94E"/>
  <w15:docId w15:val="{EF3921C2-7717-40C7-9215-1812E62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520" w:after="200"/>
      <w:outlineLvl w:val="0"/>
    </w:pPr>
    <w:rPr>
      <w:rFonts w:eastAsia="Arial"/>
      <w:b/>
      <w:bCs/>
      <w:color w:val="0F3460"/>
      <w:sz w:val="34"/>
      <w:szCs w:val="34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rFonts w:eastAsia="Arial"/>
      <w:b/>
      <w:bCs/>
      <w:color w:val="1A1A2E"/>
      <w:sz w:val="27"/>
      <w:szCs w:val="27"/>
    </w:rPr>
  </w:style>
  <w:style w:type="paragraph" w:styleId="3">
    <w:name w:val="heading 3"/>
    <w:uiPriority w:val="9"/>
    <w:unhideWhenUsed/>
    <w:qFormat/>
    <w:pPr>
      <w:spacing w:before="240" w:after="80"/>
      <w:outlineLvl w:val="2"/>
    </w:pPr>
    <w:rPr>
      <w:rFonts w:eastAsia="Arial"/>
      <w:b/>
      <w:bCs/>
      <w:color w:val="0F346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4037</Words>
  <Characters>23013</Characters>
  <Application>Microsoft Office Word</Application>
  <DocSecurity>0</DocSecurity>
  <Lines>191</Lines>
  <Paragraphs>53</Paragraphs>
  <ScaleCrop>false</ScaleCrop>
  <Company/>
  <LinksUpToDate>false</LinksUpToDate>
  <CharactersWithSpaces>26997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山居 一</cp:lastModifiedBy>
  <cp:revision>2</cp:revision>
  <dcterms:created xsi:type="dcterms:W3CDTF">2026-08-05T19:43:00Z</dcterms:created>
  <dcterms:modified xsi:type="dcterms:W3CDTF">2026-08-06T14:07:00Z</dcterms:modified>
</cp:coreProperties>
</file>