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7BA" w:rsidRDefault="00A826C2">
      <w:bookmarkStart w:id="0" w:name="_GoBack"/>
      <w:r>
        <w:t>Construa o modelo conceitual (Diagrama de Entidades e Relacinamento) e Modelo lógico para os Mini-Mundo a seguir:</w:t>
      </w:r>
    </w:p>
    <w:p w:rsidR="00A826C2" w:rsidRDefault="00A826C2"/>
    <w:p w:rsidR="00A826C2" w:rsidRDefault="00A826C2">
      <w:r>
        <w:t>Uma empresa prestadora de serviços que aloca motoqueiros para realizar entregas motorizadas solicitou o desenvolvimento de um sistema de informações para controlar as</w:t>
      </w:r>
      <w:r w:rsidR="00BB2BB5">
        <w:t xml:space="preserve"> s</w:t>
      </w:r>
      <w:r>
        <w:t xml:space="preserve">uas atividades. Os clientes interessados na alocação de entregadores motoqueiros podem possuir um ou mais contratos com a empresa em questão. No contrato deverão constar o seu número, a data da assinatura , a sua duração em meses e o valor da hora que deverá ser paga pelo serviço dos motoqueiros. Sobre os clientes é necessário </w:t>
      </w:r>
      <w:r w:rsidR="00BB2BB5">
        <w:t>saber</w:t>
      </w:r>
      <w:r>
        <w:t xml:space="preserve"> o seu código, o seu </w:t>
      </w:r>
      <w:r w:rsidR="00BB2BB5">
        <w:t>CNPJ</w:t>
      </w:r>
      <w:r>
        <w:t>, e o seu endereço e um ou mais telefones de contato.</w:t>
      </w:r>
    </w:p>
    <w:p w:rsidR="00A826C2" w:rsidRDefault="00A826C2"/>
    <w:p w:rsidR="00A826C2" w:rsidRDefault="00A826C2">
      <w:r>
        <w:t>Ao longo do contrato os clientes deverão informar as ordens de serviço que deverão ser cumpridas pelo motoqueiros. De uma ordem de serviço deverão constar a data da entrega, a ora da entrega, o endereço de entrega e a descrição da encomenda a ser entregue. À entrega, o departamento de despacho de mercadorias irá completar os dados da entrega informando o valor da mesma.</w:t>
      </w:r>
    </w:p>
    <w:p w:rsidR="00A826C2" w:rsidRDefault="00A826C2">
      <w:r>
        <w:t xml:space="preserve">As entregas serão realizadas pelos motoqueiros pagos pela empresa. </w:t>
      </w:r>
      <w:r w:rsidR="00BB2BB5">
        <w:t>Sobre</w:t>
      </w:r>
      <w:r>
        <w:t xml:space="preserve"> os motoqueiros é necessário saber o seu nome, endereço, os </w:t>
      </w:r>
      <w:r w:rsidR="00BB2BB5">
        <w:t>números</w:t>
      </w:r>
      <w:r>
        <w:t xml:space="preserve"> dos celulares de serviço, o </w:t>
      </w:r>
      <w:r w:rsidR="00BB2BB5">
        <w:t>número</w:t>
      </w:r>
      <w:r>
        <w:t xml:space="preserve"> do </w:t>
      </w:r>
      <w:r w:rsidR="00BB2BB5">
        <w:t>café</w:t>
      </w:r>
      <w:r>
        <w:t xml:space="preserve"> e o úmero da carteira nacional de habilitação. </w:t>
      </w:r>
      <w:r w:rsidR="00BB2BB5">
        <w:t>Cada</w:t>
      </w:r>
      <w:r>
        <w:t xml:space="preserve"> motoqueiro poderá usar uma das motocicletas de propriedade da empresa. Sobre uma motocicleta é preciso </w:t>
      </w:r>
      <w:r w:rsidR="00BB2BB5">
        <w:t>conhecer</w:t>
      </w:r>
      <w:r>
        <w:t xml:space="preserve"> os seguintes dados: a marca, o modelo, o ano de fabricação e a placa. É necessári</w:t>
      </w:r>
      <w:r w:rsidR="00BB2BB5">
        <w:t xml:space="preserve">o saber também qual será a </w:t>
      </w:r>
      <w:r>
        <w:t>motocicleta que um motoqueiro irá utilizar para realizar uma determinada entrega.</w:t>
      </w:r>
    </w:p>
    <w:p w:rsidR="00A826C2" w:rsidRDefault="00A826C2"/>
    <w:p w:rsidR="00A826C2" w:rsidRDefault="00A826C2"/>
    <w:p w:rsidR="00A826C2" w:rsidRDefault="00A826C2">
      <w:r>
        <w:t xml:space="preserve">Mensalmente deverão ser emitidas </w:t>
      </w:r>
      <w:proofErr w:type="spellStart"/>
      <w:r>
        <w:t>emitidas</w:t>
      </w:r>
      <w:proofErr w:type="spellEnd"/>
      <w:r>
        <w:t xml:space="preserve"> faturas para os clientes que utilizaram os serviços de entrega. Uma fatura deverá  conter os dados do cliente, a relação dos serviços de entrega rea</w:t>
      </w:r>
      <w:r w:rsidR="00BB2BB5">
        <w:t>lizados durante o mês com os seus respectivos valões, o valor da parcela fixa mensal, o total da fatura, a data de pagamento, o número e o nome do banco responsável pela fatura e o número do boleto bancário para o pagamento da fatura.</w:t>
      </w:r>
    </w:p>
    <w:p w:rsidR="00A826C2" w:rsidRDefault="00BB2BB5">
      <w:r>
        <w:t>Modelo conceitual</w:t>
      </w:r>
    </w:p>
    <w:p w:rsidR="00BB2BB5" w:rsidRDefault="00BB2BB5">
      <w:r>
        <w:t>Modelo lógico</w:t>
      </w:r>
    </w:p>
    <w:p w:rsidR="00BB2BB5" w:rsidRDefault="00BB2BB5">
      <w:r>
        <w:t>Modelo Físico</w:t>
      </w:r>
    </w:p>
    <w:p w:rsidR="00BB2BB5" w:rsidRDefault="00BB2BB5">
      <w:r>
        <w:t>(</w:t>
      </w:r>
      <w:proofErr w:type="gramStart"/>
      <w:r>
        <w:t>criar</w:t>
      </w:r>
      <w:proofErr w:type="gramEnd"/>
      <w:r>
        <w:t xml:space="preserve"> base</w:t>
      </w:r>
    </w:p>
    <w:p w:rsidR="00BB2BB5" w:rsidRDefault="00BB2BB5">
      <w:r>
        <w:tab/>
        <w:t>Criar pelo menos 2 tabelas</w:t>
      </w:r>
    </w:p>
    <w:p w:rsidR="00BB2BB5" w:rsidRDefault="00BB2BB5">
      <w:r>
        <w:tab/>
        <w:t>Inserir pelo menos 5 registros em cada tabela</w:t>
      </w:r>
    </w:p>
    <w:p w:rsidR="00BB2BB5" w:rsidRDefault="00BB2BB5">
      <w:r>
        <w:tab/>
        <w:t xml:space="preserve">Criar </w:t>
      </w:r>
      <w:proofErr w:type="spellStart"/>
      <w:r>
        <w:t>view</w:t>
      </w:r>
      <w:proofErr w:type="spellEnd"/>
    </w:p>
    <w:p w:rsidR="00BB2BB5" w:rsidRDefault="00BB2BB5">
      <w:r>
        <w:tab/>
        <w:t>Criar procedures</w:t>
      </w:r>
    </w:p>
    <w:p w:rsidR="00BB2BB5" w:rsidRDefault="00BB2BB5">
      <w:r>
        <w:tab/>
        <w:t xml:space="preserve">Criar </w:t>
      </w:r>
      <w:proofErr w:type="spellStart"/>
      <w:r>
        <w:t>triger</w:t>
      </w:r>
      <w:proofErr w:type="spellEnd"/>
      <w:r>
        <w:t>.</w:t>
      </w:r>
    </w:p>
    <w:bookmarkEnd w:id="0"/>
    <w:p w:rsidR="00BB2BB5" w:rsidRDefault="00BB2BB5"/>
    <w:p w:rsidR="00A826C2" w:rsidRDefault="00A826C2"/>
    <w:p w:rsidR="00A826C2" w:rsidRDefault="00A826C2"/>
    <w:sectPr w:rsidR="00A82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C2"/>
    <w:rsid w:val="00423666"/>
    <w:rsid w:val="00A826C2"/>
    <w:rsid w:val="00BB2BB5"/>
    <w:rsid w:val="00E3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37EF7D-ECCA-4575-BCA9-2853E6C0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346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2</cp:revision>
  <dcterms:created xsi:type="dcterms:W3CDTF">2022-05-05T14:47:00Z</dcterms:created>
  <dcterms:modified xsi:type="dcterms:W3CDTF">2022-05-05T19:47:00Z</dcterms:modified>
</cp:coreProperties>
</file>