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CE" w:rsidRDefault="007E31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2291967</wp:posOffset>
                </wp:positionH>
                <wp:positionV relativeFrom="paragraph">
                  <wp:posOffset>2476852</wp:posOffset>
                </wp:positionV>
                <wp:extent cx="2317687" cy="755965"/>
                <wp:effectExtent l="19050" t="19050" r="26035" b="44450"/>
                <wp:wrapNone/>
                <wp:docPr id="2" name="Seta: para a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7" cy="7559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3FC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" o:spid="_x0000_s1026" type="#_x0000_t66" style="position:absolute;margin-left:180.45pt;margin-top:195.05pt;width:182.5pt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" adj="35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217B6" wp14:editId="56F462D4">
                <wp:simplePos x="0" y="0"/>
                <wp:positionH relativeFrom="column">
                  <wp:posOffset>760422</wp:posOffset>
                </wp:positionH>
                <wp:positionV relativeFrom="paragraph">
                  <wp:posOffset>-190903</wp:posOffset>
                </wp:positionV>
                <wp:extent cx="2317687" cy="755965"/>
                <wp:effectExtent l="19050" t="19050" r="26035" b="44450"/>
                <wp:wrapNone/>
                <wp:docPr id="3" name="Seta: para a Esqu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7" cy="7559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8E052" id="Seta: para a Esquerda 3" o:spid="_x0000_s1026" type="#_x0000_t66" style="position:absolute;margin-left:59.9pt;margin-top:-15.05pt;width:182.5pt;height: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" adj="352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95C008" wp14:editId="73BC9A0B">
            <wp:extent cx="4187228" cy="7390205"/>
            <wp:effectExtent l="0" t="0" r="381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959" b="33988"/>
                    <a:stretch/>
                  </pic:blipFill>
                  <pic:spPr bwMode="auto">
                    <a:xfrm>
                      <a:off x="0" y="0"/>
                      <a:ext cx="4207898" cy="742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1E6" w:rsidRDefault="007E31E6"/>
    <w:p w:rsidR="007E31E6" w:rsidRDefault="007E31E6">
      <w:r>
        <w:rPr>
          <w:noProof/>
        </w:rPr>
        <w:lastRenderedPageBreak/>
        <w:drawing>
          <wp:inline distT="0" distB="0" distL="0" distR="0" wp14:anchorId="67C1A820" wp14:editId="6540CC45">
            <wp:extent cx="1676400" cy="1914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E6" w:rsidRDefault="007E31E6"/>
    <w:p w:rsidR="007E31E6" w:rsidRDefault="007E31E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1776132</wp:posOffset>
                </wp:positionH>
                <wp:positionV relativeFrom="paragraph">
                  <wp:posOffset>509931</wp:posOffset>
                </wp:positionV>
                <wp:extent cx="1181477" cy="552262"/>
                <wp:effectExtent l="19050" t="19050" r="19050" b="38735"/>
                <wp:wrapNone/>
                <wp:docPr id="6" name="Seta: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77" cy="55226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D1519" id="Seta: para a Esquerda 6" o:spid="_x0000_s1026" type="#_x0000_t66" style="position:absolute;margin-left:139.85pt;margin-top:40.15pt;width:93.0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" adj="504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4AAD21" wp14:editId="3452E554">
            <wp:extent cx="3667125" cy="3419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E6" w:rsidRDefault="007E31E6"/>
    <w:p w:rsidR="007E31E6" w:rsidRDefault="007E31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2613452</wp:posOffset>
                </wp:positionH>
                <wp:positionV relativeFrom="paragraph">
                  <wp:posOffset>1268466</wp:posOffset>
                </wp:positionV>
                <wp:extent cx="905347" cy="502467"/>
                <wp:effectExtent l="19050" t="19050" r="28575" b="31115"/>
                <wp:wrapNone/>
                <wp:docPr id="8" name="Seta: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7" cy="5024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28703" id="Seta: para a Esquerda 8" o:spid="_x0000_s1026" type="#_x0000_t66" style="position:absolute;margin-left:205.8pt;margin-top:99.9pt;width:71.3pt;height:3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" adj="599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3DDD24" wp14:editId="6969DF44">
            <wp:extent cx="3686175" cy="2914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00" w:rsidRDefault="001F56A1">
      <w:r>
        <w:rPr>
          <w:noProof/>
        </w:rPr>
        <w:drawing>
          <wp:inline distT="0" distB="0" distL="0" distR="0" wp14:anchorId="6D0A5DFB" wp14:editId="3C26C9FD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D4" w:rsidRDefault="002550D4"/>
    <w:p w:rsidR="002550D4" w:rsidRDefault="002550D4">
      <w:bookmarkStart w:id="0" w:name="_GoBack"/>
      <w:bookmarkEnd w:id="0"/>
      <w:r w:rsidRPr="002550D4">
        <w:t>github.com/simoneneves</w:t>
      </w:r>
      <w:r>
        <w:t>2020</w:t>
      </w:r>
    </w:p>
    <w:p w:rsidR="00485D00" w:rsidRDefault="00DC0CCF" w:rsidP="007D5D70">
      <w:r>
        <w:t>Atividade</w:t>
      </w:r>
    </w:p>
    <w:p w:rsidR="00DC0CCF" w:rsidRDefault="00DC0CCF" w:rsidP="007D5D70">
      <w:pPr>
        <w:pStyle w:val="PargrafodaLista"/>
        <w:numPr>
          <w:ilvl w:val="0"/>
          <w:numId w:val="1"/>
        </w:numPr>
      </w:pPr>
      <w:r>
        <w:t>Escreva um programa que leia um valor em metros e exiba convertido em milímetros.</w:t>
      </w:r>
    </w:p>
    <w:p w:rsidR="00DC0CCF" w:rsidRDefault="00DC0CCF" w:rsidP="007D5D70">
      <w:pPr>
        <w:pStyle w:val="PargrafodaLista"/>
        <w:numPr>
          <w:ilvl w:val="0"/>
          <w:numId w:val="1"/>
        </w:numPr>
      </w:pPr>
      <w:r>
        <w:t>Escreva um programa que calcule o aumento de salário. Ele deve solicitar o valor do salário e a porcentagem de aumento do aumento. Exiba o valor do aumento e do novo salário.</w:t>
      </w:r>
    </w:p>
    <w:p w:rsidR="00DC0CCF" w:rsidRDefault="00DC0CCF" w:rsidP="007D5D70">
      <w:pPr>
        <w:pStyle w:val="PargrafodaLista"/>
        <w:numPr>
          <w:ilvl w:val="0"/>
          <w:numId w:val="1"/>
        </w:numPr>
      </w:pPr>
      <w:r>
        <w:t>Faça um programa que solicite o preço de uma mercadoria e o percentual de desconto. Exiba o valor do desconto e o preço a pagar.</w:t>
      </w:r>
    </w:p>
    <w:p w:rsidR="00DC0CCF" w:rsidRDefault="00DC0CCF" w:rsidP="007D5D70">
      <w:pPr>
        <w:pStyle w:val="PargrafodaLista"/>
        <w:numPr>
          <w:ilvl w:val="0"/>
          <w:numId w:val="1"/>
        </w:numPr>
      </w:pPr>
      <w:r>
        <w:t>Escreva um programa que calcule o tempo de uma viagem de carro. Pergunte a distância e percorrer e a velocidade média esperada para a viagem.</w:t>
      </w:r>
    </w:p>
    <w:p w:rsidR="00DC0CCF" w:rsidRDefault="00DC0CCF" w:rsidP="007D5D70">
      <w:pPr>
        <w:pStyle w:val="PargrafodaLista"/>
        <w:numPr>
          <w:ilvl w:val="0"/>
          <w:numId w:val="1"/>
        </w:numPr>
      </w:pPr>
      <w:r>
        <w:lastRenderedPageBreak/>
        <w:t>Escreva um programa que converta uma temperatura em º</w:t>
      </w:r>
      <w:r w:rsidR="007D5D70">
        <w:t xml:space="preserve"> </w:t>
      </w:r>
      <w:r>
        <w:t>C em º</w:t>
      </w:r>
      <w:r w:rsidR="007D5D70">
        <w:t xml:space="preserve"> </w:t>
      </w:r>
      <w:r>
        <w:t>F. A fórmula para essa conversão é:</w:t>
      </w:r>
    </w:p>
    <w:p w:rsidR="00DC0CCF" w:rsidRDefault="00DC0CCF">
      <m:oMathPara>
        <m:oMath>
          <m:r>
            <m:rPr>
              <m:nor/>
            </m:rPr>
            <w:rPr>
              <w:rFonts w:ascii="Cambria Math" w:hAnsi="Cambria Math"/>
              <w:b/>
              <w:bCs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 x C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  <w:b/>
              <w:bCs/>
              <w:i/>
            </w:rPr>
            <m:t>32</m:t>
          </m:r>
        </m:oMath>
      </m:oMathPara>
    </w:p>
    <w:p w:rsidR="00DC0CCF" w:rsidRDefault="00DC0CCF"/>
    <w:p w:rsidR="00DC0CCF" w:rsidRDefault="00DC0CCF"/>
    <w:sectPr w:rsidR="00DC0CC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1DD" w:rsidRDefault="00BE51DD" w:rsidP="007E31E6">
      <w:pPr>
        <w:spacing w:after="0" w:line="240" w:lineRule="auto"/>
      </w:pPr>
      <w:r>
        <w:separator/>
      </w:r>
    </w:p>
  </w:endnote>
  <w:endnote w:type="continuationSeparator" w:id="0">
    <w:p w:rsidR="00BE51DD" w:rsidRDefault="00BE51DD" w:rsidP="007E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1DD" w:rsidRDefault="00BE51DD" w:rsidP="007E31E6">
      <w:pPr>
        <w:spacing w:after="0" w:line="240" w:lineRule="auto"/>
      </w:pPr>
      <w:r>
        <w:separator/>
      </w:r>
    </w:p>
  </w:footnote>
  <w:footnote w:type="continuationSeparator" w:id="0">
    <w:p w:rsidR="00BE51DD" w:rsidRDefault="00BE51DD" w:rsidP="007E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1E6" w:rsidRDefault="007E31E6">
    <w:pPr>
      <w:pStyle w:val="Cabealho"/>
    </w:pPr>
    <w:r>
      <w:t xml:space="preserve">Lógica de Programação Python     </w:t>
    </w:r>
  </w:p>
  <w:p w:rsidR="007E31E6" w:rsidRDefault="007E31E6">
    <w:pPr>
      <w:pStyle w:val="Cabealho"/>
    </w:pPr>
    <w:r>
      <w:t xml:space="preserve">Em 11 de setembro de </w:t>
    </w:r>
    <w:proofErr w:type="gramStart"/>
    <w:r>
      <w:t>2024  -</w:t>
    </w:r>
    <w:proofErr w:type="gramEnd"/>
    <w:r>
      <w:t xml:space="preserve"> Aula 2/12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2DD"/>
    <w:multiLevelType w:val="hybridMultilevel"/>
    <w:tmpl w:val="D5C45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E6"/>
    <w:rsid w:val="001F56A1"/>
    <w:rsid w:val="001F5B1C"/>
    <w:rsid w:val="002550D4"/>
    <w:rsid w:val="00485D00"/>
    <w:rsid w:val="007D5D70"/>
    <w:rsid w:val="007E31E6"/>
    <w:rsid w:val="00A55CA5"/>
    <w:rsid w:val="00BE51DD"/>
    <w:rsid w:val="00DC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4A60B"/>
  <w15:chartTrackingRefBased/>
  <w15:docId w15:val="{D172C2ED-3F80-4D2A-91FA-A579D6DE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1E6"/>
  </w:style>
  <w:style w:type="paragraph" w:styleId="Rodap">
    <w:name w:val="footer"/>
    <w:basedOn w:val="Normal"/>
    <w:link w:val="RodapChar"/>
    <w:uiPriority w:val="99"/>
    <w:unhideWhenUsed/>
    <w:rsid w:val="007E3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1E6"/>
  </w:style>
  <w:style w:type="paragraph" w:styleId="PargrafodaLista">
    <w:name w:val="List Paragraph"/>
    <w:basedOn w:val="Normal"/>
    <w:uiPriority w:val="34"/>
    <w:qFormat/>
    <w:rsid w:val="007D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2</cp:revision>
  <dcterms:created xsi:type="dcterms:W3CDTF">2024-09-11T11:08:00Z</dcterms:created>
  <dcterms:modified xsi:type="dcterms:W3CDTF">2024-09-11T13:57:00Z</dcterms:modified>
</cp:coreProperties>
</file>