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CE" w:rsidRDefault="00E21EEE">
      <w:r>
        <w:t>Abrir a Ide de Desenvolvimento</w:t>
      </w:r>
    </w:p>
    <w:p w:rsidR="00E21EEE" w:rsidRDefault="00E21EEE">
      <w:r>
        <w:rPr>
          <w:noProof/>
        </w:rPr>
        <w:drawing>
          <wp:inline distT="0" distB="0" distL="0" distR="0" wp14:anchorId="6965FA01" wp14:editId="5970BB94">
            <wp:extent cx="312420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52" w:rsidRDefault="00722452"/>
    <w:p w:rsidR="00722452" w:rsidRDefault="00722452">
      <w:r>
        <w:rPr>
          <w:noProof/>
        </w:rPr>
        <w:drawing>
          <wp:inline distT="0" distB="0" distL="0" distR="0" wp14:anchorId="17ED07AC" wp14:editId="704A5811">
            <wp:extent cx="5400040" cy="39287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43" w:rsidRDefault="00336143"/>
    <w:p w:rsidR="00336143" w:rsidRDefault="00336143">
      <w:r>
        <w:rPr>
          <w:noProof/>
        </w:rPr>
        <w:lastRenderedPageBreak/>
        <w:drawing>
          <wp:inline distT="0" distB="0" distL="0" distR="0" wp14:anchorId="5829A0F5" wp14:editId="2CE6EE6D">
            <wp:extent cx="5223850" cy="14002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850" cy="14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43" w:rsidRDefault="00336143"/>
    <w:p w:rsidR="00336143" w:rsidRDefault="00336143">
      <w:r>
        <w:t>Alternativas ao dontpad.com</w:t>
      </w:r>
    </w:p>
    <w:p w:rsidR="00336143" w:rsidRDefault="00336143">
      <w:r>
        <w:rPr>
          <w:noProof/>
        </w:rPr>
        <w:drawing>
          <wp:inline distT="0" distB="0" distL="0" distR="0" wp14:anchorId="08381B29" wp14:editId="0A8F36A6">
            <wp:extent cx="5400040" cy="4275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67" w:rsidRDefault="003C1D67"/>
    <w:p w:rsidR="003C1D67" w:rsidRDefault="003C1D67">
      <w:r>
        <w:rPr>
          <w:noProof/>
        </w:rPr>
        <w:drawing>
          <wp:inline distT="0" distB="0" distL="0" distR="0" wp14:anchorId="2CB28AAF" wp14:editId="239590A8">
            <wp:extent cx="3486150" cy="1600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67" w:rsidRDefault="003C1D67"/>
    <w:p w:rsidR="003C1D67" w:rsidRDefault="003C1D67"/>
    <w:p w:rsidR="003C1D67" w:rsidRDefault="003C1D67"/>
    <w:p w:rsidR="003C1D67" w:rsidRDefault="003C1D67"/>
    <w:p w:rsidR="003C1D67" w:rsidRDefault="003C1D67">
      <w:r>
        <w:t>Lista x Set</w:t>
      </w:r>
    </w:p>
    <w:p w:rsidR="00954376" w:rsidRDefault="00954376">
      <w:r>
        <w:t>Lista</w:t>
      </w:r>
    </w:p>
    <w:p w:rsidR="00954376" w:rsidRDefault="00954376">
      <w:r>
        <w:rPr>
          <w:noProof/>
        </w:rPr>
        <w:drawing>
          <wp:inline distT="0" distB="0" distL="0" distR="0" wp14:anchorId="44925063" wp14:editId="0557F51E">
            <wp:extent cx="5400040" cy="26473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76" w:rsidRDefault="00954376"/>
    <w:p w:rsidR="003C1D67" w:rsidRDefault="00954376">
      <w:r>
        <w:t>Set</w:t>
      </w:r>
    </w:p>
    <w:p w:rsidR="003C1D67" w:rsidRDefault="003C1D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CA7C6" wp14:editId="1E3D43E1">
                <wp:simplePos x="0" y="0"/>
                <wp:positionH relativeFrom="column">
                  <wp:posOffset>1594938</wp:posOffset>
                </wp:positionH>
                <wp:positionV relativeFrom="paragraph">
                  <wp:posOffset>1362955</wp:posOffset>
                </wp:positionV>
                <wp:extent cx="2335794" cy="1167507"/>
                <wp:effectExtent l="19050" t="19050" r="26670" b="33020"/>
                <wp:wrapNone/>
                <wp:docPr id="9" name="Seta: para a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794" cy="116750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D67" w:rsidRDefault="00954376" w:rsidP="003C1D67">
                            <w:pPr>
                              <w:jc w:val="center"/>
                            </w:pPr>
                            <w:r>
                              <w:t>Desordenado, não pode haver elemento repetido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CA7C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9" o:spid="_x0000_s1026" type="#_x0000_t66" style="position:absolute;margin-left:125.6pt;margin-top:107.3pt;width:183.9pt;height:9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" adj="5398" fillcolor="#4472c4 [3204]" strokecolor="#1f3763 [1604]" strokeweight="1pt">
                <v:textbox>
                  <w:txbxContent>
                    <w:p w:rsidR="003C1D67" w:rsidRDefault="00954376" w:rsidP="003C1D67">
                      <w:pPr>
                        <w:jc w:val="center"/>
                      </w:pPr>
                      <w:r>
                        <w:t>Desordenado, não pode haver elemento repetido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A7C6" wp14:editId="1E3D43E1">
                <wp:simplePos x="0" y="0"/>
                <wp:positionH relativeFrom="column">
                  <wp:posOffset>5182926</wp:posOffset>
                </wp:positionH>
                <wp:positionV relativeFrom="paragraph">
                  <wp:posOffset>234466</wp:posOffset>
                </wp:positionV>
                <wp:extent cx="1050202" cy="443620"/>
                <wp:effectExtent l="19050" t="19050" r="17145" b="33020"/>
                <wp:wrapNone/>
                <wp:docPr id="8" name="Seta: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4436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11233" id="Seta: para a Esquerda 8" o:spid="_x0000_s1026" type="#_x0000_t66" style="position:absolute;margin-left:408.1pt;margin-top:18.45pt;width:82.7pt;height:3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" adj="45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1721523</wp:posOffset>
                </wp:positionH>
                <wp:positionV relativeFrom="paragraph">
                  <wp:posOffset>706718</wp:posOffset>
                </wp:positionV>
                <wp:extent cx="1050202" cy="443620"/>
                <wp:effectExtent l="19050" t="19050" r="17145" b="33020"/>
                <wp:wrapNone/>
                <wp:docPr id="7" name="Seta: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4436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084D8" id="Seta: para a Esquerda 7" o:spid="_x0000_s1026" type="#_x0000_t66" style="position:absolute;margin-left:135.55pt;margin-top:55.65pt;width:82.7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" adj="456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46165DD" wp14:editId="27AA3704">
            <wp:extent cx="5400040" cy="2421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7B" w:rsidRDefault="0036397B"/>
    <w:p w:rsidR="0036397B" w:rsidRDefault="0036397B">
      <w:r>
        <w:rPr>
          <w:noProof/>
        </w:rPr>
        <w:lastRenderedPageBreak/>
        <w:drawing>
          <wp:inline distT="0" distB="0" distL="0" distR="0" wp14:anchorId="7C0B110B" wp14:editId="75686655">
            <wp:extent cx="5400040" cy="36563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E4" w:rsidRDefault="001134E4"/>
    <w:p w:rsidR="001134E4" w:rsidRDefault="001134E4">
      <w:r>
        <w:rPr>
          <w:noProof/>
        </w:rPr>
        <w:drawing>
          <wp:inline distT="0" distB="0" distL="0" distR="0" wp14:anchorId="3F630353" wp14:editId="741160B9">
            <wp:extent cx="5400040" cy="34817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E4" w:rsidRDefault="001134E4"/>
    <w:p w:rsidR="001134E4" w:rsidRDefault="001134E4"/>
    <w:p w:rsidR="001134E4" w:rsidRDefault="001134E4"/>
    <w:p w:rsidR="001134E4" w:rsidRDefault="001134E4"/>
    <w:p w:rsidR="001134E4" w:rsidRDefault="001134E4"/>
    <w:p w:rsidR="001134E4" w:rsidRDefault="001134E4"/>
    <w:p w:rsidR="001134E4" w:rsidRDefault="001134E4"/>
    <w:p w:rsidR="001134E4" w:rsidRDefault="001134E4"/>
    <w:p w:rsidR="001134E4" w:rsidRDefault="001134E4">
      <w:r>
        <w:br w:type="page"/>
      </w:r>
    </w:p>
    <w:p w:rsidR="001134E4" w:rsidRDefault="001134E4">
      <w:bookmarkStart w:id="0" w:name="_GoBack"/>
      <w:bookmarkEnd w:id="0"/>
      <w:r>
        <w:lastRenderedPageBreak/>
        <w:br w:type="page"/>
      </w:r>
    </w:p>
    <w:p w:rsidR="001134E4" w:rsidRDefault="001134E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-664499</wp:posOffset>
                </wp:positionH>
                <wp:positionV relativeFrom="paragraph">
                  <wp:posOffset>160498</wp:posOffset>
                </wp:positionV>
                <wp:extent cx="6970808" cy="8654448"/>
                <wp:effectExtent l="0" t="0" r="20955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0808" cy="8654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def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fazer_big_mac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nome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):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    </w:t>
                            </w:r>
                            <w:proofErr w:type="gram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print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f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'Sanduiche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 xml:space="preserve"> Big Mac 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{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nome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}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'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45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def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fazer_batata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):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    </w:t>
                            </w:r>
                            <w:proofErr w:type="gram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print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f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'Batata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 xml:space="preserve"> 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{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}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'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def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preparar_refrigerante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tipo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</w:t>
                            </w:r>
                            <w:proofErr w:type="spellEnd"/>
                            <w:proofErr w:type="gram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):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    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print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f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'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{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tipo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}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 xml:space="preserve"> 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{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}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'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45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00FF"/>
                                <w:sz w:val="45"/>
                                <w:szCs w:val="45"/>
                                <w:lang w:eastAsia="pt-BR"/>
                              </w:rPr>
                              <w:t>def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 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combo_bigmac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proofErr w:type="gram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nome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</w:t>
                            </w:r>
                            <w:proofErr w:type="gram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_batata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tipo_refrigerante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tamanho_refri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):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fazer_big_mac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nome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fazer_batata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tamanho_batata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preparar_refrigerante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tipo_</w:t>
                            </w:r>
                            <w:proofErr w:type="gram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refrigerante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tamanho</w:t>
                            </w:r>
                            <w:proofErr w:type="gram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001080"/>
                                <w:sz w:val="45"/>
                                <w:szCs w:val="45"/>
                                <w:lang w:eastAsia="pt-BR"/>
                              </w:rPr>
                              <w:t>_refri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795E26"/>
                                <w:sz w:val="45"/>
                                <w:szCs w:val="45"/>
                                <w:lang w:eastAsia="pt-BR"/>
                              </w:rPr>
                              <w:t>combo_bigmac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(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"</w:t>
                            </w:r>
                            <w:proofErr w:type="spellStart"/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Mauro"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"Média"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"Coca-Cola"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,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"Grande</w:t>
                            </w:r>
                            <w:proofErr w:type="spellEnd"/>
                            <w:r w:rsidRPr="001134E4">
                              <w:rPr>
                                <w:rFonts w:ascii="Consolas" w:eastAsia="Times New Roman" w:hAnsi="Consolas" w:cs="Times New Roman"/>
                                <w:color w:val="A31515"/>
                                <w:sz w:val="45"/>
                                <w:szCs w:val="45"/>
                                <w:lang w:eastAsia="pt-BR"/>
                              </w:rPr>
                              <w:t>"</w:t>
                            </w:r>
                            <w:r w:rsidRPr="001134E4"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  <w:t>)</w:t>
                            </w:r>
                          </w:p>
                          <w:p w:rsidR="001134E4" w:rsidRPr="001134E4" w:rsidRDefault="001134E4" w:rsidP="001134E4">
                            <w:pPr>
                              <w:shd w:val="clear" w:color="auto" w:fill="FFFFFF"/>
                              <w:spacing w:after="0" w:line="61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sz w:val="45"/>
                                <w:szCs w:val="45"/>
                                <w:lang w:eastAsia="pt-BR"/>
                              </w:rPr>
                            </w:pPr>
                          </w:p>
                          <w:p w:rsidR="001134E4" w:rsidRDefault="001134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-52.3pt;margin-top:12.65pt;width:548.9pt;height:68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">
                <v:textbox>
                  <w:txbxContent>
                    <w:p w:rsidR="001134E4" w:rsidRPr="001134E4" w:rsidRDefault="001134E4" w:rsidP="001134E4">
                      <w:pPr>
                        <w:shd w:val="clear" w:color="auto" w:fill="FFFFFF"/>
                        <w:spacing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def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 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fazer_big_mac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nome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):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    </w:t>
                      </w:r>
                      <w:proofErr w:type="gram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print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f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'Sanduiche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 xml:space="preserve"> Big Mac 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{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nome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}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'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45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def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 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fazer_batata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):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    </w:t>
                      </w:r>
                      <w:proofErr w:type="gram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print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f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'Batata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 xml:space="preserve"> 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{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}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'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def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 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preparar_refrigerante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proofErr w:type="spellStart"/>
                      <w:proofErr w:type="gramStart"/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tipo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</w:t>
                      </w:r>
                      <w:proofErr w:type="spellEnd"/>
                      <w:proofErr w:type="gram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):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    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print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f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'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{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tipo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}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 xml:space="preserve"> 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{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}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'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45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0000FF"/>
                          <w:sz w:val="45"/>
                          <w:szCs w:val="45"/>
                          <w:lang w:eastAsia="pt-BR"/>
                        </w:rPr>
                        <w:t>def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 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combo_bigmac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proofErr w:type="gramStart"/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nome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</w:t>
                      </w:r>
                      <w:proofErr w:type="gramEnd"/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_batata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tipo_refrigerante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tamanho_refri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):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fazer_big_mac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nome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fazer_batata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tamanho_batata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preparar_refrigerante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tipo_</w:t>
                      </w:r>
                      <w:proofErr w:type="gramStart"/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refrigerante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tamanho</w:t>
                      </w:r>
                      <w:proofErr w:type="gramEnd"/>
                      <w:r w:rsidRPr="001134E4">
                        <w:rPr>
                          <w:rFonts w:ascii="Consolas" w:eastAsia="Times New Roman" w:hAnsi="Consolas" w:cs="Times New Roman"/>
                          <w:color w:val="001080"/>
                          <w:sz w:val="45"/>
                          <w:szCs w:val="45"/>
                          <w:lang w:eastAsia="pt-BR"/>
                        </w:rPr>
                        <w:t>_refri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795E26"/>
                          <w:sz w:val="45"/>
                          <w:szCs w:val="45"/>
                          <w:lang w:eastAsia="pt-BR"/>
                        </w:rPr>
                        <w:t>combo_bigmac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(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"</w:t>
                      </w:r>
                      <w:proofErr w:type="spellStart"/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Mauro"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"Média"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"Coca-Cola"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,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"Grande</w:t>
                      </w:r>
                      <w:proofErr w:type="spellEnd"/>
                      <w:r w:rsidRPr="001134E4">
                        <w:rPr>
                          <w:rFonts w:ascii="Consolas" w:eastAsia="Times New Roman" w:hAnsi="Consolas" w:cs="Times New Roman"/>
                          <w:color w:val="A31515"/>
                          <w:sz w:val="45"/>
                          <w:szCs w:val="45"/>
                          <w:lang w:eastAsia="pt-BR"/>
                        </w:rPr>
                        <w:t>"</w:t>
                      </w:r>
                      <w:r w:rsidRPr="001134E4"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  <w:t>)</w:t>
                      </w:r>
                    </w:p>
                    <w:p w:rsidR="001134E4" w:rsidRPr="001134E4" w:rsidRDefault="001134E4" w:rsidP="001134E4">
                      <w:pPr>
                        <w:shd w:val="clear" w:color="auto" w:fill="FFFFFF"/>
                        <w:spacing w:after="0" w:line="615" w:lineRule="atLeast"/>
                        <w:rPr>
                          <w:rFonts w:ascii="Consolas" w:eastAsia="Times New Roman" w:hAnsi="Consolas" w:cs="Times New Roman"/>
                          <w:color w:val="3B3B3B"/>
                          <w:sz w:val="45"/>
                          <w:szCs w:val="45"/>
                          <w:lang w:eastAsia="pt-BR"/>
                        </w:rPr>
                      </w:pPr>
                    </w:p>
                    <w:p w:rsidR="001134E4" w:rsidRDefault="001134E4"/>
                  </w:txbxContent>
                </v:textbox>
                <w10:wrap type="square"/>
              </v:shape>
            </w:pict>
          </mc:Fallback>
        </mc:AlternateContent>
      </w:r>
    </w:p>
    <w:sectPr w:rsidR="001134E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4F3" w:rsidRDefault="00C854F3" w:rsidP="00E21EEE">
      <w:pPr>
        <w:spacing w:after="0" w:line="240" w:lineRule="auto"/>
      </w:pPr>
      <w:r>
        <w:separator/>
      </w:r>
    </w:p>
  </w:endnote>
  <w:endnote w:type="continuationSeparator" w:id="0">
    <w:p w:rsidR="00C854F3" w:rsidRDefault="00C854F3" w:rsidP="00E2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4F3" w:rsidRDefault="00C854F3" w:rsidP="00E21EEE">
      <w:pPr>
        <w:spacing w:after="0" w:line="240" w:lineRule="auto"/>
      </w:pPr>
      <w:r>
        <w:separator/>
      </w:r>
    </w:p>
  </w:footnote>
  <w:footnote w:type="continuationSeparator" w:id="0">
    <w:p w:rsidR="00C854F3" w:rsidRDefault="00C854F3" w:rsidP="00E2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EEE" w:rsidRDefault="00E21EEE">
    <w:pPr>
      <w:pStyle w:val="Cabealho"/>
      <w:rPr>
        <w:b/>
        <w:bCs/>
      </w:rPr>
    </w:pPr>
    <w:r>
      <w:t>Python -&gt; 3/12</w:t>
    </w:r>
    <w:r>
      <w:tab/>
      <w:t>em 13, de Setembro de 2024</w:t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E21EEE" w:rsidRDefault="00E21EEE">
    <w:pPr>
      <w:pStyle w:val="Cabealho"/>
    </w:pPr>
    <w:r>
      <w:t>Unidade Botafogo</w:t>
    </w:r>
  </w:p>
  <w:p w:rsidR="00E21EEE" w:rsidRDefault="00E21E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E"/>
    <w:rsid w:val="001134E4"/>
    <w:rsid w:val="001F5B1C"/>
    <w:rsid w:val="00336143"/>
    <w:rsid w:val="0036397B"/>
    <w:rsid w:val="003C1D67"/>
    <w:rsid w:val="00722452"/>
    <w:rsid w:val="00954376"/>
    <w:rsid w:val="00A55CA5"/>
    <w:rsid w:val="00C854F3"/>
    <w:rsid w:val="00E2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26AC"/>
  <w15:chartTrackingRefBased/>
  <w15:docId w15:val="{65A995A8-D0ED-431D-BAD1-70C038D0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1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1EEE"/>
  </w:style>
  <w:style w:type="paragraph" w:styleId="Rodap">
    <w:name w:val="footer"/>
    <w:basedOn w:val="Normal"/>
    <w:link w:val="RodapChar"/>
    <w:uiPriority w:val="99"/>
    <w:unhideWhenUsed/>
    <w:rsid w:val="00E21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1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2024-09-13T11:08:00Z</dcterms:created>
  <dcterms:modified xsi:type="dcterms:W3CDTF">2024-09-13T14:46:00Z</dcterms:modified>
</cp:coreProperties>
</file>