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954C" w14:textId="77777777" w:rsidR="00FF4750" w:rsidRDefault="00FF4750">
      <w:pPr>
        <w:spacing w:before="2000"/>
      </w:pPr>
    </w:p>
    <w:p w14:paraId="59A94E1D" w14:textId="77777777" w:rsidR="00FF4750" w:rsidRDefault="00000000">
      <w:pPr>
        <w:jc w:val="center"/>
      </w:pPr>
      <w:r>
        <w:rPr>
          <w:b/>
          <w:bCs/>
          <w:color w:val="006B3F"/>
          <w:sz w:val="72"/>
          <w:szCs w:val="72"/>
        </w:rPr>
        <w:t>OMPRA</w:t>
      </w:r>
    </w:p>
    <w:p w14:paraId="4F268FA4" w14:textId="77777777" w:rsidR="00FF4750" w:rsidRDefault="00000000">
      <w:pPr>
        <w:spacing w:before="200"/>
        <w:jc w:val="center"/>
      </w:pPr>
      <w:r>
        <w:rPr>
          <w:color w:val="666666"/>
          <w:sz w:val="36"/>
          <w:szCs w:val="36"/>
        </w:rPr>
        <w:t>Gestionale Magazzino</w:t>
      </w:r>
    </w:p>
    <w:p w14:paraId="15617001" w14:textId="77777777" w:rsidR="00FF4750" w:rsidRDefault="00FF4750">
      <w:pPr>
        <w:spacing w:before="1000"/>
      </w:pPr>
    </w:p>
    <w:p w14:paraId="56129FA4" w14:textId="77777777" w:rsidR="00FF4750" w:rsidRDefault="00000000">
      <w:pPr>
        <w:jc w:val="center"/>
      </w:pPr>
      <w:r>
        <w:rPr>
          <w:b/>
          <w:bCs/>
          <w:sz w:val="48"/>
          <w:szCs w:val="48"/>
        </w:rPr>
        <w:t>GUIDA UTENTE</w:t>
      </w:r>
    </w:p>
    <w:p w14:paraId="23834925" w14:textId="77777777" w:rsidR="00FF4750" w:rsidRDefault="00000000">
      <w:pPr>
        <w:spacing w:before="400"/>
        <w:jc w:val="center"/>
      </w:pPr>
      <w:r>
        <w:rPr>
          <w:color w:val="888888"/>
          <w:sz w:val="24"/>
          <w:szCs w:val="24"/>
        </w:rPr>
        <w:t>Versione 1.5 - Febbraio 2026</w:t>
      </w:r>
    </w:p>
    <w:p w14:paraId="7E99DFDD" w14:textId="77777777" w:rsidR="00FF4750" w:rsidRDefault="00000000">
      <w:r>
        <w:br w:type="page"/>
      </w:r>
    </w:p>
    <w:p w14:paraId="702E0FCD" w14:textId="77777777" w:rsidR="00FF4750" w:rsidRDefault="00000000">
      <w:pPr>
        <w:pStyle w:val="Titolo1"/>
      </w:pPr>
      <w:r>
        <w:lastRenderedPageBreak/>
        <w:t>Indice</w:t>
      </w:r>
    </w:p>
    <w:p w14:paraId="322128AE" w14:textId="77777777" w:rsidR="00FF4750" w:rsidRDefault="00000000">
      <w:pPr>
        <w:pStyle w:val="Paragrafoelenco"/>
        <w:numPr>
          <w:ilvl w:val="0"/>
          <w:numId w:val="2"/>
        </w:numPr>
      </w:pPr>
      <w:r>
        <w:t>Prima Configurazione</w:t>
      </w:r>
    </w:p>
    <w:p w14:paraId="3D2262C5" w14:textId="77777777" w:rsidR="00FF4750" w:rsidRDefault="00000000">
      <w:pPr>
        <w:pStyle w:val="Paragrafoelenco"/>
        <w:numPr>
          <w:ilvl w:val="0"/>
          <w:numId w:val="2"/>
        </w:numPr>
      </w:pPr>
      <w:r>
        <w:t>Dashboard</w:t>
      </w:r>
    </w:p>
    <w:p w14:paraId="6B33E4F3" w14:textId="77777777" w:rsidR="00FF4750" w:rsidRDefault="00000000">
      <w:pPr>
        <w:pStyle w:val="Paragrafoelenco"/>
        <w:numPr>
          <w:ilvl w:val="0"/>
          <w:numId w:val="2"/>
        </w:numPr>
      </w:pPr>
      <w:r>
        <w:t>Carico Merce</w:t>
      </w:r>
    </w:p>
    <w:p w14:paraId="40E31FC2" w14:textId="77777777" w:rsidR="00FF4750" w:rsidRDefault="00000000">
      <w:pPr>
        <w:pStyle w:val="Paragrafoelenco"/>
        <w:numPr>
          <w:ilvl w:val="0"/>
          <w:numId w:val="2"/>
        </w:numPr>
      </w:pPr>
      <w:r>
        <w:t>Nuova Vendita</w:t>
      </w:r>
    </w:p>
    <w:p w14:paraId="64463B74" w14:textId="77777777" w:rsidR="00FF4750" w:rsidRDefault="00000000">
      <w:pPr>
        <w:pStyle w:val="Paragrafoelenco"/>
        <w:numPr>
          <w:ilvl w:val="0"/>
          <w:numId w:val="2"/>
        </w:numPr>
      </w:pPr>
      <w:r>
        <w:t>Commissione e Preventivo</w:t>
      </w:r>
    </w:p>
    <w:p w14:paraId="7563B325" w14:textId="77777777" w:rsidR="00FF4750" w:rsidRDefault="00000000">
      <w:pPr>
        <w:pStyle w:val="Paragrafoelenco"/>
        <w:numPr>
          <w:ilvl w:val="0"/>
          <w:numId w:val="2"/>
        </w:numPr>
      </w:pPr>
      <w:r>
        <w:t>Giacenze</w:t>
      </w:r>
    </w:p>
    <w:p w14:paraId="0CDC82C3" w14:textId="77777777" w:rsidR="00FF4750" w:rsidRDefault="00000000">
      <w:pPr>
        <w:pStyle w:val="Paragrafoelenco"/>
        <w:numPr>
          <w:ilvl w:val="0"/>
          <w:numId w:val="2"/>
        </w:numPr>
      </w:pPr>
      <w:r>
        <w:t>Storico Vendite</w:t>
      </w:r>
    </w:p>
    <w:p w14:paraId="0291311C" w14:textId="77777777" w:rsidR="00FF4750" w:rsidRDefault="00000000">
      <w:pPr>
        <w:pStyle w:val="Paragrafoelenco"/>
        <w:numPr>
          <w:ilvl w:val="0"/>
          <w:numId w:val="2"/>
        </w:numPr>
      </w:pPr>
      <w:r>
        <w:t>Archivio Commissioni</w:t>
      </w:r>
    </w:p>
    <w:p w14:paraId="1715B07A" w14:textId="77777777" w:rsidR="00FF4750" w:rsidRDefault="00000000">
      <w:r>
        <w:br w:type="page"/>
      </w:r>
    </w:p>
    <w:p w14:paraId="361FFFBB" w14:textId="77777777" w:rsidR="00FF4750" w:rsidRDefault="00000000">
      <w:pPr>
        <w:pStyle w:val="Titolo1"/>
      </w:pPr>
      <w:r>
        <w:lastRenderedPageBreak/>
        <w:t>1. Prima Configurazione</w:t>
      </w:r>
    </w:p>
    <w:p w14:paraId="04A27763" w14:textId="77777777" w:rsidR="00FF4750" w:rsidRDefault="00000000">
      <w:pPr>
        <w:pStyle w:val="Titolo2"/>
      </w:pPr>
      <w:r>
        <w:t>Accesso all'app</w:t>
      </w:r>
    </w:p>
    <w:p w14:paraId="67CACB42" w14:textId="77777777" w:rsidR="00FF4750" w:rsidRDefault="00000000">
      <w:r>
        <w:t>L'app OMPRA funziona direttamente dal browser, senza bisogno di scaricare nulla dall'App Store. Basta aprire l'indirizzo:</w:t>
      </w:r>
    </w:p>
    <w:p w14:paraId="69E488F4" w14:textId="77777777" w:rsidR="00FF4750" w:rsidRDefault="00000000">
      <w:pPr>
        <w:spacing w:before="150" w:after="150"/>
        <w:jc w:val="center"/>
      </w:pPr>
      <w:r>
        <w:rPr>
          <w:b/>
          <w:bCs/>
          <w:color w:val="0066CC"/>
          <w:sz w:val="24"/>
          <w:szCs w:val="24"/>
        </w:rPr>
        <w:t>magazzino-</w:t>
      </w:r>
      <w:proofErr w:type="spellStart"/>
      <w:r>
        <w:rPr>
          <w:b/>
          <w:bCs/>
          <w:color w:val="0066CC"/>
          <w:sz w:val="24"/>
          <w:szCs w:val="24"/>
        </w:rPr>
        <w:t>ompra.vercel.app</w:t>
      </w:r>
      <w:proofErr w:type="spellEnd"/>
    </w:p>
    <w:p w14:paraId="7F66DAA5" w14:textId="77777777" w:rsidR="00FF4750" w:rsidRDefault="00000000">
      <w:pPr>
        <w:pStyle w:val="Titolo2"/>
      </w:pPr>
      <w:r>
        <w:t>Installazione su smartphone (consigliato)</w:t>
      </w:r>
    </w:p>
    <w:p w14:paraId="27DEDC43" w14:textId="77777777" w:rsidR="00FF4750" w:rsidRDefault="00000000">
      <w:r>
        <w:t>Per un'esperienza migliore, puoi aggiungere l'app alla schermata Home del telefono:</w:t>
      </w:r>
    </w:p>
    <w:p w14:paraId="2BB4B49B" w14:textId="77777777" w:rsidR="00FF4750" w:rsidRDefault="00000000">
      <w:pPr>
        <w:spacing w:before="150"/>
      </w:pPr>
      <w:r>
        <w:rPr>
          <w:b/>
          <w:bCs/>
        </w:rPr>
        <w:t>Su iPhone (Safari):</w:t>
      </w:r>
    </w:p>
    <w:p w14:paraId="4E8175F9" w14:textId="77777777" w:rsidR="00FF4750" w:rsidRDefault="00000000">
      <w:pPr>
        <w:pStyle w:val="Paragrafoelenco"/>
        <w:numPr>
          <w:ilvl w:val="0"/>
          <w:numId w:val="3"/>
        </w:numPr>
      </w:pPr>
      <w:r>
        <w:t>Apri il sito in Safari</w:t>
      </w:r>
    </w:p>
    <w:p w14:paraId="5797BF3A" w14:textId="77777777" w:rsidR="00FF4750" w:rsidRDefault="00000000">
      <w:pPr>
        <w:pStyle w:val="Paragrafoelenco"/>
        <w:numPr>
          <w:ilvl w:val="0"/>
          <w:numId w:val="3"/>
        </w:numPr>
      </w:pPr>
      <w:r>
        <w:t>Tocca l'icona Condividi (quadrato con freccia in alto)</w:t>
      </w:r>
    </w:p>
    <w:p w14:paraId="738FF1E1" w14:textId="77777777" w:rsidR="00FF4750" w:rsidRDefault="00000000">
      <w:pPr>
        <w:pStyle w:val="Paragrafoelenco"/>
        <w:numPr>
          <w:ilvl w:val="0"/>
          <w:numId w:val="3"/>
        </w:numPr>
      </w:pPr>
      <w:r>
        <w:t>Scorri e tocca "Aggiungi a Home"</w:t>
      </w:r>
    </w:p>
    <w:p w14:paraId="743F2E76" w14:textId="77777777" w:rsidR="00FF4750" w:rsidRDefault="00000000">
      <w:pPr>
        <w:pStyle w:val="Paragrafoelenco"/>
        <w:numPr>
          <w:ilvl w:val="0"/>
          <w:numId w:val="3"/>
        </w:numPr>
      </w:pPr>
      <w:r>
        <w:t>Conferma con "Aggiungi"</w:t>
      </w:r>
    </w:p>
    <w:p w14:paraId="36E64A19" w14:textId="77777777" w:rsidR="00FF4750" w:rsidRDefault="00000000">
      <w:pPr>
        <w:spacing w:before="150"/>
      </w:pPr>
      <w:r>
        <w:rPr>
          <w:b/>
          <w:bCs/>
        </w:rPr>
        <w:t>Su Android (Chrome):</w:t>
      </w:r>
    </w:p>
    <w:p w14:paraId="3BB563D8" w14:textId="77777777" w:rsidR="00FF4750" w:rsidRDefault="00000000">
      <w:pPr>
        <w:pStyle w:val="Paragrafoelenco"/>
        <w:numPr>
          <w:ilvl w:val="0"/>
          <w:numId w:val="4"/>
        </w:numPr>
      </w:pPr>
      <w:r>
        <w:t>Apri il sito in Chrome</w:t>
      </w:r>
    </w:p>
    <w:p w14:paraId="38C4293D" w14:textId="77777777" w:rsidR="00FF4750" w:rsidRDefault="00000000">
      <w:pPr>
        <w:pStyle w:val="Paragrafoelenco"/>
        <w:numPr>
          <w:ilvl w:val="0"/>
          <w:numId w:val="4"/>
        </w:numPr>
      </w:pPr>
      <w:r>
        <w:t>Tocca i tre puntini in alto a destra</w:t>
      </w:r>
    </w:p>
    <w:p w14:paraId="586EE5D8" w14:textId="77777777" w:rsidR="00FF4750" w:rsidRDefault="00000000">
      <w:pPr>
        <w:pStyle w:val="Paragrafoelenco"/>
        <w:numPr>
          <w:ilvl w:val="0"/>
          <w:numId w:val="4"/>
        </w:numPr>
      </w:pPr>
      <w:r>
        <w:t>Tocca "Aggiungi a schermata Home"</w:t>
      </w:r>
    </w:p>
    <w:p w14:paraId="317483C2" w14:textId="77777777" w:rsidR="00FF4750" w:rsidRDefault="00000000">
      <w:pPr>
        <w:pStyle w:val="Paragrafoelenco"/>
        <w:numPr>
          <w:ilvl w:val="0"/>
          <w:numId w:val="4"/>
        </w:numPr>
      </w:pPr>
      <w:r>
        <w:t>Conferma</w:t>
      </w:r>
    </w:p>
    <w:p w14:paraId="5DEF7FB8" w14:textId="77777777" w:rsidR="00FF4750" w:rsidRDefault="00000000">
      <w:pPr>
        <w:pStyle w:val="Titolo2"/>
      </w:pPr>
      <w:r>
        <w:t>Sincronizzazione automatica</w:t>
      </w:r>
    </w:p>
    <w:p w14:paraId="4803924E" w14:textId="77777777" w:rsidR="00FF4750" w:rsidRDefault="00000000">
      <w:r>
        <w:t>L'app si sincronizza automaticamente con il cloud. Tutti gli utenti vedono gli stessi dati in tempo reale. Non serve salvare manualmente: ogni modifica viene registrata subito.</w:t>
      </w:r>
    </w:p>
    <w:p w14:paraId="4C1099B8" w14:textId="77777777" w:rsidR="00FF4750" w:rsidRDefault="00000000">
      <w:r>
        <w:br w:type="page"/>
      </w:r>
    </w:p>
    <w:p w14:paraId="33E60A73" w14:textId="77777777" w:rsidR="00FF4750" w:rsidRDefault="00000000">
      <w:pPr>
        <w:pStyle w:val="Titolo1"/>
      </w:pPr>
      <w:r>
        <w:lastRenderedPageBreak/>
        <w:t>2. Dashboard</w:t>
      </w:r>
    </w:p>
    <w:p w14:paraId="1B2BB91E" w14:textId="77777777" w:rsidR="00FF4750" w:rsidRDefault="00000000">
      <w:r>
        <w:t>La schermata principale mostra tre grandi pulsanti: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6424"/>
      </w:tblGrid>
      <w:tr w:rsidR="00FF4750" w14:paraId="06AB85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777B" w14:textId="77777777" w:rsidR="00FF4750" w:rsidRDefault="00000000">
            <w:r>
              <w:rPr>
                <w:b/>
                <w:bCs/>
                <w:color w:val="FFFFFF"/>
              </w:rPr>
              <w:t>Pulsante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A3BE" w14:textId="77777777" w:rsidR="00FF4750" w:rsidRDefault="00000000">
            <w:r>
              <w:rPr>
                <w:b/>
                <w:bCs/>
                <w:color w:val="FFFFFF"/>
              </w:rPr>
              <w:t>Cosa fa</w:t>
            </w:r>
          </w:p>
        </w:tc>
      </w:tr>
      <w:tr w:rsidR="00FF4750" w14:paraId="4649A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7BF0" w14:textId="77777777" w:rsidR="00FF4750" w:rsidRDefault="00000000">
            <w:r>
              <w:rPr>
                <w:b/>
                <w:bCs/>
              </w:rPr>
              <w:t>CARICO MERCE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9E4D" w14:textId="77777777" w:rsidR="00FF4750" w:rsidRDefault="00000000">
            <w:r>
              <w:t>Inserisci nuovi prodotti nel magazzino</w:t>
            </w:r>
          </w:p>
        </w:tc>
      </w:tr>
      <w:tr w:rsidR="00FF4750" w14:paraId="7B53D6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3912" w14:textId="77777777" w:rsidR="00FF4750" w:rsidRDefault="00000000">
            <w:r>
              <w:rPr>
                <w:b/>
                <w:bCs/>
              </w:rPr>
              <w:t>NUOVA VENDITA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2F8B" w14:textId="77777777" w:rsidR="00FF4750" w:rsidRDefault="00000000">
            <w:r>
              <w:t>Registra una vendita e genera la commissione</w:t>
            </w:r>
          </w:p>
        </w:tc>
      </w:tr>
      <w:tr w:rsidR="00FF4750" w14:paraId="3BB55B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0D0E" w14:textId="77777777" w:rsidR="00FF4750" w:rsidRDefault="00000000">
            <w:r>
              <w:rPr>
                <w:b/>
                <w:bCs/>
              </w:rPr>
              <w:t>GIACENZE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BA50" w14:textId="77777777" w:rsidR="00FF4750" w:rsidRDefault="00000000">
            <w:r>
              <w:t>Vedi tutti i prodotti in magazzino</w:t>
            </w:r>
          </w:p>
        </w:tc>
      </w:tr>
    </w:tbl>
    <w:p w14:paraId="3794EDF7" w14:textId="77777777" w:rsidR="00FF4750" w:rsidRDefault="00000000">
      <w:pPr>
        <w:spacing w:before="200"/>
      </w:pPr>
      <w:r>
        <w:t xml:space="preserve">In basso trovi anche i link per </w:t>
      </w:r>
      <w:r>
        <w:rPr>
          <w:b/>
          <w:bCs/>
        </w:rPr>
        <w:t>Storico Vendite</w:t>
      </w:r>
      <w:r>
        <w:t xml:space="preserve"> e </w:t>
      </w:r>
      <w:r>
        <w:rPr>
          <w:b/>
          <w:bCs/>
        </w:rPr>
        <w:t>Archivio Commissioni</w:t>
      </w:r>
      <w:r>
        <w:t>.</w:t>
      </w:r>
    </w:p>
    <w:p w14:paraId="6779E628" w14:textId="77777777" w:rsidR="00FF4750" w:rsidRDefault="00000000">
      <w:r>
        <w:br w:type="page"/>
      </w:r>
    </w:p>
    <w:p w14:paraId="4A7F8D08" w14:textId="77777777" w:rsidR="00FF4750" w:rsidRDefault="00000000">
      <w:pPr>
        <w:pStyle w:val="Titolo1"/>
      </w:pPr>
      <w:r>
        <w:lastRenderedPageBreak/>
        <w:t>3. Carico Merce</w:t>
      </w:r>
    </w:p>
    <w:p w14:paraId="1A525974" w14:textId="77777777" w:rsidR="00FF4750" w:rsidRDefault="00000000">
      <w:r>
        <w:t>Qui inserisci i prodotti nuovi che arrivano in magazzino.</w:t>
      </w:r>
    </w:p>
    <w:p w14:paraId="643E800B" w14:textId="77777777" w:rsidR="00FF4750" w:rsidRDefault="00000000">
      <w:pPr>
        <w:pStyle w:val="Titolo2"/>
      </w:pPr>
      <w:r>
        <w:t>Come fare</w:t>
      </w:r>
    </w:p>
    <w:p w14:paraId="4CC31C15" w14:textId="77777777" w:rsidR="00FF4750" w:rsidRDefault="00000000">
      <w:pPr>
        <w:pStyle w:val="Paragrafoelenco"/>
        <w:numPr>
          <w:ilvl w:val="0"/>
          <w:numId w:val="5"/>
        </w:numPr>
      </w:pPr>
      <w:r>
        <w:rPr>
          <w:b/>
          <w:bCs/>
        </w:rPr>
        <w:t xml:space="preserve">Seleziona il Brand </w:t>
      </w:r>
      <w:r>
        <w:t xml:space="preserve">dal menu (Stihl, Honda, </w:t>
      </w:r>
      <w:proofErr w:type="spellStart"/>
      <w:r>
        <w:t>Echo</w:t>
      </w:r>
      <w:proofErr w:type="spellEnd"/>
      <w:r>
        <w:t>, ecc.)</w:t>
      </w:r>
    </w:p>
    <w:p w14:paraId="741935A8" w14:textId="77777777" w:rsidR="00FF4750" w:rsidRDefault="00000000">
      <w:pPr>
        <w:pStyle w:val="Paragrafoelenco"/>
        <w:numPr>
          <w:ilvl w:val="0"/>
          <w:numId w:val="5"/>
        </w:numPr>
      </w:pPr>
      <w:r>
        <w:rPr>
          <w:b/>
          <w:bCs/>
        </w:rPr>
        <w:t xml:space="preserve">Scrivi il Modello </w:t>
      </w:r>
      <w:r>
        <w:t>(es: MS 170, HRG 416)</w:t>
      </w:r>
    </w:p>
    <w:p w14:paraId="062C5AAE" w14:textId="77777777" w:rsidR="00FF4750" w:rsidRDefault="00000000">
      <w:pPr>
        <w:pStyle w:val="Paragrafoelenco"/>
        <w:numPr>
          <w:ilvl w:val="0"/>
          <w:numId w:val="5"/>
        </w:numPr>
      </w:pPr>
      <w:r>
        <w:rPr>
          <w:b/>
          <w:bCs/>
        </w:rPr>
        <w:t xml:space="preserve">Inserisci la Matricola </w:t>
      </w:r>
      <w:r>
        <w:t>a mano oppure fotografala con la fotocamera</w:t>
      </w:r>
    </w:p>
    <w:p w14:paraId="6E9F875F" w14:textId="77777777" w:rsidR="00FF4750" w:rsidRDefault="00000000">
      <w:pPr>
        <w:pStyle w:val="Paragrafoelenco"/>
        <w:numPr>
          <w:ilvl w:val="0"/>
          <w:numId w:val="5"/>
        </w:numPr>
      </w:pPr>
      <w:r>
        <w:rPr>
          <w:b/>
          <w:bCs/>
        </w:rPr>
        <w:t xml:space="preserve">Tocca "+ AGGIUNGI" </w:t>
      </w:r>
      <w:r>
        <w:t>per mettere il prodotto nella lista</w:t>
      </w:r>
    </w:p>
    <w:p w14:paraId="79193042" w14:textId="77777777" w:rsidR="00FF4750" w:rsidRDefault="00000000">
      <w:pPr>
        <w:pStyle w:val="Paragrafoelenco"/>
        <w:numPr>
          <w:ilvl w:val="0"/>
          <w:numId w:val="5"/>
        </w:numPr>
      </w:pPr>
      <w:r>
        <w:t>Ripeti per altri prodotti dello stesso modello</w:t>
      </w:r>
    </w:p>
    <w:p w14:paraId="565D51C8" w14:textId="77777777" w:rsidR="00FF4750" w:rsidRDefault="00000000">
      <w:pPr>
        <w:pStyle w:val="Paragrafoelenco"/>
        <w:numPr>
          <w:ilvl w:val="0"/>
          <w:numId w:val="5"/>
        </w:numPr>
      </w:pPr>
      <w:r>
        <w:rPr>
          <w:b/>
          <w:bCs/>
        </w:rPr>
        <w:t xml:space="preserve">Tocca "CONFERMA CARICO" </w:t>
      </w:r>
      <w:r>
        <w:t>per salvare tutto</w:t>
      </w:r>
    </w:p>
    <w:p w14:paraId="55173E98" w14:textId="77777777" w:rsidR="00FF4750" w:rsidRDefault="00000000">
      <w:pPr>
        <w:pStyle w:val="Titolo2"/>
      </w:pPr>
      <w:proofErr w:type="spellStart"/>
      <w:r>
        <w:t>Modalita</w:t>
      </w:r>
      <w:proofErr w:type="spellEnd"/>
      <w:r>
        <w:t xml:space="preserve"> Raffica</w:t>
      </w:r>
    </w:p>
    <w:p w14:paraId="77C93E5B" w14:textId="77777777" w:rsidR="00FF4750" w:rsidRDefault="00000000">
      <w:r>
        <w:t xml:space="preserve">Se devi caricare tanti prodotti uguali (es: 10 decespugliatori dello stesso modello), seleziona brand e modello una volta sola, poi inserisci solo le matricole una dopo l'altra. Molto </w:t>
      </w:r>
      <w:proofErr w:type="spellStart"/>
      <w:r>
        <w:t>piu</w:t>
      </w:r>
      <w:proofErr w:type="spellEnd"/>
      <w:r>
        <w:t xml:space="preserve"> veloce!</w:t>
      </w:r>
    </w:p>
    <w:p w14:paraId="7E6A33E6" w14:textId="77777777" w:rsidR="00FF4750" w:rsidRDefault="00000000">
      <w:r>
        <w:br w:type="page"/>
      </w:r>
    </w:p>
    <w:p w14:paraId="4B55EEB9" w14:textId="77777777" w:rsidR="00FF4750" w:rsidRDefault="00000000">
      <w:pPr>
        <w:pStyle w:val="Titolo1"/>
      </w:pPr>
      <w:r>
        <w:lastRenderedPageBreak/>
        <w:t>4. Nuova Vendita</w:t>
      </w:r>
    </w:p>
    <w:p w14:paraId="3AB405E6" w14:textId="77777777" w:rsidR="00FF4750" w:rsidRDefault="00000000">
      <w:r>
        <w:t>Registra una vendita e genera la commissione da inviare al cliente.</w:t>
      </w:r>
    </w:p>
    <w:p w14:paraId="27532877" w14:textId="77777777" w:rsidR="00FF4750" w:rsidRDefault="00000000">
      <w:pPr>
        <w:pStyle w:val="Titolo2"/>
      </w:pPr>
      <w:r>
        <w:t>Passaggio 1: Cliente e Operatore</w:t>
      </w:r>
    </w:p>
    <w:p w14:paraId="3C4423E3" w14:textId="3919AAE6" w:rsidR="00FF4750" w:rsidRDefault="00000000">
      <w:pPr>
        <w:pStyle w:val="Paragrafoelenco"/>
        <w:numPr>
          <w:ilvl w:val="0"/>
          <w:numId w:val="6"/>
        </w:numPr>
      </w:pPr>
      <w:r>
        <w:rPr>
          <w:b/>
          <w:bCs/>
        </w:rPr>
        <w:t xml:space="preserve">Cliente: </w:t>
      </w:r>
      <w:r>
        <w:t xml:space="preserve">Scrivi il nome. Se e </w:t>
      </w:r>
      <w:r w:rsidR="00825398">
        <w:t>già</w:t>
      </w:r>
      <w:r>
        <w:t xml:space="preserve"> nel database, appare il suggerimento automatico.</w:t>
      </w:r>
    </w:p>
    <w:p w14:paraId="1D21A052" w14:textId="77777777" w:rsidR="00FF4750" w:rsidRDefault="00000000">
      <w:pPr>
        <w:pStyle w:val="Paragrafoelenco"/>
        <w:numPr>
          <w:ilvl w:val="0"/>
          <w:numId w:val="6"/>
        </w:numPr>
      </w:pPr>
      <w:r>
        <w:rPr>
          <w:b/>
          <w:bCs/>
        </w:rPr>
        <w:t xml:space="preserve">Telefono: </w:t>
      </w:r>
      <w:r>
        <w:t>Opzionale, utile per ricontattarlo.</w:t>
      </w:r>
    </w:p>
    <w:p w14:paraId="2E103000" w14:textId="77777777" w:rsidR="00FF4750" w:rsidRDefault="00000000">
      <w:pPr>
        <w:pStyle w:val="Paragrafoelenco"/>
        <w:numPr>
          <w:ilvl w:val="0"/>
          <w:numId w:val="6"/>
        </w:numPr>
      </w:pPr>
      <w:r>
        <w:rPr>
          <w:b/>
          <w:bCs/>
        </w:rPr>
        <w:t xml:space="preserve">Operatore: </w:t>
      </w:r>
      <w:r>
        <w:t>Chi sta facendo la vendita. L'app ricorda l'ultimo usato.</w:t>
      </w:r>
    </w:p>
    <w:p w14:paraId="3E0E2B0B" w14:textId="77777777" w:rsidR="00FF4750" w:rsidRDefault="00000000">
      <w:pPr>
        <w:pStyle w:val="Titolo2"/>
      </w:pPr>
      <w:r>
        <w:t>Passaggio 2: Aggiungi Prodotti</w:t>
      </w:r>
    </w:p>
    <w:p w14:paraId="409623EE" w14:textId="77777777" w:rsidR="00FF4750" w:rsidRDefault="00000000">
      <w:r>
        <w:t>Tocca "+ Aggiungi" e scegli:</w:t>
      </w:r>
    </w:p>
    <w:p w14:paraId="5AED409E" w14:textId="77777777" w:rsidR="00FF4750" w:rsidRDefault="00000000">
      <w:pPr>
        <w:pStyle w:val="Paragrafoelenco"/>
        <w:numPr>
          <w:ilvl w:val="0"/>
          <w:numId w:val="6"/>
        </w:numPr>
      </w:pPr>
      <w:r>
        <w:rPr>
          <w:b/>
          <w:bCs/>
        </w:rPr>
        <w:t xml:space="preserve">Da Magazzino: </w:t>
      </w:r>
      <w:r>
        <w:t>Cerca tra i prodotti disponibili</w:t>
      </w:r>
    </w:p>
    <w:p w14:paraId="5AD4E176" w14:textId="77777777" w:rsidR="00FF4750" w:rsidRDefault="00000000">
      <w:pPr>
        <w:pStyle w:val="Paragrafoelenco"/>
        <w:numPr>
          <w:ilvl w:val="0"/>
          <w:numId w:val="6"/>
        </w:numPr>
      </w:pPr>
      <w:r>
        <w:rPr>
          <w:b/>
          <w:bCs/>
        </w:rPr>
        <w:t xml:space="preserve">In Ordine: </w:t>
      </w:r>
      <w:r>
        <w:t>Per prodotti non ancora arrivati (la commissione resta in attesa)</w:t>
      </w:r>
    </w:p>
    <w:p w14:paraId="33DA5392" w14:textId="77777777" w:rsidR="00FF4750" w:rsidRDefault="00000000">
      <w:pPr>
        <w:spacing w:before="100"/>
      </w:pPr>
      <w:r>
        <w:t>Per ogni prodotto puoi mettere il prezzo oppure lasciarlo vuoto se fa parte di un KIT.</w:t>
      </w:r>
    </w:p>
    <w:p w14:paraId="59C4CA80" w14:textId="77777777" w:rsidR="00FF4750" w:rsidRDefault="00000000">
      <w:r>
        <w:rPr>
          <w:b/>
          <w:bCs/>
        </w:rPr>
        <w:t xml:space="preserve">Omaggio: </w:t>
      </w:r>
      <w:r>
        <w:t>Spunta "E un omaggio?" per prodotti regalati.</w:t>
      </w:r>
    </w:p>
    <w:p w14:paraId="6D996EC2" w14:textId="77777777" w:rsidR="00FF4750" w:rsidRDefault="00000000">
      <w:pPr>
        <w:pStyle w:val="Titolo2"/>
      </w:pPr>
      <w:r>
        <w:t>Passaggio 3: Accessori</w:t>
      </w:r>
    </w:p>
    <w:p w14:paraId="323AF5A6" w14:textId="1DE6E7C8" w:rsidR="00FF4750" w:rsidRDefault="00000000">
      <w:r>
        <w:t xml:space="preserve">Puoi aggiungere accessori come olio, filo, protezioni. Per ognuno scrivi nome, </w:t>
      </w:r>
      <w:r w:rsidR="00825398">
        <w:t>quantità</w:t>
      </w:r>
      <w:r>
        <w:t xml:space="preserve"> e prezzo.</w:t>
      </w:r>
    </w:p>
    <w:p w14:paraId="1AEEADCF" w14:textId="77777777" w:rsidR="00FF4750" w:rsidRDefault="00000000">
      <w:pPr>
        <w:pStyle w:val="Titolo2"/>
      </w:pPr>
      <w:r>
        <w:t>Passaggio 4: Totale</w:t>
      </w:r>
    </w:p>
    <w:p w14:paraId="518EA322" w14:textId="77777777" w:rsidR="00FF4750" w:rsidRDefault="00000000">
      <w:r>
        <w:t>Il totale si calcola da solo sommando tutto. Puoi modificarlo a mano se fai uno sconto.</w:t>
      </w:r>
    </w:p>
    <w:p w14:paraId="68152D62" w14:textId="77777777" w:rsidR="00FF4750" w:rsidRDefault="00000000">
      <w:pPr>
        <w:pStyle w:val="Titolo2"/>
      </w:pPr>
      <w:r>
        <w:t>Passaggio 5: Caparra</w:t>
      </w:r>
    </w:p>
    <w:p w14:paraId="0F7B073C" w14:textId="77777777" w:rsidR="00FF4750" w:rsidRDefault="00000000">
      <w:r>
        <w:t>Se il cliente lascia un acconto, scrivi l'importo e come ha pagato (Contanti, Carta, Bonifico). La commissione mostra automaticamente quanto resta "Da saldare".</w:t>
      </w:r>
    </w:p>
    <w:p w14:paraId="7DD13B38" w14:textId="77777777" w:rsidR="00FF4750" w:rsidRDefault="00000000">
      <w:pPr>
        <w:pStyle w:val="Titolo2"/>
      </w:pPr>
      <w:r>
        <w:t>Passaggio 6: Note</w:t>
      </w:r>
    </w:p>
    <w:p w14:paraId="5ED9DCE9" w14:textId="1CAB711C" w:rsidR="00FF4750" w:rsidRDefault="00000000">
      <w:r>
        <w:t xml:space="preserve">Campo libero per annotazioni: "Consegna </w:t>
      </w:r>
      <w:r w:rsidR="00825398">
        <w:t>venerdì</w:t>
      </w:r>
      <w:r>
        <w:t>", "Ritiro in sede", "Chiamare prima", ecc.</w:t>
      </w:r>
    </w:p>
    <w:p w14:paraId="66FCC35D" w14:textId="77777777" w:rsidR="00FF4750" w:rsidRDefault="00000000">
      <w:pPr>
        <w:pStyle w:val="Titolo2"/>
      </w:pPr>
      <w:r>
        <w:t>Passaggio 7: Tipo Documento</w:t>
      </w:r>
    </w:p>
    <w:p w14:paraId="09DFB622" w14:textId="77777777" w:rsidR="00FF4750" w:rsidRDefault="00000000">
      <w:pPr>
        <w:pStyle w:val="Paragrafoelenco"/>
        <w:numPr>
          <w:ilvl w:val="0"/>
          <w:numId w:val="6"/>
        </w:numPr>
      </w:pPr>
      <w:r>
        <w:rPr>
          <w:b/>
          <w:bCs/>
        </w:rPr>
        <w:t xml:space="preserve">Scontrino: </w:t>
      </w:r>
      <w:r>
        <w:t>Per i privati</w:t>
      </w:r>
    </w:p>
    <w:p w14:paraId="665AE6AE" w14:textId="77777777" w:rsidR="00FF4750" w:rsidRDefault="00000000">
      <w:pPr>
        <w:pStyle w:val="Paragrafoelenco"/>
        <w:numPr>
          <w:ilvl w:val="0"/>
          <w:numId w:val="6"/>
        </w:numPr>
      </w:pPr>
      <w:r>
        <w:rPr>
          <w:b/>
          <w:bCs/>
        </w:rPr>
        <w:t xml:space="preserve">Fattura: </w:t>
      </w:r>
      <w:r>
        <w:t>Per aziende con Partita IVA</w:t>
      </w:r>
    </w:p>
    <w:p w14:paraId="4850811E" w14:textId="77777777" w:rsidR="00FF4750" w:rsidRDefault="00000000">
      <w:pPr>
        <w:pStyle w:val="Titolo2"/>
      </w:pPr>
      <w:r>
        <w:t>Passaggio 8: Preventivo</w:t>
      </w:r>
    </w:p>
    <w:p w14:paraId="537648EB" w14:textId="77777777" w:rsidR="00FF4750" w:rsidRDefault="00000000">
      <w:r>
        <w:t xml:space="preserve">Spunta "E un preventivo" se vuoi solo dare un prezzo al cliente </w:t>
      </w:r>
      <w:r>
        <w:rPr>
          <w:b/>
          <w:bCs/>
        </w:rPr>
        <w:t>senza registrare la vendita</w:t>
      </w:r>
      <w:r>
        <w:t>. Il prodotto non viene tolto dal magazzino.</w:t>
      </w:r>
    </w:p>
    <w:p w14:paraId="7BD84439" w14:textId="77777777" w:rsidR="00FF4750" w:rsidRDefault="00000000">
      <w:r>
        <w:br w:type="page"/>
      </w:r>
    </w:p>
    <w:p w14:paraId="32BE2B47" w14:textId="77777777" w:rsidR="00FF4750" w:rsidRDefault="00000000">
      <w:pPr>
        <w:pStyle w:val="Titolo1"/>
      </w:pPr>
      <w:r>
        <w:lastRenderedPageBreak/>
        <w:t>5. Commissione e Preventivo</w:t>
      </w:r>
    </w:p>
    <w:p w14:paraId="448F2446" w14:textId="77777777" w:rsidR="00FF4750" w:rsidRDefault="00000000">
      <w:pPr>
        <w:pStyle w:val="Titolo2"/>
      </w:pPr>
      <w:r>
        <w:t>Anteprima</w:t>
      </w:r>
    </w:p>
    <w:p w14:paraId="426F7755" w14:textId="77777777" w:rsidR="00FF4750" w:rsidRDefault="00000000">
      <w:r>
        <w:t>Dopo aver compilato tutto, tocca il pulsante giallo in basso. Vedrai l'anteprima del documento con tutti i dettagli. Controlla che sia tutto giusto.</w:t>
      </w:r>
    </w:p>
    <w:p w14:paraId="4941D2EB" w14:textId="77777777" w:rsidR="00FF4750" w:rsidRDefault="00000000">
      <w:pPr>
        <w:pStyle w:val="Titolo2"/>
      </w:pPr>
      <w:r>
        <w:t>Conferma</w:t>
      </w:r>
    </w:p>
    <w:p w14:paraId="7D454F71" w14:textId="77777777" w:rsidR="00FF4750" w:rsidRDefault="00000000">
      <w:r>
        <w:t>Tocca "CONFERMA VENDITA" per registrare. I prodotti vengono tolti dal magazzino.</w:t>
      </w:r>
    </w:p>
    <w:p w14:paraId="6705AC97" w14:textId="58DEFE7D" w:rsidR="00FF4750" w:rsidRDefault="00000000">
      <w:pPr>
        <w:shd w:val="clear" w:color="auto" w:fill="FFF7ED"/>
        <w:spacing w:before="100"/>
      </w:pPr>
      <w:r>
        <w:rPr>
          <w:b/>
          <w:bCs/>
          <w:color w:val="F97316"/>
        </w:rPr>
        <w:t xml:space="preserve">Se </w:t>
      </w:r>
      <w:r w:rsidR="00825398">
        <w:rPr>
          <w:b/>
          <w:bCs/>
          <w:color w:val="F97316"/>
        </w:rPr>
        <w:t>è</w:t>
      </w:r>
      <w:r>
        <w:rPr>
          <w:b/>
          <w:bCs/>
          <w:color w:val="F97316"/>
        </w:rPr>
        <w:t xml:space="preserve"> un preventivo: </w:t>
      </w:r>
      <w:r>
        <w:rPr>
          <w:color w:val="F97316"/>
        </w:rPr>
        <w:t>non viene registrato nulla, serve solo per condividere il prezzo col cliente.</w:t>
      </w:r>
    </w:p>
    <w:p w14:paraId="5FBB1783" w14:textId="77777777" w:rsidR="00FF4750" w:rsidRDefault="00000000">
      <w:pPr>
        <w:pStyle w:val="Titolo2"/>
      </w:pPr>
      <w:r>
        <w:t>Condivisione</w:t>
      </w:r>
    </w:p>
    <w:p w14:paraId="2781E3B1" w14:textId="77777777" w:rsidR="00FF4750" w:rsidRDefault="00000000">
      <w:r>
        <w:t>Dopo la conferma, appare il pulsante verde "Condividi". Toccalo per:</w:t>
      </w:r>
    </w:p>
    <w:p w14:paraId="3D08D4BE" w14:textId="77777777" w:rsidR="00FF4750" w:rsidRDefault="00000000">
      <w:pPr>
        <w:pStyle w:val="Paragrafoelenco"/>
        <w:numPr>
          <w:ilvl w:val="0"/>
          <w:numId w:val="6"/>
        </w:numPr>
      </w:pPr>
      <w:r>
        <w:t>Inviare il PDF via WhatsApp</w:t>
      </w:r>
    </w:p>
    <w:p w14:paraId="16D655E4" w14:textId="20C5D649" w:rsidR="00FF4750" w:rsidRDefault="00000000">
      <w:pPr>
        <w:pStyle w:val="Paragrafoelenco"/>
        <w:numPr>
          <w:ilvl w:val="0"/>
          <w:numId w:val="6"/>
        </w:numPr>
      </w:pPr>
      <w:r>
        <w:t xml:space="preserve">Inviare via </w:t>
      </w:r>
      <w:r w:rsidR="00825398">
        <w:t>E-mail</w:t>
      </w:r>
    </w:p>
    <w:p w14:paraId="37A9CFA4" w14:textId="77777777" w:rsidR="00FF4750" w:rsidRDefault="00000000">
      <w:pPr>
        <w:pStyle w:val="Paragrafoelenco"/>
        <w:numPr>
          <w:ilvl w:val="0"/>
          <w:numId w:val="6"/>
        </w:numPr>
      </w:pPr>
      <w:r>
        <w:t>Salvare sul telefono</w:t>
      </w:r>
    </w:p>
    <w:p w14:paraId="088F88D2" w14:textId="77777777" w:rsidR="00FF4750" w:rsidRDefault="00000000">
      <w:pPr>
        <w:pStyle w:val="Titolo2"/>
      </w:pPr>
      <w:r>
        <w:t>Differenze Commissione vs Preventivo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8"/>
        <w:gridCol w:w="2944"/>
        <w:gridCol w:w="2944"/>
      </w:tblGrid>
      <w:tr w:rsidR="00FF4750" w14:paraId="0A1851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8349" w14:textId="77777777" w:rsidR="00FF4750" w:rsidRDefault="00FF4750"/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3454" w14:textId="77777777" w:rsidR="00FF47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Commissione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45D1" w14:textId="77777777" w:rsidR="00FF475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Preventivo</w:t>
            </w:r>
          </w:p>
        </w:tc>
      </w:tr>
      <w:tr w:rsidR="00FF4750" w14:paraId="3F9D2D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B888" w14:textId="77777777" w:rsidR="00FF4750" w:rsidRDefault="00000000">
            <w:r>
              <w:t>Registra la vendita?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320A" w14:textId="77777777" w:rsidR="00FF4750" w:rsidRDefault="00000000">
            <w:pPr>
              <w:jc w:val="center"/>
            </w:pPr>
            <w:r>
              <w:rPr>
                <w:b/>
                <w:bCs/>
                <w:color w:val="006B3F"/>
              </w:rPr>
              <w:t>SI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9467" w14:textId="77777777" w:rsidR="00FF4750" w:rsidRDefault="00000000">
            <w:pPr>
              <w:jc w:val="center"/>
            </w:pPr>
            <w:r>
              <w:t>NO</w:t>
            </w:r>
          </w:p>
        </w:tc>
      </w:tr>
      <w:tr w:rsidR="00FF4750" w14:paraId="54AA98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972C" w14:textId="77777777" w:rsidR="00FF4750" w:rsidRDefault="00000000">
            <w:r>
              <w:t>Toglie dal magazzino?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22CA" w14:textId="77777777" w:rsidR="00FF4750" w:rsidRDefault="00000000">
            <w:pPr>
              <w:jc w:val="center"/>
            </w:pPr>
            <w:r>
              <w:rPr>
                <w:b/>
                <w:bCs/>
                <w:color w:val="006B3F"/>
              </w:rPr>
              <w:t>SI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74E0" w14:textId="77777777" w:rsidR="00FF4750" w:rsidRDefault="00000000">
            <w:pPr>
              <w:jc w:val="center"/>
            </w:pPr>
            <w:r>
              <w:t>NO</w:t>
            </w:r>
          </w:p>
        </w:tc>
      </w:tr>
      <w:tr w:rsidR="00FF4750" w14:paraId="609EE2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D1F8" w14:textId="77777777" w:rsidR="00FF4750" w:rsidRDefault="00000000">
            <w:r>
              <w:t>Salvato in archivio?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F5F4" w14:textId="77777777" w:rsidR="00FF4750" w:rsidRDefault="00000000">
            <w:pPr>
              <w:jc w:val="center"/>
            </w:pPr>
            <w:r>
              <w:rPr>
                <w:b/>
                <w:bCs/>
                <w:color w:val="006B3F"/>
              </w:rPr>
              <w:t>SI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69D6" w14:textId="77777777" w:rsidR="00FF4750" w:rsidRDefault="00000000">
            <w:pPr>
              <w:jc w:val="center"/>
            </w:pPr>
            <w:r>
              <w:t>NO</w:t>
            </w:r>
          </w:p>
        </w:tc>
      </w:tr>
      <w:tr w:rsidR="00FF4750" w14:paraId="501409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A5DA" w14:textId="6C874031" w:rsidR="00FF4750" w:rsidRDefault="00825398">
            <w:r>
              <w:t>Validità</w:t>
            </w:r>
            <w:r w:rsidR="00000000">
              <w:t xml:space="preserve"> documento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888B" w14:textId="77777777" w:rsidR="00FF4750" w:rsidRDefault="00000000">
            <w:pPr>
              <w:jc w:val="center"/>
            </w:pPr>
            <w:r>
              <w:t>-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0900" w14:textId="77777777" w:rsidR="00FF4750" w:rsidRDefault="00000000">
            <w:pPr>
              <w:jc w:val="center"/>
            </w:pPr>
            <w:r>
              <w:t>30 giorni</w:t>
            </w:r>
          </w:p>
        </w:tc>
      </w:tr>
    </w:tbl>
    <w:p w14:paraId="2BCDF3DC" w14:textId="77777777" w:rsidR="00FF4750" w:rsidRDefault="00000000">
      <w:r>
        <w:br w:type="page"/>
      </w:r>
    </w:p>
    <w:p w14:paraId="17111731" w14:textId="77777777" w:rsidR="00FF4750" w:rsidRDefault="00000000">
      <w:pPr>
        <w:pStyle w:val="Titolo1"/>
      </w:pPr>
      <w:r>
        <w:lastRenderedPageBreak/>
        <w:t>6. Giacenze</w:t>
      </w:r>
    </w:p>
    <w:p w14:paraId="05B3653B" w14:textId="77777777" w:rsidR="00FF4750" w:rsidRDefault="00000000">
      <w:r>
        <w:t>Qui vedi tutti i prodotti in magazzino e il loro stato (Disponibile o Venduto).</w:t>
      </w:r>
    </w:p>
    <w:p w14:paraId="4E3F4546" w14:textId="77777777" w:rsidR="00FF4750" w:rsidRDefault="00000000">
      <w:pPr>
        <w:pStyle w:val="Titolo2"/>
      </w:pPr>
      <w:r>
        <w:t>Filtri</w:t>
      </w:r>
    </w:p>
    <w:p w14:paraId="6C517B26" w14:textId="77777777" w:rsidR="00FF4750" w:rsidRDefault="00000000">
      <w:r>
        <w:t>Tocca l'icona filtro (in alto a destra) per cercare per:</w:t>
      </w:r>
    </w:p>
    <w:p w14:paraId="0CEE5027" w14:textId="77777777" w:rsidR="00FF4750" w:rsidRDefault="00000000">
      <w:pPr>
        <w:pStyle w:val="Paragrafoelenco"/>
        <w:numPr>
          <w:ilvl w:val="0"/>
          <w:numId w:val="6"/>
        </w:numPr>
      </w:pPr>
      <w:r>
        <w:t>Data carico</w:t>
      </w:r>
    </w:p>
    <w:p w14:paraId="2D8598A6" w14:textId="77777777" w:rsidR="00FF4750" w:rsidRDefault="00000000">
      <w:pPr>
        <w:pStyle w:val="Paragrafoelenco"/>
        <w:numPr>
          <w:ilvl w:val="0"/>
          <w:numId w:val="6"/>
        </w:numPr>
      </w:pPr>
      <w:r>
        <w:t>Brand</w:t>
      </w:r>
    </w:p>
    <w:p w14:paraId="793DDFC8" w14:textId="77777777" w:rsidR="00FF4750" w:rsidRDefault="00000000">
      <w:pPr>
        <w:pStyle w:val="Paragrafoelenco"/>
        <w:numPr>
          <w:ilvl w:val="0"/>
          <w:numId w:val="6"/>
        </w:numPr>
      </w:pPr>
      <w:r>
        <w:t>Modello</w:t>
      </w:r>
    </w:p>
    <w:p w14:paraId="55BF06CC" w14:textId="77777777" w:rsidR="00FF4750" w:rsidRDefault="00000000">
      <w:pPr>
        <w:pStyle w:val="Paragrafoelenco"/>
        <w:numPr>
          <w:ilvl w:val="0"/>
          <w:numId w:val="6"/>
        </w:numPr>
      </w:pPr>
      <w:r>
        <w:t>Matricola</w:t>
      </w:r>
    </w:p>
    <w:p w14:paraId="1C74A5CA" w14:textId="77777777" w:rsidR="00FF4750" w:rsidRDefault="00000000">
      <w:pPr>
        <w:pStyle w:val="Paragrafoelenco"/>
        <w:numPr>
          <w:ilvl w:val="0"/>
          <w:numId w:val="6"/>
        </w:numPr>
      </w:pPr>
      <w:r>
        <w:t>Stato (solo Disponibili o solo Vendute)</w:t>
      </w:r>
    </w:p>
    <w:p w14:paraId="4208FC84" w14:textId="77777777" w:rsidR="00FF4750" w:rsidRDefault="00000000">
      <w:pPr>
        <w:pStyle w:val="Paragrafoelenco"/>
        <w:numPr>
          <w:ilvl w:val="0"/>
          <w:numId w:val="6"/>
        </w:numPr>
      </w:pPr>
      <w:r>
        <w:t>Operatore</w:t>
      </w:r>
    </w:p>
    <w:p w14:paraId="6DCC2E64" w14:textId="77777777" w:rsidR="00FF4750" w:rsidRDefault="00000000">
      <w:pPr>
        <w:pStyle w:val="Titolo2"/>
      </w:pPr>
      <w:r>
        <w:t>Eliminare prodotti</w:t>
      </w:r>
    </w:p>
    <w:p w14:paraId="4D1C9562" w14:textId="77777777" w:rsidR="00FF4750" w:rsidRDefault="00000000">
      <w:r>
        <w:rPr>
          <w:b/>
          <w:bCs/>
        </w:rPr>
        <w:t xml:space="preserve">Uno alla volta: </w:t>
      </w:r>
      <w:r>
        <w:t>Tocca il cestino rosso accanto al prodotto.</w:t>
      </w:r>
    </w:p>
    <w:p w14:paraId="5C9BAF89" w14:textId="77777777" w:rsidR="00FF4750" w:rsidRDefault="00000000">
      <w:pPr>
        <w:spacing w:before="100"/>
      </w:pPr>
      <w:r>
        <w:rPr>
          <w:b/>
          <w:bCs/>
        </w:rPr>
        <w:t xml:space="preserve">Tanti insieme: </w:t>
      </w:r>
    </w:p>
    <w:p w14:paraId="5BA9F9ED" w14:textId="77777777" w:rsidR="00FF4750" w:rsidRDefault="00000000">
      <w:pPr>
        <w:pStyle w:val="Paragrafoelenco"/>
        <w:numPr>
          <w:ilvl w:val="0"/>
          <w:numId w:val="7"/>
        </w:numPr>
      </w:pPr>
      <w:r>
        <w:t>Tocca il quadratino in alto a destra</w:t>
      </w:r>
    </w:p>
    <w:p w14:paraId="22E5ED2A" w14:textId="77777777" w:rsidR="00FF4750" w:rsidRDefault="00000000">
      <w:pPr>
        <w:pStyle w:val="Paragrafoelenco"/>
        <w:numPr>
          <w:ilvl w:val="0"/>
          <w:numId w:val="7"/>
        </w:numPr>
      </w:pPr>
      <w:r>
        <w:t>Seleziona i prodotti da eliminare</w:t>
      </w:r>
    </w:p>
    <w:p w14:paraId="69C82598" w14:textId="77777777" w:rsidR="00FF4750" w:rsidRDefault="00000000">
      <w:pPr>
        <w:pStyle w:val="Paragrafoelenco"/>
        <w:numPr>
          <w:ilvl w:val="0"/>
          <w:numId w:val="7"/>
        </w:numPr>
      </w:pPr>
      <w:r>
        <w:t>Tocca "Elimina" nella barra in basso</w:t>
      </w:r>
    </w:p>
    <w:p w14:paraId="3E57210B" w14:textId="77777777" w:rsidR="00FF4750" w:rsidRDefault="00000000">
      <w:pPr>
        <w:pStyle w:val="Paragrafoelenco"/>
        <w:numPr>
          <w:ilvl w:val="0"/>
          <w:numId w:val="7"/>
        </w:numPr>
      </w:pPr>
      <w:r>
        <w:t>Conferma</w:t>
      </w:r>
    </w:p>
    <w:p w14:paraId="2F9B8142" w14:textId="77777777" w:rsidR="00FF4750" w:rsidRDefault="00000000">
      <w:pPr>
        <w:pStyle w:val="Titolo2"/>
      </w:pPr>
      <w:r>
        <w:t>Esportare i dati</w:t>
      </w:r>
    </w:p>
    <w:p w14:paraId="7BBA87C8" w14:textId="77777777" w:rsidR="00FF4750" w:rsidRDefault="00000000">
      <w:r>
        <w:t>Tocca l'icona download per scaricare l'elenco in Excel o CSV.</w:t>
      </w:r>
    </w:p>
    <w:p w14:paraId="3DF7F672" w14:textId="77777777" w:rsidR="00FF4750" w:rsidRDefault="00000000">
      <w:r>
        <w:br w:type="page"/>
      </w:r>
    </w:p>
    <w:p w14:paraId="6CB657BE" w14:textId="77777777" w:rsidR="00FF4750" w:rsidRDefault="00000000">
      <w:pPr>
        <w:pStyle w:val="Titolo1"/>
      </w:pPr>
      <w:r>
        <w:lastRenderedPageBreak/>
        <w:t>7. Storico Vendite</w:t>
      </w:r>
    </w:p>
    <w:p w14:paraId="2A50F62E" w14:textId="77777777" w:rsidR="00FF4750" w:rsidRDefault="00000000">
      <w:r>
        <w:t>Elenco di tutte le vendite fatte, con tutti i dettagli: data, prodotto, cliente, prezzo, operatore.</w:t>
      </w:r>
    </w:p>
    <w:p w14:paraId="7F011AC0" w14:textId="77777777" w:rsidR="00FF4750" w:rsidRDefault="00000000">
      <w:pPr>
        <w:pStyle w:val="Titolo2"/>
      </w:pPr>
      <w:r>
        <w:t>Filtri e ordinamento</w:t>
      </w:r>
    </w:p>
    <w:p w14:paraId="686C21FF" w14:textId="77777777" w:rsidR="00FF4750" w:rsidRDefault="00000000">
      <w:r>
        <w:t>Come per le giacenze, puoi filtrare per qualsiasi campo. Tocca le intestazioni per ordinare.</w:t>
      </w:r>
    </w:p>
    <w:p w14:paraId="1761235C" w14:textId="77777777" w:rsidR="00FF4750" w:rsidRDefault="00000000">
      <w:pPr>
        <w:pStyle w:val="Titolo2"/>
      </w:pPr>
      <w:r>
        <w:t>Eliminare vendite</w:t>
      </w:r>
    </w:p>
    <w:p w14:paraId="04962D3C" w14:textId="77777777" w:rsidR="00FF4750" w:rsidRDefault="00000000">
      <w:r>
        <w:t>Stessa procedura delle giacenze: una alla volta col cestino, oppure tante insieme con la selezione multipla.</w:t>
      </w:r>
    </w:p>
    <w:p w14:paraId="1051FBBD" w14:textId="77777777" w:rsidR="00FF4750" w:rsidRDefault="00000000">
      <w:pPr>
        <w:pStyle w:val="Titolo2"/>
      </w:pPr>
      <w:r>
        <w:t>Esportare</w:t>
      </w:r>
    </w:p>
    <w:p w14:paraId="34334A31" w14:textId="77777777" w:rsidR="00FF4750" w:rsidRDefault="00000000">
      <w:r>
        <w:t>Scarica le vendite filtrate in Excel o CSV.</w:t>
      </w:r>
    </w:p>
    <w:p w14:paraId="2EB20D0C" w14:textId="77777777" w:rsidR="00FF4750" w:rsidRDefault="00000000">
      <w:r>
        <w:br w:type="page"/>
      </w:r>
    </w:p>
    <w:p w14:paraId="7FAB57A1" w14:textId="77777777" w:rsidR="00FF4750" w:rsidRDefault="00000000">
      <w:pPr>
        <w:pStyle w:val="Titolo1"/>
      </w:pPr>
      <w:r>
        <w:lastRenderedPageBreak/>
        <w:t>8. Archivio Commissioni</w:t>
      </w:r>
    </w:p>
    <w:p w14:paraId="6B4DA642" w14:textId="77777777" w:rsidR="00FF4750" w:rsidRDefault="00000000">
      <w:r>
        <w:t>Tutte le commissioni generate, divise in:</w:t>
      </w:r>
    </w:p>
    <w:p w14:paraId="1CF02C0A" w14:textId="77777777" w:rsidR="00FF4750" w:rsidRDefault="00000000">
      <w:pPr>
        <w:pStyle w:val="Titolo2"/>
      </w:pPr>
      <w:r>
        <w:t>In Attesa</w:t>
      </w:r>
    </w:p>
    <w:p w14:paraId="44D62B10" w14:textId="77777777" w:rsidR="00FF4750" w:rsidRDefault="00000000">
      <w:r>
        <w:t>Commissioni con prodotti "in ordine" (senza matricola). Quando arriva il prodotto, puoi completare la commissione aggiungendo la matricola.</w:t>
      </w:r>
    </w:p>
    <w:p w14:paraId="673EDDD3" w14:textId="77777777" w:rsidR="00FF4750" w:rsidRDefault="00000000">
      <w:pPr>
        <w:pStyle w:val="Titolo2"/>
      </w:pPr>
      <w:r>
        <w:t>Completate</w:t>
      </w:r>
    </w:p>
    <w:p w14:paraId="71D0DFC2" w14:textId="77777777" w:rsidR="00FF4750" w:rsidRDefault="00000000">
      <w:r>
        <w:t>Tutte le commissioni confermate. Tocca una commissione per vedere i dettagli e ricondividere il PDF.</w:t>
      </w:r>
    </w:p>
    <w:p w14:paraId="75251C32" w14:textId="77777777" w:rsidR="00FF4750" w:rsidRDefault="00FF4750">
      <w:pPr>
        <w:spacing w:before="600"/>
      </w:pPr>
    </w:p>
    <w:p w14:paraId="2BB79AC8" w14:textId="77777777" w:rsidR="00FF4750" w:rsidRDefault="00000000">
      <w:pPr>
        <w:shd w:val="clear" w:color="auto" w:fill="F0F9F4"/>
        <w:spacing w:before="200" w:after="200"/>
      </w:pPr>
      <w:r>
        <w:rPr>
          <w:b/>
          <w:bCs/>
          <w:color w:val="006B3F"/>
        </w:rPr>
        <w:t xml:space="preserve">Suggerimento: </w:t>
      </w:r>
      <w:r>
        <w:t>Per qualsiasi dubbio o problema, chiedi al supporto tecnico.</w:t>
      </w:r>
    </w:p>
    <w:p w14:paraId="3DB9C4CC" w14:textId="77777777" w:rsidR="00FF4750" w:rsidRDefault="00FF4750">
      <w:pPr>
        <w:spacing w:before="600"/>
      </w:pPr>
    </w:p>
    <w:p w14:paraId="1ABF8D4B" w14:textId="77777777" w:rsidR="00FF4750" w:rsidRDefault="00000000">
      <w:pPr>
        <w:jc w:val="center"/>
      </w:pPr>
      <w:r>
        <w:rPr>
          <w:i/>
          <w:iCs/>
          <w:color w:val="888888"/>
        </w:rPr>
        <w:t>- Fine della Guida -</w:t>
      </w:r>
    </w:p>
    <w:sectPr w:rsidR="00FF475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2C9"/>
    <w:multiLevelType w:val="hybridMultilevel"/>
    <w:tmpl w:val="07FC9632"/>
    <w:lvl w:ilvl="0" w:tplc="707E1BAC">
      <w:start w:val="1"/>
      <w:numFmt w:val="decimal"/>
      <w:lvlText w:val="%1."/>
      <w:lvlJc w:val="left"/>
      <w:pPr>
        <w:ind w:left="720" w:hanging="360"/>
      </w:pPr>
    </w:lvl>
    <w:lvl w:ilvl="1" w:tplc="13BECCE2">
      <w:numFmt w:val="decimal"/>
      <w:lvlText w:val=""/>
      <w:lvlJc w:val="left"/>
    </w:lvl>
    <w:lvl w:ilvl="2" w:tplc="A0740B98">
      <w:numFmt w:val="decimal"/>
      <w:lvlText w:val=""/>
      <w:lvlJc w:val="left"/>
    </w:lvl>
    <w:lvl w:ilvl="3" w:tplc="36C81216">
      <w:numFmt w:val="decimal"/>
      <w:lvlText w:val=""/>
      <w:lvlJc w:val="left"/>
    </w:lvl>
    <w:lvl w:ilvl="4" w:tplc="2384E358">
      <w:numFmt w:val="decimal"/>
      <w:lvlText w:val=""/>
      <w:lvlJc w:val="left"/>
    </w:lvl>
    <w:lvl w:ilvl="5" w:tplc="5C9C4D4E">
      <w:numFmt w:val="decimal"/>
      <w:lvlText w:val=""/>
      <w:lvlJc w:val="left"/>
    </w:lvl>
    <w:lvl w:ilvl="6" w:tplc="01044856">
      <w:numFmt w:val="decimal"/>
      <w:lvlText w:val=""/>
      <w:lvlJc w:val="left"/>
    </w:lvl>
    <w:lvl w:ilvl="7" w:tplc="7D907610">
      <w:numFmt w:val="decimal"/>
      <w:lvlText w:val=""/>
      <w:lvlJc w:val="left"/>
    </w:lvl>
    <w:lvl w:ilvl="8" w:tplc="CB58A1EE">
      <w:numFmt w:val="decimal"/>
      <w:lvlText w:val=""/>
      <w:lvlJc w:val="left"/>
    </w:lvl>
  </w:abstractNum>
  <w:abstractNum w:abstractNumId="1" w15:restartNumberingAfterBreak="0">
    <w:nsid w:val="10F664E0"/>
    <w:multiLevelType w:val="hybridMultilevel"/>
    <w:tmpl w:val="62221C20"/>
    <w:lvl w:ilvl="0" w:tplc="5C4655D2">
      <w:start w:val="1"/>
      <w:numFmt w:val="bullet"/>
      <w:lvlText w:val="●"/>
      <w:lvlJc w:val="left"/>
      <w:pPr>
        <w:ind w:left="720" w:hanging="360"/>
      </w:pPr>
    </w:lvl>
    <w:lvl w:ilvl="1" w:tplc="D54ECBA8">
      <w:start w:val="1"/>
      <w:numFmt w:val="bullet"/>
      <w:lvlText w:val="○"/>
      <w:lvlJc w:val="left"/>
      <w:pPr>
        <w:ind w:left="1440" w:hanging="360"/>
      </w:pPr>
    </w:lvl>
    <w:lvl w:ilvl="2" w:tplc="91DC1302">
      <w:start w:val="1"/>
      <w:numFmt w:val="bullet"/>
      <w:lvlText w:val="■"/>
      <w:lvlJc w:val="left"/>
      <w:pPr>
        <w:ind w:left="2160" w:hanging="360"/>
      </w:pPr>
    </w:lvl>
    <w:lvl w:ilvl="3" w:tplc="88161630">
      <w:start w:val="1"/>
      <w:numFmt w:val="bullet"/>
      <w:lvlText w:val="●"/>
      <w:lvlJc w:val="left"/>
      <w:pPr>
        <w:ind w:left="2880" w:hanging="360"/>
      </w:pPr>
    </w:lvl>
    <w:lvl w:ilvl="4" w:tplc="6C86C528">
      <w:start w:val="1"/>
      <w:numFmt w:val="bullet"/>
      <w:lvlText w:val="○"/>
      <w:lvlJc w:val="left"/>
      <w:pPr>
        <w:ind w:left="3600" w:hanging="360"/>
      </w:pPr>
    </w:lvl>
    <w:lvl w:ilvl="5" w:tplc="1F601EE8">
      <w:start w:val="1"/>
      <w:numFmt w:val="bullet"/>
      <w:lvlText w:val="■"/>
      <w:lvlJc w:val="left"/>
      <w:pPr>
        <w:ind w:left="4320" w:hanging="360"/>
      </w:pPr>
    </w:lvl>
    <w:lvl w:ilvl="6" w:tplc="FB269FC0">
      <w:start w:val="1"/>
      <w:numFmt w:val="bullet"/>
      <w:lvlText w:val="●"/>
      <w:lvlJc w:val="left"/>
      <w:pPr>
        <w:ind w:left="5040" w:hanging="360"/>
      </w:pPr>
    </w:lvl>
    <w:lvl w:ilvl="7" w:tplc="FA427B62">
      <w:start w:val="1"/>
      <w:numFmt w:val="bullet"/>
      <w:lvlText w:val="●"/>
      <w:lvlJc w:val="left"/>
      <w:pPr>
        <w:ind w:left="5760" w:hanging="360"/>
      </w:pPr>
    </w:lvl>
    <w:lvl w:ilvl="8" w:tplc="DB54DF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AC2738"/>
    <w:multiLevelType w:val="hybridMultilevel"/>
    <w:tmpl w:val="7E2CD6A2"/>
    <w:lvl w:ilvl="0" w:tplc="7F82FDF2">
      <w:start w:val="1"/>
      <w:numFmt w:val="decimal"/>
      <w:lvlText w:val="%1."/>
      <w:lvlJc w:val="left"/>
      <w:pPr>
        <w:ind w:left="720" w:hanging="360"/>
      </w:pPr>
    </w:lvl>
    <w:lvl w:ilvl="1" w:tplc="BE8EDDF0">
      <w:numFmt w:val="decimal"/>
      <w:lvlText w:val=""/>
      <w:lvlJc w:val="left"/>
    </w:lvl>
    <w:lvl w:ilvl="2" w:tplc="FA507404">
      <w:numFmt w:val="decimal"/>
      <w:lvlText w:val=""/>
      <w:lvlJc w:val="left"/>
    </w:lvl>
    <w:lvl w:ilvl="3" w:tplc="256AA3FE">
      <w:numFmt w:val="decimal"/>
      <w:lvlText w:val=""/>
      <w:lvlJc w:val="left"/>
    </w:lvl>
    <w:lvl w:ilvl="4" w:tplc="DAC076D0">
      <w:numFmt w:val="decimal"/>
      <w:lvlText w:val=""/>
      <w:lvlJc w:val="left"/>
    </w:lvl>
    <w:lvl w:ilvl="5" w:tplc="96002548">
      <w:numFmt w:val="decimal"/>
      <w:lvlText w:val=""/>
      <w:lvlJc w:val="left"/>
    </w:lvl>
    <w:lvl w:ilvl="6" w:tplc="C512BB7A">
      <w:numFmt w:val="decimal"/>
      <w:lvlText w:val=""/>
      <w:lvlJc w:val="left"/>
    </w:lvl>
    <w:lvl w:ilvl="7" w:tplc="D92051A8">
      <w:numFmt w:val="decimal"/>
      <w:lvlText w:val=""/>
      <w:lvlJc w:val="left"/>
    </w:lvl>
    <w:lvl w:ilvl="8" w:tplc="0BAAF10E">
      <w:numFmt w:val="decimal"/>
      <w:lvlText w:val=""/>
      <w:lvlJc w:val="left"/>
    </w:lvl>
  </w:abstractNum>
  <w:abstractNum w:abstractNumId="3" w15:restartNumberingAfterBreak="0">
    <w:nsid w:val="12A454DD"/>
    <w:multiLevelType w:val="hybridMultilevel"/>
    <w:tmpl w:val="E54069EC"/>
    <w:lvl w:ilvl="0" w:tplc="149AB9B8">
      <w:start w:val="1"/>
      <w:numFmt w:val="decimal"/>
      <w:lvlText w:val="%1."/>
      <w:lvlJc w:val="left"/>
      <w:pPr>
        <w:ind w:left="720" w:hanging="360"/>
      </w:pPr>
    </w:lvl>
    <w:lvl w:ilvl="1" w:tplc="3E56FD5A">
      <w:numFmt w:val="decimal"/>
      <w:lvlText w:val=""/>
      <w:lvlJc w:val="left"/>
    </w:lvl>
    <w:lvl w:ilvl="2" w:tplc="02F4A84C">
      <w:numFmt w:val="decimal"/>
      <w:lvlText w:val=""/>
      <w:lvlJc w:val="left"/>
    </w:lvl>
    <w:lvl w:ilvl="3" w:tplc="E9249016">
      <w:numFmt w:val="decimal"/>
      <w:lvlText w:val=""/>
      <w:lvlJc w:val="left"/>
    </w:lvl>
    <w:lvl w:ilvl="4" w:tplc="4216C7EA">
      <w:numFmt w:val="decimal"/>
      <w:lvlText w:val=""/>
      <w:lvlJc w:val="left"/>
    </w:lvl>
    <w:lvl w:ilvl="5" w:tplc="F3189DB8">
      <w:numFmt w:val="decimal"/>
      <w:lvlText w:val=""/>
      <w:lvlJc w:val="left"/>
    </w:lvl>
    <w:lvl w:ilvl="6" w:tplc="35AA1B84">
      <w:numFmt w:val="decimal"/>
      <w:lvlText w:val=""/>
      <w:lvlJc w:val="left"/>
    </w:lvl>
    <w:lvl w:ilvl="7" w:tplc="1D884654">
      <w:numFmt w:val="decimal"/>
      <w:lvlText w:val=""/>
      <w:lvlJc w:val="left"/>
    </w:lvl>
    <w:lvl w:ilvl="8" w:tplc="89F60B12">
      <w:numFmt w:val="decimal"/>
      <w:lvlText w:val=""/>
      <w:lvlJc w:val="left"/>
    </w:lvl>
  </w:abstractNum>
  <w:abstractNum w:abstractNumId="4" w15:restartNumberingAfterBreak="0">
    <w:nsid w:val="1D383485"/>
    <w:multiLevelType w:val="hybridMultilevel"/>
    <w:tmpl w:val="FA983348"/>
    <w:lvl w:ilvl="0" w:tplc="B79A31A4">
      <w:start w:val="1"/>
      <w:numFmt w:val="decimal"/>
      <w:lvlText w:val="%1."/>
      <w:lvlJc w:val="left"/>
      <w:pPr>
        <w:ind w:left="720" w:hanging="360"/>
      </w:pPr>
    </w:lvl>
    <w:lvl w:ilvl="1" w:tplc="A6DCCBB8">
      <w:numFmt w:val="decimal"/>
      <w:lvlText w:val=""/>
      <w:lvlJc w:val="left"/>
    </w:lvl>
    <w:lvl w:ilvl="2" w:tplc="FD987CE8">
      <w:numFmt w:val="decimal"/>
      <w:lvlText w:val=""/>
      <w:lvlJc w:val="left"/>
    </w:lvl>
    <w:lvl w:ilvl="3" w:tplc="76868176">
      <w:numFmt w:val="decimal"/>
      <w:lvlText w:val=""/>
      <w:lvlJc w:val="left"/>
    </w:lvl>
    <w:lvl w:ilvl="4" w:tplc="1C94D6F4">
      <w:numFmt w:val="decimal"/>
      <w:lvlText w:val=""/>
      <w:lvlJc w:val="left"/>
    </w:lvl>
    <w:lvl w:ilvl="5" w:tplc="DE7E3B7E">
      <w:numFmt w:val="decimal"/>
      <w:lvlText w:val=""/>
      <w:lvlJc w:val="left"/>
    </w:lvl>
    <w:lvl w:ilvl="6" w:tplc="B14E76F0">
      <w:numFmt w:val="decimal"/>
      <w:lvlText w:val=""/>
      <w:lvlJc w:val="left"/>
    </w:lvl>
    <w:lvl w:ilvl="7" w:tplc="6868BD94">
      <w:numFmt w:val="decimal"/>
      <w:lvlText w:val=""/>
      <w:lvlJc w:val="left"/>
    </w:lvl>
    <w:lvl w:ilvl="8" w:tplc="6F92C0DC">
      <w:numFmt w:val="decimal"/>
      <w:lvlText w:val=""/>
      <w:lvlJc w:val="left"/>
    </w:lvl>
  </w:abstractNum>
  <w:abstractNum w:abstractNumId="5" w15:restartNumberingAfterBreak="0">
    <w:nsid w:val="38177E19"/>
    <w:multiLevelType w:val="hybridMultilevel"/>
    <w:tmpl w:val="AB2C3EE8"/>
    <w:lvl w:ilvl="0" w:tplc="93C21574">
      <w:start w:val="1"/>
      <w:numFmt w:val="bullet"/>
      <w:lvlText w:val="•"/>
      <w:lvlJc w:val="left"/>
      <w:pPr>
        <w:ind w:left="720" w:hanging="360"/>
      </w:pPr>
    </w:lvl>
    <w:lvl w:ilvl="1" w:tplc="843ED06E">
      <w:numFmt w:val="decimal"/>
      <w:lvlText w:val=""/>
      <w:lvlJc w:val="left"/>
    </w:lvl>
    <w:lvl w:ilvl="2" w:tplc="849E1FF8">
      <w:numFmt w:val="decimal"/>
      <w:lvlText w:val=""/>
      <w:lvlJc w:val="left"/>
    </w:lvl>
    <w:lvl w:ilvl="3" w:tplc="E4AAFB56">
      <w:numFmt w:val="decimal"/>
      <w:lvlText w:val=""/>
      <w:lvlJc w:val="left"/>
    </w:lvl>
    <w:lvl w:ilvl="4" w:tplc="B84CBA74">
      <w:numFmt w:val="decimal"/>
      <w:lvlText w:val=""/>
      <w:lvlJc w:val="left"/>
    </w:lvl>
    <w:lvl w:ilvl="5" w:tplc="9A8A1700">
      <w:numFmt w:val="decimal"/>
      <w:lvlText w:val=""/>
      <w:lvlJc w:val="left"/>
    </w:lvl>
    <w:lvl w:ilvl="6" w:tplc="D054A4AC">
      <w:numFmt w:val="decimal"/>
      <w:lvlText w:val=""/>
      <w:lvlJc w:val="left"/>
    </w:lvl>
    <w:lvl w:ilvl="7" w:tplc="FAF89AE6">
      <w:numFmt w:val="decimal"/>
      <w:lvlText w:val=""/>
      <w:lvlJc w:val="left"/>
    </w:lvl>
    <w:lvl w:ilvl="8" w:tplc="ECB0DF44">
      <w:numFmt w:val="decimal"/>
      <w:lvlText w:val=""/>
      <w:lvlJc w:val="left"/>
    </w:lvl>
  </w:abstractNum>
  <w:abstractNum w:abstractNumId="6" w15:restartNumberingAfterBreak="0">
    <w:nsid w:val="5FAD4121"/>
    <w:multiLevelType w:val="hybridMultilevel"/>
    <w:tmpl w:val="AAA4EF38"/>
    <w:lvl w:ilvl="0" w:tplc="C17C4384">
      <w:start w:val="1"/>
      <w:numFmt w:val="decimal"/>
      <w:lvlText w:val="%1."/>
      <w:lvlJc w:val="left"/>
      <w:pPr>
        <w:ind w:left="720" w:hanging="360"/>
      </w:pPr>
    </w:lvl>
    <w:lvl w:ilvl="1" w:tplc="7D6ADCDE">
      <w:numFmt w:val="decimal"/>
      <w:lvlText w:val=""/>
      <w:lvlJc w:val="left"/>
    </w:lvl>
    <w:lvl w:ilvl="2" w:tplc="E8A2188E">
      <w:numFmt w:val="decimal"/>
      <w:lvlText w:val=""/>
      <w:lvlJc w:val="left"/>
    </w:lvl>
    <w:lvl w:ilvl="3" w:tplc="57105C3A">
      <w:numFmt w:val="decimal"/>
      <w:lvlText w:val=""/>
      <w:lvlJc w:val="left"/>
    </w:lvl>
    <w:lvl w:ilvl="4" w:tplc="B88A3746">
      <w:numFmt w:val="decimal"/>
      <w:lvlText w:val=""/>
      <w:lvlJc w:val="left"/>
    </w:lvl>
    <w:lvl w:ilvl="5" w:tplc="EC5666E4">
      <w:numFmt w:val="decimal"/>
      <w:lvlText w:val=""/>
      <w:lvlJc w:val="left"/>
    </w:lvl>
    <w:lvl w:ilvl="6" w:tplc="948056AA">
      <w:numFmt w:val="decimal"/>
      <w:lvlText w:val=""/>
      <w:lvlJc w:val="left"/>
    </w:lvl>
    <w:lvl w:ilvl="7" w:tplc="4EEACA12">
      <w:numFmt w:val="decimal"/>
      <w:lvlText w:val=""/>
      <w:lvlJc w:val="left"/>
    </w:lvl>
    <w:lvl w:ilvl="8" w:tplc="AF40DCBE">
      <w:numFmt w:val="decimal"/>
      <w:lvlText w:val=""/>
      <w:lvlJc w:val="left"/>
    </w:lvl>
  </w:abstractNum>
  <w:num w:numId="1" w16cid:durableId="601645383">
    <w:abstractNumId w:val="1"/>
    <w:lvlOverride w:ilvl="0">
      <w:startOverride w:val="1"/>
    </w:lvlOverride>
  </w:num>
  <w:num w:numId="2" w16cid:durableId="386075941">
    <w:abstractNumId w:val="6"/>
    <w:lvlOverride w:ilvl="0">
      <w:startOverride w:val="1"/>
    </w:lvlOverride>
  </w:num>
  <w:num w:numId="3" w16cid:durableId="421223488">
    <w:abstractNumId w:val="4"/>
    <w:lvlOverride w:ilvl="0">
      <w:startOverride w:val="1"/>
    </w:lvlOverride>
  </w:num>
  <w:num w:numId="4" w16cid:durableId="163321895">
    <w:abstractNumId w:val="3"/>
    <w:lvlOverride w:ilvl="0">
      <w:startOverride w:val="1"/>
    </w:lvlOverride>
  </w:num>
  <w:num w:numId="5" w16cid:durableId="698433275">
    <w:abstractNumId w:val="0"/>
    <w:lvlOverride w:ilvl="0">
      <w:startOverride w:val="1"/>
    </w:lvlOverride>
  </w:num>
  <w:num w:numId="6" w16cid:durableId="1075204407">
    <w:abstractNumId w:val="5"/>
    <w:lvlOverride w:ilvl="0">
      <w:startOverride w:val="1"/>
    </w:lvlOverride>
  </w:num>
  <w:num w:numId="7" w16cid:durableId="15863065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750"/>
    <w:rsid w:val="00825398"/>
    <w:rsid w:val="00F1380C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2E34"/>
  <w15:docId w15:val="{6F8DEDB7-8EF2-4931-87B5-7F9FC5E1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006B3F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006B3F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825</Words>
  <Characters>4604</Characters>
  <Application>Microsoft Office Word</Application>
  <DocSecurity>0</DocSecurity>
  <Lines>164</Lines>
  <Paragraphs>159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Taffarello</cp:lastModifiedBy>
  <cp:revision>2</cp:revision>
  <dcterms:created xsi:type="dcterms:W3CDTF">2026-02-01T13:18:00Z</dcterms:created>
  <dcterms:modified xsi:type="dcterms:W3CDTF">2026-02-01T13:29:00Z</dcterms:modified>
</cp:coreProperties>
</file>