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E3742" w14:textId="77777777" w:rsidR="00D12499" w:rsidRPr="005A09B2" w:rsidRDefault="00D12499" w:rsidP="005A09B2">
      <w:pPr>
        <w:jc w:val="center"/>
        <w:rPr>
          <w:b/>
          <w:bCs/>
          <w:sz w:val="32"/>
          <w:szCs w:val="32"/>
        </w:rPr>
      </w:pPr>
      <w:r w:rsidRPr="005A09B2">
        <w:rPr>
          <w:b/>
          <w:bCs/>
          <w:sz w:val="32"/>
          <w:szCs w:val="32"/>
        </w:rPr>
        <w:t>COVID: Parte 3</w:t>
      </w:r>
    </w:p>
    <w:p w14:paraId="67B6C5E1" w14:textId="77777777" w:rsidR="005A09B2" w:rsidRDefault="005A09B2" w:rsidP="00D12499"/>
    <w:p w14:paraId="62CA9A3E" w14:textId="749DE067" w:rsidR="00D12499" w:rsidRDefault="00D12499" w:rsidP="00D12499">
      <w:r>
        <w:t>RECUPERARE DATI SULLA SITUAZIONE COVID GENNAIO 2021</w:t>
      </w:r>
    </w:p>
    <w:p w14:paraId="340F4DF4" w14:textId="688DCA81" w:rsidR="00D12499" w:rsidRDefault="00D12499" w:rsidP="00D12499">
      <w:r>
        <w:t xml:space="preserve">Fonte: </w:t>
      </w:r>
      <w:hyperlink r:id="rId4" w:history="1">
        <w:r w:rsidRPr="00781BD9">
          <w:rPr>
            <w:rStyle w:val="Collegamentoipertestuale"/>
          </w:rPr>
          <w:t>https://it.wikipedia.org/wiki/Pandemia_di_COVID-19_in_Italia</w:t>
        </w:r>
      </w:hyperlink>
    </w:p>
    <w:p w14:paraId="6403CA63" w14:textId="491D487A" w:rsidR="00D12499" w:rsidRDefault="00D12499" w:rsidP="00D12499">
      <w:r>
        <w:rPr>
          <w:noProof/>
        </w:rPr>
        <w:drawing>
          <wp:inline distT="0" distB="0" distL="0" distR="0" wp14:anchorId="037254F4" wp14:editId="1810D39A">
            <wp:extent cx="5121084" cy="6180356"/>
            <wp:effectExtent l="0" t="0" r="3810" b="0"/>
            <wp:docPr id="91752888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528887" name="Immagine 91752888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618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C305E" w14:textId="77777777" w:rsidR="00D12499" w:rsidRDefault="00D12499" w:rsidP="00D12499">
      <w:r>
        <w:t>CONFRONTARE I DATI 2021/2023 E DESCRIVERE LA SITUAZIONE</w:t>
      </w:r>
    </w:p>
    <w:p w14:paraId="07045B7E" w14:textId="47F767C6" w:rsidR="00D12499" w:rsidRDefault="00D12499" w:rsidP="00D12499">
      <w:r>
        <w:t xml:space="preserve">Dati Gennaio 2023: </w:t>
      </w:r>
    </w:p>
    <w:p w14:paraId="4B018319" w14:textId="4BEFFC72" w:rsidR="00D12499" w:rsidRDefault="00D12499" w:rsidP="00D12499">
      <w:r>
        <w:t xml:space="preserve">Fonte: </w:t>
      </w:r>
      <w:hyperlink r:id="rId6" w:history="1">
        <w:r w:rsidRPr="00781BD9">
          <w:rPr>
            <w:rStyle w:val="Collegamentoipertestuale"/>
          </w:rPr>
          <w:t>https://it.wikipedia.org/wiki/Pandemia_di_COVID-19_in_Italia</w:t>
        </w:r>
      </w:hyperlink>
    </w:p>
    <w:p w14:paraId="27508BEA" w14:textId="31C710A1" w:rsidR="00D12499" w:rsidRDefault="00D12499" w:rsidP="00D12499">
      <w:r>
        <w:rPr>
          <w:noProof/>
        </w:rPr>
        <w:lastRenderedPageBreak/>
        <w:drawing>
          <wp:inline distT="0" distB="0" distL="0" distR="0" wp14:anchorId="3CD5CF33" wp14:editId="16082C93">
            <wp:extent cx="5090601" cy="6317527"/>
            <wp:effectExtent l="0" t="0" r="0" b="7620"/>
            <wp:docPr id="934654057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654057" name="Immagine 93465405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631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3B0FD6" w14:paraId="3D731756" w14:textId="77777777" w:rsidTr="003B0FD6">
        <w:tc>
          <w:tcPr>
            <w:tcW w:w="3209" w:type="dxa"/>
          </w:tcPr>
          <w:p w14:paraId="307E16C1" w14:textId="1E634DEC" w:rsidR="003B0FD6" w:rsidRDefault="003F0CE1" w:rsidP="00D12499">
            <w:r>
              <w:t>Italia</w:t>
            </w:r>
          </w:p>
        </w:tc>
        <w:tc>
          <w:tcPr>
            <w:tcW w:w="3209" w:type="dxa"/>
          </w:tcPr>
          <w:p w14:paraId="703BA5FA" w14:textId="13F980DB" w:rsidR="003B0FD6" w:rsidRDefault="003B0FD6" w:rsidP="00D12499">
            <w:r>
              <w:t>Contagi</w:t>
            </w:r>
          </w:p>
        </w:tc>
        <w:tc>
          <w:tcPr>
            <w:tcW w:w="3210" w:type="dxa"/>
          </w:tcPr>
          <w:p w14:paraId="3B5B6D0B" w14:textId="202B96AB" w:rsidR="003B0FD6" w:rsidRDefault="003B0FD6" w:rsidP="00D12499">
            <w:r>
              <w:t>Morti</w:t>
            </w:r>
          </w:p>
        </w:tc>
      </w:tr>
      <w:tr w:rsidR="003B0FD6" w14:paraId="2B78F309" w14:textId="77777777" w:rsidTr="003B0FD6">
        <w:tc>
          <w:tcPr>
            <w:tcW w:w="3209" w:type="dxa"/>
          </w:tcPr>
          <w:p w14:paraId="03531E01" w14:textId="479CF6A5" w:rsidR="003B0FD6" w:rsidRDefault="003B0FD6" w:rsidP="00D12499">
            <w:r>
              <w:t>Gennaio 2021</w:t>
            </w:r>
          </w:p>
        </w:tc>
        <w:tc>
          <w:tcPr>
            <w:tcW w:w="3209" w:type="dxa"/>
          </w:tcPr>
          <w:p w14:paraId="26B2C516" w14:textId="7B492F01" w:rsidR="003B0FD6" w:rsidRDefault="003B0FD6" w:rsidP="00D12499">
            <w:r>
              <w:t>458491</w:t>
            </w:r>
          </w:p>
        </w:tc>
        <w:tc>
          <w:tcPr>
            <w:tcW w:w="3210" w:type="dxa"/>
          </w:tcPr>
          <w:p w14:paraId="333FA3BA" w14:textId="00A44E99" w:rsidR="003B0FD6" w:rsidRDefault="003B0FD6" w:rsidP="00D12499">
            <w:r>
              <w:t>13663</w:t>
            </w:r>
          </w:p>
        </w:tc>
      </w:tr>
      <w:tr w:rsidR="003B0FD6" w14:paraId="48684556" w14:textId="77777777" w:rsidTr="003B0FD6">
        <w:tc>
          <w:tcPr>
            <w:tcW w:w="3209" w:type="dxa"/>
          </w:tcPr>
          <w:p w14:paraId="5A10594A" w14:textId="14F52E44" w:rsidR="003B0FD6" w:rsidRDefault="003B0FD6" w:rsidP="00D12499">
            <w:r>
              <w:t>Gennaio 2023</w:t>
            </w:r>
          </w:p>
        </w:tc>
        <w:tc>
          <w:tcPr>
            <w:tcW w:w="3209" w:type="dxa"/>
          </w:tcPr>
          <w:p w14:paraId="403E4E7D" w14:textId="514619D4" w:rsidR="003B0FD6" w:rsidRDefault="003B0FD6" w:rsidP="00D12499">
            <w:r>
              <w:t>284536</w:t>
            </w:r>
          </w:p>
        </w:tc>
        <w:tc>
          <w:tcPr>
            <w:tcW w:w="3210" w:type="dxa"/>
          </w:tcPr>
          <w:p w14:paraId="3155ECC0" w14:textId="5E9D89FE" w:rsidR="003B0FD6" w:rsidRDefault="003B0FD6" w:rsidP="00D12499">
            <w:r>
              <w:t>1939</w:t>
            </w:r>
          </w:p>
        </w:tc>
      </w:tr>
    </w:tbl>
    <w:p w14:paraId="5BAD0582" w14:textId="77777777" w:rsidR="003B0FD6" w:rsidRDefault="003B0FD6" w:rsidP="00D12499"/>
    <w:p w14:paraId="397F779A" w14:textId="5F00D743" w:rsidR="003B0FD6" w:rsidRDefault="001C4F1D" w:rsidP="00D12499">
      <w:r>
        <w:t>Diminuzione dei contagi tra Gennaio 2023 e Gennaio 2021 pari al 37.94%</w:t>
      </w:r>
    </w:p>
    <w:p w14:paraId="52F9D3D9" w14:textId="5EE5E24C" w:rsidR="003B0FD6" w:rsidRDefault="001C4F1D" w:rsidP="00D12499">
      <w:r>
        <w:t>Diminuzione dei morti tra Gennaio 2023 e Gennaio 2021 pari al 85.81%</w:t>
      </w:r>
    </w:p>
    <w:p w14:paraId="68159D1F" w14:textId="7F22A0BC" w:rsidR="001C4F1D" w:rsidRDefault="001C4F1D" w:rsidP="00D12499">
      <w:r>
        <w:t>Da questo raffronto possiamo dedurre che l’indice di contagio del COVID-19 ha avuto un decremento di quasi il 40%, dovuto molto probabilmente all’efficacia delle misure di contenimento della diffusione della pandemia, mentre il dato relativo ai morti tra i periodi in considerazione è calato drasticamente, in maggior parte a causa della diffusione e dell’efficacia dei vaccini.</w:t>
      </w:r>
    </w:p>
    <w:p w14:paraId="6E7D46CE" w14:textId="77777777" w:rsidR="001C4F1D" w:rsidRDefault="001C4F1D">
      <w:r>
        <w:br w:type="page"/>
      </w:r>
    </w:p>
    <w:p w14:paraId="0019F6ED" w14:textId="77777777" w:rsidR="001C4F1D" w:rsidRDefault="001C4F1D" w:rsidP="00D12499"/>
    <w:p w14:paraId="4A283295" w14:textId="6A1C190C" w:rsidR="00D12499" w:rsidRDefault="00D12499" w:rsidP="00D12499">
      <w:r>
        <w:t>DESCRIVERE IL PROCESSO E GLI STRUMENTI DI BI UTILIZZATI PER ANALIZZARE I DATI COVID</w:t>
      </w:r>
    </w:p>
    <w:p w14:paraId="7056B617" w14:textId="0259311F" w:rsidR="001C4F1D" w:rsidRDefault="001C4F1D" w:rsidP="00D12499">
      <w:r>
        <w:t>Ho provveduto alla raccolta dati per i periodi Gennaio 202</w:t>
      </w:r>
      <w:r w:rsidR="003F0CE1">
        <w:t>1</w:t>
      </w:r>
      <w:r>
        <w:t xml:space="preserve"> e Gennaio 2023 utilizzando come fonte </w:t>
      </w:r>
      <w:hyperlink r:id="rId8" w:history="1">
        <w:r w:rsidRPr="00781BD9">
          <w:rPr>
            <w:rStyle w:val="Collegamentoipertestuale"/>
          </w:rPr>
          <w:t>https://it.wikipedia.org/wiki/Pandemia_di_COVID-19_in_Italia</w:t>
        </w:r>
      </w:hyperlink>
      <w:r>
        <w:t>, la quale si è avvalsa dei dati raccolti e forniti dai bollettini giornalieri della Protezione Civile e dai dati riportati d</w:t>
      </w:r>
      <w:r w:rsidR="003F0CE1">
        <w:t xml:space="preserve">a </w:t>
      </w:r>
      <w:r>
        <w:t>diverse testate giornalistiche.</w:t>
      </w:r>
    </w:p>
    <w:p w14:paraId="11731573" w14:textId="06F91CF9" w:rsidR="001C4F1D" w:rsidRDefault="001C4F1D" w:rsidP="00D12499">
      <w:r>
        <w:t xml:space="preserve">Per effettuare un raffronto tra i due periodi in oggetto ho provveduto a sommare i casi accertati e le morti emerse nei due periodi e </w:t>
      </w:r>
      <w:r w:rsidR="003F0CE1">
        <w:t xml:space="preserve">ho provveduto a normalizzarli per poter </w:t>
      </w:r>
      <w:r>
        <w:t xml:space="preserve">effettuare un confronto </w:t>
      </w:r>
      <w:r w:rsidR="003F0CE1">
        <w:t>percentuale; dai risultati emersi ho potuto valutare l’efficacia delle misure contenitive del contagio e della campagna vaccinale svolti nei due anni tra i periodi analizzati.</w:t>
      </w:r>
    </w:p>
    <w:p w14:paraId="03294CF5" w14:textId="77777777" w:rsidR="00D12499" w:rsidRDefault="00D12499" w:rsidP="00D12499">
      <w:r>
        <w:t>RECUPERARE I DATI COVID IN FRANCIA 2021</w:t>
      </w:r>
    </w:p>
    <w:p w14:paraId="1DBA954F" w14:textId="1B5EB797" w:rsidR="003F0CE1" w:rsidRDefault="003F0CE1" w:rsidP="00D12499">
      <w:r>
        <w:t>Per effettuare un confronto con i dati emersi in Italia nel periodo Gennaio 2021, ho recuperato dalla stessa fonte i dati in Francia per lo stesso periodo</w:t>
      </w:r>
    </w:p>
    <w:p w14:paraId="28D16233" w14:textId="555750DF" w:rsidR="003F0CE1" w:rsidRDefault="003F0CE1" w:rsidP="00D12499">
      <w:r>
        <w:t>Fonte:</w:t>
      </w:r>
      <w:r w:rsidRPr="003F0CE1">
        <w:t xml:space="preserve"> </w:t>
      </w:r>
      <w:hyperlink r:id="rId9" w:history="1">
        <w:r w:rsidRPr="00781BD9">
          <w:rPr>
            <w:rStyle w:val="Collegamentoipertestuale"/>
          </w:rPr>
          <w:t>https://it.wikipedia.org/wiki/Pandemia_di_COVID-19_in_Francia</w:t>
        </w:r>
      </w:hyperlink>
    </w:p>
    <w:p w14:paraId="37F573CB" w14:textId="5C71AB63" w:rsidR="003F0CE1" w:rsidRDefault="003F0CE1" w:rsidP="00D12499">
      <w:r>
        <w:rPr>
          <w:noProof/>
        </w:rPr>
        <w:lastRenderedPageBreak/>
        <w:drawing>
          <wp:inline distT="0" distB="0" distL="0" distR="0" wp14:anchorId="0FC8EA02" wp14:editId="4FA9EF3A">
            <wp:extent cx="4938188" cy="6187976"/>
            <wp:effectExtent l="0" t="0" r="0" b="3810"/>
            <wp:docPr id="1389616068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616068" name="Immagine 138961606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618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3F0CE1" w14:paraId="3D4E67AC" w14:textId="77777777" w:rsidTr="000C45A4">
        <w:tc>
          <w:tcPr>
            <w:tcW w:w="3209" w:type="dxa"/>
          </w:tcPr>
          <w:p w14:paraId="4E5B4456" w14:textId="0FDEB9BE" w:rsidR="003F0CE1" w:rsidRDefault="003F0CE1" w:rsidP="000C45A4">
            <w:r>
              <w:t>Francia</w:t>
            </w:r>
          </w:p>
        </w:tc>
        <w:tc>
          <w:tcPr>
            <w:tcW w:w="3209" w:type="dxa"/>
          </w:tcPr>
          <w:p w14:paraId="1E596B64" w14:textId="77777777" w:rsidR="003F0CE1" w:rsidRDefault="003F0CE1" w:rsidP="000C45A4">
            <w:r>
              <w:t>Contagi</w:t>
            </w:r>
          </w:p>
        </w:tc>
        <w:tc>
          <w:tcPr>
            <w:tcW w:w="3210" w:type="dxa"/>
          </w:tcPr>
          <w:p w14:paraId="67798E21" w14:textId="77777777" w:rsidR="003F0CE1" w:rsidRDefault="003F0CE1" w:rsidP="000C45A4">
            <w:r>
              <w:t>Morti</w:t>
            </w:r>
          </w:p>
        </w:tc>
      </w:tr>
      <w:tr w:rsidR="003F0CE1" w14:paraId="4030178F" w14:textId="77777777" w:rsidTr="000C45A4">
        <w:tc>
          <w:tcPr>
            <w:tcW w:w="3209" w:type="dxa"/>
          </w:tcPr>
          <w:p w14:paraId="03EC099B" w14:textId="77777777" w:rsidR="003F0CE1" w:rsidRDefault="003F0CE1" w:rsidP="000C45A4">
            <w:r>
              <w:t>Gennaio 2021</w:t>
            </w:r>
          </w:p>
        </w:tc>
        <w:tc>
          <w:tcPr>
            <w:tcW w:w="3209" w:type="dxa"/>
          </w:tcPr>
          <w:p w14:paraId="113923CD" w14:textId="5E1F9F8A" w:rsidR="003F0CE1" w:rsidRPr="005A09B2" w:rsidRDefault="005A09B2" w:rsidP="000C45A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557341</w:t>
            </w:r>
          </w:p>
        </w:tc>
        <w:tc>
          <w:tcPr>
            <w:tcW w:w="3210" w:type="dxa"/>
          </w:tcPr>
          <w:p w14:paraId="581F348E" w14:textId="50DBB35B" w:rsidR="003F0CE1" w:rsidRPr="005A09B2" w:rsidRDefault="005A09B2" w:rsidP="000C45A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11292</w:t>
            </w:r>
          </w:p>
        </w:tc>
      </w:tr>
    </w:tbl>
    <w:p w14:paraId="792790C0" w14:textId="77777777" w:rsidR="003F0CE1" w:rsidRDefault="003F0CE1" w:rsidP="00D12499"/>
    <w:p w14:paraId="4D5BD5E0" w14:textId="5F92F75C" w:rsidR="005850E6" w:rsidRDefault="00D12499" w:rsidP="005A09B2">
      <w:pPr>
        <w:tabs>
          <w:tab w:val="right" w:pos="9638"/>
        </w:tabs>
      </w:pPr>
      <w:r>
        <w:t>IN UN FILE CSV CREARE UNA TABELLA PER DESCRIVERE LA SITUAZIONE COVID TRA FRANCIA E ITALIA</w:t>
      </w:r>
      <w:r w:rsidR="005A09B2">
        <w:tab/>
      </w:r>
    </w:p>
    <w:p w14:paraId="409A49A0" w14:textId="77777777" w:rsidR="005A09B2" w:rsidRDefault="005A09B2" w:rsidP="005A09B2">
      <w:pPr>
        <w:tabs>
          <w:tab w:val="right" w:pos="9638"/>
        </w:tabs>
      </w:pPr>
    </w:p>
    <w:p w14:paraId="1B78F46B" w14:textId="77777777" w:rsidR="005A09B2" w:rsidRDefault="005A09B2" w:rsidP="005A09B2">
      <w:pPr>
        <w:tabs>
          <w:tab w:val="right" w:pos="9638"/>
        </w:tabs>
      </w:pPr>
      <w:r>
        <w:t>Diffusione COVID-19 nel mese di Gennaio 2021,</w:t>
      </w:r>
    </w:p>
    <w:p w14:paraId="0A4562C0" w14:textId="77777777" w:rsidR="005A09B2" w:rsidRDefault="005A09B2" w:rsidP="005A09B2">
      <w:pPr>
        <w:tabs>
          <w:tab w:val="right" w:pos="9638"/>
        </w:tabs>
      </w:pPr>
      <w:proofErr w:type="gramStart"/>
      <w:r>
        <w:t>,</w:t>
      </w:r>
      <w:proofErr w:type="spellStart"/>
      <w:r>
        <w:t>Contagi</w:t>
      </w:r>
      <w:proofErr w:type="gramEnd"/>
      <w:r>
        <w:t>,Morti</w:t>
      </w:r>
      <w:proofErr w:type="spellEnd"/>
      <w:r>
        <w:t>,</w:t>
      </w:r>
    </w:p>
    <w:p w14:paraId="22EA03DE" w14:textId="77777777" w:rsidR="005A09B2" w:rsidRDefault="005A09B2" w:rsidP="005A09B2">
      <w:pPr>
        <w:tabs>
          <w:tab w:val="right" w:pos="9638"/>
        </w:tabs>
      </w:pPr>
      <w:r>
        <w:t>Italia,458491,13663,</w:t>
      </w:r>
    </w:p>
    <w:p w14:paraId="07CD0352" w14:textId="06A32442" w:rsidR="005A09B2" w:rsidRDefault="005A09B2" w:rsidP="005A09B2">
      <w:pPr>
        <w:tabs>
          <w:tab w:val="right" w:pos="9638"/>
        </w:tabs>
      </w:pPr>
      <w:r>
        <w:t>Francia,557341,11292,</w:t>
      </w:r>
    </w:p>
    <w:sectPr w:rsidR="005A09B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379"/>
    <w:rsid w:val="001C4F1D"/>
    <w:rsid w:val="00285379"/>
    <w:rsid w:val="003B0FD6"/>
    <w:rsid w:val="003F0CE1"/>
    <w:rsid w:val="005850E6"/>
    <w:rsid w:val="005A09B2"/>
    <w:rsid w:val="00D12499"/>
    <w:rsid w:val="00F8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AD6E1"/>
  <w15:chartTrackingRefBased/>
  <w15:docId w15:val="{6773D94A-8210-4837-BB1F-97ABF3B2B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D1249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12499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3B0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2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1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.wikipedia.org/wiki/Pandemia_di_COVID-19_in_Italia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t.wikipedia.org/wiki/Pandemia_di_COVID-19_in_Italia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hyperlink" Target="https://it.wikipedia.org/wiki/Pandemia_di_COVID-19_in_Italia" TargetMode="External"/><Relationship Id="rId9" Type="http://schemas.openxmlformats.org/officeDocument/2006/relationships/hyperlink" Target="https://it.wikipedia.org/wiki/Pandemia_di_COVID-19_in_Francia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Petrini</dc:creator>
  <cp:keywords/>
  <dc:description/>
  <cp:lastModifiedBy>Simone Petrini</cp:lastModifiedBy>
  <cp:revision>2</cp:revision>
  <dcterms:created xsi:type="dcterms:W3CDTF">2023-11-05T15:33:00Z</dcterms:created>
  <dcterms:modified xsi:type="dcterms:W3CDTF">2023-11-05T16:19:00Z</dcterms:modified>
</cp:coreProperties>
</file>