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8F26" w14:textId="77777777" w:rsidR="001C3AB8" w:rsidRDefault="001C3AB8">
      <w:r w:rsidRPr="001C3AB8">
        <w:t xml:space="preserve">L'esercizio è mirato a prendere confidenza con le interrogazioni SQL nella loro forma basilare. </w:t>
      </w:r>
      <w:r>
        <w:br/>
      </w:r>
      <w:r w:rsidRPr="001C3AB8">
        <w:t xml:space="preserve">Dato il seguente schema scrivere le interrogazioni di seguito:  </w:t>
      </w:r>
    </w:p>
    <w:p w14:paraId="45B18AA8" w14:textId="77777777" w:rsidR="001C3AB8" w:rsidRDefault="001C3AB8">
      <w:r w:rsidRPr="001C3AB8">
        <w:t xml:space="preserve">AEROPORTO(Citta, Nazione,NumPiste)     VOLO(IdVolo,GiornoSett,CittaPart,OraPart,CittaArr,OraArr,TipoAereo)     AEREO(TipoAereo,NumPasseggeri,QtaMerci) </w:t>
      </w:r>
    </w:p>
    <w:p w14:paraId="2B72D4C9" w14:textId="77777777" w:rsidR="007B3D11" w:rsidRDefault="007B3D11"/>
    <w:p w14:paraId="5EB0DE9B" w14:textId="3224B935" w:rsidR="001C3AB8" w:rsidRDefault="001C3AB8">
      <w:r w:rsidRPr="001C3AB8">
        <w:t xml:space="preserve">1. Le città con un aeroporto di cui non è noto il numero di piste; </w:t>
      </w:r>
      <w:r w:rsidR="00577851">
        <w:br/>
      </w:r>
      <w:r w:rsidR="00577851">
        <w:br/>
        <w:t>SELECT Città,NumPiste</w:t>
      </w:r>
      <w:r w:rsidR="00577851">
        <w:br/>
        <w:t>FROM AEROPORTO</w:t>
      </w:r>
      <w:r w:rsidR="00577851">
        <w:br/>
        <w:t>WHERE NumPiste IS NULL</w:t>
      </w:r>
      <w:r w:rsidR="00577851">
        <w:br/>
      </w:r>
    </w:p>
    <w:p w14:paraId="6090F97C" w14:textId="25360345" w:rsidR="001C3AB8" w:rsidRDefault="001C3AB8">
      <w:r w:rsidRPr="001C3AB8">
        <w:t xml:space="preserve">2. I tipi di aereo usati nei voli che partono da Torino; </w:t>
      </w:r>
      <w:r w:rsidR="007B3D11">
        <w:br/>
      </w:r>
      <w:r w:rsidR="007B3D11">
        <w:br/>
      </w:r>
      <w:r w:rsidR="00577851">
        <w:t>SELECT TipoAereo</w:t>
      </w:r>
      <w:r w:rsidR="00577851">
        <w:br/>
        <w:t>FROM VOLO</w:t>
      </w:r>
      <w:r w:rsidR="00577851">
        <w:br/>
        <w:t>WHERE CittaPart = ‘Torino’</w:t>
      </w:r>
      <w:r w:rsidR="007B3D11">
        <w:br/>
      </w:r>
    </w:p>
    <w:p w14:paraId="426AD80F" w14:textId="2551CDCA" w:rsidR="001C3AB8" w:rsidRDefault="001C3AB8">
      <w:r w:rsidRPr="001C3AB8">
        <w:t xml:space="preserve">3. Le città da cui partono voli diretti a Bologna </w:t>
      </w:r>
      <w:r w:rsidR="007B3D11">
        <w:br/>
      </w:r>
      <w:r w:rsidR="007B3D11">
        <w:br/>
      </w:r>
      <w:r w:rsidR="00577851">
        <w:t>SELECT CittàPart</w:t>
      </w:r>
      <w:r w:rsidR="00577851">
        <w:br/>
        <w:t>FROM VOLO</w:t>
      </w:r>
      <w:r w:rsidR="00577851">
        <w:br/>
        <w:t>WHERE CittàArr = ‘Bologna’</w:t>
      </w:r>
      <w:r w:rsidR="007B3D11">
        <w:br/>
      </w:r>
    </w:p>
    <w:p w14:paraId="59A61815" w14:textId="733402F8" w:rsidR="001C3AB8" w:rsidRDefault="001C3AB8">
      <w:r w:rsidRPr="001C3AB8">
        <w:t xml:space="preserve">4. Le città da cui parte e arriva il volo con codice AZ274; </w:t>
      </w:r>
      <w:r w:rsidR="007B3D11">
        <w:br/>
      </w:r>
      <w:r w:rsidR="007B3D11">
        <w:br/>
      </w:r>
      <w:r w:rsidR="00577851">
        <w:t>SELECT CittàPart,CittàArr</w:t>
      </w:r>
      <w:r w:rsidR="00577851">
        <w:br/>
        <w:t>FROM VOLO</w:t>
      </w:r>
      <w:r w:rsidR="00577851">
        <w:br/>
        <w:t>WHERE IdVolo = ‘AZ274’</w:t>
      </w:r>
      <w:r w:rsidR="007B3D11">
        <w:br/>
      </w:r>
    </w:p>
    <w:p w14:paraId="58D89176" w14:textId="10C68B65" w:rsidR="005850E6" w:rsidRDefault="001C3AB8">
      <w:r w:rsidRPr="001C3AB8">
        <w:t>5. Il tipo di aereo, il giorno della settimana, l’orario di partenza la cui città di partenza inizia per B e contiene O e la cui città di arrivo termina con A e contiene E</w:t>
      </w:r>
      <w:r w:rsidR="007B3D11">
        <w:br/>
      </w:r>
      <w:r w:rsidR="007B3D11">
        <w:br/>
      </w:r>
      <w:r w:rsidR="00577851">
        <w:t xml:space="preserve">SELECT </w:t>
      </w:r>
      <w:r w:rsidR="00577851" w:rsidRPr="001C3AB8">
        <w:t>TipoAereo</w:t>
      </w:r>
      <w:r w:rsidR="00577851">
        <w:t>,</w:t>
      </w:r>
      <w:r w:rsidR="00577851" w:rsidRPr="00577851">
        <w:t xml:space="preserve"> </w:t>
      </w:r>
      <w:r w:rsidR="00577851" w:rsidRPr="001C3AB8">
        <w:t>GiornoSett</w:t>
      </w:r>
      <w:r w:rsidR="00577851">
        <w:t>,</w:t>
      </w:r>
      <w:r w:rsidR="00577851" w:rsidRPr="00577851">
        <w:t xml:space="preserve"> </w:t>
      </w:r>
      <w:r w:rsidR="00577851" w:rsidRPr="001C3AB8">
        <w:t>OraPart</w:t>
      </w:r>
      <w:r w:rsidR="00577851">
        <w:br/>
        <w:t>FROM VOLO</w:t>
      </w:r>
      <w:r w:rsidR="00577851">
        <w:br/>
        <w:t>WHERE CittàPart LIKE ‘</w:t>
      </w:r>
      <w:r w:rsidR="00884424">
        <w:t>A</w:t>
      </w:r>
      <w:r w:rsidR="00577851">
        <w:t>%</w:t>
      </w:r>
      <w:r w:rsidR="00884424">
        <w:t>O</w:t>
      </w:r>
      <w:r w:rsidR="00577851">
        <w:t>%’ AND CittàArr LIKE ‘</w:t>
      </w:r>
      <w:r w:rsidR="00884424">
        <w:t>%E</w:t>
      </w:r>
      <w:r w:rsidR="00577851">
        <w:t>%A’</w:t>
      </w:r>
      <w:r w:rsidR="007B3D11">
        <w:br/>
      </w:r>
    </w:p>
    <w:sectPr w:rsidR="005850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01"/>
    <w:rsid w:val="001C3AB8"/>
    <w:rsid w:val="00515201"/>
    <w:rsid w:val="00577851"/>
    <w:rsid w:val="005850E6"/>
    <w:rsid w:val="007B3D11"/>
    <w:rsid w:val="00884424"/>
    <w:rsid w:val="00BD16FF"/>
    <w:rsid w:val="00F8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FA583"/>
  <w15:chartTrackingRefBased/>
  <w15:docId w15:val="{52AA615B-3634-45D9-9D8B-B2DF7FA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3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Petrini</dc:creator>
  <cp:keywords/>
  <dc:description/>
  <cp:lastModifiedBy>Simone Petrini</cp:lastModifiedBy>
  <cp:revision>3</cp:revision>
  <dcterms:created xsi:type="dcterms:W3CDTF">2024-01-12T09:29:00Z</dcterms:created>
  <dcterms:modified xsi:type="dcterms:W3CDTF">2024-01-12T10:06:00Z</dcterms:modified>
</cp:coreProperties>
</file>