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C93D" w14:textId="1196F2C7" w:rsidR="003127DF" w:rsidRDefault="003127DF" w:rsidP="003127DF">
      <w:pPr>
        <w:rPr>
          <w:lang w:val="en-US" w:eastAsia="it-IT"/>
        </w:rPr>
      </w:pPr>
      <w:r>
        <w:rPr>
          <w:lang w:val="en-US" w:eastAsia="it-IT"/>
        </w:rPr>
        <w:t>WORKING WITH GRADLE</w:t>
      </w:r>
    </w:p>
    <w:p w14:paraId="1AB87F24" w14:textId="3C69C18B" w:rsidR="003127DF" w:rsidRPr="003127DF" w:rsidRDefault="003127DF" w:rsidP="003127DF">
      <w:pPr>
        <w:rPr>
          <w:rFonts w:ascii="Times New Roman" w:hAnsi="Times New Roman"/>
          <w:lang w:val="en-US" w:eastAsia="it-IT"/>
        </w:rPr>
      </w:pPr>
      <w:r w:rsidRPr="003127DF">
        <w:rPr>
          <w:lang w:val="en-US" w:eastAsia="it-IT"/>
        </w:rPr>
        <w:t xml:space="preserve">1. </w:t>
      </w:r>
      <w:proofErr w:type="spellStart"/>
      <w:r w:rsidRPr="003127DF">
        <w:rPr>
          <w:lang w:val="en-US" w:eastAsia="it-IT"/>
        </w:rPr>
        <w:t>Dependecies</w:t>
      </w:r>
      <w:proofErr w:type="spellEnd"/>
    </w:p>
    <w:p w14:paraId="41C27039" w14:textId="43695EE1" w:rsidR="003127DF" w:rsidRPr="003127DF" w:rsidRDefault="003127DF" w:rsidP="003127DF">
      <w:pPr>
        <w:rPr>
          <w:rFonts w:ascii="Times New Roman" w:hAnsi="Times New Roman"/>
          <w:lang w:val="en-US" w:eastAsia="it-IT"/>
        </w:rPr>
      </w:pPr>
      <w:r>
        <w:rPr>
          <w:shd w:val="clear" w:color="auto" w:fill="FFFDFD"/>
          <w:lang w:val="en-US" w:eastAsia="it-IT"/>
        </w:rPr>
        <w:t>S</w:t>
      </w:r>
      <w:r w:rsidRPr="003127DF">
        <w:rPr>
          <w:shd w:val="clear" w:color="auto" w:fill="FFFDFD"/>
          <w:lang w:val="en-US" w:eastAsia="it-IT"/>
        </w:rPr>
        <w:t>imply add these lines to our </w:t>
      </w:r>
      <w:proofErr w:type="spellStart"/>
      <w:proofErr w:type="gramStart"/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build.gradle</w:t>
      </w:r>
      <w:proofErr w:type="spellEnd"/>
      <w:proofErr w:type="gramEnd"/>
      <w:r w:rsidRPr="003127DF">
        <w:rPr>
          <w:shd w:val="clear" w:color="auto" w:fill="FFFDFD"/>
          <w:lang w:val="en-US" w:eastAsia="it-IT"/>
        </w:rPr>
        <w:t> of our Android Studio project.</w:t>
      </w:r>
    </w:p>
    <w:p w14:paraId="70282EE4" w14:textId="5B580436" w:rsidR="00700E44" w:rsidRDefault="00700E44">
      <w:pPr>
        <w:rPr>
          <w:lang w:val="en-US"/>
        </w:rPr>
      </w:pPr>
    </w:p>
    <w:p w14:paraId="3EBE87CA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repositories {</w:t>
      </w:r>
    </w:p>
    <w:p w14:paraId="2E6C2EF2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   maven {</w:t>
      </w:r>
    </w:p>
    <w:p w14:paraId="0751B63C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       </w:t>
      </w:r>
      <w:proofErr w:type="spellStart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url</w:t>
      </w:r>
      <w:proofErr w:type="spellEnd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"https://repo.eclipse.org/content/repositories/</w:t>
      </w:r>
      <w:proofErr w:type="spellStart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paho</w:t>
      </w:r>
      <w:proofErr w:type="spellEnd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-snapshots/"</w:t>
      </w:r>
    </w:p>
    <w:p w14:paraId="64C8D7BD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   }</w:t>
      </w:r>
    </w:p>
    <w:p w14:paraId="0809537E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}</w:t>
      </w:r>
    </w:p>
    <w:p w14:paraId="5ED18012" w14:textId="77777777" w:rsidR="003127DF" w:rsidRPr="003127DF" w:rsidRDefault="003127DF" w:rsidP="003127DF">
      <w:pPr>
        <w:rPr>
          <w:lang w:val="en-US" w:eastAsia="it-IT"/>
        </w:rPr>
      </w:pPr>
      <w:r w:rsidRPr="003127DF">
        <w:rPr>
          <w:lang w:val="en-US" w:eastAsia="it-IT"/>
        </w:rPr>
        <w:t>And in our </w:t>
      </w:r>
      <w:proofErr w:type="spellStart"/>
      <w:proofErr w:type="gramStart"/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build.gradle</w:t>
      </w:r>
      <w:proofErr w:type="spellEnd"/>
      <w:proofErr w:type="gramEnd"/>
      <w:r w:rsidRPr="003127DF">
        <w:rPr>
          <w:lang w:val="en-US" w:eastAsia="it-IT"/>
        </w:rPr>
        <w:t> of our Android app.</w:t>
      </w:r>
    </w:p>
    <w:p w14:paraId="262B0D21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dependencies {</w:t>
      </w:r>
    </w:p>
    <w:p w14:paraId="5CA3759E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   compile '</w:t>
      </w:r>
      <w:proofErr w:type="gramStart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org.eclipse</w:t>
      </w:r>
      <w:proofErr w:type="gramEnd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.paho:org.eclipse.paho.client.mqttv3:1.1.0'</w:t>
      </w:r>
    </w:p>
    <w:p w14:paraId="05E404F2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502" w:lineRule="atLeast"/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 xml:space="preserve">    compile '</w:t>
      </w:r>
      <w:proofErr w:type="gramStart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org.eclipse</w:t>
      </w:r>
      <w:proofErr w:type="gramEnd"/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.paho:org.eclipse.paho.android.service:1.1.1'</w:t>
      </w:r>
    </w:p>
    <w:p w14:paraId="179E6386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Monaco" w:eastAsia="Times New Roman" w:hAnsi="Monaco" w:cs="Courier New"/>
          <w:color w:val="606666"/>
          <w:sz w:val="21"/>
          <w:szCs w:val="21"/>
          <w:shd w:val="clear" w:color="auto" w:fill="F5F7F7"/>
          <w:lang w:val="en-US" w:eastAsia="it-IT"/>
        </w:rPr>
        <w:t>}</w:t>
      </w:r>
    </w:p>
    <w:p w14:paraId="325CDA95" w14:textId="77777777" w:rsidR="003127DF" w:rsidRPr="003127DF" w:rsidRDefault="003127DF" w:rsidP="003127DF">
      <w:pPr>
        <w:rPr>
          <w:rFonts w:ascii="Times New Roman" w:eastAsia="Times New Roman" w:hAnsi="Times New Roman" w:cs="Times New Roman"/>
          <w:lang w:val="en-US" w:eastAsia="it-IT"/>
        </w:rPr>
      </w:pPr>
    </w:p>
    <w:p w14:paraId="40B1C068" w14:textId="77777777" w:rsidR="003127DF" w:rsidRPr="003127DF" w:rsidRDefault="003127DF" w:rsidP="003127DF">
      <w:pPr>
        <w:rPr>
          <w:lang w:val="en-US" w:eastAsia="it-IT"/>
        </w:rPr>
      </w:pPr>
      <w:r w:rsidRPr="003127DF">
        <w:rPr>
          <w:lang w:val="en-US" w:eastAsia="it-IT"/>
        </w:rPr>
        <w:t>Before we code anything, we need to set up our </w:t>
      </w:r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AndroidManifest.xml</w:t>
      </w:r>
      <w:r w:rsidRPr="003127DF">
        <w:rPr>
          <w:lang w:val="en-US" w:eastAsia="it-IT"/>
        </w:rPr>
        <w:t> file to let our app have permissions to access the Internet, access the network state, and let our app to stay alive as a service. Add these lines before the opening </w:t>
      </w:r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&lt;application</w:t>
      </w:r>
      <w:r w:rsidRPr="003127DF">
        <w:rPr>
          <w:lang w:val="en-US" w:eastAsia="it-IT"/>
        </w:rPr>
        <w:t> tag in our </w:t>
      </w:r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AndroidManifest.xml</w:t>
      </w:r>
      <w:r w:rsidRPr="003127DF">
        <w:rPr>
          <w:lang w:val="en-US" w:eastAsia="it-IT"/>
        </w:rPr>
        <w:t>.</w:t>
      </w:r>
    </w:p>
    <w:p w14:paraId="7E2F2E91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&lt;uses-permission android:name="</w:t>
      </w:r>
      <w:proofErr w:type="gramStart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android.permission</w:t>
      </w:r>
      <w:proofErr w:type="gramEnd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.INTERNET" /&gt;</w:t>
      </w:r>
    </w:p>
    <w:p w14:paraId="731A7A3E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&lt;uses-permission android:name="</w:t>
      </w:r>
      <w:proofErr w:type="gramStart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android.permission</w:t>
      </w:r>
      <w:proofErr w:type="gramEnd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.ACCESS_NETWORK_STATE"/&gt;</w:t>
      </w:r>
    </w:p>
    <w:p w14:paraId="59D0893E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&lt;uses-permission android:name="</w:t>
      </w:r>
      <w:proofErr w:type="gramStart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android.permission</w:t>
      </w:r>
      <w:proofErr w:type="gramEnd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.WAKE_LOCK"/&gt;</w:t>
      </w:r>
    </w:p>
    <w:p w14:paraId="302DFEF1" w14:textId="77777777" w:rsidR="003127DF" w:rsidRPr="003127DF" w:rsidRDefault="003127DF" w:rsidP="003127DF">
      <w:pPr>
        <w:rPr>
          <w:lang w:val="en-US" w:eastAsia="it-IT"/>
        </w:rPr>
      </w:pPr>
      <w:r w:rsidRPr="003127DF">
        <w:rPr>
          <w:lang w:val="en-US" w:eastAsia="it-IT"/>
        </w:rPr>
        <w:lastRenderedPageBreak/>
        <w:t>And register our MQTT Android Service in our app before the closing </w:t>
      </w:r>
      <w:r w:rsidRPr="003127DF">
        <w:rPr>
          <w:rFonts w:ascii="Monaco" w:hAnsi="Monaco" w:cs="Courier New"/>
          <w:sz w:val="20"/>
          <w:szCs w:val="20"/>
          <w:shd w:val="clear" w:color="auto" w:fill="F5F7F7"/>
          <w:lang w:val="en-US" w:eastAsia="it-IT"/>
        </w:rPr>
        <w:t>application</w:t>
      </w:r>
      <w:r w:rsidRPr="003127DF">
        <w:rPr>
          <w:lang w:val="en-US" w:eastAsia="it-IT"/>
        </w:rPr>
        <w:t> tag using this piece of code:</w:t>
      </w:r>
    </w:p>
    <w:p w14:paraId="6F9A4135" w14:textId="77777777" w:rsidR="003127DF" w:rsidRPr="003127DF" w:rsidRDefault="003127DF" w:rsidP="003127DF">
      <w:pPr>
        <w:pBdr>
          <w:top w:val="single" w:sz="6" w:space="18" w:color="F5F7F7"/>
          <w:left w:val="single" w:sz="6" w:space="18" w:color="F5F7F7"/>
          <w:bottom w:val="single" w:sz="6" w:space="18" w:color="F5F7F7"/>
          <w:right w:val="single" w:sz="6" w:space="18" w:color="F5F7F7"/>
        </w:pBd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10 Pitch" w:eastAsia="Times New Roman" w:hAnsi="Courier 10 Pitch" w:cs="Courier New"/>
          <w:color w:val="606666"/>
          <w:lang w:val="en-US" w:eastAsia="it-IT"/>
        </w:rPr>
      </w:pPr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 &lt;service android:name="</w:t>
      </w:r>
      <w:proofErr w:type="gramStart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org.eclipse</w:t>
      </w:r>
      <w:proofErr w:type="gramEnd"/>
      <w:r w:rsidRPr="003127DF">
        <w:rPr>
          <w:rFonts w:ascii="Courier 10 Pitch" w:eastAsia="Times New Roman" w:hAnsi="Courier 10 Pitch" w:cs="Courier New"/>
          <w:color w:val="606666"/>
          <w:lang w:val="en-US" w:eastAsia="it-IT"/>
        </w:rPr>
        <w:t>.paho.android.service.MqttService" /&gt;</w:t>
      </w:r>
    </w:p>
    <w:p w14:paraId="0BC49068" w14:textId="77777777" w:rsidR="003127DF" w:rsidRPr="003127DF" w:rsidRDefault="003127DF" w:rsidP="003127DF">
      <w:pPr>
        <w:rPr>
          <w:rFonts w:ascii="Times New Roman" w:eastAsia="Times New Roman" w:hAnsi="Times New Roman" w:cs="Times New Roman"/>
          <w:lang w:val="en-US" w:eastAsia="it-IT"/>
        </w:rPr>
      </w:pPr>
    </w:p>
    <w:p w14:paraId="5AA66CB9" w14:textId="77777777" w:rsidR="003127DF" w:rsidRPr="003127DF" w:rsidRDefault="003127DF">
      <w:pPr>
        <w:rPr>
          <w:lang w:val="en-US"/>
        </w:rPr>
      </w:pPr>
    </w:p>
    <w:sectPr w:rsidR="003127DF" w:rsidRPr="00312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F"/>
    <w:rsid w:val="003127DF"/>
    <w:rsid w:val="00700E44"/>
    <w:rsid w:val="00C42F75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D71E6"/>
  <w15:chartTrackingRefBased/>
  <w15:docId w15:val="{A707096C-72EA-E64F-8E5D-AF092B7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127DF"/>
    <w:rPr>
      <w:b/>
      <w:bCs/>
    </w:rPr>
  </w:style>
  <w:style w:type="character" w:customStyle="1" w:styleId="apple-converted-space">
    <w:name w:val="apple-converted-space"/>
    <w:basedOn w:val="Carpredefinitoparagrafo"/>
    <w:rsid w:val="003127DF"/>
  </w:style>
  <w:style w:type="character" w:styleId="CodiceHTML">
    <w:name w:val="HTML Code"/>
    <w:basedOn w:val="Carpredefinitoparagrafo"/>
    <w:uiPriority w:val="99"/>
    <w:semiHidden/>
    <w:unhideWhenUsed/>
    <w:rsid w:val="003127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12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127D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127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2021-10-07T20:46:00Z</dcterms:created>
  <dcterms:modified xsi:type="dcterms:W3CDTF">2021-10-07T20:48:00Z</dcterms:modified>
</cp:coreProperties>
</file>