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3C69" w14:textId="100118B5" w:rsidR="004A740E" w:rsidRDefault="004A740E" w:rsidP="004A740E">
      <w:r>
        <w:t>Per i vari task da svolgere da parte dell’utente, sono state ipotizzate varie situazioni.</w:t>
      </w:r>
    </w:p>
    <w:p w14:paraId="151DA0E3" w14:textId="77777777" w:rsidR="004A740E" w:rsidRDefault="004A740E" w:rsidP="004A740E"/>
    <w:p w14:paraId="22AA4F6E" w14:textId="4FEA2FEB" w:rsidR="004A740E" w:rsidRDefault="004A740E" w:rsidP="004A740E">
      <w:r>
        <w:t>Task 1 (info sui prodotti):</w:t>
      </w:r>
    </w:p>
    <w:p w14:paraId="1AC14FE9" w14:textId="2EA779E5" w:rsidR="004A740E" w:rsidRDefault="004A740E" w:rsidP="004A740E">
      <w:r w:rsidRPr="004A740E">
        <w:rPr>
          <w:b/>
          <w:bCs/>
        </w:rPr>
        <w:t>Situazione</w:t>
      </w:r>
      <w:r>
        <w:t>: Scendi dal treno in una stazione in cui non sei mai stato, hai fame ma non sai cosa prendere al distributore, perciò, vuoi avere maggiori informazioni sui prodotti disponibili ad uno dei distributori vicini.</w:t>
      </w:r>
    </w:p>
    <w:p w14:paraId="3B97AE22" w14:textId="2ECFA123" w:rsidR="004A740E" w:rsidRDefault="004A740E" w:rsidP="004A740E">
      <w:r>
        <w:t>L’utente, partendo dalla schermata iniziale dei distributori vicini, non ha avuto problemi a raggiungere la schermata delle informazioni dei vari prodotti. Ha ritenuto tutti i passaggi molto intuitivi e facili da svolgere.</w:t>
      </w:r>
    </w:p>
    <w:p w14:paraId="6E657DCD" w14:textId="204CAA57" w:rsidR="004A740E" w:rsidRDefault="004A740E" w:rsidP="004A740E">
      <w:r>
        <w:t xml:space="preserve">L’unico appunto è quello di </w:t>
      </w:r>
      <w:r w:rsidRPr="00C1722D">
        <w:rPr>
          <w:b/>
          <w:bCs/>
        </w:rPr>
        <w:t>migliorare la schermata delle info di un prodotto dal punto di vista estetico</w:t>
      </w:r>
      <w:r>
        <w:t>.</w:t>
      </w:r>
    </w:p>
    <w:p w14:paraId="39CD31EF" w14:textId="77777777" w:rsidR="004A740E" w:rsidRDefault="004A740E" w:rsidP="004A740E"/>
    <w:p w14:paraId="10017D23" w14:textId="382F92DD" w:rsidR="004A740E" w:rsidRDefault="004A740E" w:rsidP="004A740E">
      <w:r>
        <w:t>Task 2 (segnalazione di un guasto):</w:t>
      </w:r>
    </w:p>
    <w:p w14:paraId="1421F829" w14:textId="085F44E9" w:rsidR="004A740E" w:rsidRDefault="004A740E" w:rsidP="004A740E">
      <w:r>
        <w:rPr>
          <w:b/>
          <w:bCs/>
        </w:rPr>
        <w:t xml:space="preserve">Situazione: </w:t>
      </w:r>
      <w:r w:rsidR="003862FD">
        <w:t>Arrivi davanti ad un distributore di cui dall’applicazione vedevi lo stato “ok”, compri un prodotto ma ti ritrovi ad avere dei problemi perciò vuoi segnalarlo.</w:t>
      </w:r>
    </w:p>
    <w:p w14:paraId="49E343A9" w14:textId="4AA9B517" w:rsidR="003862FD" w:rsidRPr="004A740E" w:rsidRDefault="003862FD" w:rsidP="004A740E">
      <w:r>
        <w:t>L’utente non ha avuto problemi a segnalare il problema del distributore.</w:t>
      </w:r>
    </w:p>
    <w:p w14:paraId="559240B9" w14:textId="77777777" w:rsidR="004A740E" w:rsidRDefault="004A740E" w:rsidP="004A740E"/>
    <w:p w14:paraId="66C9D06C" w14:textId="5B01DCED" w:rsidR="004A740E" w:rsidRDefault="004A740E" w:rsidP="004A740E">
      <w:r>
        <w:t>Task 3 (info sulla segnalazione):</w:t>
      </w:r>
    </w:p>
    <w:p w14:paraId="71856249" w14:textId="55968D6A" w:rsidR="00312E96" w:rsidRDefault="00312E96" w:rsidP="004A740E">
      <w:r>
        <w:rPr>
          <w:b/>
          <w:bCs/>
        </w:rPr>
        <w:t xml:space="preserve">Situazione: </w:t>
      </w:r>
      <w:r w:rsidR="00B62E6B">
        <w:t>Arrivi in un determinato luogo di cui già conosci la posizione dei distributori, hai una preferenza ma vedi dall’app che è segnalato/guasto quindi vuoi avere maggiori info su quel problema.</w:t>
      </w:r>
    </w:p>
    <w:p w14:paraId="0BBBED1C" w14:textId="43C01E4F" w:rsidR="00B62E6B" w:rsidRDefault="00162B01" w:rsidP="004A740E">
      <w:r>
        <w:t>L’utente ha raggiunto la pagina delle maggiori info sulla segnalazione senza problemi e molto velocemente</w:t>
      </w:r>
      <w:r w:rsidR="005B5BAB">
        <w:t>. Giustamente ha fatto notare che anche in base al tipo di problema segnalato (es. non da resto) può comunque andare a quel distributore e cercare di ovviare il problema (es. portando i soldi precisi).</w:t>
      </w:r>
    </w:p>
    <w:p w14:paraId="3C578A8D" w14:textId="50532F05" w:rsidR="00BD49C8" w:rsidRPr="00B62E6B" w:rsidRDefault="00BD49C8" w:rsidP="004A740E">
      <w:r>
        <w:t>L’unico appunto è quello di fare una separazione della cronologia nei giorni diversi.</w:t>
      </w:r>
    </w:p>
    <w:p w14:paraId="5E85FD94" w14:textId="77777777" w:rsidR="004A740E" w:rsidRDefault="004A740E" w:rsidP="004A740E"/>
    <w:p w14:paraId="555E0163" w14:textId="3E7A8529" w:rsidR="004A740E" w:rsidRDefault="004A740E" w:rsidP="004A740E">
      <w:r>
        <w:t>Task 4 (acquisto di un prodotto):</w:t>
      </w:r>
    </w:p>
    <w:p w14:paraId="5BE94F81" w14:textId="6CE89D6E" w:rsidR="00D920B4" w:rsidRDefault="00312E96" w:rsidP="004A740E">
      <w:r>
        <w:rPr>
          <w:b/>
          <w:bCs/>
        </w:rPr>
        <w:t xml:space="preserve">Situazione: </w:t>
      </w:r>
      <w:r w:rsidR="00D920B4">
        <w:t>Vai ad un distributore e vuoi comprare un prodotto.</w:t>
      </w:r>
    </w:p>
    <w:p w14:paraId="7B5CFA01" w14:textId="09AEC2EA" w:rsidR="00D920B4" w:rsidRDefault="00D920B4" w:rsidP="004A740E">
      <w:r>
        <w:t>L’utente non ha avuto problemi nell’acquisto di un prodotto, è stato tutto molto veloce e intuitivo.</w:t>
      </w:r>
    </w:p>
    <w:p w14:paraId="10783100" w14:textId="1AE24A07" w:rsidR="00C1722D" w:rsidRPr="00BD49C8" w:rsidRDefault="00C1722D" w:rsidP="004A740E">
      <w:r>
        <w:t xml:space="preserve">L’unico appunto è quello di </w:t>
      </w:r>
      <w:r w:rsidRPr="00C1722D">
        <w:rPr>
          <w:b/>
          <w:bCs/>
        </w:rPr>
        <w:t>specificare (es. con magari una scritta) che l’acquisto non deve esser per forza fatto davanti al distributore</w:t>
      </w:r>
      <w:r>
        <w:t xml:space="preserve"> ma anche per esempio mentre si fa la fila. Questa cosa inizialmente l’utente non l’aveva capita</w:t>
      </w:r>
      <w:r w:rsidR="00F62583">
        <w:t xml:space="preserve"> (pensava di dover stare davanti la macchinetta per acquistare)</w:t>
      </w:r>
      <w:r>
        <w:t>.</w:t>
      </w:r>
    </w:p>
    <w:p w14:paraId="42CBFCAB" w14:textId="77777777" w:rsidR="00CE630C" w:rsidRDefault="00CE630C"/>
    <w:sectPr w:rsidR="00CE63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A7"/>
    <w:rsid w:val="00162B01"/>
    <w:rsid w:val="001B22A7"/>
    <w:rsid w:val="00212789"/>
    <w:rsid w:val="00312E96"/>
    <w:rsid w:val="003862FD"/>
    <w:rsid w:val="004A740E"/>
    <w:rsid w:val="005B5BAB"/>
    <w:rsid w:val="00B62E6B"/>
    <w:rsid w:val="00BD49C8"/>
    <w:rsid w:val="00C1722D"/>
    <w:rsid w:val="00CE630C"/>
    <w:rsid w:val="00D920B4"/>
    <w:rsid w:val="00F625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B6EE"/>
  <w15:chartTrackingRefBased/>
  <w15:docId w15:val="{2941FFEA-F488-453D-82C5-CD464DE0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740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310</Words>
  <Characters>1771</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Radu</dc:creator>
  <cp:keywords/>
  <dc:description/>
  <cp:lastModifiedBy>Alex Radu</cp:lastModifiedBy>
  <cp:revision>12</cp:revision>
  <dcterms:created xsi:type="dcterms:W3CDTF">2022-12-21T17:46:00Z</dcterms:created>
  <dcterms:modified xsi:type="dcterms:W3CDTF">2022-12-21T18:06:00Z</dcterms:modified>
</cp:coreProperties>
</file>