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D3C69" w14:textId="100118B5" w:rsidR="004A740E" w:rsidRDefault="004A740E" w:rsidP="004A740E">
      <w:r>
        <w:t>Per i vari task da svolgere da parte dell’utente, sono state ipotizzate varie situazioni.</w:t>
      </w:r>
    </w:p>
    <w:p w14:paraId="151DA0E3" w14:textId="77777777" w:rsidR="004A740E" w:rsidRDefault="004A740E" w:rsidP="004A740E"/>
    <w:p w14:paraId="22AA4F6E" w14:textId="4FEA2FEB" w:rsidR="004A740E" w:rsidRDefault="004A740E" w:rsidP="004A740E">
      <w:r>
        <w:t>Task 1 (info sui prodotti):</w:t>
      </w:r>
    </w:p>
    <w:p w14:paraId="1AC14FE9" w14:textId="6A51D95C" w:rsidR="004A740E" w:rsidRDefault="004A740E" w:rsidP="004A740E">
      <w:r w:rsidRPr="004A740E">
        <w:rPr>
          <w:b/>
          <w:bCs/>
        </w:rPr>
        <w:t>Situazione</w:t>
      </w:r>
      <w:r>
        <w:t>: Scendi dal treno in una stazione in cui non sei mai stato, hai fame ma non sai cosa prendere al distributore, perciò, vuoi avere maggiori informazioni sui prodotti disponibili ad uno dei distributori vicini.</w:t>
      </w:r>
    </w:p>
    <w:p w14:paraId="610C7D81" w14:textId="49196F4A" w:rsidR="002B71BE" w:rsidRDefault="002B71BE" w:rsidP="004A740E">
      <w:r>
        <w:t>L’utente ha trovato il tutto molto intuitivo e veloce, quindi non ha avuto nessun problema.</w:t>
      </w:r>
    </w:p>
    <w:p w14:paraId="6FCF4D89" w14:textId="705BF753" w:rsidR="002B71BE" w:rsidRDefault="002B71BE" w:rsidP="004A740E">
      <w:r>
        <w:t>Non ha neanche avuto nuovi suggerimenti da dare, la schermata delle info gli è piaciuta molto dal punto di vista estetico.</w:t>
      </w:r>
    </w:p>
    <w:p w14:paraId="39CD31EF" w14:textId="77777777" w:rsidR="004A740E" w:rsidRDefault="004A740E" w:rsidP="004A740E"/>
    <w:p w14:paraId="10017D23" w14:textId="382F92DD" w:rsidR="004A740E" w:rsidRDefault="004A740E" w:rsidP="004A740E">
      <w:r>
        <w:t>Task 2 (segnalazione di un guasto):</w:t>
      </w:r>
    </w:p>
    <w:p w14:paraId="1421F829" w14:textId="1E377248" w:rsidR="004A740E" w:rsidRDefault="004A740E" w:rsidP="004A740E">
      <w:r>
        <w:rPr>
          <w:b/>
          <w:bCs/>
        </w:rPr>
        <w:t xml:space="preserve">Situazione: </w:t>
      </w:r>
      <w:r w:rsidR="003862FD">
        <w:t>Arrivi davanti ad un distributore di cui dall’applicazione vedevi lo stato “ok”, compri un prodotto ma ti ritrovi ad avere dei problemi perciò vuoi segnalarlo.</w:t>
      </w:r>
    </w:p>
    <w:p w14:paraId="50280767" w14:textId="1244CA7F" w:rsidR="00D74E1E" w:rsidRDefault="00D74E1E" w:rsidP="004A740E">
      <w:r>
        <w:t>L’utente è riuscito a segnalare il guasto molto facilmente e velocemente.</w:t>
      </w:r>
    </w:p>
    <w:p w14:paraId="74192088" w14:textId="38DB4613" w:rsidR="00D74E1E" w:rsidRDefault="00D74E1E" w:rsidP="004A740E">
      <w:r>
        <w:t>Non ha avuto suggerimenti da dare.</w:t>
      </w:r>
    </w:p>
    <w:p w14:paraId="559240B9" w14:textId="77777777" w:rsidR="004A740E" w:rsidRDefault="004A740E" w:rsidP="004A740E"/>
    <w:p w14:paraId="66C9D06C" w14:textId="5B01DCED" w:rsidR="004A740E" w:rsidRDefault="004A740E" w:rsidP="004A740E">
      <w:r>
        <w:t>Task 3 (info sulla segnalazione):</w:t>
      </w:r>
    </w:p>
    <w:p w14:paraId="71856249" w14:textId="100F1A1B" w:rsidR="00312E96" w:rsidRDefault="00312E96" w:rsidP="004A740E">
      <w:r>
        <w:rPr>
          <w:b/>
          <w:bCs/>
        </w:rPr>
        <w:t xml:space="preserve">Situazione: </w:t>
      </w:r>
      <w:r w:rsidR="00B62E6B">
        <w:t>Arrivi in un determinato luogo di cui già conosci la posizione dei distributori, hai una preferenza ma vedi dall’app che è segnalato/guasto quindi vuoi avere maggiori info su quel problema.</w:t>
      </w:r>
    </w:p>
    <w:p w14:paraId="2E694165" w14:textId="750F56BB" w:rsidR="00A42199" w:rsidRDefault="00A42199" w:rsidP="004A740E">
      <w:r>
        <w:t xml:space="preserve">Inizialmente l’utente ha tentennato dato che </w:t>
      </w:r>
      <w:r w:rsidRPr="00A42199">
        <w:rPr>
          <w:b/>
          <w:bCs/>
        </w:rPr>
        <w:t>pensava che gli stati “ok, segnalato, guasto” fossero cliccabili</w:t>
      </w:r>
      <w:r>
        <w:t xml:space="preserve"> ma poi una volta capito che non fosse così non ha più avuto problemi. A primo impatto inoltre ha affermato che la </w:t>
      </w:r>
      <w:r w:rsidRPr="00A42199">
        <w:rPr>
          <w:b/>
          <w:bCs/>
        </w:rPr>
        <w:t>lista delle segnalazioni è confusionaria</w:t>
      </w:r>
      <w:r>
        <w:t xml:space="preserve"> ma poi leggendola si capisce il tutto.</w:t>
      </w:r>
    </w:p>
    <w:p w14:paraId="62E482FE" w14:textId="77777777" w:rsidR="00692D60" w:rsidRDefault="00692D60" w:rsidP="004A740E"/>
    <w:p w14:paraId="555E0163" w14:textId="3E7A8529" w:rsidR="004A740E" w:rsidRDefault="004A740E" w:rsidP="004A740E">
      <w:r>
        <w:t>Task 4 (acquisto di un prodotto):</w:t>
      </w:r>
    </w:p>
    <w:p w14:paraId="5BE94F81" w14:textId="6C354D8B" w:rsidR="00D920B4" w:rsidRDefault="00312E96" w:rsidP="004A740E">
      <w:r>
        <w:rPr>
          <w:b/>
          <w:bCs/>
        </w:rPr>
        <w:t xml:space="preserve">Situazione: </w:t>
      </w:r>
      <w:r w:rsidR="00D920B4">
        <w:t>Vai ad un distributore e vuoi comprare un prodotto.</w:t>
      </w:r>
    </w:p>
    <w:p w14:paraId="53ECAE3A" w14:textId="358663E2" w:rsidR="00FC7A66" w:rsidRDefault="00FC7A66" w:rsidP="004A740E">
      <w:r>
        <w:t>Per l’acquisto non ci sono stati problemi, tutto semplice ed intuitivo.</w:t>
      </w:r>
    </w:p>
    <w:p w14:paraId="7FB29862" w14:textId="31FF6474" w:rsidR="00FC7A66" w:rsidRDefault="00FC7A66" w:rsidP="004A740E">
      <w:r>
        <w:t>L’utente non ha avuto suggerimenti da dare.</w:t>
      </w:r>
    </w:p>
    <w:p w14:paraId="42CBFCAB" w14:textId="77777777" w:rsidR="00CE630C" w:rsidRDefault="00CE630C"/>
    <w:sectPr w:rsidR="00CE63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A7"/>
    <w:rsid w:val="00162B01"/>
    <w:rsid w:val="001B22A7"/>
    <w:rsid w:val="00212789"/>
    <w:rsid w:val="002B71BE"/>
    <w:rsid w:val="00312E96"/>
    <w:rsid w:val="003862FD"/>
    <w:rsid w:val="004A740E"/>
    <w:rsid w:val="005B5BAB"/>
    <w:rsid w:val="00692D60"/>
    <w:rsid w:val="00A42199"/>
    <w:rsid w:val="00B62E6B"/>
    <w:rsid w:val="00BD49C8"/>
    <w:rsid w:val="00C1722D"/>
    <w:rsid w:val="00CB24F2"/>
    <w:rsid w:val="00CE630C"/>
    <w:rsid w:val="00D74E1E"/>
    <w:rsid w:val="00D920B4"/>
    <w:rsid w:val="00F62583"/>
    <w:rsid w:val="00F67F77"/>
    <w:rsid w:val="00FC7A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B6EE"/>
  <w15:chartTrackingRefBased/>
  <w15:docId w15:val="{2941FFEA-F488-453D-82C5-CD464DE06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A740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243</Words>
  <Characters>1386</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Radu</dc:creator>
  <cp:keywords/>
  <dc:description/>
  <cp:lastModifiedBy>Alex Radu</cp:lastModifiedBy>
  <cp:revision>18</cp:revision>
  <dcterms:created xsi:type="dcterms:W3CDTF">2022-12-21T17:46:00Z</dcterms:created>
  <dcterms:modified xsi:type="dcterms:W3CDTF">2022-12-27T16:34:00Z</dcterms:modified>
</cp:coreProperties>
</file>