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cho5ghaxgus" w:id="0"/>
      <w:bookmarkEnd w:id="0"/>
      <w:r w:rsidDel="00000000" w:rsidR="00000000" w:rsidRPr="00000000">
        <w:rPr>
          <w:rtl w:val="0"/>
        </w:rPr>
        <w:t xml:space="preserve">Feedback sulla prima versione del questionario pilota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https://docs.google.com/forms/d/e/1FAIpQLSf92OA_2SblkbDYJSgi5FPrhct738ukGBi7UXmSTVUd5k9AXQ/viewform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5mul14okhtg" w:id="1"/>
      <w:bookmarkEnd w:id="1"/>
      <w:r w:rsidDel="00000000" w:rsidR="00000000" w:rsidRPr="00000000">
        <w:rPr>
          <w:rtl w:val="0"/>
        </w:rPr>
        <w:t xml:space="preserve">Pilota 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Tempo: 4 minuti, leggermente tanto (l'utente è di solito veloce)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stato a pensare sulla necessità distributori vicinanze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Vorrebbe mettere motivazione sui metodi di pagamento e perché ne uso uno o l'altro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Confusione sul metodo di pagamento da usare se il preferito non funziona. Prima ne ho chiesti tanti e poi non ha senso chiedere "se non c'è il tuo preferito"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 capita di non trovare prodotti che cercavi ai distributori? Vorrebbe un "sì spesso" e "si qualche volta"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Mettere informazioni nutrizionali o altre informazioni sui prodotti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5iiwx6fvyky1" w:id="2"/>
      <w:bookmarkEnd w:id="2"/>
      <w:r w:rsidDel="00000000" w:rsidR="00000000" w:rsidRPr="00000000">
        <w:rPr>
          <w:rtl w:val="0"/>
        </w:rPr>
        <w:t xml:space="preserve">Pilota 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Tempo: 5:30 minuti.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ha compreso la domanda in riferimento alla presenza di distributori nelle vicinanze.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Vorrebbe un’opzione “la maggior parte delle volte uso le monete” alla domanda che fa riferimento al perché non ha mai usato un app.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ha compreso bene tutte le altre domande, non incontrando alcun tipo di difficoltà.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45a33k8mhv" w:id="3"/>
      <w:bookmarkEnd w:id="3"/>
      <w:r w:rsidDel="00000000" w:rsidR="00000000" w:rsidRPr="00000000">
        <w:rPr>
          <w:rtl w:val="0"/>
        </w:rPr>
        <w:t xml:space="preserve">Pilota 3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Tempo: 7 minuti! (l’utente non trovava la password per accedere)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Incomprensione nella domanda riguardo alla fila, precisamente non riusciva a capire il concetto della fila virtuale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domanda “ti capita di non trovare ciò che cercavi?” l’utente a voce ha risposto "Sì, molte volte” ma tra le risposte possibili questa non è presente come scelta.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vorrebbe l’opzione “ingredienti del prodotto” nella domanda “per i nuovi prodotti, su cosa ti basi maggiormente”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tutte le altre domande non ci sono stati problemi di incomprensione…nelle domande a risposta aperta l’utente ha anche cercato di giustificare la propria risposta.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kc1ecr7pug16" w:id="4"/>
      <w:bookmarkEnd w:id="4"/>
      <w:r w:rsidDel="00000000" w:rsidR="00000000" w:rsidRPr="00000000">
        <w:rPr>
          <w:rtl w:val="0"/>
        </w:rPr>
        <w:t xml:space="preserve">Pilota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Tempo: 4 minuti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non ha trovato la sua risposta preferita nella domanda sul segnalare il guasto al servizio clienti (Contatto solo se mi ha rubato i soldi). Quindi, inoltre, l'utente non ha capito appieno il senso della domanda (che era invece riferito allo stato delle macchinette ancor prima di effettuare l'acquisto)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pensa che il form di testo sul metodo di pagamento preferito non sia ben posto e confusionario (all'utente non venivano in mente altri metodi di pagamento oltre a carta di credito e contanti)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cpqg0wg7z2i" w:id="5"/>
      <w:bookmarkEnd w:id="5"/>
      <w:r w:rsidDel="00000000" w:rsidR="00000000" w:rsidRPr="00000000">
        <w:rPr>
          <w:rtl w:val="0"/>
        </w:rPr>
        <w:t xml:space="preserve">Pilota 5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Tempo: 9 minuti, l'utente ha perso 2 minuti per ritrovare la password dell'account ed in generale lo svolgimento del questionario è stato lento, forse per l'ambiente caotico in cui è stato sottomesso e dal fatto che alcune parole avevano dubbi significati che l'hanno portata a chiedere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L'utente era condizionato dal pensare che i servizi proposti nel questionario potessero essere di utilità agli altri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stato subito chiaro il concetto di fila virtuale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non ha inteso cosa si intendesse per stato dei guasti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L'utente non ha ben capito cosa si intendesse per rappresentante a cui segnalare i guasti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domanda che metodo useresti per pagare oltre al solito l'utente avrebbe voluto leggere "nessuno, non pago con altri metodi"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92OA_2SblkbDYJSgi5FPrhct738ukGBi7UXmSTVUd5k9AX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