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dob2m9w13ya" w:id="0"/>
      <w:bookmarkEnd w:id="0"/>
      <w:r w:rsidDel="00000000" w:rsidR="00000000" w:rsidRPr="00000000">
        <w:rPr>
          <w:rtl w:val="0"/>
        </w:rPr>
        <w:t xml:space="preserve">Modifiche rispetto alla versione #2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Basato su feedback utenti e aggiornamento tipologia di domande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domanda su cosa acquisti solitamente, perché indicativo dell'uso dei clienti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domanda sulla scelta della posizione del distributore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Tolta se c'è fila: si usa la domanda sul perché vai in uno rispetto a un altro, e se dice della fila allora c'è il Need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Modificata la domanda sulla fila virtuale senza andare diretti alla soluzione del Need, poi era complessa.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Tolta domanda sulla fretta dell'uso dei distributori perché inutile: tutti direbbero a volte si, a volte no. Inoltre, non ha corrispondenza con un Need quando analizzeremo i risultati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Tolta domanda sullo scaricare un'app per la fila: non ha senso perché ridondante, se è frustrante è normale che lo farei. Voglio sapere se alle persone servirebbe come informazione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risposta sul servizio clienti "non conosco"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Modificata domanda sul "trovi interessante...?"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Modificata domanda sulla frequenza di non trovare prodotti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Rimossa domanda se servirebbe un'app, è troppo specifica alla soluzione e ridondante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 domande multiple su informazioni sui prodotti, in un'unica griglia di valutazione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rokpjht67t" w:id="1"/>
      <w:bookmarkEnd w:id="1"/>
      <w:r w:rsidDel="00000000" w:rsidR="00000000" w:rsidRPr="00000000">
        <w:rPr>
          <w:rtl w:val="0"/>
        </w:rPr>
        <w:t xml:space="preserve">Pilota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tempo impiegato per lo svolgimento del questionario da parte dell’utente è stato di 4 minuti.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ha rivelato che il questionario era molto chiaro. Nessun dubbio su nessa domanda.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o3k2s81lpk1b" w:id="2"/>
      <w:bookmarkEnd w:id="2"/>
      <w:r w:rsidDel="00000000" w:rsidR="00000000" w:rsidRPr="00000000">
        <w:rPr>
          <w:rtl w:val="0"/>
        </w:rPr>
        <w:t xml:space="preserve">Pilota 2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impiegato: 5 minuti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Domande chiare, e alcune facevano riflettere abbastanza l'utente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Dalla sezione 3, un po' di fastidio per la lunghezza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Domanda "Ti piacerebbe avere un modo per sapere prima se un distributore è guasto?" non obbligatoria 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b43g20u0dunv" w:id="3"/>
      <w:bookmarkEnd w:id="3"/>
      <w:r w:rsidDel="00000000" w:rsidR="00000000" w:rsidRPr="00000000">
        <w:rPr>
          <w:rtl w:val="0"/>
        </w:rPr>
        <w:t xml:space="preserve">Pilota 3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impiegato: 4 minuti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domande per l’utente sono state molto chiare, ad ogni domanda oltre a rispondere al questionario, mi giustificava a voce la scelta di una determinata risposta.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ritiene questo questionario molto scorrevole e fatto bene, l’ha colpito molto la domanda a scelta multipla riguardo alla “scelta del prodotto” (soprattutto dal punto di vista “estetico”, la ritiene molto carina come impostazione della domanda).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ij5pq2vvk0q" w:id="4"/>
      <w:bookmarkEnd w:id="4"/>
      <w:r w:rsidDel="00000000" w:rsidR="00000000" w:rsidRPr="00000000">
        <w:rPr>
          <w:rtl w:val="0"/>
        </w:rPr>
        <w:t xml:space="preserve">Pilota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impiegato: 3 minuti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risposto a tutte le domande senza problemi e ritiene che il questionario sia scorrevole e non ci siano problemi di comprensione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preferirebbe dividere le parti con il SE in delle sezioni a se stanti in base a se hai usato l'app o meno, in modo da avere sul form solo domande obbligatorie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