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8510F" w14:textId="4CA95D4B" w:rsidR="00CB3A27" w:rsidRDefault="00453E5B">
      <w:proofErr w:type="spellStart"/>
      <w:r>
        <w:t>SensorLogicSystem</w:t>
      </w:r>
      <w:proofErr w:type="spellEnd"/>
      <w:r>
        <w:t xml:space="preserve"> è un’applicazione pensata per poter funzionare sia su desktop sia su mobile mediante un qualunque browser, quindi è stata pensa come applicazione web.</w:t>
      </w:r>
      <w:r>
        <w:br/>
        <w:t>Pertanto, in seguito a tale scelta, ho provveduto a progettare e sviluppare una parte Front-end ed una parte Back-end.</w:t>
      </w:r>
      <w:r>
        <w:br/>
        <w:t xml:space="preserve">Il front-end principalmente ideato per poter interagire direttamente con l’utente </w:t>
      </w:r>
      <w:r w:rsidR="00CB3A27">
        <w:t>si occupa di far visualizzare correttamente i dati all’utente e di captare qualsiasi azione voglia intraprendere, fornendo tali input al back-end.</w:t>
      </w:r>
      <w:r w:rsidR="00CB3A27">
        <w:br/>
        <w:t>Il back-end ricevi tali input provvede ad interagire col Database per poter salvare, recuperare, modificare od eliminare determinati dati.</w:t>
      </w:r>
    </w:p>
    <w:p w14:paraId="6094A8E9" w14:textId="3CE6F136" w:rsidR="00C230CE" w:rsidRDefault="00CB3A27">
      <w:r>
        <w:t xml:space="preserve">Per poter sviluppare tale applicazione ho provveduto a utilizzare varie </w:t>
      </w:r>
      <w:r w:rsidR="00C230CE">
        <w:t>tools, framework,</w:t>
      </w:r>
      <w:r>
        <w:t xml:space="preserve"> librerie</w:t>
      </w:r>
      <w:r w:rsidR="00C230CE">
        <w:t xml:space="preserve"> e linguaggi di programmazione</w:t>
      </w:r>
      <w:r>
        <w:t>, ovvero</w:t>
      </w:r>
      <w:r w:rsidR="00780F4C">
        <w:t xml:space="preserve"> </w:t>
      </w:r>
      <w:r w:rsidR="00C230CE">
        <w:t>per il front-end</w:t>
      </w:r>
      <w:r w:rsidR="00780F4C">
        <w:t xml:space="preserve"> ho utilizzato:</w:t>
      </w:r>
      <w:r w:rsidR="00780F4C">
        <w:br/>
        <w:t xml:space="preserve">- Visual Studio Code come editor per poter sviluppare in html, </w:t>
      </w:r>
      <w:proofErr w:type="spellStart"/>
      <w:r w:rsidR="00780F4C">
        <w:t>css</w:t>
      </w:r>
      <w:proofErr w:type="spellEnd"/>
      <w:r w:rsidR="00780F4C">
        <w:t xml:space="preserve"> e </w:t>
      </w:r>
      <w:proofErr w:type="spellStart"/>
      <w:r w:rsidR="00780F4C">
        <w:t>typescript</w:t>
      </w:r>
      <w:proofErr w:type="spellEnd"/>
      <w:r w:rsidR="00780F4C">
        <w:t>.</w:t>
      </w:r>
      <w:r w:rsidR="00780F4C">
        <w:br/>
        <w:t xml:space="preserve">- </w:t>
      </w:r>
      <w:proofErr w:type="spellStart"/>
      <w:r w:rsidR="00780F4C">
        <w:t>GoogleChart</w:t>
      </w:r>
      <w:proofErr w:type="spellEnd"/>
      <w:r w:rsidR="00780F4C">
        <w:t xml:space="preserve">, API gratuite messe a disposizione da </w:t>
      </w:r>
      <w:proofErr w:type="spellStart"/>
      <w:r w:rsidR="00780F4C">
        <w:t>google</w:t>
      </w:r>
      <w:proofErr w:type="spellEnd"/>
      <w:r w:rsidR="00780F4C">
        <w:t xml:space="preserve"> per poter produrre grafici</w:t>
      </w:r>
      <w:r w:rsidR="00780F4C">
        <w:br/>
        <w:t xml:space="preserve">- </w:t>
      </w:r>
      <w:proofErr w:type="spellStart"/>
      <w:r w:rsidR="00780F4C">
        <w:t>PdfMake</w:t>
      </w:r>
      <w:proofErr w:type="spellEnd"/>
      <w:r w:rsidR="00780F4C">
        <w:t>, API gratuita per poter creare un PDF direttamente dal front-end e poterlo aprire o scaricare</w:t>
      </w:r>
      <w:r w:rsidR="00DC4543">
        <w:t xml:space="preserve"> direttamente dal browser</w:t>
      </w:r>
      <w:r w:rsidR="00780F4C">
        <w:br/>
        <w:t xml:space="preserve">- </w:t>
      </w:r>
      <w:proofErr w:type="spellStart"/>
      <w:r w:rsidR="00780F4C">
        <w:t>Angular</w:t>
      </w:r>
      <w:proofErr w:type="spellEnd"/>
      <w:r w:rsidR="00780F4C">
        <w:t xml:space="preserve">, </w:t>
      </w:r>
      <w:proofErr w:type="spellStart"/>
      <w:r w:rsidR="00780F4C">
        <w:t>Typescript</w:t>
      </w:r>
      <w:proofErr w:type="spellEnd"/>
      <w:r w:rsidR="00780F4C">
        <w:t xml:space="preserve">, Html e </w:t>
      </w:r>
      <w:proofErr w:type="spellStart"/>
      <w:r w:rsidR="00780F4C">
        <w:t>Css</w:t>
      </w:r>
      <w:proofErr w:type="spellEnd"/>
      <w:r w:rsidR="00780F4C">
        <w:t xml:space="preserve"> come linguaggi di programmazione</w:t>
      </w:r>
      <w:r w:rsidR="00780F4C">
        <w:br/>
        <w:t>- ed infine Bootstrap, framework per componenti grafici predefiniti</w:t>
      </w:r>
      <w:r w:rsidR="00780F4C">
        <w:br/>
        <w:t>per quanto riguarda il back-end invece:</w:t>
      </w:r>
      <w:r w:rsidR="00780F4C">
        <w:br/>
        <w:t>- Eclipse come ambiente di sviluppo</w:t>
      </w:r>
      <w:r w:rsidR="00780F4C">
        <w:br/>
        <w:t xml:space="preserve">- </w:t>
      </w:r>
      <w:proofErr w:type="spellStart"/>
      <w:r w:rsidR="00780F4C">
        <w:t>SpringBoot</w:t>
      </w:r>
      <w:proofErr w:type="spellEnd"/>
      <w:r w:rsidR="00780F4C">
        <w:t xml:space="preserve"> è un framework che mette a disposizione varie funzionalità, una delle quali mi ha permesso di creare dei servizi </w:t>
      </w:r>
      <w:proofErr w:type="spellStart"/>
      <w:r w:rsidR="00780F4C">
        <w:t>rest</w:t>
      </w:r>
      <w:proofErr w:type="spellEnd"/>
      <w:r w:rsidR="00780F4C">
        <w:t xml:space="preserve"> e quindi dei </w:t>
      </w:r>
      <w:proofErr w:type="spellStart"/>
      <w:r w:rsidR="00780F4C">
        <w:t>rest</w:t>
      </w:r>
      <w:proofErr w:type="spellEnd"/>
      <w:r w:rsidR="00780F4C">
        <w:t xml:space="preserve"> controller.</w:t>
      </w:r>
      <w:r w:rsidR="00780F4C">
        <w:br/>
        <w:t>- il connettore JDBC per poter accedere al Database</w:t>
      </w:r>
      <w:r w:rsidR="00780F4C">
        <w:br/>
        <w:t xml:space="preserve">- </w:t>
      </w:r>
      <w:proofErr w:type="spellStart"/>
      <w:r w:rsidR="00780F4C">
        <w:t>JakartaMail</w:t>
      </w:r>
      <w:proofErr w:type="spellEnd"/>
      <w:r w:rsidR="00780F4C">
        <w:t>, API gratuita per poter inviare Email.</w:t>
      </w:r>
      <w:r w:rsidR="00780F4C">
        <w:br/>
        <w:t xml:space="preserve">infine per creare il database in </w:t>
      </w:r>
      <w:proofErr w:type="spellStart"/>
      <w:r w:rsidR="00780F4C">
        <w:t>mysql</w:t>
      </w:r>
      <w:proofErr w:type="spellEnd"/>
      <w:r w:rsidR="00780F4C">
        <w:t xml:space="preserve"> ho utilizzato il tool </w:t>
      </w:r>
      <w:proofErr w:type="spellStart"/>
      <w:r w:rsidR="00780F4C">
        <w:t>workbench</w:t>
      </w:r>
      <w:proofErr w:type="spellEnd"/>
      <w:r w:rsidR="00780F4C">
        <w:t xml:space="preserve"> </w:t>
      </w:r>
      <w:proofErr w:type="spellStart"/>
      <w:r w:rsidR="00780F4C">
        <w:t>mysql</w:t>
      </w:r>
      <w:proofErr w:type="spellEnd"/>
      <w:r w:rsidR="00780F4C">
        <w:t>.</w:t>
      </w:r>
    </w:p>
    <w:p w14:paraId="1CEACA75" w14:textId="77777777" w:rsidR="008908AB" w:rsidRDefault="00DC4543">
      <w:r>
        <w:t xml:space="preserve">Sensor </w:t>
      </w:r>
      <w:proofErr w:type="spellStart"/>
      <w:r>
        <w:t>Logic</w:t>
      </w:r>
      <w:proofErr w:type="spellEnd"/>
      <w:r>
        <w:t xml:space="preserve"> System è un’applicazione ideata per aziende che si occupano di installare presso i propri clienti </w:t>
      </w:r>
      <w:r w:rsidR="002D2D8A">
        <w:t xml:space="preserve">che ne fanno richiesta </w:t>
      </w:r>
      <w:r>
        <w:t xml:space="preserve">dei sensori in qualsiasi tipologia di struttura, per esempio strutture residenziali </w:t>
      </w:r>
      <w:r w:rsidR="002D2D8A">
        <w:t xml:space="preserve">così come </w:t>
      </w:r>
      <w:r>
        <w:t>impianti industriali.</w:t>
      </w:r>
      <w:r>
        <w:br/>
        <w:t xml:space="preserve">Pertanto </w:t>
      </w:r>
      <w:r w:rsidR="002D2D8A">
        <w:t>gli impiegati aziendali devono poter gestire più clienti, e ciascun cliente può essere proprietario di più impianti di sensori contemporaneamente.</w:t>
      </w:r>
      <w:r w:rsidR="002D2D8A">
        <w:br/>
        <w:t xml:space="preserve">Inoltre ogni impianto </w:t>
      </w:r>
      <w:r w:rsidR="008908AB">
        <w:t>può</w:t>
      </w:r>
      <w:r w:rsidR="002D2D8A">
        <w:t xml:space="preserve"> essere composto da più stanze/posizione nelle quali è possibile installare un diverso numero di sensori di diversa tipologia</w:t>
      </w:r>
      <w:r w:rsidR="008908AB">
        <w:t xml:space="preserve"> che effettueranno ad intervalli di tempo delle rilevazioni; le quali saranno salvate nel database.</w:t>
      </w:r>
      <w:r w:rsidR="008908AB">
        <w:br/>
        <w:t>Successivamente un cliente e quindi un possessore di un impianto potrà accedere al sistemare per visualizzare le varie rilevazioni che sono state effettuate dai sensori di uno specifico impianto.</w:t>
      </w:r>
    </w:p>
    <w:p w14:paraId="33D4D312" w14:textId="77777777" w:rsidR="008908AB" w:rsidRDefault="008908AB"/>
    <w:p w14:paraId="48CDC6C5" w14:textId="13FF1298" w:rsidR="00C230CE" w:rsidRDefault="008908AB">
      <w:r>
        <w:t>Per poter accedere al sistema qualunque utente deve passare da un’autenticazione, dove è richiesta un’e-mail ed una password.</w:t>
      </w:r>
      <w:r>
        <w:br/>
        <w:t>Ogni credenziali identificano uno specifico ruolo dell’utente</w:t>
      </w:r>
      <w:r w:rsidR="006605A5">
        <w:t xml:space="preserve"> ed in base a ciò l’utente una volta effettuato l’accesso avrà a disposizione diverse funzionalità.</w:t>
      </w:r>
      <w:r w:rsidR="006605A5">
        <w:br/>
        <w:t>Ci possono essere</w:t>
      </w:r>
      <w:r>
        <w:t xml:space="preserve"> 3 tipi di ruoli, ovvero:</w:t>
      </w:r>
      <w:r>
        <w:br/>
      </w:r>
      <w:r w:rsidR="006605A5">
        <w:t>- si può essere un amministratore, il quale ha accesso a tutte le funzionalità che gli permettono di gestire gli impianti, i clienti e gli impiegati aziendali.</w:t>
      </w:r>
      <w:r w:rsidR="006605A5">
        <w:br/>
        <w:t>- si può essere un tecnico, il quale ha accesso alle sole funzionalità che permettono la gestione degli impianti</w:t>
      </w:r>
      <w:r w:rsidR="006605A5">
        <w:br/>
        <w:t>- ed infine, si può essere un cliente, il quale ha accesso a funzionalità che permettono di gestire il proprio impianto.</w:t>
      </w:r>
    </w:p>
    <w:sectPr w:rsidR="00C23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5B"/>
    <w:rsid w:val="0014751F"/>
    <w:rsid w:val="002D2D8A"/>
    <w:rsid w:val="00453E5B"/>
    <w:rsid w:val="006605A5"/>
    <w:rsid w:val="00780F4C"/>
    <w:rsid w:val="008908AB"/>
    <w:rsid w:val="00C230CE"/>
    <w:rsid w:val="00CB3A27"/>
    <w:rsid w:val="00DC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C85F"/>
  <w15:chartTrackingRefBased/>
  <w15:docId w15:val="{6DE5D714-262A-40A0-A25D-539857D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Sorrenti</dc:creator>
  <cp:keywords/>
  <dc:description/>
  <cp:lastModifiedBy>Simone Sorrenti</cp:lastModifiedBy>
  <cp:revision>1</cp:revision>
  <dcterms:created xsi:type="dcterms:W3CDTF">2020-09-09T17:38:00Z</dcterms:created>
  <dcterms:modified xsi:type="dcterms:W3CDTF">2020-09-09T19:37:00Z</dcterms:modified>
</cp:coreProperties>
</file>