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4C563" w14:textId="0232740A" w:rsidR="009A3ED8" w:rsidRDefault="009A3ED8">
      <w:r>
        <w:t>Simone Sorrenti (</w:t>
      </w:r>
      <w:hyperlink r:id="rId4" w:history="1">
        <w:r w:rsidRPr="00E477BC">
          <w:rPr>
            <w:rStyle w:val="Collegamentoipertestuale"/>
          </w:rPr>
          <w:t>simone.sorrenti@mail.polimi.it</w:t>
        </w:r>
      </w:hyperlink>
      <w:r>
        <w:t>)</w:t>
      </w:r>
    </w:p>
    <w:p w14:paraId="1E3D9F42" w14:textId="262E18A9" w:rsidR="00F038D0" w:rsidRDefault="00DC78EF">
      <w:r>
        <w:t>La mia proposta consiste nel p</w:t>
      </w:r>
      <w:r w:rsidR="00F038D0">
        <w:t>rogettare e sviluppare u</w:t>
      </w:r>
      <w:r w:rsidR="008104AD">
        <w:t xml:space="preserve">n’applicazione basata sul web, accessibile sia da desktop sia da dispositivi mobili, </w:t>
      </w:r>
      <w:r>
        <w:t>per la</w:t>
      </w:r>
      <w:r w:rsidR="008104AD">
        <w:t xml:space="preserve"> gestione </w:t>
      </w:r>
      <w:r w:rsidR="00F038D0">
        <w:t>di</w:t>
      </w:r>
      <w:r w:rsidR="008104AD">
        <w:t xml:space="preserve"> impianti</w:t>
      </w:r>
      <w:r w:rsidR="00F038D0">
        <w:t xml:space="preserve"> di sensori</w:t>
      </w:r>
      <w:r>
        <w:t xml:space="preserve"> che rilevano diversi fattori climatici</w:t>
      </w:r>
      <w:r w:rsidR="008104AD">
        <w:t xml:space="preserve">. </w:t>
      </w:r>
    </w:p>
    <w:p w14:paraId="702AE3E3" w14:textId="55F43DE1" w:rsidR="00DC78EF" w:rsidRDefault="00DC78EF">
      <w:r>
        <w:t>Ciascun utente può accedere al sistema mediante autenticazione e con un’utenza specifica (cliente, tecnico o amministratore).</w:t>
      </w:r>
    </w:p>
    <w:p w14:paraId="7C68282A" w14:textId="77777777" w:rsidR="00DC78EF" w:rsidRDefault="00DC78EF">
      <w:r>
        <w:t>Qualsiasi utente potrà</w:t>
      </w:r>
      <w:r w:rsidR="008104AD">
        <w:t xml:space="preserve"> </w:t>
      </w:r>
      <w:r>
        <w:t>visualizzare</w:t>
      </w:r>
      <w:r w:rsidR="008104AD">
        <w:t xml:space="preserve"> il proprio profilo</w:t>
      </w:r>
      <w:r>
        <w:t xml:space="preserve"> con i propri dati personali e</w:t>
      </w:r>
      <w:r w:rsidR="008104AD">
        <w:t xml:space="preserve"> modificare la password.</w:t>
      </w:r>
    </w:p>
    <w:p w14:paraId="0C6A40C4" w14:textId="4D84071B" w:rsidR="00DC78EF" w:rsidRDefault="00DC78EF">
      <w:r>
        <w:t>Un cliente può:</w:t>
      </w:r>
      <w:r>
        <w:br/>
        <w:t xml:space="preserve">- </w:t>
      </w:r>
      <w:r w:rsidR="008104AD">
        <w:t>Visualizzare una Dashboard di un impianto selezionato</w:t>
      </w:r>
      <w:r>
        <w:t>: questo consente al cliente di avere una sintesi per quanto riguarda un suo impianto</w:t>
      </w:r>
      <w:r>
        <w:t xml:space="preserve"> (</w:t>
      </w:r>
      <w:r>
        <w:t>ad esempio il numero totale dei sensori installati o il numero di rilevazioni odierne</w:t>
      </w:r>
      <w:r>
        <w:t xml:space="preserve"> mediante l’uso di grafici)</w:t>
      </w:r>
      <w:r>
        <w:t>.</w:t>
      </w:r>
      <w:r>
        <w:br/>
        <w:t xml:space="preserve">- </w:t>
      </w:r>
      <w:r>
        <w:t xml:space="preserve">Selezionare </w:t>
      </w:r>
      <w:r>
        <w:t>l’i</w:t>
      </w:r>
      <w:r>
        <w:t xml:space="preserve">mpianto: il cliente che possiede più di un impianto può selezionare l’impianto che desidera visualizzare. </w:t>
      </w:r>
      <w:r>
        <w:br/>
        <w:t xml:space="preserve">- </w:t>
      </w:r>
      <w:r w:rsidR="008104AD">
        <w:t>Visualizzare le rilevazioni del</w:t>
      </w:r>
      <w:r>
        <w:t>l’</w:t>
      </w:r>
      <w:r w:rsidR="008104AD">
        <w:t>impianto</w:t>
      </w:r>
      <w:r>
        <w:t>:</w:t>
      </w:r>
      <w:r>
        <w:t xml:space="preserve"> il cliente può visualizzare in tabella tutte le rilevazioni o solo le rilevazioni che a lui interessano filtrandole</w:t>
      </w:r>
      <w:r w:rsidR="00073DF2">
        <w:t>.</w:t>
      </w:r>
      <w:r>
        <w:br/>
      </w:r>
      <w:r w:rsidR="00073DF2">
        <w:t xml:space="preserve">- </w:t>
      </w:r>
      <w:r>
        <w:t>R</w:t>
      </w:r>
      <w:r w:rsidR="008104AD">
        <w:t>imuovere le rilevazioni</w:t>
      </w:r>
      <w:r>
        <w:br/>
      </w:r>
      <w:r w:rsidR="00073DF2">
        <w:t xml:space="preserve">- </w:t>
      </w:r>
      <w:r>
        <w:t>S</w:t>
      </w:r>
      <w:r w:rsidR="008104AD">
        <w:t>caricare un documento in formato pdf delle rilevazioni</w:t>
      </w:r>
      <w:r>
        <w:br/>
      </w:r>
      <w:r w:rsidR="00073DF2">
        <w:t xml:space="preserve">- </w:t>
      </w:r>
      <w:r>
        <w:t>I</w:t>
      </w:r>
      <w:r w:rsidR="008104AD">
        <w:t xml:space="preserve">nviare un documento in formato pdf </w:t>
      </w:r>
      <w:r w:rsidR="00073DF2">
        <w:t>delle rilevazioni</w:t>
      </w:r>
      <w:r w:rsidR="00073DF2">
        <w:t xml:space="preserve"> ad un’e-mail</w:t>
      </w:r>
      <w:r>
        <w:br/>
      </w:r>
      <w:r w:rsidR="00073DF2">
        <w:t xml:space="preserve">- </w:t>
      </w:r>
      <w:r>
        <w:t>Contattare l’assistenza</w:t>
      </w:r>
      <w:r w:rsidR="00073DF2">
        <w:t xml:space="preserve">: </w:t>
      </w:r>
      <w:r w:rsidR="00073DF2">
        <w:t xml:space="preserve">il cliente per qualsiasi problema può </w:t>
      </w:r>
      <w:r w:rsidR="00073DF2">
        <w:t>scrivere</w:t>
      </w:r>
      <w:r w:rsidR="00073DF2">
        <w:t xml:space="preserve"> </w:t>
      </w:r>
      <w:r w:rsidR="00073DF2">
        <w:t>direttamente al</w:t>
      </w:r>
      <w:r w:rsidR="00073DF2">
        <w:t>l’assistenza</w:t>
      </w:r>
      <w:r w:rsidR="00073DF2">
        <w:t>.</w:t>
      </w:r>
    </w:p>
    <w:p w14:paraId="647F5C6E" w14:textId="77777777" w:rsidR="00D91595" w:rsidRDefault="001C0F4B">
      <w:r>
        <w:t xml:space="preserve">Un amministratore </w:t>
      </w:r>
      <w:r w:rsidR="00BA5317">
        <w:t>ed un tecnico possono</w:t>
      </w:r>
      <w:r>
        <w:t>:</w:t>
      </w:r>
      <w:r w:rsidR="008F3288">
        <w:br/>
        <w:t xml:space="preserve">- </w:t>
      </w:r>
      <w:r w:rsidR="008F3288">
        <w:t>Visualizza</w:t>
      </w:r>
      <w:r w:rsidR="008F3288">
        <w:t>re</w:t>
      </w:r>
      <w:r w:rsidR="008F3288">
        <w:t xml:space="preserve"> </w:t>
      </w:r>
      <w:r w:rsidR="008F3288">
        <w:t xml:space="preserve">gli </w:t>
      </w:r>
      <w:r w:rsidR="008F3288">
        <w:t>impiant</w:t>
      </w:r>
      <w:r w:rsidR="008F3288">
        <w:t>i</w:t>
      </w:r>
      <w:r w:rsidR="008F3288">
        <w:t xml:space="preserve">: </w:t>
      </w:r>
      <w:r w:rsidR="008F3288">
        <w:t>mostra</w:t>
      </w:r>
      <w:r w:rsidR="008F3288">
        <w:t xml:space="preserve"> tutti gli impianti registrati al sistema</w:t>
      </w:r>
      <w:r w:rsidR="00BA5317">
        <w:t>. L</w:t>
      </w:r>
      <w:r w:rsidR="00BA5317">
        <w:t xml:space="preserve">’amministratore o il tecnico può decidere di applicare dei filtri alla visualizzazione. </w:t>
      </w:r>
      <w:r w:rsidR="00BA5317">
        <w:br/>
        <w:t xml:space="preserve">- </w:t>
      </w:r>
      <w:r w:rsidR="008104AD">
        <w:t>Visualizza</w:t>
      </w:r>
      <w:r w:rsidR="00BA5317">
        <w:t xml:space="preserve">re </w:t>
      </w:r>
      <w:r w:rsidR="00D91595">
        <w:t xml:space="preserve">le posizioni </w:t>
      </w:r>
      <w:r w:rsidR="00BA5317">
        <w:t>degli impianti in cui sono installati i sensori</w:t>
      </w:r>
      <w:r w:rsidR="008104AD">
        <w:t>: mostra una tabella con tutte le posizioni registrate al sistema. Anche in questo caso l’amministratore o il tecnico può decidere di applicare dei filtri alla visualizzazione</w:t>
      </w:r>
      <w:r w:rsidR="00BA5317">
        <w:t>.</w:t>
      </w:r>
      <w:r w:rsidR="00BA5317">
        <w:br/>
        <w:t xml:space="preserve">- </w:t>
      </w:r>
      <w:r w:rsidR="008104AD">
        <w:t>Visualizza</w:t>
      </w:r>
      <w:r w:rsidR="00BA5317">
        <w:t>re</w:t>
      </w:r>
      <w:r w:rsidR="008104AD">
        <w:t xml:space="preserve"> </w:t>
      </w:r>
      <w:r w:rsidR="00BA5317">
        <w:t xml:space="preserve">i </w:t>
      </w:r>
      <w:r w:rsidR="008104AD">
        <w:t>sensori</w:t>
      </w:r>
      <w:r w:rsidR="00BA5317">
        <w:t xml:space="preserve"> installati</w:t>
      </w:r>
      <w:r w:rsidR="008104AD">
        <w:t xml:space="preserve">: mostra una tabella con tutti i sensori registrati al sistema. Anche in questo caso l’amministratore o il tecnico può decidere di applicare dei filtri alla visualizzazione. </w:t>
      </w:r>
      <w:r w:rsidR="00D91595">
        <w:br/>
        <w:t>- R</w:t>
      </w:r>
      <w:r w:rsidR="008104AD">
        <w:t>egistra</w:t>
      </w:r>
      <w:r w:rsidR="00D91595">
        <w:t>re</w:t>
      </w:r>
      <w:r w:rsidR="008104AD">
        <w:t>, rimuov</w:t>
      </w:r>
      <w:r w:rsidR="00D91595">
        <w:t>ere</w:t>
      </w:r>
      <w:r w:rsidR="008104AD">
        <w:t>, modifica</w:t>
      </w:r>
      <w:r w:rsidR="00D91595">
        <w:t>re</w:t>
      </w:r>
      <w:r w:rsidR="008104AD">
        <w:t xml:space="preserve"> </w:t>
      </w:r>
      <w:r w:rsidR="00D91595">
        <w:t xml:space="preserve">un </w:t>
      </w:r>
      <w:r w:rsidR="008104AD">
        <w:t>impianto</w:t>
      </w:r>
      <w:r w:rsidR="00D91595">
        <w:br/>
        <w:t xml:space="preserve">- </w:t>
      </w:r>
      <w:r w:rsidR="008104AD">
        <w:t>Registra</w:t>
      </w:r>
      <w:r w:rsidR="00D91595">
        <w:t>re</w:t>
      </w:r>
      <w:r w:rsidR="008104AD">
        <w:t>, rimuov</w:t>
      </w:r>
      <w:r w:rsidR="00D91595">
        <w:t>ere</w:t>
      </w:r>
      <w:r w:rsidR="008104AD">
        <w:t>, modifica</w:t>
      </w:r>
      <w:r w:rsidR="00D91595">
        <w:t>re una posizione in cui è installato un sensore di un impianto</w:t>
      </w:r>
      <w:r w:rsidR="00D91595">
        <w:br/>
        <w:t xml:space="preserve">- </w:t>
      </w:r>
      <w:r w:rsidR="008104AD">
        <w:t>Registra</w:t>
      </w:r>
      <w:r w:rsidR="00D91595">
        <w:t>re</w:t>
      </w:r>
      <w:r w:rsidR="008104AD">
        <w:t>, rimuov</w:t>
      </w:r>
      <w:r w:rsidR="00D91595">
        <w:t>ere</w:t>
      </w:r>
      <w:r w:rsidR="008104AD">
        <w:t>, modifica</w:t>
      </w:r>
      <w:r w:rsidR="00D91595">
        <w:t>re</w:t>
      </w:r>
      <w:r w:rsidR="008104AD">
        <w:t xml:space="preserve"> </w:t>
      </w:r>
      <w:r w:rsidR="00D91595">
        <w:t xml:space="preserve">un </w:t>
      </w:r>
      <w:r w:rsidR="008104AD">
        <w:t>sensore</w:t>
      </w:r>
    </w:p>
    <w:p w14:paraId="019603AA" w14:textId="2DCC9966" w:rsidR="0044504F" w:rsidRDefault="00E13170">
      <w:r>
        <w:t>S</w:t>
      </w:r>
      <w:r>
        <w:t xml:space="preserve">olamente </w:t>
      </w:r>
      <w:r>
        <w:t>l</w:t>
      </w:r>
      <w:r w:rsidR="0044504F">
        <w:t>’amministrare può</w:t>
      </w:r>
      <w:r w:rsidR="008104AD">
        <w:t xml:space="preserve">: </w:t>
      </w:r>
      <w:r w:rsidR="0044504F">
        <w:br/>
        <w:t xml:space="preserve">- </w:t>
      </w:r>
      <w:r w:rsidR="008104AD">
        <w:t>Visualizza</w:t>
      </w:r>
      <w:r w:rsidR="0044504F">
        <w:t>re i</w:t>
      </w:r>
      <w:r w:rsidR="008104AD">
        <w:t xml:space="preserve"> clienti,</w:t>
      </w:r>
      <w:r w:rsidR="0044504F">
        <w:t xml:space="preserve"> i</w:t>
      </w:r>
      <w:r w:rsidR="008104AD">
        <w:t xml:space="preserve"> tecnici e </w:t>
      </w:r>
      <w:r w:rsidR="0044504F">
        <w:t xml:space="preserve">gli altri </w:t>
      </w:r>
      <w:r w:rsidR="008104AD">
        <w:t>amministratori</w:t>
      </w:r>
      <w:r w:rsidR="0044504F">
        <w:br/>
        <w:t>-</w:t>
      </w:r>
      <w:r w:rsidR="008104AD">
        <w:t xml:space="preserve"> Registra</w:t>
      </w:r>
      <w:r w:rsidR="0044504F">
        <w:t>re</w:t>
      </w:r>
      <w:r w:rsidR="008104AD">
        <w:t>, rimuov</w:t>
      </w:r>
      <w:r w:rsidR="0044504F">
        <w:t>ere</w:t>
      </w:r>
      <w:r w:rsidR="008104AD">
        <w:t>, modifica</w:t>
      </w:r>
      <w:r w:rsidR="0044504F">
        <w:t>re i</w:t>
      </w:r>
      <w:r w:rsidR="008104AD">
        <w:t xml:space="preserve"> </w:t>
      </w:r>
      <w:r>
        <w:t xml:space="preserve">dati dei </w:t>
      </w:r>
      <w:r w:rsidR="008104AD">
        <w:t>clienti,</w:t>
      </w:r>
      <w:r w:rsidR="0044504F">
        <w:t xml:space="preserve"> </w:t>
      </w:r>
      <w:r>
        <w:t>de</w:t>
      </w:r>
      <w:r w:rsidR="0044504F">
        <w:t>i</w:t>
      </w:r>
      <w:r w:rsidR="008104AD">
        <w:t xml:space="preserve"> tecnici </w:t>
      </w:r>
      <w:r w:rsidR="0044504F">
        <w:t xml:space="preserve">e </w:t>
      </w:r>
      <w:r>
        <w:t>de</w:t>
      </w:r>
      <w:r w:rsidR="0044504F">
        <w:t>gli altri</w:t>
      </w:r>
      <w:r w:rsidR="008104AD">
        <w:t xml:space="preserve"> amministratori.</w:t>
      </w:r>
    </w:p>
    <w:p w14:paraId="76696EF4" w14:textId="565325FC" w:rsidR="00E13170" w:rsidRDefault="008104AD" w:rsidP="00E13170">
      <w:r>
        <w:t xml:space="preserve"> </w:t>
      </w:r>
    </w:p>
    <w:p w14:paraId="4EE51547" w14:textId="5AA5BADF" w:rsidR="00E13170" w:rsidRDefault="00E959CB" w:rsidP="00E13170">
      <w:r>
        <w:t xml:space="preserve">Svilupperei il front-end dell’applicazione con </w:t>
      </w:r>
      <w:proofErr w:type="spellStart"/>
      <w:r>
        <w:t>Angular</w:t>
      </w:r>
      <w:proofErr w:type="spellEnd"/>
      <w:r>
        <w:t xml:space="preserve"> e il back-end con Java.</w:t>
      </w:r>
      <w:r>
        <w:br/>
        <w:t xml:space="preserve">Il front-end si occuperebbe </w:t>
      </w:r>
      <w:r w:rsidR="00DB35DE">
        <w:t>principalmente</w:t>
      </w:r>
      <w:r>
        <w:t xml:space="preserve"> di gestire la parte grafica dell’applicazione mentre il back-end si occuperebbe di interagire con DB e quindi di salvare, modificare, eliminare o recuperare i dati filtrati e non nel DB.</w:t>
      </w:r>
    </w:p>
    <w:p w14:paraId="58BDDBCD" w14:textId="1D25B01B" w:rsidR="00E13464" w:rsidRDefault="00E13464"/>
    <w:sectPr w:rsidR="00E134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AD"/>
    <w:rsid w:val="00073DF2"/>
    <w:rsid w:val="001C0F4B"/>
    <w:rsid w:val="0044504F"/>
    <w:rsid w:val="008104AD"/>
    <w:rsid w:val="008F3288"/>
    <w:rsid w:val="009A3ED8"/>
    <w:rsid w:val="00A6529F"/>
    <w:rsid w:val="00BA5317"/>
    <w:rsid w:val="00C64190"/>
    <w:rsid w:val="00D91595"/>
    <w:rsid w:val="00DB35DE"/>
    <w:rsid w:val="00DC78EF"/>
    <w:rsid w:val="00E13170"/>
    <w:rsid w:val="00E13464"/>
    <w:rsid w:val="00E959CB"/>
    <w:rsid w:val="00F038D0"/>
    <w:rsid w:val="00FF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90A6"/>
  <w15:chartTrackingRefBased/>
  <w15:docId w15:val="{FEB60668-3EE8-4F94-816D-0AC032BA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A3ED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A3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imone.sorrenti@mail.polimi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15</cp:revision>
  <dcterms:created xsi:type="dcterms:W3CDTF">2020-07-19T18:06:00Z</dcterms:created>
  <dcterms:modified xsi:type="dcterms:W3CDTF">2020-07-22T17:51:00Z</dcterms:modified>
</cp:coreProperties>
</file>