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01680" w14:textId="77777777" w:rsidR="00300464" w:rsidRDefault="00300464" w:rsidP="00300464">
      <w:r>
        <w:t>Oktató (</w:t>
      </w:r>
      <w:proofErr w:type="spellStart"/>
      <w:r w:rsidRPr="00982F86">
        <w:rPr>
          <w:u w:val="single"/>
        </w:rPr>
        <w:t>neptunkód</w:t>
      </w:r>
      <w:proofErr w:type="spellEnd"/>
      <w:r>
        <w:t>, név, tanszék)</w:t>
      </w:r>
    </w:p>
    <w:p w14:paraId="3F9BECCA" w14:textId="77777777" w:rsidR="00300464" w:rsidRDefault="00300464" w:rsidP="00300464">
      <w:r>
        <w:t>Tárgy (</w:t>
      </w:r>
      <w:r w:rsidRPr="00982F86">
        <w:rPr>
          <w:u w:val="single"/>
        </w:rPr>
        <w:t>kód</w:t>
      </w:r>
      <w:r>
        <w:t>, kredit, megnevezés)</w:t>
      </w:r>
    </w:p>
    <w:p w14:paraId="5BD7D560" w14:textId="77777777" w:rsidR="00300464" w:rsidRDefault="00300464" w:rsidP="00300464">
      <w:r>
        <w:t>Hallgató (</w:t>
      </w:r>
      <w:proofErr w:type="spellStart"/>
      <w:r w:rsidRPr="00982F86">
        <w:rPr>
          <w:u w:val="single"/>
        </w:rPr>
        <w:t>neptunkód</w:t>
      </w:r>
      <w:proofErr w:type="spellEnd"/>
      <w:r>
        <w:t xml:space="preserve">, név, tankör, </w:t>
      </w:r>
      <w:proofErr w:type="spellStart"/>
      <w:r>
        <w:t>szül.d</w:t>
      </w:r>
      <w:proofErr w:type="spellEnd"/>
      <w:r>
        <w:t xml:space="preserve">., életkor, </w:t>
      </w:r>
      <w:proofErr w:type="spellStart"/>
      <w:r>
        <w:t>irszám</w:t>
      </w:r>
      <w:proofErr w:type="spellEnd"/>
      <w:r>
        <w:t xml:space="preserve">, város, utca, </w:t>
      </w:r>
      <w:proofErr w:type="spellStart"/>
      <w:r>
        <w:t>hsz</w:t>
      </w:r>
      <w:proofErr w:type="spellEnd"/>
      <w:r>
        <w:t>.)</w:t>
      </w:r>
    </w:p>
    <w:p w14:paraId="0221B578" w14:textId="77777777" w:rsidR="00300464" w:rsidRDefault="00300464" w:rsidP="00300464">
      <w:r>
        <w:t xml:space="preserve">oktat </w:t>
      </w:r>
      <w:r w:rsidRPr="00982F86">
        <w:t>(</w:t>
      </w:r>
      <w:proofErr w:type="spellStart"/>
      <w:r w:rsidRPr="00982F86">
        <w:t>neptunkód</w:t>
      </w:r>
      <w:proofErr w:type="spellEnd"/>
      <w:r w:rsidRPr="00982F86">
        <w:t>, kód</w:t>
      </w:r>
      <w:r>
        <w:t>)</w:t>
      </w:r>
    </w:p>
    <w:p w14:paraId="623B7E27" w14:textId="77777777" w:rsidR="00300464" w:rsidRDefault="00300464" w:rsidP="00300464">
      <w:r>
        <w:t>hallgat (félév, vizsgajegy)</w:t>
      </w:r>
    </w:p>
    <w:p w14:paraId="0A91AC3C" w14:textId="77777777" w:rsidR="00300464" w:rsidRDefault="00300464" w:rsidP="00300464"/>
    <w:p w14:paraId="5049805E" w14:textId="48B95F81" w:rsidR="00300464" w:rsidRDefault="00300464" w:rsidP="00300464">
      <w:r>
        <w:t>1.</w:t>
      </w:r>
      <w:r w:rsidRPr="00300464">
        <w:t xml:space="preserve">Kérdezze le az oktatók nevét! </w:t>
      </w:r>
    </w:p>
    <w:p w14:paraId="138B41B8" w14:textId="77777777" w:rsidR="00300464" w:rsidRDefault="00300464" w:rsidP="00300464">
      <w:r w:rsidRPr="00300464">
        <w:t>π</w:t>
      </w:r>
      <w:proofErr w:type="gramStart"/>
      <w:r w:rsidRPr="00300464">
        <w:t>Név(</w:t>
      </w:r>
      <w:proofErr w:type="gramEnd"/>
      <w:r w:rsidRPr="00300464">
        <w:t>Oktató)</w:t>
      </w:r>
    </w:p>
    <w:p w14:paraId="44FEB3D7" w14:textId="77777777" w:rsidR="00300464" w:rsidRDefault="00300464" w:rsidP="00300464">
      <w:r w:rsidRPr="00300464">
        <w:t>2.Kérdezze le az oktatók és tantárgyaik nevét!</w:t>
      </w:r>
    </w:p>
    <w:p w14:paraId="17BDF6F0" w14:textId="77777777" w:rsidR="00300464" w:rsidRDefault="00300464" w:rsidP="00300464">
      <w:r w:rsidRPr="00300464">
        <w:t xml:space="preserve"> πNév, Megnevezés ((Oktató </w:t>
      </w:r>
      <w:r w:rsidRPr="00300464">
        <w:rPr>
          <w:rFonts w:ascii="Cambria Math" w:hAnsi="Cambria Math" w:cs="Cambria Math"/>
        </w:rPr>
        <w:t>⋈</w:t>
      </w:r>
      <w:r w:rsidRPr="00300464">
        <w:t xml:space="preserve"> Oktat) </w:t>
      </w:r>
      <w:r w:rsidRPr="00300464">
        <w:rPr>
          <w:rFonts w:ascii="Cambria Math" w:hAnsi="Cambria Math" w:cs="Cambria Math"/>
        </w:rPr>
        <w:t>⋈</w:t>
      </w:r>
      <w:r w:rsidRPr="00300464">
        <w:t xml:space="preserve"> T</w:t>
      </w:r>
      <w:r w:rsidRPr="00300464">
        <w:rPr>
          <w:rFonts w:ascii="Aptos" w:hAnsi="Aptos" w:cs="Aptos"/>
        </w:rPr>
        <w:t>á</w:t>
      </w:r>
      <w:r w:rsidRPr="00300464">
        <w:t xml:space="preserve">rgy) </w:t>
      </w:r>
    </w:p>
    <w:p w14:paraId="22B18979" w14:textId="77777777" w:rsidR="00300464" w:rsidRDefault="00300464" w:rsidP="00300464">
      <w:r w:rsidRPr="00300464">
        <w:t>3. K</w:t>
      </w:r>
      <w:r w:rsidRPr="00300464">
        <w:rPr>
          <w:rFonts w:ascii="Aptos" w:hAnsi="Aptos" w:cs="Aptos"/>
        </w:rPr>
        <w:t>é</w:t>
      </w:r>
      <w:r w:rsidRPr="00300464">
        <w:t>rdezze le az oktat</w:t>
      </w:r>
      <w:r w:rsidRPr="00300464">
        <w:rPr>
          <w:rFonts w:ascii="Aptos" w:hAnsi="Aptos" w:cs="Aptos"/>
        </w:rPr>
        <w:t>ó</w:t>
      </w:r>
      <w:r w:rsidRPr="00300464">
        <w:t xml:space="preserve">k </w:t>
      </w:r>
      <w:r w:rsidRPr="00300464">
        <w:rPr>
          <w:rFonts w:ascii="Aptos" w:hAnsi="Aptos" w:cs="Aptos"/>
        </w:rPr>
        <w:t>é</w:t>
      </w:r>
      <w:r w:rsidRPr="00300464">
        <w:t>s tant</w:t>
      </w:r>
      <w:r w:rsidRPr="00300464">
        <w:rPr>
          <w:rFonts w:ascii="Aptos" w:hAnsi="Aptos" w:cs="Aptos"/>
        </w:rPr>
        <w:t>á</w:t>
      </w:r>
      <w:r w:rsidRPr="00300464">
        <w:t>rgyaik neve (azokat az oktat</w:t>
      </w:r>
      <w:r w:rsidRPr="00300464">
        <w:rPr>
          <w:rFonts w:ascii="Aptos" w:hAnsi="Aptos" w:cs="Aptos"/>
        </w:rPr>
        <w:t>ó</w:t>
      </w:r>
      <w:r w:rsidRPr="00300464">
        <w:t>kat is, akiknek nincs t</w:t>
      </w:r>
      <w:r w:rsidRPr="00300464">
        <w:rPr>
          <w:rFonts w:ascii="Aptos" w:hAnsi="Aptos" w:cs="Aptos"/>
        </w:rPr>
        <w:t>á</w:t>
      </w:r>
      <w:r w:rsidRPr="00300464">
        <w:t xml:space="preserve">rgya)! </w:t>
      </w:r>
    </w:p>
    <w:p w14:paraId="139A3668" w14:textId="77777777" w:rsidR="00300464" w:rsidRDefault="00300464" w:rsidP="00300464">
      <w:r w:rsidRPr="00300464">
        <w:rPr>
          <w:rFonts w:ascii="Aptos" w:hAnsi="Aptos" w:cs="Aptos"/>
        </w:rPr>
        <w:t>π</w:t>
      </w:r>
      <w:r w:rsidRPr="00300464">
        <w:t>N</w:t>
      </w:r>
      <w:r w:rsidRPr="00300464">
        <w:rPr>
          <w:rFonts w:ascii="Aptos" w:hAnsi="Aptos" w:cs="Aptos"/>
        </w:rPr>
        <w:t>é</w:t>
      </w:r>
      <w:r w:rsidRPr="00300464">
        <w:t xml:space="preserve">v, </w:t>
      </w:r>
      <w:proofErr w:type="gramStart"/>
      <w:r w:rsidRPr="00300464">
        <w:t>Megnevez</w:t>
      </w:r>
      <w:r w:rsidRPr="00300464">
        <w:rPr>
          <w:rFonts w:ascii="Aptos" w:hAnsi="Aptos" w:cs="Aptos"/>
        </w:rPr>
        <w:t>é</w:t>
      </w:r>
      <w:r w:rsidRPr="00300464">
        <w:t>s(</w:t>
      </w:r>
      <w:proofErr w:type="gramEnd"/>
      <w:r w:rsidRPr="00300464">
        <w:t>(Oktat</w:t>
      </w:r>
      <w:r w:rsidRPr="00300464">
        <w:rPr>
          <w:rFonts w:ascii="Aptos" w:hAnsi="Aptos" w:cs="Aptos"/>
        </w:rPr>
        <w:t>ó</w:t>
      </w:r>
      <w:r w:rsidRPr="00300464">
        <w:t xml:space="preserve"> </w:t>
      </w:r>
      <w:r w:rsidRPr="00300464">
        <w:rPr>
          <w:rFonts w:ascii="Cambria Math" w:hAnsi="Cambria Math" w:cs="Cambria Math"/>
        </w:rPr>
        <w:t>⨝</w:t>
      </w:r>
      <w:r w:rsidRPr="00300464">
        <w:t xml:space="preserve"> Oktat) </w:t>
      </w:r>
      <w:r w:rsidRPr="00300464">
        <w:rPr>
          <w:rFonts w:ascii="Cambria Math" w:hAnsi="Cambria Math" w:cs="Cambria Math"/>
        </w:rPr>
        <w:t>⨝</w:t>
      </w:r>
      <w:r w:rsidRPr="00300464">
        <w:t xml:space="preserve"> Tárgy) </w:t>
      </w:r>
      <w:r w:rsidRPr="00300464">
        <w:rPr>
          <w:rFonts w:ascii="Cambria Math" w:hAnsi="Cambria Math" w:cs="Cambria Math"/>
        </w:rPr>
        <w:t>∪</w:t>
      </w:r>
      <w:r w:rsidRPr="00300464">
        <w:t xml:space="preserve"> </w:t>
      </w:r>
      <w:r w:rsidRPr="00300464">
        <w:rPr>
          <w:rFonts w:ascii="Aptos" w:hAnsi="Aptos" w:cs="Aptos"/>
        </w:rPr>
        <w:t>π</w:t>
      </w:r>
      <w:r w:rsidRPr="00300464">
        <w:t>N</w:t>
      </w:r>
      <w:r w:rsidRPr="00300464">
        <w:rPr>
          <w:rFonts w:ascii="Aptos" w:hAnsi="Aptos" w:cs="Aptos"/>
        </w:rPr>
        <w:t>é</w:t>
      </w:r>
      <w:r w:rsidRPr="00300464">
        <w:t>v, null(Oktat</w:t>
      </w:r>
      <w:r w:rsidRPr="00300464">
        <w:rPr>
          <w:rFonts w:ascii="Aptos" w:hAnsi="Aptos" w:cs="Aptos"/>
        </w:rPr>
        <w:t>ó</w:t>
      </w:r>
      <w:r w:rsidRPr="00300464">
        <w:t xml:space="preserve"> - </w:t>
      </w:r>
      <w:r w:rsidRPr="00300464">
        <w:rPr>
          <w:rFonts w:ascii="Aptos" w:hAnsi="Aptos" w:cs="Aptos"/>
        </w:rPr>
        <w:t>π</w:t>
      </w:r>
      <w:r w:rsidRPr="00300464">
        <w:t>N</w:t>
      </w:r>
      <w:r w:rsidRPr="00300464">
        <w:rPr>
          <w:rFonts w:ascii="Aptos" w:hAnsi="Aptos" w:cs="Aptos"/>
        </w:rPr>
        <w:t>é</w:t>
      </w:r>
      <w:r w:rsidRPr="00300464">
        <w:t>v(Oktat</w:t>
      </w:r>
      <w:r w:rsidRPr="00300464">
        <w:rPr>
          <w:rFonts w:ascii="Aptos" w:hAnsi="Aptos" w:cs="Aptos"/>
        </w:rPr>
        <w:t>ó</w:t>
      </w:r>
      <w:r w:rsidRPr="00300464">
        <w:t xml:space="preserve"> </w:t>
      </w:r>
      <w:r w:rsidRPr="00300464">
        <w:rPr>
          <w:rFonts w:ascii="Cambria Math" w:hAnsi="Cambria Math" w:cs="Cambria Math"/>
        </w:rPr>
        <w:t>⨝</w:t>
      </w:r>
      <w:r w:rsidRPr="00300464">
        <w:t xml:space="preserve"> Oktat)) </w:t>
      </w:r>
    </w:p>
    <w:p w14:paraId="31C64263" w14:textId="77777777" w:rsidR="00300464" w:rsidRDefault="00300464" w:rsidP="00300464">
      <w:r w:rsidRPr="00300464">
        <w:t xml:space="preserve">4. Kérdezze le a VIR tanszéken dolgozó oktatók nevét és tárgyait! </w:t>
      </w:r>
    </w:p>
    <w:p w14:paraId="40BD9F56" w14:textId="77777777" w:rsidR="00300464" w:rsidRDefault="00300464" w:rsidP="00300464">
      <w:r w:rsidRPr="00300464">
        <w:t>πNév, Megnevezés(</w:t>
      </w:r>
      <w:proofErr w:type="spellStart"/>
      <w:r w:rsidRPr="00300464">
        <w:t>σTanszék</w:t>
      </w:r>
      <w:proofErr w:type="spellEnd"/>
      <w:r w:rsidRPr="00300464">
        <w:t xml:space="preserve">='VIR'(Oktató) </w:t>
      </w:r>
      <w:r w:rsidRPr="00300464">
        <w:rPr>
          <w:rFonts w:ascii="Cambria Math" w:hAnsi="Cambria Math" w:cs="Cambria Math"/>
        </w:rPr>
        <w:t>⨝</w:t>
      </w:r>
      <w:r w:rsidRPr="00300464">
        <w:t xml:space="preserve"> Oktat </w:t>
      </w:r>
      <w:r w:rsidRPr="00300464">
        <w:rPr>
          <w:rFonts w:ascii="Cambria Math" w:hAnsi="Cambria Math" w:cs="Cambria Math"/>
        </w:rPr>
        <w:t>⨝</w:t>
      </w:r>
      <w:r w:rsidRPr="00300464">
        <w:t xml:space="preserve"> Tárgy) </w:t>
      </w:r>
    </w:p>
    <w:p w14:paraId="3A9CAD37" w14:textId="77777777" w:rsidR="00300464" w:rsidRDefault="00300464" w:rsidP="00300464">
      <w:r w:rsidRPr="00300464">
        <w:t xml:space="preserve">5. Kérdezze le az átlagos kreditpontszámot! </w:t>
      </w:r>
    </w:p>
    <w:p w14:paraId="23BC86E2" w14:textId="77777777" w:rsidR="0024307A" w:rsidRPr="0050383E" w:rsidRDefault="0024307A" w:rsidP="0024307A">
      <w:pPr>
        <w:rPr>
          <w:sz w:val="32"/>
          <w:szCs w:val="32"/>
        </w:rPr>
      </w:pPr>
      <w:r w:rsidRPr="0050383E">
        <w:rPr>
          <w:sz w:val="32"/>
          <w:szCs w:val="32"/>
        </w:rPr>
        <w:t>⌐</w:t>
      </w:r>
      <w:r w:rsidRPr="0050383E">
        <w:rPr>
          <w:sz w:val="32"/>
          <w:szCs w:val="32"/>
          <w:vertAlign w:val="superscript"/>
        </w:rPr>
        <w:t xml:space="preserve">AVG(Kredit) </w:t>
      </w:r>
      <w:r w:rsidRPr="0050383E">
        <w:rPr>
          <w:sz w:val="32"/>
          <w:szCs w:val="32"/>
        </w:rPr>
        <w:t>(Tárgy)</w:t>
      </w:r>
    </w:p>
    <w:p w14:paraId="50766D89" w14:textId="77777777" w:rsidR="0024307A" w:rsidRDefault="00300464" w:rsidP="0024307A">
      <w:r w:rsidRPr="00300464">
        <w:t xml:space="preserve">6. Kérdezze le a VIR tanszéken oktatók létszámát! </w:t>
      </w:r>
    </w:p>
    <w:p w14:paraId="420A5407" w14:textId="7645024E" w:rsidR="0024307A" w:rsidRPr="0050383E" w:rsidRDefault="0024307A" w:rsidP="0024307A">
      <w:pPr>
        <w:rPr>
          <w:sz w:val="28"/>
          <w:szCs w:val="28"/>
        </w:rPr>
      </w:pPr>
      <w:r w:rsidRPr="0050383E">
        <w:rPr>
          <w:sz w:val="40"/>
          <w:szCs w:val="40"/>
        </w:rPr>
        <w:t>⌐</w:t>
      </w:r>
      <w:r w:rsidRPr="0050383E">
        <w:rPr>
          <w:sz w:val="40"/>
          <w:szCs w:val="40"/>
          <w:vertAlign w:val="superscript"/>
        </w:rPr>
        <w:t>COUNT (*)</w:t>
      </w:r>
      <w:r w:rsidRPr="0050383E">
        <w:rPr>
          <w:sz w:val="40"/>
          <w:szCs w:val="40"/>
        </w:rPr>
        <w:t xml:space="preserve"> (</w:t>
      </w:r>
      <w:proofErr w:type="spellStart"/>
      <w:r w:rsidRPr="0050383E">
        <w:rPr>
          <w:sz w:val="28"/>
          <w:szCs w:val="28"/>
        </w:rPr>
        <w:t>σ</w:t>
      </w:r>
      <w:r w:rsidRPr="0050383E">
        <w:rPr>
          <w:sz w:val="28"/>
          <w:szCs w:val="28"/>
          <w:vertAlign w:val="subscript"/>
        </w:rPr>
        <w:t>Tanszék</w:t>
      </w:r>
      <w:proofErr w:type="spellEnd"/>
      <w:r w:rsidRPr="0050383E">
        <w:rPr>
          <w:sz w:val="28"/>
          <w:szCs w:val="28"/>
          <w:vertAlign w:val="subscript"/>
        </w:rPr>
        <w:t>=’VIR’</w:t>
      </w:r>
      <w:r w:rsidRPr="0050383E">
        <w:rPr>
          <w:sz w:val="28"/>
          <w:szCs w:val="28"/>
        </w:rPr>
        <w:t xml:space="preserve"> (Oktató</w:t>
      </w:r>
      <w:r w:rsidRPr="0050383E">
        <w:rPr>
          <w:sz w:val="40"/>
          <w:szCs w:val="40"/>
        </w:rPr>
        <w:t>))</w:t>
      </w:r>
    </w:p>
    <w:p w14:paraId="7027B028" w14:textId="77777777" w:rsidR="0024307A" w:rsidRDefault="00300464" w:rsidP="00300464">
      <w:r w:rsidRPr="00300464">
        <w:t>7. Kérdezze le a legnagyobb kreditpontszámú tárgy(</w:t>
      </w:r>
      <w:proofErr w:type="spellStart"/>
      <w:r w:rsidRPr="00300464">
        <w:t>ak</w:t>
      </w:r>
      <w:proofErr w:type="spellEnd"/>
      <w:r w:rsidRPr="00300464">
        <w:t xml:space="preserve">) nevét! </w:t>
      </w:r>
    </w:p>
    <w:p w14:paraId="4715DA21" w14:textId="2F5522E0" w:rsidR="00300464" w:rsidRDefault="00300464" w:rsidP="00300464">
      <w:r w:rsidRPr="00300464">
        <w:t>πMegnevezés(</w:t>
      </w:r>
      <w:proofErr w:type="spellStart"/>
      <w:r w:rsidRPr="00300464">
        <w:t>σKredit</w:t>
      </w:r>
      <w:proofErr w:type="spellEnd"/>
      <w:r w:rsidRPr="00300464">
        <w:t>=MAX(π</w:t>
      </w:r>
      <w:proofErr w:type="gramStart"/>
      <w:r w:rsidRPr="00300464">
        <w:t>Kredit(</w:t>
      </w:r>
      <w:proofErr w:type="gramEnd"/>
      <w:r w:rsidRPr="00300464">
        <w:t xml:space="preserve">Tárgy))(Tárgy)) </w:t>
      </w:r>
    </w:p>
    <w:p w14:paraId="2F46A403" w14:textId="77777777" w:rsidR="00300464" w:rsidRDefault="00300464" w:rsidP="00300464">
      <w:r w:rsidRPr="00300464">
        <w:t xml:space="preserve">8. Kérdezze le azokat az oktatókat, akiknek nincs tárgya! </w:t>
      </w:r>
    </w:p>
    <w:p w14:paraId="09D7DC23" w14:textId="77777777" w:rsidR="00300464" w:rsidRDefault="00300464" w:rsidP="00300464">
      <w:proofErr w:type="spellStart"/>
      <w:r w:rsidRPr="00300464">
        <w:t>Oktatóknincstárgyuk</w:t>
      </w:r>
      <w:proofErr w:type="spellEnd"/>
      <w:r w:rsidRPr="00300464">
        <w:t xml:space="preserve"> = Oktató - π</w:t>
      </w:r>
      <w:proofErr w:type="spellStart"/>
      <w:proofErr w:type="gramStart"/>
      <w:r w:rsidRPr="00300464">
        <w:t>Neptunkód</w:t>
      </w:r>
      <w:proofErr w:type="spellEnd"/>
      <w:r w:rsidRPr="00300464">
        <w:t>(</w:t>
      </w:r>
      <w:proofErr w:type="gramEnd"/>
      <w:r w:rsidRPr="00300464">
        <w:t xml:space="preserve">Oktat) </w:t>
      </w:r>
    </w:p>
    <w:p w14:paraId="596F80B9" w14:textId="77777777" w:rsidR="0024307A" w:rsidRDefault="00300464" w:rsidP="00300464">
      <w:r w:rsidRPr="00300464">
        <w:t xml:space="preserve">9. Kérdezze le azokat a hallgatókat, akik a 2024/25 tanév II. félévében nem vettek fel tárgyat! </w:t>
      </w:r>
    </w:p>
    <w:p w14:paraId="565B903F" w14:textId="6A54FCB4" w:rsidR="00300464" w:rsidRDefault="00300464" w:rsidP="00300464">
      <w:proofErr w:type="spellStart"/>
      <w:r w:rsidRPr="00300464">
        <w:t>Hallgatóknemvettekfeltárgyat</w:t>
      </w:r>
      <w:proofErr w:type="spellEnd"/>
      <w:r w:rsidRPr="00300464">
        <w:t xml:space="preserve"> = Hallgató – π</w:t>
      </w:r>
      <w:proofErr w:type="spellStart"/>
      <w:proofErr w:type="gramStart"/>
      <w:r w:rsidRPr="00300464">
        <w:t>Neptunkód</w:t>
      </w:r>
      <w:proofErr w:type="spellEnd"/>
      <w:r w:rsidRPr="00300464">
        <w:t>(</w:t>
      </w:r>
      <w:proofErr w:type="spellStart"/>
      <w:proofErr w:type="gramEnd"/>
      <w:r w:rsidRPr="00300464">
        <w:t>σFélév</w:t>
      </w:r>
      <w:proofErr w:type="spellEnd"/>
      <w:r w:rsidRPr="00300464">
        <w:t xml:space="preserve">=’2024/25 II’(Hallgat)) </w:t>
      </w:r>
    </w:p>
    <w:p w14:paraId="1C14F958" w14:textId="77777777" w:rsidR="00300464" w:rsidRDefault="00300464" w:rsidP="00300464">
      <w:r w:rsidRPr="00300464">
        <w:t xml:space="preserve">10. Kérdezze le a hallgatók születési dátumát! </w:t>
      </w:r>
    </w:p>
    <w:p w14:paraId="1B9212EF" w14:textId="77777777" w:rsidR="00300464" w:rsidRDefault="00300464" w:rsidP="00300464">
      <w:r w:rsidRPr="00300464">
        <w:lastRenderedPageBreak/>
        <w:t>π</w:t>
      </w:r>
      <w:proofErr w:type="spellStart"/>
      <w:r w:rsidRPr="00300464">
        <w:t>Szül.dátum</w:t>
      </w:r>
      <w:proofErr w:type="spellEnd"/>
      <w:r w:rsidRPr="00300464">
        <w:t xml:space="preserve">(Hallgató) </w:t>
      </w:r>
    </w:p>
    <w:p w14:paraId="19A978E4" w14:textId="77777777" w:rsidR="00300464" w:rsidRDefault="00300464" w:rsidP="00300464">
      <w:r w:rsidRPr="00300464">
        <w:t xml:space="preserve">11. Kérdezze le tanszékenként az oktatók létszámát! </w:t>
      </w:r>
    </w:p>
    <w:p w14:paraId="3BC01FC0" w14:textId="77777777" w:rsidR="00300464" w:rsidRDefault="00300464" w:rsidP="00300464">
      <w:proofErr w:type="gramStart"/>
      <w:r w:rsidRPr="00300464">
        <w:t>COUNT(</w:t>
      </w:r>
      <w:proofErr w:type="gramEnd"/>
      <w:r w:rsidRPr="00300464">
        <w:t xml:space="preserve">πTanszék(πTanszék, </w:t>
      </w:r>
      <w:proofErr w:type="spellStart"/>
      <w:r w:rsidRPr="00300464">
        <w:t>Neptunkód</w:t>
      </w:r>
      <w:proofErr w:type="spellEnd"/>
      <w:r w:rsidRPr="00300464">
        <w:t xml:space="preserve">(Oktató))) </w:t>
      </w:r>
    </w:p>
    <w:p w14:paraId="074A1B88" w14:textId="77777777" w:rsidR="00300464" w:rsidRDefault="00300464" w:rsidP="00300464">
      <w:r w:rsidRPr="00300464">
        <w:t xml:space="preserve">12. Kérdezze le melyik tárgyat hányan hallgatják! </w:t>
      </w:r>
    </w:p>
    <w:p w14:paraId="75DE4907" w14:textId="77777777" w:rsidR="00300464" w:rsidRDefault="00300464" w:rsidP="00300464">
      <w:proofErr w:type="spellStart"/>
      <w:r w:rsidRPr="00300464">
        <w:t>γKód</w:t>
      </w:r>
      <w:proofErr w:type="spellEnd"/>
      <w:r w:rsidRPr="00300464">
        <w:t>, COUNT(</w:t>
      </w:r>
      <w:proofErr w:type="spellStart"/>
      <w:r w:rsidRPr="00300464">
        <w:t>Neptunkód</w:t>
      </w:r>
      <w:proofErr w:type="spellEnd"/>
      <w:proofErr w:type="gramStart"/>
      <w:r w:rsidRPr="00300464">
        <w:t>)(</w:t>
      </w:r>
      <w:proofErr w:type="gramEnd"/>
      <w:r w:rsidRPr="00300464">
        <w:t xml:space="preserve">Hallgat </w:t>
      </w:r>
      <w:r w:rsidRPr="00300464">
        <w:rPr>
          <w:rFonts w:ascii="Cambria Math" w:hAnsi="Cambria Math" w:cs="Cambria Math"/>
        </w:rPr>
        <w:t>⨝</w:t>
      </w:r>
      <w:r w:rsidRPr="00300464">
        <w:t xml:space="preserve"> Tárgy) </w:t>
      </w:r>
    </w:p>
    <w:p w14:paraId="5C0125EB" w14:textId="77777777" w:rsidR="0024307A" w:rsidRDefault="00300464" w:rsidP="00300464">
      <w:r w:rsidRPr="00300464">
        <w:t xml:space="preserve">13. Kérdezze le azokat az oktatókat, akiknek 2-nél több tárgyuk van! </w:t>
      </w:r>
    </w:p>
    <w:p w14:paraId="461EEAA1" w14:textId="661202C5" w:rsidR="00300464" w:rsidRDefault="00300464" w:rsidP="00300464">
      <w:proofErr w:type="spellStart"/>
      <w:r w:rsidRPr="00300464">
        <w:t>Oktat</w:t>
      </w:r>
      <w:r w:rsidR="0024307A">
        <w:t>okettoneltobb</w:t>
      </w:r>
      <w:proofErr w:type="spellEnd"/>
      <w:r w:rsidRPr="00300464">
        <w:t xml:space="preserve"> = π</w:t>
      </w:r>
      <w:proofErr w:type="spellStart"/>
      <w:proofErr w:type="gramStart"/>
      <w:r w:rsidRPr="00300464">
        <w:t>Neptunkód</w:t>
      </w:r>
      <w:proofErr w:type="spellEnd"/>
      <w:r w:rsidRPr="00300464">
        <w:t>(</w:t>
      </w:r>
      <w:proofErr w:type="gramEnd"/>
      <w:r w:rsidRPr="00300464">
        <w:t>Oktat) / π</w:t>
      </w:r>
      <w:proofErr w:type="spellStart"/>
      <w:r w:rsidRPr="00300464">
        <w:t>Neptunkód</w:t>
      </w:r>
      <w:proofErr w:type="spellEnd"/>
      <w:r w:rsidRPr="00300464">
        <w:t>(</w:t>
      </w:r>
      <w:proofErr w:type="spellStart"/>
      <w:r w:rsidRPr="00300464">
        <w:t>σKód</w:t>
      </w:r>
      <w:proofErr w:type="spellEnd"/>
      <w:r w:rsidRPr="00300464">
        <w:t>(Oktat) &gt; 2)</w:t>
      </w:r>
    </w:p>
    <w:p w14:paraId="28B0F948" w14:textId="77777777" w:rsidR="0024307A" w:rsidRDefault="00F6424B" w:rsidP="00300464">
      <w:r w:rsidRPr="00F6424B">
        <w:t xml:space="preserve">14. Kérdezze le az átlagnál alacsonyabb kreditpontú tárgyak oktatóinak nevét! </w:t>
      </w:r>
    </w:p>
    <w:p w14:paraId="5E2457FE" w14:textId="7DD714CA" w:rsidR="0024307A" w:rsidRDefault="0024307A" w:rsidP="00300464">
      <w:r w:rsidRPr="0024307A">
        <w:t>π</w:t>
      </w:r>
      <w:proofErr w:type="spellStart"/>
      <w:r w:rsidRPr="0024307A">
        <w:t>Oktato.nev</w:t>
      </w:r>
      <w:proofErr w:type="spellEnd"/>
      <w:r w:rsidRPr="0024307A">
        <w:rPr>
          <w:rFonts w:ascii="Arial" w:hAnsi="Arial" w:cs="Arial"/>
        </w:rPr>
        <w:t>​</w:t>
      </w:r>
      <w:r w:rsidRPr="0024307A">
        <w:t>((</w:t>
      </w:r>
      <w:proofErr w:type="spellStart"/>
      <w:r w:rsidRPr="0024307A">
        <w:t>Oktato</w:t>
      </w:r>
      <w:r w:rsidRPr="0024307A">
        <w:rPr>
          <w:rFonts w:ascii="Cambria Math" w:hAnsi="Cambria Math" w:cs="Cambria Math"/>
        </w:rPr>
        <w:t>⋈</w:t>
      </w:r>
      <w:r w:rsidRPr="0024307A">
        <w:t>oktat</w:t>
      </w:r>
      <w:r w:rsidRPr="0024307A">
        <w:rPr>
          <w:rFonts w:ascii="Cambria Math" w:hAnsi="Cambria Math" w:cs="Cambria Math"/>
        </w:rPr>
        <w:t>⋈</w:t>
      </w:r>
      <w:proofErr w:type="gramStart"/>
      <w:r w:rsidRPr="0024307A">
        <w:t>Targy</w:t>
      </w:r>
      <w:proofErr w:type="spellEnd"/>
      <w:r w:rsidRPr="0024307A">
        <w:t>)</w:t>
      </w:r>
      <w:r w:rsidRPr="0024307A">
        <w:rPr>
          <w:rFonts w:ascii="Cambria Math" w:hAnsi="Cambria Math" w:cs="Cambria Math"/>
        </w:rPr>
        <w:t>⋈</w:t>
      </w:r>
      <w:proofErr w:type="spellStart"/>
      <w:proofErr w:type="gramEnd"/>
      <w:r w:rsidRPr="0024307A">
        <w:t>σkredit</w:t>
      </w:r>
      <w:proofErr w:type="spellEnd"/>
      <w:r w:rsidRPr="0024307A">
        <w:t>&lt;AVG(kredit)</w:t>
      </w:r>
      <w:r w:rsidRPr="0024307A">
        <w:rPr>
          <w:rFonts w:ascii="Arial" w:hAnsi="Arial" w:cs="Arial"/>
        </w:rPr>
        <w:t>​​</w:t>
      </w:r>
      <w:proofErr w:type="spellStart"/>
      <w:r w:rsidRPr="0024307A">
        <w:t>Targy</w:t>
      </w:r>
      <w:proofErr w:type="spellEnd"/>
      <w:r w:rsidRPr="0024307A">
        <w:t>)</w:t>
      </w:r>
    </w:p>
    <w:p w14:paraId="291C78F6" w14:textId="3503641C" w:rsidR="00F6424B" w:rsidRDefault="00F6424B" w:rsidP="00300464">
      <w:r w:rsidRPr="00F6424B">
        <w:t>15. Kérdezze le a legtöbb tárgyat oktató nevét! πNév(</w:t>
      </w:r>
      <w:proofErr w:type="spellStart"/>
      <w:r w:rsidRPr="00F6424B">
        <w:t>σCOUNT</w:t>
      </w:r>
      <w:proofErr w:type="spellEnd"/>
      <w:r w:rsidRPr="00F6424B">
        <w:t>(Kód)=MAX(COUNT(Kód</w:t>
      </w:r>
      <w:proofErr w:type="gramStart"/>
      <w:r w:rsidRPr="00F6424B">
        <w:t>))(</w:t>
      </w:r>
      <w:proofErr w:type="spellStart"/>
      <w:proofErr w:type="gramEnd"/>
      <w:r w:rsidRPr="00F6424B">
        <w:t>γNeptunkód</w:t>
      </w:r>
      <w:proofErr w:type="spellEnd"/>
      <w:r w:rsidRPr="00F6424B">
        <w:t xml:space="preserve">, COUNT(Kód)(Oktat </w:t>
      </w:r>
      <w:r w:rsidRPr="00F6424B">
        <w:rPr>
          <w:rFonts w:ascii="Cambria Math" w:hAnsi="Cambria Math" w:cs="Cambria Math"/>
        </w:rPr>
        <w:t>⨝</w:t>
      </w:r>
      <w:r w:rsidRPr="00F6424B">
        <w:t xml:space="preserve"> Oktató))) </w:t>
      </w:r>
    </w:p>
    <w:p w14:paraId="0A856AF1" w14:textId="1C679888" w:rsidR="006D66FC" w:rsidRDefault="006D66FC" w:rsidP="00300464"/>
    <w:sectPr w:rsidR="006D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14D4C"/>
    <w:multiLevelType w:val="hybridMultilevel"/>
    <w:tmpl w:val="04B01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F7825"/>
    <w:multiLevelType w:val="hybridMultilevel"/>
    <w:tmpl w:val="42901C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8609">
    <w:abstractNumId w:val="0"/>
  </w:num>
  <w:num w:numId="2" w16cid:durableId="33052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4"/>
    <w:rsid w:val="000B68DD"/>
    <w:rsid w:val="0024307A"/>
    <w:rsid w:val="00300464"/>
    <w:rsid w:val="00691784"/>
    <w:rsid w:val="006D54AA"/>
    <w:rsid w:val="006D66FC"/>
    <w:rsid w:val="00F6424B"/>
    <w:rsid w:val="00F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3F24"/>
  <w15:chartTrackingRefBased/>
  <w15:docId w15:val="{9EF49C16-E656-4FC4-AFE9-3C6C1877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04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04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04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04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04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04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04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04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04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04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0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2</cp:revision>
  <dcterms:created xsi:type="dcterms:W3CDTF">2024-12-08T19:09:00Z</dcterms:created>
  <dcterms:modified xsi:type="dcterms:W3CDTF">2024-12-08T19:09:00Z</dcterms:modified>
</cp:coreProperties>
</file>