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230" w:rsidRDefault="00AD6230" w:rsidP="00AD6230">
      <w:pPr>
        <w:tabs>
          <w:tab w:val="left" w:pos="5143"/>
          <w:tab w:val="left" w:pos="7509"/>
        </w:tabs>
        <w:jc w:val="both"/>
      </w:pPr>
      <w:r>
        <w:rPr>
          <w:noProof/>
          <w:lang w:eastAsia="it-IT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026" type="#_x0000_t202" style="position:absolute;left:0;text-align:left;margin-left:315.45pt;margin-top:9.55pt;width:182.55pt;height:101.7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" stroked="f">
            <v:textbox>
              <w:txbxContent>
                <w:p w:rsidR="00AD6230" w:rsidRPr="00AD6230" w:rsidRDefault="00AD6230" w:rsidP="00AD6230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/>
                      <w:b/>
                      <w:lang w:val="en-US" w:eastAsia="it-IT"/>
                    </w:rPr>
                  </w:pPr>
                  <w:r w:rsidRPr="00AD6230">
                    <w:rPr>
                      <w:rFonts w:ascii="Times New Roman" w:eastAsia="Times New Roman" w:hAnsi="Times New Roman"/>
                      <w:b/>
                      <w:lang w:val="en-US" w:eastAsia="it-IT"/>
                    </w:rPr>
                    <w:t>[</w:t>
                  </w:r>
                  <w:proofErr w:type="spellStart"/>
                  <w:r w:rsidRPr="00AD6230">
                    <w:rPr>
                      <w:rFonts w:ascii="Times New Roman" w:eastAsia="Times New Roman" w:hAnsi="Times New Roman"/>
                      <w:b/>
                      <w:lang w:val="en-US" w:eastAsia="it-IT"/>
                    </w:rPr>
                    <w:t>onshow.company_name</w:t>
                  </w:r>
                  <w:proofErr w:type="spellEnd"/>
                  <w:r w:rsidRPr="00AD6230">
                    <w:rPr>
                      <w:rFonts w:ascii="Times New Roman" w:eastAsia="Times New Roman" w:hAnsi="Times New Roman"/>
                      <w:b/>
                      <w:lang w:val="en-US" w:eastAsia="it-IT"/>
                    </w:rPr>
                    <w:t>]</w:t>
                  </w:r>
                </w:p>
                <w:p w:rsidR="00AD6230" w:rsidRPr="00AD6230" w:rsidRDefault="00AD6230" w:rsidP="00AD6230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/>
                      <w:lang w:val="en-US" w:eastAsia="it-IT"/>
                    </w:rPr>
                  </w:pPr>
                  <w:r w:rsidRPr="00AD6230">
                    <w:rPr>
                      <w:rFonts w:ascii="Times New Roman" w:eastAsia="Times New Roman" w:hAnsi="Times New Roman"/>
                      <w:lang w:val="en-US" w:eastAsia="it-IT"/>
                    </w:rPr>
                    <w:t>[</w:t>
                  </w:r>
                  <w:proofErr w:type="spellStart"/>
                  <w:r w:rsidRPr="00AD6230">
                    <w:rPr>
                      <w:rFonts w:ascii="Times New Roman" w:eastAsia="Times New Roman" w:hAnsi="Times New Roman"/>
                      <w:lang w:val="en-US" w:eastAsia="it-IT"/>
                    </w:rPr>
                    <w:t>onshow.company_address</w:t>
                  </w:r>
                  <w:proofErr w:type="spellEnd"/>
                  <w:r w:rsidRPr="00AD6230">
                    <w:rPr>
                      <w:rFonts w:ascii="Times New Roman" w:eastAsia="Times New Roman" w:hAnsi="Times New Roman"/>
                      <w:lang w:val="en-US" w:eastAsia="it-IT"/>
                    </w:rPr>
                    <w:t>]</w:t>
                  </w:r>
                </w:p>
              </w:txbxContent>
            </v:textbox>
          </v:shape>
        </w:pict>
      </w:r>
      <w:r w:rsidR="00346133">
        <w:tab/>
      </w:r>
      <w:r w:rsidR="00346133">
        <w:tab/>
      </w:r>
      <w:r w:rsidR="00346133">
        <w:tab/>
      </w:r>
      <w:r w:rsidR="00346133">
        <w:tab/>
      </w:r>
      <w:r w:rsidR="00346133">
        <w:tab/>
      </w:r>
      <w:r w:rsidR="00346133">
        <w:tab/>
      </w:r>
      <w:r>
        <w:rPr>
          <w:b/>
          <w:i/>
        </w:rPr>
        <w:t>Spett. Le</w:t>
      </w:r>
      <w:r>
        <w:tab/>
      </w:r>
    </w:p>
    <w:p w:rsidR="00AD6230" w:rsidRDefault="00AD6230" w:rsidP="00AD6230">
      <w:pPr>
        <w:tabs>
          <w:tab w:val="left" w:pos="3585"/>
        </w:tabs>
        <w:jc w:val="both"/>
      </w:pPr>
    </w:p>
    <w:p w:rsidR="00F72DD5" w:rsidRPr="00346133" w:rsidRDefault="00F72DD5" w:rsidP="004124D0">
      <w:pPr>
        <w:rPr>
          <w:rFonts w:asciiTheme="minorHAnsi" w:hAnsiTheme="minorHAnsi"/>
          <w:sz w:val="24"/>
          <w:szCs w:val="24"/>
        </w:rPr>
      </w:pPr>
    </w:p>
    <w:p w:rsidR="00867086" w:rsidRPr="00346133" w:rsidRDefault="00867086" w:rsidP="00F72DD5">
      <w:pPr>
        <w:rPr>
          <w:rFonts w:asciiTheme="minorHAnsi" w:hAnsiTheme="minorHAnsi"/>
          <w:sz w:val="24"/>
          <w:szCs w:val="24"/>
        </w:rPr>
      </w:pPr>
    </w:p>
    <w:sectPr w:rsidR="00867086" w:rsidRPr="00346133" w:rsidSect="009E5546">
      <w:headerReference w:type="default" r:id="rId8"/>
      <w:footerReference w:type="default" r:id="rId9"/>
      <w:pgSz w:w="11906" w:h="16838"/>
      <w:pgMar w:top="720" w:right="1274" w:bottom="720" w:left="720" w:header="1077" w:footer="4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1855" w:rsidRDefault="000F1855" w:rsidP="00E342B0">
      <w:pPr>
        <w:spacing w:after="0" w:line="240" w:lineRule="auto"/>
      </w:pPr>
      <w:r>
        <w:separator/>
      </w:r>
    </w:p>
  </w:endnote>
  <w:endnote w:type="continuationSeparator" w:id="0">
    <w:p w:rsidR="000F1855" w:rsidRDefault="000F1855" w:rsidP="00E34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2B44" w:rsidRDefault="00372B44" w:rsidP="0077497B">
    <w:pPr>
      <w:pStyle w:val="Pidipagina"/>
      <w:tabs>
        <w:tab w:val="clear" w:pos="9638"/>
        <w:tab w:val="right" w:pos="11057"/>
      </w:tabs>
      <w:ind w:left="-510" w:right="-510"/>
      <w:jc w:val="center"/>
      <w:rPr>
        <w:sz w:val="15"/>
        <w:szCs w:val="15"/>
      </w:rPr>
    </w:pPr>
  </w:p>
  <w:p w:rsidR="00372B44" w:rsidRDefault="00372B44" w:rsidP="0077497B">
    <w:pPr>
      <w:pStyle w:val="Pidipagina"/>
      <w:tabs>
        <w:tab w:val="clear" w:pos="9638"/>
        <w:tab w:val="right" w:pos="11057"/>
      </w:tabs>
      <w:ind w:left="-510" w:right="-510"/>
      <w:jc w:val="center"/>
      <w:rPr>
        <w:sz w:val="15"/>
        <w:szCs w:val="15"/>
      </w:rPr>
    </w:pPr>
  </w:p>
  <w:p w:rsidR="00372B44" w:rsidRDefault="00372B44" w:rsidP="0077497B">
    <w:pPr>
      <w:pStyle w:val="Pidipagina"/>
      <w:tabs>
        <w:tab w:val="clear" w:pos="9638"/>
        <w:tab w:val="right" w:pos="11057"/>
      </w:tabs>
      <w:ind w:left="-510" w:right="-510"/>
      <w:jc w:val="center"/>
      <w:rPr>
        <w:rStyle w:val="redtext2"/>
        <w:color w:val="auto"/>
        <w:sz w:val="15"/>
        <w:szCs w:val="15"/>
      </w:rPr>
    </w:pPr>
    <w:proofErr w:type="spellStart"/>
    <w:r w:rsidRPr="000C7350">
      <w:rPr>
        <w:sz w:val="15"/>
        <w:szCs w:val="15"/>
      </w:rPr>
      <w:t>TEC.AL.CO</w:t>
    </w:r>
    <w:proofErr w:type="spellEnd"/>
    <w:r w:rsidRPr="000C7350">
      <w:rPr>
        <w:sz w:val="15"/>
        <w:szCs w:val="15"/>
      </w:rPr>
      <w:t xml:space="preserve">. Srl </w:t>
    </w:r>
    <w:r>
      <w:rPr>
        <w:sz w:val="15"/>
        <w:szCs w:val="15"/>
      </w:rPr>
      <w:t>–</w:t>
    </w:r>
    <w:r w:rsidRPr="000C7350">
      <w:rPr>
        <w:sz w:val="15"/>
        <w:szCs w:val="15"/>
      </w:rPr>
      <w:t xml:space="preserve"> </w:t>
    </w:r>
    <w:r>
      <w:rPr>
        <w:sz w:val="15"/>
        <w:szCs w:val="15"/>
      </w:rPr>
      <w:t>via 2°</w:t>
    </w:r>
    <w:r w:rsidRPr="000C7350">
      <w:rPr>
        <w:sz w:val="15"/>
        <w:szCs w:val="15"/>
      </w:rPr>
      <w:t xml:space="preserve"> Zona Industriale</w:t>
    </w:r>
    <w:r>
      <w:rPr>
        <w:sz w:val="15"/>
        <w:szCs w:val="15"/>
      </w:rPr>
      <w:t xml:space="preserve"> di Gioia </w:t>
    </w:r>
    <w:proofErr w:type="spellStart"/>
    <w:r>
      <w:rPr>
        <w:sz w:val="15"/>
        <w:szCs w:val="15"/>
      </w:rPr>
      <w:t>Tauro</w:t>
    </w:r>
    <w:proofErr w:type="spellEnd"/>
    <w:r w:rsidRPr="000C7350">
      <w:rPr>
        <w:sz w:val="15"/>
        <w:szCs w:val="15"/>
      </w:rPr>
      <w:t>, 89026 San Ferdinando (RC)</w:t>
    </w:r>
    <w:r>
      <w:rPr>
        <w:sz w:val="15"/>
        <w:szCs w:val="15"/>
      </w:rPr>
      <w:t xml:space="preserve"> -</w:t>
    </w:r>
    <w:r w:rsidRPr="000C7350">
      <w:rPr>
        <w:sz w:val="15"/>
        <w:szCs w:val="15"/>
      </w:rPr>
      <w:t xml:space="preserve"> Tel.: +39-0966</w:t>
    </w:r>
    <w:r>
      <w:rPr>
        <w:sz w:val="15"/>
        <w:szCs w:val="15"/>
      </w:rPr>
      <w:t>.</w:t>
    </w:r>
    <w:r w:rsidRPr="000C7350">
      <w:rPr>
        <w:sz w:val="15"/>
        <w:szCs w:val="15"/>
      </w:rPr>
      <w:t xml:space="preserve">780402  Fax: </w:t>
    </w:r>
    <w:r w:rsidRPr="000C7350">
      <w:rPr>
        <w:rStyle w:val="redtext2"/>
        <w:color w:val="auto"/>
        <w:sz w:val="15"/>
        <w:szCs w:val="15"/>
      </w:rPr>
      <w:t>+39</w:t>
    </w:r>
    <w:r>
      <w:rPr>
        <w:rStyle w:val="redtext2"/>
        <w:color w:val="auto"/>
        <w:sz w:val="15"/>
        <w:szCs w:val="15"/>
      </w:rPr>
      <w:t>-</w:t>
    </w:r>
    <w:r w:rsidRPr="000C7350">
      <w:rPr>
        <w:rStyle w:val="redtext2"/>
        <w:color w:val="auto"/>
        <w:sz w:val="15"/>
        <w:szCs w:val="15"/>
      </w:rPr>
      <w:t>030</w:t>
    </w:r>
    <w:r>
      <w:rPr>
        <w:rStyle w:val="redtext2"/>
        <w:color w:val="auto"/>
        <w:sz w:val="15"/>
        <w:szCs w:val="15"/>
      </w:rPr>
      <w:t xml:space="preserve">.5533107 </w:t>
    </w:r>
    <w:r>
      <w:rPr>
        <w:sz w:val="15"/>
        <w:szCs w:val="15"/>
      </w:rPr>
      <w:t>-</w:t>
    </w:r>
    <w:r w:rsidRPr="000C7350">
      <w:rPr>
        <w:sz w:val="15"/>
        <w:szCs w:val="15"/>
      </w:rPr>
      <w:t xml:space="preserve"> </w:t>
    </w:r>
    <w:hyperlink r:id="rId1" w:history="1">
      <w:r w:rsidRPr="000C7350">
        <w:rPr>
          <w:rStyle w:val="Collegamentoipertestuale"/>
          <w:color w:val="auto"/>
          <w:sz w:val="15"/>
          <w:szCs w:val="15"/>
        </w:rPr>
        <w:t>www.tecalco.com</w:t>
      </w:r>
    </w:hyperlink>
    <w:r>
      <w:rPr>
        <w:sz w:val="15"/>
        <w:szCs w:val="15"/>
      </w:rPr>
      <w:t xml:space="preserve"> - </w:t>
    </w:r>
    <w:r w:rsidRPr="000C7350">
      <w:rPr>
        <w:sz w:val="15"/>
        <w:szCs w:val="15"/>
      </w:rPr>
      <w:t>mail:</w:t>
    </w:r>
    <w:r>
      <w:rPr>
        <w:sz w:val="15"/>
        <w:szCs w:val="15"/>
      </w:rPr>
      <w:t xml:space="preserve"> </w:t>
    </w:r>
    <w:r w:rsidRPr="000C7350">
      <w:rPr>
        <w:sz w:val="15"/>
        <w:szCs w:val="15"/>
      </w:rPr>
      <w:t>info@tecalco.com</w:t>
    </w:r>
  </w:p>
  <w:p w:rsidR="00372B44" w:rsidRPr="000C7350" w:rsidRDefault="00372B44" w:rsidP="0077497B">
    <w:pPr>
      <w:pStyle w:val="Pidipagina"/>
      <w:tabs>
        <w:tab w:val="clear" w:pos="9638"/>
        <w:tab w:val="right" w:pos="11057"/>
      </w:tabs>
      <w:ind w:left="-510" w:right="-510"/>
      <w:jc w:val="center"/>
      <w:rPr>
        <w:sz w:val="15"/>
        <w:szCs w:val="15"/>
      </w:rPr>
    </w:pPr>
    <w:r>
      <w:rPr>
        <w:sz w:val="15"/>
        <w:szCs w:val="15"/>
      </w:rPr>
      <w:t>C</w:t>
    </w:r>
    <w:r w:rsidRPr="000C7350">
      <w:rPr>
        <w:sz w:val="15"/>
        <w:szCs w:val="15"/>
      </w:rPr>
      <w:t xml:space="preserve"> .F. 02593800788 </w:t>
    </w:r>
    <w:r>
      <w:rPr>
        <w:sz w:val="15"/>
        <w:szCs w:val="15"/>
      </w:rPr>
      <w:t>-</w:t>
    </w:r>
    <w:r w:rsidRPr="000C7350">
      <w:rPr>
        <w:sz w:val="15"/>
        <w:szCs w:val="15"/>
      </w:rPr>
      <w:t xml:space="preserve"> </w:t>
    </w:r>
    <w:proofErr w:type="spellStart"/>
    <w:r w:rsidRPr="000C7350">
      <w:rPr>
        <w:sz w:val="15"/>
        <w:szCs w:val="15"/>
      </w:rPr>
      <w:t>P.IVA</w:t>
    </w:r>
    <w:proofErr w:type="spellEnd"/>
    <w:r w:rsidRPr="000C7350">
      <w:rPr>
        <w:sz w:val="15"/>
        <w:szCs w:val="15"/>
      </w:rPr>
      <w:t xml:space="preserve"> </w:t>
    </w:r>
    <w:r>
      <w:rPr>
        <w:sz w:val="15"/>
        <w:szCs w:val="15"/>
      </w:rPr>
      <w:t>IT</w:t>
    </w:r>
    <w:r w:rsidRPr="000C7350">
      <w:rPr>
        <w:sz w:val="15"/>
        <w:szCs w:val="15"/>
      </w:rPr>
      <w:t xml:space="preserve">02593800788 </w:t>
    </w:r>
    <w:r>
      <w:rPr>
        <w:rStyle w:val="redtext2"/>
        <w:color w:val="auto"/>
        <w:sz w:val="15"/>
        <w:szCs w:val="15"/>
      </w:rPr>
      <w:t xml:space="preserve">- </w:t>
    </w:r>
    <w:r w:rsidRPr="000C7350">
      <w:rPr>
        <w:sz w:val="15"/>
        <w:szCs w:val="15"/>
      </w:rPr>
      <w:t xml:space="preserve">C. S. </w:t>
    </w:r>
    <w:proofErr w:type="spellStart"/>
    <w:r w:rsidRPr="000C7350">
      <w:rPr>
        <w:sz w:val="15"/>
        <w:szCs w:val="15"/>
      </w:rPr>
      <w:t>i.v.</w:t>
    </w:r>
    <w:proofErr w:type="spellEnd"/>
    <w:r w:rsidRPr="000C7350">
      <w:rPr>
        <w:sz w:val="15"/>
        <w:szCs w:val="15"/>
      </w:rPr>
      <w:t xml:space="preserve"> € 40.000,00 – N. </w:t>
    </w:r>
    <w:proofErr w:type="spellStart"/>
    <w:r w:rsidRPr="000C7350">
      <w:rPr>
        <w:sz w:val="15"/>
        <w:szCs w:val="15"/>
      </w:rPr>
      <w:t>R.E.A.</w:t>
    </w:r>
    <w:proofErr w:type="spellEnd"/>
    <w:r w:rsidRPr="000C7350">
      <w:rPr>
        <w:sz w:val="15"/>
        <w:szCs w:val="15"/>
      </w:rPr>
      <w:t xml:space="preserve"> C.C.I.A.A. di Reggio C. 172759 - </w:t>
    </w:r>
    <w:proofErr w:type="spellStart"/>
    <w:r w:rsidRPr="000C7350">
      <w:rPr>
        <w:sz w:val="15"/>
        <w:szCs w:val="15"/>
      </w:rPr>
      <w:t>Certif</w:t>
    </w:r>
    <w:proofErr w:type="spellEnd"/>
    <w:r w:rsidRPr="000C7350">
      <w:rPr>
        <w:sz w:val="15"/>
        <w:szCs w:val="15"/>
      </w:rPr>
      <w:t xml:space="preserve">. ISO 9001:2008 N.5838/0 </w:t>
    </w:r>
    <w:r>
      <w:rPr>
        <w:sz w:val="15"/>
        <w:szCs w:val="15"/>
      </w:rPr>
      <w:t>–</w:t>
    </w:r>
    <w:r w:rsidRPr="000C7350">
      <w:rPr>
        <w:sz w:val="15"/>
        <w:szCs w:val="15"/>
      </w:rPr>
      <w:t xml:space="preserve"> </w:t>
    </w:r>
    <w:r>
      <w:rPr>
        <w:sz w:val="15"/>
        <w:szCs w:val="15"/>
      </w:rPr>
      <w:t>ISO 14001:2004 n.06/2012/A</w:t>
    </w:r>
  </w:p>
  <w:p w:rsidR="00372B44" w:rsidRDefault="00372B44" w:rsidP="009945D1">
    <w:pPr>
      <w:spacing w:line="240" w:lineRule="auto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1855" w:rsidRDefault="000F1855" w:rsidP="00E342B0">
      <w:pPr>
        <w:spacing w:after="0" w:line="240" w:lineRule="auto"/>
      </w:pPr>
      <w:r>
        <w:separator/>
      </w:r>
    </w:p>
  </w:footnote>
  <w:footnote w:type="continuationSeparator" w:id="0">
    <w:p w:rsidR="000F1855" w:rsidRDefault="000F1855" w:rsidP="00E342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2B44" w:rsidRPr="00613D97" w:rsidRDefault="00372B44" w:rsidP="00226757">
    <w:pPr>
      <w:pStyle w:val="Intestazione"/>
      <w:rPr>
        <w:b/>
      </w:rPr>
    </w:pPr>
    <w:r>
      <w:rPr>
        <w:noProof/>
        <w:lang w:eastAsia="it-IT"/>
      </w:rPr>
      <w:drawing>
        <wp:inline distT="0" distB="0" distL="0" distR="0">
          <wp:extent cx="2238375" cy="962025"/>
          <wp:effectExtent l="19050" t="0" r="9525" b="0"/>
          <wp:docPr id="1" name="Immagin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9620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4D0684"/>
    <w:multiLevelType w:val="hybridMultilevel"/>
    <w:tmpl w:val="267A9A80"/>
    <w:lvl w:ilvl="0" w:tplc="046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6936AC"/>
    <w:multiLevelType w:val="hybridMultilevel"/>
    <w:tmpl w:val="52608A2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BA7D79"/>
    <w:multiLevelType w:val="singleLevel"/>
    <w:tmpl w:val="0410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>
    <w:nsid w:val="4BB10644"/>
    <w:multiLevelType w:val="hybridMultilevel"/>
    <w:tmpl w:val="17626A88"/>
    <w:lvl w:ilvl="0" w:tplc="0410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4">
    <w:nsid w:val="7B1822C0"/>
    <w:multiLevelType w:val="hybridMultilevel"/>
    <w:tmpl w:val="B08ECA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/>
  <w:defaultTabStop w:val="709"/>
  <w:hyphenationZone w:val="283"/>
  <w:drawingGridHorizontalSpacing w:val="110"/>
  <w:displayHorizontalDrawingGridEvery w:val="2"/>
  <w:characterSpacingControl w:val="doNotCompress"/>
  <w:hdrShapeDefaults>
    <o:shapedefaults v:ext="edit" spidmax="128002"/>
  </w:hdrShapeDefaults>
  <w:footnotePr>
    <w:footnote w:id="-1"/>
    <w:footnote w:id="0"/>
  </w:footnotePr>
  <w:endnotePr>
    <w:endnote w:id="-1"/>
    <w:endnote w:id="0"/>
  </w:endnotePr>
  <w:compat/>
  <w:rsids>
    <w:rsidRoot w:val="00E342B0"/>
    <w:rsid w:val="00000421"/>
    <w:rsid w:val="00001A8F"/>
    <w:rsid w:val="00024AAB"/>
    <w:rsid w:val="00034A41"/>
    <w:rsid w:val="00035014"/>
    <w:rsid w:val="00037856"/>
    <w:rsid w:val="00047B0D"/>
    <w:rsid w:val="00047B4B"/>
    <w:rsid w:val="00067033"/>
    <w:rsid w:val="00075D67"/>
    <w:rsid w:val="0008415C"/>
    <w:rsid w:val="000B2058"/>
    <w:rsid w:val="000C6593"/>
    <w:rsid w:val="000C7350"/>
    <w:rsid w:val="000D7A17"/>
    <w:rsid w:val="000F1855"/>
    <w:rsid w:val="000F20CC"/>
    <w:rsid w:val="000F28CE"/>
    <w:rsid w:val="00114332"/>
    <w:rsid w:val="00133D96"/>
    <w:rsid w:val="001602C5"/>
    <w:rsid w:val="001834A7"/>
    <w:rsid w:val="001927D7"/>
    <w:rsid w:val="0019525E"/>
    <w:rsid w:val="001A075A"/>
    <w:rsid w:val="001A0909"/>
    <w:rsid w:val="001A46D0"/>
    <w:rsid w:val="001C2134"/>
    <w:rsid w:val="001E392C"/>
    <w:rsid w:val="001F6106"/>
    <w:rsid w:val="00211F67"/>
    <w:rsid w:val="002138FC"/>
    <w:rsid w:val="00223288"/>
    <w:rsid w:val="002244A1"/>
    <w:rsid w:val="002253EA"/>
    <w:rsid w:val="00226757"/>
    <w:rsid w:val="002352A3"/>
    <w:rsid w:val="0024259A"/>
    <w:rsid w:val="00242B5E"/>
    <w:rsid w:val="00260BD0"/>
    <w:rsid w:val="00262DA2"/>
    <w:rsid w:val="002636FF"/>
    <w:rsid w:val="00297A6F"/>
    <w:rsid w:val="002A293F"/>
    <w:rsid w:val="002A3CDD"/>
    <w:rsid w:val="002B1307"/>
    <w:rsid w:val="002D1930"/>
    <w:rsid w:val="002D28C4"/>
    <w:rsid w:val="002E45D1"/>
    <w:rsid w:val="002F7E64"/>
    <w:rsid w:val="00301549"/>
    <w:rsid w:val="00301AE4"/>
    <w:rsid w:val="00303E41"/>
    <w:rsid w:val="00322495"/>
    <w:rsid w:val="0034069C"/>
    <w:rsid w:val="00341CE6"/>
    <w:rsid w:val="00342579"/>
    <w:rsid w:val="00345EEE"/>
    <w:rsid w:val="00346133"/>
    <w:rsid w:val="003478D7"/>
    <w:rsid w:val="003604C6"/>
    <w:rsid w:val="00372B44"/>
    <w:rsid w:val="003819A0"/>
    <w:rsid w:val="003957F8"/>
    <w:rsid w:val="003B63F8"/>
    <w:rsid w:val="003C19AC"/>
    <w:rsid w:val="003D4861"/>
    <w:rsid w:val="003F2A03"/>
    <w:rsid w:val="003F5B7C"/>
    <w:rsid w:val="004124D0"/>
    <w:rsid w:val="004633F5"/>
    <w:rsid w:val="004850CA"/>
    <w:rsid w:val="00495B0B"/>
    <w:rsid w:val="004C5848"/>
    <w:rsid w:val="004E67ED"/>
    <w:rsid w:val="004F2D35"/>
    <w:rsid w:val="00515D1A"/>
    <w:rsid w:val="00550E66"/>
    <w:rsid w:val="0056422C"/>
    <w:rsid w:val="005720E6"/>
    <w:rsid w:val="005774CB"/>
    <w:rsid w:val="00594D2A"/>
    <w:rsid w:val="005B36DC"/>
    <w:rsid w:val="005B4AA8"/>
    <w:rsid w:val="005C243B"/>
    <w:rsid w:val="005C35F8"/>
    <w:rsid w:val="005D0239"/>
    <w:rsid w:val="005D14FE"/>
    <w:rsid w:val="005D5F10"/>
    <w:rsid w:val="005E7754"/>
    <w:rsid w:val="00613D97"/>
    <w:rsid w:val="00617B8F"/>
    <w:rsid w:val="00644C9A"/>
    <w:rsid w:val="00654794"/>
    <w:rsid w:val="006774CD"/>
    <w:rsid w:val="00685E8C"/>
    <w:rsid w:val="0069209A"/>
    <w:rsid w:val="006B5391"/>
    <w:rsid w:val="006B6A1A"/>
    <w:rsid w:val="006D36A0"/>
    <w:rsid w:val="006D542A"/>
    <w:rsid w:val="00711AB8"/>
    <w:rsid w:val="00714C4B"/>
    <w:rsid w:val="00722DA7"/>
    <w:rsid w:val="0077497B"/>
    <w:rsid w:val="007824BF"/>
    <w:rsid w:val="007871D2"/>
    <w:rsid w:val="007958FB"/>
    <w:rsid w:val="007A1852"/>
    <w:rsid w:val="007A36A2"/>
    <w:rsid w:val="007A6EFF"/>
    <w:rsid w:val="007B0AB3"/>
    <w:rsid w:val="007C4D56"/>
    <w:rsid w:val="007D2C9F"/>
    <w:rsid w:val="00802D9C"/>
    <w:rsid w:val="00810311"/>
    <w:rsid w:val="00812056"/>
    <w:rsid w:val="00815B65"/>
    <w:rsid w:val="008258F1"/>
    <w:rsid w:val="008327C9"/>
    <w:rsid w:val="00860314"/>
    <w:rsid w:val="00867086"/>
    <w:rsid w:val="00875D3E"/>
    <w:rsid w:val="00885E30"/>
    <w:rsid w:val="00891F40"/>
    <w:rsid w:val="008957E5"/>
    <w:rsid w:val="008A07AC"/>
    <w:rsid w:val="008A56EF"/>
    <w:rsid w:val="008C7026"/>
    <w:rsid w:val="008D0142"/>
    <w:rsid w:val="008D17C7"/>
    <w:rsid w:val="008D7C69"/>
    <w:rsid w:val="008E46B1"/>
    <w:rsid w:val="008E6BB2"/>
    <w:rsid w:val="00913748"/>
    <w:rsid w:val="00914C5F"/>
    <w:rsid w:val="009267D8"/>
    <w:rsid w:val="009312A3"/>
    <w:rsid w:val="00946BF7"/>
    <w:rsid w:val="00953330"/>
    <w:rsid w:val="0095354E"/>
    <w:rsid w:val="009549E9"/>
    <w:rsid w:val="0096567E"/>
    <w:rsid w:val="0096603C"/>
    <w:rsid w:val="0097217B"/>
    <w:rsid w:val="0099096F"/>
    <w:rsid w:val="00993D74"/>
    <w:rsid w:val="009945D1"/>
    <w:rsid w:val="009A714F"/>
    <w:rsid w:val="009E4C9E"/>
    <w:rsid w:val="009E5546"/>
    <w:rsid w:val="009F2F0F"/>
    <w:rsid w:val="009F78A0"/>
    <w:rsid w:val="00A20B61"/>
    <w:rsid w:val="00A32983"/>
    <w:rsid w:val="00A35428"/>
    <w:rsid w:val="00A45DB4"/>
    <w:rsid w:val="00A61A9E"/>
    <w:rsid w:val="00A658B6"/>
    <w:rsid w:val="00A94FF7"/>
    <w:rsid w:val="00AB58DC"/>
    <w:rsid w:val="00AB718B"/>
    <w:rsid w:val="00AD1924"/>
    <w:rsid w:val="00AD6230"/>
    <w:rsid w:val="00AE536D"/>
    <w:rsid w:val="00AE53D2"/>
    <w:rsid w:val="00AE66A5"/>
    <w:rsid w:val="00B0224E"/>
    <w:rsid w:val="00B0456F"/>
    <w:rsid w:val="00B10342"/>
    <w:rsid w:val="00B24655"/>
    <w:rsid w:val="00B35DBD"/>
    <w:rsid w:val="00B41A3D"/>
    <w:rsid w:val="00B67EE3"/>
    <w:rsid w:val="00B72B67"/>
    <w:rsid w:val="00B860D0"/>
    <w:rsid w:val="00BA70F0"/>
    <w:rsid w:val="00BD365F"/>
    <w:rsid w:val="00BD5431"/>
    <w:rsid w:val="00BD63B9"/>
    <w:rsid w:val="00BE5DCF"/>
    <w:rsid w:val="00C136B3"/>
    <w:rsid w:val="00C42772"/>
    <w:rsid w:val="00C512B6"/>
    <w:rsid w:val="00C562DB"/>
    <w:rsid w:val="00C60529"/>
    <w:rsid w:val="00C60DB1"/>
    <w:rsid w:val="00C613B5"/>
    <w:rsid w:val="00C7501E"/>
    <w:rsid w:val="00C934C9"/>
    <w:rsid w:val="00CA018C"/>
    <w:rsid w:val="00CC669B"/>
    <w:rsid w:val="00CD09BC"/>
    <w:rsid w:val="00CE557C"/>
    <w:rsid w:val="00D1332D"/>
    <w:rsid w:val="00D17F79"/>
    <w:rsid w:val="00D207FB"/>
    <w:rsid w:val="00D306C6"/>
    <w:rsid w:val="00D3594E"/>
    <w:rsid w:val="00D45791"/>
    <w:rsid w:val="00D6635C"/>
    <w:rsid w:val="00D80377"/>
    <w:rsid w:val="00D87F49"/>
    <w:rsid w:val="00DA46F4"/>
    <w:rsid w:val="00DB7617"/>
    <w:rsid w:val="00DD3AF4"/>
    <w:rsid w:val="00DF3F04"/>
    <w:rsid w:val="00E15D60"/>
    <w:rsid w:val="00E32A71"/>
    <w:rsid w:val="00E342B0"/>
    <w:rsid w:val="00E61EB8"/>
    <w:rsid w:val="00E71CBF"/>
    <w:rsid w:val="00E94C4D"/>
    <w:rsid w:val="00EB2A34"/>
    <w:rsid w:val="00EB7BF8"/>
    <w:rsid w:val="00EE0C7D"/>
    <w:rsid w:val="00EF05E5"/>
    <w:rsid w:val="00EF16F5"/>
    <w:rsid w:val="00F47A46"/>
    <w:rsid w:val="00F51A95"/>
    <w:rsid w:val="00F55575"/>
    <w:rsid w:val="00F70EC8"/>
    <w:rsid w:val="00F724AB"/>
    <w:rsid w:val="00F72DD5"/>
    <w:rsid w:val="00F83003"/>
    <w:rsid w:val="00F860F7"/>
    <w:rsid w:val="00FC31D0"/>
    <w:rsid w:val="00FD4C74"/>
    <w:rsid w:val="00FE3B93"/>
    <w:rsid w:val="00FE3FF1"/>
    <w:rsid w:val="00FE7BE1"/>
    <w:rsid w:val="00FF74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80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9A714F"/>
    <w:pPr>
      <w:spacing w:after="200" w:line="276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42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42B0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E342B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342B0"/>
  </w:style>
  <w:style w:type="paragraph" w:styleId="Pidipagina">
    <w:name w:val="footer"/>
    <w:basedOn w:val="Normale"/>
    <w:link w:val="PidipaginaCarattere"/>
    <w:uiPriority w:val="99"/>
    <w:unhideWhenUsed/>
    <w:rsid w:val="00E342B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342B0"/>
  </w:style>
  <w:style w:type="character" w:styleId="Collegamentoipertestuale">
    <w:name w:val="Hyperlink"/>
    <w:basedOn w:val="Carpredefinitoparagrafo"/>
    <w:uiPriority w:val="99"/>
    <w:unhideWhenUsed/>
    <w:rsid w:val="00E342B0"/>
    <w:rPr>
      <w:color w:val="0000FF"/>
      <w:u w:val="single"/>
    </w:rPr>
  </w:style>
  <w:style w:type="character" w:customStyle="1" w:styleId="redtext2">
    <w:name w:val="redtext2"/>
    <w:basedOn w:val="Carpredefinitoparagrafo"/>
    <w:rsid w:val="00EB2A34"/>
    <w:rPr>
      <w:b w:val="0"/>
      <w:bCs w:val="0"/>
      <w:vanish w:val="0"/>
      <w:webHidden w:val="0"/>
      <w:color w:val="CC0000"/>
      <w:specVanish w:val="0"/>
    </w:rPr>
  </w:style>
  <w:style w:type="character" w:styleId="Testosegnaposto">
    <w:name w:val="Placeholder Text"/>
    <w:basedOn w:val="Carpredefinitoparagrafo"/>
    <w:uiPriority w:val="99"/>
    <w:semiHidden/>
    <w:rsid w:val="0024259A"/>
    <w:rPr>
      <w:color w:val="808080"/>
    </w:rPr>
  </w:style>
  <w:style w:type="paragraph" w:styleId="Paragrafoelenco">
    <w:name w:val="List Paragraph"/>
    <w:basedOn w:val="Normale"/>
    <w:uiPriority w:val="34"/>
    <w:qFormat/>
    <w:rsid w:val="009F78A0"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1602C5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1602C5"/>
    <w:rPr>
      <w:lang w:eastAsia="en-US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1602C5"/>
    <w:rPr>
      <w:vertAlign w:val="superscript"/>
    </w:rPr>
  </w:style>
  <w:style w:type="paragraph" w:styleId="Titolo">
    <w:name w:val="Title"/>
    <w:basedOn w:val="Normale"/>
    <w:link w:val="TitoloCarattere"/>
    <w:qFormat/>
    <w:rsid w:val="00AD1924"/>
    <w:pPr>
      <w:autoSpaceDE w:val="0"/>
      <w:autoSpaceDN w:val="0"/>
      <w:adjustRightInd w:val="0"/>
      <w:spacing w:after="0" w:line="36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it-IT"/>
    </w:rPr>
  </w:style>
  <w:style w:type="character" w:customStyle="1" w:styleId="TitoloCarattere">
    <w:name w:val="Titolo Carattere"/>
    <w:basedOn w:val="Carpredefinitoparagrafo"/>
    <w:link w:val="Titolo"/>
    <w:rsid w:val="00AD1924"/>
    <w:rPr>
      <w:rFonts w:ascii="Times New Roman" w:eastAsia="Times New Roman" w:hAnsi="Times New Roman"/>
      <w:b/>
      <w:bCs/>
      <w:sz w:val="24"/>
      <w:szCs w:val="24"/>
    </w:rPr>
  </w:style>
  <w:style w:type="table" w:styleId="Grigliatabella">
    <w:name w:val="Table Grid"/>
    <w:basedOn w:val="Tabellanormale"/>
    <w:uiPriority w:val="59"/>
    <w:rsid w:val="00867086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2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calc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84E967-AE7B-4B70-BC30-9877DA530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Links>
    <vt:vector size="6" baseType="variant">
      <vt:variant>
        <vt:i4>3211382</vt:i4>
      </vt:variant>
      <vt:variant>
        <vt:i4>0</vt:i4>
      </vt:variant>
      <vt:variant>
        <vt:i4>0</vt:i4>
      </vt:variant>
      <vt:variant>
        <vt:i4>5</vt:i4>
      </vt:variant>
      <vt:variant>
        <vt:lpwstr>http://www.tecalco.com/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</dc:creator>
  <cp:keywords/>
  <cp:lastModifiedBy>smarzano</cp:lastModifiedBy>
  <cp:revision>11</cp:revision>
  <cp:lastPrinted>2014-07-11T10:39:00Z</cp:lastPrinted>
  <dcterms:created xsi:type="dcterms:W3CDTF">2013-01-03T07:39:00Z</dcterms:created>
  <dcterms:modified xsi:type="dcterms:W3CDTF">2014-10-01T14:35:00Z</dcterms:modified>
</cp:coreProperties>
</file>